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2D354F" w:rsidRDefault="002D354F" w:rsidP="002D354F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2D354F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2D354F">
        <w:rPr>
          <w:rFonts w:ascii="Arial" w:hAnsi="Arial" w:cs="Arial"/>
          <w:b/>
          <w:sz w:val="20"/>
          <w:szCs w:val="20"/>
        </w:rPr>
        <w:t>Р</w:t>
      </w:r>
      <w:proofErr w:type="gramEnd"/>
      <w:r w:rsidRPr="002D354F">
        <w:rPr>
          <w:rFonts w:ascii="Arial" w:hAnsi="Arial" w:cs="Arial"/>
          <w:b/>
          <w:sz w:val="20"/>
          <w:szCs w:val="20"/>
        </w:rPr>
        <w:t xml:space="preserve"> ДСМ-17</w:t>
      </w:r>
      <w:r w:rsidRPr="002D354F">
        <w:rPr>
          <w:rFonts w:ascii="Arial" w:hAnsi="Arial" w:cs="Arial"/>
          <w:b/>
          <w:sz w:val="20"/>
          <w:szCs w:val="20"/>
        </w:rPr>
        <w:t xml:space="preserve"> </w:t>
      </w:r>
      <w:r w:rsidRPr="002D354F">
        <w:rPr>
          <w:rFonts w:ascii="Arial" w:hAnsi="Arial" w:cs="Arial"/>
          <w:b/>
          <w:sz w:val="20"/>
          <w:szCs w:val="20"/>
        </w:rPr>
        <w:t>от 30 марта 2019 года</w:t>
      </w:r>
    </w:p>
    <w:p w:rsidR="002D354F" w:rsidRPr="002D354F" w:rsidRDefault="002D354F" w:rsidP="002D354F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2D354F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9 апреля 2019 года № 18478</w:t>
      </w:r>
    </w:p>
    <w:p w:rsidR="0034002A" w:rsidRDefault="0034002A" w:rsidP="002D354F">
      <w:pPr>
        <w:pStyle w:val="a6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D354F">
        <w:rPr>
          <w:rFonts w:ascii="Arial" w:hAnsi="Arial" w:cs="Arial"/>
          <w:b/>
          <w:sz w:val="20"/>
          <w:szCs w:val="20"/>
        </w:rPr>
        <w:t>О внесении изменений и дополнений в приказ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</w:t>
      </w:r>
    </w:p>
    <w:p w:rsidR="002D354F" w:rsidRPr="002D354F" w:rsidRDefault="002D354F" w:rsidP="002D354F">
      <w:pPr>
        <w:pStyle w:val="a6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В соответствии с пунктом 2 статьи 46 Кодекса Республики Казахстан от 18 сентября 2009 года "О здоровье народа и системе здравоохранения", </w:t>
      </w:r>
      <w:r w:rsidRPr="002D354F">
        <w:rPr>
          <w:rFonts w:ascii="Arial" w:hAnsi="Arial" w:cs="Arial"/>
          <w:b/>
          <w:sz w:val="20"/>
          <w:szCs w:val="20"/>
        </w:rPr>
        <w:t>ПРИКАЗЫВАЮ</w:t>
      </w:r>
      <w:r w:rsidRPr="002D354F">
        <w:rPr>
          <w:rFonts w:ascii="Arial" w:hAnsi="Arial" w:cs="Arial"/>
          <w:sz w:val="20"/>
          <w:szCs w:val="20"/>
        </w:rPr>
        <w:t>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1. </w:t>
      </w:r>
      <w:proofErr w:type="gramStart"/>
      <w:r w:rsidRPr="002D354F">
        <w:rPr>
          <w:rFonts w:ascii="Arial" w:hAnsi="Arial" w:cs="Arial"/>
          <w:sz w:val="20"/>
          <w:szCs w:val="20"/>
        </w:rPr>
        <w:t xml:space="preserve">Внести в </w:t>
      </w:r>
      <w:hyperlink r:id="rId6" w:history="1">
        <w:r w:rsidRPr="002D354F">
          <w:rPr>
            <w:rStyle w:val="a4"/>
            <w:rFonts w:ascii="Arial" w:hAnsi="Arial" w:cs="Arial"/>
            <w:sz w:val="20"/>
            <w:szCs w:val="20"/>
          </w:rPr>
          <w:t>приказ исполняющего обязанности Министра здравоохранения и социального развития Республики Казахстан от 28 июля 2015 года № 626</w:t>
        </w:r>
      </w:hyperlink>
      <w:r w:rsidRPr="002D354F">
        <w:rPr>
          <w:rFonts w:ascii="Arial" w:hAnsi="Arial" w:cs="Arial"/>
          <w:sz w:val="20"/>
          <w:szCs w:val="20"/>
        </w:rPr>
        <w:t xml:space="preserve">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за № 11958, опубликован 7 сентября 2015 года в информационно-правовой системе нормативных правовых актов "Әділет") следующие изменения и дополнения:</w:t>
      </w:r>
      <w:proofErr w:type="gramEnd"/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в Правилах оказания консультативно-диагностической помощи, утвержденных указанным приказом: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0" w:name="z7"/>
      <w:bookmarkEnd w:id="0"/>
      <w:r w:rsidRPr="002D354F">
        <w:rPr>
          <w:rFonts w:ascii="Arial" w:hAnsi="Arial" w:cs="Arial"/>
          <w:sz w:val="20"/>
          <w:szCs w:val="20"/>
        </w:rPr>
        <w:t>      пункт 2 изложить в следующей редакции: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"2. Консультативно-диагностическая помощь оказывается субъектами здравоохранения, имеющими государственную лицензию на указанный вид деятельности, полученную в порядке, установленным Законом Республики Казахстан от 16 мая 2014 года "О разрешениях и уведомлениях";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1" w:name="z9"/>
      <w:bookmarkEnd w:id="1"/>
      <w:r w:rsidRPr="002D354F">
        <w:rPr>
          <w:rFonts w:ascii="Arial" w:hAnsi="Arial" w:cs="Arial"/>
          <w:sz w:val="20"/>
          <w:szCs w:val="20"/>
        </w:rPr>
        <w:t>      подпункты 2) и 3) пункта 3 изложить в следующей редакции: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"2) высокотехнологичные медицинские услуги – услуги, оказываемые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3) консультативно-диагностическая помощь (далее – КДП) – специализированная медицинская помощь, в том числе с применением высокотехнологичных медицинских услуг без круглосуточного медицинского наблюдения";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2" w:name="z12"/>
      <w:bookmarkEnd w:id="2"/>
      <w:r w:rsidRPr="002D354F">
        <w:rPr>
          <w:rFonts w:ascii="Arial" w:hAnsi="Arial" w:cs="Arial"/>
          <w:sz w:val="20"/>
          <w:szCs w:val="20"/>
        </w:rPr>
        <w:t>      пункт 5 изложить в следующей редакции: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"5. Оказание КДП в рамках гарантированного объема бесплатной медицинской помощи (далее - ГОБМП) и в системе обязательного социального медицинского страхования (далее - ОСМС) осуществляется по направлению врача первичной медико-санитарной помощи (далее – ПМСП)"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3" w:name="z14"/>
      <w:bookmarkEnd w:id="3"/>
      <w:r w:rsidRPr="002D354F">
        <w:rPr>
          <w:rFonts w:ascii="Arial" w:hAnsi="Arial" w:cs="Arial"/>
          <w:sz w:val="20"/>
          <w:szCs w:val="20"/>
        </w:rPr>
        <w:t>      пункт 6 изложить в следующей редакции: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"6. </w:t>
      </w:r>
      <w:proofErr w:type="gramStart"/>
      <w:r w:rsidRPr="002D354F">
        <w:rPr>
          <w:rFonts w:ascii="Arial" w:hAnsi="Arial" w:cs="Arial"/>
          <w:sz w:val="20"/>
          <w:szCs w:val="20"/>
        </w:rPr>
        <w:t xml:space="preserve">Ведение учетной и отчетной документации при оказании профильным специалистом КДП осуществляется по формам, утвержденным </w:t>
      </w:r>
      <w:hyperlink r:id="rId7" w:anchor="z1" w:history="1">
        <w:r w:rsidRPr="002D354F">
          <w:rPr>
            <w:rStyle w:val="a4"/>
            <w:rFonts w:ascii="Arial" w:hAnsi="Arial" w:cs="Arial"/>
            <w:sz w:val="20"/>
            <w:szCs w:val="20"/>
          </w:rPr>
          <w:t>приказом</w:t>
        </w:r>
      </w:hyperlink>
      <w:r w:rsidRPr="002D354F">
        <w:rPr>
          <w:rFonts w:ascii="Arial" w:hAnsi="Arial" w:cs="Arial"/>
          <w:sz w:val="20"/>
          <w:szCs w:val="20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907), в том числе в системах электронного здравоохранения.";</w:t>
      </w:r>
      <w:proofErr w:type="gramEnd"/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4" w:name="z16"/>
      <w:bookmarkEnd w:id="4"/>
      <w:r w:rsidRPr="002D354F">
        <w:rPr>
          <w:rFonts w:ascii="Arial" w:hAnsi="Arial" w:cs="Arial"/>
          <w:sz w:val="20"/>
          <w:szCs w:val="20"/>
        </w:rPr>
        <w:t>      пункт 7 изложить в следующей редакции: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"7. </w:t>
      </w:r>
      <w:proofErr w:type="gramStart"/>
      <w:r w:rsidRPr="002D354F">
        <w:rPr>
          <w:rFonts w:ascii="Arial" w:hAnsi="Arial" w:cs="Arial"/>
          <w:sz w:val="20"/>
          <w:szCs w:val="20"/>
        </w:rPr>
        <w:t>КДП оказывается в рамках перечня ГОБМП, определяемого в соответствии с пунктом 1 статьи 34 Кодекса Республики Казахстан от 18 сентября 2009 года "О здоровье народа и системе здравоохранения" и перечня медицинской помощи в системе ОСМС, определяемой в соответствии с пунктом 3 статьи 7 Закона Республики Казахстан от 16 ноября 2015 года "Об обязательном социальном медицинском страховании" и включает:</w:t>
      </w:r>
      <w:proofErr w:type="gramEnd"/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перечень медицинских услуг, оказываемых на уровне КДП в комплексном подушевом нормативе согласно приложению 1 к настоящим Правилам;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перечень медицинских услуг, оказываемых на уровне КДП вне комплексного подушевого норматива согласно приложению 2 к настоящим Правилам.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КДП оказывается также на платной основе согласно правилам и условиям оказания платных услуг в организациях здравоохранения, утвержденных </w:t>
      </w:r>
      <w:hyperlink r:id="rId8" w:history="1">
        <w:r w:rsidRPr="002D354F">
          <w:rPr>
            <w:rStyle w:val="a4"/>
            <w:rFonts w:ascii="Arial" w:hAnsi="Arial" w:cs="Arial"/>
            <w:sz w:val="20"/>
            <w:szCs w:val="20"/>
          </w:rPr>
          <w:t>приказом Министра здравоохранения и социального развития Республики Казахстан от 30 апреля 2015 года № 304</w:t>
        </w:r>
      </w:hyperlink>
      <w:r w:rsidRPr="002D354F">
        <w:rPr>
          <w:rFonts w:ascii="Arial" w:hAnsi="Arial" w:cs="Arial"/>
          <w:sz w:val="20"/>
          <w:szCs w:val="20"/>
        </w:rPr>
        <w:t xml:space="preserve"> (зарегистрирован в Реестре государственной регистрации нормативных правовых актов за № 11341).";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5" w:name="z21"/>
      <w:bookmarkEnd w:id="5"/>
      <w:r w:rsidRPr="002D354F">
        <w:rPr>
          <w:rFonts w:ascii="Arial" w:hAnsi="Arial" w:cs="Arial"/>
          <w:sz w:val="20"/>
          <w:szCs w:val="20"/>
        </w:rPr>
        <w:t>      пункт 8 изложить в следующей редакции: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"8. </w:t>
      </w:r>
      <w:proofErr w:type="gramStart"/>
      <w:r w:rsidRPr="002D354F">
        <w:rPr>
          <w:rFonts w:ascii="Arial" w:hAnsi="Arial" w:cs="Arial"/>
          <w:sz w:val="20"/>
          <w:szCs w:val="20"/>
        </w:rPr>
        <w:t>Направление пациентов в рамках ГОБМП и системе ОСМС на получение КДП на республиканском уровне осуществляется из медицинских организаций областей, городов Астаны, Алматы и Шымкент, независимо от формы собственности, Комиссиями, созданными в медицинских организациях (далее – Комиссия МО) и Управлениях здравоохранения областей, городов Астаны, Алматы и Шымкент (далее – Комиссия УЗ).";</w:t>
      </w:r>
      <w:proofErr w:type="gramEnd"/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6" w:name="z23"/>
      <w:bookmarkEnd w:id="6"/>
      <w:r w:rsidRPr="002D354F">
        <w:rPr>
          <w:rFonts w:ascii="Arial" w:hAnsi="Arial" w:cs="Arial"/>
          <w:sz w:val="20"/>
          <w:szCs w:val="20"/>
        </w:rPr>
        <w:t>      пункт 11 изложить в следующей редакции: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"11. Управление здравоохранения областей, городов Астаны, Алматы и Шымкент в течение 3 рабочих дней, с момента поступления документов пациента, на основании решения Комиссии УЗ </w:t>
      </w:r>
      <w:r w:rsidRPr="002D354F">
        <w:rPr>
          <w:rFonts w:ascii="Arial" w:hAnsi="Arial" w:cs="Arial"/>
          <w:sz w:val="20"/>
          <w:szCs w:val="20"/>
        </w:rPr>
        <w:lastRenderedPageBreak/>
        <w:t xml:space="preserve">выдает медицинской организации либо пациенту направление на получение КДП на республиканском уровне по форме № 021/у, утвержденной </w:t>
      </w:r>
      <w:hyperlink r:id="rId9" w:anchor="z1" w:history="1">
        <w:r w:rsidRPr="002D354F">
          <w:rPr>
            <w:rStyle w:val="a4"/>
            <w:rFonts w:ascii="Arial" w:hAnsi="Arial" w:cs="Arial"/>
            <w:sz w:val="20"/>
            <w:szCs w:val="20"/>
          </w:rPr>
          <w:t>Приказом № 907</w:t>
        </w:r>
      </w:hyperlink>
      <w:r w:rsidRPr="002D354F">
        <w:rPr>
          <w:rFonts w:ascii="Arial" w:hAnsi="Arial" w:cs="Arial"/>
          <w:sz w:val="20"/>
          <w:szCs w:val="20"/>
        </w:rPr>
        <w:t>.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В случае отказа пациенту в оказании КДП на республиканском уровне, Управления здравоохранения областей, городов Астаны, Алматы и Шымкент возвращают документы с приложением письменного мотивированного отказа в направившую медицинскую организацию в течение 3 рабочих дней</w:t>
      </w:r>
      <w:proofErr w:type="gramStart"/>
      <w:r w:rsidRPr="002D354F">
        <w:rPr>
          <w:rFonts w:ascii="Arial" w:hAnsi="Arial" w:cs="Arial"/>
          <w:sz w:val="20"/>
          <w:szCs w:val="20"/>
        </w:rPr>
        <w:t>.";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7" w:name="z26"/>
      <w:bookmarkEnd w:id="7"/>
      <w:proofErr w:type="gramEnd"/>
      <w:r w:rsidRPr="002D354F">
        <w:rPr>
          <w:rFonts w:ascii="Arial" w:hAnsi="Arial" w:cs="Arial"/>
          <w:sz w:val="20"/>
          <w:szCs w:val="20"/>
        </w:rPr>
        <w:t>      пункты 14 и 15 изложить в следующей редакции: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"14. Врач ПМСП и/или другой профильный специалист по показаниям осуществляет дальнейшее наблюдение за пациентом после получения консультативно-диагностического заключения в соответствии с рекомендациями профильного специалиста.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Пациент с хроническим заболеванием ставится на учет для динамического наблюдения в организации ПМСП по месту прикрепления. 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15.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заболеваний, подлежащих динамическому наблюдению в рамках КДП, согласно Приложению 3 к настоящим Правилам</w:t>
      </w:r>
      <w:proofErr w:type="gramStart"/>
      <w:r w:rsidRPr="002D354F">
        <w:rPr>
          <w:rFonts w:ascii="Arial" w:hAnsi="Arial" w:cs="Arial"/>
          <w:sz w:val="20"/>
          <w:szCs w:val="20"/>
        </w:rPr>
        <w:t>.";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8" w:name="z30"/>
      <w:bookmarkEnd w:id="8"/>
      <w:proofErr w:type="gramEnd"/>
      <w:r w:rsidRPr="002D354F">
        <w:rPr>
          <w:rFonts w:ascii="Arial" w:hAnsi="Arial" w:cs="Arial"/>
          <w:sz w:val="20"/>
          <w:szCs w:val="20"/>
        </w:rPr>
        <w:t>      пункт 18 изложить в следующей редакции: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"18. Для оказания КДП в медицинских организациях республиканского уровня Управлениям здравоохранения областей, городов Астаны, Алматы и Шымкент необходимо: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проводить распределение объемов, выделяемых на оказание КДП медицинским организациям;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вести мониторинг выполнения работ по освоению объемов на оказание КДП.";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дополнить приложениями 1, 2, 3 согласно приложениям 1, 2, 3 к настоящему Приказу.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3. Департаменту </w:t>
      </w:r>
      <w:proofErr w:type="gramStart"/>
      <w:r w:rsidRPr="002D354F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2D354F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3) размещение настоящего приказа на интернет-ресурсе Министерства здравоохранения Республики Казахстан;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 xml:space="preserve">      4. Контроль за исполнением настоящего приказа возложить на </w:t>
      </w:r>
      <w:proofErr w:type="gramStart"/>
      <w:r w:rsidRPr="002D354F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2D354F">
        <w:rPr>
          <w:rFonts w:ascii="Arial" w:hAnsi="Arial" w:cs="Arial"/>
          <w:sz w:val="20"/>
          <w:szCs w:val="20"/>
        </w:rPr>
        <w:t xml:space="preserve"> здравоохранения Республики Казахстан Актаеву Л. М.</w:t>
      </w:r>
    </w:p>
    <w:p w:rsidR="0034002A" w:rsidRPr="002D354F" w:rsidRDefault="0034002A" w:rsidP="002D354F">
      <w:pPr>
        <w:pStyle w:val="a6"/>
        <w:jc w:val="both"/>
        <w:rPr>
          <w:rFonts w:ascii="Arial" w:hAnsi="Arial" w:cs="Arial"/>
          <w:sz w:val="20"/>
          <w:szCs w:val="20"/>
        </w:rPr>
      </w:pPr>
      <w:r w:rsidRPr="002D354F">
        <w:rPr>
          <w:rFonts w:ascii="Arial" w:hAnsi="Arial" w:cs="Arial"/>
          <w:sz w:val="20"/>
          <w:szCs w:val="20"/>
        </w:rPr>
        <w:t>      5. Настоящий приказ вводится в действие со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34002A" w:rsidRPr="002D354F" w:rsidTr="002D354F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4002A" w:rsidRPr="002D354F" w:rsidRDefault="0034002A" w:rsidP="002D354F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354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     </w:t>
            </w:r>
            <w:bookmarkStart w:id="9" w:name="z42"/>
            <w:bookmarkEnd w:id="9"/>
            <w:r w:rsidRPr="002D354F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2D354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D354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34002A" w:rsidRPr="002D354F" w:rsidRDefault="0034002A" w:rsidP="002D354F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354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Биртанов </w:t>
            </w:r>
          </w:p>
        </w:tc>
      </w:tr>
    </w:tbl>
    <w:p w:rsidR="0034002A" w:rsidRPr="002D354F" w:rsidRDefault="0034002A" w:rsidP="002D354F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4002A" w:rsidRPr="0034002A" w:rsidTr="003400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43"/>
            <w:bookmarkEnd w:id="10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марта 2019 года № Қ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ДСМ-17</w:t>
            </w:r>
          </w:p>
        </w:tc>
      </w:tr>
      <w:tr w:rsidR="0034002A" w:rsidRPr="0034002A" w:rsidTr="003400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44"/>
            <w:bookmarkEnd w:id="11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диагностической помощи</w:t>
            </w:r>
          </w:p>
        </w:tc>
      </w:tr>
    </w:tbl>
    <w:p w:rsidR="0034002A" w:rsidRPr="0034002A" w:rsidRDefault="0034002A" w:rsidP="003400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0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медицинских услуг, </w:t>
      </w:r>
      <w:proofErr w:type="gramStart"/>
      <w:r w:rsidRPr="003400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оказываемые</w:t>
      </w:r>
      <w:proofErr w:type="gramEnd"/>
      <w:r w:rsidRPr="003400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уровне консультативно-диагностической помощи в комплексном подушевом нормативе 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478"/>
        <w:gridCol w:w="7292"/>
      </w:tblGrid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2D3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2D3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код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2D3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услуги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профилактический (скрининг детей):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заболевания: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врача общей практики (далее - ВОП):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терапевта: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педиатра: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заболевания: Акушер-гинеколог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Дородовое наблюдение за беременными: Акушер-гинеколог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 патронаж с осложненным течением беременности и родов: Акушер-гинеколог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при динамическом наблюдении с хроническими заболеваниями: Акушер-гинеколог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и индивидуальный подбор контрацепции (без стоимости контрацептива): Акушер-гинеколог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занятий (тренингов) по повышению информированности в вопросах охраны репродуктивного здоровья и формированию навыков безопасного поведения: Акушер-гинеколог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лекций по охране репродуктивного здоровья и сексуальному воспитанию, включая школы, средние учебные заведения, высшие учебные заведения: Акушер-гинеколог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подготовки к родам беременной женщины и членов семьи при антенатальном наблюдении: Акушер-гинеколог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профилактический (скрининг детей): Оториноларинголог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по поводу острого заболевания: Оториноларинголог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 (состояния): Кардиолог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впервые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скрининге болезни системы кровообращения: Кардиолог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ВОП: Кардиолог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терапевта Кардиолог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педиатра: Кардиолог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 (состояния): Пульмонолог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ВОП: Пульмонолог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A02.016.003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терапевта: Пульмонолог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A02.016.004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педиатра: Пульмонолог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 (состояния): Ревматолог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ВОП: Ревматолог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A02.017.003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терапевта: Ревматолог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A02.017.004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педиатра: Ревматолог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профилактический (скрининг детей): Невропатолог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 (состояния): Невропатолог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A02.018.003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ВОП: Невропатолог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терапевта: Невропатолог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педиатра: Невропатолог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 (состояния): Инфекционист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ВОП: Инфекционист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A02.019.003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терапевта: Инфекционист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A02.019.004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педиатра: Инфекционист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профилактический (скрининг детей): Эндокринолог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 (состояния): Эндокринолог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ВОП: Эндокринолог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терапевта: Эндокринолог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педиатра: Эндокринолог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 (состояния): Гастроэнтеролог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ВОП: Гастроэнтеролог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A02.022.003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терапевта: Гастроэнтеролог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A02.022.004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педиатра: Гастроэнтеролог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профилактический (скрининг детей): Офтальмолог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 (состояния): Офтальмолог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ВОП: Офтальмолог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терапевта: Офтальмолог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по направлению участкового педиатра: Офтальмолог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Нефролог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травматолога-ортопеда первичный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травматолога-ортопеда повторный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Маммолог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(2 читка рентгенограммы): Рентгенолог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исследования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по Зимницкому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по Нечипоренко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B01.054.001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Бактериоскопия мокроты на БК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кала (копрограмма) общеклиническое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мокроты общеклиническое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урогенитального мазка общеклиническое,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секрета простаты общеклиническое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B01.107.001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чесоточного клеща в биологическом материале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B01.458.001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чистоты гинекологического мазка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B01.479.001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суточной протеинурии в моче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B01.300.002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(количественно)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(количественно)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суточной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B01.479.002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суточной протеинурии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B02.061.002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оседания эритроцитов (СОЭ) в крови методом Вестергрена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на анализаторе с дифференцировкой 5 классов клеток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на анализаторе с дифференцировкой 3 классов клеток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B02.113.002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34 параметра с цифровым изображением клеток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ретикулоцитов с определением степени созревания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B03.116.001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полуколичественно/качественно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аланинаминотрансферазы (АЛаТ)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B03.173.001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антистрептолизина "O" (качественно)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аспартатаминотрансферазы (АСаТ)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бетта-липопротеидов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гаммаглютамилтранспептидазы (ГГТП)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гликозированного гемоглобина в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 (Fe)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в биологическом материале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моче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лактатдегидрогиназы (ЛДГ)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высокой плотности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низкой плотности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очень низкой плотности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мочевины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мочевой кислоты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биологическом материале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ненасыщенной железосвязывающей способности сыворотки крови (НЖСС)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билирубина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моче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общей железосвязывающей способности сыворотки крови (ОЖСС)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общих липидов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прямого билирубина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полуколичественно/качественно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трансферина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триглицеридов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ферритина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фосфолипидов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хлоридов (Cl)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B03.526.001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щелочной фосфатазы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(Ca)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B03.538.001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Реберга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толерантность к глюкозе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Тимоловая проба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B03.850.001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фосфора (P)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альбумина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бета-липопротеидов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низкой плотности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очень низкой плотности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высокой плотности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B03.155.002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аланинаминотрансферазы (АЛаТ)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прямого билирубина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билирубина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аспартатаминотрансферазы (АСаТ)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B03.526.002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щелочной фосфатазы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креатинфосфокиназы (КФК)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гаммаглютамилтранспептидазы (ГГТП)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лактатдегидрогиназы (ЛДГ)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магния (Mg)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(Ca)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хлоридов (Cl)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 (Cu)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церулоплазмина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железа (Fe)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общей железосвязывающей способности сыворотки крови (ОЖСС)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B03.394.002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ненасыщенной железосвязывающей способности сыворотки крови (НЖСС)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ферритина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трансферина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общих липидов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триглицеридов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толерантность к глюкозе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лактата (молочной кислоты)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мочевины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мочевой кислоты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B03.538.002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Реберга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B03.115.002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в сыворотке крови количественно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B03.437.002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B03.206.002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антистрептолизина "O" в сыворотке крови количественно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B03.160.002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амилазы панкреатической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гликозилированного гемоглобина в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микроальбумина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креатинина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общей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альфа-амилазы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B03.850.002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фосфора (P)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E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B04.149.001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активированного частичного тромбопластинового времени (АЧТВ)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антиплазмина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B04.358.001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D-димер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B04.379.001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B04.487.001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тромбинового времени (ТВ)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VIII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XII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B04.501.001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фибриногена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B04.149.002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активированного частичного тромбопластинового времени (АЧТВ)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антиплазмина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фактора Виллебранда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B04.288.002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антитромбина III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B04.308.002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волчаночного антикоагулянта (LA1/LA2) в плазме крови на анализаторе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B04.343.002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ингибитора к фактору IX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B04.344.002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ингибитора к фактору VIII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B04.358.002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 - димер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B04.379.002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B04.487.002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тромбинового времени (ТВ)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IX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VIII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XII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B04.501.002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фибриногена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патогенную и условн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патогенную микрофлору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патогенную и условн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патогенную микрофлору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патогенную и условн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патогенную микрофлору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B06.057.005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АФП (альфафетопротеин)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HBsAg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HBsAg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 сыворотке крови ИФА-методом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антинуклеарных аутоантител (ANA)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HBeAg вируса гепатита B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рецепторам тиреотропного гормона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тиреоглобулину (АТ к ТГ)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тиреопероксидазе (а-ТПО)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HBcAg вируса гепатита B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C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E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HBcAg вируса гепатита B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D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E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дегидроэпиандростерона (ДГЭА)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B06.346.005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инсулина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лютеинизирующий гормон (ЛГ)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HBeAg вируса гепатита B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общего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простат-специфический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 (ПСА)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тироксина (T4)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E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125)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15-3)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19-9)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72-4)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прогестерона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ракового эмбрионального антигена (РЭА)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ПСА (F-простат-специфический антиген)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тироксина (T4)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трийодтиронина (T3)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B06.450.005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C-пептида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HBsAg вируса гепатита B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D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E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суммарных антител к вирусу гепатита G в сыворотке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HBcAg вируса гепатита B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циклическим цитруллиновым пептидам (АЦПП)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трииодтиронина (T3)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тиреоглобулина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фолликулостимулирующий гормон (ФСГ)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эстрадиола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гепатиту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сухой капле капиллярной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вируса гепатита B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HBeAg вируса гепатита B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HBsAg вируса гепатита B в сыворотке крови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антинуклеарных аутоантител (ANA)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HBeAg вируса гепатита B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HBcAg вируса гепатита B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C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A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гепатита E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A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HBcAg вируса гепатита B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D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E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B06.296.006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B 12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HBsAg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HBsAg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HBsAg вируса гепатита B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D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E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гепатита C в сыворотке крови (подтверждающий тест)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 C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HBcAg вируса гепатита B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B06.504.006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фолатов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B06.670.012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антиэритроцитарных антител в непрямом тесте Кумбса в ID-картах (качественный тест)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B06.671.012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титра антиэритроцитарных антител в непрямом тесте Кумбса в ID-картах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B06.680.012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Вассермана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B06.681.012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B06.683.012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Райта в сыворотке крови на бруцеллез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B06.684.012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реакции Хеддельсона в сыворотке крови на бруцеллез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1-й категории сложности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2-й категории сложности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B08.764.001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4 категории сложности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Риноцитограмма соскоба из слизистой оболочки носовой полости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(с окраской по Романовскому-Гимзе, Diff-Qwik, Май-Грюнвальду, Грамму, Паппенгейму)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Фиброэзофагогастродуоденоскопия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C02.008.000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 мониторирование электрокардиограммы (24 часа)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артериального давления (24 часа)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Электрофизиологическое исследование сердца: ишемический тест ("6 минутная ходьба")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Кардиоинтервалография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Кардиотокография плода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Нейросонография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на неавтоматизированных аппаратах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Реоэнцефалография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C03.055.004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и протоков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с определением функций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селезенки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поджелудочной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органов мочеполовой системы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мочевого пузыря с определением остаточной мочи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мочевого пузыря с определением остаточной мочи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 УЗИ предстательной железы и мочевого пузыря с определением остаточной мочи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мошонки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поверхностных лимфатических узлов (одна анатомическая зона)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C03.056.004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забрюшинных лимфатических узлов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Эхоэнцефалография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забрюшинного пространства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C03.057.004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(трансабдоминальное)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C03.029.004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гинекологическое (трансвагинальное)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триместре беременности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2 - 3 триместре беременности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Фибросканирование печени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флюорография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флюорография (2 проекции)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(2 проекции)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турецкого седла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носа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сосцевидных отростков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отдела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грудной клетки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 (2 проекции)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ребер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грудины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ключицы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лопатки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органов брюшной полости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органов брюшной полости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плеча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предплечья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локтевого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 с захватом лучезапястного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 и тазобедренных суставов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крестцово-подвздошных сочленений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крестцово-копчикового отдела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бедренной кости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(2 проекции)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(2 проекции)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голени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пальцев кисти/стопы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 в боковой проекции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Рентгеноскопический контроль репозиции и фиксации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пазух носа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височных костей (по Стенверсу, Шюллеру, Майеру)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проводниковая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D03.901.028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Регионарная анестезия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D89.370.009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D89.371.010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 с физической нагрузкой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D89.372.011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Пикфлоуметрия, функциональная проба с лекарствами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пункция (поверхностная)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D86.410.032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удаление патологии и/или новообразований кожи/подкожной ткани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D97.311.050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швов, удаление лигатур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D69.700.101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внутриматочного противозачаточного устройства (без стоимости контрацептива)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D70.331.103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кисты влагалища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онкоцитологию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D70.210.117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D71.250.124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 бартолиниевой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D67.320.125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Коагуляция эрозии шейки матки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D67.110.126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шейки матки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D22.010.201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пазухи носа для аспирации или лаважа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D98.120.204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внутрипросветного инородного тела из носа, без рассечения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D98.130.205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внутрипросветного инородного тела из глотки, без рассечения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D21.010.206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тампонада носа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D21.020.207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тампонада носа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D21.321.211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Анемизация слизистой ЛОР органов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 игровая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D16.210.302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D95.020.308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 глаза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D12.240.310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Скиаскопия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D95.031.316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дефектов поверхности роговицы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D95.028.317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размера интраокулярной линзы (ИОЛ)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D95.027.324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Авторефрактометрия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D89.111.331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 по Маклакову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D89.113.338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пневмотонометрия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D89.114.339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тонометрия (бесконтактно)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D98.210.367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поверхностного инородного тела с глаз, без рассечения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D86.011.401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гематомы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D86.224.403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гидроаденита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D86.225.404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карбункула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D86.227.406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нагноившейся мозоли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D86.272.408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панариция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D86.273.409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паронихия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D86.228.413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флегмоны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D86.229.414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фурункула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D93.571.415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D86.220.436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Хирургическая обработка раны/ожога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D79.700.501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вправление вывиха, неуточненная локализация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D79.790.506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костных отломков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D64.010.607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Вправление парафимоза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Гальванизация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камерная электрогальваническая ванна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с импульсными токами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Трансцеребральная электроанальгезия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Диадинамические токи (ДДТ)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Амплипульстерапия (СМТ)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Флюктуоризация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Электронейростимуляция чрескожная (TENS-терапия)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СМВ-терапия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Электростимуляция мышц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Франклинизация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Индуктотермия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Ультравысокочастотная терапия (УВЧ)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УВЧ индуктотермия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терапия (СМВ)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Дециметровая терапия (ДМВ-терапия)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Миллиметровая терапия (КВ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Магнитолазеротарапия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Магнитоультразвуковая 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Электросон-электрофорез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Вакуум-фонофорез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Гальваноиндуктотермия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D02.030.001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ультрафиолетовое облучение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ультрафиолетовое облучение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 (квантовая терапия)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диапазон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Гидролазерный душ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 лазерным сканирующим лучом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излучение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излучение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Фототерапия белым светом на зрительный анализатор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Фотохимиотерапия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 синглетно-кислородной смесью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Электроаэрозольтерапия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Озокеритолечение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Нафталанолечение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применение нативной грязи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грязелечебные процедуры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"Соляная" камера (спелеокамера)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терапия (фонофорез)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всего тела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Сегментарный массаж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Вакуумный массаж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Вибромассаж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Цигун-массаж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Тракция позвоночника (один отдел)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головы (лобно-височной и затылочно-теменной области)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волосистой части головы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воротниковой зоны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шейно-грудного отдела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шеи, воротниковой зоны и обоих плечевых суставов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грудного отдела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конечностей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области грудной клетки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D02.016.007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плечевого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локтевого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D02.018.007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лучезапястного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D02.019.007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кисти и предплечья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D02.020.007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всего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D02.021.007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мышц передней брюшной стенки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D02.022.007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пояснично-крестцовой области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D02.023.007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тазобедренного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D02.024.007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тазобедренного сустава и ягодичной области (одноименной стороны)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D02.025.007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нижней конечности и поясничной области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D02.026.007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нижней конечности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D02.027.007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коленного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D02.028.007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голеностопного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D02.029.007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стопы и голени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детей раннего возраста на выявление врожденной и наследственной патологии слуха 2 этап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Сурдолог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задержанной вызванной отоакустической эмиссии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 в свободном звуковом поле</w:t>
            </w:r>
          </w:p>
        </w:tc>
      </w:tr>
    </w:tbl>
    <w:p w:rsidR="0034002A" w:rsidRPr="0034002A" w:rsidRDefault="0034002A" w:rsidP="003400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4002A" w:rsidRPr="0034002A" w:rsidTr="003400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46"/>
            <w:bookmarkEnd w:id="12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марта 2019 года № Қ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ДСМ-17</w:t>
            </w:r>
          </w:p>
        </w:tc>
      </w:tr>
      <w:tr w:rsidR="0034002A" w:rsidRPr="0034002A" w:rsidTr="003400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47"/>
            <w:bookmarkEnd w:id="13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 оказания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консультативно-диагностической помощи</w:t>
            </w:r>
          </w:p>
        </w:tc>
      </w:tr>
    </w:tbl>
    <w:p w:rsidR="0034002A" w:rsidRPr="0034002A" w:rsidRDefault="0034002A" w:rsidP="003400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3400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Перечень медицинских услуг, оказываемые на уровне консультативно-диагностической помощи вне комплексного подушевого норматива </w:t>
      </w:r>
      <w:proofErr w:type="gram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436"/>
        <w:gridCol w:w="7214"/>
      </w:tblGrid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код у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специалистов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Терапевт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Педиатр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прием: Психолог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прием: Оториноларинголог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Кардиолог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Пульмонолог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Ревматолог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A02.018.000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Инфекционист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Аллерголог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Гастроэнтеролог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Гематолог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Андролог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A02.028.000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Геронтолог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Дерматовенеролог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Иммунолог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Сексопатолог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Травматолог-ортопед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Нейрохирург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Сосудистый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Торакальный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Челюстно-лицевой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A02.038.000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Трансплантолог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Онколог-гинеколог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Проктолог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Анестезиолог-реаниматолог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Фтизиатр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Психотерапевт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Психиатр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Профпатолог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A02.048.000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Нарколог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A02.049.000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Токсиколог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Реабилитолог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Неонатолог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Генетик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Клинический фармаколог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Стоматолог-ортопед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A02.058.000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Стоматолог-ортодонт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Протезист/ ортезист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Трансфузиолог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Врач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гипербарической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оксигенации (ГБО)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Врач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детоксикации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Физиотерапевт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Рефлексотерапевт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A02.068.000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Врач по рентгенэндоваскулярной диагностике и лечению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A02.069.000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Врач по лечебной физкультуре и спорту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Врач нетрадиционной медицины (су-джок, мануальной терапии, гирудотерапевт, гомеопат)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Логопед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Сурдолог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Диетолог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Фонопедагог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Фониатр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A02.077.000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Аритмолог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исследования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Аддис-Каковскому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Амбурже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B01.071.001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дуоденального содержимого фракционно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семенной жидкости общеклиническое (исследование спермы)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биологического материала на демодекоз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B01.097.001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бледной трепонемы в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отделяемом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половых органов с помощью темнопольной микроскопии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B01.082.002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семенной жидкости общеклиническое (исследование спермы)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белка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Бен-Джонса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B02.096.001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LE-клеток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B02.531.001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Подсчет миелограммы и характеристика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костно-мозгового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кроветворения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A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B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гематопорфирина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гемоглобина F в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дельта-левулиновой кислоты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кислой фосфатазы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креатинфосфокиназы (КФК)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B03.520.001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циркулирующих иммунных комплексов (ЦИК)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B03.851.001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Электорофорез белковых фракций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белковых фракций в сыворотке крови и других биологических жидкостях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B03.062.002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Иммунофиксация белков сыворотки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липопротеинов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фракций изоферментов креатинфосфокиназы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фракций изоферментов лактатдегидрогеназы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фракций изоферментов щелочной фосфатазы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кислой фосфатазы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креатинфосфокиназы фракция МВ (КФК-МВ)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B03.161.002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ангиотензинпревращающего фермента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холинэстеразы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липазы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B03.506.002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фосфолипидов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пирувата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гиалуронидазы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B03.329.002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глутамтадегидрогеназы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глюкозо-6-фосфатдегидрогеназы (Г-6-ФДГ) в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фруктозамина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A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B03.292.002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аполипопротеина B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компонентов комплимента C3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B03.304.002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D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B03.360.002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компонентов комплимента C4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гомоцистеина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B03.499.002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фенилаланина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 </w:t>
            </w:r>
            <w:proofErr w:type="gramStart"/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пренатального скрининга в сыворотке крови и\или в сухих пятнах крови во 2 триместре (двойной тест для определения альфафетопротеина (АФП) и </w:t>
            </w:r>
            <w:proofErr w:type="gramStart"/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 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пренатального скрининга в сыворотке крови и\или в сухих пятнах крови во 2 триместре (тройной тест для определения альфафетопротеина (АФП), </w:t>
            </w:r>
            <w:proofErr w:type="gramStart"/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и неконьюгированного эстриола) на анализаторе 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B03.561.002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неконьюгированного эстриола на анализаторе 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B03.317.002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гаптоглобина в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B03.374.002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магния (Mg)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B03.347.002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калия (K)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B03.352.002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кальция (Ca)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хлоридов (Cl)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B03.388.002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глюкозаминогликанов (ГАГ)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B03.551.002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концентрации лекарственного вещества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тяжелых металлов в биологическом материале атомно-адсорбционным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B03.560.002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B03.099.003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йода, селена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B03.105.003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тяжелых металлов (медь, ртуть, свинец, цинк)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B04.309.001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каолин-активированного лизиса сгустка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B04.310.001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Квика (КВ)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B04.345.001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индекса ретракции кровяного сгустка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B04.357.001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Клаус-фибриногена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B04.502.001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фибринолитической активности плазмы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B04.540.001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бетта-нафтолового теста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адгезии и агрегации тромбоцитов (ГАТ)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этанолового теста в плазме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B04.063.002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агрегации тромбоцитов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B04.090.002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тромбоэластограммы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плазминогена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протеина S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B04.153.002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активности протеина C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B04.436.002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растворимых комплексов фибриномономеров (РФМК)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B04.439.002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резистентности фактора V к протеину C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B04.492.002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V в плазме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B04.550.002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адгезии и агрегации тромбоцитов (ГАТ)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аутопсийного материала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Vibrio cholerae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биологического материала на Haemophilus influenzae ручным методом (выделение чистой культуры)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Neisseria gonorrhoeae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биологического материала на грибы рода Candida ручным методом (выделение чистой культуры)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грибы рода Candida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Mycoplasma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биологического материала на Trichomonas ручным методом (выделение чистой культуры)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Ureaplasma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сальмонеллез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B05.069.001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сальмонеллез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испражнений на иерсиниоз ручным методом (выделение чистой культуры)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иерсиниоз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испражнений на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дисбактериоз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сальмонеллез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сальмонеллез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сальмонеллез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мокроты ручным методом (выделение чистой культуры)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B05.078.001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мокроты, смывов из бронхов на микобактерию туберкулеза ручным методом (выделение чистой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носоглоточной слизи на Neisseria meningitis (выделение чистой культуры) ручным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и носа на Staphylococcus aureus ручным методом (выделение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отделяемого из зева на Bordetella pertussis (выделение чистой культуры) ручным методом 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Bordetella pertussis ручным методом (без выделения чистой культуры)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зева, ран, глаз, ушей, мочи, желчи и др. ручным методом (выделение чистой культуры)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зева, ран, глаз, ушей, мочи, желчи и др. ручным методом (без выделения чистой культуры)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отделяемого носа и зева на дифтерию ручным методом (выделение чистой культуры)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B05.085.001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B05.525.001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к противомикробным препаратам выделенных культур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аутопсийного материала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B05.009.002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Neisseria gonorrhea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анаэробы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Vibrio cholerae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Haemophilus influenzae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грибы рода Candida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Mycoplasma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исследование биологического материала на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токсикоинфекции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Trichomonas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B05.019.002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биологического материала на Ureaplasma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грудного молока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желчи на сальмонеллез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иерсиниоз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кампиллобактерии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сальмонеллез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B05.029.002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испражнений на энтеропатогенные эшерихии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Neisseria meningitis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сальмонеллез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крови на стерильность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мокроты, смывов из бронхов на микобактерию туберкулеза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микобактерию туберкулеза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B05.039.002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мочи на сальмонеллез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носоглоточной слизи на Neisseria meningitis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и носа на Staphylococcus aureus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 на Bordetella pertussis на анализаторе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из зева, ран, глаз, ушей, мочи, желчи и другое на анализаторе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отделяемого носа и зева на дифтерию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B05.048.002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смывов из бронхов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спинномозговой жидкости на Neisseria meningitis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исследование транссудата, экссудата на стерильность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B05.059.019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выделенной чистой культуры методом масс-спектрометрии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B05.525.002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чувствительности к противомикробным препаратам выделенных культур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B06.084.005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B06.085.005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скрининговое на системные заболевания соединительной ткани (Symphony),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11-оксикортикостероидов (11-ОКС)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17-кетостероидов (17-КС) в моче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моче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AAG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AAT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хорионического гонадотропина человека (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в моче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капсидному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капсидному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раннему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B06.549.005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раннему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цитомегаловирусу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цитомегаловирусу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ядерному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ядерному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NCA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NLA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NSE в спинномозговой жидкости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NSE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S100 в биологическом материале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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триптазы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триптазы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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триптазы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эозинофильно-катионного протеина (ECP)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 к Toxoplasma gondii (токсоплазмоз)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M к Toxoplasma gondii (токсоплазмоз)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адреналина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адренокортикотропный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(АКТГ)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B06.157.005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альдостерона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андростендиона (АСД)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 Мюллерова гормона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Chlamydia trachomatis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грибов рода Candida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антинейтрофильных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цитоплазматических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G (ANCA combi)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антиовариальных антител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антиспермальных антител (Sperm Antibodi)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CENP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Echinococcus (эхинококкоз)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Fibrillarin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GBM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Jo-1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Mi-2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MPOS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PCNA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PM-Scl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PR3S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Rib-P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RNA Pol III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RNP70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B06.189.005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U1RNP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гладкой мускулатуре (SMA)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двуспиральной (неденатурированной) ДНК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инсулину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кальпротектину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миелопероксидазе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модифицированному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цитруллинированному виментину (Anti-MCV)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экстрагируемым ядерным антигенам (ENA)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Chlamydia trachomatis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Helicobacter pylori (HP)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Helicobacter pylori (HP)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Mycoplasma hominis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Ureaplasma urealyticum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Yersinia enterocolotica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A к 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глиадину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кардиолипину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​​Ascaris lumbricoides (аскаридоз)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Borellia burgdorferi (болезнь Лайма)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Chlamydia pneumoniae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Chlamydia trachomatis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Gardnerella vaginalis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Helicobacter pylori (HP)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La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Leptospira interrogans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Mycoplasma hominis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Opisthorchis felineus и Opisthorchis viverrini (описторхоз)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Ro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Ro52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Ro60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B06.229.005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Scl-70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Sm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Toxocara canis (токсокароз)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Toxoplasma gondii (токсоплазмоз)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Trichinella spiralis (трихинеллез)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Treponema pallidum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Trichomonas vaginalis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Ureaplasma urealyticum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Varicella Zoster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Yersinia enterocolotica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2-Гликопротеину I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HBcAg вируса гепатита B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вирусам простого герпеса 1 и 2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герпеса 8 типа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ВПГ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-VIII)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клещевого энцефалита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клещевого энцефалита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парагриппа гриппа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1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2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возбудителю краснухи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гистонам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глиадину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грибам рода Aspergillus (аспергиллез)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грибам рода Candida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грибам рода Candida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грибам рода Candida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кардиолипину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G/M к цитомегаловирусу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цитруллиновому C-пептиду (CCP)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Borellia burgdorferi (болезнь Лайма)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Chlamydia pneumoniae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Chlamydia trachomatis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Gardnerella vaginalis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Giardia intestinalis (лямблиоз)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Giardia intestinalis (лямблиоз)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Helicobacter pylori (HP)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Leptospira interrogans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Opisthorchis felineus и Opisthorchis viverrini (описторхоз)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Opisthorchis felineus и Opisthorchis viverrini (описторхоз)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Toxoplasma gondii (токсоплазмоз)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Treponema pallidum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Treponema pallidum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Varicella Zoster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Varicella Zoster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Yersinia enterocolotica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M к 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ревматоидному фактору в сыворотке крови ИФ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нуклеосомам в сыворотке крови методом ИФА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вирусам простого герпеса 1 и 2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антител к вирусам простого герпеса 1/2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клещевого энцефалита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1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2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кардиолипину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парагриппа гриппа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возбудителю краснухи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бетта-2 микроглобулина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ванилилминдальной кислоты (ВМК)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D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B 12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Витамина C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B06.318.005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гастрина 17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B06.325.005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гиалуроновой кислоты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B06.326.005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гистамина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B06.327.005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глиального фибриллярного кислого белка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глобулинсвязывающего полового гормона (ГСПГ)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B06.351.005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кальцитонина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B06.354.005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катехоламинов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лактоферрина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миелопероксидазы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микроальбумина в моче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миоглобина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митохондриальных аутоантител (AMA M2)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норадреналина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остеокальцина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паратиреоидного гормона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1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2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плацентарного белка (PAPA-A) в сыворотке крови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предсуществующих HLA-антител в сыворотке крови ИФА-методом.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 оксипрогестерона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ренина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серотонина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соматотропного гормона (СТГ)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специфических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E к прочим аллергенам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Gardnerella vaginalis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Giardia intestinalis (лямблиоз)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Mycoplasma hominis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Yersinia pseudotuberculosis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гриппа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респираторно-синцитиальному вирусу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анти-фосфолипидных антител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анти-фосфолипидных Ig G в сыворотке крови ИФА-методом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анти-фосфолипидных Ig M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тестостеронстимулирующего гормона (ТСГ)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B06.497.005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Виллебранда в плазме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цитокинов-ИЛ-8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цитокинов-ИЛ-2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цитокинов-ИЛ-4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цитокинов-ИЛ-6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цитокинов-интерферона-альфа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цитокинов-интерферона-гамма в сыворотке крови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цитокинов-ФНО-альфа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A к целиакии в сыворотке крови ИФА-методом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целиакии в сыворотке крови ИФА-методом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сыворотке крови ИФ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в сыворотке крови ИФ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B06.589.005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канабиноидов в сыворотке крови ИФ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моче ИФ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моче ИФ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в сухой капле капиллярной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ВИЧ 1, 2 в сухой капле капиллярной крови ИФА-методом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p24 в сыворотке крови ИФА-методом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B06.857.005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тест на ВИЧ 1, 2 методом иммуноблотинга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B06.056.006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B06.057.006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11-оксикортикостероидов (11-ОКС)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17-кетостероидов (17-КС) в моче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B06.119.006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моче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17-оксикортикостероидов (17-ОКС)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B06.123.006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альфафетопротеина (АФП)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капсидному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капсидному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раннему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раннему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цитомегаловирусу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цитомегаловирусу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B06.133.006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ядерному антигену вируса Эпштеин-Барра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S100 в биологическом материале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NGAL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B06.558.006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uNGAL в моче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G к Toxoplasma gondii (токсоплазмоз)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авидности Ig M к Toxoplasma gondii (токсоплазмоз)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адреналина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B06.147.006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адренокортикотропный гормон (АКТГ)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B06.157.006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альдостерона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B06.158.006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альфа-2-макроглобулина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 Мюллерова гормона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плоскоклеточной карциномы (SCCA)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B06.169.006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антинейтрофильных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цитоплазматических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G (ANCA combi)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антиовариальных антител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антиспермальных антител (Sperm Antibodi)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B06.174.006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гепатита C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гепарину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гистонам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инсулину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B06.199.006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модифицированному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цитруллинированному виментину (Anti-MCV)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тиреопероксидазе (а-ТПО)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тиреоглобулину (АТ к ТГ)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B06.205.006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A к 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глиадину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к кардиолипину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B06.215.006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целиакии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Toxoplasma gondii (токсоплазмоз)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Varicella Zoster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B06.239.006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G к 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2-Гликопротеину I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вирусам простого герпеса 1 и 2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1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вирусу простого герпеса 2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B06.248.006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возбудителю краснухи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глиадину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кардиолипину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B06.259.006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к цитруллиновому C-пептиду (CCP)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целиакии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B06.269.006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Toxoplasma gondii (токсоплазмоз)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Varicella Zoster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Ig M к 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Гликопротеину I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вирусам простого герпеса 1 и 2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B06.279.006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1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вирусу простого герпеса 2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кардиолипину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к возбудителю краснухи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B06.289.006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анти-фосфолипидных Ig G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B06.290.006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анти-фосфолипидных Ig M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B06.297.006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аутоиммунных Ig G к двуспиральной ДНК в сыворотке крови методом иммунохемилюминисценции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B06.302.006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микроглобулина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B06.318.006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гастрина 17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гомоцистеина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B06.338.006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дегидроэпиандростерона (ДГЭА)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B06.342.006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ингибина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B06.346.006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инсулина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B06.351.006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кальцитонина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B06.369.006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лютеинизирующий гормон (ЛГ)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микроальбумина в моче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B06.385.006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митохондриальных аутоантител (AMA M2)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нейрон - специфической энолазы (NSE)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нейронопептидов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норадреналина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B06.399.006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общего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простат-специфического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антигена (ПСА)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тироксина (T4)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E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125)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15-3)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19-9)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антигена (СА 72-4)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B06.418.006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опухолевого маркера рака яичников (НЕ-4)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остеокальцина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паратиреоидного гормона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1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B06.425.006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пепсиногена 2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прогестерона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B06.434.006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простатической кислой фосфатазы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ренина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ракового эмбрионального антигена (РЭА) в сыворотке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F-простат-специфический антиген (F-ПСА)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свободного тироксина (T4)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трийодтиронина (T3)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B06.449.006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соматотропного гормона (СТГ)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B06.450.006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C-пептида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B06.457.006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специфических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Ig E с идентификацией возбудителя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B06.462.006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Gardnerella vaginalis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B06.478.006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анти-фосфолипидных антител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сывороточного уровня плацентарного фактора роста (PIGF)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трииодтиронина (T3)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тестостерона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тиреоглобулина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B06.488.006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B06.498.006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фактора некроза опухолей (ФНО)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B06.500.006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ферритина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B06.503.006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ФМС-подобной тирозинкиназы 1sFlt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фолликулостимулирующий гормон (ФСГ)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B06.518.006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цитокинов - ИЛ-8 в сыворотке крови методом иммунохемилюминисценции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B06.527.006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эстрадиола в сыворотке крови методом иммунохемилюминесценции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B06.560.007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в биологическом материале в реакции иммунофлюоресценции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B06.561.007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Chlamydia trachomatis в биологическом материале в реакции иммунофлюоресценции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B06.562.007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Ureaplasma urealyticum в биологическом материале в реакции иммунофлюоресценции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B06.563.007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Mycoplasma hominis в биологическом материале в реакции иммунофлюоресценции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B06.565.007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Trichomonas vaginalis в биологическом материале в реакции иммунофлюоресценции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B06.566.007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Gardnerella vaginalis в биологическом материале в реакции иммунофлюоресценции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B06.568.007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герпеса в биологическом материале в реакции иммунофлюоресценции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B06.569.007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цитомегаловируса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в реакции иммунофлюоресценции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B06.570.007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папилломы человека в биологическом материале в реакции иммунофлюоресценции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B06.570.008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B06.572.008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цитокератин"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B06.573.008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миеломной болезни"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B06.574.008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острых лейкозов"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B06.575.008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B06.576.008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B06.623.008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"панель для диагностики минимальной остаточной болезни при лейкозах"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B06.577.008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"фагоцитоз"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B06.578.008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(кластера дифференцировки) CD 3+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B06.579.008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3+-DR+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B06.599.008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CD 34 Pe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B06.613.008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Иммунофенотипирование Fagotest в крови методом проточной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B06.614.008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Иммунофенотипирование HLA-DRFitc в крови методом проточной цитофлуориметрии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B06.623.009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простаты радиоиммунологическим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B06.628.009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онкомаркеров радиоиммунологическим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B06.632.009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трийодтиронина (T3) радиоиммунологическим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B06.638.010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Иммунограмма (Е-розетки и Манчини)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B06.639.010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В-лимфоцитов в крови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B06.652.010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Т-лимфоцитов в крови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иммуногистохимическим методом с использованием 1-4 маркеров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иммуногистохимическим методом с использованием 5-10 маркеров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B06.671.011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опухолевой ткани иммуногистохимическим методом с использованием более 10 маркеров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B06.661.011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материала трепанобиопсии костного мозга иммуногистохимическим методом (стандарт-панель)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B06.674.011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B06.664.011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ткани кожи иммуногистохимическим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B06.665.011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ткани печени иммуногистохимическим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B06.666.011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ткани почек иммуногистохимическим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B06.667.011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B06.668.011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чувствительности опухолевых клеток к химиопрепаратам иммуногистохимическим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B06.669.011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лимфопролиферативные заболевания иммуногистохимическим методом (стандарт-панель)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B06.673.011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лимфопролиферативных заболеваний иммуногистохимическим методом (расширенная панель)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B06.405.012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A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B06.407.012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G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B06.408.012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Ig M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B06.677.012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резус-фактора крови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B06.678.012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субклассов Ig G с использованием ID-карт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B06.679.012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пробы Кумбса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B06.702.012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Типирование по системе ABO/RhD(VI), обратным методом:DiaClonABO/D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B07.705.003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канабиноидов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B07.708.003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седативных и снотворных веществ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B07.717.003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B07.727.003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B07.718.003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порфиринов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B07.720.003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этанола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B07.722.003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B07.723.003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B07.724.003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B07.709.013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стимуляторов, включая кофеин,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(морфин, кодеин и др.)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B07.710.013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алкоголя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B07.734.013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суррогатов алкоголя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B07.725.013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каннабиноидов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B07.729.013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методом газовой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B07.709.014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стимуляторов, включая кофеин,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(морфин, кодеин и др.)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B07.725.014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каннабиноидов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B07.729.014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B07.703.015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амфетаминов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B07.704.015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галлюциногенов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B07.706.015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кокаина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B07.707.015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1-4 бензодиазепина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B07.709.015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стимуляторов, включая кофеин,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B07.721.015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опиатов (морфин, кодеин и др.)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B07.711.015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барбитуратов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B07.725.015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каннабиноидов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B07.729.015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опиоидов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B07.719.015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аппарате жидкостной цитологии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B09.763.016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индикация мутагенного воздействия (Хромосомные аберрации)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B09.765.016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B09.766.016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B09.767.016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B09.768.016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B09.769.016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B09.770.016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периферической крови (кариотип)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B09.771.016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ворсин хориона/ плаценты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B09.772.016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амниотической жидкости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B09.773.016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костного мозга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B09.775.016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Цитогенетическое исследование клеток пуповинной крови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B09.776.017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ДНК из биологического материала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B09.777.017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ДНК на мутации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B09.778.017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17 аутосомных маркеров хромосом человека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B09.779.017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AZF фактора Y хромосомы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B09.780.017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Y хромосомы плода в крови матери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B09.781.017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гаплогруппы ДНК по 17 аллелям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B09.782.017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мутации F2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B09.783.017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мутации F5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B09.784.017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LMNB1 при лейкодистрофии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B09.785.017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MLD при миопатии Дюшенна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B09.786.017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PAH при фенилкетонурии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B09.787.017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SMN при спинальной мышечной амиотрофии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B09.788.017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муковосцидоза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B09.789.017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болезни Слая 7 типа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B09.790.017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Гурлера 1 типа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B09.791.017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Марото-Лами 6 типа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B09.792.017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Мартина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елла в ДНК молекулярно-генетический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B09.793.017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Моркио 4 типа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B09.794.017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Санфилиппо 3 типа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B09.795.017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гена при синдроме Хантера 2 типа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B09.796.017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мутаций при мукополисахаридозах в ДНК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B09.797.017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полиморфизма в геноме человека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B09.798.017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резус фактора плода в крови матери молекулярно-генетический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B09.799.017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HLA-типирования крови 1 класса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B09.800.017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HLA-типирования крови 2 класса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B09.861.017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B09.801.018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орфанных заболеваний в крови флуориметрическим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B09.802.018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мониторинг флуориметрическим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B09.000.019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Масс-спектрометрия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B09.801.019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орфанных заболеваний в крови методом масс-спектрометрии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B09.802.019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Лекарственный мониторинг орфанных заболеваний методом масс-спектрометрии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B09.806.020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Молекулярно-генетический подтверждающий тест при сомнительных результатах методом ПЦР (NASBA)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B09.807.020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Brucella abortus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B09.808.020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Brucella melitensis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B09.809.020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Brucella suis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B09.810.020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Candida spp.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B09.811.020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Chlamydia spp. в биологическом материале методом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B09.812.020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Gardnerella vaginalis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B09.813.020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Helicobacter pylori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B09.814.020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Listeria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B09.815.020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Mycobacterium tuberculosis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B09.816.020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hominis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B09.817.020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pneumoniae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B09.818.020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urealiticum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B09.852.020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Mycoplasma genitalium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B09.819.020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Neisseria gonorrhea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B09.820.020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РНК вируса гепатита C в биологическом материале методом ПЦР качественное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B09.821.020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Toxoplasma gondii в биологическом материале методом ПЦР качественное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B09.822.020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Toxoplasma gondii в биологическом материале методом ПЦР количественное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B09.823.020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Treponema pallidum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B09.824.020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Trichomonas vaginalis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B09.825.020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Ureaplasma urealyticum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B09.826.020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аренавируса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B09.827.020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 простого герпеса 1 и 2 типов в биологическом материале методом ПЦР качественное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B09.828.020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 простого герпеса 1 и 2 типов в биологическом материале методом ПЦР количественное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B09.829.020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A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B09.830.020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D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B09.831.020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E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B09.832.020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G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B09.833.020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герпеса 3 типа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B09.834.020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иммунодефицита человека (ВИЧ)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B09.835.020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кори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B09.836.020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папилломы человека в биологическом материале методом ПЦР количественное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B09.837.020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папилломы человека в биологическом материале методом ПЦР качественное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B09.851.020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генотипа вируса папилломы человека в биологическом материале методом ПЦР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B09.838.020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простого герпеса 6 типа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B09.839.020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Эпштейн - Барра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 качественное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B09.840.020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Опеределение вируса Эпштейн - Барра (ВПГ-IV) в биологическом материале методом ПЦР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B09.841.020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вируса гепатита B в биологическом материале методом ПЦР качественное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B09.842.020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парвовируса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B09.843.020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риновируса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B09.844.020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Т-лимфотропного вируса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B09.845.020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филовируса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B09.846.020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цитомегаловируса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 качественное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B09.847.020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цитомегаловируса (ВПГ-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биологическом материале методом ПЦР количественное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B09.848.020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энтеровируса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B09.849.020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вируса краснухи в биологическом материале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B09.675.020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вируса гепатита B в биологическом материале методом ПЦР количественное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B09.676.020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вируса гепатита C в биологическом материале методом ПЦР количественное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B09.472.020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генотипа вируса гепатита C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B09.859.020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определение провирусной ДНК ВИЧ-1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B09.858.020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 РНК ВИЧ 1 в плазме крови методом ПЦР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Ригидная бронхоскопия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Фибробронхоскопия диагностическая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Видеобронхоскопия диагностическая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Фибротрахеоскопия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Видеотрахеоскопия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интубация трахеи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забор содержимого трахеи/бронхов для исследования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фиброколоноскопия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видеоколоноскопия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Фиброректосигмоидоскопия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Видеоректосигмоидоскопия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ретроградная холангио-панкреатография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Одномоментная pH метрия эндоскопическим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ультрасонография пищевода/желудка/12 перстной кишки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кишки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ультрасонография толстого кишечника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Фиброларингоскопия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Фиброэпифаринголарингоскопия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Видеоэпифаринголарингоскопия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Торакоскопия диагностическая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Риноскопия диагностическая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Видеоларингоскопия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Видеокольпоскопия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Видеоэнтероскопия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Видеокапсульная эндоскопия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видеоколоноскопия скрининговая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Бронхоскопия лечебная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инородного тела из ЖКТ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механическая экстракция конкрементов/литотрипсия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электрохирургическая литотрипсия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пищевода/желудка/12 перстной кишки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толстого кишечника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установка назобилиарного дренажа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C01.009.002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трахеи/бронха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резекция новообразования пищевода, желудка, тонкого, толстого кишечника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пневмодилатация при ахалазии кардии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Медиастиноскопия лечебно-диагностическая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Артроскопия лечебно-диагностическая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Фистулоскопия лечебно-диагностическая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Фистулохоледохоскопия лечебно-диагностическая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Цистоуретроскопия лечебно-диагностическая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удаление новообразований гортани/глотки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склеротерапия варикозно-расширеных вен пищевода и желудка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гемостаз инъекционный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гемостаз диатермокоагуляцией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гемостаз механический (лигирование, клипирование)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подслизистая диссекция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баллоная дилатация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пищевода по проводнику под эндоскопическим контролем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 верхних отделов желудочно-кишечного тракта (ЖКТ)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C01.015.002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стентирование желчевыводящих путей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по Нэбу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по Слопаку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с дозированной физической нагрузкой (тредмил, велоэргометр)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дополнительное исследование с фармакологическими пробами (обзидан, KCL)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Чрезпищеводная кардиостимуляция (исследование аритмии)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Чрезпищеводная кардиостимуляция (ишемический тест)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тесты: психоэмоциональные на ишемию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Стресс-эхокардиография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Стресс-эхокардиография с фармакологической пробой (добутамин)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Чреспищеводная эхокардиография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C02.018.000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Видеозапись эхокардиографии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 мониторирование электроэнцефалограммы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видеомониторинг электроэнцефалограммы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Видеомониториринг электроэнцефалограммы (первый час)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Видеомониториринг электроэнцефалограммы (последующий час)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C02.022.000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 с компьютерной обработкой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Электроэнцефалографические пробы (фот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фоностимуляция, гипервентиляция)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Бодиплетизмография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 (спирография, бодиплетизмография)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Паллестезиометрия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вегетативного статуса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Реовазография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C02.049.000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Полисомнография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плода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брахиоцефального ствола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брюшного отдела аорты и ее ветвей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печени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селезенки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почек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яичка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полового члена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конечностей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нижних конечностей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верхних конечностей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желудка трансабдоминальное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трансректальное предстательной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трансуретральное предстательной железы и мочевого пузыря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C03.021.004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легких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плевры и плевральной полости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мягких тканей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C03.025.004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слюнных желез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C03.026.004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придаточных пазух носа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C03.030.004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Гистеросальпингография под контролем УЗИ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в 3-4 D режиме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одного сустава конечностей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кисти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шейного отдела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поясничного отдела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щитовидной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C03.047.004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молочной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печени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почек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женских половых органов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C03.051.004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предстательной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C03.052.004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периферических лимфоузлов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Соноэластография мягких тканей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внутриротовая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зуба внеротовая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 с функциональными пробами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сердца с контрастированием пищевода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гортани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Спленопортография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Непрямая возвратная спленография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Рентгеноскопическое исследование пищевода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Рентгеноскопическое исследование желудка с контрастированием (двойное контрастирование)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Ирригоскопия/ирригография (двойное контрастирование)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Дуоденография с релаксацией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тонкой кишки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 с функциональными пробами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Ортопантомография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Холангиохолецистография внутривенная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Фистулохолангиография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урография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Урография внутривенная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Антеградная пиелоуретерография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 пиелоуретерография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Цистография нисходящая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Цистография восходящая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Микционная цистоуретерография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Уретрография (нисходящая, восходящая)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Пневмоперитонеум, ретропневмоперитонеум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гортани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носоглотки, пазух носа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черепа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Фистулоангиография под контролем ЭОП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C03.078.005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Дакриоцистография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орбит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C03.081.005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Сиалография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маммография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Дуктография (контрастирование млечных протоков)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C03.086.005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стереотаксическим контролем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C03.087.005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Продольная томография органов грудной клетки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костей и суставов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C03.090.005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денситометрия всего скелета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денситометрия поясничного отдела позвоночника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C03.105.005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Рентгеновская денситометрия тазобедренных суставов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C03.093.005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Контрастная бронхография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шеи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клетки и средостения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костно-суставной системы (1 анатомическая зона)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придаточных пазух носа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пирамид височных костей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прочих органов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шеи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клетки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сердца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 и забрюшинного пространства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прочих органов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толстого кишечника (виртуальная колоноскопия)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грудной клетки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брюшной полости и забрюшинного пространства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таза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костей/суставов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Магниторезонансная томография позвоночника (1 анатомическая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прочих органов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средостения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сердца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брюшной полости и забрюшинного пространства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таза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костей/суставов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позвоночника с контрастированием (1 анатомическая зона)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прочих органов с контрастированием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 с оценкой перфузии, МРТ-трактографией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молочных желез с динамическим контрастным усилением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Радиоизотопная диагностика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Радиометрия и радиография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C04.006.008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Радиометрические исследования функции щитовидной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C04.000.009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C04.001.009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миокарда (3 проекции)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C04.002.009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скелета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C04.003.009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скелета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C04.004.009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скелета - каждая последующая проекция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C04.005.009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легких (4 проекции)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C04.006.009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щитовидной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C04.007.009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паращитовидных желез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C04.008.009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статическая гепатобилиарной системы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C04.009.009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динамическая почек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C04.010.009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перфузионная статическая головного мозга (3 проекции)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C04.011.009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перфузионная динамическая головного мозга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C04.012.009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сердца)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C04.013.009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гепатобилиарной системы)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C04.014.009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почек)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C04.015.009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C04.001.010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 (ПЭТ) + компьютерная томография одной анатомической зоны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C04.002.010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Позитронно-эмиссионная томография (ПЭТ) + компьютерная томография всего тела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C88.482.011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конечностей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C88.490.011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прочих органов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C88.470.011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C88.471.011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Мезентерикопортография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C88.472.011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Гепатоартериография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C88.660.011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флебография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C88.670.011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флебография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C88.480.011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Периферическая артериография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C88.550.011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с использованием одного катетера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C88.560.011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артериография с использованием двух катетеров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C88.420.011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Аортография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D93.950.001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 оксигенация (ГБО), 6-10 местная барокамера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D93.950.002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 оксигенация (ГБО), одноместная барокамера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D93.950.003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 оксигенация (ГБО), барокамера передвижная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D99.295.007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 внутривенный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D04.820.008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Новокаиновая блокада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D45.161.016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Дуоденальное зондирование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D92.231.026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лучевая 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D92.241.026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Интенсивно-модулированная лучевая терапия опухолей различных локализаций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D92.242.026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D92.244.026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D92.245.026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с модулированной интенсивностью при раке женских гениталий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D92.246.026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Лучевая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управляемая по изображениям для опухолей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локализаций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D92.201.030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Высокодозная брахитерапия рака предстательной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D92.202.030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акустической невриноме (Шваннома) (1 процедура)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радиохирургия при акустической невриноме (Шваннома)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опухоли назофарингиальной зоны (1 процедура)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опухоли или MTS головного мозга (1 процедура)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радиохирургия при опухоли или MTS головного мозга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радиотерапия при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артериовенозной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мальформации (AVM) (1 процедура)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Стереотаксическая радиохирургия при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артериовенозной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мальформации (AVM)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раке печени или MTS в печень/ раке поджелудочной железы) (1 процедура)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D92.320.049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Стереотаксическая радиотерапия при раке легкого или MTS в легкое или метастазировании (MTS) в лимфоузлы средостения (1 процедура)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D92.062.027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индивидуальной фиксирующей маски для радиотерапии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D92.061.028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индивидуального режима радиотерапии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D92.201.029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Внутриполостная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гамматерапия (при раке шейки матки и прямой кишки), РОД 5Гр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D92.063.030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дозиметрическое планирование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D86.190.031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биопсия образования лимфоузла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D99.711.034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удаление липидов низкой плотности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D50.920.035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Альбуминовый диализ на аппарате искусственная печень - MARS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печеночное пособие)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D99.792.036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культивирование и криоконсервация фетальных клеток и медиаторов - 5 доз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D99.793.037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стволовых клеток костного мозга для аутотрансплантации (ручной способ)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D99.796.038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стволовых клеток костного мозга для аутотрансплантации (автоматизированный способ)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D99.974.039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стволовых клеток периферической крови для аутотрансплантации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D99.795.040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Заготовка, культивирование и криоконсервация фетальных клеточных медиаторов - 10 доз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УЗИ контролем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КТ контролем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Тонкоигольная аспирационная биопсия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пункция под КТ контролем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D93.980.051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монооксида азота в лечении легочной гипертензии (без учета стоимости газовой смеси)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D99.712.052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Экстракорпоральный метод лечения Грамм - негативного сепсиса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D00.931.053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кадавра к мультиорганному забору органов и/или тканей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D66.810.106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Эхогидротубация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D91.494.107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Шуварского-Миллера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D62.111.108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Трансабдоминальная пункция яичника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D62.112.109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Трансвагинальная пункция яичника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D99.961.110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ооцит-кумулюсных комплексов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D99.962.111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спермы: метод центрифугирование-флотация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D99.963.112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спермы: метод центрифугирования в градиенте плотности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D69.922.114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оплодотворение: инъекция сперматозоида в цитоплазму ооцита ICSI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D69.923.115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Культивирование эмбрионов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D69.924.116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Внутриматочное введение эмбриона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D69.925.132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 суперовуляции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D68.120.131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D99.961.118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Инсеминация донорской спермы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D71.310.122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новообразований наружных половых органов и/или промежности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D68.211.123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Разъединение синехий (зондом)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D67.120.127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полипа цервикального канала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D97.710.128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внутриматочного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контрацептива (крючком/кюреткой)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D22.020.202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Аспирация или лаваж пазухи носа через естественное отверстие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D20.800.203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евстахиевой трубе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D20.091.212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грануляции и полипов (ЛОР)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D95.431.214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Пневмомасаж барабанной перепонки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D21.330.215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Конхотомия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D20.940.216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барабанной полости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D20.090.217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Парацентез барабанной перепонки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Импедансометрия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D95.480.221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сурдологом речевого процессора системы кохлярного имплантации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коротколатентных слуховых вызванных потенциалов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задержанной вызванной отоакустической эмиссии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аудиометрия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D31.010.225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Внутригортанные вливания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D02.071.226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логопедом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D02.071.227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сурдопедагогом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D02.071.228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фонопедагогом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 в свободном звуковом поле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стационарных слуховых вызванных потенциалов на модулированный тон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отоакустической эмиссии на частоте продукта искажения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акустического рефлекса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распада акустического рефлекса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функции слуховой трубы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Промонториальное тестирование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Телеметрия нервного ответа слухового нерва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Телеметрия импеданса электродов слухового импланта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Сурдопедагогическое обследование состояния слуха пациента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слуховых аппаратов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речевого процессора системы кохлеарной имплантации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аудипроцессора системы имплантации среднего уха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D95.470.237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сурдопедагогом настройки аудипроцессора системы имплантации костной проводимости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D95.480.222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сурдологом аудипроцессора системы имплантации среднего уха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D95.480.223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сурдологом аудипроцессора системы имплантации костной проводимости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D12.230.301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Гониоскопия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D95.021.303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объективного и субъективного угла косоглазия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D95.022.304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фузионных резервов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D95.023.305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зрения (гетерофория) (2глаза)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D95.024.306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угла девиации по Гиршбергу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D95.220.307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Электроокулография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D95.050.309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D96.512.311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слезного мешка/век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D96.511.312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слезных путей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D97.311.314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швов (окулист)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D95.210.315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Электроретинография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D95.280.318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критической частоты слияния мельканий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D95.270.319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Ширмера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D95.251.320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вызванных зрительных потенциалов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D95.025.321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диаметра роговицы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D95.026.322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Коордиметрия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D16.211.323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Циклоскопия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D12.871.325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твердой мозговой оболочки для склеропластики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D95.131.326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Кератометрия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D95.132.326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Пахиметрия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D95.170.327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Кератотопография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D16.410.328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глазного протеза (стекло)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D95.010.329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очков: сложная коррекция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D95.029.330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биомикроскопия (UBM)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D95.132.332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Эндотелиальное исследование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D89.110.333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тонография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D95.133.334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Допплерографическое исследование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D95.110.336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Фотографирование глазного дна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D95.261.337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Реоофтальмография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D95.252.340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когерентная томография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D95.253.341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сканирование сетчатки (HRT)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D95.134.342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Аберрометрия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D95.221.343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Паттерн-электроретинография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D93.761.344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Дашевскому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D93.762.345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Аветисову-Мац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D93.763.346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на мускултренере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D93.764.347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Диплоптика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D93.768.348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методом последовательных образов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D93.765.349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аккомодоконвергенцтренере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D10.562.350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индивидуального пластмассового протеза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D95.111.351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Фотокератография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D95.311.353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резервов относительной аккомодации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D12.870.354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кератопластики и склеропластики из oculis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D12.873.356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энуклеации из tes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D12.874.357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энуклеации из пяточной жировой клетки (ПЖК)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D12.875.358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для птеригиума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D12.876.359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имплантата для склеропластики из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ossis caput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D12.877.360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os caput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D12.878.361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трубчатых костей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D12.879.362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тазовой кости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D12.880.363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patella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D12.881.364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ребра (os coste)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D12.882.365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амниотической оболочки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D12.883.366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имплантата из хряща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D09.420.368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пробы из слезных канальцев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D95.260.369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Разгрузочные и нагрузочные пробы при глаукоме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D95.070.370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адаптации к темноте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D95.060.371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хроматического зрения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D95.120.372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Флуоресцентная ангиография или ангиоскопия глаз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D11.390.377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птеригиума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D12.790.382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гониопластика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D14.240.383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коагуляция сетчатки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D12.591.384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трабекулопластика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D86.223.402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гигромы, ганглия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D86.226.405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липомы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D86.271.407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/ коррекция ногтевой пластинки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D86.051.411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лигатурного свища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D81.910.412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D48.350.431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полипа анального канала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D96.231.417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заднего прохода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D96.232.418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Склеротерапия трещин с девульсией ануса (1 сеанс)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D49.040.432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анальной трещины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D86.210.433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эпителиального копчикового хода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D00.401.419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Эндовазальная коагуляция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D86.310.420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коагуляция патологии и/или новообразований кожи/подкожной ткани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D86.310.421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Диатермокоагуляция кожной патологии и новообразований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D54.960.421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искусственного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пневмоперитонеума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D33.321.422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искусственного пневмоторакса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D03.310.423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спинномозговой пункции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D38.911.424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Подключичная катетеризация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D41.311.425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Стернальная пункция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D86.041.428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Атеромотомия/эктомия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D39.700.429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Рентгеноэндоваскулярная склеротерапия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D39.701.430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Рентгеноэндоваскулярная эмболизация (+ электрокоагуляция)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D86.110.435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кожи и/или подкожной клетчатки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D86.111.435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кожн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мышечного лоскута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D93.530.504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других иммобилизующих аппаратов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D83.960.505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Внутрисуставное введение лекарственных средств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D96.491.601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мочевого пузыря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D99.941.602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секрета простаты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D99.940.603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D57.321.604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Хромоцистоскопия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D89.240.605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Урофлоуметрия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D96.492.606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Инстилляция уретры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D64.991.608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уздечки полового члена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D64.992.609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олеогранулемы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D89.220.610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 цистометрия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D89.220.612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уродинамическое исследование (КУДИ)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D63.100.613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Иваниссевича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D63.101.614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Мармара (Субингвинальная микрохирургическая варикоцелэктомия)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D64.930.615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 крайней плоти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D60.110.618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Мультифокальная трансректальная биопсия простаты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D64.001.619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Циркумцизия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D39.950.701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D39.955.703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Гемодиализ на уровне круглосуточного стационара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D54.980.704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перитонеального катетера взрослым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D54.980.705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перитонеального катетера детям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D54.981.705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амбулаторный перитонеальный диализ с лактатным буфером (взрослые)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D54.982.706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амбулаторный перитонеальный диализ с бикарбонатным буфером (дети)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перитонеальный диализ с бикарбонатным буфером на уровне круглосуточного стационара (дети)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D54.986.710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Автоматизированный перитонеальный диализ с лактатным буфером на уровне круглосуточного стационара (взрослые)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D39.952.713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Гемосорбция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D99.710.714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Плазмаферез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D39.952.715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диа)фильтрация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D39.953.716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Изолированная фильтрация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амбулаторный перитонеальный диализ с лактатным буфером (дети)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лактатным буфером на уровне круглосуточного стационара (взрослые)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лактатным буфером на уровне круглосуточного стационара (дети)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бикарбонатным буфером на уровне круглосуточного стационара (взрослые)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амбулаторный перитонеальный диализ с бикарбонатным буфером (взрослые)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перитонеальный диализ с бикарбонатным буфером на уровне круглосуточного стационара (дети)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лактатным буфером (взрослые)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лактатным буфером (дети)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перитонеальный диализ с лактатным буфером на уровне круглосуточного стационара (дети)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бикарбонатным буфером (взрослые)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D54.985.727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автоматизированный перитонеальный диализ с бикарбонатным буфером (дети)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D99.121.801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Кожные тесты с аллергенами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D99.122.802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Кожные тесты с лекарствами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D99.123.803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D99.124.804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D99.125.805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Сеанс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специфической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гипосенсибилизации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D94.021.901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Аутотренинг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D94.022.902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рациональная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D94.081.903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диагностирование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D94.023.904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Психокорреционная работа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D94.024.905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Гипноза сеанс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D94.025.906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Психотерапия по методу Телешковской Л.Е.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D94.026.907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Гештальт-терапия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D94.027.908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нейролингвистическое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D94.028.909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Холотропное дыхание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D94.111.910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D94.111.911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освидетельствование на факт употребления алкоголя и состояния опьянения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D94.110.911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Судебно-психиатрическая экспертиза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D94.450.912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Судебно-наркологическая экспертиза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влажные укутывания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обтирания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души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ванны по Валинскому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по Гауффе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контрастные ванны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контрастные ванны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4-х камерная струйно-контрастная ванна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ванны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методики бальнеотерапии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Сочетанные методики бальнеофизиотерапии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Гидроколонотерапия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Многоигольчатый массаж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Акупунктура (иглотерапия)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Су-джок 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Акупрессура (точечный массаж)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Магнитопунктура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Ультрафонопунктура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Фармакопунктура с ультрафонофорезом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Прижигание (прогревание полынными сигарами, моксотерапия)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Электропунктура и электроакупунктура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Фолля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Лазеропунктура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КВЧ-пунктура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Термопунктура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Криопунктура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D02.016.006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Франклинизация в сочетании с иглорефлексотерапией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D02.004.008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D02.005.008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положением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D02.006.008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Пассивная разработка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D02.007.008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D02.008.008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D02.009.008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объема движения в суставе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D02.010.008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Постурография (роботизированная) диагностическая и лечебная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D02.011.008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Проприоцептивная коррекция: костюм "Адели", костюм "Гравистат"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D02.012.008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Подометрия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D02.013.008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аналитических тренажерах с программой биологической обратной связи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D02.014.008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системе Монтессори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D02.015.008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системе Бобат, Войт-терапия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D02.017.008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эрготерапии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D02.020.008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Ударно-волновая терапия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однокорневого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первого премоляра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временных зубов у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временных зубов у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двух корней постоянного зуба,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двух корней постоянного зуба,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3 корней постоянного зуба,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пломбированием 3 корней постоянного зуба,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всех каналов,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большого коренного зуба с пломбированием двух каналов,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моляра с пломбированием одного канала,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всех каналов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зуба,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однокорневого зуба,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1 корня постоянного зуба,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1 корня постоянного зуба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2 корней постоянного зуба,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3 корней постоянного зуба,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окись-цинковой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корневого канала, запломбированного пастой на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резорцин-формалиновой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Распломбирование корневого канала, запломбированного цементом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поверхностного и среднего кариеса I и II степени активности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поверхностного и среднего кариеса I и II степени активности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глубокого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глубокого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1 зуба при неосложненном кариесе III степени активности, завершенное пломбой из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Ремтерапия под контролем окрашивания зуба или местная флюоризация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канала коренного зуба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инородного тела из фронтального зуба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старой пломбы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Консервативное лечение при травматическом повреждении 1 зуба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функциональное восстановление анатомической формы зуба при гипоплазии, флюорозе в 1 зубе КМХО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пародонтальных карманов ирригации, орошения, аппликации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парадонтального абсцесса (в области 1 зуба)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острых форм стоматита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D03.048.001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пришлифовка (1-2 зуба)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D03.049.001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моляра, завершенное пломбой светоотвердевающей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D03.050.001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большого коренного зуба, завершенное пломбой светоотвердевающей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D03.051.001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фронтального зуба, завершенное пломбой светоотвердевающей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D03.052.001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пульпита фронтального зуба в 1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 светоотвердевающей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D03.053.001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пульпита премоляра, завершенное пломбой светоотвердевающей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D03.054.001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периодонтита премоляра, завершенное пломбой светоотвердевающей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D03.055.001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глубокого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светоотвердевающей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D03.056.001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среднего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завершенное пломбой светоотвердевающей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D03.057.001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штифтовой вкладки (для дальнейшего протезирования)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вмешательством на альвеолярном отростке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абсцесса, разрез или иссечение капюшона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после операции (стоматолог)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гнойной раны с дренированием (стоматолог)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одонтогенной кисты в области 1-2 зубов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одонтогенной кисты в области 3-4 зубов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Вправление вывиха верхне-нижнечелюстного сустава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шинирование зубов (6-8 зубов)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 при переломе челюстей единочелюстное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Шинирование при переломе челюстей двучелюстное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альвеолита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Альвеолоэктомия в области 1 зуба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неврита луночкового нерва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невралгии (стомалог)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смене прикуса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временного зуба по поводу осложнения кариеса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D03.019.002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 компактостеотомией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уздечки губ, языка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Цистостомия (стоматолог)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Цистоэктомия (стоматолог)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Компактостеотомия в области 2 зубов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верхушки корня зуба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мягких тканей полости рта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эпулиса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ретенционной кисты слизистой оболочки полости рта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D03.029.002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сверхкомплектного зуба, не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</w:t>
            </w:r>
            <w:proofErr w:type="gramEnd"/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D03.030.002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нескольких зубов в одной зоне (2-3 зуба)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D03.031.002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доброкачественных новообразований альвеолярного отростка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D03.032.002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новообразований мягких тканей полости рта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заболеваний слюнных желез: зондирование протока слюнных желез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хирургическая обработка раны челюстно-лицевой области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D03.035.002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пластики преддверия полости рта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D03.036.002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Репозиция и фиксация зуба при его вывихе с пришлифовкой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D03.037.002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D03.038.002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Гемисекция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D03.001.003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Миотерапия (1 сеанс)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D03.002.003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применение реминерализующих препаратов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D03.003.003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фторлаком молочных зубов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D03.004.003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Сеанс аппликации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фтор-цементом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 зубе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D03.005.003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Сошлифовывание бугров временных зубов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D03.006.003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фиссур герметиками в одном зубе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D03.007.003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Сепарация временных зубов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B03.549.002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 </w:t>
            </w:r>
            <w:proofErr w:type="gramStart"/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хорионического гонадотропина (</w:t>
            </w:r>
            <w:r w:rsidRPr="0034002A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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-ХГЧ)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B03.803.002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B03.804.002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C01.037.001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видеоколоноскопия скрининговая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C01.027.001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щипковая биопсия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D99.295.007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 внутривенный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B08.749.002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мазка из шейки матки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ПАП-тест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аппарате жидкостной цитологии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выявление рака молочной железы 2 этап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C03.084.005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маммография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D99.294.006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D41.312.427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Трепанобиопсия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B08.737.001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раннее выявление Артериальной гипертензии, Ишемической болезни сердца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на раннее выявление сахарного диабета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Эндокринолог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 передвижных медицинских комплексов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A02.001.000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Терапевт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A02.004.000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онкоцитологию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D70.210.117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A02.014.000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прием: Оториноларинголог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A02.023.000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D89.113.338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пневмотонометрия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Стоматолог-терапевт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A02.056.000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B03.103.003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(гемокульт-тест)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B03.860.003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р24 экспресс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B03.861.003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в сыворотке крови экспресс методом (экспресс тест на сифилис)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B03.862.003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экспресс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B03.863.003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HBsAg в сыворотке крови экспресс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B03.866.003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показателей мочи (pH, лейкоциты, эритроциты, уробилиноген, нитриты, белок) экспресс методом 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и рентгенологическая диагностика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C03.082.005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(4 снимка)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обзорная органов грудной клетки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 на железнодорожном транспорте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прием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A02.001.000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Терапевт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A02.023.000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Офтальмолог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A02.014.000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Оториноларинголог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A02.018.000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Невропатолог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A02.013.000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A02.004.000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Акушер-гинеколог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A02.015.000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Кардиолог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A02.056.000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Стоматолог-хирург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A02.026.000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Уролог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A02.002.000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Педиатр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A02.029.000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Дерматовенеролог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A02.052.000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Маммолог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Психолог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 высшим образованием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со средним образованием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D03.001.002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простое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D03.002.002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постоянного зуба сложное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D16.210.302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D20.940.216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барабанной полости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D21.321.211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Анемизация слизистой ЛОР органов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D89.111.331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 по Маклакову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D95.010.329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очков: сложная коррекция (2 глаза)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D95.020.308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 глаза (1 глаз)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D99.294.006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инфильтративная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B01.002.001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Аддис-Каковскому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мочевого осадка по Амбурже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B01.071.001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дуоденального содержимого фракционно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B01.072.001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желудочного сока общеклиническое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B01.077.001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общеклиническое (общий анализ мочи)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B01.077.002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B01.458.001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чистоты гинекологического мазка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B02.061.001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оседания эритроцитов (СОЭ) в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B02.111.002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на анализаторе с дифференцировкой 3 классов клеток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B02.112.001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3 параметра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B02.114.001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6 параметров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B02.421.001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осмотической резистентности эритроцитов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B03.062.002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Иммунофиксация белков сыворотки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B03.115.002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в сыворотке крови количественно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B03.116.001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"C" реактивного белка (СРБ) полуколичественно/качественно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B03.155.001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аланинаминотрансферазы (АЛаТ)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B03.160.002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амилазы панкреатической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B03.293.001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аспартатаминотрансферазы (АСаТ)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B03.335.001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B03.401.001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ручным методом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B03.401.002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на анализаторе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C02.001.000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C01.001.001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Фиброэзофагогастродуоденоскопия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C03.001.004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C03.001.005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флюорография (1 проекция)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C03.002.004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C03.006.004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C03.008.004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C03.010.004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органов мочеполовой системы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C03.011.004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почек, мочевого пузыря с определением остаточной мочи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C03.055.004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и протоков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C03.057.004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брюшной полости, малого таза (наличие жидкости)</w:t>
            </w:r>
          </w:p>
        </w:tc>
      </w:tr>
    </w:tbl>
    <w:p w:rsidR="0034002A" w:rsidRPr="0034002A" w:rsidRDefault="0034002A" w:rsidP="003400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4002A" w:rsidRPr="0034002A" w:rsidTr="003400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49"/>
            <w:bookmarkEnd w:id="14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марта 2019 года № Қ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ДСМ-17</w:t>
            </w:r>
          </w:p>
        </w:tc>
      </w:tr>
      <w:tr w:rsidR="0034002A" w:rsidRPr="0034002A" w:rsidTr="0034002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50"/>
            <w:bookmarkEnd w:id="15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оказания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консультативно-диагностической помощи</w:t>
            </w:r>
          </w:p>
        </w:tc>
      </w:tr>
    </w:tbl>
    <w:p w:rsidR="0034002A" w:rsidRPr="0034002A" w:rsidRDefault="0034002A" w:rsidP="002D35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0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заболеваний, подлежащих динамическому наблюдению в рамках консультативно-диагностической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592"/>
        <w:gridCol w:w="880"/>
        <w:gridCol w:w="880"/>
        <w:gridCol w:w="1328"/>
        <w:gridCol w:w="2387"/>
        <w:gridCol w:w="823"/>
        <w:gridCol w:w="1255"/>
      </w:tblGrid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 заболеваний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минимум диагностических исследований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 критерии для снятия с учета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СМР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врачом ПМСП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профильных специалистов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Последствия перенесенных инфекционных и паразитарных заболеваний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полиомиелита (B91)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Электронейромиография, осмотр глазного дна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по поводу эхинококоза (В67)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плевры и плевральной полости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проекции)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туберкулеза (В90)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фтизиатр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проекции)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Туберкулинодиагностика (детям)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Новообразования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комплексного лечения по поводу злокачественных новообразований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(C00-C97)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белок, креатинин, мочевина, мочевая кислота, глюкоза, биллирубин прямой и общий, щелочная фосфатаза, аланинаминотрансфераза, аспартатаминотрансфераза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56"/>
            <w:bookmarkEnd w:id="16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(трансабдоминальное),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УЗИ предстательной железы и мочевого пузыря с определением остаточной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прочих органов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прочих органов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Доброкачественные новообразования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комплексного лечения по поводу новообразований IN SITU (D00-D06)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онколог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белок, креатинин, мочевина, мочевая кислота, глюкоза, биллирубин прямой и общий, щелочная фосфатаза, аланинаминотрансфераза, аспартатаминотрансфераза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58"/>
            <w:bookmarkEnd w:id="17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(трансабдоминальное),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УЗИ предстательной железы и мочевого пузыря с определением остаточной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прочих органов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прочих органов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Доброкачественные новообразования матки, (D25), Другие доброкачественные новообразования матки (D26)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онкоцитологию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степень чистоты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Заболевания крови и кроветворных органов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Миелодиспластические синдромы (D46), Хроническая миелопролиферативная болезнь (D47.1)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онколог,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 (D50)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нормализации показателей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Наследственные гемолитические анемии Талассемия (D56), Серповидно-клеточные нарушения (D57), Другие наследственн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гемолитические анемии (D58)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– онколог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общий билирубин и его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фракции, аланинаминотрансфераза, аспартатаминотрансфераза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гемолитическая анемия (D59)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– онколог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гемоглобина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ферментов глюкозо-6 фосфатдегидрогеназы, пируваткиназы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Кумбса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допплерография сосудов селезенки и печени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чистая красноклеточная аплазия (эритробластопения)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60"/>
            <w:bookmarkEnd w:id="18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(D60),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61"/>
            <w:bookmarkEnd w:id="19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апластические анемии (D61),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62"/>
            <w:bookmarkEnd w:id="20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постгеморраги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ческая анемия (D62),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Анемия при новообразованиях (D63)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– онколог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Стернальная пункция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(1 раз в 2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определение креатинина у пациентов на иммуноосупрессивной терапии, билирубина и его фракций, аланинаминотрансфераза, аспартатаминотрансфераза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VIII, (D66)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фактора IX, (D67)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Виллебранда (D68.0)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дефицит других факторов свертывания, (D68.9)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тромбоцитопеническая пурпура (D69.3)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Иммунодефиц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иты с преимущественной недостаточностью антител (D80)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раза в год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Развернутый общий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раза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Пожизнен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иммунодефициты (D81)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Иммунодефициты, связанные с другими значительными дефектами (D82-D84)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гематолог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Болезни эндокринной системы, расстройства питания и нарушения обмена веществ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гипотиреоза (E03), Другие формы нетоксического зоба (Узловой и смешанный эутиреоидный зоб после операции) (Е04)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железы, 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коленных суставов и стоп, а также кистей для определния костного возраста у детей до 15 лет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Гипопаратиреоз (E20)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Паратиреоидный гормон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фосфор, общий и ионизированный кальций, глюкоза, креатинин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гипофиза (Е22)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2 лет при стабилизации клинических показателей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пролактина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таза, денситометрия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Гипофункция и другие нарушения гипофиза. Гипопитуитаризм E23.0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Несахарный диабет E23.2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 (турецкое седло)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адренокортикотропного гормона (АКТГ) в сыворотке крови ИФА-методом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Иценко-Кушинга (Е24)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кортизола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свободного кортизола в суточной моче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гликемии натощак и через 2 часа после еды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и поясничного отделов позвоночника,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полей зрения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Адреногенита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 расстройства (Е25)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эндокринолог, уролог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калия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(K)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в течение 5 лет при стойкой ремиссии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левой кисти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тестостерона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надпочечников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 у девочек подростков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яичек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 у мальчиков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Дисфункция яичников (Е28)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гинеколог,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течение 3 лет при стойкой ремиссии, улучшении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клинических показателей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 сыворотке крови методом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гормона (ГСПГ)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полового созревания,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классифицированные в других рубриках (E30)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гинеколог,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течение 3 лет при стойкой ремиссии, улучшении клинических показателей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горомона (ГСПГ)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эндокринные нарушения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(E34)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показаниям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фолликулостимулирующего гормона, лютеинизирующего гормона (ЛТГ), эстрогена, прегнандиола, андрогена,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 КС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пиридоксина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(E53.1)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 D (E55)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рах в год хирург-ортопед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 на кальций и фосфор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лет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лучезапястного сустава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 фенилкетонурия (Е70.0)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1раза в год и по показаниям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накопления гликогена (E74.0)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сфинголипидозы (E75.2)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натрий, калий, хлориды, креатинин и/или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показаниям (1 раз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Мукополисахаридоз, тип I (E76.0),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69"/>
            <w:bookmarkEnd w:id="21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Мукополисахаридоз, тип II (E76.1),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мукополисахаридозы (E76.2)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порфирии (E80.2)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обмена меди (E83.0)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Кистозный фиброз с другими проявлениями (E84.8)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Наследственный семейный амилоидоз без невропатии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(E85.0)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обмена белков плазмы, не классифицированные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рубриках (E88.0)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натрий, калий, хлориды, креатинин и/или мочевина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Болезни мочеполовой системы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почечная недостаточность (N18), Терминальная стадия поражения почек (N18.0),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проявления хронической почечной недостаточности (N18.8)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нефрологом, при необходимости чаще, другие специалисты по показаниям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 (определение белка в моче)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креатинин, мочевина, общий белок, калий, натрий, холестерин, глюкоза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 женских половых органов (N81)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онкоцитологию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 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менструаций, скудные и редкие менструации (N91)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менструальной функции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(трансвагинально)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аномальные кровотечения из матки и влагалища (N93)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крови на гормоны методом иммуноферментного анализа: прогестерон, фолликулостимулирующий гормон (ФСГ), лютеинизирующий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гормон (ЛГ), тестостерон, тиреотропный гормон (ТТГ), Т3 свободный,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менструальной функции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(трансвагинально)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ПВ, фибриноген, АЧТВ, МНО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бесплодие, (N97)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акушер-гинеколог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 на онкоцитологию; мазок на степень чистоты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фертильности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исследование крови на гормоны методом иммуноферментного анализа: прогестерон;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Болезни нервной системы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(G09)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 и 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глазного дна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Спинальная мышечная атрофия и родственные синдромы (G12)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крови; общий анализ мочи; биохимический анализ крови: электролиты крови, определение мочевины, остаточного азота, креатинина; электрокардиография, 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(G20)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базальных ганглиев (G23)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Альцгеймера (G30)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Электрокардиография; общий анализ крови;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общий анализ мочи; 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психиатр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дегенеративные болезни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нервной системы, не классифицированные в других рубриках (G31)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Электрокардиография; общий анализ крови;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общий анализ мочи;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психиатр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нарушения нервной системы при болезнях, классифицированных в других рубриках (G32)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Электрокардиография; общий анализ крови;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77"/>
            <w:bookmarkEnd w:id="22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мочи;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психиатр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 склероз,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(G35)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общий анализ крови,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 с контрастированием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форма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острой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диссеминированной демиелинизации (G36, G37)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общий анализ крови,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общий анализ мочи, биохимический анализ крови: холестерин, липопротеиды высокой плотности, липопротеиды низкой плотности, глюкоза крови; электроэнцефалография, 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показаниям (1 раз в 2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Мигрень (G43)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полного или частичного восстановления функций: улучшения качество жизни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Эхоэнцефалография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пазух носа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головного мозга у детей до 1 года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 видеомониторинг, УЗДГ брахиоцефальных сосудов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тройничного нерва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(G50)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лицевого нерва (G51)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других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черепных нервов (G52)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нервных корешков и сплетений, (G54)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условии регресса и/или стабилизации неврологических симптомов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Myasthenia gravis и другие нарушения нервно-мышечного синапса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(G70.0- G70.9)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органов грудной клетки, МРТ органов средостения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год)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спинного мозга (G95)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электролиты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шейно-грудного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Болезни глаз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Иридоциклит (H20)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Скиоскопия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Хориоретинальные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дистрофии (после лазерных операций)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(H32)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Отслойка и разрывы сетчатки (H33)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ОСТ, циклоскопия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брахиоцефального ствола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глазного яблока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Окклюзии сосудов сетчатки (H34)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ОСТ, циклоскопия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брахиоцефального ствола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сетчатки (H35)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Периметрия, офтальмоскопия, биомикроскопия глаза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глазного яблока (H44)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Глаукома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(H40)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Суточная тонометрия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(бесконтактно) (1 глаз)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Пожизнен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Разгрузочные и нагрузочные пробы при глаукоме (1 глаз)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 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Кератометрия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рефракции и аккомодации (H52)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Рефрактометрия, скиаскопия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остроты зрения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зрения (H53)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Рефрактометрия, скиаскопия, визометрия, офтальмоскопия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остроты зрения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Болезни органов слуха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Гнойный средний отит (H66)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пирамиды височной кости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среднего уха и сосцевидного отростка (Н74)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пирамиды височной кости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Купирование воспалительного процесса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 и нейросенсорная потеря слуха (Н90)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Болезни системы кровообращения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легочная гипертензия (I27.0)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12 отведениях)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анализ крови: общий холестерин в сыворотке крови, липопротеидов высокой плотности,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липопротеидов низкой плотности, ТАГ, калий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 (I42)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12 отведениях)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улярная) блокада и блокада левой ножки пучка Гисса (I44)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полного выздоровл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 и отсутствия рецидива в течение 5 лет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еское исследование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12 отведениях)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раза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липопротеиды низкой плотности, калий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кардиолог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натрия (Na)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 идиопатическая невропатия (G60)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крови; общий анализ мочи; коагулограмма; протромбиновый индекс, МНО;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биохимический анализ крови: глюкоза крови, холестерин, липопротеиды низкой и высокой плотности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Электрокардиография, УЗДГ сосудов головного мозга, УЗДГ брахиоцефальных артерий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капилляров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(I78)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гематолог,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ревматолог, ангиохирург (по показаниям)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полного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выздоровления и отсутствия рецидива в течение 5 лет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биллирубин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Атеросклероз (I70)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хирург, ангиохирург, кардиолог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крови; холестерин, ЛПВП, ЛПНП, ТАГ, глюкоза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ветвей дуги аорты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и расслоение аорты (I71)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ангиохирург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брюшного отдела аорты и ее ветвей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контрастированием аорты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периферических сосудов (I73)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3-х лет при отсутствии признаков прогрессирования заболевания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артерий и артериол (I77)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 при отсутствии признаков прогрессирования заболевания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и нижних конечностей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Флебит и тромбофлебит (I80)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90"/>
            <w:bookmarkEnd w:id="23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Постфлебитический синдром (I87)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Варикозное расширение вен нижних конечностей (I83)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хирург, ангиохирург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в течение 2 лет при отсутствии признаков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прогрессирования заболевания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Болезни органов дыхания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интерстициальные легочные болезни (J84)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пульмонолог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рентгенография органов грудной клетки, спирометрия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Эмфизема легкого (J43.9)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хирург, пульмонолог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клетки, спирометрия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органов грудной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Болезни органов пищеварения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Гингивит и болезни парадонта (K05)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стоматолог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челюсти (2 проекциии)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пищевода (K22)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до достижения стойкой ремиссии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Грыжи передней брюшной стенки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93"/>
            <w:bookmarkEnd w:id="24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(К40-43.9):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94"/>
            <w:bookmarkEnd w:id="25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Паховая грыжа (K40)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95"/>
            <w:bookmarkEnd w:id="26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Бедренная грыжа (K41)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96"/>
            <w:bookmarkEnd w:id="27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Пупочная грыжа (K42)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Послеоперационные вентральные грыжи (К43.9)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передней брюшной стенки,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спирография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Наблюдениие до устранения грыжи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Дивертикулярная болезнь кишечника (K57)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Видеоэзофагогастродуоденоскопия,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УЗИ органов брюшной полости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Трещина и свищ области заднего прохода и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прямой кишки (K60)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Ректоманоскопия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если более двух месяцев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трещина не проходит показано оперативное лечение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Желчекаменная болезнь (K80)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Хронический холецистит (К81)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гастроэнтеролог, 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биллирубин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до удаления желчного пузыря, достижения стойкой ремиссии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Болезни кожи, подкожной клетчатки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Пузырчатка (пемфигус) (L10)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буллезные изменения (L13)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Атопический дерматит (L20)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Псориаз (L40)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определение аланинаминотрансферазы (АЛаТ), аспартатаминотрансферазы (АСаТ),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Эритема многоформная (L51)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выздоровлении и отсутствии рецидива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Биохимический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крови: общий и прямой билирубин, глюкоза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Гранулематозные изменения кожи и подкожной клетчатки (L92)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аспартатаминотрансфераза, общий билирубин и его фракции, глюкоза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волчанка (L93)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(количественно)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кожи и подкожной клетчатки, не классифицированные в других рубриках (L98)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общий билирубин и его фракции, глюкоза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и облигатные предраки кожи; кожный рог, кисты, лучевой дерматит, пигментная ксеродерма, болезнь Педжета, болезнь Боуэна,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(L85.8, L72.9, L58, Q82.1, M88, L90, L91)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дерматолог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 при полном выздоровлении и отсутствии рецидива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Болезни костно-мышечной системы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Артрозы (М15-19)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антистрептолизина "O"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болевого синдрома, признаков воспаления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 тазобедренных суставов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коленных суставов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контрактуры, анкилозы в порочном положении, остеомиелит у взрослых (М21)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функционального объема движений в суставах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Слизисто-кожный лимфонодулярный синдром (Кавасаки), (M30.3)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ревматолог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биохимический анализ крови, коагулограмма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 Вегенера, (M31.3)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ревматолог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биохимический анализ крови, коагулограмма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дуги аорты (Такаясу) (M31.4)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ревматолог, ангиохирург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биохимический анализ крови, коагулограмма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некротизирующие васкулопатии (M31.8)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ревматолог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биохимический анализ крови, коагулограмма, УЗДГ брахиоцефальных сосудов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Бехчета (M35.2)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ревматолог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биохимический анализ крови, коагулограмма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Остеопатии и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хондропатии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(M80-M94)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раза в год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разав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в течени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 при отсутствии обострения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белка крови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Фистулография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Поражения в перинатальном периоде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 кровоизлияние при родовой травме (P10.0)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Родовая травма периферической нервной системы (Р14)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Врожденные аномалии (пороки развития) глаза, уха, лица и шеи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Микроцефалия (Q2)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Электроэнцефалография, офтальмоскопия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офтальмолог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Визометрия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Биомикроскопия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пороки уха, вызывающие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слуха (Q16)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оториноларинголог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пороговая аудиометрия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расщелины неба и губы (Q35- Q37)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рождения до 6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 с 6 мес до 6 лет 1 раз в два месяца и по показаниям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рождения до 6 </w:t>
            </w: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 с 6 мес до 6 лет 1 раз в два месяца и по показаниям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хирург (челюстно-лицевого хирурга)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определение общего белка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после восстановления анатомической целости тканей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и деформации костно-мышечной системы (Q65-Q79)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функционального объема движений в суставе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одного сегмента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(пороки развития) (Q80 -Q81)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биохимический анализ крови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Травмы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головы (S06)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невропатолог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мочи, определение глюкозы крови, общего холестерина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достижения полного или частичного восстановления функций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МРТ головного мозга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2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 живота, нижней части спины, поясничного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 позвоночника и таза (S30-S39)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травматолог-ортопед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рентгенограмы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6, 12 и 36 неделе после операц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до достижения полного или </w:t>
            </w: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частичного восстановления функций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отдела позвоночника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(1 раз в 3 года)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Состояние после трансплантации органов и тканей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трансплантированных органов и тканей (Z94)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специалист по показаниям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крови, общий анализ мочи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такролимус/ЦсА</w:t>
            </w:r>
          </w:p>
        </w:tc>
        <w:tc>
          <w:tcPr>
            <w:tcW w:w="0" w:type="auto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месяц (до 12 месяцев) 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2A" w:rsidRPr="0034002A" w:rsidTr="002D354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4002A" w:rsidRPr="0034002A" w:rsidRDefault="0034002A" w:rsidP="00340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лабораторные и инструментальные методы исследования согласно клиническим протоколам диагностики и лечения</w:t>
            </w:r>
          </w:p>
        </w:tc>
        <w:tc>
          <w:tcPr>
            <w:tcW w:w="0" w:type="auto"/>
            <w:vMerge/>
            <w:vAlign w:val="center"/>
            <w:hideMark/>
          </w:tcPr>
          <w:p w:rsidR="0034002A" w:rsidRPr="0034002A" w:rsidRDefault="0034002A" w:rsidP="0034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5A4" w:rsidRDefault="007015A4">
      <w:bookmarkStart w:id="28" w:name="_GoBack"/>
      <w:bookmarkEnd w:id="28"/>
    </w:p>
    <w:sectPr w:rsidR="0070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0B03"/>
    <w:multiLevelType w:val="multilevel"/>
    <w:tmpl w:val="684C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2A"/>
    <w:rsid w:val="002D354F"/>
    <w:rsid w:val="0034002A"/>
    <w:rsid w:val="0070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0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0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00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002A"/>
    <w:rPr>
      <w:color w:val="800080"/>
      <w:u w:val="single"/>
    </w:rPr>
  </w:style>
  <w:style w:type="paragraph" w:styleId="a6">
    <w:name w:val="No Spacing"/>
    <w:uiPriority w:val="1"/>
    <w:qFormat/>
    <w:rsid w:val="002D3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0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0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0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00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002A"/>
    <w:rPr>
      <w:color w:val="800080"/>
      <w:u w:val="single"/>
    </w:rPr>
  </w:style>
  <w:style w:type="paragraph" w:styleId="a6">
    <w:name w:val="No Spacing"/>
    <w:uiPriority w:val="1"/>
    <w:qFormat/>
    <w:rsid w:val="002D3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ru/legislation/prikaz-mzsr-rk--304-ot-30-aprelya-2015-goda_1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000006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io-mzsr-rk-626-ot-28-iyulya-2015-goda_144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99</Pages>
  <Words>30111</Words>
  <Characters>171636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2019-05-06T08:27:00Z</dcterms:created>
  <dcterms:modified xsi:type="dcterms:W3CDTF">2019-05-08T07:24:00Z</dcterms:modified>
</cp:coreProperties>
</file>