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059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26 апреля 2024 года № 16</w:t>
      </w:r>
      <w:r>
        <w:rPr>
          <w:rStyle w:val="s1"/>
        </w:rPr>
        <w:br/>
        <w:t>О внесении изменений в приказ Министра здравоохранения Республики Казахстан от 15 декабря 2020 года № ҚР ДСМ-274/2020 «Об утверждении правил проведения сертификации специалист</w:t>
      </w:r>
      <w:r>
        <w:rPr>
          <w:rStyle w:val="s1"/>
        </w:rPr>
        <w:t>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</w:t>
      </w:r>
      <w:r>
        <w:rPr>
          <w:rStyle w:val="s1"/>
        </w:rPr>
        <w:t>ацевтическое образование в области здравоохранения за пределами Республики Казахстан»</w:t>
      </w:r>
    </w:p>
    <w:p w:rsidR="00000000" w:rsidRDefault="00910598">
      <w:pPr>
        <w:pStyle w:val="pj"/>
      </w:pPr>
      <w:r>
        <w:rPr>
          <w:rStyle w:val="s0"/>
        </w:rPr>
        <w:t> </w:t>
      </w:r>
    </w:p>
    <w:p w:rsidR="00000000" w:rsidRDefault="0091059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1059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</w:t>
      </w:r>
      <w:r>
        <w:rPr>
          <w:rStyle w:val="s0"/>
        </w:rPr>
        <w:t>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 (зарегистрирован в Реестр</w:t>
      </w:r>
      <w:r>
        <w:rPr>
          <w:rStyle w:val="s0"/>
        </w:rPr>
        <w:t>е государственной регистрации нормативных правовых актов под № 21818) следующие изменения:</w:t>
      </w:r>
    </w:p>
    <w:p w:rsidR="00000000" w:rsidRDefault="00910598">
      <w:pPr>
        <w:pStyle w:val="pj"/>
      </w:pPr>
      <w:r>
        <w:rPr>
          <w:rStyle w:val="s0"/>
        </w:rPr>
        <w:t>в Правилах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</w:t>
      </w:r>
      <w:r>
        <w:rPr>
          <w:rStyle w:val="s0"/>
        </w:rPr>
        <w:t>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указанным приказом:</w:t>
      </w:r>
    </w:p>
    <w:p w:rsidR="00000000" w:rsidRDefault="00910598">
      <w:pPr>
        <w:pStyle w:val="pj"/>
      </w:pPr>
      <w:hyperlink r:id="rId8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10598">
      <w:pPr>
        <w:pStyle w:val="pj"/>
      </w:pPr>
      <w:r>
        <w:rPr>
          <w:rStyle w:val="s0"/>
        </w:rPr>
        <w:t>«5. Услугополучатели, получившие медицинское и (или) фармацевтическое образование в области здравоохранения за пределами Республики Казах</w:t>
      </w:r>
      <w:r>
        <w:rPr>
          <w:rStyle w:val="s0"/>
        </w:rPr>
        <w:t xml:space="preserve">стан, допускаются к сертификации, при условии признания их образования и (или) квалификации в соответствии с </w:t>
      </w:r>
      <w:hyperlink r:id="rId9" w:history="1">
        <w:r>
          <w:rPr>
            <w:rStyle w:val="a4"/>
          </w:rPr>
          <w:t>приказами</w:t>
        </w:r>
      </w:hyperlink>
      <w:r>
        <w:rPr>
          <w:rStyle w:val="s0"/>
        </w:rPr>
        <w:t xml:space="preserve"> Министра просвещения Республики Казахстан от 28 июля 2023 года № 230 </w:t>
      </w:r>
      <w:r>
        <w:rPr>
          <w:rStyle w:val="s0"/>
        </w:rPr>
        <w:t>«Об утверждении Правил признания документов о среднем, техническом и профессиональном, послесреднем образовании» (зарегистрирован в Реестре государственной регистрации нормативных правовых актов под № 33219) и Министра науки и высшего образования Республик</w:t>
      </w:r>
      <w:r>
        <w:rPr>
          <w:rStyle w:val="s0"/>
        </w:rPr>
        <w:t>и Казахстан от 12 июня 2023 года № 268 «Об утверждении Правил признания документов об образовании» (зарегистрирован в Реестре государственной регистрации нормативных правовых актов под № 32800) (далее - Правила признания).»;</w:t>
      </w:r>
    </w:p>
    <w:p w:rsidR="00000000" w:rsidRDefault="00910598">
      <w:pPr>
        <w:pStyle w:val="pj"/>
      </w:pPr>
      <w:hyperlink r:id="rId10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10598">
      <w:pPr>
        <w:pStyle w:val="pj"/>
      </w:pPr>
      <w:r>
        <w:rPr>
          <w:rStyle w:val="s0"/>
        </w:rPr>
        <w:t>«6. Услугополучатель для прохождения сертификации и подтверждения действующего сертификата специалиста через веб-портал «электронного правительства» www.egov.kz, www.e</w:t>
      </w:r>
      <w:r>
        <w:rPr>
          <w:rStyle w:val="s0"/>
        </w:rPr>
        <w:t>license.kz (далее - портал) направляет территориальному департаменту Комитета медицинского и фармацевтического контроля Министерства здравоохранения Республики Казахстан (далее - услугодатель) заявление по форме, согласно приложению 1 к настоящим Правилам.</w:t>
      </w:r>
    </w:p>
    <w:p w:rsidR="00000000" w:rsidRDefault="00910598">
      <w:pPr>
        <w:pStyle w:val="pj"/>
      </w:pPr>
      <w:r>
        <w:rPr>
          <w:rStyle w:val="s0"/>
        </w:rPr>
        <w:t>Услугополучатель с медицинским образованием предоставляет документы и сведения в соответствии с перечнем, установленным в пункте 8 перечня основных требований к оказанию государственной услуги «Выдача сертификата специалиста для допуска к клинической прак</w:t>
      </w:r>
      <w:r>
        <w:rPr>
          <w:rStyle w:val="s0"/>
        </w:rPr>
        <w:t>тике», согласно приложению 2 к настоящим Правилам (далее - Перечень № 1).</w:t>
      </w:r>
    </w:p>
    <w:p w:rsidR="00000000" w:rsidRDefault="00910598">
      <w:pPr>
        <w:pStyle w:val="pj"/>
      </w:pPr>
      <w:r>
        <w:rPr>
          <w:rStyle w:val="s0"/>
        </w:rPr>
        <w:t>Услугополучатель с фармацевтическим образованием предоставляет документы и сведения в соответствии с перечнем, установленным в пункте 8 перечня основных требований к оказанию государ</w:t>
      </w:r>
      <w:r>
        <w:rPr>
          <w:rStyle w:val="s0"/>
        </w:rPr>
        <w:t>ственной услуги «Выдача сертификата специалиста в сфере обращения лекарственных средств и медицинских изделий», согласно приложению 3 к настоящим Правилам (далее - Перечень № 2).»;</w:t>
      </w:r>
    </w:p>
    <w:p w:rsidR="00000000" w:rsidRDefault="00910598">
      <w:pPr>
        <w:pStyle w:val="pj"/>
      </w:pPr>
      <w:hyperlink r:id="rId11" w:anchor="sub_id=2" w:history="1">
        <w:r>
          <w:rPr>
            <w:rStyle w:val="a4"/>
          </w:rPr>
          <w:t>приложении 2, 3</w:t>
        </w:r>
      </w:hyperlink>
      <w:r>
        <w:rPr>
          <w:rStyle w:val="s0"/>
        </w:rPr>
        <w:t xml:space="preserve">, </w:t>
      </w:r>
      <w:hyperlink r:id="rId12" w:anchor="sub_id=6" w:history="1">
        <w:r>
          <w:rPr>
            <w:rStyle w:val="a4"/>
          </w:rPr>
          <w:t>6</w:t>
        </w:r>
      </w:hyperlink>
      <w:r>
        <w:rPr>
          <w:rStyle w:val="s0"/>
        </w:rPr>
        <w:t xml:space="preserve"> и </w:t>
      </w:r>
      <w:hyperlink r:id="rId13" w:anchor="sub_id=8" w:history="1">
        <w:r>
          <w:rPr>
            <w:rStyle w:val="a4"/>
          </w:rPr>
          <w:t>8</w:t>
        </w:r>
      </w:hyperlink>
      <w:r>
        <w:rPr>
          <w:rStyle w:val="s0"/>
        </w:rPr>
        <w:t xml:space="preserve"> к Правилам проведения сертификации специалиста в области здравоохранени</w:t>
      </w:r>
      <w:r>
        <w:rPr>
          <w:rStyle w:val="s0"/>
        </w:rPr>
        <w:t>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</w:t>
      </w:r>
      <w:r>
        <w:rPr>
          <w:rStyle w:val="s0"/>
        </w:rPr>
        <w:t xml:space="preserve"> области здравоохранения за пределами Республики Казахстан, утвержденных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приложениям 1</w:t>
        </w:r>
      </w:hyperlink>
      <w:r>
        <w:rPr>
          <w:rStyle w:val="s0"/>
        </w:rPr>
        <w:t xml:space="preserve">, </w:t>
      </w:r>
      <w:hyperlink w:anchor="sub2" w:history="1">
        <w:r>
          <w:rPr>
            <w:rStyle w:val="a4"/>
          </w:rPr>
          <w:t>2</w:t>
        </w:r>
      </w:hyperlink>
      <w:r>
        <w:rPr>
          <w:rStyle w:val="s0"/>
        </w:rPr>
        <w:t xml:space="preserve">, </w:t>
      </w:r>
      <w:hyperlink w:anchor="sub3" w:history="1">
        <w:r>
          <w:rPr>
            <w:rStyle w:val="a4"/>
          </w:rPr>
          <w:t>3</w:t>
        </w:r>
      </w:hyperlink>
      <w:r>
        <w:rPr>
          <w:rStyle w:val="s0"/>
        </w:rPr>
        <w:t xml:space="preserve">, </w:t>
      </w:r>
      <w:hyperlink w:anchor="sub4" w:history="1">
        <w:r>
          <w:rPr>
            <w:rStyle w:val="a4"/>
          </w:rPr>
          <w:t>4</w:t>
        </w:r>
      </w:hyperlink>
      <w:r>
        <w:rPr>
          <w:rStyle w:val="s0"/>
        </w:rPr>
        <w:t xml:space="preserve"> к настоящему приказу.</w:t>
      </w:r>
    </w:p>
    <w:p w:rsidR="00000000" w:rsidRDefault="00910598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10598">
      <w:pPr>
        <w:pStyle w:val="pj"/>
      </w:pPr>
      <w:r>
        <w:rPr>
          <w:rStyle w:val="s0"/>
        </w:rPr>
        <w:t xml:space="preserve">1) государственную </w:t>
      </w:r>
      <w:hyperlink r:id="rId1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91059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</w:t>
      </w:r>
      <w:r>
        <w:rPr>
          <w:rStyle w:val="s0"/>
        </w:rPr>
        <w:t>ициального опубликования;</w:t>
      </w:r>
    </w:p>
    <w:p w:rsidR="00000000" w:rsidRDefault="0091059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</w:t>
      </w:r>
      <w:r>
        <w:rPr>
          <w:rStyle w:val="s0"/>
        </w:rPr>
        <w:t>дпунктами 1) и 2) настоящего пункта.</w:t>
      </w:r>
    </w:p>
    <w:p w:rsidR="00000000" w:rsidRDefault="0091059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910598">
      <w:pPr>
        <w:pStyle w:val="pj"/>
      </w:pPr>
      <w:r>
        <w:rPr>
          <w:rStyle w:val="s0"/>
        </w:rPr>
        <w:t xml:space="preserve">4. Настоящий приказ вводится в действие по истечении шестидесяти календарных дней после дня его </w:t>
      </w:r>
      <w:r>
        <w:rPr>
          <w:rStyle w:val="s0"/>
        </w:rPr>
        <w:t xml:space="preserve">первого официального </w:t>
      </w:r>
      <w:hyperlink r:id="rId15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10598">
      <w:pPr>
        <w:pStyle w:val="pj"/>
      </w:pPr>
      <w:r>
        <w:rPr>
          <w:rStyle w:val="s0"/>
        </w:rPr>
        <w:t> </w:t>
      </w:r>
    </w:p>
    <w:p w:rsidR="00000000" w:rsidRDefault="0091059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91059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1059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910598">
      <w:pPr>
        <w:pStyle w:val="pj"/>
      </w:pPr>
      <w:r>
        <w:rPr>
          <w:rStyle w:val="s0"/>
        </w:rPr>
        <w:t> </w:t>
      </w:r>
    </w:p>
    <w:p w:rsidR="00000000" w:rsidRDefault="00910598">
      <w:pPr>
        <w:pStyle w:val="pj"/>
      </w:pPr>
      <w:r>
        <w:rPr>
          <w:rStyle w:val="s0"/>
        </w:rPr>
        <w:t>«СОГЛАСОВАН»</w:t>
      </w:r>
    </w:p>
    <w:p w:rsidR="00000000" w:rsidRDefault="00910598">
      <w:pPr>
        <w:pStyle w:val="pj"/>
      </w:pPr>
      <w:r>
        <w:rPr>
          <w:rStyle w:val="s0"/>
        </w:rPr>
        <w:t>Министерство цифрового</w:t>
      </w:r>
    </w:p>
    <w:p w:rsidR="00000000" w:rsidRDefault="00910598">
      <w:pPr>
        <w:pStyle w:val="pj"/>
      </w:pPr>
      <w:r>
        <w:rPr>
          <w:rStyle w:val="s0"/>
        </w:rPr>
        <w:t>развития, инноваций</w:t>
      </w:r>
    </w:p>
    <w:p w:rsidR="00000000" w:rsidRDefault="00910598">
      <w:pPr>
        <w:pStyle w:val="pj"/>
      </w:pPr>
      <w:r>
        <w:rPr>
          <w:rStyle w:val="s0"/>
        </w:rPr>
        <w:t>и аэрокосмической</w:t>
      </w:r>
    </w:p>
    <w:p w:rsidR="00000000" w:rsidRDefault="00910598">
      <w:pPr>
        <w:pStyle w:val="pj"/>
      </w:pPr>
      <w:r>
        <w:rPr>
          <w:rStyle w:val="s0"/>
        </w:rPr>
        <w:t>промышленности Республики</w:t>
      </w:r>
    </w:p>
    <w:p w:rsidR="00000000" w:rsidRDefault="00910598">
      <w:pPr>
        <w:pStyle w:val="pj"/>
      </w:pPr>
      <w:r>
        <w:rPr>
          <w:rStyle w:val="s0"/>
        </w:rPr>
        <w:t>Казахстан</w:t>
      </w:r>
    </w:p>
    <w:p w:rsidR="00000000" w:rsidRDefault="00910598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10598">
      <w:pPr>
        <w:pStyle w:val="pr"/>
      </w:pPr>
      <w:r>
        <w:rPr>
          <w:rStyle w:val="s0"/>
        </w:rPr>
        <w:t>Министра здравоохранения</w:t>
      </w:r>
    </w:p>
    <w:p w:rsidR="00000000" w:rsidRDefault="00910598">
      <w:pPr>
        <w:pStyle w:val="pr"/>
      </w:pPr>
      <w:r>
        <w:rPr>
          <w:rStyle w:val="s0"/>
        </w:rPr>
        <w:t>Республики Казахстан</w:t>
      </w:r>
    </w:p>
    <w:p w:rsidR="00000000" w:rsidRDefault="00910598">
      <w:pPr>
        <w:pStyle w:val="pr"/>
      </w:pPr>
      <w:r>
        <w:rPr>
          <w:rStyle w:val="s0"/>
        </w:rPr>
        <w:t>от 26 апреля 2024 года № 16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>Приложение 2</w:t>
      </w:r>
    </w:p>
    <w:p w:rsidR="00000000" w:rsidRDefault="00910598">
      <w:pPr>
        <w:pStyle w:val="pr"/>
      </w:pPr>
      <w:r>
        <w:rPr>
          <w:rStyle w:val="s0"/>
        </w:rPr>
        <w:t xml:space="preserve">к правилам проведения сертификации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здравоохранения, </w:t>
      </w:r>
    </w:p>
    <w:p w:rsidR="00000000" w:rsidRDefault="00910598">
      <w:pPr>
        <w:pStyle w:val="pr"/>
      </w:pPr>
      <w:r>
        <w:rPr>
          <w:rStyle w:val="s0"/>
        </w:rPr>
        <w:t>под</w:t>
      </w:r>
      <w:r>
        <w:rPr>
          <w:rStyle w:val="s0"/>
        </w:rPr>
        <w:t xml:space="preserve">тверждения действия сертификата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здравоохранения, </w:t>
      </w:r>
    </w:p>
    <w:p w:rsidR="00000000" w:rsidRDefault="00910598">
      <w:pPr>
        <w:pStyle w:val="pr"/>
      </w:pPr>
      <w:r>
        <w:rPr>
          <w:rStyle w:val="s0"/>
        </w:rPr>
        <w:t xml:space="preserve">включая иностранных специалистов, а </w:t>
      </w:r>
    </w:p>
    <w:p w:rsidR="00000000" w:rsidRDefault="00910598">
      <w:pPr>
        <w:pStyle w:val="pr"/>
      </w:pPr>
      <w:r>
        <w:rPr>
          <w:rStyle w:val="s0"/>
        </w:rPr>
        <w:t xml:space="preserve">также условия допуска к сертификации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 </w:t>
      </w:r>
    </w:p>
    <w:p w:rsidR="00000000" w:rsidRDefault="00910598">
      <w:pPr>
        <w:pStyle w:val="pr"/>
      </w:pPr>
      <w:r>
        <w:rPr>
          <w:rStyle w:val="s0"/>
        </w:rPr>
        <w:t>лица, получившего медицинское</w:t>
      </w:r>
    </w:p>
    <w:p w:rsidR="00000000" w:rsidRDefault="00910598">
      <w:pPr>
        <w:pStyle w:val="pr"/>
      </w:pPr>
      <w:r>
        <w:rPr>
          <w:rStyle w:val="s0"/>
        </w:rPr>
        <w:t>и (или) фармацевтическое образование</w:t>
      </w:r>
    </w:p>
    <w:p w:rsidR="00000000" w:rsidRDefault="00910598">
      <w:pPr>
        <w:pStyle w:val="pr"/>
      </w:pPr>
      <w:r>
        <w:rPr>
          <w:rStyle w:val="s0"/>
        </w:rPr>
        <w:t>в области здравоохранения</w:t>
      </w:r>
    </w:p>
    <w:p w:rsidR="00000000" w:rsidRDefault="00910598">
      <w:pPr>
        <w:pStyle w:val="pr"/>
      </w:pPr>
      <w:r>
        <w:rPr>
          <w:rStyle w:val="s0"/>
        </w:rPr>
        <w:t>за пределами Республики Казахстан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«Выдача сертификата специалиста для допуска к клинической практике»</w:t>
      </w:r>
    </w:p>
    <w:p w:rsidR="00000000" w:rsidRDefault="00910598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239"/>
        <w:gridCol w:w="587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Территориальные департам</w:t>
            </w:r>
            <w:r>
              <w:t>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 xml:space="preserve">Веб-портал «электронного правительства» (ww.egov.kz, </w:t>
            </w:r>
            <w:hyperlink r:id="rId16" w:history="1">
              <w:r>
                <w:rPr>
                  <w:rStyle w:val="a4"/>
                </w:rPr>
                <w:t>www.elicense.kz</w:t>
              </w:r>
            </w:hyperlink>
            <w:r>
              <w:t xml:space="preserve">) 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5 (пять) рабочих дней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Форма оказания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Сертификат специалиста для допуска к клинической практике (далее - сертификат специалиста) либо мотивированный отказ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Размер оплаты, взимаемой с услугополучателя при оказании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Государственная услуга оказывается бесплатно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График работы услугодателя и объектов информации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услугодатель - с понедельника по пятницу с 9:00 до 18:30 часов с перерывом на обед с 13:00 до 14:30 часов, кроме выходных и праздничных дней;</w:t>
            </w:r>
          </w:p>
          <w:p w:rsidR="00000000" w:rsidRDefault="00910598">
            <w:pPr>
              <w:pStyle w:val="pji"/>
            </w:pPr>
            <w:r>
              <w:t>2) порта</w:t>
            </w:r>
            <w:r>
              <w:t>л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</w:t>
            </w:r>
            <w:r>
              <w:t>луги осуществляется следующим рабочим днем)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Для получения сертификата специалиста (на впервые заявляемую специальность или специализацию) услугополу</w:t>
            </w:r>
            <w:r>
              <w:t>чатели с медицинским образованием представляет следующие документы и сведения:</w:t>
            </w:r>
          </w:p>
          <w:p w:rsidR="00000000" w:rsidRDefault="00910598">
            <w:pPr>
              <w:pStyle w:val="pji"/>
            </w:pPr>
            <w:r>
              <w:t xml:space="preserve">1) заявление в форме электронного документа согласно приложению 1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</w:t>
            </w:r>
            <w:r>
              <w:t>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 приказом Министра здравоохранения Республики К</w:t>
            </w:r>
            <w:r>
              <w:t>азахстан от 15 декабря 2020 года № ҚР ДСМ-274/2020 (зарегистрирован в Реестре государственной регистрации нормативных правовых актов под № 21818) (далее - Правила сертификации), удостоверенное электронной цифровой подписью (далее - ЭЦП) услугополучателя;</w:t>
            </w:r>
          </w:p>
          <w:p w:rsidR="00000000" w:rsidRDefault="00910598">
            <w:pPr>
              <w:pStyle w:val="pji"/>
            </w:pPr>
            <w:r>
              <w:t>2</w:t>
            </w:r>
            <w:r>
              <w:t>) форма сведений согласно приложению к настоящему перечню основных требований к оказанию государственной услуги;</w:t>
            </w:r>
          </w:p>
          <w:p w:rsidR="00000000" w:rsidRDefault="00910598">
            <w:pPr>
              <w:pStyle w:val="pji"/>
            </w:pPr>
            <w:r>
              <w:t>3) диплом о техническом и профессиональным, послесреднем, высшем, послевузовском медицинском образовании (для услугополучателей, окончивших обу</w:t>
            </w:r>
            <w:r>
              <w:t>чение до 2015 года) (при отсутствии в информационных системах);</w:t>
            </w:r>
          </w:p>
          <w:p w:rsidR="00000000" w:rsidRDefault="00910598">
            <w:pPr>
              <w:pStyle w:val="pji"/>
            </w:pPr>
            <w:r>
              <w:t>4) документы, подтверждающие квалификацию «Врач» и (или) завершение обучения в интернатуре и (или) резидентуре или клинической ординатуре (при наличии, для услугополучателей с высшим, послевуз</w:t>
            </w:r>
            <w:r>
              <w:t>овским медицинским образованием), по специальностям, не предусматривающим окончание интернатуры, резидентуры - после завершения обучения в высшем учебном заведении;</w:t>
            </w:r>
          </w:p>
          <w:p w:rsidR="00000000" w:rsidRDefault="00910598">
            <w:pPr>
              <w:pStyle w:val="pji"/>
            </w:pPr>
            <w:r>
              <w:t>5) документ о признании образования услугополучателя, получившего медицинское образование в</w:t>
            </w:r>
            <w:r>
              <w:t xml:space="preserve"> других государствах и в международных или иностранных учебных заведениях (их филиалах), выданный в соответствии с </w:t>
            </w:r>
            <w:hyperlink r:id="rId17" w:history="1">
              <w:r>
                <w:rPr>
                  <w:rStyle w:val="a4"/>
                </w:rPr>
                <w:t>приказами</w:t>
              </w:r>
            </w:hyperlink>
            <w:r>
              <w:rPr>
                <w:rStyle w:val="s0"/>
              </w:rPr>
              <w:t xml:space="preserve"> </w:t>
            </w:r>
            <w:r>
              <w:t>Министра просвещения Республики Казахстан от 28 июля 2023 года № 230 «Об утверждении Правил признания документов о среднем, техническом и профессиональном, послесреднем образовании» (Зарегистрирован в Министерстве юстиции Республики Казахстан 2 августа 202</w:t>
            </w:r>
            <w:r>
              <w:t>3 года № 33219) и Министра науки и высшего образования Республики Казахстан от 12 июня 2023 года № 268 «Об утверждении Правил признания документов об образовании» (зарегистрирован в Реестре государственной регистрации нормативных правовых актов под № 32800</w:t>
            </w:r>
            <w:r>
              <w:t>) (далее - Правила признания);</w:t>
            </w:r>
          </w:p>
          <w:p w:rsidR="00000000" w:rsidRDefault="00910598">
            <w:pPr>
              <w:pStyle w:val="pji"/>
            </w:pPr>
            <w:r>
              <w:t xml:space="preserve">6) свидетельство о повышении квалификации по заявляемой специальности или специализации в соответствии с приказом Министра здравоохранения Республики Казахстан от 21 декабря 2020 года № ҚР ДСМ-303/2020 «Об утверждении правил </w:t>
            </w:r>
            <w:r>
              <w:t>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</w:t>
            </w:r>
            <w:r>
              <w:t xml:space="preserve">нания результатов обучения, полученных специалистами в области здравоохранения через дополнительное и неформальное образование» (зарегистрирован в Реестре государственной регистрации нормативных правовых актов под № 21847) (далее - Правила дополнительного </w:t>
            </w:r>
            <w:r>
              <w:t>образования) на момент сертификации в общем объеме не менее 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</w:t>
            </w:r>
            <w:r>
              <w:t xml:space="preserve"> или при истечении срока действия ранее выданного сертификата специалиста более 3 (трех) лет.</w:t>
            </w:r>
          </w:p>
          <w:p w:rsidR="00000000" w:rsidRDefault="00910598">
            <w:pPr>
              <w:pStyle w:val="pji"/>
            </w:pPr>
            <w:r>
              <w:t>Услугополучатели, не получившие сертификат специалиста в течение 3 (трех) лет, с момента окончания организации медицинского образования, а также претендующие на н</w:t>
            </w:r>
            <w:r>
              <w:t>овую специальность или специализацию не предоставляют свидетельство о повышении квалификации по заявляемой специальности или специализации.</w:t>
            </w:r>
          </w:p>
          <w:p w:rsidR="00000000" w:rsidRDefault="00910598">
            <w:pPr>
              <w:pStyle w:val="pji"/>
            </w:pPr>
            <w:r>
              <w:t>7) свидетельство о сертификационном курсе с приложением по специализации (транскрипт) (при его наличии);</w:t>
            </w:r>
          </w:p>
          <w:p w:rsidR="00000000" w:rsidRDefault="00910598">
            <w:pPr>
              <w:pStyle w:val="pji"/>
            </w:pPr>
            <w:r>
              <w:t>8) результа</w:t>
            </w:r>
            <w:r>
              <w:t>т оценки профессиональной подготовленности в соответствии с приказом 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</w:t>
            </w:r>
            <w:r>
              <w:t>и выпускников образовательных программ в области здравоохранения и специалистов в области здравоохранения» (зарегистрирован в Реестре государственной регистрации нормативных правовых актов под № 21763) для услугополучателей имеющих перерыв трудовой деятель</w:t>
            </w:r>
            <w:r>
              <w:t>ности по заявляемой специальности или специализации более 3 (трех) лет, при отсутствии сертификата специалиста или при истечении срока действия ранее полученного сертификата специалиста более 3 (трех) лет, а также претендующие на новую специальность или сп</w:t>
            </w:r>
            <w:r>
              <w:t>ециализацию (в том числе для лиц, получивших медицинское образование за рубежом);</w:t>
            </w:r>
          </w:p>
          <w:p w:rsidR="00000000" w:rsidRDefault="00910598">
            <w:pPr>
              <w:pStyle w:val="pji"/>
            </w:pPr>
            <w:r>
              <w:t>9) документ, подтверждающий трудовую деятельность услугополучателя, согласно заявляемым подвидам деятельности в соответствии со статьей 35 Трудового кодекса Республики Казахс</w:t>
            </w:r>
            <w:r>
              <w:t>тан (при отсутствии сведений о профилях работников и учета трудовых договоров на сервисе цифровых документов через реализованную интеграцию (далее - сервис) (при его наличии).</w:t>
            </w:r>
          </w:p>
          <w:p w:rsidR="00000000" w:rsidRDefault="00910598">
            <w:pPr>
              <w:pStyle w:val="pji"/>
            </w:pPr>
            <w:r>
              <w:t>Услугополучатели при отсутствии действующего сертификата специалиста или при ист</w:t>
            </w:r>
            <w:r>
              <w:t>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специализацию с предоставлением ре</w:t>
            </w:r>
            <w:r>
              <w:t>зультата оценки и навыков.</w:t>
            </w:r>
          </w:p>
          <w:p w:rsidR="00000000" w:rsidRDefault="00910598">
            <w:pPr>
              <w:pStyle w:val="pji"/>
            </w:pPr>
            <w:r>
              <w:t>Услугополучатели получают сертификат специалиста по специальностям или специализациям, указанным в Перечне специальностей и специализаций, подлежащих сертификации специалистов в области здравоохранения, утвержденном приказом Мини</w:t>
            </w:r>
            <w:r>
              <w:t xml:space="preserve">стра здравоохранения Республики Казахстан от 30 ноября 2020 года ҚР ДСМ-218/2020 «Об утверждении перечня специальностей и специализаций, подлежащих сертификации специалистов в области здравоохранения» (зарегистрирован в Реестре государственной регистрации </w:t>
            </w:r>
            <w:r>
              <w:t>нормативных правовых актов под № 21699) (далее - Перечень специальностей).</w:t>
            </w:r>
          </w:p>
          <w:p w:rsidR="00000000" w:rsidRDefault="00910598">
            <w:pPr>
              <w:pStyle w:val="pji"/>
            </w:pPr>
            <w:r>
              <w:t>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</w:t>
            </w:r>
            <w:r>
              <w:t xml:space="preserve"> образованием представляют следующие документы и сведения:</w:t>
            </w:r>
          </w:p>
          <w:p w:rsidR="00000000" w:rsidRDefault="00910598">
            <w:pPr>
              <w:pStyle w:val="pji"/>
            </w:pPr>
            <w:r>
              <w:t>1) заявление в форме электронного документа согласно приложению 1 к Правилам сертификации, удостоверенное ЭЦП услугополучателя;</w:t>
            </w:r>
          </w:p>
          <w:p w:rsidR="00000000" w:rsidRDefault="00910598">
            <w:pPr>
              <w:pStyle w:val="pji"/>
            </w:pPr>
            <w:r>
              <w:t>2) форма сведений согласно приложению к настоящему перечню основных т</w:t>
            </w:r>
            <w:r>
              <w:t>ребований к оказанию услуги;</w:t>
            </w:r>
          </w:p>
          <w:p w:rsidR="00000000" w:rsidRDefault="00910598">
            <w:pPr>
              <w:pStyle w:val="pji"/>
            </w:pPr>
            <w:r>
              <w:t>3) свидетельство о повышении квалификации по заявляемой специальности или специализации в соответствии с Правилами дополнительного образования за последние 5 (пять) лет на момент подтверждения в общем объеме не менее 4 (четыре)</w:t>
            </w:r>
            <w:r>
              <w:t xml:space="preserve"> кредита (120 часов) для услугополучателей, имеющих действующий сертификат специалиста по заявляемой специальности или специализации без перерыва трудовой деятельности по заявляемой специальности или специализации;</w:t>
            </w:r>
          </w:p>
          <w:p w:rsidR="00000000" w:rsidRDefault="00910598">
            <w:pPr>
              <w:pStyle w:val="pji"/>
            </w:pPr>
            <w:r>
              <w:t>4) свидетельство о сертификационном курсе</w:t>
            </w:r>
            <w:r>
              <w:t xml:space="preserve"> с приложением по специализации (транскрипт) (при его наличии);</w:t>
            </w:r>
          </w:p>
          <w:p w:rsidR="00000000" w:rsidRDefault="00910598">
            <w:pPr>
              <w:pStyle w:val="pji"/>
            </w:pPr>
            <w:r>
              <w:t>5) документ, подтверждающий трудовую деятельность услугополучателя, согласно заявляемым подвидам деятельности в соответствии со статьей 35 Трудового кодекса Республики Казахстан (при отсутстви</w:t>
            </w:r>
            <w:r>
              <w:t>и сведений о профилях работников и учета трудовых договоров на сервисе);</w:t>
            </w:r>
          </w:p>
          <w:p w:rsidR="00000000" w:rsidRDefault="00910598">
            <w:pPr>
              <w:pStyle w:val="pji"/>
            </w:pPr>
            <w:r>
              <w:t>6) документы, подтверждающие завершение обучения в интернатуре и (или) резидентуре или клинической ординатуре или переподготовке по заявляемой специальности (при его наличии), (удосто</w:t>
            </w:r>
            <w:r>
              <w:t>верение о переподготовке при наличии полученной услугополучателями с медицинским образованием до 2021 года);</w:t>
            </w:r>
          </w:p>
          <w:p w:rsidR="00000000" w:rsidRDefault="00910598">
            <w:pPr>
              <w:pStyle w:val="pji"/>
            </w:pPr>
            <w:r>
              <w:t>7) копию сертификата специалиста по имеющейся специальности или специализации (при отсутствии сведений в сервисе) (для услугополучателей, имеющих н</w:t>
            </w:r>
            <w:r>
              <w:t>едействительный сертификат специалиста или специализации по заявляемой специальности или специализации с истекшим сроком действия не превышающий 3 (трех) лет);</w:t>
            </w:r>
          </w:p>
          <w:p w:rsidR="00000000" w:rsidRDefault="00910598">
            <w:pPr>
              <w:pStyle w:val="pji"/>
            </w:pPr>
            <w:r>
              <w:t>8) документ о признании образования услугополучателя, получившего медицинское образование в друг</w:t>
            </w:r>
            <w:r>
              <w:t>их государствах и в международных или иностранных учебных заведениях (их филиалах), выданный в соответствии с Правилами признания.</w:t>
            </w:r>
          </w:p>
          <w:p w:rsidR="00000000" w:rsidRDefault="00910598">
            <w:pPr>
              <w:pStyle w:val="pji"/>
            </w:pPr>
            <w:r>
              <w:t>При подтверждении действующего сертификата специалиста по заявляемой специальности или специализации услугодатель проверяет и</w:t>
            </w:r>
            <w:r>
              <w:t>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 w:rsidR="00000000" w:rsidRDefault="00910598">
            <w:pPr>
              <w:pStyle w:val="pji"/>
            </w:pPr>
            <w:r>
              <w:t>При, соответствии данных из сервиса, действующий сертификат специалиста подтверждается с выдачей сертификата специалиста по заявляем</w:t>
            </w:r>
            <w:r>
              <w:t>ой специальности или специализации на 5 (пять) лет по форме согласно приложению 4 к Правилам сертификации.</w:t>
            </w:r>
          </w:p>
          <w:p w:rsidR="00000000" w:rsidRDefault="00910598">
            <w:pPr>
              <w:pStyle w:val="pji"/>
            </w:pPr>
            <w:r>
              <w:t>Услугополучатели, имеющие перерыв стажа менее 3 (трех) лет и (или) недействительный сертификат специалиста по заявляемой специальности или специализа</w:t>
            </w:r>
            <w:r>
              <w:t>ции, с истекшим сроком менее 3 (трех) лет, при подтверждении ранее полученного сертификата специалиста по заявляемой специальности или специализации результат оценки и навыков не предоставляют.</w:t>
            </w:r>
          </w:p>
          <w:p w:rsidR="00000000" w:rsidRDefault="00910598">
            <w:pPr>
              <w:pStyle w:val="pji"/>
            </w:pPr>
            <w:r>
              <w:t>Услугополучатели, окончившие организации высшего и послевузовс</w:t>
            </w:r>
            <w:r>
              <w:t xml:space="preserve">кого медицинского образования до 2014 года по специальностям «Лечебное дело», «Педиатрия» и «Восточная медицина», претендующие на получение сертификата по медицинским специальностям, предусмотренным Перечнем специальностей при несоответствии специальности </w:t>
            </w:r>
            <w:r>
              <w:t>интернатуры, резидентуры, клинической ординатуры по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 (для действующих специалистов).</w:t>
            </w:r>
          </w:p>
          <w:p w:rsidR="00000000" w:rsidRDefault="00910598">
            <w:pPr>
              <w:pStyle w:val="pji"/>
            </w:pPr>
            <w:r>
              <w:t>Услугополучателям,</w:t>
            </w:r>
            <w:r>
              <w:t xml:space="preserve"> приступившим к медицинской, в том числе к клинической деятельности по заявляемой специальности до 1 января 2005 года и имеющих непрерывный стаж работы на момент подачи документов, который подтверждается записями в трудовой книжки (при ее наличии) или в ин</w:t>
            </w:r>
            <w:r>
              <w:t>дивидуальном трудовом договоре либо выписки из приказов о приеме и увольнении, прохождение переподготовки по заявляемой специальности не требуется.</w:t>
            </w:r>
          </w:p>
          <w:p w:rsidR="00000000" w:rsidRDefault="00910598">
            <w:pPr>
              <w:pStyle w:val="pji"/>
            </w:pPr>
            <w:r>
              <w:t xml:space="preserve">Услугополучатели, окончившие организации высшего медицинского образования после 1998 года по специальностям </w:t>
            </w:r>
            <w:r>
              <w:t>«Лечебное дело», «Педиатрия», «Общая медицина», и по специальностям «Восточная медицина» и «Стоматология» после 2006 года, обязательным условием допуска к клинической практике является предоставление документа об окончании интернатуры в соответствии с пунк</w:t>
            </w:r>
            <w:r>
              <w:t>том 5 статьи 21 Закона Республики Казахстан «Об образовании» (далее - Закон «Об образовании»).</w:t>
            </w:r>
          </w:p>
          <w:p w:rsidR="00000000" w:rsidRDefault="00910598">
            <w:pPr>
              <w:pStyle w:val="pji"/>
            </w:pPr>
            <w:r>
              <w:t>Услугополучатели, окончившие организации высшего и послевузовского медицинского образования после 2013 года, претендующие на получение сертификата по клиническим</w:t>
            </w:r>
            <w:r>
              <w:t xml:space="preserve"> специальностям, предусмотренных в Перечне специальностей, предоставляет документ об окончании резидентуры в соответствии с пунктом 3 статьи 22 Закона «Об образовании».</w:t>
            </w:r>
          </w:p>
          <w:p w:rsidR="00000000" w:rsidRDefault="00910598">
            <w:pPr>
              <w:pStyle w:val="pji"/>
            </w:pPr>
            <w:r>
              <w:t xml:space="preserve">Услугополучатель, со средним техническим и профессиональным образованием, послесредним </w:t>
            </w:r>
            <w:r>
              <w:t>медицинским образованием для получения сертификата по специальностям, указанным в Перечне специальностей, предоставляет следующие документы с учетом года окончания обучения:</w:t>
            </w:r>
          </w:p>
          <w:p w:rsidR="00000000" w:rsidRDefault="00910598">
            <w:pPr>
              <w:pStyle w:val="pji"/>
            </w:pPr>
            <w:r>
              <w:t>1) до 1 января 2005 года:</w:t>
            </w:r>
          </w:p>
          <w:p w:rsidR="00000000" w:rsidRDefault="00910598">
            <w:pPr>
              <w:pStyle w:val="pji"/>
            </w:pPr>
            <w:r>
              <w:t xml:space="preserve">по специальности «Сестринское дело» - диплом о среднем медицинском образовании по специальности «Сестринское дело», «Лечебное дело», «Акушерское дело», диплом о высшем образовании по специальности «Лечебное дело», «Педиатрия», «Восточная медицина», «Общая </w:t>
            </w:r>
            <w:r>
              <w:t>медицина», бакалавры по специальностям «Общая медицина», «Сестринское дело», и документ о повышении квалификации по специальности «Сестринское дело» за последние 5 лет;</w:t>
            </w:r>
          </w:p>
          <w:p w:rsidR="00000000" w:rsidRDefault="00910598">
            <w:pPr>
              <w:pStyle w:val="pji"/>
            </w:pPr>
            <w:r>
              <w:t>по специальности «Лечебное дело» - диплом медицинском образовании по специальности «Леч</w:t>
            </w:r>
            <w:r>
              <w:t>ебное дело», «Акушерское дело», диплом о высшем образовании по специальности «Лечебное дело», «Педиатрия», «Восточная медицина», «Общая медицина», бакалавры по специальностям «Общая медицина», «Сестринское дело» и документ о переподготовке до 2021 года и п</w:t>
            </w:r>
            <w:r>
              <w:t>овышении квалификации по специальности «Лечебное дело» за последние 5 лет;</w:t>
            </w:r>
          </w:p>
          <w:p w:rsidR="00000000" w:rsidRDefault="00910598">
            <w:pPr>
              <w:pStyle w:val="pji"/>
            </w:pPr>
            <w:r>
              <w:t>по специальности «Акушерское дело» - диплом о среднем медицинском образовании по специальности «Акушерское дело», «Лечебное дело», «Сестринское дело», диплом о высшем образовании по</w:t>
            </w:r>
            <w:r>
              <w:t xml:space="preserve"> специальности «Лечебное дело», «Педиатрия», «Восточная медицина», «Общая медицина», бакалавры по специальностям «Общая медицина», «Сестринское дело» и документ о переподготовке до 2021 года и повышении квалификации по специальности «Акушерское дело» за по</w:t>
            </w:r>
            <w:r>
              <w:t>следние 5 лет;</w:t>
            </w:r>
          </w:p>
          <w:p w:rsidR="00000000" w:rsidRDefault="00910598">
            <w:pPr>
              <w:pStyle w:val="pji"/>
            </w:pPr>
            <w:r>
              <w:t>2) до 1 января 2012 года:</w:t>
            </w:r>
          </w:p>
          <w:p w:rsidR="00000000" w:rsidRDefault="00910598">
            <w:pPr>
              <w:pStyle w:val="pji"/>
            </w:pPr>
            <w:r>
              <w:t>по специальности «Лабораторная диагностика» - диплом о среднем медицинском образовании по специальности «Лабораторная диагностика», «Акушерское дело», «Лечебное дело», «Сестринское дело», диплом о высшем образовании</w:t>
            </w:r>
            <w:r>
              <w:t xml:space="preserve"> по специальности «Лечебное дело», «Педиатрия», «Восточная медицина», «Общая медицина», бакалавры по специальностям «Общая медицина», «Сестринское дело» и документ о переподготовке до 2021 года или повышении квалификации по специальности «Лабораторная диаг</w:t>
            </w:r>
            <w:r>
              <w:t>ностика» за последние 5 лет.</w:t>
            </w:r>
          </w:p>
          <w:p w:rsidR="00000000" w:rsidRDefault="00910598">
            <w:pPr>
              <w:pStyle w:val="pji"/>
            </w:pPr>
            <w:r>
              <w:t>Услугополучателям, техническим и профессиональном медицинским образованием по специальностям «Сестринское дело», «Лечебное дело», «Акушерское дело», «Лабораторная диагностика», «Фельдшер-лаборант», «Санитарный фельдшер», «Стома</w:t>
            </w:r>
            <w:r>
              <w:t xml:space="preserve">тология», «Зубной врач», приступившим к медицинской деятельности до 1 января 2005 года и имеющим непрерывный стаж работы на момент подачи документов, который подтверждается записями в трудовой книжки (при ее наличии) или в индивидуальном трудовом договоре </w:t>
            </w:r>
            <w:r>
              <w:t>либо выписки из приказов о приеме и увольнении, прохождение переподготовки по заявляемой специальности не требуется.</w:t>
            </w:r>
          </w:p>
          <w:p w:rsidR="00000000" w:rsidRDefault="00910598">
            <w:pPr>
              <w:pStyle w:val="pji"/>
            </w:pPr>
            <w:r>
              <w:t xml:space="preserve">Услугополучатели подают документы, указанные в настоящем пункте, в виде электронных копий согласно подпункту 7) статьи 1 Закона Республики </w:t>
            </w:r>
            <w:r>
              <w:t>Казахстан «Об электронном документе и электронной цифровой подписи». 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 w:rsidR="00000000" w:rsidRDefault="00910598">
            <w:pPr>
              <w:pStyle w:val="pji"/>
            </w:pPr>
            <w:r>
              <w:t xml:space="preserve">При подаче услугополучателем </w:t>
            </w:r>
            <w:r>
              <w:t>всех необходимых документов и сведений в его «личном кабинете» отображается статус о принятии запроса для оказания государственной услуги.</w:t>
            </w:r>
          </w:p>
          <w:p w:rsidR="00000000" w:rsidRDefault="00910598">
            <w:pPr>
              <w:pStyle w:val="pji"/>
            </w:pPr>
            <w:r>
              <w:t>Бессрочные сертификаты, выданные специалистам до 9 октября 2015 года действуют постоянно при прохождении повышения кв</w:t>
            </w:r>
            <w:r>
              <w:t>алификации каждые 5 лет.</w:t>
            </w:r>
          </w:p>
          <w:p w:rsidR="00000000" w:rsidRDefault="00910598">
            <w:pPr>
              <w:pStyle w:val="pji"/>
            </w:pPr>
            <w:r>
              <w:t>По истечении срока действия сертификата специалиста услугополучатель предоставляет копию документа (при отсутствии в сервисе либо при недействительном статусе).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Основания для отказа в оказании государственной услуги, устано</w:t>
            </w:r>
            <w:r>
              <w:t>вленные законодательством Республики Казахстан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910598">
            <w:pPr>
              <w:pStyle w:val="pji"/>
            </w:pPr>
            <w:r>
              <w:t>2) несоответствие услугополучателя и (или) пре</w:t>
            </w:r>
            <w:r>
              <w:t>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000000" w:rsidRDefault="00910598">
            <w:pPr>
              <w:pStyle w:val="pji"/>
            </w:pPr>
            <w:r>
              <w:t xml:space="preserve">3) отрицательный ответ уполномоченного государственного органа на запрос о </w:t>
            </w:r>
            <w:r>
              <w:t>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000" w:rsidRDefault="00910598">
            <w:pPr>
              <w:pStyle w:val="pji"/>
            </w:pPr>
            <w: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910598">
            <w:pPr>
              <w:pStyle w:val="pji"/>
            </w:pPr>
            <w:r>
              <w:t>5) в отношении услугополучателя имеется вступивш</w:t>
            </w:r>
            <w:r>
              <w:t>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910598">
            <w:pPr>
              <w:pStyle w:val="pji"/>
            </w:pPr>
            <w:r>
              <w:t>6) отсутствие согласия услугополучателя, предоставляемого в соответствии со статьей 8 Закона Республики Казахс</w:t>
            </w:r>
            <w:r>
              <w:t>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Иные требования с учетом особенностей оказания государственной услуги, в том числе оказываемой в</w:t>
            </w:r>
            <w:r>
              <w:t xml:space="preserve"> электронной форме и через Государственную корпорацию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</w:t>
            </w:r>
            <w:r>
              <w:t>т-центра.</w:t>
            </w:r>
          </w:p>
          <w:p w:rsidR="00000000" w:rsidRDefault="00910598">
            <w:pPr>
              <w:pStyle w:val="pji"/>
            </w:pPr>
            <w: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 w:rsidR="00000000" w:rsidRDefault="00910598">
            <w:pPr>
              <w:pStyle w:val="pji"/>
            </w:pPr>
            <w:r>
              <w:t xml:space="preserve">3. Контактные телефоны справочных служб по вопросам оказания государственной услуги указаны на интернет-ресурсе Комитета медицинского и </w:t>
            </w:r>
            <w:r>
              <w:t>фармацевтического контроля Министерства здравоохранения Республики Казахстан kmfk.dsm.gov.kz.</w:t>
            </w:r>
          </w:p>
          <w:p w:rsidR="00000000" w:rsidRDefault="00910598">
            <w:pPr>
              <w:pStyle w:val="pji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</w:t>
            </w:r>
            <w:r>
              <w:t>ми документов.</w:t>
            </w:r>
          </w:p>
          <w:p w:rsidR="00000000" w:rsidRDefault="00910598">
            <w:pPr>
              <w:pStyle w:val="pji"/>
            </w:pPr>
            <w:r>
              <w:t>5. Номера телефонов единого контакт-центра по вопросам оказания государственных услуг - 1414, 8-800-080-7777</w:t>
            </w:r>
          </w:p>
        </w:tc>
      </w:tr>
    </w:tbl>
    <w:p w:rsidR="00000000" w:rsidRDefault="00910598">
      <w:pPr>
        <w:pStyle w:val="pj"/>
      </w:pPr>
      <w:bookmarkStart w:id="2" w:name="SUB2"/>
      <w:bookmarkEnd w:id="2"/>
      <w:r>
        <w:t> </w:t>
      </w:r>
    </w:p>
    <w:p w:rsidR="00000000" w:rsidRDefault="00910598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10598">
      <w:pPr>
        <w:pStyle w:val="pr"/>
      </w:pPr>
      <w:r>
        <w:rPr>
          <w:rStyle w:val="s0"/>
        </w:rPr>
        <w:t>Министра здравоохранения</w:t>
      </w:r>
    </w:p>
    <w:p w:rsidR="00000000" w:rsidRDefault="00910598">
      <w:pPr>
        <w:pStyle w:val="pr"/>
      </w:pPr>
      <w:r>
        <w:rPr>
          <w:rStyle w:val="s0"/>
        </w:rPr>
        <w:t>Республики Казахстан</w:t>
      </w:r>
    </w:p>
    <w:p w:rsidR="00000000" w:rsidRDefault="00910598">
      <w:pPr>
        <w:pStyle w:val="pr"/>
      </w:pPr>
      <w:r>
        <w:rPr>
          <w:rStyle w:val="s0"/>
        </w:rPr>
        <w:t>от 26 апреля 2024 года № 16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>Приложение 3</w:t>
      </w:r>
    </w:p>
    <w:p w:rsidR="00000000" w:rsidRDefault="00910598">
      <w:pPr>
        <w:pStyle w:val="pr"/>
      </w:pPr>
      <w:r>
        <w:rPr>
          <w:rStyle w:val="s0"/>
        </w:rPr>
        <w:t xml:space="preserve">к правилам проведения сертификации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здравоохранения, </w:t>
      </w:r>
    </w:p>
    <w:p w:rsidR="00000000" w:rsidRDefault="00910598">
      <w:pPr>
        <w:pStyle w:val="pr"/>
      </w:pPr>
      <w:r>
        <w:rPr>
          <w:rStyle w:val="s0"/>
        </w:rPr>
        <w:t xml:space="preserve">подтверждения действия сертификата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здравоохранения, </w:t>
      </w:r>
    </w:p>
    <w:p w:rsidR="00000000" w:rsidRDefault="00910598">
      <w:pPr>
        <w:pStyle w:val="pr"/>
      </w:pPr>
      <w:r>
        <w:rPr>
          <w:rStyle w:val="s0"/>
        </w:rPr>
        <w:t xml:space="preserve">включая иностранных специалистов, а </w:t>
      </w:r>
    </w:p>
    <w:p w:rsidR="00000000" w:rsidRDefault="00910598">
      <w:pPr>
        <w:pStyle w:val="pr"/>
      </w:pPr>
      <w:r>
        <w:rPr>
          <w:rStyle w:val="s0"/>
        </w:rPr>
        <w:t xml:space="preserve">также условия допуска к сертификации </w:t>
      </w:r>
    </w:p>
    <w:p w:rsidR="00000000" w:rsidRDefault="00910598">
      <w:pPr>
        <w:pStyle w:val="pr"/>
      </w:pPr>
      <w:r>
        <w:rPr>
          <w:rStyle w:val="s0"/>
        </w:rPr>
        <w:t>специалиста в об</w:t>
      </w:r>
      <w:r>
        <w:rPr>
          <w:rStyle w:val="s0"/>
        </w:rPr>
        <w:t xml:space="preserve">ласти здравоохранения </w:t>
      </w:r>
    </w:p>
    <w:p w:rsidR="00000000" w:rsidRDefault="00910598">
      <w:pPr>
        <w:pStyle w:val="pr"/>
      </w:pPr>
      <w:r>
        <w:rPr>
          <w:rStyle w:val="s0"/>
        </w:rPr>
        <w:t>лица, получившего медицинское</w:t>
      </w:r>
    </w:p>
    <w:p w:rsidR="00000000" w:rsidRDefault="00910598">
      <w:pPr>
        <w:pStyle w:val="pr"/>
      </w:pPr>
      <w:r>
        <w:rPr>
          <w:rStyle w:val="s0"/>
        </w:rPr>
        <w:t>и (или) фармацевтическое образование</w:t>
      </w:r>
    </w:p>
    <w:p w:rsidR="00000000" w:rsidRDefault="00910598">
      <w:pPr>
        <w:pStyle w:val="pr"/>
      </w:pPr>
      <w:r>
        <w:rPr>
          <w:rStyle w:val="s0"/>
        </w:rPr>
        <w:t>в области здравоохранения</w:t>
      </w:r>
    </w:p>
    <w:p w:rsidR="00000000" w:rsidRDefault="00910598">
      <w:pPr>
        <w:pStyle w:val="pr"/>
      </w:pPr>
      <w:r>
        <w:rPr>
          <w:rStyle w:val="s0"/>
        </w:rPr>
        <w:t>за пределами Республики Казахстан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«Выдача сертификата специалиста в сфере</w:t>
      </w:r>
      <w:r>
        <w:rPr>
          <w:rStyle w:val="s1"/>
        </w:rPr>
        <w:t xml:space="preserve"> обращения лекарственных средств и медицинских изделий»</w:t>
      </w:r>
    </w:p>
    <w:p w:rsidR="00000000" w:rsidRDefault="00910598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709"/>
        <w:gridCol w:w="628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Веб - портал «электронного правительства» (ww.egov.kz, www.elicense.kz)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5 (пять) рабочих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Форма оказания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Сертификат специалиста в сфере обращения лекарственных средств и медицинских изделий либо мотивированный ответ об отказе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Размер оплаты, взимаемой с услугополучателя при оказании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Государственная услуга оказывается бесплатно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График работы услугодателя и объектов информации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услугодатель - с понедельника по пятницу с 9:00 до 18:30 часов с пере</w:t>
            </w:r>
            <w:r>
              <w:t>рывом на обед с 13:00 до 14:30 часов, кроме выходных и праздничных дней;</w:t>
            </w:r>
          </w:p>
          <w:p w:rsidR="00000000" w:rsidRDefault="00910598">
            <w:pPr>
              <w:pStyle w:val="pji"/>
            </w:pPr>
            <w:r>
              <w:t>2) портал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</w:t>
            </w:r>
            <w:r>
              <w:t xml:space="preserve"> праздничные дни приема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Для получения сертификата специалиста физическое лицо (резидент либо нерезидент Республики Казахстан) с фармацевтическим образованием (далее - услугополучатель) предоставляет следующие документы и сведения:</w:t>
            </w:r>
          </w:p>
          <w:p w:rsidR="00000000" w:rsidRDefault="00910598">
            <w:pPr>
              <w:pStyle w:val="pji"/>
            </w:pPr>
            <w:r>
              <w:t>1) заявление в форме электронного документа согла</w:t>
            </w:r>
            <w:r>
              <w:t>сно приложению 1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</w:t>
            </w:r>
            <w:r>
              <w:t>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приказом Министра здравоохранения Республики Казахстан от 15 декабря 2020 года № ҚР ДСМ-274/202</w:t>
            </w:r>
            <w:r>
              <w:t>0» (зарегистрирован в Реестре государственной регистрации нормативных правовых актов под № 21818) (далее - Правила сертификации), удостоверенное электронной цифровой подписью (далее - ЭЦП) услугополучателя;</w:t>
            </w:r>
          </w:p>
          <w:p w:rsidR="00000000" w:rsidRDefault="00910598">
            <w:pPr>
              <w:pStyle w:val="pji"/>
            </w:pPr>
            <w:r>
              <w:t>2) форма сведений согласно приложению к настоящем</w:t>
            </w:r>
            <w:r>
              <w:t>у перечню основных требований к оказанию;</w:t>
            </w:r>
          </w:p>
          <w:p w:rsidR="00000000" w:rsidRDefault="00910598">
            <w:pPr>
              <w:pStyle w:val="pji"/>
            </w:pPr>
            <w:r>
              <w:t>3) диплом о техническом и профессиональном, высшем и (или) послевузовском фармацевтическом образовании (для услугополучателей, окончивших обучение до 2015 года) (при отсутствии в информационных системах);</w:t>
            </w:r>
          </w:p>
          <w:p w:rsidR="00000000" w:rsidRDefault="00910598">
            <w:pPr>
              <w:pStyle w:val="pji"/>
            </w:pPr>
            <w:r>
              <w:t>4) докуме</w:t>
            </w:r>
            <w:r>
              <w:t xml:space="preserve">нт о признании и (или) нострификации документов об образовании услугополучателя, получившего фармацевтическое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hyperlink r:id="rId18" w:history="1">
              <w:r>
                <w:rPr>
                  <w:rStyle w:val="a4"/>
                </w:rPr>
                <w:t>приказами</w:t>
              </w:r>
            </w:hyperlink>
            <w:r>
              <w:rPr>
                <w:rStyle w:val="s0"/>
              </w:rPr>
              <w:t xml:space="preserve"> </w:t>
            </w:r>
            <w:r>
              <w:t>Министра просвещения Республики Казахстан от 28 июля 2023 года №230 «Об утверждении Правил признания документов о среднем, техническом и профессиональном, полусреднем образовании» (зарегистрирован</w:t>
            </w:r>
            <w:r>
              <w:t xml:space="preserve">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№ 268 «Об утверждении Правил признания документов об образовании» (зарегистрирован в Реестре гос</w:t>
            </w:r>
            <w:r>
              <w:t>ударственной регистрации нормативных правовых актов под № 32800) (далее - Правила признания);</w:t>
            </w:r>
          </w:p>
          <w:p w:rsidR="00000000" w:rsidRDefault="00910598">
            <w:pPr>
              <w:pStyle w:val="pji"/>
            </w:pPr>
            <w:r>
              <w:t>5) свидетельство о повышении квалификации по заявляемой специальности или специализации за последние 5 (пять) лет на момент сертификации в общем объеме не менее 4</w:t>
            </w:r>
            <w:r>
              <w:t xml:space="preserve"> кредитов (120 часов) согласно с приказу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</w:t>
            </w:r>
            <w:r>
              <w:t>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</w:t>
            </w:r>
            <w:r>
              <w:t>формальное образование» (зарегистрирован в Реестре государственной регистрации нормативных правовых актов под № 21847) (далее - Правила дополнительного образования) (за исключением выпускников технического и профессионального, высшего учебного заведения, з</w:t>
            </w:r>
            <w:r>
              <w:t>авершивших фармацевтическое обучение не позднее 5 (пяти) лет на момент подачи заявления на получение сертификата);</w:t>
            </w:r>
          </w:p>
          <w:p w:rsidR="00000000" w:rsidRDefault="00910598">
            <w:pPr>
              <w:pStyle w:val="pji"/>
            </w:pPr>
            <w:r>
              <w:t>6) свидетельство о повышении квалификации по заявляемой специальности или специализации в общем объеме не менее 8 кредитов (240 часов), согла</w:t>
            </w:r>
            <w:r>
              <w:t>сно Правилам дополнительного образования (имеющим перерыв трудовой деятельности по специальности более 3 (трех) лет);</w:t>
            </w:r>
          </w:p>
          <w:p w:rsidR="00000000" w:rsidRDefault="00910598">
            <w:pPr>
              <w:pStyle w:val="pji"/>
            </w:pPr>
            <w:r>
              <w:t>7) результат оценки профессиональной подготовленности, в соответствии с приказом Министра здравоохранения Республики Казахстан от 11 декаб</w:t>
            </w:r>
            <w:r>
              <w:t xml:space="preserve">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(зарегистрирован в </w:t>
            </w:r>
            <w:r>
              <w:t>Реестре государственной регистрации нормативных правовых актов под № 21673) (для резидентов и нерезидентов Республики Казахстан) (для выпускников о техническом и профессиональном, высшего и (или) послевузовского фармацевтического образования и (или) услуго</w:t>
            </w:r>
            <w:r>
              <w:t>получателя имеющих перерыв трудовой деятельности по заявляемой специальности более 3 (трех) лет);</w:t>
            </w:r>
          </w:p>
          <w:p w:rsidR="00000000" w:rsidRDefault="00910598">
            <w:pPr>
              <w:pStyle w:val="pji"/>
            </w:pPr>
            <w:r>
              <w:t>8) документ, подтверждающий трудовую деятельность услугополучателя, согласно заявляемым подвидам деятельности в соответствии со статьей 35 Трудового кодекса Р</w:t>
            </w:r>
            <w:r>
              <w:t>еспублики Казахстан, при отсутствии сведений о профилях работников и учета трудовых договоров в информационной системе шлюз «электронного правительства» (для резидентов Республики Казахстан) (при наличии);</w:t>
            </w:r>
          </w:p>
          <w:p w:rsidR="00000000" w:rsidRDefault="00910598">
            <w:pPr>
              <w:pStyle w:val="pji"/>
            </w:pPr>
            <w:r>
              <w:t>9) документ удостоверяющий личность иностранного с</w:t>
            </w:r>
            <w:r>
              <w:t>пециалиста (требуется для идентификации личности).</w:t>
            </w:r>
          </w:p>
          <w:p w:rsidR="00000000" w:rsidRDefault="00910598">
            <w:pPr>
              <w:pStyle w:val="pji"/>
            </w:pPr>
            <w:r>
              <w:t>При подаче услугополучателем всех необходимых документов и сведений в его «личном кабинете» отображается статус о принятии запроса для оказания государственной услуги.</w:t>
            </w:r>
          </w:p>
          <w:p w:rsidR="00000000" w:rsidRDefault="00910598">
            <w:pPr>
              <w:pStyle w:val="pji"/>
            </w:pPr>
            <w:r>
              <w:t>Услугополучатели, имеющие непрерывный</w:t>
            </w:r>
            <w:r>
              <w:t xml:space="preserve"> стаж работы по специальности и повышение квалификации за последние 5 лет, в объеме не менее 4 кредита (120 часов), допускаются к первичной сертификации без предоставления документа, предусмотренного подпунктом 7) настоящего пункта.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</w:t>
            </w:r>
            <w:r>
              <w:t>ржащихся в них;</w:t>
            </w:r>
          </w:p>
          <w:p w:rsidR="00000000" w:rsidRDefault="00910598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000000" w:rsidRDefault="00910598">
            <w:pPr>
              <w:pStyle w:val="pji"/>
            </w:pPr>
            <w:r>
              <w:t>3) отрицатель</w:t>
            </w:r>
            <w:r>
              <w:t>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 w:rsidR="00000000" w:rsidRDefault="00910598">
            <w:pPr>
              <w:pStyle w:val="pji"/>
            </w:pPr>
            <w:r>
              <w:t>4) в отношении услугополучателя имеется вступившее в</w:t>
            </w:r>
            <w:r>
              <w:t xml:space="preserve">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910598">
            <w:pPr>
              <w:pStyle w:val="pji"/>
            </w:pPr>
            <w:r>
              <w:t>5) в отношении услугополучателя имеется вступившее в законную силу решение суда, на основании которо</w:t>
            </w:r>
            <w:r>
              <w:t>го услугополучатель лишен специального права, связанного с получением государственной услуги.</w:t>
            </w:r>
          </w:p>
          <w:p w:rsidR="00000000" w:rsidRDefault="00910598">
            <w:pPr>
              <w:pStyle w:val="pji"/>
            </w:pPr>
            <w:r>
              <w:t>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</w:t>
            </w:r>
            <w:r>
              <w:t xml:space="preserve">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  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1. Услугополучатель имеет возм</w:t>
            </w:r>
            <w:r>
              <w:t>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910598">
            <w:pPr>
              <w:pStyle w:val="pji"/>
            </w:pPr>
            <w:r>
              <w:t>2. Услугополучатель получает государственную услугу в электронной форме чер</w:t>
            </w:r>
            <w:r>
              <w:t>ез портал при условии наличия ЭЦП.</w:t>
            </w:r>
          </w:p>
          <w:p w:rsidR="00000000" w:rsidRDefault="00910598">
            <w:pPr>
              <w:pStyle w:val="pji"/>
            </w:pPr>
            <w: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kmfk.dsm</w:t>
            </w:r>
            <w:r>
              <w:t>.gov.kz.</w:t>
            </w:r>
          </w:p>
          <w:p w:rsidR="00000000" w:rsidRDefault="00910598">
            <w:pPr>
              <w:pStyle w:val="pji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910598">
            <w:pPr>
              <w:pStyle w:val="pji"/>
            </w:pPr>
            <w:r>
              <w:t>5. Номера телефонов единого контакт-центра по вопросам оказания государственных услуг - 1414, 8-800-080-7777</w:t>
            </w:r>
          </w:p>
        </w:tc>
      </w:tr>
    </w:tbl>
    <w:p w:rsidR="00000000" w:rsidRDefault="00910598">
      <w:pPr>
        <w:pStyle w:val="pj"/>
      </w:pPr>
      <w:bookmarkStart w:id="3" w:name="SUB3"/>
      <w:bookmarkEnd w:id="3"/>
      <w:r>
        <w:t> </w:t>
      </w:r>
    </w:p>
    <w:p w:rsidR="00000000" w:rsidRDefault="00910598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10598">
      <w:pPr>
        <w:pStyle w:val="pr"/>
      </w:pPr>
      <w:r>
        <w:rPr>
          <w:rStyle w:val="s0"/>
        </w:rPr>
        <w:t>Министра здравоохранения</w:t>
      </w:r>
    </w:p>
    <w:p w:rsidR="00000000" w:rsidRDefault="00910598">
      <w:pPr>
        <w:pStyle w:val="pr"/>
      </w:pPr>
      <w:r>
        <w:rPr>
          <w:rStyle w:val="s0"/>
        </w:rPr>
        <w:t>Республики Казахстан</w:t>
      </w:r>
    </w:p>
    <w:p w:rsidR="00000000" w:rsidRDefault="00910598">
      <w:pPr>
        <w:pStyle w:val="pr"/>
      </w:pPr>
      <w:r>
        <w:rPr>
          <w:rStyle w:val="s0"/>
        </w:rPr>
        <w:t>от 26 апреля 2024 года № 16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>Приложение 6</w:t>
      </w:r>
    </w:p>
    <w:p w:rsidR="00000000" w:rsidRDefault="00910598">
      <w:pPr>
        <w:pStyle w:val="pr"/>
      </w:pPr>
      <w:r>
        <w:rPr>
          <w:rStyle w:val="s0"/>
        </w:rPr>
        <w:t>к прав</w:t>
      </w:r>
      <w:r>
        <w:rPr>
          <w:rStyle w:val="s0"/>
        </w:rPr>
        <w:t xml:space="preserve">илам проведения сертификации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здравоохранения, </w:t>
      </w:r>
    </w:p>
    <w:p w:rsidR="00000000" w:rsidRDefault="00910598">
      <w:pPr>
        <w:pStyle w:val="pr"/>
      </w:pPr>
      <w:r>
        <w:rPr>
          <w:rStyle w:val="s0"/>
        </w:rPr>
        <w:t xml:space="preserve">подтверждения действия сертификата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здравоохранения, </w:t>
      </w:r>
    </w:p>
    <w:p w:rsidR="00000000" w:rsidRDefault="00910598">
      <w:pPr>
        <w:pStyle w:val="pr"/>
      </w:pPr>
      <w:r>
        <w:rPr>
          <w:rStyle w:val="s0"/>
        </w:rPr>
        <w:t xml:space="preserve">включая иностранных специалистов, а </w:t>
      </w:r>
    </w:p>
    <w:p w:rsidR="00000000" w:rsidRDefault="00910598">
      <w:pPr>
        <w:pStyle w:val="pr"/>
      </w:pPr>
      <w:r>
        <w:rPr>
          <w:rStyle w:val="s0"/>
        </w:rPr>
        <w:t xml:space="preserve">также условия допуска к сертификации </w:t>
      </w:r>
    </w:p>
    <w:p w:rsidR="00000000" w:rsidRDefault="00910598">
      <w:pPr>
        <w:pStyle w:val="pr"/>
      </w:pPr>
      <w:r>
        <w:rPr>
          <w:rStyle w:val="s0"/>
        </w:rPr>
        <w:t>специалиста в области здравоохранен</w:t>
      </w:r>
      <w:r>
        <w:rPr>
          <w:rStyle w:val="s0"/>
        </w:rPr>
        <w:t xml:space="preserve">ия </w:t>
      </w:r>
    </w:p>
    <w:p w:rsidR="00000000" w:rsidRDefault="00910598">
      <w:pPr>
        <w:pStyle w:val="pr"/>
      </w:pPr>
      <w:r>
        <w:rPr>
          <w:rStyle w:val="s0"/>
        </w:rPr>
        <w:t>лица, получившего медицинское</w:t>
      </w:r>
    </w:p>
    <w:p w:rsidR="00000000" w:rsidRDefault="00910598">
      <w:pPr>
        <w:pStyle w:val="pr"/>
      </w:pPr>
      <w:r>
        <w:rPr>
          <w:rStyle w:val="s0"/>
        </w:rPr>
        <w:t>и (или) фармацевтическое образование</w:t>
      </w:r>
    </w:p>
    <w:p w:rsidR="00000000" w:rsidRDefault="00910598">
      <w:pPr>
        <w:pStyle w:val="pr"/>
      </w:pPr>
      <w:r>
        <w:rPr>
          <w:rStyle w:val="s0"/>
        </w:rPr>
        <w:t>в области здравоохранения</w:t>
      </w:r>
    </w:p>
    <w:p w:rsidR="00000000" w:rsidRDefault="00910598">
      <w:pPr>
        <w:pStyle w:val="pr"/>
      </w:pPr>
      <w:r>
        <w:rPr>
          <w:rStyle w:val="s0"/>
        </w:rPr>
        <w:t>за пределами Республики Казахстан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t>Форма</w:t>
      </w:r>
    </w:p>
    <w:p w:rsidR="00000000" w:rsidRDefault="00910598">
      <w:pPr>
        <w:pStyle w:val="pr"/>
      </w:pPr>
      <w:r>
        <w:t> </w:t>
      </w:r>
    </w:p>
    <w:p w:rsidR="00000000" w:rsidRDefault="00910598">
      <w:pPr>
        <w:pStyle w:val="pr"/>
      </w:pPr>
      <w:r>
        <w:t> </w:t>
      </w:r>
    </w:p>
    <w:p w:rsidR="00000000" w:rsidRDefault="00910598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</w:r>
      <w:r>
        <w:rPr>
          <w:rStyle w:val="s1"/>
        </w:rPr>
        <w:t>«Выдача сертификата иностранному специалисту для допуска к клинической практике»</w:t>
      </w:r>
    </w:p>
    <w:p w:rsidR="00000000" w:rsidRDefault="00910598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239"/>
        <w:gridCol w:w="5876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Способы предоставления государственной услуги (каналы доступа)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Веб-портал «электронного правительства» (www.egov.kz, www.elicense.kz)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5 (пять) рабочих дней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Форма оказания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Сертификат иностранного специалиста для допуска к клинической практике либо мотивированный отказ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Размер оплаты, взимаемой с услугополучателя при оказании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Государственная услуга оказывается бесплатно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График работы услугодателя и объектов информации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услугодатель - с понедельника по пятницу с 9:00 до 18:30 часов с перерывом на обед с 13:00 до 14:30 часов, кроме выходных и праздничных дней;</w:t>
            </w:r>
          </w:p>
          <w:p w:rsidR="00000000" w:rsidRDefault="00910598">
            <w:pPr>
              <w:pStyle w:val="pji"/>
            </w:pPr>
            <w:r>
              <w:t>2) портал - круглосуточно, за исключением технических перерывов, связанных с проведением ремонтных работ (при о</w:t>
            </w:r>
            <w:r>
              <w:t>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Перечень документов и сведений, истребуемых у услу</w:t>
            </w:r>
            <w:r>
              <w:t>гополучателя для оказания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Для получения сертификата иностранного специалиста физическое лицо (нерезидент Республики Казахстан) (на впервые заявляемую специальность или специализацию) услугополучатели с медицинским образованием предс</w:t>
            </w:r>
            <w:r>
              <w:t>тавляет следующие документы и сведения:</w:t>
            </w:r>
          </w:p>
          <w:p w:rsidR="00000000" w:rsidRDefault="00910598">
            <w:pPr>
              <w:pStyle w:val="pji"/>
            </w:pPr>
            <w:r>
              <w:t>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</w:t>
            </w:r>
            <w:r>
              <w:t>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</w:t>
            </w:r>
            <w:r>
              <w:t>ых приказом Министра здравоохранения Республики Казахстан от 15 декабря 2020 года № ҚР ДСМ-274/2020» (зарегистрирован в Реестре государственной регистрации нормативных правовых актов под № 21818) (далее - Правила сертификации) удостоверенное электронной ци</w:t>
            </w:r>
            <w:r>
              <w:t>фровой подписью (далее - ЭЦП) услугополучателя;</w:t>
            </w:r>
          </w:p>
          <w:p w:rsidR="00000000" w:rsidRDefault="00910598">
            <w:pPr>
              <w:pStyle w:val="pji"/>
            </w:pPr>
            <w:r>
              <w:t>2)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 w:rsidR="00000000" w:rsidRDefault="00910598">
            <w:pPr>
              <w:pStyle w:val="pji"/>
            </w:pPr>
            <w:r>
              <w:t>3) документ о признании и (или) нострификации документов об обра</w:t>
            </w:r>
            <w:r>
              <w:t xml:space="preserve">зовании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hyperlink r:id="rId19" w:history="1">
              <w:r>
                <w:rPr>
                  <w:rStyle w:val="a4"/>
                </w:rPr>
                <w:t>приказами</w:t>
              </w:r>
            </w:hyperlink>
            <w:r>
              <w:rPr>
                <w:rStyle w:val="s0"/>
              </w:rPr>
              <w:t xml:space="preserve"> </w:t>
            </w:r>
            <w:r>
              <w:t xml:space="preserve">Министра просвещения Республики Казахстан от 28 июля 2023 года №230 «Об утверждении Правил признания документов о среднем, техническом и профессиональном, полусреднем образовании» (зарегистрирован в Реестре государственной регистрации нормативных правовых </w:t>
            </w:r>
            <w:r>
              <w:t>актов под № 33219) и Министра науки и высшего образования Республики Казахстан от 12 июня 2023 года № 268 «Об утверждении Правил признания документов об образовании» (зарегистрирован в Реестре государственной регистрации нормативных правовых актов под № 32</w:t>
            </w:r>
            <w:r>
              <w:t>800) (далее - Правила признания);</w:t>
            </w:r>
          </w:p>
          <w:p w:rsidR="00000000" w:rsidRDefault="00910598">
            <w:pPr>
              <w:pStyle w:val="pji"/>
            </w:pPr>
            <w:r>
              <w:t>Иностранные специалисты, окончившие организации образования на территории Республики Казахстан предоставляют:</w:t>
            </w:r>
          </w:p>
          <w:p w:rsidR="00000000" w:rsidRDefault="00910598">
            <w:pPr>
              <w:pStyle w:val="pji"/>
            </w:pPr>
            <w:r>
              <w:t>диплом о техническом и профессиональном, послесреднем, высшем, послевузовском медицинском образовании (для услуг</w:t>
            </w:r>
            <w:r>
              <w:t>ополучателей, окончивших обучение до 2015 года) (при отсутствии в информационных системах);</w:t>
            </w:r>
          </w:p>
          <w:p w:rsidR="00000000" w:rsidRDefault="00910598">
            <w:pPr>
              <w:pStyle w:val="pji"/>
            </w:pPr>
            <w:r>
              <w:t>документы, подтверждающие завершение обучения в интернатуре и (или) резидентуре или клинической ординатуре (при наличии);</w:t>
            </w:r>
          </w:p>
          <w:p w:rsidR="00000000" w:rsidRDefault="00910598">
            <w:pPr>
              <w:pStyle w:val="pji"/>
            </w:pPr>
            <w:r>
              <w:t xml:space="preserve">4) документ, подтверждающий осуществление </w:t>
            </w:r>
            <w:r>
              <w:t>клинической практики по заявляемой специальности или специализации, выданный в стране проживания иностранного специалиста;</w:t>
            </w:r>
          </w:p>
          <w:p w:rsidR="00000000" w:rsidRDefault="00910598">
            <w:pPr>
              <w:pStyle w:val="pji"/>
            </w:pPr>
            <w:r>
              <w:t>5) свидетельство о повышении квалификации по заявляемой специальности или специализации в соответствии с приказом Министра здравоохра</w:t>
            </w:r>
            <w:r>
              <w:t>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</w:t>
            </w:r>
            <w:r>
              <w:t>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 (зарегистрирован в Реестре государст</w:t>
            </w:r>
            <w:r>
              <w:t>венной регистрации нормативных правовых актов под № 21847) на момент сертификации в общем объеме не менее:</w:t>
            </w:r>
          </w:p>
          <w:p w:rsidR="00000000" w:rsidRDefault="00910598">
            <w:pPr>
              <w:pStyle w:val="pji"/>
            </w:pPr>
            <w:r>
              <w:t>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</w:t>
            </w:r>
            <w:r>
              <w:t>а специалиста более 3 (трех) лет.</w:t>
            </w:r>
          </w:p>
          <w:p w:rsidR="00000000" w:rsidRDefault="00910598">
            <w:pPr>
              <w:pStyle w:val="pji"/>
            </w:pPr>
            <w:r>
              <w:t>7)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 (не предоставляется иностранн</w:t>
            </w:r>
            <w:r>
              <w:t>ыми специалистами, постоянно проживающими в Республике Казахстан, а также иностранными работниками, являющимися гражданами государств-участников Договора о Евразийском экономическом союзе от 29 мая 2014 года);</w:t>
            </w:r>
          </w:p>
          <w:p w:rsidR="00000000" w:rsidRDefault="00910598">
            <w:pPr>
              <w:pStyle w:val="pji"/>
            </w:pPr>
            <w:r>
              <w:t>8) документ о перемене имени, отчества (при ег</w:t>
            </w:r>
            <w:r>
              <w:t>о наличии), фамилии или о заключении брака (супружества),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образовании;</w:t>
            </w:r>
          </w:p>
          <w:p w:rsidR="00000000" w:rsidRDefault="00910598">
            <w:pPr>
              <w:pStyle w:val="pji"/>
            </w:pPr>
            <w:r>
              <w:t>9) результат оценки профессиональной подгот</w:t>
            </w:r>
            <w:r>
              <w:t>овленности, выданный организацией по оценке для лица, получившего медицинское образование за рубежом в соответствии с Правилами оценки знаний и навыков утвержденными приказом Министра здравоохранения Республики Казахстан от 11 декабря 2020 года № ҚР ДСМ-24</w:t>
            </w:r>
            <w:r>
              <w:t xml:space="preserve">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здравоохранения» (зарегистрирован в Реестре государственной </w:t>
            </w:r>
            <w:r>
              <w:t>регистрации нормативных правовых актов под № 21763)</w:t>
            </w:r>
          </w:p>
          <w:p w:rsidR="00000000" w:rsidRDefault="00910598">
            <w:pPr>
              <w:pStyle w:val="pji"/>
            </w:pPr>
            <w:r>
              <w:t>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</w:t>
            </w:r>
            <w:r>
              <w:t>яют следующие документы и сведения:</w:t>
            </w:r>
          </w:p>
          <w:p w:rsidR="00000000" w:rsidRDefault="00910598">
            <w:pPr>
              <w:pStyle w:val="pji"/>
            </w:pPr>
            <w:r>
              <w:t>1) заявление о выдаче сертификата специалиста по форме согласно приложению к Правилам проведения сертификации специалиста в области здравоохранения, подтверждения действия сертификата специалиста в области здравоохранени</w:t>
            </w:r>
            <w:r>
              <w:t>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п</w:t>
            </w:r>
            <w:r>
              <w:t>риказом Министра здравоохранения Республики Казахстан от 15 декабря 2020 года № ҚР ДСМ-274/2020» (зарегистрирован в Реестре государственной регистрации нормативных правовых актов под № 21818) (далее - Правила сертификации) удостоверенное электронной цифров</w:t>
            </w:r>
            <w:r>
              <w:t>ой подписью (далее - ЭЦП) услугополучателя;</w:t>
            </w:r>
          </w:p>
          <w:p w:rsidR="00000000" w:rsidRDefault="00910598">
            <w:pPr>
              <w:pStyle w:val="pji"/>
            </w:pPr>
            <w:r>
              <w:t>2) документ, удостоверяющий личность иностранного специалиста (требуется для идентификации личности) (при отсутствии в информационной системе);</w:t>
            </w:r>
          </w:p>
          <w:p w:rsidR="00000000" w:rsidRDefault="00910598">
            <w:pPr>
              <w:pStyle w:val="pji"/>
            </w:pPr>
            <w:r>
              <w:t>3) документ, подтверждающий осуществление клинической практики по за</w:t>
            </w:r>
            <w:r>
              <w:t>являемой специальности или специализации, выданный в стране проживания иностранного специалиста (не предоставляется лицами, впервые приступающими на работу);</w:t>
            </w:r>
          </w:p>
          <w:p w:rsidR="00000000" w:rsidRDefault="00910598">
            <w:pPr>
              <w:pStyle w:val="pji"/>
            </w:pPr>
            <w:r>
              <w:t>4) свидетельство о повышении квалификации по заявляемой специальности или специализации в соответс</w:t>
            </w:r>
            <w:r>
              <w:t>твии с приказом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</w:t>
            </w:r>
            <w:r>
              <w:t>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 (</w:t>
            </w:r>
            <w:r>
              <w:t>зарегистрирован в Реестре государственной регистрации нормативных правовых актов под № 21847) на момент сертификации в общем объеме не менее:</w:t>
            </w:r>
          </w:p>
          <w:p w:rsidR="00000000" w:rsidRDefault="00910598">
            <w:pPr>
              <w:pStyle w:val="pji"/>
            </w:pPr>
            <w:r>
              <w:t>4 (четыре) кредита (120 часов) для услугополучателей, имеющих перерыв трудовой деятельности по заявляемой специаль</w:t>
            </w:r>
            <w:r>
              <w:t>ности или специализации менее 3 (трех) лет, при отсутствии сертификата специалиста или при истечении срока действия ранее выданного сертификата специалиста менее 3 (трех) лет;</w:t>
            </w:r>
          </w:p>
          <w:p w:rsidR="00000000" w:rsidRDefault="00910598">
            <w:pPr>
              <w:pStyle w:val="pji"/>
            </w:pPr>
            <w:r>
              <w:t>К документу, выданному на иностранном языке, дополнительно предоставляется нотар</w:t>
            </w:r>
            <w:r>
              <w:t>иально заверенный перевод на казахском или русском языках.</w:t>
            </w:r>
          </w:p>
          <w:p w:rsidR="00000000" w:rsidRDefault="00910598">
            <w:pPr>
              <w:pStyle w:val="pji"/>
            </w:pPr>
            <w:r>
              <w:t>5) документ, подтверждающий трудовую деятельность услугополучателя, согласно заявляемым подвидам деятельности в соответствии со статьей 35 Трудового кодекса Республики Казахстан (при отсутствии све</w:t>
            </w:r>
            <w:r>
              <w:t>дений о профилях работников и учета трудовых договоров на сервисе цифровых документов через реализованную интеграцию (далее - сервис) (при его наличии);</w:t>
            </w:r>
          </w:p>
          <w:p w:rsidR="00000000" w:rsidRDefault="00910598">
            <w:pPr>
              <w:pStyle w:val="pji"/>
            </w:pPr>
            <w:r>
              <w:t xml:space="preserve">6) копию сертификата специалиста по имеющейся специальности или специализации (при отсутствии сведений </w:t>
            </w:r>
            <w:r>
              <w:t>в сервисе) (для услугополучателей, имеющих недействительный сертификат специалиста по заявляемой специальности или специализации с истекшим сроком действия не превышающий 3 (трех) лет).</w:t>
            </w:r>
          </w:p>
          <w:p w:rsidR="00000000" w:rsidRDefault="00910598">
            <w:pPr>
              <w:pStyle w:val="pji"/>
            </w:pPr>
            <w:r>
              <w:t>При подтверждении действующего сертификата специалиста по заявляемой с</w:t>
            </w:r>
            <w:r>
              <w:t>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 w:rsidR="00000000" w:rsidRDefault="00910598">
            <w:pPr>
              <w:pStyle w:val="pji"/>
            </w:pPr>
            <w:r>
              <w:t>При, соответствии данных из сервиса, действующий сертификат специалиста подтв</w:t>
            </w:r>
            <w:r>
              <w:t>ерждается с выдачей сертификата специалиста по заявляемой специальности или специализации на 5 (пять) лет по форме согласно приложению 6 к Правилам сертификации.</w:t>
            </w:r>
          </w:p>
          <w:p w:rsidR="00000000" w:rsidRDefault="00910598">
            <w:pPr>
              <w:pStyle w:val="pji"/>
            </w:pPr>
            <w:r>
              <w:t>Услугополучатели при подтверждении ранее полученного сертификата специалиста по заявляемой спе</w:t>
            </w:r>
            <w:r>
              <w:t>циальности или специализации,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результат оценки и навыков не предоставляют.</w:t>
            </w:r>
          </w:p>
          <w:p w:rsidR="00000000" w:rsidRDefault="00910598">
            <w:pPr>
              <w:pStyle w:val="pji"/>
            </w:pPr>
            <w:r>
              <w:t>Услугоп</w:t>
            </w:r>
            <w:r>
              <w:t>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</w:t>
            </w:r>
            <w:r>
              <w:t>а впервые заявляемую специальность или специализации с предоставлением результата оценки и навыков.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910598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</w:t>
            </w:r>
            <w:r>
              <w:t>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000000" w:rsidRDefault="00910598">
            <w:pPr>
              <w:pStyle w:val="pji"/>
            </w:pPr>
            <w:r>
              <w:t>3) отрицательный ответ уполномоченного государственного органа на запрос о согласовании, который требуется для оказания гос</w:t>
            </w:r>
            <w:r>
              <w:t>ударственной услуги, а также отрицательное заключение экспертизы, исследования либо проверки;</w:t>
            </w:r>
          </w:p>
          <w:p w:rsidR="00000000" w:rsidRDefault="00910598">
            <w:pPr>
              <w:pStyle w:val="pji"/>
            </w:pPr>
            <w: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</w:t>
            </w:r>
            <w:r>
              <w:t>олучения определенной государственной услуги;</w:t>
            </w:r>
          </w:p>
          <w:p w:rsidR="00000000" w:rsidRDefault="00910598">
            <w:pPr>
              <w:pStyle w:val="pji"/>
            </w:pPr>
            <w: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910598">
            <w:pPr>
              <w:pStyle w:val="pji"/>
            </w:pPr>
            <w:r>
              <w:t>6) отсутствие со</w:t>
            </w:r>
            <w:r>
              <w:t>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1. Услугополучатель имеет возможность получения информации о порядке и статусе оказания государственной у</w:t>
            </w:r>
            <w:r>
              <w:t>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910598">
            <w:pPr>
              <w:pStyle w:val="pji"/>
            </w:pPr>
            <w: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 w:rsidR="00000000" w:rsidRDefault="00910598">
            <w:pPr>
              <w:pStyle w:val="pji"/>
            </w:pPr>
            <w:r>
              <w:t xml:space="preserve">3. Контактные телефоны справочных служб </w:t>
            </w:r>
            <w:r>
              <w:t>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 w:rsidR="00000000" w:rsidRDefault="00910598">
            <w:pPr>
              <w:pStyle w:val="pji"/>
            </w:pPr>
            <w:r>
              <w:t>4. Для лиц с ограниченными физическими возможностями наличие панду</w:t>
            </w:r>
            <w:r>
              <w:t>са, кнопки вызова, тактильной дорожки для слепых и слабовидящих, зала ожидания, стойки с образцами документов.</w:t>
            </w:r>
          </w:p>
          <w:p w:rsidR="00000000" w:rsidRDefault="00910598">
            <w:pPr>
              <w:pStyle w:val="pji"/>
            </w:pPr>
            <w:r>
              <w:t>5. Номера телефонов единого контакт-центра по вопросам оказания государственных услуг - 1414, 8-800-080-7777</w:t>
            </w:r>
          </w:p>
        </w:tc>
      </w:tr>
    </w:tbl>
    <w:p w:rsidR="00000000" w:rsidRDefault="00910598">
      <w:pPr>
        <w:pStyle w:val="pj"/>
      </w:pPr>
      <w:bookmarkStart w:id="4" w:name="SUB4"/>
      <w:bookmarkEnd w:id="4"/>
      <w:r>
        <w:t> </w:t>
      </w:r>
    </w:p>
    <w:p w:rsidR="00000000" w:rsidRDefault="00910598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10598">
      <w:pPr>
        <w:pStyle w:val="pr"/>
      </w:pPr>
      <w:r>
        <w:rPr>
          <w:rStyle w:val="s0"/>
        </w:rPr>
        <w:t>Министра здравоохранения</w:t>
      </w:r>
    </w:p>
    <w:p w:rsidR="00000000" w:rsidRDefault="00910598">
      <w:pPr>
        <w:pStyle w:val="pr"/>
      </w:pPr>
      <w:r>
        <w:rPr>
          <w:rStyle w:val="s0"/>
        </w:rPr>
        <w:t>Республики Казахстан</w:t>
      </w:r>
    </w:p>
    <w:p w:rsidR="00000000" w:rsidRDefault="00910598">
      <w:pPr>
        <w:pStyle w:val="pr"/>
      </w:pPr>
      <w:r>
        <w:rPr>
          <w:rStyle w:val="s0"/>
        </w:rPr>
        <w:t>от 26 апреля 2024 года № 16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>Приложение 8</w:t>
      </w:r>
    </w:p>
    <w:p w:rsidR="00000000" w:rsidRDefault="00910598">
      <w:pPr>
        <w:pStyle w:val="pr"/>
      </w:pPr>
      <w:r>
        <w:rPr>
          <w:rStyle w:val="s0"/>
        </w:rPr>
        <w:t xml:space="preserve">к правилам проведения сертификации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здравоохранения, </w:t>
      </w:r>
    </w:p>
    <w:p w:rsidR="00000000" w:rsidRDefault="00910598">
      <w:pPr>
        <w:pStyle w:val="pr"/>
      </w:pPr>
      <w:r>
        <w:rPr>
          <w:rStyle w:val="s0"/>
        </w:rPr>
        <w:t xml:space="preserve">подтверждения действия сертификата </w:t>
      </w:r>
    </w:p>
    <w:p w:rsidR="00000000" w:rsidRDefault="00910598">
      <w:pPr>
        <w:pStyle w:val="pr"/>
      </w:pPr>
      <w:r>
        <w:rPr>
          <w:rStyle w:val="s0"/>
        </w:rPr>
        <w:t>специалиста в област</w:t>
      </w:r>
      <w:r>
        <w:rPr>
          <w:rStyle w:val="s0"/>
        </w:rPr>
        <w:t xml:space="preserve">и здравоохранения, </w:t>
      </w:r>
    </w:p>
    <w:p w:rsidR="00000000" w:rsidRDefault="00910598">
      <w:pPr>
        <w:pStyle w:val="pr"/>
      </w:pPr>
      <w:r>
        <w:rPr>
          <w:rStyle w:val="s0"/>
        </w:rPr>
        <w:t xml:space="preserve">включая иностранных специалистов, а </w:t>
      </w:r>
    </w:p>
    <w:p w:rsidR="00000000" w:rsidRDefault="00910598">
      <w:pPr>
        <w:pStyle w:val="pr"/>
      </w:pPr>
      <w:r>
        <w:rPr>
          <w:rStyle w:val="s0"/>
        </w:rPr>
        <w:t xml:space="preserve">также условия допуска к сертификации </w:t>
      </w:r>
    </w:p>
    <w:p w:rsidR="00000000" w:rsidRDefault="00910598">
      <w:pPr>
        <w:pStyle w:val="pr"/>
      </w:pPr>
      <w:r>
        <w:rPr>
          <w:rStyle w:val="s0"/>
        </w:rPr>
        <w:t xml:space="preserve">специалиста в области здравоохранения </w:t>
      </w:r>
    </w:p>
    <w:p w:rsidR="00000000" w:rsidRDefault="00910598">
      <w:pPr>
        <w:pStyle w:val="pr"/>
      </w:pPr>
      <w:r>
        <w:rPr>
          <w:rStyle w:val="s0"/>
        </w:rPr>
        <w:t>лица, получившего медицинское</w:t>
      </w:r>
    </w:p>
    <w:p w:rsidR="00000000" w:rsidRDefault="00910598">
      <w:pPr>
        <w:pStyle w:val="pr"/>
      </w:pPr>
      <w:r>
        <w:rPr>
          <w:rStyle w:val="s0"/>
        </w:rPr>
        <w:t>и (или) фармацевтическое образование</w:t>
      </w:r>
    </w:p>
    <w:p w:rsidR="00000000" w:rsidRDefault="00910598">
      <w:pPr>
        <w:pStyle w:val="pr"/>
      </w:pPr>
      <w:r>
        <w:rPr>
          <w:rStyle w:val="s0"/>
        </w:rPr>
        <w:t>в области здравоохранения</w:t>
      </w:r>
    </w:p>
    <w:p w:rsidR="00000000" w:rsidRDefault="00910598">
      <w:pPr>
        <w:pStyle w:val="pr"/>
      </w:pPr>
      <w:r>
        <w:rPr>
          <w:rStyle w:val="s0"/>
        </w:rPr>
        <w:t>за пределами Республики Казах</w:t>
      </w:r>
      <w:r>
        <w:rPr>
          <w:rStyle w:val="s0"/>
        </w:rPr>
        <w:t>стан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r"/>
      </w:pPr>
      <w:r>
        <w:rPr>
          <w:rStyle w:val="s0"/>
        </w:rPr>
        <w:t> </w:t>
      </w:r>
    </w:p>
    <w:p w:rsidR="00000000" w:rsidRDefault="00910598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«Выдача сертификата специалиста в сфере санитарно-эпидемиологического благополучия населения»</w:t>
      </w:r>
    </w:p>
    <w:p w:rsidR="00000000" w:rsidRDefault="00910598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94"/>
        <w:gridCol w:w="562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Территориальные департаменты Комитета санитарно-эпидемиологического контроля Министерства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 xml:space="preserve">через веб-портал «электронного правительства»: </w:t>
            </w:r>
            <w:hyperlink r:id="rId20" w:history="1">
              <w:r>
                <w:rPr>
                  <w:rStyle w:val="a4"/>
                </w:rPr>
                <w:t>www.egov.kz</w:t>
              </w:r>
            </w:hyperlink>
            <w:r>
              <w:t xml:space="preserve">, </w:t>
            </w:r>
            <w:hyperlink r:id="rId21" w:history="1">
              <w:r>
                <w:rPr>
                  <w:rStyle w:val="a4"/>
                </w:rPr>
                <w:t>www.elicense.kz</w:t>
              </w:r>
            </w:hyperlink>
            <w:r>
              <w:t xml:space="preserve">  (далее - 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10 (десять) рабочих дней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Сертификат специалиста либо мотивированный ответ об отказе в оказании государственной услуги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Государственная услуга оказывается физическим лицам (далее - услугополучатель) на бесп</w:t>
            </w:r>
            <w:r>
              <w:t>латной основе.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График работы услугодателя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p w:rsidR="00000000" w:rsidRDefault="00910598">
            <w:pPr>
              <w:pStyle w:val="pji"/>
            </w:pPr>
            <w:r>
              <w:t>2) портала: круглосуточно (за исключени</w:t>
            </w:r>
            <w:r>
              <w:t>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</w:t>
            </w:r>
            <w:r>
              <w:t>казания услуги осуществляется следующим рабочим днем.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Для первоначальной выдачи сертификата:</w:t>
            </w:r>
          </w:p>
          <w:p w:rsidR="00000000" w:rsidRDefault="00910598">
            <w:pPr>
              <w:pStyle w:val="pji"/>
            </w:pPr>
            <w:r>
              <w:t>1) заявление по форме электронного документа согласно п</w:t>
            </w:r>
            <w:r>
              <w:t>риложению 11 к настоящим Правилам, удостоверенного электронной цифровой подписью (ЭЦП) услугополучателя;</w:t>
            </w:r>
          </w:p>
          <w:p w:rsidR="00000000" w:rsidRDefault="00910598">
            <w:pPr>
              <w:pStyle w:val="pji"/>
            </w:pPr>
            <w:r>
              <w:t>2) форма сведений согласно приложению 12 к настоящим Правилам;</w:t>
            </w:r>
          </w:p>
          <w:p w:rsidR="00000000" w:rsidRDefault="00910598">
            <w:pPr>
              <w:pStyle w:val="pji"/>
            </w:pPr>
            <w:r>
              <w:t>3) электронная копия диплома о высшем, послевузовском, техническом и профессиональном об</w:t>
            </w:r>
            <w:r>
              <w:t>разовании, при отсутствии сведений в информационных системах;</w:t>
            </w:r>
          </w:p>
          <w:p w:rsidR="00000000" w:rsidRDefault="00910598">
            <w:pPr>
              <w:pStyle w:val="pji"/>
            </w:pPr>
            <w:r>
              <w:t>4) электронная копия документа о признании и (или) нострификации документов об образовании услугополучателя, получившего образование в других государствах и в международных или иностранных учебн</w:t>
            </w:r>
            <w:r>
              <w:t xml:space="preserve">ых заведениях (их филиалах), выданный в соответствии с </w:t>
            </w:r>
            <w:hyperlink r:id="rId22" w:history="1">
              <w:r>
                <w:rPr>
                  <w:rStyle w:val="a4"/>
                </w:rPr>
                <w:t>приказами</w:t>
              </w:r>
            </w:hyperlink>
            <w:r>
              <w:rPr>
                <w:rStyle w:val="s0"/>
              </w:rPr>
              <w:t xml:space="preserve"> </w:t>
            </w:r>
            <w:r>
              <w:t>Министра просвещения Республики Казахстан от 28 июля 2023 года № 230 «Об утверждении Правил признания документов о среднем,</w:t>
            </w:r>
            <w:r>
              <w:t xml:space="preserve"> техническом и профессиональном, полусреднем образовании» (зарегистрирован в Реестре государственной регистрации нормативных правовых актов под № 33219) и Министра науки и высшего образования Республики Казахстан от 12 июня 2023 года № 268 «Об утверждении </w:t>
            </w:r>
            <w:r>
              <w:t>Правил признания документов об образовании» (зарегистрирован в Реестре государственной регистрации нормативных правовых актов под № 32800) (далее - Правила признания);</w:t>
            </w:r>
          </w:p>
          <w:p w:rsidR="00000000" w:rsidRDefault="00910598">
            <w:pPr>
              <w:pStyle w:val="pji"/>
            </w:pPr>
            <w:r>
              <w:t>5) электронная копия свидетельства о сертификационном курсе;</w:t>
            </w:r>
          </w:p>
          <w:p w:rsidR="00000000" w:rsidRDefault="00910598">
            <w:pPr>
              <w:pStyle w:val="pji"/>
            </w:pPr>
            <w:r>
              <w:t>6) электронная копия трудов</w:t>
            </w:r>
            <w:r>
              <w:t>ой книжки, при отсутствии сведений в информационных системах;</w:t>
            </w:r>
          </w:p>
          <w:p w:rsidR="00000000" w:rsidRDefault="00910598">
            <w:pPr>
              <w:pStyle w:val="pji"/>
            </w:pPr>
            <w:r>
              <w:t>7) электронная копия результата оценки профессиональной подготовленности выданный организацией по оценке (в том числе для лица получившего медицинское образование за рубежом), при отсутствии све</w:t>
            </w:r>
            <w:r>
              <w:t>дений в информационных системах.</w:t>
            </w:r>
          </w:p>
          <w:p w:rsidR="00000000" w:rsidRDefault="00910598">
            <w:pPr>
              <w:pStyle w:val="pji"/>
            </w:pPr>
            <w:r>
              <w:t>Для подтверждения сертификата специалиста:</w:t>
            </w:r>
          </w:p>
          <w:p w:rsidR="00000000" w:rsidRDefault="00910598">
            <w:pPr>
              <w:pStyle w:val="pji"/>
            </w:pPr>
            <w:r>
              <w:t>1) заявление по форме электронного документа согласно приложению 11 к настоящим Правилам, удостоверенного электронной цифровой подписью (ЭЦП) услугополучателя;</w:t>
            </w:r>
          </w:p>
          <w:p w:rsidR="00000000" w:rsidRDefault="00910598">
            <w:pPr>
              <w:pStyle w:val="pji"/>
            </w:pPr>
            <w:r>
              <w:t>2) электронная копия свидетельства о повышении квалификации за последние 5 (пять) лет по заявляемой специализации.</w:t>
            </w:r>
          </w:p>
          <w:p w:rsidR="00000000" w:rsidRDefault="00910598">
            <w:pPr>
              <w:pStyle w:val="pji"/>
            </w:pPr>
            <w:r>
              <w:t>Для переоформления сертификата специалиста:</w:t>
            </w:r>
          </w:p>
          <w:p w:rsidR="00000000" w:rsidRDefault="00910598">
            <w:pPr>
              <w:pStyle w:val="pji"/>
            </w:pPr>
            <w:r>
              <w:t>1) заявление по форме согласно приложению 10 к настоящим Правилам, удостоверенного электронной ци</w:t>
            </w:r>
            <w:r>
              <w:t>фровой подписью (ЭЦП) услугополучателя;</w:t>
            </w:r>
          </w:p>
          <w:p w:rsidR="00000000" w:rsidRDefault="00910598">
            <w:pPr>
              <w:pStyle w:val="pji"/>
            </w:pPr>
            <w:r>
              <w:t>2) копии документов, содержащих информацию об изменениях, послуживших основанием для переоформления сертификата, за исключением документов, информация из которых содержится в государственных информационных системах.</w:t>
            </w:r>
          </w:p>
          <w:p w:rsidR="00000000" w:rsidRDefault="00910598">
            <w:pPr>
              <w:pStyle w:val="pji"/>
            </w:pPr>
            <w:r>
              <w:t>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 w:rsidR="00000000" w:rsidRDefault="00910598">
            <w:pPr>
              <w:pStyle w:val="pji"/>
            </w:pPr>
            <w:r>
              <w:t xml:space="preserve">Допускаются к сертификации физические лица с высшим, послевузовским образованием по специальности </w:t>
            </w:r>
            <w:r>
              <w:t>«Биология», «Химия» (направление Естественные науки, математика и статистика), «Биотехнология», «Химическая технология органических веществ, «Химическая технология неорганических веществ», «Ветеринарная медицина», «Ветеринарная санитария».</w:t>
            </w:r>
          </w:p>
          <w:p w:rsidR="00000000" w:rsidRDefault="00910598">
            <w:pPr>
              <w:pStyle w:val="pji"/>
            </w:pPr>
            <w:r>
              <w:t>Претендент с тех</w:t>
            </w:r>
            <w:r>
              <w:t>ническим и профессиональным медицинским образованием по специальности «Лабораторная диагностика», «Ветеринария», «Сестринское дело», «Лечебное дело», «Акушерское дело» допускается к сертификации специалиста в сфере санитарно-эпидемиологического благополучи</w:t>
            </w:r>
            <w:r>
              <w:t>я населения по заявляемой специализации.</w:t>
            </w:r>
          </w:p>
          <w:p w:rsidR="00000000" w:rsidRDefault="00910598">
            <w:pPr>
              <w:pStyle w:val="pji"/>
            </w:pPr>
            <w:r>
              <w:t>Первоначальной выдаче сертификата подлежит специалист, осуществляющий трудовые обязанности в сфере санитарно-эпидемиологического благополучия населения без наличия свидетельства о сертификационном курсе и оценки про</w:t>
            </w:r>
            <w:r>
              <w:t>фессиональной подготовленности, выданной организацией по оценке.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1) установление недостоверности документов, представленных услугополучате</w:t>
            </w:r>
            <w:r>
              <w:t>лем для получения государственной услуги, и (или) данных (сведений), содержащихся в них;</w:t>
            </w:r>
          </w:p>
          <w:p w:rsidR="00000000" w:rsidRDefault="00910598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</w:t>
            </w:r>
            <w:r>
              <w:t>вленным нормативными правовыми актами Республики Казахстан;</w:t>
            </w:r>
          </w:p>
          <w:p w:rsidR="00000000" w:rsidRDefault="00910598">
            <w:pPr>
              <w:pStyle w:val="pji"/>
            </w:pPr>
            <w: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</w:t>
            </w:r>
            <w:r>
              <w:t>вания либо проверки;</w:t>
            </w:r>
          </w:p>
          <w:p w:rsidR="00000000" w:rsidRDefault="00910598">
            <w:pPr>
              <w:pStyle w:val="pji"/>
            </w:pPr>
            <w: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910598">
            <w:pPr>
              <w:pStyle w:val="pji"/>
            </w:pPr>
            <w:r>
              <w:t>5) в отношении услугополуча</w:t>
            </w:r>
            <w:r>
              <w:t>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910598">
            <w:pPr>
              <w:pStyle w:val="pji"/>
            </w:pPr>
            <w:r>
              <w:t>6)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</w:t>
            </w:r>
            <w:r>
              <w:t>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10598">
            <w:pPr>
              <w:pStyle w:val="pji"/>
            </w:pPr>
            <w:r>
              <w:t>1. Адреса мест оказания государственной услуги размещены на интернет-ресурсе gov.egov.kz.</w:t>
            </w:r>
          </w:p>
          <w:p w:rsidR="00000000" w:rsidRDefault="00910598">
            <w:pPr>
              <w:pStyle w:val="pji"/>
            </w:pPr>
            <w:r>
              <w:t>2. Услугополучатель имеет возможност</w:t>
            </w:r>
            <w:r>
              <w:t>ь получения государственной услуги в электронной форме через портал при условии наличия ЭЦП.</w:t>
            </w:r>
          </w:p>
          <w:p w:rsidR="00000000" w:rsidRDefault="00910598">
            <w:pPr>
              <w:pStyle w:val="pji"/>
            </w:pPr>
            <w: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</w:t>
            </w:r>
            <w:r>
              <w:t>тала, а также единого контакт-центра по вопросам оказания государственных услуг.</w:t>
            </w:r>
          </w:p>
          <w:p w:rsidR="00000000" w:rsidRDefault="00910598">
            <w:pPr>
              <w:pStyle w:val="pji"/>
            </w:pPr>
            <w: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</w:t>
            </w:r>
            <w:r>
              <w:t>.</w:t>
            </w:r>
          </w:p>
          <w:p w:rsidR="00000000" w:rsidRDefault="00910598">
            <w:pPr>
              <w:pStyle w:val="pji"/>
            </w:pPr>
            <w:r>
              <w:t>5. Контактные телефоны справочных служб по вопросам оказания государственной услуги указаны на интернет-ресурсе: gov.egov.kz. Единый контакт-центр по вопросам оказания государственных услуг: 1414, 8 800 080 7777.</w:t>
            </w:r>
          </w:p>
        </w:tc>
      </w:tr>
    </w:tbl>
    <w:p w:rsidR="00000000" w:rsidRDefault="00910598">
      <w:pPr>
        <w:pStyle w:val="pj"/>
      </w:pPr>
      <w:r>
        <w:t> </w:t>
      </w:r>
    </w:p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98" w:rsidRDefault="00910598" w:rsidP="00910598">
      <w:r>
        <w:separator/>
      </w:r>
    </w:p>
  </w:endnote>
  <w:endnote w:type="continuationSeparator" w:id="0">
    <w:p w:rsidR="00910598" w:rsidRDefault="00910598" w:rsidP="0091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98" w:rsidRDefault="009105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98" w:rsidRDefault="009105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98" w:rsidRDefault="009105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98" w:rsidRDefault="00910598" w:rsidP="00910598">
      <w:r>
        <w:separator/>
      </w:r>
    </w:p>
  </w:footnote>
  <w:footnote w:type="continuationSeparator" w:id="0">
    <w:p w:rsidR="00910598" w:rsidRDefault="00910598" w:rsidP="0091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98" w:rsidRDefault="009105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98" w:rsidRDefault="00910598" w:rsidP="0091059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10598" w:rsidRDefault="00910598" w:rsidP="0091059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26 апреля 2024 года № 16 «О внесении изменений в приказ 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 (не введен в действие)</w:t>
    </w:r>
  </w:p>
  <w:p w:rsidR="00910598" w:rsidRPr="00910598" w:rsidRDefault="00910598" w:rsidP="0091059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03.07.2024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98" w:rsidRDefault="009105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10598"/>
    <w:rsid w:val="0091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105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059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105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059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105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059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105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059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153373" TargetMode="External"/><Relationship Id="rId13" Type="http://schemas.openxmlformats.org/officeDocument/2006/relationships/hyperlink" Target="http://online.zakon.kz/Document/?doc_id=32153373" TargetMode="External"/><Relationship Id="rId18" Type="http://schemas.openxmlformats.org/officeDocument/2006/relationships/hyperlink" Target="http://online.zakon.kz/Document/?link_id=1009646521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elicense.kz" TargetMode="External"/><Relationship Id="rId7" Type="http://schemas.openxmlformats.org/officeDocument/2006/relationships/hyperlink" Target="http://online.zakon.kz/Document/?doc_id=32153373" TargetMode="External"/><Relationship Id="rId12" Type="http://schemas.openxmlformats.org/officeDocument/2006/relationships/hyperlink" Target="http://online.zakon.kz/Document/?doc_id=32153373" TargetMode="External"/><Relationship Id="rId17" Type="http://schemas.openxmlformats.org/officeDocument/2006/relationships/hyperlink" Target="http://online.zakon.kz/Document/?link_id=1009646521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elicense.kz" TargetMode="External"/><Relationship Id="rId20" Type="http://schemas.openxmlformats.org/officeDocument/2006/relationships/hyperlink" Target="http://www.egov.k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153373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888822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2153373" TargetMode="External"/><Relationship Id="rId19" Type="http://schemas.openxmlformats.org/officeDocument/2006/relationships/hyperlink" Target="http://online.zakon.kz/Document/?link_id=1009646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9646521" TargetMode="External"/><Relationship Id="rId14" Type="http://schemas.openxmlformats.org/officeDocument/2006/relationships/hyperlink" Target="http://online.zakon.kz/Document/?doc_id=34888822" TargetMode="External"/><Relationship Id="rId22" Type="http://schemas.openxmlformats.org/officeDocument/2006/relationships/hyperlink" Target="http://online.zakon.kz/Document/?link_id=100964652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6407</Words>
  <Characters>49857</Characters>
  <Application>Microsoft Office Word</Application>
  <DocSecurity>0</DocSecurity>
  <Lines>415</Lines>
  <Paragraphs>112</Paragraphs>
  <ScaleCrop>false</ScaleCrop>
  <Company>SPecialiST RePack</Company>
  <LinksUpToDate>false</LinksUpToDate>
  <CharactersWithSpaces>56152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26 апреля 2024 года № 16 «О внесении изменений в приказ 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2024-05-04T03:58:00Z</dcterms:created>
  <dcterms:modified xsi:type="dcterms:W3CDTF">2024-05-04T03:58:00Z</dcterms:modified>
</cp:coreProperties>
</file>