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7FDB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31 декабря 2025 года № 1203</w:t>
      </w:r>
      <w:r>
        <w:rPr>
          <w:rStyle w:val="s1"/>
        </w:rPr>
        <w:br/>
        <w:t>О некоторых вопросах освобождения от налога на добавленную стоимость в сфере здравоохранения</w:t>
      </w:r>
    </w:p>
    <w:p w:rsidR="00000000" w:rsidRDefault="00C27FDB">
      <w:pPr>
        <w:pStyle w:val="pj"/>
      </w:pPr>
      <w:r>
        <w:rPr>
          <w:b/>
          <w:bCs/>
        </w:rPr>
        <w:t> </w:t>
      </w:r>
    </w:p>
    <w:p w:rsidR="00000000" w:rsidRDefault="00C27FDB">
      <w:pPr>
        <w:pStyle w:val="pj"/>
      </w:pPr>
      <w:r>
        <w:rPr>
          <w:rStyle w:val="s0"/>
        </w:rPr>
        <w:t xml:space="preserve">В соответствии с </w:t>
      </w:r>
      <w:hyperlink r:id="rId7" w:anchor="sub_id=4740028" w:history="1">
        <w:r>
          <w:rPr>
            <w:rStyle w:val="a4"/>
          </w:rPr>
          <w:t>подпунктом 28) статьи 474</w:t>
        </w:r>
      </w:hyperlink>
      <w:r>
        <w:rPr>
          <w:rStyle w:val="s0"/>
        </w:rPr>
        <w:t xml:space="preserve"> и </w:t>
      </w:r>
      <w:hyperlink r:id="rId8" w:anchor="sub_id=4790117" w:history="1">
        <w:r>
          <w:rPr>
            <w:rStyle w:val="a4"/>
          </w:rPr>
          <w:t>подпунктом 17) статьи 479</w:t>
        </w:r>
      </w:hyperlink>
      <w:r>
        <w:rPr>
          <w:rStyle w:val="s0"/>
        </w:rPr>
        <w:t xml:space="preserve"> Налогового кодекса Республики Ка</w:t>
      </w:r>
      <w:r>
        <w:rPr>
          <w:rStyle w:val="s0"/>
        </w:rPr>
        <w:t xml:space="preserve">захстан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C27FDB">
      <w:pPr>
        <w:pStyle w:val="pj"/>
      </w:pPr>
      <w:r>
        <w:rPr>
          <w:rStyle w:val="s0"/>
        </w:rPr>
        <w:t>1. Утвердить прилагаемые:</w:t>
      </w:r>
    </w:p>
    <w:p w:rsidR="00000000" w:rsidRDefault="00C27FDB">
      <w:pPr>
        <w:pStyle w:val="pj"/>
      </w:pPr>
      <w:r>
        <w:rPr>
          <w:rStyle w:val="s0"/>
        </w:rPr>
        <w:t xml:space="preserve">1)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услуг, в том числе оказываемых в комплексе в соответствии с законодательством Республики Казахстан субъектом здравоохранен</w:t>
      </w:r>
      <w:r>
        <w:rPr>
          <w:rStyle w:val="s0"/>
        </w:rPr>
        <w:t>ия, имеющим лицензию на медицинскую деятельность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обороты по реализации которых освобожда</w:t>
      </w:r>
      <w:r>
        <w:rPr>
          <w:rStyle w:val="s0"/>
        </w:rPr>
        <w:t>ются от налога на добавленную стоимость;</w:t>
      </w:r>
    </w:p>
    <w:p w:rsidR="00000000" w:rsidRDefault="00C27FDB">
      <w:pPr>
        <w:pStyle w:val="pj"/>
      </w:pPr>
      <w:r>
        <w:rPr>
          <w:rStyle w:val="s0"/>
        </w:rPr>
        <w:t xml:space="preserve">2) </w:t>
      </w:r>
      <w:hyperlink w:anchor="sub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</w:t>
      </w:r>
      <w:r>
        <w:rPr>
          <w:rStyle w:val="s0"/>
        </w:rPr>
        <w:t xml:space="preserve"> заболеваний, обороты по реализации которых освобождаются от налога на добавленную стоимость;</w:t>
      </w:r>
    </w:p>
    <w:p w:rsidR="00000000" w:rsidRDefault="00C27FDB">
      <w:pPr>
        <w:pStyle w:val="pj"/>
      </w:pPr>
      <w:r>
        <w:rPr>
          <w:rStyle w:val="s0"/>
        </w:rPr>
        <w:t xml:space="preserve">3) </w:t>
      </w:r>
      <w:hyperlink w:anchor="sub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в рамках гарантированного объема бесплатной медицинской помощи и обязательного медицинского страхован</w:t>
      </w:r>
      <w:r>
        <w:rPr>
          <w:rStyle w:val="s0"/>
        </w:rPr>
        <w:t>ия, а также для лечения орфанных и социально значимых заболеваний, импорт которых освобождается от налога на добавленную стоимость;</w:t>
      </w:r>
    </w:p>
    <w:p w:rsidR="00000000" w:rsidRDefault="00C27FDB">
      <w:pPr>
        <w:pStyle w:val="pj"/>
      </w:pPr>
      <w:r>
        <w:rPr>
          <w:rStyle w:val="s0"/>
        </w:rPr>
        <w:t xml:space="preserve">4)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освобождения от налога на добавленную стоимость при импорте лекарственных</w:t>
      </w:r>
      <w:r>
        <w:rPr>
          <w:rStyle w:val="s0"/>
        </w:rPr>
        <w:t xml:space="preserve">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заболеваний.</w:t>
      </w:r>
    </w:p>
    <w:p w:rsidR="00000000" w:rsidRDefault="00C27FDB">
      <w:pPr>
        <w:pStyle w:val="pj"/>
      </w:pPr>
      <w:r>
        <w:rPr>
          <w:rStyle w:val="s0"/>
        </w:rPr>
        <w:t>2. Настоя</w:t>
      </w:r>
      <w:r>
        <w:t xml:space="preserve">щее постановление вводится в действие с 1 января 2026 года и подлежит </w:t>
      </w:r>
      <w:r>
        <w:t xml:space="preserve">официальному </w:t>
      </w:r>
      <w:hyperlink r:id="rId9" w:history="1">
        <w:r>
          <w:rPr>
            <w:rStyle w:val="a4"/>
          </w:rPr>
          <w:t>опубликованию</w:t>
        </w:r>
      </w:hyperlink>
      <w:r>
        <w:t>.</w:t>
      </w:r>
    </w:p>
    <w:p w:rsidR="00000000" w:rsidRDefault="00C27FDB">
      <w:pPr>
        <w:pStyle w:val="pj"/>
      </w:pPr>
      <w:r>
        <w:t> </w:t>
      </w:r>
    </w:p>
    <w:p w:rsidR="00000000" w:rsidRDefault="00C27FDB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c"/>
              <w:jc w:val="left"/>
            </w:pPr>
            <w:r>
              <w:rPr>
                <w:b/>
                <w:bCs/>
              </w:rPr>
              <w:t xml:space="preserve">Премьер-Министр </w:t>
            </w:r>
          </w:p>
          <w:p w:rsidR="00000000" w:rsidRDefault="00C27FDB">
            <w:pPr>
              <w:pStyle w:val="pc"/>
              <w:jc w:val="left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C27FDB">
            <w:pPr>
              <w:pStyle w:val="pr"/>
            </w:pPr>
            <w:r>
              <w:rPr>
                <w:b/>
                <w:bCs/>
              </w:rPr>
              <w:t>О. Бектенов</w:t>
            </w:r>
          </w:p>
        </w:tc>
      </w:tr>
    </w:tbl>
    <w:p w:rsidR="00000000" w:rsidRDefault="00C27FDB">
      <w:pPr>
        <w:pStyle w:val="pr"/>
      </w:pPr>
      <w:r>
        <w:rPr>
          <w:rStyle w:val="s0"/>
        </w:rPr>
        <w:t> </w:t>
      </w:r>
    </w:p>
    <w:p w:rsidR="00000000" w:rsidRDefault="00C27FDB">
      <w:pPr>
        <w:pStyle w:val="pr"/>
      </w:pPr>
      <w:bookmarkStart w:id="1" w:name="SUB1"/>
      <w:bookmarkEnd w:id="1"/>
      <w:r>
        <w:rPr>
          <w:rStyle w:val="s0"/>
        </w:rPr>
        <w:t>Утверждены</w:t>
      </w:r>
    </w:p>
    <w:p w:rsidR="00000000" w:rsidRDefault="00C27FDB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C27FDB">
      <w:pPr>
        <w:pStyle w:val="pr"/>
      </w:pPr>
      <w:r>
        <w:rPr>
          <w:rStyle w:val="s0"/>
        </w:rPr>
        <w:t>Республики Казахстан</w:t>
      </w:r>
    </w:p>
    <w:p w:rsidR="00000000" w:rsidRDefault="00C27FDB">
      <w:pPr>
        <w:pStyle w:val="pr"/>
      </w:pPr>
      <w:r>
        <w:rPr>
          <w:rStyle w:val="s0"/>
        </w:rPr>
        <w:t>от 31 декабря 2025 года № 1203</w:t>
      </w:r>
    </w:p>
    <w:p w:rsidR="00000000" w:rsidRDefault="00C27FDB">
      <w:pPr>
        <w:pStyle w:val="pc"/>
      </w:pPr>
      <w:r>
        <w:rPr>
          <w:b/>
          <w:bCs/>
        </w:rPr>
        <w:t> </w:t>
      </w:r>
    </w:p>
    <w:p w:rsidR="00000000" w:rsidRDefault="00C27FDB">
      <w:pPr>
        <w:pStyle w:val="pc"/>
      </w:pPr>
      <w:r>
        <w:rPr>
          <w:b/>
          <w:bCs/>
        </w:rPr>
        <w:t> </w:t>
      </w:r>
    </w:p>
    <w:p w:rsidR="00000000" w:rsidRDefault="00C27FDB">
      <w:pPr>
        <w:pStyle w:val="pc"/>
      </w:pPr>
      <w:r>
        <w:rPr>
          <w:b/>
          <w:bCs/>
        </w:rPr>
        <w:t>Перечень медицинских услуг, в том числе оказываемых в комплексе в соответствии с законодательством Республики Казахстан субъектом здравоохранения, имеющим лицензию на медицинскую деятельность в рамках гарантированного объ</w:t>
      </w:r>
      <w:r>
        <w:rPr>
          <w:b/>
          <w:bCs/>
        </w:rPr>
        <w:t>ема бесплатной медицинской помощи, обязательного медицинского страхования, а также для лечения орфанных и социально значимых заболеваний, обороты по реализации которых освобождаются от налога на добавленную стоимость</w:t>
      </w:r>
    </w:p>
    <w:p w:rsidR="00000000" w:rsidRDefault="00C27FDB">
      <w:pPr>
        <w:pStyle w:val="pj"/>
      </w:pPr>
      <w:r>
        <w:rPr>
          <w:rStyle w:val="s0"/>
        </w:rPr>
        <w:t> </w:t>
      </w:r>
    </w:p>
    <w:p w:rsidR="00000000" w:rsidRDefault="00C27FDB">
      <w:pPr>
        <w:pStyle w:val="pj"/>
      </w:pPr>
      <w:r>
        <w:rPr>
          <w:rStyle w:val="s0"/>
        </w:rPr>
        <w:t>1. Медицинские услуги в рамках гарант</w:t>
      </w:r>
      <w:r>
        <w:rPr>
          <w:rStyle w:val="s0"/>
        </w:rPr>
        <w:t>ированного объема бесплатной медицинской помощи, обязательного медицинского страхования:</w:t>
      </w:r>
    </w:p>
    <w:p w:rsidR="00000000" w:rsidRDefault="00C27FDB">
      <w:pPr>
        <w:pStyle w:val="pj"/>
      </w:pPr>
      <w:r>
        <w:rPr>
          <w:rStyle w:val="s0"/>
        </w:rPr>
        <w:t>1) скорая медицинская помощь, в том числе с привлечением медицинской авиации;</w:t>
      </w:r>
    </w:p>
    <w:p w:rsidR="00000000" w:rsidRDefault="00C27FDB">
      <w:pPr>
        <w:pStyle w:val="pj"/>
      </w:pPr>
      <w:r>
        <w:rPr>
          <w:rStyle w:val="s0"/>
        </w:rPr>
        <w:t>2) первичная медико-санитарная помощь взрослому и (или) детскому населению в амбулаторных</w:t>
      </w:r>
      <w:r>
        <w:rPr>
          <w:rStyle w:val="s0"/>
        </w:rPr>
        <w:t>, стационарозамещающих условиях и на дому по специальностям;</w:t>
      </w:r>
    </w:p>
    <w:p w:rsidR="00000000" w:rsidRDefault="00C27FDB">
      <w:pPr>
        <w:pStyle w:val="pj"/>
      </w:pPr>
      <w:r>
        <w:rPr>
          <w:rStyle w:val="s0"/>
        </w:rPr>
        <w:t>3) консультативно-диагностическая помощь взрослому и (или) детскому населению по специальностям, в том числе:</w:t>
      </w:r>
    </w:p>
    <w:p w:rsidR="00000000" w:rsidRDefault="00C27FDB">
      <w:pPr>
        <w:pStyle w:val="pj"/>
      </w:pPr>
      <w:r>
        <w:rPr>
          <w:rStyle w:val="s0"/>
        </w:rPr>
        <w:t>диагностика радиоизотопная, рентгенологическая, ультразвуковая, функциональная, эндос</w:t>
      </w:r>
      <w:r>
        <w:rPr>
          <w:rStyle w:val="s0"/>
        </w:rPr>
        <w:t>копическая;</w:t>
      </w:r>
    </w:p>
    <w:p w:rsidR="00000000" w:rsidRDefault="00C27FDB">
      <w:pPr>
        <w:pStyle w:val="pj"/>
      </w:pPr>
      <w:r>
        <w:rPr>
          <w:rStyle w:val="s0"/>
        </w:rPr>
        <w:t>лабораторная диагностика (бактериологические, биохимические, иммунологические исследования, общеклинические, серологические, цитологические исследования);</w:t>
      </w:r>
    </w:p>
    <w:p w:rsidR="00000000" w:rsidRDefault="00C27FDB">
      <w:pPr>
        <w:pStyle w:val="pj"/>
      </w:pPr>
      <w:r>
        <w:rPr>
          <w:rStyle w:val="s0"/>
        </w:rPr>
        <w:t>гистология;</w:t>
      </w:r>
    </w:p>
    <w:p w:rsidR="00000000" w:rsidRDefault="00C27FDB">
      <w:pPr>
        <w:pStyle w:val="pj"/>
      </w:pPr>
      <w:r>
        <w:rPr>
          <w:rStyle w:val="s0"/>
        </w:rPr>
        <w:t>лабораторная генетика;</w:t>
      </w:r>
    </w:p>
    <w:p w:rsidR="00000000" w:rsidRDefault="00C27FDB">
      <w:pPr>
        <w:pStyle w:val="pj"/>
      </w:pPr>
      <w:r>
        <w:rPr>
          <w:rStyle w:val="s0"/>
        </w:rPr>
        <w:t>анестезиология и реаниматология;</w:t>
      </w:r>
    </w:p>
    <w:p w:rsidR="00000000" w:rsidRDefault="00C27FDB">
      <w:pPr>
        <w:pStyle w:val="pj"/>
      </w:pPr>
      <w:r>
        <w:rPr>
          <w:rStyle w:val="s0"/>
        </w:rPr>
        <w:t>акушерское дело;</w:t>
      </w:r>
    </w:p>
    <w:p w:rsidR="00000000" w:rsidRDefault="00C27FDB">
      <w:pPr>
        <w:pStyle w:val="pj"/>
      </w:pPr>
      <w:r>
        <w:rPr>
          <w:rStyle w:val="s0"/>
        </w:rPr>
        <w:t>акуш</w:t>
      </w:r>
      <w:r>
        <w:rPr>
          <w:rStyle w:val="s0"/>
        </w:rPr>
        <w:t>ерство и гинекология (за исключением использования вспомогательных репродуктивных технологий и искусственного прерывания беременности);</w:t>
      </w:r>
    </w:p>
    <w:p w:rsidR="00000000" w:rsidRDefault="00C27FDB">
      <w:pPr>
        <w:pStyle w:val="pj"/>
      </w:pPr>
      <w:r>
        <w:rPr>
          <w:rStyle w:val="s0"/>
        </w:rPr>
        <w:t>акушерство и гинекология (использование вспомогательных репродуктивных технологий и искусственное прерывание беременност</w:t>
      </w:r>
      <w:r>
        <w:rPr>
          <w:rStyle w:val="s0"/>
        </w:rPr>
        <w:t>и);</w:t>
      </w:r>
    </w:p>
    <w:p w:rsidR="00000000" w:rsidRDefault="00C27FDB">
      <w:pPr>
        <w:pStyle w:val="pj"/>
      </w:pPr>
      <w:r>
        <w:rPr>
          <w:rStyle w:val="s0"/>
        </w:rPr>
        <w:t>акушерство и гинекология (использование искусственного прерывания беременности);</w:t>
      </w:r>
    </w:p>
    <w:p w:rsidR="00000000" w:rsidRDefault="00C27FDB">
      <w:pPr>
        <w:pStyle w:val="pj"/>
      </w:pPr>
      <w:r>
        <w:rPr>
          <w:rStyle w:val="s0"/>
        </w:rPr>
        <w:t>аллергология и иммунология;</w:t>
      </w:r>
    </w:p>
    <w:p w:rsidR="00000000" w:rsidRDefault="00C27FDB">
      <w:pPr>
        <w:pStyle w:val="pj"/>
      </w:pPr>
      <w:r>
        <w:rPr>
          <w:rStyle w:val="s0"/>
        </w:rPr>
        <w:t>ангиохирургия;</w:t>
      </w:r>
    </w:p>
    <w:p w:rsidR="00000000" w:rsidRDefault="00C27FDB">
      <w:pPr>
        <w:pStyle w:val="pj"/>
      </w:pPr>
      <w:r>
        <w:rPr>
          <w:rStyle w:val="s0"/>
        </w:rPr>
        <w:t>авиационная и космическая медицина;</w:t>
      </w:r>
    </w:p>
    <w:p w:rsidR="00000000" w:rsidRDefault="00C27FDB">
      <w:pPr>
        <w:pStyle w:val="pj"/>
      </w:pPr>
      <w:r>
        <w:rPr>
          <w:rStyle w:val="s0"/>
        </w:rPr>
        <w:t>вакцинация (проведение профилактических прививок);</w:t>
      </w:r>
    </w:p>
    <w:p w:rsidR="00000000" w:rsidRDefault="00C27FDB">
      <w:pPr>
        <w:pStyle w:val="pj"/>
      </w:pPr>
      <w:r>
        <w:rPr>
          <w:rStyle w:val="s0"/>
        </w:rPr>
        <w:t>гастроэнтерология;</w:t>
      </w:r>
    </w:p>
    <w:p w:rsidR="00000000" w:rsidRDefault="00C27FDB">
      <w:pPr>
        <w:pStyle w:val="pj"/>
      </w:pPr>
      <w:r>
        <w:rPr>
          <w:rStyle w:val="s0"/>
        </w:rPr>
        <w:t>гематология;</w:t>
      </w:r>
    </w:p>
    <w:p w:rsidR="00000000" w:rsidRDefault="00C27FDB">
      <w:pPr>
        <w:pStyle w:val="pj"/>
      </w:pPr>
      <w:r>
        <w:rPr>
          <w:rStyle w:val="s0"/>
        </w:rPr>
        <w:t>гериатрия</w:t>
      </w:r>
      <w:r>
        <w:rPr>
          <w:rStyle w:val="s0"/>
        </w:rPr>
        <w:t>;</w:t>
      </w:r>
    </w:p>
    <w:p w:rsidR="00000000" w:rsidRDefault="00C27FDB">
      <w:pPr>
        <w:pStyle w:val="pj"/>
      </w:pPr>
      <w:r>
        <w:rPr>
          <w:rStyle w:val="s0"/>
        </w:rPr>
        <w:t>клиническая диетология;</w:t>
      </w:r>
    </w:p>
    <w:p w:rsidR="00000000" w:rsidRDefault="00C27FDB">
      <w:pPr>
        <w:pStyle w:val="pj"/>
      </w:pPr>
      <w:r>
        <w:rPr>
          <w:rStyle w:val="s0"/>
        </w:rPr>
        <w:t>дерматовенерология;</w:t>
      </w:r>
    </w:p>
    <w:p w:rsidR="00000000" w:rsidRDefault="00C27FDB">
      <w:pPr>
        <w:pStyle w:val="pj"/>
      </w:pPr>
      <w:r>
        <w:rPr>
          <w:rStyle w:val="s0"/>
        </w:rPr>
        <w:t>инфекционные болезни;</w:t>
      </w:r>
    </w:p>
    <w:p w:rsidR="00000000" w:rsidRDefault="00C27FDB">
      <w:pPr>
        <w:pStyle w:val="pj"/>
      </w:pPr>
      <w:r>
        <w:rPr>
          <w:rStyle w:val="s0"/>
        </w:rPr>
        <w:t>кардиология;</w:t>
      </w:r>
    </w:p>
    <w:p w:rsidR="00000000" w:rsidRDefault="00C27FDB">
      <w:pPr>
        <w:pStyle w:val="pj"/>
      </w:pPr>
      <w:r>
        <w:rPr>
          <w:rStyle w:val="s0"/>
        </w:rPr>
        <w:t>кардиохирургия;</w:t>
      </w:r>
    </w:p>
    <w:p w:rsidR="00000000" w:rsidRDefault="00C27FDB">
      <w:pPr>
        <w:pStyle w:val="pj"/>
      </w:pPr>
      <w:r>
        <w:rPr>
          <w:rStyle w:val="s0"/>
        </w:rPr>
        <w:t>клиническая фармакология;</w:t>
      </w:r>
    </w:p>
    <w:p w:rsidR="00000000" w:rsidRDefault="00C27FDB">
      <w:pPr>
        <w:pStyle w:val="pj"/>
      </w:pPr>
      <w:r>
        <w:rPr>
          <w:rStyle w:val="s0"/>
        </w:rPr>
        <w:t>лучевая терапия;</w:t>
      </w:r>
    </w:p>
    <w:p w:rsidR="00000000" w:rsidRDefault="00C27FDB">
      <w:pPr>
        <w:pStyle w:val="pj"/>
      </w:pPr>
      <w:r>
        <w:rPr>
          <w:rStyle w:val="s0"/>
        </w:rPr>
        <w:t>медицинская генетика;</w:t>
      </w:r>
    </w:p>
    <w:p w:rsidR="00000000" w:rsidRDefault="00C27FDB">
      <w:pPr>
        <w:pStyle w:val="pj"/>
      </w:pPr>
      <w:r>
        <w:rPr>
          <w:rStyle w:val="s0"/>
        </w:rPr>
        <w:t>медицина чрезвычайных ситуаций и катастроф;</w:t>
      </w:r>
    </w:p>
    <w:p w:rsidR="00000000" w:rsidRDefault="00C27FDB">
      <w:pPr>
        <w:pStyle w:val="pj"/>
      </w:pPr>
      <w:r>
        <w:rPr>
          <w:rStyle w:val="s0"/>
        </w:rPr>
        <w:t>медико-социальная помощь;</w:t>
      </w:r>
    </w:p>
    <w:p w:rsidR="00000000" w:rsidRDefault="00C27FDB">
      <w:pPr>
        <w:pStyle w:val="pj"/>
      </w:pPr>
      <w:r>
        <w:rPr>
          <w:rStyle w:val="s0"/>
        </w:rPr>
        <w:t>физическая медицина и реабилитация (физиотерапия, массаж, лечебная физкультура, курортология);</w:t>
      </w:r>
    </w:p>
    <w:p w:rsidR="00000000" w:rsidRDefault="00C27FDB">
      <w:pPr>
        <w:pStyle w:val="pj"/>
      </w:pPr>
      <w:r>
        <w:rPr>
          <w:rStyle w:val="s0"/>
        </w:rPr>
        <w:t>наркология, психотерапия, сексопатология, медицинская психология;</w:t>
      </w:r>
    </w:p>
    <w:p w:rsidR="00000000" w:rsidRDefault="00C27FDB">
      <w:pPr>
        <w:pStyle w:val="pj"/>
      </w:pPr>
      <w:r>
        <w:rPr>
          <w:rStyle w:val="s0"/>
        </w:rPr>
        <w:t>неотложная медицина;</w:t>
      </w:r>
    </w:p>
    <w:p w:rsidR="00000000" w:rsidRDefault="00C27FDB">
      <w:pPr>
        <w:pStyle w:val="pj"/>
      </w:pPr>
      <w:r>
        <w:rPr>
          <w:rStyle w:val="s0"/>
        </w:rPr>
        <w:t>неонатология;</w:t>
      </w:r>
    </w:p>
    <w:p w:rsidR="00000000" w:rsidRDefault="00C27FDB">
      <w:pPr>
        <w:pStyle w:val="pj"/>
      </w:pPr>
      <w:r>
        <w:rPr>
          <w:rStyle w:val="s0"/>
        </w:rPr>
        <w:t>неврология;</w:t>
      </w:r>
    </w:p>
    <w:p w:rsidR="00000000" w:rsidRDefault="00C27FDB">
      <w:pPr>
        <w:pStyle w:val="pj"/>
      </w:pPr>
      <w:r>
        <w:rPr>
          <w:rStyle w:val="s0"/>
        </w:rPr>
        <w:t>нефрология;</w:t>
      </w:r>
    </w:p>
    <w:p w:rsidR="00000000" w:rsidRDefault="00C27FDB">
      <w:pPr>
        <w:pStyle w:val="pj"/>
      </w:pPr>
      <w:r>
        <w:rPr>
          <w:rStyle w:val="s0"/>
        </w:rPr>
        <w:t>нейрохирургия;</w:t>
      </w:r>
    </w:p>
    <w:p w:rsidR="00000000" w:rsidRDefault="00C27FDB">
      <w:pPr>
        <w:pStyle w:val="pj"/>
      </w:pPr>
      <w:r>
        <w:rPr>
          <w:rStyle w:val="s0"/>
        </w:rPr>
        <w:t>оториноларингология;</w:t>
      </w:r>
    </w:p>
    <w:p w:rsidR="00000000" w:rsidRDefault="00C27FDB">
      <w:pPr>
        <w:pStyle w:val="pj"/>
      </w:pPr>
      <w:r>
        <w:rPr>
          <w:rStyle w:val="s0"/>
        </w:rPr>
        <w:t>офтальмология;</w:t>
      </w:r>
    </w:p>
    <w:p w:rsidR="00000000" w:rsidRDefault="00C27FDB">
      <w:pPr>
        <w:pStyle w:val="pj"/>
      </w:pPr>
      <w:r>
        <w:rPr>
          <w:rStyle w:val="s0"/>
        </w:rPr>
        <w:t>ортодонтия;</w:t>
      </w:r>
    </w:p>
    <w:p w:rsidR="00000000" w:rsidRDefault="00C27FDB">
      <w:pPr>
        <w:pStyle w:val="pj"/>
      </w:pPr>
      <w:r>
        <w:rPr>
          <w:rStyle w:val="s0"/>
        </w:rPr>
        <w:t>остеопатия;</w:t>
      </w:r>
    </w:p>
    <w:p w:rsidR="00000000" w:rsidRDefault="00C27FDB">
      <w:pPr>
        <w:pStyle w:val="pj"/>
      </w:pPr>
      <w:r>
        <w:rPr>
          <w:rStyle w:val="s0"/>
        </w:rPr>
        <w:t>общая врачебная практика;</w:t>
      </w:r>
    </w:p>
    <w:p w:rsidR="00000000" w:rsidRDefault="00C27FDB">
      <w:pPr>
        <w:pStyle w:val="pj"/>
      </w:pPr>
      <w:r>
        <w:rPr>
          <w:rStyle w:val="s0"/>
        </w:rPr>
        <w:t>общая хирургия: торакальная, абдоминальная, колопроктология, челюстно-лицевая;</w:t>
      </w:r>
    </w:p>
    <w:p w:rsidR="00000000" w:rsidRDefault="00C27FDB">
      <w:pPr>
        <w:pStyle w:val="pj"/>
      </w:pPr>
      <w:r>
        <w:rPr>
          <w:rStyle w:val="s0"/>
        </w:rPr>
        <w:t>онкология и гематология;</w:t>
      </w:r>
    </w:p>
    <w:p w:rsidR="00000000" w:rsidRDefault="00C27FDB">
      <w:pPr>
        <w:pStyle w:val="pj"/>
      </w:pPr>
      <w:r>
        <w:rPr>
          <w:rStyle w:val="s0"/>
        </w:rPr>
        <w:t>онкология радиационная;</w:t>
      </w:r>
    </w:p>
    <w:p w:rsidR="00000000" w:rsidRDefault="00C27FDB">
      <w:pPr>
        <w:pStyle w:val="pj"/>
      </w:pPr>
      <w:r>
        <w:rPr>
          <w:rStyle w:val="s0"/>
        </w:rPr>
        <w:t>патологическая анатомия;</w:t>
      </w:r>
    </w:p>
    <w:p w:rsidR="00000000" w:rsidRDefault="00C27FDB">
      <w:pPr>
        <w:pStyle w:val="pj"/>
      </w:pPr>
      <w:r>
        <w:rPr>
          <w:rStyle w:val="s0"/>
        </w:rPr>
        <w:t>профессиональная патология;</w:t>
      </w:r>
    </w:p>
    <w:p w:rsidR="00000000" w:rsidRDefault="00C27FDB">
      <w:pPr>
        <w:pStyle w:val="pj"/>
      </w:pPr>
      <w:r>
        <w:rPr>
          <w:rStyle w:val="s0"/>
        </w:rPr>
        <w:t>педиатрия;</w:t>
      </w:r>
    </w:p>
    <w:p w:rsidR="00000000" w:rsidRDefault="00C27FDB">
      <w:pPr>
        <w:pStyle w:val="pj"/>
      </w:pPr>
      <w:r>
        <w:rPr>
          <w:rStyle w:val="s0"/>
        </w:rPr>
        <w:t>пульмонология;</w:t>
      </w:r>
    </w:p>
    <w:p w:rsidR="00000000" w:rsidRDefault="00C27FDB">
      <w:pPr>
        <w:pStyle w:val="pj"/>
      </w:pPr>
      <w:r>
        <w:rPr>
          <w:rStyle w:val="s0"/>
        </w:rPr>
        <w:t>пластическая хирургия (при врожденных пороках у детей);</w:t>
      </w:r>
    </w:p>
    <w:p w:rsidR="00000000" w:rsidRDefault="00C27FDB">
      <w:pPr>
        <w:pStyle w:val="pj"/>
      </w:pPr>
      <w:r>
        <w:rPr>
          <w:rStyle w:val="s0"/>
        </w:rPr>
        <w:t>психиатрия;</w:t>
      </w:r>
    </w:p>
    <w:p w:rsidR="00000000" w:rsidRDefault="00C27FDB">
      <w:pPr>
        <w:pStyle w:val="pj"/>
      </w:pPr>
      <w:r>
        <w:rPr>
          <w:rStyle w:val="s0"/>
        </w:rPr>
        <w:t>ревматология;</w:t>
      </w:r>
    </w:p>
    <w:p w:rsidR="00000000" w:rsidRDefault="00C27FDB">
      <w:pPr>
        <w:pStyle w:val="pj"/>
      </w:pPr>
      <w:r>
        <w:rPr>
          <w:rStyle w:val="s0"/>
        </w:rPr>
        <w:t>радиология;</w:t>
      </w:r>
    </w:p>
    <w:p w:rsidR="00000000" w:rsidRDefault="00C27FDB">
      <w:pPr>
        <w:pStyle w:val="pj"/>
      </w:pPr>
      <w:r>
        <w:rPr>
          <w:rStyle w:val="s0"/>
        </w:rPr>
        <w:t>медицинская реабилитация;</w:t>
      </w:r>
    </w:p>
    <w:p w:rsidR="00000000" w:rsidRDefault="00C27FDB">
      <w:pPr>
        <w:pStyle w:val="pj"/>
      </w:pPr>
      <w:r>
        <w:rPr>
          <w:rStyle w:val="s0"/>
        </w:rPr>
        <w:t>стоматология (терапевтическая, хирургическая, ортодонтическая);</w:t>
      </w:r>
    </w:p>
    <w:p w:rsidR="00000000" w:rsidRDefault="00C27FDB">
      <w:pPr>
        <w:pStyle w:val="pj"/>
      </w:pPr>
      <w:r>
        <w:rPr>
          <w:rStyle w:val="s0"/>
        </w:rPr>
        <w:t>сестринское дело;</w:t>
      </w:r>
    </w:p>
    <w:p w:rsidR="00000000" w:rsidRDefault="00C27FDB">
      <w:pPr>
        <w:pStyle w:val="pj"/>
      </w:pPr>
      <w:r>
        <w:rPr>
          <w:rStyle w:val="s0"/>
        </w:rPr>
        <w:t>семейная медицина;</w:t>
      </w:r>
    </w:p>
    <w:p w:rsidR="00000000" w:rsidRDefault="00C27FDB">
      <w:pPr>
        <w:pStyle w:val="pj"/>
      </w:pPr>
      <w:r>
        <w:rPr>
          <w:rStyle w:val="s0"/>
        </w:rPr>
        <w:t>спортивная медицина;</w:t>
      </w:r>
    </w:p>
    <w:p w:rsidR="00000000" w:rsidRDefault="00C27FDB">
      <w:pPr>
        <w:pStyle w:val="pj"/>
      </w:pPr>
      <w:r>
        <w:rPr>
          <w:rStyle w:val="s0"/>
        </w:rPr>
        <w:t>терапия;</w:t>
      </w:r>
    </w:p>
    <w:p w:rsidR="00000000" w:rsidRDefault="00C27FDB">
      <w:pPr>
        <w:pStyle w:val="pj"/>
      </w:pPr>
      <w:r>
        <w:rPr>
          <w:rStyle w:val="s0"/>
        </w:rPr>
        <w:t>трансфузиология;</w:t>
      </w:r>
    </w:p>
    <w:p w:rsidR="00000000" w:rsidRDefault="00C27FDB">
      <w:pPr>
        <w:pStyle w:val="pj"/>
      </w:pPr>
      <w:r>
        <w:rPr>
          <w:rStyle w:val="s0"/>
        </w:rPr>
        <w:t>трансплантология;</w:t>
      </w:r>
    </w:p>
    <w:p w:rsidR="00000000" w:rsidRDefault="00C27FDB">
      <w:pPr>
        <w:pStyle w:val="pj"/>
      </w:pPr>
      <w:r>
        <w:rPr>
          <w:rStyle w:val="s0"/>
        </w:rPr>
        <w:t>травматология-ортопедия;</w:t>
      </w:r>
    </w:p>
    <w:p w:rsidR="00000000" w:rsidRDefault="00C27FDB">
      <w:pPr>
        <w:pStyle w:val="pj"/>
      </w:pPr>
      <w:r>
        <w:rPr>
          <w:rStyle w:val="s0"/>
        </w:rPr>
        <w:t>традиционная медицина (гомеопатия, гирудотерапия, мануальная терапия, рефлексотерапия, фитотерапия и лечение средствами природного происхождения);</w:t>
      </w:r>
    </w:p>
    <w:p w:rsidR="00000000" w:rsidRDefault="00C27FDB">
      <w:pPr>
        <w:pStyle w:val="pj"/>
      </w:pPr>
      <w:r>
        <w:rPr>
          <w:rStyle w:val="s0"/>
        </w:rPr>
        <w:t>клиническая токсико</w:t>
      </w:r>
      <w:r>
        <w:rPr>
          <w:rStyle w:val="s0"/>
        </w:rPr>
        <w:t>логия;</w:t>
      </w:r>
    </w:p>
    <w:p w:rsidR="00000000" w:rsidRDefault="00C27FDB">
      <w:pPr>
        <w:pStyle w:val="pj"/>
      </w:pPr>
      <w:r>
        <w:rPr>
          <w:rStyle w:val="s0"/>
        </w:rPr>
        <w:t>урология и андрология;</w:t>
      </w:r>
    </w:p>
    <w:p w:rsidR="00000000" w:rsidRDefault="00C27FDB">
      <w:pPr>
        <w:pStyle w:val="pj"/>
      </w:pPr>
      <w:r>
        <w:rPr>
          <w:rStyle w:val="s0"/>
        </w:rPr>
        <w:t>фтизиатрия;</w:t>
      </w:r>
    </w:p>
    <w:p w:rsidR="00000000" w:rsidRDefault="00C27FDB">
      <w:pPr>
        <w:pStyle w:val="pj"/>
      </w:pPr>
      <w:r>
        <w:rPr>
          <w:rStyle w:val="s0"/>
        </w:rPr>
        <w:t>эндокринология;</w:t>
      </w:r>
    </w:p>
    <w:p w:rsidR="00000000" w:rsidRDefault="00C27FDB">
      <w:pPr>
        <w:pStyle w:val="pj"/>
      </w:pPr>
      <w:r>
        <w:rPr>
          <w:rStyle w:val="s0"/>
        </w:rPr>
        <w:t>4) специализированная медицинская помощь в амбулаторных условиях по специальностям, в том числе:</w:t>
      </w:r>
    </w:p>
    <w:p w:rsidR="00000000" w:rsidRDefault="00C27FDB">
      <w:pPr>
        <w:pStyle w:val="pj"/>
      </w:pPr>
      <w:r>
        <w:rPr>
          <w:rStyle w:val="s0"/>
        </w:rPr>
        <w:t>анестезиология и реаниматология;</w:t>
      </w:r>
    </w:p>
    <w:p w:rsidR="00000000" w:rsidRDefault="00C27FDB">
      <w:pPr>
        <w:pStyle w:val="pj"/>
      </w:pPr>
      <w:r>
        <w:rPr>
          <w:rStyle w:val="s0"/>
        </w:rPr>
        <w:t>акушерское дело;</w:t>
      </w:r>
    </w:p>
    <w:p w:rsidR="00000000" w:rsidRDefault="00C27FDB">
      <w:pPr>
        <w:pStyle w:val="pj"/>
      </w:pPr>
      <w:r>
        <w:rPr>
          <w:rStyle w:val="s0"/>
        </w:rPr>
        <w:t>акушерство и гинекология (за исключением использова</w:t>
      </w:r>
      <w:r>
        <w:rPr>
          <w:rStyle w:val="s0"/>
        </w:rPr>
        <w:t>ния вспомогательных репродуктивных технологий и искусственного прерывания беременности);</w:t>
      </w:r>
    </w:p>
    <w:p w:rsidR="00000000" w:rsidRDefault="00C27FDB">
      <w:pPr>
        <w:pStyle w:val="pj"/>
      </w:pPr>
      <w:r>
        <w:rPr>
          <w:rStyle w:val="s0"/>
        </w:rPr>
        <w:t>акушерство и гинекология (использование вспомогательных репродуктивных технологий и искусственное прерывание беременности);</w:t>
      </w:r>
    </w:p>
    <w:p w:rsidR="00000000" w:rsidRDefault="00C27FDB">
      <w:pPr>
        <w:pStyle w:val="pj"/>
      </w:pPr>
      <w:r>
        <w:rPr>
          <w:rStyle w:val="s0"/>
        </w:rPr>
        <w:t>акушерство и гинекология (использование иск</w:t>
      </w:r>
      <w:r>
        <w:rPr>
          <w:rStyle w:val="s0"/>
        </w:rPr>
        <w:t>усственного прерывания беременности);</w:t>
      </w:r>
    </w:p>
    <w:p w:rsidR="00000000" w:rsidRDefault="00C27FDB">
      <w:pPr>
        <w:pStyle w:val="pj"/>
      </w:pPr>
      <w:r>
        <w:rPr>
          <w:rStyle w:val="s0"/>
        </w:rPr>
        <w:t>аллергология и иммунология;</w:t>
      </w:r>
    </w:p>
    <w:p w:rsidR="00000000" w:rsidRDefault="00C27FDB">
      <w:pPr>
        <w:pStyle w:val="pj"/>
      </w:pPr>
      <w:r>
        <w:rPr>
          <w:rStyle w:val="s0"/>
        </w:rPr>
        <w:t>ангиохирургия;</w:t>
      </w:r>
    </w:p>
    <w:p w:rsidR="00000000" w:rsidRDefault="00C27FDB">
      <w:pPr>
        <w:pStyle w:val="pj"/>
      </w:pPr>
      <w:r>
        <w:rPr>
          <w:rStyle w:val="s0"/>
        </w:rPr>
        <w:t>авиационная и космическая медицина;</w:t>
      </w:r>
    </w:p>
    <w:p w:rsidR="00000000" w:rsidRDefault="00C27FDB">
      <w:pPr>
        <w:pStyle w:val="pj"/>
      </w:pPr>
      <w:r>
        <w:rPr>
          <w:rStyle w:val="s0"/>
        </w:rPr>
        <w:t>вакцинация (проведение профилактических прививок);</w:t>
      </w:r>
    </w:p>
    <w:p w:rsidR="00000000" w:rsidRDefault="00C27FDB">
      <w:pPr>
        <w:pStyle w:val="pj"/>
      </w:pPr>
      <w:r>
        <w:rPr>
          <w:rStyle w:val="s0"/>
        </w:rPr>
        <w:t>гастроэнтерология;</w:t>
      </w:r>
    </w:p>
    <w:p w:rsidR="00000000" w:rsidRDefault="00C27FDB">
      <w:pPr>
        <w:pStyle w:val="pj"/>
      </w:pPr>
      <w:r>
        <w:rPr>
          <w:rStyle w:val="s0"/>
        </w:rPr>
        <w:t>гематология;</w:t>
      </w:r>
    </w:p>
    <w:p w:rsidR="00000000" w:rsidRDefault="00C27FDB">
      <w:pPr>
        <w:pStyle w:val="pj"/>
      </w:pPr>
      <w:r>
        <w:rPr>
          <w:rStyle w:val="s0"/>
        </w:rPr>
        <w:t>гериатрия;</w:t>
      </w:r>
    </w:p>
    <w:p w:rsidR="00000000" w:rsidRDefault="00C27FDB">
      <w:pPr>
        <w:pStyle w:val="pj"/>
      </w:pPr>
      <w:r>
        <w:rPr>
          <w:rStyle w:val="s0"/>
        </w:rPr>
        <w:t>клиническая диетология;</w:t>
      </w:r>
    </w:p>
    <w:p w:rsidR="00000000" w:rsidRDefault="00C27FDB">
      <w:pPr>
        <w:pStyle w:val="pj"/>
      </w:pPr>
      <w:r>
        <w:rPr>
          <w:rStyle w:val="s0"/>
        </w:rPr>
        <w:t>дерматовенерология;</w:t>
      </w:r>
    </w:p>
    <w:p w:rsidR="00000000" w:rsidRDefault="00C27FDB">
      <w:pPr>
        <w:pStyle w:val="pj"/>
      </w:pPr>
      <w:r>
        <w:rPr>
          <w:rStyle w:val="s0"/>
        </w:rPr>
        <w:t>инфекционные болезни;</w:t>
      </w:r>
    </w:p>
    <w:p w:rsidR="00000000" w:rsidRDefault="00C27FDB">
      <w:pPr>
        <w:pStyle w:val="pj"/>
      </w:pPr>
      <w:r>
        <w:rPr>
          <w:rStyle w:val="s0"/>
        </w:rPr>
        <w:t>кардиология;</w:t>
      </w:r>
    </w:p>
    <w:p w:rsidR="00000000" w:rsidRDefault="00C27FDB">
      <w:pPr>
        <w:pStyle w:val="pj"/>
      </w:pPr>
      <w:r>
        <w:rPr>
          <w:rStyle w:val="s0"/>
        </w:rPr>
        <w:t>кардиохирургия;</w:t>
      </w:r>
    </w:p>
    <w:p w:rsidR="00000000" w:rsidRDefault="00C27FDB">
      <w:pPr>
        <w:pStyle w:val="pj"/>
      </w:pPr>
      <w:r>
        <w:rPr>
          <w:rStyle w:val="s0"/>
        </w:rPr>
        <w:t>лучевая терапия;</w:t>
      </w:r>
    </w:p>
    <w:p w:rsidR="00000000" w:rsidRDefault="00C27FDB">
      <w:pPr>
        <w:pStyle w:val="pj"/>
      </w:pPr>
      <w:r>
        <w:rPr>
          <w:rStyle w:val="s0"/>
        </w:rPr>
        <w:t>медицинская генетика;</w:t>
      </w:r>
    </w:p>
    <w:p w:rsidR="00000000" w:rsidRDefault="00C27FDB">
      <w:pPr>
        <w:pStyle w:val="pj"/>
      </w:pPr>
      <w:r>
        <w:rPr>
          <w:rStyle w:val="s0"/>
        </w:rPr>
        <w:t>медико-социальная помощь;</w:t>
      </w:r>
    </w:p>
    <w:p w:rsidR="00000000" w:rsidRDefault="00C27FDB">
      <w:pPr>
        <w:pStyle w:val="pj"/>
      </w:pPr>
      <w:r>
        <w:rPr>
          <w:rStyle w:val="s0"/>
        </w:rPr>
        <w:t>физическая медицина и реабилитация (физиотерапия, массаж, лечебная физкультура, курортология);</w:t>
      </w:r>
    </w:p>
    <w:p w:rsidR="00000000" w:rsidRDefault="00C27FDB">
      <w:pPr>
        <w:pStyle w:val="pj"/>
      </w:pPr>
      <w:r>
        <w:rPr>
          <w:rStyle w:val="s0"/>
        </w:rPr>
        <w:t>наркология, психотерапия, сексопатология, мед</w:t>
      </w:r>
      <w:r>
        <w:rPr>
          <w:rStyle w:val="s0"/>
        </w:rPr>
        <w:t>ицинская психология;</w:t>
      </w:r>
    </w:p>
    <w:p w:rsidR="00000000" w:rsidRDefault="00C27FDB">
      <w:pPr>
        <w:pStyle w:val="pj"/>
      </w:pPr>
      <w:r>
        <w:rPr>
          <w:rStyle w:val="s0"/>
        </w:rPr>
        <w:t>неонатология;</w:t>
      </w:r>
    </w:p>
    <w:p w:rsidR="00000000" w:rsidRDefault="00C27FDB">
      <w:pPr>
        <w:pStyle w:val="pj"/>
      </w:pPr>
      <w:r>
        <w:rPr>
          <w:rStyle w:val="s0"/>
        </w:rPr>
        <w:t>неврология;</w:t>
      </w:r>
    </w:p>
    <w:p w:rsidR="00000000" w:rsidRDefault="00C27FDB">
      <w:pPr>
        <w:pStyle w:val="pj"/>
      </w:pPr>
      <w:r>
        <w:rPr>
          <w:rStyle w:val="s0"/>
        </w:rPr>
        <w:t>нефрология;</w:t>
      </w:r>
    </w:p>
    <w:p w:rsidR="00000000" w:rsidRDefault="00C27FDB">
      <w:pPr>
        <w:pStyle w:val="pj"/>
      </w:pPr>
      <w:r>
        <w:rPr>
          <w:rStyle w:val="s0"/>
        </w:rPr>
        <w:t>нейрохирургия;</w:t>
      </w:r>
    </w:p>
    <w:p w:rsidR="00000000" w:rsidRDefault="00C27FDB">
      <w:pPr>
        <w:pStyle w:val="pj"/>
      </w:pPr>
      <w:r>
        <w:rPr>
          <w:rStyle w:val="s0"/>
        </w:rPr>
        <w:t>оториноларингология;</w:t>
      </w:r>
    </w:p>
    <w:p w:rsidR="00000000" w:rsidRDefault="00C27FDB">
      <w:pPr>
        <w:pStyle w:val="pj"/>
      </w:pPr>
      <w:r>
        <w:rPr>
          <w:rStyle w:val="s0"/>
        </w:rPr>
        <w:t>офтальмология;</w:t>
      </w:r>
    </w:p>
    <w:p w:rsidR="00000000" w:rsidRDefault="00C27FDB">
      <w:pPr>
        <w:pStyle w:val="pj"/>
      </w:pPr>
      <w:r>
        <w:rPr>
          <w:rStyle w:val="s0"/>
        </w:rPr>
        <w:t>ортодонтия;</w:t>
      </w:r>
    </w:p>
    <w:p w:rsidR="00000000" w:rsidRDefault="00C27FDB">
      <w:pPr>
        <w:pStyle w:val="pj"/>
      </w:pPr>
      <w:r>
        <w:rPr>
          <w:rStyle w:val="s0"/>
        </w:rPr>
        <w:t>остеопатия;</w:t>
      </w:r>
    </w:p>
    <w:p w:rsidR="00000000" w:rsidRDefault="00C27FDB">
      <w:pPr>
        <w:pStyle w:val="pj"/>
      </w:pPr>
      <w:r>
        <w:rPr>
          <w:rStyle w:val="s0"/>
        </w:rPr>
        <w:t>общая врачебная практика;</w:t>
      </w:r>
    </w:p>
    <w:p w:rsidR="00000000" w:rsidRDefault="00C27FDB">
      <w:pPr>
        <w:pStyle w:val="pj"/>
      </w:pPr>
      <w:r>
        <w:rPr>
          <w:rStyle w:val="s0"/>
        </w:rPr>
        <w:t>общая хирургия: торакальная, абдоминальная, колопроктология, челюстно-лицевая;</w:t>
      </w:r>
    </w:p>
    <w:p w:rsidR="00000000" w:rsidRDefault="00C27FDB">
      <w:pPr>
        <w:pStyle w:val="pj"/>
      </w:pPr>
      <w:r>
        <w:rPr>
          <w:rStyle w:val="s0"/>
        </w:rPr>
        <w:t>онкология;</w:t>
      </w:r>
    </w:p>
    <w:p w:rsidR="00000000" w:rsidRDefault="00C27FDB">
      <w:pPr>
        <w:pStyle w:val="pj"/>
      </w:pPr>
      <w:r>
        <w:rPr>
          <w:rStyle w:val="s0"/>
        </w:rPr>
        <w:t>патологическая анатомия;</w:t>
      </w:r>
    </w:p>
    <w:p w:rsidR="00000000" w:rsidRDefault="00C27FDB">
      <w:pPr>
        <w:pStyle w:val="pj"/>
      </w:pPr>
      <w:r>
        <w:rPr>
          <w:rStyle w:val="s0"/>
        </w:rPr>
        <w:t>профессиональная патология;</w:t>
      </w:r>
    </w:p>
    <w:p w:rsidR="00000000" w:rsidRDefault="00C27FDB">
      <w:pPr>
        <w:pStyle w:val="pj"/>
      </w:pPr>
      <w:r>
        <w:rPr>
          <w:rStyle w:val="s0"/>
        </w:rPr>
        <w:t>педиатрия;</w:t>
      </w:r>
    </w:p>
    <w:p w:rsidR="00000000" w:rsidRDefault="00C27FDB">
      <w:pPr>
        <w:pStyle w:val="pj"/>
      </w:pPr>
      <w:r>
        <w:rPr>
          <w:rStyle w:val="s0"/>
        </w:rPr>
        <w:t>пульмонология;</w:t>
      </w:r>
    </w:p>
    <w:p w:rsidR="00000000" w:rsidRDefault="00C27FDB">
      <w:pPr>
        <w:pStyle w:val="pj"/>
      </w:pPr>
      <w:r>
        <w:rPr>
          <w:rStyle w:val="s0"/>
        </w:rPr>
        <w:t>пластическая хирургия (при врожденных пороках у детей);</w:t>
      </w:r>
    </w:p>
    <w:p w:rsidR="00000000" w:rsidRDefault="00C27FDB">
      <w:pPr>
        <w:pStyle w:val="pj"/>
      </w:pPr>
      <w:r>
        <w:rPr>
          <w:rStyle w:val="s0"/>
        </w:rPr>
        <w:t>психиатрия;</w:t>
      </w:r>
    </w:p>
    <w:p w:rsidR="00000000" w:rsidRDefault="00C27FDB">
      <w:pPr>
        <w:pStyle w:val="pj"/>
      </w:pPr>
      <w:r>
        <w:rPr>
          <w:rStyle w:val="s0"/>
        </w:rPr>
        <w:t>ревматология;</w:t>
      </w:r>
    </w:p>
    <w:p w:rsidR="00000000" w:rsidRDefault="00C27FDB">
      <w:pPr>
        <w:pStyle w:val="pj"/>
      </w:pPr>
      <w:r>
        <w:rPr>
          <w:rStyle w:val="s0"/>
        </w:rPr>
        <w:t>медицинская реабилитация;</w:t>
      </w:r>
    </w:p>
    <w:p w:rsidR="00000000" w:rsidRDefault="00C27FDB">
      <w:pPr>
        <w:pStyle w:val="pj"/>
      </w:pPr>
      <w:r>
        <w:rPr>
          <w:rStyle w:val="s0"/>
        </w:rPr>
        <w:t>стоматология (терапевтическая, хирургическая, ортодонтическая);</w:t>
      </w:r>
    </w:p>
    <w:p w:rsidR="00000000" w:rsidRDefault="00C27FDB">
      <w:pPr>
        <w:pStyle w:val="pj"/>
      </w:pPr>
      <w:r>
        <w:rPr>
          <w:rStyle w:val="s0"/>
        </w:rPr>
        <w:t>сестринское дело;</w:t>
      </w:r>
    </w:p>
    <w:p w:rsidR="00000000" w:rsidRDefault="00C27FDB">
      <w:pPr>
        <w:pStyle w:val="pj"/>
      </w:pPr>
      <w:r>
        <w:rPr>
          <w:rStyle w:val="s0"/>
        </w:rPr>
        <w:t>спортивная медицина;</w:t>
      </w:r>
    </w:p>
    <w:p w:rsidR="00000000" w:rsidRDefault="00C27FDB">
      <w:pPr>
        <w:pStyle w:val="pj"/>
      </w:pPr>
      <w:r>
        <w:rPr>
          <w:rStyle w:val="s0"/>
        </w:rPr>
        <w:t>терапия;</w:t>
      </w:r>
    </w:p>
    <w:p w:rsidR="00000000" w:rsidRDefault="00C27FDB">
      <w:pPr>
        <w:pStyle w:val="pj"/>
      </w:pPr>
      <w:r>
        <w:rPr>
          <w:rStyle w:val="s0"/>
        </w:rPr>
        <w:t>трансфузиология;</w:t>
      </w:r>
    </w:p>
    <w:p w:rsidR="00000000" w:rsidRDefault="00C27FDB">
      <w:pPr>
        <w:pStyle w:val="pj"/>
      </w:pPr>
      <w:r>
        <w:rPr>
          <w:rStyle w:val="s0"/>
        </w:rPr>
        <w:t>трансплантология;</w:t>
      </w:r>
    </w:p>
    <w:p w:rsidR="00000000" w:rsidRDefault="00C27FDB">
      <w:pPr>
        <w:pStyle w:val="pj"/>
      </w:pPr>
      <w:r>
        <w:rPr>
          <w:rStyle w:val="s0"/>
        </w:rPr>
        <w:t>травматология-ортопедия;</w:t>
      </w:r>
    </w:p>
    <w:p w:rsidR="00000000" w:rsidRDefault="00C27FDB">
      <w:pPr>
        <w:pStyle w:val="pj"/>
      </w:pPr>
      <w:r>
        <w:rPr>
          <w:rStyle w:val="s0"/>
        </w:rPr>
        <w:t>традиционная медицина (гомеопатия, гирудотерапия, мануальная терапия, рефлексотерапия, фитотерапия и лечение средствами природного происхождения);</w:t>
      </w:r>
    </w:p>
    <w:p w:rsidR="00000000" w:rsidRDefault="00C27FDB">
      <w:pPr>
        <w:pStyle w:val="pj"/>
      </w:pPr>
      <w:r>
        <w:rPr>
          <w:rStyle w:val="s0"/>
        </w:rPr>
        <w:t>к</w:t>
      </w:r>
      <w:r>
        <w:rPr>
          <w:rStyle w:val="s0"/>
        </w:rPr>
        <w:t>линичекая токсикология;</w:t>
      </w:r>
    </w:p>
    <w:p w:rsidR="00000000" w:rsidRDefault="00C27FDB">
      <w:pPr>
        <w:pStyle w:val="pj"/>
      </w:pPr>
      <w:r>
        <w:rPr>
          <w:rStyle w:val="s0"/>
        </w:rPr>
        <w:t>урология;</w:t>
      </w:r>
    </w:p>
    <w:p w:rsidR="00000000" w:rsidRDefault="00C27FDB">
      <w:pPr>
        <w:pStyle w:val="pj"/>
      </w:pPr>
      <w:r>
        <w:rPr>
          <w:rStyle w:val="s0"/>
        </w:rPr>
        <w:t>фтизиатрия;</w:t>
      </w:r>
    </w:p>
    <w:p w:rsidR="00000000" w:rsidRDefault="00C27FDB">
      <w:pPr>
        <w:pStyle w:val="pj"/>
      </w:pPr>
      <w:r>
        <w:rPr>
          <w:rStyle w:val="s0"/>
        </w:rPr>
        <w:t>эндокринология;</w:t>
      </w:r>
    </w:p>
    <w:p w:rsidR="00000000" w:rsidRDefault="00C27FDB">
      <w:pPr>
        <w:pStyle w:val="pj"/>
      </w:pPr>
      <w:r>
        <w:rPr>
          <w:rStyle w:val="s0"/>
        </w:rPr>
        <w:t>5) стационарная помощь и (или) стационарозамещающая помощь взрослому, и (или) детскому населению по специальностям, а также специализированная медицинская помощь с применением высокотехнологичны</w:t>
      </w:r>
      <w:r>
        <w:rPr>
          <w:rStyle w:val="s0"/>
        </w:rPr>
        <w:t>х медицинских услуг, в том числе:</w:t>
      </w:r>
    </w:p>
    <w:p w:rsidR="00000000" w:rsidRDefault="00C27FDB">
      <w:pPr>
        <w:pStyle w:val="pj"/>
      </w:pPr>
      <w:r>
        <w:rPr>
          <w:rStyle w:val="s0"/>
        </w:rPr>
        <w:t>диагностика радиоизотопная, рентгенологическая, ультразвуковая, функциональная, эндоскопическая, патологическая анатомия;</w:t>
      </w:r>
    </w:p>
    <w:p w:rsidR="00000000" w:rsidRDefault="00C27FDB">
      <w:pPr>
        <w:pStyle w:val="pj"/>
      </w:pPr>
      <w:r>
        <w:rPr>
          <w:rStyle w:val="s0"/>
        </w:rPr>
        <w:t>лабораторная диагностика (бактериологические, биохимические, иммунологические исследования, общеклин</w:t>
      </w:r>
      <w:r>
        <w:rPr>
          <w:rStyle w:val="s0"/>
        </w:rPr>
        <w:t>ические, серологические, цитологические исследования);</w:t>
      </w:r>
    </w:p>
    <w:p w:rsidR="00000000" w:rsidRDefault="00C27FDB">
      <w:pPr>
        <w:pStyle w:val="pj"/>
      </w:pPr>
      <w:r>
        <w:rPr>
          <w:rStyle w:val="s0"/>
        </w:rPr>
        <w:t>гистология;</w:t>
      </w:r>
    </w:p>
    <w:p w:rsidR="00000000" w:rsidRDefault="00C27FDB">
      <w:pPr>
        <w:pStyle w:val="pj"/>
      </w:pPr>
      <w:r>
        <w:rPr>
          <w:rStyle w:val="s0"/>
        </w:rPr>
        <w:t>лабораторная генетика;</w:t>
      </w:r>
    </w:p>
    <w:p w:rsidR="00000000" w:rsidRDefault="00C27FDB">
      <w:pPr>
        <w:pStyle w:val="pj"/>
      </w:pPr>
      <w:r>
        <w:rPr>
          <w:rStyle w:val="s0"/>
        </w:rPr>
        <w:t>акушерское дело;</w:t>
      </w:r>
    </w:p>
    <w:p w:rsidR="00000000" w:rsidRDefault="00C27FDB">
      <w:pPr>
        <w:pStyle w:val="pj"/>
      </w:pPr>
      <w:r>
        <w:rPr>
          <w:rStyle w:val="s0"/>
        </w:rPr>
        <w:t>акушерство и гинекология (за исключением использования вспомогательных репродуктивных технологий и искусственного прерывания беременности);</w:t>
      </w:r>
    </w:p>
    <w:p w:rsidR="00000000" w:rsidRDefault="00C27FDB">
      <w:pPr>
        <w:pStyle w:val="pj"/>
      </w:pPr>
      <w:r>
        <w:rPr>
          <w:rStyle w:val="s0"/>
        </w:rPr>
        <w:t>акушерств</w:t>
      </w:r>
      <w:r>
        <w:rPr>
          <w:rStyle w:val="s0"/>
        </w:rPr>
        <w:t>о и гинекология (использование вспомогательных репродуктивных технологий и искусственное прерывание беременности); акушерство и гинекология (использование искусственное прерывание беременности);</w:t>
      </w:r>
    </w:p>
    <w:p w:rsidR="00000000" w:rsidRDefault="00C27FDB">
      <w:pPr>
        <w:pStyle w:val="pj"/>
      </w:pPr>
      <w:r>
        <w:rPr>
          <w:rStyle w:val="s0"/>
        </w:rPr>
        <w:t>аллергология и иммунология;</w:t>
      </w:r>
    </w:p>
    <w:p w:rsidR="00000000" w:rsidRDefault="00C27FDB">
      <w:pPr>
        <w:pStyle w:val="pj"/>
      </w:pPr>
      <w:r>
        <w:rPr>
          <w:rStyle w:val="s0"/>
        </w:rPr>
        <w:t>анестезиология и реаниматология;</w:t>
      </w:r>
    </w:p>
    <w:p w:rsidR="00000000" w:rsidRDefault="00C27FDB">
      <w:pPr>
        <w:pStyle w:val="pj"/>
      </w:pPr>
      <w:r>
        <w:rPr>
          <w:rStyle w:val="s0"/>
        </w:rPr>
        <w:t>ангиохирургия;</w:t>
      </w:r>
    </w:p>
    <w:p w:rsidR="00000000" w:rsidRDefault="00C27FDB">
      <w:pPr>
        <w:pStyle w:val="pj"/>
      </w:pPr>
      <w:r>
        <w:rPr>
          <w:rStyle w:val="s0"/>
        </w:rPr>
        <w:t>авиационная и космическая медицина;</w:t>
      </w:r>
    </w:p>
    <w:p w:rsidR="00000000" w:rsidRDefault="00C27FDB">
      <w:pPr>
        <w:pStyle w:val="pj"/>
      </w:pPr>
      <w:r>
        <w:rPr>
          <w:rStyle w:val="s0"/>
        </w:rPr>
        <w:t>вакцинация (проведение профилактических прививок);</w:t>
      </w:r>
    </w:p>
    <w:p w:rsidR="00000000" w:rsidRDefault="00C27FDB">
      <w:pPr>
        <w:pStyle w:val="pj"/>
      </w:pPr>
      <w:r>
        <w:rPr>
          <w:rStyle w:val="s0"/>
        </w:rPr>
        <w:t>гастроэнтерология;</w:t>
      </w:r>
    </w:p>
    <w:p w:rsidR="00000000" w:rsidRDefault="00C27FDB">
      <w:pPr>
        <w:pStyle w:val="pj"/>
      </w:pPr>
      <w:r>
        <w:rPr>
          <w:rStyle w:val="s0"/>
        </w:rPr>
        <w:t>гематология;</w:t>
      </w:r>
    </w:p>
    <w:p w:rsidR="00000000" w:rsidRDefault="00C27FDB">
      <w:pPr>
        <w:pStyle w:val="pj"/>
      </w:pPr>
      <w:r>
        <w:rPr>
          <w:rStyle w:val="s0"/>
        </w:rPr>
        <w:t>гериатрия;</w:t>
      </w:r>
    </w:p>
    <w:p w:rsidR="00000000" w:rsidRDefault="00C27FDB">
      <w:pPr>
        <w:pStyle w:val="pj"/>
      </w:pPr>
      <w:r>
        <w:rPr>
          <w:rStyle w:val="s0"/>
        </w:rPr>
        <w:t>клиническая диетология;</w:t>
      </w:r>
    </w:p>
    <w:p w:rsidR="00000000" w:rsidRDefault="00C27FDB">
      <w:pPr>
        <w:pStyle w:val="pj"/>
      </w:pPr>
      <w:r>
        <w:rPr>
          <w:rStyle w:val="s0"/>
        </w:rPr>
        <w:t>дерматовенерология;</w:t>
      </w:r>
    </w:p>
    <w:p w:rsidR="00000000" w:rsidRDefault="00C27FDB">
      <w:pPr>
        <w:pStyle w:val="pj"/>
      </w:pPr>
      <w:r>
        <w:rPr>
          <w:rStyle w:val="s0"/>
        </w:rPr>
        <w:t>инфекционные болезни;</w:t>
      </w:r>
    </w:p>
    <w:p w:rsidR="00000000" w:rsidRDefault="00C27FDB">
      <w:pPr>
        <w:pStyle w:val="pj"/>
      </w:pPr>
      <w:r>
        <w:rPr>
          <w:rStyle w:val="s0"/>
        </w:rPr>
        <w:t>кардиология;</w:t>
      </w:r>
    </w:p>
    <w:p w:rsidR="00000000" w:rsidRDefault="00C27FDB">
      <w:pPr>
        <w:pStyle w:val="pj"/>
      </w:pPr>
      <w:r>
        <w:rPr>
          <w:rStyle w:val="s0"/>
        </w:rPr>
        <w:t>кардиохирургия;</w:t>
      </w:r>
    </w:p>
    <w:p w:rsidR="00000000" w:rsidRDefault="00C27FDB">
      <w:pPr>
        <w:pStyle w:val="pj"/>
      </w:pPr>
      <w:r>
        <w:rPr>
          <w:rStyle w:val="s0"/>
        </w:rPr>
        <w:t>лучевая терапия;</w:t>
      </w:r>
    </w:p>
    <w:p w:rsidR="00000000" w:rsidRDefault="00C27FDB">
      <w:pPr>
        <w:pStyle w:val="pj"/>
      </w:pPr>
      <w:r>
        <w:rPr>
          <w:rStyle w:val="s0"/>
        </w:rPr>
        <w:t>медицинская генетика;</w:t>
      </w:r>
    </w:p>
    <w:p w:rsidR="00000000" w:rsidRDefault="00C27FDB">
      <w:pPr>
        <w:pStyle w:val="pj"/>
      </w:pPr>
      <w:r>
        <w:rPr>
          <w:rStyle w:val="s0"/>
        </w:rPr>
        <w:t>медико-социальная помощь;</w:t>
      </w:r>
    </w:p>
    <w:p w:rsidR="00000000" w:rsidRDefault="00C27FDB">
      <w:pPr>
        <w:pStyle w:val="pj"/>
      </w:pPr>
      <w:r>
        <w:rPr>
          <w:rStyle w:val="s0"/>
        </w:rPr>
        <w:t>физическая медицина и реабилитация (физиотерапия, массаж, лечебная физкультура, курортология);</w:t>
      </w:r>
    </w:p>
    <w:p w:rsidR="00000000" w:rsidRDefault="00C27FDB">
      <w:pPr>
        <w:pStyle w:val="pj"/>
      </w:pPr>
      <w:r>
        <w:rPr>
          <w:rStyle w:val="s0"/>
        </w:rPr>
        <w:t>наркология, психотерапия, сексопатология, медицинская психология;</w:t>
      </w:r>
    </w:p>
    <w:p w:rsidR="00000000" w:rsidRDefault="00C27FDB">
      <w:pPr>
        <w:pStyle w:val="pj"/>
      </w:pPr>
      <w:r>
        <w:rPr>
          <w:rStyle w:val="s0"/>
        </w:rPr>
        <w:t>неонатология;</w:t>
      </w:r>
    </w:p>
    <w:p w:rsidR="00000000" w:rsidRDefault="00C27FDB">
      <w:pPr>
        <w:pStyle w:val="pj"/>
      </w:pPr>
      <w:r>
        <w:rPr>
          <w:rStyle w:val="s0"/>
        </w:rPr>
        <w:t>неврология;</w:t>
      </w:r>
    </w:p>
    <w:p w:rsidR="00000000" w:rsidRDefault="00C27FDB">
      <w:pPr>
        <w:pStyle w:val="pj"/>
      </w:pPr>
      <w:r>
        <w:rPr>
          <w:rStyle w:val="s0"/>
        </w:rPr>
        <w:t>нефрология;</w:t>
      </w:r>
    </w:p>
    <w:p w:rsidR="00000000" w:rsidRDefault="00C27FDB">
      <w:pPr>
        <w:pStyle w:val="pj"/>
      </w:pPr>
      <w:r>
        <w:rPr>
          <w:rStyle w:val="s0"/>
        </w:rPr>
        <w:t>нейрохир</w:t>
      </w:r>
      <w:r>
        <w:rPr>
          <w:rStyle w:val="s0"/>
        </w:rPr>
        <w:t>ургия;</w:t>
      </w:r>
    </w:p>
    <w:p w:rsidR="00000000" w:rsidRDefault="00C27FDB">
      <w:pPr>
        <w:pStyle w:val="pj"/>
      </w:pPr>
      <w:r>
        <w:rPr>
          <w:rStyle w:val="s0"/>
        </w:rPr>
        <w:t>оториноларингология;</w:t>
      </w:r>
    </w:p>
    <w:p w:rsidR="00000000" w:rsidRDefault="00C27FDB">
      <w:pPr>
        <w:pStyle w:val="pj"/>
      </w:pPr>
      <w:r>
        <w:rPr>
          <w:rStyle w:val="s0"/>
        </w:rPr>
        <w:t>офтальмология;</w:t>
      </w:r>
    </w:p>
    <w:p w:rsidR="00000000" w:rsidRDefault="00C27FDB">
      <w:pPr>
        <w:pStyle w:val="pj"/>
      </w:pPr>
      <w:r>
        <w:rPr>
          <w:rStyle w:val="s0"/>
        </w:rPr>
        <w:t>ортодонтия;</w:t>
      </w:r>
    </w:p>
    <w:p w:rsidR="00000000" w:rsidRDefault="00C27FDB">
      <w:pPr>
        <w:pStyle w:val="pj"/>
      </w:pPr>
      <w:r>
        <w:rPr>
          <w:rStyle w:val="s0"/>
        </w:rPr>
        <w:t>остеопатия;</w:t>
      </w:r>
    </w:p>
    <w:p w:rsidR="00000000" w:rsidRDefault="00C27FDB">
      <w:pPr>
        <w:pStyle w:val="pj"/>
      </w:pPr>
      <w:r>
        <w:rPr>
          <w:rStyle w:val="s0"/>
        </w:rPr>
        <w:t>общая врачебная практика;</w:t>
      </w:r>
    </w:p>
    <w:p w:rsidR="00000000" w:rsidRDefault="00C27FDB">
      <w:pPr>
        <w:pStyle w:val="pj"/>
      </w:pPr>
      <w:r>
        <w:rPr>
          <w:rStyle w:val="s0"/>
        </w:rPr>
        <w:t>общая хирургия: торакальная, абдоминальная, колопроктология, челюстно-лицевая;</w:t>
      </w:r>
    </w:p>
    <w:p w:rsidR="00000000" w:rsidRDefault="00C27FDB">
      <w:pPr>
        <w:pStyle w:val="pj"/>
      </w:pPr>
      <w:r>
        <w:rPr>
          <w:rStyle w:val="s0"/>
        </w:rPr>
        <w:t>онкология;</w:t>
      </w:r>
    </w:p>
    <w:p w:rsidR="00000000" w:rsidRDefault="00C27FDB">
      <w:pPr>
        <w:pStyle w:val="pj"/>
      </w:pPr>
      <w:r>
        <w:rPr>
          <w:rStyle w:val="s0"/>
        </w:rPr>
        <w:t>патологическая анатомия;</w:t>
      </w:r>
    </w:p>
    <w:p w:rsidR="00000000" w:rsidRDefault="00C27FDB">
      <w:pPr>
        <w:pStyle w:val="pj"/>
      </w:pPr>
      <w:r>
        <w:rPr>
          <w:rStyle w:val="s0"/>
        </w:rPr>
        <w:t>профессиональная патология;</w:t>
      </w:r>
    </w:p>
    <w:p w:rsidR="00000000" w:rsidRDefault="00C27FDB">
      <w:pPr>
        <w:pStyle w:val="pj"/>
      </w:pPr>
      <w:r>
        <w:rPr>
          <w:rStyle w:val="s0"/>
        </w:rPr>
        <w:t>педиатрия;</w:t>
      </w:r>
    </w:p>
    <w:p w:rsidR="00000000" w:rsidRDefault="00C27FDB">
      <w:pPr>
        <w:pStyle w:val="pj"/>
      </w:pPr>
      <w:r>
        <w:rPr>
          <w:rStyle w:val="s0"/>
        </w:rPr>
        <w:t>передвижн</w:t>
      </w:r>
      <w:r>
        <w:rPr>
          <w:rStyle w:val="s0"/>
        </w:rPr>
        <w:t>ой медицинский комплекс;</w:t>
      </w:r>
    </w:p>
    <w:p w:rsidR="00000000" w:rsidRDefault="00C27FDB">
      <w:pPr>
        <w:pStyle w:val="pj"/>
      </w:pPr>
      <w:r>
        <w:rPr>
          <w:rStyle w:val="s0"/>
        </w:rPr>
        <w:t>пульмонология;</w:t>
      </w:r>
    </w:p>
    <w:p w:rsidR="00000000" w:rsidRDefault="00C27FDB">
      <w:pPr>
        <w:pStyle w:val="pj"/>
      </w:pPr>
      <w:r>
        <w:rPr>
          <w:rStyle w:val="s0"/>
        </w:rPr>
        <w:t>пластическая хирургия (при врожденных пороках у детей);</w:t>
      </w:r>
    </w:p>
    <w:p w:rsidR="00000000" w:rsidRDefault="00C27FDB">
      <w:pPr>
        <w:pStyle w:val="pj"/>
      </w:pPr>
      <w:r>
        <w:rPr>
          <w:rStyle w:val="s0"/>
        </w:rPr>
        <w:t>психиатрия:</w:t>
      </w:r>
    </w:p>
    <w:p w:rsidR="00000000" w:rsidRDefault="00C27FDB">
      <w:pPr>
        <w:pStyle w:val="pj"/>
      </w:pPr>
      <w:r>
        <w:rPr>
          <w:rStyle w:val="s0"/>
        </w:rPr>
        <w:t>ревматология;</w:t>
      </w:r>
    </w:p>
    <w:p w:rsidR="00000000" w:rsidRDefault="00C27FDB">
      <w:pPr>
        <w:pStyle w:val="pj"/>
      </w:pPr>
      <w:r>
        <w:rPr>
          <w:rStyle w:val="s0"/>
        </w:rPr>
        <w:t>медицинская реабилитация;</w:t>
      </w:r>
    </w:p>
    <w:p w:rsidR="00000000" w:rsidRDefault="00C27FDB">
      <w:pPr>
        <w:pStyle w:val="pj"/>
      </w:pPr>
      <w:r>
        <w:rPr>
          <w:rStyle w:val="s0"/>
        </w:rPr>
        <w:t>стоматология (терапевтическая, хирургическая, ортодонтическая);</w:t>
      </w:r>
    </w:p>
    <w:p w:rsidR="00000000" w:rsidRDefault="00C27FDB">
      <w:pPr>
        <w:pStyle w:val="pj"/>
      </w:pPr>
      <w:r>
        <w:rPr>
          <w:rStyle w:val="s0"/>
        </w:rPr>
        <w:t>сестринское дело;</w:t>
      </w:r>
    </w:p>
    <w:p w:rsidR="00000000" w:rsidRDefault="00C27FDB">
      <w:pPr>
        <w:pStyle w:val="pj"/>
      </w:pPr>
      <w:r>
        <w:rPr>
          <w:rStyle w:val="s0"/>
        </w:rPr>
        <w:t>спортивная медицина;</w:t>
      </w:r>
    </w:p>
    <w:p w:rsidR="00000000" w:rsidRDefault="00C27FDB">
      <w:pPr>
        <w:pStyle w:val="pj"/>
      </w:pPr>
      <w:r>
        <w:rPr>
          <w:rStyle w:val="s0"/>
        </w:rPr>
        <w:t>терапия;</w:t>
      </w:r>
    </w:p>
    <w:p w:rsidR="00000000" w:rsidRDefault="00C27FDB">
      <w:pPr>
        <w:pStyle w:val="pj"/>
      </w:pPr>
      <w:r>
        <w:rPr>
          <w:rStyle w:val="s0"/>
        </w:rPr>
        <w:t>трансфузиология;</w:t>
      </w:r>
    </w:p>
    <w:p w:rsidR="00000000" w:rsidRDefault="00C27FDB">
      <w:pPr>
        <w:pStyle w:val="pj"/>
      </w:pPr>
      <w:r>
        <w:rPr>
          <w:rStyle w:val="s0"/>
        </w:rPr>
        <w:t>трансплантология;</w:t>
      </w:r>
    </w:p>
    <w:p w:rsidR="00000000" w:rsidRDefault="00C27FDB">
      <w:pPr>
        <w:pStyle w:val="pj"/>
      </w:pPr>
      <w:r>
        <w:rPr>
          <w:rStyle w:val="s0"/>
        </w:rPr>
        <w:t>травматология-ортопедия;</w:t>
      </w:r>
    </w:p>
    <w:p w:rsidR="00000000" w:rsidRDefault="00C27FDB">
      <w:pPr>
        <w:pStyle w:val="pj"/>
      </w:pPr>
      <w:r>
        <w:rPr>
          <w:rStyle w:val="s0"/>
        </w:rPr>
        <w:t>традиционная медицина (гомеопатия, гирудотерапия, мануальная терапия, рефлексотерапия, фитотерапия и лечение средствами природного происхождения);</w:t>
      </w:r>
    </w:p>
    <w:p w:rsidR="00000000" w:rsidRDefault="00C27FDB">
      <w:pPr>
        <w:pStyle w:val="pj"/>
      </w:pPr>
      <w:r>
        <w:rPr>
          <w:rStyle w:val="s0"/>
        </w:rPr>
        <w:t>клиническая токсикология;</w:t>
      </w:r>
    </w:p>
    <w:p w:rsidR="00000000" w:rsidRDefault="00C27FDB">
      <w:pPr>
        <w:pStyle w:val="pj"/>
      </w:pPr>
      <w:r>
        <w:rPr>
          <w:rStyle w:val="s0"/>
        </w:rPr>
        <w:t>урология;</w:t>
      </w:r>
    </w:p>
    <w:p w:rsidR="00000000" w:rsidRDefault="00C27FDB">
      <w:pPr>
        <w:pStyle w:val="pj"/>
      </w:pPr>
      <w:r>
        <w:rPr>
          <w:rStyle w:val="s0"/>
        </w:rPr>
        <w:t>фтиз</w:t>
      </w:r>
      <w:r>
        <w:rPr>
          <w:rStyle w:val="s0"/>
        </w:rPr>
        <w:t>иатрия;</w:t>
      </w:r>
    </w:p>
    <w:p w:rsidR="00000000" w:rsidRDefault="00C27FDB">
      <w:pPr>
        <w:pStyle w:val="pj"/>
      </w:pPr>
      <w:r>
        <w:rPr>
          <w:rStyle w:val="s0"/>
        </w:rPr>
        <w:t>эндокринология;</w:t>
      </w:r>
    </w:p>
    <w:p w:rsidR="00000000" w:rsidRDefault="00C27FDB">
      <w:pPr>
        <w:pStyle w:val="pj"/>
      </w:pPr>
      <w:r>
        <w:rPr>
          <w:rStyle w:val="s0"/>
        </w:rPr>
        <w:t>ядерная медицина;</w:t>
      </w:r>
    </w:p>
    <w:p w:rsidR="00000000" w:rsidRDefault="00C27FDB">
      <w:pPr>
        <w:pStyle w:val="pj"/>
      </w:pPr>
      <w:r>
        <w:rPr>
          <w:rStyle w:val="s0"/>
        </w:rPr>
        <w:t>лечение радиофармацевтическими препаратами;</w:t>
      </w:r>
    </w:p>
    <w:p w:rsidR="00000000" w:rsidRDefault="00C27FDB">
      <w:pPr>
        <w:pStyle w:val="pj"/>
      </w:pPr>
      <w:r>
        <w:rPr>
          <w:rStyle w:val="s0"/>
        </w:rPr>
        <w:t>6) заготовка, консервация, переработка, хранение, реализация крови, ее компонентов и гемопоэтических стволовых клеток;</w:t>
      </w:r>
    </w:p>
    <w:p w:rsidR="00000000" w:rsidRDefault="00C27FDB">
      <w:pPr>
        <w:pStyle w:val="pj"/>
      </w:pPr>
      <w:r>
        <w:rPr>
          <w:rStyle w:val="s0"/>
        </w:rPr>
        <w:t>7) паллиативная помощь;</w:t>
      </w:r>
    </w:p>
    <w:p w:rsidR="00000000" w:rsidRDefault="00C27FDB">
      <w:pPr>
        <w:pStyle w:val="pj"/>
      </w:pPr>
      <w:r>
        <w:rPr>
          <w:rStyle w:val="s0"/>
        </w:rPr>
        <w:t>8) экспертиза и медицинское</w:t>
      </w:r>
      <w:r>
        <w:rPr>
          <w:rStyle w:val="s0"/>
        </w:rPr>
        <w:t xml:space="preserve"> освидетельствование:</w:t>
      </w:r>
    </w:p>
    <w:p w:rsidR="00000000" w:rsidRDefault="00C27FDB">
      <w:pPr>
        <w:pStyle w:val="pj"/>
      </w:pPr>
      <w:r>
        <w:rPr>
          <w:rStyle w:val="s0"/>
        </w:rPr>
        <w:t>медицинский осмотр;</w:t>
      </w:r>
    </w:p>
    <w:p w:rsidR="00000000" w:rsidRDefault="00C27FDB">
      <w:pPr>
        <w:pStyle w:val="pj"/>
      </w:pPr>
      <w:r>
        <w:rPr>
          <w:rStyle w:val="s0"/>
        </w:rPr>
        <w:t>экспертиза временной нетрудоспособности и профессиональной пригодности (военно-врачебная экспертиза, врачебно-летная);</w:t>
      </w:r>
    </w:p>
    <w:p w:rsidR="00000000" w:rsidRDefault="00C27FDB">
      <w:pPr>
        <w:pStyle w:val="pj"/>
      </w:pPr>
      <w:r>
        <w:rPr>
          <w:rStyle w:val="s0"/>
        </w:rPr>
        <w:t>экспертиза связи заболевания с профессией и последствиями Семипалатинского испытательного ядерн</w:t>
      </w:r>
      <w:r>
        <w:rPr>
          <w:rStyle w:val="s0"/>
        </w:rPr>
        <w:t>ого полигона;</w:t>
      </w:r>
    </w:p>
    <w:p w:rsidR="00000000" w:rsidRDefault="00C27FDB">
      <w:pPr>
        <w:pStyle w:val="pj"/>
      </w:pPr>
      <w:r>
        <w:rPr>
          <w:rStyle w:val="s0"/>
        </w:rPr>
        <w:t>медидицинское освидетельствование на состояние опьянения (алкогольное, наркотическое или иное токсическое);</w:t>
      </w:r>
    </w:p>
    <w:p w:rsidR="00000000" w:rsidRDefault="00C27FDB">
      <w:pPr>
        <w:pStyle w:val="pj"/>
      </w:pPr>
      <w:r>
        <w:rPr>
          <w:rStyle w:val="s0"/>
        </w:rPr>
        <w:t>9) дополнительный объем медицинской помощи для лиц, содержащихся в следственных изоляторах и учреждениях уголовно-исполнительной (пени</w:t>
      </w:r>
      <w:r>
        <w:rPr>
          <w:rStyle w:val="s0"/>
        </w:rPr>
        <w:t>тенциарной) системы.</w:t>
      </w:r>
    </w:p>
    <w:p w:rsidR="00000000" w:rsidRDefault="00C27FDB">
      <w:pPr>
        <w:pStyle w:val="pj"/>
      </w:pPr>
      <w:r>
        <w:rPr>
          <w:rStyle w:val="s0"/>
        </w:rPr>
        <w:t>2. Медицинские услуги для лечения социально значимых и орфанных заболеваний вне зависимости от источника их оплаты:</w:t>
      </w:r>
    </w:p>
    <w:p w:rsidR="00000000" w:rsidRDefault="00C27FDB">
      <w:pPr>
        <w:pStyle w:val="pj"/>
      </w:pPr>
      <w:r>
        <w:rPr>
          <w:rStyle w:val="s0"/>
        </w:rPr>
        <w:t>1) скорая медицинская помощь, в том числе с привлечением медицинской авиации;</w:t>
      </w:r>
    </w:p>
    <w:p w:rsidR="00000000" w:rsidRDefault="00C27FDB">
      <w:pPr>
        <w:pStyle w:val="pj"/>
      </w:pPr>
      <w:r>
        <w:rPr>
          <w:rStyle w:val="s0"/>
        </w:rPr>
        <w:t xml:space="preserve">2) специализированная медицинская помощь </w:t>
      </w:r>
      <w:r>
        <w:rPr>
          <w:rStyle w:val="s0"/>
        </w:rPr>
        <w:t>в амбулаторных условиях;</w:t>
      </w:r>
    </w:p>
    <w:p w:rsidR="00000000" w:rsidRDefault="00C27FDB">
      <w:pPr>
        <w:pStyle w:val="pj"/>
      </w:pPr>
      <w:r>
        <w:rPr>
          <w:rStyle w:val="s0"/>
        </w:rPr>
        <w:t>3) первичная медико-санитарная помощь взрослому и (или) детскому населению в амбулаторных, стационарозамещающих условиях и на дому по специальностям;</w:t>
      </w:r>
    </w:p>
    <w:p w:rsidR="00000000" w:rsidRDefault="00C27FDB">
      <w:pPr>
        <w:pStyle w:val="pj"/>
      </w:pPr>
      <w:r>
        <w:rPr>
          <w:rStyle w:val="s0"/>
        </w:rPr>
        <w:t>4) консультативно-диагностическая помощь взрослому и (или) детскому населению по специальностям, в том числе:</w:t>
      </w:r>
    </w:p>
    <w:p w:rsidR="00000000" w:rsidRDefault="00C27FDB">
      <w:pPr>
        <w:pStyle w:val="pj"/>
      </w:pPr>
      <w:r>
        <w:rPr>
          <w:rStyle w:val="s0"/>
        </w:rPr>
        <w:t>диагностика радиоизотопная, рентгенологическая, ультразвуковая, функциональная, эндоскопическая;</w:t>
      </w:r>
    </w:p>
    <w:p w:rsidR="00000000" w:rsidRDefault="00C27FDB">
      <w:pPr>
        <w:pStyle w:val="pj"/>
      </w:pPr>
      <w:r>
        <w:rPr>
          <w:rStyle w:val="s0"/>
        </w:rPr>
        <w:t>лабораторная диагностика (бактериологические, биохимические, иммунологические исследования, общеклинические, серологические, цитологические исследования);</w:t>
      </w:r>
    </w:p>
    <w:p w:rsidR="00000000" w:rsidRDefault="00C27FDB">
      <w:pPr>
        <w:pStyle w:val="pj"/>
      </w:pPr>
      <w:r>
        <w:rPr>
          <w:rStyle w:val="s0"/>
        </w:rPr>
        <w:t>гистология;</w:t>
      </w:r>
    </w:p>
    <w:p w:rsidR="00000000" w:rsidRDefault="00C27FDB">
      <w:pPr>
        <w:pStyle w:val="pj"/>
      </w:pPr>
      <w:r>
        <w:rPr>
          <w:rStyle w:val="s0"/>
        </w:rPr>
        <w:t>лабораторная генетика;</w:t>
      </w:r>
    </w:p>
    <w:p w:rsidR="00000000" w:rsidRDefault="00C27FDB">
      <w:pPr>
        <w:pStyle w:val="pj"/>
      </w:pPr>
      <w:r>
        <w:rPr>
          <w:rStyle w:val="s0"/>
        </w:rPr>
        <w:t>медицинские осмотры: профилактические медицинские осмотры, скринин</w:t>
      </w:r>
      <w:r>
        <w:rPr>
          <w:rStyle w:val="s0"/>
        </w:rPr>
        <w:t>говые исследования;</w:t>
      </w:r>
    </w:p>
    <w:p w:rsidR="00000000" w:rsidRDefault="00C27FDB">
      <w:pPr>
        <w:pStyle w:val="pj"/>
      </w:pPr>
      <w:r>
        <w:rPr>
          <w:rStyle w:val="s0"/>
        </w:rPr>
        <w:t>медицинская реабилитация;</w:t>
      </w:r>
    </w:p>
    <w:p w:rsidR="00000000" w:rsidRDefault="00C27FDB">
      <w:pPr>
        <w:pStyle w:val="pj"/>
      </w:pPr>
      <w:r>
        <w:rPr>
          <w:rStyle w:val="s0"/>
        </w:rPr>
        <w:t>паллиативная помощь и сестринский уход;</w:t>
      </w:r>
    </w:p>
    <w:p w:rsidR="00000000" w:rsidRDefault="00C27FDB">
      <w:pPr>
        <w:pStyle w:val="pj"/>
      </w:pPr>
      <w:r>
        <w:rPr>
          <w:rStyle w:val="s0"/>
        </w:rPr>
        <w:t>медико-социальная помощь;</w:t>
      </w:r>
    </w:p>
    <w:p w:rsidR="00000000" w:rsidRDefault="00C27FDB">
      <w:pPr>
        <w:pStyle w:val="pj"/>
      </w:pPr>
      <w:r>
        <w:rPr>
          <w:rStyle w:val="s0"/>
        </w:rPr>
        <w:t>5) стационарная помощь и (или) стационарозамещающая помощь взрослому, и (или) детскому населению, в том числе специализированная медицинская пом</w:t>
      </w:r>
      <w:r>
        <w:rPr>
          <w:rStyle w:val="s0"/>
        </w:rPr>
        <w:t>ощь с применением высокотехнологичных медицинских услуг, в том числе:</w:t>
      </w:r>
    </w:p>
    <w:p w:rsidR="00000000" w:rsidRDefault="00C27FDB">
      <w:pPr>
        <w:pStyle w:val="pj"/>
      </w:pPr>
      <w:r>
        <w:rPr>
          <w:rStyle w:val="s0"/>
        </w:rPr>
        <w:t>диагностика радиоизотопная, рентгенологическая, ультразвуковая, функциональная, эндоскопическая, патологическая анатомия;</w:t>
      </w:r>
    </w:p>
    <w:p w:rsidR="00000000" w:rsidRDefault="00C27FDB">
      <w:pPr>
        <w:pStyle w:val="pj"/>
      </w:pPr>
      <w:r>
        <w:rPr>
          <w:rStyle w:val="s0"/>
        </w:rPr>
        <w:t>лабораторная диагностика (бактериологические, биохимические, имм</w:t>
      </w:r>
      <w:r>
        <w:rPr>
          <w:rStyle w:val="s0"/>
        </w:rPr>
        <w:t>унологические исследования, общеклинические, серологические, цитологические исследования);</w:t>
      </w:r>
    </w:p>
    <w:p w:rsidR="00000000" w:rsidRDefault="00C27FDB">
      <w:pPr>
        <w:pStyle w:val="pj"/>
      </w:pPr>
      <w:r>
        <w:rPr>
          <w:rStyle w:val="s0"/>
        </w:rPr>
        <w:t>медицинский осмотр и медицинское освидетельствование;</w:t>
      </w:r>
    </w:p>
    <w:p w:rsidR="00000000" w:rsidRDefault="00C27FDB">
      <w:pPr>
        <w:pStyle w:val="pj"/>
      </w:pPr>
      <w:r>
        <w:rPr>
          <w:rStyle w:val="s0"/>
        </w:rPr>
        <w:t>медицинская реабилитация;</w:t>
      </w:r>
    </w:p>
    <w:p w:rsidR="00000000" w:rsidRDefault="00C27FDB">
      <w:pPr>
        <w:pStyle w:val="pj"/>
      </w:pPr>
      <w:r>
        <w:rPr>
          <w:rStyle w:val="s0"/>
        </w:rPr>
        <w:t>паллиативная помощь и сестринский уход;</w:t>
      </w:r>
    </w:p>
    <w:p w:rsidR="00000000" w:rsidRDefault="00C27FDB">
      <w:pPr>
        <w:pStyle w:val="pj"/>
      </w:pPr>
      <w:r>
        <w:rPr>
          <w:rStyle w:val="s0"/>
        </w:rPr>
        <w:t>медико-социальная помощь;</w:t>
      </w:r>
    </w:p>
    <w:p w:rsidR="00000000" w:rsidRDefault="00C27FDB">
      <w:pPr>
        <w:pStyle w:val="pj"/>
      </w:pPr>
      <w:r>
        <w:rPr>
          <w:rStyle w:val="s0"/>
        </w:rPr>
        <w:t>6) экспертиза и мед</w:t>
      </w:r>
      <w:r>
        <w:rPr>
          <w:rStyle w:val="s0"/>
        </w:rPr>
        <w:t>ицинское освидетельствование, в том числе:</w:t>
      </w:r>
    </w:p>
    <w:p w:rsidR="00000000" w:rsidRDefault="00C27FDB">
      <w:pPr>
        <w:pStyle w:val="pj"/>
      </w:pPr>
      <w:r>
        <w:rPr>
          <w:rStyle w:val="s0"/>
        </w:rPr>
        <w:t>медидицинское освидетельствование на состояние опьянения (алкогольное, наркотическое или иное токсическое);</w:t>
      </w:r>
    </w:p>
    <w:p w:rsidR="00000000" w:rsidRDefault="00C27FDB">
      <w:pPr>
        <w:pStyle w:val="pj"/>
      </w:pPr>
      <w:r>
        <w:rPr>
          <w:rStyle w:val="s0"/>
        </w:rPr>
        <w:t>экспертиза связи заболеваний с профессией и последствиями Семипалатинского испытательного ядерного полиго</w:t>
      </w:r>
      <w:r>
        <w:rPr>
          <w:rStyle w:val="s0"/>
        </w:rPr>
        <w:t>на;</w:t>
      </w:r>
    </w:p>
    <w:p w:rsidR="00000000" w:rsidRDefault="00C27FDB">
      <w:pPr>
        <w:pStyle w:val="pj"/>
      </w:pPr>
      <w:r>
        <w:rPr>
          <w:rStyle w:val="s0"/>
        </w:rPr>
        <w:t>экспертиза временной нетрудоспособности и профессиональной пригодности (военно-врачебная экспертиза, врачебно-летная);</w:t>
      </w:r>
    </w:p>
    <w:p w:rsidR="00000000" w:rsidRDefault="00C27FDB">
      <w:pPr>
        <w:pStyle w:val="pj"/>
      </w:pPr>
      <w:r>
        <w:rPr>
          <w:rStyle w:val="s0"/>
        </w:rPr>
        <w:t>7) дополнительный объем медицинской помощи для лиц, содержащихся в следственных изоляторах и учреждениях уголовно-исполнительной (пен</w:t>
      </w:r>
      <w:r>
        <w:rPr>
          <w:rStyle w:val="s0"/>
        </w:rPr>
        <w:t>итенциарной) системы.</w:t>
      </w:r>
    </w:p>
    <w:p w:rsidR="00000000" w:rsidRDefault="00C27FDB">
      <w:pPr>
        <w:pStyle w:val="pj"/>
      </w:pPr>
      <w:r>
        <w:t> </w:t>
      </w:r>
    </w:p>
    <w:p w:rsidR="00000000" w:rsidRDefault="00C27FDB">
      <w:pPr>
        <w:pStyle w:val="pr"/>
      </w:pPr>
      <w:bookmarkStart w:id="2" w:name="SUB2"/>
      <w:bookmarkEnd w:id="2"/>
      <w:r>
        <w:rPr>
          <w:rStyle w:val="s0"/>
        </w:rPr>
        <w:t>Утверждены</w:t>
      </w:r>
    </w:p>
    <w:p w:rsidR="00000000" w:rsidRDefault="00C27FDB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C27FDB">
      <w:pPr>
        <w:pStyle w:val="pr"/>
      </w:pPr>
      <w:r>
        <w:rPr>
          <w:rStyle w:val="s0"/>
        </w:rPr>
        <w:t>Республики Казахстан</w:t>
      </w:r>
    </w:p>
    <w:p w:rsidR="00000000" w:rsidRDefault="00C27FDB">
      <w:pPr>
        <w:pStyle w:val="pr"/>
      </w:pPr>
      <w:r>
        <w:rPr>
          <w:rStyle w:val="s0"/>
        </w:rPr>
        <w:t>от 31 декабря 2025 года № 1203</w:t>
      </w:r>
    </w:p>
    <w:p w:rsidR="00000000" w:rsidRDefault="00C27FDB">
      <w:pPr>
        <w:pStyle w:val="pc"/>
      </w:pPr>
      <w:r>
        <w:t> </w:t>
      </w:r>
    </w:p>
    <w:p w:rsidR="00000000" w:rsidRDefault="00C27FDB">
      <w:pPr>
        <w:pStyle w:val="pc"/>
      </w:pPr>
      <w:r>
        <w:t> </w:t>
      </w:r>
    </w:p>
    <w:p w:rsidR="00000000" w:rsidRDefault="00C27FDB">
      <w:pPr>
        <w:pStyle w:val="pc"/>
      </w:pPr>
      <w:r>
        <w:rPr>
          <w:b/>
          <w:bCs/>
        </w:rPr>
        <w:t>Перечень лекарственных средств в рамках гарантированного объема бесплатной медицинской помощи и обязательного</w:t>
      </w:r>
      <w:r>
        <w:rPr>
          <w:b/>
          <w:bCs/>
        </w:rPr>
        <w:t xml:space="preserve"> медицинского страхования, а также для лечения орфанных и социально значимых заболеваний, обороты по реализации которых освобождаются от налога на добавленную стоимость</w:t>
      </w:r>
    </w:p>
    <w:p w:rsidR="00000000" w:rsidRDefault="00C27FDB">
      <w:pPr>
        <w:pStyle w:val="pc"/>
      </w:pPr>
      <w:r>
        <w:rPr>
          <w:b/>
          <w:bCs/>
        </w:rPr>
        <w:t> </w:t>
      </w:r>
    </w:p>
    <w:p w:rsidR="00000000" w:rsidRDefault="00C27FDB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70"/>
        <w:gridCol w:w="730"/>
        <w:gridCol w:w="2065"/>
        <w:gridCol w:w="403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  <w:p w:rsidR="00000000" w:rsidRDefault="00C27FDB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п/п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товара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15.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1504 20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рыбий жир, масло и их фракции, кроме жира из печени рыб,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1515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растительные масла и их фракции,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17. Сахар и кондитерские изделия из сахара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1702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 сахара, включая химически чистые лактозу, мальтозу, глюкозу и фруктозу, в твердом состоянии,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21. Разные пищевые продукты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2106 90 980 3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смеси витаминов и минеральных веществ, предназначенные для сбалансированного дополнения к питанию, используемые для профилактики и лечения заболеваний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25. Соль; сера; земли и камень; штукатурные материалы, известь и цемент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2501 00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хлорид натрия чистый,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27. Топливо минеральное, нефть и продукты их перегонки; битуминозные вещества; воски минеральные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2712 10 900 0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вазелин нефтяной прочий,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2712 20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парафин с содержанием масел менее 0,75 мас. %,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28. Продукты неорганической химии; соединения неорганические или органические драгоценных металлов, редкоземельных металлов, радиоактивных</w:t>
            </w:r>
            <w:r>
              <w:t xml:space="preserve"> элементов или изотопов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28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изотопов, используемые при производстве фармацевтической, медицинской продукции, и дистиллированная, кондук</w:t>
            </w:r>
            <w:r>
              <w:t>тометрическая вода и вода аналогичной чистоты, используемая для медицинских целей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29. Органические химические соединения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29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органические химические соединения, природные или синтезированные, используемые при производстве фар</w:t>
            </w:r>
            <w:r>
              <w:t>мацевтической, медицинской продукции; для применения в стерилизаторах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30. Фармацевтическая продукция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30</w:t>
            </w:r>
          </w:p>
        </w:tc>
        <w:tc>
          <w:tcPr>
            <w:tcW w:w="3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фармацевтическая продукция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 анатомо-терапевтическо-химической классификации лекарственных средств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 лекарственного средства (международное непатентованное наименование или состав)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Лекарственная форма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A01AB09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оральный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A01AB18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местного применения, 1%,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170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300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Ранитидин**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Фамотидин**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Фамотидин**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Фамотидин**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Пантопразол**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Пантопразол**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Пантопразол**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Пантопразол**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Пантопразол**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раствора для инъекций и инфузий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Лансопразол**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Рабепразол**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Рабепразол**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Рабепразол**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Рабепразол**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Эзомепразол**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Эзомепразол**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растворов для инъекций/инфузий,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Эзомепразол**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Эзомепразол**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Эзомепразол**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Эзомепразол**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A02BX05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Висмута субцитрат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Синтетические холиноблокаторы - эфиры с третичной аминогруппой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0,2%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Мебеверин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Папаверин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0,04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Папаверин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Папаверин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Дротаверин**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Дротаверин**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Дротаверин**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Дротаверин**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Силиконы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Силиконы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Силиконы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орального применения, 40 мг/мл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Силиконы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приема внутрь 66.66 мг/мл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Силиконы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пленка, 62,5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Силиконы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Атропин**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Бутилскополамин*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Метоклопрамид**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Метоклопрамид**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Домперидон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Домперидон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Домперидон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Домперидон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Домперидон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 мг/мл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Домперидон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Домперидон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 мг/мл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A03FA03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Домперидон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 мг/мл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Ондансетрон**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Ондансетрон**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 мг/мл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Ондансетрон**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Ондансетрон**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A04AA02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Гранисетрон**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A04AD12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Апрепитант**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A04AD12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Апрепитант**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Урсодезоксихолевая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Урсодезоксихолевая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Урсодезоксихолевая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Урсодезоксихолевая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Урсодезоксихолевая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Урсодезоксихолевая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Урсодезоксихолевая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Урсодезоксихолевая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Обетихолевая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A05AA04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Обетихолевая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Бисакодил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Бисакодил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пикосульфат**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7,5 мг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пикосульфат**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7,5 мг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пикосульфат**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пикосульфат**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7,5 мг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пикосульфат**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7,5 мг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пикосульфат**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7,5 мг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A06AB58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пикосульфат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орального применения, 10 мг/3,5 г/12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A06AB58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пикосульфат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орального применения, 10 мг/10,97 г/3,5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порошок,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порошок,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порошок,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порошок, 70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667 г/л 1000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667 г/л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667 г/л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667 г/л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667 мг/мл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667 мг/мл 1000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667 мг/мл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67 г/100 мл 120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66,7 г/100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Лактулоза**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667 мг/мл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Макрогол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приема внутрь, 10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A06AD65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Макрогол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приема внутрь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Глицерол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ректальный раствор, 3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Глицерол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ректальный раствор, 9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Глицерол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ректальный раствор, 7,5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Глицерол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ректальный раствор,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Лубипростон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8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Лубипростон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24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A06AX05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Прукалоприд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Паромомицина сульфат*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A07AA11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Рифаксимин**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A07AA12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Фидаксомицин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Активированный уголь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Активированный уголь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A07CA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приема внутрь 27,9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A07CA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приема внутрь 20,5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A07CA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приема внутрь 18,9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A07CA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приема внутрь 10,7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A07DA03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Лоперамид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A07DA03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Лоперамид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Будесонид**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9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Будесонид**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Сульфасалазин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ректальная, 1 г/100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гранулы,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A07EC02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Месалазин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A08AB01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Орлистат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A08AB01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Орлистат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3 500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0,24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279,44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Мультиферменты (липаза, протеаза и т.д.)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89,36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человеческий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МЕ/мл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человеческий**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МЕ/мл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лизпро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МЕ/мл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лизпро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МЕ/мл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аспарт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аспарт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ЕД/мл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глулизин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человеческий**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подкожного введения, 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человеческий**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подкожного введения, 100 ЕД/мл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человеческий**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ЕД/мл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человеческий**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человеческий**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(человеческий)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подкожного введения, 100 МЕ/мл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(человеческий)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подкожного введения, 100 ЕД/мл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(человеческий)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подкожного введения, 100 МЕ/мл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лизпро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подкожного введения, 100 МЕ/мл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A10AD05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аспарт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подкожного введения, 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деглудек и инсулин аспарт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ЕД/мл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гларгин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300 ЕД/мл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гларгин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A10AE05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детемир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A10AE06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деглудек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инъекции, 100 ЕД/мл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A10AE54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гларгин и ликсисенатид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100 ЕД/мл + 50 мкг/мл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A10AE54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гларгин и ликсисенатид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100 ЕД/мл + 33 мкг/мл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A10AE56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Инсулин деглудек и лираглутид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ЕД/мл + 3,6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Глибенкламид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Глибенкламид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Гликлазид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Гликлазид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Гликлазид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Глимепирид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Глимепирид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Глимепирид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Глимепирид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Глимепирид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Глимепирид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мг/2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мг/2,5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Ситаглиптин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мг/50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Ситаглиптин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850 мг/50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Ситаглиптин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мг/50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850 мг/50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мг/50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Линаглиптин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таблетка,1000 мг/2,5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Линаглиптин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850 мг/2,5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дапаглифлозин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дапаглифлозин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дапаглифлозин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Канаглифлозин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A10BD20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Метформин и Эмпаглифлозин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Акарбоза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Пиоглитазон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Пиоглитазон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Ситаглиптин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Ситаглиптин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Ситаглиптин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Вилдаглиптин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Саксаглиптин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Алоглиптин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Алоглиптин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A10BH05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Линаглиптин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Эксенатид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суспензии для подкожного введения, 2 мг/0,65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Эксенатид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подкожного введения, 2 мг/0,85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Лираглутид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6 мг/мл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Дулаглутид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0,75 мг/0,5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Дулаглутид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1,5 мг/0,5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Семаглутид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1,34 мг/мл (шприц-ручка 0,25 мг или 0,5 мг/доза),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Семаглутид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1,34 мг/мл (шприц-ручка 1 мг/доза),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Семаглутид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Семаглутид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A10BJ06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Семаглутид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A10BK01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Дапаглифлозин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A10BK01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Дапаглифлозин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A10BK02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A10BK02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A10BK03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Эмпаглифлозин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A10BK03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Эмпаглифлозин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Репаглинид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Репаглинид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Ликсисенатид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0,05 мг/мл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A10BX10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Ликсисенатид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0,1 мг/мл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Ретинол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33 000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Эргокальциферол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0,125%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Дигидротахистерол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Альфакальцидол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0,25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Альфакальцидол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Альфакальцидол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Колекальциферол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4000 МЕ/мл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Колекальциферол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2800 МЕ/мл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Колекальциферол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15 000 МЕ/мл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Колекальциферол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0,5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A11CC05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Колекальциферол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Аскорбиновая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Аскорбиновая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Аскорбиновая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100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Аскорбиновая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100 мг/мл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Аскорбиновая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мг/мл 2мл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Аскорбиновая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Аскорбиновая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драже,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Аскорбиновая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A11HA02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Пиридоксин**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A11HA03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Токоферол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A11HA03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Токоферол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A11HA03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Токоферол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A12AA03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Кальция глюконат**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A12AA03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Кальция глюконат**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A12AA03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Кальция глюконат**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A12AA03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Кальция глюконат**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A14AB01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Нандролон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Левокарнитин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1 г/10 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Левокарнитин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200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Левокарнитин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 г/5мл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Левокарнитин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100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Левокарнитин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2 г/10 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Левокарнитин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300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Метрелептин*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раствора для инъекций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Имиглюцераза*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раствора для инфузий, 400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Имиглюцераза*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раствора для инфузий, 200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Агалсидаза альфа*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 мг/мл 3,5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Агалсидаза бета*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концентрата для раствора для инфузий, 35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Агалсидаза бета*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концентрата для раствора для инфузий,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Ларонидаза*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100 ЕД/мл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Алглюкозидаза*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концентрата раствора для инфузий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Галсульфаза*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Идурсульфаза*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 мг/мл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Велаглюцераза альфа*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400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Талиглюцераза альфа*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200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Элосульфаза альфа*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A16AB16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Идурсульфаза бета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 мг/мл 3мл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Нитизинон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Нитизинон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Цинка ацетат*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Миглустат*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A16AX07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Сапроптерин*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Элиглустат*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Триентин*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A16AX17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Тригептаноин*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Варфарин**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Варфарин**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Варфарин**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Гепарин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5000 ЕД/мл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Гепарин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5000 ЕД/мл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Гепарин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5000 МЕ/мл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Антитромбин 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Антитромбин 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Эноксапарин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в шприцах для инъекций, 8000 анти-Ха МЕ/0,8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Эноксапарин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в шприцах для инъекций, 6000 анти-Ха МЕ/0,6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Эноксапарин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в шприцах для инъекций, 4000 анти-Ха МЕ/0,4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Эноксапарин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в шприцах для инъекций, 2000 анти-Ха МЕ/0,2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Надропарин**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3800МЕ анти-Ха/0,4мл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Надропарин**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7600 ME анти-Ха/0,8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Надропарин**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5700МЕ анти-Ха/0,6мл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Надропарин**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2850 МЕ анти-Ха/0,3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Сулодексид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ЛЕ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B01AB11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Сулодексид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600 ЛЕ/2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Клопидогрел**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Клопидогрел**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Дипиридамол**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Илопрост*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 10 мкг/мл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Илопрост*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ингаляций, 10 мкг/мл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Тирофибан**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12,5 мг/50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Празугрел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Цилостазол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Цилостазол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Тикагрелор**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90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Тикагрелор**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Селексипаг*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Селексипаг*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Селексипаг*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Селексипаг*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Селексипаг*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Селексипаг*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1400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Селексипаг*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B01AC27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Селексипаг*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Стрептокиназа**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1 500 000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Алтеплаза**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внутривенных инфузий,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Урокиназа**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B01AE06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Бивалирудин**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Дабигатрана этексилат**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Дабигатрана этексилат**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Дабигатрана этексилат**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Ривароксабан**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Ривароксабан**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Ривароксабан**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Ривароксабан**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Апиксабан**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Апиксабан**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Эдоксабан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мг, 30 мг,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B01AX05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Фондапаринукс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раствора для внутривенного/подкожного введения, 2,5 мг/0,5 мл 0,5мл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Аминокапроновая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Транексамовая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Транексамовая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Транексамовая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Транексамовая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Транексамовая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Транексамовая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Транексамовая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Транексамовая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Апротинин**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100 000 КИЕ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Альфа1 антитрипсин*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Фитоменадион**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введениям, 10 мг/мл 1мл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Менадион**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B02BC30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абсорбирующее гемостатическое средство, губка размером 9,5х4,8 см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B02BC30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абсорбирующее гемостатическое средство, губка размером 4,8х4,8 см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B02BC30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абсорбирующее гемостатическое средство, губка размером 2,5х3,0 см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II, VII, IX и X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и набором для введения для раствора для внутривенного введения, 500 МЕ 20мл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3000 МЕ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3000 МЕ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3000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2000 МЕ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2000 МЕ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и набором для введения для раствора для внутривенного введения, 2000 МЕ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2000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2000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1500 МЕ,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1500 МЕ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1500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1000 МЕ,10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1000 МЕ,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введения для раствора для внутривенного введения, 1000 МЕ,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1000 ME,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введения для раствора для внутривенного введения, 1000 МЕ,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1000 ME,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и набором для введения для раствора для внутривенного введен</w:t>
            </w:r>
            <w:r>
              <w:t>ия, 1000 МЕ,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1000 МЕ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1000 МЕ,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1000 МЕ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750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введения для раствора для внутривенного введения, 500 МЕ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</w:t>
            </w:r>
            <w:r>
              <w:t>ения для раствора для внутривенного введения,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500 МЕ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500 МЕ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500 ME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введения для раствора для внутривенного введения, 500 ME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500 ME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и набором для введения для раствора для внутривенного введения,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</w:t>
            </w:r>
            <w:r>
              <w:t>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и набором для введения для раствора для внутривенного введения,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250 МЕ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250 МЕ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250 МЕ,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введения для раствора для внутривенного введения,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Ингибитор разрушения фактора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раствора для инфузий, 1000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Ингибитор разрушения фактора свертывания крови VIII**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раствора для инфузий, 500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инъекций, 3000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2000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инъекций, 2000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1500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1200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и набором для введения для раствора для инфузий,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инъекций,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600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и набором для введения для раствора для инфузий,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инъекций,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500 ME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500 ME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внутривенного введения,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IX**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и набором для введения для раствора для инфузий, 250 ME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24</w:t>
            </w:r>
            <w:r>
              <w:t>00 МЕ + 1000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1200 МЕ + 500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введения для раствора для внутривенного введения,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введения для раствора для внутривенного введения, 900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600 МЕ + 250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набором для введения для раствора для внутривенного введения,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500 ME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500 ME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и на</w:t>
            </w:r>
            <w:r>
              <w:t>бором для введения для раствора для внутривенного введения, 450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инфузий, 250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4,8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2,4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Фактор свертывания крови VIIа**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внутривенного введения, 1,2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Этамзилат**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Этамзилат**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 12,5%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Этамзилат**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12,5%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Этамзилат**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250 мг/2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Ромиплостим*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подкожного введения, 250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Элтромбопаг*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Элтромбопаг*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Эмицизумаб*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105 мг/0,7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Эмицизумаб*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 мг/1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Эмицизумаб*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60 мг/0,4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B02BX06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Эмицизумаб*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150 мг/1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железа (двухвалентного) для приема внутрь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железа (двухвалентного) для приема внутрь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железа (двухвалентного) для приема внутрь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320 мг/60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Железа сульфат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Железа сульфат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железа парентеральные**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железа парентеральные**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железа парентеральные**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железа парентеральные**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2 г/5 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Железа фумарат и Фолиевая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152,1мг/0,54мг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Железа сульфат и Фолиевая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мг/0,35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B03AE10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 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B03AE10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 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320 мг/60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B03AE10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 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Цианокобаламин**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200 мкг/мл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Цианокобаламин**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500 мкг/мл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Цианокобаламин**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Фолиевая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Фолиевая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Фолиевая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Эритропоэтин/Эпоэтин альфа**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40000 МЕ/1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40000 МЕ/1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2000 МЕ/0,5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2000 МЕ/1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2000 МЕ/0,3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2000 МЕ/0,6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1000 МЕ/0,5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4000 МЕ/0,4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1000 МЕ/0,3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6000 МЕ/0,6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Эритропоэтин**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10 000 МЕ/1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Дарбэпоэтин альфа**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500 мкг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Дарбэпоэтин альфа**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 мкг 0,3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Дарбэпоэтин альфа**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мкг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Дарбэпоэтин альфа**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мкг 0,4мл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Метокси полиэтиленгликоль-эпоэтина бета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внутривенных/подкожных инъекций, 75 мкг/0,3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B03XA03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Метокси полиэтиленгликоль-эпоэтина бета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внутривенных/подкожных инъекций, 50 мкг/0,3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100мл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499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20%100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20%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25%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25%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Декстран**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Декстран**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Декстран**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6%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Декстран**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6%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желатина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4%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Гидроксиэтилкрахмал**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Гидроксиэтилкрахмал**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60 мг/мл,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Гидроксиэтилкрахмал**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60 мг/мл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Гидроксиэтилкрахмал**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60 мг/мл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Аминокислоты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Аминокислоты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B05BA01 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Аминокислоты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B05BA01 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Аминокислоты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Жировые эмульсии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20%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Жировые эмульсии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20%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Жировые эмульсии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10%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Жировые эмульсии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20%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500мл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300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625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986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1000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1250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1477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1500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1875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1904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1970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инфузий, 2000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</w:t>
            </w:r>
            <w:r>
              <w:t>створ для инфузий, 8,4%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1000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Электролиты**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Маннитол**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15%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Маннитол**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15%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9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1000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0,9%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10%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Глюкоза**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40%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1,36% 2000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1,36% 2500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1,36% 5000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2,27% 2000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2,27% 2500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2,27% 5000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3,86% 2000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3,86% 2500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перитонеального диализа, 3,86% 5000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40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40 мг/мл 10мл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40 мг/мл 10мл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40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0,9%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0,9%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250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введения, 25%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введения, 25%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Магния сульфат**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250 мг/мл 10мл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Кальция 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B05XA16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Кардиоплегические растворы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перфузий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B05XC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Витамины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приготовления эмульсии для инфузий,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B06AA03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Гиалуронидаза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64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B06AC01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C1-ингибитор, полученный из плазмы 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инъекций,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B06AC05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Ланаделумаб*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 300мг/2мл (150мг/мл)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599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Дигоксин**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0,25 мг/мл 1мл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Дигоксин**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C01BC03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Пропафенон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C01BC03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Пропафенон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C01BD01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Амиодарон**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150 мг/3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C01BD01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Амиодарон**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Норэпинефрин**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4 мг/4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Норэпинефрин**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Допамин**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Допамин**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 мг/мл 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Допамин**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40 мг/мл 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Фенилэфрин**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10мг/мл 1мл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Добутамин**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250 мг/20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C01CA24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Эпинефрин**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0,18%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Милринон**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внутривенных инъекций/инфузий, 10 мг/10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C01CX08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Левосимендан**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2,5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Глицерил тринитрат**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Глицерил тринитрат**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0,4 мг/доза, 10 г (180 доз)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Изосорбида динитрат**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1,25 мг/доза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Изосорбида динитрат**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Изосорбида динитрат**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0,1%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Изосорбида динитрат**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Изосорбида динитрат**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Изосорбида динитрат**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Изосорбида мононитрат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C01DA14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Изосорбида мононитрат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C01EA01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Алпростадил**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мкг 1мл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C01EB17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Ивабрадин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C01EB17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Ивабрадин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C01EB18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Ранолазин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C01EB18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Ранолазин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C01EB18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Ранолазин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Метилдопа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Клонидин**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Моксонидин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Моксонидин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Моксонидин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Доксазозин**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Доксазозин**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Доксазозин**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Урапидил**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Урапидил**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Урапидил**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Урапидил**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Силденафил*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для приема внутрь, 10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Бозентан*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Бозентан*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Амбризентан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Мацитентан*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Риоцигуат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Риоцигуат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Риоцигуат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Риоцигуат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C02KX05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Риоцигуат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Гидрохлоротиазид**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Гидрохлоротиазид**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Хлорталидон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Хлорталидон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C03BA11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Индапамид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0,625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C03BA11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Индапамид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1,25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C03BA11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Индапамид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C03BA11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Индапамид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C03BA11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Индапамид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Фуросемид**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Фуросемид**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Торасемид**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Торасемид**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Торасемид**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Торасемид**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Спиронолактон**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Спиронолактон**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Спиронолактон**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Спиронолактон**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Спиронолактон**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Эплеренон**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Эплеренон**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C03EA01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Гидрохлоротиазид в комбинации с калийсберегающими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C03EA01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Гидрохлоротиазид в комбинации с калийсберегающими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C04AC01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Никотиновая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C04AC01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Никотиновая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1% 1мл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C04AD03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Пентоксифиллин**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C04AD03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Пентоксифиллин**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C04AD03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Пентоксифиллин**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C04AD03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Пентоксифиллин**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C05AD03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Бензокаин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C05AD03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Бензокаин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28,4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Пропранолол**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Пропранолол**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Пропранолол**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3,75 мг/мл 120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Метопролол**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Метопролол**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Метопролол**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Метопролол**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Метопролол**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Атенолол**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Атенолол**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Бетаксолол**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Бетаксолол**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Бисопролол**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Бисопролол**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699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Бисопролол**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Небиволол**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Небиволол**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Небиволол**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Карведилол**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Карведилол**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Карведилол**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C07FB07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Бисопролол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C07FB07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Бисопролол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C07FB07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Бисопролол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C07FB07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Бисопролол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Амлодипин**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Амлодипин**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Амлодипин**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Нифедипин**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Нифедипин**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Нифедипин**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оральные, 2%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Нифедипин**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оральные, 2%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Нимодипин**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 мг/50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Нимодипин**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Лерканидипин**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Лерканидипин**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Клевидипин**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внутривенного введения, 0,5 мг/мл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C08CA16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Клевидипин**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внутривенного введения, 0,5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Верапамил**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Верапамил**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Верапамил**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C08DB01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Дилтиазем**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Каптоприл**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Каптоприл**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Каптоприл**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Эналаприл**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Эналаприл**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Эналаприл**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Эналаприл**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Эналаприл**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1,25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Фозиноприл**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Фозиноприл**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Трандолаприл**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Каптоприл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Эналаприл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Эналаприл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Эналаприл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мг/2,5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 мг/2,5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мг/1,25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мг/1,25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мг/0,625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мг/0,625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Хинаприл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Фозиноприл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Лизиноприл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Рамиприл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C09BB10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Трандолаприл и Верапамил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Лозартан**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Лозартан**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Лозартан**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Эпросартан**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Ирбесартан**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Ирбесартан**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Ирбесартан**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Кандесартан**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Кандесартан**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Кандесартан**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Кандесартан**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Телмисартан**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Телмисартан**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Телмисартан**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Олмесартан медоксомил**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Олмесартан медоксомил**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Олмесартан медоксомил**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Олмесартан медоксомил**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Азилсартан медоксомил**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799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C09CA09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Азилсартан медоксомил**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160/12,5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160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320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320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Ирбесартан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Ирбесартан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Кандесартан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 мг/12,5мг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Кандесартан в комбинации с диуретиками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32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Телмисартан и диуретики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Телмисартан и диуретики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Телмисартан и диуретики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мг/12,5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Олмесартан медоксомил и диуретики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160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160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и Амлодипин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мг/5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и Сакубитрил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и Сакубитрил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C09DX04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Валсартан и Сакубитрил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Симвастатин**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Симвастатин**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Симвастатин**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Аторвастатин**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Аторвастатин**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Аторвастатин**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Аторвастатин**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Аторвастатин**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Аторвастатин**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Розувастатин**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Розувастатин**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Розувастатин**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Розувастатин**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Розувастатин**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Розувастатин**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Фенофибрат**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145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Фенофибрат**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Фенофибрат**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Эзетимиб**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Эволокумаб**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Инклизиран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284 мг/1,5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Симвастатин и Эзетимиб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C10BA06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Розувастатин и Эзетимиб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мг/10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C10BA06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Розувастатин и Эзетимиб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 мг/10мг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Противогрибковые антибиотики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2%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суспензии местного применения, 100 000 ЕД/мл 7,5 г/50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1%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1%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наружного применения,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2%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наружного применения,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шампунь, 2%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шампунь, 2%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шампунь, 20 мг/г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2%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2%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2%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D01AC14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Сертаконазол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2%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Салициловая кислота*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Тербинафин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1%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Тербинафин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Тербинафин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10 мг/г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Тербинафин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Тербинафин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1% 4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Тербинафин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Аморолфин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 для ногтей, 50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Аморолфин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 для ногтей, 5%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D01AE16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Аморолфин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 для ногтей лекарственный 5%, 2.5 мл;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Тербинафин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цинка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10%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цинка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100 мг/г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цинка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паста,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цинка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150 мг/г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масло для наружного применения,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 250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D02BB02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Афамеланотид*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5%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5% 35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50 мг/г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50 мг/г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5%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5%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 5% по 25г, 100г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50 мг/г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50 мг/г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5% 3,5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5%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5%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наружного применения, 58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наружного применения, 116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наружного применения, 5% 58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D05AX52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Кальципотриол, 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D05AX52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Кальципотриол, 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899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D05AX52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Кальципотриол, 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Тетрациклин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3%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линимент, 10%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 для наружного применения, 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0,25%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0,25%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Мупироцин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2%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Мупироцин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для наружного применения, 2%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Мупироцин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Мупироцин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5%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5%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5% 10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2,5%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2,5%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5%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5% 10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Имихимод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5%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Метронидазол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1%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D06BX01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Метронидазол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 мг/г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Гидрокортизон**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1% 10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Преднизолон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0,5% 10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Гидрокортизон бутират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Триамцинолон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0,05%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0,05%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0,05% 40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0,05% 40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0,1%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0,05%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0,05%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0,05%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0,05%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 мг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0,1 %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 мг/г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0,1 %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0,05%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0,05%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Флуоцинолона ацетонид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0,025% 10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Флуоцинолона ацетонид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0,025%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Флуоцинолона ацетонид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0,25 мг/г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Флуоцинолона ацетонид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0,025%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0,1%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 мг/г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0,1 г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0,1 г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0,1%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 мг/г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эмульсия, 0,1%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D07AC14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0,1% 15 г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Клобетазол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0,05%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Клобетазол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0,05%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Клобетазол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0,05%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Клобетазол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0,5 мг/г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Клобетазол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0,05 % + 3 %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0,05% + 3%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0,5 мг/10 мг/1 мг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0,05%+0,1%+1%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0,05%+0,1%+1%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D07XC01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0,05%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0,05%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0,05%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1%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1%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0,2%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0,2%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0,5%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0,5%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0,05%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0,05%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0,2%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0,2%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1%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1%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0,5%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0,5%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D08AE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Фенол и его производные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 для наружного применения, 2%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D08AE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Фенол и его производные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 для наружного применения, 2%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D08AE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Фенол и его производные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 для наружного применения, 2%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йода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йода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йода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местного применения,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1% 1 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1%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999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1%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1%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для наружного применения, 10%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наружного/местного применения, 1 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наружного/местного применения,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наружного/местного применения, 120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наружного/местного применения,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наружного/местного применения,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наружного/местного применения,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наружного/местного применения,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Повидон-йодированный**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наружного/местного применения,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5%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5%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5%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наружного/местного применения,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1%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3%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3%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3% 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3%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3%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3% 90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3%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3%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3%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3%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3% 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3%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Перекись водорода**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Калия перманганат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40%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40% 90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70%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70%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70%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70% 90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70%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, 90%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90%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90%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90% 90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90%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70%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70%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90%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D08AX08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90%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D10AD54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Изотретиноин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0,5 мг/20 мг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Бензоила пероксид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Азелаиновая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20%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Азелаиновая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15%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Азелаиновая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15%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Азелаиновая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15%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Дапсон*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Изотретиноин*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Изотретиноин*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Изотретиноин*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D10BA01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Изотретиноин*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D11AH01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Такролимус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D11AH02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Пимекролимус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1% 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D11AX/D02AC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Дерматологические препараты прочие/ Препараты, содержащие мягкий парафин и жиры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D11AX01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Миноксидил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2%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D11AX01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Миноксидил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5%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D11AX01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Миноксидил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наружного применения, 50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D11AX01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Миноксидил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2%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D11AX01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Миноксидил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применения, 5%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500 000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Деквалиния хлорид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вагинальные,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Производные имидазола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200 мг +160 мг+8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Производные имидазола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150 мг +200 мг +500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Метронидазол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вагинальные,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Метронидазол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вагинальные,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2%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вагинальные,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Клотримазол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10% 7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 вагинальные,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вагинальные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 вагинальные,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 вагинальные,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 вагинальные,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2%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G01AF12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Фентиконазол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2% 78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0,016 г+ 0,1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16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Фуразолидон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вагинальные,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G01AX11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Повидон-йод**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Динопростон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вагинальный, 2 мг/3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Динопростон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вагинальные,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G02AD06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Мизопростол**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Пластиковые спирали с прогестагенами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система внутриматочная терапевтическая, 20 мкг/24 ч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1099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Бромокриптин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G02CB03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Каберголин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Атосибан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7,5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Атосибан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7,5 мг/мл 0,9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Атосибан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37,5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G02CX01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Атосибан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6,75 мг/0,9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0,15 мг/0,03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0,1 мг/0,02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0,15 мг+ 0,02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0,15 мг+ 0,03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Гестоден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0,075 мг/0,02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Гестоден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0,06 мг/0,015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Гестоден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0,075 мг/0,03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мг/0,02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мг/0,03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Норэлгестромин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трансдермальная терапевтическая система, 6 мг+ 0,6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G03AA14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Номегестрол и 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мг/ 1,5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0,05 мг + 0,03 мг, 0,075 мг + 0,04 мг, 0,125 мг + 0,03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драже, 0,075 мг+0,04 мг, 0,05 мг+0,03мг, 0,125 мг+0,03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Диеногест и 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мг+2 мг+2 мг+1 мг+2мг+3мг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G03AC09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Дезогестрел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G03AD01/G03AC03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Левоноргестрел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G03AD01/G03AC03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Левоноргестрел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Улипристал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Тестостерон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250 мг/мл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Тестостерон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Тестостерон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применения, 16,2 мг/г 88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Тестостерон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применения, 10 мг/г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применения, 0,1%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применения, 0,1%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0,1%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трансдермальный, 0,60 мг/г 80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Эстрадиол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трансдермальный, 1,53мг/доза 8,1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Эстриол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вагинальные,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2,5%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вагинальные,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применения, 1% 80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8% 1,125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Дидрогестерон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Диеногест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Норэтистерон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G03DC05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Тиболон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G03FB09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Левоноргестрел и эстроген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драже, 0,15 мг/2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Хорионический гонадотропин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5000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Хорионический гонадотропин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внутримышечного введения, 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Хорионический гонадотропин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внутримышечного введения, 1000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Хорионический гонадотропин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1500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75 МЕ ФСГ 75 МЕ ЛГ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150 МЕ ФСГ 150 МЕ ЛГ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1200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600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Урофоллитропин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5,5 мкг (75 МЕ)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300 МЕ (22 мкг)/0,5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450 МЕ (33 мкг)/0,75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900 МЕ (66 мкг)/1,5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900МЕ/1,5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450 МЕ/0,75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инъекций, 150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бета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600 МЕ/0,72 мл 0,78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бета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300 МЕ/0,36 мл 0,42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Хориогонадотропин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250 мкг/0,5 мл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Корифоллитропин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150 мкг/0,5 мл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Корифоллитропин альфа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мкг/0,5 мл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дельта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72 мкг/2,16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дельта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36 мкг/1,08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Фоллитропин дельта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12 мкг/0,36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G03GA30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Комбинации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150/75 ХБ/МЕ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G03GB02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Кломифен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G03HA01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Ципротерон**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внутримышечных инъекций, 300 мг/3 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G03HA01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Ципротерон**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G03HA01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Ципротерон**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G03XB01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Мифепристон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G03XB01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Мифепристон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G03XB02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Улипристал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Оксибутинин**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G04BD07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Толтеродин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Солифенацин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Солифенацин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G04BD09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Троспиум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G04BD12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Мирабегрон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G04BD12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Мирабегрон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Силденафил*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Силденафил*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Силденафил*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Силденафил*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пленки,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Силденафил*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пластинки,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Силденафил*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Тадалафил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Тадалафил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Тадалафил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Тадалафил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Тадалафил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пленки,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Тадалафил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пленки,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Варденафил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Варденафил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Варденафил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G04BE10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Аванафил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Дапоксетин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G04BX14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Дапоксетин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Алфузозин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G04CA02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Тамсулозин**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G04CA02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Тамсулозин**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G04CA52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Тамсулозин и Дутастерид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0,4 мг + 0,5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G04CA53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Тамсулозин и Солифенацин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0,4 мг/6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Финастерид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G04CB02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Дутастерид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Адренокортикоидный гормон (АКТГ)*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Тетракозактид*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 1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инъекций, 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мг/1,5 мл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15мг/1,5мл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мг/1,5 мл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подкожного введения, 4 МЕ 1,33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подкожного введения, 10 МЕ 3,33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подкожного введения, 10 МЕ 3,33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подкожного введения, 4 МЕ 1,33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Соматропин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Пегвисомант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подкожного введения,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Пегвисомант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подкожного введения,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Пегвисомант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подкожного введения,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Десмопрессин**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приема внутрь, 60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Десмопрессин**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приема внутрь, 120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Десмопрессин**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приема внутрь, 240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Десмопрессин**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Десмопрессин**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Терлипрессин**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0,1мг/мл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Терлипрессин**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лиофилизированный для раствора для инъекций,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Терлипрессин**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0,1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Окситоцин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МЕ/мл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Окситоцин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введения, 5 МЕ/мл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Карбетоцин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мкг/мл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Карбетоцин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100 мкг/мл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Октреотид**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микросферы с растворителем для суспензии для инъекций,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Октреотид**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микросферы с растворителем для суспензии для инъекций,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Октреотид**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микросферы с р</w:t>
            </w:r>
            <w:r>
              <w:t>астворителем для суспензии для инъекций,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Октреотид**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подкожных инъекций 0,1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Октреотид**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подкожных инъекций 0,05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Октреотид**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0,1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Октреотид**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мкг/мл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Ланреотид**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60 мг 266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Ланреотид**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120 мг 510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Ланреотид**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суспензии для внутримышечного введения,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Ланреотид**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90 мг 388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Пасиреотид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0,3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Пасиреотид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0,6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Пасиреотид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0,9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Пасиреотид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суспензии для внутримышечного введения,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Пасиреотид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суспензии для внутримышечного введения,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Пасиреотид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суспензии для внутримышечного введения,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Ганиреликс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0,25 мг/0,5 мл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H01CC02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Цетрореликс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0,25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 10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Метилпреднизолон*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Метилпреднизолон*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Метилпреднизолон*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Метилпреднизолон*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Преднизолон*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введения, 30мг/мл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Преднизолон*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Преднизолон*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Преднизолон*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Триамцинолон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40мг/мл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Триамцинолон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Гидрокортизон**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2,5%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Гидрокортизон**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25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Гидрокортизон**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Дефлазакорт*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H02AB13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Дефлазакорт*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 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H02BX/H02AB09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Глюкортикостероидов комбинация для системного использования/ Гидрокортизон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микрокристаллическая для инъекций, 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Левотироксин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Левотироксин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Левотироксин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Левотироксин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Левотироксин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Левотироксин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Левотироксин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Левотироксин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175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Тиамазол**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Тиамазол**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H03CA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йода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H03CA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йода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Глюкагон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раствора для инъекций, 1 мг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Терипаратид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250 мкг/мл 2,4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Терипаратид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в картридже для подкожного введения, 250 мкг/мл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Цинакальцет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90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Цинакальцет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Цинакальцет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H05BX02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Парикальцитол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мкг/мл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H05BX02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Парикальцитол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внутривенных инъекций, 5 мкг/мл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Этелкальцетид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2,5 мг/0,5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Этелкальцетид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 мг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H05BX04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Этелкальцетид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 мг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Доксициклин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Доксициклин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Доксициклин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Тетрациклин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J01AA12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Тигециклин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Ампициллин**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инъекций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Ампициллин**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Ампициллин**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внутримышечного введения,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Ампициллин**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Ампициллин**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Ампициллин**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внутримышечного введения,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Ампициллин**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250 мг/5 мл 11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для приема внутрь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250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125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Бензилпенициллин**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1 000 000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Бензилпенициллин**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внутримышечного введения, 1 000 000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Бензатин бензилпенициллин**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J01CE30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для внутримышечного введения, 600 000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J01CE30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для внутримышечного введения, 1 200 000 ЕД + 300 000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Ампициллин и ингибитор бета-лактамазы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400 мг/57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суспензии, 400 мг/57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 мг/28,5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суспензии, 200 мг/28,5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228,5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125 мг/31,25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156,25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875 мг/125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375мг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мг/125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мг/62,5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мг/31,25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1,2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400мг/57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312,5мг/5мл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457 мг/5 мл 8,75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внутривенного введения, 500 г/1000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312,5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200мг/28,5 мг/5мл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250 мг/ 62,5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125 мг/ 31,25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мг/125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200/28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457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Амоксициллин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Пиперациллин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внутривенных инъекций, 4,5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Пиперациллин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внутривенной инфузии, 4,5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J01CR05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Пиперациллин и ингибитор бета-лактамазы**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4,5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Цефазолин**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Цефазолин**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Цефазолин**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Цефазолин**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раствора для внутримышечных инъекций, 1г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Цефадроксил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суспензии приема внутрь, 125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раствора для инъекций,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суспензии приема внутрь, 250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инъекций/инфузий,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инъекций/инфузий, 1500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раствора для инъекций,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Цефуроксим**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Цефамандол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Цефотаксим**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Цефотаксим**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Цефотаксим**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Цефтазидим**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Цефтазидим**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Цефтазидим**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Цефтазидим**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раствора для инъекций,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раствора для внутримышечных инъекций,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раствора для внутримышечных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раствора для внутривенного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инъекций/инфузий,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инъекций/инфузий,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Цефтриаксон**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Цефиксим**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Цефиксим**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Цефиксим**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Цефиксим**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Цефиксим**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суспензии, 100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Цефиксим**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суспензии приема внутрь, 1,46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Цефиксим**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суспензии приема внутрь, 100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Цефоперазон**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Цефподоксим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Цефподоксим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Цефподоксим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с растворителем для суспензии приема внутрь, 50мг/5мл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Цефподоксим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с растворителем для суспензии приема внутрь, 100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Цефподоксим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Цефтазидим и ингибитор бета-лактамазы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концентрата для раствора для инфузий, 2000 мг/500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J01DD62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Цефоперазон и ингибитор бета-лактамазы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J01DD62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Цефоперазон и ингибитор бета-лактамазы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инъекций/инфузий, 1 г/1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J01DD62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Цефоперазон и ингибитор бета-лактамазы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Цефепим**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Цефепим**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Цефепим**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Меропенем**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Меропенем**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Меропенем**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Меропенем**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Меропенем**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Меропенем**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Меропенем**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инъекций/инфузий,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Меропенем**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инъекций/инфузий,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Эртапенем**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инфузий,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Эртапенем**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Эртапенем**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раствора для инфузий,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Дорипенем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инфузий,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Дорипенем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инфузий,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Имипенем и циластатин**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инфузий 500 мг/500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Имипенем и циластатин**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инъекций 500 мг/500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J01DH51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Имипенем и циластатин**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инфузий 250 мг/250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J01DI02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Цефтаролина фосамил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инфузий,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J01EE01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Сульфаметоксазол и Триметоприм 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J01EE01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Сульфаметоксазол и Триметоприм**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J01EE01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Сульфаметоксазол и Триметоприм**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240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J01EE01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Сульфаметоксазол и Триметоприм**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 (80 мг+16 мг)/мл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J01EE01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Сульфаметоксазол и Триметоприм**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мг/80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J01EE01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Сульфаметоксазол и Триметоприм**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960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Спирамицин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млн.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Спирамицин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1,5 млн.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Мидекамицин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суспензии для приема внутрь 175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Мидекамицин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Рокситромицин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Кларитромицин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инфузий,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Кларитромицин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Кларитромицин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Кларитромицин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суспензии для приема внутрь, 125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Кларитромицин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суспензии для приема внутрь, 250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лиофилизат/лиофилизированный порошок для раствора для инфузий,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 мг/5 мл,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 мг/5 мл, 37.5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 мг/5 мл,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 мг/5 мл,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для приема внутрь, 200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суспензии для приема внутрь, 200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Азитромицин**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суспензии для приема внутрь, 100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Клиндамицин**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Клиндамицин**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Клиндамицин**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Линкомицин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Линкомицин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Линкомицин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введения, 300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J01FF02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Линкомицин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Стрептомицин**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Тобрамицин*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28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Тобрамицин*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ингаляций, 300 мг/4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Тобрамицин*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 в небулах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Гентамицин**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4%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Канамицин**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Амикацин**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100 мг/2 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Амикацин**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Амикацин**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500 мг/2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J01GB06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Амикацин**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500 мг/2 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0,2%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200 мг/100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 200 мг/100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Норфлоксацин**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 0,5%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3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Моксифлоксацин**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400 мг/100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Моксифлоксацин**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400 мг/250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J01MA14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Моксифлоксацин**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J01MB02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Налидиксовая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Ванкомицин**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инфузий,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Ванкомицин**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инфузий,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Тейкопланин**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порошок/лиофилизат для раствора для внутривенного/внутримышечного введения,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Тейкопланин**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порошок/лиофилизат для раствора для внутривенного/внутримышечного введения,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Колистин (Колистиметат натрия)*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1 000 000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Колистин (Колистиметат натрия)*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раствора для ингаляций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Полимиксин 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инъекций, 500 000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Метронидазол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Метронидазол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Орнидазол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Орнидазол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Нитрофурантоин**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Фосфомицин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порошок/гранулы для раствора для приема внутрь, 3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Фосфомицин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порошок/гранулы для раствора для приема внутрь,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Линезолид**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J01XX08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Линезолид**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 мг/мл, 300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Амфотерицин В*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концентрата для дисперсии для инфузий,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Амфотерицин В*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внутривенного введения, 50 мг/10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 мг/мл, 100мл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 мг/мл,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25 мг/5 мл, 70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Итраконазол**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10 мг/мл 150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Итраконазол**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Итраконазол**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Вориконазол**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Вориконазол**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Вориконазол**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Позаконазол**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 40мг/мл, 105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Позаконазол**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Каспофунгин**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концентрата, предназначенного для получения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Каспофунгин**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лиофилизированный для раствора для инфузии,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Каспофунгин**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инфузий, 70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Микафунгин**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Микафунгин**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J02AX06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Анидулафунгин**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аминосалицилат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30 мг/мл, 400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аминосалицилат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30 мг/мл,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аминосалицилат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30 мг/мл,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аминосалицилат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приема внутрь, 12,5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аминосалицилат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Циклосерин**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Рифампицин**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внутривенного введения, 0,15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Рифампицин**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Рифампицин**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Рифабутин**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J04AB30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Капреомицин**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инъекций,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Изониазид**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100мг/5мл,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Изониазид**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Изониазид**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Протионамид**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J04AK01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Пиразинамид**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J04AK01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Пиразинамид**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J04AK02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Этамбутол**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J04AK02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Этамбутол**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J04AK02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Этамбутол**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J04AK05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Бедаквилин**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Деламанид**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J04AK08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Претоманид**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J04AM02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Рифампицин и Изониазид**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мг/75мг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J04AM05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Рифампицин, Пиразинамид и Изониазид**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мг/400 мг/75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J04AM06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Рифампицин, Пиразинамид, Этамбутол и Изониазид**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мг/400 мг/275 мг/75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Клофазимин*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J04BA02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Дапсон*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инфузий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Ганцикловир**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Фамцикловир**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Фамцикловир**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Фамцикловир**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Валацикловир**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Валацикловир**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J05AB14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Валганцикловир**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Ритонавир**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Фосампренавир**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J05AE10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Дарунавир**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J05AE10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Дарунавир**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Зидовудин**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Зидовудин**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10 мг/мл,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Диданозин**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Ламивудин**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Ламивудин**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Ламивудин**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5 мг/мл, 240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Ламивудин**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10 мг/мл, 240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Абакавир**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20 мг/мл, 240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Абакавир**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Тенофовира дизопроксил**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Энтекавир**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Энтекавир**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Телбивудин**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J05AF13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Тенофовира алафенамид**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Невирапин**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50 мг/5 мл, 240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Невирапин**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50 мг/5 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Невирапин**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Невирапин**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Эфавиренз**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Эфавиренз**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Эфавиренз**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Этравирин**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Этравирин**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J05AG05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Рилпивирин**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Занамивир**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5 мг/доза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Осельтамивир**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Осельтамивир**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Осельтамивир**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J05AJ01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Ралтегравир**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J05AJ01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Ралтегравир**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J05AJ03/J05AX12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Долутегравир**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J05AJ03/J05AX12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Долутегравир**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J05AJ03/J05AX12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Долутегравир**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J05AJ03/J05AX12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Долутегравир**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J05AP01/J05AB04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Рибавирин*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J05AP05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Симепревир**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J05AP07/J05AX14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Даклатасвир**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J05AP08/J05AX15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Софосбувир**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J05AP51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Софосбувир и Ледипасвир**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мг/90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J05AP52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Дасабувир, Омбитасвир, Паритапревир и Ритонавир**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J05AP55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Софосбувир и велпатасвир**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мг/100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J05AP57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Глекапревир и Пибрентасвир**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мг/40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Зидовудин и Ламивудин**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мг/150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Зидовудин и Ламивудин**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мг/30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Ламивудин и Абакавир**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мг/600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Ламивудин и Абакавир**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мг/702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Тенофовира дизопроксил и Эмтрицитабин**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мг/200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Тенофовира дизопроксил и Эмтрицитабин**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245 мг/200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Зидовудин, Ламивудин и Абакавир**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мг/150 мг/300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Зидовудин, Ламивудин и Невирапин**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Эмтрицитабин, Тенофовира дизопроксил и Эфавиренз**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мг/300 мг/600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Эмтрицитабин, Тенофовира дизопроксил и Эфавиренз**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мг/245 мг/600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Эмтрицитабин, Тенофовира дизопроксил и Рилпивирин**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мг/300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Лопинавир и Ритонавир**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мг/50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Лопинавир и Ритонавир**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Лопинавир и Ритонавир**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 80 мг/ 20 мг,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Ламивудин, Абакавир и Долутегравир**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мг/600 мг/50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Дарунавир и Кобицистат**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800 мг/150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Эмтрицитабин, тенофовира алафенамид и рилпивирин**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мг/28,04 мг/27,5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J05AR22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Эмтрицитабин, тенофовира алафенамид, дарунавир и кобицистат**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мг/11,2 мг/867 мг/288,5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J05AR27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Ламивудин, тенофовира дизопроксил и долутегравир**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мг/300 мг/50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Маравирок**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J05AX10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Марибавир**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Дифтерийный антитоксин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Противостолбнячный антитоксин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Антигангренозная сыворотка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Сыворотка против бешенства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1000 МЕ/5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мг/мл, 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165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165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(для внутривенного введения)*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(для внутривенного введения)*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(для внутривенного введения)*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 50 мг/мл,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 мг/мл,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 50 мг/мл,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 мг/мл,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 50 мг/мл,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 мг/мл,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 мг/мл,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Анти-D(Rh)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введения, 1500 МЕ (300 мкг)/2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Анти-D(Rh)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внутримышечных инъекций, 625 МЕ/мл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Анти-D(Rh)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внутримышечных инъекций, 625 МЕ/мл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против гепатита B**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200 МЕ, 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против бешенства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100 МE/2,5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против цитомегаловируса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 мл/1000 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против цитомегаловируса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50 мл/5000Е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J06BB12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человека против клещевого энцефалита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Паливизумаб**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J06BD01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Паливизумаб**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100мг/1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противсибиреязвенная*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Менингококковый тетравалентный очищенный полисахаридный антиген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J07AH08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J07AH09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менингококка В, многокомпонентная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введения,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J07AJ52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Противококлюшный антиген очищенный в комбинации с анатоксином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J07AJ52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Противококлюшный антиген очищенный в комбинации с анатоксином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 0,5 мл/доза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J07AK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Противочумные вакцины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 для накожного введения,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J07AL02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Пневмококовый очищенный полисахаридный антиген коньюгированный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введения,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J07AL52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Пневмококковый очищенный полисахаридный антиген и Haemophilus influenzae, конъюгированный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введения,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J07AM51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Столбнячный анатоксин в комбинации с дифтерийным анатоксином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10 доз, 5,0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J07AN01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Туберкулезная живая ослабленная вакцина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 для внутрикожного введения,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J07AP03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Брюшнотифозная очищенная полисахаридная вакцина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клещевого энцефалита - инактивированный цельный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суспензии/суспензия для внутримышечного введения ,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суспензии/суспензия для внутримышечного введения ,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введения, 0,25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раствор/суспензия для инъекций, 0,5мл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гепатита В, антиген очищенный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20 мкг/мл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гепатита В, антиген очищенный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10 мкг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гепатита В, антиген очищенный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20 мкг/1,0мл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введения, 250 Ед/0,5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1 доза/0,5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1 доза/1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кори, живой ослабленный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подкожного введения, 1 доза/0,5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J07BD52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инъекций, 1 доза/0,5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паротита - живой ослабленный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Полиомиелитная оральная, тривалентная, живая аттениурованная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J07BF04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Полиомиелитная оральная, бивалентная, живая аттениурованная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бешенства - инактивированный цельный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лиофилизированный для раствора для внутримышечного/внутрикожного введения , 2,5 МЕ, 1 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J07BK01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ветрянной оспы - ослабленный живой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суспензии для подкожного,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J07BK01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Вирус ветрянной оспы - ослабленный живой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инъекций,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J07BM01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Папилломавирус (человеческий типа 6, 11, 16, 18)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1 доза/0,5 мл (1 доза)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J07BM02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Папилломавирус (человеческий типа 16, 18)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доза/0,5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J07BM03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Папилломавирус (человеческий типа 6, 11, 16, 18, 31, 33, 45, 52, 58)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 0,5 мл/доза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J07CA02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дифтерии, коклюша, полиомиелита, столбняка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доза/0,5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лиофилизированный для инъекций</w:t>
            </w:r>
            <w:r>
              <w:t xml:space="preserve"> 1 доза/0,5мл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J07CA09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 1 доза/0,5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Циклофосфамид*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Циклофосфамид*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Циклофосфамид*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для раствора для внутривенного введения,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Циклофосфамид*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Циклофосфамид*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Хлорамбуцил*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Мелфалан*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Мелфалан*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Ифосфамид*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0,5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Ифосфамид*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Ифосфамид*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внутривенного введения,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Бендамустин*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порошок/порошок лиофилизированный для концентрата для раствора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Бендамустин*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порошок/порошок лиофилизированный для концентрата для раствора для инфузий,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Бусульфан*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таблетка/раствор для инфузий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Треосульфан*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инфузий,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Треосульфан*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инфузий,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Кармустин**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Темозоломид**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Темозоломид**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Темозоломид**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Темозоломид**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Дакарбазин**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внутривенного введения,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Дакарбазин**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внутривенного введения,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1000 мг/10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10 мг/мл 0,75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10 мг/мл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100 мг/мл 10 мл (1000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 мг/мл 2 мл (50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25 мг/мл 20 мл (500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100 мг/мл 50 мл (5000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Пеметрексед*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лиофилизат/лиофилизированный порошок для раствора для инфузий,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Пеметрексед*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Пралатрексат*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Меркаптопурин*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оральная суспензия/таблетка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Тиогуанин**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Кладрибин*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Флударабин*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50 мг/2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Флударабин*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Флударабин*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лиофилизированный порошок для раствора для внутривенного введения,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Флударабин*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инъекций/инфузий, 25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Цитарабин*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1000 мг/10мл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Фторурацил**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Фторурацил**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Фторурацил**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50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Тегафур**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Гемцитабин**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Гемцитабин**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Гемцитабин**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инъекций, 1000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Капецитабин**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Капецитабин**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Азацитидин*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 для подкожного введения,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Децитабин*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лиофилизированный порошок/лиофилизат для раствора для инфузий,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L01BC59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Трифлуридин,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 + 8,19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L01BC59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Трифлуридин, комбинации**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 + 6,14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Винбластин*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Винкристин**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Винорелбин**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Винорелбин**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Этопозид*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инфузий/капсула/порошок для раствора для инъекций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300 мг/50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300 мг/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60 мг/10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30 мг/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100 мг/16,7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Паклитаксел**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раствора для инфузий 6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Доцетаксел**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160 мг/8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Доцетаксел**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120 мг/6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Доцетаксел**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80 мг/4мл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Доцетаксел**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Кабазитаксел**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L01CE01/L01XX17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Топотекан**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L01CE02/L01XX19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Иринотекан**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L01CE02/L01XX19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Иринотекан**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мг/мл, 15 мл (300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L01CE02/L01XX19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Иринотекан**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мг/мл, 5 мл (100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L01CE02/L01XX19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Иринотекан**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L01CE02/L01XX19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Иринотекан**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 2 мл (40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L01CE02/L01XX19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Иринотекан**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L01CE02/L01XX19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Иринотекан**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L01CX01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Трабектедин**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Доксорубицин*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Доксорубицин*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раствора для инфузий 2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Даунорубицин*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раствора для в/в введения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Даунорубицин*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раствора для инфузий 2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Эпирубицин**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Идарубицин*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Митоксантрон**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внутривенного/внутриплеврального введения 2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Блеомицин**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лиофизилат для раствора для инъекций,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Митомицин 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инъекций/инфузий/внутрипузырного введения,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Митомицин 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инъекций/инфузий/внутрипузырного введения,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Митомицин*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лиофилизированный/порошок для раствора для инъекций/инфузий/внутрипузырного введения,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Митомицин*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инфузий или внутрипузырного введения,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L01EA01/L01XE01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L01EA01/L01XE01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L01EA01/L01XE01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L01EA01/L01XE01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L01EA01/L01XE01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L01EA01/L01XE01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L01EA02/L01XE06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Дазатиниб*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L01EA02/L01XE06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Дазатиниб*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L01EA03/L01XE08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Нилотиниб*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L01EA03/L01XE08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Нилотиниб*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Понатиниб*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Асциминиба гидрохлорид**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Асциминиба гидрохлорид**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L01EB01/L01XE02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Гефитиниб**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Эрлотиниб**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Эрлотиниб**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Афатиниб**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Афатиниб**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Афатиниб**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Афатиниб**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Осимертиниб**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Осимертиниб**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Вемурафениб**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Дабрафениб**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Кризотиниб**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Кризотиниб**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Алектиниб**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Бригатиниб**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Бригатиниб**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90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Бригатиниб**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L01ED05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Лорлатиниб**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L01ED05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Лорлатиниб**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L01EE01/L01XE25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Траметиниб**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L01EE01/L01XE25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Траметиниб**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Кобиметиниб**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Селуметиниб*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Селуметиниб*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Палбоциклиб**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Палбоциклиб**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Палбоциклиб**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1899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Палбоциклиб**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Палбоциклиб**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Палбоциклиб**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Абемациклиб**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Абемациклиб**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Абемациклиб**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Абемациклиб**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L01EG02/L01XE10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Эверолимус**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L01EG02/L01XE10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Эверолимус**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L01EH01/L01XE07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Лапатиниб**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L01EK01/L01XE17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Акситиниб**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L01EK01/L01XE17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Акситиниб**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L01EL01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Ибрутиниб*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L01EL02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Акалабрутиниб**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L01EL02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Акалабрутиниб**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L01EM03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Алпелисиб**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L01EM03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Алпелисиб**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L01EM03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Алпелисиб**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L01EX01/L01XE04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Сунитиниб**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L01EX01/L01XE04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Сунитиниб**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L01EX01/L01XE04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Сунитиниб**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L01EX02/L01XE05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Сорафениб**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Пазопаниб**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Пазопаниб**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Регорафениб**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Ленватиниб**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Ленватиниб**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Нинтеданиб*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Нинтеданиб*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Капивасертиб**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Капивасертиб**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L01FA01/L01XC02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Ритуксимаб*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подкожных инъекций, 120 мг/мл (1600 мг/13,4 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L01FA01/L01XC02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Ритуксимаб*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подкожных инъекций, 120 мг/мл (1400 мг/11,7 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L01FA01/L01XC02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Ритуксимаб*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L01FA01/L01XC02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Ритуксимаб*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L01FA01/L01XC02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Ритуксимаб*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50мл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L01FA01/L01XC02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Ритуксимаб*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L01FA01/L01XC02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Ритуксимаб*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10мл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Обинутузумаб**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инфузий, 1000 мг/40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Даратумумаб*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раствора для инфузий, 400мг/20 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Даратумумаб*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раствора для инфузий, 100 мг / 5 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Даратумумаб*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1800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L01FD01/L01XC03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Трастузумаб**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лиофилизированный для концентрата для раствора для инфузий, 440 мг,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L01FD01/L01XC03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Трастузумаб**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лиофилизированный для концентрата для раствора для инфузий, 440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L01FD01/L01XC03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Трастузумаб**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лиофилизированный для концентрата для раствора для инфузий,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L01FD01/L01XC03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Трастузумаб**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120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Пертузумаб**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инфузий, 420 мг/14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Трастузумаб эмтанзин**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концентрата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Трастузумаб эмтанзин**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концентрата для инфузий, 160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Трастузумаб дерукстекан**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приготовления концентрата для приготовления раствора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Цетуксимаб**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 5мг/мл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Пембролизумаб**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25 мг/мл,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Дурвалумаб**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Дурвалумаб**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L01FF04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Авелумаб**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Атезолизумаб**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1200мг/20мл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Атезолизумаб**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840мг/14мл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L01FG01/L01XC07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Бевацизумаб**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25 мг/мл , 16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L01FG01/L01XC07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Бевацизумаб**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25 мг/мл, 16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L01FG01/L01XC07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Бевацизумаб**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25 мг/мл,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L01FG01/L01XC07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Бевацизумаб**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25 мг/мл,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Брентуксимаб ведотин*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концентрата для раствора для инфузий,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Полатузумаб ведотин**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концентрата для раствора для инфузий, 140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L01FX20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Тремелимумаб**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приготовления раствора для инфузий, 20 мг/мл, 1,25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L01FX20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Тремелимумаб**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приготовления раствора для инфузий, 20 мг/мл,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Цисплатин**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 мг/мл,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Цисплатин**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Цисплатин**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25мг/50мл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Цисплатин**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50мг/100мл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Карбоплатин**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45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Карбоплатин**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Карбоплатин**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Карбоплатин**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Оксалиплатин*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Оксалиплатин*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Оксалиплатин*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Оксалиплатин*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инфузий,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Оксалиплатин*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 мг/мл 10 мл (50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Оксалиплатин*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 мг/мл 20 мл (100 мг)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Оксалиплатин*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 мг/мг, 10мл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L01XC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Моноклональные антитела (Нимотузумаб)**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5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Гемтузумаб*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L01FE02/L01XC08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Панитумумаб**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L01FE02/L01XC08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Панитумумаб**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L01XC10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Офатумумаб**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L01XC16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Динутуксимаб*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L01XC19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Блинатумомаб*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L01XC21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Рамуцирумаб**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10мл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L01XC21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Рамуцирумаб**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мг/мл, 50мл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L01XD04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Аминолевулиновая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приема внутрь, 1,5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Другие ингибиторы протеинкиназ**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L01XE14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Бозутиниб*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L01XE18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Руксолитиниб*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L01XE18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Руксолитиниб*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L01XE18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Руксолитиниб*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L01XE28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Церитиниб**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L01XE42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Рибоциклиб**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L01XG01/L01XX32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Бортезомиб*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для раствора для внутривенного/подкожного введения, 3,5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L01XG01/L01XX32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Бортезомиб*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инъекций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L01XG01/L01XX32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Бортезомиб*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1999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L01XG01/L01XX32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Бортезомиб*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лиофилизированный порошок для раствора для внутривенного введения,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L01XG01/L01XX32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Бортезомиб*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инъекций,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Карфилзомиб*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Иксазомиб**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Иксазомиб**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Иксазомиб**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2,3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L01XK01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Олапариб**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L01XK01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Олапариб**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L01XK04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Талазопариб**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L01XK04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Талазопариб**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 противоопухолевые препараты**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инъекций, 0,8 мг/доза 0,8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Аспарагиназа*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концентрата, для раствора для инфузий, 10000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Аспарагиназа*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раствора для внутривенного и внутримышечного введения 5000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Гидроксикарбамид*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Пентостатин*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Третиноин*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L01XX24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Пэгаспаргаза*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Мышьяка триоксид**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L01XX35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Анагрелид**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L01XX41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Эрибулин**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0,5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L01XX42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Панобиностат**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L01XX43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Висмодегиб**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Венетоклакс*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Венетоклакс*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L01XX52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Венетоклакс*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L01FY01/L01XY02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Пертузумаб и трастузумаб**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1200 мг + 600 мг/15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L01FY01/L01XY02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Пертузумаб и трастузумаб**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600 мг + 600 мг/10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L01EX07/L01XE26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Кабозантиниб**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L01EX07/L01XE26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Кабозантиниб**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L01EX07/L01XE26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Кабозантиниб**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Бусерелин**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Лейпрорелин**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подкожного введения, 45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Лейпрорелин**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подкожного введения, 22,5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Лейпрорелин**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суспензии для внутримышечного/подкожного введения, 11,25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Гозерелин**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имплантат для подкожного введения 10,8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Гозерелин**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имплантат для подкожного введения, 3,6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Гозерелин**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имплантат для подкожного введения 3,6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Трипторелин**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суспензии/раствора для инъекций, 11,25 мг,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Трипторелин**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суспензии/раствора для инъекций, 3,75 мг,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Трипторелин**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суспензии/раствора для инъекций, 3,75 мг,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Трипторелин**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0,1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L02AE04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Трипторелин**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суспензии/раствора для инъекций, 0,1 мг,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Тамоксифен**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Торемифен**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Торемифен**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Фулвестрант**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внутримышечных инъекций, 50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Бикалутамид**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Бикалутамид**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Энзалутамид**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Апалутамид**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Апалутамид**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Даролутамид**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L02BG03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Анастрозол**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Летрозол**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L02BG06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Эксеместан**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Дегареликс**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Дегареликс**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Абиратерон**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L02BX03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Абиратерон**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Филграстим*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0,3 мг (30 млн. ЕД/0,5 мл),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Филграстим*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0,3 мг (30 млн. ЕД/0,5 мл),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Филграстим*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0,3 мг (300 мкг/0,5 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Филграстим*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48 млн. МЕ/0,8 мл 0,8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Филграстим*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0,48 мг (48 млн. ЕД/0,5 мл),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Ленограстим**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внутривенного/подкожного введения, 33,6 млн. МЕ,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Пэгфилграстим*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L03AA14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Липэгфилграстим**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Интерферон альфа-2a**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Интерферон альфа-2b*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Интерферон бета-1a**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внутримышечного введения, 30 мкг (6 млн. МЕ),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Интерферон бета-1a**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 мкг/0,5 мл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Интерферон бета-1a**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44 мкг/0,5 мл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Интерферон бета-1a**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22 мкг/0,5 мл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Интерферон бета-1b**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подкожного введения, 0,3 мг (9,6 млн. МЕ)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Интерферон бета-1b**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подкожного введения, 0,3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Пэгинтерферон альфа - 2б**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 50 мкг/0,5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Пэгинтерферон альфа - 2б**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 80 мкг/0,5 мл, 100 мкг /0,5 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Пэгинтерферон альфа - 2б**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 100 мкг 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Пегинтерферон альфа-2a**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180 мкг/0,5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Пэгинтерферон бета-1а*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63 мкг/0,5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Пэгинтерферон бета-1а*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125 мкг/0,5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L03AB13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Пэгинтерферон бета-1а*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 94 мкг/0,5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Алдеслейкин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Вакцина БЦЖ**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суспензии для внутрипузырного введения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Глатирамера ацетат**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Глатирамера ацетат**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40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L03AX15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Мифамуртид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L03AX16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Плериксафор*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Антилимфоцитарный иммуноглобулин (лошадиный)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Иммуноглобулин антитимоцитарный (кроличий)*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инфузий,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Микофеноловая кислота*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Микофеноловая кислота*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Микофеноловая кислота*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Микофеноловая кислота*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Лефлуномид**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Лефлуномид**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Эверолимус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Эверолимус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L04AG03/L04AA23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Натализумаб*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300 мг/15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L04AJ01/L04AA25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Экулизумаб*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2099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L04AG04/L04AA26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Белимумаб*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120 мг,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L04AG04/L04AA26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Белимумаб*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400 мг,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Финголимод**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L04AF01/L04AA29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Тофацитиниб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L04AA31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Терифлуномид**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L04AA33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Ведолизумаб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концентрата для раствора для инфузий,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L04AA33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Ведолизумаб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Барицитиниб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Барицитиниб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L04AA40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Кладрибин*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L04AA42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Сипонимод**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L04AA42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Сипонимод**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L04AA44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Упадацитиниб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L04AG12/L04AA52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Офатумумаб**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 мг/0,4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Этанерцепт*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введения/раствор для инъекций, 50 мг,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Этанерцепт*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с растворителем для раствора для инъекций, 25 мг,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Этанерцепт*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введения/порошок лиофилизированный для раствора для инъекций, 25 мг,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Инфликсимаб*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порошок/лиофилизат для концентрата для раствора для внутривенного введения,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Адалимумаб*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40 мг/0,8 мл 0,8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Адалимумаб*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 20 мг/0.4 мл, 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Адалимумаб*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40 мг/0,4 мл 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Голимумаб**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мг/0,5 мл 0,5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Голимумаб**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45 мг/0,45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Голимумаб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мг/1 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Базиликсимаб**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инъекционного/инфузионного раствора, 20 мг,5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Анакинра*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мг/0,67 мл в шприце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Устекинумаб**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90 мг/1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Устекинумаб**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45 мг/0,5мл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Устекинумаб**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130 мг, 26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Тоцилизумаб*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200 мг/10 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Тоцилизумаб*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подкожных инъекций, 162 мг/0,9 мл, 0,9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Тоцилизумаб*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80 мг/4 мл,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Канакинумаб*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150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Секукинумаб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150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Иксекизумаб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80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Гуселькумаб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100 мг/1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L04AC19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Сатрализумаб*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Циклоспорин*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приема внутрь, 100мг/мл,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Циклоспорин*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Циклоспорин*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Циклоспорин*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Такролимус*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Такролимус*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Такролимус*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Такролимус*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внутривенного введения, 5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Такролимус*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L04AG08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Окрелизумаб*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300 мг/10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L04AG11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Анифролумаб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150 мг/ мл (300 мг/2мл)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Азатиоприн*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0,55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0,45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0,35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50 мг/мл 0,15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мг/2 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15 мг/1,5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мг/1мл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7,5 мг/0,75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мг/мл,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Метотрексат**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мг/мл, 0,75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Леналидомид*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Пирфенидон*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267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Пирфенидон*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Пирфенидон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267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Пирфенидон*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Диметилфумарат*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L04AX07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Диметилфумарат*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Индометацин**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Индометацин**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Индометацин**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инфузий/инъекций, 75 мг/3 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и внутримышечного введения, 75мг/3мл,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 мг/мл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75 мг,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75 мг/2 мл,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75 мг/3мл,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 25 мг/мл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Этодолак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2199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Этодолак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Кеторолак**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Кеторолак**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инфузий/инъекций, 30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Кеторолак**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15,75 мг/доза,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Кеторолак**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M01AB16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приема внутрь,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Пироксикам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Теноксикам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лиофилизат/порошок лиофилизированный для раствора для инъекций,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Теноксикам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внутривенного/внутримышечного введения, 20 мг,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Теноксикам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Теноксикам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Лорноксикам**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Лорноксикам**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Лорноксикам**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внутривенного/внутримышечного введения,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15 мг/1,5 мл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10 мг (1%),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15 мг/1,5 мл, 1.5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 мг/мл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Мелоксикам**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1 % 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100 мг/5 мл 150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200 мг/5 мл 150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200 мг/5 мл 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100мг/5мл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внутривенных инъекций 400 мг/4 мл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 100 мг/5 мл, 120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 200 мг/5 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 800 мг/8 мл, 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 200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cуспензия для приема внутрь 20 мг/1 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cуспензия для приема внутрь 20 мг/1 мл,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Напроксен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Напроксен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Напроксен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Напроксен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введения, 50 мг/мл,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100 мг/2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внутривенного/внутримышечного введения, 100 мг/2 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введения, 50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Флурбипрофен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Флурбипрофен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Декскетопрофен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Декскетопрофен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орального применения,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Декскетопрофен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мг/2 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Декскетопрофен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и внутримышечного введения 25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M01AE53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Целекоксиб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Целекоксиб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M01AH05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Эторикоксиб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M01AH05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Эторикоксиб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M01AH05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Эторикоксиб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90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M01AH05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Эторикоксиб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M01AX21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Диацереин*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M01CC01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Пеницилламин*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Пироксикам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25 мг/г,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2,5% 45 гр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25 мг/гр,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пластырь,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100 мг/г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5% 60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5%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 5 %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 5 %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 5 %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 5 % 150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Ибупрофен**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спрей, 50 мг/г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применения,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50 мг/г,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50 мг/г,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50 мг/г, 45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50 мг/г,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20 мг/г, 50 гр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20 мг/г, 30 гр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 мг/г, 100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 мг/г, 50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2299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 мг/г, 40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 мг/г,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 мг/г,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10 мг/г, 20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20 мг/г, 50 гр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20 мг/г, 30 гр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10 мг/г,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1% по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 4% 12,5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 применения 4%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пластырь, 140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местного применения, 4%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местного применения, 4%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M02AA23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Индометацин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100 мг/г, 40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местного применения при суставной и мышечной боли другие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10%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M02AX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Препараты для местного применения при суставной и мышечной боли другие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спиртовой, 10%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10%,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10%, 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10%,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M02AX10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10%,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Суксаметония хлорид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мг/5 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Атракурий**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25 мг/2,5 мл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Атракурий**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 10 мг/ 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Атракурий**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 мг/мл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Пипекурония бромид**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внутривенного введения,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M03AC09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Рокурония бромид**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M03AC09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Рокурония бромид**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Ботулинический токсин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лиофилизированный/лиофилизат для раствора для инъекций, 50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Ботулинический токсин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лиофилизированный/лиофилизат для раствора для инъекций, 100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Ботулинический токсин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инъекций, 200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Ботулинический токсин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внутримышечного/подкожного введения, 500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Ботулинический токсин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внутримышечного/подкожного введения, 300 ЕД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Баклофен**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Баклофен**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M03BX02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Тизанидин**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M03BX02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Тизанидин**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Толперизон**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M03BX04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Толперизон**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Аллопуринол**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Аллопуринол**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Аллопуринол**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Аллопуринол**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M04AA03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Фебуксостат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M04AA03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Фебуксостат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M04AC01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Колхицин*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Клодроновая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Памидроновая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90 мг/30 мл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Памидроновая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30 мг/10 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Алендроновая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Алендроновая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Ибандроновая кислота*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Ибандроновая кислота*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внутривенных инъекций, 3мг/3мл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Золедроновая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4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Золедроновая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5 мг/100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Золедроновая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лиофилизированный для раствора для внутривенных инфузий, 4 мг,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Алендроновая кислота и Колекальциферол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70 мг/5600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Алендроновая кислота и Колекальциферол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70 мг/2800 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Стронция ранелат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Денозумаб**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60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M05BX04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Денозумаб**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70 мг/мл 120 мг (1,7 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M09AX03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Аталурен*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суспензии для приема внутрь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M09AX03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Аталурен*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суспензии для приема внутрь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M09AX03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Аталурен*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суспензии для приема внутрь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M09AX06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Этеплирсен*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инъекция для внутривенной инфузии после разбавления 100 мг/2 мл (50 мг/мл)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M09AX06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Этеплирсен*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инъекция для внутривенной инфузии после разбавления 500 мг/10 мл (50 мг/мл)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M09AX07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Нусинерсен*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интратекального введения, 2,4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M09AX08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Голодирсен*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концентрата для раствора для инфузий 100 мг/2 мл и 500 мг/10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M09AX10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Рисдиплам*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приема внутрь, 0,75 мг/мл 2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Галотан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жидкость для ингаляционного наркоза,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Изофлуран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жидкость для ингаляционного наркоза,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Изофлуран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жидкость для ингаляционного наркоза,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Севофлуран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ингаляционного наркоза,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Севофлуран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жидкость для ингаляций, 250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Севофлуран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жидкость для ингаляций,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Тиопентал**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раствора для внутривенного введения, 1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Фентанил**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0,05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N01AH01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Фентанил**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0,005% по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Пропофол**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внутривенного введения, 10 мг/мл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Пропофол**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внутривенного введения, 10 мг/мл 20мл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Пропофол**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внутривенного введения, 20 мг/мл 50мл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Пропофол**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внутривенного введения, 10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Пропофол**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 20 мг/мл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Пропофол**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эмульсия для инфузий 10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оксибат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оксибат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200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N01AX63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Закись азота**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0,5%,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2%,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0,5%,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Бупивакаин**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Бупивакаин**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мг/мл,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Бупивакаин**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Лидокаин**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Лидокаин**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Лидокаин**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 3,5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Лидокаин**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пластырь, 5%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2399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Лидокаин**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для наружного/местного применения, 10% 38г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 мг/мл 1,8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 мг/мл 1,7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7,5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 мг/мл,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Ропивакаин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7,5 мг/мл,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60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2,5%/2,5% , 5 г,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 2,5%/2,5% , 30 г,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крем, 2,5%/2,5% , 100 г.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N01BB52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Хлоргексидин и Лидокаин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наружного применения, 12,5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N01BB58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Артикаин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N01BX04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Капсаицин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Морфин**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Морфин**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Морфин**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N02AA55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Оксикодон и Налоксон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Фенилпиперидина производные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Фентанил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трансдермальная терапевтическая система, 75 мкг/ч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Фентанил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трансдермальная терапевтическая система, 100 мкг/ч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Фентанил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трансдермальная терапевтическая система, 12,5 мкг/ч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Фентанил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трансдермальная терапевтическая система, 50 мкг/ч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Фентанил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трансдермальная терапевтическая система, 25 мкг/ч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Налбуфин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мг/мл 1мл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Налбуфин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Налбуфин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 1мл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Трамадол**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Трамадол**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50мл/мл,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Трамадол**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Трамадол**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мг/2 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Трамадол**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Трамадол**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N02AX02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Трамадол**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50мл/мл,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Ацетилсалициловая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Метамизол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Метамизол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Метамизол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50%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Метамизол натрия**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суспензия, 120 мг/5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суспензия, 250 мг/5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суппозитории ректальные,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 мг/мл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10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30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Парацетамол**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90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N02CC01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Суматриптан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N02CC01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Суматриптан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N02CC03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Золмитриптан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N02CC03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Золмитриптан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N02CC04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Ризатриптан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N02CC06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Элетриптан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N02CD03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Фреманезумаб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225 мг/1,5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Фенобарбитал**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Фенобарбитал**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Фенитоин*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таблетка/суспензия оральная/раствор для инъекций/капсула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Этосуксимид*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Этосуксимид*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250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Этосуксимид*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оральные, 50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Клоназепам**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Карбамазепин**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Карбамазепин**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N03AF02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Окскарбазепин**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Руфинамид*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оральная/таблетка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оральные,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5 г/100 мл 150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гранулы, 500 мг, 1,5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Вальпроевая кислота**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гранулы, 250 мг, 0,75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Вигабатрин*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суспензии для приема внутрь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Вигабатрин*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N03AG06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Тиагабин*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Сультиам*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Ламотриджин**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Ламотриджин**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Ламотриджин**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Ламотриджин**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Топирамат**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2499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Топирамат**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Топирамат**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Топирамат**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Топирамат**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Топирамат**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Габапентин**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Габапентин**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Габапентин**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Леветирацетам**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100 мг/мл 300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Леветирацетам**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Леветирацетам**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Леветирацетам**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Леветирацетам**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Леветирацетам**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внутривенного введения, 500 мг/5 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Зонисамид**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Зонисамид**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N02BF02/N03AX16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Прегабалин**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N02BF02/N03AX16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Прегабалин**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N02BF02/N03AX16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Прегабалин**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N02BF02/N03AX16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Прегабалин**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N02BF02/N03AX16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Прегабалин**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Стирипентол*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порошок/капсула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Лакосамид*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инфузий/раствор оральный/таблетка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N03AX21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Ретигабин**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N03AX22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Перампанел*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Тригексифенидил**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Леводопа и Карбидопа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мг/25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Леводопа, ингибиторы декарбоксилазы и ингибиторы КОМТ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мг/50 мг/200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Амантадин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Амантадин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инфузий, 200 мг/500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Прамипексол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Прамипексол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Прамипексол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Прамипексол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Прамипексол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Прамипексол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0,375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Каберголин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Апоморфин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50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Апоморфин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 мг/2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N04BC09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Ротиготин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N04BD02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Разагилин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Хлорпромазин**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Хлорпромазин**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Хлорпромазин**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Хлорпромазин**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Левомепромазин**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 мг/1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Левомепромазин**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Флуфеназин**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Прохлорперазин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Трифлуоперазин**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Галоперидол**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Галоперидол**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0,5%,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Галоперидол**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Зуклопентиксол**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 (масляный), 50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Зуклопентиксол**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внутримышечного введения (масляный), 200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Зуклопентиксол**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N05AF05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Зуклопентиксол**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Оланзапин**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Оланзапин**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Оланзапин**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Оланзапин**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Оланзапин**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Кветиапин**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Кветиапин**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Кветиапин**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N05AH04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Кветиапин**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N05AL01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Сульпирид**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N05AL01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Сульпирид**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N05AL01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Сульпирид**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N05AL05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Амисульприд**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 100 мг/мл,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N05AL05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Амисульприд**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N05AL05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Амисульприд**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N05AL05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Амисульприд**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Рисперидон**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Рисперидон**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Рисперидон**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Рисперидон**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Рисперидон**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суспензии для внутримышечного введения, 37,5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Рисперидон**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суспензии для внутримышечного введения,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Рисперидон**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1 мг/мл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Арипипразол**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Арипипразол**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Арипипразол**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Арипипразол**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Арипипразол**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Арипипразол**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суспензии для инъекций,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Арипипразол**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для инъекций,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263 мг 1,315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525 мг 2,625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инъекций, 350 мг 1,750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введения, 150 мг/1,5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введения, 100 мг/1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введения, 75 мг/0,75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 с пролонгированным высвобождением, 1000 мг,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внутримышечного введения с пролонгированным высвобождением, 700 мг, 3.5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Палиперидон**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9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2599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Карипразин**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Карипразин**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Карипразин**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4,5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Карипразин**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Брекспипразол**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Брекспипразол**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Брекспипразол**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Брекспипразол**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Диазепам**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Диазепам**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внутримышечных/внутривенных инъекций, 5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Хлордиазепоксид**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Оксазепам**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Клобазам*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Клобазам*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Алпразолам**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Алпразолам**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Гидроксизин**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N05CD08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Мидазолам*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инъекций/оральный раствор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Зопиклон**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Залеплон**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N05CM18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Дексмедетомидин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N05CM18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Дексмедетомидин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N05CM18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Дексмедетомидин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 100 мкг/мл,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N05CM18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Дексмедетомидин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100 мкг/мл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N05CM18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Дексмедетомидин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100 мкг/мл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N05CM18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Дексмедетомидин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концентрат для раствора для инфузий, 100 мкг/мл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Имипрамин**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Амитриптилин**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Амитриптилин**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20 мг/2мл, 2мл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Флуоксетин**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Циталопрам**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Пароксетин**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Сертралин**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Сертралин**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Флувоксамин**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Флувоксамин**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Эсциталопрам**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Эсциталопрам**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N06AB10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Эсциталопрам**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Миансерин**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Тразодон**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Миртазапин**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Миртазапин**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Венлафаксин**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Венлафаксин**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Венлафаксин**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Венлафаксин**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37,5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N06AX16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Венлафаксин**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N06AX21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Дулоксетин**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N06AX21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Дулоксетин**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N06AX22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Агомелатин**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Вортиоксетин**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Вортиоксетин**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Вортиоксетин**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Эскетамин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28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Кофеин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200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Донепезил**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Донепезил**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Ривастигмин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Галантамин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Галантамин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5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Галантамин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Галантамин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2,5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Мемантин**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N06DX01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Мемантин**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Неостигмин**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0,5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Пиридостигмина бромид**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Варениклин**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Варениклин**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0,5 мг + 1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Дисульфирам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Дисульфирам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N07BB04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Налтрексон**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суспензии внутримышечного введения, 380 мг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Метадон**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Бетагистин**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Бетагистин**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Бетагистин**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16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N07CA02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Циннаризин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N07XX02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Рилузол*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N07XX06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Тетрабеназин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N07XX09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Диметилфумарат*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P01AB01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Метронидазол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Орнидазол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P01AB03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Орнидазол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Хлорохин*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Гидроксихлорохин*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P01BA03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Примахин*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P01BC01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Хинин*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P01BC02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Мефлохин гидрохлорид*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P01BE03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Артесунат*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P01BX01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Галофантрин*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P01CX04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Милтефозин*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Празиквантел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Мебендазол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Албендазол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Албендазол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Албендазол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4%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Албендазол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200 мг/5 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Албендазол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100 мг/5 мл,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Пирантел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250мг/5мл,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Пирантел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2699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Пирантел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приема внутрь, 125 мг/2,5 мл,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Левамизол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P02CE01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Левамизол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P03AA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Сера-содержащие соединения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33,3% 25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P03AA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Сера-содержащие соединения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33,3% 40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P03AC04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Перметрин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гель, 0,5% 40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P03AC04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Перметрин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0,5%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P03AC04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Перметрин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40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P03AX01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Бензилбензоат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мазь, 200 мг/г 30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Фенилэфрин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Фенилэфрин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Фенилэфрин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назальные,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назальные, 0,01%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назальные, 0,025%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назальные, 0,05%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назальные, 0,01%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11,25 мкг/доза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22,5 мкг/доза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глазные/назальные, 0,025%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0,01%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0,05%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0,5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0,025%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носа, 0,05% 10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для носа 0,1%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назальные 0,1%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назальные 0,05%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0,1%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0,05%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0,05%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0,1%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Ксилометазолин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1 мг/мл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Азеластин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140 мкг/доза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50 мкг/доза 25 г 200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R01AD09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50 мкг/доза, 18 г, 140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R01AD09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50 мкг/доза, 10 г, 140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R01AD09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50 мкг/доза 10 г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R01AD12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Флутиказон фуроат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назальный, 27,5 мкг/доза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Сальбутамол**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100 мкг/доза 200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R03AC02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Сальбутамол**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ингаляций, 5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R03AC18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Индакатерол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150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R03AC18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Индакатерол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300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R03AC19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Олодатерол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50/100 мкг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50/500 мкг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50/250 мкг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50/500 мкг 12,5 мг 1 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50/250 мкг 12,5 мг 1 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 дозированный, 50 мкг/250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 в комплекте с ингалятором, 50/250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25/125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25/250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25/50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25/50 мкг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25/125 мкг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25/250 мкг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25/250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Салметерол и 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25/125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4,5/160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4,5/160 мкг,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4,5/160 мкг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4,5/160 мкг 30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4,5/80 мкг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4,5/80 мкг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4,5/80 мкг 30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9/320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9/320 мкг,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9/320 мкг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9/320 мкг, 30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6/200 мкг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4,5/160 мкг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4,5/80 мкг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беклометазон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100/6 мкг/доза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Вилантерол и Флутиказона фуроат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22/184 мкг 30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R03AK10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Вилантерол и Флутиказона фуроат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22/92 мкг 30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ингаляций, 500/250 мкг/мл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 0.5 мг/мл + 0.25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 0.5 мг/мл + 0.25 мг/мл 25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10 мл 200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Вилантерола и Умеклидиния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22/55 мкг 30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Индакатерола малеат и Гликопиррония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110/50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 и Аклидиния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12 мг/340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Олодатерол и Тиотропия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 в комплекте с ингалятором, 2,5+2,5 мкг/доза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R03AL11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Формотерол, гликопиррония бромид и будесонид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 дозированный, 160 мкг/7.2 мкг/5 мкг/доза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250 мкг/доза 200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100 мкг/доза 200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Беклометазон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250 мкг/доза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Будесонид**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200 мкг/доза 300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Будесонид**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Будесонид**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ингаляций, 0,25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Будесонид**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ингаляций, 0,5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250 мкг/доза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125 мкг/доза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Флутиказон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50 мкг/доза 120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200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400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Циклезонид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160 мкг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R03BA08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Циклезонид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80 мкг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2799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Ипратропия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аэрозоль для ингаляций, 20 мкг/доза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Тиотропия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 в комплекте с ингалятором, 2,5мкг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Тиотропия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 в комплекте с ингалятором, 18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Тиотропия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 в комплекте с ингалятором, 13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Аклидиния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322 мкг/доз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Аклидиния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60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Гликопиррония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ингаляций, 50 мкг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R03BB07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Умеклидиния бромид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Теофиллин**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Теофиллин**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Теофиллин**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Теофиллин**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24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Аминофиллин**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2,4%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Монтелукаст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Монтелукаст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Монтелукаст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Монтелукаст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Омализумаб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с растворителем для инъекций,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R03DX07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Рофлумиласт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0,5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R03DX10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Бенрализумаб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30 мг/1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R03DX11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Тезепелумаб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подкожного введения, 110 мг/мл, 1.91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20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20 мг/мл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40 мг/мл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инъекций/ингаляций, 100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приема внутрь,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приема внутрь,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гранулы для раствора приема внутрь,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Ацетилцистеин*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порошок для раствора для приема внутрь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Карбоцистеин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Карбоцистеин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5%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Карбоцистеин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120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75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15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7,5 мг/мл 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внутрь/ингаляций, 15мг/2мл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15 мг/2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7,5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30 мг/5 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30 мг/5 мл 150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30 мг/5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30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15 мг/5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 15 мг/5 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15 мг/5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3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 3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внутрь/ингаляций, 7,5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30 мг/5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Амброксол**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7,5мг/мл во флаконе 100мл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Дорназа альфа*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 1 мг/мл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Дорназа альфа*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ингаляций 2,5 мг/2,5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Эрдостеин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300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R05CB15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Эрдостеин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капсула, 150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Дифенгидрамин**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Дифенгидрамин**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и внутримышечного введения 10 мг/мл,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Дифенгидрамин**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Дифенгидрамин**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Клемастин**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Хлоропирамин**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Хлоропирамин**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20 мг/мл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Хлоропирамин**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2% 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Прометазин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25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Цетиризин**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Цетиризин**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10мг/мл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Цетиризин**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10мг/мл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Цетиризин**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1 мг/1 мл 120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Цетиризин**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капли, 10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Цетиризин**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Цетиризин**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5 мг/5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Цетиризин**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5 мг/5 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Левоцетиризин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Левоцетиризин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Левоцетиризин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внутрь, 5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Левоцетиризин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для приема внутрь 5 мг/мл по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Левоцетиризин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пленки,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R06AE09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Левоцетиризин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0,5 мг/мл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Лоратадин**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R06AX17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Кетотифен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Фексофенадин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Фексофенадин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Фексофенадин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0,5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0,5 мг/мл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0,5 мг/мл 120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0,5 мг/мл 150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сироп, 2,5 мг/5мл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 0.5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 2,5 мг/5 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сироп 2.5 мг/5 мл, 150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0,5 мг/мл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Дезлоратадин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орального применения, 0,5 мг/мл 120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2899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R06AX29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Биластин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Природные фосфолипиды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эндотрахеального введения, 80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Природные фосфолипиды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суспензии для эндотрахеального введения, 45 мг/мл 108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Природные фосфолипиды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лиофилизат с растворителем для суспензии для эндотрахеального введения, 45 мг/мл 54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Природные фосфолипиды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интратрахеального введения, 25 мг/мл 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Природные фосфолипиды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для интратрахеального введения, 25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30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 90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 40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раствор, 10% 60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R07AX01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Оксид азота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Газ сжатый 800 Ммоль/л калий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0,25%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0,25% 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0,25%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0,5%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0,5% 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Хлорамфеникол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Тетрациклин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1%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Гентамицин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Тобрамицин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3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Тобрамицин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0,3%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Тобрамицин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3 мг/г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Тобрамицин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0,3%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S01AA13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Фузидовая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3% 4,5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S01AD03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3%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S01AD09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Ганцикловир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0,3%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0,3% 3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1,5 мг/0,5мл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3 мг/мл по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S01AE03/S01AX13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0,3%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S01AE03/S01AX13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0,3%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S01AE03/S01AX13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3 мг/мл по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S01AE03/S01AX13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0,3%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5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Левофлоксацин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0,5% по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S01AE07/S01AX22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Моксифлоксацин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5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S01AE07/S01AX22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Моксифлоксацин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S01AE07/S01AX22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Моксифлоксацин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S01AE07/S01AX22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Моксифлоксацин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0,5%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0,1 %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 мг/мл, 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и ушные 0,1 %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Гидрокортизон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0,5%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Гидрокортизон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0,5% 3г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Гидрокортизон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 0,5%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0,1%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Диклофенак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0,1%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S01BC10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Непафенак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S01BC11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Бромфенак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0,09%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S01BC11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Бромфенак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0,09% 1,7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глазные/ушные,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мазь глазная, 3,5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суспензия глазная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суспензия 1 мг/3 мг по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2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Бримонидин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2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Бримонидин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Пилокарпин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S01EC01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Ацетазоламид**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Дорзоламид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20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Дорзоламид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20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Бринзоламид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Бринзоламид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суспензия 1 %,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S01EC04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Бринзоламид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суспензия 1 %,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0,25%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0,5%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0,5%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5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Бетаксолол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10 мг/мл + 5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S01ED51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20 мг/мл + 5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Латанопрост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0,005%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S01EE01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Латанопрост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0,05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Травопрост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0,04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S01EE04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Травопрост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40 мкг/мл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S01EE05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Тафлупрост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15 мкг/мл 0,3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S01EE05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Тафлупрост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15 мкг/мл 2,5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S01EE05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Тафлупрост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15 мкг/мл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Атропина сульфат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10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Циклопентолат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1%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Тропикамид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5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Тропикамид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Тропикамид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Тропикамид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0,5 %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S01FA56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Тропикамид в комбинации с другими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2999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Фенилэфрин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2,5 % 0,4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Фенилэфрин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25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S01FB01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Фенилэфрин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2,5% 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S01GX05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Лодоксамид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S01GX07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Азеластин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S01GX08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Кетотифен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0,05%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S01GX09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Олопатадин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 мг/мл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S01GX09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Олопатадин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0,1%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S01GX09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Олопатадин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0,2%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S01HA02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Оксибупрокаин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0,4% 5мл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S01HA04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Проксиметакаин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0,5%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S01KA02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Гипромеллоза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S01LA04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Ранибизумаб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S01LA05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Афлиберцепт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40 мг/мл 0,278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S01LA05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Афлиберцепт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114,3 мг/мл, 0,263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S01LA06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Бролуцизумаб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внутриглазного введения, 120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S01XA12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глазной, 5% 5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S01XA12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Декспантенол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глазной 5% 10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S01XA18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Циклоспорин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эмульсия, 1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S01XA20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S01XA20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глазные,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S01XA20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S01XA20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гель глазной, 0,25%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S02AA15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ушные, 3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S02CA06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спрей назальный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S02CA06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ушные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S03AA07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3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S03AA07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Ципрофлоксацин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 0,3% по 5 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S03CA01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глазные/ушные/назальные,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S03CA01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капли глазные/ушные,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V01AA20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Прочие аллергены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введения, 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тиосульфат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30%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тиосульфат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 300 мг/мл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тиосульфат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 30%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тиосульфат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30% по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Протамин**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1000 МЕ/мл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V03AB14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Протамин**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1000 МЕ/мл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V03AB15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Налоксон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V03AB35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Сугаммадекс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100 мг/мл,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V03AB35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Сугаммадекс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100 мг/мл,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V03AB35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Сугаммадекс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200 мг/2 мл,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V03AB35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Сугаммадекс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500 мг/5 мл,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V03AB37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Идаруцизумаб**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2,5 г/50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Деферазирокс*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Деферазирокс*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360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Деферазирокс*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V03AC03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Деферазирокс*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180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V03AE02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Севеламер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таблетка, 800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Месна*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во флаконе 100 мг/мл,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Месна*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400 мг/4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Кальция фолинат**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10 мг/мл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фолинат**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50 мг/мл 400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фолинат**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50 мг/мл 100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фолинат**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50 мг/мл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V03AF06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фолинат**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50 мг/мл 8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левофолинат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50 мг/мл 4 мл 200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V03AF10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левофолинат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инъекций/инфузий, 50 мг/мл 1 мл 50 мг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V04CF01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введения, 2 ТЕ/0,1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V04CF01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 2 ТЕ/1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V04CF01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 2 ТЕ/2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V04CF01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 2 ТЕ/3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V04CF01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введения, 2 ТЕ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V04CF01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введения, 2 ТЕ/доза 0,6 мл 6 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V04CF01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 2 ТЕ/доза 1 мл (10 доз)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V04CF01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Туберкулин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внутрикожного введения 2 ТЕ/доза 3 мл (30 доз)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V06DD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Аминокислоты, в т.ч. комбинации с полипептидами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таблетка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Растворители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растворитель для инъекций,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Растворители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растворитель для инъекций,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Растворители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растворитель для инъекций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Растворители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0,9% 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V07AB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Растворители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0,9%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амидотризоат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60%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амидотризоат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76%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300 мг йода/мл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300 мг йода/мл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300 мг йода/мл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350 мг йода/мл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350 мг йода/мл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350 мг йода/мл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350 мг йода/мл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350 мг йода/мл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Йогексол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350 мг йода/мл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V08AB04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Йопамидол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внутрисосудистого введения, 370 мг/мл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внутрисосудистого введения, 370 мг/мл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внутрисосудистого введения, 370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внутрисосудистого введения, 370 мг/мл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внутрисосудистого введения, 370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внутрисосудистого введения, 300 мг/мл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внутрисосудистого введения, 300 мг/мл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V08AB05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Йопромид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внутрисосудистого введения, 300 мг/мл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270 мг йода/мл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270 мг йода/мл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270 мг йода/мл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270 мг йода/мл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320 мг йода/мл 100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320 мг йода/мл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320 мг йода/мл 50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320 мг йода/мл 200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V08AB09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Йодиксанол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320 мг йода/мл 500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3099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Гадопентетовая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500 мкмоль/мл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Гадопентетовая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500 мкмоль/мл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Гадопентетовая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500 мкмоль/мл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Гадотеровая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0,5 ммоль/мл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Гадотеровая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 0,5 ммоль/мл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Гадодиамид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0,5 ммоль/мл 10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Гадодиамид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0,5 ммоль/мл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Гадодиамид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0,5 ммоль/мл 20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Гадобутрол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 ммоль/мл 15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V08CA09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Гадобутрол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1 ммоль/мл 7,5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V08CA10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Гадоксетовая кислота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внутривенного введения, 0,25 ммоль/мл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V10XA01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Натрия йодид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приема внутрь, не более 3500 МБк/мл 2 мл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V10XX03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Радия (223Ra) дихлорид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раствор для инъекций, 1100 кБк/мл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31. Удобрения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11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3102 10 100 0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мочевина, содержащая более 45 мас. % азота в пересчете на сухой безводный продукт, используемая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32. Экстракты дубильные или красильные; таннины и их производные; красители, пигменты и прочие красящие вещества; краски и лаки; шпатлевки и прочие мастики; полиграфическая краска, чернила, тушь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12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3203 00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красящие вещества растительного ил</w:t>
            </w:r>
            <w:r>
              <w:t>и животного происхождения (включая красящие экстракты, кроме животного угля), определенного или неопределенного химического состава; препараты, изготовленные на основе красящих веществ растительного или животного происхождения, используемые при производств</w:t>
            </w:r>
            <w:r>
              <w:t>е фармацевтической, медицинской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35. Белковые вещества; модифицированные крахмалы; клеи; ферменты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13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3502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альбумины (включая концентраты двух или более сывороточных белков, содержащих более 80 мас.% сывороточных белков в пересчете на сухое вещество), альбуминаты и прочие производные альбумина, используемые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14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3503 00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желатин и его производные, капсулы желатиновые твердые, используемые для медицинских целей и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15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3505 10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декстрины, прочие модифицированные крахмалы, используемые при производстве фармацевтическ</w:t>
            </w:r>
            <w:r>
              <w:t>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Группа 38. Прочие химические продукты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16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3802 10 000 0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уголь активированный, используемый в медицинских целях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17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3807 00 100 0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деготь древесный, используемый при производстве фармацевтической продукции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* - орфанные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"/>
            </w:pPr>
            <w:r>
              <w:t>** - социально-значимые лекарственные средства</w:t>
            </w:r>
          </w:p>
        </w:tc>
      </w:tr>
      <w:tr w:rsidR="00000000">
        <w:trPr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27FD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27FD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27FD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27FD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27FDB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C27FDB">
      <w:pPr>
        <w:pStyle w:val="pc"/>
      </w:pPr>
      <w:r>
        <w:t> </w:t>
      </w:r>
    </w:p>
    <w:p w:rsidR="00000000" w:rsidRDefault="00C27FDB">
      <w:pPr>
        <w:pStyle w:val="pr"/>
      </w:pPr>
      <w:bookmarkStart w:id="3" w:name="SUB3"/>
      <w:bookmarkEnd w:id="3"/>
      <w:r>
        <w:rPr>
          <w:rStyle w:val="s0"/>
        </w:rPr>
        <w:t>Утверждены</w:t>
      </w:r>
    </w:p>
    <w:p w:rsidR="00000000" w:rsidRDefault="00C27FDB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C27FDB">
      <w:pPr>
        <w:pStyle w:val="pr"/>
      </w:pPr>
      <w:r>
        <w:rPr>
          <w:rStyle w:val="s0"/>
        </w:rPr>
        <w:t>Республики Казахстан</w:t>
      </w:r>
    </w:p>
    <w:p w:rsidR="00000000" w:rsidRDefault="00C27FDB">
      <w:pPr>
        <w:pStyle w:val="pr"/>
      </w:pPr>
      <w:r>
        <w:rPr>
          <w:rStyle w:val="s0"/>
        </w:rPr>
        <w:t>от 31 декабря 2025 года № 1203</w:t>
      </w:r>
    </w:p>
    <w:p w:rsidR="00000000" w:rsidRDefault="00C27FDB">
      <w:pPr>
        <w:pStyle w:val="pc"/>
      </w:pPr>
      <w:r>
        <w:t> </w:t>
      </w:r>
    </w:p>
    <w:p w:rsidR="00000000" w:rsidRDefault="00C27FDB">
      <w:pPr>
        <w:pStyle w:val="pc"/>
      </w:pPr>
      <w:r>
        <w:t> </w:t>
      </w:r>
    </w:p>
    <w:p w:rsidR="00000000" w:rsidRDefault="00C27FDB">
      <w:pPr>
        <w:pStyle w:val="pc"/>
      </w:pPr>
      <w:r>
        <w:rPr>
          <w:rStyle w:val="s1"/>
        </w:rPr>
        <w:t>Перечень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и</w:t>
      </w:r>
      <w:r>
        <w:rPr>
          <w:rStyle w:val="s1"/>
        </w:rPr>
        <w:t>мпорт которых освобождается от налога на добавленную стоимость</w:t>
      </w:r>
    </w:p>
    <w:p w:rsidR="00000000" w:rsidRDefault="00C27FDB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05"/>
        <w:gridCol w:w="2762"/>
        <w:gridCol w:w="4030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  <w:p w:rsidR="00000000" w:rsidRDefault="00C27FDB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п/п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товара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15.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1504 20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рыбий жир, масло и их фракции, кроме жира из печени рыб, используемые при производстве фармацевтической продукции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1515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растительные масла и их фракции, используемые при производстве фармацевтической продукции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17. Сахар и кондитерские</w:t>
            </w:r>
            <w:r>
              <w:t xml:space="preserve"> изделия из сахара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1702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 сахара, включая химически чистые лактозу, мальтозу, глюкозу и фруктозу, в твердом состоянии, используемые при производстве фармацевтической продукции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21. Разные пищевые продукты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2106 90 980 3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смеси витаминов и минеральных веществ, предназначенные для сбалансированного дополнения к питанию, используемые для профилактики и лечения заболеваний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25. Соль; сера; земли и камень; штукатурные материалы, известь и цемент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2501 00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</w:t>
            </w:r>
            <w:r>
              <w:t>орид натрия чистый, используемый при производстве фармацевтической продукции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27. Топливо минеральное, нефть и продукты их перегонки; битуминозные вещества; воски минеральные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2712 10 900 0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вазелин нефтяной прочий, используемый при производстве фармацевтической продукции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2712 20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парафин с содержанием масел менее 0,75 мас. %, используемый при производстве фармацевтической продукции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28. 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28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продукты неорганической химии; соединения неорганические или органи</w:t>
            </w:r>
            <w:r>
              <w:t>ческие драгоценных металлов, редкоземельных металлов, радиоактивных элементов или изотопов, используемые при производстве фармацевтической, медицинской продукции, и дистиллированная, кондуктометрическая вода и вода аналогичной чистоты, используемая для мед</w:t>
            </w:r>
            <w:r>
              <w:t>ицинских целей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29. Органические химические соединения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29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органические химические соединения, природные или синтезированные, используемые при производстве фармацевтической, медицинской продукции; для применения в стерилизаторах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30. Фармацевтическая продукция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30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фармацевтическая продукция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Код анатомо-терапевтическо-химической классификации лекарственных средств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Наименование лекарственного средства (международное непатентованное наименование или состав)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Лекарственная форма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A01AB09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оральный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A01AB18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местного применения, 1%,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Простое сочетание солей и ветрогонных препаратов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Простое сочетание солей и ветрогонных препаратов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170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Простое сочетание солей и ветрогонных препаратов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Простое сочетание солей и ветрогонных препаратов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300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Ранитидин**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Фамотидин**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Фамотидин**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Фамотидин**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Пантопразол**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Пантопразол**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Пантопразол**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Пантопразол**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Пантопразол**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раствора для инъекций и инфузий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Лансопразол**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Рабепразол**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Рабепразол**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Рабепразол**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Рабепразол**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Эзомепразол**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Эзомепразол**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растворов для инъекций/инфузий,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Эзомепразол**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Эзомепразол**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Эзомепразол**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Эзомепразол**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A02BX05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Висмута субцитрат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Синтетические холиноблокаторы - эфиры с третичной аминогруппой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0,2%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Мебеверин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Папаверин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0,04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Папаверин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Папаверин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Дротаверин**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Дротаверин**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Дротаверин**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Дротаверин**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Силиконы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Силиконы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Силиконы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орального применения, 40 мг/мл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Силиконы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приема внутрь 66.66 мг/мл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Силиконы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пленка, 62,5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Силиконы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Атропин**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Бутилскополамин*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Метоклопрамид**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Метоклопрамид**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Домперидон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Домперидон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Домперидон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Домперидон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Домперидон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 мг/мл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Домперидон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Домперидон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 мг/мл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A03FA03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Домперидон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 мг/мл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Ондансетрон**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Ондансетрон**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 мг/мл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Ондансетрон**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Ондансетрон**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A04AA02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Гранисетрон**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A04AD12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Апрепитант**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A04AD12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Апрепитант**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Урсодезоксихолевая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Урсодезоксихолевая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Урсодезоксихолевая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Урсодезоксихолевая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Урсодезоксихолевая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Урсодезоксихолевая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Урсодезоксихолевая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Урсодезоксихолевая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Обетихолевая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A05AA04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Обетихолевая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Бисакодил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Бисакодил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пикосульфат**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7,5 мг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пикосульфат**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7,5 мг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пикосульфат**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пикосульфат**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7,5 мг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пикосульфат**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7,5 мг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пикосульфат**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7,5 мг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A06AB58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пикосульфат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орального применения, 10 мг/3,5 г/12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A06AB58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пикосульфат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орального применения, 10 мг/10,97 г/3,5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порошок,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порошок,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порошок,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порошок, 70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667 г/л 1000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667 г/л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667 г/л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667 г/л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667 мг/мл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667 мг/мл 1000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667 мг/мл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67 г/100 мл 120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66,7 г/100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Лактулоза**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667 мг/мл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Макрогол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приема внутрь, 10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A06AD65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Макрогол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приема внутрь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Глицерол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ректальный раствор, 3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Глицерол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ректальный раствор, 9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Глицерол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ректальный раствор, 7,5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Глицерол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ректальный раствор,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Лубипростон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8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Лубипростон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24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A06AX05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Прукалоприд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Паромомицина сульфат*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A07AA11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Рифаксимин**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A07AA12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Фидаксомицин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Активированный уголь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Активированный уголь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A07CA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Регидратанты для перорального приема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приема внутрь 27,9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A07CA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Регидратанты для перорального приема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приема внутрь 20,5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A07CA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Регидратанты для перорального приема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приема внутрь 18,9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A07CA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Регидратанты для перорального приема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приема внутрь 10,7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A07DA03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Лоперамид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A07DA03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Лоперамид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Будесонид**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9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Будесонид**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Сульфасалазин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ректальная, 1 г/100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гранулы,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A07EC02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Месалазин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A08AB01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Орлистат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A08AB01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Орлистат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3 500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0,24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279,44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Мультиферменты (липаза, протеаза и т.д.)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89,36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человеческий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МЕ/мл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человеческий**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МЕ/мл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лизпро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МЕ/мл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лизпро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МЕ/мл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аспарт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аспарт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ЕД/мл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глулизин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человеческий**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подкожного введения, 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человеческий**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подкожного введения, 100 ЕД/мл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человеческий**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ЕД/мл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человеческий**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человеческий**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(человеческий)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подкожного введения, 100 МЕ/мл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(человеческий)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подкожного введения, 100 ЕД/мл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(человеческий)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подкожного введения, 100 МЕ/мл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лизпро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подкожного введения, 100 МЕ/мл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A10AD05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аспарт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подкожного введения, 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деглудек и инсулин аспарт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ЕД/мл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гларгин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300 ЕД/мл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гларгин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A10AE05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детемир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A10AE06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деглудек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инъекции, 100 ЕД/мл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A10AE54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гларгин и ликсисенатид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100 ЕД/мл + 50 мкг/мл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A10AE54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гларгин и ликсисенатид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100 ЕД/мл + 33 мкг/мл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A10AE56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Инсулин деглудек и лираглутид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ЕД/мл + 3,6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Глибенкламид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Глибенкламид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Гликлазид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Гликлазид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Гликлазид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Глимепирид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Глимепирид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Глимепирид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Глимепирид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Глимепирид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Глимепирид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сульфонамиды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мг/2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сульфонамиды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сульфонамиды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мг/2,5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Ситаглиптин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мг/50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Ситаглиптин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850 мг/50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Ситаглиптин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мг/50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Вилдаглиптин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850 мг/50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Вилдаглиптин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мг/50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Линаглиптин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таблетка,1000 мг/2,5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Линаглиптин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850 мг/2,5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дапаглифлозин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дапаглифлозин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дапаглифлозин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Канаглифлозин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A10BD20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Метформин и Эмпаглифлозин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Акарбоза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Пиоглитазон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Пиоглитазон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Ситаглиптин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Ситаглиптин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Ситаглиптин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Вилдаглиптин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Саксаглиптин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Алоглиптин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Алоглиптин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A10BH05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Линаглиптин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Эксенатид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суспензии для подкожного введения, 2 мг/0,65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Эксенатид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подкожного введения, 2 мг/0,85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Лираглутид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6 мг/мл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Дулаглутид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0,75 мг/0,5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Дулаглутид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1,5 мг/0,5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Семаглутид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1,34 мг/мл (шприц-ручка 0,25 мг или 0,5 мг/доза),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Семаглутид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1,34 мг/мл (шприц-ручка 1 мг/доза),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Семаглутид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Семаглутид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A10BJ06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Семаглутид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A10BK01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Дапаглифлозин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A10BK01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Дапаглифлозин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A10BK02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A10BK02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A10BK03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Эмпаглифлозин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A10BK03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Эмпаглифлозин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Репаглинид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Репаглинид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Ликсисенатид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0,05 мг/мл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A10BX10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Ликсисенатид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0,1 мг/мл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Ретинол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33 000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Эргокальциферол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0,125%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Дигидротахистерол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Альфакальцидол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0,25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Альфакальцидол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Альфакальцидол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Колекальциферол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4000 МЕ/мл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Колекальциферол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2800 МЕ/мл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Колекальциферол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15 000 МЕ/мл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Колекальциферол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0,5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A11CC05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Колекальциферол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Аскорбиновая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Аскорбиновая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Аскорбиновая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100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Аскорбиновая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100 мг/мл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Аскорбиновая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мг/мл 2мл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Аскорбиновая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Аскорбиновая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драже,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Аскорбиновая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A11HA02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Пиридоксин**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A11HA03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Токоферол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A11HA03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Токоферол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A11HA03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Токоферол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A12AA03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Кальция глюконат**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A12AA03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Кальция глюконат**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A12AA03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Кальция глюконат**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A12AA03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Кальция глюконат**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A14AB01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Нандролон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Левокарнитин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1 г/10 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Левокарнитин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200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Левокарнитин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 г/5мл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Левокарнитин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100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Левокарнитин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2 г/10 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Левокарнитин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300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Метрелептин*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раствора для инъекций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Имиглюцераза*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раствора для инфузий, 400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Имиглюцераза*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раствора для инфузий, 200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Агалсидаза альфа*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 мг/мл 3,5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Агалсидаза бета*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концентрата для раствора для инфузий, 35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Агалсидаза бета*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концентрата для раствора для инфузий,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Ларонидаза*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100 ЕД/мл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Алглюкозидаза*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концентрата раствора для инфузий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Галсульфаза*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Идурсульфаза*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 мг/мл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Велаглюцераза альфа*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400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Талиглюцераза альфа*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200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Элосульфаза альфа*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A16AB16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Идурсульфаза бета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 мг/мл 3мл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Нитизинон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Нитизинон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Цинка ацетат*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Миглустат*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A16AX07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Сапроптерин*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Элиглустат*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Триентин*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A16AX17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Тригептаноин*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Варфарин**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Варфарин**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Варфарин**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Гепарин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5000 ЕД/мл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Гепарин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5000 ЕД/мл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Гепарин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5000 МЕ/мл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Антитромбин 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Антитромбин 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Эноксапарин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в шприцах для инъекций, 8000 анти-Ха МЕ/0,8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Эноксапарин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в шприцах для инъекций, 6000 анти-Ха МЕ/0,6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Эноксапарин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в шприцах для инъекций, 4000 анти-Ха МЕ/0,4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Эноксапарин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в шприцах для инъекций, 2000 анти-Ха МЕ/0,2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Надропарин**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3800МЕ анти-Ха/0,4мл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Надропарин**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7600 ME анти-Ха/0,8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Надропарин**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5700МЕ анти-Ха/0,6мл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Надропарин**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2850 МЕ анти-Ха/0,3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Сулодексид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ЛЕ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B01AB11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Сулодексид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600 ЛЕ/2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Клопидогрел**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Клопидогрел**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Дипиридамол**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Илопрост*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 10 мкг/мл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Илопрост*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ингаляций, 10 мкг/мл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Тирофибан**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12,5 мг/50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Празугрел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Цилостазол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Цилостазол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Тикагрелор**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90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Тикагрелор**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Селексипаг*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Селексипаг*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Селексипаг*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Селексипаг*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Селексипаг*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Селексипаг*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1400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Селексипаг*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B01AC27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Селексипаг*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Стрептокиназа**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1 500 000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Алтеплаза**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внутривенных инфузий,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Урокиназа**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B01AE06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Бивалирудин**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Дабигатрана этексилат**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Дабигатрана этексилат**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Дабигатрана этексилат**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Ривароксабан**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Ривароксабан**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Ривароксабан**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Ривароксабан**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Апиксабан**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Апиксабан**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Эдоксабан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мг, 30 мг,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B01AX05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Фондапаринукс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раствора для внутривенного/подкожного введения, 2,5 мг/0,5 мл 0,5мл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Аминокапроновая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Транексамовая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Транексамовая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Транексамовая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Транексамовая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Транексамовая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Транексамовая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Транексамовая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Транексамовая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Апротинин**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100 000 КИЕ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Альфа1 антитрипсин*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Фитоменадион**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введениям, 10 мг/мл 1мл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Менадион**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B02BC30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абсорбирующее гемостатическое средство, губка размером 9,5х4,8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B02BC30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абсорбирующее гемостатическое средство, губка размером 4,8х4,8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B02BC30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абсорбирующее гемостатическое средство, губка размером 2,5х3,0 см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II, VII, IX и X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и набором для введения для раствора для внутривенного введения, 500 МЕ 20мл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3000 МЕ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3000 МЕ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3000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2000 МЕ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2000 МЕ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и набором для введения для раствора для внутривенного введения, 2000 МЕ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</w:t>
            </w:r>
            <w:r>
              <w:t xml:space="preserve"> 2000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2000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1500 МЕ,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1500 МЕ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1500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1000 МЕ,10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1000 МЕ,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1000 МЕ,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1000 ME,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1000 МЕ,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1000 ME,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и набором для введения для раствора для внутривенного введения, 1000 МЕ,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1000 МЕ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1000 МЕ, 2</w:t>
            </w:r>
            <w:r>
              <w:t xml:space="preserve">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1000 МЕ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750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500 МЕ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500 МЕ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500 МЕ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500 ME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500 ME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500 ME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и набором для введения для раствора для внутривенного введения,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и набором для введения для раствора для внутривенного введения,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250 МЕ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250 МЕ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250 МЕ,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Ингибитор разрушения фактора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раствора для инфузий, 1000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Ингибитор разрушения фактора свертывания крови VIII**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раствора для и</w:t>
            </w:r>
            <w:r>
              <w:t>нфузий, 500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инъекций, 3000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2000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инъекций, 2000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1500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1200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и набором для введения для раствора для инфузий,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инъекций,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600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и набором для введения для раствора для инфузий,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инъекций,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500 ME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500 ME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внутривенного введения,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IX**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и набором для введения для раствора для инфузий, 250 ME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240</w:t>
            </w:r>
            <w:r>
              <w:t>0 МЕ + 1000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1200 МЕ + 500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900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</w:t>
            </w:r>
            <w:r>
              <w:t>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600 МЕ + 250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500 ME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500 ME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и набором для введения для раствора для внутривенного введения, 450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Виллебранда и фактор свертывания крови VIII в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инфузий, 250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4,8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2,4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Фактор свертывания крови VIIа**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внутривенного введения, 1,2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Этамзилат**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Этамзилат**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 12,5%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Этамзилат**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12,5%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Этамзилат**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250 мг/2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Ромиплостим*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подкожного введения, 250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Элтромбопаг*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Элтромбопаг*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Эмицизумаб*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105 мг/0,7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Эмицизумаб*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 мг/1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Эмицизумаб*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60 мг/0,4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B02BX06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Эмицизумаб*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150 мг/1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железа (двухвалентного) для приема внутрь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железа (двухвалентного) для приема внутрь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железа (двухвалентного) для приема внутрь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320 мг/60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Железа сульфат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Железа сульфат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железа парентеральные**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железа парентеральные**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железа парентеральные**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железа парентеральные**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2 г/5 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Железа фумарат и Фолиевая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152,1мг/0,54мг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Железа сульфат и Фолиевая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мг/0,35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B03AE10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 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B03AE10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 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320 мг/60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B03AE10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 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Цианокобаламин**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200 мкг/мл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Цианокобаламин**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500 мкг/мл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Цианокобаламин**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Фолиевая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Фолиевая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Фолиевая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Эритропоэтин/Эпоэтин альфа**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40000 МЕ/1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40000 МЕ/1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2000 МЕ/0,5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2000 МЕ/1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2000 МЕ/0,3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2000 МЕ/0,6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1000 МЕ/0,5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4000 МЕ/0,4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1000 МЕ/0,3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6000 МЕ/0,6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Эритропоэтин**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10 000 МЕ/1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Дарбэпоэтин альфа**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500 мкг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Дарбэпоэтин альфа**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 мкг 0,3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Дарбэпоэтин альфа**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мкг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Дарбэпоэтин альфа**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мкг 0,4мл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Метокси полиэтиленгликоль-эпоэтина бета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внутривенных/подкожных инъекций, 75 мкг/0,3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B03XA03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Метокси полиэтиленгликоль-эпоэтина бета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внутривенных/подкожных инъекций, 50 мкг/0,3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100мл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499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20%100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20%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25%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25%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Декстран**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Декстран**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Декстран**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6%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Декстран**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6%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желатина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4%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Гидроксиэтилкрахмал**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Гидроксиэтилкрахмал**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60 мг/мл,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Гидроксиэтилкрахмал**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60 мг/мл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Гидроксиэтилкрахмал**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60 мг/мл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Аминокислоты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Аминокислоты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 xml:space="preserve">B05BA01 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Аминокислоты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 xml:space="preserve">B05BA01 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Аминокислоты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Жировые эмульсии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20%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Жировые эмульсии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20%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Жировые эмульсии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10%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Жировые эмульсии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20%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500мл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300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625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986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1000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1250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1477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1500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1875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1904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1970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инфузий, 2000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8,4%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1000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Электролиты**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Маннитол**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15%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Маннитол**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15%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9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1000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0,9%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10%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400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Глюкоза**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40%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1,36% 2000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1,36% 2500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1,36% 5000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2,27% 2000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2,27% 2500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2,27% 5000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3,86% 2000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3,86% 2500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перитонеального диализа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перитонеального диализа, 3,86% 5000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40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40 мг/мл 10мл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40 мг/мл 10мл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40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0,9%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0,9%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250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введения, 25%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введения, 25%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Магния сульфат**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250 мг/мл 10мл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Кальция 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B05XA16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Кардиоплегические растворы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перфузий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B05XC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Витамины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приготовления эмульсии для инфузий,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B06AA03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Гиалуронидаза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64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B06AC01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C1-ингибитор, полученный из плазмы 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инъекций,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B06AC05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Ланаделумаб*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 300мг/2мл (150мг/мл)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599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Дигоксин**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0,25 мг/мл 1мл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Дигоксин**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C01BC03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Пропафенон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C01BC03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Пропафенон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C01BD01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Амиодарон**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150 мг/3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C01BD01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Амиодарон**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Норэпинефрин**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4 мг/4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Норэпинефрин**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Допамин**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Допамин**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 мг/мл 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Допамин**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40 мг/мл 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Фенилэфрин**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10мг/мл 1мл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Добутамин**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250 мг/20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C01CA24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Эпинефрин**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0,18%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Милринон**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внутривенных инъекций/инфузий, 10 мг/10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C01CX08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Левосимендан**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2,5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Глицерил тринитрат**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Глицерил тринитрат**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0,4 мг/доза, 10 г (180 доз)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Изосорбида динитрат**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1,25 мг/доза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Изосорбида динитрат**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Изосорбида динитрат**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0,1%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Изосорбида динитрат**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Изосорбида динитрат**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Изосорбида динитрат**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Изосорбида мононитрат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C01DA14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Изосорбида мононитрат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C01EA01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Алпростадил**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мкг 1мл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C01EB17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Ивабрадин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C01EB17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Ивабрадин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C01EB18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Ранолазин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C01EB18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Ранолазин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C01EB18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Ранолазин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Метилдопа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Клонидин**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Моксонидин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Моксонидин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Моксонидин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Доксазозин**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Доксазозин**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Доксазозин**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Урапидил**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Урапидил**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Урапидил**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Урапидил**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Силденафил*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для приема внутрь, 10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Бозентан*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Бозентан*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Амбризентан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Мацитентан*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Риоцигуат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Риоцигуат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Риоцигуат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Риоцигуат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C02KX05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Риоцигуат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Гидрохлоротиазид**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Гидрохлоротиазид**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Хлорталидон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Хлорталидон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C03BA11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Индапамид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0,625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C03BA11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Индапамид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1,25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C03BA11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Индапамид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C03BA11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Индапамид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C03BA11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Индапамид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Фуросемид**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Фуросемид**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Торасемид**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Торасемид**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Торасемид**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Торасемид**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Спиронолактон**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Спиронолактон**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Спиронолактон**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Спиронолактон**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Спиронолактон**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Эплеренон**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Эплеренон**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C03EA01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Гидрохлоротиазид в комбинации с калийсберегающими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C03EA01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Гидрохлоротиазид в комбинации с калийсберегающими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C04AC01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Никотиновая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C04AC01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Никотиновая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1% 1мл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C04AD03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Пентоксифиллин**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C04AD03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Пентоксифиллин**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C04AD03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Пентоксифиллин**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C04AD03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Пентоксифиллин**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C05AD03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Бензокаин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C05AD03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Бензокаин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28,4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Пропранолол**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Пропранолол**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Пропранолол**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3,75 мг/мл 120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Метопролол**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Метопролол**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Метопролол**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Метопролол**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Метопролол**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Атенолол**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Атенолол**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Бетаксолол**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Бетаксолол**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Бисопролол**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Бисопролол**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699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Бисопролол**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Небиволол**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Небиволол**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Небиволол**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Карведилол**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Карведилол**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Карведилол**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C07FB07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Бисопролол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C07FB07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Бисопролол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C07FB07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Бисопролол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C07FB07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Бисопролол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Амлодипин**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Амлодипин**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Амлодипин**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Нифедипин**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Нифедипин**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Нифедипин**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оральные, 2%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Нифедипин**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оральные, 2%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Нимодипин**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 мг/50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Нимодипин**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Лерканидипин**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Лерканидипин**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Клевидипин**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внутривенного введения, 0,5 мг/мл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C08CA16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Клевидипин**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внутривенного введения, 0,5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Верапамил**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Верапамил**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Верапамил**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C08DB01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Дилтиазем**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Каптоприл**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Каптоприл**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Каптоприл**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Эналаприл**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Эналаприл**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Эналаприл**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Эналаприл**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Эналаприл**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1,25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Фозиноприл**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Фозиноприл**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Трандолаприл**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Каптоприл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Эналаприл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Эналаприл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Эналаприл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мг/2,5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 мг/2,5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мг/1,25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мг/1,25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мг/0,625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Периндоприл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мг/0,625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Хинаприл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Фозиноприл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Лизиноприл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Рамиприл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C09BB10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Трандолаприл и Верапамил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Лозартан**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Лозартан**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Лозартан**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Эпросартан**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Ирбесартан**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Ирбесартан**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Ирбесартан**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Кандесартан**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Кандесартан**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Кандесартан**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Кандесартан**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Телмисартан**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Телмисартан**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Телмисартан**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Олмесартан медоксомил**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Олмесартан медоксомил**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Олмесартан медоксомил**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Олмесартан медоксомил**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Азилсартан медоксомил**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799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C09CA09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Азилсартан медоксомил**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Лозартан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Лозартан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Лозартан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160/12,5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160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320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320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Ирбесартан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Ирбесартан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Кандесартан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 мг/12,5мг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Кандесартан в комбинации с диуретиками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32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Телмисартан и диуретики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Телмисартан и диуретики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Телмисартан и диуретики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мг/12,5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Олмесартан медоксомил и диуретики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160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160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и Амлодипин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мг/5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и Сакубитрил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и Сакубитрил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C09DX04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Валсартан и Сакубитрил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Симвастатин**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Симвастатин**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Симвастатин**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Аторвастатин**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Аторвастатин**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Аторвастатин**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Аторвастатин**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Аторвастатин**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Аторвастатин**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Розувастатин**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Розувастатин**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Розувастатин**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Розувастатин**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Розувастатин**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Розувастатин**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Фенофибрат**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145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Фенофибрат**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Фенофибрат**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Эзетимиб**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Эволокумаб**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Инклизиран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284 мг/1,5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Симвастатин и Эзетимиб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C10BA06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Розувастатин и Эзетимиб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мг/10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C10BA06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Розувастатин и Эзетимиб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 мг/10мг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Противогрибковые антибиотики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2%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суспензии местного применения, 100 000 ЕД/мл 7,5 г/50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1%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1%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наружного применения,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2%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наружного применения,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шампунь, 2%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шампунь, 2%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шампунь, 20 мг/г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2%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2%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2%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D01AC14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Сертаконазол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2%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Салициловая кислота*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Тербинафин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1%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Тербинафин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Тербинафин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10 мг/г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Тербинафин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Тербинафин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1% 4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Тербинафин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Аморолфин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 для ногтей, 50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Аморолфин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 для ногтей, 5%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D01AE16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Аморолфин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 для ногтей лекарственный 5%, 2.5 мл;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Тербинафин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цинка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10%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цинка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100 мг/г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цинка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паста,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цинка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150 мг/г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Препараты, содержащие мягкий парафин и жиры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масло для наружного применения,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Препараты, содержащие мягкий парафин и жиры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Препараты, содержащие мягкий парафин и жиры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Препараты, содержащие мягкий парафин и жиры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 250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D02BB02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Афамеланотид*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5%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5% 35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50 мг/г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50 мг/г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5%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5%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 5% по 25г, 100г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50 мг/г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50 мг/г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5% 3,5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5%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5%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наружного применения, 58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наружного применения, 116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наружного применения, 5% 58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D05AX52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Кальципотриол, 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D05AX52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Кальципотриол, 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899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D05AX52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Кальципотриол, 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Тетрациклин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3%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линимент, 10%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 для наружного применения, 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0,25%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0,25%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Мупироцин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2%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Мупироцин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для наружного применения, 2%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Мупироцин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Мупироцин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5%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5%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5% 10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2,5%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2,5%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5%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5% 10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Имихимод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5%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Метронидазол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1%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D06BX01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Метронидазол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 мг/г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Гидрокортизон**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1% 10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Преднизолон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0,5% 10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Гидрокортизон бутират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Триамцинолон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0,05%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0,05%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0,05% 40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0,05% 40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0,1%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0,05%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0,05%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0,05%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0,05%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 мг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0,1 %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 мг/г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0,1 %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0,05%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0,05%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Флуоцинолона ацетонид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0,025% 10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Флуоцинолона ацетонид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0,025%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Флуоцинолона ацетонид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0,25 мг/г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Флуоцинолона ацетонид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0,025%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0,1%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 мг/г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0,1 г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0,1 г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0,1%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 мг/г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Метилпреднизолона ацепонат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эмульсия, 0,1%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Метилпреднизолона ацепонат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Метилпреднизолона ацепонат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D07AC14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Метилпреднизолона ацепонат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0,1% 15 г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Клобетазол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0,05%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Клобетазол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0,05%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Клобетазол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0,05%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Клобетазол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0,5 мг/г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Клобетазол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0,05 % + 3 %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0,05% + 3%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0,5 мг/10 мг/1 мг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0,05%+0,1%+1%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0,05%+0,1%+1%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D07XC01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0,05%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0,05%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0,05%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1%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1%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0,2%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0,2%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0,5%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0,5%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0,05%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0,05%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0,2%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0,2%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1%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1%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0,5%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0,5%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D08AE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Фенол и его производные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 для наружного применения, 2%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D08AE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Фенол и его производные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 для наружного применения, 2%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D08AE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Фенол и его производные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 для наружного применения, 2%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йода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йода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йода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местного применения,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1% 1 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1%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999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1%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1%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для наружного применения, 10%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наружного/местного применения, 1 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наружного/местного применения,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наружного/местного применения, 120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наружного/местного применения,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наружного/местного применения,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наружного/местного применения,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наружного/местного применения,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Повидон-йодированный**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наружного/местного применения,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5%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5%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5%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наружного/местного применения,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Антисептики и дезинфицирующие препараты другие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Антисептики и дезинфицирующие препараты другие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Антисептики и дезинфицирующие препараты другие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Антисептики и дезинфицирующие препараты другие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1%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Антисептики и дезинфицирующие препараты другие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3%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3%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3% 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3%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3%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3% 90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3%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3%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3%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3%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3% 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3%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Перекись водорода**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Калия перманганат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40%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40% 90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70%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70%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70%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70% 90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70%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90%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90%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90%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90% 90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90%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70%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70%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90%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D08AX08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90%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D10AD54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Изотретиноин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0,5 мг/20 мг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Бензоила пероксид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Азелаиновая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20%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Азелаиновая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15%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Азелаиновая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15%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Азелаиновая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15%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Дапсон*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Изотретиноин*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Изотретиноин*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Изотретиноин*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D10BA01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Изотретиноин*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D11AH01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Такролимус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D11AH02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Пимекролимус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1% 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D11AX/D02AC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Дерматологические препараты прочие/ Препараты, содержащие мягкий парафин и жиры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D11AX01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Миноксидил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2%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D11AX01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Миноксидил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5%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D11AX01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Миноксидил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наружного применения, 50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D11AX01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Миноксидил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2%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D11AX01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Миноксидил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применения, 5%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500 000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Деквалиния хлорид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вагинальные,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Производные имидазола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200 мг +160 мг+8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Производные имидазола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150 мг +200 мг +500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Метронидазол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вагинальные,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Метронидазол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вагинальные,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2%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вагинальные,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Клотримазол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10% 7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 вагинальные,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вагинальные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 вагинальные,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 вагинальные,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 вагинальные,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2%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G01AF12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Фентиконазол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2% 78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0,016 г+ 0,1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16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Фуразолидон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вагинальные,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G01AX11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Повидон-йод**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Динопростон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вагинальный, 2 мг/3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Динопростон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вагинальные,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G02AD06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Мизопростол**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Пластиковые спирали с прогестагенами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система внутриматочная терапевтическая, 20 мкг/24 ч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1099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Бромокриптин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G02CB03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Каберголин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Атосибан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7,5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Атосибан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7,5 мг/мл 0,9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Атосибан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37,5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G02CX01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Атосибан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6,75 мг/0,9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Левоноргестрел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0,15 мг/0,03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Левоноргестрел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0,1 мг/0,02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Дезогестрел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0,15 мг+ 0,02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Дезогестрел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0,15 мг+ 0,03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Гестоден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0,075 мг/0,02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Гестоден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0,06 мг/0,015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Гестоден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0,075 мг/0,03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Дроспиренон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мг/0,02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Дроспиренон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мг/0,03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Норэлгестромин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трансдермальная терапевтическая система, 6 мг+ 0,6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G03AA14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Номегестрол и 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мг/ 1,5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Левоноргестрел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0,05 мг + 0,03 мг, 0,075 мг + 0,04 мг, 0,125 мг + 0,03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Левоноргестрел и Этинилэстрадиол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драже, 0,075 мг+0,04 мг, 0,05 мг+0,03мг, 0,125 мг+0,03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Диеногест и 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мг+2 мг+2 мг+1 мг+2мг+3мг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G03AC09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Дезогестрел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G03AD01/G03AC03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Левоноргестрел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G03AD01/G03AC03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Левоноргестрел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Улипристал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Тестостерон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250 мг/мл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Тестостерон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Тестостерон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применения, 16,2 мг/г 88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Тестостерон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применения, 10 мг/г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применения, 0,1%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применения, 0,1%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0,1%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трансдермальный, 0,60 мг/г 80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Эстрадиол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трансдермальный, 1,53мг/доза 8,1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Эстриол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вагинальные,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2,5%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вагинальные,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применения, 1% 80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8% 1,125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Дидрогестерон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Диеногест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Норэтистерон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G03DC05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Тиболон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G03FB09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Левоноргестрел и эстроген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драже, 0,15 мг/2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Хорионический гонадотропин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5000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Хорионический гонадотропин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внутримышечного введения, 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Хорионический гонадотропин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внутримышечного введения, 1000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Хорионический гонадотропин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1500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Гонадотропин менопаузный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75 МЕ ФСГ 75 МЕ ЛГ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Гонадотропин менопаузный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150 МЕ ФСГ 150 МЕ ЛГ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Гонадотропин менопаузный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1200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Гонадотропин менопаузный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600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Урофоллитропин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5,5 мкг (75 МЕ)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300 МЕ (22 мкг)/0,5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450 МЕ (33 мкг)/0,75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900 МЕ (66 мкг)/1,5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900МЕ/1,5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450 МЕ/0,75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инъекций, 150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бета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600 МЕ/0,72 мл 0,78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бета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300 МЕ/0,36 мл 0,42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Хориогонадотропин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250 мкг/0,5 мл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Корифоллитропин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150 мкг/0,5 мл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Корифоллитропин альфа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мкг/0,5 мл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дельта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72 мкг/2,16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дельта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36 мкг/1,08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Фоллитропин дельта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12 мкг/0,36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G03GA30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Комбинации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150/75 ХБ/МЕ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G03GB02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Кломифен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G03HA01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Ципротерон**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внутримышечных инъекций, 300 мг/3 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G03HA01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Ципротерон**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G03HA01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Ципротерон**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G03XB01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Мифепристон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G03XB01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Мифепристон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G03XB02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Улипристал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Оксибутинин**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G04BD07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Толтеродин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Солифенацин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Солифенацин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G04BD09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Троспиум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G04BD12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Мирабегрон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G04BD12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Мирабегрон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Силденафил*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Силденафил*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Силденафил*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Силденафил*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пленки,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Силденафил*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пластинки,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Силденафил*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Тадалафил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Тадалафил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Тадалафил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Тадалафил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Тадалафил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пленки,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Тадалафил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пленки,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Варденафил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Варденафил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Варденафил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G04BE10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Аванафил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Дапоксетин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G04BX14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Дапоксетин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Алфузозин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G04CA02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Тамсулозин**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G04CA02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Тамсулозин**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G04CA52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Тамсулозин и Дутастерид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0,4 мг + 0,5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G04CA53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Тамсулозин и Солифенацин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0,4 мг/6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Финастерид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G04CB02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Дутастерид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Адренокортикоидный гормон (АКТГ)*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Тетракозактид*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 1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инъекций, 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мг/1,5 мл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15мг/1,5мл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мг/1,5 мл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подкожного введения, 4 МЕ 1,33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подкожного введения, 10 МЕ 3,33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подкожного введения, 10 МЕ 3,33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подкожного введения, 4 МЕ 1,33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Соматропин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Пегвисомант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подкожного введения,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Пегвисомант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подкожного введения,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Пегвисомант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подкожного введения,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Десмопрессин**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приема внутрь, 60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Десмопрессин**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приема внутрь, 120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Десмопрессин**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приема внутрь, 240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Десмопрессин**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Десмопрессин**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Терлипрессин**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0,1мг/мл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Терлипрессин**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лиофилизированный для раствора для инъекций,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Терлипрессин**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0,1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Окситоцин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МЕ/мл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Окситоцин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введения, 5 МЕ/мл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Карбетоцин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мкг/мл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Карбетоцин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100 мкг/мл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Октреотид**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микросферы с растворителем для суспензии для инъекций,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Октреотид**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микросферы с растворителем для суспензии для инъекций,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Октреотид**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микросферы с растворителем для суспензии для инъекций,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Октреотид**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подкожных инъекций 0,1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Октреотид**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подкожных инъекций 0,05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Октреотид**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0,1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Октреотид**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мкг/мл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Ланреотид**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60 мг 266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Ланреотид**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120 мг 510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Ланреотид**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суспензии для внутримышечного введения,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Ланреотид**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90 мг 388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Пасиреотид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0,3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Пасиреотид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0,6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Пасиреотид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0,9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Пасиреотид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суспензии для внутримышечного введения,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Пасиреотид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суспензии для внутримышечного введения,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Пасиреотид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суспензии для внутримышечного введения,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Ганиреликс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0,25 мг/0,5 мл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H01CC02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Цетрореликс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0,25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 10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Метилпреднизолон*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Метилпреднизолон*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Метилпреднизолон*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Метилпреднизолон*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Преднизолон*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введения, 30мг/мл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Преднизолон*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Преднизолон*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Преднизолон*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Триамцинолон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40мг/мл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Триамцинолон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Гидрокортизон**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2,5%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Гидрокортизон**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25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Гидрокортизон**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Дефлазакорт*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H02AB13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Дефлазакорт*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H02BX/H02AB09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Глюкортикостероидов комбинация для системного использования/ Гидрокортизон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микрокристаллическая для инъекций, 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Левотироксин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Левотироксин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Левотироксин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Левотироксин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Левотироксин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Левотироксин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Левотироксин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Левотироксин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175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Тиамазол**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Тиамазол**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H03CA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йода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H03CA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йода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Глюкагон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раствора для инъекций, 1 мг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Терипаратид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250 мкг/мл 2,4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Терипаратид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в картридже для подкожного введения, 250 мкг/мл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Цинакальцет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90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Цинакальцет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Цинакальцет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H05BX02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Парикальцитол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мкг/мл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H05BX02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Парикальцитол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внутривенных инъекций, 5 мкг/мл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Этелкальцетид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2,5 мг/0,5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Этелкальцетид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 мг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H05BX04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Этелкальцетид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 мг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Доксициклин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Доксициклин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Доксициклин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Тетрациклин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J01AA12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Тигециклин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Ампициллин**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инъекций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Ампициллин**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Ампициллин**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внутримышечного введения,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Ампициллин**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Ампициллин**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Ампициллин**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внутримышечного введения,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Ампициллин**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250 мг/5 мл 11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для приема внутрь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250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125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Бензилпенициллин**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1 000 000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Бензилпенициллин**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внутримышечного введения, 1 000 000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Бензатин бензилпенициллин**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J01CE30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для внутримышечного введения, 600 000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J01CE30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для внутримышечного введения, 1 200 000 ЕД + 300 000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Ампициллин и ингибитор бета-лактамазы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400 мг/57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суспензии, 400 мг/57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 мг/28,5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суспензии, 200 мг/28,5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228,5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125 мг/31,25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156,25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875 мг/125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375мг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мг/125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мг/62,5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мг/31,25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1,2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400мг/57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312,5мг/5мл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457 мг/5 мл 8,75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внутривенного введения, 500 г/1000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312,5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200мг/28,5 мг/5мл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250 мг/ 62,5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125 мг/ 31,25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мг/125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200/28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457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Амоксициллин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Пиперациллин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внутривенных инъекций, 4,5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Пиперациллин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внутривенной инфузии, 4,5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J01CR05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Пиперациллин и ингибитор бета-лактамазы**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4,5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Цефазолин**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Цефазолин**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Цефазолин**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Цефазолин**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раствора для внутримышечных инъекций, 1г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Цефадроксил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суспензии приема внутрь, 125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раствора для инъекций,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суспензии приема внутрь, 250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инъекций/инфузий,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инъекций/инфузий, 1500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раствора для инъекций,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Цефуроксим**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Цефамандол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Цефотаксим**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Цефотаксим**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Цефотаксим**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Цефтазидим**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Цефтазидим**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Цефтазидим**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Цефтазидим**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раствора для инъекций,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раствора для внутримышечных инъекций,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раствора для внутримышечных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раствора для внутривенного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инъекций/инфузий,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инъекций/инфузий,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Цефтриаксон**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Цефиксим**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Цефиксим**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Цефиксим**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Цефиксим**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Цефиксим**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суспензии, 100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Цефиксим**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суспензии приема внутрь, 1,46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Цефиксим**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суспензии приема внутрь, 100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Цефоперазон**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Цефподоксим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Цефподоксим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Цефподоксим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с растворителем для суспензии приема внутрь, 50мг/5мл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Цефподоксим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с растворителем для суспензии приема внутрь, 100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Цефподоксим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Цефтазидим и ингибитор бета-лактамазы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концентрата для раствора для инфузий, 2000 мг/500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J01DD62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Цефоперазон и ингибитор бета-лактамазы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J01DD62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Цефоперазон и ингибитор бета-лактамазы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инъекций/инфузий, 1 г/1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J01DD62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Цефоперазон и ингибитор бета-лактамазы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Цефепим**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Цефепим**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внутривенного/внутримышечного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Цефепим**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Меропенем**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Меропенем**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Меропенем**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Меропенем**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Меропенем**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Меропенем**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Меропенем**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инъекций/инфузий,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Меропенем**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инъекций/инфузий,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Эртапенем**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инфузий,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Эртапенем**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Эртапенем**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раствора для инфузий,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Дорипенем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инфузий,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Дорипенем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инфузий,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Имипенем и циластатин**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инфузий 500 мг/500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Имипенем и циластатин**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инъекций 500 мг/500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J01DH51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Имипенем и циластатин**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инфузий 250 мг/250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J01DI02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Цефтаролина фосамил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инфузий,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J01EE01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Сульфаметоксазол и Триметоприм 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J01EE01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Сульфаметоксазол и Триметоприм**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J01EE01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Сульфаметоксазол и Триметоприм**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240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J01EE01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Сульфаметоксазол и Триметоприм**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 (80 мг+16 мг)/мл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J01EE01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Сульфаметоксазол и Триметоприм**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мг/80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J01EE01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Сульфаметоксазол и Триметоприм**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960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Спирамицин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млн.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Спирамицин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1,5 млн.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Мидекамицин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суспензии для приема внутрь 175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Мидекамицин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Рокситромицин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Кларитромицин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инфузий,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Кларитромицин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Кларитромицин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Кларитромицин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суспензии для приема внутрь, 125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Кларитромицин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суспензии для приема внутрь, 250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лиофилизат/лиофилизированный порошок для раствора для инфузий,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 мг/5 мл,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 мг/5 мл, 37.5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 мг/5 мл,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 мг/5 мл,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для приема внутрь, 200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суспензии для приема внутрь, 200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Азитромицин**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суспензии для приема внутрь, 100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Клиндамицин**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Клиндамицин**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Клиндамицин**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Линкомицин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Линкомицин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Линкомицин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введения, 300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J01FF02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Линкомицин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Стрептомицин**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Тобрамицин*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28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Тобрамицин*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ингаляций, 300 мг/4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Тобрамицин*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 в небулах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Гентамицин**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4%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Канамицин**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Амикацин**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100 мг/2 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Амикацин**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Амикацин**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500 мг/2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J01GB06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Амикацин**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500 мг/2 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0,2%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200 мг/100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 200 мг/100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Норфлоксацин**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 0,5%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3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Моксифлоксацин**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400 мг/100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Моксифлоксацин**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400 мг/250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J01MA14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Моксифлоксацин**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J01MB02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Налидиксовая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Ванкомицин**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инфузий,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Ванкомицин**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инфузий,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Тейкопланин**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порошок/лиофилизат для раствора для внутривенного/внутримышечного введения,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Тейкопланин**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порошок/лиофилизат для раствора для внутривенного/внутримышечного введения,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Колистин (Колистиметат натрия)*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1 000 000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Колистин (Колистиметат натрия)*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раствора для ингаляций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Полимиксин В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инъекций, 500 000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Метронидазол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Метронидазол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Орнидазол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Орнидазол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Нитрофурантоин**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Фосфомицин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порошок/гранулы для раствора для приема внутрь, 3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Фосфомицин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порошок/гранулы для раствора для приема внутрь,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Линезолид**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J01XX08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Линезолид**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 мг/мл, 300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Амфотерицин В*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концентрата для дисперсии для инфузий,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Амфотерицин В*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внутривенного введения, 50 мг/10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 мг/мл, 100мл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 мг/мл,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25 мг/5 мл, 70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Итраконазол**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10 мг/мл 150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Итраконазол**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Итраконазол**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Вориконазол**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Вориконазол**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Вориконазол**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Позаконазол**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 40мг/мл, 105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Позаконазол**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Каспофунгин**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концентрата, предназначенного для получения раствора для инфузий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Каспофунгин**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лиофилизированный для раствора для инфузии,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Каспофунгин**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инфузий, 70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Микафунгин**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Микафунгин**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J02AX06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Анидулафунгин**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аминосалицилат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30 мг/мл, 400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аминосалицилат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30 мг/мл,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аминосалицилат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30 мг/мл,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аминосалицилат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приема внутрь, 12,5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аминосалицилат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Циклосерин**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Рифампицин**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внутривенного введения, 0,15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Рифампицин**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Рифампицин**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Рифабутин**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J04AB30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Капреомицин**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инъекций,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Изониазид**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100мг/5мл,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Изониазид**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Изониазид**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Протионамид**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J04AK01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Пиразинамид**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J04AK01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Пиразинамид**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J04AK02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Этамбутол**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J04AK02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Этамбутол**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J04AK02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Этамбутол**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J04AK05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Бедаквилин**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Деламанид**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J04AK08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Претоманид**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J04AM02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Рифампицин и Изониазид**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мг/75мг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J04AM05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Рифампицин, Пиразинамид и Изониазид**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мг/400 мг/75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J04AM06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Рифампицин, Пиразинамид, Этамбутол и Изониазид**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мг/400 мг/275 мг/75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Клофазимин*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J04BA02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Дапсон*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инфузий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Ганцикловир**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Фамцикловир**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Фамцикловир**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Фамцикловир**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Валацикловир**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Валацикловир**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J05AB14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Валганцикловир**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Ритонавир**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Фосампренавир**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J05AE10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Дарунавир**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J05AE10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Дарунавир**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Зидовудин**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Зидовудин**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10 мг/мл,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Диданозин**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Ламивудин**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Ламивудин**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Ламивудин**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5 мг/мл, 240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Ламивудин**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10 мг/мл, 240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Абакавир**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20 мг/мл, 240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Абакавир**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Тенофовира дизопроксил**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Энтекавир**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Энтекавир**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Телбивудин**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J05AF13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Тенофовира алафенамид**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Невирапин**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50 мг/5 мл, 240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Невирапин**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50 мг/5 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Невирапин**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Невирапин**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Эфавиренз**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Эфавиренз**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Эфавиренз**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Этравирин**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Этравирин**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J05AG05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Рилпивирин**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Занамивир**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5 мг/доза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Осельтамивир**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Осельтамивир**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Осельтамивир**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J05AJ01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Ралтегравир**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J05AJ01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Ралтегравир**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J05AJ03/J05AX12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Долутегравир**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J05AJ03/J05AX12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Долутегравир**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J05AJ03/J05AX12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Долутегравир**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J05AJ03/J05AX12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Долутегравир**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J05AP01/J05AB04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Рибавирин*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J05AP05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Симепревир**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J05AP07/J05AX14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Даклатасвир**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J05AP08/J05AX15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Софосбувир**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J05AP51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Софосбувир и Ледипасвир**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мг/90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J05AP52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Дасабувир, Омбитасвир, Паритапревир и Ритонавир**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J05AP55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Софосбувир и велпатасвир**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мг/100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J05AP57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Глекапревир и Пибрентасвир**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мг/40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Зидовудин и Ламивудин**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мг/150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Зидовудин и Ламивудин**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мг/30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Ламивудин и Абакавир**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мг/600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Ламивудин и Абакавир**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мг/702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Тенофовира дизопроксил и Эмтрицитабин**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мг/200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Тенофовира дизопроксил и Эмтрицитабин**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245 мг/200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Зидовудин, Ламивудин и Абакавир**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мг/150 мг/300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Зидовудин, Ламивудин и Невирапин**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Эмтрицитабин, Тенофовира дизопроксил и Эфавиренз**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мг/300 мг/600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Эмтрицитабин, Тенофовира дизопроксил и Эфавиренз**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мг/245 мг/600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Эмтрицитабин, Тенофовира дизопроксил и Рилпивирин**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мг/300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Лопинавир и Ритонавир**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мг/50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Лопинавир и Ритонавир**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Лопинавир и Ритонавир**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 80 мг/ 20 мг,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Ламивудин, Абакавир и Долутегравир**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мг/600 мг/50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Дарунавир и Кобицистат**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800 мг/150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Эмтрицитабин, тенофовира алафенамид и рилпивирин**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мг/28,04 мг/27,5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Эмтрицитабин, тенофовира алафенамид, дарунавир и кобицистат**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мг/11,2 мг/867 мг/288,5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J05AR27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Ламивудин, тенофовира дизопроксил и долутегравир**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мг/300 мг/50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Маравирок**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J05AX10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Марибавир**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Дифтерийный антитоксин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Противостолбнячный антитоксин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Антигангренозная сыворотка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Сыворотка против бешенства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1000 МЕ/5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мг/мл, 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мг/мл 1</w:t>
            </w:r>
            <w:r>
              <w:t>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165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внесосудистого введения*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165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(для внутривенного введения)*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(для внутривенного введения)*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(для внутривенного введения)*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 50 мг/мл,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 мг/мл,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 50 мг/мл,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 мг/мл,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 50 мг/мл,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 мг/мл,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 мг/мл,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Иммуноглобулины, человеческий нормальный для внутрисосудистого введения**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Анти-D(Rh)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введения, 1500 МЕ (300 мкг)/2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Анти-D(Rh)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внутримышечных инъекций, 625 МЕ/мл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Анти-D(Rh)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внутримышечных инъекций, 625 МЕ/мл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против гепатита B**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200 МЕ, 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против бешенства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100 МE/2,5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против цитомегаловируса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 мл/1000 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против цитомегаловируса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50 мл/5000Е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J06BB12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человека против клещевого энцефалита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Паливизумаб**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J06BD01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Паливизумаб**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100мг/1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противсибиреязвенная*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Менингококковый тетравалентный очищенный полисахаридный антиген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J07AH08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J07AH09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менингококка В, многокомпонентная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введения,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J07AJ52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Противококлюшный антиген очищенный в комбинации с анатоксином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J07AJ52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Противококлюшный антиген очищенный в комбинации с анатоксином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 0,5 мл/доза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J07AK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Противочумные вакцины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 для накожного введения,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J07AL02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Пневмококовый очищенный полисахаридный антиген коньюгированный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введения,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J07AL52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Пневмококковый очищенный полисахаридный антиген и Haemophilus influenzae, конъюгированный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введения,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J07AM51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Столбнячный анатоксин в комбинации с дифтерийным анатоксином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10 доз, 5,0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J07AN01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Туберкулезная живая ослабленная вакцина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 для внутрикожного введения,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J07AP03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Брюшнотифозная очищенная полисахаридная вакцина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клещевого энцефалита - инактивированный цельный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суспензии/суспензия для внутримышечного введения,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суспензии/суспензия для внутримышечного введения,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</w:t>
            </w:r>
            <w:r>
              <w:t>ия, 0,25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раствор/суспензия для инъекций, 0,5мл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гепатита В, антиген очищенный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20 мкг/мл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гепатита В, антиген очищенный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10 мкг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гепатита В, антиген очищенный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20 мкг/1,0мл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введения, 250 Ед/0,5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1 доза/0,5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1 доза/1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кори, живой ослабленный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подкожного введения, 1 доза/0,5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J07BD52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инъекций, 1 доза/0,5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паротита - живой ослабленный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Полиомиелитная оральная, тривалентная, живая аттениурованная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J07BF04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Полиомиелитная оральная, бивалентная, живая аттениурованная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бешенства - инактивированный цельный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лиофилизированный для раствора для внутримышечного/внутрикожного введения, 2,5 МЕ, 1 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J07BK01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ветрянной оспы - ослабленный живой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суспензии для подкожного,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J07BK01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Вирус ветрянной оспы - ослабленный живой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инъекций,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J07BM01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Папилломавирус (человеческий типа 6, 11, 16, 18)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1 доза/0,5 мл (1 доза)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J07BM02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Папилломавирус (человеческий типа 16, 18)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доза/0,5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J07BM03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Папилломавирус (человеческий типа 6, 11, 16, 18, 31, 33, 45, 52, 58)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 0,5 мл/доза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J07CA02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дифтерии, коклюша, полиомиелита, столбняка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доза/0,5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лиофилизированный для инъекций 1 доза/0,5мл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J07CA09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 1 доза/0,5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Циклофосфамид*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Циклофосфамид*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Циклофосфамид*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для раствора для внутривенного введения,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Циклофосфамид*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Циклофосфамид*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Хлорамбуцил*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Мелфалан*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Мелфалан*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Ифосфамид*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0,5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Ифосфамид*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Ифосфамид*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внутривенного введения,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Бендамустин*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порошок/порошок лиофилизированный для концентрата для раствора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Бендамустин*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порошок/порошок лиофилизированный для концентрата для раствора для инфузий,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Бусульфан*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таблетка/раствор для инфузий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Треосульфан*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инфузий,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Треосульфан*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инфузий,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Кармустин**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Темозоломид**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Темозоломид**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Темозоломид**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Темозоломид**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Дакарбазин**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внутривенного введения,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Дакарбазин**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внутривенного введения,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1000 мг/10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10 мг/мл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10 мг/мл 0,75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10 мг/мл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100 мг/мл 10 мл (1000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 мг/мл 2 мл (50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25 мг/мл 20 мл (500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100 мг/мл 50 мл (5000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Пеметрексед*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лиофилизат/лиофилизированный порошок для раствора для инфузий,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Пеметрексед*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Пралатрексат*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Меркаптопурин*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оральная суспензия/таблетка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Тиогуанин**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Кладрибин*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Флударабин*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50 мг/2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Флударабин*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Флударабин*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лиофилизированный порошок для раствора для внутривенного введения,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Флударабин*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инъекций/инфузий, 25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Цитарабин*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1000 мг/10мл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Фторурацил**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Фторурацил**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Фторурацил**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50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Тегафур**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Гемцитабин**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Гемцитабин**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Гемцитабин**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инъекций, 1000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Капецитабин**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Капецитабин**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Азацитидин*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 для подкожного введения,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Децитабин*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лиофилизированный порошок/лиофилизат для раствора для инфузий,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L01BC59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Трифлуридин,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 + 8,19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L01BC59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Трифлуридин, комбинации**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 + 6,14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Винбластин*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Винкристин**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Винорелбин**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Винорелбин**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Этопозид*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инфузий/капсула/порошок для раствора для инъекций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300 мг/50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300 мг/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60 мг/10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30 мг/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100 мг/16,7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Паклитаксел**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раствора для инфузий 6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Доцетаксел**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160 мг/8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Доцетаксел**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120 мг/6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Доцетаксел**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80 мг/4мл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Доцетаксел**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Кабазитаксел**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L01CE01/L01XX17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Топотекан**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L01CE02/L01XX19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Иринотекан**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L01CE02/L01XX19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Иринотекан**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мг/мл, 15 мл (300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L01CE02/L01XX19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Иринотекан**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мг/мл, 5 мл (100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L01CE02/L01XX19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Иринотекан**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L01CE02/L01XX19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Иринотекан**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 2 мл (40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L01CE02/L01XX19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Иринотекан**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L01CE02/L01XX19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Иринотекан**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L01CX01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Трабектедин**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Доксорубицин*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Доксорубицин*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раствора для инфузий 2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Даунорубицин*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раствора для в/в введения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Даунорубицин*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раствора для инфузий 2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Эпирубицин**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Идарубицин*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Митоксантрон**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внутривенного/внутриплеврального введения 2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Блеомицин**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лиофизилат для раствора для инъекций,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Митомицин 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инъекций/инфузий/внутрипузырного введения,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Митомицин 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инъекций/инфузий/внутрипузырного введения,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Митомицин*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лиофилизированный/порошок для раствора для инъекций/инфузий/внутрипузырного введения,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Митомицин*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инфузий или внутрипузырного введения,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L01EA01/L01XE01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L01EA01/L01XE01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L01EA01/L01XE01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L01EA01/L01XE01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L01EA01/L01XE01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L01EA01/L01XE01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L01EA02/L01XE06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Дазатиниб*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L01EA02/L01XE06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Дазатиниб*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L01EA03/L01XE08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Нилотиниб*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L01EA03/L01XE08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Нилотиниб*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Понатиниб*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Асциминиба гидрохлорид**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Асциминиба гидрохлорид**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L01EB01/L01XE02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Гефитиниб**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Эрлотиниб**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Эрлотиниб**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Афатиниб**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Афатиниб**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Афатиниб**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Афатиниб**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Осимертиниб**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Осимертиниб**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Вемурафениб**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Дабрафениб**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Кризотиниб**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Кризотиниб**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Алектиниб**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Бригатиниб**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Бригатиниб**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90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Бригатиниб**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L01ED05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Лорлатиниб**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L01ED05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Лорлатиниб**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L01EE01/L01XE25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Траметиниб**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L01EE01/L01XE25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Траметиниб**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Кобиметиниб**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Селуметиниб*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Селуметиниб*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Палбоциклиб**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Палбоциклиб**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Палбоциклиб**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1899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Палбоциклиб**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Палбоциклиб**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Палбоциклиб**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Абемациклиб**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Абемациклиб**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Абемациклиб**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Абемациклиб**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L01EG02/L01XE10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Эверолимус**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L01EG02/L01XE10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Эверолимус**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L01EH01/L01XE07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Лапатиниб**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L01EK01/L01XE17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Акситиниб**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L01EK01/L01XE17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Акситиниб**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L01EL01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Ибрутиниб*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L01EL02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Акалабрутиниб**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L01EL02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Акалабрутиниб**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L01EM03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Алпелисиб**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L01EM03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Алпелисиб**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L01EM03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Алпелисиб**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L01EX01/L01XE04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Сунитиниб**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L01EX01/L01XE04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Сунитиниб**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L01EX01/L01XE04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Сунитиниб**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L01EX02/L01XE05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Сорафениб**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Пазопаниб**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Пазопаниб**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Регорафениб**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Ленватиниб**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Ленватиниб**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Нинтеданиб*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Нинтеданиб*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Капивасертиб**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Капивасертиб**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L01FA01/L01XC02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Ритуксимаб*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подкожных инъекций, 120 мг/мл (1600 мг/13,4 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L01FA01/L01XC02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Ритуксимаб*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подкожных инъекций, 120 мг/мл (1400 мг/11,7 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L01FA01/L01XC02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Ритуксимаб*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L01FA01/L01XC02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Ритуксимаб*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L01FA01/L01XC02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Ритуксимаб*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50мл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L01FA01/L01XC02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Ритуксимаб*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L01FA01/L01XC02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Ритуксимаб*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10мл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Обинутузумаб**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инфузий, 1000 мг/40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Даратумумаб*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раствора для инфузий, 400мг/20 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Даратумумаб*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раствора для инфузий, 100 мг / 5 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Даратумумаб*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1800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L01FD01/L01XC03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Трастузумаб**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лиофилизированный для концентрата для раствора для инфузий, 440 мг,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L01FD01/L01XC03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Трастузумаб**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лиофилизированный для концентрата для раствора для инфузий, 440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L01FD01/L01XC03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Трастузумаб**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лиофилизированный для концентрата для раствора для инфузий,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L01FD01/L01XC03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Трастузумаб**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120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Пертузумаб**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инфузий, 420 мг/14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Трастузумаб эмтанзин**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концентрата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Трастузумаб эмтанзин**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концентрата для инфузий, 160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Трастузумаб дерукстекан**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приготовления концентрата для приготовления раствора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Цетуксимаб**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 5мг/мл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Пембролизумаб**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25 мг/мл,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Дурвалумаб**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Дурвалумаб**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L01FF04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Авелумаб**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Атезолизумаб**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1200мг/20мл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Атезолизумаб**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840мг/14мл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L01FG01/L01XC07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Бевацизумаб**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25 мг/мл, 16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L01FG01/L01XC07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Бевацизумаб**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25 мг/мл, 16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L01FG01/L01XC07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Бевацизумаб**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25 мг/мл,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L01FG01/L01XC07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Бевацизумаб**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25 мг/мл,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Брентуксимаб ведотин*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концентрата для раствора для инфузий,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Полатузумаб ведотин**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концентрата для раствора для инфузий, 140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L01FX20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Тремелимумаб**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приготовления раствора для инфузий, 20 мг/мл, 1,25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L01FX20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Тремелимумаб**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приготовления раствора для инфузий, 20 мг/мл,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Цисплатин**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 мг/мл,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Цисплатин**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Цисплатин**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25мг/50мл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Цисплатин**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50мг/100мл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Карбоплатин**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45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Карбоплатин**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Карбоплатин**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Карбоплатин**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Оксалиплатин*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Оксалиплатин*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Оксалиплатин*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Оксалиплатин*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инфузий,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Оксалиплатин*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 мг/мл 10 мл (50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Оксалиплатин*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 мг/мл 20 мл (100 мг)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Оксалиплатин*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 мг/мг, 10мл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L01XC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Моноклональные антитела (Нимотузумаб)**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5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Гемтузумаб*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L01FE02/L01XC08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Панитумумаб**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L01FE02/L01XC08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Панитумумаб**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L01XC10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Офатумумаб**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L01XC16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Динутуксимаб*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L01XC19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Блинатумомаб*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L01XC21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Рамуцирумаб**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10мл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L01XC21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Рамуцирумаб**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мг/мл, 50мл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L01XD04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Аминолевулиновая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приема внутрь, 1,5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Другие ингибиторы протеинкиназ**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L01XE14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Бозутиниб*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L01XE18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Руксолитиниб*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L01XE18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Руксолитиниб*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L01XE18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Руксолитиниб*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L01XE28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Церитиниб**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L01XE42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Рибоциклиб**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L01XG01/L01XX32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Бортезомиб*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для раствора для внутривенного/подкожного введения, 3,5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L01XG01/L01XX32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Бортезомиб*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инъекций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L01XG01/L01XX32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Бортезомиб*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1999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L01XG01/L01XX32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Бортезомиб*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лиофилизированный порошок для раствора для внутривенного введения,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L01XG01/L01XX32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Бортезомиб*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инъекций,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Карфилзомиб*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Иксазомиб**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Иксазомиб**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Иксазомиб**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2,3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L01XK01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Олапариб**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L01XK01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Олапариб**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L01XK04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Талазопариб**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L01XK04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Талазопариб**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 противоопухолевые препараты**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инъекций, 0,8 мг/доза 0,8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Аспарагиназа*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концентрата, для раствора для инфузий, 10000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Аспарагиназа*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раствора для внутривенного и внутримышечного введения 5000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Гидроксикарбамид*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Пентостатин*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Третиноин*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Пэгаспаргаза*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Мышьяка триоксид**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L01XX35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Анагрелид**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L01XX41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Эрибулин**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0,5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L01XX42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Панобиностат**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L01XX43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Висмодегиб**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Венетоклакс*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Венетоклакс*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L01XX52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Венетоклакс*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L01FY01/L01XY02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Пертузумаб и трастузумаб**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1200 мг + 600 мг/15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L01FY01/L01XY02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Пертузумаб и трастузумаб**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600 мг + 600 мг/10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L01EX07/L01XE26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Кабозантиниб**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L01EX07/L01XE26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Кабозантиниб**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L01EX07/L01XE26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Кабозантиниб**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Бусерелин**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Лейпрорелин**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подкожного введения, 45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Лейпрорелин**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подкожного введения, 22,5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Лейпрорелин**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суспензии для внутримышечного/подкожного введения, 11,25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Гозерелин**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имплантат для подкожного введения 10,8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Гозерелин**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имплантат для подкожного введения, 3,6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Гозерелин**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имплантат для подкожного введения 3,6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Трипторелин**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суспензии/раствора для инъекций, 11,25 мг,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Трипторелин**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суспензии/раствора для инъекций, 3,75 мг,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Трипторелин**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суспензии/раствора для инъекций, 3,75 мг,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Трипторелин**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0,1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L02AE04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Трипторелин**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суспензии/раствора для инъекций, 0,1 мг,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Тамоксифен**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Торемифен**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Торемифен**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Фулвестрант**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внутримышечных инъекций, 50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Бикалутамид**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Бикалутамид**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Энзалутамид**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Апалутамид**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Апалутамид**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Даролутамид**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L02BG03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Анастрозол**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Летрозол**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L02BG06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Эксеместан**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Дегареликс**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Дегареликс**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Абиратерон**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L02BX03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Абиратерон**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Филграстим*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0,3 мг (30 млн. ЕД/0,5 мл),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Филграстим*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0,3 мг (30 млн. ЕД/0,5 мл),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Филграстим*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0,3 мг (300 мкг/0,5 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Филграстим*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48 млн. МЕ/0,8 мл 0,8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Филграстим*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0,48 мг (48 млн. ЕД/0,5 мл),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Ленограстим**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внутривенного/подкожного введения, 33,6 млн. МЕ,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Пэгфилграстим*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L03AA14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Липэгфилграстим**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Интерферон альфа-2a**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Интерферон альфа-2b*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Интерферон бета-1a**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внутримышечного введения, 30 мкг (6 млн. МЕ),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Интерферон бета-1a**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 мкг/0,5 мл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Интерферон бета-1a**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44 мкг/0,5 мл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Интерферон бета-1a**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22 мкг/0,5 мл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Интерферон бета-1b**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подкожного введения, 0,3 мг (9,6 млн. МЕ)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Интерферон бета-1b**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подкожного введения, 0,3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Пэгинтерферон альфа - 2б**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 50 мкг/0,5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Пэгинтерферон альфа - 2б**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 80 мкг/0,5 мл, 100 мкг /0,5 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Пэгинтерферон альфа - 2б**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 100 мкг 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Пегинтерферон альфа-2a**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180 мкг/0,5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Пэгинтерферон бета-1а*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63 мкг/0,5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Пэгинтерферон бета-1а*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125 мкг/0,5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L03AB13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Пэгинтерферон бета-1а*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 94 мкг/0,5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Алдеслейкин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Вакцина БЦЖ**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суспензии для внутрипузырного введения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Глатирамера ацетат**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Глатирамера ацетат**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40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L03AX15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Мифамуртид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L03AX16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Плериксафор*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Антилимфоцитарный иммуноглобулин (лошадиный)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Иммуноглобулин антитимоцитарный (кроличий)*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инфузий,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Микофеноловая кислота*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Микофеноловая кислота*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Микофеноловая кислота*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Микофеноловая кислота*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Лефлуномид**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Лефлуномид**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Эверолимус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Эверолимус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L04AG03/L04AA23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Натализумаб*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300 мг/15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L04AJ01/L04AA25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Экулизумаб*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2099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L04AG04/L04AA26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Белимумаб*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120 мг,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L04AG04/L04AA26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Белимумаб*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400 мг,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Финголимод**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L04AF01/L04AA29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Тофацитиниб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L04AA31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Терифлуномид**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L04AA33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Ведолизумаб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концентрата для раствора для инфузий,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L04AA33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Ведолизумаб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Барицитиниб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Барицитиниб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L04AA40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Кладрибин*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L04AA42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Сипонимод**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L04AA42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Сипонимод**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L04AA44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Упадацитиниб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L04AG12/L04AA52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Офатумумаб**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 мг/0,4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Этанерцепт*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введения/раствор для инъекций, 50 мг,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Этанерцепт*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с растворителем для раствора для инъекций, 25 мг,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Этанерцепт*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введения/порошок лиофилизированный для раствора для инъекций, 25 мг,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Инфликсимаб*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порошок/лиофилизат для концентрата для раствора для внутривенного введения,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Адалимумаб*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40 мг/0,8 мл 0,8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Адалимумаб*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 20 мг/0.4 мл, 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Адалимумаб*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40 мг/0,4 мл 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Голимумаб**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мг/0,5 мл 0,5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Голимумаб**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45 мг/0,45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Голимумаб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мг/1 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Базиликсимаб**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инъекционного/инфузионного раствора, 20 мг,5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Анакинра*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мг/0,67 мл в шприце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Устекинумаб**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90 мг/1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Устекинумаб**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45 мг/0,5мл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Устекинумаб**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130 мг, 26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Тоцилизумаб*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200 мг/10 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Тоцилизумаб*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подкожных инъекций, 162 мг/0,9 мл, 0,9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Тоцилизумаб*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80 мг/4 мл,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Канакинумаб*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150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Секукинумаб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150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Иксекизумаб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80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Гуселькумаб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100 мг/1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L04AC19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Сатрализумаб*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Циклоспорин*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приема внутрь, 100мг/мл,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Циклоспорин*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Циклоспорин*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Циклоспорин*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Такролимус*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Такролимус*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Такролимус*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Такролимус*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внутривенного введения, 5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Такролимус*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L04AG08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Окрелизумаб*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300 мг/10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L04AG11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Анифролумаб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150 мг/ мл (300 мг/2мл)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Азатиоприн*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0,55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0,45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0,35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50 мг/мл 0,15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мг/2 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15 мг/1,5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мг/1мл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7,5 мг/0,75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мг/мл,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Метотрексат**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мг/мл, 0,75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Леналидомид*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Пирфенидон*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267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Пирфенидон*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Пирфенидон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267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Пирфенидон*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Диметилфумарат*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L04AX07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Диметилфумарат*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Индометацин**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Индометацин**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Индометацин**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инфузий/инъекций, 75 мг/3 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и внутримышечного введения, 75мг/3мл,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 мг/мл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75 мг,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75 мг/2 мл,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75 мг/3мл,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 25 мг/мл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Этодолак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2199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Этодолак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Кеторолак**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Кеторолак**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инфузий/инъекций, 30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Кеторолак**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15,75 мг/доза,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Кеторолак**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M01AB16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приема внутрь,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Пироксикам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Теноксикам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лиофилизат/порошок лиофилизированный для раствора для инъекций,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Теноксикам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внутривенного/внутримышечного введения, 20 мг,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Теноксикам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Теноксикам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Лорноксикам**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Лорноксикам**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Лорноксикам**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внутривенного/внутримышечного введения,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15 мг/1,5 мл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10 мг (1%),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15 мг/1,5 мл, 1.5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 мг/мл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Мелоксикам**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1 % 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100 мг/5 мл 150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200 мг/5 мл 150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200 мг/5 мл 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100мг/5мл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внутривенных инъекций 400 мг/4 мл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 100 мг/5 мл, 120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 200 мг/5 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 800 мг/8 мл, 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 200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cуспензия для приема внутрь 20 мг/1 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cуспензия для приема внутрь 20 мг/1 мл,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Напроксен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Напроксен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Напроксен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Напроксен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введения, 50 мг/мл,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100 мг/2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внутривенного/внутримышечного введения, 100 мг/2 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введения, 50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Флурбипрофен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Флурбипрофен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Декскетопрофен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Декскетопрофен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орального применения,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Декскетопрофен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мг/2 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Декскетопрофен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и внутримышечного введения 25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M01AE53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Целекоксиб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Целекоксиб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M01AH05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Эторикоксиб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M01AH05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Эторикоксиб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M01AH05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Эторикоксиб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90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M01AH05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Эторикоксиб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M01AX21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Диацереин*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M01CC01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Пеницилламин*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Пироксикам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25 мг/г,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2,5% 45 гр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25 мг/гр,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пластырь,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100 мг/г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5% 60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5%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 5 %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 5 %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 5 %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 5 % 150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Ибупрофен**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спрей, 50 мг/г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применения,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50 мг/г,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50 мг/г,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50 мг/г, 45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50 мг/г,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20 мг/г, 50 гр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20 мг/г, 30 гр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 мг/г, 100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 мг/г, 50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2299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 мг/г, 40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 мг/г,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 мг/г,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10 мг/г, 20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20 мг/г, 50 гр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20 мг/г, 30 гр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10 мг/г,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1% по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 4% 12,5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 применения 4%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пластырь, 140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местного применения, 4%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местного применения, 4%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M02AA23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Индометацин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100 мг/г, 40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местного применения при суставной и мышечной боли другие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10%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M02AX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Препараты для местного применения при суставной и мышечной боли другие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спиртовой, 10%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10%,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10%, 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10%,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M02AX10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10%,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Суксаметония хлорид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мг/5 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Атракурий**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25 мг/2,5 мл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Атракурий**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 10 мг/ 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Атракурий**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 мг/мл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Пипекурония бромид**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внутривенного введения,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M03AC09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Рокурония бромид**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M03AC09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Рокурония бромид**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Ботулинический токсин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лиофилизированный/лиофилизат для раствора для инъекций, 50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Ботулинический токсин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лиофилизированный/лиофилизат для раствора для инъекций, 100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Ботулинический токсин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инъекций, 200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Ботулинический токсин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внутримышечного/подкожного введения, 500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Ботулинический токсин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внутримышечного/подкожного введения, 300 ЕД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Баклофен**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Баклофен**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M03BX02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Тизанидин**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M03BX02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Тизанидин**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Толперизон**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M03BX04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Толперизон**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Аллопуринол**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Аллопуринол**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Аллопуринол**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Аллопуринол**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M04AA03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Фебуксостат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M04AA03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Фебуксостат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M04AC01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Колхицин*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Клодроновая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Памидроновая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90 мг/30 мл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Памидроновая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30 мг/10 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Алендроновая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Алендроновая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Ибандроновая кислота*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Ибандроновая кислота*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внутривенных инъекций, 3мг/3мл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Золедроновая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4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Золедроновая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5 мг/100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Золедроновая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лиофилизированный для раствора для внутривенных инфузий, 4 мг,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Алендроновая кислота и Колекальциферол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70 мг/5600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Алендроновая кислота и Колекальциферол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70 мг/2800 МЕ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Стронция ранелат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Денозумаб**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60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M05BX04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Денозумаб**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70 мг/мл 120 мг (1,7 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M09AX03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Аталурен*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суспензии для приема внутрь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M09AX03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Аталурен*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суспензии для приема внутрь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M09AX03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Аталурен*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суспензии для приема внутрь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M09AX06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Этеплирсен*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инъекция для внутривенной инфузии после разбавления 100 мг/2 мл (50 мг/мл)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M09AX06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Этеплирсен*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инъекция для внутривенной инфузии после разбавления 500 мг/10 мл (50 мг/мл)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M09AX07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Нусинерсен*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интратекального введения, 2,4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M09AX08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Голодирсен*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концентрата для раствора для инфузий 100 мг/2 мл и 500 мг/10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M09AX10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Рисдиплам*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приема внутрь, 0,75 мг/мл 2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Галотан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жидкость для ингаляционного наркоза,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Изофлуран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жидкость для ингаляционного наркоза,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Изофлуран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жидкость для ингаляционного наркоза,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Севофлуран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ингаляционного наркоза,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Севофлуран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жидкость для ингаляций, 250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Севофлуран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жидкость для ингаляций,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Тиопентал**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раствора для внутривенного введения, 1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Фентанил**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0,05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N01AH01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Фентанил**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0,005% по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Пропофол**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внутривенного введения, 10 мг/мл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Пропофол**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внутривенного введения, 10 мг/мл 20мл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Пропофол**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внутривенного введения, 20 мг/мл 50мл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Пропофол**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внутривенного введения, 10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Пропофол**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 20 мг/мл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Пропофол**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эмульсия для инфузий 10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оксибат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оксибат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200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N01AX63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Закись азота**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0,5%,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2%,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0,5%,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Бупивакаин**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Бупивакаин**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мг/мл,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Бупивакаин**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Лидокаин**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Лидокаин**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Лидокаин**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 3,5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Лидокаин**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пластырь, 5%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2399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Лидокаин**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для наружного/местного применения, 10% 38г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 мг/мл 1,8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 мг/мл 1,7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7,5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 мг/мл,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Ропивакаин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7,5 мг/мл,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60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2,5%/2,5%, 5 г,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 2,5%/2,5%, 30 г,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Комбинированные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крем, 2,5%/2,5%, 100 г.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Хлоргексидин и Лидокаин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наружного применения, 12,5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N01BB58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Артикаин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N01BX04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Капсаицин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Морфин**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Морфин**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Морфин**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N02AA55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Оксикодон и Налоксон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Фенилпиперидина производные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Фентанил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трансдермальная терапевтическая система, 75 мкг/ч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Фентанил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трансдермальная терапевтическая система, 100 мкг/ч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Фентанил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трансдермальная терапевтическая система, 12,5 мкг/ч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Фентанил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трансдермальная терапевтическая система, 50 мкг/ч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Фентанил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трансдермальная терапевтическая система, 25 мкг/ч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Налбуфин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мг/мл 1мл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Налбуфин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Налбуфин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 1мл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Трамадол**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Трамадол**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50мл/мл,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Трамадол**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Трамадол**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мг/2 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Трамадол**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Трамадол**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N02AX02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Трамадол**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50мл/мл,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Ацетилсалициловая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Метамизол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Метамизол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Метамизол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50%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Метамизол натрия**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суспензия, 120 мг/5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суспензия, 250 мг/5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суппозитории ректальные,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 мг/мл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10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30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Парацетамол**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90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N02CC01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Суматриптан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N02CC01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Суматриптан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N02CC03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Золмитриптан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N02CC03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Золмитриптан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N02CC04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Ризатриптан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N02CC06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Элетриптан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N02CD03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Фреманезумаб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225 мг/1,5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Фенобарбитал**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Фенобарбитал**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Фенитоин*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таблетка/суспензия оральная/раствор для инъекций/капсула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Этосуксимид*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Этосуксимид*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250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Этосуксимид*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оральные, 50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Клоназепам**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Карбамазепин**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Карбамазепин**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N03AF02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Окскарбазепин**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Руфинамид*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оральная/таблетка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оральные,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5 г/100 мл 150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гранулы, 500 мг, 1,5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Вальпроевая кислота**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гранулы, 250 мг, 0,75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Вигабатрин*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суспензии для приема внутрь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Вигабатрин*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N03AG06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Тиагабин*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Сультиам*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Ламотриджин**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Ламотриджин**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Ламотриджин**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Ламотриджин**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Топирамат**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2499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Топирамат**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Топирамат**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Топирамат**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Топирамат**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Топирамат**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Габапентин**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Габапентин**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Габапентин**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Леветирацетам**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100 мг/мл 300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Леветирацетам**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Леветирацетам**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Леветирацетам**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Леветирацетам**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Леветирацетам**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внутривенного введения, 500 мг/5 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Зонисамид**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Зонисамид**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N02BF02/N03AX16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Прегабалин**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N02BF02/N03AX16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Прегабалин**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N02BF02/N03AX16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Прегабалин**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N02BF02/N03AX16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Прегабалин**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N02BF02/N03AX16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Прегабалин**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Стирипентол*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порошок/капсула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Лакосамид*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инфузий/раствор оральный/таблетка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N03AX21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Ретигабин**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N03AX22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Перампанел*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Тригексифенидил**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Леводопа и Карбидопа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мг/25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Леводопа, ингибиторы декарбоксилазы и ингибиторы КОМТ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мг/50 мг/200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Амантадин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Амантадин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инфузий, 200 мг/500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Прамипексол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Прамипексол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Прамипексол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Прамипексол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Прамипексол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Прамипексол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0,375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Каберголин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Апоморфин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50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Апоморфин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 мг/2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N04BC09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Ротиготин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N04BD02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Разагилин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Хлорпромазин**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Хлорпромазин**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Хлорпромазин**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Хлорпромазин**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Левомепромазин**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 мг/1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Левомепромазин**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Флуфеназин**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Прохлорперазин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Трифлуоперазин**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Галоперидол**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Галоперидол**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0,5%,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Галоперидол**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Зуклопентиксол**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 (масляный), 50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Зуклопентиксол**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внутримышечного введения (масляный), 200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Зуклопентиксол**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N05AF05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Зуклопентиксол**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Оланзапин**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Оланзапин**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Оланзапин**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Оланзапин**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Оланзапин**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Кветиапин**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Кветиапин**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Кветиапин**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N05AH04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Кветиапин**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N05AL01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Сульпирид**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N05AL01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Сульпирид**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N05AL01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Сульпирид**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N05AL05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Амисульприд**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 100 мг/мл,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N05AL05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Амисульприд**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N05AL05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Амисульприд**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N05AL05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Амисульприд**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Рисперидон**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Рисперидон**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Рисперидон**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Рисперидон**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Рисперидон**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суспензии для внутримышечного введения, 37,5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Рисперидон**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суспензии для внутримышечного введения,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Рисперидон**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1 мг/мл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Арипипразол**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Арипипразол**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Арипипразол**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Арипипразол**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Арипипразол**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Арипипразол**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суспензии для инъекций,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Арипипразол**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для инъекций,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263 мг 1,315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525 мг 2,625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инъекций, 350 мг 1,750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введения, 150 мг/1,5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введения, 100 мг/1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введения, 75 мг/0,75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 с пролонгированным высвобождением, 1000 мг,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внутримышечного введения с пролонгированным высвобождением, 700 мг, 3.5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Палиперидон**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9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2599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Карипразин**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Карипразин**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Карипразин**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4,5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Карипразин**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Брекспипразол**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Брекспипразол**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Брекспипразол**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Брекспипразол**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Диазепам**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Диазепам**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внутримышечных/внутривенных инъекций, 5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Хлордиазепоксид**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Оксазепам**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Клобазам*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Клобазам*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Алпразолам**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Алпразолам**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Гидроксизин**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N05CD08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Мидазолам*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инъекций/оральный раствор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Зопиклон**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Залеплон**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N05CM18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Дексмедетомидин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N05CM18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Дексмедетомидин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N05CM18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Дексмедетомидин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 100 мкг/мл,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N05CM18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Дексмедетомидин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100 мкг/мл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N05CM18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Дексмедетомидин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100 мкг/мл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N05CM18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Дексмедетомидин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концентрат для раствора для инфузий, 100 мкг/мл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Имипрамин**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Амитриптилин**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Амитриптилин**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20 мг/2мл, 2мл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Флуоксетин**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Циталопрам**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Пароксетин**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Сертралин**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Сертралин**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Флувоксамин**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Флувоксамин**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Эсциталопрам**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Эсциталопрам**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N06AB10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Эсциталопрам**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Миансерин**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Тразодон**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Миртазапин**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Миртазапин**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Венлафаксин**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Венлафаксин**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Венлафаксин**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Венлафаксин**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37,5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Венлафаксин**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N06AX21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Дулоксетин**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N06AX21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Дулоксетин**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Агомелатин**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Вортиоксетин**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Вортиоксетин**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Вортиоксетин**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Эскетамин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28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Кофеин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200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Донепезил**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Донепезил**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Ривастигмин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Галантамин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Галантамин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5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Галантамин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Галантамин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2,5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Мемантин**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N06DX01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Мемантин**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Неостигмин**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0,5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Пиридостигмина бромид**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Варениклин**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Варениклин**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0,5 мг + 1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Дисульфирам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Дисульфирам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N07BB04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Налтрексон**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суспензии внутримышечного введения, 380 мг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Метадон**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Бетагистин**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Бетагистин**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Бетагистин**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16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N07CA02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Циннаризин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N07XX02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Рилузол*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N07XX06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Тетрабеназин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N07XX09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Диметилфумарат*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P01AB01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Метронидазол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Орнидазол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P01AB03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Орнидазол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Хлорохин*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Гидроксихлорохин*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P01BA03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Примахин*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P01BC01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Хинин*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P01BC02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Мефлохин гидрохлорид*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P01BE03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Артесунат*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P01BX01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Галофантрин*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P01CX04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Милтефозин*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Празиквантел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Мебендазол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Албендазол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Албендазол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Албендазол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4%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Албендазол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200 мг/5 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Албендазол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100 мг/5 мл,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Пирантел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250мг/5мл,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Пирантел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2699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Пирантел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приема внутрь, 125 мг/2,5 мл,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Левамизол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P02CE01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Левамизол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P03AA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Сера-содержащие соединения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33,3% 25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P03AA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Сера-содержащие соединения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33,3% 40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P03AC04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Перметрин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гель, 0,5% 40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P03AC04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Перметрин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0,5%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P03AC04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Перметрин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40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P03AX01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Бензилбензоат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мазь, 200 мг/г 30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Фенилэфрин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Фенилэфрин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Фенилэфрин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назальные,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назальные, 0,01%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назальные, 0,025%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назальные, 0,05%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назальные, 0,01%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11,25 мкг/доза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22,5 мкг/доза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глазные/назальные, 0,025%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0,01%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0,05%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0,5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0,025%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носа, 0,05% 10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для носа 0,1%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назальные 0,1%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назальные 0,05%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0,1%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0,05%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0,05%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0,1%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Ксилометазолин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1 мг/мл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Азеластин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140 мкг/доза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50 мкг/доза 25 г 200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R01AD09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50 мкг/доза, 18 г, 140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R01AD09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50 мкг/доза, 10 г, 140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R01AD09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50 мкг/доза 10 г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R01AD12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Флутиказон фуроат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назальный, 27,5 мкг/доза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Сальбутамол**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100 мкг/доза 200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R03AC02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Сальбутамол**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ингаляций, 5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R03AC18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Индакатерол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150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R03AC18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Индакатерол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300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R03AC19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Олодатерол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50/100 мкг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50/500 мкг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50/250 мкг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50/500 мкг 12,5 мг 1 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50/250 мкг 12,5 мг 1 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 дозированный, 50 мкг/250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 в комплекте с ингалятором, 50/250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25/125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25/250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25/50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25/50 мкг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25/125 мкг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25/250 мкг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25/250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Салметерол и 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25/125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4,5/160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4,5/160 мкг,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4,5/160 мкг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4,5/160 мкг 30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4,5/80 мкг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4,5/80 мкг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4,5/80 мкг 30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9/320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9/320 мкг,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9/320 мкг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9/320 мкг, 30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6/200 мкг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4,5/160 мкг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4,5/80 мкг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беклометазон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100/6 мкг/доза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Вилантерол и Флутиказона фуроат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22/184 мкг 30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R03AK10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Вилантерол и Флутиказона фуроат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22/92 мкг 30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Фенотерол и Ипратропия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ингаляций, 500/250 мкг/мл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Фенотерол и Ипратропия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 0.5 мг/мл + 0.25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Фенотерол и Ипратропия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 0.5 мг/мл + 0.25 мг/мл 25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Фенотерол и Ипратропия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10 мл 200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Вилантерола и Умеклидиния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22/55 мкг 30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Индакатерола малеат и Гликопиррония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110/50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 и Аклидиния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12 мг/340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Олодатерол и Тиотропия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 в комплекте с ингалятором, 2,5+2,5 мкг/доза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R03AL11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Формотерол, гликопиррония бромид и будесонид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 дозированный, 160 мкг/7.2 мкг/5 мкг/доза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250 мкг/доза 200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100 мкг/доза 200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Беклометазон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250 мкг/доза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Будесонид**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200 мкг/доза 300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Будесонид**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Будесонид**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ингаляций, 0,25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Будесонид**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ингаляций, 0,5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250 мкг/доза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125 мкг/доза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Флутиказон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50 мкг/доза 120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200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400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Циклезонид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160 мкг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R03BA08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Циклезонид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80 мкг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2799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Ипратропия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аэрозоль для ингаляций, 20 мкг/доза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Тиотропия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 в комплекте с ингалятором, 2,5мкг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Тиотропия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 в комплекте с ингалятором, 18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Тиотропия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 в комплекте с ингалятором, 13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Аклидиния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322 мкг/доз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Аклидиния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60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Гликопиррония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ингаляций, 50 мкг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R03BB07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Умеклидиния бромид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Теофиллин**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Теофиллин**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Теофиллин**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Теофиллин**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24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Аминофиллин**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2,4%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Монтелукаст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Монтелукаст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Монтелукаст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Монтелукаст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Омализумаб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с растворителем для инъекций,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R03DX07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Рофлумиласт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0,5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R03DX10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Бенрализумаб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30 мг/1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R03DX11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Тезепелумаб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подкожного введения, 110 мг/мл, 1.91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20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20 мг/мл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40 мг/мл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инъекций/ингаляций, 100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приема внутрь,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приема внутрь,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гранулы для раствора приема внутрь,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Ацетилцистеин*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порошок для раствора для приема внутрь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Карбоцистеин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Карбоцистеин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5%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Карбоцистеин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120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75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15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7,5 мг/мл 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внутрь/ингаляций, 15мг/2мл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15 мг/2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7,5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30 мг/5 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30 мг/5 мл 150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30 мг/5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30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15 мг/5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 15 мг/5 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15 мг/5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3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 3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внутрь/ингаляций, 7,5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30 мг/5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Амброксол**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7,5мг/мл во флаконе 100мл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Дорназа альфа*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 1 мг/мл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Дорназа альфа*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ингаляций 2,5 мг/2,5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Эрдостеин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300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R05CB15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Эрдостеин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капсула, 150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Дифенгидрамин**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Дифенгидрамин**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и внутримышечного введения 10 мг/мл,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Дифенгидрамин**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Дифенгидрамин**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Клемастин**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Хлоропирамин**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Хлоропирамин**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20 мг/мл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Хлоропирамин**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2% 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Прометазин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25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Цетиризин**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Цетиризин**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10мг/мл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Цетиризин**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10мг/мл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Цетиризин**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1 мг/1 мл 120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Цетиризин**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капли, 10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Цетиризин**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Цетиризин**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5 мг/5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Цетиризин**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5 мг/5 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Левоцетиризин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Левоцетиризин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Левоцетиризин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внутрь, 5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Левоцетиризин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для приема внутрь 5 мг/мл по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Левоцетиризин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пленки,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R06AE09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Левоцетиризин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0,5 мг/мл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Лоратадин**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Кетотифен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Фексофенадин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Фексофенадин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Фексофенадин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0,5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0,5 мг/мл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0,5 мг/мл 120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0,5 мг/мл 150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сироп, 2,5 мг/5мл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 0.5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 2,5 мг/5 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сироп 2.5 мг/5 мл, 150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0,5 мг/мл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Дезлоратадин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орального применения, 0,5 мг/мл 120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2899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R06AX29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Биластин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Природные фосфолипиды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эндотрахеального введения, 80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Природные фосфолипиды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суспензии для эндотрахеального введения, 45 мг/мл 108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Природные фосфолипиды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лиофилизат с растворителем для суспензии для эндотрахеального введения, 45 мг/мл 54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Природные фосфолипиды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интратрахеального введения, 25 мг/мл 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Природные фосфолипиды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для интратрахеального введения, 25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Стимуляторы дыхательного центра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Стимуляторы дыхательного центра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30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Стимуляторы дыхательного центра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Стимуляторы дыхательного центра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Стимуляторы дыхательного центра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 90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Стимуляторы дыхательного центра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 40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Стимуляторы дыхательного центра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раствор, 10% 60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R07AX01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Оксид азота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Газ сжатый 800 Ммоль/л калий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0,25%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0,25% 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0,25%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0,5%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0,5% 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Хлорамфеникол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Тетрациклин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1%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Гентамицин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Тобрамицин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3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Тобрамицин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0,3%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Тобрамицин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3 мг/г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Тобрамицин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0,3%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S01AA13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Фузидовая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3% 4,5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S01AD03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3%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S01AD09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Ганцикловир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0,3%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0,3% 3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1,5 мг/0,5мл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3 мг/мл по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S01AE03/S01AX13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0,3%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S01AE03/S01AX13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0,3%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S01AE03/S01AX13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3 мг/мл по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S01AE03/S01AX13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0,3%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5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Левофлоксацин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0,5% по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S01AE07/S01AX22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Моксифлоксацин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5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S01AE07/S01AX22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Моксифлоксацин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S01AE07/S01AX22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Моксифлоксацин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S01AE07/S01AX22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Моксифлоксацин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0,5%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0,1 %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 мг/мл, 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и ушные 0,1 %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Гидрокортизон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0,5%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Гидрокортизон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0,5% 3г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Гидрокортизон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 0,5%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0,1%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Диклофенак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0,1%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S01BC10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Непафенак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S01BC11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Бромфенак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0,09%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S01BC11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Бромфенак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0,09% 1,7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глазные/ушные,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мазь глазная, 3,5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суспензия глазная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суспензия 1 мг/3 мг по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2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Бримонидин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2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Бримонидин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Пилокарпин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S01EC01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Ацетазоламид**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Дорзоламид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20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Дорзоламид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20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Бринзоламид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Бринзоламид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суспензия 1 %,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S01EC04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Бринзоламид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суспензия 1 %,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0,25%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0,5%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0,5%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5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Бетаксолол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10 мг/мл + 5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S01ED51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Тимолол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20 мг/мл + 5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Латанопрост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0,005%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S01EE01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Латанопрост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0,05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Травопрост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0,04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S01EE04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Травопрост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40 мкг/мл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S01EE05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Тафлупрост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15 мкг/мл 0,3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S01EE05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Тафлупрост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15 мкг/мл 2,5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S01EE05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Тафлупрост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15 мкг/мл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Атропина сульфат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10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Циклопентолат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1%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Тропикамид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5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Тропикамид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Тропикамид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Тропикамид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0,5 %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S01FA56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Тропикамид в комбинации с другими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2999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Фенилэфрин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2,5 % 0,4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Фенилэфрин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25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S01FB01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Фенилэфрин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2,5% 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S01GX05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Лодоксамид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S01GX07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Азеластин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S01GX08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Кетотифен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0,05%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S01GX09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Олопатадин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 мг/мл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S01GX09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Олопатадин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0,1%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S01GX09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Олопатадин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0,2%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S01HA02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Оксибупрокаин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0,4% 5мл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S01HA04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Проксиметакаин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0,5%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S01KA02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Гипромеллоза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S01LA04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Ранибизумаб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S01LA05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Афлиберцепт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40 мг/мл 0,278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S01LA05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Афлиберцепт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114,3 мг/мл, 0,263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S01LA06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Бролуцизумаб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внутриглазного введения, 120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S01XA12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глазной, 5% 5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S01XA12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Декспантенол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глазной 5% 10 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S01XA18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Циклоспорин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эмульсия, 1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S01XA20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S01XA20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глазные,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S01XA20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S01XA20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гель глазной, 0,25%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S02AA15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ушные, 3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S02CA06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спрей назальный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S02CA06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ушные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S03AA07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3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S03AA07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Ципрофлоксацин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 0,3% по 5 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S03CA01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глазные/ушные/назальные,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S03CA01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капли глазные/ушные,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V01AA20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Прочие аллергены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введения, 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тиосульфат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30%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тиосульфат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 300 мг/мл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тиосульфат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 30%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тиосульфат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30% по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Протамин**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1000 МЕ/мл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Протамин**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1000 МЕ/мл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Налоксон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V03AB35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Сугаммадекс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100 мг/мл,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V03AB35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Сугаммадекс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100 мг/мл,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V03AB35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Сугаммадекс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200 мг/2 мл,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V03AB35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Сугаммадекс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500 мг/5 мл,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V03AB37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Идаруцизумаб**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2,5 г/50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Деферазирокс*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500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Деферазирокс*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360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Деферазирокс*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250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V03AC03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Деферазирокс*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180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V03AE02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Севеламер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таблетка, 800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Месна*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во флаконе 100 мг/мл,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Месна*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400 мг/4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Кальция фолинат**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10 мг/мл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фолинат**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50 мг/мл 400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фолинат**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50 мг/мл 100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фолинат**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50 мг/мл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фолинат**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50 мг/мл 8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левофолинат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50 мг/мл 4 мл 200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V03AF10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левофолинат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инъекций/инфузий, 50 мг/мл 1 мл 50 мг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V04CF01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введения, 2 ТЕ/0,1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V04CF01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 2 ТЕ/1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V04CF01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 2 ТЕ/2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V04CF01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 2 ТЕ/3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V04CF01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введения, 2 ТЕ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V04CF01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введения, 2 ТЕ/доза 0,6 мл 6 доз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V04CF01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 2 ТЕ/доза 1 мл (10 доз)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V04CF01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Туберкулин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внутрикожного введения 2 ТЕ/доза 3 мл (30 доз)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V06DD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Аминокислоты, в т.ч. комбинации с полипептидами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Таблетка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Растворители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растворитель для инъекций,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Растворители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растворитель для инъекций,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Растворители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растворитель для инъекций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Растворители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0,9% 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3069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V07AB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Растворители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0,9%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амидотризоат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60%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амидотризоат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76%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300 мг йода/мл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300 мг йода/мл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300 мг йода/мл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350 мг йода/мл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350 мг йода/мл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350 мг йода/мл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350 мг йода/мл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3079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350 мг йода/мл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Йогексол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350 мг йода/мл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Йопамидол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внутрисосудистого введения, 370 мг/мл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внутрисосудистого введения, 370 мг/мл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внутрисосудистого введения, 370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внутрисосудистого введения, 370 мг/мл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внутрисосудистого введения, 370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внутрисосудистого введения, 300 мг/мл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внутрисосудистого введения, 300 мг/мл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3089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Йопромид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внутрисосудистого введения, 300 мг/мл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270 мг йода/мл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270 мг йода/мл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270 мг йода/мл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270 мг йода/мл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320 мг йода/мл 100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320 мг йода/мл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320 мг йода/мл 50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320 мг йода/мл 200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V08AB09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Йодиксанол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320 мг йода/мл 500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3099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Гадопентетовая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500 мкмоль/мл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Гадопентетовая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500 мкмоль/мл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Гадопентетовая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500 мкмоль/мл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Гадотеровая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0,5 ммоль/мл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Гадотеровая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 0,5 ммоль/мл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Гадодиамид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0,5 ммоль/мл 10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Гадодиамид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0,5 ммоль/мл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Гадодиамид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0,5 ммоль/мл 20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Гадобутрол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 ммоль/мл 15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V08CA09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Гадобутрол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1 ммоль/мл 7,5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V08CA10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Гадоксетовая кислота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внутривенного введения, 0,25 ммоль/мл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V10XA01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Натрия йодид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приема внутрь, не более 3500 МБк/мл 2 мл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V10XX03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Радия (223Ra) дихлорид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раствор для инъекций, 1100 кБк/мл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31. Удобрения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3102 10 100 0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мочевина, содержащая более 45 мас. % азота в пересчете на сухой безводный продукт, используемая при производстве фармацевтической продукции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32. Экстракты дубильные или красильные; таннины и их производные; красители, пигменты и прочие красящие вещества; краски и лаки; шпатлевки и прочие мастики; полиграфическая краска, чернила, тушь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3203 00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красящие вещества растительного или животного происхождения (включая красящие экстракты, кроме животного угля), определенного или неопределенного химического состава; препараты, изготовленные на основе красящих веществ растительного или животного происхожд</w:t>
            </w:r>
            <w:r>
              <w:t>ения, используемые при производстве фармацевтической, медицинской продукции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35. Белковые вещества; модифицированные крахмалы; клеи; ферменты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3502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альбумины (включая концентраты двух или более сывороточных белков, содержащих более 80</w:t>
            </w:r>
            <w:r>
              <w:t xml:space="preserve"> мас.% сывороточных белков в пересчете на сухое вещество), альбуминаты и прочие производные альбумина, используемые при производстве фармацевтической продукции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3503 00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желатин и его производные, капсулы желатиновые твердые, используемые для медицинских целей и при производстве фармацевтической продукции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3505 10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декстрины, прочие модифицированные крахмалы, используемые при производстве фармацевтической продукци</w:t>
            </w:r>
            <w:r>
              <w:t>и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Группа 38. Прочие химические продукты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3802 10 000 0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уголь активированный, используемый в медицинских целях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3807 00 100 0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деготь древесный, используемый при производстве фармацевтической продукции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* - орфанные лекарственные средства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7FDB">
            <w:pPr>
              <w:pStyle w:val="pji"/>
            </w:pPr>
            <w:r>
              <w:t>** - социально-значимые лекарственные средства</w:t>
            </w:r>
          </w:p>
        </w:tc>
      </w:tr>
    </w:tbl>
    <w:p w:rsidR="00000000" w:rsidRDefault="00C27FDB">
      <w:pPr>
        <w:pStyle w:val="pc"/>
      </w:pPr>
      <w:r>
        <w:t> </w:t>
      </w:r>
    </w:p>
    <w:p w:rsidR="00000000" w:rsidRDefault="00C27FDB">
      <w:pPr>
        <w:pStyle w:val="pr"/>
      </w:pPr>
      <w:bookmarkStart w:id="4" w:name="SUB100"/>
      <w:bookmarkEnd w:id="4"/>
      <w:r>
        <w:rPr>
          <w:rStyle w:val="s0"/>
        </w:rPr>
        <w:t>Утверждены</w:t>
      </w:r>
    </w:p>
    <w:p w:rsidR="00000000" w:rsidRDefault="00C27FDB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C27FDB">
      <w:pPr>
        <w:pStyle w:val="pr"/>
      </w:pPr>
      <w:r>
        <w:rPr>
          <w:rStyle w:val="s0"/>
        </w:rPr>
        <w:t>Республики Казахстан</w:t>
      </w:r>
    </w:p>
    <w:p w:rsidR="00000000" w:rsidRDefault="00C27FDB">
      <w:pPr>
        <w:pStyle w:val="pr"/>
      </w:pPr>
      <w:r>
        <w:rPr>
          <w:rStyle w:val="s0"/>
        </w:rPr>
        <w:t>от 31 декабря 2025 года № 1203</w:t>
      </w:r>
    </w:p>
    <w:p w:rsidR="00000000" w:rsidRDefault="00C27FDB">
      <w:pPr>
        <w:pStyle w:val="pr"/>
      </w:pPr>
      <w:r>
        <w:rPr>
          <w:rStyle w:val="s0"/>
        </w:rPr>
        <w:t> </w:t>
      </w:r>
    </w:p>
    <w:p w:rsidR="00000000" w:rsidRDefault="00C27FDB">
      <w:pPr>
        <w:pStyle w:val="pr"/>
      </w:pPr>
      <w:r>
        <w:rPr>
          <w:rStyle w:val="s0"/>
        </w:rPr>
        <w:t> </w:t>
      </w:r>
    </w:p>
    <w:p w:rsidR="00000000" w:rsidRDefault="00C27FDB">
      <w:pPr>
        <w:pStyle w:val="pc"/>
      </w:pPr>
      <w:r>
        <w:rPr>
          <w:b/>
          <w:bCs/>
        </w:rPr>
        <w:t xml:space="preserve">Правила 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</w:t>
      </w:r>
      <w:r>
        <w:rPr>
          <w:b/>
          <w:bCs/>
        </w:rPr>
        <w:t>заболеваний</w:t>
      </w:r>
    </w:p>
    <w:p w:rsidR="00000000" w:rsidRDefault="00C27FDB">
      <w:pPr>
        <w:pStyle w:val="pc"/>
      </w:pPr>
      <w:r>
        <w:rPr>
          <w:b/>
          <w:bCs/>
        </w:rPr>
        <w:t> </w:t>
      </w:r>
    </w:p>
    <w:p w:rsidR="00000000" w:rsidRDefault="00C27FDB">
      <w:pPr>
        <w:pStyle w:val="pc"/>
      </w:pPr>
      <w:r>
        <w:rPr>
          <w:b/>
          <w:bCs/>
        </w:rPr>
        <w:t> </w:t>
      </w:r>
    </w:p>
    <w:p w:rsidR="00000000" w:rsidRDefault="00C27FDB">
      <w:pPr>
        <w:pStyle w:val="pc"/>
      </w:pPr>
      <w:r>
        <w:rPr>
          <w:rStyle w:val="s1"/>
        </w:rPr>
        <w:t>Глава 1. Общие положения</w:t>
      </w:r>
    </w:p>
    <w:p w:rsidR="00000000" w:rsidRDefault="00C27FDB">
      <w:pPr>
        <w:pStyle w:val="pc"/>
      </w:pPr>
      <w:r>
        <w:t> </w:t>
      </w:r>
    </w:p>
    <w:p w:rsidR="00000000" w:rsidRDefault="00C27FDB">
      <w:pPr>
        <w:pStyle w:val="pj"/>
      </w:pPr>
      <w:r>
        <w:rPr>
          <w:rStyle w:val="s0"/>
        </w:rPr>
        <w:t>1. Настоящие Правила 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</w:t>
      </w:r>
      <w:r>
        <w:rPr>
          <w:rStyle w:val="s0"/>
        </w:rPr>
        <w:t xml:space="preserve">ания, а также для лечения орфанных и социально значимых заболеваний (далее - Правила) разработаны в соответствии с </w:t>
      </w:r>
      <w:hyperlink r:id="rId10" w:anchor="sub_id=4790117" w:history="1">
        <w:r>
          <w:rPr>
            <w:rStyle w:val="a4"/>
          </w:rPr>
          <w:t>подпунктом 17) пункта 1 статьи 479</w:t>
        </w:r>
      </w:hyperlink>
      <w:r>
        <w:rPr>
          <w:rStyle w:val="s0"/>
        </w:rPr>
        <w:t xml:space="preserve"> Налогового кодекса Ре</w:t>
      </w:r>
      <w:r>
        <w:rPr>
          <w:rStyle w:val="s0"/>
        </w:rPr>
        <w:t>спублики Казахстан и определяют порядок применения освобождения от налога на добавленную стоимость (далее - НДС) при импорте лекарственных средств в рамках гарантированного объема бесплатной медицинской помощи (далее - ГОБМП) и обязательного медицинского с</w:t>
      </w:r>
      <w:r>
        <w:rPr>
          <w:rStyle w:val="s0"/>
        </w:rPr>
        <w:t>трахования (далее - ОСМС), а также для лечения орфанных и социально значимых заболеваний.</w:t>
      </w:r>
    </w:p>
    <w:p w:rsidR="00000000" w:rsidRDefault="00C27FDB">
      <w:pPr>
        <w:pStyle w:val="pj"/>
      </w:pPr>
      <w:r>
        <w:rPr>
          <w:rStyle w:val="s0"/>
        </w:rPr>
        <w:t xml:space="preserve">2. Настоящие Правила не применяются в случае импорта лекарственных средств в соответствии с </w:t>
      </w:r>
      <w:hyperlink r:id="rId11" w:anchor="sub_id=5030201" w:history="1">
        <w:r>
          <w:rPr>
            <w:rStyle w:val="a4"/>
          </w:rPr>
          <w:t>подпунктом 1) пункта 2 статьи 503</w:t>
        </w:r>
      </w:hyperlink>
      <w:r>
        <w:rPr>
          <w:rStyle w:val="s0"/>
        </w:rPr>
        <w:t xml:space="preserve"> Налогового кодекса Республики Казахстан.</w:t>
      </w:r>
    </w:p>
    <w:p w:rsidR="00000000" w:rsidRDefault="00C27FDB">
      <w:pPr>
        <w:pStyle w:val="pj"/>
      </w:pPr>
      <w:r>
        <w:rPr>
          <w:rStyle w:val="s0"/>
        </w:rPr>
        <w:t>3. Настоящие Правила применяются только в отношении орфанных заболеваний, включенных в перечень орфанных заболеваний и лекарственных средств для их лечения (орфанных), ут</w:t>
      </w:r>
      <w:r>
        <w:rPr>
          <w:rStyle w:val="s0"/>
        </w:rPr>
        <w:t>вержденный приказом Министра здравоохранения Республики Казахстан от 20 октября 2020 года № ҚР ДСМ - 142/2020 (зарегистрирован в реестре государственной регистрации нормативных правовых актов под № 21479).</w:t>
      </w:r>
    </w:p>
    <w:p w:rsidR="00000000" w:rsidRDefault="00C27FDB">
      <w:pPr>
        <w:pStyle w:val="pj"/>
      </w:pPr>
      <w:r>
        <w:rPr>
          <w:rStyle w:val="s0"/>
        </w:rPr>
        <w:t>4. Под социально значимыми заболеваниями понимаютс</w:t>
      </w:r>
      <w:r>
        <w:rPr>
          <w:rStyle w:val="s0"/>
        </w:rPr>
        <w:t xml:space="preserve">я заболевания, включенные в </w:t>
      </w:r>
      <w:hyperlink r:id="rId12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социально значимых заболеваний утвержденный приказом Министра здравоохранения Республики Казахстан от 23 сентября 2020 года № ҚР ДСМ-108/202</w:t>
      </w:r>
      <w:r>
        <w:rPr>
          <w:rStyle w:val="s0"/>
        </w:rPr>
        <w:t>0 (зарегистрирован в реестре государственной регистрации нормативных правовых актов под № 21263).</w:t>
      </w:r>
    </w:p>
    <w:p w:rsidR="00000000" w:rsidRDefault="00C27FDB">
      <w:pPr>
        <w:pStyle w:val="pj"/>
      </w:pPr>
      <w:r>
        <w:rPr>
          <w:rStyle w:val="s0"/>
        </w:rPr>
        <w:t> </w:t>
      </w:r>
    </w:p>
    <w:p w:rsidR="00000000" w:rsidRDefault="00C27FDB">
      <w:pPr>
        <w:pStyle w:val="pj"/>
      </w:pPr>
      <w:r>
        <w:rPr>
          <w:rStyle w:val="s0"/>
        </w:rPr>
        <w:t> </w:t>
      </w:r>
    </w:p>
    <w:p w:rsidR="00000000" w:rsidRDefault="00C27FDB">
      <w:pPr>
        <w:pStyle w:val="pc"/>
      </w:pPr>
      <w:r>
        <w:rPr>
          <w:rStyle w:val="s1"/>
        </w:rPr>
        <w:t>Глава 2. Порядок применения освобождения от НДС</w:t>
      </w:r>
    </w:p>
    <w:p w:rsidR="00000000" w:rsidRDefault="00C27FDB">
      <w:pPr>
        <w:pStyle w:val="pj"/>
      </w:pPr>
      <w:r>
        <w:t> </w:t>
      </w:r>
    </w:p>
    <w:p w:rsidR="00000000" w:rsidRDefault="00C27FDB">
      <w:pPr>
        <w:pStyle w:val="pj"/>
      </w:pPr>
      <w:r>
        <w:rPr>
          <w:rStyle w:val="s0"/>
        </w:rPr>
        <w:t>5. Освобождение от налога на добавленную стоимость импорта лекарственных средств, ввезенных в соответств</w:t>
      </w:r>
      <w:r>
        <w:rPr>
          <w:rStyle w:val="s0"/>
        </w:rPr>
        <w:t xml:space="preserve">ии с </w:t>
      </w:r>
      <w:hyperlink r:id="rId13" w:anchor="sub_id=2510100" w:history="1">
        <w:r>
          <w:rPr>
            <w:rStyle w:val="a4"/>
          </w:rPr>
          <w:t>пунктом 1 статьи 251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применяется при условии наличия:</w:t>
      </w:r>
    </w:p>
    <w:p w:rsidR="00000000" w:rsidRDefault="00C27FDB">
      <w:pPr>
        <w:pStyle w:val="pj"/>
      </w:pPr>
      <w:r>
        <w:rPr>
          <w:rStyle w:val="s0"/>
        </w:rPr>
        <w:t xml:space="preserve">1) лицензии на фармацевтическую или </w:t>
      </w:r>
      <w:r>
        <w:rPr>
          <w:rStyle w:val="s0"/>
        </w:rPr>
        <w:t>медицинскую деятельность;</w:t>
      </w:r>
    </w:p>
    <w:p w:rsidR="00000000" w:rsidRDefault="00C27FDB">
      <w:pPr>
        <w:pStyle w:val="pj"/>
      </w:pPr>
      <w:r>
        <w:rPr>
          <w:rStyle w:val="s0"/>
        </w:rPr>
        <w:t xml:space="preserve">2) договора поставки лекарственных средств, заключенного в порядке, предусмотренном </w:t>
      </w:r>
      <w:hyperlink r:id="rId1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7 июня 2023 года № 110 </w:t>
      </w:r>
      <w:r>
        <w:rPr>
          <w:rStyle w:val="s0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</w:t>
      </w:r>
      <w:r>
        <w:rPr>
          <w:rStyle w:val="s0"/>
        </w:rPr>
        <w:t>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(зарегистрирован в реестре государст</w:t>
      </w:r>
      <w:r>
        <w:rPr>
          <w:rStyle w:val="s0"/>
        </w:rPr>
        <w:t>венной регистрации нормативных правовых актов под № 32733), за исключением лекарственных средств для лечения орфанных и социально значимых заболеваний;</w:t>
      </w:r>
    </w:p>
    <w:p w:rsidR="00000000" w:rsidRDefault="00C27FDB">
      <w:pPr>
        <w:pStyle w:val="pj"/>
      </w:pPr>
      <w:r>
        <w:rPr>
          <w:rStyle w:val="s0"/>
        </w:rPr>
        <w:t>3) регистрации лекарственных средств на территории Республики Казахстан;</w:t>
      </w:r>
    </w:p>
    <w:p w:rsidR="00000000" w:rsidRDefault="00C27FDB">
      <w:pPr>
        <w:pStyle w:val="pj"/>
      </w:pPr>
      <w:r>
        <w:rPr>
          <w:rStyle w:val="s0"/>
        </w:rPr>
        <w:t>4) разрешительного документа, в</w:t>
      </w:r>
      <w:r>
        <w:rPr>
          <w:rStyle w:val="s0"/>
        </w:rPr>
        <w:t xml:space="preserve">ыданного в соответствии с </w:t>
      </w:r>
      <w:hyperlink r:id="rId1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8 декабря 2020 года № ҚР ДСМ-237/2020 «Об утверждении Правил ввоза на территорию Республики Казахстан и выв</w:t>
      </w:r>
      <w:r>
        <w:rPr>
          <w:rStyle w:val="s0"/>
        </w:rPr>
        <w:t xml:space="preserve">оза с территории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(вывоз) зарегистрированных и не зарегистрированных в Республике </w:t>
      </w:r>
      <w:r>
        <w:rPr>
          <w:rStyle w:val="s0"/>
        </w:rPr>
        <w:t>Казахстан лекарственных средств и медицинских изделий» (зарегистрирован в реестре государственной регистрации нормативных правовых актов под № 21749) в случаях импорта незарегистрированных лекарственных средств;</w:t>
      </w:r>
    </w:p>
    <w:p w:rsidR="00000000" w:rsidRDefault="00C27FDB">
      <w:pPr>
        <w:pStyle w:val="pj"/>
      </w:pPr>
      <w:r>
        <w:rPr>
          <w:rStyle w:val="s0"/>
        </w:rPr>
        <w:t>5) обязательства поставщика о целевом исполь</w:t>
      </w:r>
      <w:r>
        <w:rPr>
          <w:rStyle w:val="s0"/>
        </w:rPr>
        <w:t xml:space="preserve">зовании товаров, составленного по форме, согласно </w:t>
      </w:r>
      <w:hyperlink w:anchor="sub10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Правилам;</w:t>
      </w:r>
    </w:p>
    <w:p w:rsidR="00000000" w:rsidRDefault="00C27FDB">
      <w:pPr>
        <w:pStyle w:val="pj"/>
      </w:pPr>
      <w:r>
        <w:rPr>
          <w:rStyle w:val="s0"/>
        </w:rPr>
        <w:t xml:space="preserve">6) подтверждения целевого назначения товаров, выданного в соответствии с </w:t>
      </w:r>
      <w:hyperlink r:id="rId16" w:history="1">
        <w:r>
          <w:rPr>
            <w:rStyle w:val="a4"/>
          </w:rPr>
          <w:t>приказ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исполняющего обязанности Заместителя Премьер-Министра-Министра торговли и интеграции Республики Казахстан от 30 марта 2023 года № 125-НҚ «Об утверждении Правил и формы подтверждения целевого назначения товаров» (зарегистрирован в реестре государственной</w:t>
      </w:r>
      <w:r>
        <w:rPr>
          <w:rStyle w:val="s0"/>
        </w:rPr>
        <w:t xml:space="preserve"> регистрации нормативных правовых актов под № 32184) в случаях импорта лекарственных средств, в том числе лекарственных субстанций и балк-продуктов, используемых в целях производства на территории Республики Казахстан.</w:t>
      </w:r>
    </w:p>
    <w:p w:rsidR="00000000" w:rsidRDefault="00C27FDB">
      <w:pPr>
        <w:pStyle w:val="pj"/>
      </w:pPr>
      <w:r>
        <w:rPr>
          <w:rStyle w:val="s0"/>
        </w:rPr>
        <w:t>6. Не допускаются сбор и истребование</w:t>
      </w:r>
      <w:r>
        <w:rPr>
          <w:rStyle w:val="s0"/>
        </w:rPr>
        <w:t xml:space="preserve"> от поставщика документов и сведений, которые могут быть получены при информационном взаимодействии государственных органов в объектах информатизации «электронного правительства» в соответствии с </w:t>
      </w:r>
      <w:hyperlink r:id="rId17" w:anchor="sub_id=45050100" w:history="1">
        <w:r>
          <w:rPr>
            <w:rStyle w:val="a4"/>
          </w:rPr>
          <w:t>частью 5-1 статьи 45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Казахстан.</w:t>
      </w:r>
    </w:p>
    <w:p w:rsidR="00000000" w:rsidRDefault="00C27FDB">
      <w:pPr>
        <w:pStyle w:val="pj"/>
      </w:pPr>
      <w:r>
        <w:rPr>
          <w:rStyle w:val="s0"/>
        </w:rPr>
        <w:t>7. Поставщик заполняет отдельную декларацию товара для лекарственных средств в рамках ГОБМП и ОСМС, а также для лечения орфанных и социально значимых заболеваний с указанием количества и объемов.</w:t>
      </w:r>
    </w:p>
    <w:p w:rsidR="00000000" w:rsidRDefault="00C27FDB">
      <w:pPr>
        <w:pStyle w:val="pj"/>
      </w:pPr>
      <w:r>
        <w:rPr>
          <w:rStyle w:val="s0"/>
        </w:rPr>
        <w:t>8. Порядок подачи и рассмотрения документов таможенными орга</w:t>
      </w:r>
      <w:r>
        <w:rPr>
          <w:rStyle w:val="s0"/>
        </w:rPr>
        <w:t>нами при импорте лекарственных средств, освобождаемых от налога на добавленную стоимость, определяется согласно таможенному законодательству Евразийского экономического союза и (или) Республики Казахстан.</w:t>
      </w:r>
    </w:p>
    <w:p w:rsidR="00000000" w:rsidRDefault="00C27FDB">
      <w:pPr>
        <w:pStyle w:val="pj"/>
      </w:pPr>
      <w:r>
        <w:rPr>
          <w:rStyle w:val="s0"/>
        </w:rPr>
        <w:t>9. При использовании поставщиком товаров, указанных</w:t>
      </w:r>
      <w:r>
        <w:rPr>
          <w:rStyle w:val="s0"/>
        </w:rPr>
        <w:t xml:space="preserve"> в пункте 5 настоящих Правил, в целях, не соответствующих медицинской, фармацевтической деятельности в Республике Казахстан, а также дальнейшем вывозе товаров с территории Республики Казахстан (за исключением вывоза в таможенной процедуре реэкспорта) налог</w:t>
      </w:r>
      <w:r>
        <w:rPr>
          <w:rStyle w:val="s0"/>
        </w:rPr>
        <w:t xml:space="preserve"> на добавленную стоимость, не уплаченный при таможенной очистке таких товаров, подлежит уплате в бюджет в соответствии с налоговым законодательством или таможенным законодательством Евразийского экономического союза и (или) Республики Казахстан.</w:t>
      </w:r>
    </w:p>
    <w:p w:rsidR="00000000" w:rsidRDefault="00C27FDB">
      <w:pPr>
        <w:pStyle w:val="pr"/>
      </w:pPr>
      <w:bookmarkStart w:id="5" w:name="SUB101"/>
      <w:bookmarkEnd w:id="5"/>
      <w:r>
        <w:t>Приложение</w:t>
      </w:r>
      <w:r>
        <w:t xml:space="preserve">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C27FDB">
      <w:pPr>
        <w:pStyle w:val="pr"/>
      </w:pPr>
      <w:r>
        <w:t>применения освобождения от налога</w:t>
      </w:r>
    </w:p>
    <w:p w:rsidR="00000000" w:rsidRDefault="00C27FDB">
      <w:pPr>
        <w:pStyle w:val="pr"/>
      </w:pPr>
      <w:r>
        <w:t>на добавленную стоимость</w:t>
      </w:r>
    </w:p>
    <w:p w:rsidR="00000000" w:rsidRDefault="00C27FDB">
      <w:pPr>
        <w:pStyle w:val="pr"/>
      </w:pPr>
      <w:r>
        <w:t>при импорте лекарственных</w:t>
      </w:r>
    </w:p>
    <w:p w:rsidR="00000000" w:rsidRDefault="00C27FDB">
      <w:pPr>
        <w:pStyle w:val="pr"/>
      </w:pPr>
      <w:r>
        <w:t>средств в рамках гарантированного</w:t>
      </w:r>
    </w:p>
    <w:p w:rsidR="00000000" w:rsidRDefault="00C27FDB">
      <w:pPr>
        <w:pStyle w:val="pr"/>
      </w:pPr>
      <w:r>
        <w:t>объема бесплатной медицинской</w:t>
      </w:r>
    </w:p>
    <w:p w:rsidR="00000000" w:rsidRDefault="00C27FDB">
      <w:pPr>
        <w:pStyle w:val="pr"/>
      </w:pPr>
      <w:r>
        <w:t>помощи и обязательного медицинского</w:t>
      </w:r>
    </w:p>
    <w:p w:rsidR="00000000" w:rsidRDefault="00C27FDB">
      <w:pPr>
        <w:pStyle w:val="pr"/>
      </w:pPr>
      <w:r>
        <w:t>страхования, а также для лечения</w:t>
      </w:r>
    </w:p>
    <w:p w:rsidR="00000000" w:rsidRDefault="00C27FDB">
      <w:pPr>
        <w:pStyle w:val="pr"/>
      </w:pPr>
      <w:r>
        <w:t>орфанных и социально</w:t>
      </w:r>
    </w:p>
    <w:p w:rsidR="00000000" w:rsidRDefault="00C27FDB">
      <w:pPr>
        <w:pStyle w:val="pr"/>
      </w:pPr>
      <w:r>
        <w:t>значимых заболеваний</w:t>
      </w:r>
    </w:p>
    <w:p w:rsidR="00000000" w:rsidRDefault="00C27FDB">
      <w:pPr>
        <w:pStyle w:val="pr"/>
      </w:pPr>
      <w:r>
        <w:t> </w:t>
      </w:r>
    </w:p>
    <w:p w:rsidR="00000000" w:rsidRDefault="00C27FDB">
      <w:pPr>
        <w:pStyle w:val="pr"/>
      </w:pPr>
      <w:r>
        <w:t> </w:t>
      </w:r>
    </w:p>
    <w:p w:rsidR="00000000" w:rsidRDefault="00C27FDB">
      <w:pPr>
        <w:pStyle w:val="pr"/>
      </w:pPr>
      <w:r>
        <w:t>Руководителю</w:t>
      </w:r>
    </w:p>
    <w:p w:rsidR="00000000" w:rsidRDefault="00C27FDB">
      <w:pPr>
        <w:pStyle w:val="pr"/>
      </w:pPr>
      <w:r>
        <w:t>территориального органа</w:t>
      </w:r>
    </w:p>
    <w:p w:rsidR="00000000" w:rsidRDefault="00C27FDB">
      <w:pPr>
        <w:pStyle w:val="pr"/>
      </w:pPr>
      <w:r>
        <w:t>государственных доходов</w:t>
      </w:r>
    </w:p>
    <w:p w:rsidR="00000000" w:rsidRDefault="00C27FDB">
      <w:pPr>
        <w:pStyle w:val="pr"/>
      </w:pPr>
      <w:r>
        <w:t>____________________________</w:t>
      </w:r>
    </w:p>
    <w:p w:rsidR="00000000" w:rsidRDefault="00C27FDB">
      <w:pPr>
        <w:pStyle w:val="pr"/>
      </w:pPr>
      <w:r>
        <w:t>____________________________</w:t>
      </w:r>
    </w:p>
    <w:p w:rsidR="00000000" w:rsidRDefault="00C27FDB">
      <w:pPr>
        <w:pStyle w:val="pc"/>
      </w:pPr>
      <w:r>
        <w:rPr>
          <w:rStyle w:val="s1"/>
        </w:rPr>
        <w:br/>
        <w:t>Обязательство о целевом использовании лекарственных средс</w:t>
      </w:r>
      <w:r>
        <w:rPr>
          <w:rStyle w:val="s1"/>
        </w:rPr>
        <w:t>тв, ввозимых в рамках гарантированного объема бесплатной медицинской помощи и обязательного социального медицинского страхования, а также для лечения орфанных и социально значимых заболеваний</w:t>
      </w:r>
    </w:p>
    <w:p w:rsidR="00000000" w:rsidRDefault="00C27FDB">
      <w:pPr>
        <w:pStyle w:val="pc"/>
      </w:pPr>
      <w:r>
        <w:t> </w:t>
      </w:r>
    </w:p>
    <w:p w:rsidR="00000000" w:rsidRDefault="00C27FDB">
      <w:pPr>
        <w:pStyle w:val="pj"/>
      </w:pPr>
      <w:r>
        <w:t>Поставщиком___________________________________________________</w:t>
      </w:r>
      <w:r>
        <w:t xml:space="preserve">_____ </w:t>
      </w:r>
    </w:p>
    <w:p w:rsidR="00000000" w:rsidRDefault="00C27FDB">
      <w:pPr>
        <w:pStyle w:val="pj"/>
      </w:pPr>
      <w:r>
        <w:t xml:space="preserve">____________________________________________________________________ </w:t>
      </w:r>
    </w:p>
    <w:p w:rsidR="00000000" w:rsidRDefault="00C27FDB">
      <w:pPr>
        <w:pStyle w:val="pj"/>
      </w:pPr>
      <w:r>
        <w:t xml:space="preserve">____________________________________________________________________ </w:t>
      </w:r>
    </w:p>
    <w:p w:rsidR="00000000" w:rsidRDefault="00C27FDB">
      <w:pPr>
        <w:pStyle w:val="pj"/>
      </w:pPr>
      <w:r>
        <w:t xml:space="preserve">____________________________________________________________________ </w:t>
      </w:r>
    </w:p>
    <w:p w:rsidR="00000000" w:rsidRDefault="00C27FDB">
      <w:pPr>
        <w:pStyle w:val="pj"/>
      </w:pPr>
      <w:r>
        <w:rPr>
          <w:i/>
          <w:iCs/>
          <w:bdr w:val="none" w:sz="0" w:space="0" w:color="auto" w:frame="1"/>
        </w:rPr>
        <w:t>(полное наименование поставщика - юриди</w:t>
      </w:r>
      <w:r>
        <w:rPr>
          <w:i/>
          <w:iCs/>
          <w:bdr w:val="none" w:sz="0" w:space="0" w:color="auto" w:frame="1"/>
        </w:rPr>
        <w:t xml:space="preserve">ческого лица (адрес, банковские реквизиты, </w:t>
      </w:r>
    </w:p>
    <w:p w:rsidR="00000000" w:rsidRDefault="00C27FDB">
      <w:pPr>
        <w:pStyle w:val="pj"/>
      </w:pPr>
      <w:r>
        <w:rPr>
          <w:i/>
          <w:iCs/>
          <w:bdr w:val="none" w:sz="0" w:space="0" w:color="auto" w:frame="1"/>
        </w:rPr>
        <w:t>БИН) либо фамилия, имя, отчество (при его наличии) - поставщика физического лица</w:t>
      </w:r>
    </w:p>
    <w:p w:rsidR="00000000" w:rsidRDefault="00C27FDB">
      <w:pPr>
        <w:pStyle w:val="pj"/>
      </w:pPr>
      <w:r>
        <w:rPr>
          <w:i/>
          <w:iCs/>
          <w:bdr w:val="none" w:sz="0" w:space="0" w:color="auto" w:frame="1"/>
        </w:rPr>
        <w:t>(ИИН/БИН)</w:t>
      </w:r>
    </w:p>
    <w:p w:rsidR="00000000" w:rsidRDefault="00C27FDB">
      <w:pPr>
        <w:pStyle w:val="pj"/>
      </w:pPr>
      <w:r>
        <w:t xml:space="preserve">завезены в рамках гарантированного объема бесплатной медицинской помощи </w:t>
      </w:r>
    </w:p>
    <w:p w:rsidR="00000000" w:rsidRDefault="00C27FDB">
      <w:pPr>
        <w:pStyle w:val="pj"/>
      </w:pPr>
      <w:r>
        <w:t>и обязательного социального медицинского страхов</w:t>
      </w:r>
      <w:r>
        <w:t xml:space="preserve">ания, а также для лечения </w:t>
      </w:r>
    </w:p>
    <w:p w:rsidR="00000000" w:rsidRDefault="00C27FDB">
      <w:pPr>
        <w:pStyle w:val="pj"/>
      </w:pPr>
      <w:r>
        <w:t xml:space="preserve">орфанных и социально значимых заболеваний </w:t>
      </w:r>
      <w:r>
        <w:t>(</w:t>
      </w:r>
      <w:r>
        <w:rPr>
          <w:i/>
          <w:iCs/>
          <w:bdr w:val="none" w:sz="0" w:space="0" w:color="auto" w:frame="1"/>
        </w:rPr>
        <w:t>нужное подчеркнуть</w:t>
      </w:r>
      <w:r>
        <w:t xml:space="preserve">). </w:t>
      </w:r>
    </w:p>
    <w:p w:rsidR="00000000" w:rsidRDefault="00C27FDB">
      <w:pPr>
        <w:pStyle w:val="pj"/>
      </w:pPr>
      <w:r>
        <w:t>_____________________________________________________________________________</w:t>
      </w:r>
    </w:p>
    <w:p w:rsidR="00000000" w:rsidRDefault="00C27FDB">
      <w:pPr>
        <w:pStyle w:val="pj"/>
      </w:pPr>
      <w:r>
        <w:t xml:space="preserve">                 </w:t>
      </w:r>
      <w:r>
        <w:t> </w:t>
      </w:r>
      <w:r>
        <w:rPr>
          <w:i/>
          <w:iCs/>
          <w:bdr w:val="none" w:sz="0" w:space="0" w:color="auto" w:frame="1"/>
        </w:rPr>
        <w:t>(наименование товара) согласно декларации (ям) на товары № (№</w:t>
      </w:r>
      <w:r>
        <w:t xml:space="preserve">) </w:t>
      </w:r>
    </w:p>
    <w:p w:rsidR="00000000" w:rsidRDefault="00C27FDB">
      <w:pPr>
        <w:pStyle w:val="pj"/>
      </w:pPr>
      <w:r>
        <w:t>____</w:t>
      </w:r>
      <w:r>
        <w:t>_________________________________________________________________________</w:t>
      </w:r>
    </w:p>
    <w:p w:rsidR="00000000" w:rsidRDefault="00C27FDB">
      <w:pPr>
        <w:pStyle w:val="pj"/>
      </w:pPr>
      <w:r>
        <w:t>В связи с чем обязуюсь, что ввезенные лекарственные средства будут использованы  в рамках гарантированного объема бесплатной медицинской помощи и обязательного  социального медицинск</w:t>
      </w:r>
      <w:r>
        <w:t>ого страхования, а также для лечения орфанных и социально значимых заболеваний.</w:t>
      </w:r>
    </w:p>
    <w:p w:rsidR="00000000" w:rsidRDefault="00C27FDB">
      <w:pPr>
        <w:pStyle w:val="pj"/>
      </w:pPr>
      <w:r>
        <w:t>При использовании указанных лекарственных средств в иных целях обязуюсь уплатить налоги, не уплаченные при таможенной очистке, в размере ________ тенге и  </w:t>
      </w:r>
      <w:r>
        <w:t xml:space="preserve">пеню с них в соответствии с налоговым законодательством Республики Казахстан  и таможенным законодательством Республики Казахстан и/или Евразийского экономического союза. </w:t>
      </w:r>
    </w:p>
    <w:p w:rsidR="00000000" w:rsidRDefault="00C27FDB">
      <w:pPr>
        <w:pStyle w:val="pj"/>
      </w:pPr>
      <w:r>
        <w:t> </w:t>
      </w:r>
    </w:p>
    <w:p w:rsidR="00000000" w:rsidRDefault="00C27FDB">
      <w:pPr>
        <w:pStyle w:val="pj"/>
      </w:pPr>
      <w:r>
        <w:t xml:space="preserve">Подпись получателя______________/_________/ Дата «__» ______20__ года </w:t>
      </w:r>
    </w:p>
    <w:p w:rsidR="00000000" w:rsidRDefault="00C27FDB">
      <w:pPr>
        <w:pStyle w:val="pj"/>
      </w:pPr>
      <w:r>
        <w:rPr>
          <w:i/>
          <w:iCs/>
          <w:bdr w:val="none" w:sz="0" w:space="0" w:color="auto" w:frame="1"/>
        </w:rPr>
        <w:t>(полное наи</w:t>
      </w:r>
      <w:r>
        <w:rPr>
          <w:i/>
          <w:iCs/>
          <w:bdr w:val="none" w:sz="0" w:space="0" w:color="auto" w:frame="1"/>
        </w:rPr>
        <w:t>менование поставщика - юридического лица либо фамилия, имя, отчество</w:t>
      </w:r>
    </w:p>
    <w:p w:rsidR="00000000" w:rsidRDefault="00C27FDB">
      <w:pPr>
        <w:pStyle w:val="pj"/>
      </w:pPr>
      <w:r>
        <w:rPr>
          <w:i/>
          <w:iCs/>
          <w:bdr w:val="none" w:sz="0" w:space="0" w:color="auto" w:frame="1"/>
        </w:rPr>
        <w:t>                             (при его наличии) - поставщика физического лица</w:t>
      </w:r>
    </w:p>
    <w:p w:rsidR="00000000" w:rsidRDefault="00C27FDB">
      <w:pPr>
        <w:pStyle w:val="pj"/>
      </w:pPr>
      <w:r>
        <w:rPr>
          <w:i/>
          <w:iCs/>
          <w:bdr w:val="none" w:sz="0" w:space="0" w:color="auto" w:frame="1"/>
        </w:rP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DB" w:rsidRDefault="00C27FDB" w:rsidP="00C27FDB">
      <w:r>
        <w:separator/>
      </w:r>
    </w:p>
  </w:endnote>
  <w:endnote w:type="continuationSeparator" w:id="0">
    <w:p w:rsidR="00C27FDB" w:rsidRDefault="00C27FDB" w:rsidP="00C2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DB" w:rsidRDefault="00C27F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DB" w:rsidRDefault="00C27F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DB" w:rsidRDefault="00C27F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DB" w:rsidRDefault="00C27FDB" w:rsidP="00C27FDB">
      <w:r>
        <w:separator/>
      </w:r>
    </w:p>
  </w:footnote>
  <w:footnote w:type="continuationSeparator" w:id="0">
    <w:p w:rsidR="00C27FDB" w:rsidRDefault="00C27FDB" w:rsidP="00C27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DB" w:rsidRDefault="00C27F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DB" w:rsidRDefault="00C27FDB" w:rsidP="00C27F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27FDB" w:rsidRDefault="00C27FDB" w:rsidP="00C27F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31 декабря 2025 года № 1203 «О некоторых вопросах освобождения от налога на добавленную стоимость в сфере здравоохранения»</w:t>
    </w:r>
  </w:p>
  <w:p w:rsidR="00C27FDB" w:rsidRPr="00C27FDB" w:rsidRDefault="00C27FDB" w:rsidP="00C27F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DB" w:rsidRDefault="00C27F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7FDB"/>
    <w:rsid w:val="00C2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27F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7FD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7F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7FD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27F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7FD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7F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7FD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777973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37777973" TargetMode="External"/><Relationship Id="rId12" Type="http://schemas.openxmlformats.org/officeDocument/2006/relationships/hyperlink" Target="http://online.zakon.kz/Document/?doc_id=36381981" TargetMode="External"/><Relationship Id="rId17" Type="http://schemas.openxmlformats.org/officeDocument/2006/relationships/hyperlink" Target="http://online.zakon.kz/Document/?doc_id=3513226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15644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77797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072520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7777973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144571" TargetMode="External"/><Relationship Id="rId14" Type="http://schemas.openxmlformats.org/officeDocument/2006/relationships/hyperlink" Target="http://online.zakon.kz/Document/?doc_id=3396464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63669</Words>
  <Characters>362918</Characters>
  <Application>Microsoft Office Word</Application>
  <DocSecurity>0</DocSecurity>
  <Lines>3024</Lines>
  <Paragraphs>851</Paragraphs>
  <ScaleCrop>false</ScaleCrop>
  <Company/>
  <LinksUpToDate>false</LinksUpToDate>
  <CharactersWithSpaces>425736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2026-01-13T05:41:00Z</dcterms:created>
  <dcterms:modified xsi:type="dcterms:W3CDTF">2026-01-13T05:41:00Z</dcterms:modified>
</cp:coreProperties>
</file>