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94" w:rsidRPr="00107C94" w:rsidRDefault="00107C94" w:rsidP="00107C9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07C94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ҚР ДСМ-96/2020 от 11 августа 2020 года</w:t>
      </w:r>
    </w:p>
    <w:p w:rsidR="00107C94" w:rsidRPr="00107C94" w:rsidRDefault="00107C94" w:rsidP="00107C94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107C94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12 августа 2020 года № 21080</w:t>
      </w:r>
    </w:p>
    <w:p w:rsidR="006C1E44" w:rsidRPr="00107C94" w:rsidRDefault="006C1E44" w:rsidP="00107C9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107C94">
        <w:rPr>
          <w:rFonts w:ascii="Arial" w:hAnsi="Arial" w:cs="Arial"/>
          <w:b/>
          <w:sz w:val="20"/>
          <w:szCs w:val="20"/>
        </w:rPr>
        <w:t>Об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утверждении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Санитарных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правил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"Санитарно-эпидемиологические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требования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к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объектам</w:t>
      </w:r>
      <w:r w:rsidR="00107C94" w:rsidRPr="00107C94">
        <w:rPr>
          <w:rFonts w:ascii="Arial" w:hAnsi="Arial" w:cs="Arial"/>
          <w:b/>
          <w:sz w:val="20"/>
          <w:szCs w:val="20"/>
        </w:rPr>
        <w:t xml:space="preserve"> </w:t>
      </w:r>
      <w:r w:rsidRPr="00107C94">
        <w:rPr>
          <w:rFonts w:ascii="Arial" w:hAnsi="Arial" w:cs="Arial"/>
          <w:b/>
          <w:sz w:val="20"/>
          <w:szCs w:val="20"/>
        </w:rPr>
        <w:t>здравоохранения"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b/>
          <w:sz w:val="20"/>
          <w:szCs w:val="20"/>
        </w:rPr>
      </w:pPr>
      <w:r w:rsidRPr="00107C94">
        <w:rPr>
          <w:rFonts w:ascii="Arial" w:hAnsi="Arial" w:cs="Arial"/>
          <w:b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b/>
          <w:sz w:val="20"/>
          <w:szCs w:val="20"/>
        </w:rPr>
        <w:t>ПРИКАЗЫВАЮ:</w:t>
      </w:r>
      <w:bookmarkStart w:id="0" w:name="_GoBack"/>
      <w:bookmarkEnd w:id="0"/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1.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Утвердить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прилагаемые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Санитарные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правила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"Санитарно-эпидемиологические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требования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объектам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здравоохранения".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2.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Признать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утратившими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силу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некоторые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приказы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перечню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согласно</w:t>
      </w:r>
      <w:r w:rsidRPr="00107C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C1E44" w:rsidRPr="00107C94">
        <w:rPr>
          <w:rFonts w:ascii="Arial" w:hAnsi="Arial" w:cs="Arial"/>
          <w:sz w:val="20"/>
          <w:szCs w:val="20"/>
        </w:rPr>
        <w:t>приложению</w:t>
      </w:r>
      <w:proofErr w:type="gramEnd"/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настоящему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приказу.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3.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Комитету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контроля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качества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безопасности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товаров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услуг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установленном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законодательством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порядке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обеспечить: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1)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государственную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регистрацию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юстиции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Казахстан;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2)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размещение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</w:t>
      </w:r>
      <w:r w:rsidRPr="00107C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E44" w:rsidRPr="00107C94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Казахстан;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3)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течение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десяти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рабочих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дней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после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государственной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регистрации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юстиции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представление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Юридический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департамент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Министерства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сведений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об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исполнении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мероприятий,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предусмотренных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подпунктами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1)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2)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пункта.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4.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Контроль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исполнением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возложить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вице-министра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здравоохранения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Республики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Казахстан</w:t>
      </w:r>
      <w:r w:rsidRPr="00107C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1E44" w:rsidRPr="00107C94">
        <w:rPr>
          <w:rFonts w:ascii="Arial" w:hAnsi="Arial" w:cs="Arial"/>
          <w:sz w:val="20"/>
          <w:szCs w:val="20"/>
        </w:rPr>
        <w:t>Бюрабекову</w:t>
      </w:r>
      <w:proofErr w:type="spellEnd"/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Л.В.</w:t>
      </w:r>
    </w:p>
    <w:p w:rsidR="006C1E44" w:rsidRPr="00107C94" w:rsidRDefault="00107C94" w:rsidP="00107C94">
      <w:pPr>
        <w:pStyle w:val="a6"/>
        <w:jc w:val="both"/>
        <w:rPr>
          <w:rFonts w:ascii="Arial" w:hAnsi="Arial" w:cs="Arial"/>
          <w:sz w:val="20"/>
          <w:szCs w:val="20"/>
        </w:rPr>
      </w:pPr>
      <w:r w:rsidRPr="00107C94">
        <w:rPr>
          <w:rFonts w:ascii="Arial" w:hAnsi="Arial" w:cs="Arial"/>
          <w:sz w:val="20"/>
          <w:szCs w:val="20"/>
        </w:rPr>
        <w:t xml:space="preserve">      </w:t>
      </w:r>
      <w:r w:rsidR="006C1E44" w:rsidRPr="00107C94">
        <w:rPr>
          <w:rFonts w:ascii="Arial" w:hAnsi="Arial" w:cs="Arial"/>
          <w:sz w:val="20"/>
          <w:szCs w:val="20"/>
        </w:rPr>
        <w:t>5.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Настоящий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приказ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вводится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в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действие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истечении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десяти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календарных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дней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после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дня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его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первого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официального</w:t>
      </w:r>
      <w:r w:rsidRPr="00107C94">
        <w:rPr>
          <w:rFonts w:ascii="Arial" w:hAnsi="Arial" w:cs="Arial"/>
          <w:sz w:val="20"/>
          <w:szCs w:val="20"/>
        </w:rPr>
        <w:t xml:space="preserve"> </w:t>
      </w:r>
      <w:r w:rsidR="006C1E44" w:rsidRPr="00107C94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6C1E44" w:rsidRPr="00120C34" w:rsidTr="006C1E44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6C1E44" w:rsidRPr="00120C34" w:rsidRDefault="006C1E44" w:rsidP="00107C9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3225" w:type="dxa"/>
            <w:vAlign w:val="center"/>
            <w:hideMark/>
          </w:tcPr>
          <w:p w:rsidR="006C1E44" w:rsidRPr="00120C34" w:rsidRDefault="006C1E44" w:rsidP="00107C9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107C94" w:rsidRPr="00120C3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120C34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</w:p>
        </w:tc>
      </w:tr>
    </w:tbl>
    <w:p w:rsid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Default="006C1E44" w:rsidP="00107C94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>"СОГЛАСОВАН"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Комитет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делам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жилищно-коммунального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Министерства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индустрии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инфраструктурного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развития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Республики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</w:p>
    <w:p w:rsidR="00107C94" w:rsidRPr="00107C94" w:rsidRDefault="00107C94" w:rsidP="00107C94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107C94" w:rsidRDefault="006C1E44" w:rsidP="00107C94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>"СОГЛАСОВАН"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Министерство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национальной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  <w:t>экономики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107C9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z16"/>
            <w:bookmarkEnd w:id="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ҚР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-96/2020</w:t>
            </w:r>
          </w:p>
        </w:tc>
      </w:tr>
    </w:tbl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Санитарные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правила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объектам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здравоохранения"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Общие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положения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выбору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земельного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теплоснабжению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бытовому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очагов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понятия: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отличающиеся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коммунально-бытовых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обладающие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свойствами;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антимикробный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агент,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уничтожения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санитарно-технических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предотвращающих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попадание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рану;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(инфицированные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жидкостями.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Патологоанатомические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(органы,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клинико-диагностических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фармацевтических,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микроорганизмами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III-IV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патогенности.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вивариев.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вакцины,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непригодные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извне.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чрезвычайно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(материалы,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контактировавшие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болезнями,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могут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возникновению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чрезвычайной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ситуаций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сфере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благополучия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фармацевтических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микроорганизмами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I-II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патогенности.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анаэробной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возбудителями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туберкулеза);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токсикологически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(лекарственные,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цитостатики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Ртутьсодержащие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сырья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фармацевтических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освещения);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"Д"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–радиоактивные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(содержащие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радиоактивные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регламентированные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радиоактивных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законодательством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атомной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энергии);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занимающиеся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юридическое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совместного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роженицы,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родильница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предотвращения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уменьшения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воздействия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факторов,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мобильный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консультативно-диагностический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базе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(автомобильный,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железнодорожный,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морской,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речной,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авиационный)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образующиеся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процессе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уменьшение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свойств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физико-химической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сжигание,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автоклавирование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микроволновую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плазменную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прокалываемые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паразитарных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селитебная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(общественно-деловой)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рекреационной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инженерной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инфраструктур,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воздействия,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зон;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устраняющее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проникания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посредством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различными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воздуха.</w:t>
      </w:r>
    </w:p>
    <w:p w:rsidR="00107C9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выбору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земельного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участка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строительство,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проектированию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размещению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земельного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заданием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anchor="z721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подпункта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23-16)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статьи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июля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быстровозводимых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модульных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пандемий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руководствоваться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воздушно-капельными,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кишечными,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наружный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перинатальных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послеродовые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вместимостью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коек.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перинатальном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экстракорпорального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оплодотворения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процессом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учреждения.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расположении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непроходными.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(блоки)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процедурную,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костюмов,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эстетической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дермато-косметологии,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операционная,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предоперационная,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послеоперационная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проектируется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предоперационную.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Психиатрические,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пригородной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окраинных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районах,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зеленых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массивах,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разрывов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селитебной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(пребыванием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цокольных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цокольных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восстановительного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культуры,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бассейны,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водолечения,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массажные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электро-светолечения,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освещения.</w:t>
      </w:r>
    </w:p>
    <w:p w:rsidR="00107C94" w:rsidRDefault="00107C94" w:rsidP="00107C94">
      <w:pPr>
        <w:pStyle w:val="a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водоснабжению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водоотведению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хозяйственно-питьевое,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нецентрализованных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(скважины)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привозная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сестры-хозяйки,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узлах)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манипуляцонные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локтевых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бесконтактных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смесителями.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санитарно-бытовых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пищеблоках,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прачечных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водонагреватели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непрерывного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действия.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частично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подземную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заполнения.</w:t>
      </w:r>
    </w:p>
    <w:p w:rsidR="00107C9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освещению,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вентиляции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gramStart"/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кондиционированию</w:t>
      </w:r>
      <w:proofErr w:type="gramEnd"/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теплоснабжению,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искусственная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параметрами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приложением</w:t>
      </w:r>
      <w:r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Оптимальные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микроклимата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рассчитанные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(отделениях),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гравитационным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подаваемый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онкогематологических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иммунодефицитом,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степенью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%).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отсосов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выбирается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исходя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заданной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поддержания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%,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0,15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секунду.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коррозии,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герметичности.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Внутренняя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(кондиционирования)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вынос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обладающих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сорбирующими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свойствами.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примыкающих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вертикали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горизонтали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шума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вибрации.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двухкратным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скрытая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прокладка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воздуховодов,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трубопроводов,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арматуры.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(отделениях):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шестикратный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двенадцатикратный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аэрозольобразующих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бронхоскопии),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балансированной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возникновение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застойных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рекуператоры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пластинчатого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типа;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1-2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HEPA-фильтров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ультрафиолетового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интенсивности;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объединение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поэтажных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вертикальным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коллектором;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противоположных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стенах;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нижней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полотна)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множественной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дополнительно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гравитационным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дефлектора.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лестничные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клетки,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шахты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лифтов,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стволы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подъемников,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автономной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преобладанием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вытяжки.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эксплуатироваться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учреждения.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планово-профилактического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обогревом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(родовых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онкогематологических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эндоскопии,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рентгеновских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кроме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поликлиник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(кабинетов)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пантомографами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высокочувствительным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фотолаборатории),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цифровой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нагрузкой,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(мА*мин)/неделю.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интенсивной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онкогематологических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синдромом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приобретенного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иммунодефицита,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грудных,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недоношенных,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травмированных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Кондиционирование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кювезами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теплоснабжения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автономная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котельная,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твердом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газообразном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топливе.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сельских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одноэтажных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Топка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+25оС.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преждевременных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28оС.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42.В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недоношенных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+25оС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28оС.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категория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параметрами,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107C9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ремонту,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капитального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прекращается.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ремонтируемых.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дефектов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незамедлительно.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предоперационные,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множественной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клизменные,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влагостойкий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материнства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локтевые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неисправных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наркозных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дыхательных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газов.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дверей)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(ведра,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тазы,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швабры)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конструкциями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подсобных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ЦСО,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семь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гнойно-септическими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одномоментной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смерти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месяц.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продезинфицированной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последовательности: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потолок,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сверху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дальней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убирается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последнюю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очередь;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нанесенных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нанесенных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недоношенных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прививочных,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кроме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Неэкранированные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2,0-2,5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кубический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беспрерывно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недостаточной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воздушно-капельных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(коридоры;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патоморфологических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лампа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2,20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ультрафиолетового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расстоянии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лампы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пределах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100-300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микроВатт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/кв.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0,2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микроВатт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/кв.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преимущественного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открытого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входить,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облучатель!"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русском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языках.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бельевому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пеленками,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семь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родильницам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(клеенчатые,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полиэтиленовые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тележки).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двенадцати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(металлических,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пластмассовых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бачках),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легко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одеждой.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патологоанатомических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прачечных,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независимо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собственности,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внебольничным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прачечные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мини-прачечная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(одно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глажения)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сушку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подсобных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(матрацы,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подушки,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одеяла)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травматологических,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онкологических,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гематологических,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ожоговых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беременных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рожениц,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дерматовенерологических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биоматериалом;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смерти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Матрацы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подушки,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наглухо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зашитых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чехлах,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орошения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чехлов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упакованном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("чистое",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полках.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хирургического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профиля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(оперирующий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медсестра),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(анестезиологи,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медикаментов),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(оперирующий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анестезиологи,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белье),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медикаментов).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перевязочных.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отделяемое,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перевязок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отделяемого.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дермато-косметологии,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пластической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эстетической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хирургии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дермато-косметологии,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анестезию,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морщин,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гипергидроза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</w:t>
      </w:r>
      <w:r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</w:t>
      </w:r>
      <w:r>
        <w:rPr>
          <w:rFonts w:ascii="Arial" w:eastAsia="Times New Roman" w:hAnsi="Arial" w:cs="Arial"/>
          <w:sz w:val="20"/>
          <w:szCs w:val="20"/>
          <w:lang w:eastAsia="ru-RU"/>
        </w:rPr>
        <w:t>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эстетической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морщин,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гипергидроза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Внутренняя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инженерное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дермато-косметологии,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эстетической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коррекции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морщин,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гипергидроза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дополнительно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ботулотоксина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посторонних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(заводской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упаковке),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производителем.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перинатальных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центров,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акушерских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гинекологического,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послеродового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совместного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пеленальный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перинатальных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планировочной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наглядным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пособием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ковриком,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мячом,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шведской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стенкой.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свободный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интерьер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новорожденным,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раннего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возраста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Боксированные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возраста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совместного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переодевания.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2-х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розлива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игрушки,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изготовленные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позволяющих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игрушек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кувезов,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инкубаторов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рекомендаций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завода-изготовителя,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службы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крови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проходными;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санкционированный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подоконников,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дверей)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началом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электрополотенцами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категорий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заготовленной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компонентов;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промежуточных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испытаний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качества);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предназначенных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холодовой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цепи":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термоконтейнеры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авторефрижераторы,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поддерживающие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этапах;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препятствующая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минимизирующая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снабженное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выездных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донорских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сессий,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поточность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электрооснащение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освещенность,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санкционированное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Пригодность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предполагаемых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внешних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начала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донорской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сессии.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укладки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отправки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камеру;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рвотных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испражнений;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дезинсекционными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ультрафиолетовыми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позволяющими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косынками,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противопедикулезными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укладками;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костюмов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типа.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воздушно-капельными,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боксированными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%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обслуживания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"условно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остекленные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передаточные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боксированных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передаточные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нозологических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особенностей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кишечными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горшками,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номеру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обеззараживаются.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противотуберкулезных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прогулочные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микроскопии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мазков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бактериовыделителей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сохраненной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рифампицину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сохраненной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рифампицину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множественной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широкой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устойчивостью;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бактериовыделением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получающим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специфического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принудительного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бактериовыделением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зонируется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бактериовыделением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неизвестным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одноместных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чувствительность.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принудительного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чувствительности.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бацилловыделением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нуждающиеся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сиптоматическом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абациллирования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мульти-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(поли-)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резистентные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штаммы.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четырнадцати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снабженного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мокротой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(биксы,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ящики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ручками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оцинкованной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нержавеющей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стали),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локальной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двенадцатикратным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кашлем,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лекарственно-устойчивых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посетителями;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выносом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списания,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самовольное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самовольное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запрещается.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(отделений)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бактериоскопических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секции: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окрашивания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мазков;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бактериоскопии;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физиокабинетов</w:t>
      </w:r>
      <w:proofErr w:type="spellEnd"/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(кабинетах)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управлением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ватт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металлизированной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микропроводом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Физиотерапевтическая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аппаратура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свободных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заземления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пола).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УВЧ-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СВЧ-терапии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универсальным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расположением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конденсаторных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излучателей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микропроводом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несгораемых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поверхностью.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автоматически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включающееся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световое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"Опасно,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лазер!"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русском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языках.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Лазерные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электросна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непроходной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ориентации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тихую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звукоизоляции.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Компрессор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соседнем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Компрессоры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полуподвальном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четырехкратный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ингалятории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десятикратный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воздухообмен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физиотерапии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"сухую"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электро-,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свето-,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теплолечения)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"влажную"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(водолечение,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грязелечение).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светолечения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централизованных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стерилизационных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сортировка,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закладка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дезинфекционно-моечную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машину);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(выгрузка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дезинфекционно-моечной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очищенного,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продезинфицированного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просушенного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закладка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стерилизатор).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(поступление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"стерильной"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моечно-стерилизационное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Стерилизующее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предстерилизационной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6C1E44" w:rsidRPr="00107C94" w:rsidRDefault="006C1E44" w:rsidP="00107C9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стоматологических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поликлиник</w:t>
      </w:r>
      <w:r w:rsidR="00107C94"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(кабинетов)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терапевтического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ортопедического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взрослых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терапевтическому,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ортопедическому,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ортодонтическому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дезинфекционно-стерилизационного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сельских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совмещенного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взрослого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терапевтическому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дезинфекционно-стерилизационного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поликлиники,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находящейся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общественном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пантомографы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высокочувствительным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фотолаборатории),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цифровой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изображения,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нагрузкой,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(мА*мин)/неделю.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"гнойных"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вмешательств.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бесперебойной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манипуляциями.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смотровой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Протезы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шаблоны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восковыми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валиками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примеркой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дезинфицироваться.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Ложки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оттисков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Наконечники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предстерилизационной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рекомендациями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изготовителя.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облучателями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воздуха.</w:t>
      </w: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паллиативной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сестринского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ухода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паллиативной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многопрофильного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либо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функционирует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паллиативной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дополнительные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родственников,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волонтеров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являющихся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вместимостью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коек.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гнойно-септическими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хосписах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помещение.</w:t>
      </w: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11.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отделений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гемодиализа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самостоятельной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переодевания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программного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являющихся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носителями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хроническими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парентеральных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гепатитов,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водоподготовки,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ингредиентов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бесперебойная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стандартизации.</w:t>
      </w:r>
    </w:p>
    <w:p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показателям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эндотоксинов,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установленным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6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Физико-химические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показатели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соответствуют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установленным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7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150.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Вода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исследуется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квартал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рамках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производственного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юридическое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эксплуатацию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гемодиализного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водозабора,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водоочистки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гемодиализный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(диализатор,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колонка,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магистрали),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убедиться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потребительской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потребительской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тарой,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стерильность.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прошедшие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стерилизацию.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Подключение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сосудов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магистралям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аппарата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асептических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контаминации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клеенки,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пеленки.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марлевым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тампоном.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Матрац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защищен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попадания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клеенкой,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водоустойчивым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покрытием.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диализа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(кресло-кровати)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пятнами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выделений.</w:t>
      </w: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Параграф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содержанию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патологоанатомических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+4оС,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сейфами.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деревянной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решеткой.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каталки,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носилки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приспособления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устойчивым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Панели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неделю.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месяц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трупов,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умерших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генеральная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(халат,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фартуки,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туберкулез,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высокой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степени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респираторы.</w:t>
      </w:r>
    </w:p>
    <w:p w:rsidR="0032188A" w:rsidRPr="00107C94" w:rsidRDefault="0032188A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проведению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санитарно-противоэпидемических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санитарно-профилактических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эффективной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внутрибольничных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ВБИ)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программа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внутрибольничных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анализ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заболеваемости,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факторов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вспышек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ВБИ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ликвидации;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микробиологического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мониторинга;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антибиотикопрофилактики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антибиотикотерапии;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представляющего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окружающих,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Поточность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операционную,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анестезиологии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реанимации,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родильный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лифты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"условно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"условно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чистые".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зева,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педикулез,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чесотку,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дерматомикозы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отметкой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болезни.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(бокс)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(больницу).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гнойно-септическими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гнойной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пижамы,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тапочек.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домашней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площадью,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действующими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архитектуры,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градостроительства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строительства.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календарных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Перепрофилирование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согласовывается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территориальным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сфере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благополучия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гирудотерапии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пиявки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однократно,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Пиявки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принятой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схемой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целостности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слизистых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покровов,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манипуляцией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этапов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Допустимые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обсемененности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параметрами,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установленными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приложении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3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Лабораторно-инструментальные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дезинсекционные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дератизационные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систематической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32188A" w:rsidRPr="00107C94" w:rsidRDefault="0032188A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сбору,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обезвреживанию,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хранению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отходов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Программой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классам;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(обезвреживания)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схему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водонепроницаемые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пластиковые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Металлические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пластиковые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Классификация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6" w:anchor="z1" w:history="1">
        <w:proofErr w:type="spellStart"/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Базельской</w:t>
        </w:r>
        <w:proofErr w:type="spellEnd"/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конвенцией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о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контроле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трансграничной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перевозкой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окраски: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черную;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желтую;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красную;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белую.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надписями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мягкую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(пакеты)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твердую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непрокалываемую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(контейнеры)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цвета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желтую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маркировку.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морфологического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непрокалываемые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водостойкие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иглосъемники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иглодеструкторы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иглоотсекатели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шприцы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мягкие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(пакеты)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подвергающиеся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установках;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влагостойкие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герметизацию;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четвертых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(пакеты,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КБСУ)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надписями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фамилии,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Ф.И.О.)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надписями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Патологоанатомические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операционные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(органы,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ткани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далее)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кремации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(сжиганию)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захоронению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кладбищах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физическими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необезвреженных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пределы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(дезинфекции)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водоотведения.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Сжигание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запрещается.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вытяжной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стеллажами,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подсобных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двадцати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четырех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необезвреженных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морозильных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камерах,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+5оС.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Собранные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герметично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повреждения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целостности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стяжки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отверстия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мешка.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накопления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обезвреживание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"Б"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"В"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радиоактивными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"Д"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форме,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5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комбинезоны,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фартуки,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нарукавники).</w:t>
      </w: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условиям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питания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пищеблока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сырью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пищеблоке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полпорции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грамм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гр.),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третьи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отбираются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(1,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+2оС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+6оС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выбрасывается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(емкости,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кипячением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пяти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закрывающимися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тележек.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буфетчицы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дежурные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маркировкой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пищи".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диетами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75оС,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+65оС,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+7оС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+14оС.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момента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плите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момента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приготовления.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резервные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водонагреватели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ваннам.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последовательности: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механическое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обезжиривающими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ополаскивание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второй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просушивание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полках,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решетках.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кожно-венерологических,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(отделений),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освобождают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просушивают.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моечной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машине)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(кипячением,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стерилизаторе);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сбрасывают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промаркированный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крышкой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засыпания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пяти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(экспозиция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щетки,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ерши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погружения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прополаскивают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высушивают.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целлофановых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фамилии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вывешиваются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блюд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употреблению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пищевой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маркируются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сроках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"хранение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упаковки".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молочные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транспортируются,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изготовителя.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договорной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правил.</w:t>
      </w:r>
    </w:p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условиям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труда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бытовому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обслуживанию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холодильником,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подогрева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принимать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курить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функциональных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типу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умывальные,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туалет,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мощностью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бытовом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электрополотенцами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комплектами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(халатами,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шапочками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(косынками),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лекарственно-устойчивых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микобактерий,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противотуберкулезных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эффективностью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94%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частиц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0,3-0,4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микрон,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размеру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конфигурации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прилегание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инвазивные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связана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инвазивными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двух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неделю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централизованно,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="0032188A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административно-хозяйственный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пределами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периодически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нормирования.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книжки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местах.</w:t>
      </w:r>
    </w:p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10.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Организация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и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проведение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санитарно-противоэпидемических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мероприятий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по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локализации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очагов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инфекции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угрозы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завоза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ограничительные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усиленного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режима.</w:t>
      </w:r>
    </w:p>
    <w:p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усиленного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8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224.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Функционирование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карантинных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контактировавших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9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32188A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225.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Деятельность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клиник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введения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ограничительных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мероприятий,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карантина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10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226.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Инфекционная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безопасность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приложению</w:t>
      </w:r>
      <w:r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u w:val="single"/>
          <w:lang w:eastAsia="ru-RU"/>
        </w:rPr>
        <w:t>11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настоящим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32188A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3218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z439"/>
            <w:bookmarkEnd w:id="3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Естественная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искусственная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освещенность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z441"/>
            <w:bookmarkEnd w:id="4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490"/>
        <w:gridCol w:w="3786"/>
        <w:gridCol w:w="1631"/>
      </w:tblGrid>
      <w:tr w:rsidR="006C1E44" w:rsidRPr="0032188A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Рабочая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поверхность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плоскость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нормирования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коэффициента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естественного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освещения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освещенности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(Г-горизонтальная,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В-вертикальная)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высота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плоскости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над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полом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Разряд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подразряд</w:t>
            </w:r>
            <w:proofErr w:type="spellEnd"/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зрительной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</w:tr>
      <w:tr w:rsidR="006C1E44" w:rsidRPr="0032188A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Операционная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Предоперационная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Перевязочная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гипса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акушеров-гинекологов,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травматологов,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инфекционистов,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аллергологов,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специалистов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офтальмологов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Фотарии,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массажа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Кабинеты: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ванны,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трудотерапии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сном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парафина,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озокерита,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прокладок,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регенерации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сестер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пребывания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(пульты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управления),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мытья,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сортировки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бельевые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Регистратура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Б-2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аппаратуры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Санитарно-бытовые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помещения: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5" w:name="z443"/>
            <w:bookmarkEnd w:id="5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умывальные,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уборные;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6" w:name="z444"/>
            <w:bookmarkEnd w:id="6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курительные;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7" w:name="z445"/>
            <w:bookmarkEnd w:id="7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душевые,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гардеробные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уличной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8" w:name="z447"/>
            <w:bookmarkEnd w:id="8"/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Г-0,0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Ж-1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9" w:name="z449"/>
            <w:bookmarkEnd w:id="9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Ж-2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Ж-1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z450"/>
            <w:bookmarkEnd w:id="10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044"/>
        <w:gridCol w:w="1652"/>
        <w:gridCol w:w="1044"/>
        <w:gridCol w:w="1357"/>
        <w:gridCol w:w="1244"/>
        <w:gridCol w:w="1338"/>
      </w:tblGrid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Совмещенное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Искусственное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освещение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е11,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е11,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Лк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дискомфорта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(М)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Коэффициент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пульсации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комбинированном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боковом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освещении</w:t>
            </w: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1" w:name="z452"/>
            <w:bookmarkEnd w:id="1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2" w:name="z454"/>
            <w:bookmarkEnd w:id="1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3" w:name="z456"/>
            <w:bookmarkEnd w:id="13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4" w:name="z458"/>
            <w:bookmarkEnd w:id="14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5" w:name="z460"/>
            <w:bookmarkEnd w:id="15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6" w:name="z462"/>
            <w:bookmarkEnd w:id="16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7" w:name="z464"/>
            <w:bookmarkEnd w:id="17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-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z465"/>
            <w:bookmarkEnd w:id="18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Температура,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кратность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воздухообмена,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категория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чистоте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помещениях,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дневного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z467"/>
            <w:bookmarkEnd w:id="19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2079"/>
        <w:gridCol w:w="1210"/>
        <w:gridCol w:w="1413"/>
        <w:gridCol w:w="1766"/>
        <w:gridCol w:w="1100"/>
        <w:gridCol w:w="1482"/>
      </w:tblGrid>
      <w:tr w:rsidR="006C1E44" w:rsidRPr="0032188A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Расчетная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температура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воздуха,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Кратность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воздухообмена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менее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Категория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чистоте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Кратность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вытяжки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естественном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воздухообмене</w:t>
            </w:r>
          </w:p>
        </w:tc>
      </w:tr>
      <w:tr w:rsidR="006C1E44" w:rsidRPr="0032188A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приток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вытяжка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C1E44" w:rsidRPr="0032188A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взрослых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гипотермии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туберкулезных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больных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(взрослых,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20-25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Шестикратный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обмен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гипотиреозом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тиреотоксикозом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наркозные,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Барокамеры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расчету,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десятикратного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ообмена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%-асептические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наркозную,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стерилизационную),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-септические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новорожденных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травмированных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расчету,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ассептические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%-септические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фильтры-боксы,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предбоксы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(подача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м3/ч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приемно-смотровые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кормления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приоперационных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стационарах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врачей,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рефлексотерапии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дневного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пребывания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Приток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занимающегося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механотерапии,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зондирования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Вестибюли,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компрессорные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ингаляториев,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бельевые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микроволновой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ультравысокочастотной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теплолечения,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хранения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грязного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дезинфицирующих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Санузлы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унитаз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писсуар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z471"/>
            <w:bookmarkEnd w:id="20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Допустимые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уровни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бактериальной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обсемененности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воздушной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среды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помещений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зависимости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функционального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назначения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класса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чистоты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объектов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" w:name="z473"/>
            <w:bookmarkEnd w:id="2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924"/>
        <w:gridCol w:w="2086"/>
        <w:gridCol w:w="980"/>
        <w:gridCol w:w="923"/>
        <w:gridCol w:w="1232"/>
        <w:gridCol w:w="1070"/>
        <w:gridCol w:w="838"/>
        <w:gridCol w:w="853"/>
      </w:tblGrid>
      <w:tr w:rsidR="006C1E44" w:rsidRPr="00107C94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Класс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чистоты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Санитарно-микробиологические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микроорганизмов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м3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(колония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образующих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(КОЕ/м3)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количество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колоний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Staphylococcusaureus</w:t>
            </w:r>
            <w:proofErr w:type="spellEnd"/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м3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(колония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образующих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единиц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(КОЕ/м3)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количество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плесневых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дрожжевых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грибов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дм3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воздуха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начала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Во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  <w:r w:rsidR="00107C94"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работы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диализные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гематологических,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(чистая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половина),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лабораторий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(Б)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комнаты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пастеризации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ассистентские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фасовочные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предназначенные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примыкающие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залам,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ординаторские,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z474"/>
            <w:bookmarkEnd w:id="2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Лабораторно-инструментальные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исследования,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проводимые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проверках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особому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порядку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объектах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" w:name="z476"/>
            <w:bookmarkEnd w:id="23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282"/>
        <w:gridCol w:w="1794"/>
        <w:gridCol w:w="3743"/>
      </w:tblGrid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Виды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Периодичность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исследований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замеров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или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отбора</w:t>
            </w:r>
            <w:r w:rsidR="00107C94"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проб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32188A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218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факторами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относительная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воздухообмена,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освещенность.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наркозные,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барокамеры,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послеродовые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новорожденных,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предбоксы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фильтры,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смотровые,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физкультуры,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больных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шума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интенсивной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Электро-магнитные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магнитно-резонансной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томографии,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кабинеты.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Лазерное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излучение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хирургические,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Радиационный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излучения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смежных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кабинета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облучения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помощью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радиационного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рентгеновского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излучателя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рентгеновского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диагностического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измерителем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произведения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дозы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диапазоне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рентгеновской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трубки)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Санитарно-химический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углеродоксида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лаборатории.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озона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окисловазота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свинца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аммиака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патологоанатомические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сероводорода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ожоговые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физиотерапевтические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веществ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дезинфицирующих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растворах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клинико-диагностические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патологоанатомические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диагностики,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буфеты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раздаточные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видов)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азопирамовая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фенолфталеиновая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пробы)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Централизованные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показаниям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рационов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питания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питательных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веществ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суточная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калорийность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Пищеблоки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термической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блюда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раздачи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Пищеблоки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буфет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раздаточные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санитарно-химические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показаниям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используемая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хозяйственно-питьевых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разводящей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привозная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Санитарно-бактериологические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организаций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внешней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БГКП,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патогенный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стафилококк,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условно-патогенную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патогенную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микрофлору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(0,3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койку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стационарах,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амбулаторно-поликлинических)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Медицинское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инвентарь,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белье,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спецодежда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персонала,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пищеблоков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раздаточных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воздушной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реанимаций,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прививочные,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палаты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недоношенных,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аптек,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клинических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лабораториях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стерильность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(смывы,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родильные,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реанимационные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перевязочные,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манипуляционные,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кабинеты,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процедурные,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асептические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залы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Бактериологический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дезинфекционно-стерилизационного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Стерилизационные,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дезинфекционные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смывов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паразитологические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стационары,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отделения</w:t>
            </w: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*примечание: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вредных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z478"/>
            <w:bookmarkEnd w:id="24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32188A" w:rsidRDefault="006C1E44" w:rsidP="0032188A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Журнал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ежедневного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учета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медицинских</w:t>
      </w:r>
      <w:r w:rsidR="00107C94"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218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отходов</w:t>
      </w:r>
    </w:p>
    <w:p w:rsidR="006C1E44" w:rsidRPr="00107C94" w:rsidRDefault="006C1E44" w:rsidP="0032188A">
      <w:pPr>
        <w:pStyle w:val="a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20___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год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(наименование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="00107C94"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32188A">
            <w:pPr>
              <w:pStyle w:val="a6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" w:name="z481"/>
            <w:bookmarkEnd w:id="25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171"/>
        <w:gridCol w:w="1889"/>
        <w:gridCol w:w="1171"/>
        <w:gridCol w:w="1120"/>
        <w:gridCol w:w="1444"/>
        <w:gridCol w:w="1904"/>
      </w:tblGrid>
      <w:tr w:rsidR="006C1E44" w:rsidRPr="00107C94" w:rsidTr="0032188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"А"*(м3)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"Б"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Биологические/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сжигающими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936"/>
        <w:gridCol w:w="1300"/>
        <w:gridCol w:w="1409"/>
        <w:gridCol w:w="1013"/>
        <w:gridCol w:w="936"/>
        <w:gridCol w:w="1300"/>
        <w:gridCol w:w="1424"/>
      </w:tblGrid>
      <w:tr w:rsidR="006C1E44" w:rsidRPr="00107C94" w:rsidTr="0032188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"Б"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колющие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:rsidTr="00321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32188A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"А"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ежеквартально,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итогам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полугодия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накладным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вывоз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ТБО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таблицы</w:t>
      </w:r>
    </w:p>
    <w:tbl>
      <w:tblPr>
        <w:tblW w:w="922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630"/>
        <w:gridCol w:w="863"/>
        <w:gridCol w:w="933"/>
        <w:gridCol w:w="679"/>
        <w:gridCol w:w="630"/>
        <w:gridCol w:w="863"/>
        <w:gridCol w:w="933"/>
        <w:gridCol w:w="679"/>
        <w:gridCol w:w="630"/>
        <w:gridCol w:w="863"/>
        <w:gridCol w:w="948"/>
      </w:tblGrid>
      <w:tr w:rsidR="006C1E44" w:rsidRPr="00107C94" w:rsidTr="006143D4">
        <w:trPr>
          <w:tblCellSpacing w:w="15" w:type="dxa"/>
          <w:jc w:val="center"/>
        </w:trPr>
        <w:tc>
          <w:tcPr>
            <w:tcW w:w="0" w:type="auto"/>
            <w:gridSpan w:val="1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"В"</w:t>
            </w:r>
          </w:p>
        </w:tc>
      </w:tr>
      <w:tr w:rsidR="006C1E44" w:rsidRPr="00107C94" w:rsidTr="006143D4">
        <w:trPr>
          <w:tblCellSpacing w:w="15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Биологические/анатомические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Острые,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колющие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:rsidTr="006143D4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:rsidTr="006143D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098"/>
        <w:gridCol w:w="794"/>
        <w:gridCol w:w="735"/>
        <w:gridCol w:w="1014"/>
        <w:gridCol w:w="1097"/>
        <w:gridCol w:w="794"/>
        <w:gridCol w:w="1097"/>
        <w:gridCol w:w="794"/>
        <w:gridCol w:w="1112"/>
      </w:tblGrid>
      <w:tr w:rsidR="006C1E44" w:rsidRPr="00107C94" w:rsidTr="006143D4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"Г"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"Д”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содержащие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жидкие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(л),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твердые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(кг)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сторонникам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Обезврежено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(утилизировано)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сторонникам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сторонникам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обезвреживание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(утилизацию)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несжигающими</w:t>
            </w:r>
            <w:proofErr w:type="spellEnd"/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Примечание.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xls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Microsoft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Excel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" w:name="z488"/>
            <w:bookmarkEnd w:id="26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Безопасность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гемодиализа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эпидемическом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отношении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6"/>
        <w:gridCol w:w="2350"/>
        <w:gridCol w:w="2119"/>
      </w:tblGrid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КОЭ/см3,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31942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микробное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КОЭ/см3,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ISO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13959-2014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эндотоксинов,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ЕЭ/см3,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z490"/>
            <w:bookmarkEnd w:id="27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Физико-химические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показатели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воды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гемодиализа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1823"/>
        <w:gridCol w:w="2519"/>
      </w:tblGrid>
      <w:tr w:rsidR="006C1E44" w:rsidRPr="006143D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6143D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  <w:r w:rsidR="00107C94"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:rsidR="006C1E44" w:rsidRPr="006143D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Значение</w:t>
            </w:r>
            <w:r w:rsidR="00107C94"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0" w:type="auto"/>
            <w:vAlign w:val="center"/>
            <w:hideMark/>
          </w:tcPr>
          <w:p w:rsidR="006C1E44" w:rsidRPr="006143D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Метод</w:t>
            </w:r>
            <w:r w:rsidR="00107C94"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143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испытания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электрическая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проводимость,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мкСм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6709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сурьмы,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0,0060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мышьяка,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бериллия,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18294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кадмия,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0,0010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кальция,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23268.5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хлорамина,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хрома,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0,0140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4388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цианидов,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31863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фторидов,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4386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свободного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остаточного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18190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свинца,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18293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23268.5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ртути,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31950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нитратов,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33045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23268.7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селена,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19413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18293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натрия,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23268.6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сульфатов,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4389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олова,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</w:p>
        </w:tc>
      </w:tr>
      <w:tr w:rsidR="006C1E44" w:rsidRPr="00107C94" w:rsidTr="006143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Массовая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концентрация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цинка,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мг/</w:t>
            </w:r>
            <w:proofErr w:type="spellStart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</w:t>
            </w:r>
            <w:proofErr w:type="spellEnd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0,1000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31870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18293</w:t>
            </w:r>
          </w:p>
        </w:tc>
      </w:tr>
    </w:tbl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6143D4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z492"/>
            <w:bookmarkEnd w:id="28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зонированию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усиленному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санитарно-дезинфекционному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режиму</w:t>
      </w:r>
    </w:p>
    <w:p w:rsidR="006C1E4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</w:t>
      </w:r>
    </w:p>
    <w:p w:rsidR="006143D4" w:rsidRPr="006143D4" w:rsidRDefault="006143D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Глава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стационарах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учетом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инфекционной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опасности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"грязную"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"чистую"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зоны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гардероб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верхней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блоках;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ординаторские,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медсестринские,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заведующего/щей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улицы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компьютером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обсуждение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близости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3-х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непрерывно,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143D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создания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перепрофилирование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графику;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перепрофилируется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(рация,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внутренний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мобильные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украшения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визуализации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навигационных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указателей.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опознавательными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четко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указываются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занятий.</w:t>
      </w:r>
    </w:p>
    <w:p w:rsidR="006143D4" w:rsidRPr="00107C94" w:rsidRDefault="006143D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6143D4" w:rsidRDefault="006C1E44" w:rsidP="006143D4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стационаров,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6143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задействованных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3В: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визуализация.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лечебно-диагностические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(ношение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антисептиками)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консультирования.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палат/боксов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заключительная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кнопкой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вызова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состоянием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здоровья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проявлений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(установка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санитайзеров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формируют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список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резервного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привлечен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занятий.</w:t>
      </w:r>
    </w:p>
    <w:p w:rsidR="008818C3" w:rsidRPr="00107C94" w:rsidRDefault="008818C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проживания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сотрудников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провизорных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условиях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карантина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(при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проживании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дома)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исключив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общения);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обратно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доступ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консультирования.</w:t>
      </w:r>
    </w:p>
    <w:p w:rsidR="008818C3" w:rsidRPr="00107C94" w:rsidRDefault="008818C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многопрофильных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стационаров,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определенных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госпитализации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экстренным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показаниям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пациентов,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клиническими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признаками,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исключающими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(многопрофильные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больницы,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детские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больницы,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центральные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районные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больницы,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родовспоможения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–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далее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организации)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многопрофильных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показаниям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предъявляемым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подтверждении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статуса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привлеченный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8818C3" w:rsidRPr="00107C94" w:rsidRDefault="008818C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режим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работы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:rsidR="006C1E44" w:rsidRPr="008818C3" w:rsidRDefault="006C1E44" w:rsidP="008818C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организациях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здравоохранения,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задействованных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медицинской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818C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себя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ординаторские,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медсестринские,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заведующего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сестры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хозяйственные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обустраиваются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близости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обсуждение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видеонаблюдение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антисептиками)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(перемещение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палату).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цикличности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регулярное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(источника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проявлений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закрепленное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занятий.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первичной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медико-санитарной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санпропускников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потока: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узел.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себя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"чистая"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обустраиваются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близости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обсуждение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профессиональных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напитков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нахождение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осуществляются.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вспомогательный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"грязные"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"фильтр"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расположения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исключающими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изолятор.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очереди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первичную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медико-санитарную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Раздел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Схемы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зонирования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"грязную"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"чистые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зоны"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</w:p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54700" cy="3181350"/>
            <wp:effectExtent l="0" t="0" r="0" b="0"/>
            <wp:docPr id="2" name="Рисунок 2" descr="http://adilet.zan.kz/files/1320/8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320/83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Схема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модульного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инфекционного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стационара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</w:p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54700" cy="3346450"/>
            <wp:effectExtent l="0" t="0" r="0" b="6350"/>
            <wp:docPr id="1" name="Рисунок 1" descr="http://adilet.zan.kz/files/1320/8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320/83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Санитарно-эпидемиологические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требования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карантинным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стационарам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для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изоляции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контактных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больными</w:t>
      </w:r>
      <w:r w:rsidR="00107C94"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sz w:val="20"/>
          <w:szCs w:val="20"/>
          <w:lang w:eastAsia="ru-RU"/>
        </w:rPr>
        <w:t>COVID-19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(санаторий,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реабилитационный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общежитие,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гостиница,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спортивные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лагеря),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приспособленных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стоящем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массива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стратегических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входа/выхода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вноса/выноса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продуктов.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ограждением,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подъездными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въезде/выезде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барьер,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заезда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автомашин,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встречу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(форма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прилагается).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(холл)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стульев,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кушеток,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компьютерной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сканером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хорошим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отоплением,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рассчитанные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1-2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(комнате),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(бортики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кроватях).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Call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-центра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звонков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характера;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(комнатах);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регистраторов,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психологов,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обсервируемых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санитарки).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(мыло,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(спиртовые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карманные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градусники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конфиденциальности,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деонтологии.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особенностям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протоколами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изъятие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смартфонов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прибывших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идентификация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РПН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дальнейшего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4B3613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z639"/>
            <w:bookmarkEnd w:id="29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карантинным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стационарам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для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изоляции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лиц,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контактировавших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больным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инфекционными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заболеваниями,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COVID-19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(санаторий,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реабилитационный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центр,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общежитие,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гостиница,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спортивные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лагеря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приспособленных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располагается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стоящем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удаленном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массива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стратегических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круглосуточной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охраной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входа/выхода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вноса/выноса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продуктов.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Полицейские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наряды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ограждением,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подъездными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въезде/выезде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барьер,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естественную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заезда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автомашин,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маршрутизацию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встречу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пребывания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(форма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прилагается)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отрабатывается.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(холл)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стульев,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кушеток,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компьютерной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техники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сканером,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(комнаты)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освещенные,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хорошо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проветриваемые,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теплые,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рассчитанные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1-2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(комнате),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(бортики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кроватях).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связи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Call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-центра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звонков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консультативного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характера;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душевых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раковин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горячей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холодной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(комнатах);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регистраторов,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психологов,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обсервируемых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медсестра,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санитарки).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(мыло,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полотенца),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принадлежностей;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(спиртовые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карманные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градусники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др.);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конфиденциальности,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деонтологии.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особенностям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протоколами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диагностики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листом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изъятие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смартфонов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прибывающих.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прибывших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идентификация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РПН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дальнейшего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4B3613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z663"/>
            <w:bookmarkEnd w:id="30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деятельности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стоматологических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период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введения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ограничительных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мероприятий,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том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числе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карантина</w:t>
      </w:r>
    </w:p>
    <w:p w:rsidR="004B3613" w:rsidRPr="004B3613" w:rsidRDefault="004B3613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врача-стоматолога,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немедицинского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началу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алгоритму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осмотром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проявлениями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(повышенная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насморк)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сортировке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пациентов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трактуется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значит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источник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телефону,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подписывается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подклеивают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Регистратор/администратор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отменить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посещении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экстренной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плановой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бесконтактная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термометрия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оценка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состояния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анкетой.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учитывается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предупреждают,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когда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нужна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например,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несовершеннолетним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особыми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потребностями,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пожилого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возраста.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получают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разрешено,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опрашиваются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(лихорадка,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одышка,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горле).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Анкета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заполняется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прекращается.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клиники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приему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пациентов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инвентаризация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имеющихся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хирургических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экранов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неснижаемый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исходя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расчетной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потребности,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кратности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7-10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рекламные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игрушки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могут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прикасаться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сложно/невозможно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дезинфицировать,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дыхания,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этикета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социальной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Распечатать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разместить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информационные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надеванию,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сниманию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масштаба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концепции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зависимости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кресел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организовывает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образом,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пересечение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ожидания.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сокращение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штата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минимума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ассистент";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делая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промежутки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проделанной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объема,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различные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потоки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интервалом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регистратуре.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протирания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ручек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поручней,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санузлов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посетителей.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укомплектовать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мусорными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урнами,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педалью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(КБСУ).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Кварцевание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бактерицидные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лампы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экспозицией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рециркуляторы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кварцевание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регистратуры,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сан.узлов</w:t>
      </w:r>
      <w:proofErr w:type="spellEnd"/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увеличение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концентрации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величин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изложены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VI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одновременной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кресел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группа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(регистратура,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холл).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раздевалка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окончания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момента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утилизацию.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активными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отношении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убирается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шкаф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неделю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замачивается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стирается,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вышеуказанных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пунктов.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время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пребывания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клинике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записи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трактуется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инфицированный.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борьбы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(антисептики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бахилы).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сопровождающему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началом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врача-стоматолога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полосканием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вмешательством.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индивидуальной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время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оказания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стоматологической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помощи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собственности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придерживаются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стандартных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предосторожности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подтвержденного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состояния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Стандартные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включают: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дыхания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(N95)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FFP3(N99),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герметичные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сплошные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щитки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шапочки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стерильные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Сплошной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щиток/очки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перекрывающий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ассистентом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слизистых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оболочек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процедур,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могут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повлечь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капли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брызг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разбрызгивание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жидкостей.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Перчатки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Длительность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СИЗах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превышает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исключением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подлежат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замене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увлажнении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Разрешается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часов.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Допускается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(N95)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FFP3(N99)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снимания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Администраторы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административный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тоже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порядке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СИЗы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(респиратор,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халаты,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шапочки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бахилы,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происходит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конце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невозможности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вышеупомянутых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эпидемии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инструментарий/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расходники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инструментария.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избежание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обсеменения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соседних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воздушным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облаком.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кабинетом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снижается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минимума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избежание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Меры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приема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каждого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пациента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очистка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многократного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и/или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щитки)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персонифицированное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(наконечники,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рентгеновское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производителя,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Наконечники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очищаются,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термостерилизацией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погружения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утилизируйте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биоотходы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заключительная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(стола,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кресло,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контаминированные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СИЗы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санобработка.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Влажная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распыления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Аэрозольная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готовыми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прилагаемой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разведения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инфекциях".</w:t>
      </w:r>
    </w:p>
    <w:p w:rsidR="006C1E4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кварцевание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:rsidR="004B3613" w:rsidRPr="00107C94" w:rsidRDefault="004B3613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C1E44" w:rsidRPr="004B3613" w:rsidRDefault="006C1E44" w:rsidP="004B3613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Глава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Мероприятия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врачей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после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рабочего</w:t>
      </w:r>
      <w:r w:rsidR="00107C94"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4B361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дня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завершения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замену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личную.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прибытии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снимает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принимает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душ.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Стирка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одежды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членов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семьи.</w:t>
      </w:r>
    </w:p>
    <w:p w:rsidR="006C1E44" w:rsidRPr="00107C94" w:rsidRDefault="006C1E44" w:rsidP="00107C94">
      <w:pPr>
        <w:pStyle w:val="a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Глава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8.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Задачи</w:t>
      </w:r>
      <w:r w:rsidR="00107C94"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07C94">
        <w:rPr>
          <w:rFonts w:ascii="Arial" w:eastAsia="Times New Roman" w:hAnsi="Arial" w:cs="Arial"/>
          <w:bCs/>
          <w:sz w:val="20"/>
          <w:szCs w:val="20"/>
          <w:lang w:eastAsia="ru-RU"/>
        </w:rPr>
        <w:t>организации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надлежащими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ресурсами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вышеперечисленных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Руководство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санитарно-просветительной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разъяснительной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профилактике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F30F66" w:rsidRDefault="006C1E44" w:rsidP="00F30F66">
      <w:pPr>
        <w:pStyle w:val="a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Анкета</w:t>
      </w:r>
      <w:r w:rsidR="00107C94"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стоматологического</w:t>
      </w:r>
      <w:r w:rsidR="00107C94"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пациента</w:t>
      </w:r>
      <w:r w:rsidR="00107C94"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sz w:val="20"/>
          <w:szCs w:val="20"/>
          <w:lang w:eastAsia="ru-RU"/>
        </w:rPr>
        <w:t>(COVID-19)</w:t>
      </w:r>
    </w:p>
    <w:p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(Ф.И.О.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рождения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</w:t>
      </w:r>
    </w:p>
    <w:p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номер: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ИИН: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</w:p>
    <w:p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Адрес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проживания: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</w:t>
      </w:r>
    </w:p>
    <w:p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Причина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стоматологическую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клинику: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</w:t>
      </w:r>
    </w:p>
    <w:p w:rsidR="006C1E44" w:rsidRPr="00107C94" w:rsidRDefault="00107C94" w:rsidP="00F30F66">
      <w:pPr>
        <w:pStyle w:val="a6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предупрежден,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коронавирусная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(2019-nCoV)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внесена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перечень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заболеваний,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представляющих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опасность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окружающих.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Предоставление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недостоверных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сведений,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законодательства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области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благополучия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выразившееся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действующих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невыполнении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санитарно-гигиенических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влечет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ответственность.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целях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недопущения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коронавирусной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инфекции,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ВОПРОСЫ: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8405"/>
        <w:gridCol w:w="613"/>
      </w:tblGrid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Находились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изоляции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самоизоляции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последних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обращения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клинику?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находящимся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COVID-19,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который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последующем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заболел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тесных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контактов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лицом,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которого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лабораторно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диагноз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COVID-19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Посещали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поликлинику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центр,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тестируются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COVID-19?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старше: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Инкубационный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5-7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суток.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характерно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дней?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7847"/>
        <w:gridCol w:w="1091"/>
      </w:tblGrid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37.5С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(сухой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небольшим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мокроты)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одышка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утомляемость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ощущение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заложенности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клетке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миалгия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мышцах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лет: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Инкубационный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период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колеблется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чаще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картине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обусловленной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вирусами: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лихорадка,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кашель,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горле,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чихание,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слабость,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миалгии.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ВАШЕГО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ребенка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один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несколько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дней?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7847"/>
        <w:gridCol w:w="1091"/>
      </w:tblGrid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температуры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37.5С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кашель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(сухой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небольшим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мокроты)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одышка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утомляемость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ощущение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заложенности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грудной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клетке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миалгия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мышцах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6C1E44" w:rsidRPr="00107C94" w:rsidTr="00F30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Диарея</w:t>
            </w:r>
          </w:p>
        </w:tc>
        <w:tc>
          <w:tcPr>
            <w:tcW w:w="0" w:type="auto"/>
            <w:vAlign w:val="center"/>
            <w:hideMark/>
          </w:tcPr>
          <w:p w:rsidR="006C1E44" w:rsidRPr="00107C94" w:rsidRDefault="006C1E4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обратить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внимание,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простуды,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прибыли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неблагополучной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коронавирусу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контактировали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приехавшими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оттуда,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решениям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Главного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неотложной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жительства.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подтверждаю,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предоставил(а)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достоверную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информацию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(______________________________________________)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Ф.И.О.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F30F66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" w:name="z750"/>
            <w:bookmarkEnd w:id="31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Санитарным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"Санитарно-эпидемиологические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объектам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здравоохранения"</w:t>
            </w:r>
          </w:p>
        </w:tc>
      </w:tr>
    </w:tbl>
    <w:p w:rsidR="006C1E44" w:rsidRPr="00F30F66" w:rsidRDefault="006C1E44" w:rsidP="00F30F66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Санитарно-эпидемиологические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требования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инфекционной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безопасности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медицинского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персонала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(источника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Используют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больницах,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вопросам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отметкой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инструктаже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личной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подписью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подразделении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опытных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лицо,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(масочный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гигиена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своевременная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(далее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СИЗ),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этаже,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проверяет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правильность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одевания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стекло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правильностью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снятия,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объясняются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очагах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оказываемой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предпринимаются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меры: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домашний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термометрией.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положительном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лечение.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домашнем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условий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карантинном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дней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отрицательным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результатом.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оказывавшие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лицам,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службы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противоэпидемических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очагах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продолжают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исполнять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свои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должностные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графику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младший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имевший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провизорный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профиля,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принцип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согласно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пунктам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6,7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настоящего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приложения.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тестирование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бесконтактное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взаимодействие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между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"грязных"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содержится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Данное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мероприятие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позволит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избежать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возможного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заражения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предупредить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внутрибольничное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распространение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населения.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Консультации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специалистами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максимально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дистанционно.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исследования.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перегородка,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кушетка,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стулья,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ручки,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мебели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назначения,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контактировавшие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предусматриваются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срокам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клиническим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формам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степени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тяжести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болезни.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Больничные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размещаются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расстоянии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метров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друга.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основной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структурной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единицей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может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быть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боксированная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предусмотрена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спланированы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1—2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койки.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находится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наружный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тамбуром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Персонал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производятся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смена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спецодежды,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мытье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имеют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наружного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выхода.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полубоксированного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отличается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боксированного</w:t>
      </w:r>
      <w:proofErr w:type="spell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полубоксы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коридора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через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пропускник.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тщательная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текущая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выписки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–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заключительная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служебному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"чистого"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блока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перекладывается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кухни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госпиталя.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раскладывается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направляется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распределяется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порциям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разносится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палатам.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поступила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емкость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буфетную,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моют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хранят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раздачи.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Раздаточная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снабжается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необходимым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посуда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приема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повторно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заходят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отработанного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рабочего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времени.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Определяются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доставку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изделий,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препаратов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крови,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инструментов,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белья,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документов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пациентов.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лекарств,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питания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"грязную"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минимальными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рисками.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Передаваемые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"чистой"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оставляет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стороны.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закрытия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открывает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шлюза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грязной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стороны,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забирает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закрывает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дверь.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27.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что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выносится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"грязной"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зоны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обрабатывается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применением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вирусной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28.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Обеззараженные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утилизируются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обращению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отходами.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29.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наличие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канализационного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септика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предварительного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сточных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общую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канализацию.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30.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Транспортировка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осуществляется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безопасности: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выполняющей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непосредственно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выездом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надевают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меняются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больного;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водитель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также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салона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биологическим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материалом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загрязнения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незамедлительно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водитель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продезинфицировать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обувь,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отведенных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местах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передачи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завершения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эвакуации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подозрением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автомобиль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предметы,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эвакуации,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обеззараживаются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силами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дезинфекторов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площадке;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салоне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автомобиля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подвергают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оборудование;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7)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поверхностей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проводится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ветошью,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смоченной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способом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орошения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путем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распыления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8)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экспозиции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раствор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смывают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чистой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водой,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сухой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последующим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исчезновения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запаха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дезинфектанта</w:t>
      </w:r>
      <w:proofErr w:type="spellEnd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9)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использовавшиеся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оказании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уборочную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ветошь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собирают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пакеты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сбрасывают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контейнеры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отходов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класса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10)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водитель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специализированной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выездной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бригады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выполнения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вызова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пройти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обработку,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включающую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протирание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открытых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участков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кожным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антисептиком.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обеспечивается: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уровнем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узлы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дозаторами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жидким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мылом,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электросушилками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одноразовыми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бумажными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мусорными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урнами,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оснащенными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педалью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сбора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масок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салфеток;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достаточным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количеством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антисептиков,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дезинфицирующих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регулярное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проветривание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всех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помещений,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современных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устройств,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обеззараживание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воздуха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присутствии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людей;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санитарно-дезинфекционного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режима;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6)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установление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отдельных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приточно-вытяжных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систем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вентиляции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гравитационным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побуждением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инфекционных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стационарах.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каждого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пневмониями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рассматривают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потенциально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инфицированного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(источник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инфекции).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Использовать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средства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индивидуальной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защиты.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устанавливается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постоянное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ежедневным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опросом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измерением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тела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регистрацией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журнале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наблюдения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ответственного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респираторных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симптомов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повышения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температуры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или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любой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другой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сотрудник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оповещает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руководителя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немедленно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изолируется,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проходит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лабораторное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обследование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передвижение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работников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отделениям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стационара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ограничивается.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36.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организациях,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оказывающих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амбулаторно-поликлиническую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организация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сортировки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входе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соответствующими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указателями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фильтр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территории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здании.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выявлении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пациента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признаками,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схожими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COVID-19,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обеспечивается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изоляция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специально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выделенную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комнату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вызвать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скорую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медицинскую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помощь.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1E44" w:rsidRPr="00107C94" w:rsidTr="006C1E4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1E44" w:rsidRPr="00107C94" w:rsidRDefault="00107C94" w:rsidP="00107C9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C1E44" w:rsidRPr="00107C94" w:rsidRDefault="006C1E44" w:rsidP="00F30F66">
            <w:pPr>
              <w:pStyle w:val="a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" w:name="z804"/>
            <w:bookmarkEnd w:id="32"/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приказу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августа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ҚР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ДСМ</w:t>
            </w:r>
            <w:r w:rsidR="00107C94"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07C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-96/2020</w:t>
            </w:r>
          </w:p>
        </w:tc>
      </w:tr>
    </w:tbl>
    <w:p w:rsidR="006C1E44" w:rsidRPr="00F30F66" w:rsidRDefault="006C1E44" w:rsidP="00F30F66">
      <w:pPr>
        <w:pStyle w:val="a6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утративших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силу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некоторых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приказов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Министерства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здравоохранения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Республики</w:t>
      </w:r>
      <w:r w:rsidR="00107C94"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F30F6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Казахстан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9" w:anchor="z3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Приказ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15760,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октября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0" w:anchor="z186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Пункт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10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Перечня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национальной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экономики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дополнение,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исполняющего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обязанности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сентября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ҚР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ДСМ-9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17501,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октября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2018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p w:rsidR="006C1E4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1" w:anchor="z0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Приказ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ҚР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ДСМ-14/2020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внесении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изменений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дополнений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2017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357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"Об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Санитарных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правил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"Санитарно-эпидемиологические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требования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объектам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здравоохранения"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20098,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11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марта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p w:rsidR="00E55CD4" w:rsidRPr="00107C94" w:rsidRDefault="00107C94" w:rsidP="00107C94">
      <w:pPr>
        <w:pStyle w:val="a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4.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12" w:anchor="z185" w:history="1"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Пункт</w:t>
        </w:r>
        <w:r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 </w:t>
        </w:r>
        <w:r w:rsidR="006C1E44" w:rsidRPr="00107C9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6</w:t>
        </w:r>
      </w:hyperlink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Перечня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некоторых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Министерства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национальной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экономики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которые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вносятся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изменения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дополнения,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утвержденного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приказом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Министра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здравоохранения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от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июля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ҚР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ДСМ-78/2020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(зарегистрированный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Реестре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государственной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регистрации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за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20935,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опубликован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июля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2020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года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Эталонном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контрольном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банке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нормативных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правовых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актов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Республики</w:t>
      </w:r>
      <w:r w:rsidRPr="00107C9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1E44" w:rsidRPr="00107C94">
        <w:rPr>
          <w:rFonts w:ascii="Arial" w:eastAsia="Times New Roman" w:hAnsi="Arial" w:cs="Arial"/>
          <w:sz w:val="20"/>
          <w:szCs w:val="20"/>
          <w:lang w:eastAsia="ru-RU"/>
        </w:rPr>
        <w:t>Казахстан).</w:t>
      </w:r>
    </w:p>
    <w:sectPr w:rsidR="00E55CD4" w:rsidRPr="001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D87"/>
    <w:multiLevelType w:val="multilevel"/>
    <w:tmpl w:val="4E5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44"/>
    <w:rsid w:val="00107C94"/>
    <w:rsid w:val="00120C34"/>
    <w:rsid w:val="0032188A"/>
    <w:rsid w:val="004B3613"/>
    <w:rsid w:val="006143D4"/>
    <w:rsid w:val="006C1E44"/>
    <w:rsid w:val="0086762F"/>
    <w:rsid w:val="008818C3"/>
    <w:rsid w:val="00BE00A5"/>
    <w:rsid w:val="00E55CD4"/>
    <w:rsid w:val="00F3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042"/>
  <w15:chartTrackingRefBased/>
  <w15:docId w15:val="{99C27E43-7710-4D84-AFBF-C05AC73A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1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E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C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1E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1E44"/>
    <w:rPr>
      <w:color w:val="800080"/>
      <w:u w:val="single"/>
    </w:rPr>
  </w:style>
  <w:style w:type="paragraph" w:styleId="a6">
    <w:name w:val="No Spacing"/>
    <w:uiPriority w:val="1"/>
    <w:qFormat/>
    <w:rsid w:val="0010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dilet.zan.kz/rus/docs/V20000209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30000389_" TargetMode="External"/><Relationship Id="rId11" Type="http://schemas.openxmlformats.org/officeDocument/2006/relationships/hyperlink" Target="http://adilet.zan.kz/rus/docs/V2000020098" TargetMode="External"/><Relationship Id="rId5" Type="http://schemas.openxmlformats.org/officeDocument/2006/relationships/hyperlink" Target="http://adilet.zan.kz/rus/docs/Z010000242_" TargetMode="External"/><Relationship Id="rId10" Type="http://schemas.openxmlformats.org/officeDocument/2006/relationships/hyperlink" Target="http://adilet.zan.kz/rus/docs/V1800017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7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42</Pages>
  <Words>22575</Words>
  <Characters>128681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10</cp:revision>
  <dcterms:created xsi:type="dcterms:W3CDTF">2020-08-19T04:35:00Z</dcterms:created>
  <dcterms:modified xsi:type="dcterms:W3CDTF">2020-08-25T05:56:00Z</dcterms:modified>
</cp:coreProperties>
</file>