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2B" w:rsidRDefault="008A1760" w:rsidP="00163190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63190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163190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163190">
        <w:rPr>
          <w:rFonts w:ascii="Arial" w:hAnsi="Arial" w:cs="Arial"/>
          <w:b/>
          <w:sz w:val="20"/>
          <w:szCs w:val="20"/>
        </w:rPr>
        <w:t xml:space="preserve">. Министра здравоохранения Республики Казахстан </w:t>
      </w:r>
      <w:r w:rsidR="00293D2B" w:rsidRPr="00163190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293D2B" w:rsidRPr="00163190">
        <w:rPr>
          <w:rFonts w:ascii="Arial" w:hAnsi="Arial" w:cs="Arial"/>
          <w:b/>
          <w:sz w:val="20"/>
          <w:szCs w:val="20"/>
        </w:rPr>
        <w:t>Р</w:t>
      </w:r>
      <w:proofErr w:type="gramEnd"/>
      <w:r w:rsidR="00293D2B" w:rsidRPr="00163190">
        <w:rPr>
          <w:rFonts w:ascii="Arial" w:hAnsi="Arial" w:cs="Arial"/>
          <w:b/>
          <w:sz w:val="20"/>
          <w:szCs w:val="20"/>
        </w:rPr>
        <w:t xml:space="preserve"> ДСМ-112</w:t>
      </w:r>
      <w:r w:rsidR="00293D2B">
        <w:rPr>
          <w:rFonts w:ascii="Arial" w:hAnsi="Arial" w:cs="Arial"/>
          <w:b/>
          <w:sz w:val="20"/>
          <w:szCs w:val="20"/>
        </w:rPr>
        <w:t xml:space="preserve"> от 12 августа 2019 года</w:t>
      </w:r>
    </w:p>
    <w:p w:rsidR="008A1760" w:rsidRPr="00163190" w:rsidRDefault="008A1760" w:rsidP="00163190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163190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16 августа 2019 года № 19256</w:t>
      </w:r>
    </w:p>
    <w:p w:rsidR="008A1760" w:rsidRPr="00163190" w:rsidRDefault="008A1760" w:rsidP="00163190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63190">
        <w:rPr>
          <w:rFonts w:ascii="Arial" w:hAnsi="Arial" w:cs="Arial"/>
          <w:b/>
          <w:sz w:val="20"/>
          <w:szCs w:val="20"/>
        </w:rPr>
        <w:t>О внесении изменения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163190">
        <w:rPr>
          <w:rFonts w:ascii="Arial" w:hAnsi="Arial" w:cs="Arial"/>
          <w:sz w:val="20"/>
          <w:szCs w:val="20"/>
        </w:rPr>
        <w:t>В соответств</w:t>
      </w:r>
      <w:bookmarkStart w:id="0" w:name="_GoBack"/>
      <w:bookmarkEnd w:id="0"/>
      <w:r w:rsidRPr="00163190">
        <w:rPr>
          <w:rFonts w:ascii="Arial" w:hAnsi="Arial" w:cs="Arial"/>
          <w:sz w:val="20"/>
          <w:szCs w:val="20"/>
        </w:rPr>
        <w:t xml:space="preserve">ии с подпунктом 122-3) пункта 1 статьи 7 Кодекса Республики Казахстан от 18 сентября 2009 года "О здоровье народа и системе здравоохранения" </w:t>
      </w:r>
      <w:r w:rsidRPr="00163190">
        <w:rPr>
          <w:rFonts w:ascii="Arial" w:hAnsi="Arial" w:cs="Arial"/>
          <w:b/>
          <w:sz w:val="20"/>
          <w:szCs w:val="20"/>
        </w:rPr>
        <w:t>ПРИКАЗЫВАЮ</w:t>
      </w:r>
      <w:r w:rsidRPr="00163190">
        <w:rPr>
          <w:rFonts w:ascii="Arial" w:hAnsi="Arial" w:cs="Arial"/>
          <w:sz w:val="20"/>
          <w:szCs w:val="20"/>
        </w:rPr>
        <w:t>:</w:t>
      </w:r>
      <w:proofErr w:type="gramEnd"/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63190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FA1283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Республики Казахстан от 7 августа 2017 года № 591</w:t>
        </w:r>
      </w:hyperlink>
      <w:r w:rsidRPr="00163190">
        <w:rPr>
          <w:rFonts w:ascii="Arial" w:hAnsi="Arial" w:cs="Arial"/>
          <w:sz w:val="20"/>
          <w:szCs w:val="20"/>
        </w:rPr>
        <w:t xml:space="preserve">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 следующее</w:t>
      </w:r>
      <w:proofErr w:type="gramEnd"/>
      <w:r w:rsidRPr="00163190">
        <w:rPr>
          <w:rFonts w:ascii="Arial" w:hAnsi="Arial" w:cs="Arial"/>
          <w:sz w:val="20"/>
          <w:szCs w:val="20"/>
        </w:rPr>
        <w:t xml:space="preserve"> изменение:</w:t>
      </w:r>
    </w:p>
    <w:bookmarkStart w:id="1" w:name="z6"/>
    <w:bookmarkEnd w:id="1"/>
    <w:p w:rsidR="008A1760" w:rsidRPr="00163190" w:rsidRDefault="00FA1283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fldChar w:fldCharType="begin"/>
      </w:r>
      <w:r w:rsidR="00F4166A">
        <w:rPr>
          <w:rFonts w:ascii="Arial" w:hAnsi="Arial" w:cs="Arial"/>
          <w:sz w:val="20"/>
          <w:szCs w:val="20"/>
        </w:rPr>
        <w:instrText>HYPERLINK "http://pharmnews.kz/ru/legislation/prikaz-mz-rk--591-ot-7-avgusta-2017-goda_1996"</w:instrText>
      </w:r>
      <w:r w:rsidR="00F4166A" w:rsidRPr="00163190">
        <w:rPr>
          <w:rFonts w:ascii="Arial" w:hAnsi="Arial" w:cs="Arial"/>
          <w:sz w:val="20"/>
          <w:szCs w:val="20"/>
        </w:rPr>
      </w:r>
      <w:r w:rsidRPr="00163190">
        <w:rPr>
          <w:rFonts w:ascii="Arial" w:hAnsi="Arial" w:cs="Arial"/>
          <w:sz w:val="20"/>
          <w:szCs w:val="20"/>
        </w:rPr>
        <w:fldChar w:fldCharType="separate"/>
      </w:r>
      <w:r w:rsidR="008A1760" w:rsidRPr="00163190">
        <w:rPr>
          <w:rStyle w:val="a4"/>
          <w:rFonts w:ascii="Arial" w:hAnsi="Arial" w:cs="Arial"/>
          <w:sz w:val="20"/>
          <w:szCs w:val="20"/>
        </w:rPr>
        <w:t>Правила</w:t>
      </w:r>
      <w:r w:rsidRPr="00163190">
        <w:rPr>
          <w:rFonts w:ascii="Arial" w:hAnsi="Arial" w:cs="Arial"/>
          <w:sz w:val="20"/>
          <w:szCs w:val="20"/>
        </w:rPr>
        <w:fldChar w:fldCharType="end"/>
      </w:r>
      <w:r w:rsidR="008A1760" w:rsidRPr="00163190">
        <w:rPr>
          <w:rFonts w:ascii="Arial" w:hAnsi="Arial" w:cs="Arial"/>
          <w:sz w:val="20"/>
          <w:szCs w:val="20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утвержденные указанным приказом, изложить в новой редакции согласно приложению к настоящему приказу.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163190">
        <w:rPr>
          <w:rFonts w:ascii="Arial" w:hAnsi="Arial" w:cs="Arial"/>
          <w:sz w:val="20"/>
          <w:szCs w:val="20"/>
        </w:rPr>
        <w:t>координации обязательного социального медицинского страхования Министерства здравоохранения Республики</w:t>
      </w:r>
      <w:proofErr w:type="gramEnd"/>
      <w:r w:rsidRPr="00163190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163190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163190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163190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163190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163190">
        <w:rPr>
          <w:rFonts w:ascii="Arial" w:hAnsi="Arial" w:cs="Arial"/>
          <w:sz w:val="20"/>
          <w:szCs w:val="20"/>
        </w:rPr>
        <w:t>Актаеву</w:t>
      </w:r>
      <w:proofErr w:type="spellEnd"/>
      <w:r w:rsidRPr="00163190">
        <w:rPr>
          <w:rFonts w:ascii="Arial" w:hAnsi="Arial" w:cs="Arial"/>
          <w:sz w:val="20"/>
          <w:szCs w:val="20"/>
        </w:rPr>
        <w:t xml:space="preserve"> Л.М.</w:t>
      </w:r>
    </w:p>
    <w:p w:rsidR="008A1760" w:rsidRPr="00163190" w:rsidRDefault="008A1760" w:rsidP="00163190">
      <w:pPr>
        <w:pStyle w:val="a6"/>
        <w:jc w:val="both"/>
        <w:rPr>
          <w:rFonts w:ascii="Arial" w:hAnsi="Arial" w:cs="Arial"/>
          <w:sz w:val="20"/>
          <w:szCs w:val="20"/>
        </w:rPr>
      </w:pPr>
      <w:r w:rsidRPr="00163190">
        <w:rPr>
          <w:rFonts w:ascii="Arial" w:hAnsi="Arial" w:cs="Arial"/>
          <w:sz w:val="20"/>
          <w:szCs w:val="20"/>
        </w:rPr>
        <w:t>4. Настоящий приказ вводится в действие со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3156"/>
      </w:tblGrid>
      <w:tr w:rsidR="008A1760" w:rsidRPr="00163190" w:rsidTr="0016319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A1760" w:rsidRPr="00163190" w:rsidRDefault="008A1760" w:rsidP="00163190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z14"/>
            <w:bookmarkEnd w:id="2"/>
            <w:r w:rsidRPr="00163190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 обязанности</w:t>
            </w:r>
            <w:r w:rsidR="001631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63190">
              <w:rPr>
                <w:rFonts w:ascii="Arial" w:hAnsi="Arial" w:cs="Arial"/>
                <w:b/>
                <w:i/>
                <w:sz w:val="20"/>
                <w:szCs w:val="20"/>
              </w:rPr>
              <w:t>Министра здравоохранения</w:t>
            </w:r>
            <w:r w:rsidR="001631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8A1760" w:rsidRPr="00163190" w:rsidRDefault="008A1760" w:rsidP="00163190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31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О. </w:t>
            </w:r>
            <w:proofErr w:type="spellStart"/>
            <w:r w:rsidRPr="00163190">
              <w:rPr>
                <w:rFonts w:ascii="Arial" w:hAnsi="Arial" w:cs="Arial"/>
                <w:b/>
                <w:i/>
                <w:sz w:val="20"/>
                <w:szCs w:val="20"/>
              </w:rPr>
              <w:t>Абишев</w:t>
            </w:r>
            <w:proofErr w:type="spellEnd"/>
          </w:p>
        </w:tc>
      </w:tr>
    </w:tbl>
    <w:p w:rsidR="008A1760" w:rsidRPr="008A1760" w:rsidRDefault="008A1760" w:rsidP="0016319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5"/>
            <w:bookmarkEnd w:id="3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исполняющего обязанности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"12" августа 2019 года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ДСМ-112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"/>
            <w:bookmarkEnd w:id="4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августа 2017 года № 591</w:t>
            </w: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1. Общие положения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(далее – Правила) разработаны в соответствии с 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122-3) </w:t>
      </w:r>
      <w:r w:rsidRPr="00F4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Республики Казахстан от 18 сентября 2009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"О здоровье народа и системе здравоохранения" (далее – Кодекс о здоровье) и определяют порядок закупа услуг у субъектов здравоохранения в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Закуп у субъектов здравоохранения услуг по оказанию медицинской помощи в рамках ГОБМП и в системе ОСМС осуществляется фондом социального медицинского страхования (далее – фонд).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Основные понятия, используемые в настоящих Правилах: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соисполнитель –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авоохранения, включенный в базу данных, с которым поставщик заключил гражданско-правовой договор для исполнения части обязательств поставщика по заключенному договору закупа медицинских услуг;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авоохранения, оказывающий медицинскую помощь прикрепленному населению (далее субъект – ПМСП) – субъект здравоохранения, оказывающий ПМСП и (или) комплекс амбулаторно-поликлинических услуг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субъекты информатизации в области здравоохранения (далее – субъект информатизации) – государственные органы, физические или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 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 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 закуп услуг у субъектов здравоохранения – планирование, выбор, заключение и исполнение договора закупа медицинских услуг;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 организация здравоохранения – юридическое лицо, осуществляющее деятельность в области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непредвиденные расходы – расходы, направляемые в период покрытия на оплату расходов и мероприятий по оказанию медицинской помощи в системе обязательного социального медицинского страхования, связанных с ростом потребности населения в медицинских услугах после ликвидации последствий чрезвычайных ситуаций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социального, природного и техногенного характера, которые невозможно было запланировать при формировании расходов на соответствующий финансовый год в силу их непредвиденности, и требующие безотлагательного финансирования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финансовом году;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 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 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 активы фонда – отчисления и взносы, пеня, полученная за просрочку уплаты отчислений и (или) взносов, инвестиционный доход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 апелляционная комиссия фонда – постоянно действующий орган, создаваемый фондом для рассмотрения вопросов, возникающих по закупу медицинских услуг в рамках ГОБМП 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 филиал фонда -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 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 поставщик –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авоохранения, с которым фонд заключил договор закупа медицинских услуг в соответствии с настоящими Правилами;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 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 медицинская помощь – комплекс медицинских услуг, включающих лекарственную помощь, направленных на сохранение и восстановление здоровья населения, а также облегчение тяжелых проявлений неизлечимых заболеваний;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 медицинские услуги – действия субъектов здравоохранения, имеющие профилактическую, диагностическую, лечебную, реабилитационную или паллиативную направленность по отношению к конкретному человеку;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 потребитель медицинских услуг – физическое лицо, имеющее право на получение медицинской помощи в рамках ГОБМП и (или) в системе в ОСМС в соответствии с законодательством Республики Казахстан;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 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21) местные органы государственного управления здравоохранением областей, городов республиканского значения и столицы (далее – управления здравоохранения) - государственные органы, реализующие государственную политику в области здравоохранения, обеспечивающие исполнение законодательства Республики Казахстан в области здравоохранения, осуществляющие руководство в области охраны здоровья граждан, обращения лекарственных средств, медицинских изделий, осуществляющие мониторинг и контроль за деятельностью субъектов здравоохранения;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22) 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 договор закупа услуг у субъектов здравоохранения в рамках ГОБМП 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 план закупа медицинских услуг в рамках ГОБМП и в системе ОСМС (далее – план закупа) – структурированный документ, содержащий сведения об объемах закупаемых медицинских услуг и затрат на их оказание в рамках ГОБМП 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 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26) 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8A1760" w:rsidRPr="008A1760" w:rsidRDefault="008A1760" w:rsidP="00FA12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2. Порядок закупа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 Закуп медицинских услуг в рамках ГОБМП и (или) в системе ОСМС состоит из следующих этапов: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планирование объемов закупа медицинских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выбор субъектов здравоохранения для оказания медицинских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заключение договора закупа медицинских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исполнение договора закупа медицинских услуг в рамках ГОБМП и (или) в системе ОСМС.</w:t>
      </w:r>
    </w:p>
    <w:p w:rsidR="008A1760" w:rsidRPr="008A1760" w:rsidRDefault="008A1760" w:rsidP="00F416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1. Порядок планирования объемов закупа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 Планирование объемов медицинских услуг при формировании Плана закупа медицинских услуг в рамках ГОБМП и в системе ОСМС осуществляется фондом.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 Процесс планирования включает следующие этапы: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оценка прогнозной потребности населения в медицинской помощи в рамках ГОБМП 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планирование объемов медицинских услуг в рамках ГОБМП 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определение объемов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ГОБМП и прогнозного объема затрат для оплаты медицинской помощи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 формирование плана закупа медицинских услуг в рамках ГОБМП и в системе ОСМС.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 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прогнозной потребности населения в медицинской помощи в рамках ГОБМП и в системе ОСМС проводится фондом в соответствии с видами, формами медицинской помощи, видами медицинской деятельности, определенными перечнем гарантированного объема бесплатной медицинской помощи, утверждаемым в соответствии со статьей 34 Кодекса о здоровье, и перечнем медицинской помощи в 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ОСМС, утверждаемым в соответствии со </w:t>
      </w:r>
      <w:r w:rsidRPr="00F4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10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от 16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2015 года "Об обязательном социальном медицинском страховании" (далее – Закон об ОСМС).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 При оценке прогнозной потребности населения в медицинской помощи в рамках ГОБМП и в системе ОСМС учитываются: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численность, плотность, половозрастной состав населения, в том числе имеющего право на получение медицинской помощи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данные общегосударственного статистического наблюдения и ведомственного статистического наблюдения в области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целевые индикаторы, показатели результата и приоритеты развития здравоохранения, отраженные в документах Системы государственного планирования;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международный опыт;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результаты эпидемиологических исследований;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 предложения уполномоченного органа и (или) управлений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 акты местных исполнительных органов по реорганизации сети объектов здравоохранения, а также разворачивания, сокращения, перепрофилирования коечного фонда;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 региональные перспективные планы развития инфраструктуры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9) фактическое потребление медицинских услуг в предыдущие годы.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данных в доступных информационных системах для оценки потребности населения в медицинской помощи в рамках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ГОБМП и в системе ОСМС, фонд направляет запросы в соответствующие органы, организации и субъекты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 Определение объемов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ГОБМП осуществляется уполномоченным органом. В рамках планируемых бюджетных средств на соответствующий финансовый год фондом формируется проект распределения бюджетных средств по видам, формам медицинской помощи, видам медицинской деятельности, входящими в ГОБМП.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 Прогнозный объем затрат на медицинскую помощь в системе ОСМС определяется в пределах размера активов фонда, предназначенных для оплаты услуг субъектов здравоохранения в системе ОСМС, за минусом резерва фонда на покрытие непредвиденных расходов.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Определение прогнозного объема затрат, предназначенных для оплаты медицинской помощи в системе ОСМС, осуществляется по видам и формам ее предоставления в рамках прогнозного объема затрат на соответствующий финансовый год и с учетом: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демографического прогноза населения;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прогноза макроэкономических показателей;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информации о численности лиц, за которых осуществляется уплата взносов и отчислений в фонд согласно действующему законодательству Республики Казахстан.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 Расчет объемов затрат на медицинские услуги производится по тарифам, 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уполномоченным органом согласно части второй </w:t>
      </w:r>
      <w:r w:rsidRPr="00F4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2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о здоровье, в том числе с учетом их планируемого пересмотра.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Фонд до 1 мая текущего года вносит проект по объему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ГОБМП и прогнозному объему затрат на медицинскую помощь в системе ОСМС в уполномоченный орган.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 В случае несоответствия запланированных объемов медицинских услуг в рамках ГОБМП и в системе ОСМС планируемым бюджетным средствам и прогнозным объемам затрат на соответствующий финансовый год, распределение объемов проводится с учетом: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приоритетных направлений развития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целевых показателей фонда;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оценки потребности населения в медицинской помощи;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предложений уполномоченного органа и управлений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 Формирование плана закупа медицинских услуг в рамках ГОБМП и в системе ОСМС осуществляется фондом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уполномоченным органом на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запланированных объемов медицинской помощи в пределах объема расходов бюджетных средств для оплаты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в рамках ГОБМП и прогнозного объема затрат на медицинскую помощь в системе ОСМС.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 План закупа содержит следующие сведения: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вид, форма медицинской помощи, предусмотренные ГОБМП и перечнем медицинской помощи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планируемое количество закупаемых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планируемый объем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ГОБМП и прогнозный объем затрат, предназначенных для оплаты медицинской помощи в системе ОСМС.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 Фонд в срок не позднее 1 ноября года, предшествующего планируемому периоду, направляет проект плана закупа на согласование уполномоченному органу.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 Уполномоченный орган рассматривает проект плана закупа в течение десяти рабочих дней со дня его поступления и уведомляет фонд об итогах его рассмотрения.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 При наличии замечаний фонд в течение пяти рабочих дней дорабатывает проект плана закупа и повторно направляет его на согласование уполномоченному органу.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План закупа медицинских услуг в рамках ГОБМП и в системе ОСМС утверждается фондом ежегодно.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Фонд вносит изменения в план закупа медицинских услуг в рамках ГОБМП и в системе ОСМС в случаях: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несоответствия размеров средств, предназначенных для оплаты фондом за оказание услуг, активов фонда, предназначенных для оплаты услуг субъектов здравоохранения в системе ОСМС, с фактическими и прогнозными объемами затрат на оплату услуг в системе ОСМС, предусмотренных планом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 распределения резерва фонда на непредвиденные расходы;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 распределения высвободившихся средств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 изменения объемов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оплаты медицинской помощи в рамках ГОБМП и прогнозного объема затрат на медицинскую помощь в системе ОСМС в связи с изменением тарифов, поправочных коэффициентов, численности, количества больных и других данных, являющихся основанием для размещения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 выделения уполномоченным органом дополнительного объема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оплаты медицинской помощи в рамках ГОБМП, ранее непредусмотренных планом закупа медицинских услуг в рамках ГОБМП;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 изменения объема медицинских услуг по результатам сверки исполнения объемов медицинских услуг и финансовых обязательств по прогнозному исполнению объемов медицинских услуг, а также мониторинга исполнения договорных обязательств по качеству и объему;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7) распределения (перераспределения) объема бюджетных сре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оплаты медицинской помощи в рамках ГОБМП и распределения (перераспределения) объема затрат на медицинскую помощь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 внесения изменений в наименования и при переименовании, удалении или включении видов, форм медицинской помощи и видов медицинской деятельности;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 изменения объема и перечня закупаемых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 ввода в действие вновь вводимых объектов здравоохранения, построенных, реконструированных или модернизированных за счет бюджетных средств или в рамках государственно-частного партнерства.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 Внесение изменений в план закупа медицинских услуг в случаях, предусмотренных подпунктами 2) и 5) пункта 19 настоящих Правил осуществляется по согласованию с уполномоченным органом.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вносит изменения в план закупа медицинских услуг в случаях, предусмотренных подпунктами 1), 3), 4), 6) -10) пункта 19 настоящих Правил, по истечении пяти рабочих дней со дня направления уведомления в уполномоченный орган и при отсутствии поступивших замечаний в установленный срок.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Фонд ежегодно вырабатывает предложения по формированию перечней медицинской помощи в рамках ГОБМП и системе ОСМС и направляет их в уполномоченный орган.</w:t>
      </w:r>
    </w:p>
    <w:p w:rsidR="008A1760" w:rsidRPr="008A1760" w:rsidRDefault="008A1760" w:rsidP="00F416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выбора субъектов здравоохранения для оказания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Выбор субъектов здравоохранения для оказания медицинских услуг в рамках ГОБМП и (или) в системе ОСМС включает: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формирование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база данных);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создание комиссии по выбору и размещению объемов медицинских услуг среди субъектов здравоохранения (далее - комиссия);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выбор субъектов здравоохранения и размещение объемов медицинских услуг в рамках ГОБМП и (или) в системе ОСМС.</w:t>
      </w:r>
    </w:p>
    <w:p w:rsidR="008A1760" w:rsidRPr="008A1760" w:rsidRDefault="008A1760" w:rsidP="00F416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формирования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Формирование базы данных осуществляется фондом на постоянной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субъектами здравоохранения заявок для включения в базу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1 к настоящим Правилам (далее – заявка).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в бумажной форме подается в прошитом и пронумерованном виде без исправлений и помарок, при этом последняя страница заверяется подписью руководителя или его поверенного лица и скрепляется печатью субъекта здравоохранения (при наличии), в филиал фонда по региону, населению которого субъект здравоохранения претендует оказывать услуги в рамках ГОБМП и (или) в системе ОСМС.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Заявка в электронной форме удостоверяется электронной цифровой подписью субъекта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 Субъекты здравоохранения к заявке прилагают следующие документы: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копию свидетельства (справку) о государственной регистрации (перерегистрации) юридического лица или о регистрации в качестве индивидуального предпринимателя (для физических лиц);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копию документа, удостоверяющего личность (для физического лица);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лицензий на занятие медицинской деятельностью и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 или его представительства, филиала (при подаче заявки на участие представительством, филиалом);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сведения об ответственных лицах, уполномоченных на ведение информационных систем здравоохранения, по форме согласно приложению к заявке на участие за подписью руководителя субъекта здравоохранения для последующего предоставления субъекту здравоохранения субъектом информатизации доступа к необходимым информационным системам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 Фонд в течение трех календарных дней со дня подачи субъектами здравоохранения заявки рассматривает их на предмет соответствия требованиям пунктов 23-26 настоящих Правил.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соответствии требованиям пунктов 23-26 настоящих Правил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включается фондом в базу данных.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Включение субъекта здравоохранения в базу данных является выражением согласия субъекта здравоохранения соблюдать требования настоящих Правил.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требованиям пунктов 23-26 настоящих Правил фонд отказывает во включении в базу данных и направляет субъекту здравоохранения уведомление об отклонении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2 к настоящим Правилам в виде бумажного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электронного документа.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28. 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приема заявок в бумажном виде, фондом осуществляется регистрация заявок в журнале регистрации заявок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3 к настоящим Правилам (далее – журнал регистрации заявок).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регистрации заявок прошнуровывается, нумеруется и скрепляется печатью и подписью руководителя фонда (филиала).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 В случае регистрации заявок в электронном виде в журнале регистрации заявок в электронной форме проводится регистрация заявок на участие с единой сквозной нумерацией с присвоением уникального кода. При этом ведется единая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бумажном, так и в электронном форматах.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 База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4 к настоящим Правилам формируется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в бумажной или в электронной форме с дальнейшим размещением на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здравоохранения, включенные в базу данных, получают доступ к информационным системам здравоохранения, предоставляемый субъектом информатизации в течение трех рабочих дней со дня получения от фонда информации о субъектах здравоохранения, включенных в базу данных (к информационной системе "Система управления ресурсами" - все субъекты здравоохранения; дополнительно к порталу РПН - субъекты здравоохранения, претендующие на оказание первичной медико-санитарной помощи).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Субъекты здравоохранения вносят свои данные в информационные системы здравоохранения, указанные в части первой настоящего пункта, в течение десяти рабочих дней после дня получения доступа к ним, а также на постоянной основе поддерживают данные в актуальном состоянии.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Доступ к необходимым для работы информационным системам здравоохранения, помимо указанных в части первой настоящего пункта, получают субъекты здравоохранения, заключившие договор закупа услуг с фондом, и их соисполнители.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 Актуализация базы данных осуществляется фондом на постоянной основе согласно заявкам, поданным субъектами здравоохранения в соответствии с порядком, указанным в пунктах 23-31 настоящих Правил, для включения, исключения, обновления данных.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 Изменение (актуализация) базы данных субъектов здравоохранения осуществляется фондом на постоянной основе в течение года: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случае ликвидации, реорганизации субъекта здравоохранения (при необходимости);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случае расторжения договора закупа услуг фондом в одностороннем порядке, в том числе вследствие неисполнения, несвоевременного или ненадлежащего исполнения поставщиками его условий;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по инициативе от субъекта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случае изменения сведений, содержащихся в базе данных.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Изменения в случаях, предусмотренных подпунктами 1), 3), 4) части первой настоящего пункта вносятся на основании письма субъекта здравоохранения, в случаях, предусмотренных подпунктом 2) части первой настоящего пункта – на основании решения фонда.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Поставщик, исключенный из базы данных по основанию, предусмотренному подпунктом 2) части первой настоящего пункта, не включается в базу данных в течение одного года со дня его исключения по соответствующим видам и (или) формам медицинской помощи.</w:t>
      </w:r>
    </w:p>
    <w:p w:rsidR="008A1760" w:rsidRPr="008A1760" w:rsidRDefault="008A1760" w:rsidP="00F416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создания комиссии по выбору и размещению объемов медицинских услуг среди субъектов здравоохранения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 Для выбора и размещения объемов медицинских услуг среди субъектов здравоохранения фондом создаются: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республиканская комиссия;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региональные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Общее количество членов комиссии составляет нечетное число.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 Состав комиссии формируется решением фонда из числа представителей: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фонда;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уполномоченного органа для включения в состав республиканской комиссии;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управления здравоохранения для включения в состав региональной комиссии;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Национальной палаты предпринимателей Республики Казахстан "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– НПП "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") и (или) неправительственных организаций, представляющих интересы потребителей медицинских услуг, субъектов здравоохранения или медицинских работников (далее – НПО);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территориального подразделения уполномоченного органа, осуществляющего функции внешней экспертизы качества медицинских услуг, для включения в состав региональной комиссии;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субъекта информатизации.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Представители, указанные в подпунктах 2) – 6) части первой настоящего пункта, представляют (подтверждают) кандидатуру официальным письмом в течение пяти рабочих дней со дня поступления запроса от фонда для формирования состава комиссии на следующий финансовый год.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Введение в состав комиссии и выведение членов из состава комиссии в течение года из числа представителей, указанных в подпунктах 2) – 6) части первой настоящего пункта,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на основании письменного подтверждения организации, которую представляет член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Член комиссии, обладающий правом принимать решение и являющийся учредителем, участником либо акционером субъекта здравоохранения, претендующего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в письменной форме заявление об исключении его из процедуры выбора и размещения объемов медицинских услуг, на которые подана заявка от данного субъекта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Председателем комиссии и заместителем председателя комиссии являются должностные лица фонда.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комиссии руководит деятельностью комиссии, планирует работу.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время отсутствия председателя его функции осуществляет заместитель председателя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Организационная деятельность комиссии обеспечивается секретарем, утверждаемым решением фонда из числа работников фонда. Секретарь комиссии не является членом комиссии и не обладает правом голоса при принятии решений комиссией.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Секретарь комиссии уведомляет в письменной (электронной) форме членов комиссии о проведении заседания не менее чем за три календарных дня до даты заседания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Решение комиссии считается правомочным, если в принятии решения участвовало две трети членов, входящих в ее состав.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Решения комиссии оформляются протоколами. Протоколы комиссии подписываются и полистно парафируются присутствующими Председателем, заместителем Председателя и всеми членами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Решение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равного распределения голосов, голос председателя комиссии или лица, его замещающего, является решающим.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 комиссии в случае несогласия с решением комиссии имеет право на особое мнение, которое предоставляется в письменном виде.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В случае отсутствия члена комиссии на заседании комиссии более трех раз подряд, фондом вносится предложение соответствующему представительству о замене другой кандидатурой.</w:t>
      </w:r>
    </w:p>
    <w:p w:rsidR="008A1760" w:rsidRPr="008A1760" w:rsidRDefault="008A1760" w:rsidP="00F416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Порядок выбора субъектов здравоохранения для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42. Выбор субъектов здравоохранения для размещения объемов медицинских услуг в рамках ГОБМП и в системе ОСМС осуществляется комиссией среди субъектов здравоохранения, включенных в базу данных, за исключением случаев, указанных в пункте 43 настоящих Правил.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Объем медицинских услуг в рамках ГОБМП и (или) в системе ОСМС размещается без проведения процедуры выбора субъектов здравоохранения в рамках плана закупа в случаях: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реализации пилотных проектов по решению уполномоченного органа;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первичного участия в закупе услуг субъекта здравоохранения, имеющего вновь вводимый объе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авоохранения, включенного в базу данных, и соответствующего нормам настоящих Правил. При этом вводимый объе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построен, реконструирован или модернизирован за счет бюджетных средств или в рамках государственно-частного партнерства и в соответствии с региональным перспективным планом развития инфраструктуры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реорганизации субъекта здравоохранения, заключившего договор закупа медицинских услуг, при правопреемстве обязательств реорганизуемого субъекта здравоохранения в соответствии с </w:t>
      </w:r>
      <w:hyperlink r:id="rId7" w:anchor="z5961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декабря 1994 года субъекту здравоохранения, с которым фондом заключен договор закупа медицинских услуг, при условии наличия лицензии на медицинскую деятельность на соответствующий вид и форму медицинской помощи;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увеличения численности и (или) изменения половозрастной структуры прикрепленного населения к субъекту здравоохранения, оказывающему ПМСП;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увеличения численности больных при оказании медицинской помощи, оплачиваемой по комплексному тарифу или по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увеличения объема услуг или средств, входящих в комплексный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амбулаторно-поликлинической помощи, а также услуг, оплачиваемых по фактическим затратам при оказании медицинской помощи, оплата которой осуществляется по комплексному тарифу или по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закупа услуг на оказание медицинской помощи гражданам Республики Казахстан на лечение за рубежом и в отечественных медицинских организациях в рамках мастер-классов с привлечением зарубежных специалистов, за счет бюджетных средств;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 оказания услуг федеральными медицинскими организациями Российской Федерации гражданам Республики Казахстан, проживающим в городе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Байконыр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поселках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Торетам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</w:t>
      </w:r>
      <w:hyperlink r:id="rId8" w:anchor="z2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Соглашением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Байконыр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поселков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Торетам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Акай в условиях аренды Российской Федерацией комплекса "Байконур", ратифицированным Законом Республики Казахстан от 31 мая 2010 года (далее – Межправительственное соглашение).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случаях, предусмотренных в подпунктах 1), 2), 8) части первой настоящего пункта, объем медицинских услуг в рамках ГОБМП и (или) в системе ОСМС размещается на основании решения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 Объем средств на оказание медицинских услуг в рамках ГОБМП и (или) в системе ОСМС размещается без проведения процедуры выбора субъектов здравоохранения в рамках плана закупа:</w:t>
      </w:r>
    </w:p>
    <w:p w:rsidR="008A1760" w:rsidRPr="00F4166A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 случаях изменения тарифов, утвержденных уполномоченным органом согласно 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второй </w:t>
      </w:r>
      <w:r w:rsidRPr="00F4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2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Кодекса;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выделения объема бюджетных средств на затраты целевого характера по решению уполномоченного органа, в том числе на приобретение лекарственных средств, повышение заработной платы работников.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 Выбор субъектов здравоохранения для размещения объемов медицинских услуг в рамках ГОБМП и (или) в системе ОСМС из базы данных на предстоящий финансовый год проводится ежегодно и представляет собой совокупность следующих последовательных этапов: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первом этапе осуществляются следующие мероприятия: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проведение кампании прикрепления с участием субъектов первичной медико-санитарной помощи (далее – ПМСП), включенных в базу данных, и подведение комиссией итогов кампании прикрепления (при закупе медицинских услуг ПМСП);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извещение фондом путем объявления о проведении процедуры размещения объемов медицинских услуг в ГОБМП и (или) в системе ОСМС среди субъектов здравоохранения, включенных в базу данных;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подача субъектами здравоохранения, в том числе субъектами ПМСП, в фонд заявки на планируемые объемы медицинских услуг в рамках ГОБМП и (или) в системе ОСМС на заявляемый период с приложением документов, указанных в пункте 49 настоящих Правил (далее – заявка на планируемые объемы);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рассмотрение комиссией заявок на планируемые объемы на соответствие требованиям, 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 </w:t>
      </w:r>
      <w:r w:rsidRPr="00F4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3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Закона об ОСМС, пунктах 48-50 и 52-53 настоящих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повторный прием и регистрация заявок на планируемые объемы, приведенных в соответствие с требованиями, указанными в пункте 3 статьи 34 Закона об ОСМС, пунктах 48-50 и 52-53 настоящих Правил;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допуск субъектов здравоохранения к размещению объемов медицинских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втором этапе осуществляются следующие мероприятия: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рассмотрение комиссией представленных субъектами здравоохранения заявок после их повторного приема;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размещение объемов медицинских услуг и подписание протокола об итогах размещения (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неразмещения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объемов медицинских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 договоров закупа услуг с субъектами здравоохранения на основании протокола размещения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договора закупа медицинских услуг в рамках ГОБМП и (или) в системе ОСМС.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закупе медицинских услуг ПМСП размещение объемов медицинских услуг ПМСП в рамках ГОБМП и (или) в системе ОСМС включает ежегодное проведение кампании прикрепления с участием субъектов ПМСП, включенных в базу данных в период с 15 сентября по 15 ноября года, предыдущего финансовому году, в котором 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оказание медицинских услуг ПМСП, в соответствии с </w:t>
      </w:r>
      <w:r w:rsidRPr="00F4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Правилами</w:t>
      </w:r>
      <w:r w:rsidRPr="00F4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 граждан к организациям первичной медико-санитарной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 (далее – кампания прикрепления).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Фонд размещает информацию о начале кампании прикрепления и сроках ее проведения за три рабочих дня до начала кампании прикрепления на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Информация о начале кампании прикрепления размещается также на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и управлений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кампании прикрепления формируются на основании подтвержденных субъектом информатизации данных о численности прикрепленного населения в портале РПН к каждому субъекту ПМСП, принимавшему участие в кампании прикрепления, в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государственным нормативом сети организаций здравоохранения, утвержденным </w:t>
      </w:r>
      <w:hyperlink r:id="rId9" w:history="1">
        <w:r w:rsidRPr="00957C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28 апреля 2015 года № 284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за № 11231) (далее – Государственный норматив сети) в течение десяти рабочих дней со дня окончания кампании прикрепления в виде протокола об итогах проведения кампании прикрепления населения к субъектам здравоохранения, оказывающим первичную медико-санитарную помощь, по форме согласно приложению 5 к настоящим Правилам (далее – протокол итогов кампании прикрепления).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Комиссия принимает решение по прикреплению населения к субъектам здравоохранения, имеющим вновь введенные объекты ПМСП, включенные в базу данных, вне периода кампании прикрепления с учетом приказа управления здравоохранения о распределении территории обслуживания населения и оформляет данное решение в виде протокола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на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размещает объявление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медицинского страхования, по форме согласно приложению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настоящим Правилам.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Управления здравоохранения также информируют субъектов здравоохранения о проведении фондом размещения объемов медицинских услуг в рамках ГОБМП и (или) в системе ОСМС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здравоохранения, в том числе субъекты ПМСП, подают в фонд заявки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7 к настоящим Правилам по формам и видам медицинской помощи на заявляемый период с приложением документов, указанных в пункте 49 настоящих Правил (далее – заявка на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объемы).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 К заявке на планируемые объемы прилагаются следующие документы: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копия свидетельства (справка) о государственной регистрации (перерегистрации) юридического лица (для юридических лиц);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копия свидетельства о регистрации в качестве индивидуального предпринимателя (для физических лиц);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копия лицензии на медицинскую деятельность и приложений к ней по соответствующим подвидам ее деятельности, на которые подана заявка на планируемые объемы, согласно </w:t>
      </w:r>
      <w:hyperlink r:id="rId10" w:anchor="z1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мая 2014 года "О разрешениях и уведомлениях" (далее – Закон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лицензии на обращение с приборами и установками, генерирующими ионизирующее излучение (в случае необходимости согласно Закону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копия лицензии на осуществление деятельности, связанной с оборотом наркотических средств, психотропных веществ и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 (в случае необходимости согласно Закону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лицензии на фармацевтическую деятельность (в случае необходимости согласно Закону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сведения об учредителе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произвольной форме (при наличии);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выписка из единого реестра ценных бумаг (для акционерных обществ);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копия договора доверительного управления (при его наличии);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копия договора государственно-частного партнерства для субъектов здравоохранения, реализуемых в рамках государственно-частного партнерства (при его наличии);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копия свидетельства об аккредитации (при его наличии);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сведения, сроком выдачи не ранее пяти рабочих дней до момента подачи заявки на планируемые объемы, об отсутствии (наличии) налоговой задолженности, задолженности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обязательным пенсионным взносам, обязательным профессиональным пенсионным взносам, социальным отчислениям и отчислениям и (или) взносам на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справки, сроком выдачи не ранее пяти рабочих дней до момента подачи заявки на планируемые объемы, об отсутствии (наличии) просроченной задолженности по всем видам его обязательств, длящейся более трех месяцев, в банках второго уровня, в которых обслуживаются субъекты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копия заключения о соответствии субъекта здравоохранения к предоставлению высокотехнологичных медицинских услуг (далее – ВТМУ), выданного в соответствии с </w:t>
      </w:r>
      <w:hyperlink r:id="rId11" w:history="1">
        <w:r w:rsidRPr="001F3CE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7 февраля 2017 года № 12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предоставления высокотехнологичных медицинских услуг" (зарегистрирован в Реестре государственной регистрации нормативных правовых актов за № 14868) (далее – Правила предоставления ВТМУ) по соответствующим технологиям, на которые подана заявка на планируемые объемы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субъектов здравоохранения, претендующих на оказание ВТМУ);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сведения о наличии медицинских работников, необходимых для выполнения заявленных объемов медицинских услуг, по форме согласно приложению 8 к настоящим Правилам;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9 к настоящим Правилам;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 сведения о наличии медицинской техники, необходимой для выполнения заявленных объемов медицинских услуг по форме согласно приложению 10 к настоящим Правилам;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сведения о коечной мощности и наличии профильных отделений (для субъектов здравоохранения, претендующих на оказание стационарной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помощи) по форме согласно приложению 11 к настоящим Правилам;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письменное согласие субъекта здравоохранения на посещение членами комиссии производственной базы субъекта здравоохранения по решению данной комиссии;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разрешительный документ в сфере санитарно-эпидемиологического благополучия населения, полученного посредством веб-портала "электронное правительство" (для впервые заявившихся субъектов здравоохранения, а также субъектов здравоохранения, увеличивших производственную мощность или изменивших профиль оказания медицинской помощи в течени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года);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 копия решения уполномоченного органа о включении субъекта здравоохранения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(для субъектов здравоохранения, претендующих на оказание соответствующих медицинских услуг);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22) копия приказа на исполняющего обязанности руководителя (при замещении руководителя);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 оригинал доверенности (в случае подписания и (или) предоставления заявки поверенным лицом руководителя) (при предоставлении заявки в бумажном виде).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Заявка на планируемые объемы подается в бумажной форме в прошитом и пронумерованном виде, при этом последняя страница заверяется подписью руководителя или его поверенного лица, скрепляется печатью субъекта здравоохранения (при наличии).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Допускается предоставление заявки и документов, прилагаемых к ней, доверенным лицом субъектом здравоохранения на основании доверенности на право подачи заявки на планируемые объемы, выданной субъектом здравоохранения, заверенной подписью руководителя или поверенного им лица и скрепленной печатью (при наличии).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при необходимости отзывает заявку на планируемые объемы в письменной форме до истечения окончательного срока их предоставления.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В случае приема заявок в бумажном виде фондом осуществляется регистрация заявок в журнале регистрации заявок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12 к настоящим Правилам.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регистрации заявок на планируемые объемы ведется по календарному году и прошнуровывается, нумеруется и скрепляется печатью фонда (филиала).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Заявка на планируемые объемы, поступившая по истечении окончательного срока их приема, не рассматривается.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регистрации заявок в электронном виде в журнале регистрации заявок на планируемые объемы на календарный год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регистрация заявок на планируемые объемы в электронной форме со сквозной нумерацией с присвоением уникального кода.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В республиканскую комиссию подают заявку на планируемые объемы субъекты здравоохранения, претендующие на оказание ВТМУ и включенные в базу данных.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Субъекты здравоохранения, претендующие на размещение объемов медицинских услуг в рамках ГОБМП и (или) в системе ОСМС, подают заявку на планируемые объемы в региональную комиссию по месту расположения производственной базы для оказания услуг на региональном уровне, за исключением ВТМУ.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этом субъекты здравоохранения, которые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 ведении местных исполнительных органов подают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планируемые объемы в региональную комиссию на территории местных исполнительных органов, вне зависимости от места нахождения производственной базы.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Размещение комиссией объемов медицинских услуг в рамках ГОБМП и (или) в системе ОСМС осуществляется среди субъектов здравоохранения, включенных в базу данных в соответствии с настоящими Правилами на основании плана закупа медицинских услуг.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размещении объемов медицинских услуг в рамках ГОБМП и (или) в системе ОСМС учитываются предложения местных исполнительных органов о необходимости (или отсутствии необходимости) в услугах новых поставщиков по видам и формам медицинской помощи.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55. Комиссия рассматривает заявки на планируемые услуги и отклоняет их в случаях: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представления заявки, не соответствующей требованиям настоящих Правил и (или) условиям объявления;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непредставления или представления 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 со сроком выдачи позднее пяти рабочих дней до момента подачи заявки в фонд;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непредставления копии свидетельства (справки) о государственной регистрации (перерегистрации) юридического лица либо справки о государственной регистрации (перерегистрации) юридического лица (для юридических лиц);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непредставления сведения об учредителе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произвольной форме (при его (их) фактическом наличии);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непредставления выписки из единого реестра ценных бумаг (для акционерных обществ);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непредставления копии свидетельства о регистрации в качестве индивидуального предпринимателя (для физических лиц);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непредставления или представления справки об отсутствии (наличии) просроченной задолженности по всем видам его обязательств, длящейся более трех месяцев, в банках второго уровня, в которых обслуживаются субъекты здравоохранения, со сроком выдачи позднее пяти рабочих дней до момента подачи заявки на планируемые объемы в фонд;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непредставления копии лицензии на медицинскую деятельность и приложений к ней по соответствующим подвидам ее деятельности, на которые подана заявка на планируемые объемы, согласно Закону о разрешениях и уведомлениях;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непредставления копии лицензии на обращение с приборами и установками, генерирующими ионизирующее излучение (в случае необходимости согласно Закону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непредставления копии лицензии на осуществление деятельности, связанной с оборотом наркотических средств, психотропных веществ и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 согласно Закону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непредставления копии лицензии на фармацевтическую деятельность (в случае необходимости согласно Закону о разрешениях и уведомлениях);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непредставления копии договора доверительного управления (при фактическом наличии);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13) непредставления копии договора государственно-частного партнерства для субъектов здравоохранения, реализуемых в рамках государственно-частного партнерства (при фактическом наличии);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непредставления копии заключения о соответствии субъекта здравоохранения к предоставлению ВТМУ по соответствующим технологиям, на которые подана заявка на планируемые объемы;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непредставления сведения о наличии медицинских работников, необходимых для выполнения заявленных объемов медицинских услуг по форме согласно приложению 8 к настоящим Правилам;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16) непредставления 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9 к настоящим Правилам;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непредставления сведения о наличии медицинской техники, необходимой для выполнения заявленных объемов медицинских услуг, по форме согласно приложению 10 к настоящим Правилам;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непредставления письменного согласия субъекта здравоохранения на посещение членами комиссии производственной базы субъекта здравоохранения по решению данной комиссии;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непредставления сведений о коечной мощности и наличии профильных отделений (для субъектов здравоохранения, претендующих на оказание стационарной и (или)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помощи) по форме согласно приложению 11 к настоящим Правилам;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непредставления разрешительного документа в сфере санитарно-эпидемиологического благополучия населения, полученного посредством веб-портала "электронное правительство" (для впервые заявившихся субъектов здравоохранения, а также субъектов здравоохранения, увеличивших производственную мощность или изменивших профиль оказания медицинской помощи в течени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года);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 непредставления копии решения уполномоченного органа о включении субъекта здравоохранения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(для субъектов здравоохранения, претендующих на услуги по трансплантации тканей (части тканей) или органов (части органов)); 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 непредставления копии свидетельства об аккредитации (при его фактическом наличии);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 непредставления копии приказа на исполняющего обязанности руководителя (при замещении руководителя);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24) непредставления оригинала доверенности (в случае подписания и (или) предоставления заявки поверенным лицом руководителя) (при предоставлении заявки в бумажном виде).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итогам рассмотрения комиссией заявок на планируемые объемы на соответствие требованиям, указанным в пунктах 48-50 и 52-53 настоящих Правил, составляется протокол соответствия (несоответствия) субъектов здравоохранения требованиям, предъявляемым для допуска к процедуре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Субъектам здравоохранения, несоответствующим требованиям, предъявляемым для допуска к процедуре размещения объемов медицинских услуг в рамках ГОБМП и (или) в системе ОСМС, фондом направляется выписка из указанного протокола, в срок не позднее одного рабочего дня со дня его подписания.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субъектам здравоохранения, несоответствующим требованиям, предъявляемым для допуска к процедуре размещения объемов медицинских услуг в рамках ГОБМП и (или) в системе ОСМС, предоставляет возможность приведения заявок на планируемые объемы и прилагаемых к нему документов в соответствие с требованиями, указанными в пунктах 48-50 и 52-53 настоящих Правил, в течение трех рабочих дней со дня получения от фонда выписки из протокола.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повторно представленная заявка и (или) прилагаемые к ней документы снова не соответствуют требованиям, указанным в пунктах 48-50 и 52-53 настоящих Правил, то заявки отклоняются по основаниям, указанным в настоящем пункте, путем включения в протокол итогов размещения объемов медицинских услуг.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Комиссия принимает решение о размещении (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неразмещении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объемов медицинских услуг в рамках ГОБМП субъектам ПМСП на предстоящий финансовый год с учетом требований, предъявляемых пунктом 3 статьи 34 Закона об ОСМС, пунктами 48-50 и 52-53 настоящих Правил на основании плана закупа медицинских услуг.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текущего года по решению фонда проводятся процедуры выбора субъекта здравоохранения в соответствии с параграфом 3 главы 2 настоящих Правил, за исключением этапа проведения кампании прикрепления, среди поставщиков, с которыми заключены договора на оказание ГОБМП и (или) ОСМС на текущий финансовый год, и (или) с привлечением новых субъектов здравоохранения из базы данных в пределах плана закупа медицинских услуг в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наличия неразмещенного объема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наличия высвободившихся объемов медицинских услуг среди субъектов здравоохранения, оказывающих ГОБМП;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изменения плана закупа медицинских услуг в текущем финансовом году.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58.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для размещения объемов медицинских услуг в рамках ГОБМП и в системе ОСМС рассматривает заявки субъектов здравоохранения или поставщиков на планируемые объемы медицинских услуг в рамках ГОБМП и в системе ОСМС, допущенных к процедуре размещения объемов медицинских услуг в срок не более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пятнадцати рабочих дней со дня, следующего за днем окончания повторного приема документов.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Комиссия при выборе субъектов здравоохранения для размещения объемов медицинских услуг в рамках ГОБМП и в системе ОСМС использует данные, доступные в информационных системах, а также сведения, полученные путем запроса от субъектов здравоохранения, поставщиков, государственных органов и организаций, в случае их отсутствия в доступных информационных системах.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допускаются запросы, связанные с дополнением заявки на планируемые объемы недостающими документами, заменой документов, после истечения срока ее представления.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Допускается посещение членов комиссии субъектов здравоохранения, ранее не заключавших договора с фондом, на наличие производственных баз, медицинских работников и медицинской техники в соответствии с данными, указанными в заявке планируемые объемы.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60.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компетентного заключения по решению комиссии при выборе субъектов здравоохранения для размещения объемов медицинских услуг в рамках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ГОБМП и в системе ОСМС привлекаются независимые эксперты, профильные специалисты в области здравоохранения (далее – эксперты).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61. Экспертное заключение рассматривается комиссией при оценке и сопоставлении заявок, размещении объемов медицинских услуг.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62. Преимущество при закупе услуг: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рамках ГОБМП имеют субъекты здравоохранения в соответствии с пунктом 5 статьи 34 Кодекса о здоровье;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системе ОСМС имеют субъекты здравоохранения в соответствии с пунктом 2 статьи 34 Закона об ОСМС.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 Распределение объемов медицинских услуг среди субъектов здравоохранения комиссия осуществляется с учетом: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производственной мощности субъектов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опыта предоставления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результатов мониторинга договорных обязательств, в том числе по качеству и объему медицинских услуг по договорам закупа услуг;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выполнения услуг специалистами данного субъекта здравоохранения, входящими в его штатную численность, количество которых не менее семидесяти пяти процентов от общей численности медицинских работников;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наличия квалифицированных специалистов с большим опытом и количеством выполненных услуг, указанных в заявке, на которых выдано заключение уполномоченным органом в соответствии с Правилами предоставления ВТМУ (при подаче заявке на оказание ВТМУ);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отсутствия у субъектов здравоохранения обоснованных жалоб на качество и доступность медицинской помощи за предыдущий год;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наличия более высокой категории аккредитации в области здравоохранения (при равных условиях)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anchor="z8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  <w:proofErr w:type="gramEnd"/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 в области здравоохранения, утвержденных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за № 10735);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наличия медицинских изделий (медицинской техники, расположенной на территории производственной базы субъекта здравоохранения) для проведения лечебных и диагностических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 отсутствия просроченной налоговой и (или) кредиторской задолженности более трех месяцев для субъектов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предложения местных исполнительных органов о необходимости (или отсутствии необходимости) в услугах новых поставщиков по видам и формам медицинской помощи.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64. Основаниями для отклонения комиссией заявок на планируемые объемы субъектов здравоохранения после осуществления процедур, указанных в частях второй, третьей, четвертой, пятой пункта 55 настоящих Правил являются: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несоответствие требованиям, указанным в </w:t>
      </w:r>
      <w:r w:rsidRPr="001F3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3</w:t>
      </w:r>
      <w:r w:rsidRPr="001F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Закона об ОСМС,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48-50 и 52-53 настоящих Правил;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несоответствие субъектов здравоохранения требованиям организации медицинской помощи, установленным </w:t>
      </w:r>
      <w:hyperlink r:id="rId13" w:anchor="z1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здоровье и иными нормативными правовыми актами в области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отсутствие производственной базы субъектов здравоохранения по адресу, указанному в заявке на планируемые объемы, техники и (или) медицинских работников, необходимых для выполнения заявляемых объемов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 уклонение субъекта здравоохранения от подписания договора закупа услуг, представленного фондом, в течени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двенадцати месяцев, предшествующих дню проведения закупа;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 несоответствие объекта </w:t>
      </w:r>
      <w:hyperlink r:id="rId14" w:anchor="z18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требованиям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правил "Санитарно-эпидемиологические требования к объектам здравоохранения", утвержденным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за № 15760).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отклонения заявок на планируемые объемы субъектов здравоохранения по основанию, предусмотренному подпунктом 2) части первой настоящего пункта, в протоколе об итогах размещения (не размещения) объемов медицинских услуг в ГОБМП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(или) в системе ОСМС указывается ссылка на конкретный пункт нормативного правового акта в области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отклонения заявок на планируемые объемы субъектов здравоохранения по основанию, предусмотренному подпунктом 3) части первой настоящего пункта, к протоколу об итогах размещения (не размещения) объемов медицинских услуг в ГОБМП и (или) в системе ОСМС прилагается акт посещения субъекта здравоохранения, подписанный посетившими членами комиссии.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 Комиссия принимает решение в виде протокола об итогах размещения (не размещения)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13 к настоящим Правилам (далее – протокол размещения объемов медицинских услуг).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 Субъекты здравоохранения, среди которых не размещены объемы медицинских услуг в рамках ГОБМП и в системе ОСМС, не исключаются из базы данных, кроме случаев, указанных в пункте 33 настоящих Правил.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 По запросу субъекта здравоохранения или его представителя по доверенности фонд в течение пяти рабочих дней выдает выписку из протокола размещения объемов медицинских услуг с регистрацией о ее выдаче.</w:t>
      </w:r>
    </w:p>
    <w:p w:rsidR="008A1760" w:rsidRPr="008A1760" w:rsidRDefault="008A1760" w:rsidP="001F3C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заключения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 Заключение договоров закупа услуг осуществляется на основании протокола размещения объемов медицинских услуг по утвержденной фондом типовой форме.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 По решению комиссии заключение договоров закупа медицинских услуг в рамках ГОБМП и (или) в системе ОСМС допускается: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на срок от одного года до трех лет с субъектами села, являющимися единственными поставщиками услуг на данной административно-территориальной единице;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на срок от трех до пяти лет: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субъектами здравоохранения, реализуемыми в рамках государственно-частного партнерства, и в соответствии с региональным перспективным планом развития инфраструктуры здравоохранения;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оказание отдельных видов диагностических и лечебных услуг с использованием медицинской техники, приобретенной в рамках государственно-частного партнерства, и в соответствии с региональным перспективным планом развития инфраструктуры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определение сумм договоров закупа медицинских услуг осуществляется ежегодно.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 Процедура закупа медицинских услуг на предстоящий год осуществляется до окончания текущего финансового года.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71. Проект договора закупа услуг в рамках ГОБМП и проект договора закупа услуг в системе ОСМС направляется фондом субъекту здравоохранения, в течение десяти рабочих дней со дня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размещения объемов медицинских услуг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72. Срок согласования и подписания договора закупа услуг с последующим его представлением фонду субъектом здравоохранения составляет не более трех рабочих дней со дня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проекта договора закупа услуг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 В случае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здравоохранения договора закупа услуг в срок, указанный в пункте 72 настоящих Правил,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признается уклонившимся от заключения договора закупа услуг, а предусмотренный по данному договору объем ГОБМП и (или) в системе ОСМС относится к неразмещенному объему.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74. Регистрация договора закупа услуг в реестре договоров закупа услуг осуществляется в электронном виде автоматически или в бумажном формате с присвоением уникального кода договора, с нумерацией уровней регионов и субъектов здравоохранения, с которыми заключены договора закупа услуг.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75. Список поставщиков, с которыми заключены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страхования, публикуется фондом не позднее трех рабочих дней со дня заключения договора закупа услуг на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управлений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 Поставщики для исполнения части услуг заключают договоры с соисполнителями, включенными в базу данных, независимо от места расположения их производственной базы или производственной базы их представительства (филиала), за исключением случаев, предусмотренных частью третьей пункта 78 настоящих Правил.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выборе соисполнителей поставщик фонда руководствуется нормами настоящих Правил.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Выбор поставщиком соисполнителя производится из базы данных. В таком случае выбор поставщиком соисполнителя считается согласованным с фондом.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 допускаются к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соисполнению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здравоохранения, если должностное лицо фонда (либо его близкие родственники, супруг (а) или свойственники), обладающее правом принимать решение, является их учредителем, участником либо акционером.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77. 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здравоохранения, претендующие на включение в базу данных, в качестве соисполнителя, обеспечивают оказание медицинских услуг потребителям медицинских услуг в рамках ГОБМП и в системе ОСМС, при реализации их права на свободный выбор медицинской организации и врача, в случае наличия показаний и направления от врача ПМСП или профильного специалиста данного субъекта здравоохранения.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если между субъектом ПМСП и выбранной организацией КДП не заключен договор закупа услуг на привлечение ее в качестве соисполнителя, то направление от врача ПМСП или профильного специалиста данного субъекта здравоохранения является основанием для заключения договора между поставщиком ПМСП и организацией КДП, состоящей в базе данных в качестве соисполнителя.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Поставщики, заключившие договор закупа услуг с фондом, направляют фонду уведомление с приложением договора с соисполнителем для предоставления доступа соисполнителю к информационным системам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 Не допускается заключение поставщиком договора с соисполнителем при оказании медицинских услуг в рамках ГОБМП и (или) в системе ОСМС, в случаях оказания: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доврачебной, квалифицированной медицинской помощи по форме ПМСП, включающей: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специалистов ПМСП (врач общей практики, врач участковый, участковая 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 (брат) медицинская) 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(сестра (брат) медицинская 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общей практики), фельдшер, акушерка);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иммунизацию, планирование семьи, диспансеризацию и динамическое наблюдение, патронаж беременных, детей, в том числе новорожденных, социально-психологическое консультирование;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профилактические услуги: профилактические осмотры, за исключением консультативно-диагностических услуг, оказываемых при проведении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 целевых групп населения;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ВТМУ, за исключением оказания отдельных видов КДУ, которые не предоставляются в Республике Казахстан, необходимых для оказания ВТМУ,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 сеансов амбулаторного гемодиализа и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перитониального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диализа, в случае, когда оказание данной помощи является основанием для размещения ему объемов;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 оказание стационарной,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в случае, когда оказание данной помощи является основанием для размещения ему объемов.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оказания услуг, предусмотренных частью первой настоящего пункта, допускается заключение поставщиком договора с соисполнителем на оказание отдельных видов консультативно-диагностических и лечебных мероприятий, не являющихся основанием для размещения поставщику объемов медицинских услуг.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случаях необходимости оказания отдельных видов медицинских услуг, которые не предоставляются в Республике Казахстан, поставщиком привлекаются в качестве соисполнителей иностранные субъекты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Привлечение иностранных субъектов здравоохранения в качестве соисполнителей, не включенных в базу данных, осуществляется по согласованию с фондом.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Согласование фондом осуществляется в течение трех рабочих дней, и по решению фонда привлекаются профильные специалисты.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79. Привлечение поставщиком соисполнителей не освобождает поставщика от обязательств по договору закупа услуг и ответственности за его неисполнение, ненадлежащее и несвоевременное исполнение.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80. При изменении или дополнении норм действующего законодательства Республики Казахстан, регулирующих правоотношения, связанных с закупом медицинских услуг в рамках ГОБМП и (или) в системе ОСМС, действие договора закупа услуг приводится в соответствие с этими нормами права. При этом действие договора закупа услуг прекращается или изменяется со дня вступления в силу таких изменений или дополнений, если иное не установлено законодательством Республики Казахстан.</w:t>
      </w:r>
    </w:p>
    <w:p w:rsidR="008A1760" w:rsidRPr="008A1760" w:rsidRDefault="008A1760" w:rsidP="001F3C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Порядок исполнения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 Исполнение договора закупа медицинских услуг в рамках ГОБМП и в системе ОСМС включает исполнение договорных обязательств: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поставщиками путем оказания медицинских услуг и соблюдения условий договора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фондом путем оплаты услуг субъектам здравоохранения с учетом результатов мониторинга договорных обязательств по качеству и объему медицинских услуг и государственного контроля в сфере оказания медицинских услуг.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82. 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фондом услуг поставщиков и мониторинг договорных обязательств по качеству и объему медицинских услуг осуществляется в соответствии с </w:t>
      </w:r>
      <w:hyperlink r:id="rId15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услуг субъектов здравоохранения и </w:t>
      </w:r>
      <w:hyperlink r:id="rId16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стоимости фармацевтических услуг субъектам в сфере обращения лекарственных средств и медицинских изделий, утвержденными приказом исполняющего обязанности Министра здравоохранения Республики Казахстан от 29 марта 2018 года № 138 (зарегистрирован в Реестре государственной регистрации нормативных правовых актов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 16685).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83. Поставщик при исполнении договора закупа услуг обеспечивает ввод данных в информационные системы и электронные информационные ресурсы системы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техническое сопровождение.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84. Иностранные субъекты здравоохранения участвуют в закупе услуг в рамках ГОБМП и (или) в системе ОСМС для оказания их на территории Республики Казахстан на равных условиях с субъектами здравоохранения Республики Казахстан.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85. Для разрешения вопросов, связанных с закупом услуг в рамках ГОБМП и в системе ОСМС при фонде создается постоянно действующая апелляционная комиссия фонда, из числа представителей фонда, уполномоченного органа, НПП "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НПО, представляющих интересы потребителей медицинских услуг или субъектов здравоохранения.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1F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348"/>
            <w:bookmarkEnd w:id="5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медицинского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1F3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349"/>
            <w:bookmarkEnd w:id="6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1F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 "Фонд социального медицинского страхования" (филиал)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и местонахождение фонда (филиала)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от_____________________________________________________________________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(наименование субъекта здравоохранения)</w:t>
      </w:r>
      <w:proofErr w:type="gramEnd"/>
    </w:p>
    <w:p w:rsidR="008A1760" w:rsidRPr="008A1760" w:rsidRDefault="008A1760" w:rsidP="001F3C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для включения в базу данных субъектов здравоохранения,</w:t>
      </w:r>
      <w:r w:rsidR="001F3C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претендующих на оказание медицинских услуг в рамках гарантированного объема</w:t>
      </w:r>
      <w:r w:rsidR="001F3C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 медицинской помощи и в системе обязательного социального</w:t>
      </w:r>
      <w:r w:rsidR="001F3C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 страхования*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Сведения о юридическом (физическом) лице, претендующем на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юридический, почтовый и электронный адрес, контактные телефоны субъекта здравоохранения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ИИН (для физического лица) _______________________________________________;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реквизиты субъекта здравоохранения (БИН, ИИК) ______________________________;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полное наименование и адрес банка или его филиала, в котором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авоохранения обслуживается;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фамилия, имя, отчество (при его наличии) руководителя субъекта здравоохранения.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Заявляет в качестве (указать только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субъекта здравоохранения, претендующего на оказание медицинских услуг в рамках ГОБМП и (или) в системе ОСМС по договору закупа медицинских услуг (поставщика);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соисполнителя, претендующего на оказание части обязательств поставщика услуг по договору закупа медицинских услуг на основании договора в соответствии с гражданским законодательством Республики Казахстан) на следующий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 (-ы)/формы/услуги медицинской помощи в соответствии с Планом закупа медицинских услуг на _____ год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Указанные медицинские услуги оказываются населению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</w:t>
      </w:r>
      <w:r w:rsidR="001F3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(указывается наименование области, города республиканского значения или столицы) по адресу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________________________________________________</w:t>
      </w:r>
      <w:r w:rsidR="001F3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(указывается адрес (-а)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(-ых) баз (-ы))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Настоящей заявкой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выражает: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принять участие в процедуре формирования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в соответствии с требованиями и условиями, предусмотренными </w:t>
      </w:r>
      <w:hyperlink r:id="rId17" w:anchor="z16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7 августа 2018 года № 591 (зарегистрирован в Реестре государственной регистрации нормативных правовых актов за № 15604) (далее - Правила);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согласия субъекта здравоохранения на получение сведений о нем, подтверждающих соответствие требованиям, установленным настоящими Правилами.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Настоящей заявкой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подтверждает отсутствие нарушений требований, предъявляемых Правилами к субъектам здравоохранения/соисполнителям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и достоверность представленных сведений.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 настоящей заявке прилагаются следующие документы (указать только прилагаемые документы):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 ____ листов;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_______________________________ ____листов;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3)…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_________________________________________/____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здравоохранения/ соисполнителя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субъектом здравоохранения, претендующим на оказание медицинских услуг в рамках ГОБМП и (или) в системе ОСМС по договору закупа услуг, и (или) соисполнителем, претендующим на оказание части обязательств поставщика услуг по договору закупа медицинских услуг в рамках ГОБМП и (или) в системе ОСМС.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382"/>
            <w:bookmarkEnd w:id="7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Заявке для включения в базу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данных субъектов здравоохранения,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претендующих на оказание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услуг в рамках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383"/>
            <w:bookmarkEnd w:id="8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ответственных лицах, уполномоченных на ведение информационных систем здравоохранения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6095"/>
      </w:tblGrid>
      <w:tr w:rsidR="008A1760" w:rsidRPr="008A1760" w:rsidTr="0082606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385"/>
            <w:bookmarkEnd w:id="9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386"/>
            <w:bookmarkEnd w:id="10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здравоохранения)</w:t>
            </w:r>
          </w:p>
        </w:tc>
      </w:tr>
    </w:tbl>
    <w:p w:rsidR="008A1760" w:rsidRPr="008A1760" w:rsidRDefault="008A1760" w:rsidP="0016319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005"/>
        <w:gridCol w:w="1219"/>
        <w:gridCol w:w="2929"/>
        <w:gridCol w:w="2573"/>
      </w:tblGrid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информационной системы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или уполномоченное им лицо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 (при его наличии)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 Дата заполнения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391"/>
            <w:bookmarkEnd w:id="11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392"/>
            <w:bookmarkEnd w:id="12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393"/>
            <w:bookmarkEnd w:id="13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Уведомление об отклонении заявки для включения в базу данных субъектов здравоохранения, претендующих на оказание медицинских услуг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 рамках гарантированного объема бесплатной медицинской помощи и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 "Фонд социального медицинского страхования" уведомляет об отклонении заявки для включения в базу данных субъектов здравоохранения, претендующих на оказание медицинских услуг (указать отклоненные формы медицинской помощи и (или) услуги, указанные в заявке на включение в базу данных) в рамках гарантированного объема бесплатной медицинской помощи и (или) и в системе обязательного социального медицинского страхования в связи с</w:t>
      </w:r>
      <w:proofErr w:type="gramEnd"/>
    </w:p>
    <w:p w:rsidR="008A1760" w:rsidRPr="008A1760" w:rsidRDefault="00826063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</w:t>
      </w:r>
      <w:r w:rsidR="008A1760"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пункта ____________</w:t>
      </w:r>
      <w:r w:rsidR="008A1760"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hyperlink r:id="rId18" w:anchor="z16" w:history="1">
        <w:r w:rsidR="008A1760"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="008A1760"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закупа</w:t>
      </w:r>
    </w:p>
    <w:p w:rsidR="008A1760" w:rsidRPr="008A1760" w:rsidRDefault="00826063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8A1760"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причину отклонения) 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1760"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 (указать номер пункта</w:t>
      </w:r>
      <w:proofErr w:type="gramStart"/>
      <w:r w:rsidR="008A1760"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медицинских услуг в рамках гарантированного объема бесплатной медицинской помощи и в системе обязательного социального медицинского страхования, утвержденных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15604).</w:t>
      </w:r>
    </w:p>
    <w:p w:rsidR="008A1760" w:rsidRPr="008A1760" w:rsidRDefault="008A1760" w:rsidP="008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филиала фонда (наименование)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уполномоченное им лицо __________________________________________________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(подпись, фамилия, имя, отчество (при его наличии)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 Дата заполнения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401"/>
            <w:bookmarkEnd w:id="14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402"/>
            <w:bookmarkEnd w:id="15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заявок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524"/>
        <w:gridCol w:w="423"/>
        <w:gridCol w:w="1165"/>
        <w:gridCol w:w="918"/>
        <w:gridCol w:w="1165"/>
        <w:gridCol w:w="954"/>
        <w:gridCol w:w="1219"/>
        <w:gridCol w:w="1215"/>
        <w:gridCol w:w="700"/>
        <w:gridCol w:w="885"/>
      </w:tblGrid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(часов,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БИН/ ИИН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заявки и прилага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емых к ней документов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(при его наличии) руководит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еля или доверенного лица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доверенности и срок ее действия (при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наличии)*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документа, удостоверяющего личность, доверенно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лица субъекта здравоохранения, кем выдано, дата выдачи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 руководителя или доверенного лица субъекта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секретаря комиссии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*доверенность действительна при наличии документа, удостоверяющего личность доверенного лица.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406"/>
            <w:bookmarkEnd w:id="16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407"/>
            <w:bookmarkEnd w:id="17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База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595"/>
        <w:gridCol w:w="1402"/>
        <w:gridCol w:w="1180"/>
        <w:gridCol w:w="1507"/>
        <w:gridCol w:w="1402"/>
        <w:gridCol w:w="1402"/>
        <w:gridCol w:w="1463"/>
      </w:tblGrid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(ИИН)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производственной базы*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здр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 с государственной формой собственности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здр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 с частной формой собственности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здр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авоохранения, у которого 100 % голосующих акций (долей участия в уставном капитале) принадлежит государству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290"/>
        <w:gridCol w:w="1419"/>
        <w:gridCol w:w="2073"/>
        <w:gridCol w:w="1235"/>
        <w:gridCol w:w="831"/>
        <w:gridCol w:w="846"/>
      </w:tblGrid>
      <w:tr w:rsidR="008A1760" w:rsidRPr="008A1760" w:rsidTr="00826063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Регион, населению которого будут оказываться услуги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базу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исключения из базы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Вид/Форма медицинской помощи/услуги в соответствии с планом закупа медицинских услуг на____ год 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Примечание: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указываются производственные базы согласно лицензии на медицинскую деятельность;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указываются виды/формы медицинской помощи/ услуги в соответствии с планом закупа медицинских услуг на____ год, указанные в заявке на включение в базу данных, в котором субъе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претендует оказывать услуги.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413"/>
            <w:bookmarkEnd w:id="18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414"/>
            <w:bookmarkEnd w:id="19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об итогах проведения кампании прикрепления населения к субъектам здравоохранения, оказывающим первичную-медико-санитарную помощь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 "__" _________ 20__ года (местонахождение)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по закупу медицинских услуг в составе: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его наличии) и должность председателя и других членов комиссии) рассмотрела итоги кампании прикрепления к субъектам здравоохранения, оказывающим первичную медико-санитарную помощь, проведенного в соответствии с </w:t>
      </w:r>
      <w:hyperlink r:id="rId19" w:history="1">
        <w:r w:rsidRPr="008260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11268).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2. Комиссия по закупу медицинских услуг по результатам рассмотрения итогов кампании прикрепления по состоянию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голосования (указать дату)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РЕШИЛА: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следующий перечень субъектов здравоохранения первичной медико-санитарной помощи (далее - ПМСП), входящих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база данных), которые допускаются к процедуре выбора поставщиков услуг в рамках гарантированного объема бесплатной медицинской помощи и (или) в системе обязательного социального медицинского страхования: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152"/>
        <w:gridCol w:w="2326"/>
        <w:gridCol w:w="1627"/>
        <w:gridCol w:w="3657"/>
      </w:tblGrid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 ПМСП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населения, зарегистрированного в портале "Регистр прикрепленного населения"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Комиссия по закупу медицинских услуг по результатам рассмотрения итогов кампании прикрепления путем открытого голосования РЕШИЛА: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определить следующий перечень субъектов здравоохранения ПМСП, включенных в базу данных, которые не допускаются к процедуре выбора поставщиков услуг в рамках гарантированного объема бесплатной медицинской помощи ________________________________: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152"/>
        <w:gridCol w:w="2139"/>
        <w:gridCol w:w="1592"/>
        <w:gridCol w:w="2803"/>
        <w:gridCol w:w="1093"/>
      </w:tblGrid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 ПМСП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населения, зарегистрированного в портале РПН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причины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 данное решение проголосовали: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голосов;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ПРОТИВ _________ голосов.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(фамилия, имя, отчество (при его наличии), подписи председателя, других членов и секретаря комиссии)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429"/>
            <w:bookmarkEnd w:id="20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430"/>
            <w:bookmarkEnd w:id="21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Объявление о проведении процедуры размещения объемов медицинских услуг</w:t>
      </w:r>
      <w:r w:rsidR="00826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рамках гарантированного объема бесплатной медицинской помощи и (или) в</w:t>
      </w:r>
      <w:r w:rsidR="00826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 обязательного социального медицинского страхования среди субъектов</w:t>
      </w:r>
      <w:r w:rsidR="00826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 включенных в базу данных субъектов здравоохранения,</w:t>
      </w:r>
      <w:r w:rsidR="00826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претендующих на оказание медицинских услуг в рамках гарантированного объема бесплатной медицинской помощи и в системе обязательного</w:t>
      </w:r>
      <w:r w:rsidR="00826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 медицинского страхования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НАО "Фонд социального медицинского страхования" (филиал)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(указать наименование и местонахождение фонда (филиала)) объявляет о проведении процедуры размещения объемов медицинских услуг в соответствии с ___ пунктом (подпунктом)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(указать номер пункта (подпунктом) и правовой акт) (указать только нужное: в рамках гарантированного объема бесплатной медицинской помощи и (или) в системе обязательного социального медицинского страхования) по вид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)/форме 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медицинской помощи/услуги*: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20__ год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Указанные виды/формы медицинской помощи/услуги (далее - медицинские услуги) оказываются на территории (для населения)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(указать наименование области, города республиканского значения или столицы/района области)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Заявки на планируемые объемы указанных медицинских услуг (далее - заявки) представляются субъектами здравоохранения, включенными в базу данных субъектов здравоохранения, претендующих на оказание медицинских услуг в рамках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гарантированного объема бесплатной медицинской помощи и в системе обязательного социального медицинского страхования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(нужное указать: наименование и местонахождение фонда/ филиала фонда) по адресу**: _________________ кабинет № ______(при наличии) (указать адрес) посредством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_________________________***.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 (указать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начала приема заявок "__" ______ 20__ года __ часов __ минут.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Окончательный срок представления заявок на участие и прилагаемых к ним документов до _______ часов "___" ____________20__ года __ часов __ минут. Дополнительную информацию и справку можно получить по телефону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города и номер (-а) телефона 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ви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-ы)/форма (-ы) медицинской помощи/ услуги согласно Плана закупа услуг в рамках гарантированного объема бесплатной медицинской помощи, утвержденных согласно </w:t>
      </w:r>
      <w:hyperlink r:id="rId20" w:history="1">
        <w:r w:rsidRPr="008260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закупа услуг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при предоставлении заявки в бумажном варианте;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при предоставлении заявки в автоматизированном режиме;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указывается в случае необходимости.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454"/>
            <w:bookmarkEnd w:id="22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455"/>
            <w:bookmarkEnd w:id="23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Заявка на планируемые объемы медицинских услуг в рамках гарантированного объема</w:t>
      </w:r>
      <w:r w:rsidR="008260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НАО "Фонд социального медицинского страхования"/ филиал фонда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(наименование и местонахождение фонд /филиала фонда)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(наименование субъекта здравоохранения)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заявляет (указать только нужное)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гарантированного объема бесплатной медицинской помощи;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системе обязательного социального медицинского страхования;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следующий ви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-ы)/форму(-ы) медицинской помощи/услуги*: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(указывается ви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-ы) медицинской помощи/ форма (-ы) медицинской помощи/ услуги, на оказание которой (-ых) претендует субъект здравоохранения).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настоящей заявке прилагаются следующие документы: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 _____________________________________ (___________________________листов)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(указывается наименование документов) (указывается количество листов)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 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______________________________________________________________/__________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 согласно объявлению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479"/>
            <w:bookmarkEnd w:id="24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 в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наличии медицинских работников, необходимых для выполнения заявленных объемов медицинских услуг*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1522"/>
        <w:gridCol w:w="748"/>
        <w:gridCol w:w="897"/>
        <w:gridCol w:w="1055"/>
        <w:gridCol w:w="1102"/>
        <w:gridCol w:w="1404"/>
        <w:gridCol w:w="1071"/>
        <w:gridCol w:w="760"/>
        <w:gridCol w:w="593"/>
      </w:tblGrid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(№ диплома, наименование учебного заведения и год окончания)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с (без) присвоением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квалификационной категории (№ и дата выдачи)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повышении квалификации за последние 5 лет (при его наличии)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наличии ученой степени, звания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приеме на работу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на врачей и средних медицинских работников.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487"/>
            <w:bookmarkEnd w:id="25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488"/>
            <w:bookmarkEnd w:id="26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амбулаторно-поликлинической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313"/>
        <w:gridCol w:w="978"/>
        <w:gridCol w:w="1312"/>
        <w:gridCol w:w="978"/>
        <w:gridCol w:w="1312"/>
        <w:gridCol w:w="978"/>
        <w:gridCol w:w="1312"/>
        <w:gridCol w:w="947"/>
      </w:tblGrid>
      <w:tr w:rsidR="008A1760" w:rsidRPr="008A1760" w:rsidTr="0082606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 предыдущий период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договора закупа услуг в рамках ГОБМП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договора закупа услуг в рамках ГОБМП,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договора закупа услуг в рамках ГОБМП,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Заявляемая 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Заявляемая сумма договора закупа услуг в рамках ГОБМП,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826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1760" w:rsidRPr="008A1760" w:rsidTr="0082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26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 указывается на конец года за последние три года (при наличии). Если период оказания первичной медико-санитарной помощи составляет менее трех лет, указывается количество прикрепленного населения за иной период,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указывается сумма договора закупа услуг в рамках ГОБМП (при наличии). Если период оказания первичной медико-санитарной помощи составляет менее трех лет, указывается сумма за иной период,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прилагается расчет заявленной суммы согласно приложению к настоящим сведениям произвольной формы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численности прикрепленного населения;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z502"/>
      <w:bookmarkEnd w:id="27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1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тарифов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медицинские услуги, оказываемых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5 сентября 2018 года № Қ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ДСМ-10 (зарегистрирован в Реестре государственной регистрации нормативных правовых актов за № 17353) (далее - тарифы);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****заполняется в случае необходимости.</w:t>
      </w:r>
    </w:p>
    <w:p w:rsidR="008A1760" w:rsidRPr="008A1760" w:rsidRDefault="008A1760" w:rsidP="008260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об объемах услуг консультативно-диагностической помощи по услугам, затраты по которым не учитываются при оплате по комплексному </w:t>
      </w:r>
      <w:proofErr w:type="spellStart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подушевому</w:t>
      </w:r>
      <w:proofErr w:type="spellEnd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нормативу на оказание амбулаторно-поликлинической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00"/>
        <w:gridCol w:w="1579"/>
        <w:gridCol w:w="1281"/>
        <w:gridCol w:w="1058"/>
        <w:gridCol w:w="1281"/>
        <w:gridCol w:w="1058"/>
        <w:gridCol w:w="1281"/>
        <w:gridCol w:w="1073"/>
      </w:tblGrid>
      <w:tr w:rsidR="008A1760" w:rsidRPr="008A1760" w:rsidTr="007218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услуги*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 предыдущий период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20___год**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услуг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143"/>
        <w:gridCol w:w="1942"/>
        <w:gridCol w:w="1143"/>
        <w:gridCol w:w="1942"/>
        <w:gridCol w:w="1099"/>
      </w:tblGrid>
      <w:tr w:rsidR="008A1760" w:rsidRPr="008A1760" w:rsidTr="0072181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год***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консультативно-диагностической помощи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в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______________________________________________________________/___________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указываются услуги в соответствии с объявлением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указывается количество на несколько лет в соответствии с </w:t>
      </w:r>
      <w:hyperlink r:id="rId22" w:history="1">
        <w:r w:rsidRPr="0072181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 (далее – Правила закупа);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прилагается расчет заявленной суммы согласно приложению к настоящим сведениям произвольной формы в разрезе услуг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наименования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 (средней стоимости);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суммы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***** заполняется в случае необходимости.</w:t>
      </w:r>
    </w:p>
    <w:p w:rsidR="008A1760" w:rsidRPr="008A1760" w:rsidRDefault="008A1760" w:rsidP="007218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Сведения об объемах высокотехнологичных медицинских услуг 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80"/>
        <w:gridCol w:w="1595"/>
        <w:gridCol w:w="1281"/>
        <w:gridCol w:w="860"/>
        <w:gridCol w:w="1281"/>
        <w:gridCol w:w="854"/>
        <w:gridCol w:w="1281"/>
        <w:gridCol w:w="869"/>
      </w:tblGrid>
      <w:tr w:rsidR="008A1760" w:rsidRPr="008A1760" w:rsidTr="007218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ВТМУ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ВТМУ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ВТМУ**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тенге **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тенге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тенге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784"/>
        <w:gridCol w:w="1281"/>
        <w:gridCol w:w="1784"/>
        <w:gridCol w:w="1281"/>
        <w:gridCol w:w="1799"/>
      </w:tblGrid>
      <w:tr w:rsidR="008A1760" w:rsidRPr="008A1760" w:rsidTr="0072181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объемы***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тенге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тенге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тенге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 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Примечание: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в случае подачи заявки на высокотехнологичные медицинские услуги;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указывается за последние три года по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предъявленным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оплате согласно счет-реестров за оказание услуг в рамках гарантированного объема бесплатной медицинской помощи и (или в системе обязательного социального медицинского страхования). Если период оказания медицинской помощи составляет менее трех лет, указывается за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указывается на несколько лет в соответствии с Правилами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прилагается расчет заявленной суммы согласно приложению к настоящим сведениям произвольной формы в разрезе услуг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наименования ВТМУ;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суммы ВТМУ;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итоговой суммы ВТМУ;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***** заполняется в случае необходимости.</w:t>
      </w:r>
    </w:p>
    <w:p w:rsidR="008A1760" w:rsidRPr="008A1760" w:rsidRDefault="008A1760" w:rsidP="007218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врачах, выполняющих высокотехнологичные медицинские услуги (далее - ВТМУ), указанные в заявке на участие в процедуре размещения объемов услуг в рамках гарантированного объема бесплатной медицинской помощи и (или) в системе обязательного социального медицинского страхования*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1250"/>
        <w:gridCol w:w="622"/>
        <w:gridCol w:w="743"/>
        <w:gridCol w:w="871"/>
        <w:gridCol w:w="909"/>
        <w:gridCol w:w="1154"/>
        <w:gridCol w:w="884"/>
        <w:gridCol w:w="631"/>
        <w:gridCol w:w="484"/>
        <w:gridCol w:w="896"/>
        <w:gridCol w:w="749"/>
      </w:tblGrid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(№ диплома, наименование учебного заведения и год окончания)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с (без) присвоением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квалификационной категории (№ и дата выдачи)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повышении квалификации за последние 5 лет (при его наличии)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наличии ученой степени, звания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приеме на работу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ВТМУ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оказанных ВТМУ за последние три года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</w:t>
      </w:r>
      <w:r w:rsidR="00721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в случае подачи заявки на высокотехнологичные медицинские услуги.</w:t>
      </w:r>
    </w:p>
    <w:p w:rsidR="008A1760" w:rsidRPr="008A1760" w:rsidRDefault="008A1760" w:rsidP="007218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объеме услуг амбулаторного гемодиализа*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40"/>
        <w:gridCol w:w="1036"/>
        <w:gridCol w:w="40"/>
        <w:gridCol w:w="526"/>
        <w:gridCol w:w="526"/>
        <w:gridCol w:w="40"/>
        <w:gridCol w:w="1036"/>
        <w:gridCol w:w="1036"/>
        <w:gridCol w:w="1036"/>
        <w:gridCol w:w="1036"/>
        <w:gridCol w:w="1036"/>
        <w:gridCol w:w="1051"/>
      </w:tblGrid>
      <w:tr w:rsidR="008A1760" w:rsidRPr="008A1760" w:rsidTr="007218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 предыдущий период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 услуг амбулаторного программного гемодиализа***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сеансов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72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721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 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_________________________________________________________/___________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в случае подачи заявки на оказание амбулаторного гемодиализа;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указывается за последние три года по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предъявленным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оплате согласно счет-реестров за оказание услуг в рамках гарантированного объема бесплатной медицинской помощи и (или в системе обязательного социального медицинского страхования).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указывается количество на несколько лет в соответствии с Правилами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прилагается расчет заявленной суммы согласно приложению к настоящим сведениям произвольной формы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больных;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сеансов;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***** заполняется в случае необходимости.</w:t>
      </w:r>
    </w:p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специализированной медицинской помощи*: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446"/>
        <w:gridCol w:w="1441"/>
        <w:gridCol w:w="1058"/>
        <w:gridCol w:w="1441"/>
        <w:gridCol w:w="1058"/>
        <w:gridCol w:w="1441"/>
        <w:gridCol w:w="1073"/>
      </w:tblGrid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медицинской помощи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 предыдущий период**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Сумма.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Сумма.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Сумма.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167"/>
        <w:gridCol w:w="1898"/>
        <w:gridCol w:w="1167"/>
        <w:gridCol w:w="1898"/>
        <w:gridCol w:w="1182"/>
      </w:tblGrid>
      <w:tr w:rsidR="008A1760" w:rsidRPr="008A1760" w:rsidTr="009B5A9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 ***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Сумма.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Сумма.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пролеченных случаев/ койко-дней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Сумма. </w:t>
            </w: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 ___листах. 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__________________________________________________/ 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группам, по расчетной средней стоимости, по койко-дням, по медико-экономическим тарифам; по фактическим расходам;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указывается количество на несколько лет в соответствии с Правилами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**** прилагается расчет заявленной суммы (в том числе услуг стационарной и (или) 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перешедших из ВТМУ в СМП) согласно приложению к настоящим сведениям произвольной формы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количества случае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койко-дней);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услуг согласно тарифам (средней стоимости);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***** заполняется в случае необходимости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 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048"/>
        <w:gridCol w:w="480"/>
        <w:gridCol w:w="1048"/>
        <w:gridCol w:w="480"/>
        <w:gridCol w:w="1048"/>
        <w:gridCol w:w="480"/>
        <w:gridCol w:w="1048"/>
        <w:gridCol w:w="480"/>
        <w:gridCol w:w="1048"/>
        <w:gridCol w:w="480"/>
        <w:gridCol w:w="1048"/>
        <w:gridCol w:w="495"/>
      </w:tblGrid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медицинской помощи за предыдущий период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 ***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прикрепленного населения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на____ ___листах. 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___________________________________________________________/ 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 заполняется в случае подачи заявки на оказание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указывается количество на несколько лет в соответствии с Правилами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прилагается расчет заявленной суммы на оказание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 согласно приложению к настоящим сведениям произвольной формы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численности прикрепленного населения;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согласно тарифам (средней стоимости);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***** заполняется в случае необходимости.</w:t>
      </w:r>
    </w:p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медицинской помощи, оплачиваемой по комплексному тарифу*: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115"/>
        <w:gridCol w:w="419"/>
        <w:gridCol w:w="1115"/>
        <w:gridCol w:w="418"/>
        <w:gridCol w:w="1114"/>
        <w:gridCol w:w="418"/>
        <w:gridCol w:w="1114"/>
        <w:gridCol w:w="418"/>
        <w:gridCol w:w="1114"/>
        <w:gridCol w:w="418"/>
        <w:gridCol w:w="1114"/>
        <w:gridCol w:w="433"/>
      </w:tblGrid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медицинской помощи за предыдущий период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 ***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больных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на____ ___листах. 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________________________________________________/ 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заполняется в случае подачи заявки на оказание медицинской помощи, оказываемой онкологическим больным, больным туберкулезом; ВИЧ-инфицированным и (или) больным синдромом приобретенного иммунодефицита, лицам, страдающим психическими расстройствами (заболеваниями), лицам, страдающим алкоголизмом, наркоманией и токсикоманией;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указывается количество на несколько лет в соответствии с Правилами закупа;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прилагается расчет заявленной суммы на оказание медицинской помощи, оплачиваемой по комплексному тарифу согласно приложению к настоящим сведениям произвольной формы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численности зарегистрированных больных;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согласно тарифам (средней стоимости);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***** заполняется в случае необходимости.</w:t>
      </w:r>
    </w:p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об объемах услуг, оказываемых службой крови*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680"/>
        <w:gridCol w:w="673"/>
        <w:gridCol w:w="680"/>
        <w:gridCol w:w="673"/>
        <w:gridCol w:w="680"/>
        <w:gridCol w:w="673"/>
        <w:gridCol w:w="664"/>
        <w:gridCol w:w="664"/>
        <w:gridCol w:w="524"/>
        <w:gridCol w:w="523"/>
        <w:gridCol w:w="524"/>
        <w:gridCol w:w="523"/>
        <w:gridCol w:w="524"/>
        <w:gridCol w:w="538"/>
      </w:tblGrid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медицинской помощи за предыдущий период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объемы ***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настоящим сведениям на____ ___листах. 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________________________________________________/ 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Примечание*****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заполняется в случае подачи заявки на оказание услуг по заготовке, переработке, хранению и реализацию крови и ее компонентов, производству препаратов крови; по обеспечению лабораторного сопровождения трансплантации органов и тканей в соответствии с </w:t>
      </w:r>
      <w:hyperlink r:id="rId23" w:anchor="z8" w:history="1">
        <w:r w:rsidRPr="008A1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организациях здравоохранения, осуществляющих деятельность в сфере службы крови, утвержденным приказом Министра здравоохранения Республики Казахстан от 30 декабря 2011 года № 931 (зарегистрирован в Реестре государственной регистрации нормативных правовых актов за № 7404);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указывается количество на несколько лет в соответствии с Правилами закупа;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 прилагается расчет заявленной суммы на оказание услуг, оказываемых службой крови согласно приложению к настоящим сведениям произвольной формы с указанием: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заявляемого количества услуг;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стоимости согласно тарифам (средней стоимости);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заявляемой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итоговой суммы;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***** заполняется в случае необходимости.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632"/>
            <w:bookmarkEnd w:id="28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633"/>
            <w:bookmarkEnd w:id="29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наличии медицинской техники, необходимой для выполнения заявленных объемов медицинских услуг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543"/>
        <w:gridCol w:w="1116"/>
        <w:gridCol w:w="1281"/>
        <w:gridCol w:w="3746"/>
      </w:tblGrid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 медицинской техники (в рабочем/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нерабочем)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_________________________________________________________/ 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639"/>
            <w:bookmarkEnd w:id="30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</w:tbl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</w:t>
      </w:r>
      <w:r w:rsidR="009B5A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</w:t>
      </w:r>
      <w:r w:rsidR="009B5A90"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(наименование субъекта здравоохранения)</w:t>
      </w:r>
    </w:p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коечной мощности и наличии профильных отделений (для субъектов здравоохранения, претендующих на оказание стационарной </w:t>
      </w:r>
      <w:proofErr w:type="gramStart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и(</w:t>
      </w:r>
      <w:proofErr w:type="gramEnd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или) </w:t>
      </w:r>
      <w:proofErr w:type="spellStart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стационарозамещающей</w:t>
      </w:r>
      <w:proofErr w:type="spellEnd"/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медицинской помощи)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483"/>
        <w:gridCol w:w="595"/>
        <w:gridCol w:w="595"/>
        <w:gridCol w:w="595"/>
        <w:gridCol w:w="1584"/>
      </w:tblGrid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коек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20__ год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населения, всего: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Реанимационные койки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населения, всего: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Стационарная медицинская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Реанимационные койки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760" w:rsidRPr="008A1760" w:rsidRDefault="008A1760" w:rsidP="001631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(общее количество коек для оказания услуг в рамках гарантированного объема бесплатной медицинской помощи и (или) в системе обязательного социального медицинского страхования)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_______________________________________________________/ 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заполнения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646"/>
            <w:bookmarkEnd w:id="31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647"/>
            <w:bookmarkEnd w:id="32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заявок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09"/>
        <w:gridCol w:w="726"/>
        <w:gridCol w:w="1132"/>
        <w:gridCol w:w="892"/>
        <w:gridCol w:w="1132"/>
        <w:gridCol w:w="927"/>
        <w:gridCol w:w="1184"/>
        <w:gridCol w:w="1132"/>
        <w:gridCol w:w="681"/>
        <w:gridCol w:w="861"/>
      </w:tblGrid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(часов, минут)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заявки и прилагаемых к ней документов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руководителя или доверенного лица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доверенности и срок ее действия (при его наличии) *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документа, удостоверяющего личность, доверенного лица субъекта здравоохранения, кем выдано,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выдачи (при его наличии)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руководителя или доверенного лица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секретаря комиссии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доверенность действительна при наличии документа, удостоверяющего личность доверенного лица.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651"/>
            <w:bookmarkEnd w:id="33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закупа услуг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субъектов здравоохранения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гарантированного объема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системе обязательного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медицинского страхования</w:t>
            </w:r>
          </w:p>
        </w:tc>
      </w:tr>
      <w:tr w:rsidR="008A1760" w:rsidRPr="008A1760" w:rsidTr="008A176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760" w:rsidRPr="008A1760" w:rsidRDefault="008A1760" w:rsidP="009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652"/>
            <w:bookmarkEnd w:id="34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760" w:rsidRPr="008A1760" w:rsidRDefault="008A1760" w:rsidP="009B5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об итогах размещения (не размещения)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 "__" _________ 20__ года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(местонахождение)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в составе: 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(фамилия, имя, отчество (при его наличии) и должность председателя и других членов комиссии)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рассмотрела заявленные объемы медицинских услуг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_________________________________________________________________________,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подчеркнуть: в рамках гарантированного объема бесплатной медицинской помощи</w:t>
      </w: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 (или) в системе обязательного социального медицинского страхования)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представленные субъектами здравоохранения, включенными в базу данных субъектов здравоохранения, претендующих на оказание объемов услуг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ОСМС),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 форме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)/виду/услугам медицинской помощи в соответствии с Планом закупа медицинских услуг в рамках ГОБМП и (или) в системе ОСМС * Примечание: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Сумма к распределению в рамках ГОБМП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(____________) тенге. 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(сумма цифрами и прописью)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Сумма к распределению в системе ОСМС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(____________)</w:t>
      </w:r>
      <w:proofErr w:type="gramEnd"/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тенге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                               (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цифрами и прописью)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Комиссия на основании расчета согласно приложению к настоящему протоколу путем открытого голосования РЕШИЛА: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разместить объемы медицинской помощи в рамках гарантированного объема бесплатной медицинской помощи медицинские услуги и (или) в системе обязательного социального медицинского страхования по следующей (-им) форм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)/виду(-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)/услугам медицинской помощи в соответствии с Планом закупа медицинских услуг в рамках ГОБМП и (или) в системе ОСМС:_____________________________________,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152"/>
        <w:gridCol w:w="1826"/>
        <w:gridCol w:w="1826"/>
        <w:gridCol w:w="1945"/>
        <w:gridCol w:w="771"/>
        <w:gridCol w:w="1461"/>
      </w:tblGrid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субъекта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(указать область, город республиканского значения, столицу)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тенге)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медицинских услуг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НАО "Фонд социального медицинского страхования" (филиалу (фонда)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(наименование и местонахождение филиала фонда)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срок до "___" _______ ______ года заключить договор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размещать объемы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страхования):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092"/>
        <w:gridCol w:w="1785"/>
        <w:gridCol w:w="1729"/>
        <w:gridCol w:w="1841"/>
        <w:gridCol w:w="1370"/>
        <w:gridCol w:w="1246"/>
      </w:tblGrid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здравоохранени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я, включенного в базу данных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адрес субъекта здравоохранени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оказания услуг (указать область, город 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республиканского значения, столицу)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Вид/ форма/ /услуги медицинско</w:t>
            </w: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помощи в соответствии с Планом закупа услуг в рамках ГОБМП и (или) в системе ОСМС на __год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(основание)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9B5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1760" w:rsidRPr="008A1760" w:rsidTr="009B5A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1760" w:rsidRPr="008A1760" w:rsidRDefault="008A1760" w:rsidP="0016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вид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форме(-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)/услугам медицинской помощи в соответствии с Планом закупа медицинских услуг в рамках ГОБМП и (или) в системе ОСМС не размещена сумма и (или) объемы медицинских услуг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 тенге. 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(сумма цифрами и прописью)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 данное решение проголосовали: 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голосов;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ПРОТИВ ______ голосов.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(фамилия, имя, отчество (при его наличии), подписи председателя, других членов и секретаря комиссии)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***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Расчеты на _________ ________________________ листах прилагаются. 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(указывается количество листов)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указывается в разрезе вида (-</w:t>
      </w:r>
      <w:proofErr w:type="spell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</w:t>
      </w:r>
      <w:proofErr w:type="gramStart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-ы)/услуг медицинской помощи в соответствии с Планом закупа услуг в рамках ГОБМП и (или) в системе ОСМС;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**указывается сумма (в случае наличия неразмещенных сумм и (или) объемов услуг);</w:t>
      </w:r>
    </w:p>
    <w:p w:rsidR="008A1760" w:rsidRPr="008A1760" w:rsidRDefault="008A1760" w:rsidP="00163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заполняется в случае необходимости.</w:t>
      </w:r>
    </w:p>
    <w:p w:rsidR="00FA1283" w:rsidRDefault="00FA1283" w:rsidP="00163190">
      <w:pPr>
        <w:jc w:val="both"/>
      </w:pPr>
    </w:p>
    <w:sectPr w:rsidR="00FA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00C9"/>
    <w:multiLevelType w:val="multilevel"/>
    <w:tmpl w:val="8DB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60"/>
    <w:rsid w:val="00163190"/>
    <w:rsid w:val="001979EC"/>
    <w:rsid w:val="001F3CEA"/>
    <w:rsid w:val="00293D2B"/>
    <w:rsid w:val="004302AA"/>
    <w:rsid w:val="0072181D"/>
    <w:rsid w:val="00826063"/>
    <w:rsid w:val="00827C86"/>
    <w:rsid w:val="008A1760"/>
    <w:rsid w:val="00957CD6"/>
    <w:rsid w:val="009B5A90"/>
    <w:rsid w:val="009E7EBA"/>
    <w:rsid w:val="00ED75CD"/>
    <w:rsid w:val="00F4166A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1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17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1760"/>
    <w:rPr>
      <w:color w:val="800080"/>
      <w:u w:val="single"/>
    </w:rPr>
  </w:style>
  <w:style w:type="paragraph" w:styleId="a6">
    <w:name w:val="No Spacing"/>
    <w:uiPriority w:val="1"/>
    <w:qFormat/>
    <w:rsid w:val="00163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1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17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1760"/>
    <w:rPr>
      <w:color w:val="800080"/>
      <w:u w:val="single"/>
    </w:rPr>
  </w:style>
  <w:style w:type="paragraph" w:styleId="a6">
    <w:name w:val="No Spacing"/>
    <w:uiPriority w:val="1"/>
    <w:qFormat/>
    <w:rsid w:val="0016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00000285_" TargetMode="External"/><Relationship Id="rId13" Type="http://schemas.openxmlformats.org/officeDocument/2006/relationships/hyperlink" Target="http://adilet.zan.kz/rus/docs/K090000193_" TargetMode="External"/><Relationship Id="rId18" Type="http://schemas.openxmlformats.org/officeDocument/2006/relationships/hyperlink" Target="http://adilet.zan.kz/rus/docs/V17000156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harmnews.kz/ru/legislation/prikaz-mz-rk--r-dsm-10-ot-5-sentyabrya-2018-goda_2459" TargetMode="External"/><Relationship Id="rId7" Type="http://schemas.openxmlformats.org/officeDocument/2006/relationships/hyperlink" Target="http://adilet.zan.kz/rus/docs/K940001000_" TargetMode="External"/><Relationship Id="rId12" Type="http://schemas.openxmlformats.org/officeDocument/2006/relationships/hyperlink" Target="http://adilet.zan.kz/rus/docs/V1500010735" TargetMode="External"/><Relationship Id="rId17" Type="http://schemas.openxmlformats.org/officeDocument/2006/relationships/hyperlink" Target="http://adilet.zan.kz/rus/docs/V17000156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harmnews.kz/ru/legislation/prikaz-mz-rk--138-ot-29-marta-2018-goda_2264" TargetMode="External"/><Relationship Id="rId20" Type="http://schemas.openxmlformats.org/officeDocument/2006/relationships/hyperlink" Target="http://pharmnews.kz/ru/legislation/prikaz-mz-rk--591-ot-7-avgusta-2017-goda_19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591-ot-7-avgusta-2017-goda_1996" TargetMode="External"/><Relationship Id="rId11" Type="http://schemas.openxmlformats.org/officeDocument/2006/relationships/hyperlink" Target="http://pharmnews.kz/ru/legislation/prikaz-mz-rk-12-ot-7-fevralya-2017-goda_14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harmnews.kz/ru/legislation/prikaz-mz-rk--138-ot-29-marta-2018-goda_2264" TargetMode="External"/><Relationship Id="rId23" Type="http://schemas.openxmlformats.org/officeDocument/2006/relationships/hyperlink" Target="http://adilet.zan.kz/rus/docs/V1100007404" TargetMode="External"/><Relationship Id="rId10" Type="http://schemas.openxmlformats.org/officeDocument/2006/relationships/hyperlink" Target="http://adilet.zan.kz/rus/docs/Z1400000202" TargetMode="External"/><Relationship Id="rId19" Type="http://schemas.openxmlformats.org/officeDocument/2006/relationships/hyperlink" Target="http://pharmnews.kz/load/zakonodatelstvo/prikazy/prikaz--281-ot-28-aprelya-2015-goda_430/1-1-0-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armnews.kz/load/zakonodatelstvo/prikazy/prikaz-284-ot-28-aprelya-2015-goda_521/1-1-0-544" TargetMode="External"/><Relationship Id="rId14" Type="http://schemas.openxmlformats.org/officeDocument/2006/relationships/hyperlink" Target="http://adilet.zan.kz/rus/docs/V1700015760" TargetMode="External"/><Relationship Id="rId22" Type="http://schemas.openxmlformats.org/officeDocument/2006/relationships/hyperlink" Target="http://pharmnews.kz/ru/legislation/prikaz-mz-rk--591-ot-7-avgusta-2017-goda_1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54</Pages>
  <Words>17784</Words>
  <Characters>101369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13</cp:revision>
  <dcterms:created xsi:type="dcterms:W3CDTF">2019-08-29T06:13:00Z</dcterms:created>
  <dcterms:modified xsi:type="dcterms:W3CDTF">2019-08-29T08:20:00Z</dcterms:modified>
</cp:coreProperties>
</file>