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22" w:rsidRPr="00B61B2D" w:rsidRDefault="00D12822" w:rsidP="00B61B2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61B2D">
        <w:rPr>
          <w:rFonts w:ascii="Times New Roman" w:eastAsia="Times New Roman" w:hAnsi="Times New Roman" w:cs="Times New Roman"/>
          <w:b/>
          <w:sz w:val="24"/>
          <w:szCs w:val="24"/>
          <w:lang w:eastAsia="ru-RU"/>
        </w:rPr>
        <w:t>Приказ Министра здравоохранения Республики Казахстан № 325 от 5 июня 2018 года</w:t>
      </w:r>
    </w:p>
    <w:p w:rsidR="00D12822" w:rsidRPr="00B61B2D" w:rsidRDefault="00D12822" w:rsidP="00B61B2D">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B61B2D">
        <w:rPr>
          <w:rFonts w:ascii="Times New Roman" w:eastAsia="Times New Roman" w:hAnsi="Times New Roman" w:cs="Times New Roman"/>
          <w:i/>
          <w:sz w:val="24"/>
          <w:szCs w:val="24"/>
          <w:lang w:eastAsia="ru-RU"/>
        </w:rPr>
        <w:t>Зарегистрирован в Министерстве юстиции Республики Казахстан 25 июня 2018 года № 17115</w:t>
      </w:r>
    </w:p>
    <w:p w:rsidR="00D12822" w:rsidRPr="00B61B2D" w:rsidRDefault="00D12822" w:rsidP="00B61B2D">
      <w:pPr>
        <w:jc w:val="center"/>
        <w:rPr>
          <w:rFonts w:ascii="Times New Roman" w:hAnsi="Times New Roman" w:cs="Times New Roman"/>
          <w:b/>
        </w:rPr>
      </w:pPr>
      <w:r w:rsidRPr="00B61B2D">
        <w:rPr>
          <w:rFonts w:ascii="Times New Roman" w:hAnsi="Times New Roman" w:cs="Times New Roman"/>
          <w:b/>
        </w:rPr>
        <w:t>О внесении изменения и дополнения в приказ Министра здравоохранения Республики Казахстан от 2 октября 2012 года № 676 "Об утверждении стандартов аккредитации медицинских организаций"</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В соответствии с </w:t>
      </w:r>
      <w:hyperlink r:id="rId7" w:history="1">
        <w:r w:rsidRPr="009B780D">
          <w:rPr>
            <w:rStyle w:val="a4"/>
            <w:rFonts w:ascii="Times New Roman" w:eastAsia="Times New Roman" w:hAnsi="Times New Roman" w:cs="Times New Roman"/>
            <w:sz w:val="24"/>
            <w:szCs w:val="24"/>
            <w:lang w:eastAsia="ru-RU"/>
          </w:rPr>
          <w:t>пунктом 3</w:t>
        </w:r>
      </w:hyperlink>
      <w:r w:rsidRPr="00D12822">
        <w:rPr>
          <w:rFonts w:ascii="Times New Roman" w:eastAsia="Times New Roman" w:hAnsi="Times New Roman" w:cs="Times New Roman"/>
          <w:sz w:val="24"/>
          <w:szCs w:val="24"/>
          <w:lang w:eastAsia="ru-RU"/>
        </w:rPr>
        <w:t xml:space="preserve"> статьи 14 Кодекса Республики Казахстан от 18 сентября 2009 года "О здоровье народа и системе здравоохранения" ПРИКАЗЫВАЮ:</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1. Внести в </w:t>
      </w:r>
      <w:hyperlink r:id="rId8" w:history="1">
        <w:r w:rsidRPr="009B780D">
          <w:rPr>
            <w:rStyle w:val="a4"/>
            <w:rFonts w:ascii="Times New Roman" w:eastAsia="Times New Roman" w:hAnsi="Times New Roman" w:cs="Times New Roman"/>
            <w:sz w:val="24"/>
            <w:szCs w:val="24"/>
            <w:lang w:eastAsia="ru-RU"/>
          </w:rPr>
          <w:t>приказ</w:t>
        </w:r>
      </w:hyperlink>
      <w:r w:rsidRPr="00D12822">
        <w:rPr>
          <w:rFonts w:ascii="Times New Roman" w:eastAsia="Times New Roman" w:hAnsi="Times New Roman" w:cs="Times New Roman"/>
          <w:sz w:val="24"/>
          <w:szCs w:val="24"/>
          <w:lang w:eastAsia="ru-RU"/>
        </w:rPr>
        <w:t xml:space="preserve"> Министра здравоохранения Республики Казахстан от 2 октября 2012 года № 676 "Об утверждении стандартов аккредитации медицинских организаций" (зарегистрирован в Реестре государственной регистрации нормативных правовых актов под № 8064, опубликован в газете "</w:t>
      </w:r>
      <w:proofErr w:type="gramStart"/>
      <w:r w:rsidRPr="00D12822">
        <w:rPr>
          <w:rFonts w:ascii="Times New Roman" w:eastAsia="Times New Roman" w:hAnsi="Times New Roman" w:cs="Times New Roman"/>
          <w:sz w:val="24"/>
          <w:szCs w:val="24"/>
          <w:lang w:eastAsia="ru-RU"/>
        </w:rPr>
        <w:t>Казахстанская</w:t>
      </w:r>
      <w:proofErr w:type="gramEnd"/>
      <w:r w:rsidRPr="00D12822">
        <w:rPr>
          <w:rFonts w:ascii="Times New Roman" w:eastAsia="Times New Roman" w:hAnsi="Times New Roman" w:cs="Times New Roman"/>
          <w:sz w:val="24"/>
          <w:szCs w:val="24"/>
          <w:lang w:eastAsia="ru-RU"/>
        </w:rPr>
        <w:t xml:space="preserve"> правда" 13 марта 2013 года № 91-92 (27365 – 27366)) следующие изменение и дополнение:</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z6"/>
      <w:bookmarkEnd w:id="0"/>
      <w:r w:rsidRPr="00B627A1">
        <w:rPr>
          <w:rFonts w:ascii="Times New Roman" w:eastAsia="Times New Roman" w:hAnsi="Times New Roman" w:cs="Times New Roman"/>
          <w:sz w:val="24"/>
          <w:szCs w:val="24"/>
          <w:lang w:eastAsia="ru-RU"/>
        </w:rPr>
        <w:t xml:space="preserve">      </w:t>
      </w:r>
      <w:r w:rsidRPr="00B627A1">
        <w:rPr>
          <w:rFonts w:ascii="Times New Roman" w:eastAsia="Times New Roman" w:hAnsi="Times New Roman" w:cs="Times New Roman"/>
          <w:sz w:val="24"/>
          <w:szCs w:val="24"/>
          <w:u w:val="single"/>
          <w:lang w:eastAsia="ru-RU"/>
        </w:rPr>
        <w:t>пункт 1</w:t>
      </w:r>
      <w:r w:rsidRPr="00B627A1">
        <w:rPr>
          <w:rFonts w:ascii="Times New Roman" w:eastAsia="Times New Roman" w:hAnsi="Times New Roman" w:cs="Times New Roman"/>
          <w:sz w:val="24"/>
          <w:szCs w:val="24"/>
          <w:lang w:eastAsia="ru-RU"/>
        </w:rPr>
        <w:t xml:space="preserve"> изложить в следующей редакции:</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"1. Утвердить:</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1) стандарты аккредитации медицинских организаций, оказывающих амбулаторно-поликлиническую помощь, согласно </w:t>
      </w:r>
      <w:r w:rsidRPr="00B627A1">
        <w:rPr>
          <w:rFonts w:ascii="Times New Roman" w:eastAsia="Times New Roman" w:hAnsi="Times New Roman" w:cs="Times New Roman"/>
          <w:sz w:val="24"/>
          <w:szCs w:val="24"/>
          <w:u w:val="single"/>
          <w:lang w:eastAsia="ru-RU"/>
        </w:rPr>
        <w:t>приложению 1</w:t>
      </w:r>
      <w:r w:rsidRPr="00B627A1">
        <w:rPr>
          <w:rFonts w:ascii="Times New Roman" w:eastAsia="Times New Roman" w:hAnsi="Times New Roman" w:cs="Times New Roman"/>
          <w:sz w:val="24"/>
          <w:szCs w:val="24"/>
          <w:lang w:eastAsia="ru-RU"/>
        </w:rPr>
        <w:t xml:space="preserve"> к настоящему приказу;</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2) стандарты аккредитации медицинских организаций, оказывающих стационарную помощь, согласно </w:t>
      </w:r>
      <w:r w:rsidRPr="00B627A1">
        <w:rPr>
          <w:rFonts w:ascii="Times New Roman" w:eastAsia="Times New Roman" w:hAnsi="Times New Roman" w:cs="Times New Roman"/>
          <w:sz w:val="24"/>
          <w:szCs w:val="24"/>
          <w:u w:val="single"/>
          <w:lang w:eastAsia="ru-RU"/>
        </w:rPr>
        <w:t>приложению 2</w:t>
      </w:r>
      <w:r w:rsidRPr="00B627A1">
        <w:rPr>
          <w:rFonts w:ascii="Times New Roman" w:eastAsia="Times New Roman" w:hAnsi="Times New Roman" w:cs="Times New Roman"/>
          <w:sz w:val="24"/>
          <w:szCs w:val="24"/>
          <w:lang w:eastAsia="ru-RU"/>
        </w:rPr>
        <w:t xml:space="preserve"> к настоящему приказу;</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3) стандарты аккредитации медицинских организаций скорой медицинской помощи и санитарной авиации, согласно </w:t>
      </w:r>
      <w:r w:rsidRPr="00B627A1">
        <w:rPr>
          <w:rFonts w:ascii="Times New Roman" w:eastAsia="Times New Roman" w:hAnsi="Times New Roman" w:cs="Times New Roman"/>
          <w:sz w:val="24"/>
          <w:szCs w:val="24"/>
          <w:u w:val="single"/>
          <w:lang w:eastAsia="ru-RU"/>
        </w:rPr>
        <w:t>приложению 3</w:t>
      </w:r>
      <w:r w:rsidRPr="00B627A1">
        <w:rPr>
          <w:rFonts w:ascii="Times New Roman" w:eastAsia="Times New Roman" w:hAnsi="Times New Roman" w:cs="Times New Roman"/>
          <w:sz w:val="24"/>
          <w:szCs w:val="24"/>
          <w:lang w:eastAsia="ru-RU"/>
        </w:rPr>
        <w:t xml:space="preserve"> к настоящему приказу;</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4) стандарты аккредитации медицинских организаций восстановительного лечения и медицинской реабилитации, согласно </w:t>
      </w:r>
      <w:r w:rsidRPr="00B627A1">
        <w:rPr>
          <w:rFonts w:ascii="Times New Roman" w:eastAsia="Times New Roman" w:hAnsi="Times New Roman" w:cs="Times New Roman"/>
          <w:sz w:val="24"/>
          <w:szCs w:val="24"/>
          <w:u w:val="single"/>
          <w:lang w:eastAsia="ru-RU"/>
        </w:rPr>
        <w:t>приложению 4</w:t>
      </w:r>
      <w:r w:rsidRPr="00B627A1">
        <w:rPr>
          <w:rFonts w:ascii="Times New Roman" w:eastAsia="Times New Roman" w:hAnsi="Times New Roman" w:cs="Times New Roman"/>
          <w:sz w:val="24"/>
          <w:szCs w:val="24"/>
          <w:lang w:eastAsia="ru-RU"/>
        </w:rPr>
        <w:t xml:space="preserve"> к настоящему приказу;</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5) стандарты аккредитации медицинских организаций, оказывающих паллиативную помощь и сестринский уход, согласно </w:t>
      </w:r>
      <w:r w:rsidRPr="00B627A1">
        <w:rPr>
          <w:rFonts w:ascii="Times New Roman" w:eastAsia="Times New Roman" w:hAnsi="Times New Roman" w:cs="Times New Roman"/>
          <w:sz w:val="24"/>
          <w:szCs w:val="24"/>
          <w:u w:val="single"/>
          <w:lang w:eastAsia="ru-RU"/>
        </w:rPr>
        <w:t>приложению 5</w:t>
      </w:r>
      <w:r w:rsidRPr="00B627A1">
        <w:rPr>
          <w:rFonts w:ascii="Times New Roman" w:eastAsia="Times New Roman" w:hAnsi="Times New Roman" w:cs="Times New Roman"/>
          <w:sz w:val="24"/>
          <w:szCs w:val="24"/>
          <w:lang w:eastAsia="ru-RU"/>
        </w:rPr>
        <w:t xml:space="preserve"> к настоящему приказу;</w:t>
      </w:r>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6) стандарты аккредитации для организаций здравоохранения, осуществляющих деятельность в сфере службы крови, согласно приложению 6 к настоящему приказу</w:t>
      </w:r>
      <w:proofErr w:type="gramStart"/>
      <w:r w:rsidRPr="00B627A1">
        <w:rPr>
          <w:rFonts w:ascii="Times New Roman" w:eastAsia="Times New Roman" w:hAnsi="Times New Roman" w:cs="Times New Roman"/>
          <w:sz w:val="24"/>
          <w:szCs w:val="24"/>
          <w:lang w:eastAsia="ru-RU"/>
        </w:rPr>
        <w:t>.";</w:t>
      </w:r>
      <w:proofErr w:type="gramEnd"/>
    </w:p>
    <w:p w:rsidR="00D12822" w:rsidRPr="00B627A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7A1">
        <w:rPr>
          <w:rFonts w:ascii="Times New Roman" w:eastAsia="Times New Roman" w:hAnsi="Times New Roman" w:cs="Times New Roman"/>
          <w:sz w:val="24"/>
          <w:szCs w:val="24"/>
          <w:lang w:eastAsia="ru-RU"/>
        </w:rPr>
        <w:t xml:space="preserve">      дополнить приложением 6 согласно </w:t>
      </w:r>
      <w:r w:rsidRPr="00B627A1">
        <w:rPr>
          <w:rFonts w:ascii="Times New Roman" w:eastAsia="Times New Roman" w:hAnsi="Times New Roman" w:cs="Times New Roman"/>
          <w:sz w:val="24"/>
          <w:szCs w:val="24"/>
          <w:u w:val="single"/>
          <w:lang w:eastAsia="ru-RU"/>
        </w:rPr>
        <w:t>приложению 6</w:t>
      </w:r>
      <w:r w:rsidRPr="00B627A1">
        <w:rPr>
          <w:rFonts w:ascii="Times New Roman" w:eastAsia="Times New Roman" w:hAnsi="Times New Roman" w:cs="Times New Roman"/>
          <w:sz w:val="24"/>
          <w:szCs w:val="24"/>
          <w:lang w:eastAsia="ru-RU"/>
        </w:rPr>
        <w:t xml:space="preserve"> к настоящему приказу.</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2. Признать утратившим силу </w:t>
      </w:r>
      <w:hyperlink r:id="rId9" w:anchor="z1" w:history="1">
        <w:r w:rsidRPr="00D12822">
          <w:rPr>
            <w:rFonts w:ascii="Times New Roman" w:eastAsia="Times New Roman" w:hAnsi="Times New Roman" w:cs="Times New Roman"/>
            <w:color w:val="0000FF"/>
            <w:sz w:val="24"/>
            <w:szCs w:val="24"/>
            <w:u w:val="single"/>
            <w:lang w:eastAsia="ru-RU"/>
          </w:rPr>
          <w:t>приказ</w:t>
        </w:r>
      </w:hyperlink>
      <w:r w:rsidRPr="00D12822">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6 января 2014 года № 2 "Об утверждении стандартов аккредитации для организаций здравоохранения, осуществляющих деятельность в сфере службы крови" (зарегистрирован в Реестре государственной регистрации нормативных правовых актов за № 9148, опубликован в газете "</w:t>
      </w:r>
      <w:proofErr w:type="gramStart"/>
      <w:r w:rsidRPr="00D12822">
        <w:rPr>
          <w:rFonts w:ascii="Times New Roman" w:eastAsia="Times New Roman" w:hAnsi="Times New Roman" w:cs="Times New Roman"/>
          <w:sz w:val="24"/>
          <w:szCs w:val="24"/>
          <w:lang w:eastAsia="ru-RU"/>
        </w:rPr>
        <w:t>Казахстанская</w:t>
      </w:r>
      <w:proofErr w:type="gramEnd"/>
      <w:r w:rsidRPr="00D12822">
        <w:rPr>
          <w:rFonts w:ascii="Times New Roman" w:eastAsia="Times New Roman" w:hAnsi="Times New Roman" w:cs="Times New Roman"/>
          <w:sz w:val="24"/>
          <w:szCs w:val="24"/>
          <w:lang w:eastAsia="ru-RU"/>
        </w:rPr>
        <w:t xml:space="preserve"> правда" 28 июня 2014 года № 126 (27747)).</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      3. Комитету </w:t>
      </w:r>
      <w:proofErr w:type="gramStart"/>
      <w:r w:rsidRPr="00D12822">
        <w:rPr>
          <w:rFonts w:ascii="Times New Roman" w:eastAsia="Times New Roman" w:hAnsi="Times New Roman" w:cs="Times New Roman"/>
          <w:sz w:val="24"/>
          <w:szCs w:val="24"/>
          <w:lang w:eastAsia="ru-RU"/>
        </w:rPr>
        <w:t>охраны общественного здоровья Министерства здравоохранения Республики</w:t>
      </w:r>
      <w:proofErr w:type="gramEnd"/>
      <w:r w:rsidRPr="00D12822">
        <w:rPr>
          <w:rFonts w:ascii="Times New Roman" w:eastAsia="Times New Roman" w:hAnsi="Times New Roman" w:cs="Times New Roman"/>
          <w:sz w:val="24"/>
          <w:szCs w:val="24"/>
          <w:lang w:eastAsia="ru-RU"/>
        </w:rPr>
        <w:t xml:space="preserve"> Казахстан в установленном законодательством Республики Казахстан порядке обеспечить:</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4) размещение настоящего приказа на </w:t>
      </w:r>
      <w:proofErr w:type="gramStart"/>
      <w:r w:rsidRPr="00D12822">
        <w:rPr>
          <w:rFonts w:ascii="Times New Roman" w:eastAsia="Times New Roman" w:hAnsi="Times New Roman" w:cs="Times New Roman"/>
          <w:sz w:val="24"/>
          <w:szCs w:val="24"/>
          <w:lang w:eastAsia="ru-RU"/>
        </w:rPr>
        <w:t>официальном</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интернет-ресурсе</w:t>
      </w:r>
      <w:proofErr w:type="spellEnd"/>
      <w:r w:rsidRPr="00D12822">
        <w:rPr>
          <w:rFonts w:ascii="Times New Roman" w:eastAsia="Times New Roman" w:hAnsi="Times New Roman" w:cs="Times New Roman"/>
          <w:sz w:val="24"/>
          <w:szCs w:val="24"/>
          <w:lang w:eastAsia="ru-RU"/>
        </w:rPr>
        <w:t xml:space="preserve"> Министерства здравоохранения Республики Казахстан после его официального опубликования;</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4. Контроль за исполнением настоящего приказа возложить на </w:t>
      </w:r>
      <w:proofErr w:type="gramStart"/>
      <w:r w:rsidRPr="00D12822">
        <w:rPr>
          <w:rFonts w:ascii="Times New Roman" w:eastAsia="Times New Roman" w:hAnsi="Times New Roman" w:cs="Times New Roman"/>
          <w:sz w:val="24"/>
          <w:szCs w:val="24"/>
          <w:lang w:eastAsia="ru-RU"/>
        </w:rPr>
        <w:t>вице-министра</w:t>
      </w:r>
      <w:proofErr w:type="gramEnd"/>
      <w:r w:rsidRPr="00D12822">
        <w:rPr>
          <w:rFonts w:ascii="Times New Roman" w:eastAsia="Times New Roman" w:hAnsi="Times New Roman" w:cs="Times New Roman"/>
          <w:sz w:val="24"/>
          <w:szCs w:val="24"/>
          <w:lang w:eastAsia="ru-RU"/>
        </w:rPr>
        <w:t xml:space="preserve"> здравоохранения Республики Казахстан Цой А.В.</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D12822" w:rsidRPr="00B627A1" w:rsidTr="00D12822">
        <w:trPr>
          <w:tblCellSpacing w:w="15" w:type="dxa"/>
        </w:trPr>
        <w:tc>
          <w:tcPr>
            <w:tcW w:w="6000" w:type="dxa"/>
            <w:vAlign w:val="center"/>
            <w:hideMark/>
          </w:tcPr>
          <w:p w:rsidR="00D12822" w:rsidRPr="00B627A1" w:rsidRDefault="00D12822" w:rsidP="00B61B2D">
            <w:pPr>
              <w:spacing w:after="0" w:line="240" w:lineRule="auto"/>
              <w:jc w:val="both"/>
              <w:rPr>
                <w:rFonts w:ascii="Times New Roman" w:eastAsia="Times New Roman" w:hAnsi="Times New Roman" w:cs="Times New Roman"/>
                <w:b/>
                <w:sz w:val="24"/>
                <w:szCs w:val="24"/>
                <w:lang w:eastAsia="ru-RU"/>
              </w:rPr>
            </w:pPr>
            <w:bookmarkStart w:id="1" w:name="z24"/>
            <w:bookmarkEnd w:id="1"/>
            <w:r w:rsidRPr="00B627A1">
              <w:rPr>
                <w:rFonts w:ascii="Times New Roman" w:eastAsia="Times New Roman" w:hAnsi="Times New Roman" w:cs="Times New Roman"/>
                <w:b/>
                <w:i/>
                <w:iCs/>
                <w:sz w:val="24"/>
                <w:szCs w:val="24"/>
                <w:lang w:eastAsia="ru-RU"/>
              </w:rPr>
              <w:t xml:space="preserve">Министр здравоохранения </w:t>
            </w:r>
            <w:r w:rsidRPr="00B627A1">
              <w:rPr>
                <w:rFonts w:ascii="Times New Roman" w:eastAsia="Times New Roman" w:hAnsi="Times New Roman" w:cs="Times New Roman"/>
                <w:b/>
                <w:i/>
                <w:iCs/>
                <w:sz w:val="24"/>
                <w:szCs w:val="24"/>
                <w:lang w:eastAsia="ru-RU"/>
              </w:rPr>
              <w:br/>
              <w:t xml:space="preserve">Республики Казахстан </w:t>
            </w:r>
          </w:p>
        </w:tc>
        <w:tc>
          <w:tcPr>
            <w:tcW w:w="3225" w:type="dxa"/>
            <w:vAlign w:val="center"/>
            <w:hideMark/>
          </w:tcPr>
          <w:p w:rsidR="00D12822" w:rsidRPr="00B627A1" w:rsidRDefault="00D12822" w:rsidP="00B61B2D">
            <w:pPr>
              <w:spacing w:after="0" w:line="240" w:lineRule="auto"/>
              <w:jc w:val="both"/>
              <w:rPr>
                <w:rFonts w:ascii="Times New Roman" w:eastAsia="Times New Roman" w:hAnsi="Times New Roman" w:cs="Times New Roman"/>
                <w:b/>
                <w:sz w:val="24"/>
                <w:szCs w:val="24"/>
                <w:lang w:eastAsia="ru-RU"/>
              </w:rPr>
            </w:pPr>
            <w:r w:rsidRPr="00B627A1">
              <w:rPr>
                <w:rFonts w:ascii="Times New Roman" w:eastAsia="Times New Roman" w:hAnsi="Times New Roman" w:cs="Times New Roman"/>
                <w:b/>
                <w:i/>
                <w:iCs/>
                <w:sz w:val="24"/>
                <w:szCs w:val="24"/>
                <w:lang w:eastAsia="ru-RU"/>
              </w:rPr>
              <w:t xml:space="preserve">Е. </w:t>
            </w:r>
            <w:proofErr w:type="spellStart"/>
            <w:r w:rsidRPr="00B627A1">
              <w:rPr>
                <w:rFonts w:ascii="Times New Roman" w:eastAsia="Times New Roman" w:hAnsi="Times New Roman" w:cs="Times New Roman"/>
                <w:b/>
                <w:i/>
                <w:iCs/>
                <w:sz w:val="24"/>
                <w:szCs w:val="24"/>
                <w:lang w:eastAsia="ru-RU"/>
              </w:rPr>
              <w:t>Биртанов</w:t>
            </w:r>
            <w:proofErr w:type="spellEnd"/>
            <w:r w:rsidRPr="00B627A1">
              <w:rPr>
                <w:rFonts w:ascii="Times New Roman" w:eastAsia="Times New Roman" w:hAnsi="Times New Roman" w:cs="Times New Roman"/>
                <w:b/>
                <w:sz w:val="24"/>
                <w:szCs w:val="24"/>
                <w:lang w:eastAsia="ru-RU"/>
              </w:rPr>
              <w:t xml:space="preserve"> </w:t>
            </w:r>
          </w:p>
        </w:tc>
      </w:tr>
    </w:tbl>
    <w:p w:rsidR="00D12822" w:rsidRPr="00B627A1" w:rsidRDefault="00D12822" w:rsidP="00B61B2D">
      <w:pPr>
        <w:spacing w:after="0" w:line="240" w:lineRule="auto"/>
        <w:jc w:val="both"/>
        <w:rPr>
          <w:rFonts w:ascii="Times New Roman" w:eastAsia="Times New Roman" w:hAnsi="Times New Roman" w:cs="Times New Roman"/>
          <w:b/>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9B780D">
            <w:pPr>
              <w:spacing w:after="0" w:line="240" w:lineRule="auto"/>
              <w:jc w:val="right"/>
              <w:rPr>
                <w:rFonts w:ascii="Times New Roman" w:eastAsia="Times New Roman" w:hAnsi="Times New Roman" w:cs="Times New Roman"/>
                <w:sz w:val="24"/>
                <w:szCs w:val="24"/>
                <w:lang w:eastAsia="ru-RU"/>
              </w:rPr>
            </w:pPr>
            <w:bookmarkStart w:id="2" w:name="z25"/>
            <w:bookmarkStart w:id="3" w:name="_GoBack"/>
            <w:bookmarkEnd w:id="2"/>
            <w:r w:rsidRPr="00D12822">
              <w:rPr>
                <w:rFonts w:ascii="Times New Roman" w:eastAsia="Times New Roman" w:hAnsi="Times New Roman" w:cs="Times New Roman"/>
                <w:sz w:val="24"/>
                <w:szCs w:val="24"/>
                <w:lang w:eastAsia="ru-RU"/>
              </w:rPr>
              <w:t>Приложение 1</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t>Приложение 1</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 xml:space="preserve">от 02 октября </w:t>
            </w:r>
            <w:bookmarkEnd w:id="3"/>
            <w:r w:rsidRPr="00D12822">
              <w:rPr>
                <w:rFonts w:ascii="Times New Roman" w:eastAsia="Times New Roman" w:hAnsi="Times New Roman" w:cs="Times New Roman"/>
                <w:sz w:val="24"/>
                <w:szCs w:val="24"/>
                <w:lang w:eastAsia="ru-RU"/>
              </w:rPr>
              <w:t>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Стандарты аккредитации медицинских организаций, оказывающих амбулаторно-поликлиническую помощь</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Ранги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 Орган управления медицинской организации. Функции Органа управления (Наблюдательный Совет, Совет директоров, учредитель (и)) медицинской организации прописаны в документах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и функции Органа управления, включая делегированные первому руководителю</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ям) медицинской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Члены Органа управления медицинской организации избираются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 подтверждается документально. Орган управления, являющийся высшим уровнем управления медицинской организации, оценивает свою деятельность в виде ежегодной самооценки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Стратегический план 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стратегического плана разрабатывается и утверждается годовой план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планирует годовой бюджет и организует обеспечение медицинской организации необходимыми ресурсами для реализации производственных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 Производственное управление. Эффективное управление медицинской организации осуществляется в соответствии с ее миссией и основной деятельностью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медицинской организации являются доступными для ее персонала 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каждого структурного подразделения утверждается положение о подразделении с описанием основных функций и списком оказываемых услуг </w:t>
            </w:r>
            <w:r w:rsidRPr="00D12822">
              <w:rPr>
                <w:rFonts w:ascii="Times New Roman" w:eastAsia="Times New Roman" w:hAnsi="Times New Roman" w:cs="Times New Roman"/>
                <w:sz w:val="24"/>
                <w:szCs w:val="24"/>
                <w:lang w:eastAsia="ru-RU"/>
              </w:rPr>
              <w:lastRenderedPageBreak/>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проводит системную, плановую работу по предупреждению рисков (смотреть подпункты 1), 4) и 5) пункта 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общее руководство медицинской организацией, и должностное лицо, осуществляющее контроль лечебно-профилактической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сестринского ухода, должностное лицо, осуществляющее деятельность по управлению качеством оказания медицинских услуг, и (или) иные руководящие лица для реализации миссии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эффективного управления финансовыми ресурсами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Координация взаимодействия персонала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 Этические нормы. Определяются и соблюдаются этические нормы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этических норм в здравоохранении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w:t>
            </w:r>
            <w:r w:rsidRPr="00D12822">
              <w:rPr>
                <w:rFonts w:ascii="Times New Roman" w:eastAsia="Times New Roman" w:hAnsi="Times New Roman" w:cs="Times New Roman"/>
                <w:sz w:val="24"/>
                <w:szCs w:val="24"/>
                <w:lang w:eastAsia="ru-RU"/>
              </w:rPr>
              <w:lastRenderedPageBreak/>
              <w:t>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должностные лица ответственные за выявление, документирование и мониторинг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 Управление качеством. В медицинской организации определяется должностное лицо, осуществляющее деятельность по управлению качеством оказания медицинских услуг, и утверждается программа или план, определяющие основные направления работы по улучшению качества оказания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Должностное лицо медицинской организации, осуществляющее деятельность по управлению качеством оказания медицинских услуг, обладает необходимыми навыками и знаниями в области улучшения качества (смотреть подпункт 3) пункта 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документе по непрерывному улучшению качества медицинских услуг дается определение термина "экстремальное событие"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заинтересованный пациент (ы), а также Орган управления медицинской организации (в квартальном отчете с указанием принятых мер) (смотреть подпункт 4) пункта 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2) пункта 19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 Непрерывное повышение качества. В медицинской организации внедряется программа непрерывного повышения качества медицинских услуг и безопасности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w:t>
            </w:r>
            <w:r w:rsidRPr="00D12822">
              <w:rPr>
                <w:rFonts w:ascii="Times New Roman" w:eastAsia="Times New Roman" w:hAnsi="Times New Roman" w:cs="Times New Roman"/>
                <w:sz w:val="24"/>
                <w:szCs w:val="24"/>
                <w:lang w:eastAsia="ru-RU"/>
              </w:rPr>
              <w:lastRenderedPageBreak/>
              <w:t>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Индикаторы структурных подразделений измеримы: разрабатываются формулы расчета (с определенным числителем и знаменателем, если применимо), определяются желаемые пороговые значения; проводится сбор данных и анализ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медицинских карт, согласно утвержденным внутренним процедурам медицинской организации, соответствующих требованиям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клинического аудита используются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анкетирование удовлетворенности пациентов в соответствии с законодательством Республики Казахстан. Результаты анкетирования учитываются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 Управление рисками. В медицинской организации внедряется программа по управлению рисками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Медицинская 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и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Утвержденная программа по управлению рисками реализуется персоналом медицинской организации, который участвует в: </w:t>
            </w:r>
            <w:r w:rsidRPr="00D12822">
              <w:rPr>
                <w:rFonts w:ascii="Times New Roman" w:eastAsia="Times New Roman" w:hAnsi="Times New Roman" w:cs="Times New Roman"/>
                <w:sz w:val="24"/>
                <w:szCs w:val="24"/>
                <w:lang w:eastAsia="ru-RU"/>
              </w:rPr>
              <w:br/>
              <w:t>выявлении рисков;</w:t>
            </w:r>
            <w:r w:rsidRPr="00D12822">
              <w:rPr>
                <w:rFonts w:ascii="Times New Roman" w:eastAsia="Times New Roman" w:hAnsi="Times New Roman" w:cs="Times New Roman"/>
                <w:sz w:val="24"/>
                <w:szCs w:val="24"/>
                <w:lang w:eastAsia="ru-RU"/>
              </w:rPr>
              <w:br/>
              <w:t>сообщении о рисках;</w:t>
            </w:r>
            <w:r w:rsidRPr="00D12822">
              <w:rPr>
                <w:rFonts w:ascii="Times New Roman" w:eastAsia="Times New Roman" w:hAnsi="Times New Roman" w:cs="Times New Roman"/>
                <w:sz w:val="24"/>
                <w:szCs w:val="24"/>
                <w:lang w:eastAsia="ru-RU"/>
              </w:rPr>
              <w:br/>
              <w:t>оценке и определении приоритетности рисков;</w:t>
            </w:r>
            <w:r w:rsidRPr="00D12822">
              <w:rPr>
                <w:rFonts w:ascii="Times New Roman" w:eastAsia="Times New Roman" w:hAnsi="Times New Roman" w:cs="Times New Roman"/>
                <w:sz w:val="24"/>
                <w:szCs w:val="24"/>
                <w:lang w:eastAsia="ru-RU"/>
              </w:rPr>
              <w:br/>
              <w:t>анализе инцидентов (потенциальных ошибок, ошибок, экстремальных событий);</w:t>
            </w:r>
            <w:r w:rsidRPr="00D12822">
              <w:rPr>
                <w:rFonts w:ascii="Times New Roman" w:eastAsia="Times New Roman" w:hAnsi="Times New Roman" w:cs="Times New Roman"/>
                <w:sz w:val="24"/>
                <w:szCs w:val="24"/>
                <w:lang w:eastAsia="ru-RU"/>
              </w:rPr>
              <w:br/>
              <w:t xml:space="preserve">составлении и реализации плана действий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w:t>
            </w:r>
            <w:r w:rsidRPr="00D12822">
              <w:rPr>
                <w:rFonts w:ascii="Times New Roman" w:eastAsia="Times New Roman" w:hAnsi="Times New Roman" w:cs="Times New Roman"/>
                <w:sz w:val="24"/>
                <w:szCs w:val="24"/>
                <w:lang w:eastAsia="ru-RU"/>
              </w:rPr>
              <w:lastRenderedPageBreak/>
              <w:t>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10. Клинические протоколы. Руководители медицинской организации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применение и внедрение медицинским персоналом клинических протоколов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проводится мониторинг внедрения и применения клинических протоколов диагностики и лечения (далее – клинические протокола)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определены ответственные лица по мониторингу внедрения и 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основанных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медицинских услуг для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proofErr w:type="spellStart"/>
            <w:r w:rsidRPr="00D12822">
              <w:rPr>
                <w:rFonts w:ascii="Times New Roman" w:eastAsia="Times New Roman" w:hAnsi="Times New Roman" w:cs="Times New Roman"/>
                <w:sz w:val="24"/>
                <w:szCs w:val="24"/>
                <w:lang w:eastAsia="ru-RU"/>
              </w:rPr>
              <w:t>call</w:t>
            </w:r>
            <w:proofErr w:type="spellEnd"/>
            <w:r w:rsidRPr="00D12822">
              <w:rPr>
                <w:rFonts w:ascii="Times New Roman" w:eastAsia="Times New Roman" w:hAnsi="Times New Roman" w:cs="Times New Roman"/>
                <w:sz w:val="24"/>
                <w:szCs w:val="24"/>
                <w:lang w:eastAsia="ru-RU"/>
              </w:rPr>
              <w:t>-центр)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населения здоровому образу жизни и профилактике заболеваний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процедурами медицинская организация планирует оказание медицинских услуг с учетом потребностей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12. Управление финансами. Финансовые ресурсы медицинской организации используются эффективно для реализации плановых задач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медицинской организации соответствует поставленным задачам стратегического и операционного (годового) планов работы (смотреть подпункты 2), 3)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составляется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w:t>
            </w:r>
            <w:r w:rsidRPr="00D12822">
              <w:rPr>
                <w:rFonts w:ascii="Times New Roman" w:eastAsia="Times New Roman" w:hAnsi="Times New Roman" w:cs="Times New Roman"/>
                <w:sz w:val="24"/>
                <w:szCs w:val="24"/>
                <w:lang w:eastAsia="ru-RU"/>
              </w:rPr>
              <w:lastRenderedPageBreak/>
              <w:t>подпункт 5)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 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система или процесс внутреннего финансового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 Фонд оплаты труда. Оплата труда персонала осуществляется своевременно и с учетом дифференцированного вклада работника в производительность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перечисления в пенсионный фонд и другие обязательные отчисления осуществляются своевременно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 Информационное управление. Создаются надлежащие условия для эффективного 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 в локальную информационную систему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w:t>
            </w:r>
            <w:r w:rsidRPr="00D12822">
              <w:rPr>
                <w:rFonts w:ascii="Times New Roman" w:eastAsia="Times New Roman" w:hAnsi="Times New Roman" w:cs="Times New Roman"/>
                <w:sz w:val="24"/>
                <w:szCs w:val="24"/>
                <w:lang w:eastAsia="ru-RU"/>
              </w:rPr>
              <w:lastRenderedPageBreak/>
              <w:t>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создает условия для ведения медицинских карт в электронном формате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утверждает процедуры управления документацией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 Защита информации. Медицинская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законодательством Республики Казахстан в медицинской организации обеспечивается конфиденциальность информации о пациенте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правилам по защите и неразглашению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Внутренние документы. Руководство совместно с персоналом разрабатывает, утверждает и внедряет процедуры медицинской организации, регламентирующие ее деятельность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порядок разработки, согласования, утверждения и оформления, пересмотра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доступность для персонала информации о действующих процедурах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медицинской организации по утвержденным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осуществляет свою деятельность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18. Медицинская документация. Медицинская документация составляется своевременно и способствует преемственности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проведенные лечебные мероприятия и медикаментозная терапия своевременно документируются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используются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проводится клинический аудит качества, своевременности и полноты записей в медицинских картах (смотреть подпункт 3) </w:t>
            </w:r>
            <w:r w:rsidRPr="00D12822">
              <w:rPr>
                <w:rFonts w:ascii="Times New Roman" w:eastAsia="Times New Roman" w:hAnsi="Times New Roman" w:cs="Times New Roman"/>
                <w:sz w:val="24"/>
                <w:szCs w:val="24"/>
                <w:lang w:eastAsia="ru-RU"/>
              </w:rPr>
              <w:lastRenderedPageBreak/>
              <w:t>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19. Анализ данных. Проводится проверка достоверности данных и их статистический анализ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Утверждена процедура проверки достоверности публикуемых и предоставляемых во внешние организации данных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20. Штатное расписание. Штатное расписание соответствует организационной структуре, миссии и деятельности медицинской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соответствует организационной структуре и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21. Управление человеческими ресурсами. В медицинской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создают условия для непрерывного обучения персонала медицинской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Определяются потребности персонала в обучении. Обучение проводится на базе </w:t>
            </w:r>
            <w:r w:rsidRPr="00D12822">
              <w:rPr>
                <w:rFonts w:ascii="Times New Roman" w:eastAsia="Times New Roman" w:hAnsi="Times New Roman" w:cs="Times New Roman"/>
                <w:sz w:val="24"/>
                <w:szCs w:val="24"/>
                <w:lang w:eastAsia="ru-RU"/>
              </w:rPr>
              <w:lastRenderedPageBreak/>
              <w:t xml:space="preserve">или вне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разрабатываются и внедряются процедуры для мотивации персонала медицинской организации и укрепления корпоративного духа (смотреть подпункты 1), 5) пункта 6 и подпункт 5) пункта 14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22. Личное дело персонала. Руководством медицинской организации установлен 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23. Инструктаж. Медицинская организация проводит инструктаж каждого работника для ознакомления с организацией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используются учебные материалы (письменные и (или) видеоматериалы) для проведения инструктажа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противопожарную безопасность, готовность к чрезвычайным ситуациям и соблюдение правил техники безопасности на рабочем месте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r w:rsidRPr="00D12822">
              <w:rPr>
                <w:rFonts w:ascii="Times New Roman" w:eastAsia="Times New Roman" w:hAnsi="Times New Roman" w:cs="Times New Roman"/>
                <w:sz w:val="24"/>
                <w:szCs w:val="24"/>
                <w:lang w:eastAsia="ru-RU"/>
              </w:rPr>
              <w:br/>
              <w:t xml:space="preserve">При несоответствии компетентности врача требованиям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ежегодно проводится переоценка компетенций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и средних медицинских работников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r w:rsidRPr="00D12822">
              <w:rPr>
                <w:rFonts w:ascii="Times New Roman" w:eastAsia="Times New Roman" w:hAnsi="Times New Roman" w:cs="Times New Roman"/>
                <w:sz w:val="24"/>
                <w:szCs w:val="24"/>
                <w:lang w:eastAsia="ru-RU"/>
              </w:rPr>
              <w:br/>
            </w: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(врач, который проводит осмотр или лечение пациента) включает критерии:</w:t>
            </w:r>
            <w:r w:rsidRPr="00D12822">
              <w:rPr>
                <w:rFonts w:ascii="Times New Roman" w:eastAsia="Times New Roman" w:hAnsi="Times New Roman" w:cs="Times New Roman"/>
                <w:sz w:val="24"/>
                <w:szCs w:val="24"/>
                <w:lang w:eastAsia="ru-RU"/>
              </w:rPr>
              <w:br/>
              <w:t>лечение и уход (врач оказывает эффективную и целесообразную медицинскую помощь);</w:t>
            </w:r>
            <w:r w:rsidRPr="00D12822">
              <w:rPr>
                <w:rFonts w:ascii="Times New Roman" w:eastAsia="Times New Roman" w:hAnsi="Times New Roman" w:cs="Times New Roman"/>
                <w:sz w:val="24"/>
                <w:szCs w:val="24"/>
                <w:lang w:eastAsia="ru-RU"/>
              </w:rPr>
              <w:br/>
              <w:t>клинические знания (врач владеет нужными знаниями, применяет эти знания в работе);</w:t>
            </w:r>
            <w:r w:rsidRPr="00D12822">
              <w:rPr>
                <w:rFonts w:ascii="Times New Roman" w:eastAsia="Times New Roman" w:hAnsi="Times New Roman" w:cs="Times New Roman"/>
                <w:sz w:val="24"/>
                <w:szCs w:val="24"/>
                <w:lang w:eastAsia="ru-RU"/>
              </w:rPr>
              <w:br/>
              <w:t xml:space="preserve">повышение квалификации (врач улучшает свою клиническую практику и знания); </w:t>
            </w:r>
            <w:r w:rsidRPr="00D12822">
              <w:rPr>
                <w:rFonts w:ascii="Times New Roman" w:eastAsia="Times New Roman" w:hAnsi="Times New Roman" w:cs="Times New Roman"/>
                <w:sz w:val="24"/>
                <w:szCs w:val="24"/>
                <w:lang w:eastAsia="ru-RU"/>
              </w:rPr>
              <w:br/>
              <w:t>личные качества и коммуникабельность (врач поддерживает профессиональные взаимоотношения с пациентами и коллегами);</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этическая практика (врач относится к пациенту с состраданием, уважением к пациентам из разных социальных и культурных слоев);</w:t>
            </w:r>
            <w:r w:rsidRPr="00D12822">
              <w:rPr>
                <w:rFonts w:ascii="Times New Roman" w:eastAsia="Times New Roman" w:hAnsi="Times New Roman" w:cs="Times New Roman"/>
                <w:sz w:val="24"/>
                <w:szCs w:val="24"/>
                <w:lang w:eastAsia="ru-RU"/>
              </w:rPr>
              <w:br/>
              <w:t>системное мышление (врач проявляет активность и гибкость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(врач целесообразно и своевременно назначает лекарственные средства, исследования, консультации)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персонала хранится в личном деле. Персонал организации ознакомлен с результатами оценки его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профессиональных компетенций персонала (смотреть подпункты 4), 5) пункта 24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xml:space="preserve">, необходимую защитную одежду, средства индивидуальной защиты и защитное оборудование (включая средства для </w:t>
            </w:r>
            <w:r w:rsidRPr="00D12822">
              <w:rPr>
                <w:rFonts w:ascii="Times New Roman" w:eastAsia="Times New Roman" w:hAnsi="Times New Roman" w:cs="Times New Roman"/>
                <w:sz w:val="24"/>
                <w:szCs w:val="24"/>
                <w:lang w:eastAsia="ru-RU"/>
              </w:rPr>
              <w:lastRenderedPageBreak/>
              <w:t xml:space="preserve">радиационной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оценку безопасности рабочих мест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защиту персонала от вредных и (или) опасных производственных факторов и принимает меры по предотвращению производственного травматизма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27. Внештатные работники. Персонал, не состоящий в штатном расписании организации (внештатный персонал), имеет соответствующее предоставляемыми ими медицинскими услугами образование и квалификацию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медицинской организации.</w:t>
            </w:r>
            <w:r w:rsidRPr="00D12822">
              <w:rPr>
                <w:rFonts w:ascii="Times New Roman" w:eastAsia="Times New Roman" w:hAnsi="Times New Roman" w:cs="Times New Roman"/>
                <w:sz w:val="24"/>
                <w:szCs w:val="24"/>
                <w:lang w:eastAsia="ru-RU"/>
              </w:rPr>
              <w:br/>
              <w:t>Копия договора на оказание услуг имеется в кадровой службе (смотреть подпункт 2) пункта 21 и подпункт 1) пункта 22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 2) и 3) пункта 24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оценки качества работы внештатного персонала применяются для повышения качества услуг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Мониторинг договоров. Руководители медицинской организации контролируют качество представляемых по договору услуг 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Руководителем медицинской организации 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на основе установленных индикаторов доводятся до сведения руководства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Параграф 1. Инфекционный контроль</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Комиссия по инфекционному контролю. Комиссия по инфекционному контролю координирует выполнение программ и алгоритмов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анализ результатов инфекционного контроля и эпидемиологической обстановки за год, включающий оценку эпидемиологических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оценки эпидемиологических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 реже одного раза в квартал специалисты инфекционного контроля (члены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Программа по инфекционному контролю. В медицинской организации разрабатывается и внедряется программа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инфекционному контролю разрабатывается и внедряется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разработке программы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выявленных инфекционных заболеваниях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предоставляет необходимые ресурсы для эффективного выполнения программы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внедряются алгоритмы по универсальным мерам предосторожности,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 наличии имеется достаточное количество средств индивидуальной защиты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Средства индивидуальной защиты используются персоналом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33. Медицинские отходы. Организация обеспечивает безопасное обращение с отходами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внедряется процедура по безопасному обращению с медицинскими отходами, включая обращение с острыми, колющими и режущими изделиями медицинского назначения, классификация всех отходов, образуемых в медицинской организации, а также их своевременная утилизация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температурный режим)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процедурам по обращению с опасными медицинскими отходами и соблюдает их на практике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34. 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где необходима асептическая рабочая зона, (микробиологическая, патологоанатомическая лаборатории) в медицинской организации устанавливается специализированное лабораторное оборудование (ламинарные боксы)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Лица, осуществляющие ремонтные работы, обучаются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Процедура изоляции. В медицинской организации разрабатываются и внедряются процедуры и алгоритмы по изоляции (инфекционных)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процедурам и алгоритмам по изоляции инфекционных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фильтр с отдельным входом и (или) изолятор с боксом для изоляции пациентов с инфекцией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зоне нахождения инфекционного пациента имеются средства индивидуальной защиты, визуальный знак информирующий персонал и посетителей о риске инфекционного заражения. Процедура изоляции включает строгое соблюдение правил обработки рук</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с инфекцией и ухаживающие за ними лица обучаются вопросам инфекционного контроля, включая правилам обработки рук и требованиям к пациентам по изоляции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Уборка, обработка помещения и предметов во время нахождения инфекционного пациента и после его выписки проводятся </w:t>
            </w:r>
            <w:proofErr w:type="gramStart"/>
            <w:r w:rsidRPr="00D12822">
              <w:rPr>
                <w:rFonts w:ascii="Times New Roman" w:eastAsia="Times New Roman" w:hAnsi="Times New Roman" w:cs="Times New Roman"/>
                <w:sz w:val="24"/>
                <w:szCs w:val="24"/>
                <w:lang w:eastAsia="ru-RU"/>
              </w:rPr>
              <w:t>согласно законодательства</w:t>
            </w:r>
            <w:proofErr w:type="gramEnd"/>
            <w:r w:rsidRPr="00D12822">
              <w:rPr>
                <w:rFonts w:ascii="Times New Roman" w:eastAsia="Times New Roman" w:hAnsi="Times New Roman" w:cs="Times New Roman"/>
                <w:sz w:val="24"/>
                <w:szCs w:val="24"/>
                <w:lang w:eastAsia="ru-RU"/>
              </w:rPr>
              <w:t xml:space="preserve"> в области санитарно-эпидемиологических требований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36.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Медицинская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весь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персонала медицинской организации по инфекционному контролю тестируются ежегодно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Дополнительное </w:t>
            </w:r>
            <w:proofErr w:type="gramStart"/>
            <w:r w:rsidRPr="00D12822">
              <w:rPr>
                <w:rFonts w:ascii="Times New Roman" w:eastAsia="Times New Roman" w:hAnsi="Times New Roman" w:cs="Times New Roman"/>
                <w:sz w:val="24"/>
                <w:szCs w:val="24"/>
                <w:lang w:eastAsia="ru-RU"/>
              </w:rPr>
              <w:t>обучение по</w:t>
            </w:r>
            <w:proofErr w:type="gramEnd"/>
            <w:r w:rsidRPr="00D12822">
              <w:rPr>
                <w:rFonts w:ascii="Times New Roman" w:eastAsia="Times New Roman" w:hAnsi="Times New Roman" w:cs="Times New Roman"/>
                <w:sz w:val="24"/>
                <w:szCs w:val="24"/>
                <w:lang w:eastAsia="ru-RU"/>
              </w:rPr>
              <w:t xml:space="preserve"> инфекционному контролю проводится для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пациентов, законных представителей пациента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ухудшения показателей индикаторов мониторинга инфекционного контроля, в медицинской организации проводится дополнительное обучение медицинского персонала (смотреть подпункт 5) пункта 29 настоящего Стандарта)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37. 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w:t>
            </w:r>
            <w:proofErr w:type="gramStart"/>
            <w:r w:rsidRPr="00D12822">
              <w:rPr>
                <w:rFonts w:ascii="Times New Roman" w:eastAsia="Times New Roman" w:hAnsi="Times New Roman" w:cs="Times New Roman"/>
                <w:sz w:val="24"/>
                <w:szCs w:val="24"/>
                <w:lang w:eastAsia="ru-RU"/>
              </w:rPr>
              <w:t>,</w:t>
            </w:r>
            <w:proofErr w:type="gramEnd"/>
            <w:r w:rsidRPr="00D12822">
              <w:rPr>
                <w:rFonts w:ascii="Times New Roman" w:eastAsia="Times New Roman" w:hAnsi="Times New Roman" w:cs="Times New Roman"/>
                <w:sz w:val="24"/>
                <w:szCs w:val="24"/>
                <w:lang w:eastAsia="ru-RU"/>
              </w:rPr>
              <w:t xml:space="preserve">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Безопасность окружающей среды. Здание (я) и территория медицинской организации являются безопасными и комфортными для пациентов, персонала и посетителей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здания (й) и территории медицинской организации соответствуют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Случаи производственного травматизма и другие подлежащие отчетности сведения сообщаются в уполномоченные органы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и прочие предметы регулярно обновляются и поддерживаются на безопасном уровне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39. Охрана и защита. Обеспечивается охрана и защита здания и территории медицинской организации (смотреть подпункт 2) пункта 37 настоящего Стандарта)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Документируются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40. Пожарная безопасность. Внедряется программа по снижению пожарного риска и задымления (смотреть подпункт 2) пункта 37 настоящего Стандарта)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персоналом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41. Другие чрезвычайные ситуации. Внедряется программа по снижению риска прочих чрезвычайных ситуаций (смотреть подпункт 2) пункта 37 настоящего Стандарта)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значимые для региона виды чрезвычайных ситуаций в виде оценки рисков с указанием вероятности возникновения, уровня разрушительной силы (последствий) и степени готовности организации к значимым для региона видам чрезвычайных ситуаций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по чрезвычайным ситуациям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Выделяются ресурсы для улучшения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 окончании практического </w:t>
            </w:r>
            <w:proofErr w:type="gramStart"/>
            <w:r w:rsidRPr="00D12822">
              <w:rPr>
                <w:rFonts w:ascii="Times New Roman" w:eastAsia="Times New Roman" w:hAnsi="Times New Roman" w:cs="Times New Roman"/>
                <w:sz w:val="24"/>
                <w:szCs w:val="24"/>
                <w:lang w:eastAsia="ru-RU"/>
              </w:rPr>
              <w:t>обучения по действиям</w:t>
            </w:r>
            <w:proofErr w:type="gramEnd"/>
            <w:r w:rsidRPr="00D12822">
              <w:rPr>
                <w:rFonts w:ascii="Times New Roman" w:eastAsia="Times New Roman" w:hAnsi="Times New Roman" w:cs="Times New Roman"/>
                <w:sz w:val="24"/>
                <w:szCs w:val="24"/>
                <w:lang w:eastAsia="ru-RU"/>
              </w:rPr>
              <w:t xml:space="preserve"> при чрезвычайных ситуациях, проводится анализ результатов проведенного обучения с разработкой плана мероприятий по улучшению несоответствий и поддержке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42. 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Определяется список всех опасных материалов и отходов (включая огнеопасные материалы) медицинской организации с указанием названий (состава), мер </w:t>
            </w:r>
            <w:r w:rsidRPr="00D12822">
              <w:rPr>
                <w:rFonts w:ascii="Times New Roman" w:eastAsia="Times New Roman" w:hAnsi="Times New Roman" w:cs="Times New Roman"/>
                <w:sz w:val="24"/>
                <w:szCs w:val="24"/>
                <w:lang w:eastAsia="ru-RU"/>
              </w:rPr>
              <w:lastRenderedPageBreak/>
              <w:t>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(смотреть пункт 33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программа по обеспечению безопасности медицинского оборудования (смотреть подпункт 2) пункта 37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медицинского оборудования:</w:t>
            </w:r>
            <w:r w:rsidRPr="00D12822">
              <w:rPr>
                <w:rFonts w:ascii="Times New Roman" w:eastAsia="Times New Roman" w:hAnsi="Times New Roman" w:cs="Times New Roman"/>
                <w:sz w:val="24"/>
                <w:szCs w:val="24"/>
                <w:lang w:eastAsia="ru-RU"/>
              </w:rPr>
              <w:br/>
              <w:t>профилактическое обслуживание каждой единицы оборудования проводится с частотой согласно инструкции производителя или чаще;</w:t>
            </w:r>
            <w:r w:rsidRPr="00D12822">
              <w:rPr>
                <w:rFonts w:ascii="Times New Roman" w:eastAsia="Times New Roman" w:hAnsi="Times New Roman" w:cs="Times New Roman"/>
                <w:sz w:val="24"/>
                <w:szCs w:val="24"/>
                <w:lang w:eastAsia="ru-RU"/>
              </w:rPr>
              <w:br/>
              <w:t xml:space="preserve">частота профилактического обслуживания прописана в документах медицинской организации; </w:t>
            </w:r>
            <w:r w:rsidRPr="00D12822">
              <w:rPr>
                <w:rFonts w:ascii="Times New Roman" w:eastAsia="Times New Roman" w:hAnsi="Times New Roman" w:cs="Times New Roman"/>
                <w:sz w:val="24"/>
                <w:szCs w:val="24"/>
                <w:lang w:eastAsia="ru-RU"/>
              </w:rPr>
              <w:br/>
              <w:t>график профилактического обслуживания оборудования составляется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r w:rsidRPr="00D12822">
              <w:rPr>
                <w:rFonts w:ascii="Times New Roman" w:eastAsia="Times New Roman" w:hAnsi="Times New Roman" w:cs="Times New Roman"/>
                <w:sz w:val="24"/>
                <w:szCs w:val="24"/>
                <w:lang w:eastAsia="ru-RU"/>
              </w:rPr>
              <w:br/>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44. Коммунальные системы. Коммунальные и инженерные системы в медицинской организации соответствуют требованиям законодательства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Функционирование коммунальных и инженерных систем контролируется, поддерживается и улучшается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системы вентиляции с документированием результатов проведенного мониторинга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Коммунальные и инженерные системы маркируются для облегчения частичного </w:t>
            </w:r>
            <w:r w:rsidRPr="00D12822">
              <w:rPr>
                <w:rFonts w:ascii="Times New Roman" w:eastAsia="Times New Roman" w:hAnsi="Times New Roman" w:cs="Times New Roman"/>
                <w:sz w:val="24"/>
                <w:szCs w:val="24"/>
                <w:lang w:eastAsia="ru-RU"/>
              </w:rPr>
              <w:lastRenderedPageBreak/>
              <w:t>или полного отключения при чрезвычайных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45.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питьевая вода и электричество являются доступными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водоснабжения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Система очистки воды, используемая в отделении (центре) диализа, соответствует стандарту организации оказания </w:t>
            </w:r>
            <w:proofErr w:type="spellStart"/>
            <w:r w:rsidRPr="00D12822">
              <w:rPr>
                <w:rFonts w:ascii="Times New Roman" w:eastAsia="Times New Roman" w:hAnsi="Times New Roman" w:cs="Times New Roman"/>
                <w:sz w:val="24"/>
                <w:szCs w:val="24"/>
                <w:lang w:eastAsia="ru-RU"/>
              </w:rPr>
              <w:t>нефрологической</w:t>
            </w:r>
            <w:proofErr w:type="spellEnd"/>
            <w:r w:rsidRPr="00D12822">
              <w:rPr>
                <w:rFonts w:ascii="Times New Roman" w:eastAsia="Times New Roman" w:hAnsi="Times New Roman" w:cs="Times New Roman"/>
                <w:sz w:val="24"/>
                <w:szCs w:val="24"/>
                <w:lang w:eastAsia="ru-RU"/>
              </w:rPr>
              <w:t xml:space="preserve"> помощи населению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46.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Проводится обучение, тестирование знаний персонала медицинской организации для поддержания безопасности зданий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правилам обращения с опасными материалами (смотреть подпункт 1) пункта 42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действиям при пожаре, включая сообщение о пожаре, навыкам применения огнетушителей и эвакуации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работе с оборудованием и коммунальными (инженерными) системами, включая действия при чрезвычайных ситуациях (смотреть подпункты 4)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 соответствии с утвержденными руководством медицинской организации процедурами, проводится тестирование знаний персонала по правилам безопасности при нахождении в здании и на территории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Безопасность лекарственных средств и изделий медицинского назначения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47. Управление лекарственными средствами и изделиями медицинского назначения. В медицинской организации обеспечивается безопасное обращение с лекарственными средствами и изделиями медицинского назначения в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Разрабатываются и внедряются процедуры, описывающие каждый этап управления лекарственными средствами и изделиями медицинского назначения: </w:t>
            </w:r>
            <w:r w:rsidRPr="00D12822">
              <w:rPr>
                <w:rFonts w:ascii="Times New Roman" w:eastAsia="Times New Roman" w:hAnsi="Times New Roman" w:cs="Times New Roman"/>
                <w:sz w:val="24"/>
                <w:szCs w:val="24"/>
                <w:lang w:eastAsia="ru-RU"/>
              </w:rPr>
              <w:lastRenderedPageBreak/>
              <w:t>планирование и закуп; хранение; врачебные назначения; приготовление или разведение; введение лекарственных средств пациенту; мониторинг эффекта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48. Хранение лекарственных средств и изделий медицинского назначения. Лекарственные средства и изделия медицинского назначения хранятся безопасно и надлежащим образом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правила медицинской организации обеспечивают сохранность лекарственных средств и изделий медицинского назначения от утери и кражи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аптеки / 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w:t>
            </w:r>
            <w:proofErr w:type="gramStart"/>
            <w:r w:rsidRPr="00D12822">
              <w:rPr>
                <w:rFonts w:ascii="Times New Roman" w:eastAsia="Times New Roman" w:hAnsi="Times New Roman" w:cs="Times New Roman"/>
                <w:sz w:val="24"/>
                <w:szCs w:val="24"/>
                <w:lang w:eastAsia="ru-RU"/>
              </w:rPr>
              <w:t>дств в с</w:t>
            </w:r>
            <w:proofErr w:type="gramEnd"/>
            <w:r w:rsidRPr="00D12822">
              <w:rPr>
                <w:rFonts w:ascii="Times New Roman" w:eastAsia="Times New Roman" w:hAnsi="Times New Roman" w:cs="Times New Roman"/>
                <w:sz w:val="24"/>
                <w:szCs w:val="24"/>
                <w:lang w:eastAsia="ru-RU"/>
              </w:rPr>
              <w:t>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49. 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 изделиями медицинского назначения и их уничтожение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(личных, принесенных извне)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отзыва лекарственных средств и изделий медицинского назначения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радиофармацевтическими и другими опасными лекарственными средствами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50. Назначение лекарственных средств. Прописывается процесс назначения </w:t>
            </w:r>
            <w:r w:rsidRPr="00D12822">
              <w:rPr>
                <w:rFonts w:ascii="Times New Roman" w:eastAsia="Times New Roman" w:hAnsi="Times New Roman" w:cs="Times New Roman"/>
                <w:sz w:val="24"/>
                <w:szCs w:val="24"/>
                <w:lang w:eastAsia="ru-RU"/>
              </w:rPr>
              <w:lastRenderedPageBreak/>
              <w:t>лекарственных средств и проверки назначений лекарственных средств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(международное непатентованное или торговое наименование); доза; путь введения; кратность; длительность курса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применяемые при устном назначении лекарственных средств в экстренных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назначений лекарственных сре</w:t>
            </w:r>
            <w:proofErr w:type="gramStart"/>
            <w:r w:rsidRPr="00D12822">
              <w:rPr>
                <w:rFonts w:ascii="Times New Roman" w:eastAsia="Times New Roman" w:hAnsi="Times New Roman" w:cs="Times New Roman"/>
                <w:sz w:val="24"/>
                <w:szCs w:val="24"/>
                <w:lang w:eastAsia="ru-RU"/>
              </w:rPr>
              <w:t>дств в т</w:t>
            </w:r>
            <w:proofErr w:type="gramEnd"/>
            <w:r w:rsidRPr="00D12822">
              <w:rPr>
                <w:rFonts w:ascii="Times New Roman" w:eastAsia="Times New Roman" w:hAnsi="Times New Roman" w:cs="Times New Roman"/>
                <w:sz w:val="24"/>
                <w:szCs w:val="24"/>
                <w:lang w:eastAsia="ru-RU"/>
              </w:rPr>
              <w:t>екущих медицинских картах для выяснения обоснованности и полноты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51. Приготовление лекарственных средств. Лекарственные средства готовятся в безопасной и чистой обстановке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Лекарственные средства готовятся (разводятся, фасуются) в чистой и безопасной рабочей зоне с необходимым оборудованием и изделиями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готовящий стерильные лекарственные средства обучаются принципам приготовления лекарственных средств и методам асептики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Каждое лекарственное средство введенное пациенту и принятое пациентом документируется в листе назначений (или ином документе) с указанием времени и автора записи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Прописывается процесс самостоятельного введения пациентом лекарственных средств (ингалятор или инсулиновая ручка)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52.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персонала в зависимости от потребности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пациента по вопросам</w:t>
            </w:r>
            <w:proofErr w:type="gramEnd"/>
            <w:r w:rsidRPr="00D12822">
              <w:rPr>
                <w:rFonts w:ascii="Times New Roman" w:eastAsia="Times New Roman" w:hAnsi="Times New Roman" w:cs="Times New Roman"/>
                <w:sz w:val="24"/>
                <w:szCs w:val="24"/>
                <w:lang w:eastAsia="ru-RU"/>
              </w:rPr>
              <w:t xml:space="preserve"> приема лекарственных средств, включая обучение по рекомендуемым лекарственным средствам после выписки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сообщения и анализа потенциальных ошибок и ошибок (смотреть подпункт 3)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врачи, медицинские сестры и прочий персонал,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53. Контроль антибиотиков. Медицинская организация внедряет программу по контролю антибиотиков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(руководство) по контролю антибиотиков включает список антибиотиков, назначение которых ограничено, а также описывает показания к применению резервных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Врачи и другие пользователи обучаются требованиям программы или руководства по контролю антибиотиков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карты регулярно просматриваются на предмет выполнения программы или руководства по контролю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программы или руководства по контролю антибиотиков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используемые для улучшения качества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Лечение и уход за пациентом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Безопасность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Идентификация пациента. Безопасность пациента повышается через процесс идентификации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стандартная операционная процедура (далее – СОП) идентификации пациента, описывающая процесс идентификации пациента с применением не менее двух идентификаторов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идентификации пациента, утвержденные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Идентификаторы пациента присутствуют во всех формах медицинских карт и на всех контейнерах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идентификации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55.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список критических значений для всех лабораторных и диагностических исследований (оказываемых медицинской организацией или переданных в аутсорсинг)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Разрабатывается СОП, описывающая обращение с лекарственными средствами высокого риска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высокого риска; </w:t>
            </w:r>
            <w:r w:rsidRPr="00D12822">
              <w:rPr>
                <w:rFonts w:ascii="Times New Roman" w:eastAsia="Times New Roman" w:hAnsi="Times New Roman" w:cs="Times New Roman"/>
                <w:sz w:val="24"/>
                <w:szCs w:val="24"/>
                <w:lang w:eastAsia="ru-RU"/>
              </w:rPr>
              <w:br/>
              <w:t>хранение лекарственных средств высокого риска;</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высокого риска;</w:t>
            </w:r>
            <w:r w:rsidRPr="00D12822">
              <w:rPr>
                <w:rFonts w:ascii="Times New Roman" w:eastAsia="Times New Roman" w:hAnsi="Times New Roman" w:cs="Times New Roman"/>
                <w:sz w:val="24"/>
                <w:szCs w:val="24"/>
                <w:lang w:eastAsia="ru-RU"/>
              </w:rPr>
              <w:br/>
              <w:t>обучение персонала</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описывающая обращение с концентрированными электролитами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концентрированных электролитов; </w:t>
            </w:r>
            <w:r w:rsidRPr="00D12822">
              <w:rPr>
                <w:rFonts w:ascii="Times New Roman" w:eastAsia="Times New Roman" w:hAnsi="Times New Roman" w:cs="Times New Roman"/>
                <w:sz w:val="24"/>
                <w:szCs w:val="24"/>
                <w:lang w:eastAsia="ru-RU"/>
              </w:rPr>
              <w:br/>
              <w:t>хранение концентрированных электролитов – запрет на хранение в местах редкого использования, хранение только в местах клинической необходимости;</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концентрированных электролитов;</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лекарственными средствами со схожим названием и схожей упаковкой.</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со схожим названием и схожей упаковкой; </w:t>
            </w:r>
            <w:r w:rsidRPr="00D12822">
              <w:rPr>
                <w:rFonts w:ascii="Times New Roman" w:eastAsia="Times New Roman" w:hAnsi="Times New Roman" w:cs="Times New Roman"/>
                <w:sz w:val="24"/>
                <w:szCs w:val="24"/>
                <w:lang w:eastAsia="ru-RU"/>
              </w:rPr>
              <w:br/>
              <w:t>запрет на хранение лекарственных средств на одной полке или рядом, если у них созвучны названия или схожий внешний вид;</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со схожим названием и схожей упаковкой;</w:t>
            </w:r>
            <w:r w:rsidRPr="00D12822">
              <w:rPr>
                <w:rFonts w:ascii="Times New Roman" w:eastAsia="Times New Roman" w:hAnsi="Times New Roman" w:cs="Times New Roman"/>
                <w:sz w:val="24"/>
                <w:szCs w:val="24"/>
                <w:lang w:eastAsia="ru-RU"/>
              </w:rPr>
              <w:br/>
              <w:t>обучение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57.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(подтверждение соответствия пациента планируемой инвазивной процедуре) и тайм-аута (проверка готовности медицинского персонала к операции или инвазивной процедуре высокого риска), чтобы обеспечить правильную процедуру на правильном участке тела правильному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СОП, описывающие процесс маркировки места операции и (или)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В соответствии с процедурами и формой, утвержденными руководством медицинской организации осуществляется предоперационная верификация, включающая проверку процессов:</w:t>
            </w:r>
            <w:r w:rsidRPr="00D12822">
              <w:rPr>
                <w:rFonts w:ascii="Times New Roman" w:eastAsia="Times New Roman" w:hAnsi="Times New Roman" w:cs="Times New Roman"/>
                <w:sz w:val="24"/>
                <w:szCs w:val="24"/>
                <w:lang w:eastAsia="ru-RU"/>
              </w:rPr>
              <w:br/>
              <w:t>подтверждение пациентом своих идентификаторов (полное имя, дата рождения);</w:t>
            </w:r>
            <w:r w:rsidRPr="00D12822">
              <w:rPr>
                <w:rFonts w:ascii="Times New Roman" w:eastAsia="Times New Roman" w:hAnsi="Times New Roman" w:cs="Times New Roman"/>
                <w:sz w:val="24"/>
                <w:szCs w:val="24"/>
                <w:lang w:eastAsia="ru-RU"/>
              </w:rPr>
              <w:br/>
              <w:t>подтверждение пациентом информированного согласия на осуществление; оперативного вмешательства или процедуру высокого риска;</w:t>
            </w:r>
            <w:r w:rsidRPr="00D12822">
              <w:rPr>
                <w:rFonts w:ascii="Times New Roman" w:eastAsia="Times New Roman" w:hAnsi="Times New Roman" w:cs="Times New Roman"/>
                <w:sz w:val="24"/>
                <w:szCs w:val="24"/>
                <w:lang w:eastAsia="ru-RU"/>
              </w:rPr>
              <w:br/>
              <w:t>подтверждение пациентом участка оперативного вмешательства (сторона и участок тела и (или) орган);</w:t>
            </w:r>
            <w:r w:rsidRPr="00D12822">
              <w:rPr>
                <w:rFonts w:ascii="Times New Roman" w:eastAsia="Times New Roman" w:hAnsi="Times New Roman" w:cs="Times New Roman"/>
                <w:sz w:val="24"/>
                <w:szCs w:val="24"/>
                <w:lang w:eastAsia="ru-RU"/>
              </w:rPr>
              <w:br/>
              <w:t>маркировка места операции;</w:t>
            </w:r>
            <w:proofErr w:type="gramEnd"/>
            <w:r w:rsidRPr="00D12822">
              <w:rPr>
                <w:rFonts w:ascii="Times New Roman" w:eastAsia="Times New Roman" w:hAnsi="Times New Roman" w:cs="Times New Roman"/>
                <w:sz w:val="24"/>
                <w:szCs w:val="24"/>
                <w:lang w:eastAsia="ru-RU"/>
              </w:rPr>
              <w:br/>
              <w:t xml:space="preserve">наличие или отсутствие аллергии у пациента; </w:t>
            </w:r>
            <w:r w:rsidRPr="00D12822">
              <w:rPr>
                <w:rFonts w:ascii="Times New Roman" w:eastAsia="Times New Roman" w:hAnsi="Times New Roman" w:cs="Times New Roman"/>
                <w:sz w:val="24"/>
                <w:szCs w:val="24"/>
                <w:lang w:eastAsia="ru-RU"/>
              </w:rPr>
              <w:br/>
              <w:t>проблемы дыхательных путей у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Вся хирургическая команда участвует в процедуре тайм-аута, включающего следующие этапы:</w:t>
            </w:r>
            <w:r w:rsidRPr="00D12822">
              <w:rPr>
                <w:rFonts w:ascii="Times New Roman" w:eastAsia="Times New Roman" w:hAnsi="Times New Roman" w:cs="Times New Roman"/>
                <w:sz w:val="24"/>
                <w:szCs w:val="24"/>
                <w:lang w:eastAsia="ru-RU"/>
              </w:rPr>
              <w:br/>
              <w:t>идентификация пациента;</w:t>
            </w:r>
            <w:r w:rsidRPr="00D12822">
              <w:rPr>
                <w:rFonts w:ascii="Times New Roman" w:eastAsia="Times New Roman" w:hAnsi="Times New Roman" w:cs="Times New Roman"/>
                <w:sz w:val="24"/>
                <w:szCs w:val="24"/>
                <w:lang w:eastAsia="ru-RU"/>
              </w:rPr>
              <w:br/>
              <w:t>подтверждение названия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подтверждение участка и стороны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 xml:space="preserve">готовность хирургической бригады к операции. </w:t>
            </w:r>
            <w:r w:rsidRPr="00D12822">
              <w:rPr>
                <w:rFonts w:ascii="Times New Roman" w:eastAsia="Times New Roman" w:hAnsi="Times New Roman" w:cs="Times New Roman"/>
                <w:sz w:val="24"/>
                <w:szCs w:val="24"/>
                <w:lang w:eastAsia="ru-RU"/>
              </w:rPr>
              <w:br/>
              <w:t>Тайм-аут документируется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предоперационной верификации и процедуры тайм-аута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58. 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обработке рук выполняются по всей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Ресурсы для выполнения процедур обработки рук представлены в необходимом объеме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обучаются видам, этапам и показаниям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Практика обработки рук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59. 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профилактики падений, которая направлена на предотвращение падений и травм от падений. Персонал медицинской организации обучается данным СОП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профилактике падений имеют четкие требования к оценке риска падения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и переоценка риска падения выполняются, когда это требуется и своевременно документируются в медицинской карте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Профилактика падений и число падений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 (ы),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Права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60. Доступ к медицинской помощи для лиц с ограниченными возможностями. Доступ к медицинской помощи облегчается для лиц с ограниченными возможностями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имеет пути, доступные для инвалидных колясок, поручни и перила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лиц с ограниченными возможностями являются доступными инвалидные кресла, костыли, трости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Туалеты для пациентов с ограниченными возможностями, палаты дневного стационара и другие места, определенные руководством медицинской организации, имеют кнопки вызова или другие средства вызова помощи со стороны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оборудован поручнями и перилами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61.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правах пациента и их законных представителях размещена на государственном и русском языках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осведомлен о правах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62. 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Здание медицинской организации и прилегающая к ней территория оборудованы необходимыми информационными и указательными знаками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не ограничивает культурные или духовные предпочтения пациентов и не препятствует пациентам в доступе к духовной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охраны и материальной ответственности должностных лиц медицинской организации, обеспечивающих защиту имущества пациентов от кражи и утери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выявляет другие ограничения в медицинском уходе и принимает меры по их снижению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63.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приватность пациента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пациенте сохраняется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определяет потребности пациентов в приватности и конфиденциальности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осведомлен о законодательстве Республики Казахстан, регулирующий конфиденциальность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проявляет уважительное отношение к пациенту на всех этапах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64.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существует и используется процесс приема обращений от пациентов и их законных представителей относительно нарушения прав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утверждаются процедуры по процессу сбора, </w:t>
            </w:r>
            <w:proofErr w:type="spellStart"/>
            <w:r w:rsidRPr="00D12822">
              <w:rPr>
                <w:rFonts w:ascii="Times New Roman" w:eastAsia="Times New Roman" w:hAnsi="Times New Roman" w:cs="Times New Roman"/>
                <w:sz w:val="24"/>
                <w:szCs w:val="24"/>
                <w:lang w:eastAsia="ru-RU"/>
              </w:rPr>
              <w:t>приоритезации</w:t>
            </w:r>
            <w:proofErr w:type="spellEnd"/>
            <w:r w:rsidRPr="00D12822">
              <w:rPr>
                <w:rFonts w:ascii="Times New Roman" w:eastAsia="Times New Roman" w:hAnsi="Times New Roman" w:cs="Times New Roman"/>
                <w:sz w:val="24"/>
                <w:szCs w:val="24"/>
                <w:lang w:eastAsia="ru-RU"/>
              </w:rPr>
              <w:t xml:space="preserve"> и рассмотрения обращений пациентов и их законных представителей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 Результаты анализа используются для повышения качества медицинских услуг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анализа обращений используются для повышения качества медицинских услуг организации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65.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66.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а также при других процедурах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перед участием в научном проекте или в экспериментальном лечении и в других ситуациях, определенных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67. Отказ от лечения. Пациент информирован о праве на отказ от предложенной </w:t>
            </w:r>
            <w:r w:rsidRPr="00D12822">
              <w:rPr>
                <w:rFonts w:ascii="Times New Roman" w:eastAsia="Times New Roman" w:hAnsi="Times New Roman" w:cs="Times New Roman"/>
                <w:sz w:val="24"/>
                <w:szCs w:val="24"/>
                <w:lang w:eastAsia="ru-RU"/>
              </w:rPr>
              <w:lastRenderedPageBreak/>
              <w:t>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68. 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лицо, осуществляющее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проведением и координацией научного исследования с вовлечением пациента (главный исследователь)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69. Контроль образовательного процесса студентов, слушателей резидентуры, других лиц, обучающихся на базе медицинской организации. Медицинская организация осуществляет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обучением студентов, слушателей резидентуры, других лиц, обучающихся на базе медицинской организации в соответствии с утвержденными руководством медицинской организации процедурами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разрабатываются процедуры по осуществлению контроля студентов, слушателей резидентуры, других лиц, </w:t>
            </w:r>
            <w:r w:rsidRPr="00D12822">
              <w:rPr>
                <w:rFonts w:ascii="Times New Roman" w:eastAsia="Times New Roman" w:hAnsi="Times New Roman" w:cs="Times New Roman"/>
                <w:sz w:val="24"/>
                <w:szCs w:val="24"/>
                <w:lang w:eastAsia="ru-RU"/>
              </w:rPr>
              <w:lastRenderedPageBreak/>
              <w:t>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Основы клинического ухода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70. Прием амбулаторных пациентов. Процесс приема амбулаторных пациентов стандартизован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внедряются процедуры по распределению потоков пациентов при направлении на лечебные, консультативные и диагностические услуги, регистрации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Расположение регистратуры обеспечивает максимальную доступность медицинского персонала (круговое, веерное расположение регистратуры в новых и строящихся зданиях) по принципу "ближе к посетителю"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Регистратура оснащается в соответствии с производственными потребностями, обеспечивая беспрерывную связь во время работы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проводятся профилактические медицинские осмотры целевых групп населения, </w:t>
            </w:r>
            <w:proofErr w:type="spellStart"/>
            <w:r w:rsidRPr="00D12822">
              <w:rPr>
                <w:rFonts w:ascii="Times New Roman" w:eastAsia="Times New Roman" w:hAnsi="Times New Roman" w:cs="Times New Roman"/>
                <w:sz w:val="24"/>
                <w:szCs w:val="24"/>
                <w:lang w:eastAsia="ru-RU"/>
              </w:rPr>
              <w:t>скрининговые</w:t>
            </w:r>
            <w:proofErr w:type="spellEnd"/>
            <w:r w:rsidRPr="00D12822">
              <w:rPr>
                <w:rFonts w:ascii="Times New Roman" w:eastAsia="Times New Roman" w:hAnsi="Times New Roman" w:cs="Times New Roman"/>
                <w:sz w:val="24"/>
                <w:szCs w:val="24"/>
                <w:lang w:eastAsia="ru-RU"/>
              </w:rPr>
              <w:t xml:space="preserve"> осмотры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внедряются процедуры по диспансеризации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71. Специалисты первичной медико-санитарной помощи (врач общей практики, участковый врач-терапевт/педиатр, участковая медицинская сестра/медицинская сестра общей практики, акушер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ка), фельдшер) осуществляют деятельность в соответствии с законодательством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разрабатываются процедуры по осуществлению деятельности специалистов первичной медико-санитарной помощи (диагностика и лечение наиболее распространенных заболеваний, а также травм, отравлений и других неотложных состояний; охрана семьи, материнства, отцовства и детства, в том числе планирование семьи; профилактические мероприятия и выявление факторов </w:t>
            </w:r>
            <w:proofErr w:type="gramStart"/>
            <w:r w:rsidRPr="00D12822">
              <w:rPr>
                <w:rFonts w:ascii="Times New Roman" w:eastAsia="Times New Roman" w:hAnsi="Times New Roman" w:cs="Times New Roman"/>
                <w:sz w:val="24"/>
                <w:szCs w:val="24"/>
                <w:lang w:eastAsia="ru-RU"/>
              </w:rPr>
              <w:t>риска</w:t>
            </w:r>
            <w:proofErr w:type="gramEnd"/>
            <w:r w:rsidRPr="00D12822">
              <w:rPr>
                <w:rFonts w:ascii="Times New Roman" w:eastAsia="Times New Roman" w:hAnsi="Times New Roman" w:cs="Times New Roman"/>
                <w:sz w:val="24"/>
                <w:szCs w:val="24"/>
                <w:lang w:eastAsia="ru-RU"/>
              </w:rPr>
              <w:t xml:space="preserve"> и другие) в соответствии с законодательными актами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Заведующий отделением участковой (общеврачебной) службы координирует обслуживание вызовов и посещение пациентов на дому медицинским работником в соответствии с показаниями для обслуживания вызовов на дому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Осуществляются профилактические услуги, включающие: профилактические осмотры, вакцинацию, формирование и пропаганду здорового образа жизни, рекомендации по рациональному и здоровому питанию, планирование семьи, диспансеризацию и динамическое наблюдение, патронаж беременных, детей, в том числе новорожденных, социально-психологическое консультирование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Оказываются диагностические и лечебные медицинские услуги в соответствии с утвержденными руководством медицинской организации протоколами диагностики и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Определяется состояние нетрудоспособности пациентов. Осуществляется направление пациентов на </w:t>
            </w:r>
            <w:proofErr w:type="gramStart"/>
            <w:r w:rsidRPr="00D12822">
              <w:rPr>
                <w:rFonts w:ascii="Times New Roman" w:eastAsia="Times New Roman" w:hAnsi="Times New Roman" w:cs="Times New Roman"/>
                <w:sz w:val="24"/>
                <w:szCs w:val="24"/>
                <w:lang w:eastAsia="ru-RU"/>
              </w:rPr>
              <w:t>медико-социальную</w:t>
            </w:r>
            <w:proofErr w:type="gramEnd"/>
            <w:r w:rsidRPr="00D12822">
              <w:rPr>
                <w:rFonts w:ascii="Times New Roman" w:eastAsia="Times New Roman" w:hAnsi="Times New Roman" w:cs="Times New Roman"/>
                <w:sz w:val="24"/>
                <w:szCs w:val="24"/>
                <w:lang w:eastAsia="ru-RU"/>
              </w:rPr>
              <w:t xml:space="preserve"> экспертизу. Определяются показания к переводу на облегченные условия труда, санаторно-курортное лечение. Проводится анализ состояния здоровья прикрепленного контингента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72. Консультация амбулаторных пациентов. Процесс регистрации, осмотра и ведения амбулаторных пациентов стандартизируются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Внедряются процедуры, описывающие процесс регистрации, осмотра и ведения амбулаторных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Имеется график приема (консультации) врачей, доступный для пациентов (смотреть подпункт 1) пункта 11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 осматривающий пациента по основному заболеванию, координирует лечение пациента на амбулаторном этапе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При выполнении назначений лекарственных средств в поликлинике, дневном стационаре, процедурных кабинетах соблюдаются единые процедуры медицинской организации по назначению, документации выполненного назначения и мониторингу состояния пациента (смотреть подпункт 4) пункта 47; подпункт 1) пункта 50; подпункты 1), 2), 3), 4) пункта 51 и подпункты 1), 2), 3), 4), 5) пункта 52 настоящего Стандарта)</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карте пациента содержится информация об основных текущих и перенесенных заболеваниях пациента, постоянно принимаемых лекарственных средств, аллергиях, операциях, контактные данные и адрес проживания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73. Пациенты группы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Внедряются процедуры, описывающие особенности осмотра, лечения, ухода, обращения с пациентами группы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Форма осмотра пациента по необходимости дополняется информацией, важной для пациентов группы риска (модификация формы осмотра)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 перечень процедур высокой степени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74. В медицинской организации проводится первичный осмотр и медицинская сортировка пациентов (</w:t>
            </w:r>
            <w:proofErr w:type="spellStart"/>
            <w:r w:rsidRPr="00D12822">
              <w:rPr>
                <w:rFonts w:ascii="Times New Roman" w:eastAsia="Times New Roman" w:hAnsi="Times New Roman" w:cs="Times New Roman"/>
                <w:sz w:val="24"/>
                <w:szCs w:val="24"/>
                <w:lang w:eastAsia="ru-RU"/>
              </w:rPr>
              <w:t>триаж</w:t>
            </w:r>
            <w:proofErr w:type="spellEnd"/>
            <w:r w:rsidRPr="00D12822">
              <w:rPr>
                <w:rFonts w:ascii="Times New Roman" w:eastAsia="Times New Roman" w:hAnsi="Times New Roman" w:cs="Times New Roman"/>
                <w:sz w:val="24"/>
                <w:szCs w:val="24"/>
                <w:lang w:eastAsia="ru-RU"/>
              </w:rPr>
              <w:t>). Первичный осмотр является информативным для определения потребностей пациента и составления первоначального плана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Первичный осмотр осуществляется ответственными лицами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Запись первичного осмотра ответственным лицом вносится в медицинскую карту пациента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Записи в медицинской карте, включая осмотры, являются доступными медицинскому персоналу, задействованному в лечении и уходе за пациентом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специалисты проводят осмотры на основе их образования, квалификации и навыков, подтвержденных документами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Идентификационные данные ответственного лица осуществляющего первичный осмотр зафиксированы в форме первичного осмотра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75. План лечения и ухода. Индивидуальный план лечения своевременно документируется и включает в себя цели или желаемые результаты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разрабатывается индивидуально на основе первичного осмотра, предыдущих осмотров, результатов обследований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разработку плана лечения вовлекается команда (врач, медицинская сестра и другие специалисты) </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 лечения по возможности включает цели или желаемые результаты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соответствует требованиям клинических протоколов утвержденных руководством медицинской организации (смотреть пункт 10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76. Программа управления хроническими неинфекционными заболеваниями. Внедряется программа управления хроническими неинфекционными заболеваниями для обеспечения партнерских отношений пациентов с медицинским персоналом и повышения качества оказания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программа и внедряется процесс управления хроническими неинфекционными заболеваниями (оценка статуса прикрепленного населения, формирование стратегий по ведению пациентов, утверждение списков пациентов, индикаторов мониторинга)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определяются ответственные лица для реализации программы по управлению хроническими неинфекционными заболеваниями из числа руководителей медицинской организации, врачей, медицинских сестер и прочего персонала (</w:t>
            </w:r>
            <w:proofErr w:type="spellStart"/>
            <w:r w:rsidRPr="00D12822">
              <w:rPr>
                <w:rFonts w:ascii="Times New Roman" w:eastAsia="Times New Roman" w:hAnsi="Times New Roman" w:cs="Times New Roman"/>
                <w:sz w:val="24"/>
                <w:szCs w:val="24"/>
                <w:lang w:eastAsia="ru-RU"/>
              </w:rPr>
              <w:t>мультидисциплинарная</w:t>
            </w:r>
            <w:proofErr w:type="spellEnd"/>
            <w:r w:rsidRPr="00D12822">
              <w:rPr>
                <w:rFonts w:ascii="Times New Roman" w:eastAsia="Times New Roman" w:hAnsi="Times New Roman" w:cs="Times New Roman"/>
                <w:sz w:val="24"/>
                <w:szCs w:val="24"/>
                <w:lang w:eastAsia="ru-RU"/>
              </w:rPr>
              <w:t xml:space="preserve"> команда)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пациентов по программе</w:t>
            </w:r>
            <w:proofErr w:type="gramEnd"/>
            <w:r w:rsidRPr="00D12822">
              <w:rPr>
                <w:rFonts w:ascii="Times New Roman" w:eastAsia="Times New Roman" w:hAnsi="Times New Roman" w:cs="Times New Roman"/>
                <w:sz w:val="24"/>
                <w:szCs w:val="24"/>
                <w:lang w:eastAsia="ru-RU"/>
              </w:rPr>
              <w:t xml:space="preserve"> поддержки </w:t>
            </w:r>
            <w:proofErr w:type="spellStart"/>
            <w:r w:rsidRPr="00D12822">
              <w:rPr>
                <w:rFonts w:ascii="Times New Roman" w:eastAsia="Times New Roman" w:hAnsi="Times New Roman" w:cs="Times New Roman"/>
                <w:sz w:val="24"/>
                <w:szCs w:val="24"/>
                <w:lang w:eastAsia="ru-RU"/>
              </w:rPr>
              <w:t>самоменеджмента</w:t>
            </w:r>
            <w:proofErr w:type="spellEnd"/>
            <w:r w:rsidRPr="00D12822">
              <w:rPr>
                <w:rFonts w:ascii="Times New Roman" w:eastAsia="Times New Roman" w:hAnsi="Times New Roman" w:cs="Times New Roman"/>
                <w:sz w:val="24"/>
                <w:szCs w:val="24"/>
                <w:lang w:eastAsia="ru-RU"/>
              </w:rPr>
              <w:t xml:space="preserve"> и медицинского персонала по применению инструментов внедрения программы управления заболеваниями (ведение карт наблюдения, регистров)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для оценки эффективности мероприятий по управлению хроническими неинфекционными заболеваниями в соответствии с утвержденными руководством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применяются для принятия решений об обучении медицинского персонала и других мероприятий для улучшения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77. Повторные осмотры пациента. Состояние пациента наблюдается и документируется в динамике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Повторные осмотры пациента проводятся регулярно в течение острой фазы заболевания и при хронической неострой фазе заболевания, в соответствии с процедурами медицинской организации в зависимости от состояния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 лечения обновляется в зависимости от состояния, диагноза пациента или на основе новой информации и по результатам повторных осмотров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пациента в динамике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78. Планирование выписки (для дневного стационара). Планирование выписки осуществляется в процессе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Планирование выписки начинается с пункта первого контакта пациента с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планирования выписки, в соответствии утвержденными процедурами медицинской организации, осуществляется с участием пациента и (или) их законными представителями.</w:t>
            </w:r>
            <w:r w:rsidRPr="00D12822">
              <w:rPr>
                <w:rFonts w:ascii="Times New Roman" w:eastAsia="Times New Roman" w:hAnsi="Times New Roman" w:cs="Times New Roman"/>
                <w:sz w:val="24"/>
                <w:szCs w:val="24"/>
                <w:lang w:eastAsia="ru-RU"/>
              </w:rPr>
              <w:br/>
              <w:t xml:space="preserve">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учитывает социальные, духовные и культурные потребности пациента.</w:t>
            </w:r>
            <w:r w:rsidRPr="00D12822">
              <w:rPr>
                <w:rFonts w:ascii="Times New Roman" w:eastAsia="Times New Roman" w:hAnsi="Times New Roman" w:cs="Times New Roman"/>
                <w:sz w:val="24"/>
                <w:szCs w:val="24"/>
                <w:lang w:eastAsia="ru-RU"/>
              </w:rPr>
              <w:br/>
              <w:t xml:space="preserve">Если есть высокий риск смерти пациента, медицинская организация взаимодействует с другими учреждениями для оказания социальной, психологической, духовной и культурной поддержки пациенту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Планирование выписки документируется в медицинской карте и обновляется по мере необходимости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79. Выписка из медицинской карты амбулаторного больного (выписной эпикриз). Выписной эпикриз содержит ключевую информацию об оказанной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Готовность пациента к выписке определяется состоянием пациента и показаниями к выписке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Копия выписного эпикриза хранится в медицинской карте, другая копия выписного эпикриза выдается пациенту в день выписки, либо выдается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Если пациент покинул медицинскую организацию без предупреждения или против рекомендаций врача, проводится информирование пациента и (или) его законных представителей, или врача по месту жительства о возможных рисках и последствиях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80. Перевод и транспортировка пациента. Перевод пациента согласовывается с </w:t>
            </w:r>
            <w:r w:rsidRPr="00D12822">
              <w:rPr>
                <w:rFonts w:ascii="Times New Roman" w:eastAsia="Times New Roman" w:hAnsi="Times New Roman" w:cs="Times New Roman"/>
                <w:sz w:val="24"/>
                <w:szCs w:val="24"/>
                <w:lang w:eastAsia="ru-RU"/>
              </w:rPr>
              <w:lastRenderedPageBreak/>
              <w:t>принимающей организацией и обеспечивается безопасность транспортировки пациента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Перевод пациента в другую медицинскую организацию проводится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Транспортировка пациента в другую медицинскую организацию осуществляется после подтверждения ею готовности принять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переводе пациента на медицинском транспорте заполняется транспортировочный лист с указанием состояния пациента во время транспортировки, оказанного лечения, названия принимающей организации и фамилии сопровождающих и принимающих пациента медицинского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Санитарный автотранспорт оснащен в соответствии с требованиями законодательства Республики Казахстан. Ответственными лицами медицинской организации проводятся регулярные проверки технического состояния санитарных автомашин (если транспорт принадлежит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 сопровождается квалифицированным медицинским персоналом в зависимости от состояния и потребностей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81. Обучение пациента. Медицинская организация проводит непрерывное обучение пациентов и лиц, осуществляющих уход за пациентом, качественному, безопасному уходу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Медицинской организацией разрабатываются процедуры, и внедряется процесс обучения пациентов и лиц, осуществляющих уход за пациентом, качественному, безопасному уходу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Персоналом медицинской организации проводится оценка потребностей в обучении пациента и лиц, осуществляющих уход за пациентом, качественному, безопасному уходу. Результаты оценки своевременно вносятся в медицинскую карту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Обучение качественному и безопасному уходу пациентов и лиц, осуществляющих уход за пациентом, проводится ответственным персоналом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руководством процедурами медицинской организации проводится мониторинг знаний пациента и лиц, осуществляющих уход за пациентом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используются при обучении пациента и лиц, осуществляющих уход за пациентом, для улучшения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82. Организация анестезиологической службы. Услуги по анестезии 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являются доступными и соответствуют законодательству Республики Казахстан и профессиональным требованиям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квалифицированное ответственное лицо, осуществляющее контроль анестезиологической службы и всех услуг по анестезии 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Функции квалифицированного ответственного лица прописываются в должностной инструкции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Квалифицированное лицо проводит пред-анестезиологический и пред-</w:t>
            </w:r>
            <w:proofErr w:type="spellStart"/>
            <w:r w:rsidRPr="00D12822">
              <w:rPr>
                <w:rFonts w:ascii="Times New Roman" w:eastAsia="Times New Roman" w:hAnsi="Times New Roman" w:cs="Times New Roman"/>
                <w:sz w:val="24"/>
                <w:szCs w:val="24"/>
                <w:lang w:eastAsia="ru-RU"/>
              </w:rPr>
              <w:t>седационный</w:t>
            </w:r>
            <w:proofErr w:type="spellEnd"/>
            <w:r w:rsidRPr="00D12822">
              <w:rPr>
                <w:rFonts w:ascii="Times New Roman" w:eastAsia="Times New Roman" w:hAnsi="Times New Roman" w:cs="Times New Roman"/>
                <w:sz w:val="24"/>
                <w:szCs w:val="24"/>
                <w:lang w:eastAsia="ru-RU"/>
              </w:rPr>
              <w:t xml:space="preserve"> осмотр, анестезию или </w:t>
            </w:r>
            <w:proofErr w:type="spellStart"/>
            <w:r w:rsidRPr="00D12822">
              <w:rPr>
                <w:rFonts w:ascii="Times New Roman" w:eastAsia="Times New Roman" w:hAnsi="Times New Roman" w:cs="Times New Roman"/>
                <w:sz w:val="24"/>
                <w:szCs w:val="24"/>
                <w:lang w:eastAsia="ru-RU"/>
              </w:rPr>
              <w:t>седацию</w:t>
            </w:r>
            <w:proofErr w:type="spellEnd"/>
            <w:r w:rsidRPr="00D12822">
              <w:rPr>
                <w:rFonts w:ascii="Times New Roman" w:eastAsia="Times New Roman" w:hAnsi="Times New Roman" w:cs="Times New Roman"/>
                <w:sz w:val="24"/>
                <w:szCs w:val="24"/>
                <w:lang w:eastAsia="ru-RU"/>
              </w:rPr>
              <w:t xml:space="preserve"> и наблюдает за пациентом во время и после анестезии 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Оказываемые услуги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и анестезии соответствуют профессиональным стандартам, клиническим протоколам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доступность услуг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и анестезии в экстренных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Оформляется специальное информированное добровольное согласие пациента на анестезию и </w:t>
            </w:r>
            <w:proofErr w:type="spellStart"/>
            <w:r w:rsidRPr="00D12822">
              <w:rPr>
                <w:rFonts w:ascii="Times New Roman" w:eastAsia="Times New Roman" w:hAnsi="Times New Roman" w:cs="Times New Roman"/>
                <w:sz w:val="24"/>
                <w:szCs w:val="24"/>
                <w:lang w:eastAsia="ru-RU"/>
              </w:rPr>
              <w:t>седацию</w:t>
            </w:r>
            <w:proofErr w:type="spellEnd"/>
            <w:r w:rsidRPr="00D12822">
              <w:rPr>
                <w:rFonts w:ascii="Times New Roman" w:eastAsia="Times New Roman" w:hAnsi="Times New Roman" w:cs="Times New Roman"/>
                <w:sz w:val="24"/>
                <w:szCs w:val="24"/>
                <w:lang w:eastAsia="ru-RU"/>
              </w:rPr>
              <w:t xml:space="preserve"> (пациенту говорится о преимуществах, рисках, возможных осложнениях и альтернативах предлагаемой анестезии или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83. Анестезия. Разрабатываются и внедряются процедуры или руководства по анестезии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Перед проведением анестезии анестезиологом проводится и документируется в медицинской карте предварительный осмотр пациента (смотреть подпункт 1) пункта 18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анестезии анестезиологом проводится и документируется </w:t>
            </w:r>
            <w:proofErr w:type="spellStart"/>
            <w:r w:rsidRPr="00D12822">
              <w:rPr>
                <w:rFonts w:ascii="Times New Roman" w:eastAsia="Times New Roman" w:hAnsi="Times New Roman" w:cs="Times New Roman"/>
                <w:sz w:val="24"/>
                <w:szCs w:val="24"/>
                <w:lang w:eastAsia="ru-RU"/>
              </w:rPr>
              <w:t>прединдукционная</w:t>
            </w:r>
            <w:proofErr w:type="spellEnd"/>
            <w:r w:rsidRPr="00D12822">
              <w:rPr>
                <w:rFonts w:ascii="Times New Roman" w:eastAsia="Times New Roman" w:hAnsi="Times New Roman" w:cs="Times New Roman"/>
                <w:sz w:val="24"/>
                <w:szCs w:val="24"/>
                <w:lang w:eastAsia="ru-RU"/>
              </w:rPr>
              <w:t xml:space="preserve"> оценка состояния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Физиологический статус во время анестезии на основе жизненно-важных функций наблюдается и документируется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Пост-анестезиологический</w:t>
            </w:r>
            <w:proofErr w:type="gramEnd"/>
            <w:r w:rsidRPr="00D12822">
              <w:rPr>
                <w:rFonts w:ascii="Times New Roman" w:eastAsia="Times New Roman" w:hAnsi="Times New Roman" w:cs="Times New Roman"/>
                <w:sz w:val="24"/>
                <w:szCs w:val="24"/>
                <w:lang w:eastAsia="ru-RU"/>
              </w:rPr>
              <w:t xml:space="preserve"> статус каждого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на основе контроля показателей жизненных функций его организма, и в дальнейшем документируется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Решение о пробуждении пациента принимается анестезиологом в соответствии с утвержденными руководством медицинской организации процедурами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84.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Разрабатываются и внедряются процедуры или руководства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проведением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квалифицированный врач проводит и документирует в медицинской карте предварительный осмотр пациента (смотреть подпункт 1) пункта 18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СОП перечисляются все места, где проводится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для сопровождения болезненных процедур (</w:t>
            </w:r>
            <w:proofErr w:type="gramStart"/>
            <w:r w:rsidRPr="00D12822">
              <w:rPr>
                <w:rFonts w:ascii="Times New Roman" w:eastAsia="Times New Roman" w:hAnsi="Times New Roman" w:cs="Times New Roman"/>
                <w:sz w:val="24"/>
                <w:szCs w:val="24"/>
                <w:lang w:eastAsia="ru-RU"/>
              </w:rPr>
              <w:t>процедурная</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проведении процедурной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в наличие имеются лекарственные средства и изделия медицинского назначения для оказания экстренной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Процедурная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осуществляется лицом, владеющим навыками углубленной реанимационной помощи (врач-анестезиолог, либо врач с действующим сертификатом по углубленной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Восстановление после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определяется на основе критериев пробуждения, которые документируются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85. Услуги по оказанию экстренной медицинской помощи являются доступными по всей организации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часы работы на территории медицинской организации являются доступными услуги экстренной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Стандартизованный набор лекарственных средств, изделий медицинского назначения и оборудования для оказания базовой сердечно-легочной реанимации поддерживается в постоянной готовности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внедряются процедуры, описывающие порядок оказания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структурных подразделениях медицинской </w:t>
            </w:r>
            <w:proofErr w:type="spellStart"/>
            <w:r w:rsidRPr="00D12822">
              <w:rPr>
                <w:rFonts w:ascii="Times New Roman" w:eastAsia="Times New Roman" w:hAnsi="Times New Roman" w:cs="Times New Roman"/>
                <w:sz w:val="24"/>
                <w:szCs w:val="24"/>
                <w:lang w:eastAsia="ru-RU"/>
              </w:rPr>
              <w:t>организациии</w:t>
            </w:r>
            <w:proofErr w:type="spellEnd"/>
            <w:r w:rsidRPr="00D12822">
              <w:rPr>
                <w:rFonts w:ascii="Times New Roman" w:eastAsia="Times New Roman" w:hAnsi="Times New Roman" w:cs="Times New Roman"/>
                <w:sz w:val="24"/>
                <w:szCs w:val="24"/>
                <w:lang w:eastAsia="ru-RU"/>
              </w:rPr>
              <w:t xml:space="preserve"> определяются лица, ответственные за проведение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организации здравоохранения обучается оказанию </w:t>
            </w:r>
            <w:r w:rsidRPr="00D12822">
              <w:rPr>
                <w:rFonts w:ascii="Times New Roman" w:eastAsia="Times New Roman" w:hAnsi="Times New Roman" w:cs="Times New Roman"/>
                <w:sz w:val="24"/>
                <w:szCs w:val="24"/>
                <w:lang w:eastAsia="ru-RU"/>
              </w:rPr>
              <w:lastRenderedPageBreak/>
              <w:t>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86. Хирургическое вмешательство. Протокол операции составляется своевременно и подробно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 начала операции врачом проводится предоперационный осмотр и документирование его в виде предоперационного эпикриза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предоперационном эпикризе содержатся обоснование или причина операции, предоперационный диагноз, название планируемой операции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Оформляется специальное информированное добровольное согласие пациента на хирургическое вмешательство (пациенту говорится о преимуществах, рисках, возможных осложнениях и альтернативах предлагаемого метода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течение трех часов после окончания операции, до того, как пациент покинет зону пробуждения, составляется и документируется протокол операции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Протокол операции оформляется в соответствии с утвержденными руководством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87. Послеоперационный план лечения. В медицинской организации составление послеоперационного плана лечения и ухода стандартизируются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и ухода составляется врачом совместно с медицинской сестрой и другими задействованными специалистами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и ухода за пациентом содержит полный перечень лечебных мероприятий, указания по уходу и питанию за данным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составляется после операции и доступен для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Послеоперационный план лечения прописан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изменении состояния или потребностей пациента послеоперационный план лечения и ухода корректируется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Параграф 4. Лабораторные услуги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88. Организация лабораторной службы. Лабораторные услуги являются доступными для пациентов и соответствуют законодательным актам Республики Казахстан и профессиональным требованиям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Квалифицированными лицами проводятся и интерпретируются лабораторные исследования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лабораторные услуги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Определенные лабораторные услуги являются доступными круглосуточно для экстренных ситуаций, возникающих во внерабочее время (если применимо)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Лабораторные услуги, оказываемые субподрядными организациями по договору,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или требования, которые прописываются в договоре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89. Временные рамки лабораторных исследований. Определяются временные рамки на каждый вид лабораторного исследования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На каждый вид лабораторного исследования определяются временные рамки </w:t>
            </w:r>
            <w:r w:rsidRPr="00D12822">
              <w:rPr>
                <w:rFonts w:ascii="Times New Roman" w:eastAsia="Times New Roman" w:hAnsi="Times New Roman" w:cs="Times New Roman"/>
                <w:sz w:val="24"/>
                <w:szCs w:val="24"/>
                <w:lang w:eastAsia="ru-RU"/>
              </w:rPr>
              <w:lastRenderedPageBreak/>
              <w:t>готовности результата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лабораторных исследований сообщаются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Ответственным лицом проводится мониторинг своевременности выполнения экстренных лабораторных исследований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лабораторного исследования определяются границы нормальных значений, которые указаны в бланке с результатом исследования и при необходимости пересматриваются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Медицинской организацией определяются критические (значительно отклоненные от нормы) результаты лабораторных исследований, при выявлении которых персонал лаборатории в течение 30 минут информирует врача или пост стационарного отделения (смотреть подпункты 1) и 3) пункта 55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90. Обращение с биоматериалом пациента. Процессы сбора, идентификации и маркировки, транспортировки, утилизации биоматериала пациента стандартизируются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назначения лабораторного исследования врачом и выписывания направления в лабораторию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сбора биоматериала, его идентификации и маркировки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безопасной транспортировки, обращения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Вышеуказанные требования выполняются субподрядными организациями, выполняющими лабораторные исследования для пациентов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91.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лаборатории защищается от рисков через средства индивидуальной защиты, специальную одежду, защитное оборудование и устройства (очки, ламинарный шкаф)</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лаборатории обучается основам лабораторной безопасности при трудоустройстве, при получении нового оборудования, при изменениях методов работа, после инцидентов связанных с соблюдением лабораторной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рабочих зонах лаборатории выполняются требования программы лабораторной безопасности по запрету на прием пищи, жидкости, курению, применению косметики, прикосновению к контактным линзам или к губам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(смотреть подпункт 2) пункта 9; подпункт 5) пункта 26 и подпункт 5)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92. Контроль качества в лаборатории. Проводится внутренний и внешний контроль качества лабораторных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внешний контроль качества лабораторных услуг в соответствии с законодательством Республики Казахстан (через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-лабораторию или выборочную перепроверку биоматериала)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контроль качества проводится один раз в год и подтверждается документально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93. Лабораторное оборудование. Лабораторное оборудование поддерживается в рабочем состоянии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тестируется, поддерживается, калибруется, и эти действия документируются (смотреть подпункты 1), 2), 3), 4) и 5) пункта 43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обслуживается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обучается работе с оборудованием, с которым они работают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руководителем или персоналом лаборатории проверяются все единицы лабораторного оборудования, которое находится вне лаборатории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5. Служба лучевой диагностики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94. Организация службы лучевой диагностики. Услуги лучевой диагностики удовлетворяют нужды пациентов и соответствуют законодательству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лучевой диагностики, оказываемой пациентам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лица проводят радиологические, ультразвуковые и другие виды исследований лучевой диагностики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лица интерпретируют радиологические, ультразвуковые и другие виды исследований лучевой диагностики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услуги лучевой диагностики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95. Временные рамки исследований в лучевой диагностике. Определяются временные рамки на каждый вид исследования в лучевой диагностике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радиологического исследования (рентген, компьютерная томография, магнитно-резонансная томография) определяются временные рамки (сроки) готовности заключения по обследованию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заключение радиологических исследований готовится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своевременности выполнения экстренных радиологических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отсутствия врача лучевой диагностики, допускается передача результатов исследования профильному специалисту, обладающему соответствующей компетентностью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критические (значительно отклоненные от нормы) результаты радиологических исследований, при выявлении которых медицинский персонал информирует врача или ответственных лиц (смотреть подпункты 1) и 3) пункта 55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96. Радиационная безопасность. Внедряется и выполняется программа радиационной безопасности, взаимосвязанная с инфекционным контролем и безопасностью здания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отделения лучевой диагностики защищается от радиации через ношение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использование защитных устройств, ношение индивидуальных дозиметров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радиологической службы обучается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радиационной безопасности включает проверку защитных свойств всей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каждые два года, проверку фона радиации в помещении один раз в год и ежеквартальный контроль индивидуальных дозиметров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Инциденты, связанные с безопасностью или несоблюдением радиационной безопасности, сообщаются и по результатам работы с инцидентами принимаются корректирующие меры (смотреть подпункт 2) пункта 9; подпункт 5) пункта 26 и подпункт 5) пункта 42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97. Радиологическое оборудование. Радиологическое оборудование поддерживается в рабочем состоянии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 и калибруется (смотреть подпункты 1), 2), 3), 4), 5)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Действия по инспектированию, поддержке и калибровке оборудования по лучевой диагностике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Оборудование по лучевой диагностике обслуживается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Ведется список всего оборудования по лучевой диагностике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w:t>
            </w:r>
            <w:r w:rsidRPr="00D12822">
              <w:rPr>
                <w:rFonts w:ascii="Times New Roman" w:eastAsia="Times New Roman" w:hAnsi="Times New Roman" w:cs="Times New Roman"/>
                <w:sz w:val="24"/>
                <w:szCs w:val="24"/>
                <w:lang w:eastAsia="ru-RU"/>
              </w:rPr>
              <w:lastRenderedPageBreak/>
              <w:t xml:space="preserve">диагностике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98. Контроль качества в радиологии. Проводится внутренний и внешний контроль качества радиологических исследований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контроль качества проводится ежедневно и не требует документации, если выполняется автоматически на оборудовании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внешний контроль качества путем выборочной перепроверки заключения внешним экспертом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список внешних экспертов с контактными данными, к которым обращается организация при сомнительном, сложном случае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квалификация внешних экспертов подтверждается документально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неудовлетворительных данных контроля качества принимаются меры по улучшению работы в радиологии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Казахстан, обозначается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bookmarkStart w:id="4" w:name="z631"/>
            <w:bookmarkEnd w:id="4"/>
            <w:r w:rsidRPr="00D12822">
              <w:rPr>
                <w:rFonts w:ascii="Times New Roman" w:eastAsia="Times New Roman" w:hAnsi="Times New Roman" w:cs="Times New Roman"/>
                <w:sz w:val="24"/>
                <w:szCs w:val="24"/>
                <w:lang w:eastAsia="ru-RU"/>
              </w:rPr>
              <w:t>Приложение 2</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t>Приложение 2</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02 октября 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Стандарты аккредитации медицинских организаций, оказывающих стационарную помощь</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Ранги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 Орган управления медицинской организации. Функции Органа управления (Наблюдательный Совет, Совет директоров, учредитель (и)) медицинской организации прописаны в документах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и функции Органа управления, включая делегированные первому руководителю</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ям) медицинской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Члены Органа управления медицинской организации избираются в </w:t>
            </w:r>
            <w:r w:rsidRPr="00D12822">
              <w:rPr>
                <w:rFonts w:ascii="Times New Roman" w:eastAsia="Times New Roman" w:hAnsi="Times New Roman" w:cs="Times New Roman"/>
                <w:sz w:val="24"/>
                <w:szCs w:val="24"/>
                <w:lang w:eastAsia="ru-RU"/>
              </w:rPr>
              <w:lastRenderedPageBreak/>
              <w:t>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 xml:space="preserve">лей) медицинской организации подтверждается документально. </w:t>
            </w:r>
            <w:r w:rsidRPr="00D12822">
              <w:rPr>
                <w:rFonts w:ascii="Times New Roman" w:eastAsia="Times New Roman" w:hAnsi="Times New Roman" w:cs="Times New Roman"/>
                <w:sz w:val="24"/>
                <w:szCs w:val="24"/>
                <w:lang w:eastAsia="ru-RU"/>
              </w:rPr>
              <w:br/>
              <w:t>Орган управления, являющийся высшим уровнем управления медицинской организации, оценивает свою деятельность в виде ежегодной самооценки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Стратегический план 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стратегического плана разрабатывается и утверждается годовой план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планирует годовой бюджет и организует обеспечение медицинской организации необходимыми ресурсами для реализации производственных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 Производственное управление. Эффективное управление медицинской организации осуществляется в соответствии с ее миссией и основной деятельностью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медицинской организации являются доступными для ее персонала 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проводит системную, плановую работу по предупреждению рисков (смотреть подпункты 1), 4) и 5) пункта 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общее руководство медицинской организацией, и должностное лицо, осуществляющее контроль лечебно-профилактической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сестринского ухода, должностное лицо, осуществляющее деятельность по управлению качеством оказания медицинских услуг, и (или) иные руководящие лица для реализации миссии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эффективного управления финансовыми ресурсами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Координация взаимодействия персонала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 Этические нормы. Определяются и соблюдаются этические нормы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этических норм в здравоохранении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w:t>
            </w:r>
            <w:r w:rsidRPr="00D12822">
              <w:rPr>
                <w:rFonts w:ascii="Times New Roman" w:eastAsia="Times New Roman" w:hAnsi="Times New Roman" w:cs="Times New Roman"/>
                <w:sz w:val="24"/>
                <w:szCs w:val="24"/>
                <w:lang w:eastAsia="ru-RU"/>
              </w:rPr>
              <w:lastRenderedPageBreak/>
              <w:t>риском судебных 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должностные лица ответственные за выявление, документирование и мониторинг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 Управление качеством. В медицинской организации определяется должностное лицо, осуществляющее деятельность по управлению качеством оказания медицинских услуг, и утверждается программа или план, определяющие основные направления работы по улучшению качества оказания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Должностное лицо медицинской организации, осуществляющее деятельность по управлению качеством оказания медицинских услуг, обладает необходимыми навыками и знаниями в области улучшения качества (смотреть подпункт 3) пункта 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документе по непрерывному улучшению качества медицинских услуг дается определение термина "экстремальное событие"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заинтересованный пациент (ы), а также Орган управления медицинской организации (в квартальном отчете с указанием принятых мер) (смотреть подпункт 4) пункта 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2) пункта 19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 Непрерывное повышение качества. В медицинской организации внедряется программа непрерывного повышения качества медицинских услуг и безопасности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Индикаторы структурных подразделений измеримы: разрабатываются формулы расчета (с определенным числителем и знаменателем, если применимо), определяются желаемые пороговые значения; проводится сбор данных и анализ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медицинских карт, согласно утвержденным внутренним процедурам медицинской организации, соответствующих требованиям законодательством Республики Казахстан *</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Результаты клинического аудита используются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анкетирование удовлетворенности пациентов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анкетирования учитываются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 Управление рисками. В медицинской организации внедряется программа по управлению рисками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Медицинская 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и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Утвержденная программа по управлению рисками реализуется персоналом медицинской организации, который участвует в: </w:t>
            </w:r>
            <w:r w:rsidRPr="00D12822">
              <w:rPr>
                <w:rFonts w:ascii="Times New Roman" w:eastAsia="Times New Roman" w:hAnsi="Times New Roman" w:cs="Times New Roman"/>
                <w:sz w:val="24"/>
                <w:szCs w:val="24"/>
                <w:lang w:eastAsia="ru-RU"/>
              </w:rPr>
              <w:br/>
              <w:t>выявлении рисков;</w:t>
            </w:r>
            <w:r w:rsidRPr="00D12822">
              <w:rPr>
                <w:rFonts w:ascii="Times New Roman" w:eastAsia="Times New Roman" w:hAnsi="Times New Roman" w:cs="Times New Roman"/>
                <w:sz w:val="24"/>
                <w:szCs w:val="24"/>
                <w:lang w:eastAsia="ru-RU"/>
              </w:rPr>
              <w:br/>
              <w:t>сообщении о рисках;</w:t>
            </w:r>
            <w:r w:rsidRPr="00D12822">
              <w:rPr>
                <w:rFonts w:ascii="Times New Roman" w:eastAsia="Times New Roman" w:hAnsi="Times New Roman" w:cs="Times New Roman"/>
                <w:sz w:val="24"/>
                <w:szCs w:val="24"/>
                <w:lang w:eastAsia="ru-RU"/>
              </w:rPr>
              <w:br/>
              <w:t>оценке и определении приоритетности рисков;</w:t>
            </w:r>
            <w:r w:rsidRPr="00D12822">
              <w:rPr>
                <w:rFonts w:ascii="Times New Roman" w:eastAsia="Times New Roman" w:hAnsi="Times New Roman" w:cs="Times New Roman"/>
                <w:sz w:val="24"/>
                <w:szCs w:val="24"/>
                <w:lang w:eastAsia="ru-RU"/>
              </w:rPr>
              <w:br/>
              <w:t>анализе инцидентов (потенциальных ошибок, ошибок, экстремальных событий);</w:t>
            </w:r>
            <w:r w:rsidRPr="00D12822">
              <w:rPr>
                <w:rFonts w:ascii="Times New Roman" w:eastAsia="Times New Roman" w:hAnsi="Times New Roman" w:cs="Times New Roman"/>
                <w:sz w:val="24"/>
                <w:szCs w:val="24"/>
                <w:lang w:eastAsia="ru-RU"/>
              </w:rPr>
              <w:br/>
              <w:t xml:space="preserve">составлении и реализации плана действий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 Клинические протоколы. Руководители медицинской организации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применение и внедрение медицинским персоналом клинических протоколов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проводится мониторинг внедрения и 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определены ответственные лица по мониторингу внедрения и 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основанных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медицинских услуг для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proofErr w:type="spellStart"/>
            <w:r w:rsidRPr="00D12822">
              <w:rPr>
                <w:rFonts w:ascii="Times New Roman" w:eastAsia="Times New Roman" w:hAnsi="Times New Roman" w:cs="Times New Roman"/>
                <w:sz w:val="24"/>
                <w:szCs w:val="24"/>
                <w:lang w:eastAsia="ru-RU"/>
              </w:rPr>
              <w:t>call</w:t>
            </w:r>
            <w:proofErr w:type="spellEnd"/>
            <w:r w:rsidRPr="00D12822">
              <w:rPr>
                <w:rFonts w:ascii="Times New Roman" w:eastAsia="Times New Roman" w:hAnsi="Times New Roman" w:cs="Times New Roman"/>
                <w:sz w:val="24"/>
                <w:szCs w:val="24"/>
                <w:lang w:eastAsia="ru-RU"/>
              </w:rPr>
              <w:t>-центр)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населения здоровому образу жизни и профилактике заболеваний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процедурами медицинская организация планирует оказание медицинских услуг с учетом потребностей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12. Управление финансами. Финансовые ресурсы медицинской организации используются эффективно для реализации плановых задач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медицинской организации соответствует поставленным задачам стратегического и операционного (годового) планов работы (смотреть подпункты 2), 3)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составляется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13. Финансовый аудит и бухгалтерский учет. Управление финансовыми ресурсами организации проводится в соответствии с законодательными актами Республики </w:t>
            </w:r>
            <w:r w:rsidRPr="00D12822">
              <w:rPr>
                <w:rFonts w:ascii="Times New Roman" w:eastAsia="Times New Roman" w:hAnsi="Times New Roman" w:cs="Times New Roman"/>
                <w:sz w:val="24"/>
                <w:szCs w:val="24"/>
                <w:lang w:eastAsia="ru-RU"/>
              </w:rPr>
              <w:lastRenderedPageBreak/>
              <w:t>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система или процесс внутреннего финансового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 Фонд оплаты труда. Оплата труда персонала осуществляется своевременно и с учетом дифференцированного вклада работника в производительность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перечисления в пенсионный фонд и другие обязательные отчисления осуществляются своевременно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 Информационное управление. Создаются надлежащие условия для эффективного 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 в локальную информационную систему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создает условия для ведения медицинских карт в электронном формате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утверждает процедуры управления документацией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 Защита информации. Медицинская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законодательством Республики Казахстан в медицинской организации обеспечивается конфиденциальность информации о пациенте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правилам по защите и неразглашению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Внутренние документы. Руководство совместно с персоналом разрабатывает, утверждает и внедряет процедуры медицинской организации, регламентирующие ее деятельность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порядок разработки, согласования, утверждения и оформления, пересмотра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доступность для персонала информации о действующих процедурах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медицинской организации по утвержденным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осуществляет свою деятельность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18. Медицинская документация. Медицинская документация составляется своевременно и способствует преемственности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проведенные лечебные мероприятия и медикаментозная терапия своевременно документируются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используются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19. Анализ данных. Проводится проверка достоверности данных и их статистический анализ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Утверждена процедура проверки достоверности публикуемых и предоставляемых во внешние организации данных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20. Штатное расписание. Штатное расписание соответствует организационной структуре, миссии и деятельности медицинской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соответствует организационной структуре и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21. Управление человеческими ресурсами. В медицинской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создают условия для непрерывного обучения персонала медицинской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потребности персонала в обучении. Обучение проводится на базе или вне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разрабатываются и внедряются процедуры для мотивации персонала медицинской организации и укрепления корпоративного духа (смотреть подпункты 1), 5) пункта 6 и подпункт 5) пункта 14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22. Личное дело персонала. Руководством медицинской организации установлен 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23. Инструктаж. Медицинская организация проводит инструктаж каждого работника для ознакомления с организацией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используются учебные материалы (письменные и (или) видеоматериалы) для проведения инструктажа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противопожарную безопасность, готовность к чрезвычайным ситуациям и соблюдение правил техники безопасности на рабочем месте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w:t>
            </w:r>
            <w:proofErr w:type="gramStart"/>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П</w:t>
            </w:r>
            <w:proofErr w:type="gramEnd"/>
            <w:r w:rsidRPr="00D12822">
              <w:rPr>
                <w:rFonts w:ascii="Times New Roman" w:eastAsia="Times New Roman" w:hAnsi="Times New Roman" w:cs="Times New Roman"/>
                <w:sz w:val="24"/>
                <w:szCs w:val="24"/>
                <w:lang w:eastAsia="ru-RU"/>
              </w:rPr>
              <w:t xml:space="preserve">ри несоответствии компетенции врача требованиям должностной инструкции, показателям работы или уровню квалификации, рассматривается вопрос </w:t>
            </w:r>
            <w:r w:rsidRPr="00D12822">
              <w:rPr>
                <w:rFonts w:ascii="Times New Roman" w:eastAsia="Times New Roman" w:hAnsi="Times New Roman" w:cs="Times New Roman"/>
                <w:sz w:val="24"/>
                <w:szCs w:val="24"/>
                <w:lang w:eastAsia="ru-RU"/>
              </w:rPr>
              <w:lastRenderedPageBreak/>
              <w:t xml:space="preserve">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ежегодно проводится переоценка компетенций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и средних медицинских работников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r w:rsidRPr="00D12822">
              <w:rPr>
                <w:rFonts w:ascii="Times New Roman" w:eastAsia="Times New Roman" w:hAnsi="Times New Roman" w:cs="Times New Roman"/>
                <w:sz w:val="24"/>
                <w:szCs w:val="24"/>
                <w:lang w:eastAsia="ru-RU"/>
              </w:rPr>
              <w:br/>
            </w: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(врач, который проводит осмотр или лечение пациента) включает критерии:</w:t>
            </w:r>
            <w:r w:rsidRPr="00D12822">
              <w:rPr>
                <w:rFonts w:ascii="Times New Roman" w:eastAsia="Times New Roman" w:hAnsi="Times New Roman" w:cs="Times New Roman"/>
                <w:sz w:val="24"/>
                <w:szCs w:val="24"/>
                <w:lang w:eastAsia="ru-RU"/>
              </w:rPr>
              <w:br/>
              <w:t>лечение и уход (врач оказывает эффективную и целесообразную медицинскую помощь);</w:t>
            </w:r>
            <w:r w:rsidRPr="00D12822">
              <w:rPr>
                <w:rFonts w:ascii="Times New Roman" w:eastAsia="Times New Roman" w:hAnsi="Times New Roman" w:cs="Times New Roman"/>
                <w:sz w:val="24"/>
                <w:szCs w:val="24"/>
                <w:lang w:eastAsia="ru-RU"/>
              </w:rPr>
              <w:br/>
              <w:t>клинические знания (врач владеет нужными знаниями, применяет эти знания в работе);</w:t>
            </w:r>
            <w:r w:rsidRPr="00D12822">
              <w:rPr>
                <w:rFonts w:ascii="Times New Roman" w:eastAsia="Times New Roman" w:hAnsi="Times New Roman" w:cs="Times New Roman"/>
                <w:sz w:val="24"/>
                <w:szCs w:val="24"/>
                <w:lang w:eastAsia="ru-RU"/>
              </w:rPr>
              <w:br/>
              <w:t xml:space="preserve">повышение квалификации (врач улучшает свою клиническую практику и знания); </w:t>
            </w:r>
            <w:r w:rsidRPr="00D12822">
              <w:rPr>
                <w:rFonts w:ascii="Times New Roman" w:eastAsia="Times New Roman" w:hAnsi="Times New Roman" w:cs="Times New Roman"/>
                <w:sz w:val="24"/>
                <w:szCs w:val="24"/>
                <w:lang w:eastAsia="ru-RU"/>
              </w:rPr>
              <w:br/>
              <w:t>личные качества и коммуникабельность (врач поддерживает профессиональные взаимоотношения с пациентами и коллегами);</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этическая практика (врач относится к пациенту с состраданием, уважением к пациентам из разных социальных и культурных слоев);</w:t>
            </w:r>
            <w:r w:rsidRPr="00D12822">
              <w:rPr>
                <w:rFonts w:ascii="Times New Roman" w:eastAsia="Times New Roman" w:hAnsi="Times New Roman" w:cs="Times New Roman"/>
                <w:sz w:val="24"/>
                <w:szCs w:val="24"/>
                <w:lang w:eastAsia="ru-RU"/>
              </w:rPr>
              <w:br/>
              <w:t>системное мышление (врач проявляет активность и гибкость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(врач целесообразно и своевременно назначает лекарственные средства, исследования, консультации)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персонала хранится в личном деле. Персонал организации ознакомлен с результатами оценки его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профессиональных компетенций персонала (смотреть подпункты 4), 5) пункта 24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xml:space="preserve">, необходимую защитную одежду, средства индивидуальной защиты и защитное оборудование (включая средства для радиационной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оценку безопасности рабочих мест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создает условия и проводит мероприятия для </w:t>
            </w:r>
            <w:r w:rsidRPr="00D12822">
              <w:rPr>
                <w:rFonts w:ascii="Times New Roman" w:eastAsia="Times New Roman" w:hAnsi="Times New Roman" w:cs="Times New Roman"/>
                <w:sz w:val="24"/>
                <w:szCs w:val="24"/>
                <w:lang w:eastAsia="ru-RU"/>
              </w:rPr>
              <w:lastRenderedPageBreak/>
              <w:t xml:space="preserve">персонала по продвижению 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защиту персонала от вредных и (или) опасных производственных факторов и принимает меры по предотвращению производственного травматизма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27. Внештатные работники. Персонал, не состоящий в штатном расписании организации (внештатный персонал), имеет соответствующее предоставляемыми ими медицинскими услугами образование и квалификацию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медицинской организации.</w:t>
            </w:r>
            <w:r w:rsidRPr="00D12822">
              <w:rPr>
                <w:rFonts w:ascii="Times New Roman" w:eastAsia="Times New Roman" w:hAnsi="Times New Roman" w:cs="Times New Roman"/>
                <w:sz w:val="24"/>
                <w:szCs w:val="24"/>
                <w:lang w:eastAsia="ru-RU"/>
              </w:rPr>
              <w:br/>
              <w:t>Копия договора на оказание услуг имеется в кадровой службе (смотреть подпункт 2) пункта 21 и подпункт 1) пункта 22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 2) и 3) пункта 24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оценки качества работы внештатного персонала применяются для повышения качества услуг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Мониторинг договоров. Руководители медицинской организации контролируют качество представляемых по договору услуг 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Руководителем медицинской организации 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на основе установленных индикаторов доводятся до сведения руководства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Инфекционный контроль</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Комиссия по инфекционному контролю. Комиссия по инфекционному контролю координирует выполнение программ и алгоритмов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анализ результатов инфекционного контроля и эпидемиологической обстановки за год, включающий оценку эпидемиологических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оценки эпидемиологических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 реже одного раза в квартал специалисты инфекционного контроля (члены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Программа по инфекционному контролю. В медицинской организации разрабатывается и внедряется программа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инфекционному контролю разрабатывается и внедряется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разработке программы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предоставляет необходимые ресурсы для эффективного выполнения программы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внедряются алгоритмы по универсальным мерам предосторожности,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 наличии имеется достаточное количество средств индивидуальной защиты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Средства индивидуальной защиты используются персоналом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33. Медицинские отходы. Организация обеспечивает безопасное обращение с отходами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внедряется процедура по безопасному обращению с медицинскими отходами, включая обращение с острыми, колющими и режущими изделиями медицинского назначения, классификация всех отходов, образуемых в медицинской организации, а также их своевременная утилизация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температурный режим)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процедурам по обращению с опасными медицинскими отходами и соблюдает их на практике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34. Пищеблок. Медицинская организация минимизирует риск инфекций при приготовлении пищи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продуктами питания на всех этапах соответствует требованиям законодательства Республики Казахстан и обеспечивает их сохранность и безопасность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Продукты питания хранятся с соблюдением санитарн</w:t>
            </w:r>
            <w:proofErr w:type="gramStart"/>
            <w:r w:rsidRPr="00D12822">
              <w:rPr>
                <w:rFonts w:ascii="Times New Roman" w:eastAsia="Times New Roman" w:hAnsi="Times New Roman" w:cs="Times New Roman"/>
                <w:sz w:val="24"/>
                <w:szCs w:val="24"/>
                <w:lang w:eastAsia="ru-RU"/>
              </w:rPr>
              <w:t>о-</w:t>
            </w:r>
            <w:proofErr w:type="gramEnd"/>
            <w:r w:rsidRPr="00D12822">
              <w:rPr>
                <w:rFonts w:ascii="Times New Roman" w:eastAsia="Times New Roman" w:hAnsi="Times New Roman" w:cs="Times New Roman"/>
                <w:sz w:val="24"/>
                <w:szCs w:val="24"/>
                <w:lang w:eastAsia="ru-RU"/>
              </w:rPr>
              <w:t xml:space="preserve"> эпидемиологических требований Республики Казахстан,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соблюдение условий, исключающих их загрязнение и порчу, а также попадание в </w:t>
            </w:r>
            <w:r w:rsidRPr="00D12822">
              <w:rPr>
                <w:rFonts w:ascii="Times New Roman" w:eastAsia="Times New Roman" w:hAnsi="Times New Roman" w:cs="Times New Roman"/>
                <w:sz w:val="24"/>
                <w:szCs w:val="24"/>
                <w:lang w:eastAsia="ru-RU"/>
              </w:rPr>
              <w:lastRenderedPageBreak/>
              <w:t>них посторонних предметов и веществ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Технологические процессы приготовления пищи происходят с соблюдением требований норм санитарно-эпидемиологического благополучия населения Республики Казахстан, включая температурный режим, деление на зоны (сырая, готовая продукция), маркировку разделочного инвентаря, оборудования и тары, раздельную обработку готовых и сырых пищевых продуктов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 для предотвращения </w:t>
            </w:r>
            <w:proofErr w:type="gramStart"/>
            <w:r w:rsidRPr="00D12822">
              <w:rPr>
                <w:rFonts w:ascii="Times New Roman" w:eastAsia="Times New Roman" w:hAnsi="Times New Roman" w:cs="Times New Roman"/>
                <w:sz w:val="24"/>
                <w:szCs w:val="24"/>
                <w:lang w:eastAsia="ru-RU"/>
              </w:rPr>
              <w:t>кросс-инфекций</w:t>
            </w:r>
            <w:proofErr w:type="gramEnd"/>
            <w:r w:rsidRPr="00D12822">
              <w:rPr>
                <w:rFonts w:ascii="Times New Roman" w:eastAsia="Times New Roman" w:hAnsi="Times New Roman" w:cs="Times New Roman"/>
                <w:sz w:val="24"/>
                <w:szCs w:val="24"/>
                <w:lang w:eastAsia="ru-RU"/>
              </w:rPr>
              <w:t xml:space="preserve"> в пищеблоке в соответствии с санитарно-эпидемиологическими требованиями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где необходима асептическая рабочая зона, (микробиологическая, патологоанатомическая лаборатории) в медицинской организации устанавливается специализированное лабораторное оборудование (ламинарные боксы)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Лица, осуществляющие ремонтные работы, обучаются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36. Процедура изоляции. В медицинской организации разрабатываются и внедряются процедуры и алгоритмы по изоляции (инфекционных)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процедурам и алгоритмам по изоляции инфекционных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фильтр с отдельным входом и (или) изолятор с боксом для изоляции пациентов с инфекцией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зоне нахождения инфекционного пациента имеются средства индивидуальной защиты, визуальный знак информирующий персонал и посетителей о риске инфекционного заражения. Процедура изоляции включает строгое соблюдение правил обработки рук</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с инфекцией и ухаживающие за ними лица обучаются вопросам инфекционного контроля, включая правилам обработки рук и требованиям к пациентам по изоляции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Уборка, обработка помещения и предметов во время нахождения инфекционного </w:t>
            </w:r>
            <w:r w:rsidRPr="00D12822">
              <w:rPr>
                <w:rFonts w:ascii="Times New Roman" w:eastAsia="Times New Roman" w:hAnsi="Times New Roman" w:cs="Times New Roman"/>
                <w:sz w:val="24"/>
                <w:szCs w:val="24"/>
                <w:lang w:eastAsia="ru-RU"/>
              </w:rPr>
              <w:lastRenderedPageBreak/>
              <w:t xml:space="preserve">пациента и после его выписки проводятся </w:t>
            </w:r>
            <w:proofErr w:type="gramStart"/>
            <w:r w:rsidRPr="00D12822">
              <w:rPr>
                <w:rFonts w:ascii="Times New Roman" w:eastAsia="Times New Roman" w:hAnsi="Times New Roman" w:cs="Times New Roman"/>
                <w:sz w:val="24"/>
                <w:szCs w:val="24"/>
                <w:lang w:eastAsia="ru-RU"/>
              </w:rPr>
              <w:t>согласно законодательства</w:t>
            </w:r>
            <w:proofErr w:type="gramEnd"/>
            <w:r w:rsidRPr="00D12822">
              <w:rPr>
                <w:rFonts w:ascii="Times New Roman" w:eastAsia="Times New Roman" w:hAnsi="Times New Roman" w:cs="Times New Roman"/>
                <w:sz w:val="24"/>
                <w:szCs w:val="24"/>
                <w:lang w:eastAsia="ru-RU"/>
              </w:rPr>
              <w:t xml:space="preserve"> в области санитарно-эпидемиологических требований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37.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Медицинская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весь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персонала медицинской организации по инфекционному контролю тестируются ежегодно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Дополнительное </w:t>
            </w:r>
            <w:proofErr w:type="gramStart"/>
            <w:r w:rsidRPr="00D12822">
              <w:rPr>
                <w:rFonts w:ascii="Times New Roman" w:eastAsia="Times New Roman" w:hAnsi="Times New Roman" w:cs="Times New Roman"/>
                <w:sz w:val="24"/>
                <w:szCs w:val="24"/>
                <w:lang w:eastAsia="ru-RU"/>
              </w:rPr>
              <w:t>обучение по</w:t>
            </w:r>
            <w:proofErr w:type="gramEnd"/>
            <w:r w:rsidRPr="00D12822">
              <w:rPr>
                <w:rFonts w:ascii="Times New Roman" w:eastAsia="Times New Roman" w:hAnsi="Times New Roman" w:cs="Times New Roman"/>
                <w:sz w:val="24"/>
                <w:szCs w:val="24"/>
                <w:lang w:eastAsia="ru-RU"/>
              </w:rPr>
              <w:t xml:space="preserve"> инфекционному контролю проводится для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пациентов, законных представителей пациента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ухудшения показателей индикаторов мониторинга инфекционного контроля, в медицинской организации проводится дополнительное обучение медицинского персонала (смотреть подпункт 5) пункта 29 настоящего Стандарта)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39. Безопасность окружающей среды. Здание (я) и территория медицинской организации являются безопасными и комфортными для пациентов, персонала и посетителей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здания (й) и территории медицинской организации соответствуют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Случаи производственного травматизма и другие подлежащие отчетности сведения сообщаются в уполномоченные органы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и прочие предметы регулярно обновляются и поддерживаются на безопасном уровне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40. Охрана и защита. Обеспечивается охрана и защита здания и территории медицинской организации (смотреть подпункт 2) пункта 38 настоящего Стандарта)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Документируются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41. Пожарная безопасность. Внедряется программа по снижению пожарного риска и задымления (смотреть подпункт 2) пункта 38 настоящего Стандарта)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персоналом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42. Другие чрезвычайные ситуации. Внедряется программа по снижению риска прочих чрезвычайных ситуаций (смотреть подпункт 2) пункта 38 настоящего Стандарта)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определяет значимые для региона виды чрезвычайных ситуаций в виде оценки рисков с указанием вероятности возникновения, уровня разрушительной силы (последствий) и степени готовности организации к </w:t>
            </w:r>
            <w:r w:rsidRPr="00D12822">
              <w:rPr>
                <w:rFonts w:ascii="Times New Roman" w:eastAsia="Times New Roman" w:hAnsi="Times New Roman" w:cs="Times New Roman"/>
                <w:sz w:val="24"/>
                <w:szCs w:val="24"/>
                <w:lang w:eastAsia="ru-RU"/>
              </w:rPr>
              <w:lastRenderedPageBreak/>
              <w:t>значимым для региона видам чрезвычайных ситуаций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по чрезвычайным ситуациям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Выделяются ресурсы для улучшения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 окончании практического </w:t>
            </w:r>
            <w:proofErr w:type="gramStart"/>
            <w:r w:rsidRPr="00D12822">
              <w:rPr>
                <w:rFonts w:ascii="Times New Roman" w:eastAsia="Times New Roman" w:hAnsi="Times New Roman" w:cs="Times New Roman"/>
                <w:sz w:val="24"/>
                <w:szCs w:val="24"/>
                <w:lang w:eastAsia="ru-RU"/>
              </w:rPr>
              <w:t>обучения по действиям</w:t>
            </w:r>
            <w:proofErr w:type="gramEnd"/>
            <w:r w:rsidRPr="00D12822">
              <w:rPr>
                <w:rFonts w:ascii="Times New Roman" w:eastAsia="Times New Roman" w:hAnsi="Times New Roman" w:cs="Times New Roman"/>
                <w:sz w:val="24"/>
                <w:szCs w:val="24"/>
                <w:lang w:eastAsia="ru-RU"/>
              </w:rPr>
              <w:t xml:space="preserve"> при чрезвычайных ситуациях, проводится анализ результатов проведенного обучения с разработкой плана мероприятий по улучшению несоответствий и поддержке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всех опасных материалов и отходов (включая огнеопасные материалы)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(смотреть пункт 33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44.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программа по обеспечению безопасности медицинского оборудования (смотреть подпункт 2) пункта 38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медицинского оборудования:</w:t>
            </w:r>
            <w:r w:rsidRPr="00D12822">
              <w:rPr>
                <w:rFonts w:ascii="Times New Roman" w:eastAsia="Times New Roman" w:hAnsi="Times New Roman" w:cs="Times New Roman"/>
                <w:sz w:val="24"/>
                <w:szCs w:val="24"/>
                <w:lang w:eastAsia="ru-RU"/>
              </w:rPr>
              <w:br/>
              <w:t>профилактическое обслуживание каждой единицы оборудования проводится с частотой согласно инструкции производителя или чаще;</w:t>
            </w:r>
            <w:r w:rsidRPr="00D12822">
              <w:rPr>
                <w:rFonts w:ascii="Times New Roman" w:eastAsia="Times New Roman" w:hAnsi="Times New Roman" w:cs="Times New Roman"/>
                <w:sz w:val="24"/>
                <w:szCs w:val="24"/>
                <w:lang w:eastAsia="ru-RU"/>
              </w:rPr>
              <w:br/>
              <w:t xml:space="preserve">частота профилактического обслуживания прописана в документах медицинской организации; </w:t>
            </w:r>
            <w:r w:rsidRPr="00D12822">
              <w:rPr>
                <w:rFonts w:ascii="Times New Roman" w:eastAsia="Times New Roman" w:hAnsi="Times New Roman" w:cs="Times New Roman"/>
                <w:sz w:val="24"/>
                <w:szCs w:val="24"/>
                <w:lang w:eastAsia="ru-RU"/>
              </w:rPr>
              <w:br/>
              <w:t>график профилактического обслуживания оборудования составляется ежегодно**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45. Коммунальные системы. Коммунальные и инженерные системы в медицинской организации соответствуют требованиям законодательства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Функционирование коммунальных и инженерных систем контролируется, поддерживается и улучшается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системы вентиляции с документированием результатов проведенного мониторинга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Коммунальные и инженерные системы маркируются для облегчения частичного или полного отключения при чрезвычайных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46.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питьевая вода и электричество являются доступными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водоснабжения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Система очистки воды, используемая в отделении (центре) диализа, соответствует стандарту организации оказания </w:t>
            </w:r>
            <w:proofErr w:type="spellStart"/>
            <w:r w:rsidRPr="00D12822">
              <w:rPr>
                <w:rFonts w:ascii="Times New Roman" w:eastAsia="Times New Roman" w:hAnsi="Times New Roman" w:cs="Times New Roman"/>
                <w:sz w:val="24"/>
                <w:szCs w:val="24"/>
                <w:lang w:eastAsia="ru-RU"/>
              </w:rPr>
              <w:t>нефрологической</w:t>
            </w:r>
            <w:proofErr w:type="spellEnd"/>
            <w:r w:rsidRPr="00D12822">
              <w:rPr>
                <w:rFonts w:ascii="Times New Roman" w:eastAsia="Times New Roman" w:hAnsi="Times New Roman" w:cs="Times New Roman"/>
                <w:sz w:val="24"/>
                <w:szCs w:val="24"/>
                <w:lang w:eastAsia="ru-RU"/>
              </w:rPr>
              <w:t xml:space="preserve"> помощи населению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47.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Проводится обучение, тестирование знаний персонала медицинской организации для поддержания безопасности зданий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правилам обращения с опасными материалами (смотреть подпункт 1)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действиям при пожаре, включая сообщение о пожаре, навыкам применения огнетушителей и эвакуации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работе с оборудованием и коммунальными (инженерными) системами, включая действия при чрезвычайных ситуациях (смотреть подпункт 4) пункта 44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 соответствии с утвержденными руководством медицинской </w:t>
            </w:r>
            <w:r w:rsidRPr="00D12822">
              <w:rPr>
                <w:rFonts w:ascii="Times New Roman" w:eastAsia="Times New Roman" w:hAnsi="Times New Roman" w:cs="Times New Roman"/>
                <w:sz w:val="24"/>
                <w:szCs w:val="24"/>
                <w:lang w:eastAsia="ru-RU"/>
              </w:rPr>
              <w:lastRenderedPageBreak/>
              <w:t xml:space="preserve">организации процедурами, проводится тестирование знаний персонала по правилам безопасности при нахождении в здании и на территории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Параграф 3. Безопасность лекарственных средств и изделий медицинского назначения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48. Управление лекарственными средствами и изделиями медицинского назначения. В медицинской организации обеспечивается безопасное обращение с лекарственными средствами и изделиями медицинского назначения в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врачебные назначения; приготовление или разведение; введение лекарственных средств пациенту; мониторинг эффекта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49. Хранение лекарственных средств и изделий медицинского назначения. Лекарственные средства и изделия медицинского назначения хранятся безопасно и надлежащим образом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правила медицинской организации обеспечивают сохранность лекарственных средств и изделий медицинского назначения от утери и кражи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аптеки / 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w:t>
            </w:r>
            <w:proofErr w:type="gramStart"/>
            <w:r w:rsidRPr="00D12822">
              <w:rPr>
                <w:rFonts w:ascii="Times New Roman" w:eastAsia="Times New Roman" w:hAnsi="Times New Roman" w:cs="Times New Roman"/>
                <w:sz w:val="24"/>
                <w:szCs w:val="24"/>
                <w:lang w:eastAsia="ru-RU"/>
              </w:rPr>
              <w:t>дств в с</w:t>
            </w:r>
            <w:proofErr w:type="gramEnd"/>
            <w:r w:rsidRPr="00D12822">
              <w:rPr>
                <w:rFonts w:ascii="Times New Roman" w:eastAsia="Times New Roman" w:hAnsi="Times New Roman" w:cs="Times New Roman"/>
                <w:sz w:val="24"/>
                <w:szCs w:val="24"/>
                <w:lang w:eastAsia="ru-RU"/>
              </w:rPr>
              <w:t>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50. 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утверждается и контролируется соблюдение порядка выявления и уничтожения лекарственных средств и изделий </w:t>
            </w:r>
            <w:r w:rsidRPr="00D12822">
              <w:rPr>
                <w:rFonts w:ascii="Times New Roman" w:eastAsia="Times New Roman" w:hAnsi="Times New Roman" w:cs="Times New Roman"/>
                <w:sz w:val="24"/>
                <w:szCs w:val="24"/>
                <w:lang w:eastAsia="ru-RU"/>
              </w:rPr>
              <w:lastRenderedPageBreak/>
              <w:t>медицинского назначения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(личных, принесенных извне)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отзыва лекарственных средств и изделий медицинского назначения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радиофармацевтическими и другими опасными лекарственными средствами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51. Назначение лекарственных средств. Прописывается процесс назначения лекарственных средств и проверки назначений лекарственных средств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(международное непатентованное или торговое наименование); доза; путь введения; кратность; длительность курса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Разрабатываются и утверждаются руководством медицинской организации </w:t>
            </w:r>
            <w:proofErr w:type="gramStart"/>
            <w:r w:rsidRPr="00D12822">
              <w:rPr>
                <w:rFonts w:ascii="Times New Roman" w:eastAsia="Times New Roman" w:hAnsi="Times New Roman" w:cs="Times New Roman"/>
                <w:sz w:val="24"/>
                <w:szCs w:val="24"/>
                <w:lang w:eastAsia="ru-RU"/>
              </w:rPr>
              <w:t>процедуры</w:t>
            </w:r>
            <w:proofErr w:type="gramEnd"/>
            <w:r w:rsidRPr="00D12822">
              <w:rPr>
                <w:rFonts w:ascii="Times New Roman" w:eastAsia="Times New Roman" w:hAnsi="Times New Roman" w:cs="Times New Roman"/>
                <w:sz w:val="24"/>
                <w:szCs w:val="24"/>
                <w:lang w:eastAsia="ru-RU"/>
              </w:rPr>
              <w:t xml:space="preserve"> применяемые при устном назначении лекарственных средств в экстренных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назначений лекарственных сре</w:t>
            </w:r>
            <w:proofErr w:type="gramStart"/>
            <w:r w:rsidRPr="00D12822">
              <w:rPr>
                <w:rFonts w:ascii="Times New Roman" w:eastAsia="Times New Roman" w:hAnsi="Times New Roman" w:cs="Times New Roman"/>
                <w:sz w:val="24"/>
                <w:szCs w:val="24"/>
                <w:lang w:eastAsia="ru-RU"/>
              </w:rPr>
              <w:t>дств в т</w:t>
            </w:r>
            <w:proofErr w:type="gramEnd"/>
            <w:r w:rsidRPr="00D12822">
              <w:rPr>
                <w:rFonts w:ascii="Times New Roman" w:eastAsia="Times New Roman" w:hAnsi="Times New Roman" w:cs="Times New Roman"/>
                <w:sz w:val="24"/>
                <w:szCs w:val="24"/>
                <w:lang w:eastAsia="ru-RU"/>
              </w:rPr>
              <w:t>екущих медицинских картах для выяснения обоснованности и полноты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52. Приготовление лекарственных средств. Лекарственные средства готовятся в безопасной и чистой обстановке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Лекарственные средства готовятся (разводятся, фасуются) в чистой и безопасной рабочей зоне с необходимым оборудованием и изделиями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готовящий стерильные лекарственные средства обучаются принципам приготовления лекарственных средств и методам асептики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Каждое лекарственное средство введенное пациенту и принятое пациентом документируется в листе назначений (или ином документе) с указанием времени и автора записи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Прописывается процесс самостоятельного введения пациентом лекарственных средств (ингалятор или инсулиновая ручка)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53.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персонала в зависимости от потребности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пациента по вопросам</w:t>
            </w:r>
            <w:proofErr w:type="gramEnd"/>
            <w:r w:rsidRPr="00D12822">
              <w:rPr>
                <w:rFonts w:ascii="Times New Roman" w:eastAsia="Times New Roman" w:hAnsi="Times New Roman" w:cs="Times New Roman"/>
                <w:sz w:val="24"/>
                <w:szCs w:val="24"/>
                <w:lang w:eastAsia="ru-RU"/>
              </w:rPr>
              <w:t xml:space="preserve"> приема лекарственных средств, включая обучение по рекомендуемым лекарственным средствам после выписки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сообщения и анализа потенциальных ошибок и ошибок (смотреть подпункт 3)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врачи, медицинские сестры и прочий персонал,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Контроль антибиотиков. Медицинская организация внедряет программу по контролю антибиотиков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(руководство) по контролю антибиотиков включает список антибиотиков, назначение которых ограничено, а также описывает показания к применению резервных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Врачи и другие пользователи обучаются требованиям программы или руководства по контролю антибиотиков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карты регулярно просматриваются на предмет выполнения программы или руководства по контролю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программы или руководства по контролю антибиотиков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используемые для улучшения качества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Лечение и уход за пациентом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Безопасность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55. Идентификация пациента. Безопасность пациента повышается через процесс идентификации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стандартная операционная процедура (далее – СОП) идентификации пациента, описывающая процесс идентификации пациента с применением не менее двух идентификаторов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идентификации </w:t>
            </w:r>
            <w:proofErr w:type="gramStart"/>
            <w:r w:rsidRPr="00D12822">
              <w:rPr>
                <w:rFonts w:ascii="Times New Roman" w:eastAsia="Times New Roman" w:hAnsi="Times New Roman" w:cs="Times New Roman"/>
                <w:sz w:val="24"/>
                <w:szCs w:val="24"/>
                <w:lang w:eastAsia="ru-RU"/>
              </w:rPr>
              <w:t>пациента</w:t>
            </w:r>
            <w:proofErr w:type="gramEnd"/>
            <w:r w:rsidRPr="00D12822">
              <w:rPr>
                <w:rFonts w:ascii="Times New Roman" w:eastAsia="Times New Roman" w:hAnsi="Times New Roman" w:cs="Times New Roman"/>
                <w:sz w:val="24"/>
                <w:szCs w:val="24"/>
                <w:lang w:eastAsia="ru-RU"/>
              </w:rPr>
              <w:t xml:space="preserve"> утвержденные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Идентификаторы пациента присутствуют во всех формах медицинских карт и на всех контейнерах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идентификации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список критических значений для всех лабораторных и диагностических исследований (оказываемых медицинской организацией или переданных в аутсорсинг)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57. Лекарственные средств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Разрабатывается СОП, описывающая обращение с лекарственными средствами высокого риска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высокого риска; </w:t>
            </w:r>
            <w:r w:rsidRPr="00D12822">
              <w:rPr>
                <w:rFonts w:ascii="Times New Roman" w:eastAsia="Times New Roman" w:hAnsi="Times New Roman" w:cs="Times New Roman"/>
                <w:sz w:val="24"/>
                <w:szCs w:val="24"/>
                <w:lang w:eastAsia="ru-RU"/>
              </w:rPr>
              <w:br/>
              <w:t>хранение лекарственных средств высокого риска;</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высокого риска;</w:t>
            </w:r>
            <w:r w:rsidRPr="00D12822">
              <w:rPr>
                <w:rFonts w:ascii="Times New Roman" w:eastAsia="Times New Roman" w:hAnsi="Times New Roman" w:cs="Times New Roman"/>
                <w:sz w:val="24"/>
                <w:szCs w:val="24"/>
                <w:lang w:eastAsia="ru-RU"/>
              </w:rPr>
              <w:br/>
              <w:t>обучение персонала</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описывающая обращение с концентрированными электролитами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 xml:space="preserve">маркировку концентрированных электролитов; </w:t>
            </w:r>
            <w:r w:rsidRPr="00D12822">
              <w:rPr>
                <w:rFonts w:ascii="Times New Roman" w:eastAsia="Times New Roman" w:hAnsi="Times New Roman" w:cs="Times New Roman"/>
                <w:sz w:val="24"/>
                <w:szCs w:val="24"/>
                <w:lang w:eastAsia="ru-RU"/>
              </w:rPr>
              <w:br/>
              <w:t>хранение концентрированных электролитов – запрет на хранение в местах редкого использования, хранение только в местах клинической необходимости;</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концентрированных электролитов;</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лекарственными средствами со схожим названием и схожей упаковкой.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со схожим названием и схожей упаковкой; </w:t>
            </w:r>
            <w:r w:rsidRPr="00D12822">
              <w:rPr>
                <w:rFonts w:ascii="Times New Roman" w:eastAsia="Times New Roman" w:hAnsi="Times New Roman" w:cs="Times New Roman"/>
                <w:sz w:val="24"/>
                <w:szCs w:val="24"/>
                <w:lang w:eastAsia="ru-RU"/>
              </w:rPr>
              <w:br/>
              <w:t>запрет на хранение лекарственных средств на одной полке или рядом, если у них созвучны названия или схожий внешний вид;</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со схожим названием и схожей упаковкой;</w:t>
            </w:r>
            <w:r w:rsidRPr="00D12822">
              <w:rPr>
                <w:rFonts w:ascii="Times New Roman" w:eastAsia="Times New Roman" w:hAnsi="Times New Roman" w:cs="Times New Roman"/>
                <w:sz w:val="24"/>
                <w:szCs w:val="24"/>
                <w:lang w:eastAsia="ru-RU"/>
              </w:rPr>
              <w:br/>
              <w:t>обучение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58.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(подтверждение соответствия пациента планируемой инвазивной процедуре) и тайм-аута (проверка готовности медицинского персонала к операции или инвазивной процедуре высокого риска), чтобы обеспечить правильную процедуру на правильном участке тела правильному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разрабатываются </w:t>
            </w:r>
            <w:proofErr w:type="spellStart"/>
            <w:r w:rsidRPr="00D12822">
              <w:rPr>
                <w:rFonts w:ascii="Times New Roman" w:eastAsia="Times New Roman" w:hAnsi="Times New Roman" w:cs="Times New Roman"/>
                <w:sz w:val="24"/>
                <w:szCs w:val="24"/>
                <w:lang w:eastAsia="ru-RU"/>
              </w:rPr>
              <w:t>СОПы</w:t>
            </w:r>
            <w:proofErr w:type="spellEnd"/>
            <w:r w:rsidRPr="00D12822">
              <w:rPr>
                <w:rFonts w:ascii="Times New Roman" w:eastAsia="Times New Roman" w:hAnsi="Times New Roman" w:cs="Times New Roman"/>
                <w:sz w:val="24"/>
                <w:szCs w:val="24"/>
                <w:lang w:eastAsia="ru-RU"/>
              </w:rPr>
              <w:t>, описывающие процесс маркировки места операции и (или)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В соответствии с процедурами и формой, утвержденными руководством медицинской организации осуществляется предоперационная верификация, включающая проверку процессов:</w:t>
            </w:r>
            <w:r w:rsidRPr="00D12822">
              <w:rPr>
                <w:rFonts w:ascii="Times New Roman" w:eastAsia="Times New Roman" w:hAnsi="Times New Roman" w:cs="Times New Roman"/>
                <w:sz w:val="24"/>
                <w:szCs w:val="24"/>
                <w:lang w:eastAsia="ru-RU"/>
              </w:rPr>
              <w:br/>
              <w:t>подтверждение пациентом своих идентификаторов (полное имя, дата рождения);</w:t>
            </w:r>
            <w:r w:rsidRPr="00D12822">
              <w:rPr>
                <w:rFonts w:ascii="Times New Roman" w:eastAsia="Times New Roman" w:hAnsi="Times New Roman" w:cs="Times New Roman"/>
                <w:sz w:val="24"/>
                <w:szCs w:val="24"/>
                <w:lang w:eastAsia="ru-RU"/>
              </w:rPr>
              <w:br/>
              <w:t>подтверждение пациентом информированного согласия на осуществление оперативного вмешательства или процедуру высокого риска;</w:t>
            </w:r>
            <w:r w:rsidRPr="00D12822">
              <w:rPr>
                <w:rFonts w:ascii="Times New Roman" w:eastAsia="Times New Roman" w:hAnsi="Times New Roman" w:cs="Times New Roman"/>
                <w:sz w:val="24"/>
                <w:szCs w:val="24"/>
                <w:lang w:eastAsia="ru-RU"/>
              </w:rPr>
              <w:br/>
              <w:t>подтверждение пациентом участка оперативного вмешательства (сторона и участок тела и (или) орган);</w:t>
            </w:r>
            <w:r w:rsidRPr="00D12822">
              <w:rPr>
                <w:rFonts w:ascii="Times New Roman" w:eastAsia="Times New Roman" w:hAnsi="Times New Roman" w:cs="Times New Roman"/>
                <w:sz w:val="24"/>
                <w:szCs w:val="24"/>
                <w:lang w:eastAsia="ru-RU"/>
              </w:rPr>
              <w:br/>
              <w:t>маркировка места операции;</w:t>
            </w:r>
            <w:proofErr w:type="gramEnd"/>
            <w:r w:rsidRPr="00D12822">
              <w:rPr>
                <w:rFonts w:ascii="Times New Roman" w:eastAsia="Times New Roman" w:hAnsi="Times New Roman" w:cs="Times New Roman"/>
                <w:sz w:val="24"/>
                <w:szCs w:val="24"/>
                <w:lang w:eastAsia="ru-RU"/>
              </w:rPr>
              <w:br/>
              <w:t xml:space="preserve">наличие или отсутствие аллергии у пациента; </w:t>
            </w:r>
            <w:r w:rsidRPr="00D12822">
              <w:rPr>
                <w:rFonts w:ascii="Times New Roman" w:eastAsia="Times New Roman" w:hAnsi="Times New Roman" w:cs="Times New Roman"/>
                <w:sz w:val="24"/>
                <w:szCs w:val="24"/>
                <w:lang w:eastAsia="ru-RU"/>
              </w:rPr>
              <w:br/>
              <w:t>проблемы дыхательных путей у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Вся хирургическая команда участвует в процедуре тайм-аута, включающего следующие этапы:</w:t>
            </w:r>
            <w:r w:rsidRPr="00D12822">
              <w:rPr>
                <w:rFonts w:ascii="Times New Roman" w:eastAsia="Times New Roman" w:hAnsi="Times New Roman" w:cs="Times New Roman"/>
                <w:sz w:val="24"/>
                <w:szCs w:val="24"/>
                <w:lang w:eastAsia="ru-RU"/>
              </w:rPr>
              <w:br/>
              <w:t>идентификация пациента;</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подтверждение названия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подтверждение участка и стороны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готовность хирургической бригады к операции.</w:t>
            </w:r>
            <w:r w:rsidRPr="00D12822">
              <w:rPr>
                <w:rFonts w:ascii="Times New Roman" w:eastAsia="Times New Roman" w:hAnsi="Times New Roman" w:cs="Times New Roman"/>
                <w:sz w:val="24"/>
                <w:szCs w:val="24"/>
                <w:lang w:eastAsia="ru-RU"/>
              </w:rPr>
              <w:br/>
              <w:t>Тайм-аут документируется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предоперационной верификации и процедуры тайм-аута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59. 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обработке рук выполняются по всей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Ресурсы для выполнения процедур обработки рук представлены в необходимом объеме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обучаются видам, этапам и показаниям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Практика обработки рук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60. 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профилактики падений, которая направлена на предотвращение падений и травм от падений. Персонал медицинской организации обучается данным СОП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профилактике падений имеют четкие требования к оценке риска падения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и переоценка риска падения выполняются, когда это требуется и своевременно документируются в медицинской карте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Профилактика падений и число падений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Права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61. Доступ к медицинской помощи для лиц с ограниченными возможностями. Доступ к медицинской помощи облегчается для лиц с ограниченными возможностями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имеет пути, доступные для инвалидных колясок, поручни и перила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лиц с ограниченными возможностями являются доступными инвалидные кресла, костыли, трости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Туалеты для пациентов с ограниченными возможностями, палаты дневного </w:t>
            </w:r>
            <w:r w:rsidRPr="00D12822">
              <w:rPr>
                <w:rFonts w:ascii="Times New Roman" w:eastAsia="Times New Roman" w:hAnsi="Times New Roman" w:cs="Times New Roman"/>
                <w:sz w:val="24"/>
                <w:szCs w:val="24"/>
                <w:lang w:eastAsia="ru-RU"/>
              </w:rPr>
              <w:lastRenderedPageBreak/>
              <w:t>стационара и другие места, определенные руководством медицинской организации, имеют кнопки вызова или другие средства вызова помощи со стороны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и коридоры здания оборудованы поручнями и перилами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62.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правах пациента и их законных представителях размещена на государственном и русском языках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осведомлен о правах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63. 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Здание медицинской организации и прилегающая к ней территория оборудованы необходимыми информационными и указательными знаками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не ограничивает культурные или духовные предпочтения пациентов и не препятствует пациентам в доступе к духовной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охраны и материальной ответственности должностных лиц медицинской организации, обеспечивающих защиту имущества пациентов от кражи и утери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выявляет другие ограничения в медицинском уходе и принимает меры по их снижению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64.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приватность пациента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пациенте сохраняется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определяет потребности пациентов в приватности и конфиденциальности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осведомлен о законодательстве Республики Казахстан, регулирующий конфиденциальность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проявляет уважительное отношение к пациенту на всех этапах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65.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существует и используется процесс приема обращений от пациентов и их законных представителей относительно нарушения прав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утверждаются процедуры по процессу сбора, </w:t>
            </w:r>
            <w:proofErr w:type="spellStart"/>
            <w:r w:rsidRPr="00D12822">
              <w:rPr>
                <w:rFonts w:ascii="Times New Roman" w:eastAsia="Times New Roman" w:hAnsi="Times New Roman" w:cs="Times New Roman"/>
                <w:sz w:val="24"/>
                <w:szCs w:val="24"/>
                <w:lang w:eastAsia="ru-RU"/>
              </w:rPr>
              <w:t>приоритезации</w:t>
            </w:r>
            <w:proofErr w:type="spellEnd"/>
            <w:r w:rsidRPr="00D12822">
              <w:rPr>
                <w:rFonts w:ascii="Times New Roman" w:eastAsia="Times New Roman" w:hAnsi="Times New Roman" w:cs="Times New Roman"/>
                <w:sz w:val="24"/>
                <w:szCs w:val="24"/>
                <w:lang w:eastAsia="ru-RU"/>
              </w:rPr>
              <w:t xml:space="preserve"> и рассмотрения обращений пациентов и их законных представителей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анализа обращений используются для повышения качества медицинских услуг организации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66.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67.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а также при других процедурах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lastRenderedPageBreak/>
              <w:t>Список разрабатывается совместно врачами и лицами, которые оказывают процедуры и лечение высокого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перед участием в научном проекте или в экспериментальном лечении и в других ситуациях, определенных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68. Отказ от лечения. Пациент информирован о праве на отказ от предложенной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69. 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лицо, осуществляющее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проведением и координацией научного исследования с вовлечением </w:t>
            </w:r>
            <w:r w:rsidRPr="00D12822">
              <w:rPr>
                <w:rFonts w:ascii="Times New Roman" w:eastAsia="Times New Roman" w:hAnsi="Times New Roman" w:cs="Times New Roman"/>
                <w:sz w:val="24"/>
                <w:szCs w:val="24"/>
                <w:lang w:eastAsia="ru-RU"/>
              </w:rPr>
              <w:lastRenderedPageBreak/>
              <w:t>пациента (главный исследователь)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70. Контроль образовательного процесса студентов, слушателей резидентуры, других лиц, обучающихся на базе медицинской организации. Медицинская организация осуществляет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обучением студентов, слушателей резидентуры, других лиц, обучающихся на базе медицинской организации в соответствии с утвержденными руководством медицинской организации процедурами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разрабатываются процедуры по осуществлению контроля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Лечение и уход за пациентом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71. Прием амбулаторных пациентов. Процесс приема амбулаторных пациентов стандартизован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внедряются процедуры по распределению потоков пациентов при направлении на лечебные, консультативные и диагностические услуги, регистрации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Расположение регистратуры обеспечивает максимальную доступность медицинского персонала (круговое, веерное расположение регистратуры в новых и строящихся зданиях) по принципу "ближе к посетителю"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Регистратура оснащается в соответствии с производственными потребностями, обеспечивая беспрерывную связь во время работы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проводятся профилактические медицинские осмотры целевых групп населения, </w:t>
            </w:r>
            <w:proofErr w:type="spellStart"/>
            <w:r w:rsidRPr="00D12822">
              <w:rPr>
                <w:rFonts w:ascii="Times New Roman" w:eastAsia="Times New Roman" w:hAnsi="Times New Roman" w:cs="Times New Roman"/>
                <w:sz w:val="24"/>
                <w:szCs w:val="24"/>
                <w:lang w:eastAsia="ru-RU"/>
              </w:rPr>
              <w:t>скрининговые</w:t>
            </w:r>
            <w:proofErr w:type="spellEnd"/>
            <w:r w:rsidRPr="00D12822">
              <w:rPr>
                <w:rFonts w:ascii="Times New Roman" w:eastAsia="Times New Roman" w:hAnsi="Times New Roman" w:cs="Times New Roman"/>
                <w:sz w:val="24"/>
                <w:szCs w:val="24"/>
                <w:lang w:eastAsia="ru-RU"/>
              </w:rPr>
              <w:t xml:space="preserve"> осмотры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внедряются процедуры по диспансеризации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72. Консультация амбулаторных пациентов. Процесс регистрации, осмотра и ведения амбулаторных пациентов стандартизируются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Внедряются процедуры, описывающие процесс регистрации, осмотра и ведения </w:t>
            </w:r>
            <w:r w:rsidRPr="00D12822">
              <w:rPr>
                <w:rFonts w:ascii="Times New Roman" w:eastAsia="Times New Roman" w:hAnsi="Times New Roman" w:cs="Times New Roman"/>
                <w:sz w:val="24"/>
                <w:szCs w:val="24"/>
                <w:lang w:eastAsia="ru-RU"/>
              </w:rPr>
              <w:lastRenderedPageBreak/>
              <w:t>амбулаторных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Имеется график приема (консультации) врачей, доступный для пациентов (смотреть подпункт 1) пункта 11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 осматривающий пациента по основному заболеванию, координирует лечение пациента на амбулаторном этапе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При выполнении назначений лекарственных средств в поликлинике, дневном стационаре, процедурных кабинетах соблюдаются единые процедуры медицинской организации по назначению, документации выполненного назначения и мониторингу состояния пациента (смотреть подпункт 4) пункта 48; подпункт 1) пункта 51; подпункты 1), 2), 3), 4), 5) пункта 52 и подпункты 1), 2), 3), 4), 5) пункта 53 настоящего Стандарта)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карте пациента содержится информация об основных текущих и перенесенных заболеваниях пациента, постоянно принимаемых лекарственных средств, аллергиях, операциях, контактные данные и адрес проживания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73. Пациенты группы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Внедряются процедуры, описывающие особенности осмотра, лечения, ухода, обращения с пациентами группы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Форма осмотра пациента по необходимости дополняется информацией, важной для пациентов группы риска (модификация формы осмотра)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 перечень процедур высокой степени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74. Приемный покой. Проводится медицинская сортировка пациентов (</w:t>
            </w:r>
            <w:proofErr w:type="spellStart"/>
            <w:r w:rsidRPr="00D12822">
              <w:rPr>
                <w:rFonts w:ascii="Times New Roman" w:eastAsia="Times New Roman" w:hAnsi="Times New Roman" w:cs="Times New Roman"/>
                <w:sz w:val="24"/>
                <w:szCs w:val="24"/>
                <w:lang w:eastAsia="ru-RU"/>
              </w:rPr>
              <w:t>триаж</w:t>
            </w:r>
            <w:proofErr w:type="spellEnd"/>
            <w:r w:rsidRPr="00D12822">
              <w:rPr>
                <w:rFonts w:ascii="Times New Roman" w:eastAsia="Times New Roman" w:hAnsi="Times New Roman" w:cs="Times New Roman"/>
                <w:sz w:val="24"/>
                <w:szCs w:val="24"/>
                <w:lang w:eastAsia="ru-RU"/>
              </w:rPr>
              <w:t>) и первичный осмотр. Первичный осмотр является информативным для определения потребностей пациента и составления первоначального плана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утверждена процедура медицинской сортировки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потребности в дополнительных методах диагностики или привлечении узких специалистов, а также для перевода пациента в соответствующую организацию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Первичный осмотр осуществляется ответственными лицами в соответствии с законодательством Республики Казахстан и включает оценку </w:t>
            </w:r>
            <w:proofErr w:type="spellStart"/>
            <w:r w:rsidRPr="00D12822">
              <w:rPr>
                <w:rFonts w:ascii="Times New Roman" w:eastAsia="Times New Roman" w:hAnsi="Times New Roman" w:cs="Times New Roman"/>
                <w:sz w:val="24"/>
                <w:szCs w:val="24"/>
                <w:lang w:eastAsia="ru-RU"/>
              </w:rPr>
              <w:t>психо</w:t>
            </w:r>
            <w:proofErr w:type="spellEnd"/>
            <w:r w:rsidRPr="00D12822">
              <w:rPr>
                <w:rFonts w:ascii="Times New Roman" w:eastAsia="Times New Roman" w:hAnsi="Times New Roman" w:cs="Times New Roman"/>
                <w:sz w:val="24"/>
                <w:szCs w:val="24"/>
                <w:lang w:eastAsia="ru-RU"/>
              </w:rPr>
              <w:t>-эмоционального статуса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Запись первичного осмотра ответственным лицом вносится в медицинскую карту пациента, и являются доступными персоналу, задействованному в лечении и уходе за пациентом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специалисты проводят осмотры на основе их образования, квалификации и навыков, подтвержденных документами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75. Документация первичного осмотра. Первичный осмотр проводится </w:t>
            </w:r>
            <w:r w:rsidRPr="00D12822">
              <w:rPr>
                <w:rFonts w:ascii="Times New Roman" w:eastAsia="Times New Roman" w:hAnsi="Times New Roman" w:cs="Times New Roman"/>
                <w:sz w:val="24"/>
                <w:szCs w:val="24"/>
                <w:lang w:eastAsia="ru-RU"/>
              </w:rPr>
              <w:lastRenderedPageBreak/>
              <w:t>квалифицированным лицом и документируется в медицинской карте в соответствии с утвержденными процедурами медицинской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заносится в медицинскую карту пациента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Оформление медицинской документации осуществляется в соответствии с утвержденными формами первичного осмотра для всех видов специальностей врачей (и если применимо, для медицинских сестер), которые проводят осмотр пациентов (смотреть подпункт 1) пункта 18 настоящего Стандарта) *</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планового стационарного пациента проводится и документируется в течение 8 часов после поступления или раньше, в зависимости от состояния пациента (смотреть подпункт 3) пункта 18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пациентов проводится в соответствии с утвержденными руководством медицинской организации процедурами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76. План лечения и ухода. Индивидуальный план лечения своевременно документируется и включает в себя цели или желаемые результаты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разрабатывается индивидуально на основе первичного осмотра, предыдущих осмотров, результатов обследований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разработку плана лечения вовлекается команда (врач, медицинская сестра и другие специалисты)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 лечения по возможности включает цели или желаемые результаты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соответствует требованиям клинических протоколов утвержденных руководством медицинской организации (смотреть пункт 10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77. Повторные осмотры пациента. Состояние пациента наблюдается и документируется в динамике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Повторные осмотры пациента проводятся регулярно в течение острой фазы заболевания и при хронической неострой фазе заболевания, в соответствии с процедурами медицинской организации в зависимости от состояния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пациента в динамике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78. Перевод пациента между отделениями. Перевод пациента в/из отделение</w:t>
            </w:r>
            <w:proofErr w:type="gramStart"/>
            <w:r w:rsidRPr="00D12822">
              <w:rPr>
                <w:rFonts w:ascii="Times New Roman" w:eastAsia="Times New Roman" w:hAnsi="Times New Roman" w:cs="Times New Roman"/>
                <w:sz w:val="24"/>
                <w:szCs w:val="24"/>
                <w:lang w:eastAsia="ru-RU"/>
              </w:rPr>
              <w:t>/-</w:t>
            </w:r>
            <w:proofErr w:type="gramEnd"/>
            <w:r w:rsidRPr="00D12822">
              <w:rPr>
                <w:rFonts w:ascii="Times New Roman" w:eastAsia="Times New Roman" w:hAnsi="Times New Roman" w:cs="Times New Roman"/>
                <w:sz w:val="24"/>
                <w:szCs w:val="24"/>
                <w:lang w:eastAsia="ru-RU"/>
              </w:rPr>
              <w:t>я реанимации и интенсивной терапии основан на физиологических критериях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критерии перевода пациента в отделение реанимации или палату интенсивной терапии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устанавливает критерии перевода пациента из отделения реанимации или палаты интенсивной терапии в клиническое отделение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Критерии перевода в/из отделение</w:t>
            </w:r>
            <w:proofErr w:type="gramStart"/>
            <w:r w:rsidRPr="00D12822">
              <w:rPr>
                <w:rFonts w:ascii="Times New Roman" w:eastAsia="Times New Roman" w:hAnsi="Times New Roman" w:cs="Times New Roman"/>
                <w:sz w:val="24"/>
                <w:szCs w:val="24"/>
                <w:lang w:eastAsia="ru-RU"/>
              </w:rPr>
              <w:t>/-</w:t>
            </w:r>
            <w:proofErr w:type="gramEnd"/>
            <w:r w:rsidRPr="00D12822">
              <w:rPr>
                <w:rFonts w:ascii="Times New Roman" w:eastAsia="Times New Roman" w:hAnsi="Times New Roman" w:cs="Times New Roman"/>
                <w:sz w:val="24"/>
                <w:szCs w:val="24"/>
                <w:lang w:eastAsia="ru-RU"/>
              </w:rPr>
              <w:t>я реанимации или палаты интенсивной терапии основываются на объективных физиологических параметрах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разработке критериев перевода принимает участие медицинский персонал отделения реанимации или палаты интенсивной терапии. Медицинский персонал обучается применению критериев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карты пациентов содержат данные о состоянии пациента, которые соответствуют установленным критериям при переводе в/из отделение</w:t>
            </w:r>
            <w:proofErr w:type="gramStart"/>
            <w:r w:rsidRPr="00D12822">
              <w:rPr>
                <w:rFonts w:ascii="Times New Roman" w:eastAsia="Times New Roman" w:hAnsi="Times New Roman" w:cs="Times New Roman"/>
                <w:sz w:val="24"/>
                <w:szCs w:val="24"/>
                <w:lang w:eastAsia="ru-RU"/>
              </w:rPr>
              <w:t>/-</w:t>
            </w:r>
            <w:proofErr w:type="gramEnd"/>
            <w:r w:rsidRPr="00D12822">
              <w:rPr>
                <w:rFonts w:ascii="Times New Roman" w:eastAsia="Times New Roman" w:hAnsi="Times New Roman" w:cs="Times New Roman"/>
                <w:sz w:val="24"/>
                <w:szCs w:val="24"/>
                <w:lang w:eastAsia="ru-RU"/>
              </w:rPr>
              <w:t xml:space="preserve">я реанимации или палаты интенсивной терапии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79. Планирование выписки. Планирование выписки осуществляется в процессе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начинается с пункта первого контакта пациента с медицинской организацией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планирования выписки, в соответствии утвержденными процедурами медицинской организации, осуществляется с участием пациента и (или) их законными представителями.</w:t>
            </w:r>
            <w:r w:rsidRPr="00D12822">
              <w:rPr>
                <w:rFonts w:ascii="Times New Roman" w:eastAsia="Times New Roman" w:hAnsi="Times New Roman" w:cs="Times New Roman"/>
                <w:sz w:val="24"/>
                <w:szCs w:val="24"/>
                <w:lang w:eastAsia="ru-RU"/>
              </w:rPr>
              <w:br/>
              <w:t>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учитывает социальные, духовные и культурные потребности пациента.</w:t>
            </w:r>
            <w:r w:rsidRPr="00D12822">
              <w:rPr>
                <w:rFonts w:ascii="Times New Roman" w:eastAsia="Times New Roman" w:hAnsi="Times New Roman" w:cs="Times New Roman"/>
                <w:sz w:val="24"/>
                <w:szCs w:val="24"/>
                <w:lang w:eastAsia="ru-RU"/>
              </w:rPr>
              <w:br/>
              <w:t>Если есть высокий риск смерти пациента, медицинская организация взаимодействует с другими учреждениями для оказания социальной, психологической, духовной и культурной поддержки пациенту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Планирование выписки документируется в медицинской карте и обновляется по мере необходимости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80. Выписка из медицинской карты стационарного больного (выписной эпикриз). Выписной эпикриз содержит ключевую информацию об оказанной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Готовность пациента к выписке из стационара определяется состоянием пациента и показаниями к выписке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Копия выписного эпикриза хранится в медицинской карте, другая копия выписного эпикриза выдается пациенту в день выписки из стационара, либо выдается медицинскому работнику, ответственному за дальнейшее лечение пациента, с обязательным ознакомлением пациента с содержанием выписного </w:t>
            </w:r>
            <w:r w:rsidRPr="00D12822">
              <w:rPr>
                <w:rFonts w:ascii="Times New Roman" w:eastAsia="Times New Roman" w:hAnsi="Times New Roman" w:cs="Times New Roman"/>
                <w:sz w:val="24"/>
                <w:szCs w:val="24"/>
                <w:lang w:eastAsia="ru-RU"/>
              </w:rPr>
              <w:lastRenderedPageBreak/>
              <w:t>эпикриза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Если пациент покинул медицинскую организацию без предупреждения или против рекомендаций врача, проводится информирование пациента и (или) его законных представителей, или врача по месту жительства о возможных рисках и последствиях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81. Перевод и транспортировка пациента. Перевод пациента согласовывается с принимающей организацией и обеспечивается безопасность транспортировки пациента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Перевод пациента в другую медицинскую организацию проводится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Транспортировка пациента в другую медицинскую организацию осуществляется после подтверждения ею готовности принять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переводе пациента на медицинском транспорте заполняется транспортировочный лист с указанием состояния пациента во время транспортировки, оказанного лечения, названия принимающей организации и фамилии сопровождающих и принимающих пациента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Санитарный автотранспорт оснащен в соответствии с требованиями законодательства Республики Казахстан. Ответственными лицами медицинской организации проводятся регулярные проверки технического состояния санитарных автомашин (если транспорт принадлежит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 сопровождается квалифицированным медицинским персоналом в зависимости от состояния и потребностей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82. Организация анестезиологической службы. Услуги по анестезии 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являются доступными круглосуточно и соответствуют законодательству Республики Казахстан и профессиональным требованиям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квалифицированное ответственное лицо, осуществляющее контроль анестезиологической службы и всех услуг по анестезии 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Функции квалифицированного ответственного лица прописываются в должностной инструкции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Квалифицированное лицо проводит пред-анестезиологический и пред-</w:t>
            </w:r>
            <w:proofErr w:type="spellStart"/>
            <w:r w:rsidRPr="00D12822">
              <w:rPr>
                <w:rFonts w:ascii="Times New Roman" w:eastAsia="Times New Roman" w:hAnsi="Times New Roman" w:cs="Times New Roman"/>
                <w:sz w:val="24"/>
                <w:szCs w:val="24"/>
                <w:lang w:eastAsia="ru-RU"/>
              </w:rPr>
              <w:t>седационный</w:t>
            </w:r>
            <w:proofErr w:type="spellEnd"/>
            <w:r w:rsidRPr="00D12822">
              <w:rPr>
                <w:rFonts w:ascii="Times New Roman" w:eastAsia="Times New Roman" w:hAnsi="Times New Roman" w:cs="Times New Roman"/>
                <w:sz w:val="24"/>
                <w:szCs w:val="24"/>
                <w:lang w:eastAsia="ru-RU"/>
              </w:rPr>
              <w:t xml:space="preserve"> осмотр, анестезию или </w:t>
            </w:r>
            <w:proofErr w:type="spellStart"/>
            <w:r w:rsidRPr="00D12822">
              <w:rPr>
                <w:rFonts w:ascii="Times New Roman" w:eastAsia="Times New Roman" w:hAnsi="Times New Roman" w:cs="Times New Roman"/>
                <w:sz w:val="24"/>
                <w:szCs w:val="24"/>
                <w:lang w:eastAsia="ru-RU"/>
              </w:rPr>
              <w:t>седацию</w:t>
            </w:r>
            <w:proofErr w:type="spellEnd"/>
            <w:r w:rsidRPr="00D12822">
              <w:rPr>
                <w:rFonts w:ascii="Times New Roman" w:eastAsia="Times New Roman" w:hAnsi="Times New Roman" w:cs="Times New Roman"/>
                <w:sz w:val="24"/>
                <w:szCs w:val="24"/>
                <w:lang w:eastAsia="ru-RU"/>
              </w:rPr>
              <w:t xml:space="preserve"> и наблюдает за пациентом во время и после анестезии и </w:t>
            </w:r>
            <w:proofErr w:type="spellStart"/>
            <w:r w:rsidRPr="00D12822">
              <w:rPr>
                <w:rFonts w:ascii="Times New Roman" w:eastAsia="Times New Roman" w:hAnsi="Times New Roman" w:cs="Times New Roman"/>
                <w:sz w:val="24"/>
                <w:szCs w:val="24"/>
                <w:lang w:eastAsia="ru-RU"/>
              </w:rPr>
              <w:t>седации</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Оказываемые услуги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и анестезии соответствуют клиническим протоколам, утвержденным руководством медицинской организации и основанным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доступность услуг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и анестезии в экстренных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Оформляется специальное информированное добровольное согласие пациента на анестезию и </w:t>
            </w:r>
            <w:proofErr w:type="spellStart"/>
            <w:r w:rsidRPr="00D12822">
              <w:rPr>
                <w:rFonts w:ascii="Times New Roman" w:eastAsia="Times New Roman" w:hAnsi="Times New Roman" w:cs="Times New Roman"/>
                <w:sz w:val="24"/>
                <w:szCs w:val="24"/>
                <w:lang w:eastAsia="ru-RU"/>
              </w:rPr>
              <w:t>седацию</w:t>
            </w:r>
            <w:proofErr w:type="spellEnd"/>
            <w:r w:rsidRPr="00D12822">
              <w:rPr>
                <w:rFonts w:ascii="Times New Roman" w:eastAsia="Times New Roman" w:hAnsi="Times New Roman" w:cs="Times New Roman"/>
                <w:sz w:val="24"/>
                <w:szCs w:val="24"/>
                <w:lang w:eastAsia="ru-RU"/>
              </w:rPr>
              <w:t xml:space="preserve"> (пациенту говорится о преимуществах, рисках, возможных осложнениях и альтернативах предлагаемой анестезии или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83. Анестезия. Разрабатываются и внедряются процедуры или руководства по анестезии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Перед проведением анестезии анестезиологом проводится и документируется в медицинской карте предварительный осмотр пациента (смотреть подпункт 1) пункта 18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анестезии анестезиологом проводится и документируется </w:t>
            </w:r>
            <w:proofErr w:type="spellStart"/>
            <w:r w:rsidRPr="00D12822">
              <w:rPr>
                <w:rFonts w:ascii="Times New Roman" w:eastAsia="Times New Roman" w:hAnsi="Times New Roman" w:cs="Times New Roman"/>
                <w:sz w:val="24"/>
                <w:szCs w:val="24"/>
                <w:lang w:eastAsia="ru-RU"/>
              </w:rPr>
              <w:lastRenderedPageBreak/>
              <w:t>прединдукционная</w:t>
            </w:r>
            <w:proofErr w:type="spellEnd"/>
            <w:r w:rsidRPr="00D12822">
              <w:rPr>
                <w:rFonts w:ascii="Times New Roman" w:eastAsia="Times New Roman" w:hAnsi="Times New Roman" w:cs="Times New Roman"/>
                <w:sz w:val="24"/>
                <w:szCs w:val="24"/>
                <w:lang w:eastAsia="ru-RU"/>
              </w:rPr>
              <w:t xml:space="preserve"> оценка состояния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Физиологический статус во время анестезии на основе жизненно-важных функций наблюдается и документируется в соответствии с утвержденными процедурами медицинской организации.</w:t>
            </w:r>
            <w:r w:rsidRPr="00D12822">
              <w:rPr>
                <w:rFonts w:ascii="Times New Roman" w:eastAsia="Times New Roman" w:hAnsi="Times New Roman" w:cs="Times New Roman"/>
                <w:sz w:val="24"/>
                <w:szCs w:val="24"/>
                <w:lang w:eastAsia="ru-RU"/>
              </w:rPr>
              <w:br/>
              <w:t>Примечание: частота документации и жизненно-важные функции, которые должны наблюдаться, зависят от состояния пациента до процедуры, от вида процедуры, от вида анестетика и от профессиональных требований, и четко прописываются в процедурах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Пост-анестезиологический</w:t>
            </w:r>
            <w:proofErr w:type="gramEnd"/>
            <w:r w:rsidRPr="00D12822">
              <w:rPr>
                <w:rFonts w:ascii="Times New Roman" w:eastAsia="Times New Roman" w:hAnsi="Times New Roman" w:cs="Times New Roman"/>
                <w:sz w:val="24"/>
                <w:szCs w:val="24"/>
                <w:lang w:eastAsia="ru-RU"/>
              </w:rPr>
              <w:t xml:space="preserve"> статус каждого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на основе контроля показателей жизненных функций его организма, и в дальнейшем документируется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Решение о пробуждении пациента принимается анестезиологом в соответствии с утвержденными руководством медицинской организации процедурами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84.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Разрабатываются и внедряются процедуры или руководства по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проведением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квалифицированный врач проводит и документирует в медицинской карте предварительный осмотр пациента (смотреть подпункт 1) пункта 18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СОП перечисляются все места, где проводится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для сопровождения болезненных процедур (</w:t>
            </w:r>
            <w:proofErr w:type="gramStart"/>
            <w:r w:rsidRPr="00D12822">
              <w:rPr>
                <w:rFonts w:ascii="Times New Roman" w:eastAsia="Times New Roman" w:hAnsi="Times New Roman" w:cs="Times New Roman"/>
                <w:sz w:val="24"/>
                <w:szCs w:val="24"/>
                <w:lang w:eastAsia="ru-RU"/>
              </w:rPr>
              <w:t>процедурная</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проведении процедурной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в наличие имеются лекарственные средства и изделия медицинского назначения для оказания экстренной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Процедурная </w:t>
            </w:r>
            <w:proofErr w:type="spellStart"/>
            <w:r w:rsidRPr="00D12822">
              <w:rPr>
                <w:rFonts w:ascii="Times New Roman" w:eastAsia="Times New Roman" w:hAnsi="Times New Roman" w:cs="Times New Roman"/>
                <w:sz w:val="24"/>
                <w:szCs w:val="24"/>
                <w:lang w:eastAsia="ru-RU"/>
              </w:rPr>
              <w:t>седация</w:t>
            </w:r>
            <w:proofErr w:type="spellEnd"/>
            <w:r w:rsidRPr="00D12822">
              <w:rPr>
                <w:rFonts w:ascii="Times New Roman" w:eastAsia="Times New Roman" w:hAnsi="Times New Roman" w:cs="Times New Roman"/>
                <w:sz w:val="24"/>
                <w:szCs w:val="24"/>
                <w:lang w:eastAsia="ru-RU"/>
              </w:rPr>
              <w:t xml:space="preserve"> осуществляется лицом, владеющим навыками углубленной реанимационной помощи (врач-анестезиолог, либо врач с действующим сертификатом по углубленной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Восстановление после </w:t>
            </w:r>
            <w:proofErr w:type="spellStart"/>
            <w:r w:rsidRPr="00D12822">
              <w:rPr>
                <w:rFonts w:ascii="Times New Roman" w:eastAsia="Times New Roman" w:hAnsi="Times New Roman" w:cs="Times New Roman"/>
                <w:sz w:val="24"/>
                <w:szCs w:val="24"/>
                <w:lang w:eastAsia="ru-RU"/>
              </w:rPr>
              <w:t>седации</w:t>
            </w:r>
            <w:proofErr w:type="spellEnd"/>
            <w:r w:rsidRPr="00D12822">
              <w:rPr>
                <w:rFonts w:ascii="Times New Roman" w:eastAsia="Times New Roman" w:hAnsi="Times New Roman" w:cs="Times New Roman"/>
                <w:sz w:val="24"/>
                <w:szCs w:val="24"/>
                <w:lang w:eastAsia="ru-RU"/>
              </w:rPr>
              <w:t xml:space="preserve"> определяется на основе критериев пробуждения, которые документируются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85. Услуги реанимации являются доступными по всей организации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Круглосуточно на территории медицинской организации являются доступными услуги реанимации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Стандартизованный набор лекарственных средств, изделий медицинского назначения и оборудования для оказания базовой сердечно-легочной реанимации поддерживается в постоянной готовности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внедряются процедуры, описывающие порядок оказания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структурных подразделениях медицинской организации определяются лица, ответственные за проведение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здравоохранения обучается оказанию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86. Хирургическое вмешательство. Протокол операции составляется своевременно и подробно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 начала операции врачом проводится предоперационный осмотр и документирование его в виде предоперационного эпикриза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предоперационном эпикризе содержатся обоснование или причина операции, предоперационный диагноз, название планируемой операции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Оформляется специальное информированное добровольное согласие пациента на </w:t>
            </w:r>
            <w:r w:rsidRPr="00D12822">
              <w:rPr>
                <w:rFonts w:ascii="Times New Roman" w:eastAsia="Times New Roman" w:hAnsi="Times New Roman" w:cs="Times New Roman"/>
                <w:sz w:val="24"/>
                <w:szCs w:val="24"/>
                <w:lang w:eastAsia="ru-RU"/>
              </w:rPr>
              <w:lastRenderedPageBreak/>
              <w:t>хирургическое вмешательство (пациенту говорится о преимуществах, рисках, возможных осложнениях и альтернативах предлагаемого метода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течение трех часов после окончания операции, до того, как пациент покинет зону пробуждения, составляется и документируется протокол операции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Протокол операции оформляется в соответствии с утвержденными руководством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87. Послеоперационный план лечения и ухода. В медицинской организации составление послеоперационного плана лечения и ухода стандартизируются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и ухода составляется врачом совместно с медицинской сестрой и другими задействованными специалистами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и ухода за пациентом содержит полный перечень лечебных мероприятий, указания по уходу и питанию за данным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Послеоперационный план лечения составляется после операции и доступен для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Послеоперационный план лечения прописан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изменении состояния или потребностей пациента послеоперационный план лечения и ухода корректируется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4. Лабораторные услуги и служба крови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88. Организация лабораторной службы. Лабораторные услуги являются доступными для пациентов и соответствуют законодательным актам Республики Казахстан и профессиональным требованиям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Квалифицированными лицами проводятся и интерпретируются лабораторные исследования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лабораторные услуги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Определенные лабораторные услуги осуществляются круглосуточно для экстренных ситуаций, возникающих во внерабочее время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Лабораторные услуги, оказываемые субподрядными организациями по договору,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или требования, которые прописываются в договоре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89. Временные рамки исследований. Определяются временные рамки на каждый вид лабораторного исследования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лабораторного исследования определяются временные рамки готовности результата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лабораторных исследований сообщаются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Ответственным лицом проводится мониторинг своевременности выполнения экстренных лабораторных исследований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На каждый вид лабораторного исследования определяются биологический </w:t>
            </w:r>
            <w:proofErr w:type="spellStart"/>
            <w:r w:rsidRPr="00D12822">
              <w:rPr>
                <w:rFonts w:ascii="Times New Roman" w:eastAsia="Times New Roman" w:hAnsi="Times New Roman" w:cs="Times New Roman"/>
                <w:sz w:val="24"/>
                <w:szCs w:val="24"/>
                <w:lang w:eastAsia="ru-RU"/>
              </w:rPr>
              <w:t>референтный</w:t>
            </w:r>
            <w:proofErr w:type="spellEnd"/>
            <w:r w:rsidRPr="00D12822">
              <w:rPr>
                <w:rFonts w:ascii="Times New Roman" w:eastAsia="Times New Roman" w:hAnsi="Times New Roman" w:cs="Times New Roman"/>
                <w:sz w:val="24"/>
                <w:szCs w:val="24"/>
                <w:lang w:eastAsia="ru-RU"/>
              </w:rPr>
              <w:t xml:space="preserve"> интервал (границы нормы), которые указаны в бланке с результатом исследования и при необходимости пересматриваются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Медицинской организацией определяются критические (значительно </w:t>
            </w:r>
            <w:r w:rsidRPr="00D12822">
              <w:rPr>
                <w:rFonts w:ascii="Times New Roman" w:eastAsia="Times New Roman" w:hAnsi="Times New Roman" w:cs="Times New Roman"/>
                <w:sz w:val="24"/>
                <w:szCs w:val="24"/>
                <w:lang w:eastAsia="ru-RU"/>
              </w:rPr>
              <w:lastRenderedPageBreak/>
              <w:t xml:space="preserve">отклоненные от нормы) результаты лабораторных исследований, при выявлении которых персонал лаборатории в течение 30 минут информирует врача или пост стационарного отделения (смотреть подпункт 1), 2) и 3) пункта 56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90. Обращение с биоматериалом пациента. Процессы сбора, идентификации и маркировки, транспортировки, утилизации биоматериала пациента стандартизируются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назначения лабораторного исследования врачом и выписывания направления в лабораторию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сбора биоматериала, его идентификации и маркировки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безопасной транспортировки, обращения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Вышеуказанные требования выполняются субподрядными организациями, выполняющими лабораторные исследования для пациентов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91.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лаборатории защищается от рисков через средства индивидуальной защиты, специальную одежду, защитное оборудование и устройства (очки, ламинарный шкаф)</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лаборатории обучается основам лабораторной безопасности при трудоустройстве, при получении нового оборудования, при изменениях методов работа, после инцидентов связанных с соблюдением лабораторной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рабочих зонах лаборатории выполняются требования программы лабораторной безопасности по запрету на прием пищи, жидкости, курению, применению косметики, прикосновению к контактным линзам или к губам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(смотреть подпункт 2) пункта 9; подпункт 5) пункта 26 и подпункт 5)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92. Контроль качества в лаборатории. Проводится внутренний и внешний контроль качества лабораторных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внешний контроль качества лабораторных услуг в соответствии с законодательством Республики Казахстан (через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 xml:space="preserve">-лабораторию или </w:t>
            </w:r>
            <w:r w:rsidRPr="00D12822">
              <w:rPr>
                <w:rFonts w:ascii="Times New Roman" w:eastAsia="Times New Roman" w:hAnsi="Times New Roman" w:cs="Times New Roman"/>
                <w:sz w:val="24"/>
                <w:szCs w:val="24"/>
                <w:lang w:eastAsia="ru-RU"/>
              </w:rPr>
              <w:lastRenderedPageBreak/>
              <w:t>выборочную перепроверку биоматериала)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контроль качества проводится один раз в год и подтверждается документально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93. Лабораторное оборудование. Лабораторное оборудование поддерживается в рабочем состоянии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тестируется, поддерживается, калибруется, и эти действия документируются (смотреть подпункты 1), 2), 3), 4) и 5) пункта 44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обслуживается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обучается работе с оборудованием, с которым они работают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руководителем или персоналом лаборатории проверяются все единицы лабораторного оборудования, которое находится вне лаборатории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94. Служба (банк) крови. Обращение с кровью и ее компонентами соответствует законодательству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руководством медицинской организации и соблюдается процедура подачи заявки и доставки в организацию крови и ее компонентов. Утверждается руководством медицинской организации и соблюдается процесс хранения резервного объема крови и ее компонентов и движения компонентов крови внутри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руководством медицинской организации и соблюдается процесс идентификации пациента, иммуногематологического обследования реципиента и тестирования совместимости при переливании крови и ее компонентов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руководством медицинской организации и соблюдается процесс наблюдения за состоянием пациента после переливания крови и ее компонентов и взаимодействия медицинского персонала при подозрении на неблагоприятные последствия трансфузии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w:t>
            </w:r>
            <w:proofErr w:type="gramStart"/>
            <w:r w:rsidRPr="00D12822">
              <w:rPr>
                <w:rFonts w:ascii="Times New Roman" w:eastAsia="Times New Roman" w:hAnsi="Times New Roman" w:cs="Times New Roman"/>
                <w:sz w:val="24"/>
                <w:szCs w:val="24"/>
                <w:lang w:eastAsia="ru-RU"/>
              </w:rPr>
              <w:t xml:space="preserve">обучен правилам оказания </w:t>
            </w:r>
            <w:proofErr w:type="spellStart"/>
            <w:r w:rsidRPr="00D12822">
              <w:rPr>
                <w:rFonts w:ascii="Times New Roman" w:eastAsia="Times New Roman" w:hAnsi="Times New Roman" w:cs="Times New Roman"/>
                <w:sz w:val="24"/>
                <w:szCs w:val="24"/>
                <w:lang w:eastAsia="ru-RU"/>
              </w:rPr>
              <w:t>трансфузионной</w:t>
            </w:r>
            <w:proofErr w:type="spellEnd"/>
            <w:r w:rsidRPr="00D12822">
              <w:rPr>
                <w:rFonts w:ascii="Times New Roman" w:eastAsia="Times New Roman" w:hAnsi="Times New Roman" w:cs="Times New Roman"/>
                <w:sz w:val="24"/>
                <w:szCs w:val="24"/>
                <w:lang w:eastAsia="ru-RU"/>
              </w:rPr>
              <w:t xml:space="preserve"> помощи пациентам **</w:t>
            </w:r>
            <w:r w:rsidRPr="00D12822">
              <w:rPr>
                <w:rFonts w:ascii="Times New Roman" w:eastAsia="Times New Roman" w:hAnsi="Times New Roman" w:cs="Times New Roman"/>
                <w:sz w:val="24"/>
                <w:szCs w:val="24"/>
                <w:lang w:eastAsia="ru-RU"/>
              </w:rPr>
              <w:br/>
              <w:t>Персоналом медицинской организации соблюдаются</w:t>
            </w:r>
            <w:proofErr w:type="gramEnd"/>
            <w:r w:rsidRPr="00D12822">
              <w:rPr>
                <w:rFonts w:ascii="Times New Roman" w:eastAsia="Times New Roman" w:hAnsi="Times New Roman" w:cs="Times New Roman"/>
                <w:sz w:val="24"/>
                <w:szCs w:val="24"/>
                <w:lang w:eastAsia="ru-RU"/>
              </w:rPr>
              <w:t xml:space="preserve"> меры по обеспечению безопасности пациента при оказании услуг по трансфузиологии: безопасная окружающая среда при трансфузии; использование оборудования и расходных материалов, предназначенных для обеспечения </w:t>
            </w:r>
            <w:proofErr w:type="spellStart"/>
            <w:r w:rsidRPr="00D12822">
              <w:rPr>
                <w:rFonts w:ascii="Times New Roman" w:eastAsia="Times New Roman" w:hAnsi="Times New Roman" w:cs="Times New Roman"/>
                <w:sz w:val="24"/>
                <w:szCs w:val="24"/>
                <w:lang w:eastAsia="ru-RU"/>
              </w:rPr>
              <w:t>трансфузионной</w:t>
            </w:r>
            <w:proofErr w:type="spellEnd"/>
            <w:r w:rsidRPr="00D12822">
              <w:rPr>
                <w:rFonts w:ascii="Times New Roman" w:eastAsia="Times New Roman" w:hAnsi="Times New Roman" w:cs="Times New Roman"/>
                <w:sz w:val="24"/>
                <w:szCs w:val="24"/>
                <w:lang w:eastAsia="ru-RU"/>
              </w:rPr>
              <w:t xml:space="preserve">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Утверждается руководством медицинской организации, и соблюдаются процедуры </w:t>
            </w:r>
            <w:proofErr w:type="spellStart"/>
            <w:r w:rsidRPr="00D12822">
              <w:rPr>
                <w:rFonts w:ascii="Times New Roman" w:eastAsia="Times New Roman" w:hAnsi="Times New Roman" w:cs="Times New Roman"/>
                <w:sz w:val="24"/>
                <w:szCs w:val="24"/>
                <w:lang w:eastAsia="ru-RU"/>
              </w:rPr>
              <w:t>предтрансфузионного</w:t>
            </w:r>
            <w:proofErr w:type="spellEnd"/>
            <w:r w:rsidRPr="00D12822">
              <w:rPr>
                <w:rFonts w:ascii="Times New Roman" w:eastAsia="Times New Roman" w:hAnsi="Times New Roman" w:cs="Times New Roman"/>
                <w:sz w:val="24"/>
                <w:szCs w:val="24"/>
                <w:lang w:eastAsia="ru-RU"/>
              </w:rPr>
              <w:t xml:space="preserve"> тестирования при переливании донорской крови и ее компонентов новорожденным. Утверждаются руководством медицинской организации и соблюдаются меры по применению донорской крови и ее компонентов, прошедших специальную обработку для обеспечения дополнительной инфекционной и иммунологической безопасности и (или) индивидуальный подбор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5. Служба лучевой диагностики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95. Организация службы лучевой диагностики. Услуги лучевой диагностики удовлетворяют нужды пациентов и соответствуют законодательству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лучевой диагностики, оказываемой пациентам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лица проводят и интерпретируют радиологические, ультразвуковые и другие виды исследований лучевой диагностики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услуги лучевой диагностики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Определенные услуги лучевой диагностики являются доступными круглосуточно для экстренных ситуаций, возникающих во внерабочее время (если применимо)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96. Временные рамки исследований в лучевой диагностике. Определяются временные рамки на каждый вид исследования в лучевой диагностике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радиологического исследования (рентген, компьютерная томография, магнитно-резонансная томография) определяются временные рамки (сроки) готовности заключения по обследованию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заключение радиологических исследований готовится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своевременности выполнения экстренных радиологических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Во внерабочее время снимок или диск с радиологическим исследованием выдается дежурному или лечащему врачу без заключения при условии, что врач имеет привилегию по интерпретации исследования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критические (значительно отклоненные от нормы) результаты радиологических исследований, при выявлении которых медицинский персонал информирует врача или ответственных лиц (смотреть подпункты 2) и 3) пункта 56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97. Радиационная безопасность. Внедряется и выполняется программа радиационной безопасности, взаимосвязанная с инфекционным контролем и безопасностью здания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отделения лучевой диагностики защищается от радиации через ношение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использование защитных устройств, ношение индивидуальных дозиметров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радиологической службы обучается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радиационной безопасности включает проверку защитных свойств всей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каждые два года, проверку фона радиации в помещении один раз в год и ежеквартальный контроль индивидуальных дозиметров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Инциденты, связанные с безопасностью или несоблюдением радиационной безопасности, сообщаются и по результатам работы с инцидентами принимаются корректирующие меры (смотреть подпункт 2) пункта 9; подпункт 5) пункта 26 и </w:t>
            </w:r>
            <w:r w:rsidRPr="00D12822">
              <w:rPr>
                <w:rFonts w:ascii="Times New Roman" w:eastAsia="Times New Roman" w:hAnsi="Times New Roman" w:cs="Times New Roman"/>
                <w:sz w:val="24"/>
                <w:szCs w:val="24"/>
                <w:lang w:eastAsia="ru-RU"/>
              </w:rPr>
              <w:lastRenderedPageBreak/>
              <w:t>подпункт 5)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98. Радиологическое оборудование. Радиологическое оборудование поддерживается в рабочем состоянии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 и калибруется (смотреть подпункты 1), 2), 3), 4), 5) пункта 44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Действия по инспектированию, поддержке и калибровке оборудования по лучевой диагностике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Оборудование по лучевой диагностике обслуживается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Ведется список всего оборудования по лучевой диагностике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99. Контроль качества в радиологии. Проводится внутренний и внешний контроль качества радиологических исследований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контроль качества проводится ежедневно и не требует документации, если выполняется автоматически на оборудовании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внешний контроль качества путем выборочной перепроверки заключения внешним экспертом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список внешних экспертов с контактными данными, к которым может обратиться организация при сомнительном, сложном случае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квалификация внешних экспертов подтверждается документально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неудовлетворительных данных контроля качества принимаются меры по улучшению работы в радиологии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5. Специализированная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9"/>
        <w:gridCol w:w="367"/>
        <w:gridCol w:w="357"/>
        <w:gridCol w:w="842"/>
        <w:gridCol w:w="1366"/>
        <w:gridCol w:w="1897"/>
        <w:gridCol w:w="855"/>
        <w:gridCol w:w="567"/>
        <w:gridCol w:w="540"/>
        <w:gridCol w:w="313"/>
        <w:gridCol w:w="1062"/>
      </w:tblGrid>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Стандарты аккредитации оказания медицинской помощи пациентам при инсульте</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100. Административные условия. Медицинская организация осуществляет деятельность в соответствии с разрешительными документами и миссией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Деятельность медицинской организации лицензирована, имеются все виды необходимых лицензий для оказания медицинской помощи пациентам с инсультом и транзиторной ишемической атакой (далее – ТИА)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Инсультный центр или отделение острых нарушений мозгового кровообращения являются отдельным подразделением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утвержден перечень медицинских услуг пациентам с инсультом и транзиторной ишемической атакой </w:t>
            </w:r>
            <w:r w:rsidRPr="00D12822">
              <w:rPr>
                <w:rFonts w:ascii="Times New Roman" w:eastAsia="Times New Roman" w:hAnsi="Times New Roman" w:cs="Times New Roman"/>
                <w:sz w:val="24"/>
                <w:szCs w:val="24"/>
                <w:lang w:eastAsia="ru-RU"/>
              </w:rPr>
              <w:lastRenderedPageBreak/>
              <w:t>(с указанием наименования процедур, операций, видов диагностики и лечения), согласно уровню регионализации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(инсультный центр) обеспечена необходимыми лекарственными средствами и изделиями медицинского назначения в соответствии с утвержденными документами по лечению и уходу за пациентами с инсультом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(инсультный центр) оснащена необходимым оборудованием в соответствии с утвержденными нормативными документами по лечению и уходу за пациентами с инсультом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101. Организационная структура медицинской организации обеспечивает лечение и уход за пациентами с инсультом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организации определено наличие инсультного центра или отделения по оказанию неврологической помощи пациентам с инсультами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организации определено наличие службы анестезии, реанимации и интенсивной терапии, с указанием минимального числа коек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организации определено наличие экстренного приемного отделения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организации определено наличие реабилитационной службы или есть доказательства о взаимодействии с организациями, оказывающими реабилитационную помощь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разработаны и утверждены типовые положения о структурных подразделениях, оказывающих неврологическую помощь пациентам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102. Преемственность. Соблюдается преемственность оказания медицинской помощи пациентам с инсультом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госпитализации пациентов с инсультом основан на утвержденных критериях, в соответствии с законодательством Республики Казахстан и ресурсами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направления, перевода и транспортировки пациентов с инсультом в другие медицинские организации основан на утвержденных критериях, в соответствии с законодательством Республики Казахстан и ресурсами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Определены ответственные лица и их должностные обязанности по госпитализации, направлению, переводу и транспортировке пациентов с инсультом в другие медицинские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процесс и временные рамки передачи результатов обследований ответственным лицам для принятия решения по госпитализации, направлению и переводу пациентов с инсультом в другие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 </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Региональные инсультные центры </w:t>
            </w:r>
            <w:proofErr w:type="gramStart"/>
            <w:r w:rsidRPr="00D12822">
              <w:rPr>
                <w:rFonts w:ascii="Times New Roman" w:eastAsia="Times New Roman" w:hAnsi="Times New Roman" w:cs="Times New Roman"/>
                <w:sz w:val="24"/>
                <w:szCs w:val="24"/>
                <w:lang w:eastAsia="ru-RU"/>
              </w:rPr>
              <w:t>предоставляют ежемесячные отчеты</w:t>
            </w:r>
            <w:proofErr w:type="gramEnd"/>
            <w:r w:rsidRPr="00D12822">
              <w:rPr>
                <w:rFonts w:ascii="Times New Roman" w:eastAsia="Times New Roman" w:hAnsi="Times New Roman" w:cs="Times New Roman"/>
                <w:sz w:val="24"/>
                <w:szCs w:val="24"/>
                <w:lang w:eastAsia="ru-RU"/>
              </w:rPr>
              <w:t xml:space="preserve"> в Республиканский инсультный центр по госпитализированным и пролеченным пациентам с инсультом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103. Приемное отделение. Процесс госпитализации стандартизирован и соответствует </w:t>
            </w:r>
            <w:r w:rsidRPr="00D12822">
              <w:rPr>
                <w:rFonts w:ascii="Times New Roman" w:eastAsia="Times New Roman" w:hAnsi="Times New Roman" w:cs="Times New Roman"/>
                <w:sz w:val="24"/>
                <w:szCs w:val="24"/>
                <w:lang w:eastAsia="ru-RU"/>
              </w:rPr>
              <w:lastRenderedPageBreak/>
              <w:t>нуждам пациентов с инсультом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Приемное отделение оснащено в соответствии с установленными требованиями законодательства Республики Казахстан. Вход в приемный покой обеспечивает беспрепятственное поступление пациентов с инсультом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внедрена система связи, обеспечивающая экстренное прибытие в приемное отделение инсультной бригады, радиологов, специалистов клинической лабораторной диагностики перед поступлением пациентов с инсультом и (или) ТИА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сортировка пациентов с инсультами и (или) ТИА проводится в соответствии с утвержденными критериями и правилами, с соблюдением временного диапазона алгоритма оказания экстренной медицинской помощи при инсульте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проведении </w:t>
            </w:r>
            <w:proofErr w:type="spellStart"/>
            <w:r w:rsidRPr="00D12822">
              <w:rPr>
                <w:rFonts w:ascii="Times New Roman" w:eastAsia="Times New Roman" w:hAnsi="Times New Roman" w:cs="Times New Roman"/>
                <w:sz w:val="24"/>
                <w:szCs w:val="24"/>
                <w:lang w:eastAsia="ru-RU"/>
              </w:rPr>
              <w:t>нейровизуализации</w:t>
            </w:r>
            <w:proofErr w:type="spellEnd"/>
            <w:r w:rsidRPr="00D12822">
              <w:rPr>
                <w:rFonts w:ascii="Times New Roman" w:eastAsia="Times New Roman" w:hAnsi="Times New Roman" w:cs="Times New Roman"/>
                <w:sz w:val="24"/>
                <w:szCs w:val="24"/>
                <w:lang w:eastAsia="ru-RU"/>
              </w:rPr>
              <w:t xml:space="preserve"> приоритет отдается пациентам с инсультом и ТИА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приемного отделения руководствуется требованиями законодательства Республики Казахстан, утвержденными в медицинской организации СОП и алгоритмами оказания медицинской помощи пациентам с инсультом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104. Первичный осмотр. Объем первичного осмотра пациента соответствует профессиональным требованиям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сбор неврологического анамнеза и оценка неврологического статуса пациента. Данные первичного осмотра записываются в медицинской карте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оценка жизненно важных функций пациента, </w:t>
            </w:r>
            <w:proofErr w:type="gramStart"/>
            <w:r w:rsidRPr="00D12822">
              <w:rPr>
                <w:rFonts w:ascii="Times New Roman" w:eastAsia="Times New Roman" w:hAnsi="Times New Roman" w:cs="Times New Roman"/>
                <w:sz w:val="24"/>
                <w:szCs w:val="24"/>
                <w:lang w:eastAsia="ru-RU"/>
              </w:rPr>
              <w:t>согласно требований</w:t>
            </w:r>
            <w:proofErr w:type="gramEnd"/>
            <w:r w:rsidRPr="00D12822">
              <w:rPr>
                <w:rFonts w:ascii="Times New Roman" w:eastAsia="Times New Roman" w:hAnsi="Times New Roman" w:cs="Times New Roman"/>
                <w:sz w:val="24"/>
                <w:szCs w:val="24"/>
                <w:lang w:eastAsia="ru-RU"/>
              </w:rPr>
              <w:t xml:space="preserve"> клинических протоколов лечения пациентов с инсультом. Исходная оценка включает:</w:t>
            </w:r>
            <w:r w:rsidRPr="00D12822">
              <w:rPr>
                <w:rFonts w:ascii="Times New Roman" w:eastAsia="Times New Roman" w:hAnsi="Times New Roman" w:cs="Times New Roman"/>
                <w:sz w:val="24"/>
                <w:szCs w:val="24"/>
                <w:lang w:eastAsia="ru-RU"/>
              </w:rPr>
              <w:br/>
              <w:t>определение состояния внешнего дыхания и функции легких;</w:t>
            </w:r>
            <w:r w:rsidRPr="00D12822">
              <w:rPr>
                <w:rFonts w:ascii="Times New Roman" w:eastAsia="Times New Roman" w:hAnsi="Times New Roman" w:cs="Times New Roman"/>
                <w:sz w:val="24"/>
                <w:szCs w:val="24"/>
                <w:lang w:eastAsia="ru-RU"/>
              </w:rPr>
              <w:br/>
              <w:t>выявление ранних признаков дисфагии, с использованием теста оценки глотания;</w:t>
            </w:r>
            <w:r w:rsidRPr="00D12822">
              <w:rPr>
                <w:rFonts w:ascii="Times New Roman" w:eastAsia="Times New Roman" w:hAnsi="Times New Roman" w:cs="Times New Roman"/>
                <w:sz w:val="24"/>
                <w:szCs w:val="24"/>
                <w:lang w:eastAsia="ru-RU"/>
              </w:rPr>
              <w:br/>
              <w:t xml:space="preserve">оценка состояния </w:t>
            </w:r>
            <w:proofErr w:type="gramStart"/>
            <w:r w:rsidRPr="00D12822">
              <w:rPr>
                <w:rFonts w:ascii="Times New Roman" w:eastAsia="Times New Roman" w:hAnsi="Times New Roman" w:cs="Times New Roman"/>
                <w:sz w:val="24"/>
                <w:szCs w:val="24"/>
                <w:lang w:eastAsia="ru-RU"/>
              </w:rPr>
              <w:t>сердечно-сосудистой</w:t>
            </w:r>
            <w:proofErr w:type="gramEnd"/>
            <w:r w:rsidRPr="00D12822">
              <w:rPr>
                <w:rFonts w:ascii="Times New Roman" w:eastAsia="Times New Roman" w:hAnsi="Times New Roman" w:cs="Times New Roman"/>
                <w:sz w:val="24"/>
                <w:szCs w:val="24"/>
                <w:lang w:eastAsia="ru-RU"/>
              </w:rPr>
              <w:t xml:space="preserve"> системы, сопутствующих заболеваний сердца;</w:t>
            </w:r>
            <w:r w:rsidRPr="00D12822">
              <w:rPr>
                <w:rFonts w:ascii="Times New Roman" w:eastAsia="Times New Roman" w:hAnsi="Times New Roman" w:cs="Times New Roman"/>
                <w:sz w:val="24"/>
                <w:szCs w:val="24"/>
                <w:lang w:eastAsia="ru-RU"/>
              </w:rPr>
              <w:br/>
              <w:t>измерение артериального давления, частоты сердечных сокращений;</w:t>
            </w:r>
            <w:r w:rsidRPr="00D12822">
              <w:rPr>
                <w:rFonts w:ascii="Times New Roman" w:eastAsia="Times New Roman" w:hAnsi="Times New Roman" w:cs="Times New Roman"/>
                <w:sz w:val="24"/>
                <w:szCs w:val="24"/>
                <w:lang w:eastAsia="ru-RU"/>
              </w:rPr>
              <w:br/>
              <w:t xml:space="preserve">определение уровня </w:t>
            </w:r>
            <w:proofErr w:type="spellStart"/>
            <w:r w:rsidRPr="00D12822">
              <w:rPr>
                <w:rFonts w:ascii="Times New Roman" w:eastAsia="Times New Roman" w:hAnsi="Times New Roman" w:cs="Times New Roman"/>
                <w:sz w:val="24"/>
                <w:szCs w:val="24"/>
                <w:lang w:eastAsia="ru-RU"/>
              </w:rPr>
              <w:t>оксигенации</w:t>
            </w:r>
            <w:proofErr w:type="spellEnd"/>
            <w:r w:rsidRPr="00D12822">
              <w:rPr>
                <w:rFonts w:ascii="Times New Roman" w:eastAsia="Times New Roman" w:hAnsi="Times New Roman" w:cs="Times New Roman"/>
                <w:sz w:val="24"/>
                <w:szCs w:val="24"/>
                <w:lang w:eastAsia="ru-RU"/>
              </w:rPr>
              <w:t xml:space="preserve"> с использованием </w:t>
            </w:r>
            <w:proofErr w:type="spellStart"/>
            <w:r w:rsidRPr="00D12822">
              <w:rPr>
                <w:rFonts w:ascii="Times New Roman" w:eastAsia="Times New Roman" w:hAnsi="Times New Roman" w:cs="Times New Roman"/>
                <w:sz w:val="24"/>
                <w:szCs w:val="24"/>
                <w:lang w:eastAsia="ru-RU"/>
              </w:rPr>
              <w:t>пульсоксиметров</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оценка неврологического статуса пациентов с инсультом. </w:t>
            </w:r>
            <w:proofErr w:type="gramStart"/>
            <w:r w:rsidRPr="00D12822">
              <w:rPr>
                <w:rFonts w:ascii="Times New Roman" w:eastAsia="Times New Roman" w:hAnsi="Times New Roman" w:cs="Times New Roman"/>
                <w:sz w:val="24"/>
                <w:szCs w:val="24"/>
                <w:lang w:eastAsia="ru-RU"/>
              </w:rPr>
              <w:t>Тяжесть инсульта должна быть оценена по шкале NIHSS и шкалы комы Глазго/шкалы комы FOUR *</w:t>
            </w:r>
            <w:r w:rsidRPr="00D12822">
              <w:rPr>
                <w:rFonts w:ascii="Times New Roman" w:eastAsia="Times New Roman" w:hAnsi="Times New Roman" w:cs="Times New Roman"/>
                <w:sz w:val="24"/>
                <w:szCs w:val="24"/>
                <w:lang w:eastAsia="ru-RU"/>
              </w:rPr>
              <w:br/>
              <w:t xml:space="preserve">NIHSS "эн ай </w:t>
            </w:r>
            <w:proofErr w:type="spellStart"/>
            <w:r w:rsidRPr="00D12822">
              <w:rPr>
                <w:rFonts w:ascii="Times New Roman" w:eastAsia="Times New Roman" w:hAnsi="Times New Roman" w:cs="Times New Roman"/>
                <w:sz w:val="24"/>
                <w:szCs w:val="24"/>
                <w:lang w:eastAsia="ru-RU"/>
              </w:rPr>
              <w:t>эйч</w:t>
            </w:r>
            <w:proofErr w:type="spellEnd"/>
            <w:r w:rsidRPr="00D12822">
              <w:rPr>
                <w:rFonts w:ascii="Times New Roman" w:eastAsia="Times New Roman" w:hAnsi="Times New Roman" w:cs="Times New Roman"/>
                <w:sz w:val="24"/>
                <w:szCs w:val="24"/>
                <w:lang w:eastAsia="ru-RU"/>
              </w:rPr>
              <w:t xml:space="preserve"> эс </w:t>
            </w:r>
            <w:proofErr w:type="spellStart"/>
            <w:r w:rsidRPr="00D12822">
              <w:rPr>
                <w:rFonts w:ascii="Times New Roman" w:eastAsia="Times New Roman" w:hAnsi="Times New Roman" w:cs="Times New Roman"/>
                <w:sz w:val="24"/>
                <w:szCs w:val="24"/>
                <w:lang w:eastAsia="ru-RU"/>
              </w:rPr>
              <w:t>эс</w:t>
            </w:r>
            <w:proofErr w:type="spellEnd"/>
            <w:r w:rsidRPr="00D12822">
              <w:rPr>
                <w:rFonts w:ascii="Times New Roman" w:eastAsia="Times New Roman" w:hAnsi="Times New Roman" w:cs="Times New Roman"/>
                <w:sz w:val="24"/>
                <w:szCs w:val="24"/>
                <w:lang w:eastAsia="ru-RU"/>
              </w:rPr>
              <w:t xml:space="preserve">" – </w:t>
            </w:r>
            <w:proofErr w:type="spellStart"/>
            <w:r w:rsidRPr="00D12822">
              <w:rPr>
                <w:rFonts w:ascii="Times New Roman" w:eastAsia="Times New Roman" w:hAnsi="Times New Roman" w:cs="Times New Roman"/>
                <w:sz w:val="24"/>
                <w:szCs w:val="24"/>
                <w:lang w:eastAsia="ru-RU"/>
              </w:rPr>
              <w:t>National</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Institute</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of</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Health</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Stroke</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Scale</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Нэшиональ</w:t>
            </w:r>
            <w:proofErr w:type="spellEnd"/>
            <w:r w:rsidRPr="00D12822">
              <w:rPr>
                <w:rFonts w:ascii="Times New Roman" w:eastAsia="Times New Roman" w:hAnsi="Times New Roman" w:cs="Times New Roman"/>
                <w:sz w:val="24"/>
                <w:szCs w:val="24"/>
                <w:lang w:eastAsia="ru-RU"/>
              </w:rPr>
              <w:t xml:space="preserve"> институт оф </w:t>
            </w:r>
            <w:proofErr w:type="spellStart"/>
            <w:r w:rsidRPr="00D12822">
              <w:rPr>
                <w:rFonts w:ascii="Times New Roman" w:eastAsia="Times New Roman" w:hAnsi="Times New Roman" w:cs="Times New Roman"/>
                <w:sz w:val="24"/>
                <w:szCs w:val="24"/>
                <w:lang w:eastAsia="ru-RU"/>
              </w:rPr>
              <w:t>Хэлз</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Строук</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Скэйл</w:t>
            </w:r>
            <w:proofErr w:type="spellEnd"/>
            <w:r w:rsidRPr="00D12822">
              <w:rPr>
                <w:rFonts w:ascii="Times New Roman" w:eastAsia="Times New Roman" w:hAnsi="Times New Roman" w:cs="Times New Roman"/>
                <w:sz w:val="24"/>
                <w:szCs w:val="24"/>
                <w:lang w:eastAsia="ru-RU"/>
              </w:rPr>
              <w:t>" (Шкала инсульта Национального института здоровья)</w:t>
            </w:r>
            <w:r w:rsidRPr="00D12822">
              <w:rPr>
                <w:rFonts w:ascii="Times New Roman" w:eastAsia="Times New Roman" w:hAnsi="Times New Roman" w:cs="Times New Roman"/>
                <w:sz w:val="24"/>
                <w:szCs w:val="24"/>
                <w:lang w:eastAsia="ru-RU"/>
              </w:rPr>
              <w:br/>
              <w:t>FOUR "</w:t>
            </w:r>
            <w:proofErr w:type="spellStart"/>
            <w:r w:rsidRPr="00D12822">
              <w:rPr>
                <w:rFonts w:ascii="Times New Roman" w:eastAsia="Times New Roman" w:hAnsi="Times New Roman" w:cs="Times New Roman"/>
                <w:sz w:val="24"/>
                <w:szCs w:val="24"/>
                <w:lang w:eastAsia="ru-RU"/>
              </w:rPr>
              <w:t>фоу</w:t>
            </w:r>
            <w:proofErr w:type="spellEnd"/>
            <w:r w:rsidRPr="00D12822">
              <w:rPr>
                <w:rFonts w:ascii="Times New Roman" w:eastAsia="Times New Roman" w:hAnsi="Times New Roman" w:cs="Times New Roman"/>
                <w:sz w:val="24"/>
                <w:szCs w:val="24"/>
                <w:lang w:eastAsia="ru-RU"/>
              </w:rPr>
              <w:t xml:space="preserve">" – </w:t>
            </w:r>
            <w:proofErr w:type="spellStart"/>
            <w:r w:rsidRPr="00D12822">
              <w:rPr>
                <w:rFonts w:ascii="Times New Roman" w:eastAsia="Times New Roman" w:hAnsi="Times New Roman" w:cs="Times New Roman"/>
                <w:sz w:val="24"/>
                <w:szCs w:val="24"/>
                <w:lang w:eastAsia="ru-RU"/>
              </w:rPr>
              <w:t>Full</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Outline</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of</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Unresponsiveness</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Фул</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аутлайн</w:t>
            </w:r>
            <w:proofErr w:type="spellEnd"/>
            <w:r w:rsidRPr="00D12822">
              <w:rPr>
                <w:rFonts w:ascii="Times New Roman" w:eastAsia="Times New Roman" w:hAnsi="Times New Roman" w:cs="Times New Roman"/>
                <w:sz w:val="24"/>
                <w:szCs w:val="24"/>
                <w:lang w:eastAsia="ru-RU"/>
              </w:rPr>
              <w:t xml:space="preserve"> оф </w:t>
            </w:r>
            <w:proofErr w:type="spellStart"/>
            <w:r w:rsidRPr="00D12822">
              <w:rPr>
                <w:rFonts w:ascii="Times New Roman" w:eastAsia="Times New Roman" w:hAnsi="Times New Roman" w:cs="Times New Roman"/>
                <w:sz w:val="24"/>
                <w:szCs w:val="24"/>
                <w:lang w:eastAsia="ru-RU"/>
              </w:rPr>
              <w:t>анреспонсивнес</w:t>
            </w:r>
            <w:proofErr w:type="spellEnd"/>
            <w:r w:rsidRPr="00D12822">
              <w:rPr>
                <w:rFonts w:ascii="Times New Roman" w:eastAsia="Times New Roman" w:hAnsi="Times New Roman" w:cs="Times New Roman"/>
                <w:sz w:val="24"/>
                <w:szCs w:val="24"/>
                <w:lang w:eastAsia="ru-RU"/>
              </w:rPr>
              <w:t>" (Полное описание неактивности)</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лабораторное и инструментальное исследование (компьютерная томография, </w:t>
            </w:r>
            <w:proofErr w:type="spellStart"/>
            <w:r w:rsidRPr="00D12822">
              <w:rPr>
                <w:rFonts w:ascii="Times New Roman" w:eastAsia="Times New Roman" w:hAnsi="Times New Roman" w:cs="Times New Roman"/>
                <w:sz w:val="24"/>
                <w:szCs w:val="24"/>
                <w:lang w:eastAsia="ru-RU"/>
              </w:rPr>
              <w:t>магнитно</w:t>
            </w:r>
            <w:proofErr w:type="spellEnd"/>
            <w:r w:rsidRPr="00D12822">
              <w:rPr>
                <w:rFonts w:ascii="Times New Roman" w:eastAsia="Times New Roman" w:hAnsi="Times New Roman" w:cs="Times New Roman"/>
                <w:sz w:val="24"/>
                <w:szCs w:val="24"/>
                <w:lang w:eastAsia="ru-RU"/>
              </w:rPr>
              <w:t xml:space="preserve"> резонансная томография, ультразвуковая диагностика головы </w:t>
            </w:r>
            <w:proofErr w:type="spellStart"/>
            <w:r w:rsidRPr="00D12822">
              <w:rPr>
                <w:rFonts w:ascii="Times New Roman" w:eastAsia="Times New Roman" w:hAnsi="Times New Roman" w:cs="Times New Roman"/>
                <w:sz w:val="24"/>
                <w:szCs w:val="24"/>
                <w:lang w:eastAsia="ru-RU"/>
              </w:rPr>
              <w:t>брахиоцефальных</w:t>
            </w:r>
            <w:proofErr w:type="spellEnd"/>
            <w:r w:rsidRPr="00D12822">
              <w:rPr>
                <w:rFonts w:ascii="Times New Roman" w:eastAsia="Times New Roman" w:hAnsi="Times New Roman" w:cs="Times New Roman"/>
                <w:sz w:val="24"/>
                <w:szCs w:val="24"/>
                <w:lang w:eastAsia="ru-RU"/>
              </w:rPr>
              <w:t xml:space="preserve"> сосудов) </w:t>
            </w:r>
            <w:proofErr w:type="gramStart"/>
            <w:r w:rsidRPr="00D12822">
              <w:rPr>
                <w:rFonts w:ascii="Times New Roman" w:eastAsia="Times New Roman" w:hAnsi="Times New Roman" w:cs="Times New Roman"/>
                <w:sz w:val="24"/>
                <w:szCs w:val="24"/>
                <w:lang w:eastAsia="ru-RU"/>
              </w:rPr>
              <w:t>согласно требований</w:t>
            </w:r>
            <w:proofErr w:type="gramEnd"/>
            <w:r w:rsidRPr="00D12822">
              <w:rPr>
                <w:rFonts w:ascii="Times New Roman" w:eastAsia="Times New Roman" w:hAnsi="Times New Roman" w:cs="Times New Roman"/>
                <w:sz w:val="24"/>
                <w:szCs w:val="24"/>
                <w:lang w:eastAsia="ru-RU"/>
              </w:rPr>
              <w:t xml:space="preserve"> протоколов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необходимости оказывается экстренная медицинская помощь согласно требованиям протоколов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105. Интенсивная терапия. Служба анестезии, реанимации и интенсивной терапии соответствует клиническим нуждам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службы реанимации укомплектован в соответствии с нормативными требованиями, </w:t>
            </w:r>
            <w:proofErr w:type="gramStart"/>
            <w:r w:rsidRPr="00D12822">
              <w:rPr>
                <w:rFonts w:ascii="Times New Roman" w:eastAsia="Times New Roman" w:hAnsi="Times New Roman" w:cs="Times New Roman"/>
                <w:sz w:val="24"/>
                <w:szCs w:val="24"/>
                <w:lang w:eastAsia="ru-RU"/>
              </w:rPr>
              <w:t>штатного</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раписания</w:t>
            </w:r>
            <w:proofErr w:type="spellEnd"/>
            <w:r w:rsidRPr="00D12822">
              <w:rPr>
                <w:rFonts w:ascii="Times New Roman" w:eastAsia="Times New Roman" w:hAnsi="Times New Roman" w:cs="Times New Roman"/>
                <w:sz w:val="24"/>
                <w:szCs w:val="24"/>
                <w:lang w:eastAsia="ru-RU"/>
              </w:rPr>
              <w:t xml:space="preserve"> и организационной структурой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Определены функциональные обязанности и требования к квалификации персонала службы реанимации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Служба реанимации оснащена в соответствии с установленными требованиями (изделия медицинского назначения, лекарственные средства, медицинское оборудование, мебель) в соответствии с профессиональными требованиями и </w:t>
            </w:r>
            <w:proofErr w:type="gramStart"/>
            <w:r w:rsidRPr="00D12822">
              <w:rPr>
                <w:rFonts w:ascii="Times New Roman" w:eastAsia="Times New Roman" w:hAnsi="Times New Roman" w:cs="Times New Roman"/>
                <w:sz w:val="24"/>
                <w:szCs w:val="24"/>
                <w:lang w:eastAsia="ru-RU"/>
              </w:rPr>
              <w:t>согласно уровня</w:t>
            </w:r>
            <w:proofErr w:type="gramEnd"/>
            <w:r w:rsidRPr="00D12822">
              <w:rPr>
                <w:rFonts w:ascii="Times New Roman" w:eastAsia="Times New Roman" w:hAnsi="Times New Roman" w:cs="Times New Roman"/>
                <w:sz w:val="24"/>
                <w:szCs w:val="24"/>
                <w:lang w:eastAsia="ru-RU"/>
              </w:rPr>
              <w:t xml:space="preserve"> оказываемой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Действия персонала службы реанимации соответствуют профессиональным стандартам, клиническим протоколам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переводе пациентов с инсультом в/из отделение</w:t>
            </w:r>
            <w:proofErr w:type="gramStart"/>
            <w:r w:rsidRPr="00D12822">
              <w:rPr>
                <w:rFonts w:ascii="Times New Roman" w:eastAsia="Times New Roman" w:hAnsi="Times New Roman" w:cs="Times New Roman"/>
                <w:sz w:val="24"/>
                <w:szCs w:val="24"/>
                <w:lang w:eastAsia="ru-RU"/>
              </w:rPr>
              <w:t>/-</w:t>
            </w:r>
            <w:proofErr w:type="gramEnd"/>
            <w:r w:rsidRPr="00D12822">
              <w:rPr>
                <w:rFonts w:ascii="Times New Roman" w:eastAsia="Times New Roman" w:hAnsi="Times New Roman" w:cs="Times New Roman"/>
                <w:sz w:val="24"/>
                <w:szCs w:val="24"/>
                <w:lang w:eastAsia="ru-RU"/>
              </w:rPr>
              <w:t xml:space="preserve">я реанимации или палаты интенсивной терапии используются критерии перевода, основанные на объективных физиологических параметрах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106. </w:t>
            </w:r>
            <w:proofErr w:type="spellStart"/>
            <w:r w:rsidRPr="00D12822">
              <w:rPr>
                <w:rFonts w:ascii="Times New Roman" w:eastAsia="Times New Roman" w:hAnsi="Times New Roman" w:cs="Times New Roman"/>
                <w:sz w:val="24"/>
                <w:szCs w:val="24"/>
                <w:lang w:eastAsia="ru-RU"/>
              </w:rPr>
              <w:t>Тромболитическая</w:t>
            </w:r>
            <w:proofErr w:type="spellEnd"/>
            <w:r w:rsidRPr="00D12822">
              <w:rPr>
                <w:rFonts w:ascii="Times New Roman" w:eastAsia="Times New Roman" w:hAnsi="Times New Roman" w:cs="Times New Roman"/>
                <w:sz w:val="24"/>
                <w:szCs w:val="24"/>
                <w:lang w:eastAsia="ru-RU"/>
              </w:rPr>
              <w:t xml:space="preserve"> терапия. </w:t>
            </w:r>
            <w:proofErr w:type="spellStart"/>
            <w:r w:rsidRPr="00D12822">
              <w:rPr>
                <w:rFonts w:ascii="Times New Roman" w:eastAsia="Times New Roman" w:hAnsi="Times New Roman" w:cs="Times New Roman"/>
                <w:sz w:val="24"/>
                <w:szCs w:val="24"/>
                <w:lang w:eastAsia="ru-RU"/>
              </w:rPr>
              <w:t>Тромболитическая</w:t>
            </w:r>
            <w:proofErr w:type="spellEnd"/>
            <w:r w:rsidRPr="00D12822">
              <w:rPr>
                <w:rFonts w:ascii="Times New Roman" w:eastAsia="Times New Roman" w:hAnsi="Times New Roman" w:cs="Times New Roman"/>
                <w:sz w:val="24"/>
                <w:szCs w:val="24"/>
                <w:lang w:eastAsia="ru-RU"/>
              </w:rPr>
              <w:t xml:space="preserve"> терапия проводится в соответствии с протоколами лечения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проводится оценка рисков для определения показаний и противопоказаний к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Данные оценки рисков заполняются в медицинской карте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заполняется форма протокола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утвержденная первым руководителем медицинской организации. Тактика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(системная или селективная) основывается на клинических протоколах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гематокрита, определение уровня гликемии, активированное частичное </w:t>
            </w:r>
            <w:proofErr w:type="spellStart"/>
            <w:r w:rsidRPr="00D12822">
              <w:rPr>
                <w:rFonts w:ascii="Times New Roman" w:eastAsia="Times New Roman" w:hAnsi="Times New Roman" w:cs="Times New Roman"/>
                <w:sz w:val="24"/>
                <w:szCs w:val="24"/>
                <w:lang w:eastAsia="ru-RU"/>
              </w:rPr>
              <w:t>тромбопластиновое</w:t>
            </w:r>
            <w:proofErr w:type="spellEnd"/>
            <w:r w:rsidRPr="00D12822">
              <w:rPr>
                <w:rFonts w:ascii="Times New Roman" w:eastAsia="Times New Roman" w:hAnsi="Times New Roman" w:cs="Times New Roman"/>
                <w:sz w:val="24"/>
                <w:szCs w:val="24"/>
                <w:lang w:eastAsia="ru-RU"/>
              </w:rPr>
              <w:t xml:space="preserve"> время и международное нормализованное отношение</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Установка и мониторинг периферического венозного катетера соответствует требованиям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информирование пациента (родственников) о предложенном лечении. Заполняется форма информированного согласия пациента о проведении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утвержденная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107. Основная терапия. Этапы проведения основной терапии стандартизированы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и коррекция жизненно-важных функций и гомеостаза пациента на постоянной основе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контроль лабораторных показателей и результатов инструментальных исследований пациента при наличии показаний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обеспечение </w:t>
            </w:r>
            <w:proofErr w:type="gramStart"/>
            <w:r w:rsidRPr="00D12822">
              <w:rPr>
                <w:rFonts w:ascii="Times New Roman" w:eastAsia="Times New Roman" w:hAnsi="Times New Roman" w:cs="Times New Roman"/>
                <w:sz w:val="24"/>
                <w:szCs w:val="24"/>
                <w:lang w:eastAsia="ru-RU"/>
              </w:rPr>
              <w:t>адекватной</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оксигенации</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инсуфляция</w:t>
            </w:r>
            <w:proofErr w:type="spellEnd"/>
            <w:r w:rsidRPr="00D12822">
              <w:rPr>
                <w:rFonts w:ascii="Times New Roman" w:eastAsia="Times New Roman" w:hAnsi="Times New Roman" w:cs="Times New Roman"/>
                <w:sz w:val="24"/>
                <w:szCs w:val="24"/>
                <w:lang w:eastAsia="ru-RU"/>
              </w:rPr>
              <w:t xml:space="preserve"> кислорода, установка воздуховод, искусственная вентиляция легких)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профилактика и лечение осложнений (тромбоэмболия легочной артерии, пневмонии, тромбоэмболии глубоких вен нижних конечностей, пролежней, острых пептических язв (</w:t>
            </w:r>
            <w:proofErr w:type="gramStart"/>
            <w:r w:rsidRPr="00D12822">
              <w:rPr>
                <w:rFonts w:ascii="Times New Roman" w:eastAsia="Times New Roman" w:hAnsi="Times New Roman" w:cs="Times New Roman"/>
                <w:sz w:val="24"/>
                <w:szCs w:val="24"/>
                <w:lang w:eastAsia="ru-RU"/>
              </w:rPr>
              <w:t>стресс-язв</w:t>
            </w:r>
            <w:proofErr w:type="gramEnd"/>
            <w:r w:rsidRPr="00D12822">
              <w:rPr>
                <w:rFonts w:ascii="Times New Roman" w:eastAsia="Times New Roman" w:hAnsi="Times New Roman" w:cs="Times New Roman"/>
                <w:sz w:val="24"/>
                <w:szCs w:val="24"/>
                <w:lang w:eastAsia="ru-RU"/>
              </w:rPr>
              <w:t>) и эрозий желудочно-кишечный тракт)</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лечение осложнений (тромбоэмболия легочной артерии, пневмонии, тромбоэмболии глубоких вен нижних конечностей, пролежней, острых пептических язв (</w:t>
            </w:r>
            <w:proofErr w:type="gramStart"/>
            <w:r w:rsidRPr="00D12822">
              <w:rPr>
                <w:rFonts w:ascii="Times New Roman" w:eastAsia="Times New Roman" w:hAnsi="Times New Roman" w:cs="Times New Roman"/>
                <w:sz w:val="24"/>
                <w:szCs w:val="24"/>
                <w:lang w:eastAsia="ru-RU"/>
              </w:rPr>
              <w:t>стресс-язв</w:t>
            </w:r>
            <w:proofErr w:type="gramEnd"/>
            <w:r w:rsidRPr="00D12822">
              <w:rPr>
                <w:rFonts w:ascii="Times New Roman" w:eastAsia="Times New Roman" w:hAnsi="Times New Roman" w:cs="Times New Roman"/>
                <w:sz w:val="24"/>
                <w:szCs w:val="24"/>
                <w:lang w:eastAsia="ru-RU"/>
              </w:rPr>
              <w:t>) и эрозий желудочно-кишечный тракт)</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108. Хирургическое лечение инсульта. Хирургическое лечение инсульта соответствует профессиональным требованиям, утвержденным клиническим протоколам и потребностям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Хирургическое лечение проводится по обоснованным показаниям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Решение о проведении хирургических вмешательств в остром и подостром периоде проводится коллегиально с участием неврологов, анестезиологов, реаниматологов и хирургов (нейрохирурга и (или) сосудистого хирурга)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Хирургическое лечение проводится в соответствии с протоколами диагностики и лечения,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Информированное согласие пациента или его законных представителей на проведение хирургического лечения оформляется в соответствии с правилами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Этапы проведения хирургического лечения полностью стандартизированы (оформление документации, перевод в другое подразделение и т.д.)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109. Лабораторные услуги. Лабораторные услуги доступны для удовлетворения нужд пациентов с инсультом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перечень услуг лабораторной диагностики, доступных пациентам с инсультом, в зависимости от уровня оказываемой медицинской помощи (оказываемые данной организацией или переданные в аутсорсинг)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Кадровый состав укомплектован квалифицированным персоналом, способным оказать необходимый объем лабораторных услуг, соответствующий требованиям протоколов диагностики и лечения и потребностям пациентов с инсультом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Экстренные лабораторные услуги доступны круглосуточно для пациентов с инсультом и утверждены временные рамки готовности результатов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w:t>
            </w:r>
            <w:proofErr w:type="gramStart"/>
            <w:r w:rsidRPr="00D12822">
              <w:rPr>
                <w:rFonts w:ascii="Times New Roman" w:eastAsia="Times New Roman" w:hAnsi="Times New Roman" w:cs="Times New Roman"/>
                <w:sz w:val="24"/>
                <w:szCs w:val="24"/>
                <w:lang w:eastAsia="ru-RU"/>
              </w:rPr>
              <w:t>службе, оказывающей услуги по лабораторной диагностике проводится</w:t>
            </w:r>
            <w:proofErr w:type="gramEnd"/>
            <w:r w:rsidRPr="00D12822">
              <w:rPr>
                <w:rFonts w:ascii="Times New Roman" w:eastAsia="Times New Roman" w:hAnsi="Times New Roman" w:cs="Times New Roman"/>
                <w:sz w:val="24"/>
                <w:szCs w:val="24"/>
                <w:lang w:eastAsia="ru-RU"/>
              </w:rPr>
              <w:t xml:space="preserve"> периодическая проверка, калибровка, поддержание медицинского оборудования, внутренний контроль качества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Все этапы проведения лабораторных исследований стандартизованы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110. Лучевая диагностика. Услуги лучевой диагностики доступны для удовлетворения </w:t>
            </w:r>
            <w:r w:rsidRPr="00D12822">
              <w:rPr>
                <w:rFonts w:ascii="Times New Roman" w:eastAsia="Times New Roman" w:hAnsi="Times New Roman" w:cs="Times New Roman"/>
                <w:sz w:val="24"/>
                <w:szCs w:val="24"/>
                <w:lang w:eastAsia="ru-RU"/>
              </w:rPr>
              <w:lastRenderedPageBreak/>
              <w:t>нужд пациентов с инсультом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перечень услуг по лучевой диагностике, доступный пациентам с инсультом, в зависимости от уровня оказываемой медицинской помощи (оказываемые данной организацией или переданные в аутсорсинг)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Кадровый состав персонала, оказывающего услуги </w:t>
            </w:r>
            <w:proofErr w:type="gramStart"/>
            <w:r w:rsidRPr="00D12822">
              <w:rPr>
                <w:rFonts w:ascii="Times New Roman" w:eastAsia="Times New Roman" w:hAnsi="Times New Roman" w:cs="Times New Roman"/>
                <w:sz w:val="24"/>
                <w:szCs w:val="24"/>
                <w:lang w:eastAsia="ru-RU"/>
              </w:rPr>
              <w:t>по</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лучевой</w:t>
            </w:r>
            <w:proofErr w:type="gramEnd"/>
            <w:r w:rsidRPr="00D12822">
              <w:rPr>
                <w:rFonts w:ascii="Times New Roman" w:eastAsia="Times New Roman" w:hAnsi="Times New Roman" w:cs="Times New Roman"/>
                <w:sz w:val="24"/>
                <w:szCs w:val="24"/>
                <w:lang w:eastAsia="ru-RU"/>
              </w:rPr>
              <w:t xml:space="preserve"> диагностики, соответствует нормативным требованиям и потребностям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Экстренные услуги лучевой диагностики доступны круглосуточно для пациентов с инсультом и утверждены временные рамки готовности результатов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службе, оказывающей услуги по лучевой диагностике, внедрена система контроля качества ("вторая читка" результатов, в том числе с привлечением стороннего специалиста</w:t>
            </w:r>
            <w:proofErr w:type="gramStart"/>
            <w:r w:rsidRPr="00D12822">
              <w:rPr>
                <w:rFonts w:ascii="Times New Roman" w:eastAsia="Times New Roman" w:hAnsi="Times New Roman" w:cs="Times New Roman"/>
                <w:sz w:val="24"/>
                <w:szCs w:val="24"/>
                <w:lang w:eastAsia="ru-RU"/>
              </w:rPr>
              <w:t xml:space="preserve"> (-</w:t>
            </w:r>
            <w:proofErr w:type="spellStart"/>
            <w:proofErr w:type="gramEnd"/>
            <w:r w:rsidRPr="00D12822">
              <w:rPr>
                <w:rFonts w:ascii="Times New Roman" w:eastAsia="Times New Roman" w:hAnsi="Times New Roman" w:cs="Times New Roman"/>
                <w:sz w:val="24"/>
                <w:szCs w:val="24"/>
                <w:lang w:eastAsia="ru-RU"/>
              </w:rPr>
              <w:t>ов</w:t>
            </w:r>
            <w:proofErr w:type="spellEnd"/>
            <w:r w:rsidRPr="00D12822">
              <w:rPr>
                <w:rFonts w:ascii="Times New Roman" w:eastAsia="Times New Roman" w:hAnsi="Times New Roman" w:cs="Times New Roman"/>
                <w:sz w:val="24"/>
                <w:szCs w:val="24"/>
                <w:lang w:eastAsia="ru-RU"/>
              </w:rPr>
              <w:t>), внутренний контроль качества; проверка, тестирование и поддержание технического состояния медицинского оборудования)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Все этапы процедуры проведения лучевой диагностики стандартизованы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111. Обучение пациента и семьи. Проводится профилактическая работа с населением и другими медицинскими организациями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инсультном центре врачи и средний медицинский персонал проводит профилактические беседы с пациентами и их родственниками по уходу за пациентом, лечебной физической культуре, о приемах ранней и поздней реабилитации, правильном питание, борьбе с пролежнями, о приверженности к </w:t>
            </w:r>
            <w:proofErr w:type="spellStart"/>
            <w:r w:rsidRPr="00D12822">
              <w:rPr>
                <w:rFonts w:ascii="Times New Roman" w:eastAsia="Times New Roman" w:hAnsi="Times New Roman" w:cs="Times New Roman"/>
                <w:sz w:val="24"/>
                <w:szCs w:val="24"/>
                <w:lang w:eastAsia="ru-RU"/>
              </w:rPr>
              <w:t>антигипертензивной</w:t>
            </w:r>
            <w:proofErr w:type="spellEnd"/>
            <w:r w:rsidRPr="00D12822">
              <w:rPr>
                <w:rFonts w:ascii="Times New Roman" w:eastAsia="Times New Roman" w:hAnsi="Times New Roman" w:cs="Times New Roman"/>
                <w:sz w:val="24"/>
                <w:szCs w:val="24"/>
                <w:lang w:eastAsia="ru-RU"/>
              </w:rPr>
              <w:t xml:space="preserve"> терапии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инсультном центре еженедельно для пациентов, их родственников или близких проводятся занятия в "Школе инсульта" по вопросам первичной и вторичной профилактике болезней системы кровообращения, обучение восстановлению самообслуживания и бытовых навыков, уходу и реабилитации после инсульта. Проведенные занятия "Школы инсульта" регистрируются в журнале с фотоотчетами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пациентов и семьи здоровому образу жизни и профилактике заболеваний по данному профилю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Этапы проведения профилактических мероприятий с пациентами и их семьями стандартизированы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Родственники пациентов с инсультом осведомлены о Школе инсульта и (или) других мероприятиях медицинской организации, проводимых в целях обучения и профилактики инсульта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112. Терапия пациентов с инсультом в отделении ранней реабилитации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инсультном центре развернуто отделение ранней реабилитации, укомплектованное медицинским персоналом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Оснащение отделения ранней реабилитации медицинским оборудованием и изделиями медицинского назначения, обеспечение лекарственными средствами соответствует </w:t>
            </w:r>
            <w:r w:rsidRPr="00D12822">
              <w:rPr>
                <w:rFonts w:ascii="Times New Roman" w:eastAsia="Times New Roman" w:hAnsi="Times New Roman" w:cs="Times New Roman"/>
                <w:sz w:val="24"/>
                <w:szCs w:val="24"/>
                <w:lang w:eastAsia="ru-RU"/>
              </w:rPr>
              <w:lastRenderedPageBreak/>
              <w:t>требованиям утвержденных протоколов диагностики и лечения и законодательству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Сроки проведения ранней </w:t>
            </w:r>
            <w:proofErr w:type="spellStart"/>
            <w:r w:rsidRPr="00D12822">
              <w:rPr>
                <w:rFonts w:ascii="Times New Roman" w:eastAsia="Times New Roman" w:hAnsi="Times New Roman" w:cs="Times New Roman"/>
                <w:sz w:val="24"/>
                <w:szCs w:val="24"/>
                <w:lang w:eastAsia="ru-RU"/>
              </w:rPr>
              <w:t>нейрореабилитации</w:t>
            </w:r>
            <w:proofErr w:type="spellEnd"/>
            <w:r w:rsidRPr="00D12822">
              <w:rPr>
                <w:rFonts w:ascii="Times New Roman" w:eastAsia="Times New Roman" w:hAnsi="Times New Roman" w:cs="Times New Roman"/>
                <w:sz w:val="24"/>
                <w:szCs w:val="24"/>
                <w:lang w:eastAsia="ru-RU"/>
              </w:rPr>
              <w:t xml:space="preserve"> соответствуют требованиям утвержденных протоколов диагностики и лечения и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Проведение комплексной реабилитационной терапии пациентам с инсультом осуществляется </w:t>
            </w:r>
            <w:proofErr w:type="spellStart"/>
            <w:r w:rsidRPr="00D12822">
              <w:rPr>
                <w:rFonts w:ascii="Times New Roman" w:eastAsia="Times New Roman" w:hAnsi="Times New Roman" w:cs="Times New Roman"/>
                <w:sz w:val="24"/>
                <w:szCs w:val="24"/>
                <w:lang w:eastAsia="ru-RU"/>
              </w:rPr>
              <w:t>мультидисциплинарной</w:t>
            </w:r>
            <w:proofErr w:type="spellEnd"/>
            <w:r w:rsidRPr="00D12822">
              <w:rPr>
                <w:rFonts w:ascii="Times New Roman" w:eastAsia="Times New Roman" w:hAnsi="Times New Roman" w:cs="Times New Roman"/>
                <w:sz w:val="24"/>
                <w:szCs w:val="24"/>
                <w:lang w:eastAsia="ru-RU"/>
              </w:rPr>
              <w:t xml:space="preserve"> бригадой специалистов. </w:t>
            </w:r>
            <w:r w:rsidRPr="00D12822">
              <w:rPr>
                <w:rFonts w:ascii="Times New Roman" w:eastAsia="Times New Roman" w:hAnsi="Times New Roman" w:cs="Times New Roman"/>
                <w:sz w:val="24"/>
                <w:szCs w:val="24"/>
                <w:lang w:eastAsia="ru-RU"/>
              </w:rPr>
              <w:br/>
              <w:t>В медицинской карте пациента заполняется форма сестринского ухода, в которой фиксируются выполненные реабилитационные мероприятия средним медицинским персоналом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9"/>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инсультном центре функционируют кабинеты </w:t>
            </w:r>
            <w:proofErr w:type="spellStart"/>
            <w:r w:rsidRPr="00D12822">
              <w:rPr>
                <w:rFonts w:ascii="Times New Roman" w:eastAsia="Times New Roman" w:hAnsi="Times New Roman" w:cs="Times New Roman"/>
                <w:sz w:val="24"/>
                <w:szCs w:val="24"/>
                <w:lang w:eastAsia="ru-RU"/>
              </w:rPr>
              <w:t>эрготерапии</w:t>
            </w:r>
            <w:proofErr w:type="spellEnd"/>
            <w:r w:rsidRPr="00D12822">
              <w:rPr>
                <w:rFonts w:ascii="Times New Roman" w:eastAsia="Times New Roman" w:hAnsi="Times New Roman" w:cs="Times New Roman"/>
                <w:sz w:val="24"/>
                <w:szCs w:val="24"/>
                <w:lang w:eastAsia="ru-RU"/>
              </w:rPr>
              <w:t>, логопеда, психотерапевта (психиатра)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Стандарты аккредитации родовспоможения</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113. Административные условия и ресурсы. Медицинская организация создает базовые условия для оказания медицинских услуг по родовспоможению</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Деятельность медицинской организации лицензирована, имеются все виды необходимых лицензий для оказания медицинских услуг по родовспоможению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Врачебный и средний медицинский </w:t>
            </w:r>
            <w:proofErr w:type="gramStart"/>
            <w:r w:rsidRPr="00D12822">
              <w:rPr>
                <w:rFonts w:ascii="Times New Roman" w:eastAsia="Times New Roman" w:hAnsi="Times New Roman" w:cs="Times New Roman"/>
                <w:sz w:val="24"/>
                <w:szCs w:val="24"/>
                <w:lang w:eastAsia="ru-RU"/>
              </w:rPr>
              <w:t>персонал</w:t>
            </w:r>
            <w:proofErr w:type="gramEnd"/>
            <w:r w:rsidRPr="00D12822">
              <w:rPr>
                <w:rFonts w:ascii="Times New Roman" w:eastAsia="Times New Roman" w:hAnsi="Times New Roman" w:cs="Times New Roman"/>
                <w:sz w:val="24"/>
                <w:szCs w:val="24"/>
                <w:lang w:eastAsia="ru-RU"/>
              </w:rPr>
              <w:t xml:space="preserve"> оказывающий медицинские услуги по родовспоможению, соответствует квалификационным требованиям должностных инструкций к занимаемым должностям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обеспечена необходимыми лекарственными средствами и изделиями медицинского назначения в соответствии с требованиями оказания медицинской помощи роженицам / родильницам и новорожденным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оснащена необходимым оборудованием в соответствии с установленными требованиями оказания медицинской помощи роженицам / родильницам и новорожденным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медицинской организации создает необходимые условия для эффективного пребывания и лечения рожениц / родильниц и новорожденных, а также для их свободного и удобного </w:t>
            </w:r>
            <w:proofErr w:type="spellStart"/>
            <w:r w:rsidRPr="00D12822">
              <w:rPr>
                <w:rFonts w:ascii="Times New Roman" w:eastAsia="Times New Roman" w:hAnsi="Times New Roman" w:cs="Times New Roman"/>
                <w:sz w:val="24"/>
                <w:szCs w:val="24"/>
                <w:lang w:eastAsia="ru-RU"/>
              </w:rPr>
              <w:t>передвиджения</w:t>
            </w:r>
            <w:proofErr w:type="spellEnd"/>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114. Преемственность. Соблюдается преемственность оказания медицинской помощи</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госпитализации беременных, рожениц и родильниц основан на утвержденных критериях в соответствии с законодательством Республики Казахстан, условиями медицинской сортировки и ресурсами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направления, перевода и </w:t>
            </w:r>
            <w:r w:rsidRPr="00D12822">
              <w:rPr>
                <w:rFonts w:ascii="Times New Roman" w:eastAsia="Times New Roman" w:hAnsi="Times New Roman" w:cs="Times New Roman"/>
                <w:sz w:val="24"/>
                <w:szCs w:val="24"/>
                <w:lang w:eastAsia="ru-RU"/>
              </w:rPr>
              <w:lastRenderedPageBreak/>
              <w:t>транспортировки беременных, рожениц и родильниц в другие медицинские организации основан на утвержденных критериях в соответствии с законодательством Республики Казахстан и ресурсами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Определены ответственные лица за процесс госпитализации, направления, перевода и транспортировки беременных, рожениц и родильниц в другие медицинские организации и их должностные обязанности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Внедрен процесс передачи и получения результатов обследований ответственным лицам для принятия решения по госпитализации, направлению, переводу в другие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Внедрена система связи, позволяющая приемному отделению получать информацию со скорой помощи и экстренно оповещать отделение акушерства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115. Медицинская помощь при поступлении</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Разработана и утверждена руководством медицинской организации система и критерии медицинской сортировки для беременных, рожениц и родильниц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Начальная оценка включает:</w:t>
            </w:r>
            <w:r w:rsidRPr="00D12822">
              <w:rPr>
                <w:rFonts w:ascii="Times New Roman" w:eastAsia="Times New Roman" w:hAnsi="Times New Roman" w:cs="Times New Roman"/>
                <w:sz w:val="24"/>
                <w:szCs w:val="24"/>
                <w:lang w:eastAsia="ru-RU"/>
              </w:rPr>
              <w:br/>
              <w:t>сбор анамнеза;</w:t>
            </w:r>
            <w:r w:rsidRPr="00D12822">
              <w:rPr>
                <w:rFonts w:ascii="Times New Roman" w:eastAsia="Times New Roman" w:hAnsi="Times New Roman" w:cs="Times New Roman"/>
                <w:sz w:val="24"/>
                <w:szCs w:val="24"/>
                <w:lang w:eastAsia="ru-RU"/>
              </w:rPr>
              <w:br/>
              <w:t>анализ антенатальных записей и плана родов;</w:t>
            </w:r>
            <w:r w:rsidRPr="00D12822">
              <w:rPr>
                <w:rFonts w:ascii="Times New Roman" w:eastAsia="Times New Roman" w:hAnsi="Times New Roman" w:cs="Times New Roman"/>
                <w:sz w:val="24"/>
                <w:szCs w:val="24"/>
                <w:lang w:eastAsia="ru-RU"/>
              </w:rPr>
              <w:br/>
              <w:t>оценка состояния матери и плода;</w:t>
            </w:r>
            <w:r w:rsidRPr="00D12822">
              <w:rPr>
                <w:rFonts w:ascii="Times New Roman" w:eastAsia="Times New Roman" w:hAnsi="Times New Roman" w:cs="Times New Roman"/>
                <w:sz w:val="24"/>
                <w:szCs w:val="24"/>
                <w:lang w:eastAsia="ru-RU"/>
              </w:rPr>
              <w:br/>
              <w:t>вагинальное исследование при наличии показаний;</w:t>
            </w:r>
            <w:r w:rsidRPr="00D12822">
              <w:rPr>
                <w:rFonts w:ascii="Times New Roman" w:eastAsia="Times New Roman" w:hAnsi="Times New Roman" w:cs="Times New Roman"/>
                <w:sz w:val="24"/>
                <w:szCs w:val="24"/>
                <w:lang w:eastAsia="ru-RU"/>
              </w:rPr>
              <w:br/>
            </w:r>
            <w:proofErr w:type="spellStart"/>
            <w:r w:rsidRPr="00D12822">
              <w:rPr>
                <w:rFonts w:ascii="Times New Roman" w:eastAsia="Times New Roman" w:hAnsi="Times New Roman" w:cs="Times New Roman"/>
                <w:sz w:val="24"/>
                <w:szCs w:val="24"/>
                <w:lang w:eastAsia="ru-RU"/>
              </w:rPr>
              <w:t>кардиотокография</w:t>
            </w:r>
            <w:proofErr w:type="spellEnd"/>
            <w:r w:rsidRPr="00D12822">
              <w:rPr>
                <w:rFonts w:ascii="Times New Roman" w:eastAsia="Times New Roman" w:hAnsi="Times New Roman" w:cs="Times New Roman"/>
                <w:sz w:val="24"/>
                <w:szCs w:val="24"/>
                <w:lang w:eastAsia="ru-RU"/>
              </w:rPr>
              <w:t xml:space="preserve"> плода при наличии показаний</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исключения преждевременного поступления в родовой блок созданы условия для ожидания развития активной родовой деятельности в дородовых палатах</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выписки домой, пациентке даются рекомендации:</w:t>
            </w:r>
            <w:r w:rsidRPr="00D12822">
              <w:rPr>
                <w:rFonts w:ascii="Times New Roman" w:eastAsia="Times New Roman" w:hAnsi="Times New Roman" w:cs="Times New Roman"/>
                <w:sz w:val="24"/>
                <w:szCs w:val="24"/>
                <w:lang w:eastAsia="ru-RU"/>
              </w:rPr>
              <w:br/>
              <w:t>по тревожным признакам;</w:t>
            </w:r>
            <w:r w:rsidRPr="00D12822">
              <w:rPr>
                <w:rFonts w:ascii="Times New Roman" w:eastAsia="Times New Roman" w:hAnsi="Times New Roman" w:cs="Times New Roman"/>
                <w:sz w:val="24"/>
                <w:szCs w:val="24"/>
                <w:lang w:eastAsia="ru-RU"/>
              </w:rPr>
              <w:br/>
              <w:t>признакам начала родовой деятельности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профилактики и лечения преждевременных родов используются технологии и методики с доказанной эффективностью</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116. Условия в родовой палате</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конфиденциальность оказания медицинских услуг: родовая палата рассчитана на одну роженицу или используются ширмы / занавески в случае, когда в палате находятся более одной роженицы</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роженицей / родильницей согласуется присутствие в родовой палате любых других людей сверх необходимого персонала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Роженица / родильница информируется о целях каждой процедуры и дает информированное добровольное согласие согласно правилам медицинской организации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Роженица / родильница имеет возможность обсуждать с персоналом любые вопросы, касающиеся их здоровья и оказываемой помощи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профилактика инфекций, персонал родовой палаты соблюдает требования инфекционного контроля. Имеется свободный доступ к туалету и душу, находящихся в рабочем состоянии и санитарных условиях</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117. Медицинская помощь при родах</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утверждены руководства, определяющие стандарты помощи во время физиологических и осложненных родов и в послеродовом периоде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Определения физиологических и осложненных родов, критерии для перевода на более высокий уровень оказания помощи, известны медицинскому персоналу и применяются на практике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помощь во время родов оказывается квалифицированными специалистами, имеющими допуск к соответствующей клинической практике (врач – акушер-гинеколог, акушерка)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Соблюдается преемственность оказания медицинской помощи между средними медицинскими работниками (акушерками) и врачебным персоналом в случае возникновения осложнений</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Созданы условия для ожидания развития активной родовой деятельности в дородовых палатах. Врачебный осмотр проводится ежедневно и по показаниям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118. Поддержка роженицы во время родов</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Роженица информируется о возможности присутствия партнера во время родов. Партнер роженицы может присутствовать во время родов для оказания поддержки в родах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Созданы условия для постоянного присутствия одной акушерки в родовой палате во время родов</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Акушерка / врач, оказывающая помощь во время родов, работает совместно с партнером </w:t>
            </w:r>
            <w:r w:rsidRPr="00D12822">
              <w:rPr>
                <w:rFonts w:ascii="Times New Roman" w:eastAsia="Times New Roman" w:hAnsi="Times New Roman" w:cs="Times New Roman"/>
                <w:sz w:val="24"/>
                <w:szCs w:val="24"/>
                <w:lang w:eastAsia="ru-RU"/>
              </w:rPr>
              <w:lastRenderedPageBreak/>
              <w:t>роженицы, объясняет течение родового процесса, осуществляет психологическую поддержку и дает необходимые рекомендации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Роженицам оказывается поддержка в выборе техник релаксации, дыхания, массажа, акупунктуры, гипноза и других методов немедикаментозного обезболивания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проведением </w:t>
            </w:r>
            <w:proofErr w:type="spellStart"/>
            <w:r w:rsidRPr="00D12822">
              <w:rPr>
                <w:rFonts w:ascii="Times New Roman" w:eastAsia="Times New Roman" w:hAnsi="Times New Roman" w:cs="Times New Roman"/>
                <w:sz w:val="24"/>
                <w:szCs w:val="24"/>
                <w:lang w:eastAsia="ru-RU"/>
              </w:rPr>
              <w:t>эпидуральной</w:t>
            </w:r>
            <w:proofErr w:type="spellEnd"/>
            <w:r w:rsidRPr="00D12822">
              <w:rPr>
                <w:rFonts w:ascii="Times New Roman" w:eastAsia="Times New Roman" w:hAnsi="Times New Roman" w:cs="Times New Roman"/>
                <w:sz w:val="24"/>
                <w:szCs w:val="24"/>
                <w:lang w:eastAsia="ru-RU"/>
              </w:rPr>
              <w:t xml:space="preserve"> анальгезии, роженица информируется о рисках и преимуществах </w:t>
            </w:r>
            <w:proofErr w:type="spellStart"/>
            <w:r w:rsidRPr="00D12822">
              <w:rPr>
                <w:rFonts w:ascii="Times New Roman" w:eastAsia="Times New Roman" w:hAnsi="Times New Roman" w:cs="Times New Roman"/>
                <w:sz w:val="24"/>
                <w:szCs w:val="24"/>
                <w:lang w:eastAsia="ru-RU"/>
              </w:rPr>
              <w:t>эпидуральной</w:t>
            </w:r>
            <w:proofErr w:type="spellEnd"/>
            <w:r w:rsidRPr="00D12822">
              <w:rPr>
                <w:rFonts w:ascii="Times New Roman" w:eastAsia="Times New Roman" w:hAnsi="Times New Roman" w:cs="Times New Roman"/>
                <w:sz w:val="24"/>
                <w:szCs w:val="24"/>
                <w:lang w:eastAsia="ru-RU"/>
              </w:rPr>
              <w:t xml:space="preserve"> анальгезии, а также о ее возможном влиянии на роды</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119. Использование </w:t>
            </w:r>
            <w:proofErr w:type="spellStart"/>
            <w:r w:rsidRPr="00D12822">
              <w:rPr>
                <w:rFonts w:ascii="Times New Roman" w:eastAsia="Times New Roman" w:hAnsi="Times New Roman" w:cs="Times New Roman"/>
                <w:sz w:val="24"/>
                <w:szCs w:val="24"/>
                <w:lang w:eastAsia="ru-RU"/>
              </w:rPr>
              <w:t>партограммы</w:t>
            </w:r>
            <w:proofErr w:type="spellEnd"/>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ведется протокол или алгоритм по использованию </w:t>
            </w:r>
            <w:proofErr w:type="spellStart"/>
            <w:r w:rsidRPr="00D12822">
              <w:rPr>
                <w:rFonts w:ascii="Times New Roman" w:eastAsia="Times New Roman" w:hAnsi="Times New Roman" w:cs="Times New Roman"/>
                <w:sz w:val="24"/>
                <w:szCs w:val="24"/>
                <w:lang w:eastAsia="ru-RU"/>
              </w:rPr>
              <w:t>партограммы</w:t>
            </w:r>
            <w:proofErr w:type="spellEnd"/>
            <w:r w:rsidRPr="00D12822">
              <w:rPr>
                <w:rFonts w:ascii="Times New Roman" w:eastAsia="Times New Roman" w:hAnsi="Times New Roman" w:cs="Times New Roman"/>
                <w:sz w:val="24"/>
                <w:szCs w:val="24"/>
                <w:lang w:eastAsia="ru-RU"/>
              </w:rPr>
              <w:t>, утвержденный руководством медицинской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Данные осмотра беременной / роженицы своевременно собираются и правильно записываются на </w:t>
            </w:r>
            <w:proofErr w:type="spellStart"/>
            <w:r w:rsidRPr="00D12822">
              <w:rPr>
                <w:rFonts w:ascii="Times New Roman" w:eastAsia="Times New Roman" w:hAnsi="Times New Roman" w:cs="Times New Roman"/>
                <w:sz w:val="24"/>
                <w:szCs w:val="24"/>
                <w:lang w:eastAsia="ru-RU"/>
              </w:rPr>
              <w:t>партограмму</w:t>
            </w:r>
            <w:proofErr w:type="spellEnd"/>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проводится анализ </w:t>
            </w:r>
            <w:proofErr w:type="spellStart"/>
            <w:r w:rsidRPr="00D12822">
              <w:rPr>
                <w:rFonts w:ascii="Times New Roman" w:eastAsia="Times New Roman" w:hAnsi="Times New Roman" w:cs="Times New Roman"/>
                <w:sz w:val="24"/>
                <w:szCs w:val="24"/>
                <w:lang w:eastAsia="ru-RU"/>
              </w:rPr>
              <w:t>партограммы</w:t>
            </w:r>
            <w:proofErr w:type="spellEnd"/>
            <w:r w:rsidRPr="00D12822">
              <w:rPr>
                <w:rFonts w:ascii="Times New Roman" w:eastAsia="Times New Roman" w:hAnsi="Times New Roman" w:cs="Times New Roman"/>
                <w:sz w:val="24"/>
                <w:szCs w:val="24"/>
                <w:lang w:eastAsia="ru-RU"/>
              </w:rPr>
              <w:t>. Информация собирается, записывается и анализируется акушеркой или другим специалистом, оказывающим помощь</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Партограмма</w:t>
            </w:r>
            <w:proofErr w:type="spellEnd"/>
            <w:r w:rsidRPr="00D12822">
              <w:rPr>
                <w:rFonts w:ascii="Times New Roman" w:eastAsia="Times New Roman" w:hAnsi="Times New Roman" w:cs="Times New Roman"/>
                <w:sz w:val="24"/>
                <w:szCs w:val="24"/>
                <w:lang w:eastAsia="ru-RU"/>
              </w:rPr>
              <w:t xml:space="preserve"> находится в родовой палате рядом с кроватью роженицы / родильницы</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Партограмма</w:t>
            </w:r>
            <w:proofErr w:type="spellEnd"/>
            <w:r w:rsidRPr="00D12822">
              <w:rPr>
                <w:rFonts w:ascii="Times New Roman" w:eastAsia="Times New Roman" w:hAnsi="Times New Roman" w:cs="Times New Roman"/>
                <w:sz w:val="24"/>
                <w:szCs w:val="24"/>
                <w:lang w:eastAsia="ru-RU"/>
              </w:rPr>
              <w:t xml:space="preserve"> используется медицинским персоналом для принятия решений о вмешательствах во время родов</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120. Ведение родов</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первом периоде родов роженицей осуществляется свободный выбор позиции, медицинским персоналом проводится необходимые исследования (влагалищные) и корректировка плана родов</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Амниотомия</w:t>
            </w:r>
            <w:proofErr w:type="spellEnd"/>
            <w:r w:rsidRPr="00D12822">
              <w:rPr>
                <w:rFonts w:ascii="Times New Roman" w:eastAsia="Times New Roman" w:hAnsi="Times New Roman" w:cs="Times New Roman"/>
                <w:sz w:val="24"/>
                <w:szCs w:val="24"/>
                <w:lang w:eastAsia="ru-RU"/>
              </w:rPr>
              <w:t xml:space="preserve"> в первом периоде родов проводится строго по показаниям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Во втором периоде родов роженицей осуществляется свободный выбор позиции. Роды, при наличии достаточных площадей стационара, проводят в том же месте, где роженица находилась в первом периоде родов</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Любое давление на живот во время рождения ребенка исключается</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Роженица информируется о сравнительных рисках и преимуществах физиологического и активного методов ведения третьего периода родов и вовлекается в процесс принятия решения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121. Наблюдение за состоянием плода во время родов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проводится оценка физиологического состояния плода согласно процедурам, установленным руководством медицинской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Имеется утвержденный протокол или алгоритм, описывающий порядок использования </w:t>
            </w:r>
            <w:proofErr w:type="spellStart"/>
            <w:r w:rsidRPr="00D12822">
              <w:rPr>
                <w:rFonts w:ascii="Times New Roman" w:eastAsia="Times New Roman" w:hAnsi="Times New Roman" w:cs="Times New Roman"/>
                <w:sz w:val="24"/>
                <w:szCs w:val="24"/>
                <w:lang w:eastAsia="ru-RU"/>
              </w:rPr>
              <w:t>кардиотокографии</w:t>
            </w:r>
            <w:proofErr w:type="spellEnd"/>
            <w:r w:rsidRPr="00D12822">
              <w:rPr>
                <w:rFonts w:ascii="Times New Roman" w:eastAsia="Times New Roman" w:hAnsi="Times New Roman" w:cs="Times New Roman"/>
                <w:sz w:val="24"/>
                <w:szCs w:val="24"/>
                <w:lang w:eastAsia="ru-RU"/>
              </w:rPr>
              <w:t>, основанный на доказательной медицине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маточной активности и сердечной деятельности плода осуществляется акушеркой. При выявлении отклонений, акушерка информирует дежурного врача/старшего ординатора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обучен оценке данных </w:t>
            </w:r>
            <w:proofErr w:type="spellStart"/>
            <w:r w:rsidRPr="00D12822">
              <w:rPr>
                <w:rFonts w:ascii="Times New Roman" w:eastAsia="Times New Roman" w:hAnsi="Times New Roman" w:cs="Times New Roman"/>
                <w:sz w:val="24"/>
                <w:szCs w:val="24"/>
                <w:lang w:eastAsia="ru-RU"/>
              </w:rPr>
              <w:t>кардиотокографии</w:t>
            </w:r>
            <w:proofErr w:type="spellEnd"/>
            <w:r w:rsidRPr="00D12822">
              <w:rPr>
                <w:rFonts w:ascii="Times New Roman" w:eastAsia="Times New Roman" w:hAnsi="Times New Roman" w:cs="Times New Roman"/>
                <w:sz w:val="24"/>
                <w:szCs w:val="24"/>
                <w:lang w:eastAsia="ru-RU"/>
              </w:rPr>
              <w:t xml:space="preserve">, осведомлен определениям </w:t>
            </w:r>
            <w:proofErr w:type="gramStart"/>
            <w:r w:rsidRPr="00D12822">
              <w:rPr>
                <w:rFonts w:ascii="Times New Roman" w:eastAsia="Times New Roman" w:hAnsi="Times New Roman" w:cs="Times New Roman"/>
                <w:sz w:val="24"/>
                <w:szCs w:val="24"/>
                <w:lang w:eastAsia="ru-RU"/>
              </w:rPr>
              <w:t>реактивного</w:t>
            </w:r>
            <w:proofErr w:type="gramEnd"/>
            <w:r w:rsidRPr="00D12822">
              <w:rPr>
                <w:rFonts w:ascii="Times New Roman" w:eastAsia="Times New Roman" w:hAnsi="Times New Roman" w:cs="Times New Roman"/>
                <w:sz w:val="24"/>
                <w:szCs w:val="24"/>
                <w:lang w:eastAsia="ru-RU"/>
              </w:rPr>
              <w:t xml:space="preserve"> и </w:t>
            </w:r>
            <w:proofErr w:type="spellStart"/>
            <w:r w:rsidRPr="00D12822">
              <w:rPr>
                <w:rFonts w:ascii="Times New Roman" w:eastAsia="Times New Roman" w:hAnsi="Times New Roman" w:cs="Times New Roman"/>
                <w:sz w:val="24"/>
                <w:szCs w:val="24"/>
                <w:lang w:eastAsia="ru-RU"/>
              </w:rPr>
              <w:t>ареактивного</w:t>
            </w:r>
            <w:proofErr w:type="spellEnd"/>
            <w:r w:rsidRPr="00D12822">
              <w:rPr>
                <w:rFonts w:ascii="Times New Roman" w:eastAsia="Times New Roman" w:hAnsi="Times New Roman" w:cs="Times New Roman"/>
                <w:sz w:val="24"/>
                <w:szCs w:val="24"/>
                <w:lang w:eastAsia="ru-RU"/>
              </w:rPr>
              <w:t xml:space="preserve"> тестов, нормальной, подозрительной и патологической </w:t>
            </w:r>
            <w:proofErr w:type="spellStart"/>
            <w:r w:rsidRPr="00D12822">
              <w:rPr>
                <w:rFonts w:ascii="Times New Roman" w:eastAsia="Times New Roman" w:hAnsi="Times New Roman" w:cs="Times New Roman"/>
                <w:sz w:val="24"/>
                <w:szCs w:val="24"/>
                <w:lang w:eastAsia="ru-RU"/>
              </w:rPr>
              <w:t>кардиотокографии</w:t>
            </w:r>
            <w:proofErr w:type="spellEnd"/>
            <w:r w:rsidRPr="00D12822">
              <w:rPr>
                <w:rFonts w:ascii="Times New Roman" w:eastAsia="Times New Roman" w:hAnsi="Times New Roman" w:cs="Times New Roman"/>
                <w:sz w:val="24"/>
                <w:szCs w:val="24"/>
                <w:lang w:eastAsia="ru-RU"/>
              </w:rPr>
              <w:t xml:space="preserve"> в соответствии с имеющимися в организации руководствами по анализу </w:t>
            </w:r>
            <w:proofErr w:type="spellStart"/>
            <w:r w:rsidRPr="00D12822">
              <w:rPr>
                <w:rFonts w:ascii="Times New Roman" w:eastAsia="Times New Roman" w:hAnsi="Times New Roman" w:cs="Times New Roman"/>
                <w:sz w:val="24"/>
                <w:szCs w:val="24"/>
                <w:lang w:eastAsia="ru-RU"/>
              </w:rPr>
              <w:t>кардиотокографии</w:t>
            </w:r>
            <w:proofErr w:type="spellEnd"/>
            <w:r w:rsidRPr="00D12822">
              <w:rPr>
                <w:rFonts w:ascii="Times New Roman" w:eastAsia="Times New Roman" w:hAnsi="Times New Roman" w:cs="Times New Roman"/>
                <w:sz w:val="24"/>
                <w:szCs w:val="24"/>
                <w:lang w:eastAsia="ru-RU"/>
              </w:rPr>
              <w:t xml:space="preserve">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В случае подтверждения патологического состояния плода экстренное </w:t>
            </w:r>
            <w:proofErr w:type="spellStart"/>
            <w:r w:rsidRPr="00D12822">
              <w:rPr>
                <w:rFonts w:ascii="Times New Roman" w:eastAsia="Times New Roman" w:hAnsi="Times New Roman" w:cs="Times New Roman"/>
                <w:sz w:val="24"/>
                <w:szCs w:val="24"/>
                <w:lang w:eastAsia="ru-RU"/>
              </w:rPr>
              <w:t>родоразрешение</w:t>
            </w:r>
            <w:proofErr w:type="spellEnd"/>
            <w:r w:rsidRPr="00D12822">
              <w:rPr>
                <w:rFonts w:ascii="Times New Roman" w:eastAsia="Times New Roman" w:hAnsi="Times New Roman" w:cs="Times New Roman"/>
                <w:sz w:val="24"/>
                <w:szCs w:val="24"/>
                <w:lang w:eastAsia="ru-RU"/>
              </w:rPr>
              <w:t xml:space="preserve"> путем кесарева сечения или оперативных вагинальных родов осуществляется в течение первых 30 минут после постановки диагноза</w:t>
            </w:r>
            <w:proofErr w:type="gramEnd"/>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122. Помощь новорожденным во время родов и </w:t>
            </w:r>
            <w:proofErr w:type="gramStart"/>
            <w:r w:rsidRPr="00D12822">
              <w:rPr>
                <w:rFonts w:ascii="Times New Roman" w:eastAsia="Times New Roman" w:hAnsi="Times New Roman" w:cs="Times New Roman"/>
                <w:sz w:val="24"/>
                <w:szCs w:val="24"/>
                <w:lang w:eastAsia="ru-RU"/>
              </w:rPr>
              <w:t>в первые</w:t>
            </w:r>
            <w:proofErr w:type="gramEnd"/>
            <w:r w:rsidRPr="00D12822">
              <w:rPr>
                <w:rFonts w:ascii="Times New Roman" w:eastAsia="Times New Roman" w:hAnsi="Times New Roman" w:cs="Times New Roman"/>
                <w:sz w:val="24"/>
                <w:szCs w:val="24"/>
                <w:lang w:eastAsia="ru-RU"/>
              </w:rPr>
              <w:t xml:space="preserve"> 2 часа после </w:t>
            </w:r>
            <w:proofErr w:type="spellStart"/>
            <w:r w:rsidRPr="00D12822">
              <w:rPr>
                <w:rFonts w:ascii="Times New Roman" w:eastAsia="Times New Roman" w:hAnsi="Times New Roman" w:cs="Times New Roman"/>
                <w:sz w:val="24"/>
                <w:szCs w:val="24"/>
                <w:lang w:eastAsia="ru-RU"/>
              </w:rPr>
              <w:t>родоразрешения</w:t>
            </w:r>
            <w:proofErr w:type="spellEnd"/>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новорожденного и первичная помощь в соответствии с процедурами медицинской организации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СОП по проведению реанимации новорожденных. СОП по проведению реанимации новорожденных расположены в родильных залах и выполняется персоналом медицинской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способствует раннему грудному вскармливанию новорожденного матерью. Первое прикладывание новорожденного к груди матери осуществляется в течение первого часа. Обеспечивается контакт "кожа к коже"</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Помощь матери и новорожденному в послеродовом периоде, профилактические процедуры осуществляются в соответствии с клиническими протоколами медицинской организации и международными рекомендациями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использует систему </w:t>
            </w:r>
            <w:r w:rsidRPr="00D12822">
              <w:rPr>
                <w:rFonts w:ascii="Times New Roman" w:eastAsia="Times New Roman" w:hAnsi="Times New Roman" w:cs="Times New Roman"/>
                <w:sz w:val="24"/>
                <w:szCs w:val="24"/>
                <w:lang w:eastAsia="ru-RU"/>
              </w:rPr>
              <w:lastRenderedPageBreak/>
              <w:t>идентификации личности матери и новорожденного</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123. Ранний послеродовый период</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послеродовом периоде применяются нестероидные противовоспалительные лекарственные средства для обезболивания</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послеродовом уходе обеспечивается качественный мониторинг состояния матери и новорожденного. </w:t>
            </w:r>
            <w:r w:rsidRPr="00D12822">
              <w:rPr>
                <w:rFonts w:ascii="Times New Roman" w:eastAsia="Times New Roman" w:hAnsi="Times New Roman" w:cs="Times New Roman"/>
                <w:sz w:val="24"/>
                <w:szCs w:val="24"/>
                <w:lang w:eastAsia="ru-RU"/>
              </w:rPr>
              <w:br/>
              <w:t>Наблюдение за состоянием матери включает контроль следующих показателей:</w:t>
            </w:r>
            <w:r w:rsidRPr="00D12822">
              <w:rPr>
                <w:rFonts w:ascii="Times New Roman" w:eastAsia="Times New Roman" w:hAnsi="Times New Roman" w:cs="Times New Roman"/>
                <w:sz w:val="24"/>
                <w:szCs w:val="24"/>
                <w:lang w:eastAsia="ru-RU"/>
              </w:rPr>
              <w:br/>
              <w:t>жизненно важные функции;</w:t>
            </w:r>
            <w:r w:rsidRPr="00D12822">
              <w:rPr>
                <w:rFonts w:ascii="Times New Roman" w:eastAsia="Times New Roman" w:hAnsi="Times New Roman" w:cs="Times New Roman"/>
                <w:sz w:val="24"/>
                <w:szCs w:val="24"/>
                <w:lang w:eastAsia="ru-RU"/>
              </w:rPr>
              <w:br/>
              <w:t>определение тонуса матки;</w:t>
            </w:r>
            <w:r w:rsidRPr="00D12822">
              <w:rPr>
                <w:rFonts w:ascii="Times New Roman" w:eastAsia="Times New Roman" w:hAnsi="Times New Roman" w:cs="Times New Roman"/>
                <w:sz w:val="24"/>
                <w:szCs w:val="24"/>
                <w:lang w:eastAsia="ru-RU"/>
              </w:rPr>
              <w:br/>
              <w:t>оценка кровопотери;</w:t>
            </w:r>
            <w:r w:rsidRPr="00D12822">
              <w:rPr>
                <w:rFonts w:ascii="Times New Roman" w:eastAsia="Times New Roman" w:hAnsi="Times New Roman" w:cs="Times New Roman"/>
                <w:sz w:val="24"/>
                <w:szCs w:val="24"/>
                <w:lang w:eastAsia="ru-RU"/>
              </w:rPr>
              <w:br/>
              <w:t>осмотр промежности при наличии швов;</w:t>
            </w:r>
            <w:r w:rsidRPr="00D12822">
              <w:rPr>
                <w:rFonts w:ascii="Times New Roman" w:eastAsia="Times New Roman" w:hAnsi="Times New Roman" w:cs="Times New Roman"/>
                <w:sz w:val="24"/>
                <w:szCs w:val="24"/>
                <w:lang w:eastAsia="ru-RU"/>
              </w:rPr>
              <w:br/>
              <w:t>осмотр молочных желез;</w:t>
            </w:r>
            <w:r w:rsidRPr="00D12822">
              <w:rPr>
                <w:rFonts w:ascii="Times New Roman" w:eastAsia="Times New Roman" w:hAnsi="Times New Roman" w:cs="Times New Roman"/>
                <w:sz w:val="24"/>
                <w:szCs w:val="24"/>
                <w:lang w:eastAsia="ru-RU"/>
              </w:rPr>
              <w:br/>
              <w:t>жалобы</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Профилактика послеродового кровотечения осуществляется в соответствии с утвержденными протоколами и алгоритмами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Выписка после нормальных родов осуществляется не ранее чем через 18 часов после родов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выписном эпикризе указываются рекомендации по выявлению симптомов осложнений, гигиены женщины и новорожденного, здоровому питанию, физическим нагрузкам, советам по грудному вскармливанию, психологическим особенностям послеродового периода, планированию семьи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124. Обеспечение безопасности кесарева сечения</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Кесарево сечение проводится по клиническим показаниям. Руководством медицинской организации утверждается протокол, описывающий действия медицинского персонала при подготовке и проведении кесарева сечения, в том числе экстренного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Плановое кесарево сечение проводится после 39 недели беременности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Операционная, персонал операционного блока и лаборатория всегда готовы к проведению экстренного кесарева сечения</w:t>
            </w:r>
            <w:proofErr w:type="gramEnd"/>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достаточный запас крови / препаратов крови. Созданы условия для проведения трансфузии крови / препаратов крови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Проведение кесарева сечения и ведение родильницы в послеоперационном периоде </w:t>
            </w:r>
            <w:r w:rsidRPr="00D12822">
              <w:rPr>
                <w:rFonts w:ascii="Times New Roman" w:eastAsia="Times New Roman" w:hAnsi="Times New Roman" w:cs="Times New Roman"/>
                <w:sz w:val="24"/>
                <w:szCs w:val="24"/>
                <w:lang w:eastAsia="ru-RU"/>
              </w:rPr>
              <w:lastRenderedPageBreak/>
              <w:t>соответствуют международным рекомендациям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125. Оснащение отделений анестезиологии, реанимации и интенсивной терапии соответствует клиническим потребностям роженицы / родильницы</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Основные клинические тесты (уровень сахара, гемоглобин и гематокрит, </w:t>
            </w:r>
            <w:proofErr w:type="gramStart"/>
            <w:r w:rsidRPr="00D12822">
              <w:rPr>
                <w:rFonts w:ascii="Times New Roman" w:eastAsia="Times New Roman" w:hAnsi="Times New Roman" w:cs="Times New Roman"/>
                <w:sz w:val="24"/>
                <w:szCs w:val="24"/>
                <w:lang w:eastAsia="ru-RU"/>
              </w:rPr>
              <w:t>тест-полоски</w:t>
            </w:r>
            <w:proofErr w:type="gramEnd"/>
            <w:r w:rsidRPr="00D12822">
              <w:rPr>
                <w:rFonts w:ascii="Times New Roman" w:eastAsia="Times New Roman" w:hAnsi="Times New Roman" w:cs="Times New Roman"/>
                <w:sz w:val="24"/>
                <w:szCs w:val="24"/>
                <w:lang w:eastAsia="ru-RU"/>
              </w:rPr>
              <w:t xml:space="preserve"> на протеинурию) доступны в отделении (-</w:t>
            </w:r>
            <w:proofErr w:type="spellStart"/>
            <w:r w:rsidRPr="00D12822">
              <w:rPr>
                <w:rFonts w:ascii="Times New Roman" w:eastAsia="Times New Roman" w:hAnsi="Times New Roman" w:cs="Times New Roman"/>
                <w:sz w:val="24"/>
                <w:szCs w:val="24"/>
                <w:lang w:eastAsia="ru-RU"/>
              </w:rPr>
              <w:t>ях</w:t>
            </w:r>
            <w:proofErr w:type="spellEnd"/>
            <w:r w:rsidRPr="00D12822">
              <w:rPr>
                <w:rFonts w:ascii="Times New Roman" w:eastAsia="Times New Roman" w:hAnsi="Times New Roman" w:cs="Times New Roman"/>
                <w:sz w:val="24"/>
                <w:szCs w:val="24"/>
                <w:lang w:eastAsia="ru-RU"/>
              </w:rPr>
              <w:t>) анестезиологии, реанимации и интенсивной терапии. Результаты анализов доступны незамедлительно</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Основные лекарственные средства для оказания экстренной помощи родильницы / роженицы, а также запасы крови / препаратов крови, доступны и имеются в достаточном количестве в отделении</w:t>
            </w:r>
            <w:proofErr w:type="gramStart"/>
            <w:r w:rsidRPr="00D12822">
              <w:rPr>
                <w:rFonts w:ascii="Times New Roman" w:eastAsia="Times New Roman" w:hAnsi="Times New Roman" w:cs="Times New Roman"/>
                <w:sz w:val="24"/>
                <w:szCs w:val="24"/>
                <w:lang w:eastAsia="ru-RU"/>
              </w:rPr>
              <w:t xml:space="preserve"> (-</w:t>
            </w:r>
            <w:proofErr w:type="spellStart"/>
            <w:proofErr w:type="gramEnd"/>
            <w:r w:rsidRPr="00D12822">
              <w:rPr>
                <w:rFonts w:ascii="Times New Roman" w:eastAsia="Times New Roman" w:hAnsi="Times New Roman" w:cs="Times New Roman"/>
                <w:sz w:val="24"/>
                <w:szCs w:val="24"/>
                <w:lang w:eastAsia="ru-RU"/>
              </w:rPr>
              <w:t>ях</w:t>
            </w:r>
            <w:proofErr w:type="spellEnd"/>
            <w:r w:rsidRPr="00D12822">
              <w:rPr>
                <w:rFonts w:ascii="Times New Roman" w:eastAsia="Times New Roman" w:hAnsi="Times New Roman" w:cs="Times New Roman"/>
                <w:sz w:val="24"/>
                <w:szCs w:val="24"/>
                <w:lang w:eastAsia="ru-RU"/>
              </w:rPr>
              <w:t>) анестезиологии, реанимации и интенсивной терапии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отделении</w:t>
            </w:r>
            <w:proofErr w:type="gramStart"/>
            <w:r w:rsidRPr="00D12822">
              <w:rPr>
                <w:rFonts w:ascii="Times New Roman" w:eastAsia="Times New Roman" w:hAnsi="Times New Roman" w:cs="Times New Roman"/>
                <w:sz w:val="24"/>
                <w:szCs w:val="24"/>
                <w:lang w:eastAsia="ru-RU"/>
              </w:rPr>
              <w:t xml:space="preserve"> (-</w:t>
            </w:r>
            <w:proofErr w:type="spellStart"/>
            <w:proofErr w:type="gramEnd"/>
            <w:r w:rsidRPr="00D12822">
              <w:rPr>
                <w:rFonts w:ascii="Times New Roman" w:eastAsia="Times New Roman" w:hAnsi="Times New Roman" w:cs="Times New Roman"/>
                <w:sz w:val="24"/>
                <w:szCs w:val="24"/>
                <w:lang w:eastAsia="ru-RU"/>
              </w:rPr>
              <w:t>ях</w:t>
            </w:r>
            <w:proofErr w:type="spellEnd"/>
            <w:r w:rsidRPr="00D12822">
              <w:rPr>
                <w:rFonts w:ascii="Times New Roman" w:eastAsia="Times New Roman" w:hAnsi="Times New Roman" w:cs="Times New Roman"/>
                <w:sz w:val="24"/>
                <w:szCs w:val="24"/>
                <w:lang w:eastAsia="ru-RU"/>
              </w:rPr>
              <w:t xml:space="preserve">) анестезиологии, реанимации и интенсивной терапии доступны и имеются в достаточном количестве расходные материалы для оказания экстренной помощи родильницы / роженицы (шприцы и иглы, </w:t>
            </w:r>
            <w:proofErr w:type="spellStart"/>
            <w:r w:rsidRPr="00D12822">
              <w:rPr>
                <w:rFonts w:ascii="Times New Roman" w:eastAsia="Times New Roman" w:hAnsi="Times New Roman" w:cs="Times New Roman"/>
                <w:sz w:val="24"/>
                <w:szCs w:val="24"/>
                <w:lang w:eastAsia="ru-RU"/>
              </w:rPr>
              <w:t>назогастральные</w:t>
            </w:r>
            <w:proofErr w:type="spellEnd"/>
            <w:r w:rsidRPr="00D12822">
              <w:rPr>
                <w:rFonts w:ascii="Times New Roman" w:eastAsia="Times New Roman" w:hAnsi="Times New Roman" w:cs="Times New Roman"/>
                <w:sz w:val="24"/>
                <w:szCs w:val="24"/>
                <w:lang w:eastAsia="ru-RU"/>
              </w:rPr>
              <w:t xml:space="preserve"> зонды, </w:t>
            </w:r>
            <w:proofErr w:type="spellStart"/>
            <w:r w:rsidRPr="00D12822">
              <w:rPr>
                <w:rFonts w:ascii="Times New Roman" w:eastAsia="Times New Roman" w:hAnsi="Times New Roman" w:cs="Times New Roman"/>
                <w:sz w:val="24"/>
                <w:szCs w:val="24"/>
                <w:lang w:eastAsia="ru-RU"/>
              </w:rPr>
              <w:t>саморасправляющиеся</w:t>
            </w:r>
            <w:proofErr w:type="spellEnd"/>
            <w:r w:rsidRPr="00D12822">
              <w:rPr>
                <w:rFonts w:ascii="Times New Roman" w:eastAsia="Times New Roman" w:hAnsi="Times New Roman" w:cs="Times New Roman"/>
                <w:sz w:val="24"/>
                <w:szCs w:val="24"/>
                <w:lang w:eastAsia="ru-RU"/>
              </w:rPr>
              <w:t xml:space="preserve"> дыхательные мешки с масками разных размеров, </w:t>
            </w:r>
            <w:proofErr w:type="spellStart"/>
            <w:r w:rsidRPr="00D12822">
              <w:rPr>
                <w:rFonts w:ascii="Times New Roman" w:eastAsia="Times New Roman" w:hAnsi="Times New Roman" w:cs="Times New Roman"/>
                <w:sz w:val="24"/>
                <w:szCs w:val="24"/>
                <w:lang w:eastAsia="ru-RU"/>
              </w:rPr>
              <w:t>небулайзеры</w:t>
            </w:r>
            <w:proofErr w:type="spellEnd"/>
            <w:r w:rsidRPr="00D12822">
              <w:rPr>
                <w:rFonts w:ascii="Times New Roman" w:eastAsia="Times New Roman" w:hAnsi="Times New Roman" w:cs="Times New Roman"/>
                <w:sz w:val="24"/>
                <w:szCs w:val="24"/>
                <w:lang w:eastAsia="ru-RU"/>
              </w:rPr>
              <w:t xml:space="preserve"> и прокладки)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Функциональность и исправность дефибрилляторов проверяется и поддерживается на постоянной основе ответственным</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ми) работником (-ми) медицинской организации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Алгоритм оказания экстренной помощи соответствует международным или профессионально признанным источникам, основанным на доказательной медицине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126. Готовность медицинской организации к оказанию помощи при послеродовом кровотечении (далее – ПРК)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соблюдается протокол профилактики и помощи при ПРК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алгоритм действий персонала при ПРК утвержден руководством медицинской организации и соблюдается персоналом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Имеется доступ к банку крови. Препараты крови могут быть доставлены без задержки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послеродовом периоде объем кровопотери и клинические параметры состояния роженицы строго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регулярно контролируется тонус матки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Разработаны и утверждены руководством медицинской организации протокола оказания помощи при ПРК, соответствующие </w:t>
            </w:r>
            <w:r w:rsidRPr="00D12822">
              <w:rPr>
                <w:rFonts w:ascii="Times New Roman" w:eastAsia="Times New Roman" w:hAnsi="Times New Roman" w:cs="Times New Roman"/>
                <w:sz w:val="24"/>
                <w:szCs w:val="24"/>
                <w:lang w:eastAsia="ru-RU"/>
              </w:rPr>
              <w:lastRenderedPageBreak/>
              <w:t>международным или профессионально признанным источникам, основанным на доказательной медицине</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127. Профилактика и лечение </w:t>
            </w:r>
            <w:proofErr w:type="spellStart"/>
            <w:r w:rsidRPr="00D12822">
              <w:rPr>
                <w:rFonts w:ascii="Times New Roman" w:eastAsia="Times New Roman" w:hAnsi="Times New Roman" w:cs="Times New Roman"/>
                <w:sz w:val="24"/>
                <w:szCs w:val="24"/>
                <w:lang w:eastAsia="ru-RU"/>
              </w:rPr>
              <w:t>преэклампсии</w:t>
            </w:r>
            <w:proofErr w:type="spellEnd"/>
            <w:r w:rsidRPr="00D12822">
              <w:rPr>
                <w:rFonts w:ascii="Times New Roman" w:eastAsia="Times New Roman" w:hAnsi="Times New Roman" w:cs="Times New Roman"/>
                <w:sz w:val="24"/>
                <w:szCs w:val="24"/>
                <w:lang w:eastAsia="ru-RU"/>
              </w:rPr>
              <w:t xml:space="preserve">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Методы профилактики </w:t>
            </w:r>
            <w:proofErr w:type="spellStart"/>
            <w:r w:rsidRPr="00D12822">
              <w:rPr>
                <w:rFonts w:ascii="Times New Roman" w:eastAsia="Times New Roman" w:hAnsi="Times New Roman" w:cs="Times New Roman"/>
                <w:sz w:val="24"/>
                <w:szCs w:val="24"/>
                <w:lang w:eastAsia="ru-RU"/>
              </w:rPr>
              <w:t>преэклампсии</w:t>
            </w:r>
            <w:proofErr w:type="spellEnd"/>
            <w:r w:rsidRPr="00D12822">
              <w:rPr>
                <w:rFonts w:ascii="Times New Roman" w:eastAsia="Times New Roman" w:hAnsi="Times New Roman" w:cs="Times New Roman"/>
                <w:sz w:val="24"/>
                <w:szCs w:val="24"/>
                <w:lang w:eastAsia="ru-RU"/>
              </w:rPr>
              <w:t xml:space="preserve"> соответствуют международным или профессионально признанным источникам, основанным на доказательной медицине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проводится правильная диагностика </w:t>
            </w:r>
            <w:proofErr w:type="spellStart"/>
            <w:r w:rsidRPr="00D12822">
              <w:rPr>
                <w:rFonts w:ascii="Times New Roman" w:eastAsia="Times New Roman" w:hAnsi="Times New Roman" w:cs="Times New Roman"/>
                <w:sz w:val="24"/>
                <w:szCs w:val="24"/>
                <w:lang w:eastAsia="ru-RU"/>
              </w:rPr>
              <w:t>преэклапсии</w:t>
            </w:r>
            <w:proofErr w:type="spellEnd"/>
            <w:r w:rsidRPr="00D12822">
              <w:rPr>
                <w:rFonts w:ascii="Times New Roman" w:eastAsia="Times New Roman" w:hAnsi="Times New Roman" w:cs="Times New Roman"/>
                <w:sz w:val="24"/>
                <w:szCs w:val="24"/>
                <w:lang w:eastAsia="ru-RU"/>
              </w:rPr>
              <w:t xml:space="preserve"> и </w:t>
            </w:r>
            <w:proofErr w:type="gramStart"/>
            <w:r w:rsidRPr="00D12822">
              <w:rPr>
                <w:rFonts w:ascii="Times New Roman" w:eastAsia="Times New Roman" w:hAnsi="Times New Roman" w:cs="Times New Roman"/>
                <w:sz w:val="24"/>
                <w:szCs w:val="24"/>
                <w:lang w:eastAsia="ru-RU"/>
              </w:rPr>
              <w:t>тяжелой</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преэклапсии</w:t>
            </w:r>
            <w:proofErr w:type="spellEnd"/>
            <w:r w:rsidRPr="00D12822">
              <w:rPr>
                <w:rFonts w:ascii="Times New Roman" w:eastAsia="Times New Roman" w:hAnsi="Times New Roman" w:cs="Times New Roman"/>
                <w:sz w:val="24"/>
                <w:szCs w:val="24"/>
                <w:lang w:eastAsia="ru-RU"/>
              </w:rPr>
              <w:t xml:space="preserve">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Организация помощи при </w:t>
            </w:r>
            <w:proofErr w:type="spellStart"/>
            <w:r w:rsidRPr="00D12822">
              <w:rPr>
                <w:rFonts w:ascii="Times New Roman" w:eastAsia="Times New Roman" w:hAnsi="Times New Roman" w:cs="Times New Roman"/>
                <w:sz w:val="24"/>
                <w:szCs w:val="24"/>
                <w:lang w:eastAsia="ru-RU"/>
              </w:rPr>
              <w:t>преэклапсии</w:t>
            </w:r>
            <w:proofErr w:type="spellEnd"/>
            <w:r w:rsidRPr="00D12822">
              <w:rPr>
                <w:rFonts w:ascii="Times New Roman" w:eastAsia="Times New Roman" w:hAnsi="Times New Roman" w:cs="Times New Roman"/>
                <w:sz w:val="24"/>
                <w:szCs w:val="24"/>
                <w:lang w:eastAsia="ru-RU"/>
              </w:rPr>
              <w:t xml:space="preserve"> соответствует международным или профессионально признанным источникам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Решение о времени и методе </w:t>
            </w:r>
            <w:proofErr w:type="spellStart"/>
            <w:r w:rsidRPr="00D12822">
              <w:rPr>
                <w:rFonts w:ascii="Times New Roman" w:eastAsia="Times New Roman" w:hAnsi="Times New Roman" w:cs="Times New Roman"/>
                <w:sz w:val="24"/>
                <w:szCs w:val="24"/>
                <w:lang w:eastAsia="ru-RU"/>
              </w:rPr>
              <w:t>родоразрешения</w:t>
            </w:r>
            <w:proofErr w:type="spell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при</w:t>
            </w:r>
            <w:proofErr w:type="gramEnd"/>
            <w:r w:rsidRPr="00D12822">
              <w:rPr>
                <w:rFonts w:ascii="Times New Roman" w:eastAsia="Times New Roman" w:hAnsi="Times New Roman" w:cs="Times New Roman"/>
                <w:sz w:val="24"/>
                <w:szCs w:val="24"/>
                <w:lang w:eastAsia="ru-RU"/>
              </w:rPr>
              <w:t xml:space="preserve"> диагностированной </w:t>
            </w:r>
            <w:proofErr w:type="spellStart"/>
            <w:r w:rsidRPr="00D12822">
              <w:rPr>
                <w:rFonts w:ascii="Times New Roman" w:eastAsia="Times New Roman" w:hAnsi="Times New Roman" w:cs="Times New Roman"/>
                <w:sz w:val="24"/>
                <w:szCs w:val="24"/>
                <w:lang w:eastAsia="ru-RU"/>
              </w:rPr>
              <w:t>преэклампсии</w:t>
            </w:r>
            <w:proofErr w:type="spellEnd"/>
            <w:r w:rsidRPr="00D12822">
              <w:rPr>
                <w:rFonts w:ascii="Times New Roman" w:eastAsia="Times New Roman" w:hAnsi="Times New Roman" w:cs="Times New Roman"/>
                <w:sz w:val="24"/>
                <w:szCs w:val="24"/>
                <w:lang w:eastAsia="ru-RU"/>
              </w:rPr>
              <w:t xml:space="preserve"> принимается в соответствии с международными или профессионально признанными источниками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Уход и лечение женщин </w:t>
            </w:r>
            <w:proofErr w:type="gramStart"/>
            <w:r w:rsidRPr="00D12822">
              <w:rPr>
                <w:rFonts w:ascii="Times New Roman" w:eastAsia="Times New Roman" w:hAnsi="Times New Roman" w:cs="Times New Roman"/>
                <w:sz w:val="24"/>
                <w:szCs w:val="24"/>
                <w:lang w:eastAsia="ru-RU"/>
              </w:rPr>
              <w:t>с</w:t>
            </w:r>
            <w:proofErr w:type="gramEnd"/>
            <w:r w:rsidRPr="00D12822">
              <w:rPr>
                <w:rFonts w:ascii="Times New Roman" w:eastAsia="Times New Roman" w:hAnsi="Times New Roman" w:cs="Times New Roman"/>
                <w:sz w:val="24"/>
                <w:szCs w:val="24"/>
                <w:lang w:eastAsia="ru-RU"/>
              </w:rPr>
              <w:t xml:space="preserve"> диагностированной </w:t>
            </w:r>
            <w:proofErr w:type="spellStart"/>
            <w:r w:rsidRPr="00D12822">
              <w:rPr>
                <w:rFonts w:ascii="Times New Roman" w:eastAsia="Times New Roman" w:hAnsi="Times New Roman" w:cs="Times New Roman"/>
                <w:sz w:val="24"/>
                <w:szCs w:val="24"/>
                <w:lang w:eastAsia="ru-RU"/>
              </w:rPr>
              <w:t>преэклапсией</w:t>
            </w:r>
            <w:proofErr w:type="spellEnd"/>
            <w:r w:rsidRPr="00D12822">
              <w:rPr>
                <w:rFonts w:ascii="Times New Roman" w:eastAsia="Times New Roman" w:hAnsi="Times New Roman" w:cs="Times New Roman"/>
                <w:sz w:val="24"/>
                <w:szCs w:val="24"/>
                <w:lang w:eastAsia="ru-RU"/>
              </w:rPr>
              <w:t xml:space="preserve"> в послеродовом периоде соответствуют международным или профессионально признанным источникам</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128. Оценка прогресса родов и диагностика затяжных родов соответствует международным или профессионально признанным источникам</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используются инструменты по раннему распознанию затяжных родов (</w:t>
            </w:r>
            <w:proofErr w:type="spellStart"/>
            <w:r w:rsidRPr="00D12822">
              <w:rPr>
                <w:rFonts w:ascii="Times New Roman" w:eastAsia="Times New Roman" w:hAnsi="Times New Roman" w:cs="Times New Roman"/>
                <w:sz w:val="24"/>
                <w:szCs w:val="24"/>
                <w:lang w:eastAsia="ru-RU"/>
              </w:rPr>
              <w:t>партограмма</w:t>
            </w:r>
            <w:proofErr w:type="spellEnd"/>
            <w:r w:rsidRPr="00D12822">
              <w:rPr>
                <w:rFonts w:ascii="Times New Roman" w:eastAsia="Times New Roman" w:hAnsi="Times New Roman" w:cs="Times New Roman"/>
                <w:sz w:val="24"/>
                <w:szCs w:val="24"/>
                <w:lang w:eastAsia="ru-RU"/>
              </w:rPr>
              <w:t xml:space="preserve"> с 4-х часовой линией)</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Диагноз и алгоритм ведения затяжных родов согласуются между медицинским персоналом, оказывающим медицинскую помощь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утвержденная форма протокола оценки прогресса родов и диагностики затяжных родов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обучен правильной диагностике первого периода родов, определению латентной фазы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Применение окситоцина при затянувшейся активной фазе соответствует клиническим протоколам, </w:t>
            </w:r>
            <w:proofErr w:type="spellStart"/>
            <w:r w:rsidRPr="00D12822">
              <w:rPr>
                <w:rFonts w:ascii="Times New Roman" w:eastAsia="Times New Roman" w:hAnsi="Times New Roman" w:cs="Times New Roman"/>
                <w:sz w:val="24"/>
                <w:szCs w:val="24"/>
                <w:lang w:eastAsia="ru-RU"/>
              </w:rPr>
              <w:t>утврежденным</w:t>
            </w:r>
            <w:proofErr w:type="spellEnd"/>
            <w:r w:rsidRPr="00D12822">
              <w:rPr>
                <w:rFonts w:ascii="Times New Roman" w:eastAsia="Times New Roman" w:hAnsi="Times New Roman" w:cs="Times New Roman"/>
                <w:sz w:val="24"/>
                <w:szCs w:val="24"/>
                <w:lang w:eastAsia="ru-RU"/>
              </w:rPr>
              <w:t xml:space="preserve"> руководством медицинской организации и международным рекомендациям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129. В медицинской организации внедрена система ранней диагностики, экспертного консультирования, лечения и перевода при подозрении на сепсис у матери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работники осведомлены о симптомах сепсиса у рожениц, родильниц и новорожденных, а также вероятность быстрого и потенциально смертельного развития тяжелого </w:t>
            </w:r>
            <w:r w:rsidRPr="00D12822">
              <w:rPr>
                <w:rFonts w:ascii="Times New Roman" w:eastAsia="Times New Roman" w:hAnsi="Times New Roman" w:cs="Times New Roman"/>
                <w:sz w:val="24"/>
                <w:szCs w:val="24"/>
                <w:lang w:eastAsia="ru-RU"/>
              </w:rPr>
              <w:lastRenderedPageBreak/>
              <w:t>сепсиса и септического шока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Родильницы, обратившиеся в медицинскую организацию в послеродовом периоде, госпитализируются без задержек. В медицинской карте фиксируются сведения о недавно перенесенных заболеваниях и контактах</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Перед введением первой дозы антибиотика назначается посев крови, производится забор материала для посева из других возможных очагов инфекции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наличии клинических показаний антибиотикотерапия начинается незамедлительно, не дожидаясь результатов посева</w:t>
            </w:r>
          </w:p>
        </w:tc>
        <w:tc>
          <w:tcPr>
            <w:tcW w:w="0" w:type="auto"/>
            <w:gridSpan w:val="2"/>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Необходимые диагностические исследования проводятся незамедлительно для идентификации источника инфекции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130. Диагностика и профилактика вертикальной трансмиссии ВИЧ-инфекции от матери плоду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беременные проходят скрининг на ВИЧ-инфекцию</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Всем беременным с положительным результатом тестирования на ВИЧ в момент родов рекомендуется короткий курс лечения антиретровирусными препаратами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Всем беременным с положительным результатом тестирования на ВИЧ в момент родов рекомендуется </w:t>
            </w:r>
            <w:proofErr w:type="spellStart"/>
            <w:r w:rsidRPr="00D12822">
              <w:rPr>
                <w:rFonts w:ascii="Times New Roman" w:eastAsia="Times New Roman" w:hAnsi="Times New Roman" w:cs="Times New Roman"/>
                <w:sz w:val="24"/>
                <w:szCs w:val="24"/>
                <w:lang w:eastAsia="ru-RU"/>
              </w:rPr>
              <w:t>родоразрешение</w:t>
            </w:r>
            <w:proofErr w:type="spellEnd"/>
            <w:r w:rsidRPr="00D12822">
              <w:rPr>
                <w:rFonts w:ascii="Times New Roman" w:eastAsia="Times New Roman" w:hAnsi="Times New Roman" w:cs="Times New Roman"/>
                <w:sz w:val="24"/>
                <w:szCs w:val="24"/>
                <w:lang w:eastAsia="ru-RU"/>
              </w:rPr>
              <w:t xml:space="preserve"> путем планового оперативного вмешательства</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Вскармливание новорожденных, родившихся у </w:t>
            </w:r>
            <w:proofErr w:type="gramStart"/>
            <w:r w:rsidRPr="00D12822">
              <w:rPr>
                <w:rFonts w:ascii="Times New Roman" w:eastAsia="Times New Roman" w:hAnsi="Times New Roman" w:cs="Times New Roman"/>
                <w:sz w:val="24"/>
                <w:szCs w:val="24"/>
                <w:lang w:eastAsia="ru-RU"/>
              </w:rPr>
              <w:t>ВИЧ-позитивных</w:t>
            </w:r>
            <w:proofErr w:type="gramEnd"/>
            <w:r w:rsidRPr="00D12822">
              <w:rPr>
                <w:rFonts w:ascii="Times New Roman" w:eastAsia="Times New Roman" w:hAnsi="Times New Roman" w:cs="Times New Roman"/>
                <w:sz w:val="24"/>
                <w:szCs w:val="24"/>
                <w:lang w:eastAsia="ru-RU"/>
              </w:rPr>
              <w:t xml:space="preserve"> матерей, проводится согласно СОП, утвержденной руководством медицинской организации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адекватное наблюдение </w:t>
            </w:r>
            <w:proofErr w:type="gramStart"/>
            <w:r w:rsidRPr="00D12822">
              <w:rPr>
                <w:rFonts w:ascii="Times New Roman" w:eastAsia="Times New Roman" w:hAnsi="Times New Roman" w:cs="Times New Roman"/>
                <w:sz w:val="24"/>
                <w:szCs w:val="24"/>
                <w:lang w:eastAsia="ru-RU"/>
              </w:rPr>
              <w:t>ВИЧ-позитивных</w:t>
            </w:r>
            <w:proofErr w:type="gramEnd"/>
            <w:r w:rsidRPr="00D12822">
              <w:rPr>
                <w:rFonts w:ascii="Times New Roman" w:eastAsia="Times New Roman" w:hAnsi="Times New Roman" w:cs="Times New Roman"/>
                <w:sz w:val="24"/>
                <w:szCs w:val="24"/>
                <w:lang w:eastAsia="ru-RU"/>
              </w:rPr>
              <w:t xml:space="preserve"> матерей и их детей</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131. Транспортировка беременных, рожениц, родильниц, новорожденных в медицинские организации родовспоможения и детства более высокого уровня</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Транспортировка беременных, рожениц и новорожденных между медицинскими организациями должна проводиться по принципу "на себя"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Беременные, роженицы и родильницы перевозятся в специализированном транспорте, оснащенном системой обогрева, с сопровождением медицинского персонала (врач, акушерка, водитель-санитар) и других привлеченных специалистов в случае необходимости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Перевозка новорожденных должна осуществляться в специализированном транспорте в транспортном кувезе при наличии аппарата искусственной вентиляции легких и с обязательным сопровождением обученного медицинского персонала (врач-неонатолог, медицинская сестра, водитель-санитар) и других привлеченных специалистов в случае необходимости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Специализированный транспорт для перевозки беременных, рожениц и родильниц оснащен необходимыми лекарственными средствами и изделиями медицинского назначения для оказания экстренной медицинской помощи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Специализированный транспорт для перевозки беременных, рожениц и родильниц оснащен необходимым медицинским оборудованием для оказания экстренной медицинской помощи</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132. Процедуры по грудному вскармливанию. Медицинская организация разрабатывает и внедряет процедуры по охране, поддержке и поощрения практики грудного вскармливания *</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разработаны правила и внедрен процесс по грудному вскармливанию, соответствующие принципам ВОЗ. * Медицинский персонал информирует беременных женщин и кормящих матерей о преимуществах и методах грудного вскармливания, соответствующих принципам ВОЗ</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Ответственным персоналом проводится </w:t>
            </w:r>
            <w:proofErr w:type="gramStart"/>
            <w:r w:rsidRPr="00D12822">
              <w:rPr>
                <w:rFonts w:ascii="Times New Roman" w:eastAsia="Times New Roman" w:hAnsi="Times New Roman" w:cs="Times New Roman"/>
                <w:sz w:val="24"/>
                <w:szCs w:val="24"/>
                <w:lang w:eastAsia="ru-RU"/>
              </w:rPr>
              <w:t>обучение матерей по кормлению</w:t>
            </w:r>
            <w:proofErr w:type="gramEnd"/>
            <w:r w:rsidRPr="00D12822">
              <w:rPr>
                <w:rFonts w:ascii="Times New Roman" w:eastAsia="Times New Roman" w:hAnsi="Times New Roman" w:cs="Times New Roman"/>
                <w:sz w:val="24"/>
                <w:szCs w:val="24"/>
                <w:lang w:eastAsia="ru-RU"/>
              </w:rPr>
              <w:t xml:space="preserve"> грудью и сохранению лактации, даже если матери должны быть отдельны от своих детей **</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Ответственным персоналом медицинской организации в течение одного часа после родов проводится обучение, как осуществлять контакт "кожа-к-коже", помощь матерям в развитии навыка в распознавании готовности ребенка к грудному вскармливанию</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имеются необходимые ресурсы и созданы условия для совместного круглосуточного пребывания матери и ребенка в одной палате при физиологических родах</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ВИЧ-инфицированные матери получают консультирование в полном объеме о методах кормления детей раннего возраста, включая информацию о преимуществах и недостатках различных видов вскармливания, и специальные рекомендации по выбору методов кормления, </w:t>
            </w:r>
            <w:r w:rsidRPr="00D12822">
              <w:rPr>
                <w:rFonts w:ascii="Times New Roman" w:eastAsia="Times New Roman" w:hAnsi="Times New Roman" w:cs="Times New Roman"/>
                <w:sz w:val="24"/>
                <w:szCs w:val="24"/>
                <w:lang w:eastAsia="ru-RU"/>
              </w:rPr>
              <w:lastRenderedPageBreak/>
              <w:t>наиболее приемлемых в каждой отдельной ситуации, и с последующей поддержкой матерей в сделанном выборе</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Параграф 3. Стандарты аккредитации оказания медицинской помощи при остром коронарном синдроме или остром инфаркте миокарда</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133.Административные условия и ресурсы. Медицинская организация создает базовые условия для оказания медицинских услуг по кардиологии (коронарный синдром или острый инфаркт миокарда)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имеет все виды необходимых лицензий для оказания медицинской помощи пациентам с острым коронарным синдромом (далее – ОКС) или острым инфарктом миокарда (далее –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 перечень медицинских услуг по кардиологии (ОКС или ОИМ) с указанием названия процедур, операций, видов диагностики и лечения, в соответствии с уровнем регионализации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Врачебный и средний медицинский персонал, оказывающий медицинские услуги по кардиологии, интервенционной кардиологии и кардиохирургии, соответствует квалификационным требованиям должностной инструкции к занимаемой должности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I, II и III уровня обеспечена необходимыми лекарственными средствами и изделиями </w:t>
            </w:r>
            <w:proofErr w:type="spellStart"/>
            <w:r w:rsidRPr="00D12822">
              <w:rPr>
                <w:rFonts w:ascii="Times New Roman" w:eastAsia="Times New Roman" w:hAnsi="Times New Roman" w:cs="Times New Roman"/>
                <w:sz w:val="24"/>
                <w:szCs w:val="24"/>
                <w:lang w:eastAsia="ru-RU"/>
              </w:rPr>
              <w:t>медицнского</w:t>
            </w:r>
            <w:proofErr w:type="spellEnd"/>
            <w:r w:rsidRPr="00D12822">
              <w:rPr>
                <w:rFonts w:ascii="Times New Roman" w:eastAsia="Times New Roman" w:hAnsi="Times New Roman" w:cs="Times New Roman"/>
                <w:sz w:val="24"/>
                <w:szCs w:val="24"/>
                <w:lang w:eastAsia="ru-RU"/>
              </w:rPr>
              <w:t xml:space="preserve"> назначения в соответствии с требованиями оказания медицинской помощи пациентам с ОКС или ОИМ согласна законодательства Республики Казахстан</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I, II и III уровня оснащена необходимым оборудованием в соответствии с требованиями законодательства Республики Казахстан</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134. Организационная структура. Организационная структура медицинской организации обеспечивает уход за пациентами с ОКС или 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стационара I уровня установлено наличие отделения терапии с </w:t>
            </w:r>
            <w:r w:rsidRPr="00D12822">
              <w:rPr>
                <w:rFonts w:ascii="Times New Roman" w:eastAsia="Times New Roman" w:hAnsi="Times New Roman" w:cs="Times New Roman"/>
                <w:sz w:val="24"/>
                <w:szCs w:val="24"/>
                <w:lang w:eastAsia="ru-RU"/>
              </w:rPr>
              <w:lastRenderedPageBreak/>
              <w:t>кардиологическими койками и палатой интенсивной терапии или кардиологическое отделение с палатой интенсивной терапии. На уровне первичной медико-санитарной помощи (далее – ПМСП) установлено наличие кабинета кардиолога в соответствии законодательства Республики Казахстан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медицинской организации II и III уровня установлено наличие кардиологического отделения с палатой интенсивной терапии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организации I, II и III уровня стационара установлено наличие службы реанимации и интенсивной терапии, с указанием минимального числа коек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медицинской организации I, II и III уровня стационара установлено наличие экстренного приемного отделения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медицинской организации I, II и III уровня установлено наличие службы реабилитации пациентов с ОКС или ОИМ или есть доказательства о взаимодействии с организациями, оказывающими реабилитационную помощь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135.Преемственность. Соблюдается преемственность оказания медицинской помощи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госпитализации, направления и перевода пациентов в другие медицинские организации осуществляется на основании критериев, установленных медицинской организацией и ресурсов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персонал медицинской организации ответственный за госпитализацию, направление и перевод пациентов в другие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обследования пациентов (лабораторные и инструментальные методы исследования, осмотры специалистов) стандартизирован с </w:t>
            </w:r>
            <w:r w:rsidRPr="00D12822">
              <w:rPr>
                <w:rFonts w:ascii="Times New Roman" w:eastAsia="Times New Roman" w:hAnsi="Times New Roman" w:cs="Times New Roman"/>
                <w:sz w:val="24"/>
                <w:szCs w:val="24"/>
                <w:lang w:eastAsia="ru-RU"/>
              </w:rPr>
              <w:lastRenderedPageBreak/>
              <w:t>учетом уровней оказания медицинской помощи и законодательства Республики Казахстан.</w:t>
            </w:r>
            <w:r w:rsidRPr="00D12822">
              <w:rPr>
                <w:rFonts w:ascii="Times New Roman" w:eastAsia="Times New Roman" w:hAnsi="Times New Roman" w:cs="Times New Roman"/>
                <w:sz w:val="24"/>
                <w:szCs w:val="24"/>
                <w:lang w:eastAsia="ru-RU"/>
              </w:rPr>
              <w:br/>
              <w:t xml:space="preserve">Копии протоколов диагностики и лечения и алгоритмов или стандартов операционных процедур доступны персоналу медицинской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процесс и временные рамки передачи результатов обследований ответственному персоналу для принятия решения по госпитализации, направлению и переводу пациентов в другие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процесс перевода и транспортировки пациентов в другие медицинские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136.Амбулаторно-поликлиническая помощь - I уровень. На уровне амбулаторной поликлинической помощи проводится своевременное выявление и лечение кардиологических пациентов</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первичная медико-санитарная помощь, при необходимости организуется консультативно-диагностическая и экстренная медицинская помощь пациентам, согласно утвержденным протоколам диагностики и лечения ОКС/ОИМ или требованиям законодательства Республики Казахстан</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Пациентам с ОКС или ОИМ проводится необходимый комплекс диагностических, лабораторных и инструментальных исследований в соответствии с протоколами диагностики и лечения</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своевременная диспансеризация кардиологических пациентов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Проводятся профилактические осмотры и </w:t>
            </w:r>
            <w:proofErr w:type="spellStart"/>
            <w:r w:rsidRPr="00D12822">
              <w:rPr>
                <w:rFonts w:ascii="Times New Roman" w:eastAsia="Times New Roman" w:hAnsi="Times New Roman" w:cs="Times New Roman"/>
                <w:sz w:val="24"/>
                <w:szCs w:val="24"/>
                <w:lang w:eastAsia="ru-RU"/>
              </w:rPr>
              <w:t>скрининговые</w:t>
            </w:r>
            <w:proofErr w:type="spellEnd"/>
            <w:r w:rsidRPr="00D12822">
              <w:rPr>
                <w:rFonts w:ascii="Times New Roman" w:eastAsia="Times New Roman" w:hAnsi="Times New Roman" w:cs="Times New Roman"/>
                <w:sz w:val="24"/>
                <w:szCs w:val="24"/>
                <w:lang w:eastAsia="ru-RU"/>
              </w:rPr>
              <w:t xml:space="preserve"> исследования населения на болезни системы кровообращения, в том числе ишемическую болезнь сердца, артериальную гипертензию и сахарный диабет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Проводятся мероприятия по </w:t>
            </w:r>
            <w:r w:rsidRPr="00D12822">
              <w:rPr>
                <w:rFonts w:ascii="Times New Roman" w:eastAsia="Times New Roman" w:hAnsi="Times New Roman" w:cs="Times New Roman"/>
                <w:sz w:val="24"/>
                <w:szCs w:val="24"/>
                <w:lang w:eastAsia="ru-RU"/>
              </w:rPr>
              <w:lastRenderedPageBreak/>
              <w:t>формированию и пропаганде здорового образа жизни, вовлечению пациентов в процесс управления здоровьем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137.Приемное отделение. Процесс госпитализации пациентов стандартизирован и соответствует нуждам пациента с ОКС/ОИМ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медицинских организациях I, II и III внедрена система связи, позволяющая врачу приемного отделения получить информацию от бригады скорой медицинской помощи и экстренно оповестить ответственный медицинский персонал (кардиолога и (или) интервенционного кардиолога) о поступающем пациенте с ОКС или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медицинская сортировка пациентов в соответствии с утвержденными правилами медицинской организации, соблюдаются временные рамки алгоритма оказания медицинской помощи пациентам с ОКС или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обучен критериям медицинской сортировки пациентов и проводит его документацию в соответствии с правилами медицинской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Приемное отделение оснащено в соответствии с требованиями законодательства Республики Казахстан в зависимости от уровня оказываемой медицинской помощи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Работа по приему пациентов с ОКС или ОИМ проводится согласно процедурам, утвержденным руководством медицинской организации и в соответствии с законодательством Республики Казахстан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138.Первичный осмотр. Объем первичного осмотра пациента соответствует профессиональным требованиям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Медицинским персоналом осуществляется сбор кардиологического анамнеза и оценка состояния пациента. Данные первичного осмотра зафиксированы в медицинской карте пациента</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жизненно важных функций пациента согласно требованиям протоколов лечения. Исходная оценка включает:</w:t>
            </w:r>
            <w:r w:rsidRPr="00D12822">
              <w:rPr>
                <w:rFonts w:ascii="Times New Roman" w:eastAsia="Times New Roman" w:hAnsi="Times New Roman" w:cs="Times New Roman"/>
                <w:sz w:val="24"/>
                <w:szCs w:val="24"/>
                <w:lang w:eastAsia="ru-RU"/>
              </w:rPr>
              <w:br/>
              <w:t>измерение артериального давления, частоты сердечных сокращений;</w:t>
            </w:r>
            <w:r w:rsidRPr="00D12822">
              <w:rPr>
                <w:rFonts w:ascii="Times New Roman" w:eastAsia="Times New Roman" w:hAnsi="Times New Roman" w:cs="Times New Roman"/>
                <w:sz w:val="24"/>
                <w:szCs w:val="24"/>
                <w:lang w:eastAsia="ru-RU"/>
              </w:rPr>
              <w:br/>
              <w:t>определение состояния органов;</w:t>
            </w:r>
            <w:r w:rsidRPr="00D12822">
              <w:rPr>
                <w:rFonts w:ascii="Times New Roman" w:eastAsia="Times New Roman" w:hAnsi="Times New Roman" w:cs="Times New Roman"/>
                <w:sz w:val="24"/>
                <w:szCs w:val="24"/>
                <w:lang w:eastAsia="ru-RU"/>
              </w:rPr>
              <w:br/>
              <w:t xml:space="preserve">оценка состояния </w:t>
            </w:r>
            <w:proofErr w:type="gramStart"/>
            <w:r w:rsidRPr="00D12822">
              <w:rPr>
                <w:rFonts w:ascii="Times New Roman" w:eastAsia="Times New Roman" w:hAnsi="Times New Roman" w:cs="Times New Roman"/>
                <w:sz w:val="24"/>
                <w:szCs w:val="24"/>
                <w:lang w:eastAsia="ru-RU"/>
              </w:rPr>
              <w:t>сердечно-сосудистой</w:t>
            </w:r>
            <w:proofErr w:type="gramEnd"/>
            <w:r w:rsidRPr="00D12822">
              <w:rPr>
                <w:rFonts w:ascii="Times New Roman" w:eastAsia="Times New Roman" w:hAnsi="Times New Roman" w:cs="Times New Roman"/>
                <w:sz w:val="24"/>
                <w:szCs w:val="24"/>
                <w:lang w:eastAsia="ru-RU"/>
              </w:rPr>
              <w:t xml:space="preserve"> системы, наличие сопутствующих заболеваний сердца и других заболеваний (сахарный диабет, неврологическая патология и др.); </w:t>
            </w:r>
            <w:r w:rsidRPr="00D12822">
              <w:rPr>
                <w:rFonts w:ascii="Times New Roman" w:eastAsia="Times New Roman" w:hAnsi="Times New Roman" w:cs="Times New Roman"/>
                <w:sz w:val="24"/>
                <w:szCs w:val="24"/>
                <w:lang w:eastAsia="ru-RU"/>
              </w:rPr>
              <w:br/>
              <w:t xml:space="preserve">определение уровня </w:t>
            </w:r>
            <w:proofErr w:type="spellStart"/>
            <w:r w:rsidRPr="00D12822">
              <w:rPr>
                <w:rFonts w:ascii="Times New Roman" w:eastAsia="Times New Roman" w:hAnsi="Times New Roman" w:cs="Times New Roman"/>
                <w:sz w:val="24"/>
                <w:szCs w:val="24"/>
                <w:lang w:eastAsia="ru-RU"/>
              </w:rPr>
              <w:t>оксигенации</w:t>
            </w:r>
            <w:proofErr w:type="spellEnd"/>
            <w:r w:rsidRPr="00D12822">
              <w:rPr>
                <w:rFonts w:ascii="Times New Roman" w:eastAsia="Times New Roman" w:hAnsi="Times New Roman" w:cs="Times New Roman"/>
                <w:sz w:val="24"/>
                <w:szCs w:val="24"/>
                <w:lang w:eastAsia="ru-RU"/>
              </w:rPr>
              <w:t xml:space="preserve"> с использованием </w:t>
            </w:r>
            <w:proofErr w:type="spellStart"/>
            <w:r w:rsidRPr="00D12822">
              <w:rPr>
                <w:rFonts w:ascii="Times New Roman" w:eastAsia="Times New Roman" w:hAnsi="Times New Roman" w:cs="Times New Roman"/>
                <w:sz w:val="24"/>
                <w:szCs w:val="24"/>
                <w:lang w:eastAsia="ru-RU"/>
              </w:rPr>
              <w:t>пульсоксиметрии</w:t>
            </w:r>
            <w:proofErr w:type="spellEnd"/>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Проводятся лабораторные и инструментальные исследования, </w:t>
            </w:r>
            <w:proofErr w:type="gramStart"/>
            <w:r w:rsidRPr="00D12822">
              <w:rPr>
                <w:rFonts w:ascii="Times New Roman" w:eastAsia="Times New Roman" w:hAnsi="Times New Roman" w:cs="Times New Roman"/>
                <w:sz w:val="24"/>
                <w:szCs w:val="24"/>
                <w:lang w:eastAsia="ru-RU"/>
              </w:rPr>
              <w:t>согласно требований</w:t>
            </w:r>
            <w:proofErr w:type="gramEnd"/>
            <w:r w:rsidRPr="00D12822">
              <w:rPr>
                <w:rFonts w:ascii="Times New Roman" w:eastAsia="Times New Roman" w:hAnsi="Times New Roman" w:cs="Times New Roman"/>
                <w:sz w:val="24"/>
                <w:szCs w:val="24"/>
                <w:lang w:eastAsia="ru-RU"/>
              </w:rPr>
              <w:t xml:space="preserve"> протоколов диагностики и лечения пациентов с ОКС или ОИМ:</w:t>
            </w:r>
            <w:r w:rsidRPr="00D12822">
              <w:rPr>
                <w:rFonts w:ascii="Times New Roman" w:eastAsia="Times New Roman" w:hAnsi="Times New Roman" w:cs="Times New Roman"/>
                <w:sz w:val="24"/>
                <w:szCs w:val="24"/>
                <w:lang w:eastAsia="ru-RU"/>
              </w:rPr>
              <w:br/>
              <w:t>электрокардиографическое исследование в 12-отведениях;</w:t>
            </w:r>
            <w:r w:rsidRPr="00D12822">
              <w:rPr>
                <w:rFonts w:ascii="Times New Roman" w:eastAsia="Times New Roman" w:hAnsi="Times New Roman" w:cs="Times New Roman"/>
                <w:sz w:val="24"/>
                <w:szCs w:val="24"/>
                <w:lang w:eastAsia="ru-RU"/>
              </w:rPr>
              <w:br/>
              <w:t xml:space="preserve">высокочувствительные измерение </w:t>
            </w:r>
            <w:proofErr w:type="spellStart"/>
            <w:r w:rsidRPr="00D12822">
              <w:rPr>
                <w:rFonts w:ascii="Times New Roman" w:eastAsia="Times New Roman" w:hAnsi="Times New Roman" w:cs="Times New Roman"/>
                <w:sz w:val="24"/>
                <w:szCs w:val="24"/>
                <w:lang w:eastAsia="ru-RU"/>
              </w:rPr>
              <w:t>тропонинов</w:t>
            </w:r>
            <w:proofErr w:type="spellEnd"/>
            <w:r w:rsidRPr="00D12822">
              <w:rPr>
                <w:rFonts w:ascii="Times New Roman" w:eastAsia="Times New Roman" w:hAnsi="Times New Roman" w:cs="Times New Roman"/>
                <w:sz w:val="24"/>
                <w:szCs w:val="24"/>
                <w:lang w:eastAsia="ru-RU"/>
              </w:rPr>
              <w:t>;</w:t>
            </w:r>
            <w:r w:rsidRPr="00D12822">
              <w:rPr>
                <w:rFonts w:ascii="Times New Roman" w:eastAsia="Times New Roman" w:hAnsi="Times New Roman" w:cs="Times New Roman"/>
                <w:sz w:val="24"/>
                <w:szCs w:val="24"/>
                <w:lang w:eastAsia="ru-RU"/>
              </w:rPr>
              <w:br/>
              <w:t>биохимический анализ крови;</w:t>
            </w:r>
            <w:r w:rsidRPr="00D12822">
              <w:rPr>
                <w:rFonts w:ascii="Times New Roman" w:eastAsia="Times New Roman" w:hAnsi="Times New Roman" w:cs="Times New Roman"/>
                <w:sz w:val="24"/>
                <w:szCs w:val="24"/>
                <w:lang w:eastAsia="ru-RU"/>
              </w:rPr>
              <w:br/>
              <w:t>эхокардиография (при необходимости)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Фамилия и подпись врача зафиксирована в форме первичного осмотра пациента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Время и дата осмотра пациента зафиксировано в форме первичного осмотра пациента</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139.Интенсивная терапия. Служба анестезии, реанимации и интенсивной терапии соответствует клиническим нуждам пациентов</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службы анестезии, реанимации и интенсивной терапии укомплектован в соответствии с требованиями штатного расписания и законодательства Республики Казахстан</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Определены функциональные обязанности, требования к квалификации и ответственность персонала службы анестезии, реанимации и интенсивной терапии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Служба реанимации и интенсивной терапии оснащена (медицинское оборудование, изделия медицинского назначения, лекарственные средства, мебель, информационное </w:t>
            </w:r>
            <w:r w:rsidRPr="00D12822">
              <w:rPr>
                <w:rFonts w:ascii="Times New Roman" w:eastAsia="Times New Roman" w:hAnsi="Times New Roman" w:cs="Times New Roman"/>
                <w:sz w:val="24"/>
                <w:szCs w:val="24"/>
                <w:lang w:eastAsia="ru-RU"/>
              </w:rPr>
              <w:lastRenderedPageBreak/>
              <w:t>обеспечение) в соответствии с требованиями законодательства Республики Казахстан и согласно уровню оказываемой медицинской помощи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Интенсивная терапия в отделении реанимации и интенсивной терапии соответствует требованиям протоколов диагностики и лечения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утверждены критерии перевода пациентов </w:t>
            </w:r>
            <w:proofErr w:type="gramStart"/>
            <w:r w:rsidRPr="00D12822">
              <w:rPr>
                <w:rFonts w:ascii="Times New Roman" w:eastAsia="Times New Roman" w:hAnsi="Times New Roman" w:cs="Times New Roman"/>
                <w:sz w:val="24"/>
                <w:szCs w:val="24"/>
                <w:lang w:eastAsia="ru-RU"/>
              </w:rPr>
              <w:t>в</w:t>
            </w:r>
            <w:proofErr w:type="gramEnd"/>
            <w:r w:rsidRPr="00D12822">
              <w:rPr>
                <w:rFonts w:ascii="Times New Roman" w:eastAsia="Times New Roman" w:hAnsi="Times New Roman" w:cs="Times New Roman"/>
                <w:sz w:val="24"/>
                <w:szCs w:val="24"/>
                <w:lang w:eastAsia="ru-RU"/>
              </w:rPr>
              <w:t>/</w:t>
            </w:r>
            <w:proofErr w:type="gramStart"/>
            <w:r w:rsidRPr="00D12822">
              <w:rPr>
                <w:rFonts w:ascii="Times New Roman" w:eastAsia="Times New Roman" w:hAnsi="Times New Roman" w:cs="Times New Roman"/>
                <w:sz w:val="24"/>
                <w:szCs w:val="24"/>
                <w:lang w:eastAsia="ru-RU"/>
              </w:rPr>
              <w:t>из</w:t>
            </w:r>
            <w:proofErr w:type="gramEnd"/>
            <w:r w:rsidRPr="00D12822">
              <w:rPr>
                <w:rFonts w:ascii="Times New Roman" w:eastAsia="Times New Roman" w:hAnsi="Times New Roman" w:cs="Times New Roman"/>
                <w:sz w:val="24"/>
                <w:szCs w:val="24"/>
                <w:lang w:eastAsia="ru-RU"/>
              </w:rPr>
              <w:t xml:space="preserve"> отделение (-я) интенсивной терапии и реанимации. Оценка состояния пациента на соответствие данным критериям осуществляется врачом-реаниматологом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140.Профилактика тромбоэмболии и </w:t>
            </w:r>
            <w:proofErr w:type="spellStart"/>
            <w:r w:rsidRPr="00D12822">
              <w:rPr>
                <w:rFonts w:ascii="Times New Roman" w:eastAsia="Times New Roman" w:hAnsi="Times New Roman" w:cs="Times New Roman"/>
                <w:sz w:val="24"/>
                <w:szCs w:val="24"/>
                <w:lang w:eastAsia="ru-RU"/>
              </w:rPr>
              <w:t>тромболитическая</w:t>
            </w:r>
            <w:proofErr w:type="spellEnd"/>
            <w:r w:rsidRPr="00D12822">
              <w:rPr>
                <w:rFonts w:ascii="Times New Roman" w:eastAsia="Times New Roman" w:hAnsi="Times New Roman" w:cs="Times New Roman"/>
                <w:sz w:val="24"/>
                <w:szCs w:val="24"/>
                <w:lang w:eastAsia="ru-RU"/>
              </w:rPr>
              <w:t xml:space="preserve"> терапия. Профилактика тромбоэмболии и (или) </w:t>
            </w:r>
            <w:proofErr w:type="spellStart"/>
            <w:r w:rsidRPr="00D12822">
              <w:rPr>
                <w:rFonts w:ascii="Times New Roman" w:eastAsia="Times New Roman" w:hAnsi="Times New Roman" w:cs="Times New Roman"/>
                <w:sz w:val="24"/>
                <w:szCs w:val="24"/>
                <w:lang w:eastAsia="ru-RU"/>
              </w:rPr>
              <w:t>тромболитическая</w:t>
            </w:r>
            <w:proofErr w:type="spellEnd"/>
            <w:r w:rsidRPr="00D12822">
              <w:rPr>
                <w:rFonts w:ascii="Times New Roman" w:eastAsia="Times New Roman" w:hAnsi="Times New Roman" w:cs="Times New Roman"/>
                <w:sz w:val="24"/>
                <w:szCs w:val="24"/>
                <w:lang w:eastAsia="ru-RU"/>
              </w:rPr>
              <w:t xml:space="preserve"> терапия проводится в соответствии с протоколами лечения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проводится оценка рисков для определения показаний и противопоказаний к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Данные оценки рисков фиксируются в медицинской карте пациента</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заполняется форма протокола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утвержденная первым руководителем медицинской организации. Тактика </w:t>
            </w:r>
            <w:proofErr w:type="spellStart"/>
            <w:r w:rsidRPr="00D12822">
              <w:rPr>
                <w:rFonts w:ascii="Times New Roman" w:eastAsia="Times New Roman" w:hAnsi="Times New Roman" w:cs="Times New Roman"/>
                <w:sz w:val="24"/>
                <w:szCs w:val="24"/>
                <w:lang w:eastAsia="ru-RU"/>
              </w:rPr>
              <w:t>тромболитической</w:t>
            </w:r>
            <w:proofErr w:type="spellEnd"/>
            <w:r w:rsidRPr="00D12822">
              <w:rPr>
                <w:rFonts w:ascii="Times New Roman" w:eastAsia="Times New Roman" w:hAnsi="Times New Roman" w:cs="Times New Roman"/>
                <w:sz w:val="24"/>
                <w:szCs w:val="24"/>
                <w:lang w:eastAsia="ru-RU"/>
              </w:rPr>
              <w:t xml:space="preserve"> терапии основывается на клинических протоколах лечения</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гематокрита, определение уровня гликемии, активированное частичное </w:t>
            </w:r>
            <w:proofErr w:type="spellStart"/>
            <w:r w:rsidRPr="00D12822">
              <w:rPr>
                <w:rFonts w:ascii="Times New Roman" w:eastAsia="Times New Roman" w:hAnsi="Times New Roman" w:cs="Times New Roman"/>
                <w:sz w:val="24"/>
                <w:szCs w:val="24"/>
                <w:lang w:eastAsia="ru-RU"/>
              </w:rPr>
              <w:t>тромбопластиновое</w:t>
            </w:r>
            <w:proofErr w:type="spellEnd"/>
            <w:r w:rsidRPr="00D12822">
              <w:rPr>
                <w:rFonts w:ascii="Times New Roman" w:eastAsia="Times New Roman" w:hAnsi="Times New Roman" w:cs="Times New Roman"/>
                <w:sz w:val="24"/>
                <w:szCs w:val="24"/>
                <w:lang w:eastAsia="ru-RU"/>
              </w:rPr>
              <w:t xml:space="preserve"> время и международное нормализованное отношение</w:t>
            </w:r>
            <w:proofErr w:type="gramEnd"/>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 пациентов с фибрилляцией предсердий и механическими клапанами, принимающих на регулярной основе оральные антикоагулянты для профилактики тромбоэмболических осложнений, </w:t>
            </w:r>
            <w:r w:rsidRPr="00D12822">
              <w:rPr>
                <w:rFonts w:ascii="Times New Roman" w:eastAsia="Times New Roman" w:hAnsi="Times New Roman" w:cs="Times New Roman"/>
                <w:sz w:val="24"/>
                <w:szCs w:val="24"/>
                <w:lang w:eastAsia="ru-RU"/>
              </w:rPr>
              <w:lastRenderedPageBreak/>
              <w:t xml:space="preserve">проводится обязательный контроль анализа международное нормализованное отношение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Установка и мониторинг периферического венозного катетера соответствует требованиям инфекционного контроля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141.Стационарная медицинская помощь. Стационарная медицинская помощь отвечает потребностям пациентов с ОКС или 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с подозрением на ОКС или ОИМ госпитализируется в экстренном порядке</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организациях II и III уровня – при угрозе возникновения нарушений жизненно-важных функций госпитализация проводится в блок / отделение реанимации или лабораторию катетеризации согласно требованиям законодательства Республики Казахстан</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организациях I, II и III уровня ответственным лицом при затруднении постановки диагноза, неэффективности проводимого лечения, а также при иных показаниях, организуется консилиум в целях установления диагноза и определения более эффективного плана лечения согласно требованиям протоколов диагностики и лечения</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 пациента (или опекуна/члена семьи) берется письменное информированное согласие на проведение процедуры высокого риска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 пациента (или опекуна/члена семьи) берется письменное информированное согласие на проведение хирургического лечения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142.Основное лечение. Этапы проведения основного лечения стандартизированы</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проводится мониторинг и коррекция жизненно-важных функций и гемостаза пациента на постоянной основе</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проводится контроль лабораторных показателей и данных инструментальных исследований пациента при наличии показаний</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Персоналом медицинской организации проводится обеспечение адекватной </w:t>
            </w:r>
            <w:proofErr w:type="spellStart"/>
            <w:r w:rsidRPr="00D12822">
              <w:rPr>
                <w:rFonts w:ascii="Times New Roman" w:eastAsia="Times New Roman" w:hAnsi="Times New Roman" w:cs="Times New Roman"/>
                <w:sz w:val="24"/>
                <w:szCs w:val="24"/>
                <w:lang w:eastAsia="ru-RU"/>
              </w:rPr>
              <w:t>оксигенации</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инсуфляция</w:t>
            </w:r>
            <w:proofErr w:type="spellEnd"/>
            <w:r w:rsidRPr="00D12822">
              <w:rPr>
                <w:rFonts w:ascii="Times New Roman" w:eastAsia="Times New Roman" w:hAnsi="Times New Roman" w:cs="Times New Roman"/>
                <w:sz w:val="24"/>
                <w:szCs w:val="24"/>
                <w:lang w:eastAsia="ru-RU"/>
              </w:rPr>
              <w:t xml:space="preserve"> кислорода, установка воздуховода, искусственная вентиляция легких) пациента</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медицинской организации проводится профилактика и лечение осложнений (тромбоэмболия легочной артерии, пневмонии, тромбоэмболии глубоких вен нижних конечностей, пролежни, острые пептические язвы и пр.)</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необходимое оборудование для оказания основного лечения пациенту, согласно требованиям протоколов диагностики и лечения</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143.Хирургическое лечение пациентов с ОИМ (III уровень). Хирургическое лечение острого инфаркта миокарда соответствует профессиональным требованиям, утвержденным клиническим протоколам и потребностям пациентов</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Хирургическое лечение проводится по обоснованным показаниям согласно требованиям протоколов диагностики и лечения и законодательства Республики Казахстан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Решение о проведении хирургических вмешательств в остром (подостром) периоде проводится коллегиально (с участием кардиологов, интервенционных кардиологов, кардиохирургов и анестезиологов, реаниматологов)</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Хирургическое лечение проводится в соответствии с клиническими протоколами медицинской организации, основанными на доказательной медицине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Этапы проведения хирургического лечения полностью стандартизированы (оформление документации, перевод в другое подразделение и т.д.) согласно требованиям законодательства Республики Казахстан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Информированное согласие пациента или его законных представителей на проведение хирургического лечения оформляется в соответствии с правилами, утвержденными </w:t>
            </w:r>
            <w:r w:rsidRPr="00D12822">
              <w:rPr>
                <w:rFonts w:ascii="Times New Roman" w:eastAsia="Times New Roman" w:hAnsi="Times New Roman" w:cs="Times New Roman"/>
                <w:sz w:val="24"/>
                <w:szCs w:val="24"/>
                <w:lang w:eastAsia="ru-RU"/>
              </w:rPr>
              <w:lastRenderedPageBreak/>
              <w:t>руководством медицинской организации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144.Лабораторные услуги. Лабораторные услуги доступны для удовлетворения нужд пациентов с ОКС / 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перечень услуг лабораторной диагностики, доступных 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Кадровый состав укомплектован квалифицированным персоналом, способным оказать необходимый объем лабораторных услуг, соответствующим требованиям протоколов диагностики и лечения и потребностям пациентов с ОКС или ОИМ</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Экстренные лабораторные услуги доступны круглосуточно для пациентов с ОКС или ОИМ и утверждены временные рамки готовности результатов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службе, оказывающей услуги по лабораторной диагностике, проводится периодическая проверка, калибровка, поддержка медицинского оборудования, внутренний контроль качества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этапы проведения лабораторных исследований стандартизованы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145.Функциональная и лучевая диагностика. Услуги функциональной и лучевой диагностики доступны для удовлетворения нужд пациентов с ОКС / 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перечень услуг по функциональной и лучевой диагностике, доступных 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Кадровый состав укомплектован квалифицированным персоналом, способным оказать необходимый объем услуг по функциональной и лучевой диагностике, соответствующим требованиям </w:t>
            </w:r>
            <w:r w:rsidRPr="00D12822">
              <w:rPr>
                <w:rFonts w:ascii="Times New Roman" w:eastAsia="Times New Roman" w:hAnsi="Times New Roman" w:cs="Times New Roman"/>
                <w:sz w:val="24"/>
                <w:szCs w:val="24"/>
                <w:lang w:eastAsia="ru-RU"/>
              </w:rPr>
              <w:lastRenderedPageBreak/>
              <w:t xml:space="preserve">протоколов диагностики и лечения и потребностям пациентов с ОКС или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организациях II и III уровня экстренные услуги лучевой и функциональной диагностики доступны круглосуточно для пациентов с ОКС или ОИМ и утверждены временные рамки готовности результатов</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службе, оказывающей услуги по функциональной и лучевой диагностике, проводится периодическая проверка, калибровка, поддержка медицинского оборудования, внутренний контроль качества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этапы проведения функциональной и лучевой диагностики стандартизованы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146.Скорая медицинская помощь (I уровень). На уровне службы скорой медицинской помощи созданы условия для своевременного выявления, оказания первой медицинской помощи и транспортировки пациентов с ОКС/ОИМ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Санитарный транспорт, перечень медицинского оборудования, обеспечение лекарственными средствами и изделиями медицинского назначения соответствуют требованиям оказания неотложной помощи пациентам с ОКС или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Время </w:t>
            </w:r>
            <w:proofErr w:type="spellStart"/>
            <w:r w:rsidRPr="00D12822">
              <w:rPr>
                <w:rFonts w:ascii="Times New Roman" w:eastAsia="Times New Roman" w:hAnsi="Times New Roman" w:cs="Times New Roman"/>
                <w:sz w:val="24"/>
                <w:szCs w:val="24"/>
                <w:lang w:eastAsia="ru-RU"/>
              </w:rPr>
              <w:t>доезда</w:t>
            </w:r>
            <w:proofErr w:type="spellEnd"/>
            <w:r w:rsidRPr="00D12822">
              <w:rPr>
                <w:rFonts w:ascii="Times New Roman" w:eastAsia="Times New Roman" w:hAnsi="Times New Roman" w:cs="Times New Roman"/>
                <w:sz w:val="24"/>
                <w:szCs w:val="24"/>
                <w:lang w:eastAsia="ru-RU"/>
              </w:rPr>
              <w:t xml:space="preserve"> службы скорой медицинской помощи от вызова до прибытия на место вызова регламентируется в соответствии с алгоритмами оказания медицинской помощи пациентам с ОКС или ОИМ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Кадровый состав службы скорой медицинской помощи состоит из квалифицированного персонала, способного оказывать необходимый объем неотложной медицинской помощи пациентам с ОКС или ОИМ</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службы скорой медицинской помощи владеет методикой </w:t>
            </w:r>
            <w:proofErr w:type="spellStart"/>
            <w:r w:rsidRPr="00D12822">
              <w:rPr>
                <w:rFonts w:ascii="Times New Roman" w:eastAsia="Times New Roman" w:hAnsi="Times New Roman" w:cs="Times New Roman"/>
                <w:sz w:val="24"/>
                <w:szCs w:val="24"/>
                <w:lang w:eastAsia="ru-RU"/>
              </w:rPr>
              <w:t>тромболизисной</w:t>
            </w:r>
            <w:proofErr w:type="spellEnd"/>
            <w:r w:rsidRPr="00D12822">
              <w:rPr>
                <w:rFonts w:ascii="Times New Roman" w:eastAsia="Times New Roman" w:hAnsi="Times New Roman" w:cs="Times New Roman"/>
                <w:sz w:val="24"/>
                <w:szCs w:val="24"/>
                <w:lang w:eastAsia="ru-RU"/>
              </w:rPr>
              <w:t xml:space="preserve"> терапии на </w:t>
            </w:r>
            <w:proofErr w:type="spellStart"/>
            <w:r w:rsidRPr="00D12822">
              <w:rPr>
                <w:rFonts w:ascii="Times New Roman" w:eastAsia="Times New Roman" w:hAnsi="Times New Roman" w:cs="Times New Roman"/>
                <w:sz w:val="24"/>
                <w:szCs w:val="24"/>
                <w:lang w:eastAsia="ru-RU"/>
              </w:rPr>
              <w:t>догоспитальном</w:t>
            </w:r>
            <w:proofErr w:type="spellEnd"/>
            <w:r w:rsidRPr="00D12822">
              <w:rPr>
                <w:rFonts w:ascii="Times New Roman" w:eastAsia="Times New Roman" w:hAnsi="Times New Roman" w:cs="Times New Roman"/>
                <w:sz w:val="24"/>
                <w:szCs w:val="24"/>
                <w:lang w:eastAsia="ru-RU"/>
              </w:rPr>
              <w:t xml:space="preserve"> этапе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службы скорой медицинской помощи </w:t>
            </w:r>
            <w:r w:rsidRPr="00D12822">
              <w:rPr>
                <w:rFonts w:ascii="Times New Roman" w:eastAsia="Times New Roman" w:hAnsi="Times New Roman" w:cs="Times New Roman"/>
                <w:sz w:val="24"/>
                <w:szCs w:val="24"/>
                <w:lang w:eastAsia="ru-RU"/>
              </w:rPr>
              <w:lastRenderedPageBreak/>
              <w:t>документирует состояние пациента, оказанную медицинскую помощь, и передают эту информацию следующей команде медицинских работников, принимающих пациента</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147.Профилактическая работа. Проводится профилактическая работа с населением и другими медицинскими организациями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ПМСП ежеквартально проводит мероприятия среди населения, направленные на первичную и вторичную профилактику болезней системы кровообращения</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ПМСП осуществляет деятельность Школы здоровья (школа артериальной гипертонии, сахарного диабета и другие) для пациентов с факторами риска, состоящих на диспансерном учете. Ведется журнал регистрации занятий и участников с фотоотчетами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Специалисты медицинских организаций I, II и III уровня проводят профилактические беседы с пациентами и их родственниками по вопросам ухода за пациентом, лечебной физической культуры, приемам ранней и поздней реабилитации, правильному питанию, отказу от вредных привычек приверженности гипотензивной терапии</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Обучающий и (или) раздаточный материал по вопросам ранней и поздней реабилитации, правильному питанию, отказу от вредных привычек, приверженности гипотензивной терапии доступен пациентам и (или) их представителям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I, II и III уровня участвует в программах по обучению населения здоровому образу жизни и профилактике заболеваний </w:t>
            </w:r>
          </w:p>
        </w:tc>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4. Стандарты аккредитации оказания медицинской помощи при онкологических заболеваниях</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148.Административные условия и ресурсы. Медицинская организация создает базовые условия для оказания медицинских услуг по онкологии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Деятельность медицинской организации лицензирована, имеются все виды необходимых лицензий для оказания онкологической помощи пациентам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 список оказываемых услуг медицинской организацией по онкологии с учетом уровня оказываемой медицинской помощи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обеспечена необходимыми лекарственными средствами и изделиями медицинского назначения в соответствии с установленными требованиями оказания медицинской помощи по онкологии и (или) лучевой терапии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обеспечена необходимым оборудованием в соответствии с установленными требованиями оказания медицинской помощи по онкологии и (или) лучевой терапии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создает необходимые условия для эффективного лечения онкологических пациентов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149.Преемственность. Соблюдается преемственность оказания медицинской помощи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госпитализации, направления, перевода пациентов с онкологией в другие медицинские организации осуществляется на основании критериев, утвержденных медицинской организацией, и в соответствии с потребностями пациента и ресурсами организации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онкологическом диспансере / центре / отделении определены ответственные лица, осуществляющие взаимосвязь с медицинскими организациями, оказывающими первичную медико-санитарную помощь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Углубленное обследование и специализированное лечение пациентов с онкологией, проводится согласно срокам установленным законодательством Республики Казахстан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взаимосвязь с высокотехнологичными центрами радиационной онкологии и РГП на ПХВ "Казахский научно- исследовательский институт онкологии и радиологии" Министерства здравоохранения Республики Казахстан (далее - </w:t>
            </w:r>
            <w:proofErr w:type="spellStart"/>
            <w:r w:rsidRPr="00D12822">
              <w:rPr>
                <w:rFonts w:ascii="Times New Roman" w:eastAsia="Times New Roman" w:hAnsi="Times New Roman" w:cs="Times New Roman"/>
                <w:sz w:val="24"/>
                <w:szCs w:val="24"/>
                <w:lang w:eastAsia="ru-RU"/>
              </w:rPr>
              <w:t>КазНИИОР</w:t>
            </w:r>
            <w:proofErr w:type="spellEnd"/>
            <w:r w:rsidRPr="00D12822">
              <w:rPr>
                <w:rFonts w:ascii="Times New Roman" w:eastAsia="Times New Roman" w:hAnsi="Times New Roman" w:cs="Times New Roman"/>
                <w:sz w:val="24"/>
                <w:szCs w:val="24"/>
                <w:lang w:eastAsia="ru-RU"/>
              </w:rPr>
              <w:t>)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обследования пациентов (лабораторные и инструментальные методы исследования, осмотры специалистов) стандартизирован с учетом уровня оказания медицинской помощи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150.Профилактическая работа. Проводится профилактическая работа с населением и другими медицинскими организациями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проводятся мероприятия, направленные на профилактику онкологических заболеваний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информирует население об оказываемых услугах и поддерживает с ним обратную </w:t>
            </w:r>
            <w:r w:rsidRPr="00D12822">
              <w:rPr>
                <w:rFonts w:ascii="Times New Roman" w:eastAsia="Times New Roman" w:hAnsi="Times New Roman" w:cs="Times New Roman"/>
                <w:sz w:val="24"/>
                <w:szCs w:val="24"/>
                <w:lang w:eastAsia="ru-RU"/>
              </w:rPr>
              <w:lastRenderedPageBreak/>
              <w:t xml:space="preserve">связь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утвержденный план проведения профилактической работы среди населения и в других медицинских организациях.</w:t>
            </w:r>
            <w:r w:rsidRPr="00D12822">
              <w:rPr>
                <w:rFonts w:ascii="Times New Roman" w:eastAsia="Times New Roman" w:hAnsi="Times New Roman" w:cs="Times New Roman"/>
                <w:sz w:val="24"/>
                <w:szCs w:val="24"/>
                <w:lang w:eastAsia="ru-RU"/>
              </w:rPr>
              <w:br/>
              <w:t>Отчетные формы профилактических мероприятий утверждаются руководством медицинской организации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определено ответственное лицо, осуществляющее мониторинг плана проведения профилактической работы</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проведении противораковой пропаганды среди населения совместно со службой здорового образа жизни и профилактике заболеваний по данному профилю</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Раздел 1. Онкологическая помощь на уровне амбулаторно-поликлинической помощи</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151.Онкологический кабинет входит в состав организаций амбулаторно-поликлинической помощи, консультативно-диагностических отделений многопрофильной больницы</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Оснащение онкологического кабинета оборудованием и изделиями медицинского назначения осуществляется в соответствии с требованиями законодательства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Онкологический кабинет осуществляет деятельность по плану, согласованному с онкологическим диспансером / центром и утвержденному руководителем медицинской организации в соответствии с законодательством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планом мероприятий и графиком обучения в медицинской организации осуществляется обучение персонала, оказывающего первичную медико-санитарную помощь вопросам предупреждения и профилактики онкологических заболеваний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на регулярной основе проводится разбор случаев запущенных онкологических больных (протоколы запущенности онкологических пациентов) с указанием принятых управленческих решений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мониторинг диспансерного наблюдения пациентов, состоящих на учете у онколога, путем анализа информации в информационной системе "Электронный регистр онкологических больных". Проводится мониторинг пациентов, состоящих на диспансерном учете с предраковыми заболеваниями у врачей различных специальностей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152.Маммологический кабинет входит в состав организаций амбулаторно-поликлинической помощи, консультативно-диагностических отделений многопрофильной больницы, в соответствие с утвержденными штатными нормативами (при наличии)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Оснащение </w:t>
            </w:r>
            <w:proofErr w:type="spellStart"/>
            <w:r w:rsidRPr="00D12822">
              <w:rPr>
                <w:rFonts w:ascii="Times New Roman" w:eastAsia="Times New Roman" w:hAnsi="Times New Roman" w:cs="Times New Roman"/>
                <w:sz w:val="24"/>
                <w:szCs w:val="24"/>
                <w:lang w:eastAsia="ru-RU"/>
              </w:rPr>
              <w:t>маммологического</w:t>
            </w:r>
            <w:proofErr w:type="spellEnd"/>
            <w:r w:rsidRPr="00D12822">
              <w:rPr>
                <w:rFonts w:ascii="Times New Roman" w:eastAsia="Times New Roman" w:hAnsi="Times New Roman" w:cs="Times New Roman"/>
                <w:sz w:val="24"/>
                <w:szCs w:val="24"/>
                <w:lang w:eastAsia="ru-RU"/>
              </w:rPr>
              <w:t xml:space="preserve"> кабинета оборудованием и изделиями медицинского назначения осуществляется в соответствии с законодательством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Врач </w:t>
            </w:r>
            <w:proofErr w:type="spellStart"/>
            <w:r w:rsidRPr="00D12822">
              <w:rPr>
                <w:rFonts w:ascii="Times New Roman" w:eastAsia="Times New Roman" w:hAnsi="Times New Roman" w:cs="Times New Roman"/>
                <w:sz w:val="24"/>
                <w:szCs w:val="24"/>
                <w:lang w:eastAsia="ru-RU"/>
              </w:rPr>
              <w:t>маммологического</w:t>
            </w:r>
            <w:proofErr w:type="spellEnd"/>
            <w:r w:rsidRPr="00D12822">
              <w:rPr>
                <w:rFonts w:ascii="Times New Roman" w:eastAsia="Times New Roman" w:hAnsi="Times New Roman" w:cs="Times New Roman"/>
                <w:sz w:val="24"/>
                <w:szCs w:val="24"/>
                <w:lang w:eastAsia="ru-RU"/>
              </w:rPr>
              <w:t xml:space="preserve"> кабинета осуществляет консультативную и диагностическую медицинскую помощь пациентам с подозрением на опухолевые образования молочной железы, направление выявленных больных на </w:t>
            </w:r>
            <w:proofErr w:type="spellStart"/>
            <w:r w:rsidRPr="00D12822">
              <w:rPr>
                <w:rFonts w:ascii="Times New Roman" w:eastAsia="Times New Roman" w:hAnsi="Times New Roman" w:cs="Times New Roman"/>
                <w:sz w:val="24"/>
                <w:szCs w:val="24"/>
                <w:lang w:eastAsia="ru-RU"/>
              </w:rPr>
              <w:t>дообследование</w:t>
            </w:r>
            <w:proofErr w:type="spellEnd"/>
            <w:r w:rsidRPr="00D12822">
              <w:rPr>
                <w:rFonts w:ascii="Times New Roman" w:eastAsia="Times New Roman" w:hAnsi="Times New Roman" w:cs="Times New Roman"/>
                <w:sz w:val="24"/>
                <w:szCs w:val="24"/>
                <w:lang w:eastAsia="ru-RU"/>
              </w:rPr>
              <w:t xml:space="preserve"> и специализированное лечение в онкологический диспансер/ центр</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диспансеризация больных с доброкачественными новообразованиями молочной железы</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координация деятельности персонала медицинской организации, оказывающей первичную медико-санитарную помощь по раннему выявлению рака молочной железы (</w:t>
            </w:r>
            <w:proofErr w:type="spellStart"/>
            <w:r w:rsidRPr="00D12822">
              <w:rPr>
                <w:rFonts w:ascii="Times New Roman" w:eastAsia="Times New Roman" w:hAnsi="Times New Roman" w:cs="Times New Roman"/>
                <w:sz w:val="24"/>
                <w:szCs w:val="24"/>
                <w:lang w:eastAsia="ru-RU"/>
              </w:rPr>
              <w:t>маммографический</w:t>
            </w:r>
            <w:proofErr w:type="spellEnd"/>
            <w:r w:rsidRPr="00D12822">
              <w:rPr>
                <w:rFonts w:ascii="Times New Roman" w:eastAsia="Times New Roman" w:hAnsi="Times New Roman" w:cs="Times New Roman"/>
                <w:sz w:val="24"/>
                <w:szCs w:val="24"/>
                <w:lang w:eastAsia="ru-RU"/>
              </w:rPr>
              <w:t xml:space="preserve"> скрининг, профилактические осмотры, </w:t>
            </w:r>
            <w:proofErr w:type="spellStart"/>
            <w:r w:rsidRPr="00D12822">
              <w:rPr>
                <w:rFonts w:ascii="Times New Roman" w:eastAsia="Times New Roman" w:hAnsi="Times New Roman" w:cs="Times New Roman"/>
                <w:sz w:val="24"/>
                <w:szCs w:val="24"/>
                <w:lang w:eastAsia="ru-RU"/>
              </w:rPr>
              <w:t>самообследование</w:t>
            </w:r>
            <w:proofErr w:type="spellEnd"/>
            <w:r w:rsidRPr="00D12822">
              <w:rPr>
                <w:rFonts w:ascii="Times New Roman" w:eastAsia="Times New Roman" w:hAnsi="Times New Roman" w:cs="Times New Roman"/>
                <w:sz w:val="24"/>
                <w:szCs w:val="24"/>
                <w:lang w:eastAsia="ru-RU"/>
              </w:rPr>
              <w:t xml:space="preserve"> молочных желез)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Проводятся мероприятия по информированию женского населения о заболеваниях молочной железы и раннему выявлению рака молочной железы (семинары, публикации, обучение, школы здоровья и другие мероприятия)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153.Смотровой женский кабинет входит в состав организаций амбулаторно-поликлинической помощи, консультативно-диагностических отделений многопрофильной больницы, независимо от формы собственности и ведомственной принадлежности организации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оборудован смотровой женский кабинет со специальным оборудованием и инструментарием, освещением в соответствии с требованиями законодательства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Заведующий поликлиническим отделением медицинской организации и врач-онколог осуществляют руководство и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деятельностью женского смотрового кабинета, работой и уровнем профессиональной подготовки медицинской сестры. </w:t>
            </w:r>
            <w:r w:rsidRPr="00D12822">
              <w:rPr>
                <w:rFonts w:ascii="Times New Roman" w:eastAsia="Times New Roman" w:hAnsi="Times New Roman" w:cs="Times New Roman"/>
                <w:sz w:val="24"/>
                <w:szCs w:val="24"/>
                <w:lang w:eastAsia="ru-RU"/>
              </w:rPr>
              <w:br/>
              <w:t xml:space="preserve">Медицинский персонал смотрового женского кабинета ежемесячно предоставляет онкологу медицинской организации отчеты о своей деятельности, согласованные с администрацией медицинской организации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смотрового женского кабинета проводит профилактические осмотры женщин в целях раннего выявления хронических, предопухолевых заболеваний и злокачественных новообразований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разъяснительная работа среди женского </w:t>
            </w:r>
            <w:r w:rsidRPr="00D12822">
              <w:rPr>
                <w:rFonts w:ascii="Times New Roman" w:eastAsia="Times New Roman" w:hAnsi="Times New Roman" w:cs="Times New Roman"/>
                <w:sz w:val="24"/>
                <w:szCs w:val="24"/>
                <w:lang w:eastAsia="ru-RU"/>
              </w:rPr>
              <w:lastRenderedPageBreak/>
              <w:t>населения, прикрепленного к поликлинике, с записями в журнале просветительной работы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учет и регистрация проводимых профилактических осмотров и результатов цитологических исследований по установленным формам первичной медицинской документации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154.Смотровой мужской кабинет входит в состав организаций амбулаторно-поликлинической помощи, консультативно-диагностических отделений многопрофильной больницы, независимо от формы собственности и ведомственной принадлежности организации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оборудован смотровой мужской кабинет со специальным оборудованием и инструментарием, освещением в соответствии с законодательством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Заведующий поликлиническим отделением и онколог медицинской организации осуществляют руководство и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деятельностью мужского смотрового кабинета, работой и уровнем профессиональной подготовки медицинской сестры.</w:t>
            </w:r>
            <w:r w:rsidRPr="00D12822">
              <w:rPr>
                <w:rFonts w:ascii="Times New Roman" w:eastAsia="Times New Roman" w:hAnsi="Times New Roman" w:cs="Times New Roman"/>
                <w:sz w:val="24"/>
                <w:szCs w:val="24"/>
                <w:lang w:eastAsia="ru-RU"/>
              </w:rPr>
              <w:br/>
              <w:t xml:space="preserve">Медицинский персонал мужского смотрового кабинета ежемесячно предоставляет онкологу медицинской организации отчеты о своей деятельности, согласованные с администрацией медицинской организации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проводит профилактические осмотры мужчин в целях раннего выявления хронических, предопухолевых заболеваний и злокачественных новообразований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Медицинским персоналом проводится разъяснительная работа среди мужского населения, посещающего организацию амбулаторно-поликлинической помощи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учет и регистрация проводимых профилактических осмотров и результатов цитологических исследований по установленным формам первичной медицинской документации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155.Проктологический кабинет входит в состав организаций амбулаторно-поликлинической помощи, консультативно-диагностических отделений многопрофильной больницы (при его наличии)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оборудован проктологический кабинет со специальным оборудованием и инструментарием, освещением в соответствии с законодательством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городских и районных поликлиниках работа проктологического кабинета осуществляется хирургом хирургического кабинета, имеющим повышение квалификации по вопросам </w:t>
            </w:r>
            <w:proofErr w:type="spellStart"/>
            <w:r w:rsidRPr="00D12822">
              <w:rPr>
                <w:rFonts w:ascii="Times New Roman" w:eastAsia="Times New Roman" w:hAnsi="Times New Roman" w:cs="Times New Roman"/>
                <w:sz w:val="24"/>
                <w:szCs w:val="24"/>
                <w:lang w:eastAsia="ru-RU"/>
              </w:rPr>
              <w:t>колопроктологии</w:t>
            </w:r>
            <w:proofErr w:type="spellEnd"/>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Врачом-проктологом осуществляет диагностика и лечение заболеваний толстой кишки по направлению </w:t>
            </w:r>
            <w:r w:rsidRPr="00D12822">
              <w:rPr>
                <w:rFonts w:ascii="Times New Roman" w:eastAsia="Times New Roman" w:hAnsi="Times New Roman" w:cs="Times New Roman"/>
                <w:sz w:val="24"/>
                <w:szCs w:val="24"/>
                <w:lang w:eastAsia="ru-RU"/>
              </w:rPr>
              <w:lastRenderedPageBreak/>
              <w:t>профильных специалистов и организаций ПМСП</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подозрении на злокачественное новообразование врач-проктолог / хирург направляет пациента в консультативно-диагностический центр к врачу-онкологу</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Учет деятельности проктологического кабинета ведется по утвержденным формам в соответствии с нормативными правовыми актами Республики Казахстан и номенклатурой дел организации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156.Кабинет врача общей практики организован для эффективного выявления пациентов с риском онкологического заболевания и осуществления паллиативного и симптоматического лечения</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Ведется журнал регистрации пациентов с подозрением на онкологическое заболевание, выявленным на уровне доврачебного и смотрового кабинета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Ведется документация по пациентам, состоящим на диспансерном учете с хроническими и предраковыми заболеваниями, журнал диспансеризации, актуализируются база регистра диспансерных больных</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Имеются списки онкологических больных или выгрузка из электронного регистра онкологических больных, проживающих на территории данного участка, с указанием даты их приглашения к онкологу на очередное диспансерное наблюдение. Имеется список пациентов (или выгрузка из электронного регистра онкологических больных), пациентов с IV клинической группой, подлежащих паллиативному и (или) симптоматическому лечению</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Врачи общей практики проходят повышение квалификации по вопросам </w:t>
            </w:r>
            <w:proofErr w:type="spellStart"/>
            <w:r w:rsidRPr="00D12822">
              <w:rPr>
                <w:rFonts w:ascii="Times New Roman" w:eastAsia="Times New Roman" w:hAnsi="Times New Roman" w:cs="Times New Roman"/>
                <w:sz w:val="24"/>
                <w:szCs w:val="24"/>
                <w:lang w:eastAsia="ru-RU"/>
              </w:rPr>
              <w:t>онконастороженности</w:t>
            </w:r>
            <w:proofErr w:type="spellEnd"/>
            <w:r w:rsidRPr="00D12822">
              <w:rPr>
                <w:rFonts w:ascii="Times New Roman" w:eastAsia="Times New Roman" w:hAnsi="Times New Roman" w:cs="Times New Roman"/>
                <w:sz w:val="24"/>
                <w:szCs w:val="24"/>
                <w:lang w:eastAsia="ru-RU"/>
              </w:rPr>
              <w:t xml:space="preserve"> и ранней диагностики онкологических заболеваний</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амбулаторных картах имеется в наличии заполненный лист </w:t>
            </w:r>
            <w:proofErr w:type="spellStart"/>
            <w:r w:rsidRPr="00D12822">
              <w:rPr>
                <w:rFonts w:ascii="Times New Roman" w:eastAsia="Times New Roman" w:hAnsi="Times New Roman" w:cs="Times New Roman"/>
                <w:sz w:val="24"/>
                <w:szCs w:val="24"/>
                <w:lang w:eastAsia="ru-RU"/>
              </w:rPr>
              <w:t>онкоосмотра</w:t>
            </w:r>
            <w:proofErr w:type="spellEnd"/>
            <w:r w:rsidRPr="00D12822">
              <w:rPr>
                <w:rFonts w:ascii="Times New Roman" w:eastAsia="Times New Roman" w:hAnsi="Times New Roman" w:cs="Times New Roman"/>
                <w:sz w:val="24"/>
                <w:szCs w:val="24"/>
                <w:lang w:eastAsia="ru-RU"/>
              </w:rPr>
              <w:t xml:space="preserve"> амбулаторно-поликлинического уровня по форме, утвержденной руководством медицинской организации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157.Скрининг и профилактика онкологических заболеваний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проводятся профилактические осмотры и скрининг целевой группы на раннее выявление </w:t>
            </w:r>
            <w:proofErr w:type="spellStart"/>
            <w:r w:rsidRPr="00D12822">
              <w:rPr>
                <w:rFonts w:ascii="Times New Roman" w:eastAsia="Times New Roman" w:hAnsi="Times New Roman" w:cs="Times New Roman"/>
                <w:sz w:val="24"/>
                <w:szCs w:val="24"/>
                <w:lang w:eastAsia="ru-RU"/>
              </w:rPr>
              <w:t>онкопатологии</w:t>
            </w:r>
            <w:proofErr w:type="spellEnd"/>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подготовительный этап скрининга: планирование, информирование, приглашение населения на прием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Учет и заполнение документации в отделении профилактики и социально-психологической помощи соответствует нормативным правовым актам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Ответственным медицинским персоналом формируется электронная база данных скрининга</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Выполняется план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исследований по всем видам </w:t>
            </w:r>
            <w:proofErr w:type="spellStart"/>
            <w:r w:rsidRPr="00D12822">
              <w:rPr>
                <w:rFonts w:ascii="Times New Roman" w:eastAsia="Times New Roman" w:hAnsi="Times New Roman" w:cs="Times New Roman"/>
                <w:sz w:val="24"/>
                <w:szCs w:val="24"/>
                <w:lang w:eastAsia="ru-RU"/>
              </w:rPr>
              <w:t>скринингов</w:t>
            </w:r>
            <w:proofErr w:type="spellEnd"/>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Раздел 2. Онкологическая помощь на уровне региональных, городских, областных онкологических диспансеров, центров и онкологических отделений многопрофильных медицинских организаций </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158.Диспансерное отделение онкологического диспансера / онкологического центра</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создана и функционирует </w:t>
            </w:r>
            <w:proofErr w:type="spellStart"/>
            <w:r w:rsidRPr="00D12822">
              <w:rPr>
                <w:rFonts w:ascii="Times New Roman" w:eastAsia="Times New Roman" w:hAnsi="Times New Roman" w:cs="Times New Roman"/>
                <w:sz w:val="24"/>
                <w:szCs w:val="24"/>
                <w:lang w:eastAsia="ru-RU"/>
              </w:rPr>
              <w:t>мультидисциплинарная</w:t>
            </w:r>
            <w:proofErr w:type="spellEnd"/>
            <w:r w:rsidRPr="00D12822">
              <w:rPr>
                <w:rFonts w:ascii="Times New Roman" w:eastAsia="Times New Roman" w:hAnsi="Times New Roman" w:cs="Times New Roman"/>
                <w:sz w:val="24"/>
                <w:szCs w:val="24"/>
                <w:lang w:eastAsia="ru-RU"/>
              </w:rPr>
              <w:t xml:space="preserve"> группа (далее – МДГ). Для работы МДГ выделен отдельный кабинет, утвержден график ее работы. В амбулаторных и стационарных медицинских картах пациентов имеются протоколы МДГ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функционирует кабинет противоболевой терапии для оказания помощи и консультации больных с хроническим болевым синдромом (при наличии). Средним медицинским персоналом ведется лист "Оценка боли"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Химио</w:t>
            </w:r>
            <w:proofErr w:type="spellEnd"/>
            <w:r w:rsidRPr="00D12822">
              <w:rPr>
                <w:rFonts w:ascii="Times New Roman" w:eastAsia="Times New Roman" w:hAnsi="Times New Roman" w:cs="Times New Roman"/>
                <w:sz w:val="24"/>
                <w:szCs w:val="24"/>
                <w:lang w:eastAsia="ru-RU"/>
              </w:rPr>
              <w:t>-гормонотерапия пациентов с онкологической патологией на амбулаторном уровне осуществляется в кабинете амбулаторной химиотерапии (далее – КАХ) онкологического диспансера</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КАХ ведется строгий учет прихода и расхода противоопухолевых и гормональных препаратов и обслуживаемых пациентов. Для корректировки заявок составляются ежеквартальные отчеты по лекарственным препаратам и пациентам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функционируют кабинеты социального работника и психолога</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159.Отделение химиотерапии</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Проводятся необходимые курсы химиотерапии и другие специфические методы лечения пациентам с верифицированным диагнозом злокачественного новообразования согласно клиническим протоколам диагностики и лечения</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Медицинским персоналом осуществляется консультирование и наблюдение пациентов, получающих химиотерапию в смежных подразделениях</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Медицинским персоналом обеспечивается преемственность в проведении </w:t>
            </w:r>
            <w:proofErr w:type="spellStart"/>
            <w:r w:rsidRPr="00D12822">
              <w:rPr>
                <w:rFonts w:ascii="Times New Roman" w:eastAsia="Times New Roman" w:hAnsi="Times New Roman" w:cs="Times New Roman"/>
                <w:sz w:val="24"/>
                <w:szCs w:val="24"/>
                <w:lang w:eastAsia="ru-RU"/>
              </w:rPr>
              <w:t>полихимиотерапии</w:t>
            </w:r>
            <w:proofErr w:type="spellEnd"/>
            <w:r w:rsidRPr="00D12822">
              <w:rPr>
                <w:rFonts w:ascii="Times New Roman" w:eastAsia="Times New Roman" w:hAnsi="Times New Roman" w:cs="Times New Roman"/>
                <w:sz w:val="24"/>
                <w:szCs w:val="24"/>
                <w:lang w:eastAsia="ru-RU"/>
              </w:rPr>
              <w:t xml:space="preserve"> пациентам со злокачественными заболеваниями между стационарными подразделениями и кабинетом для амбулаторной химиотерапии онкологического диспансера</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утверждены процедуры, описывающие деятельность кабинета для централизованного приготовления цитостатических лекарственных средств или централизованного клинико-фармакологического отдела (при наличии), </w:t>
            </w:r>
            <w:r w:rsidRPr="00D12822">
              <w:rPr>
                <w:rFonts w:ascii="Times New Roman" w:eastAsia="Times New Roman" w:hAnsi="Times New Roman" w:cs="Times New Roman"/>
                <w:sz w:val="24"/>
                <w:szCs w:val="24"/>
                <w:lang w:eastAsia="ru-RU"/>
              </w:rPr>
              <w:lastRenderedPageBreak/>
              <w:t>обеспечивающие безопасность персонала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Таргетная</w:t>
            </w:r>
            <w:proofErr w:type="spellEnd"/>
            <w:r w:rsidRPr="00D12822">
              <w:rPr>
                <w:rFonts w:ascii="Times New Roman" w:eastAsia="Times New Roman" w:hAnsi="Times New Roman" w:cs="Times New Roman"/>
                <w:sz w:val="24"/>
                <w:szCs w:val="24"/>
                <w:lang w:eastAsia="ru-RU"/>
              </w:rPr>
              <w:t xml:space="preserve"> терапия проводится с учетом молекулярно-генетических анализов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160.Восстановительное лечение и паллиативная помощь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отделения восстановительного лечения онкологических пациентов включает в себя: кабинет (зал) для лечебной физкультуры, кабинет массажа, кабинет физиотерапии (возможно в составе отделения физиотерапии медицинской организации), кабинет психотерапии, кабинет физических методов диагностики и лечения</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дифференциальный подход при выборе методов и средств восстановительного лечения для различных контингентов онкологических больных</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комплекс мероприятий по </w:t>
            </w:r>
            <w:proofErr w:type="gramStart"/>
            <w:r w:rsidRPr="00D12822">
              <w:rPr>
                <w:rFonts w:ascii="Times New Roman" w:eastAsia="Times New Roman" w:hAnsi="Times New Roman" w:cs="Times New Roman"/>
                <w:sz w:val="24"/>
                <w:szCs w:val="24"/>
                <w:lang w:eastAsia="ru-RU"/>
              </w:rPr>
              <w:t>медико-социальной</w:t>
            </w:r>
            <w:proofErr w:type="gramEnd"/>
            <w:r w:rsidRPr="00D12822">
              <w:rPr>
                <w:rFonts w:ascii="Times New Roman" w:eastAsia="Times New Roman" w:hAnsi="Times New Roman" w:cs="Times New Roman"/>
                <w:sz w:val="24"/>
                <w:szCs w:val="24"/>
                <w:lang w:eastAsia="ru-RU"/>
              </w:rPr>
              <w:t xml:space="preserve"> реабилитации пациентов с распространенными формами злокачественных новообразований</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Оказывается консультативная помощь медицинским организациям ПМСП по организации паллиативной помощи онкологическим пациентам на дому</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отделении паллиативной помощи осуществляет деятельность психолог или психотерапевт в соответствии с должностными инструкциями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161.Радиологическое отделение (при наличии)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Уровень технического оснащения отделения лучевой терапии радиотерапевтическими установками, топометрическим и дозиметрическим оборудованием соответствует установленным требованиям санитарных норм и правил Республики Казахстан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Блок физико-технического обеспечения лучевой терапии входит в состав отделения лучевой терапии (радиологического отделения), или является самостоятельной структурной единицей со штатом медицинских физиков, инженеров, лучевых лаборантов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радиологическом отделении функционируют кабинеты дозиметрии и планирования лучевой терапии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дневном стационаре функционируют радиологические койки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Ведение радиологической карты соответствует установленным требованиям (полнота и правильность его заполнения; наличие плана облучения пациента, с идентификацией разработчика и лица проверившего и утвердившего план)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162.Цитологическая лаборатория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цитологическая диагностика опухолевых и предопухолевых заболеваний</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Проводятся </w:t>
            </w:r>
            <w:proofErr w:type="spellStart"/>
            <w:r w:rsidRPr="00D12822">
              <w:rPr>
                <w:rFonts w:ascii="Times New Roman" w:eastAsia="Times New Roman" w:hAnsi="Times New Roman" w:cs="Times New Roman"/>
                <w:sz w:val="24"/>
                <w:szCs w:val="24"/>
                <w:lang w:eastAsia="ru-RU"/>
              </w:rPr>
              <w:t>иммунофенотипические</w:t>
            </w:r>
            <w:proofErr w:type="spellEnd"/>
            <w:r w:rsidRPr="00D12822">
              <w:rPr>
                <w:rFonts w:ascii="Times New Roman" w:eastAsia="Times New Roman" w:hAnsi="Times New Roman" w:cs="Times New Roman"/>
                <w:sz w:val="24"/>
                <w:szCs w:val="24"/>
                <w:lang w:eastAsia="ru-RU"/>
              </w:rPr>
              <w:t xml:space="preserve">, молекулярно-биологические исследования с использованием клеточного блока (для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 xml:space="preserve"> центров)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цитологическое исследование материала, взятого при профилактических, медицинских осмотрах и диспансеризации населения</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инструктаж медицинского персонала, участвующего в заборе цитологического материала, по методике получения и доставке материала в лабораторию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повышение квалификации и обучение на практике (стажировка на рабочем месте) лаборантов медицинской организации по цитологическому исследованию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163.Патоморфологическая лаборатория и (или) молекулярно-генетическая лаборатория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Иммуногистохимические</w:t>
            </w:r>
            <w:proofErr w:type="spellEnd"/>
            <w:r w:rsidRPr="00D12822">
              <w:rPr>
                <w:rFonts w:ascii="Times New Roman" w:eastAsia="Times New Roman" w:hAnsi="Times New Roman" w:cs="Times New Roman"/>
                <w:sz w:val="24"/>
                <w:szCs w:val="24"/>
                <w:lang w:eastAsia="ru-RU"/>
              </w:rPr>
              <w:t xml:space="preserve"> (далее – ИГХ) и </w:t>
            </w:r>
            <w:proofErr w:type="spellStart"/>
            <w:r w:rsidRPr="00D12822">
              <w:rPr>
                <w:rFonts w:ascii="Times New Roman" w:eastAsia="Times New Roman" w:hAnsi="Times New Roman" w:cs="Times New Roman"/>
                <w:sz w:val="24"/>
                <w:szCs w:val="24"/>
                <w:lang w:eastAsia="ru-RU"/>
              </w:rPr>
              <w:t>референтно</w:t>
            </w:r>
            <w:proofErr w:type="spellEnd"/>
            <w:r w:rsidRPr="00D12822">
              <w:rPr>
                <w:rFonts w:ascii="Times New Roman" w:eastAsia="Times New Roman" w:hAnsi="Times New Roman" w:cs="Times New Roman"/>
                <w:sz w:val="24"/>
                <w:szCs w:val="24"/>
                <w:lang w:eastAsia="ru-RU"/>
              </w:rPr>
              <w:t xml:space="preserve">-экспертные исследования </w:t>
            </w:r>
            <w:proofErr w:type="spellStart"/>
            <w:r w:rsidRPr="00D12822">
              <w:rPr>
                <w:rFonts w:ascii="Times New Roman" w:eastAsia="Times New Roman" w:hAnsi="Times New Roman" w:cs="Times New Roman"/>
                <w:sz w:val="24"/>
                <w:szCs w:val="24"/>
                <w:lang w:eastAsia="ru-RU"/>
              </w:rPr>
              <w:t>биопсийного</w:t>
            </w:r>
            <w:proofErr w:type="spellEnd"/>
            <w:r w:rsidRPr="00D12822">
              <w:rPr>
                <w:rFonts w:ascii="Times New Roman" w:eastAsia="Times New Roman" w:hAnsi="Times New Roman" w:cs="Times New Roman"/>
                <w:sz w:val="24"/>
                <w:szCs w:val="24"/>
                <w:lang w:eastAsia="ru-RU"/>
              </w:rPr>
              <w:t xml:space="preserve"> и операционного материала проводимые на уровне патоморфологических лабораторий и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-центров онкологических организаций, осуществляются в соответствии с порядком и перечнем, утвержденным нормативными правовыми актами Республики Казахстан, протоколами диагностики и лечения онкологических заболеваний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Медицинской организацией разрабатываются и внедряются правила и алгоритмы взаимодействия с территориально закрепленными онкологическими диспансерами, службами доставки по проведению ИГХ и </w:t>
            </w:r>
            <w:proofErr w:type="spellStart"/>
            <w:r w:rsidRPr="00D12822">
              <w:rPr>
                <w:rFonts w:ascii="Times New Roman" w:eastAsia="Times New Roman" w:hAnsi="Times New Roman" w:cs="Times New Roman"/>
                <w:sz w:val="24"/>
                <w:szCs w:val="24"/>
                <w:lang w:eastAsia="ru-RU"/>
              </w:rPr>
              <w:t>референтно</w:t>
            </w:r>
            <w:proofErr w:type="spellEnd"/>
            <w:r w:rsidRPr="00D12822">
              <w:rPr>
                <w:rFonts w:ascii="Times New Roman" w:eastAsia="Times New Roman" w:hAnsi="Times New Roman" w:cs="Times New Roman"/>
                <w:sz w:val="24"/>
                <w:szCs w:val="24"/>
                <w:lang w:eastAsia="ru-RU"/>
              </w:rPr>
              <w:t>-экспертных исследований гистологических материалов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Экспертиза ИГХ исследований, проводимых в патоморфологических лабораториях, осуществляется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-центрами не реже 1 раза в год</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автоматизированное проведение гистологических и ИГХ исследований с применением оборудования для проводки, заливки в парафин, использованием сертифицированных реагентов, с соблюдением стандартных процедур</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Проводятся молекулярно-генетические исследования с использованием полимеразной цепной реакцией и (или) </w:t>
            </w:r>
            <w:proofErr w:type="spellStart"/>
            <w:r w:rsidRPr="00D12822">
              <w:rPr>
                <w:rFonts w:ascii="Times New Roman" w:eastAsia="Times New Roman" w:hAnsi="Times New Roman" w:cs="Times New Roman"/>
                <w:sz w:val="24"/>
                <w:szCs w:val="24"/>
                <w:lang w:eastAsia="ru-RU"/>
              </w:rPr>
              <w:t>секвенирования</w:t>
            </w:r>
            <w:proofErr w:type="spellEnd"/>
            <w:r w:rsidRPr="00D12822">
              <w:rPr>
                <w:rFonts w:ascii="Times New Roman" w:eastAsia="Times New Roman" w:hAnsi="Times New Roman" w:cs="Times New Roman"/>
                <w:sz w:val="24"/>
                <w:szCs w:val="24"/>
                <w:lang w:eastAsia="ru-RU"/>
              </w:rPr>
              <w:t xml:space="preserve"> нового поколения (NGS) с целью проведения персонифицированной терапии (при наличии)</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164.Специализированный консультативно-диагностический отдел / отделение (СКДО)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СКДО проводится организационно-методическая работа по внедрению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программ, направленных на снижение смертности населения от онкологических заболеваний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координационная работа с профильными врачами и главными внештатными специалистами по специальностям, участвующими в проведении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исследований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архивирование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маммограмм</w:t>
            </w:r>
            <w:proofErr w:type="spellEnd"/>
            <w:r w:rsidRPr="00D12822">
              <w:rPr>
                <w:rFonts w:ascii="Times New Roman" w:eastAsia="Times New Roman" w:hAnsi="Times New Roman" w:cs="Times New Roman"/>
                <w:sz w:val="24"/>
                <w:szCs w:val="24"/>
                <w:lang w:eastAsia="ru-RU"/>
              </w:rPr>
              <w:t xml:space="preserve"> и цитологических микропрепаратов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координация планов работы со своевременным предоставлением аналитической информации по скринингу в </w:t>
            </w:r>
            <w:proofErr w:type="gramStart"/>
            <w:r w:rsidRPr="00D12822">
              <w:rPr>
                <w:rFonts w:ascii="Times New Roman" w:eastAsia="Times New Roman" w:hAnsi="Times New Roman" w:cs="Times New Roman"/>
                <w:sz w:val="24"/>
                <w:szCs w:val="24"/>
                <w:lang w:eastAsia="ru-RU"/>
              </w:rPr>
              <w:t>республиканский</w:t>
            </w:r>
            <w:proofErr w:type="gramEnd"/>
            <w:r w:rsidRPr="00D12822">
              <w:rPr>
                <w:rFonts w:ascii="Times New Roman" w:eastAsia="Times New Roman" w:hAnsi="Times New Roman" w:cs="Times New Roman"/>
                <w:sz w:val="24"/>
                <w:szCs w:val="24"/>
                <w:lang w:eastAsia="ru-RU"/>
              </w:rPr>
              <w:t xml:space="preserve"> СКДО</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проводит мероприятия по повышению квалификации врачей СКДО, по планированию и руководству санитарно-просветительной работы в рамках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программ **</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Раздел 3. Онкологическая помощь национального уровня: </w:t>
            </w:r>
            <w:proofErr w:type="spellStart"/>
            <w:r w:rsidRPr="00D12822">
              <w:rPr>
                <w:rFonts w:ascii="Times New Roman" w:eastAsia="Times New Roman" w:hAnsi="Times New Roman" w:cs="Times New Roman"/>
                <w:sz w:val="24"/>
                <w:szCs w:val="24"/>
                <w:lang w:eastAsia="ru-RU"/>
              </w:rPr>
              <w:t>КазНИИОР</w:t>
            </w:r>
            <w:proofErr w:type="spellEnd"/>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165.Координационная и методическая деятельность </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Проводятся научно-исследовательские, научно-практические и организационно-методические работы в области онкологии, лучевой диагностики и лучевой терапии, ядерной медицины с проведением экспериментальных, клинических и статистических исследований</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Оказывается организационно-методическая и консультативная помощь организациям здравоохранения по лечебно-диагностическим и организационным вопросам, внедрению новых технологий в области онкологии, лучевой диагностики и лучевой терапии, ядерной медицины</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Координируется деятельность онкологической службы Республики Казахстан: мониторинг и анализ годовой отчетности региональных, областных, городских онкологических диспансеров и центров</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совершенствование существующих и разработка новых методов диагностики, лечения, профилактики злокачественных онкологических заболеваний</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6"/>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Осуществляется разработка, внедрение, мониторинг </w:t>
            </w:r>
            <w:proofErr w:type="spellStart"/>
            <w:r w:rsidRPr="00D12822">
              <w:rPr>
                <w:rFonts w:ascii="Times New Roman" w:eastAsia="Times New Roman" w:hAnsi="Times New Roman" w:cs="Times New Roman"/>
                <w:sz w:val="24"/>
                <w:szCs w:val="24"/>
                <w:lang w:eastAsia="ru-RU"/>
              </w:rPr>
              <w:t>скрининговых</w:t>
            </w:r>
            <w:proofErr w:type="spellEnd"/>
            <w:r w:rsidRPr="00D12822">
              <w:rPr>
                <w:rFonts w:ascii="Times New Roman" w:eastAsia="Times New Roman" w:hAnsi="Times New Roman" w:cs="Times New Roman"/>
                <w:sz w:val="24"/>
                <w:szCs w:val="24"/>
                <w:lang w:eastAsia="ru-RU"/>
              </w:rPr>
              <w:t xml:space="preserve"> программ по ранней диагностике онкологических заболеваний в Республики Казахстан</w:t>
            </w:r>
          </w:p>
        </w:tc>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5. Стандарты аккредитации оказания травматологической помощи</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166.Административные условия и ресурсы. Медицинская организация создает базовые условия для оказания медицинских услуг по травматологии и ортопедии</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Деятельность медицинской организации лицензирована, имеются все виды необходимых лицензий для оказания </w:t>
            </w:r>
            <w:r w:rsidRPr="00D12822">
              <w:rPr>
                <w:rFonts w:ascii="Times New Roman" w:eastAsia="Times New Roman" w:hAnsi="Times New Roman" w:cs="Times New Roman"/>
                <w:sz w:val="24"/>
                <w:szCs w:val="24"/>
                <w:lang w:eastAsia="ru-RU"/>
              </w:rPr>
              <w:lastRenderedPageBreak/>
              <w:t>травматологической и ортопедической помощи пациентам</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утвержден перечень травматологических и ортопедических услуг с учетом уровня оказываемой медицинской помощи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обеспечена необходимыми лекарственными средствами и изделиями медицинского назначения в соответствии с требованиями оказания медицинской помощи по травматологии и ортопедии с учетом уровня оказываемой медицинской помощи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обеспечена необходимым оборудованием и инструментарием в соответствии с требованиями оказания медицинской помощи по травматологии и ортопедии с учетом уровня оказываемой медицинской помощи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создает необходимые и безопасные условия пребывания и лечения для травматологических и ортопедических пациентов</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167.Организационная структура. Организационная структура медицинской организации обеспечивает травматологическое и ортопедическое лечение пациентов</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организационной структуре медицинской </w:t>
            </w:r>
            <w:r w:rsidRPr="00D12822">
              <w:rPr>
                <w:rFonts w:ascii="Times New Roman" w:eastAsia="Times New Roman" w:hAnsi="Times New Roman" w:cs="Times New Roman"/>
                <w:sz w:val="24"/>
                <w:szCs w:val="24"/>
                <w:lang w:eastAsia="ru-RU"/>
              </w:rPr>
              <w:lastRenderedPageBreak/>
              <w:t>организации определено наличие подразделения, обеспечивающего оказание травматологической и (или) ортопедической помощи пациентам</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установлено наличие травматологического пункта, оказывающего круглосуточный амбулаторный прием пациентов с острой травмой</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имеет утвержденное положение о подразделении</w:t>
            </w:r>
            <w:proofErr w:type="gramStart"/>
            <w:r w:rsidRPr="00D12822">
              <w:rPr>
                <w:rFonts w:ascii="Times New Roman" w:eastAsia="Times New Roman" w:hAnsi="Times New Roman" w:cs="Times New Roman"/>
                <w:sz w:val="24"/>
                <w:szCs w:val="24"/>
                <w:lang w:eastAsia="ru-RU"/>
              </w:rPr>
              <w:t xml:space="preserve"> (-</w:t>
            </w:r>
            <w:proofErr w:type="spellStart"/>
            <w:proofErr w:type="gramEnd"/>
            <w:r w:rsidRPr="00D12822">
              <w:rPr>
                <w:rFonts w:ascii="Times New Roman" w:eastAsia="Times New Roman" w:hAnsi="Times New Roman" w:cs="Times New Roman"/>
                <w:sz w:val="24"/>
                <w:szCs w:val="24"/>
                <w:lang w:eastAsia="ru-RU"/>
              </w:rPr>
              <w:t>ях</w:t>
            </w:r>
            <w:proofErr w:type="spellEnd"/>
            <w:r w:rsidRPr="00D12822">
              <w:rPr>
                <w:rFonts w:ascii="Times New Roman" w:eastAsia="Times New Roman" w:hAnsi="Times New Roman" w:cs="Times New Roman"/>
                <w:sz w:val="24"/>
                <w:szCs w:val="24"/>
                <w:lang w:eastAsia="ru-RU"/>
              </w:rPr>
              <w:t xml:space="preserve">), оказывающим (-их) травматологическую и (или) ортопедическую помощь пациентам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Подразделение, обеспечивающее оказание травматологической и (или) ортопедической помощи пациентам, укомплектовано кадровым составом </w:t>
            </w:r>
            <w:proofErr w:type="gramStart"/>
            <w:r w:rsidRPr="00D12822">
              <w:rPr>
                <w:rFonts w:ascii="Times New Roman" w:eastAsia="Times New Roman" w:hAnsi="Times New Roman" w:cs="Times New Roman"/>
                <w:sz w:val="24"/>
                <w:szCs w:val="24"/>
                <w:lang w:eastAsia="ru-RU"/>
              </w:rPr>
              <w:t>согласно</w:t>
            </w:r>
            <w:proofErr w:type="gramEnd"/>
            <w:r w:rsidRPr="00D12822">
              <w:rPr>
                <w:rFonts w:ascii="Times New Roman" w:eastAsia="Times New Roman" w:hAnsi="Times New Roman" w:cs="Times New Roman"/>
                <w:sz w:val="24"/>
                <w:szCs w:val="24"/>
                <w:lang w:eastAsia="ru-RU"/>
              </w:rPr>
              <w:t xml:space="preserve"> штатного расписания медицинской организации и должностных инструкций.</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назначает руководителя травматологического и (или) ортопедического подразделения, который соответствует установленным квалификационным требованиям должностной инструкции к занимаемой должности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168.Ресурсы. Материально-техническая база медицинской организации соответствует </w:t>
            </w:r>
            <w:r w:rsidRPr="00D12822">
              <w:rPr>
                <w:rFonts w:ascii="Times New Roman" w:eastAsia="Times New Roman" w:hAnsi="Times New Roman" w:cs="Times New Roman"/>
                <w:sz w:val="24"/>
                <w:szCs w:val="24"/>
                <w:lang w:eastAsia="ru-RU"/>
              </w:rPr>
              <w:lastRenderedPageBreak/>
              <w:t>объему и уровню оказания медицинской помощи травматологическим и ортопедическим пациентам</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имеет необходимое и исправное медицинское оборудование, для оказания качественной и эффективной травматологической и ортопедической помощи пациентам</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имеет необходимый и исправный инструментарий для оказания качественной и эффективной травматологической и ортопедической помощи пациентам</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Медицинское оборудование проходит периодическую техническую проверку, калибровку и при необходимости ремонт</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ежегодно формирует перечень необходимого медицинского оборудования, изделий медицинского назначения, инструментария и лекарственных сре</w:t>
            </w:r>
            <w:proofErr w:type="gramStart"/>
            <w:r w:rsidRPr="00D12822">
              <w:rPr>
                <w:rFonts w:ascii="Times New Roman" w:eastAsia="Times New Roman" w:hAnsi="Times New Roman" w:cs="Times New Roman"/>
                <w:sz w:val="24"/>
                <w:szCs w:val="24"/>
                <w:lang w:eastAsia="ru-RU"/>
              </w:rPr>
              <w:t>дств дл</w:t>
            </w:r>
            <w:proofErr w:type="gramEnd"/>
            <w:r w:rsidRPr="00D12822">
              <w:rPr>
                <w:rFonts w:ascii="Times New Roman" w:eastAsia="Times New Roman" w:hAnsi="Times New Roman" w:cs="Times New Roman"/>
                <w:sz w:val="24"/>
                <w:szCs w:val="24"/>
                <w:lang w:eastAsia="ru-RU"/>
              </w:rPr>
              <w:t>я оказания травматологической и (или) ортопедической помощи пациентам, на основании заявок руководителя травматологического и (или) ортопедического подразделения</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обеспечивает </w:t>
            </w:r>
            <w:r w:rsidRPr="00D12822">
              <w:rPr>
                <w:rFonts w:ascii="Times New Roman" w:eastAsia="Times New Roman" w:hAnsi="Times New Roman" w:cs="Times New Roman"/>
                <w:sz w:val="24"/>
                <w:szCs w:val="24"/>
                <w:lang w:eastAsia="ru-RU"/>
              </w:rPr>
              <w:lastRenderedPageBreak/>
              <w:t>необходимый неснижаемый запас изделий медицинского назначения и лекарственных сре</w:t>
            </w:r>
            <w:proofErr w:type="gramStart"/>
            <w:r w:rsidRPr="00D12822">
              <w:rPr>
                <w:rFonts w:ascii="Times New Roman" w:eastAsia="Times New Roman" w:hAnsi="Times New Roman" w:cs="Times New Roman"/>
                <w:sz w:val="24"/>
                <w:szCs w:val="24"/>
                <w:lang w:eastAsia="ru-RU"/>
              </w:rPr>
              <w:t>дств дл</w:t>
            </w:r>
            <w:proofErr w:type="gramEnd"/>
            <w:r w:rsidRPr="00D12822">
              <w:rPr>
                <w:rFonts w:ascii="Times New Roman" w:eastAsia="Times New Roman" w:hAnsi="Times New Roman" w:cs="Times New Roman"/>
                <w:sz w:val="24"/>
                <w:szCs w:val="24"/>
                <w:lang w:eastAsia="ru-RU"/>
              </w:rPr>
              <w:t>я оказания полноценного объема медицинской помощи при острой травме или заболеваниях опорно-двигательного аппарата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6)</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планирует и выделяет из бюджета организации необходимые финансовые средства для поддержания и развития травматологической и ортопедической службы</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169.Прием пациента. Первичный осмотр пациента с травмой или заболеванием опорно-двигательного аппарата соответствует требованиям доступности, своевременности и объему</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w:t>
            </w:r>
            <w:r w:rsidRPr="00D12822">
              <w:rPr>
                <w:rFonts w:ascii="Times New Roman" w:eastAsia="Times New Roman" w:hAnsi="Times New Roman" w:cs="Times New Roman"/>
                <w:sz w:val="24"/>
                <w:szCs w:val="24"/>
                <w:lang w:eastAsia="ru-RU"/>
              </w:rPr>
              <w:br/>
              <w:t>своевременный прием / осмотр пациентов с травмой легкой степени или с обострением хронического заболевания опорно-двигательного аппарата в кабинете травматолога-ортопеда;</w:t>
            </w:r>
            <w:r w:rsidRPr="00D12822">
              <w:rPr>
                <w:rFonts w:ascii="Times New Roman" w:eastAsia="Times New Roman" w:hAnsi="Times New Roman" w:cs="Times New Roman"/>
                <w:sz w:val="24"/>
                <w:szCs w:val="24"/>
                <w:lang w:eastAsia="ru-RU"/>
              </w:rPr>
              <w:br/>
              <w:t>своевременный прием и осмотр в приемном отделении/покое пациентов с острой травмой при самостоятельном обращении пациентов, при поступлении по линии скорой медицинской помощи, при направлении других медицинских организаций</w:t>
            </w:r>
            <w:r w:rsidRPr="00D12822">
              <w:rPr>
                <w:rFonts w:ascii="Times New Roman" w:eastAsia="Times New Roman" w:hAnsi="Times New Roman" w:cs="Times New Roman"/>
                <w:sz w:val="24"/>
                <w:szCs w:val="24"/>
                <w:lang w:eastAsia="ru-RU"/>
              </w:rPr>
              <w:br/>
              <w:t xml:space="preserve">своевременный прием и осмотр пациентов с острой травмой в </w:t>
            </w:r>
            <w:r w:rsidRPr="00D12822">
              <w:rPr>
                <w:rFonts w:ascii="Times New Roman" w:eastAsia="Times New Roman" w:hAnsi="Times New Roman" w:cs="Times New Roman"/>
                <w:sz w:val="24"/>
                <w:szCs w:val="24"/>
                <w:lang w:eastAsia="ru-RU"/>
              </w:rPr>
              <w:lastRenderedPageBreak/>
              <w:t>травматологическом пункте</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первичном приеме / осмотре пациента с травмой или с заболеванием опорно-двигательного аппарата проводится сбор жалоб и анамнеза жизни, травмы или заболевания, наследственный, </w:t>
            </w:r>
            <w:proofErr w:type="spellStart"/>
            <w:r w:rsidRPr="00D12822">
              <w:rPr>
                <w:rFonts w:ascii="Times New Roman" w:eastAsia="Times New Roman" w:hAnsi="Times New Roman" w:cs="Times New Roman"/>
                <w:sz w:val="24"/>
                <w:szCs w:val="24"/>
                <w:lang w:eastAsia="ru-RU"/>
              </w:rPr>
              <w:t>аллергологический</w:t>
            </w:r>
            <w:proofErr w:type="spellEnd"/>
            <w:r w:rsidRPr="00D12822">
              <w:rPr>
                <w:rFonts w:ascii="Times New Roman" w:eastAsia="Times New Roman" w:hAnsi="Times New Roman" w:cs="Times New Roman"/>
                <w:sz w:val="24"/>
                <w:szCs w:val="24"/>
                <w:lang w:eastAsia="ru-RU"/>
              </w:rPr>
              <w:t>, объективный и локальный статус с определением предварительного диагноза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Пациентам с тяжелой травмой проводится оценка жизненно-важных функций, неврологический осмотр, оценка локального статуса пациента с учетом балльного показателя степени анатомических повреждений, оценка степени физиологических нарушений с участием врачей-реаниматологов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обеспечивает своевременное проведение лабораторных и инструментальных методов исследований для пациентов с травмой или заболеванием опорно-двигательного аппарата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Начало и своевременность оказания медицинской помощи пациентам с травмой и (или) с заболеваниями опорно-двигательного аппарата соответствуют </w:t>
            </w:r>
            <w:r w:rsidRPr="00D12822">
              <w:rPr>
                <w:rFonts w:ascii="Times New Roman" w:eastAsia="Times New Roman" w:hAnsi="Times New Roman" w:cs="Times New Roman"/>
                <w:sz w:val="24"/>
                <w:szCs w:val="24"/>
                <w:lang w:eastAsia="ru-RU"/>
              </w:rPr>
              <w:lastRenderedPageBreak/>
              <w:t>требованиям протоколов диагностики и лечения, утвержденных руководством медицинской организации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170.Специализированная медицинская помощь. Травматологическая и ортопедическая помощь соответствует требованиям качественного и эффективного оказания медицинской помощи пациентам</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помощь травматологическим и ортопедическим пациентам оказывается в соответствии протоколами диагностики и лечения, утвержденными руководством медицинской организации с учетом уровня оказания медицинской помощи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Оформляется специальное информированное добровольное согласие пациента на хирургическое вмешательство (пациент информируется о преимуществах, рисках, возможных осложнениях и альтернативах предлагаемого метода лечения)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анализ (разбор) летальных случаев пациентов с травмой или заболеваниями опорно-двигательного аппарата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при затруднении постановки диагноза, неэффективности проводимого лечения, а также при иных показаниях организуется </w:t>
            </w:r>
            <w:r w:rsidRPr="00D12822">
              <w:rPr>
                <w:rFonts w:ascii="Times New Roman" w:eastAsia="Times New Roman" w:hAnsi="Times New Roman" w:cs="Times New Roman"/>
                <w:sz w:val="24"/>
                <w:szCs w:val="24"/>
                <w:lang w:eastAsia="ru-RU"/>
              </w:rPr>
              <w:lastRenderedPageBreak/>
              <w:t>консилиум в целях установления диагноза и определения более эффективного плана лечения согласно требованиям протоколов диагностики и лечения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принцип "не отказывать в медицинской помощи" при острой травме любого характера независимо от места проживания пациента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171.Ресурсы и план травматологической и ортопедической помощи. Травматологическая и ортопедическая помощь соответствует требованиям качественного и эффективного оказания медицинской помощи пациентам </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оказывающий медицинскую помощь пациентам с травмой и заболеваниями опорно-двигательного аппарата, проходит обучение и повышение квалификации на постоянной основе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внедрены технологии и методы лечения травм и заболеваний опорно-двигательного аппарата, соответствующие профессионально признанным источникам, основанные на доказательной медицине</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координирует взаимодействие травматологической службы организации и скорой медицинской помощи, с анализом уровня и качества оказания медицинской помощи при травме на </w:t>
            </w:r>
            <w:proofErr w:type="spellStart"/>
            <w:r w:rsidRPr="00D12822">
              <w:rPr>
                <w:rFonts w:ascii="Times New Roman" w:eastAsia="Times New Roman" w:hAnsi="Times New Roman" w:cs="Times New Roman"/>
                <w:sz w:val="24"/>
                <w:szCs w:val="24"/>
                <w:lang w:eastAsia="ru-RU"/>
              </w:rPr>
              <w:lastRenderedPageBreak/>
              <w:t>догоспитальном</w:t>
            </w:r>
            <w:proofErr w:type="spellEnd"/>
            <w:r w:rsidRPr="00D12822">
              <w:rPr>
                <w:rFonts w:ascii="Times New Roman" w:eastAsia="Times New Roman" w:hAnsi="Times New Roman" w:cs="Times New Roman"/>
                <w:sz w:val="24"/>
                <w:szCs w:val="24"/>
                <w:lang w:eastAsia="ru-RU"/>
              </w:rPr>
              <w:t xml:space="preserve"> этапе</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имеет план готовности к чрезвычайным ситуациям, предусматривающий оказание травматологической помощи, в том числе при массовом поступлении пациентов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сбор и анализ статистических данных по количеству обратившихся, пролеченных и (или) переведенных, умерших травматологических и ортопедических пациентов с направлением отчетов в вышестоящие органы и организации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172.Интенсивная терапия. Служба анестезии, реанимации и интенсивной терапии соответствует клиническим нуждам пациентов</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службы реанимации укомплектован в соответствии с нормативными требованиями, </w:t>
            </w:r>
            <w:proofErr w:type="gramStart"/>
            <w:r w:rsidRPr="00D12822">
              <w:rPr>
                <w:rFonts w:ascii="Times New Roman" w:eastAsia="Times New Roman" w:hAnsi="Times New Roman" w:cs="Times New Roman"/>
                <w:sz w:val="24"/>
                <w:szCs w:val="24"/>
                <w:lang w:eastAsia="ru-RU"/>
              </w:rPr>
              <w:t>штатного</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раписания</w:t>
            </w:r>
            <w:proofErr w:type="spellEnd"/>
            <w:r w:rsidRPr="00D12822">
              <w:rPr>
                <w:rFonts w:ascii="Times New Roman" w:eastAsia="Times New Roman" w:hAnsi="Times New Roman" w:cs="Times New Roman"/>
                <w:sz w:val="24"/>
                <w:szCs w:val="24"/>
                <w:lang w:eastAsia="ru-RU"/>
              </w:rPr>
              <w:t xml:space="preserve"> и организационной структурой медицинской организации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проводит обучение персонала службы анестезии, реанимации и интенсивной терапии по вопросам оказания интенсивной терапии и анестезии пациентам с травмами, в том числе множественными и сочетанными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Служба реанимации оснащена в соответствии с установленными требованиями (изделья медицинского назначения, лекарственные средства, медицинское оборудование, мебель) в соответствии с профессиональными требованиями и согласно уровню оказываемой медицинской помощи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поступления в приемное отделение медицинской организации критических пациентов с острой травмой, в том числе множественной и сочетанной травмой, обеспечивается своевременный осмотр врача-реаниматолога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утверждены критерии перевода пациентов в/из отделени</w:t>
            </w:r>
            <w:proofErr w:type="gramStart"/>
            <w:r w:rsidRPr="00D12822">
              <w:rPr>
                <w:rFonts w:ascii="Times New Roman" w:eastAsia="Times New Roman" w:hAnsi="Times New Roman" w:cs="Times New Roman"/>
                <w:sz w:val="24"/>
                <w:szCs w:val="24"/>
                <w:lang w:eastAsia="ru-RU"/>
              </w:rPr>
              <w:t>е(</w:t>
            </w:r>
            <w:proofErr w:type="gramEnd"/>
            <w:r w:rsidRPr="00D12822">
              <w:rPr>
                <w:rFonts w:ascii="Times New Roman" w:eastAsia="Times New Roman" w:hAnsi="Times New Roman" w:cs="Times New Roman"/>
                <w:sz w:val="24"/>
                <w:szCs w:val="24"/>
                <w:lang w:eastAsia="ru-RU"/>
              </w:rPr>
              <w:t>-я) интенсивной терапии и реанимации. Оценка состояния пациента на соответствие данным критериям осуществляется врачом-реаниматологом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173. Операционный блок. Условия операционного блока обеспечивают проведение оперативного лечения пациентов с травмой или заболеваниями опорно-двигательного аппарата</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имеет утвержденный штат и кадровый состав операционного блока для обеспечения проведения оперативного лечения с учетом уровня оказываемой медицинской помощи. Персонал службы </w:t>
            </w:r>
            <w:r w:rsidRPr="00D12822">
              <w:rPr>
                <w:rFonts w:ascii="Times New Roman" w:eastAsia="Times New Roman" w:hAnsi="Times New Roman" w:cs="Times New Roman"/>
                <w:sz w:val="24"/>
                <w:szCs w:val="24"/>
                <w:lang w:eastAsia="ru-RU"/>
              </w:rPr>
              <w:lastRenderedPageBreak/>
              <w:t xml:space="preserve">реанимации укомплектован в соответствии с требованиями, </w:t>
            </w:r>
            <w:proofErr w:type="gramStart"/>
            <w:r w:rsidRPr="00D12822">
              <w:rPr>
                <w:rFonts w:ascii="Times New Roman" w:eastAsia="Times New Roman" w:hAnsi="Times New Roman" w:cs="Times New Roman"/>
                <w:sz w:val="24"/>
                <w:szCs w:val="24"/>
                <w:lang w:eastAsia="ru-RU"/>
              </w:rPr>
              <w:t>штатного</w:t>
            </w:r>
            <w:proofErr w:type="gram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раписания</w:t>
            </w:r>
            <w:proofErr w:type="spellEnd"/>
            <w:r w:rsidRPr="00D12822">
              <w:rPr>
                <w:rFonts w:ascii="Times New Roman" w:eastAsia="Times New Roman" w:hAnsi="Times New Roman" w:cs="Times New Roman"/>
                <w:sz w:val="24"/>
                <w:szCs w:val="24"/>
                <w:lang w:eastAsia="ru-RU"/>
              </w:rPr>
              <w:t xml:space="preserve"> и организационной структуры медицинской организации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функционирует операционный блок, обеспечивающий проведение полноценного и безопасного оперативного вмешательства при травмах или заболеваниях опорно-двигательного аппарата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операционный блок необходимым и исправным оборудованием, инструментарием, изделиями медицинского назначения и расходными материалами для проведения оперативных вмешательств у пациентов с травмой и заболеваниями опорно-двигательного аппарата с учетом уровня оказываемой медицинской помощи</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обучение персонала операционного блока по вопросам организации и проведения оперативных вмешательств у пациентов с травмой и заболеваниями опорно-двигательного аппарата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внедрена система идентификации пациента и верификации операционного участка у пациентов с травмой или заболеванием опорно-двигательного аппарата перед непосредственным проведением оперативного вмешательства</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11"/>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174.Реабилитационная помощь. Реабилитационная помощь соответствует своевременным и полноценным требованиям по восстановлению и улучшению качества жизни травматологических и ортопедических пациентов</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структуре медицинской организации установлено наличие реабилитационного отделения либо определены койки для проведения реабилитации в составе травматологического и (или) ортопедического отделения</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имеет необходимые условия и перечень медицинского оборудования для проведения ранней и (или) поздней реабилитационной помощи травматологическим или ортопедическим пациентам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проводит </w:t>
            </w:r>
            <w:proofErr w:type="gramStart"/>
            <w:r w:rsidRPr="00D12822">
              <w:rPr>
                <w:rFonts w:ascii="Times New Roman" w:eastAsia="Times New Roman" w:hAnsi="Times New Roman" w:cs="Times New Roman"/>
                <w:sz w:val="24"/>
                <w:szCs w:val="24"/>
                <w:lang w:eastAsia="ru-RU"/>
              </w:rPr>
              <w:t>обучение медицинского персонала по</w:t>
            </w:r>
            <w:proofErr w:type="gramEnd"/>
            <w:r w:rsidRPr="00D12822">
              <w:rPr>
                <w:rFonts w:ascii="Times New Roman" w:eastAsia="Times New Roman" w:hAnsi="Times New Roman" w:cs="Times New Roman"/>
                <w:sz w:val="24"/>
                <w:szCs w:val="24"/>
                <w:lang w:eastAsia="ru-RU"/>
              </w:rPr>
              <w:t xml:space="preserve"> современным технологиям оказания реабилитационной помощи травматологическим и ортопедическим пациентам</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w:t>
            </w:r>
            <w:r w:rsidRPr="00D12822">
              <w:rPr>
                <w:rFonts w:ascii="Times New Roman" w:eastAsia="Times New Roman" w:hAnsi="Times New Roman" w:cs="Times New Roman"/>
                <w:sz w:val="24"/>
                <w:szCs w:val="24"/>
                <w:lang w:eastAsia="ru-RU"/>
              </w:rPr>
              <w:lastRenderedPageBreak/>
              <w:t xml:space="preserve">организация обеспечивает индивидуальный комплексный план реабилитации для пациентов с травмой и заболеванием опорно-двигательного аппарата </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5"/>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контроль реализации плана реабилитации и внесение необходимых корректировок для повышения и улучшения качества жизни пациентов</w:t>
            </w:r>
          </w:p>
        </w:tc>
        <w:tc>
          <w:tcPr>
            <w:tcW w:w="0" w:type="auto"/>
            <w:gridSpan w:val="4"/>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Казахстан, обозначается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bookmarkStart w:id="5" w:name="z1703"/>
            <w:bookmarkEnd w:id="5"/>
            <w:r w:rsidRPr="00D12822">
              <w:rPr>
                <w:rFonts w:ascii="Times New Roman" w:eastAsia="Times New Roman" w:hAnsi="Times New Roman" w:cs="Times New Roman"/>
                <w:sz w:val="24"/>
                <w:szCs w:val="24"/>
                <w:lang w:eastAsia="ru-RU"/>
              </w:rPr>
              <w:t>Приложение 3</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t>Приложение 3</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02 октября 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Стандарты аккредитации медицинских организаций скорой медицинской помощи и санитарной авиации</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Ранги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 Орган управления медицинской организации. Функции Органа управления (Наблюдательный Совет, Совет директоров, учредитель (и)) медицинской организации прописаны в документах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Структура и функции Органа управления, включая делегированные первому руководителю </w:t>
            </w:r>
            <w:r w:rsidRPr="00D12822">
              <w:rPr>
                <w:rFonts w:ascii="Times New Roman" w:eastAsia="Times New Roman" w:hAnsi="Times New Roman" w:cs="Times New Roman"/>
                <w:sz w:val="24"/>
                <w:szCs w:val="24"/>
                <w:lang w:eastAsia="ru-RU"/>
              </w:rPr>
              <w:br/>
              <w:t>(-ям) медицинской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Члены Органа управления медицинской организации избираются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 подтверждается документально. Орган управления, являющийся высшим уровнем управления медицинской организации, оценивает свою деятельность в виде ежегодной самооценки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 Стратегическое и операционное планирование. Руководители медицинской организации планируют услуги согласно потребностям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Стратегический план 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стратегического плана разрабатывается и утверждается годовой план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планирует годовой бюджет и организует обеспечение медицинской организации необходимыми ресурсами для реализации производственных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 Производственное управление. Эффективное управление медицинской организации осуществляется в соответствии с ее миссией и основной деятельностью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медицинской организации являются доступными для ее персонала 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и 2) пункта 8 </w:t>
            </w:r>
            <w:r w:rsidRPr="00D12822">
              <w:rPr>
                <w:rFonts w:ascii="Times New Roman" w:eastAsia="Times New Roman" w:hAnsi="Times New Roman" w:cs="Times New Roman"/>
                <w:sz w:val="24"/>
                <w:szCs w:val="24"/>
                <w:lang w:eastAsia="ru-RU"/>
              </w:rPr>
              <w:lastRenderedPageBreak/>
              <w:t>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проводит системную, плановую работу по предупреждению рисков (смотреть подпункты 1) и 4), 5) пункта 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общее руководство медицинской организацией, и должностное лицо, осуществляющее контроль лечебно-профилактической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сестринского ухода, должностное лицо, осуществляющее деятельность по управлению качеством оказания медицинских услуг, и (или) иные руководящие лица для реализации миссии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эффективного управления финансовыми ресурсами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Координация взаимодействия персонала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 Этические нормы. Определяются и соблюдаются этические нормы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этических норм в здравоохранении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w:t>
            </w:r>
            <w:r w:rsidRPr="00D12822">
              <w:rPr>
                <w:rFonts w:ascii="Times New Roman" w:eastAsia="Times New Roman" w:hAnsi="Times New Roman" w:cs="Times New Roman"/>
                <w:sz w:val="24"/>
                <w:szCs w:val="24"/>
                <w:lang w:eastAsia="ru-RU"/>
              </w:rPr>
              <w:lastRenderedPageBreak/>
              <w:t>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высокого риска (с высоким риском судебных 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должностные лица, ответственные за выявление, документирование и мониторинг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 Управление качеством. В медицинской организации определяется должностное лицо, осуществляющее деятельность по управлению качеством оказания медицинских услуг, и утверждается программа или план, определяющие основные направления работы по улучшению качества оказания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Должностное лицо медицинской организации, осуществляющее деятельность по управлению качеством оказания медицинских услуг, обладает необходимыми навыками и знаниями в области улучшения качества (смотреть подпункт 3) пункта 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непрерывному улучшению качества медицинских услуг дается определение термина "экстремальное событие"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заинтересованный</w:t>
            </w:r>
            <w:proofErr w:type="gramStart"/>
            <w:r w:rsidRPr="00D12822">
              <w:rPr>
                <w:rFonts w:ascii="Times New Roman" w:eastAsia="Times New Roman" w:hAnsi="Times New Roman" w:cs="Times New Roman"/>
                <w:sz w:val="24"/>
                <w:szCs w:val="24"/>
                <w:lang w:eastAsia="ru-RU"/>
              </w:rPr>
              <w:t xml:space="preserve"> (-</w:t>
            </w:r>
            <w:proofErr w:type="spellStart"/>
            <w:proofErr w:type="gramEnd"/>
            <w:r w:rsidRPr="00D12822">
              <w:rPr>
                <w:rFonts w:ascii="Times New Roman" w:eastAsia="Times New Roman" w:hAnsi="Times New Roman" w:cs="Times New Roman"/>
                <w:sz w:val="24"/>
                <w:szCs w:val="24"/>
                <w:lang w:eastAsia="ru-RU"/>
              </w:rPr>
              <w:t>ые</w:t>
            </w:r>
            <w:proofErr w:type="spellEnd"/>
            <w:r w:rsidRPr="00D12822">
              <w:rPr>
                <w:rFonts w:ascii="Times New Roman" w:eastAsia="Times New Roman" w:hAnsi="Times New Roman" w:cs="Times New Roman"/>
                <w:sz w:val="24"/>
                <w:szCs w:val="24"/>
                <w:lang w:eastAsia="ru-RU"/>
              </w:rPr>
              <w:t>) пациент (-ы), а также Орган управления медицинской организации (в квартальном отчете с указанием принятых мер) (смотреть подпункт 4) пункта 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3) пункта 19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 Непрерывное повышение качества. В медицинской организации внедряется программа непрерывного повышения качества медицинских услуг и безопасности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Индикаторы структурных подразделений измеримы: разрабатываются формулы расчета (с определенным числителем и знаменателем, если применимо), определяется желаемые пороговые значения; проводится сбор </w:t>
            </w:r>
            <w:r w:rsidRPr="00D12822">
              <w:rPr>
                <w:rFonts w:ascii="Times New Roman" w:eastAsia="Times New Roman" w:hAnsi="Times New Roman" w:cs="Times New Roman"/>
                <w:sz w:val="24"/>
                <w:szCs w:val="24"/>
                <w:lang w:eastAsia="ru-RU"/>
              </w:rPr>
              <w:lastRenderedPageBreak/>
              <w:t>данных и анализ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медицинской документации согласно утвержденным внутренним процедурам медицинской организации, соответствующим требованиям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клинического аудита используются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анкетирование удовлетворенности пациентов в соответствии с законодательством Республики Казахстан. Результаты анкетирования учитываются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9. Управление рисками. В медицинской организации внедряется программа по управлению рисками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Медицинская 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и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Утвержденная программа по управлению рисками реализуется персоналом медицинской организации, который участвует в: </w:t>
            </w:r>
            <w:r w:rsidRPr="00D12822">
              <w:rPr>
                <w:rFonts w:ascii="Times New Roman" w:eastAsia="Times New Roman" w:hAnsi="Times New Roman" w:cs="Times New Roman"/>
                <w:sz w:val="24"/>
                <w:szCs w:val="24"/>
                <w:lang w:eastAsia="ru-RU"/>
              </w:rPr>
              <w:br/>
              <w:t>выявлении рисков;</w:t>
            </w:r>
            <w:r w:rsidRPr="00D12822">
              <w:rPr>
                <w:rFonts w:ascii="Times New Roman" w:eastAsia="Times New Roman" w:hAnsi="Times New Roman" w:cs="Times New Roman"/>
                <w:sz w:val="24"/>
                <w:szCs w:val="24"/>
                <w:lang w:eastAsia="ru-RU"/>
              </w:rPr>
              <w:br/>
              <w:t>сообщении о рисках;</w:t>
            </w:r>
            <w:r w:rsidRPr="00D12822">
              <w:rPr>
                <w:rFonts w:ascii="Times New Roman" w:eastAsia="Times New Roman" w:hAnsi="Times New Roman" w:cs="Times New Roman"/>
                <w:sz w:val="24"/>
                <w:szCs w:val="24"/>
                <w:lang w:eastAsia="ru-RU"/>
              </w:rPr>
              <w:br/>
              <w:t>оценке и определении приоритетности рисков;</w:t>
            </w:r>
            <w:r w:rsidRPr="00D12822">
              <w:rPr>
                <w:rFonts w:ascii="Times New Roman" w:eastAsia="Times New Roman" w:hAnsi="Times New Roman" w:cs="Times New Roman"/>
                <w:sz w:val="24"/>
                <w:szCs w:val="24"/>
                <w:lang w:eastAsia="ru-RU"/>
              </w:rPr>
              <w:br/>
              <w:t>анализе инцидентов (потенциальных ошибок, ошибок, экстремальных событий);</w:t>
            </w:r>
            <w:r w:rsidRPr="00D12822">
              <w:rPr>
                <w:rFonts w:ascii="Times New Roman" w:eastAsia="Times New Roman" w:hAnsi="Times New Roman" w:cs="Times New Roman"/>
                <w:sz w:val="24"/>
                <w:szCs w:val="24"/>
                <w:lang w:eastAsia="ru-RU"/>
              </w:rPr>
              <w:br/>
              <w:t xml:space="preserve">составлении и реализации плана действий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 Клинические протоколы. Руководители медицинской организации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применение и внедрение медицинским персоналом клинических протоколов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проводится мониторинг внедрения и </w:t>
            </w:r>
            <w:r w:rsidRPr="00D12822">
              <w:rPr>
                <w:rFonts w:ascii="Times New Roman" w:eastAsia="Times New Roman" w:hAnsi="Times New Roman" w:cs="Times New Roman"/>
                <w:sz w:val="24"/>
                <w:szCs w:val="24"/>
                <w:lang w:eastAsia="ru-RU"/>
              </w:rPr>
              <w:lastRenderedPageBreak/>
              <w:t xml:space="preserve">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определены ответственные лица по мониторингу внедрения и 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мониторингу внедрения клинических протоколов осуществляется в рамках плановых мероприятий внутренней экспертизы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основанных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медицинских услуг для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proofErr w:type="spellStart"/>
            <w:r w:rsidRPr="00D12822">
              <w:rPr>
                <w:rFonts w:ascii="Times New Roman" w:eastAsia="Times New Roman" w:hAnsi="Times New Roman" w:cs="Times New Roman"/>
                <w:sz w:val="24"/>
                <w:szCs w:val="24"/>
                <w:lang w:eastAsia="ru-RU"/>
              </w:rPr>
              <w:t>call</w:t>
            </w:r>
            <w:proofErr w:type="spellEnd"/>
            <w:r w:rsidRPr="00D12822">
              <w:rPr>
                <w:rFonts w:ascii="Times New Roman" w:eastAsia="Times New Roman" w:hAnsi="Times New Roman" w:cs="Times New Roman"/>
                <w:sz w:val="24"/>
                <w:szCs w:val="24"/>
                <w:lang w:eastAsia="ru-RU"/>
              </w:rPr>
              <w:t>-центр)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населения здоровому образу жизни и профилактике заболеваний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процедурами медицинская организация планирует оказание медицинских услуг с учетом потребностей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 Управление финансами. Финансовые ресурсы медицинской организации используются эффективно для реализации плановых задач</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медицинской организации соответствует поставленным задачам стратегического и операционного (годового) планов работы (смотреть подпункты 2) и 3)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составляется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услуги, осуществляемые на платной основе, оказываются на </w:t>
            </w:r>
            <w:r w:rsidRPr="00D12822">
              <w:rPr>
                <w:rFonts w:ascii="Times New Roman" w:eastAsia="Times New Roman" w:hAnsi="Times New Roman" w:cs="Times New Roman"/>
                <w:sz w:val="24"/>
                <w:szCs w:val="24"/>
                <w:lang w:eastAsia="ru-RU"/>
              </w:rPr>
              <w:lastRenderedPageBreak/>
              <w:t>основании утвержденного прейскуранта цен, доступного населению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13. 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система или процесс внутреннего финансового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14. Фонд оплаты труда. Оплата труда персонала осуществляется своевременно и с учетом дифференцированного вклада работника в производительность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перечисления в пенсионный фонд и другие обязательные отчисления осуществляются своевременно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 Информационное управление. Создаются надлежащие условия для эффективного 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 в локальную информационную систему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создает условия для внедрения и использования медицинской информационной системы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утверждает процедуры управления документацией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16. Защита информации. Медицинская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законодательством Республики Казахстан в медицинской организации обеспечивается конфиденциальность информации о пациенте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правилам по защите и неразглашению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Внутренние документы. Руководство совместно с персоналом разрабатывает, утверждает и внедряет процедуры медицинской организации, регламентирующие ее деятельность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порядок разработки, согласования, утверждения и оформления, пересмотра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доступность для персонала информации о действующих процедурах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медицинской организации по утвержденным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осуществляет свою деятельность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18. Медицинская документация. Медицинская документация составляется своевременно и способствует преемственности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проведенные лечебные мероприятия и медикаментозная терапия своевременно документируются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используются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19. Анализ данных. Проводится проверка достоверности данных и их статистический анализ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Утверждена процедура проверки достоверности публикуемых и предоставляемых во внешние организации данных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20. Штатное расписание. Штатное расписание соответствует организационной структуре, миссии и деятельности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соответствует организационной структуре и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21. Управление человеческими ресурсами. В медицинской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создают условия для непрерывного обучения персонала медицинской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потребности персонала в обучении. Обучение проводится на базе или вне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разрабатываются и внедряются процедуры для мотивации персонала медицинской организации и укрепления корпоративного духа (смотреть подпункт 2)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22. Личное дело персонала. Руководством медицинской организации установлен </w:t>
            </w:r>
            <w:r w:rsidRPr="00D12822">
              <w:rPr>
                <w:rFonts w:ascii="Times New Roman" w:eastAsia="Times New Roman" w:hAnsi="Times New Roman" w:cs="Times New Roman"/>
                <w:sz w:val="24"/>
                <w:szCs w:val="24"/>
                <w:lang w:eastAsia="ru-RU"/>
              </w:rPr>
              <w:lastRenderedPageBreak/>
              <w:t>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требованиями законодательства Республики Казахстан. Содержание личных дел персонала медицинской организации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23. Инструктаж. Медицинская организация проводит инструктаж каждого работника для ознакомления с организацией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используются учебные материалы (письменные и (или) видеоматериалы) для проведения инструктажа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противопожарную безопасность, готовность к чрезвычайным ситуациям и соблюдение правил техники безопасности на рабочем месте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медицинской организации (провизоры и фармацевты, инструкторы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w:t>
            </w:r>
            <w:r w:rsidRPr="00D12822">
              <w:rPr>
                <w:rFonts w:ascii="Times New Roman" w:eastAsia="Times New Roman" w:hAnsi="Times New Roman" w:cs="Times New Roman"/>
                <w:sz w:val="24"/>
                <w:szCs w:val="24"/>
                <w:lang w:eastAsia="ru-RU"/>
              </w:rPr>
              <w:lastRenderedPageBreak/>
              <w:t>числе неблагоприятных исходов и других сведений</w:t>
            </w:r>
            <w:proofErr w:type="gramStart"/>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П</w:t>
            </w:r>
            <w:proofErr w:type="gramEnd"/>
            <w:r w:rsidRPr="00D12822">
              <w:rPr>
                <w:rFonts w:ascii="Times New Roman" w:eastAsia="Times New Roman" w:hAnsi="Times New Roman" w:cs="Times New Roman"/>
                <w:sz w:val="24"/>
                <w:szCs w:val="24"/>
                <w:lang w:eastAsia="ru-RU"/>
              </w:rPr>
              <w:t xml:space="preserve">ри несоответствии компетенции врача требованиям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ежегодно проводится переоценка компетенций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и средних медицинских работников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r w:rsidRPr="00D12822">
              <w:rPr>
                <w:rFonts w:ascii="Times New Roman" w:eastAsia="Times New Roman" w:hAnsi="Times New Roman" w:cs="Times New Roman"/>
                <w:sz w:val="24"/>
                <w:szCs w:val="24"/>
                <w:lang w:eastAsia="ru-RU"/>
              </w:rPr>
              <w:br/>
            </w: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(врач, который проводит осмотр или лечение пациента) включает критерии:</w:t>
            </w:r>
            <w:r w:rsidRPr="00D12822">
              <w:rPr>
                <w:rFonts w:ascii="Times New Roman" w:eastAsia="Times New Roman" w:hAnsi="Times New Roman" w:cs="Times New Roman"/>
                <w:sz w:val="24"/>
                <w:szCs w:val="24"/>
                <w:lang w:eastAsia="ru-RU"/>
              </w:rPr>
              <w:br/>
              <w:t>лечение и уход (врач оказывает эффективную и целесообразную медицинскую помощь);</w:t>
            </w:r>
            <w:r w:rsidRPr="00D12822">
              <w:rPr>
                <w:rFonts w:ascii="Times New Roman" w:eastAsia="Times New Roman" w:hAnsi="Times New Roman" w:cs="Times New Roman"/>
                <w:sz w:val="24"/>
                <w:szCs w:val="24"/>
                <w:lang w:eastAsia="ru-RU"/>
              </w:rPr>
              <w:br/>
              <w:t>клинические знания (врач владеет нужными знаниями, применяет эти знания в работе);</w:t>
            </w:r>
            <w:r w:rsidRPr="00D12822">
              <w:rPr>
                <w:rFonts w:ascii="Times New Roman" w:eastAsia="Times New Roman" w:hAnsi="Times New Roman" w:cs="Times New Roman"/>
                <w:sz w:val="24"/>
                <w:szCs w:val="24"/>
                <w:lang w:eastAsia="ru-RU"/>
              </w:rPr>
              <w:br/>
              <w:t xml:space="preserve">повышение квалификации (врач улучшает свою клиническую практику и знания); </w:t>
            </w:r>
            <w:r w:rsidRPr="00D12822">
              <w:rPr>
                <w:rFonts w:ascii="Times New Roman" w:eastAsia="Times New Roman" w:hAnsi="Times New Roman" w:cs="Times New Roman"/>
                <w:sz w:val="24"/>
                <w:szCs w:val="24"/>
                <w:lang w:eastAsia="ru-RU"/>
              </w:rPr>
              <w:br/>
              <w:t>личные качества и коммуникабельность (врач поддерживает профессиональные взаимоотношения с пациентами и коллегами);</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этическая практика (врач относится к пациенту с состраданием, уважением к пациентам из разных социальных и культурных слоев);</w:t>
            </w:r>
            <w:r w:rsidRPr="00D12822">
              <w:rPr>
                <w:rFonts w:ascii="Times New Roman" w:eastAsia="Times New Roman" w:hAnsi="Times New Roman" w:cs="Times New Roman"/>
                <w:sz w:val="24"/>
                <w:szCs w:val="24"/>
                <w:lang w:eastAsia="ru-RU"/>
              </w:rPr>
              <w:br/>
              <w:t>системное мышление (врач проявляет активность и гибкость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(врач целесообразно и своевременно назначает лекарственные средства, исследования, консультации)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персонала хранится в личном деле. Персонал организации ознакомлен с результатами оценки его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профессиональных компетенций персонала (смотреть подпункты 4) и 5) пункта 24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xml:space="preserve">, необходимую защитную одежду, средства индивидуальной защиты и защитное оборудование (включая средства для радиационной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оценку безопасности рабочих мест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проводит мониторинг рабочей нагрузки, оказывает психологическую поддержку персонала для минимизации стресса и его контроля </w:t>
            </w:r>
            <w:r w:rsidRPr="00D12822">
              <w:rPr>
                <w:rFonts w:ascii="Times New Roman" w:eastAsia="Times New Roman" w:hAnsi="Times New Roman" w:cs="Times New Roman"/>
                <w:sz w:val="24"/>
                <w:szCs w:val="24"/>
                <w:lang w:eastAsia="ru-RU"/>
              </w:rPr>
              <w:lastRenderedPageBreak/>
              <w:t>(антистрессовая комната, комната духовного уединения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защиту персонала от вредных и (или) опасных производственных факторов и принимает меры по предотвращению производственного травматизма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27. Внештатные работники. Персонал, не состоящий в штатном расписании организации (внештатный персонал), имеет соответствующее предоставляемыми ими медицинскими услугами образование и квалификацию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медицинской организации.</w:t>
            </w:r>
            <w:r w:rsidRPr="00D12822">
              <w:rPr>
                <w:rFonts w:ascii="Times New Roman" w:eastAsia="Times New Roman" w:hAnsi="Times New Roman" w:cs="Times New Roman"/>
                <w:sz w:val="24"/>
                <w:szCs w:val="24"/>
                <w:lang w:eastAsia="ru-RU"/>
              </w:rPr>
              <w:br/>
              <w:t>Копия договора на оказание услуг имеется в кадровой службе (смотреть подпункт 2) пункта 21 и подпункт 1) пункта 22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 2), 3) пункта 24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оценки качества работы внештатного персонала применяются для повышения качества услуг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Мониторинг договоров. Руководители медицинской организации контролируют качество представляемых по договору услуг 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Руководителем медицинской организации 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на основе установленных индикаторов доводятся до сведения руководства медицинской организации (смотреть подпункт 1) пункта 28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Инфекционный контроль</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Комиссия по инфекционному контролю. Комиссия по инфекционному контролю координирует выполнение программ и алгоритмов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анализ результатов инфекционного контроля и эпидемиологической обстановки за год, включающий оценку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оценки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 реже одного раза в квартал специалисты инфекционного контроля (члены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Программа по инфекционному контролю. В медицинской организации разрабатывается и внедряется программа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инфекционному контролю разрабатывается и внедряется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разработке программы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предоставляет необходимые ресурсы для эффективного выполнения программы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внедряются алгоритмы по универсальным мерам предосторожности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 наличии имеется достаточное количество средств индивидуальной защиты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Средства индивидуальной защиты используются персоналом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33. Медицинские отходы. Организация обеспечивает безопасное обращение с отходами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внедряется процедура по безопасному обращению с медицинскими отходами, включая обращение с острыми, колющими и режущими изделиями медицинского назначения, классификация всех отходов, образуемых в медицинской организации, а также их своевременная утилизация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температурный режим)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процедурам по обращению с опасными медицинскими отходами и соблюдает их на практике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34.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 Медицинская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врачебный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средний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Установлено ответственный персонал организации за проведение </w:t>
            </w:r>
            <w:proofErr w:type="gramStart"/>
            <w:r w:rsidRPr="00D12822">
              <w:rPr>
                <w:rFonts w:ascii="Times New Roman" w:eastAsia="Times New Roman" w:hAnsi="Times New Roman" w:cs="Times New Roman"/>
                <w:sz w:val="24"/>
                <w:szCs w:val="24"/>
                <w:lang w:eastAsia="ru-RU"/>
              </w:rPr>
              <w:t xml:space="preserve">обучения по </w:t>
            </w:r>
            <w:r w:rsidRPr="00D12822">
              <w:rPr>
                <w:rFonts w:ascii="Times New Roman" w:eastAsia="Times New Roman" w:hAnsi="Times New Roman" w:cs="Times New Roman"/>
                <w:sz w:val="24"/>
                <w:szCs w:val="24"/>
                <w:lang w:eastAsia="ru-RU"/>
              </w:rPr>
              <w:lastRenderedPageBreak/>
              <w:t>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персонала медицинской организации по инфекционному контролю тестируются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Дополнительное </w:t>
            </w:r>
            <w:proofErr w:type="gramStart"/>
            <w:r w:rsidRPr="00D12822">
              <w:rPr>
                <w:rFonts w:ascii="Times New Roman" w:eastAsia="Times New Roman" w:hAnsi="Times New Roman" w:cs="Times New Roman"/>
                <w:sz w:val="24"/>
                <w:szCs w:val="24"/>
                <w:lang w:eastAsia="ru-RU"/>
              </w:rPr>
              <w:t>обучение по</w:t>
            </w:r>
            <w:proofErr w:type="gramEnd"/>
            <w:r w:rsidRPr="00D12822">
              <w:rPr>
                <w:rFonts w:ascii="Times New Roman" w:eastAsia="Times New Roman" w:hAnsi="Times New Roman" w:cs="Times New Roman"/>
                <w:sz w:val="24"/>
                <w:szCs w:val="24"/>
                <w:lang w:eastAsia="ru-RU"/>
              </w:rPr>
              <w:t xml:space="preserve"> инфекционному контролю проводится для студентов, слушателей резидентуры, других лиц, обучающихся на базе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36. Безопасность окружающей среды. Здание</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 и территория медицинской организации являются безопасными и комфортными для персонала и пациентов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здания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й) и территории медицинской организации соответствуют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Случаи производственного травматизма и другие подлежащие отчетности сведения сообщаются в уполномоченные органы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и прочие предметы регулярно обновляются и поддерживаются на безопасном уровне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37. Охрана и защита. Обеспечивается охрана и защита здания и территории </w:t>
            </w:r>
            <w:r w:rsidRPr="00D12822">
              <w:rPr>
                <w:rFonts w:ascii="Times New Roman" w:eastAsia="Times New Roman" w:hAnsi="Times New Roman" w:cs="Times New Roman"/>
                <w:sz w:val="24"/>
                <w:szCs w:val="24"/>
                <w:lang w:eastAsia="ru-RU"/>
              </w:rPr>
              <w:lastRenderedPageBreak/>
              <w:t xml:space="preserve">медицинской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Документируется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помещение и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Пожарная безопасность. Внедряется программа по снижению пожарного риска и задымления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документируется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персоналом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39. Другие чрезвычайные ситуации. Внедряется программа по снижению риска прочих чрезвычайных ситуаций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значимые для региона виды чрезвычайных ситуаций в виде оценки рисков с указанием вероятности возникновения, уровня разрушительной силы (последствий) и степени готовности организации к значимым для региона видам чрезвычайных ситуаций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по чрезвычайным ситуациям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Выделяются ресурсы для улучшения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пункт 44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 окончании практического </w:t>
            </w:r>
            <w:proofErr w:type="gramStart"/>
            <w:r w:rsidRPr="00D12822">
              <w:rPr>
                <w:rFonts w:ascii="Times New Roman" w:eastAsia="Times New Roman" w:hAnsi="Times New Roman" w:cs="Times New Roman"/>
                <w:sz w:val="24"/>
                <w:szCs w:val="24"/>
                <w:lang w:eastAsia="ru-RU"/>
              </w:rPr>
              <w:t>обучения по действиям</w:t>
            </w:r>
            <w:proofErr w:type="gramEnd"/>
            <w:r w:rsidRPr="00D12822">
              <w:rPr>
                <w:rFonts w:ascii="Times New Roman" w:eastAsia="Times New Roman" w:hAnsi="Times New Roman" w:cs="Times New Roman"/>
                <w:sz w:val="24"/>
                <w:szCs w:val="24"/>
                <w:lang w:eastAsia="ru-RU"/>
              </w:rPr>
              <w:t xml:space="preserve"> при чрезвычайных ситуациях, проводится анализ результатов проведенного обучения, с разработкой </w:t>
            </w:r>
            <w:r w:rsidRPr="00D12822">
              <w:rPr>
                <w:rFonts w:ascii="Times New Roman" w:eastAsia="Times New Roman" w:hAnsi="Times New Roman" w:cs="Times New Roman"/>
                <w:sz w:val="24"/>
                <w:szCs w:val="24"/>
                <w:lang w:eastAsia="ru-RU"/>
              </w:rPr>
              <w:lastRenderedPageBreak/>
              <w:t>плана мероприятий по улучшению несоответствий и поддержке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40. Опасные материалы и отходы. Обращение с опасными материалами и отходами осуществляется в соответствии с законодательством Республики Казахстан, обеспечивается безопасность людей и окружающей среды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всех опасных материалов и отходов (включая огнеопасные материалы)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(смотреть пункт 33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41.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программа по обеспечению безопасности медицинского оборудования (смотреть подпункт 2) пункта 35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медицинского оборудования:</w:t>
            </w:r>
            <w:r w:rsidRPr="00D12822">
              <w:rPr>
                <w:rFonts w:ascii="Times New Roman" w:eastAsia="Times New Roman" w:hAnsi="Times New Roman" w:cs="Times New Roman"/>
                <w:sz w:val="24"/>
                <w:szCs w:val="24"/>
                <w:lang w:eastAsia="ru-RU"/>
              </w:rPr>
              <w:br/>
              <w:t>профилактическое обслуживание каждой единицы оборудования проводится с частотой согласно инструкции производителя или чаще;</w:t>
            </w:r>
            <w:r w:rsidRPr="00D12822">
              <w:rPr>
                <w:rFonts w:ascii="Times New Roman" w:eastAsia="Times New Roman" w:hAnsi="Times New Roman" w:cs="Times New Roman"/>
                <w:sz w:val="24"/>
                <w:szCs w:val="24"/>
                <w:lang w:eastAsia="ru-RU"/>
              </w:rPr>
              <w:br/>
              <w:t xml:space="preserve">частота профилактического обслуживания прописана в документах организации; </w:t>
            </w:r>
            <w:r w:rsidRPr="00D12822">
              <w:rPr>
                <w:rFonts w:ascii="Times New Roman" w:eastAsia="Times New Roman" w:hAnsi="Times New Roman" w:cs="Times New Roman"/>
                <w:sz w:val="24"/>
                <w:szCs w:val="24"/>
                <w:lang w:eastAsia="ru-RU"/>
              </w:rPr>
              <w:br/>
              <w:t>график профилактического обслуживания оборудования составляется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r w:rsidRPr="00D12822">
              <w:rPr>
                <w:rFonts w:ascii="Times New Roman" w:eastAsia="Times New Roman" w:hAnsi="Times New Roman" w:cs="Times New Roman"/>
                <w:sz w:val="24"/>
                <w:szCs w:val="24"/>
                <w:lang w:eastAsia="ru-RU"/>
              </w:rPr>
              <w:br/>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42. Коммунальные системы. Коммунальные и инженерные системы в медицинской организации соответствуют требованиям законодательства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Функционирование коммунальных и инженерных систем контролируется, поддерживается и улучшается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системы вентиляции с документированием результатов проведенного мониторинга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Коммунальные и инженерные системы маркируются для облегчения частичного или полного отключения при чрезвычайных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электричество являются доступным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питьевая вода является доступной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водоснабжения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44.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Проводится обучение, тестирование знаний персонала медицинской организации для поддержания безопасности зданий и окружающей среды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правилам обращения с опасными материалами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действиям при пожаре, включая сообщение о пожаре, навыкам применения огнетушителей и эвакуации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работе с оборудованием и коммунальными (инженерными) системами, включая действия при чрезвычайных ситуациях (смотреть подпункты 4) пункта 44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 соответствии с утвержденными руководством медицинской организации процедурами, проводится тестирование знаний персонала по правилам безопасности при нахождении в здании и на территории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Безопасность лекарственных средств и изделий медицинского назначения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45. Управление лекарственными средствами и изделиями медицинского назначения. В медицинской организации обеспечивается безопасное обращение с лекарственными средствами и изделиями медицинского назначения в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назначение; приготовление или разведение; введение лекарственных средств пациенту; мониторинг эффекта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46. Хранение лекарственных средств и изделий медицинского назначения. Лекарственные средства и изделия медицинского назначения хранятся безопасно и надлежащим образом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правила медицинской организации обеспечивают сохранность лекарственных средств и изделий медицинского назначения от утери и кражи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Персоналом </w:t>
            </w:r>
            <w:proofErr w:type="gramStart"/>
            <w:r w:rsidRPr="00D12822">
              <w:rPr>
                <w:rFonts w:ascii="Times New Roman" w:eastAsia="Times New Roman" w:hAnsi="Times New Roman" w:cs="Times New Roman"/>
                <w:sz w:val="24"/>
                <w:szCs w:val="24"/>
                <w:lang w:eastAsia="ru-RU"/>
              </w:rPr>
              <w:t>аптеки</w:t>
            </w:r>
            <w:proofErr w:type="gramEnd"/>
            <w:r w:rsidRPr="00D12822">
              <w:rPr>
                <w:rFonts w:ascii="Times New Roman" w:eastAsia="Times New Roman" w:hAnsi="Times New Roman" w:cs="Times New Roman"/>
                <w:sz w:val="24"/>
                <w:szCs w:val="24"/>
                <w:lang w:eastAsia="ru-RU"/>
              </w:rPr>
              <w:t xml:space="preserve"> / утвержденным должностным лицом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средств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47. 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утверждается и контролируется соблюдение порядка выявления и уничтожения лекарственных средств содержащих наркотические средства, психотропные вещества и </w:t>
            </w:r>
            <w:proofErr w:type="spellStart"/>
            <w:r w:rsidRPr="00D12822">
              <w:rPr>
                <w:rFonts w:ascii="Times New Roman" w:eastAsia="Times New Roman" w:hAnsi="Times New Roman" w:cs="Times New Roman"/>
                <w:sz w:val="24"/>
                <w:szCs w:val="24"/>
                <w:lang w:eastAsia="ru-RU"/>
              </w:rPr>
              <w:t>прекурсоры</w:t>
            </w:r>
            <w:proofErr w:type="spellEnd"/>
            <w:r w:rsidRPr="00D12822">
              <w:rPr>
                <w:rFonts w:ascii="Times New Roman" w:eastAsia="Times New Roman" w:hAnsi="Times New Roman" w:cs="Times New Roman"/>
                <w:sz w:val="24"/>
                <w:szCs w:val="24"/>
                <w:lang w:eastAsia="ru-RU"/>
              </w:rPr>
              <w:t xml:space="preserve">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утверждается и контролируется порядок отзыва лекарственных средств и изделий медицинского назначения в соответствии с процедурами, утвержденными руководством медицинской </w:t>
            </w:r>
            <w:r w:rsidRPr="00D12822">
              <w:rPr>
                <w:rFonts w:ascii="Times New Roman" w:eastAsia="Times New Roman" w:hAnsi="Times New Roman" w:cs="Times New Roman"/>
                <w:sz w:val="24"/>
                <w:szCs w:val="24"/>
                <w:lang w:eastAsia="ru-RU"/>
              </w:rPr>
              <w:lastRenderedPageBreak/>
              <w:t>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опасными лекарственными средствами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48. Назначение лекарственных средств. Прописывается процесс назначения лекарственных средств и проверки назначений лекарственных средств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Утверждены требования к назначению лекарственных средств, включая обязательную информацию в медицинских картах: идентификация пациента; название лекарственных средств (международное непатентованное или торговое наименование); доза; путь введения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применяемые при устном назначении лекарственных средств в экстренных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назначений лекарственных сре</w:t>
            </w:r>
            <w:proofErr w:type="gramStart"/>
            <w:r w:rsidRPr="00D12822">
              <w:rPr>
                <w:rFonts w:ascii="Times New Roman" w:eastAsia="Times New Roman" w:hAnsi="Times New Roman" w:cs="Times New Roman"/>
                <w:sz w:val="24"/>
                <w:szCs w:val="24"/>
                <w:lang w:eastAsia="ru-RU"/>
              </w:rPr>
              <w:t>дств в т</w:t>
            </w:r>
            <w:proofErr w:type="gramEnd"/>
            <w:r w:rsidRPr="00D12822">
              <w:rPr>
                <w:rFonts w:ascii="Times New Roman" w:eastAsia="Times New Roman" w:hAnsi="Times New Roman" w:cs="Times New Roman"/>
                <w:sz w:val="24"/>
                <w:szCs w:val="24"/>
                <w:lang w:eastAsia="ru-RU"/>
              </w:rPr>
              <w:t>екущих медицинских картах для выяснения обоснованности и полноты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выборочный клинический аудит медицинских карт на предмет соблюдения процедур организации и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49.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персонала в зависимости от потребности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сообщения и анализа потенциальных ошибок и ошибок (смотреть подпункты 3), 4)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врачи,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средний медицинский персонал и прочий персонал,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Лечение и уход за пациентом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Безопасность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50. Идентификация пациента. Безопасность пациента повышается через процесс идентификации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утверждается стандартная операционная процедура (далее – СОП) идентификации пациента, описывающая процесс </w:t>
            </w:r>
            <w:r w:rsidRPr="00D12822">
              <w:rPr>
                <w:rFonts w:ascii="Times New Roman" w:eastAsia="Times New Roman" w:hAnsi="Times New Roman" w:cs="Times New Roman"/>
                <w:sz w:val="24"/>
                <w:szCs w:val="24"/>
                <w:lang w:eastAsia="ru-RU"/>
              </w:rPr>
              <w:lastRenderedPageBreak/>
              <w:t>идентификации пациента с применением не менее двух идентификаторов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идентифицируется в соответствии с СОП перед каждой процедурой, инъекцией, приемом лекарственного средства, взятием биоматериала и других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идентификации пациента, утвержденные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Идентификаторы пациента присутствуют во всех формах медицинских карт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идентификации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51.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и внедряется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Устные назначения лекарственных средств пациенту передаются согласно СОП приема и передачи информации устно, с внесением в медицинскую карту или сопроводительный лист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Врачебный персонал медицинской организации обучен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Средний медицинский персонал медицинской организации обучен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передачи устной информации,  при транспортировке пациента между организациями здравоохранения,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установленный (-</w:t>
            </w:r>
            <w:proofErr w:type="spellStart"/>
            <w:r w:rsidRPr="00D12822">
              <w:rPr>
                <w:rFonts w:ascii="Times New Roman" w:eastAsia="Times New Roman" w:hAnsi="Times New Roman" w:cs="Times New Roman"/>
                <w:sz w:val="24"/>
                <w:szCs w:val="24"/>
                <w:lang w:eastAsia="ru-RU"/>
              </w:rPr>
              <w:t>ые</w:t>
            </w:r>
            <w:proofErr w:type="spellEnd"/>
            <w:r w:rsidRPr="00D12822">
              <w:rPr>
                <w:rFonts w:ascii="Times New Roman" w:eastAsia="Times New Roman" w:hAnsi="Times New Roman" w:cs="Times New Roman"/>
                <w:sz w:val="24"/>
                <w:szCs w:val="24"/>
                <w:lang w:eastAsia="ru-RU"/>
              </w:rPr>
              <w:t>)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52. 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Разрабатывается СОП, описывающая обращение с лекарственными средствами высокого риска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высокого риска; </w:t>
            </w:r>
            <w:r w:rsidRPr="00D12822">
              <w:rPr>
                <w:rFonts w:ascii="Times New Roman" w:eastAsia="Times New Roman" w:hAnsi="Times New Roman" w:cs="Times New Roman"/>
                <w:sz w:val="24"/>
                <w:szCs w:val="24"/>
                <w:lang w:eastAsia="ru-RU"/>
              </w:rPr>
              <w:br/>
              <w:t>хранение лекарственных средств высокого риска;</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высокого риска;</w:t>
            </w:r>
            <w:r w:rsidRPr="00D12822">
              <w:rPr>
                <w:rFonts w:ascii="Times New Roman" w:eastAsia="Times New Roman" w:hAnsi="Times New Roman" w:cs="Times New Roman"/>
                <w:sz w:val="24"/>
                <w:szCs w:val="24"/>
                <w:lang w:eastAsia="ru-RU"/>
              </w:rPr>
              <w:br/>
              <w:t>обучение персонала</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описывающая обращение с концентрированными электролитами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концентрированных электролитов; </w:t>
            </w:r>
            <w:r w:rsidRPr="00D12822">
              <w:rPr>
                <w:rFonts w:ascii="Times New Roman" w:eastAsia="Times New Roman" w:hAnsi="Times New Roman" w:cs="Times New Roman"/>
                <w:sz w:val="24"/>
                <w:szCs w:val="24"/>
                <w:lang w:eastAsia="ru-RU"/>
              </w:rPr>
              <w:br/>
              <w:t>хранение концентрированных электролитов – запрет на хранение в местах редкого использования, хранение только в местах клинической необходимости;</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концентрированных электролитов;</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лекарственными средствами со схожим названием и схожей упаковкой.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со схожим названием и схожей упаковкой; </w:t>
            </w:r>
            <w:r w:rsidRPr="00D12822">
              <w:rPr>
                <w:rFonts w:ascii="Times New Roman" w:eastAsia="Times New Roman" w:hAnsi="Times New Roman" w:cs="Times New Roman"/>
                <w:sz w:val="24"/>
                <w:szCs w:val="24"/>
                <w:lang w:eastAsia="ru-RU"/>
              </w:rPr>
              <w:br/>
              <w:t>запрет на хранение лекарственных средств на одной полке или рядом, если у них созвучны названия или схожий внешний вид;</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со схожим названием и схожей упаковкой;</w:t>
            </w:r>
            <w:r w:rsidRPr="00D12822">
              <w:rPr>
                <w:rFonts w:ascii="Times New Roman" w:eastAsia="Times New Roman" w:hAnsi="Times New Roman" w:cs="Times New Roman"/>
                <w:sz w:val="24"/>
                <w:szCs w:val="24"/>
                <w:lang w:eastAsia="ru-RU"/>
              </w:rPr>
              <w:br/>
              <w:t>обучение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53. 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обработке рук выполняются по всей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Ресурсы для выполнения процедур обработки рук представлены в необходимом объеме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видам, этапам и показаниям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Практика обработки рук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профилактики падений, которая направлена на предотвращение падений и травм от падений. Персонал медицинской организации обучается данной СОП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профилактике падений имеют четкие требования к оценке риска падения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и переоценка риска падения выполняется, когда это требуется и своевременно документируется в медицинской карте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Профилактика падений и число падений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Параграф 2. Права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55.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осведомлен о правах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приватность пациента в процессе предоставлении услуги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пациенте сохраняется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определяет потребности пациентов в приватности и конфиденциальности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осведомлен о законодательстве Республики Казахстан, регулирующий конфиденциальность информации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проявляет уважительное отношение к пациенту на всех этапах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57.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существует и используется процесс приема обращений от пациентов и их законных представителей относительно нарушения прав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утверждаются процедуры по процессу сбора, </w:t>
            </w:r>
            <w:proofErr w:type="spellStart"/>
            <w:r w:rsidRPr="00D12822">
              <w:rPr>
                <w:rFonts w:ascii="Times New Roman" w:eastAsia="Times New Roman" w:hAnsi="Times New Roman" w:cs="Times New Roman"/>
                <w:sz w:val="24"/>
                <w:szCs w:val="24"/>
                <w:lang w:eastAsia="ru-RU"/>
              </w:rPr>
              <w:t>приоритезации</w:t>
            </w:r>
            <w:proofErr w:type="spellEnd"/>
            <w:r w:rsidRPr="00D12822">
              <w:rPr>
                <w:rFonts w:ascii="Times New Roman" w:eastAsia="Times New Roman" w:hAnsi="Times New Roman" w:cs="Times New Roman"/>
                <w:sz w:val="24"/>
                <w:szCs w:val="24"/>
                <w:lang w:eastAsia="ru-RU"/>
              </w:rPr>
              <w:t xml:space="preserve"> и рассмотрения обращений пациентов и их законных представителей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службы поддержки пациента и контроля качества проводится сбор обращений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анализа обращений используются для повышения качества медицинских услуг организации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58.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работники организации обучены процессу получения добровольного согласия у пациентов на медицинские услуги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ознакомлении с содержанием добровольного согласия пациенты или их законные представители информируются о необходимости данной инвазивной процедуры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Добровольное согласие берется и документируется в медицинской карте вызова перед любой инвазивной процедурой, процедурой высокого риска и в других ситуациях, определенных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получения   медицинскими работниками организации добровольного согласия регулярно контролируются. В случае снижения качества процесса, организуется дополнительное обучение медицинского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59. Отказ от лечения. Пациент информирован о праве на отказ от предложенной медицинской помощи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оформления отказа пациента от предложенной медицинской помощи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оформления отказа пациента от госпитализации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 в соответствии с утвержденными руководством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уважает право пациента в отказе от лечения и информирует о возможных рисках, осложнениях и угрозе жизни вследствие отказа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информирование организации амбулаторно-поликлинической помощи о случаях отказа пациентов от медицинской помощи (по территориальной закрепленности)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Лечение и уход за пациентом</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60. Медицинская сортировка пациентов. Процесс обслуживания пациентов скорой медицинской помощи стандартизован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осуществляются процедуры медицинской сортировки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spellStart"/>
            <w:r w:rsidRPr="00D12822">
              <w:rPr>
                <w:rFonts w:ascii="Times New Roman" w:eastAsia="Times New Roman" w:hAnsi="Times New Roman" w:cs="Times New Roman"/>
                <w:sz w:val="24"/>
                <w:szCs w:val="24"/>
                <w:lang w:eastAsia="ru-RU"/>
              </w:rPr>
              <w:t>приоритизация</w:t>
            </w:r>
            <w:proofErr w:type="spellEnd"/>
            <w:r w:rsidRPr="00D12822">
              <w:rPr>
                <w:rFonts w:ascii="Times New Roman" w:eastAsia="Times New Roman" w:hAnsi="Times New Roman" w:cs="Times New Roman"/>
                <w:sz w:val="24"/>
                <w:szCs w:val="24"/>
                <w:lang w:eastAsia="ru-RU"/>
              </w:rPr>
              <w:t xml:space="preserve"> лечения в соответствии с неотложностью / экстренностью ситуации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потребности в дополнительных ресурсах и запросах при необходимости на месте инцидента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пациента на наличие показаний для лечения и транспортировки в надлежащую организацию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критериям медицинской сортировки, на основе которых определяется потребность пациента в экстренной или неотложной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61. Первичный осмотр. Первичный осмотр является информативным для определения потребностей пациента и составления первоначального плана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пациента осуществляется ответственными лицами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Запись первичного осмотра ответственным лицом вносится в медицинскую карту пациента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Первичный осмотр включает определение </w:t>
            </w:r>
            <w:proofErr w:type="spellStart"/>
            <w:r w:rsidRPr="00D12822">
              <w:rPr>
                <w:rFonts w:ascii="Times New Roman" w:eastAsia="Times New Roman" w:hAnsi="Times New Roman" w:cs="Times New Roman"/>
                <w:sz w:val="24"/>
                <w:szCs w:val="24"/>
                <w:lang w:eastAsia="ru-RU"/>
              </w:rPr>
              <w:t>психо</w:t>
            </w:r>
            <w:proofErr w:type="spellEnd"/>
            <w:r w:rsidRPr="00D12822">
              <w:rPr>
                <w:rFonts w:ascii="Times New Roman" w:eastAsia="Times New Roman" w:hAnsi="Times New Roman" w:cs="Times New Roman"/>
                <w:sz w:val="24"/>
                <w:szCs w:val="24"/>
                <w:lang w:eastAsia="ru-RU"/>
              </w:rPr>
              <w:t>-эмоционального статуса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Специалисты скорой медицинской помощи проводят первичные осмотры в соответствии с их образованием, квалификацией и навыками, подтвержденными документами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62. План лечения и ухода. Индивидуальный план лечения своевременно документируется и включает в себя цели или желаемые результаты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неотложных лечебных мероприятий разрабатывается индивидуально на основании первичного осмотра и при необходимости повторных осмотров через определенные промежутки времени в зависимости от клинического состояния и условий транспортировки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соответствует основанным на доказательной базе клиническим протоколам (смотреть пункт 10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Проведенные лечебные мероприятия (процедуры, введенные лекарственные средства) своевременно вносятся в медицинскую документацию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63. Перевод и транспортировка пациента. Перевод пациента согласовывается с принимающей организацией и обеспечивается безопасность транспортировки пациента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Перевод пациента из одной медицинской организации в другую осуществляется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Перевод пациента в другую медицинскую организацию проводится при наличии договоренности с принимающей медицинской организацией о готовности принять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переводе пациента на медицинском транспорте, заполняется транспортировочный лист с указанием состояния пациента во время транспортировки, оказанного лечения, названия принимающей организации и фамилии медицинского персонала, сопровождающих и принимающих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Санитарный автотранспорт оснащен в соответствии с требованиями законодательства Республики Казахстан. Проводится регулярная инспекция готовности машины ответственными лицами (если транспорт принадлежит </w:t>
            </w:r>
            <w:r w:rsidRPr="00D12822">
              <w:rPr>
                <w:rFonts w:ascii="Times New Roman" w:eastAsia="Times New Roman" w:hAnsi="Times New Roman" w:cs="Times New Roman"/>
                <w:sz w:val="24"/>
                <w:szCs w:val="24"/>
                <w:lang w:eastAsia="ru-RU"/>
              </w:rPr>
              <w:lastRenderedPageBreak/>
              <w:t>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 сопровождается квалифицированным персоналом в зависимости от состояния и потребностей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64. Непрерывность ухода. Во время доставки/транспортировки пациента в медицинскую организацию соблюдается непрерывность ухода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Принимающей организации здравоохранения предоставляется устная информация о пациенте, подкрепляющаяся сопроводительным листом к карте вызова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заблаговременно оповещает принимающую организацию здравоохранения о прибытии или передаче всех пациентов, включая пациентов находящихся в предсмертном состоянии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Во время передачи пациента в другую организацию здравоохранения, бригада скорой медицинской помощи забирает от направляющей организации клиническое резюме или выписку из медицинской документации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Клиническое резюме или выписка из медицинской документации передается вместе с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Клиническое резюме или выписка из медицинской документации содержит информацию о состоянии пациента, проведенных процедурах и вмешательствах, потребности пациента в непрерывном уходе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65. Доступность услуг для населения. Медицинская организация удовлетворяет потребности пациента в доступе к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процедуры информирования населения, соответствующих служб и других медицинских организаций о порядке получения скорой медицинской помощи в соответствии с категориями срочности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и реализовывает процесс реагирования на запросы общественности и средства массовой информации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в круглосуточном режиме выдает устную информацию при личном обращении населения.</w:t>
            </w:r>
            <w:r w:rsidRPr="00D12822">
              <w:rPr>
                <w:rFonts w:ascii="Times New Roman" w:eastAsia="Times New Roman" w:hAnsi="Times New Roman" w:cs="Times New Roman"/>
                <w:sz w:val="24"/>
                <w:szCs w:val="24"/>
                <w:lang w:eastAsia="ru-RU"/>
              </w:rPr>
              <w:br/>
              <w:t>Медицинская организация в круглосуточном режиме выдает информацию по телефону о местонахождении пациентов или пострадавших при несчастных случаях, которым была оказана медицинская помощь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Налаживается взаимодействие медицинской организации с аварийными службами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обучаются процедурам взаимодействия медицинской организации с аварийными службами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66. Удовлетворение потребностей умирающих пациентов. Медицинская организация удовлетворяет потребности умирающих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оказывает помощь умирающим пациентам и их законным представителям в управлении болью и другими симптомами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уважительно относится к духовным и культурным предпочтениям пациента и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процедуре организации в отношении остановки услуг по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разрабатывает процедуру по обращению с пациентом, умершим после вызова или в присутствии сотрудника скорой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медицинский организации ознакомлен о процедурах по обращению с пациентом, умершим после вызова или в присутствии сотрудника скорой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67. Услуги экстренной медицинской помощи являются доступными по всей организации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Круглосуточно на территории медицинской организации являются доступными услуги экстренной медицинской помощи (оказание базовой и углубленной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Стандартизованный набор лекарственных средств, изделий медицинского назначения и оборудования для оказания базовой и углубленной сердечно-легочной реанимации поддерживается в постоянной готовности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Внедрены процедуры, описывающие порядок оказания базовой и углубленной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Углубленная (расширенная) сердечно-легочная реанимация оказывается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работники обучаются оказанию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68. Инвазивные процедуры. Своевременно и подробно оформляется документация о проводимой инвазивной процедуре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об инвазивных процедурах, а также полученные результаты, своевременно фиксируются в карте вызова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Запись в медицинской карте вызова содержит обоснование или причину инвазивной процедуры, диагноз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информируется о проводимой инвазивной процедуре до начала процедуры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Пациента дает согласие на проведение инвазивной процедуры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Психоэмоциональное состояние пациента непрерывно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во время и после процедуры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5: Специальные службы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
        <w:gridCol w:w="8589"/>
        <w:gridCol w:w="338"/>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Параграф 1. Коммуникационные центры неотложной и скорой медицинской помощи. Коммуникационные центры неотложной и (или) скорой медицинской помощи эффективно поддерживают реагирование службы скорой и неотложной помощи на инциденты, и необходимость транспортировки пациентов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69. Разработка и мониторинг плана работы коммуникационного центра. Руководители медицинской организации планируют 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услуги коммуникационного центра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эффективности деятельности коммуникационного центра руководством медицинской организации утверждается годовой план работы, проводится мониторинг реализации мероприятий плана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Мониторинг плана работы коммуникационного центра включает определение областей реагирования, наличие необходимых материально-технических и человеческих ресурсов с обязательным охватом периодов максимальной нагрузки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Мониторинг плана работы коммуникационного центра включает реагирование на инциденты с большим количеством жертв и катастрофы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Мониторинг плана работы коммуникационного центра включает координацию критических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Мониторинг плана работы коммуникационного центра включает предоставление </w:t>
            </w:r>
            <w:r w:rsidRPr="00D12822">
              <w:rPr>
                <w:rFonts w:ascii="Times New Roman" w:eastAsia="Times New Roman" w:hAnsi="Times New Roman" w:cs="Times New Roman"/>
                <w:sz w:val="24"/>
                <w:szCs w:val="24"/>
                <w:lang w:eastAsia="ru-RU"/>
              </w:rPr>
              <w:lastRenderedPageBreak/>
              <w:t>исчерпывающей интегрированной 24-часовой коммуникационной системы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70. Категорирование вызовов. План работы коммуникационного центра включает в себя определенный процесс для того, чтобы четко категорировать вызовы согласно уровню реагирования и категории срочности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эффективности деятельности коммуникационного центра, руководством медицинской организации утверждается годовой план работы. Проводится мониторинг реализации годового плана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работы коммуникационного центра включает определение областей реагирования, наличие необходимых материально-технических и человеческих ресурсов, с обязательным охватом периодов максимальной нагрузки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работы коммуникационного центра включает приоритетное реагирование на инциденты с большим количеством жертв и катастрофы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работы коммуникационного центра включает координацию критических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работы коммуникационного центра включает предоставление исчерпывающей интегрированной круглосуточной коммуникационной системы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71. Стандарты оказания медицинской помощи по времени реагирования. План работы коммуникационного центра включает в себя стандарты оказания медицинской помощи по времени реагирования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Стандарты оказания медицинской помощи по времени реагирования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Стандарты оказания медицинской помощи по времени реагирования охватывают различные области предоставления медицинских услуг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Стандарты оказания медицинской помощи по времени реагирования охватывают различные диспетчерские категории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Стандарты оказания медицинской помощи по времени реагирования охватывают время ожидания вызова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Стандарты оказания медицинской помощи по времени реагирования подвергаются мониторингу с использованием единых часов либо синхронизированных часов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72. Прием и документирование информации о заявках на предоставление медицинских услуг. Коммуникационный центр использует процесс для получения и документирования информации о заявках на предоставление медицинских услуг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фиксирование (запись) номера телефона для обратной связи с вызывающим лицом, адреса инцидента или необходимой услуги, повода для вызова или жалобы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фиксирование (запись) экстренности или неотложности запроса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фиксирование (запись) предоставленных инструкций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фиксирование (запись) необходимости содействия другой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Прямые, срочные коммуникации поддерживаются постоянно между:</w:t>
            </w:r>
            <w:r w:rsidRPr="00D12822">
              <w:rPr>
                <w:rFonts w:ascii="Times New Roman" w:eastAsia="Times New Roman" w:hAnsi="Times New Roman" w:cs="Times New Roman"/>
                <w:sz w:val="24"/>
                <w:szCs w:val="24"/>
                <w:lang w:eastAsia="ru-RU"/>
              </w:rPr>
              <w:br/>
              <w:t xml:space="preserve">диспетчером и лицом, осуществляющим звонок; </w:t>
            </w:r>
            <w:r w:rsidRPr="00D12822">
              <w:rPr>
                <w:rFonts w:ascii="Times New Roman" w:eastAsia="Times New Roman" w:hAnsi="Times New Roman" w:cs="Times New Roman"/>
                <w:sz w:val="24"/>
                <w:szCs w:val="24"/>
                <w:lang w:eastAsia="ru-RU"/>
              </w:rPr>
              <w:br/>
              <w:t>диспетчером и бригадой скорой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73. Вспомогательные системы для бесперебойной работы коммуникационного центра. Медицинской организацией внедряется система бесперебойного получения и обмена информацией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обеспечивается наличие необходимых ресурсов по бесперебойному обмену информацией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своевременная регистрация неотложных и других вызовов (ответы на телефон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работы диспетчерской службы соответствует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Спутниковая навигационная система имеется в наличии и бесперебойно обеспечивает обмен информацией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бесперебойном обмене информацией используются радиокоммуникации и цифровое картографирование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Служба скорой / неотложной помощи. Служба скорой / неотложной медицинской помощи эффективно поддерживает реагирование на инциденты и необходимость транспортировки пациентов</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74. Служба скорой / неотложной помощи соответствует потребностям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обеспечиваются необходимые ресурсы для эффективного оказания доврачебной неотложной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Служба скорой / неотложной помощи способна реагировать в разных клинических областях с использованием необходимого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Оказание экстренной и неотложной медицинской помощи осуществляется линейными (врачебными, фельдшерскими) и специализированными бригадами в соответствии с потребностями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Объем медицинской помощи предоставляется в соответствии со стандартами оказания медицинской помощи (клиническими протоколами, клиническими руководствами, алгоритмами)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этапы оказания экстренной и неотложной медицинской помощи стандартизируются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75. Санитарный автотранспорт. Разрабатываются и внедряются процедуры по организации оказания медицинской помощи в форме санитарной авиации в соответствии с установленными требованиями и потребностями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Санитарный автотранспорт оснащен достаточным количеством оборудования, лекарственных средств расходных материалов, необходимых для предоставления скорой / неотложной помощи, в зависимости от типа бригады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Санитарный автотранспорт для поддержания основных функций жизнедеятельности пациента обеспечен специалистами по оказанию первой помощи. Водитель обучен мерам первой помощи (базовой сердечно-легочной реанимации) и транспортировке, перекладке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Имеется достаточное пространство для осмотра, лечения пациента и свободного перемещения медицинского персонала, включая ситуации, критические по времени или ситуации, требующие медицинской помощи повышенной сложности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Санитарный автотранспорт застрахован и принимаются меры по профилактике и снижению частоты дорожно-транспортных происшествий:</w:t>
            </w:r>
            <w:r w:rsidRPr="00D12822">
              <w:rPr>
                <w:rFonts w:ascii="Times New Roman" w:eastAsia="Times New Roman" w:hAnsi="Times New Roman" w:cs="Times New Roman"/>
                <w:sz w:val="24"/>
                <w:szCs w:val="24"/>
                <w:lang w:eastAsia="ru-RU"/>
              </w:rPr>
              <w:br/>
              <w:t xml:space="preserve">обучение водителей особенностям транспортировки пациентов в критическом состоянии; </w:t>
            </w:r>
            <w:r w:rsidRPr="00D12822">
              <w:rPr>
                <w:rFonts w:ascii="Times New Roman" w:eastAsia="Times New Roman" w:hAnsi="Times New Roman" w:cs="Times New Roman"/>
                <w:sz w:val="24"/>
                <w:szCs w:val="24"/>
                <w:lang w:eastAsia="ru-RU"/>
              </w:rPr>
              <w:br/>
              <w:t>особенности вождения в экстремальных погодных условиях и в часы-пик;</w:t>
            </w:r>
            <w:r w:rsidRPr="00D12822">
              <w:rPr>
                <w:rFonts w:ascii="Times New Roman" w:eastAsia="Times New Roman" w:hAnsi="Times New Roman" w:cs="Times New Roman"/>
                <w:sz w:val="24"/>
                <w:szCs w:val="24"/>
                <w:lang w:eastAsia="ru-RU"/>
              </w:rPr>
              <w:br/>
              <w:t xml:space="preserve">качество шин согласно времени года; </w:t>
            </w:r>
            <w:r w:rsidRPr="00D12822">
              <w:rPr>
                <w:rFonts w:ascii="Times New Roman" w:eastAsia="Times New Roman" w:hAnsi="Times New Roman" w:cs="Times New Roman"/>
                <w:sz w:val="24"/>
                <w:szCs w:val="24"/>
                <w:lang w:eastAsia="ru-RU"/>
              </w:rPr>
              <w:br/>
              <w:t>своевременный технический осмотр и ремонт;</w:t>
            </w:r>
            <w:r w:rsidRPr="00D12822">
              <w:rPr>
                <w:rFonts w:ascii="Times New Roman" w:eastAsia="Times New Roman" w:hAnsi="Times New Roman" w:cs="Times New Roman"/>
                <w:sz w:val="24"/>
                <w:szCs w:val="24"/>
                <w:lang w:eastAsia="ru-RU"/>
              </w:rPr>
              <w:br/>
              <w:t xml:space="preserve">сбор данных по случаям дорожно-транспортных происшествий и анализ каждого </w:t>
            </w:r>
            <w:r w:rsidRPr="00D12822">
              <w:rPr>
                <w:rFonts w:ascii="Times New Roman" w:eastAsia="Times New Roman" w:hAnsi="Times New Roman" w:cs="Times New Roman"/>
                <w:sz w:val="24"/>
                <w:szCs w:val="24"/>
                <w:lang w:eastAsia="ru-RU"/>
              </w:rPr>
              <w:lastRenderedPageBreak/>
              <w:t>дорожно-транспортного происшествия;</w:t>
            </w:r>
            <w:proofErr w:type="gramEnd"/>
            <w:r w:rsidRPr="00D12822">
              <w:rPr>
                <w:rFonts w:ascii="Times New Roman" w:eastAsia="Times New Roman" w:hAnsi="Times New Roman" w:cs="Times New Roman"/>
                <w:sz w:val="24"/>
                <w:szCs w:val="24"/>
                <w:lang w:eastAsia="ru-RU"/>
              </w:rPr>
              <w:br/>
              <w:t>вводный инструктаж водителей при приеме на работу и периодический инструктаж после каждого случая дорожно-транспортного происшествия;</w:t>
            </w:r>
            <w:r w:rsidRPr="00D12822">
              <w:rPr>
                <w:rFonts w:ascii="Times New Roman" w:eastAsia="Times New Roman" w:hAnsi="Times New Roman" w:cs="Times New Roman"/>
                <w:sz w:val="24"/>
                <w:szCs w:val="24"/>
                <w:lang w:eastAsia="ru-RU"/>
              </w:rPr>
              <w:br/>
              <w:t>своевременное списание и обновление (закуп) автотранспорта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Санитарный автотранспорт используется строго по назначению, проводится инфекционный контроль-обработка поверхностей, уборка внутри автотранспорта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Санитарная авиация. Санитарная авиация эффективно поддерживает реагирование на инциденты и необходимость транспортировки пациентов</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76. Санитарная авиация соответствует потребностям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обеспечиваются необходимые ресурсы для эффективного предоставления неотложной помощи на ожидаемом уровне и вылета на место инцидента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Бригада санитарной авиации способна реагировать в разных клинических областях с использованием необходимого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Оказание экстренной и неотложной медицинской помощи осуществляется бригадами (республиканский, специализированный и региональный уровни) в соответствии с потребностями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Объем медицинской помощи предоставляется в соответствии со стандартами оказания медицинской помощи (клиническими протоколами, клиническими руководствами, алгоритмами)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этапы предоставления медицинской помощи в форме санитарной авиации стандартизируются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77. Санитарный авиатранспорт. Разрабатываются и внедряются процедуры по организации оказания медицинской помощи в форме санитарного авиатранспорта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Воздушное судно санитарной авиации оснащено достаточным количеством оборудования и расходных материалов, необходимых для оказания скорой и неотложной помощи, как детям, так и взрослым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салоне воздушного судна санитарной авиации имеются оборудованные места, для размещения пациентов, фиксации медицинской аппаратуры, газобаллонного оборудования обеспечивается их безопасное функционирование при транспортировке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салоне воздушного судна санитарной авиации имеется достаточное пространство для осмотра, лечения пациента и свободного перемещения медицинского персонала, включая ситуации, критические по времени или ситуации, требующие медицинской помощи повышенной сложности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Клинический персонал, принимающий участие в транспортировке пациента, имеет возможность немедленно связаться с профильным специалистом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Непосредственную ответственность за пациента во время всего трансфера несет мобильная бригада санитарной авиации на борту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78. Обучение мобильной бригады санитарной авиации. Мобильная бригада санитарной авиации обучается ключевым аспектам предоставления </w:t>
            </w:r>
            <w:proofErr w:type="spellStart"/>
            <w:r w:rsidRPr="00D12822">
              <w:rPr>
                <w:rFonts w:ascii="Times New Roman" w:eastAsia="Times New Roman" w:hAnsi="Times New Roman" w:cs="Times New Roman"/>
                <w:sz w:val="24"/>
                <w:szCs w:val="24"/>
                <w:lang w:eastAsia="ru-RU"/>
              </w:rPr>
              <w:t>аэромедицинской</w:t>
            </w:r>
            <w:proofErr w:type="spellEnd"/>
            <w:r w:rsidRPr="00D12822">
              <w:rPr>
                <w:rFonts w:ascii="Times New Roman" w:eastAsia="Times New Roman" w:hAnsi="Times New Roman" w:cs="Times New Roman"/>
                <w:sz w:val="24"/>
                <w:szCs w:val="24"/>
                <w:lang w:eastAsia="ru-RU"/>
              </w:rPr>
              <w:t xml:space="preserve"> помощи и лечения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обучение и тестирование знаний медицинского персонала организации по вопросам авиационной физиологии и медицинским услугам санитарной авиации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организационным вопросам воздушно-</w:t>
            </w:r>
            <w:r w:rsidRPr="00D12822">
              <w:rPr>
                <w:rFonts w:ascii="Times New Roman" w:eastAsia="Times New Roman" w:hAnsi="Times New Roman" w:cs="Times New Roman"/>
                <w:sz w:val="24"/>
                <w:szCs w:val="24"/>
                <w:lang w:eastAsia="ru-RU"/>
              </w:rPr>
              <w:lastRenderedPageBreak/>
              <w:t>транспортных услуг и управлению ресурсами бригады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Обучение персонала организации вопросам безопасности в воздухе и ознакомление с оборудованием происходит на постоянной основе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Проводятся обязательные специфические предполетные инструктажи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Обучение охватывает, в том числе внештатный медицинский персонал, студентов, курсантов, резидентов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Казахстан, обозначается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bookmarkStart w:id="6" w:name="z2191"/>
            <w:bookmarkEnd w:id="6"/>
            <w:r w:rsidRPr="00D12822">
              <w:rPr>
                <w:rFonts w:ascii="Times New Roman" w:eastAsia="Times New Roman" w:hAnsi="Times New Roman" w:cs="Times New Roman"/>
                <w:sz w:val="24"/>
                <w:szCs w:val="24"/>
                <w:lang w:eastAsia="ru-RU"/>
              </w:rPr>
              <w:t>Приложение 4</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t>Приложение 4</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02 октября 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Стандарты аккредитации медицинских организаций восстановительного лечения и медицинской реабилитации</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Ранги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 Орган управления медицинской организации. Функции Органа управления (Наблюдательный Совет, Совет директоров, учредитель (и)) медицинской организации прописаны в документах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и функции Органа управления, включая делегированные первому руководителю</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ям) медицинской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Члены Органа управления медицинской организации избираются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w:t>
            </w:r>
            <w:r w:rsidRPr="00D12822">
              <w:rPr>
                <w:rFonts w:ascii="Times New Roman" w:eastAsia="Times New Roman" w:hAnsi="Times New Roman" w:cs="Times New Roman"/>
                <w:sz w:val="24"/>
                <w:szCs w:val="24"/>
                <w:lang w:eastAsia="ru-RU"/>
              </w:rPr>
              <w:lastRenderedPageBreak/>
              <w:t>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 подтверждается документально. Орган управления, являющийся высшим уровнем управления медицинской организации, оценивает свою деятельность в виде ежегодной самооценки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Стратегический план 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стратегического плана разрабатывается и утверждается годовой план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планирует годовой бюджет и организует обеспечение медицинской организации необходимыми ресурсами для реализации производственных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 Производственное управление. Эффективное управление медицинской организации осуществляется в соответствии с ее миссией и основной деятельностью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медицинской организации являются доступными для ее персонала 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проводит системную, плановую работу по предупреждению рисков (смотреть подпункты 1), 4), 5) пункта 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Функции и полномочия каждого структурного подразделения и всех </w:t>
            </w:r>
            <w:r w:rsidRPr="00D12822">
              <w:rPr>
                <w:rFonts w:ascii="Times New Roman" w:eastAsia="Times New Roman" w:hAnsi="Times New Roman" w:cs="Times New Roman"/>
                <w:sz w:val="24"/>
                <w:szCs w:val="24"/>
                <w:lang w:eastAsia="ru-RU"/>
              </w:rPr>
              <w:lastRenderedPageBreak/>
              <w:t xml:space="preserve">ответственных лиц определяются и доводятся до сведения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сестринского ухода, должностное лицо, осуществляющее деятельность по управлению качеством оказания медицинских услуг, и (или) иные руководящие лица для реализации миссии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эффективного управления финансовыми ресурсами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Координация взаимодействия персонала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 Этические нормы. Определяются и соблюдаются этические нормы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этических норм в здравоохранении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должностные лица ответственные за выявление, документирование и мониторинг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7. Управление качеством. В медицинской организации определяется должностное лицо, осуществляющее деятельность по управлению качеством оказания медицинских услуг, и утверждается программа или план, определяющие основные направления работы по улучшению качества оказания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Должностное лицо медицинской организации, осуществляющее деятельность по управлению качеством оказания медицинских услуг, обладает необходимыми навыками и знаниями в области улучшения качества (смотреть подпункт 3) пункта 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непрерывному улучшению качества медицинских услуг дается определение термина "экстремальное событие"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заинтересованный пациент</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а также Орган управления медицинской организации (в квартальном отчете с указанием принятых мер) (смотреть подпункт 4) пункта 1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3) пункта 19 и подпункт 4) пункта 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 Непрерывное повышение качества. В медицинской организации внедряется программа непрерывного повышения качества медицинских услуг и безопасности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Индикаторы структурных подразделений измеримы: разрабатываются формулы расчета (с определенным числителем и знаменателем, если применимо), определяются желаемые пороговые значения; проводятся сбор данных и анализ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медицинских карт, согласно утвержденным внутренним процедурам медицинской организации, соответствующих требованиям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клинического аудита используются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анкетирование удовлетворенности пациентов в соответствии с законодательством Республики Казахстан. Результаты анкетирования учитываются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На заседаниях соответствующих комиссий проводится разбор клинических случаев, результаты которого применяются для улучшения клинической </w:t>
            </w:r>
            <w:r w:rsidRPr="00D12822">
              <w:rPr>
                <w:rFonts w:ascii="Times New Roman" w:eastAsia="Times New Roman" w:hAnsi="Times New Roman" w:cs="Times New Roman"/>
                <w:sz w:val="24"/>
                <w:szCs w:val="24"/>
                <w:lang w:eastAsia="ru-RU"/>
              </w:rPr>
              <w:lastRenderedPageBreak/>
              <w:t>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9. Управление рисками. В медицинской организации внедряется программа по управлению рисками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Медицинская 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и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Утвержденная программа по управлению рисками реализуется персоналом медицинской организации, который участвует в: </w:t>
            </w:r>
            <w:r w:rsidRPr="00D12822">
              <w:rPr>
                <w:rFonts w:ascii="Times New Roman" w:eastAsia="Times New Roman" w:hAnsi="Times New Roman" w:cs="Times New Roman"/>
                <w:sz w:val="24"/>
                <w:szCs w:val="24"/>
                <w:lang w:eastAsia="ru-RU"/>
              </w:rPr>
              <w:br/>
              <w:t>выявлении рисков;</w:t>
            </w:r>
            <w:r w:rsidRPr="00D12822">
              <w:rPr>
                <w:rFonts w:ascii="Times New Roman" w:eastAsia="Times New Roman" w:hAnsi="Times New Roman" w:cs="Times New Roman"/>
                <w:sz w:val="24"/>
                <w:szCs w:val="24"/>
                <w:lang w:eastAsia="ru-RU"/>
              </w:rPr>
              <w:br/>
              <w:t>сообщении о рисках;</w:t>
            </w:r>
            <w:r w:rsidRPr="00D12822">
              <w:rPr>
                <w:rFonts w:ascii="Times New Roman" w:eastAsia="Times New Roman" w:hAnsi="Times New Roman" w:cs="Times New Roman"/>
                <w:sz w:val="24"/>
                <w:szCs w:val="24"/>
                <w:lang w:eastAsia="ru-RU"/>
              </w:rPr>
              <w:br/>
              <w:t>оценке и определении приоритетности рисков;</w:t>
            </w:r>
            <w:r w:rsidRPr="00D12822">
              <w:rPr>
                <w:rFonts w:ascii="Times New Roman" w:eastAsia="Times New Roman" w:hAnsi="Times New Roman" w:cs="Times New Roman"/>
                <w:sz w:val="24"/>
                <w:szCs w:val="24"/>
                <w:lang w:eastAsia="ru-RU"/>
              </w:rPr>
              <w:br/>
              <w:t>анализе инцидентов (потенциальных ошибок, ошибок, экстремальных событий);</w:t>
            </w:r>
            <w:r w:rsidRPr="00D12822">
              <w:rPr>
                <w:rFonts w:ascii="Times New Roman" w:eastAsia="Times New Roman" w:hAnsi="Times New Roman" w:cs="Times New Roman"/>
                <w:sz w:val="24"/>
                <w:szCs w:val="24"/>
                <w:lang w:eastAsia="ru-RU"/>
              </w:rPr>
              <w:br/>
              <w:t>составлении и реализации плана действий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 Клинические протоколы. Руководители медицинской организации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применение и внедрение медицинским персоналом клинических протоколов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проводится мониторинг внедрения и применения клинических протоколов диагностики и лечения (далее – клинические протокола)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ответственные лица по мониторингу внедрения и применения клинических протоколов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основанных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Результаты клинического аудита медицинских карт применяются для </w:t>
            </w:r>
            <w:r w:rsidRPr="00D12822">
              <w:rPr>
                <w:rFonts w:ascii="Times New Roman" w:eastAsia="Times New Roman" w:hAnsi="Times New Roman" w:cs="Times New Roman"/>
                <w:sz w:val="24"/>
                <w:szCs w:val="24"/>
                <w:lang w:eastAsia="ru-RU"/>
              </w:rPr>
              <w:lastRenderedPageBreak/>
              <w:t>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медицинских услуг для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proofErr w:type="spellStart"/>
            <w:r w:rsidRPr="00D12822">
              <w:rPr>
                <w:rFonts w:ascii="Times New Roman" w:eastAsia="Times New Roman" w:hAnsi="Times New Roman" w:cs="Times New Roman"/>
                <w:sz w:val="24"/>
                <w:szCs w:val="24"/>
                <w:lang w:eastAsia="ru-RU"/>
              </w:rPr>
              <w:t>call</w:t>
            </w:r>
            <w:proofErr w:type="spellEnd"/>
            <w:r w:rsidRPr="00D12822">
              <w:rPr>
                <w:rFonts w:ascii="Times New Roman" w:eastAsia="Times New Roman" w:hAnsi="Times New Roman" w:cs="Times New Roman"/>
                <w:sz w:val="24"/>
                <w:szCs w:val="24"/>
                <w:lang w:eastAsia="ru-RU"/>
              </w:rPr>
              <w:t>-центр)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населения здоровому образу жизни и профилактике заболеваний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процедурами медицинская организация планирует оказание медицинских услуг с учетом потребностей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12. Управление финансами. Финансовые ресурсы медицинской организации используются эффективно для реализации плановых задач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медицинской организации соответствует поставленным задачам стратегического и операционного (годового) планов работы (смотреть подпункты 2), 3)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составляется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 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система или процесс внутреннего финансового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w:t>
            </w:r>
            <w:r w:rsidRPr="00D12822">
              <w:rPr>
                <w:rFonts w:ascii="Times New Roman" w:eastAsia="Times New Roman" w:hAnsi="Times New Roman" w:cs="Times New Roman"/>
                <w:sz w:val="24"/>
                <w:szCs w:val="24"/>
                <w:lang w:eastAsia="ru-RU"/>
              </w:rPr>
              <w:lastRenderedPageBreak/>
              <w:t>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 Фонд оплаты труда. Оплата труда персонала осуществляется своевременно и с учетом дифференцированного вклада работника в производительность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перечисления в пенсионный фонд и другие обязательные отчисления осуществляются своевременно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 Информационное управление. Создаются надлежащие условия для эффективного 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 в локальную информационную систему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создает условия для ведения медицинских карт в электронном формате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утверждает процедуры управления документацией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 Защита информации. Медицинская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законодательством Республики Казахстан в медицинской организации обеспечивается конфиденциальность информации о пациенте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правилам по защите и неразглашению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Внутренние документы. Руководство совместно с персоналом разрабатывает, утверждает и внедряет процедуры медицинской организации, регламентирующие ее деятельность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порядок разработки, согласования, утверждения и оформления, пересмотра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доступность для персонала информации о действующих процедурах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медицинской организации по утвержденным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осуществляет свою деятельность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18. Медицинская документация. Медицинская документация составляется своевременно и способствует преемственности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проведенные лечебные мероприятия и медикаментозная терапия своевременно документируются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медицинских картах используются аббревиатуры, символы из </w:t>
            </w:r>
            <w:proofErr w:type="gramStart"/>
            <w:r w:rsidRPr="00D12822">
              <w:rPr>
                <w:rFonts w:ascii="Times New Roman" w:eastAsia="Times New Roman" w:hAnsi="Times New Roman" w:cs="Times New Roman"/>
                <w:sz w:val="24"/>
                <w:szCs w:val="24"/>
                <w:lang w:eastAsia="ru-RU"/>
              </w:rPr>
              <w:t>списка, утвержденного руководством медицинской организации *</w:t>
            </w:r>
            <w:r w:rsidRPr="00D12822">
              <w:rPr>
                <w:rFonts w:ascii="Times New Roman" w:eastAsia="Times New Roman" w:hAnsi="Times New Roman" w:cs="Times New Roman"/>
                <w:sz w:val="24"/>
                <w:szCs w:val="24"/>
                <w:lang w:eastAsia="ru-RU"/>
              </w:rPr>
              <w:br/>
              <w:t>Записи в медицинских картах написаны</w:t>
            </w:r>
            <w:proofErr w:type="gramEnd"/>
            <w:r w:rsidRPr="00D12822">
              <w:rPr>
                <w:rFonts w:ascii="Times New Roman" w:eastAsia="Times New Roman" w:hAnsi="Times New Roman" w:cs="Times New Roman"/>
                <w:sz w:val="24"/>
                <w:szCs w:val="24"/>
                <w:lang w:eastAsia="ru-RU"/>
              </w:rPr>
              <w:t xml:space="preserve"> и оформлены разборчиво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19. Анализ данных. Проводится проверка достоверности данных и их статистический анализ</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Утверждена процедура проверки достоверности публикуемых и предоставляемых во внешние организации данных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отсутствии специального подразделения определяются ответственные лица по статистическому анализу собираемых данных и своевременному </w:t>
            </w:r>
            <w:r w:rsidRPr="00D12822">
              <w:rPr>
                <w:rFonts w:ascii="Times New Roman" w:eastAsia="Times New Roman" w:hAnsi="Times New Roman" w:cs="Times New Roman"/>
                <w:sz w:val="24"/>
                <w:szCs w:val="24"/>
                <w:lang w:eastAsia="ru-RU"/>
              </w:rPr>
              <w:lastRenderedPageBreak/>
              <w:t>предоставлению их заинтересованным сторонам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20. Штатное расписание. Штатное расписание соответствует организационной структуре, миссии и деятельности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соответствует организационной структуре и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21. Управление человеческими ресурсами. В медицинской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создают условия для непрерывного обучения персонала медицинской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потребности персонала в обучении. Обучение проводится на базе или вне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разрабатываются и внедряются процедуры для мотивации персонала медицинской организации и укрепления корпоративного духа (смотреть подпункты 1) и 5) пункта 6 и подпункт 5) пункта 14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22. Личное дело персонала. Руководством медицинской организации установлен 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23. Инструктаж. Медицинская организация проводит инструктаж каждого работника для ознакомления с организацией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используются учебные материалы (письменные и (или) видеоматериалы) для проведения инструктажа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противопожарную безопасность, готовность к чрезвычайным ситуациям и соблюдение правил техники безопасности на рабочем месте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w:t>
            </w:r>
            <w:proofErr w:type="gramStart"/>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П</w:t>
            </w:r>
            <w:proofErr w:type="gramEnd"/>
            <w:r w:rsidRPr="00D12822">
              <w:rPr>
                <w:rFonts w:ascii="Times New Roman" w:eastAsia="Times New Roman" w:hAnsi="Times New Roman" w:cs="Times New Roman"/>
                <w:sz w:val="24"/>
                <w:szCs w:val="24"/>
                <w:lang w:eastAsia="ru-RU"/>
              </w:rPr>
              <w:t xml:space="preserve">ри несоответствии компетенции врача требованиям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ежегодно проводится переоценка компетенций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и средних медицинских работников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25. Ежегодная оценка персонала. Один раз в год проводится оценка работы медицинского персонала, в соответствии с процедурами, утвержденными руководством </w:t>
            </w:r>
            <w:r w:rsidRPr="00D12822">
              <w:rPr>
                <w:rFonts w:ascii="Times New Roman" w:eastAsia="Times New Roman" w:hAnsi="Times New Roman" w:cs="Times New Roman"/>
                <w:sz w:val="24"/>
                <w:szCs w:val="24"/>
                <w:lang w:eastAsia="ru-RU"/>
              </w:rPr>
              <w:lastRenderedPageBreak/>
              <w:t>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r w:rsidRPr="00D12822">
              <w:rPr>
                <w:rFonts w:ascii="Times New Roman" w:eastAsia="Times New Roman" w:hAnsi="Times New Roman" w:cs="Times New Roman"/>
                <w:sz w:val="24"/>
                <w:szCs w:val="24"/>
                <w:lang w:eastAsia="ru-RU"/>
              </w:rPr>
              <w:br/>
            </w: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(врач, который проводит осмотр или лечение пациента) включает критерии:</w:t>
            </w:r>
            <w:r w:rsidRPr="00D12822">
              <w:rPr>
                <w:rFonts w:ascii="Times New Roman" w:eastAsia="Times New Roman" w:hAnsi="Times New Roman" w:cs="Times New Roman"/>
                <w:sz w:val="24"/>
                <w:szCs w:val="24"/>
                <w:lang w:eastAsia="ru-RU"/>
              </w:rPr>
              <w:br/>
              <w:t>лечение и уход (врач оказывает эффективную и целесообразную медицинскую помощь);</w:t>
            </w:r>
            <w:r w:rsidRPr="00D12822">
              <w:rPr>
                <w:rFonts w:ascii="Times New Roman" w:eastAsia="Times New Roman" w:hAnsi="Times New Roman" w:cs="Times New Roman"/>
                <w:sz w:val="24"/>
                <w:szCs w:val="24"/>
                <w:lang w:eastAsia="ru-RU"/>
              </w:rPr>
              <w:br/>
              <w:t>клинические знания (врач владеет нужными знаниями, применяет эти знания в работе);</w:t>
            </w:r>
            <w:r w:rsidRPr="00D12822">
              <w:rPr>
                <w:rFonts w:ascii="Times New Roman" w:eastAsia="Times New Roman" w:hAnsi="Times New Roman" w:cs="Times New Roman"/>
                <w:sz w:val="24"/>
                <w:szCs w:val="24"/>
                <w:lang w:eastAsia="ru-RU"/>
              </w:rPr>
              <w:br/>
              <w:t xml:space="preserve">повышение квалификации (врач улучшает свою клиническую практику и знания); </w:t>
            </w:r>
            <w:r w:rsidRPr="00D12822">
              <w:rPr>
                <w:rFonts w:ascii="Times New Roman" w:eastAsia="Times New Roman" w:hAnsi="Times New Roman" w:cs="Times New Roman"/>
                <w:sz w:val="24"/>
                <w:szCs w:val="24"/>
                <w:lang w:eastAsia="ru-RU"/>
              </w:rPr>
              <w:br/>
              <w:t>личные качества и коммуникабельность (врач поддерживает профессиональные взаимоотношения с пациентами и коллегами);</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этическая практика (врач относится к пациенту с состраданием, уважением к пациентам из разных социальных и культурных слоев);</w:t>
            </w:r>
            <w:r w:rsidRPr="00D12822">
              <w:rPr>
                <w:rFonts w:ascii="Times New Roman" w:eastAsia="Times New Roman" w:hAnsi="Times New Roman" w:cs="Times New Roman"/>
                <w:sz w:val="24"/>
                <w:szCs w:val="24"/>
                <w:lang w:eastAsia="ru-RU"/>
              </w:rPr>
              <w:br/>
              <w:t>системное мышление (врач проявляет активность и гибкость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(врач целесообразно и своевременно назначает лекарственные средства, исследования, консультации)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персонала хранится в личном деле. Персонал организации ознакомлен с результатами оценки его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профессиональных компетенций персонала (смотреть подпункты 4), 5) пункта 24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xml:space="preserve">, необходимую защитную одежду, средства индивидуальной защиты и защитное оборудование (включая средства для радиационной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оценку безопасности рабочих мест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защиту персонала от вредных и (или) опасных производственных факторов и принимает меры по предотвращению производственного травматизма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27. Внештатные работники. Персонал, не состоящий в штатном расписании организации (внештатный персонал), имеет соответствующее предоставляемыми ими </w:t>
            </w:r>
            <w:r w:rsidRPr="00D12822">
              <w:rPr>
                <w:rFonts w:ascii="Times New Roman" w:eastAsia="Times New Roman" w:hAnsi="Times New Roman" w:cs="Times New Roman"/>
                <w:sz w:val="24"/>
                <w:szCs w:val="24"/>
                <w:lang w:eastAsia="ru-RU"/>
              </w:rPr>
              <w:lastRenderedPageBreak/>
              <w:t>медицинскими услугами образование и квалификацию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медицинской организации. Копия договора на оказание услуг имеется в кадровой службе (смотреть подпункт 2) пункта 21 и подпункт 1) пункта 22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 2), 3) пункта 24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оценки качества работы внештатного персонала применяются для повышения качества услуг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Мониторинг договоров. Руководители медицинской организации контролируют качество представляемых по договору услуг 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Руководителем медицинской организации 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на основе установленных индикаторов доводятся до сведения руководства медицинской организации (смотреть подпункт 1) пункта 28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Инфекционный контроль</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Комиссия по инфекционному контролю. Комиссия по инфекционному контролю координирует выполнение программ и алгоритмов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анализ результатов инфекционного контроля и эпидемиологической обстановки за год, включающий оценку эпидемиологических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оценки эпидемиологических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мониторинг инфекций, связанных с оказанием медицинской помощи </w:t>
            </w:r>
            <w:r w:rsidRPr="00D12822">
              <w:rPr>
                <w:rFonts w:ascii="Times New Roman" w:eastAsia="Times New Roman" w:hAnsi="Times New Roman" w:cs="Times New Roman"/>
                <w:sz w:val="24"/>
                <w:szCs w:val="24"/>
                <w:lang w:eastAsia="ru-RU"/>
              </w:rPr>
              <w:lastRenderedPageBreak/>
              <w:t>(внутрибольничные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 реже одного раза в квартал специалисты инфекционного контроля/члены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Программа по инфекционному контролю. В медицинской организации разрабатывается и внедряется программа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инфекционному контролю разрабатывается и внедряется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разработке программы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предоставляет необходимые ресурсы для эффективного выполнения программы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внедряются алгоритмы по универсальным мерам предосторожности,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 наличии имеется достаточное количество средств индивидуальной защиты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Средства индивидуальной защиты используются персоналом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соблюдает требования законодательства в области санитарно-эпидемиологического благополучия населения в Республике </w:t>
            </w:r>
            <w:r w:rsidRPr="00D12822">
              <w:rPr>
                <w:rFonts w:ascii="Times New Roman" w:eastAsia="Times New Roman" w:hAnsi="Times New Roman" w:cs="Times New Roman"/>
                <w:sz w:val="24"/>
                <w:szCs w:val="24"/>
                <w:lang w:eastAsia="ru-RU"/>
              </w:rPr>
              <w:lastRenderedPageBreak/>
              <w:t>Казахстан по чистке (уборке), дезинфекции помещений и поверхностей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33. Медицинские отходы. Организация обеспечивает безопасное обращение с отходами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внедряется процедура по безопасному обращению с медицинскими отходами, включая обращение с острыми, колющими и режущими изделиями медицинского назначения, классификация всех отходов, образуемых в медицинской организации, а также их своевременная утилизация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температурный режим)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процедурам по обращению с опасными медицинскими отходами и соблюдает их на практике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34. Пищеблок. Медицинская организация минимизирует риск инфекций при приготовлении пищи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продуктами питания на всех этапах соответствует требованиям законодательства Республики Казахстан и обеспечивается их сохранность и безопасность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Продукты питания хранятся с соблюдением требований норм санитарно-эпидемиологического благополучия населения Республики Казахстан,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соблюдений условий, исключающих их загрязнение и порчу, а также попадание в них посторонних предметов и веществ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Технологические процессы приготовления пищи происходят с соблюдением требований норм санитарно-эпидемиологического благополучия населения Республики Казахстан, включая температурный режим, деление на зоны (сырая, готовая продукция), маркировку разделочного инвентаря, оборудования и тары, </w:t>
            </w:r>
            <w:r w:rsidRPr="00D12822">
              <w:rPr>
                <w:rFonts w:ascii="Times New Roman" w:eastAsia="Times New Roman" w:hAnsi="Times New Roman" w:cs="Times New Roman"/>
                <w:sz w:val="24"/>
                <w:szCs w:val="24"/>
                <w:lang w:eastAsia="ru-RU"/>
              </w:rPr>
              <w:lastRenderedPageBreak/>
              <w:t>раздельную обработку готового и сырого пищевых продуктов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 для предотвращения </w:t>
            </w:r>
            <w:proofErr w:type="gramStart"/>
            <w:r w:rsidRPr="00D12822">
              <w:rPr>
                <w:rFonts w:ascii="Times New Roman" w:eastAsia="Times New Roman" w:hAnsi="Times New Roman" w:cs="Times New Roman"/>
                <w:sz w:val="24"/>
                <w:szCs w:val="24"/>
                <w:lang w:eastAsia="ru-RU"/>
              </w:rPr>
              <w:t>кросс-инфекций</w:t>
            </w:r>
            <w:proofErr w:type="gramEnd"/>
            <w:r w:rsidRPr="00D12822">
              <w:rPr>
                <w:rFonts w:ascii="Times New Roman" w:eastAsia="Times New Roman" w:hAnsi="Times New Roman" w:cs="Times New Roman"/>
                <w:sz w:val="24"/>
                <w:szCs w:val="24"/>
                <w:lang w:eastAsia="ru-RU"/>
              </w:rPr>
              <w:t xml:space="preserve"> в пищеблоке в соответствии с </w:t>
            </w:r>
            <w:proofErr w:type="spellStart"/>
            <w:r w:rsidRPr="00D12822">
              <w:rPr>
                <w:rFonts w:ascii="Times New Roman" w:eastAsia="Times New Roman" w:hAnsi="Times New Roman" w:cs="Times New Roman"/>
                <w:sz w:val="24"/>
                <w:szCs w:val="24"/>
                <w:lang w:eastAsia="ru-RU"/>
              </w:rPr>
              <w:t>санитарно</w:t>
            </w:r>
            <w:proofErr w:type="spellEnd"/>
            <w:r w:rsidRPr="00D12822">
              <w:rPr>
                <w:rFonts w:ascii="Times New Roman" w:eastAsia="Times New Roman" w:hAnsi="Times New Roman" w:cs="Times New Roman"/>
                <w:sz w:val="24"/>
                <w:szCs w:val="24"/>
                <w:lang w:eastAsia="ru-RU"/>
              </w:rPr>
              <w:t xml:space="preserve"> - эпидемиологическими требованиями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где необходима асептическая рабочая зона, (микробиологическая, патологоанатомическая лаборатории) в медицинской организации устанавливается специализированное лабораторное оборудование (ламинарные боксы)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Лица, осуществляющие ремонтные работы, обучаются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36.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Медицинская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весь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персонала медицинской организации по инфекционному контролю тестируются ежегодно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Дополнительное </w:t>
            </w:r>
            <w:proofErr w:type="gramStart"/>
            <w:r w:rsidRPr="00D12822">
              <w:rPr>
                <w:rFonts w:ascii="Times New Roman" w:eastAsia="Times New Roman" w:hAnsi="Times New Roman" w:cs="Times New Roman"/>
                <w:sz w:val="24"/>
                <w:szCs w:val="24"/>
                <w:lang w:eastAsia="ru-RU"/>
              </w:rPr>
              <w:t>обучение по</w:t>
            </w:r>
            <w:proofErr w:type="gramEnd"/>
            <w:r w:rsidRPr="00D12822">
              <w:rPr>
                <w:rFonts w:ascii="Times New Roman" w:eastAsia="Times New Roman" w:hAnsi="Times New Roman" w:cs="Times New Roman"/>
                <w:sz w:val="24"/>
                <w:szCs w:val="24"/>
                <w:lang w:eastAsia="ru-RU"/>
              </w:rPr>
              <w:t xml:space="preserve"> инфекционному контролю проводится для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пациентов, законных представителей пациента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ухудшения показателей индикаторов мониторинга инфекционного контроля, в медицинской организации проводится дополнительное обучение медицинского персонала (смотреть подпункт 5) пункта 29 настоящего Стандарта)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37. Комиссия по безопасности зданий. В медицинской организации внедряется Программа по безопасности зданий, выполнение которой координирует Комиссия по </w:t>
            </w:r>
            <w:r w:rsidRPr="00D12822">
              <w:rPr>
                <w:rFonts w:ascii="Times New Roman" w:eastAsia="Times New Roman" w:hAnsi="Times New Roman" w:cs="Times New Roman"/>
                <w:sz w:val="24"/>
                <w:szCs w:val="24"/>
                <w:lang w:eastAsia="ru-RU"/>
              </w:rPr>
              <w:lastRenderedPageBreak/>
              <w:t>безопасности зданий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Безопасность окружающей среды. Здание (я) и территория медицинской организации являются безопасными и комфортными для пациентов, персонала и посетителей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здани</w:t>
            </w:r>
            <w:proofErr w:type="gramStart"/>
            <w:r w:rsidRPr="00D12822">
              <w:rPr>
                <w:rFonts w:ascii="Times New Roman" w:eastAsia="Times New Roman" w:hAnsi="Times New Roman" w:cs="Times New Roman"/>
                <w:sz w:val="24"/>
                <w:szCs w:val="24"/>
                <w:lang w:eastAsia="ru-RU"/>
              </w:rPr>
              <w:t>я(</w:t>
            </w:r>
            <w:proofErr w:type="gramEnd"/>
            <w:r w:rsidRPr="00D12822">
              <w:rPr>
                <w:rFonts w:ascii="Times New Roman" w:eastAsia="Times New Roman" w:hAnsi="Times New Roman" w:cs="Times New Roman"/>
                <w:sz w:val="24"/>
                <w:szCs w:val="24"/>
                <w:lang w:eastAsia="ru-RU"/>
              </w:rPr>
              <w:t>й) и территории медицинской организации соответствуют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Случаи производственного травматизма и другие подлежащие отчетности сведения сообщаются в уполномоченные органы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и прочие предметы регулярно обновляются и поддерживаются на безопасном уровне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39. Охрана и защита. Обеспечивается охрана и защита здания и территории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Документируются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40. Пожарная безопасность. Внедряется программа по снижению пожарного риска и задымления*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персоналом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41. Другие чрезвычайные ситуации. Внедряется программа по снижению риска прочих чрезвычайных ситуаций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значимые для региона виды чрезвычайных ситуаций в виде оценки рисков с указанием вероятности возникновения, уровня разрушительной силы (последствий) и степени готовности организации к значимым для региона видам чрезвычайных ситуаций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по чрезвычайным ситуациям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Выделяются ресурсы для улучшения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 окончании практического </w:t>
            </w:r>
            <w:proofErr w:type="gramStart"/>
            <w:r w:rsidRPr="00D12822">
              <w:rPr>
                <w:rFonts w:ascii="Times New Roman" w:eastAsia="Times New Roman" w:hAnsi="Times New Roman" w:cs="Times New Roman"/>
                <w:sz w:val="24"/>
                <w:szCs w:val="24"/>
                <w:lang w:eastAsia="ru-RU"/>
              </w:rPr>
              <w:t>обучения по действиям</w:t>
            </w:r>
            <w:proofErr w:type="gramEnd"/>
            <w:r w:rsidRPr="00D12822">
              <w:rPr>
                <w:rFonts w:ascii="Times New Roman" w:eastAsia="Times New Roman" w:hAnsi="Times New Roman" w:cs="Times New Roman"/>
                <w:sz w:val="24"/>
                <w:szCs w:val="24"/>
                <w:lang w:eastAsia="ru-RU"/>
              </w:rPr>
              <w:t xml:space="preserve"> при чрезвычайных ситуациях, проводится анализ результатов проведенного обучения, с разработкой плана мероприятий по улучшению несоответствий и поддержке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42. 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всех опасных материалов и отходов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(смотреть пункт 33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программа по обеспечению безопасности медицинского оборудования (смотреть подпункт 2) пункта 38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медицинского оборудования:</w:t>
            </w:r>
            <w:r w:rsidRPr="00D12822">
              <w:rPr>
                <w:rFonts w:ascii="Times New Roman" w:eastAsia="Times New Roman" w:hAnsi="Times New Roman" w:cs="Times New Roman"/>
                <w:sz w:val="24"/>
                <w:szCs w:val="24"/>
                <w:lang w:eastAsia="ru-RU"/>
              </w:rPr>
              <w:br/>
              <w:t>профилактическое обслуживание каждой единицы оборудования проводится с частотой согласно инструкции производителя или чаще;</w:t>
            </w:r>
            <w:r w:rsidRPr="00D12822">
              <w:rPr>
                <w:rFonts w:ascii="Times New Roman" w:eastAsia="Times New Roman" w:hAnsi="Times New Roman" w:cs="Times New Roman"/>
                <w:sz w:val="24"/>
                <w:szCs w:val="24"/>
                <w:lang w:eastAsia="ru-RU"/>
              </w:rPr>
              <w:br/>
              <w:t xml:space="preserve">частота профилактического обслуживания прописана в документах медицинской организации; </w:t>
            </w:r>
            <w:r w:rsidRPr="00D12822">
              <w:rPr>
                <w:rFonts w:ascii="Times New Roman" w:eastAsia="Times New Roman" w:hAnsi="Times New Roman" w:cs="Times New Roman"/>
                <w:sz w:val="24"/>
                <w:szCs w:val="24"/>
                <w:lang w:eastAsia="ru-RU"/>
              </w:rPr>
              <w:br/>
              <w:t>график профилактического обслуживания оборудования составляется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r w:rsidRPr="00D12822">
              <w:rPr>
                <w:rFonts w:ascii="Times New Roman" w:eastAsia="Times New Roman" w:hAnsi="Times New Roman" w:cs="Times New Roman"/>
                <w:sz w:val="24"/>
                <w:szCs w:val="24"/>
                <w:lang w:eastAsia="ru-RU"/>
              </w:rPr>
              <w:br/>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44. Коммунальные системы. Коммунальные и инженерные системы в медицинской организации соответствуют требованиям законодательства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Функционирование коммунальных и инженерных систем контролируется, поддерживается и улучшается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системы вентиляции с документированием результатов проведенного мониторинга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Коммунальные и инженерные системы маркируются для облегчения частичного или полного отключения при чрезвычайных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45.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питьевая вода является доступной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электричество является доступным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водоснабжения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46.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Проводится обучение, тестирование знаний персонала медицинской организации для поддержания безопасности зданий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правилам обращения с опасными материалами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действиям при пожаре, включая сообщение о пожаре, навыкам применения огнетушителей и эвакуации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работе с оборудованием и коммунальными (инженерными) системами, включая действия при чрезвычайных ситуациях (смотреть подпункт 4)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 соответствии с утвержденными руководством медицинской организации процедурами, проводится тестирование знаний персонала по правилам безопасности при нахождении в здании и на территории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Безопасность лекарственных средств и изделий медицинского назначения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47. Управление лекарственными средствами и изделиями медицинского назначения. В медицинской организации обеспечивается безопасное обращение с лекарственными средствами и изделиями медицинского назначения в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врачебные назначения; приготовление или разведение; введение лекарственных средств пациенту; мониторинг эффекта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Создается и функционирует формулярная комиссия, рассматривающая вопросы </w:t>
            </w:r>
            <w:r w:rsidRPr="00D12822">
              <w:rPr>
                <w:rFonts w:ascii="Times New Roman" w:eastAsia="Times New Roman" w:hAnsi="Times New Roman" w:cs="Times New Roman"/>
                <w:sz w:val="24"/>
                <w:szCs w:val="24"/>
                <w:lang w:eastAsia="ru-RU"/>
              </w:rPr>
              <w:lastRenderedPageBreak/>
              <w:t>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48. Хранение лекарственных средств и изделий медицинского назначения. Лекарственные средства и изделия медицинского назначения хранятся безопасно и надлежащим образом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правила медицинской организации обеспечивают сохранность лекарственных средств и изделий медицинского назначения от утери и кражи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аптеки/утвержденными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w:t>
            </w:r>
            <w:proofErr w:type="gramStart"/>
            <w:r w:rsidRPr="00D12822">
              <w:rPr>
                <w:rFonts w:ascii="Times New Roman" w:eastAsia="Times New Roman" w:hAnsi="Times New Roman" w:cs="Times New Roman"/>
                <w:sz w:val="24"/>
                <w:szCs w:val="24"/>
                <w:lang w:eastAsia="ru-RU"/>
              </w:rPr>
              <w:t>дств в с</w:t>
            </w:r>
            <w:proofErr w:type="gramEnd"/>
            <w:r w:rsidRPr="00D12822">
              <w:rPr>
                <w:rFonts w:ascii="Times New Roman" w:eastAsia="Times New Roman" w:hAnsi="Times New Roman" w:cs="Times New Roman"/>
                <w:sz w:val="24"/>
                <w:szCs w:val="24"/>
                <w:lang w:eastAsia="ru-RU"/>
              </w:rPr>
              <w:t>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49. 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(личных, принесенных извне)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отзыва лекарственных средств и изделий медицинского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опасными лекарственными средствами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50. Назначение лекарственных средств. Прописывается процесс назначения лекарственных средств и проверки назначений лекарственных средств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(международное непатентованное или торговое наименование); доза; путь введения; кратность; длительность курса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w:t>
            </w:r>
            <w:r w:rsidRPr="00D12822">
              <w:rPr>
                <w:rFonts w:ascii="Times New Roman" w:eastAsia="Times New Roman" w:hAnsi="Times New Roman" w:cs="Times New Roman"/>
                <w:sz w:val="24"/>
                <w:szCs w:val="24"/>
                <w:lang w:eastAsia="ru-RU"/>
              </w:rPr>
              <w:lastRenderedPageBreak/>
              <w:t>рецептов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применяемые при устном назначении лекарственных средств в экстренных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назначений лекарственных сре</w:t>
            </w:r>
            <w:proofErr w:type="gramStart"/>
            <w:r w:rsidRPr="00D12822">
              <w:rPr>
                <w:rFonts w:ascii="Times New Roman" w:eastAsia="Times New Roman" w:hAnsi="Times New Roman" w:cs="Times New Roman"/>
                <w:sz w:val="24"/>
                <w:szCs w:val="24"/>
                <w:lang w:eastAsia="ru-RU"/>
              </w:rPr>
              <w:t>дств в т</w:t>
            </w:r>
            <w:proofErr w:type="gramEnd"/>
            <w:r w:rsidRPr="00D12822">
              <w:rPr>
                <w:rFonts w:ascii="Times New Roman" w:eastAsia="Times New Roman" w:hAnsi="Times New Roman" w:cs="Times New Roman"/>
                <w:sz w:val="24"/>
                <w:szCs w:val="24"/>
                <w:lang w:eastAsia="ru-RU"/>
              </w:rPr>
              <w:t>екущих медицинских картах для выяснения обоснованности и полноты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51. Приготовление лекарственных средств. Лекарственные средства готовятся в безопасной и чистой обстановке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Лекарственные средства готовятся (разводятся, фасуются) в чистой и безопасной рабочей зоне с необходимым оборудованием и изделиями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готовящий стерильные лекарственные средства обучаются принципам приготовления лекарственных средств и методам асептики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Каждое лекарственное средство введенное пациенту и принятое пациентом документируется в листе назначений (или ином документе) с указанием времени и автора записи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Прописывается процесс самостоятельного введения пациентом лекарственных средств (ингалятор или инсулиновая ручка)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52.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персонала в зависимости от потребности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пациента по вопросам</w:t>
            </w:r>
            <w:proofErr w:type="gramEnd"/>
            <w:r w:rsidRPr="00D12822">
              <w:rPr>
                <w:rFonts w:ascii="Times New Roman" w:eastAsia="Times New Roman" w:hAnsi="Times New Roman" w:cs="Times New Roman"/>
                <w:sz w:val="24"/>
                <w:szCs w:val="24"/>
                <w:lang w:eastAsia="ru-RU"/>
              </w:rPr>
              <w:t xml:space="preserve"> приема лекарственных средств, включая обучение по рекомендуемым лекарственным средствам после выписки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сообщения и анализа потенциальных ошибок и ошибок (смотреть подпункт 3)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врачи, медицинские сестры и прочий персонал,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Лечение и уход за пациентом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847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Безопасность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53. Идентификация пациента. Безопасность пациента повышается через процесс идентификации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стандартная операционная процедура (далее – СОП) идентификации пациента, описывающая процесс идентификации пациента с применением не менее двух идентификаторов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идентификации пациента, утвержденные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Идентификаторы пациента присутствуют во всех формах медицинских карт и на всех контейнерах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идентификации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список критических значений для всех лабораторных и диагностических исследований (оказываемых медицинской организацией или переданных в аутсорсинг)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55. 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Разрабатывается СОП, описывающая обращение с лекарственными средствами высокого риска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высокого риска; </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хранение лекарственных средств высокого риска;</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высокого риска;</w:t>
            </w:r>
            <w:r w:rsidRPr="00D12822">
              <w:rPr>
                <w:rFonts w:ascii="Times New Roman" w:eastAsia="Times New Roman" w:hAnsi="Times New Roman" w:cs="Times New Roman"/>
                <w:sz w:val="24"/>
                <w:szCs w:val="24"/>
                <w:lang w:eastAsia="ru-RU"/>
              </w:rPr>
              <w:br/>
              <w:t>обучение персонала</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концентрированными электролитами.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концентрированных электролитов; </w:t>
            </w:r>
            <w:r w:rsidRPr="00D12822">
              <w:rPr>
                <w:rFonts w:ascii="Times New Roman" w:eastAsia="Times New Roman" w:hAnsi="Times New Roman" w:cs="Times New Roman"/>
                <w:sz w:val="24"/>
                <w:szCs w:val="24"/>
                <w:lang w:eastAsia="ru-RU"/>
              </w:rPr>
              <w:br/>
              <w:t>хранение концентрированных электролитов – запрет на хранение в местах редкого использования, хранение только в местах клинической необходимости;</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концентрированных электролитов;</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лекарственными средствами со схожим названием и схожей упаковкой.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со схожим названием и схожей упаковкой; </w:t>
            </w:r>
            <w:r w:rsidRPr="00D12822">
              <w:rPr>
                <w:rFonts w:ascii="Times New Roman" w:eastAsia="Times New Roman" w:hAnsi="Times New Roman" w:cs="Times New Roman"/>
                <w:sz w:val="24"/>
                <w:szCs w:val="24"/>
                <w:lang w:eastAsia="ru-RU"/>
              </w:rPr>
              <w:br/>
              <w:t>запрет на хранение лекарственных средств на одной полке или рядом, если у них созвучны названия или схожий внешний вид;</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со схожим названием и схожей упаковкой;</w:t>
            </w:r>
            <w:r w:rsidRPr="00D12822">
              <w:rPr>
                <w:rFonts w:ascii="Times New Roman" w:eastAsia="Times New Roman" w:hAnsi="Times New Roman" w:cs="Times New Roman"/>
                <w:sz w:val="24"/>
                <w:szCs w:val="24"/>
                <w:lang w:eastAsia="ru-RU"/>
              </w:rPr>
              <w:br/>
              <w:t>обучение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(подтверждение соответствия пациента планируемой инвазивной процедуре) и тайм-аута (проверка готовности медицинского персонала к операции или инвазивной процедуре высокого риска), чтобы обеспечить правильную процедуру на правильном участке тела правильному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СОП, описывающие процесс маркировки места операции и (или)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В соответствии с процедурами и формой, утвержденными руководством медицинской организации осуществляется предоперационная верификация, включающая проверку процессов:</w:t>
            </w:r>
            <w:r w:rsidRPr="00D12822">
              <w:rPr>
                <w:rFonts w:ascii="Times New Roman" w:eastAsia="Times New Roman" w:hAnsi="Times New Roman" w:cs="Times New Roman"/>
                <w:sz w:val="24"/>
                <w:szCs w:val="24"/>
                <w:lang w:eastAsia="ru-RU"/>
              </w:rPr>
              <w:br/>
              <w:t>подтверждение пациентом своих идентификаторов (полное имя, дата рождения);</w:t>
            </w:r>
            <w:r w:rsidRPr="00D12822">
              <w:rPr>
                <w:rFonts w:ascii="Times New Roman" w:eastAsia="Times New Roman" w:hAnsi="Times New Roman" w:cs="Times New Roman"/>
                <w:sz w:val="24"/>
                <w:szCs w:val="24"/>
                <w:lang w:eastAsia="ru-RU"/>
              </w:rPr>
              <w:br/>
              <w:t>подтверждение пациентом информированного согласия на осуществление оперативного вмешательства или процедуру высокого риска;</w:t>
            </w:r>
            <w:r w:rsidRPr="00D12822">
              <w:rPr>
                <w:rFonts w:ascii="Times New Roman" w:eastAsia="Times New Roman" w:hAnsi="Times New Roman" w:cs="Times New Roman"/>
                <w:sz w:val="24"/>
                <w:szCs w:val="24"/>
                <w:lang w:eastAsia="ru-RU"/>
              </w:rPr>
              <w:br/>
              <w:t xml:space="preserve">подтверждение пациентом участка оперативного вмешательства (сторона и </w:t>
            </w:r>
            <w:r w:rsidRPr="00D12822">
              <w:rPr>
                <w:rFonts w:ascii="Times New Roman" w:eastAsia="Times New Roman" w:hAnsi="Times New Roman" w:cs="Times New Roman"/>
                <w:sz w:val="24"/>
                <w:szCs w:val="24"/>
                <w:lang w:eastAsia="ru-RU"/>
              </w:rPr>
              <w:lastRenderedPageBreak/>
              <w:t>участок тела и (или) орган);</w:t>
            </w:r>
            <w:r w:rsidRPr="00D12822">
              <w:rPr>
                <w:rFonts w:ascii="Times New Roman" w:eastAsia="Times New Roman" w:hAnsi="Times New Roman" w:cs="Times New Roman"/>
                <w:sz w:val="24"/>
                <w:szCs w:val="24"/>
                <w:lang w:eastAsia="ru-RU"/>
              </w:rPr>
              <w:br/>
              <w:t>маркировка места операции;</w:t>
            </w:r>
            <w:proofErr w:type="gramEnd"/>
            <w:r w:rsidRPr="00D12822">
              <w:rPr>
                <w:rFonts w:ascii="Times New Roman" w:eastAsia="Times New Roman" w:hAnsi="Times New Roman" w:cs="Times New Roman"/>
                <w:sz w:val="24"/>
                <w:szCs w:val="24"/>
                <w:lang w:eastAsia="ru-RU"/>
              </w:rPr>
              <w:br/>
              <w:t xml:space="preserve">наличие или отсутствие аллергии у пациента; </w:t>
            </w:r>
            <w:r w:rsidRPr="00D12822">
              <w:rPr>
                <w:rFonts w:ascii="Times New Roman" w:eastAsia="Times New Roman" w:hAnsi="Times New Roman" w:cs="Times New Roman"/>
                <w:sz w:val="24"/>
                <w:szCs w:val="24"/>
                <w:lang w:eastAsia="ru-RU"/>
              </w:rPr>
              <w:br/>
              <w:t>проблемы дыхательных путей у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Вся хирургическая команда участвует в процедуре тайм-аута, включающего следующие этапы:</w:t>
            </w:r>
            <w:r w:rsidRPr="00D12822">
              <w:rPr>
                <w:rFonts w:ascii="Times New Roman" w:eastAsia="Times New Roman" w:hAnsi="Times New Roman" w:cs="Times New Roman"/>
                <w:sz w:val="24"/>
                <w:szCs w:val="24"/>
                <w:lang w:eastAsia="ru-RU"/>
              </w:rPr>
              <w:br/>
              <w:t>идентификация пациента;</w:t>
            </w:r>
            <w:r w:rsidRPr="00D12822">
              <w:rPr>
                <w:rFonts w:ascii="Times New Roman" w:eastAsia="Times New Roman" w:hAnsi="Times New Roman" w:cs="Times New Roman"/>
                <w:sz w:val="24"/>
                <w:szCs w:val="24"/>
                <w:lang w:eastAsia="ru-RU"/>
              </w:rPr>
              <w:br/>
              <w:t>подтверждение названия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подтверждение участка и стороны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готовность хирургической бригады к операции.</w:t>
            </w:r>
            <w:r w:rsidRPr="00D12822">
              <w:rPr>
                <w:rFonts w:ascii="Times New Roman" w:eastAsia="Times New Roman" w:hAnsi="Times New Roman" w:cs="Times New Roman"/>
                <w:sz w:val="24"/>
                <w:szCs w:val="24"/>
                <w:lang w:eastAsia="ru-RU"/>
              </w:rPr>
              <w:br/>
              <w:t>Тайм-аут документируется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предоперационной верификации и процедуры тайм-аута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57. 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обработке рук выполняются по всей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Ресурсы для выполнения процедур обработки рук представлены в необходимом объеме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обучаются видам, этапам и показаниям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Практика обработки рук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58. 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профилактики падений, которая направлена на предотвращение падений и травм от падений. Персонал медицинской организации обучается данным СОП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профилактике падений имеют четкие требования к оценке риска падения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и переоценка риска падения выполняются, когда это требуется и своевременно документируются в медицинской карте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Профилактика падений и число падений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Права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59. Доступ к медицинской помощи для лиц с ограниченными возможностями. Доступ к медицинской помощи облегчается для лиц с ограниченными возможностями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имеет пути, доступные для инвалидных колясок, поручни и перила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лиц с ограниченными возможностями являются доступными инвалидные кресла, костыли, трости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Туалеты для пациентов с ограниченными возможностями, палаты дневного стационара и другие места, определенные руководством медицинской организации, имеют кнопки вызова или другие средства вызова помощи со стороны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и коридоры здания оборудованы поручнями и перилами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60.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правах пациента и их законных представителях размещена на государственном и русском языках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осведомлен о правах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61. 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Здание медицинской организации и прилегающая к ней территория оборудованы необходимыми информационными и указательными знаками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не ограничивает культурные или духовные предпочтения пациентов и не препятствует пациентам в доступе к духовной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охраны и материальной ответственности должностных лиц медицинской организации, обеспечивающих защиту имущества пациентов от кражи и утери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выявляет другие ограничения в медицинском уходе и принимает меры по их снижению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62.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w:t>
            </w:r>
            <w:r w:rsidRPr="00D12822">
              <w:rPr>
                <w:rFonts w:ascii="Times New Roman" w:eastAsia="Times New Roman" w:hAnsi="Times New Roman" w:cs="Times New Roman"/>
                <w:sz w:val="24"/>
                <w:szCs w:val="24"/>
                <w:lang w:eastAsia="ru-RU"/>
              </w:rPr>
              <w:lastRenderedPageBreak/>
              <w:t>достойное и уважительное отношение к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приватность пациента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пациенте сохраняется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определяет потребности пациентов в приватности и конфиденциальности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осведомлен о законодательстве Республики Казахстан, регулирующий конфиденциальность информации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проявляет уважительное отношение к пациенту на всех этапах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63.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существует и используется процесс приема обращений от пациентов и их законных представителей относительно нарушения прав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утверждаются процедуры по процессу сбора, </w:t>
            </w:r>
            <w:proofErr w:type="spellStart"/>
            <w:r w:rsidRPr="00D12822">
              <w:rPr>
                <w:rFonts w:ascii="Times New Roman" w:eastAsia="Times New Roman" w:hAnsi="Times New Roman" w:cs="Times New Roman"/>
                <w:sz w:val="24"/>
                <w:szCs w:val="24"/>
                <w:lang w:eastAsia="ru-RU"/>
              </w:rPr>
              <w:t>приоритезации</w:t>
            </w:r>
            <w:proofErr w:type="spellEnd"/>
            <w:r w:rsidRPr="00D12822">
              <w:rPr>
                <w:rFonts w:ascii="Times New Roman" w:eastAsia="Times New Roman" w:hAnsi="Times New Roman" w:cs="Times New Roman"/>
                <w:sz w:val="24"/>
                <w:szCs w:val="24"/>
                <w:lang w:eastAsia="ru-RU"/>
              </w:rPr>
              <w:t xml:space="preserve"> и рассмотрения обращений пациентов и их законных представителей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 Результаты анализа используются для повышения качества медицинских услуг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анализа обращений используются для повышения качества медицинских услуг организации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64.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информированном добровольном согласии пациента или их законного представителя дополнительно оговаривается возможность проведения фото и </w:t>
            </w:r>
            <w:r w:rsidRPr="00D12822">
              <w:rPr>
                <w:rFonts w:ascii="Times New Roman" w:eastAsia="Times New Roman" w:hAnsi="Times New Roman" w:cs="Times New Roman"/>
                <w:sz w:val="24"/>
                <w:szCs w:val="24"/>
                <w:lang w:eastAsia="ru-RU"/>
              </w:rPr>
              <w:lastRenderedPageBreak/>
              <w:t>видеосъемки в целях безопасности или иных целях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65.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а также при других процедурах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перед участием в научном проекте или в экспериментальном лечении и в других ситуациях, определенных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66. Отказ от лечения. Пациент информирован о праве на отказ от предложенной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67. Научные исследования. Участие пациента в научных исследованиях или </w:t>
            </w:r>
            <w:r w:rsidRPr="00D12822">
              <w:rPr>
                <w:rFonts w:ascii="Times New Roman" w:eastAsia="Times New Roman" w:hAnsi="Times New Roman" w:cs="Times New Roman"/>
                <w:sz w:val="24"/>
                <w:szCs w:val="24"/>
                <w:lang w:eastAsia="ru-RU"/>
              </w:rPr>
              <w:lastRenderedPageBreak/>
              <w:t>экспериментальном лечении проводится в соответствии с законодательством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лицо, осуществляющее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проведением и координацией научного исследования с вовлечением пациента (главный исследователь)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68. Контроль образовательного процесса студентов, слушателей резидентуры, других лиц, обучающихся на базе медицинской организации. Медицинская организация осуществляет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обучением студентов, слушателей резидентуры, других лиц, обучающихся на базе медицинской организации в соответствии с утвержденными руководством медицинской организации процедурами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по осуществлению контроля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Основы клинического ухода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69. Пациенты группы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определяются пациенты группы риска, которые по причине своего состояния, возрастных или физических особенностей </w:t>
            </w:r>
            <w:r w:rsidRPr="00D12822">
              <w:rPr>
                <w:rFonts w:ascii="Times New Roman" w:eastAsia="Times New Roman" w:hAnsi="Times New Roman" w:cs="Times New Roman"/>
                <w:sz w:val="24"/>
                <w:szCs w:val="24"/>
                <w:lang w:eastAsia="ru-RU"/>
              </w:rPr>
              <w:lastRenderedPageBreak/>
              <w:t>не способны выражать свое мнение, либо существует риск резкого ухудшения состояния их здоровья за короткий промежуток времени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Внедряются процедуры, описывающие особенности осмотра, лечения, ухода, обращения с пациентами группы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Форма осмотра пациента по необходимости дополняется информацией, важной для пациентов группы риска (модификация формы осмотра)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утвержден перечень процедур высокой степени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70. Первичный осмотр пациентов. Первичный осмотр является информативным для определения потребностей пациента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Первичный осмотр пациента осуществляется ответственным персоналом медицинской организации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Запись первичного осмотра вносится в медицинскую карту пациента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Записи в медицинской карте, включая осмотры, являются доступными персоналу медицинской организации, задействованному в лечении и уходе за пациентом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специалисты проводят осмотры на основе их образования, квалификации и навыков, подтвержденных документами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Первичный осмотр включает оценку </w:t>
            </w:r>
            <w:proofErr w:type="spellStart"/>
            <w:r w:rsidRPr="00D12822">
              <w:rPr>
                <w:rFonts w:ascii="Times New Roman" w:eastAsia="Times New Roman" w:hAnsi="Times New Roman" w:cs="Times New Roman"/>
                <w:sz w:val="24"/>
                <w:szCs w:val="24"/>
                <w:lang w:eastAsia="ru-RU"/>
              </w:rPr>
              <w:t>психо</w:t>
            </w:r>
            <w:proofErr w:type="spellEnd"/>
            <w:r w:rsidRPr="00D12822">
              <w:rPr>
                <w:rFonts w:ascii="Times New Roman" w:eastAsia="Times New Roman" w:hAnsi="Times New Roman" w:cs="Times New Roman"/>
                <w:sz w:val="24"/>
                <w:szCs w:val="24"/>
                <w:lang w:eastAsia="ru-RU"/>
              </w:rPr>
              <w:t xml:space="preserve">-эмоционального статус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71. План лечения и ухода. Индивидуальный план лечения своевременно документируется и включает в себя цели или желаемые результаты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разрабатывается индивидуально на основе первичного осмотра, предыдущих осмотров, результатов обследований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разработку плана лечения вовлекается </w:t>
            </w:r>
            <w:proofErr w:type="spellStart"/>
            <w:r w:rsidRPr="00D12822">
              <w:rPr>
                <w:rFonts w:ascii="Times New Roman" w:eastAsia="Times New Roman" w:hAnsi="Times New Roman" w:cs="Times New Roman"/>
                <w:sz w:val="24"/>
                <w:szCs w:val="24"/>
                <w:lang w:eastAsia="ru-RU"/>
              </w:rPr>
              <w:t>мультидисциплинарная</w:t>
            </w:r>
            <w:proofErr w:type="spellEnd"/>
            <w:r w:rsidRPr="00D12822">
              <w:rPr>
                <w:rFonts w:ascii="Times New Roman" w:eastAsia="Times New Roman" w:hAnsi="Times New Roman" w:cs="Times New Roman"/>
                <w:sz w:val="24"/>
                <w:szCs w:val="24"/>
                <w:lang w:eastAsia="ru-RU"/>
              </w:rPr>
              <w:t xml:space="preserve"> команда (</w:t>
            </w:r>
            <w:proofErr w:type="spellStart"/>
            <w:r w:rsidRPr="00D12822">
              <w:rPr>
                <w:rFonts w:ascii="Times New Roman" w:eastAsia="Times New Roman" w:hAnsi="Times New Roman" w:cs="Times New Roman"/>
                <w:sz w:val="24"/>
                <w:szCs w:val="24"/>
                <w:lang w:eastAsia="ru-RU"/>
              </w:rPr>
              <w:t>реабилитолог</w:t>
            </w:r>
            <w:proofErr w:type="spellEnd"/>
            <w:r w:rsidRPr="00D12822">
              <w:rPr>
                <w:rFonts w:ascii="Times New Roman" w:eastAsia="Times New Roman" w:hAnsi="Times New Roman" w:cs="Times New Roman"/>
                <w:sz w:val="24"/>
                <w:szCs w:val="24"/>
                <w:lang w:eastAsia="ru-RU"/>
              </w:rPr>
              <w:t>, врач-координатор, средний медицинский персонал по уходу и другие специалисты по необходимости)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по возможности включает цели или желаемые результаты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соответствует требованиям клинических протоколов утвержденных руководством медицинской организации (смотреть пункт 10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72. Повторные осмотры пациента. Состояние пациента наблюдается и документируется в динамике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Повторные осмотры пациента проводятся в соответствии с процедурами медицинской организации в зависимости от состояния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Повторные осмотры пациента документируются в виде дневниковых записей врача (если применимо, также дневниковых записей медицинской сестры) с </w:t>
            </w:r>
            <w:r w:rsidRPr="00D12822">
              <w:rPr>
                <w:rFonts w:ascii="Times New Roman" w:eastAsia="Times New Roman" w:hAnsi="Times New Roman" w:cs="Times New Roman"/>
                <w:sz w:val="24"/>
                <w:szCs w:val="24"/>
                <w:lang w:eastAsia="ru-RU"/>
              </w:rPr>
              <w:lastRenderedPageBreak/>
              <w:t>указанием состояния пациента в динамике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73. Планирование выписки. Планирование выписки осуществляется в процессе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начинается с пункта первого контакта пациента с медицинской организацией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планирования выписки, в соответствии утвержденными процедурами медицинской организации, осуществляется с участием пациента и (или) лиц, ухаживающих за ними.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учитывает социальные, духовные и культурные потребности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Планирование выписки документируется в медицинской карте и обновляется по мере необходимости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74. Выписка из медицинской карты (выписной эпикриз). Выписной эпикриз содержит ключевую информацию об оказанной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Готовность пациента к выписке определяется состоянием пациента и показаниями к выписке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Копия выписного эпикриза хранится в медицинской карте, другая копия выписного эпикриза выдается пациенту в день выписки из стационара, либо выдается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Если пациент покинул медицинскую организацию без предупреждения или против рекомендаций врача, проводится информирование пациента и (или) его законных представителей, или врача по месту жительства о рисках и последствиях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75. Услуги экстренной медицинской помощи являются доступными по всей организации *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Круглосуточно на территории медицинской организации являются доступными услуги реанимации (оказание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Стандартизованный набор лекарственных средств, изделий медицинского назначения и оборудования для оказания базовой сердечно-легочной реанимации поддерживается в постоянной готовности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внедряются процедуры, описывающие порядок оказания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Медицинской организацией определяются лица, ответственные за проведение базовой сердечно-легочной реанимации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здравоохранения обучается оказанию базовой сердечно-легочной реанимации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4. Лабораторные услуги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76. Организация лабораторной службы. Лабораторные услуги являются доступными для пациентов и соответствуют законодательным актам Республики Казахстан и профессиональным требованиям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Квалифицированными лицами проводятся и интерпретируются лабораторные исследования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лабораторные услуги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Определенные лабораторные услуги осуществляются круглосуточно для экстренных ситуаций, возникающих во внерабочее время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Лабораторные услуги, оказываемые субподрядными организациями по договору,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или требования, которые прописываются в договоре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77. Временные рамки исследований. Определяются временные рамки на каждый вид лабораторного исследования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лабораторного исследования определяются временные рамки, готовности результата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лабораторных исследований сообщаются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Ответственным лицом проводится мониторинг своевременности выполнения экстренных лабораторных исследований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лабораторного исследования определяются границы нормальных значений, которые указаны в бланке с результатом исследования и при необходимости пересматриваются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определяются критические (значительно отклоненные от нормы) результаты лабораторных исследований, при выявлении которых персонал лаборатории в течение 30 минут информирует врача или пост стационарного отделения (смотреть подпункты 2), 3) пункта 54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78. Обращение с биоматериалом пациента. Процессы сбора, идентификации и маркировки, транспортировки, утилизации биоматериала пациента стандартизируются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назначения лабораторного исследования врачом и выписывания направления в лабораторию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сбора биоматериала, его идентификации и маркировки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безопасной транспортировки, обращения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Вышеуказанные требования выполняются субподрядными организациями, </w:t>
            </w:r>
            <w:r w:rsidRPr="00D12822">
              <w:rPr>
                <w:rFonts w:ascii="Times New Roman" w:eastAsia="Times New Roman" w:hAnsi="Times New Roman" w:cs="Times New Roman"/>
                <w:sz w:val="24"/>
                <w:szCs w:val="24"/>
                <w:lang w:eastAsia="ru-RU"/>
              </w:rPr>
              <w:lastRenderedPageBreak/>
              <w:t>выполняющими лабораторные исследования для пациентов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79.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лаборатории обучается основам лабораторной безопасности при трудоустройстве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лаборатории обучается основам лабораторной безопасности при получении нового оборудования или изменении методов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рабочих зонах лаборатории выполняются требования программы лабораторной безопасности по запрету на прием пищи, жидкости, курению, применению косметики, прикосновению к контактным линзам или к губам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(смотреть подпункт 2) пункта 9; подпункт 5) пункта 26 и подпункт 5) пункта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80. Контроль качества в лаборатории. Проводится внутренний и внешний контроль качества лабораторных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внешний контроль качества лабораторных услуг в соответствии с законодательством Республики Казахстан (через </w:t>
            </w:r>
            <w:proofErr w:type="spellStart"/>
            <w:r w:rsidRPr="00D12822">
              <w:rPr>
                <w:rFonts w:ascii="Times New Roman" w:eastAsia="Times New Roman" w:hAnsi="Times New Roman" w:cs="Times New Roman"/>
                <w:sz w:val="24"/>
                <w:szCs w:val="24"/>
                <w:lang w:eastAsia="ru-RU"/>
              </w:rPr>
              <w:t>референс</w:t>
            </w:r>
            <w:proofErr w:type="spellEnd"/>
            <w:r w:rsidRPr="00D12822">
              <w:rPr>
                <w:rFonts w:ascii="Times New Roman" w:eastAsia="Times New Roman" w:hAnsi="Times New Roman" w:cs="Times New Roman"/>
                <w:sz w:val="24"/>
                <w:szCs w:val="24"/>
                <w:lang w:eastAsia="ru-RU"/>
              </w:rPr>
              <w:t xml:space="preserve">-лабораторию или выборочную перепроверку биоматериала)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контроль качества проводится один раз в год и подтверждается документально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81. Лабораторное оборудование. Лабораторное оборудование поддерживается в рабочем состоянии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тестируется, поддерживается, калибруется, и эти действия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Лабораторное оборудование обслуживается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обучается работе с оборудованием, с которым они работают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руководителем или персоналом лаборатории проверяются все единицы лабораторного оборудования, которое находится вне лаборатории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Параграф 5. Служба лучевой диагностики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82. Организация службы лучевой диагностики. Услуги лучевой диагностики удовлетворяют нужды пациентов и соответствуют законодательству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квалифицированное лицо, осуществляющее контроль лучевой диагностики, оказываемой пациентам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лица проводят радиологические, ультразвуковые и другие виды исследований лучевой диагностики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лица интерпретируют радиологические, ультразвуковые и другие виды исследований лучевой диагностике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Оказываемые услуги лучевой диагностики соответствуют законодательству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83. Временные рамки исследований в лучевой диагностике. Определяются временные рамки на каждый вид исследования в лучевой диагностике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радиологического исследования (рентген, компьютерная томография, магнитно-резонансная томография) определяются временные рамки (сроки) готовности заключения по обследованию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заключение радиологических исследований готовится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своевременности выполнения экстренных радиологических исследований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Во внерабочее время снимок или диск с радиологическим исследованием выдается дежурному или лечащему врачу без заключения при условии, что врач имеет привилегию по интерпретации исследования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критические (значительно отклоненные от нормы) результаты радиологических исследований, при выявлении которых медицинский персонал информирует врача или ответственных лиц (смотреть подпункты 1), 3) пункта 54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84. Радиационная безопасность. Внедряется и выполняется программа радиационной безопасности, взаимосвязанная с инфекционным контролем и безопасностью здания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отделения лучевой диагностики защищается от радиации через ношение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использование защитных устройств, ношение индивидуальных дозиметров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радиологической службы обучается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радиационной безопасности включает проверку защитных свойств всей </w:t>
            </w:r>
            <w:proofErr w:type="gramStart"/>
            <w:r w:rsidRPr="00D12822">
              <w:rPr>
                <w:rFonts w:ascii="Times New Roman" w:eastAsia="Times New Roman" w:hAnsi="Times New Roman" w:cs="Times New Roman"/>
                <w:sz w:val="24"/>
                <w:szCs w:val="24"/>
                <w:lang w:eastAsia="ru-RU"/>
              </w:rPr>
              <w:t>рентген-защитной</w:t>
            </w:r>
            <w:proofErr w:type="gramEnd"/>
            <w:r w:rsidRPr="00D12822">
              <w:rPr>
                <w:rFonts w:ascii="Times New Roman" w:eastAsia="Times New Roman" w:hAnsi="Times New Roman" w:cs="Times New Roman"/>
                <w:sz w:val="24"/>
                <w:szCs w:val="24"/>
                <w:lang w:eastAsia="ru-RU"/>
              </w:rPr>
              <w:t xml:space="preserve"> одежды каждые два года, проверку фона радиации в помещении один раз в год и ежеквартальный контроль индивидуальных дозиметров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Инциденты, связанные с безопасностью или несоблюдением радиационной безопасности, сообщаются и по результатам работы с инцидентами принимаются </w:t>
            </w:r>
            <w:r w:rsidRPr="00D12822">
              <w:rPr>
                <w:rFonts w:ascii="Times New Roman" w:eastAsia="Times New Roman" w:hAnsi="Times New Roman" w:cs="Times New Roman"/>
                <w:sz w:val="24"/>
                <w:szCs w:val="24"/>
                <w:lang w:eastAsia="ru-RU"/>
              </w:rPr>
              <w:lastRenderedPageBreak/>
              <w:t>корректирующие меры (смотреть подпункт 4) пункта 9; подпункт 5) пункта 26; подпункт 5) пункта 42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85. Радиологическое оборудование. Радиологическое оборудование поддерживается в рабочем состоянии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 и калибруется (смотреть пункт 43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Действия по инспектированию, поддержке и калибровке оборудования по лучевой диагностике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Оборудование по лучевой диагностике обслуживается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Ведется список всего оборудования по лучевой диагностике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86. Контроль качества в радиологии. Проводится внутренний и внешний контроль качества радиологических исследований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Внутренний контроль качества проводится ежедневно и не требует документации, если выполняется автоматически на оборудовании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внешний контроль качества путем выборочной перепроверки заключения внешним экспертом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список внешних экспертов с контактными данными, к которым обращается организация при сомнительном, сложном случае ("второе чтение")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квалификация внешних экспертов подтверждается документально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неудовлетворительных данных контроля качества принимаются меры по улучшению работы в радиологии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Казахстан, обозначается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bookmarkStart w:id="7" w:name="z2725"/>
            <w:bookmarkEnd w:id="7"/>
            <w:r w:rsidRPr="00D12822">
              <w:rPr>
                <w:rFonts w:ascii="Times New Roman" w:eastAsia="Times New Roman" w:hAnsi="Times New Roman" w:cs="Times New Roman"/>
                <w:sz w:val="24"/>
                <w:szCs w:val="24"/>
                <w:lang w:eastAsia="ru-RU"/>
              </w:rPr>
              <w:t>Приложение 5</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Приложение 5</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02 октября 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lastRenderedPageBreak/>
        <w:t>Стандарты аккредитации медицинских организаций, оказывающих паллиативную помощь и сестринский уход</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Ранги</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 Орган управления медицинской организации. Функции Органа управления (Наблюдательный Совет, Совет директоров, учредитель</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и)) медицинской организации прописаны в документах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и функции Органа управления, включая делегированные первому руководителю</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ям) медицинской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Члены Органа управления медицинской организации избираются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 xml:space="preserve">лей) медицинской организации подтверждается документально. </w:t>
            </w:r>
            <w:r w:rsidRPr="00D12822">
              <w:rPr>
                <w:rFonts w:ascii="Times New Roman" w:eastAsia="Times New Roman" w:hAnsi="Times New Roman" w:cs="Times New Roman"/>
                <w:sz w:val="24"/>
                <w:szCs w:val="24"/>
                <w:lang w:eastAsia="ru-RU"/>
              </w:rPr>
              <w:br/>
              <w:t>Орган управления, являющийся высшим уровнем управления медицинской организации, оценивает свою деятельность в виде ежегодной самооценки**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 Стратегическое и операционное планирование. Руководители медицинской организации планируют услуги согласно потребностям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Стратегический план 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стратегического плана разрабатывается и утверждается годовой план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планирует годовой бюджет и организует обеспечение медицинской организации необходимыми ресурсами для реализации </w:t>
            </w:r>
            <w:r w:rsidRPr="00D12822">
              <w:rPr>
                <w:rFonts w:ascii="Times New Roman" w:eastAsia="Times New Roman" w:hAnsi="Times New Roman" w:cs="Times New Roman"/>
                <w:sz w:val="24"/>
                <w:szCs w:val="24"/>
                <w:lang w:eastAsia="ru-RU"/>
              </w:rPr>
              <w:lastRenderedPageBreak/>
              <w:t>производственных задач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 Производственное управление. Эффективное управление медицинской организации осуществляется в соответствии с ее миссией и основной деятельностью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медицинской организации являются доступными для ее персонала и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проводит системную, плановую работу по предупреждению рисков (смотреть подпункты 1), 4) и 5) пункта 9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Функции и полномочия каждого структурного подразделения и всех ответственных лиц определяются и доводятся до сведения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сестринского ухода, должностное лицо, осуществляющее деятельность по управлению качеством оказания медицинских услуг, и (или) иные руководящие лица для реализации миссии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организационной структуре указывается должностное лицо, осуществляющее контроль эффективного управления финансовыми ресурсами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Координация взаимодействия персонала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 Этические нормы. Определяются и соблюдаются этические нормы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этических норм в здравоохранении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должностные лица ответственные за выявление, документирование и мониторинг инцидентов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 Управление качеством. В медицинской организации определяется должностное лицо, осуществляющее деятельность по управлению качеством оказания медицинских услуг, и утверждается программа или план, определяющие основные направления работы по улучшению качества оказания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Должностное лицо медицинской организации, осуществляющее деятельность по управлению качеством оказания медицинских услуг, обладает необходимыми навыками и знаниями в области улучшения качества (смотреть подпункт 3) пункта 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документе по непрерывному улучшению качества медицинских услуг дается определение термина "экстремальное событие"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заинтересованный пациент</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а также Орган управления медицинской организации (в квартальном отчете с указанием принятых мер) (смотреть подпункт 4) пункта 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медицинской организации обучается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8. Непрерывное повышение качества. В медицинской организации внедряется программа непрерывного повышения качества медицинских услуг и безопасности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Индикаторы структурных подразделений измеримы: разрабатываются формулы расчета (с определенным числителем и знаменателем, если применимо), определяются желаемые пороговые значения; проводятся сбор данных и анализ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медицинских карт, согласно утвержденным внутренним процедурам медицинской организации, соответствующих требованиям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клинического аудита используются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анкетирование удовлетворенности пациентов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Результаты анкетирования учитываются при разработке мер по повышению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 Управление рисками. В медицинской организации внедряется программа по управлению рисками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Медицинская 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и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Утвержденная программа по управлению рисками реализуется персоналом медицинской организации, который участвует в: </w:t>
            </w:r>
            <w:r w:rsidRPr="00D12822">
              <w:rPr>
                <w:rFonts w:ascii="Times New Roman" w:eastAsia="Times New Roman" w:hAnsi="Times New Roman" w:cs="Times New Roman"/>
                <w:sz w:val="24"/>
                <w:szCs w:val="24"/>
                <w:lang w:eastAsia="ru-RU"/>
              </w:rPr>
              <w:br/>
              <w:t>выявлении рисков;</w:t>
            </w:r>
            <w:r w:rsidRPr="00D12822">
              <w:rPr>
                <w:rFonts w:ascii="Times New Roman" w:eastAsia="Times New Roman" w:hAnsi="Times New Roman" w:cs="Times New Roman"/>
                <w:sz w:val="24"/>
                <w:szCs w:val="24"/>
                <w:lang w:eastAsia="ru-RU"/>
              </w:rPr>
              <w:br/>
              <w:t>сообщении о рисках;</w:t>
            </w:r>
            <w:r w:rsidRPr="00D12822">
              <w:rPr>
                <w:rFonts w:ascii="Times New Roman" w:eastAsia="Times New Roman" w:hAnsi="Times New Roman" w:cs="Times New Roman"/>
                <w:sz w:val="24"/>
                <w:szCs w:val="24"/>
                <w:lang w:eastAsia="ru-RU"/>
              </w:rPr>
              <w:br/>
              <w:t>оценке и определении приоритетности рисков;</w:t>
            </w:r>
            <w:r w:rsidRPr="00D12822">
              <w:rPr>
                <w:rFonts w:ascii="Times New Roman" w:eastAsia="Times New Roman" w:hAnsi="Times New Roman" w:cs="Times New Roman"/>
                <w:sz w:val="24"/>
                <w:szCs w:val="24"/>
                <w:lang w:eastAsia="ru-RU"/>
              </w:rPr>
              <w:br/>
              <w:t>анализе инцидентов (потенциальных ошибок, ошибок, экстремальных событий);</w:t>
            </w:r>
            <w:r w:rsidRPr="00D12822">
              <w:rPr>
                <w:rFonts w:ascii="Times New Roman" w:eastAsia="Times New Roman" w:hAnsi="Times New Roman" w:cs="Times New Roman"/>
                <w:sz w:val="24"/>
                <w:szCs w:val="24"/>
                <w:lang w:eastAsia="ru-RU"/>
              </w:rPr>
              <w:br/>
              <w:t xml:space="preserve">составлении и реализации плана действий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структурных подразделений и персонал медицинской организации осведомлены о возможных неблагоприятных событиях, которые </w:t>
            </w:r>
            <w:r w:rsidRPr="00D12822">
              <w:rPr>
                <w:rFonts w:ascii="Times New Roman" w:eastAsia="Times New Roman" w:hAnsi="Times New Roman" w:cs="Times New Roman"/>
                <w:sz w:val="24"/>
                <w:szCs w:val="24"/>
                <w:lang w:eastAsia="ru-RU"/>
              </w:rPr>
              <w:lastRenderedPageBreak/>
              <w:t>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10. Клинические протоколы. Руководители медицинской организации </w:t>
            </w:r>
            <w:proofErr w:type="spellStart"/>
            <w:r w:rsidRPr="00D12822">
              <w:rPr>
                <w:rFonts w:ascii="Times New Roman" w:eastAsia="Times New Roman" w:hAnsi="Times New Roman" w:cs="Times New Roman"/>
                <w:sz w:val="24"/>
                <w:szCs w:val="24"/>
                <w:lang w:eastAsia="ru-RU"/>
              </w:rPr>
              <w:t>мониторируют</w:t>
            </w:r>
            <w:proofErr w:type="spellEnd"/>
            <w:r w:rsidRPr="00D12822">
              <w:rPr>
                <w:rFonts w:ascii="Times New Roman" w:eastAsia="Times New Roman" w:hAnsi="Times New Roman" w:cs="Times New Roman"/>
                <w:sz w:val="24"/>
                <w:szCs w:val="24"/>
                <w:lang w:eastAsia="ru-RU"/>
              </w:rPr>
              <w:t xml:space="preserve"> применение и внедрение медицинским персоналом клинических протоколов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проводится мониторинг внедрения и применения клинических протоколов диагностики и лечения (далее – клинические протокола)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определены ответственные лица по мониторингу внедрения и применения клинических протоколов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основанных на доказательной медицине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медицинских услуг для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proofErr w:type="spellStart"/>
            <w:r w:rsidRPr="00D12822">
              <w:rPr>
                <w:rFonts w:ascii="Times New Roman" w:eastAsia="Times New Roman" w:hAnsi="Times New Roman" w:cs="Times New Roman"/>
                <w:sz w:val="24"/>
                <w:szCs w:val="24"/>
                <w:lang w:eastAsia="ru-RU"/>
              </w:rPr>
              <w:t>call</w:t>
            </w:r>
            <w:proofErr w:type="spellEnd"/>
            <w:r w:rsidRPr="00D12822">
              <w:rPr>
                <w:rFonts w:ascii="Times New Roman" w:eastAsia="Times New Roman" w:hAnsi="Times New Roman" w:cs="Times New Roman"/>
                <w:sz w:val="24"/>
                <w:szCs w:val="24"/>
                <w:lang w:eastAsia="ru-RU"/>
              </w:rPr>
              <w:t>-центр)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участвует в программах по обучению населения здоровому образу жизни и профилактике заболеваний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утвержденными процедурами медицинская организация планирует оказание медицинских услуг с учетом потребностей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12. Управление финансами. Финансовые ресурсы медицинской организации </w:t>
            </w:r>
            <w:r w:rsidRPr="00D12822">
              <w:rPr>
                <w:rFonts w:ascii="Times New Roman" w:eastAsia="Times New Roman" w:hAnsi="Times New Roman" w:cs="Times New Roman"/>
                <w:sz w:val="24"/>
                <w:szCs w:val="24"/>
                <w:lang w:eastAsia="ru-RU"/>
              </w:rPr>
              <w:lastRenderedPageBreak/>
              <w:t>используются эффективно для реализации плановых задач</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медицинской организации соответствует поставленным задачам стратегического и операционного (годового) планов работы (смотреть подпункты 2) и 3)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составляется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 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Существует система или процесс внутреннего финансового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 Фонд оплаты труда. Оплата труда персонала осуществляется своевременно и с учетом дифференцированного вклада работника в производительность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перечисления в пенсионный фонд и другие обязательные отчисления осуществляются своевременно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15. Информационное управление. Создаются надлежащие условия для эффективного </w:t>
            </w:r>
            <w:r w:rsidRPr="00D12822">
              <w:rPr>
                <w:rFonts w:ascii="Times New Roman" w:eastAsia="Times New Roman" w:hAnsi="Times New Roman" w:cs="Times New Roman"/>
                <w:sz w:val="24"/>
                <w:szCs w:val="24"/>
                <w:lang w:eastAsia="ru-RU"/>
              </w:rPr>
              <w:lastRenderedPageBreak/>
              <w:t>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 в локальную информационную систему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медицинской организации создает условия для ведения медицинских карт в электронном формате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утверждает процедуры управления документацией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 Защита информации. Медицинская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соответствии с законодательством Республики Казахстан в медицинской организации обеспечивается конфиденциальность информации о пациенте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правилам по защите и неразглашению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Внутренние документы. Руководство совместно с персоналом разрабатывает, утверждает и внедряет процедуры медицинской организации, регламентирующие ее деятельность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 порядок разработки, согласования, утверждения и оформления, пересмотра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процедур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доступность для персонала информации о действующих процедурах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медицинской организации по утвержденным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осуществляет свою деятельность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18. Медицинская документация. Медицинская документация составляется своевременно и способствует преемственности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Содержание медицинской карты стандартизируется в соответствии с </w:t>
            </w:r>
            <w:r w:rsidRPr="00D12822">
              <w:rPr>
                <w:rFonts w:ascii="Times New Roman" w:eastAsia="Times New Roman" w:hAnsi="Times New Roman" w:cs="Times New Roman"/>
                <w:sz w:val="24"/>
                <w:szCs w:val="24"/>
                <w:lang w:eastAsia="ru-RU"/>
              </w:rPr>
              <w:lastRenderedPageBreak/>
              <w:t>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проведенные лечебные мероприятия и медикаментозная терапия своевременно документируются в медицинской карте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медицинских картах используются аббревиатуры, символы из списка, утвержденного руководством медицинской организации *. Записи в медицинских картах написаны и оформлены разборчиво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19. Анализ данных. Проводится проверка достоверности данных и их статистический анализ</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Утверждена процедура проверки достоверности публикуемых и предоставляемых во внешние организации данных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20. Штатное расписание. Штатное расписание соответствует организационной структуре, миссии и деятельности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соответствует организационной структуре и деятельности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21. Управление человеческими ресурсами. В медицинской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поиску, инструктажу (ориентации) и адаптации персонала </w:t>
            </w:r>
            <w:r w:rsidRPr="00D12822">
              <w:rPr>
                <w:rFonts w:ascii="Times New Roman" w:eastAsia="Times New Roman" w:hAnsi="Times New Roman" w:cs="Times New Roman"/>
                <w:sz w:val="24"/>
                <w:szCs w:val="24"/>
                <w:lang w:eastAsia="ru-RU"/>
              </w:rPr>
              <w:lastRenderedPageBreak/>
              <w:t>разрабатываются в соответствии с законодательством Республики Казахстан и внедряются в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создают условия для непрерывного обучения персонала медицинской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потребности персонала в обучении. Обучение проводится на базе или вне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разрабатываются и внедряются процедуры для мотивации персонала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22. Личное дело персонала. Руководством медицинской организации установлен 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23. Инструктаж. Медицинская организация проводит инструктаж каждого работника для ознакомления с организацией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и используются учебные материалы (письменные и (или) видеоматериалы) для проведения инструктажа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противопожарную безопасность, готовность к чрезвычайным ситуациям и соблюдение правил техники безопасности на рабочем месте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r w:rsidRPr="00D12822">
              <w:rPr>
                <w:rFonts w:ascii="Times New Roman" w:eastAsia="Times New Roman" w:hAnsi="Times New Roman" w:cs="Times New Roman"/>
                <w:sz w:val="24"/>
                <w:szCs w:val="24"/>
                <w:lang w:eastAsia="ru-RU"/>
              </w:rPr>
              <w:br/>
              <w:t xml:space="preserve">При несоответствии компетенции врача требованиям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организации ежегодно проводится переоценка компетенций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и средних медицинских работников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r w:rsidRPr="00D12822">
              <w:rPr>
                <w:rFonts w:ascii="Times New Roman" w:eastAsia="Times New Roman" w:hAnsi="Times New Roman" w:cs="Times New Roman"/>
                <w:sz w:val="24"/>
                <w:szCs w:val="24"/>
                <w:lang w:eastAsia="ru-RU"/>
              </w:rPr>
              <w:br/>
            </w: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(врач, который проводит осмотр или лечение пациента) включает критерии:</w:t>
            </w:r>
            <w:r w:rsidRPr="00D12822">
              <w:rPr>
                <w:rFonts w:ascii="Times New Roman" w:eastAsia="Times New Roman" w:hAnsi="Times New Roman" w:cs="Times New Roman"/>
                <w:sz w:val="24"/>
                <w:szCs w:val="24"/>
                <w:lang w:eastAsia="ru-RU"/>
              </w:rPr>
              <w:br/>
              <w:t>лечение и уход (врач оказывает эффективную и целесообразную медицинскую помощь);</w:t>
            </w:r>
            <w:r w:rsidRPr="00D12822">
              <w:rPr>
                <w:rFonts w:ascii="Times New Roman" w:eastAsia="Times New Roman" w:hAnsi="Times New Roman" w:cs="Times New Roman"/>
                <w:sz w:val="24"/>
                <w:szCs w:val="24"/>
                <w:lang w:eastAsia="ru-RU"/>
              </w:rPr>
              <w:br/>
              <w:t>клинические знания (врач владеет нужными знаниями, применяет эти знания в работе);</w:t>
            </w:r>
            <w:r w:rsidRPr="00D12822">
              <w:rPr>
                <w:rFonts w:ascii="Times New Roman" w:eastAsia="Times New Roman" w:hAnsi="Times New Roman" w:cs="Times New Roman"/>
                <w:sz w:val="24"/>
                <w:szCs w:val="24"/>
                <w:lang w:eastAsia="ru-RU"/>
              </w:rPr>
              <w:br/>
              <w:t xml:space="preserve">повышение квалификации (врач улучшает свою клиническую практику и знания); </w:t>
            </w:r>
            <w:r w:rsidRPr="00D12822">
              <w:rPr>
                <w:rFonts w:ascii="Times New Roman" w:eastAsia="Times New Roman" w:hAnsi="Times New Roman" w:cs="Times New Roman"/>
                <w:sz w:val="24"/>
                <w:szCs w:val="24"/>
                <w:lang w:eastAsia="ru-RU"/>
              </w:rPr>
              <w:br/>
              <w:t>личные качества и коммуникабельность (врач поддерживает профессиональные взаимоотношения с пациентами и коллегами);</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этическая практика (врач относится к пациенту с состраданием, уважением к пациентам из разных социальных и культурных слоев);</w:t>
            </w:r>
            <w:r w:rsidRPr="00D12822">
              <w:rPr>
                <w:rFonts w:ascii="Times New Roman" w:eastAsia="Times New Roman" w:hAnsi="Times New Roman" w:cs="Times New Roman"/>
                <w:sz w:val="24"/>
                <w:szCs w:val="24"/>
                <w:lang w:eastAsia="ru-RU"/>
              </w:rPr>
              <w:br/>
              <w:t>системное мышление (врач проявляет активность и гибкость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(врач целесообразно и своевременно назначает лекарственные средства, исследования, консультации)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персонала хранится в личном деле. Персонал организации ознакомлен с результатами оценки его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оценка профессиональных компетенций персонала (смотреть </w:t>
            </w:r>
            <w:r w:rsidRPr="00D12822">
              <w:rPr>
                <w:rFonts w:ascii="Times New Roman" w:eastAsia="Times New Roman" w:hAnsi="Times New Roman" w:cs="Times New Roman"/>
                <w:sz w:val="24"/>
                <w:szCs w:val="24"/>
                <w:lang w:eastAsia="ru-RU"/>
              </w:rPr>
              <w:lastRenderedPageBreak/>
              <w:t>подпункты 4), 5) пункта 24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необходимую защитную одежду, средства индивидуальной защиты и защитное оборудование (включая средства для радиационной безопасности)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оценку безопасности рабочих мест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защиту персонала от вредных и (или) опасных производственных факторов и принимает меры по предотвращению производственного травматизма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27. Внештатные работники. Персонал, не состоящий в штатном расписании организации (внештатный персонал), имеет соответствующее предоставляемыми ими медицинскими услугами образование и квалификацию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медицинской организации.</w:t>
            </w:r>
            <w:r w:rsidRPr="00D12822">
              <w:rPr>
                <w:rFonts w:ascii="Times New Roman" w:eastAsia="Times New Roman" w:hAnsi="Times New Roman" w:cs="Times New Roman"/>
                <w:sz w:val="24"/>
                <w:szCs w:val="24"/>
                <w:lang w:eastAsia="ru-RU"/>
              </w:rPr>
              <w:br/>
              <w:t>Копия договора на оказание услуг имеется в кадровой службе (смотреть подпункт 2) пункта 21 и подпункт 1) пункта 22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 2) и 3) пункта 24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оценки качества работы внештатного персонала применяются для повышения качества услуг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Мониторинг договоров. Руководители медицинской организации контролируют качество представляемых по договору услуг 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Руководителем медицинской организации 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на основе установленных индикаторов доводятся до сведения руководства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Инфекционный контроль.</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Комиссия по инфекционному контролю. Комиссия по инфекционному контролю координирует выполнение программ и алгоритмов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проводит анализ результатов инфекционного контроля и эпидемиологической обстановки за год, включающий оценку эпидемиологических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основании оценки эпидемиологических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 реже одного раза в квартал специалисты инфекционного контроля/члены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Программа по инфекционному контролю. В медицинской организации разрабатывается и внедряется программа по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инфекционному контролю разрабатывается и внедряется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разработке программы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предоставляет необходимые ресурсы для эффективного выполнения программы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внедряются алгоритмы по универсальным мерам предосторожности,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 наличии имеется достаточное количество средств индивидуальной защиты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Средства индивидуальной защиты используются персоналом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33. Медицинские отходы. Организация обеспечивает безопасное обращение с отходами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внедряется процедура по безопасному обращению с медицинскими отходами, включая обращение с острыми, колющими и режущими изделиями медицинского назначения, классификация всех отходов, образуемых в медицинской организации, а также их своевременная утилизация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температурный режим)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Остатки и компоненты крови, биологические жидкости, ткани организма хранятся </w:t>
            </w:r>
            <w:r w:rsidRPr="00D12822">
              <w:rPr>
                <w:rFonts w:ascii="Times New Roman" w:eastAsia="Times New Roman" w:hAnsi="Times New Roman" w:cs="Times New Roman"/>
                <w:sz w:val="24"/>
                <w:szCs w:val="24"/>
                <w:lang w:eastAsia="ru-RU"/>
              </w:rPr>
              <w:lastRenderedPageBreak/>
              <w:t xml:space="preserve">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процедурам по обращению с опасными медицинскими отходами и соблюдает их на практике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34. Пищеблок. Медицинская организация минимизирует риск инфекций при приготовлении пищи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продуктами питания на всех этапах соответствует требованиям законодательства Республики Казахстан и обеспечивается их сохранность и безопасность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Продукты питания хранятся с соблюдением требований норм санитарно-эпидемиологического благополучия населения Республики Казахстан,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соблюдений условий, исключающих их загрязнение и порчу, а также попадание в них посторонних предметов и веществ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Технологические процессы приготовления пищи происходят с соблюдением требований норм санитарно-эпидемиологического благополучия населения Республики Казахстан, включая температурный режим, деление на зоны (сырая, готовая продукция), маркировку разделочного инвентаря, оборудования и тары, раздельную обработку готового и сырого пищевых продуктов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 для предотвращения </w:t>
            </w:r>
            <w:proofErr w:type="gramStart"/>
            <w:r w:rsidRPr="00D12822">
              <w:rPr>
                <w:rFonts w:ascii="Times New Roman" w:eastAsia="Times New Roman" w:hAnsi="Times New Roman" w:cs="Times New Roman"/>
                <w:sz w:val="24"/>
                <w:szCs w:val="24"/>
                <w:lang w:eastAsia="ru-RU"/>
              </w:rPr>
              <w:t>кросс-инфекций</w:t>
            </w:r>
            <w:proofErr w:type="gramEnd"/>
            <w:r w:rsidRPr="00D12822">
              <w:rPr>
                <w:rFonts w:ascii="Times New Roman" w:eastAsia="Times New Roman" w:hAnsi="Times New Roman" w:cs="Times New Roman"/>
                <w:sz w:val="24"/>
                <w:szCs w:val="24"/>
                <w:lang w:eastAsia="ru-RU"/>
              </w:rPr>
              <w:t xml:space="preserve"> в пищеблоке в соответствии с санитарно-эпидемиологическими требованиями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где необходима асептическая рабочая зона, (микробиологическая, патологоанатомическая лаборатории) в медицинской организации устанавливается специализированное лабораторное оборудование (ламинарные боксы)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Лица, осуществляющие ремонтные работы, обучаются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предотвращения инфицирования пациентов и персонала в результате ремонтно-строительных работ, их производство письменно согласуются с </w:t>
            </w:r>
            <w:r w:rsidRPr="00D12822">
              <w:rPr>
                <w:rFonts w:ascii="Times New Roman" w:eastAsia="Times New Roman" w:hAnsi="Times New Roman" w:cs="Times New Roman"/>
                <w:sz w:val="24"/>
                <w:szCs w:val="24"/>
                <w:lang w:eastAsia="ru-RU"/>
              </w:rPr>
              <w:lastRenderedPageBreak/>
              <w:t>ответственным лицом инфекционного контроля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36. Процедура изоляции. В медицинской организации разрабатываются и внедряются процедуры и алгоритмы по изоляции инфекционного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процедурам и алгоритмам по изоляции инфекционных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имеется фильтр с отдельным входом и (или) изолятор с боксом для изоляции пациентов с инфекцией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зоне нахождения инфекционного пациента имеются средства индивидуальной защиты, визуальный знак информирующий персонал и посетителей о риске инфекционного заражения. Процедура изоляции включает строгое соблюдение правил обработки рук</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с инфекцией и ухаживающие за ними лица обучаются вопросам инфекционного контроля, включая правилам обработки рук и требованиям к пациентам по изоляции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Уборка, обработка помещения и предметов во время нахождения инфекционного пациента и после его выписки проводятся согласно требованиям санитарн</w:t>
            </w:r>
            <w:proofErr w:type="gramStart"/>
            <w:r w:rsidRPr="00D12822">
              <w:rPr>
                <w:rFonts w:ascii="Times New Roman" w:eastAsia="Times New Roman" w:hAnsi="Times New Roman" w:cs="Times New Roman"/>
                <w:sz w:val="24"/>
                <w:szCs w:val="24"/>
                <w:lang w:eastAsia="ru-RU"/>
              </w:rPr>
              <w:t>о-</w:t>
            </w:r>
            <w:proofErr w:type="gramEnd"/>
            <w:r w:rsidRPr="00D12822">
              <w:rPr>
                <w:rFonts w:ascii="Times New Roman" w:eastAsia="Times New Roman" w:hAnsi="Times New Roman" w:cs="Times New Roman"/>
                <w:sz w:val="24"/>
                <w:szCs w:val="24"/>
                <w:lang w:eastAsia="ru-RU"/>
              </w:rPr>
              <w:t xml:space="preserve"> эпидемиологического благополучия населения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37.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 Медицинская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w:t>
            </w:r>
            <w:proofErr w:type="gramEnd"/>
            <w:r w:rsidRPr="00D12822">
              <w:rPr>
                <w:rFonts w:ascii="Times New Roman" w:eastAsia="Times New Roman" w:hAnsi="Times New Roman" w:cs="Times New Roman"/>
                <w:sz w:val="24"/>
                <w:szCs w:val="24"/>
                <w:lang w:eastAsia="ru-RU"/>
              </w:rPr>
              <w:t xml:space="preserve"> инфекционному контролю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весь персонал медицинской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Знания персонала медицинской организации по инфекционному контролю тестируются ежегодно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Дополнительное </w:t>
            </w:r>
            <w:proofErr w:type="gramStart"/>
            <w:r w:rsidRPr="00D12822">
              <w:rPr>
                <w:rFonts w:ascii="Times New Roman" w:eastAsia="Times New Roman" w:hAnsi="Times New Roman" w:cs="Times New Roman"/>
                <w:sz w:val="24"/>
                <w:szCs w:val="24"/>
                <w:lang w:eastAsia="ru-RU"/>
              </w:rPr>
              <w:t>обучение по</w:t>
            </w:r>
            <w:proofErr w:type="gramEnd"/>
            <w:r w:rsidRPr="00D12822">
              <w:rPr>
                <w:rFonts w:ascii="Times New Roman" w:eastAsia="Times New Roman" w:hAnsi="Times New Roman" w:cs="Times New Roman"/>
                <w:sz w:val="24"/>
                <w:szCs w:val="24"/>
                <w:lang w:eastAsia="ru-RU"/>
              </w:rPr>
              <w:t xml:space="preserve"> инфекционному контролю проводится для студентов, слушателей резидентуры, других лиц, обучающихся на базе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пациентов, законных представителей пациента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случае ухудшения показателей индикаторов мониторинга инфекционного контроля, в медицинской организации проводится дополнительное обучение медицинского персонала (смотреть подпункт 5) пункта 29 настоящего Стандарта)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Ежеквартально руководитель медицинской организации получает отчет от Комиссии по безопасности здания или должностного лица, ответственного за </w:t>
            </w:r>
            <w:r w:rsidRPr="00D12822">
              <w:rPr>
                <w:rFonts w:ascii="Times New Roman" w:eastAsia="Times New Roman" w:hAnsi="Times New Roman" w:cs="Times New Roman"/>
                <w:sz w:val="24"/>
                <w:szCs w:val="24"/>
                <w:lang w:eastAsia="ru-RU"/>
              </w:rPr>
              <w:lastRenderedPageBreak/>
              <w:t>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39. Безопасность окружающей среды. Здание</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 и территория медицинской организации являются безопасными и комфортными для пациентов, персонала и посетителей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здания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й) и территории медицинской организации соответствуют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Случаи производственного травматизма и другие подлежащие отчетности сведения сообщаются в уполномоченные органы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и прочие предметы регулярно обновляются и поддерживаются на безопасном уровне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40. Охрана и защита. Обеспечивается охрана и защита здания и территории медицинской организации * (смотреть подпункт 2) пункта 38 настоящего Стандарта)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Документируются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41. Пожарная безопасность. Внедряется программа по снижению пожарного риска и задымления*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 персоналом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42. Другие чрезвычайные ситуации. Внедряется программа по снижению риска прочих чрезвычайных ситуаций</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определяет значимые для региона виды чрезвычайных ситуаций в виде оценки рисков с указанием вероятности возникновения, уровня разрушительной силы (последствий) и степени готовности организации к значимым для региона видам чрезвычайных ситуаций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по чрезвычайным ситуациям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Выделяются ресурсы для улучшения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 окончании практического </w:t>
            </w:r>
            <w:proofErr w:type="gramStart"/>
            <w:r w:rsidRPr="00D12822">
              <w:rPr>
                <w:rFonts w:ascii="Times New Roman" w:eastAsia="Times New Roman" w:hAnsi="Times New Roman" w:cs="Times New Roman"/>
                <w:sz w:val="24"/>
                <w:szCs w:val="24"/>
                <w:lang w:eastAsia="ru-RU"/>
              </w:rPr>
              <w:t>обучения по действиям</w:t>
            </w:r>
            <w:proofErr w:type="gramEnd"/>
            <w:r w:rsidRPr="00D12822">
              <w:rPr>
                <w:rFonts w:ascii="Times New Roman" w:eastAsia="Times New Roman" w:hAnsi="Times New Roman" w:cs="Times New Roman"/>
                <w:sz w:val="24"/>
                <w:szCs w:val="24"/>
                <w:lang w:eastAsia="ru-RU"/>
              </w:rPr>
              <w:t xml:space="preserve"> при чрезвычайных ситуациях, проводится анализ результатов проведенного обучения, с разработкой плана мероприятий по улучшению несоответствий и поддержке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всех опасных материалов и отходов (включая огнеопасные материалы)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(смотреть пункт 33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44. Медицинское оборудование. Безопасность медицинского оборудования </w:t>
            </w:r>
            <w:r w:rsidRPr="00D12822">
              <w:rPr>
                <w:rFonts w:ascii="Times New Roman" w:eastAsia="Times New Roman" w:hAnsi="Times New Roman" w:cs="Times New Roman"/>
                <w:sz w:val="24"/>
                <w:szCs w:val="24"/>
                <w:lang w:eastAsia="ru-RU"/>
              </w:rPr>
              <w:lastRenderedPageBreak/>
              <w:t>обеспечивается путем тестирования, калибровки, поддержания в рабочем состоянии и обучения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Внедряется программа по обеспечению безопасности медицинского оборудования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медицинского оборудования:</w:t>
            </w:r>
            <w:r w:rsidRPr="00D12822">
              <w:rPr>
                <w:rFonts w:ascii="Times New Roman" w:eastAsia="Times New Roman" w:hAnsi="Times New Roman" w:cs="Times New Roman"/>
                <w:sz w:val="24"/>
                <w:szCs w:val="24"/>
                <w:lang w:eastAsia="ru-RU"/>
              </w:rPr>
              <w:br/>
              <w:t>профилактическое обслуживание каждой единицы оборудования проводится с частотой согласно инструкции производителя или чаще;</w:t>
            </w:r>
            <w:r w:rsidRPr="00D12822">
              <w:rPr>
                <w:rFonts w:ascii="Times New Roman" w:eastAsia="Times New Roman" w:hAnsi="Times New Roman" w:cs="Times New Roman"/>
                <w:sz w:val="24"/>
                <w:szCs w:val="24"/>
                <w:lang w:eastAsia="ru-RU"/>
              </w:rPr>
              <w:br/>
              <w:t xml:space="preserve">частота профилактического обслуживания прописана в документах медицинской организации; </w:t>
            </w:r>
            <w:r w:rsidRPr="00D12822">
              <w:rPr>
                <w:rFonts w:ascii="Times New Roman" w:eastAsia="Times New Roman" w:hAnsi="Times New Roman" w:cs="Times New Roman"/>
                <w:sz w:val="24"/>
                <w:szCs w:val="24"/>
                <w:lang w:eastAsia="ru-RU"/>
              </w:rPr>
              <w:br/>
              <w:t>график профилактического обслуживания оборудования составляется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r w:rsidRPr="00D12822">
              <w:rPr>
                <w:rFonts w:ascii="Times New Roman" w:eastAsia="Times New Roman" w:hAnsi="Times New Roman" w:cs="Times New Roman"/>
                <w:sz w:val="24"/>
                <w:szCs w:val="24"/>
                <w:lang w:eastAsia="ru-RU"/>
              </w:rPr>
              <w:br/>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45. Коммунальные системы. Коммунальные и инженерные системы в медицинской организации соответствуют требованиям законодательства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Функционирование коммунальных и инженерных систем контролируется, поддерживается и улучшается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мониторинг системы вентиляции с документированием результатов проведенного мониторинга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Коммунальные и инженерные системы маркируются для облегчения частичного или полного отключения при чрезвычайных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46.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питьевая вода является доступной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электричество является доступным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водоснабжения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47.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Проводится обучение, тестирование знаний персонала медицинской организации для поддержания безопасности зданий и </w:t>
            </w:r>
            <w:r w:rsidRPr="00D12822">
              <w:rPr>
                <w:rFonts w:ascii="Times New Roman" w:eastAsia="Times New Roman" w:hAnsi="Times New Roman" w:cs="Times New Roman"/>
                <w:sz w:val="24"/>
                <w:szCs w:val="24"/>
                <w:lang w:eastAsia="ru-RU"/>
              </w:rPr>
              <w:lastRenderedPageBreak/>
              <w:t>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правилам обращения с опасными материалами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действиям при пожаре, включая сообщение о пожаре, навыкам применения огнетушителей и эвакуации пациентов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медицинской организации обучается работе с оборудованием и коммунальными (инженерными) системами, включая действия при чрезвычайных ситуациях (смотреть подпункт 4) пункта 44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Ежегодно, в соответствии с утвержденными руководством медицинской организации процедурами, проводится тестирование знаний персонала по правилам безопасности при нахождении в здании и на территории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Безопасность лекарственных средств и изделий медицинского назначения</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48. Управление лекарственными средствами и изделиями медицинского назначения. В медицинской организации обеспечивается безопасное обращение с лекарственными средствами и изделиями медицинского назначения в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врачебные назначения; приготовление или разведение; введение лекарственных средств пациенту; мониторинг эффекта лекарственных средств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49. Хранение лекарственных средств и изделий медицинского назначения. Лекарственные средства и изделия медицинского назначения хранятся безопасно и надлежащим образом</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Наркотические и другие лекарственные средства, подлежащие строгому учету и </w:t>
            </w:r>
            <w:r w:rsidRPr="00D12822">
              <w:rPr>
                <w:rFonts w:ascii="Times New Roman" w:eastAsia="Times New Roman" w:hAnsi="Times New Roman" w:cs="Times New Roman"/>
                <w:sz w:val="24"/>
                <w:szCs w:val="24"/>
                <w:lang w:eastAsia="ru-RU"/>
              </w:rPr>
              <w:lastRenderedPageBreak/>
              <w:t>контролю, хранятся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правила медицинской организации обеспечивают сохранность лекарственных средств и изделий медицинского назначения от утери и кражи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аптеки / 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w:t>
            </w:r>
            <w:proofErr w:type="gramStart"/>
            <w:r w:rsidRPr="00D12822">
              <w:rPr>
                <w:rFonts w:ascii="Times New Roman" w:eastAsia="Times New Roman" w:hAnsi="Times New Roman" w:cs="Times New Roman"/>
                <w:sz w:val="24"/>
                <w:szCs w:val="24"/>
                <w:lang w:eastAsia="ru-RU"/>
              </w:rPr>
              <w:t>дств в с</w:t>
            </w:r>
            <w:proofErr w:type="gramEnd"/>
            <w:r w:rsidRPr="00D12822">
              <w:rPr>
                <w:rFonts w:ascii="Times New Roman" w:eastAsia="Times New Roman" w:hAnsi="Times New Roman" w:cs="Times New Roman"/>
                <w:sz w:val="24"/>
                <w:szCs w:val="24"/>
                <w:lang w:eastAsia="ru-RU"/>
              </w:rPr>
              <w:t>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50. 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годности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(личных, принесенных извне)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отзыва лекарственных средств и изделий медицинского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и контролируется порядок обращения с опасными лекарственными средствами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51. Назначение лекарственных средств. Прописывается процесс назначения лекарственных средств и проверки назначений лекарственных средств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(международное непатентованное или торговое наименование); доза; путь введения; кратность; длительность курса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применяемые при устном назначении лекарственных средств в экстренных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назначений лекарственных сре</w:t>
            </w:r>
            <w:proofErr w:type="gramStart"/>
            <w:r w:rsidRPr="00D12822">
              <w:rPr>
                <w:rFonts w:ascii="Times New Roman" w:eastAsia="Times New Roman" w:hAnsi="Times New Roman" w:cs="Times New Roman"/>
                <w:sz w:val="24"/>
                <w:szCs w:val="24"/>
                <w:lang w:eastAsia="ru-RU"/>
              </w:rPr>
              <w:t>дств в т</w:t>
            </w:r>
            <w:proofErr w:type="gramEnd"/>
            <w:r w:rsidRPr="00D12822">
              <w:rPr>
                <w:rFonts w:ascii="Times New Roman" w:eastAsia="Times New Roman" w:hAnsi="Times New Roman" w:cs="Times New Roman"/>
                <w:sz w:val="24"/>
                <w:szCs w:val="24"/>
                <w:lang w:eastAsia="ru-RU"/>
              </w:rPr>
              <w:t>екущих медицинских картах для выяснения обоснованности и полноты назначения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52.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w:t>
            </w:r>
            <w:r w:rsidRPr="00D12822">
              <w:rPr>
                <w:rFonts w:ascii="Times New Roman" w:eastAsia="Times New Roman" w:hAnsi="Times New Roman" w:cs="Times New Roman"/>
                <w:sz w:val="24"/>
                <w:szCs w:val="24"/>
                <w:lang w:eastAsia="ru-RU"/>
              </w:rPr>
              <w:lastRenderedPageBreak/>
              <w:t>персонала в зависимости от потребности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Проводится </w:t>
            </w:r>
            <w:proofErr w:type="gramStart"/>
            <w:r w:rsidRPr="00D12822">
              <w:rPr>
                <w:rFonts w:ascii="Times New Roman" w:eastAsia="Times New Roman" w:hAnsi="Times New Roman" w:cs="Times New Roman"/>
                <w:sz w:val="24"/>
                <w:szCs w:val="24"/>
                <w:lang w:eastAsia="ru-RU"/>
              </w:rPr>
              <w:t>обучение пациента по вопросам</w:t>
            </w:r>
            <w:proofErr w:type="gramEnd"/>
            <w:r w:rsidRPr="00D12822">
              <w:rPr>
                <w:rFonts w:ascii="Times New Roman" w:eastAsia="Times New Roman" w:hAnsi="Times New Roman" w:cs="Times New Roman"/>
                <w:sz w:val="24"/>
                <w:szCs w:val="24"/>
                <w:lang w:eastAsia="ru-RU"/>
              </w:rPr>
              <w:t xml:space="preserve"> приема лекарственных средств, включая обучение по рекомендуемым лекарственным средствам после выписки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внедрен процесс выявления, сообщения и анализа потенциальных ошибок и ошибок (смотреть подпункт 3) пункта 6 настоящего Стандарта)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врачи, медицинские сестры и прочий персонал,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53. Контроль антибиотиков. Медицинская организация внедряет программу по контролю антибиотиков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(руководство) по контролю антибиотиков включает список антибиотиков, назначение которых ограничено и есть показания к применению резервных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Врачи и другие пользователи обучаются требованиям программы или руководства по контролю антибиотиков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карты регулярно просматриваются на предмет выполнения программы или руководства по контролю антибиотиков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программы или руководства по контролю антибиотиков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используемые для улучшения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Лечение и уход за пациентом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Безопасность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Идентификация пациента. Безопасность пациента повышается через процесс идентификации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стандартная операционная процедура (далее – СОП) идентификации пациента, описывающая процесс идентификации пациента с применением не менее двух идентификаторов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w:t>
            </w:r>
            <w:r w:rsidRPr="00D12822">
              <w:rPr>
                <w:rFonts w:ascii="Times New Roman" w:eastAsia="Times New Roman" w:hAnsi="Times New Roman" w:cs="Times New Roman"/>
                <w:sz w:val="24"/>
                <w:szCs w:val="24"/>
                <w:lang w:eastAsia="ru-RU"/>
              </w:rPr>
              <w:lastRenderedPageBreak/>
              <w:t xml:space="preserve">идентификации </w:t>
            </w:r>
            <w:proofErr w:type="gramStart"/>
            <w:r w:rsidRPr="00D12822">
              <w:rPr>
                <w:rFonts w:ascii="Times New Roman" w:eastAsia="Times New Roman" w:hAnsi="Times New Roman" w:cs="Times New Roman"/>
                <w:sz w:val="24"/>
                <w:szCs w:val="24"/>
                <w:lang w:eastAsia="ru-RU"/>
              </w:rPr>
              <w:t>пациента</w:t>
            </w:r>
            <w:proofErr w:type="gramEnd"/>
            <w:r w:rsidRPr="00D12822">
              <w:rPr>
                <w:rFonts w:ascii="Times New Roman" w:eastAsia="Times New Roman" w:hAnsi="Times New Roman" w:cs="Times New Roman"/>
                <w:sz w:val="24"/>
                <w:szCs w:val="24"/>
                <w:lang w:eastAsia="ru-RU"/>
              </w:rPr>
              <w:t xml:space="preserve"> утвержденные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Идентификаторы пациента присутствуют во всех формах медицинских карт и на всех контейнерах с биоматериалом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идентификации пациента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55.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устанавливает список критических значений для всех лабораторных и диагностических исследований (оказываемых медицинской организацией или переданных в аутсорсинг)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Разрабатывается СОП, описывающая обращение с лекарственными средствами высокого риска.</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высокого риска; </w:t>
            </w:r>
            <w:r w:rsidRPr="00D12822">
              <w:rPr>
                <w:rFonts w:ascii="Times New Roman" w:eastAsia="Times New Roman" w:hAnsi="Times New Roman" w:cs="Times New Roman"/>
                <w:sz w:val="24"/>
                <w:szCs w:val="24"/>
                <w:lang w:eastAsia="ru-RU"/>
              </w:rPr>
              <w:br/>
              <w:t>хранение лекарственных средств высокого риска;</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высокого риска;</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концентрированными электролитами.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концентрированных электролитов; </w:t>
            </w:r>
            <w:r w:rsidRPr="00D12822">
              <w:rPr>
                <w:rFonts w:ascii="Times New Roman" w:eastAsia="Times New Roman" w:hAnsi="Times New Roman" w:cs="Times New Roman"/>
                <w:sz w:val="24"/>
                <w:szCs w:val="24"/>
                <w:lang w:eastAsia="ru-RU"/>
              </w:rPr>
              <w:br/>
              <w:t>хранение концентрированных электролитов – запрет на хранение в местах редкого использования, хранение только в местах клинической необходимости;</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концентрированных электролитов;</w:t>
            </w:r>
            <w:r w:rsidRPr="00D12822">
              <w:rPr>
                <w:rFonts w:ascii="Times New Roman" w:eastAsia="Times New Roman" w:hAnsi="Times New Roman" w:cs="Times New Roman"/>
                <w:sz w:val="24"/>
                <w:szCs w:val="24"/>
                <w:lang w:eastAsia="ru-RU"/>
              </w:rPr>
              <w:br/>
              <w:t>обучение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Разрабатывается СОП, </w:t>
            </w:r>
            <w:proofErr w:type="gramStart"/>
            <w:r w:rsidRPr="00D12822">
              <w:rPr>
                <w:rFonts w:ascii="Times New Roman" w:eastAsia="Times New Roman" w:hAnsi="Times New Roman" w:cs="Times New Roman"/>
                <w:sz w:val="24"/>
                <w:szCs w:val="24"/>
                <w:lang w:eastAsia="ru-RU"/>
              </w:rPr>
              <w:t>описывающая</w:t>
            </w:r>
            <w:proofErr w:type="gramEnd"/>
            <w:r w:rsidRPr="00D12822">
              <w:rPr>
                <w:rFonts w:ascii="Times New Roman" w:eastAsia="Times New Roman" w:hAnsi="Times New Roman" w:cs="Times New Roman"/>
                <w:sz w:val="24"/>
                <w:szCs w:val="24"/>
                <w:lang w:eastAsia="ru-RU"/>
              </w:rPr>
              <w:t xml:space="preserve"> обращение с лекарственными средствами со схожим названием и схожей упаковкой. </w:t>
            </w:r>
            <w:r w:rsidRPr="00D12822">
              <w:rPr>
                <w:rFonts w:ascii="Times New Roman" w:eastAsia="Times New Roman" w:hAnsi="Times New Roman" w:cs="Times New Roman"/>
                <w:sz w:val="24"/>
                <w:szCs w:val="24"/>
                <w:lang w:eastAsia="ru-RU"/>
              </w:rPr>
              <w:br/>
              <w:t>Процедура включает:</w:t>
            </w:r>
            <w:r w:rsidRPr="00D12822">
              <w:rPr>
                <w:rFonts w:ascii="Times New Roman" w:eastAsia="Times New Roman" w:hAnsi="Times New Roman" w:cs="Times New Roman"/>
                <w:sz w:val="24"/>
                <w:szCs w:val="24"/>
                <w:lang w:eastAsia="ru-RU"/>
              </w:rPr>
              <w:br/>
              <w:t xml:space="preserve">маркировку лекарственных средств со схожим названием и схожей упаковкой; </w:t>
            </w:r>
            <w:r w:rsidRPr="00D12822">
              <w:rPr>
                <w:rFonts w:ascii="Times New Roman" w:eastAsia="Times New Roman" w:hAnsi="Times New Roman" w:cs="Times New Roman"/>
                <w:sz w:val="24"/>
                <w:szCs w:val="24"/>
                <w:lang w:eastAsia="ru-RU"/>
              </w:rPr>
              <w:br/>
              <w:t>запрет на хранение лекарственных средств на одной полке или рядом, если у них созвучны названия или схожий внешний вид;</w:t>
            </w:r>
            <w:r w:rsidRPr="00D12822">
              <w:rPr>
                <w:rFonts w:ascii="Times New Roman" w:eastAsia="Times New Roman" w:hAnsi="Times New Roman" w:cs="Times New Roman"/>
                <w:sz w:val="24"/>
                <w:szCs w:val="24"/>
                <w:lang w:eastAsia="ru-RU"/>
              </w:rPr>
              <w:br/>
              <w:t>назначение и применение – если есть особенности;</w:t>
            </w:r>
            <w:r w:rsidRPr="00D12822">
              <w:rPr>
                <w:rFonts w:ascii="Times New Roman" w:eastAsia="Times New Roman" w:hAnsi="Times New Roman" w:cs="Times New Roman"/>
                <w:sz w:val="24"/>
                <w:szCs w:val="24"/>
                <w:lang w:eastAsia="ru-RU"/>
              </w:rPr>
              <w:br/>
              <w:t>список лекарственных средств со схожим названием и схожей упаковкой;</w:t>
            </w:r>
            <w:r w:rsidRPr="00D12822">
              <w:rPr>
                <w:rFonts w:ascii="Times New Roman" w:eastAsia="Times New Roman" w:hAnsi="Times New Roman" w:cs="Times New Roman"/>
                <w:sz w:val="24"/>
                <w:szCs w:val="24"/>
                <w:lang w:eastAsia="ru-RU"/>
              </w:rPr>
              <w:br/>
              <w:t>обучение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57.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(подтверждение соответствия пациента планируемой инвазивной процедуре) и тайм-аута (проверка готовности медицинского персонала к операции или инвазивной процедуре высокого риска), чтобы обеспечить правильную процедуру на правильном участке тела правильному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разрабатываются СОП, описывающие процесс маркировки места операции и (или)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В соответствии с процедурами и формой, утвержденными руководством медицинской организации осуществляется предоперационная верификация, включающая проверку процессов:</w:t>
            </w:r>
            <w:r w:rsidRPr="00D12822">
              <w:rPr>
                <w:rFonts w:ascii="Times New Roman" w:eastAsia="Times New Roman" w:hAnsi="Times New Roman" w:cs="Times New Roman"/>
                <w:sz w:val="24"/>
                <w:szCs w:val="24"/>
                <w:lang w:eastAsia="ru-RU"/>
              </w:rPr>
              <w:br/>
              <w:t>подтверждение пациентом своих идентификаторов (полное имя, дата рождения);</w:t>
            </w:r>
            <w:r w:rsidRPr="00D12822">
              <w:rPr>
                <w:rFonts w:ascii="Times New Roman" w:eastAsia="Times New Roman" w:hAnsi="Times New Roman" w:cs="Times New Roman"/>
                <w:sz w:val="24"/>
                <w:szCs w:val="24"/>
                <w:lang w:eastAsia="ru-RU"/>
              </w:rPr>
              <w:br/>
              <w:t>подтверждение пациентом информированного согласия на осуществление оперативного вмешательства или процедуру высокого риска;</w:t>
            </w:r>
            <w:r w:rsidRPr="00D12822">
              <w:rPr>
                <w:rFonts w:ascii="Times New Roman" w:eastAsia="Times New Roman" w:hAnsi="Times New Roman" w:cs="Times New Roman"/>
                <w:sz w:val="24"/>
                <w:szCs w:val="24"/>
                <w:lang w:eastAsia="ru-RU"/>
              </w:rPr>
              <w:br/>
              <w:t>подтверждение пациентом участка оперативного вмешательства (сторона и участок тела и (или) орган);</w:t>
            </w:r>
            <w:r w:rsidRPr="00D12822">
              <w:rPr>
                <w:rFonts w:ascii="Times New Roman" w:eastAsia="Times New Roman" w:hAnsi="Times New Roman" w:cs="Times New Roman"/>
                <w:sz w:val="24"/>
                <w:szCs w:val="24"/>
                <w:lang w:eastAsia="ru-RU"/>
              </w:rPr>
              <w:br/>
              <w:t>маркировка места операции;</w:t>
            </w:r>
            <w:proofErr w:type="gramEnd"/>
            <w:r w:rsidRPr="00D12822">
              <w:rPr>
                <w:rFonts w:ascii="Times New Roman" w:eastAsia="Times New Roman" w:hAnsi="Times New Roman" w:cs="Times New Roman"/>
                <w:sz w:val="24"/>
                <w:szCs w:val="24"/>
                <w:lang w:eastAsia="ru-RU"/>
              </w:rPr>
              <w:br/>
              <w:t xml:space="preserve">наличие или отсутствие аллергии у пациента; </w:t>
            </w:r>
            <w:r w:rsidRPr="00D12822">
              <w:rPr>
                <w:rFonts w:ascii="Times New Roman" w:eastAsia="Times New Roman" w:hAnsi="Times New Roman" w:cs="Times New Roman"/>
                <w:sz w:val="24"/>
                <w:szCs w:val="24"/>
                <w:lang w:eastAsia="ru-RU"/>
              </w:rPr>
              <w:br/>
              <w:t>проблемы дыхательных путей у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Вся хирургическая команда участвует в процедуре тайм-аута, включающего следующие этапы:</w:t>
            </w:r>
            <w:r w:rsidRPr="00D12822">
              <w:rPr>
                <w:rFonts w:ascii="Times New Roman" w:eastAsia="Times New Roman" w:hAnsi="Times New Roman" w:cs="Times New Roman"/>
                <w:sz w:val="24"/>
                <w:szCs w:val="24"/>
                <w:lang w:eastAsia="ru-RU"/>
              </w:rPr>
              <w:br/>
              <w:t>идентификация пациента;</w:t>
            </w:r>
            <w:r w:rsidRPr="00D12822">
              <w:rPr>
                <w:rFonts w:ascii="Times New Roman" w:eastAsia="Times New Roman" w:hAnsi="Times New Roman" w:cs="Times New Roman"/>
                <w:sz w:val="24"/>
                <w:szCs w:val="24"/>
                <w:lang w:eastAsia="ru-RU"/>
              </w:rPr>
              <w:br/>
              <w:t>подтверждение названия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подтверждение участка и стороны оперативного вмешательства или инвазивной процедуры;</w:t>
            </w:r>
            <w:r w:rsidRPr="00D12822">
              <w:rPr>
                <w:rFonts w:ascii="Times New Roman" w:eastAsia="Times New Roman" w:hAnsi="Times New Roman" w:cs="Times New Roman"/>
                <w:sz w:val="24"/>
                <w:szCs w:val="24"/>
                <w:lang w:eastAsia="ru-RU"/>
              </w:rPr>
              <w:br/>
              <w:t>готовность хирургической бригады к операции.</w:t>
            </w:r>
            <w:r w:rsidRPr="00D12822">
              <w:rPr>
                <w:rFonts w:ascii="Times New Roman" w:eastAsia="Times New Roman" w:hAnsi="Times New Roman" w:cs="Times New Roman"/>
                <w:sz w:val="24"/>
                <w:szCs w:val="24"/>
                <w:lang w:eastAsia="ru-RU"/>
              </w:rPr>
              <w:br/>
              <w:t>Тайм-аут документируется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Выполнение предоперационной верификации и процедуры тайм-аута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индикаторы, которые применяются для повышения безопасности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58. 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обработке рук выполняются по всей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Ресурсы для выполнения процедур обработки рук представлены в необходимом объеме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обучаются видам, этапам и показаниям обработки рук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Практика обработки рук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59. 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СОП профилактики падений, которая направлена на предотвращение падений и травм от падений. Персонал медицинской организации обучается данной СОП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Процедуры по профилактике падений имеют четкие требования к оценке риска падения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Оценка и переоценка риска падения выполняются, когда это требуется и своевременно документируются в медицинской карте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Профилактика падений и число падений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через индикатор</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ы), которые применяются для повышения безопасности пациента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Права пациента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60. Доступ к медицинской помощи для лиц с ограниченными возможностями. Доступ к медицинской помощи облегчается для лиц с ограниченными возможностями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имеет пути, доступные для инвалидных колясок, поручни и перила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лиц с ограниченными возможностями являются доступными инвалидные кресла, костыли, трости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Туалеты для пациентов с ограниченными возможностями, палаты дневного стационара и другие места, определенные руководством медицинской организации, имеют кнопки вызова или другие средства вызова помощи со стороны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Вход в здание оборудован поручнями и перилами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61. Процедуры по правам пациента. Медицинская организация разрабатывает и внедряет процедуры, направленные на соблюдение прав пациента в соответствии с </w:t>
            </w:r>
            <w:r w:rsidRPr="00D12822">
              <w:rPr>
                <w:rFonts w:ascii="Times New Roman" w:eastAsia="Times New Roman" w:hAnsi="Times New Roman" w:cs="Times New Roman"/>
                <w:sz w:val="24"/>
                <w:szCs w:val="24"/>
                <w:lang w:eastAsia="ru-RU"/>
              </w:rPr>
              <w:lastRenderedPageBreak/>
              <w:t>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правах пациента и их законных представителях размещена на государственном и русском языках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Весь персонал осведомлен о правах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62. 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 xml:space="preserve">Здание медицинской организации и прилегающая к ней территория оборудованы необходимыми информационными и указательными знаками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не ограничивает культурные или духовные предпочтения пациентов и не препятствует пациентам в доступе к духовной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охраны и материальной ответственности должностных лиц медицинской организации, обеспечивающих защиту имущества пациентов от кражи и утери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выявляет другие ограничения в медицинском уходе и принимает меры по их снижению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63.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обеспечивает приватность пациента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пациенте сохраняется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организации определяет потребности пациентов в приватности и конфиденциальности в процессе лечения и предоставления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осведомлен о законодательстве Республики Казахстан, регулирующий конфиденциальность информации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проявляет уважительное отношение к пациенту на всех этапах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64.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организации существует и используется процесс приема обращений от </w:t>
            </w:r>
            <w:r w:rsidRPr="00D12822">
              <w:rPr>
                <w:rFonts w:ascii="Times New Roman" w:eastAsia="Times New Roman" w:hAnsi="Times New Roman" w:cs="Times New Roman"/>
                <w:sz w:val="24"/>
                <w:szCs w:val="24"/>
                <w:lang w:eastAsia="ru-RU"/>
              </w:rPr>
              <w:lastRenderedPageBreak/>
              <w:t>пациентов и их законных представителей относительно нарушения прав пациента**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утверждаются процедуры по процессу сбора, </w:t>
            </w:r>
            <w:proofErr w:type="spellStart"/>
            <w:r w:rsidRPr="00D12822">
              <w:rPr>
                <w:rFonts w:ascii="Times New Roman" w:eastAsia="Times New Roman" w:hAnsi="Times New Roman" w:cs="Times New Roman"/>
                <w:sz w:val="24"/>
                <w:szCs w:val="24"/>
                <w:lang w:eastAsia="ru-RU"/>
              </w:rPr>
              <w:t>приоритезации</w:t>
            </w:r>
            <w:proofErr w:type="spellEnd"/>
            <w:r w:rsidRPr="00D12822">
              <w:rPr>
                <w:rFonts w:ascii="Times New Roman" w:eastAsia="Times New Roman" w:hAnsi="Times New Roman" w:cs="Times New Roman"/>
                <w:sz w:val="24"/>
                <w:szCs w:val="24"/>
                <w:lang w:eastAsia="ru-RU"/>
              </w:rPr>
              <w:t xml:space="preserve"> и рассмотрения обращений пациентов и их законных представителей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 Результаты анализа используются для повышения качества медицинских услуг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анализа обращений используются для повышения качества медицинских услуг организации здравоохранения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65.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66.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а также при других процедурах высокого риска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Ответственный медицинский персонал обучены процессу получения специального информированного добровольного согласия пациента или их </w:t>
            </w:r>
            <w:r w:rsidRPr="00D12822">
              <w:rPr>
                <w:rFonts w:ascii="Times New Roman" w:eastAsia="Times New Roman" w:hAnsi="Times New Roman" w:cs="Times New Roman"/>
                <w:sz w:val="24"/>
                <w:szCs w:val="24"/>
                <w:lang w:eastAsia="ru-RU"/>
              </w:rPr>
              <w:lastRenderedPageBreak/>
              <w:t>законных представителей на процедуры высокого риска, используя понятное и доступное изложение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w:t>
            </w:r>
            <w:proofErr w:type="spellStart"/>
            <w:r w:rsidRPr="00D12822">
              <w:rPr>
                <w:rFonts w:ascii="Times New Roman" w:eastAsia="Times New Roman" w:hAnsi="Times New Roman" w:cs="Times New Roman"/>
                <w:sz w:val="24"/>
                <w:szCs w:val="24"/>
                <w:lang w:eastAsia="ru-RU"/>
              </w:rPr>
              <w:t>седацией</w:t>
            </w:r>
            <w:proofErr w:type="spellEnd"/>
            <w:r w:rsidRPr="00D12822">
              <w:rPr>
                <w:rFonts w:ascii="Times New Roman" w:eastAsia="Times New Roman" w:hAnsi="Times New Roman" w:cs="Times New Roman"/>
                <w:sz w:val="24"/>
                <w:szCs w:val="24"/>
                <w:lang w:eastAsia="ru-RU"/>
              </w:rPr>
              <w:t>, перед участием в научном проекте или в экспериментальном лечении и в других ситуациях, определенных медицинской организацией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67. Отказ от лечения. Пациент информирован о праве на отказ от предложенной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68. 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Руководством медицинской организации определяется лицо, осуществляющее </w:t>
            </w:r>
            <w:proofErr w:type="gramStart"/>
            <w:r w:rsidRPr="00D12822">
              <w:rPr>
                <w:rFonts w:ascii="Times New Roman" w:eastAsia="Times New Roman" w:hAnsi="Times New Roman" w:cs="Times New Roman"/>
                <w:sz w:val="24"/>
                <w:szCs w:val="24"/>
                <w:lang w:eastAsia="ru-RU"/>
              </w:rPr>
              <w:t>контроль за</w:t>
            </w:r>
            <w:proofErr w:type="gramEnd"/>
            <w:r w:rsidRPr="00D12822">
              <w:rPr>
                <w:rFonts w:ascii="Times New Roman" w:eastAsia="Times New Roman" w:hAnsi="Times New Roman" w:cs="Times New Roman"/>
                <w:sz w:val="24"/>
                <w:szCs w:val="24"/>
                <w:lang w:eastAsia="ru-RU"/>
              </w:rPr>
              <w:t xml:space="preserve"> проведением и координацией научного исследования с вовлечением пациента (главный исследователь)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w:t>
            </w:r>
            <w:r w:rsidRPr="00D12822">
              <w:rPr>
                <w:rFonts w:ascii="Times New Roman" w:eastAsia="Times New Roman" w:hAnsi="Times New Roman" w:cs="Times New Roman"/>
                <w:sz w:val="24"/>
                <w:szCs w:val="24"/>
                <w:lang w:eastAsia="ru-RU"/>
              </w:rPr>
              <w:lastRenderedPageBreak/>
              <w:t xml:space="preserve">подписи пациента или законного представителя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Основы клинического ухода</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69. Пациенты группы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Внедряются процедуры, описывающие особенности осмотра, лечения, ухода, обращения с пациентами группы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Форма осмотра пациента по необходимости дополняется информацией, важной для пациентов группы риска (модификация формы осмотра)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70. Первичный осмотр. Первичный осмотр является информативным для определения потребностей пациента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Пациент госпитализируются обоснованно, согласно утвержденным критериям госпитализации или перечню оказываемых услуг.</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Пациентам проводится осмотр с участием </w:t>
            </w:r>
            <w:proofErr w:type="spellStart"/>
            <w:r w:rsidRPr="00D12822">
              <w:rPr>
                <w:rFonts w:ascii="Times New Roman" w:eastAsia="Times New Roman" w:hAnsi="Times New Roman" w:cs="Times New Roman"/>
                <w:sz w:val="24"/>
                <w:szCs w:val="24"/>
                <w:lang w:eastAsia="ru-RU"/>
              </w:rPr>
              <w:t>мультидисциплинарной</w:t>
            </w:r>
            <w:proofErr w:type="spellEnd"/>
            <w:r w:rsidRPr="00D12822">
              <w:rPr>
                <w:rFonts w:ascii="Times New Roman" w:eastAsia="Times New Roman" w:hAnsi="Times New Roman" w:cs="Times New Roman"/>
                <w:sz w:val="24"/>
                <w:szCs w:val="24"/>
                <w:lang w:eastAsia="ru-RU"/>
              </w:rPr>
              <w:t xml:space="preserve"> команды (врач общей практики, узкие специалисты, физиотерапевт или специалист по ЛФК, средний медицинский персонал по уходу, психолог, социальные работники, волонтеры) в течение 8 часов после госпитализации.***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12822">
              <w:rPr>
                <w:rFonts w:ascii="Times New Roman" w:eastAsia="Times New Roman" w:hAnsi="Times New Roman" w:cs="Times New Roman"/>
                <w:sz w:val="24"/>
                <w:szCs w:val="24"/>
                <w:lang w:eastAsia="ru-RU"/>
              </w:rPr>
              <w:t>Мультидисциплинарная</w:t>
            </w:r>
            <w:proofErr w:type="spellEnd"/>
            <w:r w:rsidRPr="00D12822">
              <w:rPr>
                <w:rFonts w:ascii="Times New Roman" w:eastAsia="Times New Roman" w:hAnsi="Times New Roman" w:cs="Times New Roman"/>
                <w:sz w:val="24"/>
                <w:szCs w:val="24"/>
                <w:lang w:eastAsia="ru-RU"/>
              </w:rPr>
              <w:t xml:space="preserve"> команда коллективно определяет первичный диагноз, составляют план лечения и ухода, которые документируются в медицинской карте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Записи в медицинской карте, включая осмотры, являются доступными персоналу медицинской организации, задействованному в лечении и уходе за пациентом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Квалифицированные специалисты проводят осмотры на основе их образования, квалификации и навыков, подтвержденных документами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71. Документация первичного осмотра. Первичный осмотр проводится квалифицированным лицом и документируется в медицинской карте в соответствии с утвержденными процедурами медицинской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заносится в медицинскую карту пациента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Оформление медицинской документации осуществляется в соответствии с утвержденными формами первичного осмотра для всех видов специальностей врачей (и если применимо, для медицинских сестер), которые проводят осмотр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Первичный осмотр 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В организации есть процесс выявления жертв насилия, жестокого или невнимательного обращения:</w:t>
            </w:r>
            <w:r w:rsidRPr="00D12822">
              <w:rPr>
                <w:rFonts w:ascii="Times New Roman" w:eastAsia="Times New Roman" w:hAnsi="Times New Roman" w:cs="Times New Roman"/>
                <w:sz w:val="24"/>
                <w:szCs w:val="24"/>
                <w:lang w:eastAsia="ru-RU"/>
              </w:rPr>
              <w:br/>
              <w:t xml:space="preserve">1) определены критерии, по которым информация о таких пациентах должна сообщаться в соответствующие внешние организации; </w:t>
            </w:r>
            <w:r w:rsidRPr="00D12822">
              <w:rPr>
                <w:rFonts w:ascii="Times New Roman" w:eastAsia="Times New Roman" w:hAnsi="Times New Roman" w:cs="Times New Roman"/>
                <w:sz w:val="24"/>
                <w:szCs w:val="24"/>
                <w:lang w:eastAsia="ru-RU"/>
              </w:rPr>
              <w:br/>
              <w:t>2) при наличии признаков насилия, жестокого или невнимательного обращения (синяки или царапины на коже или из опроса), медицинская организация незамедлительно сообщает об этом в правоохранительные органы и принимает меры по их предотвращению;</w:t>
            </w:r>
            <w:proofErr w:type="gramEnd"/>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3) персонал обучен правилам и процессу выявления жертв насилия, жестокого или невнимательного обращения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Обращения пациентов и посетителей медицинской организации регистрируются в журнал регистрации обращений и </w:t>
            </w:r>
            <w:proofErr w:type="spellStart"/>
            <w:r w:rsidRPr="00D12822">
              <w:rPr>
                <w:rFonts w:ascii="Times New Roman" w:eastAsia="Times New Roman" w:hAnsi="Times New Roman" w:cs="Times New Roman"/>
                <w:sz w:val="24"/>
                <w:szCs w:val="24"/>
                <w:lang w:eastAsia="ru-RU"/>
              </w:rPr>
              <w:t>мониторируются</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72. План лечения и ухода. Индивидуальный план лечения своевременно документируется и включает в себя цели или желаемые результаты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и ухода соответствует утвержденным протоколам диагностики и лечения и включает:</w:t>
            </w:r>
            <w:r w:rsidRPr="00D12822">
              <w:rPr>
                <w:rFonts w:ascii="Times New Roman" w:eastAsia="Times New Roman" w:hAnsi="Times New Roman" w:cs="Times New Roman"/>
                <w:sz w:val="24"/>
                <w:szCs w:val="24"/>
                <w:lang w:eastAsia="ru-RU"/>
              </w:rPr>
              <w:br/>
              <w:t xml:space="preserve">1) нужды пациента согласно осмотру и исследованиям, </w:t>
            </w:r>
            <w:r w:rsidRPr="00D12822">
              <w:rPr>
                <w:rFonts w:ascii="Times New Roman" w:eastAsia="Times New Roman" w:hAnsi="Times New Roman" w:cs="Times New Roman"/>
                <w:sz w:val="24"/>
                <w:szCs w:val="24"/>
                <w:lang w:eastAsia="ru-RU"/>
              </w:rPr>
              <w:br/>
              <w:t>2) цели и ожидаемые результаты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участвующий в уходе за пациентом, ознакомлен с планом ухода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и ухода своевременно выполняется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пациента определяется одно лицо (лечащий врач или координатор лечения), ответственное за его лечение и уход в течение пребывания пациента в организации. При смене этого лица, пациенту сообщается, кто будет его заменять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73. Повторные осмотры пациента. Состояние пациента наблюдается и документируется в динамике</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Повторные осмотры пациента </w:t>
            </w:r>
            <w:proofErr w:type="gramStart"/>
            <w:r w:rsidRPr="00D12822">
              <w:rPr>
                <w:rFonts w:ascii="Times New Roman" w:eastAsia="Times New Roman" w:hAnsi="Times New Roman" w:cs="Times New Roman"/>
                <w:sz w:val="24"/>
                <w:szCs w:val="24"/>
                <w:lang w:eastAsia="ru-RU"/>
              </w:rPr>
              <w:t xml:space="preserve">проводятся регулярно </w:t>
            </w:r>
            <w:r w:rsidRPr="00D12822">
              <w:rPr>
                <w:rFonts w:ascii="Times New Roman" w:eastAsia="Times New Roman" w:hAnsi="Times New Roman" w:cs="Times New Roman"/>
                <w:sz w:val="24"/>
                <w:szCs w:val="24"/>
                <w:lang w:eastAsia="ru-RU"/>
              </w:rPr>
              <w:br/>
              <w:t>в соответствии с процедурами медицинской организации в зависимости от состояния пациента Повторные осмотры пациента документируются</w:t>
            </w:r>
            <w:proofErr w:type="gramEnd"/>
            <w:r w:rsidRPr="00D12822">
              <w:rPr>
                <w:rFonts w:ascii="Times New Roman" w:eastAsia="Times New Roman" w:hAnsi="Times New Roman" w:cs="Times New Roman"/>
                <w:sz w:val="24"/>
                <w:szCs w:val="24"/>
                <w:lang w:eastAsia="ru-RU"/>
              </w:rPr>
              <w:t xml:space="preserve"> в виде дневниковых записей врача (если применимо, также дневниковых записей медицинской сестры) с указанием состояния пациента в динамике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Регулярно проводится оценка боли пациентов с использованием соответствующего инструмента/шкалы, по данным оценки проводится снижение боли в соответствии с правилами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появлении признаков ухудшения состояния пациента принимаются меры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74. Планирование выписки. Планирование выписки осуществляется в процессе лечения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начинается с пункта первого контакта пациента с медицинской организацией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Процесс планирования выписки, в соответствии утвержденными процедурами медицинской организации, осуществляется с участием пациента и (или) их законными представителями.</w:t>
            </w:r>
            <w:r w:rsidRPr="00D12822">
              <w:rPr>
                <w:rFonts w:ascii="Times New Roman" w:eastAsia="Times New Roman" w:hAnsi="Times New Roman" w:cs="Times New Roman"/>
                <w:sz w:val="24"/>
                <w:szCs w:val="24"/>
                <w:lang w:eastAsia="ru-RU"/>
              </w:rPr>
              <w:br/>
              <w:t>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Планирование выписки учитывает социальные, духовные и культурные потребности пациента.</w:t>
            </w:r>
            <w:r w:rsidRPr="00D12822">
              <w:rPr>
                <w:rFonts w:ascii="Times New Roman" w:eastAsia="Times New Roman" w:hAnsi="Times New Roman" w:cs="Times New Roman"/>
                <w:sz w:val="24"/>
                <w:szCs w:val="24"/>
                <w:lang w:eastAsia="ru-RU"/>
              </w:rPr>
              <w:br/>
              <w:t>Если есть высокий риск смерти пациента, организация взаимодействует с другими учреждениями для оказания социальной, психологической, духовной и культурной поддержки пациенту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Планирование выписки документируется в медицинской карте и обновляется по мере необходимости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75. Выписка из медицинской карты стационарного больного (выписной эпикриз). Выписной эпикриз содержит ключевую информацию об оказанной медицинской помощи**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Готовность пациента к выписке определяется состоянием пациента и показаниями к выписке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Копия выписного эпикриза хранится в медицинской карте, другая копия выписного эпикриза выдается пациенту в день выписки из стационара, либо выдается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Если пациент покинул медицинскую организацию без предупреждения или против рекомендаций врача, проводится информирование пациента и (или) его законных представителей, или врача по месту жительства о рисках и последствиях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Казахстан, обозначается знаком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D12822">
        <w:trPr>
          <w:tblCellSpacing w:w="15" w:type="dxa"/>
        </w:trPr>
        <w:tc>
          <w:tcPr>
            <w:tcW w:w="5805"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p>
        </w:tc>
        <w:tc>
          <w:tcPr>
            <w:tcW w:w="3420" w:type="dxa"/>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bookmarkStart w:id="8" w:name="z3190"/>
            <w:bookmarkEnd w:id="8"/>
            <w:r w:rsidRPr="00D12822">
              <w:rPr>
                <w:rFonts w:ascii="Times New Roman" w:eastAsia="Times New Roman" w:hAnsi="Times New Roman" w:cs="Times New Roman"/>
                <w:sz w:val="24"/>
                <w:szCs w:val="24"/>
                <w:lang w:eastAsia="ru-RU"/>
              </w:rPr>
              <w:t>Приложение 6</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5 июня 2018 года № 325</w:t>
            </w:r>
            <w:r w:rsidRPr="00D12822">
              <w:rPr>
                <w:rFonts w:ascii="Times New Roman" w:eastAsia="Times New Roman" w:hAnsi="Times New Roman" w:cs="Times New Roman"/>
                <w:sz w:val="24"/>
                <w:szCs w:val="24"/>
                <w:lang w:eastAsia="ru-RU"/>
              </w:rPr>
              <w:br/>
              <w:t>Приложение 6</w:t>
            </w:r>
            <w:r w:rsidRPr="00D12822">
              <w:rPr>
                <w:rFonts w:ascii="Times New Roman" w:eastAsia="Times New Roman" w:hAnsi="Times New Roman" w:cs="Times New Roman"/>
                <w:sz w:val="24"/>
                <w:szCs w:val="24"/>
                <w:lang w:eastAsia="ru-RU"/>
              </w:rPr>
              <w:br/>
              <w:t>к приказу Министра</w:t>
            </w:r>
            <w:r w:rsidRPr="00D12822">
              <w:rPr>
                <w:rFonts w:ascii="Times New Roman" w:eastAsia="Times New Roman" w:hAnsi="Times New Roman" w:cs="Times New Roman"/>
                <w:sz w:val="24"/>
                <w:szCs w:val="24"/>
                <w:lang w:eastAsia="ru-RU"/>
              </w:rPr>
              <w:br/>
              <w:t>здравоохранения</w:t>
            </w:r>
            <w:r w:rsidRPr="00D12822">
              <w:rPr>
                <w:rFonts w:ascii="Times New Roman" w:eastAsia="Times New Roman" w:hAnsi="Times New Roman" w:cs="Times New Roman"/>
                <w:sz w:val="24"/>
                <w:szCs w:val="24"/>
                <w:lang w:eastAsia="ru-RU"/>
              </w:rPr>
              <w:br/>
              <w:t>Республики Казахстан</w:t>
            </w:r>
            <w:r w:rsidRPr="00D12822">
              <w:rPr>
                <w:rFonts w:ascii="Times New Roman" w:eastAsia="Times New Roman" w:hAnsi="Times New Roman" w:cs="Times New Roman"/>
                <w:sz w:val="24"/>
                <w:szCs w:val="24"/>
                <w:lang w:eastAsia="ru-RU"/>
              </w:rPr>
              <w:br/>
              <w:t>от 02 октября 2012 года № 676</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lastRenderedPageBreak/>
        <w:t>Стандарты аккредитации для организаций здравоохранения, осуществляющих деятельность в сфере службы крови</w:t>
      </w:r>
    </w:p>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1: Руководство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8210"/>
        <w:gridCol w:w="691"/>
      </w:tblGrid>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Измеряемые критерии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Ранги </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1. Орган управления организации здравоохранения, осуществляющей деятельность в сфере службы крови. </w:t>
            </w:r>
            <w:r w:rsidRPr="00D12822">
              <w:rPr>
                <w:rFonts w:ascii="Times New Roman" w:eastAsia="Times New Roman" w:hAnsi="Times New Roman" w:cs="Times New Roman"/>
                <w:sz w:val="24"/>
                <w:szCs w:val="24"/>
                <w:lang w:eastAsia="ru-RU"/>
              </w:rPr>
              <w:br/>
              <w:t>Функции Органа управления (Наблюдательный Совет, Совет директоров, учредитель (и)) организации здравоохранения, осуществляющей деятельность в сфере службы крови, установлены и документированы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Структура и функции Органа управления, включая делегированные первому руководителю</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ям) организации полномочия, прописаны в Уставе (положении)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Члены Органа управления организации утверждаются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Органом управления утверждены критерии и ежегодно проводится оценка работы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лей)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Медицинская организация ежеквартально предоставляет Органу управления отчеты о результатах основной деятельности, включая сведения об ошибках медицинского персонала, жалобах, случаях смерти и результатах проведенного анализа по упомянутым событиям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Ежегодная оценка работы Органа управления, вышестоящим органом здравоохранения или вышестоящим учредителем, и оценка первого руководителя</w:t>
            </w:r>
            <w:proofErr w:type="gramStart"/>
            <w:r w:rsidRPr="00D12822">
              <w:rPr>
                <w:rFonts w:ascii="Times New Roman" w:eastAsia="Times New Roman" w:hAnsi="Times New Roman" w:cs="Times New Roman"/>
                <w:sz w:val="24"/>
                <w:szCs w:val="24"/>
                <w:lang w:eastAsia="ru-RU"/>
              </w:rPr>
              <w:t xml:space="preserve"> (-</w:t>
            </w:r>
            <w:proofErr w:type="gramEnd"/>
            <w:r w:rsidRPr="00D12822">
              <w:rPr>
                <w:rFonts w:ascii="Times New Roman" w:eastAsia="Times New Roman" w:hAnsi="Times New Roman" w:cs="Times New Roman"/>
                <w:sz w:val="24"/>
                <w:szCs w:val="24"/>
                <w:lang w:eastAsia="ru-RU"/>
              </w:rPr>
              <w:t xml:space="preserve">лей) организации подтверждается документально. </w:t>
            </w:r>
            <w:r w:rsidRPr="00D12822">
              <w:rPr>
                <w:rFonts w:ascii="Times New Roman" w:eastAsia="Times New Roman" w:hAnsi="Times New Roman" w:cs="Times New Roman"/>
                <w:sz w:val="24"/>
                <w:szCs w:val="24"/>
                <w:lang w:eastAsia="ru-RU"/>
              </w:rPr>
              <w:br/>
              <w:t>Орган управления, являющийся высшим уровнем управления организации, оценивает свою деятельность в виде ежегодной самооценки**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 Стратегическое и операционное планирование. Руководители организации планируют услуги согласно потребностям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документе по стратегическому планированию (стратегия развития или стратегический план) (далее – стратегический план) излагаются миссия, видение, ценности, стратегические цели, задачи и индикаторы исполнения задач. </w:t>
            </w:r>
            <w:r w:rsidRPr="00D12822">
              <w:rPr>
                <w:rFonts w:ascii="Times New Roman" w:eastAsia="Times New Roman" w:hAnsi="Times New Roman" w:cs="Times New Roman"/>
                <w:sz w:val="24"/>
                <w:szCs w:val="24"/>
                <w:lang w:eastAsia="ru-RU"/>
              </w:rPr>
              <w:br/>
              <w:t>Производственный план, необходимые ресурсы, мероприятия по ресурсосбережению и другие стратегические вопросы функционирования согласуются с органом, осуществляющим управление и финансирование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Стратегический план разрабатывается с участием представителей структурных подразделений организации и согласуется с Органом </w:t>
            </w:r>
            <w:r w:rsidRPr="00D12822">
              <w:rPr>
                <w:rFonts w:ascii="Times New Roman" w:eastAsia="Times New Roman" w:hAnsi="Times New Roman" w:cs="Times New Roman"/>
                <w:sz w:val="24"/>
                <w:szCs w:val="24"/>
                <w:lang w:eastAsia="ru-RU"/>
              </w:rPr>
              <w:lastRenderedPageBreak/>
              <w:t>управления**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Годовой план работы разрабатывается на основании стратегического плана и планов работы подразделений, утверждается первым руководителем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ежеквартально проводит мониторинг выполнения мероприятий годового плана работы организации (планов работы подразделений) и данных по индикаторам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Годовой бюджет по обеспечению организации необходимыми ресурсами для реализации производственных задач планируется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 Производственное управление. Эффективное управление организации осуществляется в соответствии с ее миссией и основной деятельностью</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Миссия и видение организации являются доступными для ее медицинского персонала и для населения.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структурных подразделений отчитываются перед руководством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II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организации проводит системную, плановую работу по предупреждению рисков (смотреть подпункты 1), 4) и 5) пункта 9 настоящего Стандарта), в том числе посредством своевременного реагирования на результаты проверок уполномоченных органов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 Организационная структура. Организационная структура соответствует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Организационная структура представляется в виде схемы, утверждается руководством организации и доводится до сведения персонала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утверждены функции каждого структурного подразделения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утверждаются ответственные лица (заместители первого руководителя) по:</w:t>
            </w:r>
            <w:r w:rsidRPr="00D12822">
              <w:rPr>
                <w:rFonts w:ascii="Times New Roman" w:eastAsia="Times New Roman" w:hAnsi="Times New Roman" w:cs="Times New Roman"/>
                <w:sz w:val="24"/>
                <w:szCs w:val="24"/>
                <w:lang w:eastAsia="ru-RU"/>
              </w:rPr>
              <w:br/>
              <w:t>общему управлению деятельностью организации (первый заместитель руководителя);</w:t>
            </w:r>
            <w:r w:rsidRPr="00D12822">
              <w:rPr>
                <w:rFonts w:ascii="Times New Roman" w:eastAsia="Times New Roman" w:hAnsi="Times New Roman" w:cs="Times New Roman"/>
                <w:sz w:val="24"/>
                <w:szCs w:val="24"/>
                <w:lang w:eastAsia="ru-RU"/>
              </w:rPr>
              <w:br/>
              <w:t>оказанию медицинских услуг, в том числе ответственного за надлежащую производственную практику;</w:t>
            </w:r>
            <w:r w:rsidRPr="00D12822">
              <w:rPr>
                <w:rFonts w:ascii="Times New Roman" w:eastAsia="Times New Roman" w:hAnsi="Times New Roman" w:cs="Times New Roman"/>
                <w:sz w:val="24"/>
                <w:szCs w:val="24"/>
                <w:lang w:eastAsia="ru-RU"/>
              </w:rPr>
              <w:br/>
              <w:t>управлению качеством оказания медицинских услуг, в том числе контролю качества***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утверждается ответственное лицо по контролю деятельности среднего медицинского персонала и (или) иные руководящие лица для реализации миссии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ответственное лицо по контролю эффективного управления финансовыми ресурсами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 Этические нормы. Определяются и соблюдаются этические нормы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организации определяются этические нормы, которыми она </w:t>
            </w:r>
            <w:r w:rsidRPr="00D12822">
              <w:rPr>
                <w:rFonts w:ascii="Times New Roman" w:eastAsia="Times New Roman" w:hAnsi="Times New Roman" w:cs="Times New Roman"/>
                <w:sz w:val="24"/>
                <w:szCs w:val="24"/>
                <w:lang w:eastAsia="ru-RU"/>
              </w:rPr>
              <w:lastRenderedPageBreak/>
              <w:t>руководствуется в своей деятельности, в том числе при принятии решений и определении процедур поведения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создана Этическая комиссия для рассмотрения этических вопросов возникающих при оказании медицинской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внедрен процесс выявления, своевременного анализа и принятия мер по этическим вопросам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Медицинский персонал организации проходит </w:t>
            </w:r>
            <w:proofErr w:type="gramStart"/>
            <w:r w:rsidRPr="00D12822">
              <w:rPr>
                <w:rFonts w:ascii="Times New Roman" w:eastAsia="Times New Roman" w:hAnsi="Times New Roman" w:cs="Times New Roman"/>
                <w:sz w:val="24"/>
                <w:szCs w:val="24"/>
                <w:lang w:eastAsia="ru-RU"/>
              </w:rPr>
              <w:t>обучение по вопросам</w:t>
            </w:r>
            <w:proofErr w:type="gramEnd"/>
            <w:r w:rsidRPr="00D12822">
              <w:rPr>
                <w:rFonts w:ascii="Times New Roman" w:eastAsia="Times New Roman" w:hAnsi="Times New Roman" w:cs="Times New Roman"/>
                <w:sz w:val="24"/>
                <w:szCs w:val="24"/>
                <w:lang w:eastAsia="ru-RU"/>
              </w:rPr>
              <w:t xml:space="preserve"> этики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6.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определены должностные лица ответственные за выявление, документирование и мониторинг инцидентов, связанных с безопасностью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Внедрен процесс регистрации и оповещения об инцидентах в соответствии с утвержденными процедурами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осведомлен о процессе регистрации и оповещения об инцидентах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7. Управление качеством. В организации внедрена система непрерывного повышения качества медицинских услуг</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непрерывному улучшению качества услуг и повышения безопасности пациента с участием всех подразделений разрабатываются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Мероприятия по непрерывному улучшению качества:</w:t>
            </w:r>
            <w:r w:rsidRPr="00D12822">
              <w:rPr>
                <w:rFonts w:ascii="Times New Roman" w:eastAsia="Times New Roman" w:hAnsi="Times New Roman" w:cs="Times New Roman"/>
                <w:sz w:val="24"/>
                <w:szCs w:val="24"/>
                <w:lang w:eastAsia="ru-RU"/>
              </w:rPr>
              <w:br/>
              <w:t>разрабатываются совместно с руководителями структурных подразделений;</w:t>
            </w:r>
            <w:r w:rsidRPr="00D12822">
              <w:rPr>
                <w:rFonts w:ascii="Times New Roman" w:eastAsia="Times New Roman" w:hAnsi="Times New Roman" w:cs="Times New Roman"/>
                <w:sz w:val="24"/>
                <w:szCs w:val="24"/>
                <w:lang w:eastAsia="ru-RU"/>
              </w:rPr>
              <w:br/>
              <w:t>подробно определяются мероприятия по повышению качества, план действий, цели и методы достижения;</w:t>
            </w:r>
            <w:r w:rsidRPr="00D12822">
              <w:rPr>
                <w:rFonts w:ascii="Times New Roman" w:eastAsia="Times New Roman" w:hAnsi="Times New Roman" w:cs="Times New Roman"/>
                <w:sz w:val="24"/>
                <w:szCs w:val="24"/>
                <w:lang w:eastAsia="ru-RU"/>
              </w:rPr>
              <w:br/>
              <w:t>определяется график проведения аудитов, сбора данных по индикаторам качества;</w:t>
            </w:r>
            <w:r w:rsidRPr="00D12822">
              <w:rPr>
                <w:rFonts w:ascii="Times New Roman" w:eastAsia="Times New Roman" w:hAnsi="Times New Roman" w:cs="Times New Roman"/>
                <w:sz w:val="24"/>
                <w:szCs w:val="24"/>
                <w:lang w:eastAsia="ru-RU"/>
              </w:rPr>
              <w:br/>
              <w:t>определяются ответственные лица и сроки исполнения*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документе по непрерывному улучшению качества медицинских услуг дается определение термина "экстремальное событие" мероприятия по повышению качества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Экстремальное событие подлежит обязательному расследованию и о его результатах информируются руководство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организации обучается методам (инструментам) улучшения качества и надлежащему использованию данных, полученных в результате </w:t>
            </w:r>
            <w:r w:rsidRPr="00D12822">
              <w:rPr>
                <w:rFonts w:ascii="Times New Roman" w:eastAsia="Times New Roman" w:hAnsi="Times New Roman" w:cs="Times New Roman"/>
                <w:sz w:val="24"/>
                <w:szCs w:val="24"/>
                <w:lang w:eastAsia="ru-RU"/>
              </w:rPr>
              <w:lastRenderedPageBreak/>
              <w:t>мониторинга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8. Непрерывное повышение качества. Организация внедряет программу непрерывного повышения качества медицинских услуг и безопасности пациента / донора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ежегодно участвует в определении приоритетных индикаторов повышения качества (далее – индикаторы) услуг и безопасности пациента, как в целом для организации, так и для отдельных структурных подразделений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Данные результатов мониторинга индикаторов анализируются персоналом организации. Результаты анализа деятельности рассматриваются руководством организации и применяются для улучшения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Внутренние аудиты по оценке практической деятельности установленным правилам и руководствам, проводятся компетентным персоналом организации или группой экспертов в соответствии с установленным графиком проведения аудитов. ***</w:t>
            </w:r>
            <w:r w:rsidRPr="00D12822">
              <w:rPr>
                <w:rFonts w:ascii="Times New Roman" w:eastAsia="Times New Roman" w:hAnsi="Times New Roman" w:cs="Times New Roman"/>
                <w:sz w:val="24"/>
                <w:szCs w:val="24"/>
                <w:lang w:eastAsia="ru-RU"/>
              </w:rPr>
              <w:br/>
              <w:t xml:space="preserve">Результаты аудита применяются для повышения качества медицинских услуг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внутренних аудитов обсуждаются в работе соответствующих комиссий, на собраниях или конференциях, используются для улучшения процессов; включаются в отчеты в рамках выполнения программы повышения качества**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комиссия по рассмотрению несоответствий производственной деятельности, определяются ее компетенции и порядок деятельности***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9. Управление рисками. Организация внедряет программу по управлению рисками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Организация имеет утвержденную программу по управлению рисками, которая включает следующие элементы:</w:t>
            </w:r>
            <w:r w:rsidRPr="00D12822">
              <w:rPr>
                <w:rFonts w:ascii="Times New Roman" w:eastAsia="Times New Roman" w:hAnsi="Times New Roman" w:cs="Times New Roman"/>
                <w:sz w:val="24"/>
                <w:szCs w:val="24"/>
                <w:lang w:eastAsia="ru-RU"/>
              </w:rPr>
              <w:br/>
              <w:t>цель и задачи документа;</w:t>
            </w:r>
            <w:r w:rsidRPr="00D12822">
              <w:rPr>
                <w:rFonts w:ascii="Times New Roman" w:eastAsia="Times New Roman" w:hAnsi="Times New Roman" w:cs="Times New Roman"/>
                <w:sz w:val="24"/>
                <w:szCs w:val="24"/>
                <w:lang w:eastAsia="ru-RU"/>
              </w:rPr>
              <w:br/>
              <w:t>образец реестра рисков и способ оценки рисков;</w:t>
            </w:r>
            <w:r w:rsidRPr="00D12822">
              <w:rPr>
                <w:rFonts w:ascii="Times New Roman" w:eastAsia="Times New Roman" w:hAnsi="Times New Roman" w:cs="Times New Roman"/>
                <w:sz w:val="24"/>
                <w:szCs w:val="24"/>
                <w:lang w:eastAsia="ru-RU"/>
              </w:rPr>
              <w:br/>
              <w:t>утвержденное должностное лицо, осуществляющее деятельность по управлению рисками;</w:t>
            </w:r>
            <w:r w:rsidRPr="00D12822">
              <w:rPr>
                <w:rFonts w:ascii="Times New Roman" w:eastAsia="Times New Roman" w:hAnsi="Times New Roman" w:cs="Times New Roman"/>
                <w:sz w:val="24"/>
                <w:szCs w:val="24"/>
                <w:lang w:eastAsia="ru-RU"/>
              </w:rPr>
              <w:br/>
              <w:t>требования по обучению персонала;</w:t>
            </w:r>
            <w:r w:rsidRPr="00D12822">
              <w:rPr>
                <w:rFonts w:ascii="Times New Roman" w:eastAsia="Times New Roman" w:hAnsi="Times New Roman" w:cs="Times New Roman"/>
                <w:sz w:val="24"/>
                <w:szCs w:val="24"/>
                <w:lang w:eastAsia="ru-RU"/>
              </w:rPr>
              <w:br/>
              <w:t>виды рисков (стратегические, клинические, финансовые, прочие риски);</w:t>
            </w:r>
            <w:r w:rsidRPr="00D12822">
              <w:rPr>
                <w:rFonts w:ascii="Times New Roman" w:eastAsia="Times New Roman" w:hAnsi="Times New Roman" w:cs="Times New Roman"/>
                <w:sz w:val="24"/>
                <w:szCs w:val="24"/>
                <w:lang w:eastAsia="ru-RU"/>
              </w:rPr>
              <w:br/>
              <w:t>образец плана действий по устранению рисков и требование разработать действие на каждый значительный риск;</w:t>
            </w:r>
            <w:proofErr w:type="gramEnd"/>
            <w:r w:rsidRPr="00D12822">
              <w:rPr>
                <w:rFonts w:ascii="Times New Roman" w:eastAsia="Times New Roman" w:hAnsi="Times New Roman" w:cs="Times New Roman"/>
                <w:sz w:val="24"/>
                <w:szCs w:val="24"/>
                <w:lang w:eastAsia="ru-RU"/>
              </w:rPr>
              <w:br/>
              <w:t>требование информировать заинтересованные стороны о рисках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Разрабатывается стратегия привлечения безопасных доноров, соответствующая целям организации в области качества где, определяются:</w:t>
            </w:r>
            <w:r w:rsidRPr="00D12822">
              <w:rPr>
                <w:rFonts w:ascii="Times New Roman" w:eastAsia="Times New Roman" w:hAnsi="Times New Roman" w:cs="Times New Roman"/>
                <w:sz w:val="24"/>
                <w:szCs w:val="24"/>
                <w:lang w:eastAsia="ru-RU"/>
              </w:rPr>
              <w:br/>
              <w:t>основные принципы донорства (добровольное, безвозмездное);</w:t>
            </w:r>
            <w:r w:rsidRPr="00D12822">
              <w:rPr>
                <w:rFonts w:ascii="Times New Roman" w:eastAsia="Times New Roman" w:hAnsi="Times New Roman" w:cs="Times New Roman"/>
                <w:sz w:val="24"/>
                <w:szCs w:val="24"/>
                <w:lang w:eastAsia="ru-RU"/>
              </w:rPr>
              <w:br/>
              <w:t>целевые группы населения для привлечения доноров;</w:t>
            </w:r>
            <w:r w:rsidRPr="00D12822">
              <w:rPr>
                <w:rFonts w:ascii="Times New Roman" w:eastAsia="Times New Roman" w:hAnsi="Times New Roman" w:cs="Times New Roman"/>
                <w:sz w:val="24"/>
                <w:szCs w:val="24"/>
                <w:lang w:eastAsia="ru-RU"/>
              </w:rPr>
              <w:br/>
              <w:t>методы стимулирования и просвещения потенциальных доноров;</w:t>
            </w:r>
            <w:r w:rsidRPr="00D12822">
              <w:rPr>
                <w:rFonts w:ascii="Times New Roman" w:eastAsia="Times New Roman" w:hAnsi="Times New Roman" w:cs="Times New Roman"/>
                <w:sz w:val="24"/>
                <w:szCs w:val="24"/>
                <w:lang w:eastAsia="ru-RU"/>
              </w:rPr>
              <w:br/>
              <w:t xml:space="preserve">политика сохранения донорских кадров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Организация проводит непрерывную оценку рисков. Источники информации о рисках: результаты расследования инцидентов и неблагоприятных реакций и осложнений у доноров; анализа информации о донорах после </w:t>
            </w:r>
            <w:proofErr w:type="spellStart"/>
            <w:r w:rsidRPr="00D12822">
              <w:rPr>
                <w:rFonts w:ascii="Times New Roman" w:eastAsia="Times New Roman" w:hAnsi="Times New Roman" w:cs="Times New Roman"/>
                <w:sz w:val="24"/>
                <w:szCs w:val="24"/>
                <w:lang w:eastAsia="ru-RU"/>
              </w:rPr>
              <w:t>донации</w:t>
            </w:r>
            <w:proofErr w:type="spellEnd"/>
            <w:r w:rsidRPr="00D12822">
              <w:rPr>
                <w:rFonts w:ascii="Times New Roman" w:eastAsia="Times New Roman" w:hAnsi="Times New Roman" w:cs="Times New Roman"/>
                <w:sz w:val="24"/>
                <w:szCs w:val="24"/>
                <w:lang w:eastAsia="ru-RU"/>
              </w:rPr>
              <w:t xml:space="preserve"> (информация о соответствии донора установленным критериям); информация от медицинского персонала, пациентов и их законных представителей, наблюдения, обзора документации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руководителей структурных подразделений и их персонала о существующих рисках в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принимаются меры по снижению или устранению рисков.</w:t>
            </w:r>
            <w:r w:rsidRPr="00D12822">
              <w:rPr>
                <w:rFonts w:ascii="Times New Roman" w:eastAsia="Times New Roman" w:hAnsi="Times New Roman" w:cs="Times New Roman"/>
                <w:sz w:val="24"/>
                <w:szCs w:val="24"/>
                <w:lang w:eastAsia="ru-RU"/>
              </w:rPr>
              <w:br/>
            </w:r>
            <w:r w:rsidRPr="00D12822">
              <w:rPr>
                <w:rFonts w:ascii="Times New Roman" w:eastAsia="Times New Roman" w:hAnsi="Times New Roman" w:cs="Times New Roman"/>
                <w:sz w:val="24"/>
                <w:szCs w:val="24"/>
                <w:lang w:eastAsia="ru-RU"/>
              </w:rPr>
              <w:lastRenderedPageBreak/>
              <w:t>План действий по снижению рисков включается в программу повышения качества**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10. Работа с населением. Организация принимает меры к повышению доступности оказываемых медицинских услуг и информированию населения</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Организация информирует население о вопросах донорства крови и оказываемым услугам**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Взаимодействие с донорами осуществляется посредством:</w:t>
            </w:r>
            <w:r w:rsidRPr="00D12822">
              <w:rPr>
                <w:rFonts w:ascii="Times New Roman" w:eastAsia="Times New Roman" w:hAnsi="Times New Roman" w:cs="Times New Roman"/>
                <w:sz w:val="24"/>
                <w:szCs w:val="24"/>
                <w:lang w:eastAsia="ru-RU"/>
              </w:rPr>
              <w:br/>
              <w:t xml:space="preserve">приглашения доноров для повторных плановых </w:t>
            </w:r>
            <w:proofErr w:type="spellStart"/>
            <w:r w:rsidRPr="00D12822">
              <w:rPr>
                <w:rFonts w:ascii="Times New Roman" w:eastAsia="Times New Roman" w:hAnsi="Times New Roman" w:cs="Times New Roman"/>
                <w:sz w:val="24"/>
                <w:szCs w:val="24"/>
                <w:lang w:eastAsia="ru-RU"/>
              </w:rPr>
              <w:t>донаций</w:t>
            </w:r>
            <w:proofErr w:type="spellEnd"/>
            <w:r w:rsidRPr="00D12822">
              <w:rPr>
                <w:rFonts w:ascii="Times New Roman" w:eastAsia="Times New Roman" w:hAnsi="Times New Roman" w:cs="Times New Roman"/>
                <w:sz w:val="24"/>
                <w:szCs w:val="24"/>
                <w:lang w:eastAsia="ru-RU"/>
              </w:rPr>
              <w:t xml:space="preserve"> или повторного обследования, обеспечивающего процесс </w:t>
            </w:r>
            <w:proofErr w:type="spellStart"/>
            <w:r w:rsidRPr="00D12822">
              <w:rPr>
                <w:rFonts w:ascii="Times New Roman" w:eastAsia="Times New Roman" w:hAnsi="Times New Roman" w:cs="Times New Roman"/>
                <w:sz w:val="24"/>
                <w:szCs w:val="24"/>
                <w:lang w:eastAsia="ru-RU"/>
              </w:rPr>
              <w:t>карантинизации</w:t>
            </w:r>
            <w:proofErr w:type="spellEnd"/>
            <w:r w:rsidRPr="00D12822">
              <w:rPr>
                <w:rFonts w:ascii="Times New Roman" w:eastAsia="Times New Roman" w:hAnsi="Times New Roman" w:cs="Times New Roman"/>
                <w:sz w:val="24"/>
                <w:szCs w:val="24"/>
                <w:lang w:eastAsia="ru-RU"/>
              </w:rPr>
              <w:t>;</w:t>
            </w:r>
            <w:r w:rsidRPr="00D12822">
              <w:rPr>
                <w:rFonts w:ascii="Times New Roman" w:eastAsia="Times New Roman" w:hAnsi="Times New Roman" w:cs="Times New Roman"/>
                <w:sz w:val="24"/>
                <w:szCs w:val="24"/>
                <w:lang w:eastAsia="ru-RU"/>
              </w:rPr>
              <w:br/>
              <w:t>рассмотрения жалоб и предложений**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Осуществляется взаимодействие с медицинской организацие</w:t>
            </w:r>
            <w:proofErr w:type="gramStart"/>
            <w:r w:rsidRPr="00D12822">
              <w:rPr>
                <w:rFonts w:ascii="Times New Roman" w:eastAsia="Times New Roman" w:hAnsi="Times New Roman" w:cs="Times New Roman"/>
                <w:sz w:val="24"/>
                <w:szCs w:val="24"/>
                <w:lang w:eastAsia="ru-RU"/>
              </w:rPr>
              <w:t>й-</w:t>
            </w:r>
            <w:proofErr w:type="gramEnd"/>
            <w:r w:rsidRPr="00D12822">
              <w:rPr>
                <w:rFonts w:ascii="Times New Roman" w:eastAsia="Times New Roman" w:hAnsi="Times New Roman" w:cs="Times New Roman"/>
                <w:sz w:val="24"/>
                <w:szCs w:val="24"/>
                <w:lang w:eastAsia="ru-RU"/>
              </w:rPr>
              <w:t xml:space="preserve"> потребителем продуктов крови по вопросам рационального использования крови, порядка заказа, поставки и анализа эффективности трансфузий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целевых групп населения вопросам пропаганды донорства (общеобразовательные школы, вузы, колледжи)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информационно-рекламные и агитационные материалы, для привлечения доноров (буклеты, листовки, баннеры, вид</w:t>
            </w:r>
            <w:proofErr w:type="gramStart"/>
            <w:r w:rsidRPr="00D12822">
              <w:rPr>
                <w:rFonts w:ascii="Times New Roman" w:eastAsia="Times New Roman" w:hAnsi="Times New Roman" w:cs="Times New Roman"/>
                <w:sz w:val="24"/>
                <w:szCs w:val="24"/>
                <w:lang w:eastAsia="ru-RU"/>
              </w:rPr>
              <w:t>ео и ау</w:t>
            </w:r>
            <w:proofErr w:type="gramEnd"/>
            <w:r w:rsidRPr="00D12822">
              <w:rPr>
                <w:rFonts w:ascii="Times New Roman" w:eastAsia="Times New Roman" w:hAnsi="Times New Roman" w:cs="Times New Roman"/>
                <w:sz w:val="24"/>
                <w:szCs w:val="24"/>
                <w:lang w:eastAsia="ru-RU"/>
              </w:rPr>
              <w:t>дио, промо продукции)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2: Управление ресурсами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11. Управление финансами. Организация планирует и контролирует финансовые ресурсы для реализации плановых задач</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соответствует поставленным задачам стратегического и операционного (годового) планов работы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позволяет обеспечивать организацию необходимыми ресурсами для осуществления деятельности и пересматривается в соответствии с процедурами, утвержденными руководством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Бюджет организации планируется на основании заявок руководителей подразделений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регулярный внутренний аудит по анализу финансовой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Медицинские услуги, осуществляемые на платной основе, выполняются на основании утвержденного прейскуранта цен, доступного населению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12. Бухгалтерский учет. В организации проводится бухгалтерский учет финансовых ресурсов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внедрен внутренний финансовый контроль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Бухгалтерские отчеты своевременно направляются в налоговые органы и органы государственной статистики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13. Фонд оплаты труда. Оплата труда медицинского персонала осуществляется своевременно</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персонала медицинской организации осуществляется на основании утвержденного положения, согласованного с Органом управления (далее – Положение)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оплате труда персонала организации на основе дифференцированной системы оплаты, в Положении индикаторы для определения производительности труда персонала, утвержденные руководством организации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Перечисления в пенсионный фонд и другие обязательные отчисления осуществляются своевременно**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Оплата труда персоналу осуществляется на основе утвержденной организацией организационной структуры, штатного расписания**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14. Информационное управление. Создаются надлежащие условия для эффективного управления данными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Используются автоматизированные информационные системы, которые обеспечивают:</w:t>
            </w:r>
            <w:r w:rsidRPr="00D12822">
              <w:rPr>
                <w:rFonts w:ascii="Times New Roman" w:eastAsia="Times New Roman" w:hAnsi="Times New Roman" w:cs="Times New Roman"/>
                <w:sz w:val="24"/>
                <w:szCs w:val="24"/>
                <w:lang w:eastAsia="ru-RU"/>
              </w:rPr>
              <w:br/>
              <w:t>поддержку взаимосвязи между процессами, такими как привлечение доноров, лабораторное тестирование и выпуск компонентов;</w:t>
            </w:r>
            <w:r w:rsidRPr="00D12822">
              <w:rPr>
                <w:rFonts w:ascii="Times New Roman" w:eastAsia="Times New Roman" w:hAnsi="Times New Roman" w:cs="Times New Roman"/>
                <w:sz w:val="24"/>
                <w:szCs w:val="24"/>
                <w:lang w:eastAsia="ru-RU"/>
              </w:rPr>
              <w:br/>
              <w:t>наличие совместимых компьютеров и пакетов прикладных программ, соответствующих оказываемым услугам;</w:t>
            </w:r>
            <w:r w:rsidRPr="00D12822">
              <w:rPr>
                <w:rFonts w:ascii="Times New Roman" w:eastAsia="Times New Roman" w:hAnsi="Times New Roman" w:cs="Times New Roman"/>
                <w:sz w:val="24"/>
                <w:szCs w:val="24"/>
                <w:lang w:eastAsia="ru-RU"/>
              </w:rPr>
              <w:br/>
              <w:t>лицензионное программное обеспечение;</w:t>
            </w:r>
            <w:r w:rsidRPr="00D12822">
              <w:rPr>
                <w:rFonts w:ascii="Times New Roman" w:eastAsia="Times New Roman" w:hAnsi="Times New Roman" w:cs="Times New Roman"/>
                <w:sz w:val="24"/>
                <w:szCs w:val="24"/>
                <w:lang w:eastAsia="ru-RU"/>
              </w:rPr>
              <w:br/>
              <w:t xml:space="preserve">управление текущими расходами; </w:t>
            </w:r>
            <w:r w:rsidRPr="00D12822">
              <w:rPr>
                <w:rFonts w:ascii="Times New Roman" w:eastAsia="Times New Roman" w:hAnsi="Times New Roman" w:cs="Times New Roman"/>
                <w:sz w:val="24"/>
                <w:szCs w:val="24"/>
                <w:lang w:eastAsia="ru-RU"/>
              </w:rPr>
              <w:br/>
              <w:t>процедуры необходимых обновлений для тестирования и эксплуатации программного обеспечения;</w:t>
            </w:r>
            <w:r w:rsidRPr="00D12822">
              <w:rPr>
                <w:rFonts w:ascii="Times New Roman" w:eastAsia="Times New Roman" w:hAnsi="Times New Roman" w:cs="Times New Roman"/>
                <w:sz w:val="24"/>
                <w:szCs w:val="24"/>
                <w:lang w:eastAsia="ru-RU"/>
              </w:rPr>
              <w:br/>
              <w:t>непрерывное техническое обслуживание</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безопасность и целостность информации обеспечивается путем ограничения доступа к автоматизированным электронным информационным базам персональных данных доноров, а также к картам доноров на бумажных носителях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организации обеспечивает доступность действующих нормативных правовых актов Республики Казахстан персоналу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Руководство организации обеспечивает доступ персонала к сети интернет для своевременного получения и обмена информацией, необходимой в работе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15. Защита информации. Организация обеспечивает конфиденциальность, безопасность и целостность информации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определяются уровни доступа персонала к конфиденциальной информации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на бумажном и электронном носителях защищается от повреждения, утери и неавторизированного доступа (несанкционированное проникновение в автоматизированную информационную систему)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Конфиденциальность информации о доноре обеспечивается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обучается требованиям по защите и неразглашению конфиденциальной информации**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16. Внутренние документы. В организации разработаны внутренние документы, регулирующие деятельность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порядок разработки, согласования, утверждения и оформления, пересмотра рабочих (операционных) процедур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Составляется и обновляется список всех действующих внутренних рабочих процедур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доступность для персонала информации о действующих рабочих процедурах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организации по утвержденным рабочим процедурам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Производственная деятельность осуществляется в соответствии с установленными процедурами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17. Медицинская документация. В организации документация медицинской деятельности обеспечивает безопасность доноров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медицинской документации и (или) информационной системе обеспечивается идентификация и </w:t>
            </w:r>
            <w:proofErr w:type="spellStart"/>
            <w:r w:rsidRPr="00D12822">
              <w:rPr>
                <w:rFonts w:ascii="Times New Roman" w:eastAsia="Times New Roman" w:hAnsi="Times New Roman" w:cs="Times New Roman"/>
                <w:sz w:val="24"/>
                <w:szCs w:val="24"/>
                <w:lang w:eastAsia="ru-RU"/>
              </w:rPr>
              <w:t>прослеживаемость</w:t>
            </w:r>
            <w:proofErr w:type="spellEnd"/>
            <w:r w:rsidRPr="00D12822">
              <w:rPr>
                <w:rFonts w:ascii="Times New Roman" w:eastAsia="Times New Roman" w:hAnsi="Times New Roman" w:cs="Times New Roman"/>
                <w:sz w:val="24"/>
                <w:szCs w:val="24"/>
                <w:lang w:eastAsia="ru-RU"/>
              </w:rPr>
              <w:t>:</w:t>
            </w:r>
            <w:r w:rsidRPr="00D12822">
              <w:rPr>
                <w:rFonts w:ascii="Times New Roman" w:eastAsia="Times New Roman" w:hAnsi="Times New Roman" w:cs="Times New Roman"/>
                <w:sz w:val="24"/>
                <w:szCs w:val="24"/>
                <w:lang w:eastAsia="ru-RU"/>
              </w:rPr>
              <w:br/>
              <w:t>доноров;</w:t>
            </w:r>
            <w:r w:rsidRPr="00D12822">
              <w:rPr>
                <w:rFonts w:ascii="Times New Roman" w:eastAsia="Times New Roman" w:hAnsi="Times New Roman" w:cs="Times New Roman"/>
                <w:sz w:val="24"/>
                <w:szCs w:val="24"/>
                <w:lang w:eastAsia="ru-RU"/>
              </w:rPr>
              <w:br/>
              <w:t>крови и ее компонентов;</w:t>
            </w:r>
            <w:r w:rsidRPr="00D12822">
              <w:rPr>
                <w:rFonts w:ascii="Times New Roman" w:eastAsia="Times New Roman" w:hAnsi="Times New Roman" w:cs="Times New Roman"/>
                <w:sz w:val="24"/>
                <w:szCs w:val="24"/>
                <w:lang w:eastAsia="ru-RU"/>
              </w:rPr>
              <w:br/>
              <w:t>персонала;</w:t>
            </w:r>
            <w:r w:rsidRPr="00D12822">
              <w:rPr>
                <w:rFonts w:ascii="Times New Roman" w:eastAsia="Times New Roman" w:hAnsi="Times New Roman" w:cs="Times New Roman"/>
                <w:sz w:val="24"/>
                <w:szCs w:val="24"/>
                <w:lang w:eastAsia="ru-RU"/>
              </w:rPr>
              <w:br/>
              <w:t>образцов крови;</w:t>
            </w:r>
            <w:r w:rsidRPr="00D12822">
              <w:rPr>
                <w:rFonts w:ascii="Times New Roman" w:eastAsia="Times New Roman" w:hAnsi="Times New Roman" w:cs="Times New Roman"/>
                <w:sz w:val="24"/>
                <w:szCs w:val="24"/>
                <w:lang w:eastAsia="ru-RU"/>
              </w:rPr>
              <w:br/>
              <w:t>расходных материалов;</w:t>
            </w:r>
            <w:r w:rsidRPr="00D12822">
              <w:rPr>
                <w:rFonts w:ascii="Times New Roman" w:eastAsia="Times New Roman" w:hAnsi="Times New Roman" w:cs="Times New Roman"/>
                <w:sz w:val="24"/>
                <w:szCs w:val="24"/>
                <w:lang w:eastAsia="ru-RU"/>
              </w:rPr>
              <w:br/>
              <w:t>местонахождения продуктов или материалов***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Регулярно проводятся запланированные проверки медицинской документации с целью рассмотрения полноты, точности и своевременности заполнения*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сохранение записей в течение установленного периода времени при контролируемых условиях, которые включают в себя:</w:t>
            </w:r>
            <w:r w:rsidRPr="00D12822">
              <w:rPr>
                <w:rFonts w:ascii="Times New Roman" w:eastAsia="Times New Roman" w:hAnsi="Times New Roman" w:cs="Times New Roman"/>
                <w:sz w:val="24"/>
                <w:szCs w:val="24"/>
                <w:lang w:eastAsia="ru-RU"/>
              </w:rPr>
              <w:br/>
              <w:t>санкционированный доступ к записям;</w:t>
            </w:r>
            <w:r w:rsidRPr="00D12822">
              <w:rPr>
                <w:rFonts w:ascii="Times New Roman" w:eastAsia="Times New Roman" w:hAnsi="Times New Roman" w:cs="Times New Roman"/>
                <w:sz w:val="24"/>
                <w:szCs w:val="24"/>
                <w:lang w:eastAsia="ru-RU"/>
              </w:rPr>
              <w:br/>
              <w:t>хранение записей в специально установленных местах и условиях, исключающих их порчу и потерю;</w:t>
            </w:r>
            <w:r w:rsidRPr="00D12822">
              <w:rPr>
                <w:rFonts w:ascii="Times New Roman" w:eastAsia="Times New Roman" w:hAnsi="Times New Roman" w:cs="Times New Roman"/>
                <w:sz w:val="24"/>
                <w:szCs w:val="24"/>
                <w:lang w:eastAsia="ru-RU"/>
              </w:rPr>
              <w:br/>
              <w:t>восстанавливаемость записей;</w:t>
            </w:r>
            <w:r w:rsidRPr="00D12822">
              <w:rPr>
                <w:rFonts w:ascii="Times New Roman" w:eastAsia="Times New Roman" w:hAnsi="Times New Roman" w:cs="Times New Roman"/>
                <w:sz w:val="24"/>
                <w:szCs w:val="24"/>
                <w:lang w:eastAsia="ru-RU"/>
              </w:rPr>
              <w:br/>
              <w:t>ответственность назначенных лиц за сохранность записей;</w:t>
            </w:r>
            <w:r w:rsidRPr="00D12822">
              <w:rPr>
                <w:rFonts w:ascii="Times New Roman" w:eastAsia="Times New Roman" w:hAnsi="Times New Roman" w:cs="Times New Roman"/>
                <w:sz w:val="24"/>
                <w:szCs w:val="24"/>
                <w:lang w:eastAsia="ru-RU"/>
              </w:rPr>
              <w:br/>
              <w:t>архивация данных***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Применяется документированная процедура ведения медицинских записей о донорах, включающая:</w:t>
            </w:r>
            <w:r w:rsidRPr="00D12822">
              <w:rPr>
                <w:rFonts w:ascii="Times New Roman" w:eastAsia="Times New Roman" w:hAnsi="Times New Roman" w:cs="Times New Roman"/>
                <w:sz w:val="24"/>
                <w:szCs w:val="24"/>
                <w:lang w:eastAsia="ru-RU"/>
              </w:rPr>
              <w:br/>
              <w:t>открытие карт, в том числе присвоение уникального идентификационного номера;</w:t>
            </w:r>
            <w:r w:rsidRPr="00D12822">
              <w:rPr>
                <w:rFonts w:ascii="Times New Roman" w:eastAsia="Times New Roman" w:hAnsi="Times New Roman" w:cs="Times New Roman"/>
                <w:sz w:val="24"/>
                <w:szCs w:val="24"/>
                <w:lang w:eastAsia="ru-RU"/>
              </w:rPr>
              <w:br/>
              <w:t>использование только общеизвестных символов и сокращений;</w:t>
            </w:r>
            <w:r w:rsidRPr="00D12822">
              <w:rPr>
                <w:rFonts w:ascii="Times New Roman" w:eastAsia="Times New Roman" w:hAnsi="Times New Roman" w:cs="Times New Roman"/>
                <w:sz w:val="24"/>
                <w:szCs w:val="24"/>
                <w:lang w:eastAsia="ru-RU"/>
              </w:rPr>
              <w:br/>
              <w:t>поддержание стандартизованного формата с целью облегчения поиска информации в медицинских записях;</w:t>
            </w:r>
            <w:r w:rsidRPr="00D12822">
              <w:rPr>
                <w:rFonts w:ascii="Times New Roman" w:eastAsia="Times New Roman" w:hAnsi="Times New Roman" w:cs="Times New Roman"/>
                <w:sz w:val="24"/>
                <w:szCs w:val="24"/>
                <w:lang w:eastAsia="ru-RU"/>
              </w:rPr>
              <w:br/>
              <w:t>своевременное оформление медицинской документации;</w:t>
            </w:r>
            <w:r w:rsidRPr="00D12822">
              <w:rPr>
                <w:rFonts w:ascii="Times New Roman" w:eastAsia="Times New Roman" w:hAnsi="Times New Roman" w:cs="Times New Roman"/>
                <w:sz w:val="24"/>
                <w:szCs w:val="24"/>
                <w:lang w:eastAsia="ru-RU"/>
              </w:rPr>
              <w:br/>
              <w:t>хранение, защиту, восстановление и архивирование медицинской документации донора*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Записи в медицинской карте донора, включая изменения, вносятся уполномоченными лицами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18. Анализ данных. Проводится проверка достоверности и статистический анализ данных</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Утверждается процедура проверки достоверности публикуемых и предоставляемых во внешние организации данных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Ответственные лица, выполняющие проверку достоверности данных, обучены, имеют достаточный опыт и компетенцию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мониторинге новых индикаторов проводится проверка достоверности полученных данных вторым лицом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Свод данных по индикаторам для включения в квартальные отчеты для руководства осуществляется ответственным работником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19. Штатное расписание. Штатное расписание соответствует организационной структуре, миссии и деятельности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Штатное расписание организации утверждается ее руководителем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Штатное расписание разрабатывается в соответствии с организационной структурой и деятельностью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организации утверждены квалификационные требования к должностям в соответствии с законодательством Республики Казахстан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Пересмотр штатного расписания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w:t>
            </w:r>
            <w:r w:rsidRPr="00D12822">
              <w:rPr>
                <w:rFonts w:ascii="Times New Roman" w:eastAsia="Times New Roman" w:hAnsi="Times New Roman" w:cs="Times New Roman"/>
                <w:sz w:val="24"/>
                <w:szCs w:val="24"/>
                <w:lang w:eastAsia="ru-RU"/>
              </w:rPr>
              <w:b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каждый вид должности, включая внештатных работников, совместителей, консультантов, слушателей резидентуры,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20. Управление человеческими ресурсами. В организации внедрен процесс эффективного управления человеческими ресурсами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Процедуры по поиску, инструктажу (ориентации) и адаптации персонала осуществляются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соответствует квалификационным требованиям должностной инструкции к занимаемой должности. Копия подписанной персоналом должностной инструкции имеется в кадровой службе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Руководители организации создают условия для непрерывного обучения персонала организации (доступ в интернет, компьютеры, </w:t>
            </w:r>
            <w:proofErr w:type="spellStart"/>
            <w:r w:rsidRPr="00D12822">
              <w:rPr>
                <w:rFonts w:ascii="Times New Roman" w:eastAsia="Times New Roman" w:hAnsi="Times New Roman" w:cs="Times New Roman"/>
                <w:sz w:val="24"/>
                <w:szCs w:val="24"/>
                <w:lang w:eastAsia="ru-RU"/>
              </w:rPr>
              <w:t>тренинговый</w:t>
            </w:r>
            <w:proofErr w:type="spellEnd"/>
            <w:r w:rsidRPr="00D12822">
              <w:rPr>
                <w:rFonts w:ascii="Times New Roman" w:eastAsia="Times New Roman" w:hAnsi="Times New Roman" w:cs="Times New Roman"/>
                <w:sz w:val="24"/>
                <w:szCs w:val="24"/>
                <w:lang w:eastAsia="ru-RU"/>
              </w:rPr>
              <w:t xml:space="preserve"> класс, библиотека)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потребности персонала в обучении. Обучение проводится на базе или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разрабатываются и внедряются процедуры для мотивации персонала и укрепления корпоративного духа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21. Личное дело персонала. Руководством организации установлен процесс формирования, хранения и обновления личных дел персонала</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Личные дела медицинского персонала, включая внештатных работников, совместителей, консультантов, слушателей резидентуры содержат сертификат специалиста, сведения об образовании, трудовом стаже и квалификации персонала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результаты оценки деятельности персонала, проводимые один раз в год</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22. Инструктаж. В организации внедрена процедура введения медицинского персонала в должность</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разрабатываются и используются учебные материалы (письменные и (или) видеоматериалы) для проведения инструктажа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 назначения (приема) специалиста, допущенного к производственной деятельности, проводится оценка его практических знаний и навыков**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включает вопросы противопожарной безопасности, готовности к чрезвычайным ситуациям и безопасности на рабочем месте, инфекционного контроля и требования по безопасной работе с медицинским оборудованием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Инструктаж персонала организации здравоохранения включает ознакомление с программой повышения качества медицинской помощи и безопасности донора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23. Оценка клинических навыков. В организации проводится оценка знаний и навыков клинического персонала в соответствии с процедурами, утвержденными руководством организации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трудоустройстве проводится оценка клинических навыков врача и утверждается список клинических привилегий врача (перечень процедур высокого риска, выполнение которых разрешено врачу в данной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клинических навыков среднего медицинского </w:t>
            </w:r>
            <w:proofErr w:type="gramStart"/>
            <w:r w:rsidRPr="00D12822">
              <w:rPr>
                <w:rFonts w:ascii="Times New Roman" w:eastAsia="Times New Roman" w:hAnsi="Times New Roman" w:cs="Times New Roman"/>
                <w:sz w:val="24"/>
                <w:szCs w:val="24"/>
                <w:lang w:eastAsia="ru-RU"/>
              </w:rPr>
              <w:t>персонала</w:t>
            </w:r>
            <w:proofErr w:type="gramEnd"/>
            <w:r w:rsidRPr="00D12822">
              <w:rPr>
                <w:rFonts w:ascii="Times New Roman" w:eastAsia="Times New Roman" w:hAnsi="Times New Roman" w:cs="Times New Roman"/>
                <w:sz w:val="24"/>
                <w:szCs w:val="24"/>
                <w:lang w:eastAsia="ru-RU"/>
              </w:rPr>
              <w:t xml:space="preserve"> и утверждаются персональные списки компетенций в соответствии с процедурами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трудоустройстве проводится оценка навыков персонала </w:t>
            </w:r>
            <w:proofErr w:type="spellStart"/>
            <w:r w:rsidRPr="00D12822">
              <w:rPr>
                <w:rFonts w:ascii="Times New Roman" w:eastAsia="Times New Roman" w:hAnsi="Times New Roman" w:cs="Times New Roman"/>
                <w:sz w:val="24"/>
                <w:szCs w:val="24"/>
                <w:lang w:eastAsia="ru-RU"/>
              </w:rPr>
              <w:t>параклинических</w:t>
            </w:r>
            <w:proofErr w:type="spellEnd"/>
            <w:r w:rsidRPr="00D12822">
              <w:rPr>
                <w:rFonts w:ascii="Times New Roman" w:eastAsia="Times New Roman" w:hAnsi="Times New Roman" w:cs="Times New Roman"/>
                <w:sz w:val="24"/>
                <w:szCs w:val="24"/>
                <w:lang w:eastAsia="ru-RU"/>
              </w:rPr>
              <w:t xml:space="preserve"> структурных подразделений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Один раз в три года или чаще проводится процедура пересмотра клинических привилегий врача с учетом оценки деятельности врача, его текущей </w:t>
            </w:r>
            <w:r w:rsidRPr="00D12822">
              <w:rPr>
                <w:rFonts w:ascii="Times New Roman" w:eastAsia="Times New Roman" w:hAnsi="Times New Roman" w:cs="Times New Roman"/>
                <w:sz w:val="24"/>
                <w:szCs w:val="24"/>
                <w:lang w:eastAsia="ru-RU"/>
              </w:rPr>
              <w:lastRenderedPageBreak/>
              <w:t xml:space="preserve">квалификации (знаний, образования, навыков и опыта), исходов оказания медицинских услуг, в том числе неблагоприятных исходов и других сведений. * </w:t>
            </w:r>
            <w:r w:rsidRPr="00D12822">
              <w:rPr>
                <w:rFonts w:ascii="Times New Roman" w:eastAsia="Times New Roman" w:hAnsi="Times New Roman" w:cs="Times New Roman"/>
                <w:sz w:val="24"/>
                <w:szCs w:val="24"/>
                <w:lang w:eastAsia="ru-RU"/>
              </w:rPr>
              <w:br/>
              <w:t xml:space="preserve">При несоответствии компетенций врача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w:t>
            </w:r>
            <w:proofErr w:type="spellStart"/>
            <w:r w:rsidRPr="00D12822">
              <w:rPr>
                <w:rFonts w:ascii="Times New Roman" w:eastAsia="Times New Roman" w:hAnsi="Times New Roman" w:cs="Times New Roman"/>
                <w:sz w:val="24"/>
                <w:szCs w:val="24"/>
                <w:lang w:eastAsia="ru-RU"/>
              </w:rPr>
              <w:t>менторство</w:t>
            </w:r>
            <w:proofErr w:type="spell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пересматривается и обновляется лист компетенций среднего медицинского работника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24.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Утверждаются процедуры оценки и форма оценки медицинских работников</w:t>
            </w:r>
            <w:proofErr w:type="gramStart"/>
            <w:r w:rsidRPr="00D12822">
              <w:rPr>
                <w:rFonts w:ascii="Times New Roman" w:eastAsia="Times New Roman" w:hAnsi="Times New Roman" w:cs="Times New Roman"/>
                <w:sz w:val="24"/>
                <w:szCs w:val="24"/>
                <w:lang w:eastAsia="ru-RU"/>
              </w:rPr>
              <w:t xml:space="preserve"> **</w:t>
            </w:r>
            <w:r w:rsidRPr="00D12822">
              <w:rPr>
                <w:rFonts w:ascii="Times New Roman" w:eastAsia="Times New Roman" w:hAnsi="Times New Roman" w:cs="Times New Roman"/>
                <w:sz w:val="24"/>
                <w:szCs w:val="24"/>
                <w:lang w:eastAsia="ru-RU"/>
              </w:rPr>
              <w:br/>
              <w:t>У</w:t>
            </w:r>
            <w:proofErr w:type="gramEnd"/>
            <w:r w:rsidRPr="00D12822">
              <w:rPr>
                <w:rFonts w:ascii="Times New Roman" w:eastAsia="Times New Roman" w:hAnsi="Times New Roman" w:cs="Times New Roman"/>
                <w:sz w:val="24"/>
                <w:szCs w:val="24"/>
                <w:lang w:eastAsia="ru-RU"/>
              </w:rPr>
              <w:t>станавливается порядок оценки соответствия работника занимаемой должности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12822">
              <w:rPr>
                <w:rFonts w:ascii="Times New Roman" w:eastAsia="Times New Roman" w:hAnsi="Times New Roman" w:cs="Times New Roman"/>
                <w:sz w:val="24"/>
                <w:szCs w:val="24"/>
                <w:lang w:eastAsia="ru-RU"/>
              </w:rPr>
              <w:t>Форма оценки врача клинической специальности, включает критерии:</w:t>
            </w:r>
            <w:r w:rsidRPr="00D12822">
              <w:rPr>
                <w:rFonts w:ascii="Times New Roman" w:eastAsia="Times New Roman" w:hAnsi="Times New Roman" w:cs="Times New Roman"/>
                <w:sz w:val="24"/>
                <w:szCs w:val="24"/>
                <w:lang w:eastAsia="ru-RU"/>
              </w:rPr>
              <w:br/>
              <w:t>клинические знания и практические навыки (владение нужными знаниями, применяемыми в работе);</w:t>
            </w:r>
            <w:r w:rsidRPr="00D12822">
              <w:rPr>
                <w:rFonts w:ascii="Times New Roman" w:eastAsia="Times New Roman" w:hAnsi="Times New Roman" w:cs="Times New Roman"/>
                <w:sz w:val="24"/>
                <w:szCs w:val="24"/>
                <w:lang w:eastAsia="ru-RU"/>
              </w:rPr>
              <w:br/>
              <w:t xml:space="preserve">повышение квалификации (улучшение своей клинической практики и знаний); </w:t>
            </w:r>
            <w:r w:rsidRPr="00D12822">
              <w:rPr>
                <w:rFonts w:ascii="Times New Roman" w:eastAsia="Times New Roman" w:hAnsi="Times New Roman" w:cs="Times New Roman"/>
                <w:sz w:val="24"/>
                <w:szCs w:val="24"/>
                <w:lang w:eastAsia="ru-RU"/>
              </w:rPr>
              <w:br/>
              <w:t xml:space="preserve">навыки коммуникабельности (поддерживание профессиональных взаимоотношений с донорами и коллегами); </w:t>
            </w:r>
            <w:r w:rsidRPr="00D12822">
              <w:rPr>
                <w:rFonts w:ascii="Times New Roman" w:eastAsia="Times New Roman" w:hAnsi="Times New Roman" w:cs="Times New Roman"/>
                <w:sz w:val="24"/>
                <w:szCs w:val="24"/>
                <w:lang w:eastAsia="ru-RU"/>
              </w:rPr>
              <w:br/>
              <w:t>этические навыки (отношение к донору, пациенту (если применимо) из разных социальных и культурных слоев с уважением);</w:t>
            </w:r>
            <w:proofErr w:type="gramEnd"/>
            <w:r w:rsidRPr="00D12822">
              <w:rPr>
                <w:rFonts w:ascii="Times New Roman" w:eastAsia="Times New Roman" w:hAnsi="Times New Roman" w:cs="Times New Roman"/>
                <w:sz w:val="24"/>
                <w:szCs w:val="24"/>
                <w:lang w:eastAsia="ru-RU"/>
              </w:rPr>
              <w:br/>
              <w:t>системного мышления (применимо для врача) (проявление активности и гибкости в использовании нужных ресурсов);</w:t>
            </w:r>
            <w:r w:rsidRPr="00D12822">
              <w:rPr>
                <w:rFonts w:ascii="Times New Roman" w:eastAsia="Times New Roman" w:hAnsi="Times New Roman" w:cs="Times New Roman"/>
                <w:sz w:val="24"/>
                <w:szCs w:val="24"/>
                <w:lang w:eastAsia="ru-RU"/>
              </w:rPr>
              <w:br/>
              <w:t>бережливое отношение к ресурсам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Форма оценки среднего медицинского персонала, выполняющего инвазивные процедуры, включает критерии:</w:t>
            </w:r>
            <w:r w:rsidRPr="00D12822">
              <w:rPr>
                <w:rFonts w:ascii="Times New Roman" w:eastAsia="Times New Roman" w:hAnsi="Times New Roman" w:cs="Times New Roman"/>
                <w:sz w:val="24"/>
                <w:szCs w:val="24"/>
                <w:lang w:eastAsia="ru-RU"/>
              </w:rPr>
              <w:br/>
              <w:t>практические навыки (владение нужными знаниями, применяемыми в работе);</w:t>
            </w:r>
            <w:r w:rsidRPr="00D12822">
              <w:rPr>
                <w:rFonts w:ascii="Times New Roman" w:eastAsia="Times New Roman" w:hAnsi="Times New Roman" w:cs="Times New Roman"/>
                <w:sz w:val="24"/>
                <w:szCs w:val="24"/>
                <w:lang w:eastAsia="ru-RU"/>
              </w:rPr>
              <w:br/>
              <w:t xml:space="preserve">повышение квалификации; </w:t>
            </w:r>
            <w:r w:rsidRPr="00D12822">
              <w:rPr>
                <w:rFonts w:ascii="Times New Roman" w:eastAsia="Times New Roman" w:hAnsi="Times New Roman" w:cs="Times New Roman"/>
                <w:sz w:val="24"/>
                <w:szCs w:val="24"/>
                <w:lang w:eastAsia="ru-RU"/>
              </w:rPr>
              <w:br/>
              <w:t xml:space="preserve">навыки коммуникабельности (поддерживание профессиональных взаимоотношений с донорами и коллегами); </w:t>
            </w:r>
            <w:r w:rsidRPr="00D12822">
              <w:rPr>
                <w:rFonts w:ascii="Times New Roman" w:eastAsia="Times New Roman" w:hAnsi="Times New Roman" w:cs="Times New Roman"/>
                <w:sz w:val="24"/>
                <w:szCs w:val="24"/>
                <w:lang w:eastAsia="ru-RU"/>
              </w:rPr>
              <w:br/>
              <w:t>этические навыки (отношение к донору, пациенту (если применимо) из разных социальных и культурных слоев с уважением);</w:t>
            </w:r>
            <w:r w:rsidRPr="00D12822">
              <w:rPr>
                <w:rFonts w:ascii="Times New Roman" w:eastAsia="Times New Roman" w:hAnsi="Times New Roman" w:cs="Times New Roman"/>
                <w:sz w:val="24"/>
                <w:szCs w:val="24"/>
                <w:lang w:eastAsia="ru-RU"/>
              </w:rPr>
              <w:br/>
              <w:t>бережливое отношение к ресурсам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Заполненная форма оценки деятельности работника хранится в личном деле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ознакомлен с результатами оценки его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25. Здоровье и безопасность персонала. Здоровье и безопасность персонала организации поддерживаются в соответствии с законодательством Республики Казахстан</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Организация предоставляет (или обеспечивает) персоналу идентификационные </w:t>
            </w:r>
            <w:proofErr w:type="spellStart"/>
            <w:r w:rsidRPr="00D12822">
              <w:rPr>
                <w:rFonts w:ascii="Times New Roman" w:eastAsia="Times New Roman" w:hAnsi="Times New Roman" w:cs="Times New Roman"/>
                <w:sz w:val="24"/>
                <w:szCs w:val="24"/>
                <w:lang w:eastAsia="ru-RU"/>
              </w:rPr>
              <w:t>бейджи</w:t>
            </w:r>
            <w:proofErr w:type="spellEnd"/>
            <w:r w:rsidRPr="00D12822">
              <w:rPr>
                <w:rFonts w:ascii="Times New Roman" w:eastAsia="Times New Roman" w:hAnsi="Times New Roman" w:cs="Times New Roman"/>
                <w:sz w:val="24"/>
                <w:szCs w:val="24"/>
                <w:lang w:eastAsia="ru-RU"/>
              </w:rPr>
              <w:t>, необходимую защитную одежду, средства индивидуальной защиты и защитное оборудование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Организация обеспечивает защиту персонала от вредных и (или) опасных производственных факторов и принимаются </w:t>
            </w:r>
            <w:proofErr w:type="gramStart"/>
            <w:r w:rsidRPr="00D12822">
              <w:rPr>
                <w:rFonts w:ascii="Times New Roman" w:eastAsia="Times New Roman" w:hAnsi="Times New Roman" w:cs="Times New Roman"/>
                <w:sz w:val="24"/>
                <w:szCs w:val="24"/>
                <w:lang w:eastAsia="ru-RU"/>
              </w:rPr>
              <w:t>меры</w:t>
            </w:r>
            <w:proofErr w:type="gramEnd"/>
            <w:r w:rsidRPr="00D12822">
              <w:rPr>
                <w:rFonts w:ascii="Times New Roman" w:eastAsia="Times New Roman" w:hAnsi="Times New Roman" w:cs="Times New Roman"/>
                <w:sz w:val="24"/>
                <w:szCs w:val="24"/>
                <w:lang w:eastAsia="ru-RU"/>
              </w:rPr>
              <w:t xml:space="preserve"> по предотвращению производственного травматизма включая биологический скрининг и профилактику инфекционных заболеваний передающихся через кровь</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безопасности рабочих мест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Организация создает </w:t>
            </w:r>
            <w:proofErr w:type="gramStart"/>
            <w:r w:rsidRPr="00D12822">
              <w:rPr>
                <w:rFonts w:ascii="Times New Roman" w:eastAsia="Times New Roman" w:hAnsi="Times New Roman" w:cs="Times New Roman"/>
                <w:sz w:val="24"/>
                <w:szCs w:val="24"/>
                <w:lang w:eastAsia="ru-RU"/>
              </w:rPr>
              <w:t>условия</w:t>
            </w:r>
            <w:proofErr w:type="gramEnd"/>
            <w:r w:rsidRPr="00D12822">
              <w:rPr>
                <w:rFonts w:ascii="Times New Roman" w:eastAsia="Times New Roman" w:hAnsi="Times New Roman" w:cs="Times New Roman"/>
                <w:sz w:val="24"/>
                <w:szCs w:val="24"/>
                <w:lang w:eastAsia="ru-RU"/>
              </w:rPr>
              <w:t xml:space="preserve"> и проводятся мероприятия по продвижению </w:t>
            </w:r>
            <w:r w:rsidRPr="00D12822">
              <w:rPr>
                <w:rFonts w:ascii="Times New Roman" w:eastAsia="Times New Roman" w:hAnsi="Times New Roman" w:cs="Times New Roman"/>
                <w:sz w:val="24"/>
                <w:szCs w:val="24"/>
                <w:lang w:eastAsia="ru-RU"/>
              </w:rPr>
              <w:lastRenderedPageBreak/>
              <w:t xml:space="preserve">здорового образа жизни (спортивные мероприятия, мероприятия направленные против </w:t>
            </w:r>
            <w:proofErr w:type="spellStart"/>
            <w:r w:rsidRPr="00D12822">
              <w:rPr>
                <w:rFonts w:ascii="Times New Roman" w:eastAsia="Times New Roman" w:hAnsi="Times New Roman" w:cs="Times New Roman"/>
                <w:sz w:val="24"/>
                <w:szCs w:val="24"/>
                <w:lang w:eastAsia="ru-RU"/>
              </w:rPr>
              <w:t>табакокурения</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оценка удовлетворенности персонала условиями труда и мониторинг рабочей нагрузки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26. Внештатные работники. В организации работники, не состоящие в штатном расписании организации, имеют соответствующее образование и квалификацию </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Внештатный персонал соответствует квалификационным требованиям предъявляемым руководством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Копия договора на оказание услуг имеется в кадровой службе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регулярная проверка выполнения технического задания внештатным работником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Проверка выполнения технического задания внештатным работником документируется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27. Мониторинг договоров. В организации проводится контроль договоров о предоставлении услуг или товаров</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Определяются ответственные лица по </w:t>
            </w:r>
            <w:proofErr w:type="spellStart"/>
            <w:r w:rsidRPr="00D12822">
              <w:rPr>
                <w:rFonts w:ascii="Times New Roman" w:eastAsia="Times New Roman" w:hAnsi="Times New Roman" w:cs="Times New Roman"/>
                <w:sz w:val="24"/>
                <w:szCs w:val="24"/>
                <w:lang w:eastAsia="ru-RU"/>
              </w:rPr>
              <w:t>курации</w:t>
            </w:r>
            <w:proofErr w:type="spellEnd"/>
            <w:r w:rsidRPr="00D12822">
              <w:rPr>
                <w:rFonts w:ascii="Times New Roman" w:eastAsia="Times New Roman" w:hAnsi="Times New Roman" w:cs="Times New Roman"/>
                <w:sz w:val="24"/>
                <w:szCs w:val="24"/>
                <w:lang w:eastAsia="ru-RU"/>
              </w:rPr>
              <w:t xml:space="preserve"> договоров о закупке товаров или услуг для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каждом договоре прописываются требования к поставщикам, объему и качеству предоставляемых услуг или товаров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проверка договора на производство и поставку компонентов крови, а также предоставление услуг на предмет правильности формулирования.</w:t>
            </w:r>
            <w:r w:rsidRPr="00D12822">
              <w:rPr>
                <w:rFonts w:ascii="Times New Roman" w:eastAsia="Times New Roman" w:hAnsi="Times New Roman" w:cs="Times New Roman"/>
                <w:sz w:val="24"/>
                <w:szCs w:val="24"/>
                <w:lang w:eastAsia="ru-RU"/>
              </w:rPr>
              <w:br/>
              <w:t>Проводится мониторинг исполнения договора и оценка качества услуг или товаров поставщика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мониторинга договоров анализируются, результаты используются для улучшения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B627A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несоответствии качества услуг или товаров поставщика требованиям организации, принимаются меры по устранению несоответствий вплоть до расторжения договора с поставщиком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3: Управление безопасностью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1. Производственная среда</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28. В организации производственная среда обеспечивает необходимое соответствие донорской крови и ее компонентов установленным требованиям в процессе их заготовки, переработки, обследования, хранения и транспортирования, а также меры, исключающие бактериальное загрязнение донорской крови и ее компонентов</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производственных помещениях обеспечивается направление потоков материалов и людей в соответствии с последовательностью выполнения производственных процессов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производственных помещениях имеются:</w:t>
            </w:r>
            <w:r w:rsidRPr="00D12822">
              <w:rPr>
                <w:rFonts w:ascii="Times New Roman" w:eastAsia="Times New Roman" w:hAnsi="Times New Roman" w:cs="Times New Roman"/>
                <w:sz w:val="24"/>
                <w:szCs w:val="24"/>
                <w:lang w:eastAsia="ru-RU"/>
              </w:rPr>
              <w:br/>
              <w:t>1) чистые помещения для заготовки/производства продуктов крови в рамках функционально замкнутой системы;</w:t>
            </w:r>
            <w:r w:rsidRPr="00D12822">
              <w:rPr>
                <w:rFonts w:ascii="Times New Roman" w:eastAsia="Times New Roman" w:hAnsi="Times New Roman" w:cs="Times New Roman"/>
                <w:sz w:val="24"/>
                <w:szCs w:val="24"/>
                <w:lang w:eastAsia="ru-RU"/>
              </w:rPr>
              <w:br/>
              <w:t>2) особо чистые помещения для производства продуктов крови в рамках функционально не замкнутой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Зоны чистых и особо чистых помещений отделяются друг от друга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Обеспечиваются условия для соблюдения требований асептики и антисептики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чистых и особо чистых помещениях контролируется чистота воздух***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29. Программа по гигиене труда. Программа по гигиене труда обеспечивает комплекс мероприятий личной гигиены, гигиены труда и организации рабочего места</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рабочая группа или назначается ответственное лицо за санитарно-эпидемиологический режим и разработку программы мероприятий по гигиене труда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программе по гигиене труда предусматриваются следующие мероприятия:</w:t>
            </w:r>
            <w:r w:rsidRPr="00D12822">
              <w:rPr>
                <w:rFonts w:ascii="Times New Roman" w:eastAsia="Times New Roman" w:hAnsi="Times New Roman" w:cs="Times New Roman"/>
                <w:sz w:val="24"/>
                <w:szCs w:val="24"/>
                <w:lang w:eastAsia="ru-RU"/>
              </w:rPr>
              <w:br/>
              <w:t xml:space="preserve">медицинское обследование персонала; </w:t>
            </w:r>
            <w:r w:rsidRPr="00D12822">
              <w:rPr>
                <w:rFonts w:ascii="Times New Roman" w:eastAsia="Times New Roman" w:hAnsi="Times New Roman" w:cs="Times New Roman"/>
                <w:sz w:val="24"/>
                <w:szCs w:val="24"/>
                <w:lang w:eastAsia="ru-RU"/>
              </w:rPr>
              <w:br/>
              <w:t>регистрация случаев выявления инфекционных заболеваний и процедура отстранения персонала от работы, связанной с возможностью передачи инфекции в таких случаях;</w:t>
            </w:r>
            <w:r w:rsidRPr="00D12822">
              <w:rPr>
                <w:rFonts w:ascii="Times New Roman" w:eastAsia="Times New Roman" w:hAnsi="Times New Roman" w:cs="Times New Roman"/>
                <w:sz w:val="24"/>
                <w:szCs w:val="24"/>
                <w:lang w:eastAsia="ru-RU"/>
              </w:rPr>
              <w:br/>
              <w:t>обучение персонала вопросам гигиены труда;</w:t>
            </w:r>
            <w:r w:rsidRPr="00D12822">
              <w:rPr>
                <w:rFonts w:ascii="Times New Roman" w:eastAsia="Times New Roman" w:hAnsi="Times New Roman" w:cs="Times New Roman"/>
                <w:sz w:val="24"/>
                <w:szCs w:val="24"/>
                <w:lang w:eastAsia="ru-RU"/>
              </w:rPr>
              <w:br/>
              <w:t>обеспечение персонала технологической одеждой и индивидуальными средствами защиты в соответствии с установленными нормами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гигиене труда обновляется ежегодно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 организации информируется о результатах мониторинга выполнения программы по гигиене труда и рекомендациях для улучшения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Планируются и обеспечиваются необходимые ресурсы для эффективного выполнения программы по гигиене труда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30. Гигиена труда. В организации внедрены процедуры и алгоритмы в области гигиены труда</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внедрены алгоритмы по универсальным мерам предосторожности и применению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обеспечивается технологической одеждой и индивидуальными средствами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наличии имеется достаточное количество средств индивидуальной защиты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обработки рук устанавливаются раковины с проточной водой, мылом, антисептиками, салфетками или другими средствами для сушки рук</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Предусматриваются вспомогательные зоны, расположенные вблизи производственных помещений, оснащенные соответствующим оборудованием, моющими и дезинфицирующими средствами, уборочным инвентарем:</w:t>
            </w:r>
            <w:r w:rsidRPr="00D12822">
              <w:rPr>
                <w:rFonts w:ascii="Times New Roman" w:eastAsia="Times New Roman" w:hAnsi="Times New Roman" w:cs="Times New Roman"/>
                <w:sz w:val="24"/>
                <w:szCs w:val="24"/>
                <w:lang w:eastAsia="ru-RU"/>
              </w:rPr>
              <w:br/>
              <w:t xml:space="preserve">комнаты отдыха и объект общественного питания (буфет); </w:t>
            </w:r>
            <w:r w:rsidRPr="00D12822">
              <w:rPr>
                <w:rFonts w:ascii="Times New Roman" w:eastAsia="Times New Roman" w:hAnsi="Times New Roman" w:cs="Times New Roman"/>
                <w:sz w:val="24"/>
                <w:szCs w:val="24"/>
                <w:lang w:eastAsia="ru-RU"/>
              </w:rPr>
              <w:br/>
              <w:t xml:space="preserve">помещения для переодевания, умывания и туалета; </w:t>
            </w:r>
            <w:r w:rsidRPr="00D12822">
              <w:rPr>
                <w:rFonts w:ascii="Times New Roman" w:eastAsia="Times New Roman" w:hAnsi="Times New Roman" w:cs="Times New Roman"/>
                <w:sz w:val="24"/>
                <w:szCs w:val="24"/>
                <w:lang w:eastAsia="ru-RU"/>
              </w:rPr>
              <w:br/>
              <w:t>отдельные помещения для хранения хозяйственных и моющих материалов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31. Дезинфекция, стерилизация. Помещения и поверхности проходят чистку и дезинфекцию, изделия медицинского назначения, инструментарий стерилизуются (при необходимости)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Дезинфекция и стерилизация изделий медицинского назначения проводится с минимизацией риска инфекций, с соблюдением поточности процесса от "грязной" </w:t>
            </w:r>
            <w:r w:rsidRPr="00D12822">
              <w:rPr>
                <w:rFonts w:ascii="Times New Roman" w:eastAsia="Times New Roman" w:hAnsi="Times New Roman" w:cs="Times New Roman"/>
                <w:sz w:val="24"/>
                <w:szCs w:val="24"/>
                <w:lang w:eastAsia="ru-RU"/>
              </w:rPr>
              <w:lastRenderedPageBreak/>
              <w:t xml:space="preserve">к "чистой" зоне. </w:t>
            </w:r>
            <w:proofErr w:type="gramStart"/>
            <w:r w:rsidRPr="00D12822">
              <w:rPr>
                <w:rFonts w:ascii="Times New Roman" w:eastAsia="Times New Roman" w:hAnsi="Times New Roman" w:cs="Times New Roman"/>
                <w:sz w:val="24"/>
                <w:szCs w:val="24"/>
                <w:lang w:eastAsia="ru-RU"/>
              </w:rPr>
              <w:t xml:space="preserve">Персонал соблюдает </w:t>
            </w:r>
            <w:proofErr w:type="spellStart"/>
            <w:r w:rsidRPr="00D12822">
              <w:rPr>
                <w:rFonts w:ascii="Times New Roman" w:eastAsia="Times New Roman" w:hAnsi="Times New Roman" w:cs="Times New Roman"/>
                <w:sz w:val="24"/>
                <w:szCs w:val="24"/>
                <w:lang w:eastAsia="ru-RU"/>
              </w:rPr>
              <w:t>этапность</w:t>
            </w:r>
            <w:proofErr w:type="spellEnd"/>
            <w:r w:rsidRPr="00D12822">
              <w:rPr>
                <w:rFonts w:ascii="Times New Roman" w:eastAsia="Times New Roman" w:hAnsi="Times New Roman" w:cs="Times New Roman"/>
                <w:sz w:val="24"/>
                <w:szCs w:val="24"/>
                <w:lang w:eastAsia="ru-RU"/>
              </w:rPr>
              <w:t xml:space="preserve"> проведения стерилизации (сбор, транспортировка, учет, укладка, </w:t>
            </w:r>
            <w:proofErr w:type="spellStart"/>
            <w:r w:rsidRPr="00D12822">
              <w:rPr>
                <w:rFonts w:ascii="Times New Roman" w:eastAsia="Times New Roman" w:hAnsi="Times New Roman" w:cs="Times New Roman"/>
                <w:sz w:val="24"/>
                <w:szCs w:val="24"/>
                <w:lang w:eastAsia="ru-RU"/>
              </w:rPr>
              <w:t>предстерилизационная</w:t>
            </w:r>
            <w:proofErr w:type="spellEnd"/>
            <w:r w:rsidRPr="00D12822">
              <w:rPr>
                <w:rFonts w:ascii="Times New Roman" w:eastAsia="Times New Roman" w:hAnsi="Times New Roman" w:cs="Times New Roman"/>
                <w:sz w:val="24"/>
                <w:szCs w:val="24"/>
                <w:lang w:eastAsia="ru-RU"/>
              </w:rPr>
              <w:t xml:space="preserve"> очистка, стерилизация, упаковка, маркировка, доставка, хранение инструментов)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Качество </w:t>
            </w:r>
            <w:proofErr w:type="spellStart"/>
            <w:r w:rsidRPr="00D12822">
              <w:rPr>
                <w:rFonts w:ascii="Times New Roman" w:eastAsia="Times New Roman" w:hAnsi="Times New Roman" w:cs="Times New Roman"/>
                <w:sz w:val="24"/>
                <w:szCs w:val="24"/>
                <w:lang w:eastAsia="ru-RU"/>
              </w:rPr>
              <w:t>предстерилизационной</w:t>
            </w:r>
            <w:proofErr w:type="spellEnd"/>
            <w:r w:rsidRPr="00D12822">
              <w:rPr>
                <w:rFonts w:ascii="Times New Roman" w:eastAsia="Times New Roman" w:hAnsi="Times New Roman" w:cs="Times New Roman"/>
                <w:sz w:val="24"/>
                <w:szCs w:val="24"/>
                <w:lang w:eastAsia="ru-RU"/>
              </w:rPr>
              <w:t xml:space="preserve"> очистки и стерилизации </w:t>
            </w:r>
            <w:proofErr w:type="spellStart"/>
            <w:r w:rsidRPr="00D12822">
              <w:rPr>
                <w:rFonts w:ascii="Times New Roman" w:eastAsia="Times New Roman" w:hAnsi="Times New Roman" w:cs="Times New Roman"/>
                <w:sz w:val="24"/>
                <w:szCs w:val="24"/>
                <w:lang w:eastAsia="ru-RU"/>
              </w:rPr>
              <w:t>мониторируются</w:t>
            </w:r>
            <w:proofErr w:type="spellEnd"/>
            <w:r w:rsidRPr="00D12822">
              <w:rPr>
                <w:rFonts w:ascii="Times New Roman" w:eastAsia="Times New Roman" w:hAnsi="Times New Roman" w:cs="Times New Roman"/>
                <w:sz w:val="24"/>
                <w:szCs w:val="24"/>
                <w:lang w:eastAsia="ru-RU"/>
              </w:rPr>
              <w:t xml:space="preserve"> с применением химических и (или) биологических индикаторов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Обращение с чистым и грязным бельем, стирка белья проводится с минимизацией риска </w:t>
            </w:r>
            <w:proofErr w:type="gramStart"/>
            <w:r w:rsidRPr="00D12822">
              <w:rPr>
                <w:rFonts w:ascii="Times New Roman" w:eastAsia="Times New Roman" w:hAnsi="Times New Roman" w:cs="Times New Roman"/>
                <w:sz w:val="24"/>
                <w:szCs w:val="24"/>
                <w:lang w:eastAsia="ru-RU"/>
              </w:rPr>
              <w:t>кросс-инфекции</w:t>
            </w:r>
            <w:proofErr w:type="gramEnd"/>
            <w:r w:rsidRPr="00D12822">
              <w:rPr>
                <w:rFonts w:ascii="Times New Roman" w:eastAsia="Times New Roman" w:hAnsi="Times New Roman" w:cs="Times New Roman"/>
                <w:sz w:val="24"/>
                <w:szCs w:val="24"/>
                <w:lang w:eastAsia="ru-RU"/>
              </w:rPr>
              <w:t xml:space="preserve">. </w:t>
            </w:r>
            <w:proofErr w:type="gramStart"/>
            <w:r w:rsidRPr="00D12822">
              <w:rPr>
                <w:rFonts w:ascii="Times New Roman" w:eastAsia="Times New Roman" w:hAnsi="Times New Roman" w:cs="Times New Roman"/>
                <w:sz w:val="24"/>
                <w:szCs w:val="24"/>
                <w:lang w:eastAsia="ru-RU"/>
              </w:rPr>
              <w:t xml:space="preserve">Персонал соблюдает процедуры по обращению с бельем (сбор, транспортировка, передача, стирка, глажка, учет, раздача, применение) * </w:t>
            </w:r>
            <w:proofErr w:type="gramEnd"/>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32. Удаление отходов. Организация обеспечивает безопасное обращение с отходами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внедрены процедуры по безопасному обращению с медицинскими отходами, включая обращение с острыми, колющими и режущими изделиями медицинского назначения, классификацию всех отходов, образуемых в организации, а также их своевременной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Отходы утилизируются безопасным образом в соответствии с законодательством Республики Казахстан ***</w:t>
            </w:r>
            <w:r w:rsidRPr="00D12822">
              <w:rPr>
                <w:rFonts w:ascii="Times New Roman" w:eastAsia="Times New Roman" w:hAnsi="Times New Roman" w:cs="Times New Roman"/>
                <w:sz w:val="24"/>
                <w:szCs w:val="24"/>
                <w:lang w:eastAsia="ru-RU"/>
              </w:rPr>
              <w:br/>
              <w:t>Острые, колющие и режущие предметы утилизируются в специальных контейнерах для безопасного сбора и утилизации отходов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помещении для централизованного сбора опасных медицинских отходов обеспечиваются требования законодательства Республики Казахстан (используются закрытые мусорные контейнеры, достаточная вентиляция воздуха, соблюдается температурный режим)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организации обучается процедурам по обращению с медицинскими отходами и соблюдает их на практике**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33. 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исправное функционирование водопроводных и канализационных систем, отвечающее санитарно-эпидемиологическим требованиям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Обеспечиваются условия для поддержания гигиены доноров и персонала (достаточное количество санитарных узлов, раковин, мыла, электросушилок или бумажных полотенец, антисептических средств)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предотвращения инфицирования доноров и персонала в результате ремонтно-строительных работ, их производство письменно согласуются с ответственным лицом инфекционного контроля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Лица, осуществляющие ремонтные работы, обучаются по вопросам инфекционного контроля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34.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гигиены труда. Организация проводит непрерывное </w:t>
            </w:r>
            <w:proofErr w:type="gramStart"/>
            <w:r w:rsidRPr="00D12822">
              <w:rPr>
                <w:rFonts w:ascii="Times New Roman" w:eastAsia="Times New Roman" w:hAnsi="Times New Roman" w:cs="Times New Roman"/>
                <w:sz w:val="24"/>
                <w:szCs w:val="24"/>
                <w:lang w:eastAsia="ru-RU"/>
              </w:rPr>
              <w:t>обучение персонала по вопросам</w:t>
            </w:r>
            <w:proofErr w:type="gramEnd"/>
            <w:r w:rsidRPr="00D12822">
              <w:rPr>
                <w:rFonts w:ascii="Times New Roman" w:eastAsia="Times New Roman" w:hAnsi="Times New Roman" w:cs="Times New Roman"/>
                <w:sz w:val="24"/>
                <w:szCs w:val="24"/>
                <w:lang w:eastAsia="ru-RU"/>
              </w:rPr>
              <w:t xml:space="preserve"> гигиены труда </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Программа обучения для персонала разрабатывается и документируется с учетом </w:t>
            </w:r>
            <w:r w:rsidRPr="00D12822">
              <w:rPr>
                <w:rFonts w:ascii="Times New Roman" w:eastAsia="Times New Roman" w:hAnsi="Times New Roman" w:cs="Times New Roman"/>
                <w:sz w:val="24"/>
                <w:szCs w:val="24"/>
                <w:lang w:eastAsia="ru-RU"/>
              </w:rPr>
              <w:lastRenderedPageBreak/>
              <w:t>групп слушателей с разными компетенциями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Обучение персонала проводится в соответствии с утвержденным графиком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тестирование знаний медицинского персонала по вопросам гигиены труда и санитарно-эпидемиологических требований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материалы для информирования доноров по вопросам гигиены и санитарии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случаях </w:t>
            </w:r>
            <w:proofErr w:type="gramStart"/>
            <w:r w:rsidRPr="00D12822">
              <w:rPr>
                <w:rFonts w:ascii="Times New Roman" w:eastAsia="Times New Roman" w:hAnsi="Times New Roman" w:cs="Times New Roman"/>
                <w:sz w:val="24"/>
                <w:szCs w:val="24"/>
                <w:lang w:eastAsia="ru-RU"/>
              </w:rPr>
              <w:t>ухудшения показателей индикаторов мониторинга гигиены труда</w:t>
            </w:r>
            <w:proofErr w:type="gramEnd"/>
            <w:r w:rsidRPr="00D12822">
              <w:rPr>
                <w:rFonts w:ascii="Times New Roman" w:eastAsia="Times New Roman" w:hAnsi="Times New Roman" w:cs="Times New Roman"/>
                <w:sz w:val="24"/>
                <w:szCs w:val="24"/>
                <w:lang w:eastAsia="ru-RU"/>
              </w:rPr>
              <w:t xml:space="preserve"> проводится дополнительное обучение медицинского персонала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2. Безопасность зданий</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35. Здания организации безопасны и комфортны для доноров, персонала и посетителей</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организации отвечают требованиям строительных и санитарных норм и правил, удобны для доставки грузов и посещений людей с ограниченными возможностями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Программа по безопасности зданий пересматривается ежегодно с определением приоритетных на каждый год направлений работы в виде ежегодной оценки рисков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(если применимо)**</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36. Безопасность окружающей среды. Окружающая среда организации безопасна и комфортна для доноров, пациентов (если применимо), персонала и посетителей*</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прилегающей территории организации:</w:t>
            </w:r>
            <w:r w:rsidRPr="00D12822">
              <w:rPr>
                <w:rFonts w:ascii="Times New Roman" w:eastAsia="Times New Roman" w:hAnsi="Times New Roman" w:cs="Times New Roman"/>
                <w:sz w:val="24"/>
                <w:szCs w:val="24"/>
                <w:lang w:eastAsia="ru-RU"/>
              </w:rPr>
              <w:br/>
              <w:t>имеются свободные подъездные пути;</w:t>
            </w:r>
            <w:r w:rsidRPr="00D12822">
              <w:rPr>
                <w:rFonts w:ascii="Times New Roman" w:eastAsia="Times New Roman" w:hAnsi="Times New Roman" w:cs="Times New Roman"/>
                <w:sz w:val="24"/>
                <w:szCs w:val="24"/>
                <w:lang w:eastAsia="ru-RU"/>
              </w:rPr>
              <w:br/>
              <w:t>отведены парковочные места для автомобилей доноров/посетителей, персонала;</w:t>
            </w:r>
            <w:r w:rsidRPr="00D12822">
              <w:rPr>
                <w:rFonts w:ascii="Times New Roman" w:eastAsia="Times New Roman" w:hAnsi="Times New Roman" w:cs="Times New Roman"/>
                <w:sz w:val="24"/>
                <w:szCs w:val="24"/>
                <w:lang w:eastAsia="ru-RU"/>
              </w:rPr>
              <w:br/>
              <w:t>здание оборудовано пандусом для передвижения лиц с ограниченными возможностями;</w:t>
            </w:r>
            <w:r w:rsidRPr="00D12822">
              <w:rPr>
                <w:rFonts w:ascii="Times New Roman" w:eastAsia="Times New Roman" w:hAnsi="Times New Roman" w:cs="Times New Roman"/>
                <w:sz w:val="24"/>
                <w:szCs w:val="24"/>
                <w:lang w:eastAsia="ru-RU"/>
              </w:rPr>
              <w:br/>
              <w:t>имеется оснащенный гараж для служебного транспорта, а также место для проведения ремонта***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принимаются меры по обеспечению безопасности:</w:t>
            </w:r>
            <w:r w:rsidRPr="00D12822">
              <w:rPr>
                <w:rFonts w:ascii="Times New Roman" w:eastAsia="Times New Roman" w:hAnsi="Times New Roman" w:cs="Times New Roman"/>
                <w:sz w:val="24"/>
                <w:szCs w:val="24"/>
                <w:lang w:eastAsia="ru-RU"/>
              </w:rPr>
              <w:br/>
              <w:t>посетителей и персонала от угрозы физического насилия, и потери имущества;</w:t>
            </w:r>
            <w:r w:rsidRPr="00D12822">
              <w:rPr>
                <w:rFonts w:ascii="Times New Roman" w:eastAsia="Times New Roman" w:hAnsi="Times New Roman" w:cs="Times New Roman"/>
                <w:sz w:val="24"/>
                <w:szCs w:val="24"/>
                <w:lang w:eastAsia="ru-RU"/>
              </w:rPr>
              <w:br/>
              <w:t>персонала, работающего в одиночку или в изолированном помещении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Помещения, к которым имеют доступ доноры, отделяются от других рабочих зон. Зоны ожидания оборудуются местами для сидения для комфортного пребывания доноров и посетителей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Здания и помещения, инженерные системы, оборудование ежеквартально инспектируются, и поддерживаются на безопасном уровне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обнаружении значительных рисков для медицинского персонала, доноров, пациентов, посетителей или для окружающей среды, предпринимаются надлежащие действия по выделению средств, информированию заинтересованных сторон и снижению рисков**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37. Охрана и защита. В организации обеспечена охрана и защита территории, здания, людей</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внештатные и контрактные работники, студенты, слушатели резидентуры, лица, обучающиеся на базе организации, идентифицируются в соответствии с процедурами медицинской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Сотрудниками охранной службы проводится мониторинг (видеонаблюдение и обход) здания и территории с целью охраны и защиты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Документируются обход (инспекция) здания и передача дежурств между сотрудниками охранной службы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Ограничивается вход посторонних лиц в режимные отделения (зоны контроля инженерных, коммунальных систем и другие)</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Сотрудники охранной службы обучаются действиям при чрезвычайных ситуациях, а также оказанию первой помощи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38. Пожарная безопасность. Внедряется программа по снижению пожарного риска и задымления</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Инспекция, тестирование и поддержание средств и систем для раннего выявления и тушения пожара документируются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с персоналом медицинской организации проводятся практические учения по действиям при пожаре и задымлении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39. Другие чрезвычайные ситуации. Внедряется программа по снижению риска прочих чрезвычайных ситуаций</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виды возможных чрезвычайных ситуаций (стихийные бедствия, массовый травматизм, вспышка заболевания и другие). Проводится оценка вероятности возникновения, уровня последствий и степени готовности организации к чрезвычайным ситуациям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основе оценки рисков чрезвычайных ситуаций в годовом плане мероприятий определяются приоритетные направления работы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Выделяются ресурсы для улучшения готовности организации к чрезвычайным ситуациям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проводятся практические учения для персонала по обучению действиям при чрезвычайных ситуациях: оказание экстренной медицинской помощи, готовности использования альтернативных источников воды и электричества, а также проверка готовности системы оповещения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 окончании практического обучения проводится анализ проведенного обучения, с разработкой плана мероприятий и поддержки непрерывного улучшения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40. Опасные материалы и отходы. При обращении с опасными материалами и отходами и обеспечена безопасность людей и окружающей среды организации </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Определяется список всех опасных материалов и отходов (включая огнеопасные материалы)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для маркировки предупреждающих знаков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Прописываются требования к обращению с опасными материалами, включая их маркировку, хранение, ношение защитных сре</w:t>
            </w:r>
            <w:proofErr w:type="gramStart"/>
            <w:r w:rsidRPr="00D12822">
              <w:rPr>
                <w:rFonts w:ascii="Times New Roman" w:eastAsia="Times New Roman" w:hAnsi="Times New Roman" w:cs="Times New Roman"/>
                <w:sz w:val="24"/>
                <w:szCs w:val="24"/>
                <w:lang w:eastAsia="ru-RU"/>
              </w:rPr>
              <w:t>дств пр</w:t>
            </w:r>
            <w:proofErr w:type="gramEnd"/>
            <w:r w:rsidRPr="00D12822">
              <w:rPr>
                <w:rFonts w:ascii="Times New Roman" w:eastAsia="Times New Roman" w:hAnsi="Times New Roman" w:cs="Times New Roman"/>
                <w:sz w:val="24"/>
                <w:szCs w:val="24"/>
                <w:lang w:eastAsia="ru-RU"/>
              </w:rPr>
              <w:t>и работе, транспортировке, утилизации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опасные материалы и отходы маркируются с указанием названия (состава), срока годности и применимых предупреждающих знаков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41. Медицинское оборудование. Организация обеспечена необходимым оборудованием для производства компонентов крови </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отсутствии специального подразделения, назначается лицо, ответственное за состояние, техническое обслуживание и ремонт оборудования **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Определяется список и ведется учет всего медицинского оборудования применяемого в производстве и при контроле качества крови и ее компонентов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и документируется профилактическое обслуживание, тестирование, калибровка, поддержание, ремонт оборудования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безопасной работе с медицинским оборудованием в соответствии с процедурами, утвержденными руководством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Обученный и компетентный персонал допускается к работе с медицинским оборудованием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42. Оборудование, влияющее на качество и безопасность крови и ее компонентов (критическое оборудование). В организации проводится сервисное обслуживание оборудования, влияющего на качество и безопасность крови и ее компонентов</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проверке холодильного и морозильного оборудования, в том числе </w:t>
            </w:r>
            <w:proofErr w:type="spellStart"/>
            <w:r w:rsidRPr="00D12822">
              <w:rPr>
                <w:rFonts w:ascii="Times New Roman" w:eastAsia="Times New Roman" w:hAnsi="Times New Roman" w:cs="Times New Roman"/>
                <w:sz w:val="24"/>
                <w:szCs w:val="24"/>
                <w:lang w:eastAsia="ru-RU"/>
              </w:rPr>
              <w:t>быстрозамораживателей</w:t>
            </w:r>
            <w:proofErr w:type="spellEnd"/>
            <w:r w:rsidRPr="00D12822">
              <w:rPr>
                <w:rFonts w:ascii="Times New Roman" w:eastAsia="Times New Roman" w:hAnsi="Times New Roman" w:cs="Times New Roman"/>
                <w:sz w:val="24"/>
                <w:szCs w:val="24"/>
                <w:lang w:eastAsia="ru-RU"/>
              </w:rPr>
              <w:t xml:space="preserve"> плазмы, проводится проверка системы сигнализации и поддержки температуры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проверке компьютерного периферийного и маркировочного оборудования проводится проверка средств аутентификации медицинского персонала (электронными ключами или смарт-картами); средств идентификации доноров (с использованием цифровых фотографий или средств </w:t>
            </w:r>
            <w:proofErr w:type="spellStart"/>
            <w:r w:rsidRPr="00D12822">
              <w:rPr>
                <w:rFonts w:ascii="Times New Roman" w:eastAsia="Times New Roman" w:hAnsi="Times New Roman" w:cs="Times New Roman"/>
                <w:sz w:val="24"/>
                <w:szCs w:val="24"/>
                <w:lang w:eastAsia="ru-RU"/>
              </w:rPr>
              <w:t>биоидентификации</w:t>
            </w:r>
            <w:proofErr w:type="spellEnd"/>
            <w:r w:rsidRPr="00D12822">
              <w:rPr>
                <w:rFonts w:ascii="Times New Roman" w:eastAsia="Times New Roman" w:hAnsi="Times New Roman" w:cs="Times New Roman"/>
                <w:sz w:val="24"/>
                <w:szCs w:val="24"/>
                <w:lang w:eastAsia="ru-RU"/>
              </w:rPr>
              <w:t xml:space="preserve">); наличия </w:t>
            </w:r>
            <w:proofErr w:type="spellStart"/>
            <w:r w:rsidRPr="00D12822">
              <w:rPr>
                <w:rFonts w:ascii="Times New Roman" w:eastAsia="Times New Roman" w:hAnsi="Times New Roman" w:cs="Times New Roman"/>
                <w:sz w:val="24"/>
                <w:szCs w:val="24"/>
                <w:lang w:eastAsia="ru-RU"/>
              </w:rPr>
              <w:t>штрихкодовых</w:t>
            </w:r>
            <w:proofErr w:type="spellEnd"/>
            <w:r w:rsidRPr="00D12822">
              <w:rPr>
                <w:rFonts w:ascii="Times New Roman" w:eastAsia="Times New Roman" w:hAnsi="Times New Roman" w:cs="Times New Roman"/>
                <w:sz w:val="24"/>
                <w:szCs w:val="24"/>
                <w:lang w:eastAsia="ru-RU"/>
              </w:rPr>
              <w:t xml:space="preserve"> сканеров для идентификации маркированных объектов (карты, пробирки, контейнеры с компонентами крови, донорские браслеты)</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У </w:t>
            </w:r>
            <w:proofErr w:type="spellStart"/>
            <w:r w:rsidRPr="00D12822">
              <w:rPr>
                <w:rFonts w:ascii="Times New Roman" w:eastAsia="Times New Roman" w:hAnsi="Times New Roman" w:cs="Times New Roman"/>
                <w:sz w:val="24"/>
                <w:szCs w:val="24"/>
                <w:lang w:eastAsia="ru-RU"/>
              </w:rPr>
              <w:t>штрихкодового</w:t>
            </w:r>
            <w:proofErr w:type="spellEnd"/>
            <w:r w:rsidRPr="00D12822">
              <w:rPr>
                <w:rFonts w:ascii="Times New Roman" w:eastAsia="Times New Roman" w:hAnsi="Times New Roman" w:cs="Times New Roman"/>
                <w:sz w:val="24"/>
                <w:szCs w:val="24"/>
                <w:lang w:eastAsia="ru-RU"/>
              </w:rPr>
              <w:t xml:space="preserve"> оборудования проверяется функция бесконтактного сканирования штриховых кодов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У оборудования для размораживания и подогрева проверяется скорость размораживания и подогрева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проверке аппаратов для стерильного соединения магистралей проверяется герметичность соединение магистралей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43. Вода и электричество. В организации обеспечивается непрерывный доступ к воде и электричеству, включая их альтернативные источники</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доступность питьевой воды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доступность электричества круглосуточно в любое время года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Определяются зоны и услуги, для которых наиболее важно водоснабжение и электроснабжение из альтернативных источников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Альтернативные источники электроснабжения тестируются ежеквартально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организации имеется необходимый запас топлива для выработки электричества из альтернативного источника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gridSpan w:val="2"/>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44. </w:t>
            </w:r>
            <w:proofErr w:type="gramStart"/>
            <w:r w:rsidRPr="00D12822">
              <w:rPr>
                <w:rFonts w:ascii="Times New Roman" w:eastAsia="Times New Roman" w:hAnsi="Times New Roman" w:cs="Times New Roman"/>
                <w:sz w:val="24"/>
                <w:szCs w:val="24"/>
                <w:lang w:eastAsia="ru-RU"/>
              </w:rPr>
              <w:t>Обучение персонала по безопасности</w:t>
            </w:r>
            <w:proofErr w:type="gramEnd"/>
            <w:r w:rsidRPr="00D12822">
              <w:rPr>
                <w:rFonts w:ascii="Times New Roman" w:eastAsia="Times New Roman" w:hAnsi="Times New Roman" w:cs="Times New Roman"/>
                <w:sz w:val="24"/>
                <w:szCs w:val="24"/>
                <w:lang w:eastAsia="ru-RU"/>
              </w:rPr>
              <w:t xml:space="preserve"> зданий и окружающей среды. Персонал организации обучен вопросам поддержания безопасности зданий и окружающей среды</w:t>
            </w:r>
          </w:p>
        </w:tc>
        <w:tc>
          <w:tcPr>
            <w:tcW w:w="0" w:type="auto"/>
            <w:vAlign w:val="center"/>
            <w:hideMark/>
          </w:tcPr>
          <w:p w:rsidR="00D12822" w:rsidRPr="00D12822" w:rsidRDefault="00D12822" w:rsidP="00B61B2D">
            <w:pPr>
              <w:spacing w:after="0" w:line="240" w:lineRule="auto"/>
              <w:jc w:val="both"/>
              <w:rPr>
                <w:rFonts w:ascii="Times New Roman" w:eastAsia="Times New Roman" w:hAnsi="Times New Roman" w:cs="Times New Roman"/>
                <w:sz w:val="24"/>
                <w:szCs w:val="24"/>
                <w:lang w:eastAsia="ru-RU"/>
              </w:rPr>
            </w:pP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правилам обращения с опасными материалами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действиям при пожаре, включая сообщение о пожаре, навыкам применения огнетушителей и эвакуации пациентов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обучается работе с оборудованием и коммунальными (инженерными) системами, включая действия при чрезвычайных ситуациях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Штатный и внештатный персонал, студенты, слушатели резидентуры, лица, обучающиеся на базе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в соответствии с утвержденными руководством организации процедурами, проводится тестирование знаний персонала по правилам безопасности при нахождении в здании и на территории организации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Параграф 3. Безопасность лекарственных средств и изделий медицинского назначения</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45. Управление изделиями медицинского назначения и лекарственными средствами. В организации обеспечено безопасное использование изделий медицинского назначения и лекарственных средств </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Обращение с лекарственными средствами и изделиями медицинского назначения осуществляется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Ежегодно проводится анализ системы управления оборотом лекарственных средств и изделий медицинского назначения, включающий планирование, закуп и хранение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закуп, хранение, применение, списание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утверждение формулярного списка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 xml:space="preserve">46. Хранение изделий медицинского назначения и лекарственных средств. Хранение изделий медицинского назначения и лекарственных средства хранятся в безопасных условиях </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Все лекарственные средства и изделия медицинского назначения хранятся с указанием названия (содержания), срока годности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Ответственным персоналом организации ведется учет всех лекарственных средств и изделий медицинского назначения (закуп, хранение, выдача, списание)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Изделия медицинского назначения и лекарственные средства защищаются от потери и кражи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Персоналом аптеки / утвержденными должностными лицами проводится контроль всех мест хранения лекарственных средств и изделий медицинского назначения в организации здравоохранения для обеспечения хранения лекарственных средств и изделий медицинского назначения в соответствии с требованиями законодательства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4: Уход за донором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675"/>
        <w:gridCol w:w="255"/>
      </w:tblGrid>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47. Безопасность донора. В организации безопасность донора обеспечена на всех этапах осуществления донорской функции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Перед осуществлением донорской функции проводится медицинское обследование донора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Осуществляются медицинские осмотры регулярных доноров. Результаты лабораторных исследований выдаются донорам при обращении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безопасное и комфортное рабочее место для взятия крови. Венепункция проводится согласно стандартам операционных процедур, установленных руководством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Ответственный персонал организации осуществляет наблюдение за донором во время и после забора крови в соответствии с установленной процедурой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организации обучается установлению признаков неблагоприятных реакций и осложнений у доноров и оказанию необходимой помощи. </w:t>
            </w:r>
            <w:r w:rsidRPr="00D12822">
              <w:rPr>
                <w:rFonts w:ascii="Times New Roman" w:eastAsia="Times New Roman" w:hAnsi="Times New Roman" w:cs="Times New Roman"/>
                <w:sz w:val="24"/>
                <w:szCs w:val="24"/>
                <w:lang w:eastAsia="ru-RU"/>
              </w:rPr>
              <w:br/>
              <w:t>В наличии имеются средства оказания помощи в случае реакций и осложнений у доноров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48. Права доноров. Организация защищает и обеспечивает права доноров при осуществлении донорской функции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Информация о правах и обязанностях донора, размещается на государственном и русском языках в местах пребывания доноров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Конфиденциальная информация о донорах предоставляется в соответствии с законодательством Республики Казахстан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осуществлении донорской функции обеспечивается право доноров на соблюдение уважительного отношения, свободу от притеснений и конфиденциальность. Культурные или духовные предпочтения доноров не являются основанием к отказу в выполнении донорской функции*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Приватность и конфиденциальность информации о доноре обеспечивается путем:</w:t>
            </w:r>
            <w:r w:rsidRPr="00D12822">
              <w:rPr>
                <w:rFonts w:ascii="Times New Roman" w:eastAsia="Times New Roman" w:hAnsi="Times New Roman" w:cs="Times New Roman"/>
                <w:sz w:val="24"/>
                <w:szCs w:val="24"/>
                <w:lang w:eastAsia="ru-RU"/>
              </w:rPr>
              <w:br/>
              <w:t>предоставления доступа к информации о доноре только уполномоченным лицам или по запросу, имеющему законное обоснование;</w:t>
            </w:r>
            <w:r w:rsidRPr="00D12822">
              <w:rPr>
                <w:rFonts w:ascii="Times New Roman" w:eastAsia="Times New Roman" w:hAnsi="Times New Roman" w:cs="Times New Roman"/>
                <w:sz w:val="24"/>
                <w:szCs w:val="24"/>
                <w:lang w:eastAsia="ru-RU"/>
              </w:rPr>
              <w:br/>
              <w:t>получения согласия донора на раскрытие личной информации семьям и другим организациям;</w:t>
            </w:r>
            <w:r w:rsidRPr="00D12822">
              <w:rPr>
                <w:rFonts w:ascii="Times New Roman" w:eastAsia="Times New Roman" w:hAnsi="Times New Roman" w:cs="Times New Roman"/>
                <w:sz w:val="24"/>
                <w:szCs w:val="24"/>
                <w:lang w:eastAsia="ru-RU"/>
              </w:rPr>
              <w:br/>
              <w:t>получения согласия донора и реципиента на вовлечение в исследование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Проводится обучение персонала правилам соблюдения прав донора. Руководством организациями проводится расследование предполагаемых случаев нарушения прав донора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49. Информированное добровольное согласие донора. В организации внедрена процедура получения информированного добровольного согласия донора на </w:t>
            </w:r>
            <w:proofErr w:type="spellStart"/>
            <w:r w:rsidRPr="00D12822">
              <w:rPr>
                <w:rFonts w:ascii="Times New Roman" w:eastAsia="Times New Roman" w:hAnsi="Times New Roman" w:cs="Times New Roman"/>
                <w:sz w:val="24"/>
                <w:szCs w:val="24"/>
                <w:lang w:eastAsia="ru-RU"/>
              </w:rPr>
              <w:t>донацию</w:t>
            </w:r>
            <w:proofErr w:type="spellEnd"/>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Процесс получения информированного добровольного согласия на </w:t>
            </w:r>
            <w:proofErr w:type="spellStart"/>
            <w:r w:rsidRPr="00D12822">
              <w:rPr>
                <w:rFonts w:ascii="Times New Roman" w:eastAsia="Times New Roman" w:hAnsi="Times New Roman" w:cs="Times New Roman"/>
                <w:sz w:val="24"/>
                <w:szCs w:val="24"/>
                <w:lang w:eastAsia="ru-RU"/>
              </w:rPr>
              <w:t>донацию</w:t>
            </w:r>
            <w:proofErr w:type="spellEnd"/>
            <w:r w:rsidRPr="00D12822">
              <w:rPr>
                <w:rFonts w:ascii="Times New Roman" w:eastAsia="Times New Roman" w:hAnsi="Times New Roman" w:cs="Times New Roman"/>
                <w:sz w:val="24"/>
                <w:szCs w:val="24"/>
                <w:lang w:eastAsia="ru-RU"/>
              </w:rPr>
              <w:t xml:space="preserve"> осуществляется в соответствии с законодательством Республики Казахстан***</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w:t>
            </w:r>
            <w:proofErr w:type="spellStart"/>
            <w:r w:rsidRPr="00D12822">
              <w:rPr>
                <w:rFonts w:ascii="Times New Roman" w:eastAsia="Times New Roman" w:hAnsi="Times New Roman" w:cs="Times New Roman"/>
                <w:sz w:val="24"/>
                <w:szCs w:val="24"/>
                <w:lang w:eastAsia="ru-RU"/>
              </w:rPr>
              <w:t>донацией</w:t>
            </w:r>
            <w:proofErr w:type="spellEnd"/>
            <w:r w:rsidRPr="00D12822">
              <w:rPr>
                <w:rFonts w:ascii="Times New Roman" w:eastAsia="Times New Roman" w:hAnsi="Times New Roman" w:cs="Times New Roman"/>
                <w:sz w:val="24"/>
                <w:szCs w:val="24"/>
                <w:lang w:eastAsia="ru-RU"/>
              </w:rPr>
              <w:t xml:space="preserve"> донору объясняются суть процедуры сбора крови и (или) ее компонентов, риски, связанные с процедурой, правил тестирования образцов крови до и после </w:t>
            </w:r>
            <w:proofErr w:type="spellStart"/>
            <w:r w:rsidRPr="00D12822">
              <w:rPr>
                <w:rFonts w:ascii="Times New Roman" w:eastAsia="Times New Roman" w:hAnsi="Times New Roman" w:cs="Times New Roman"/>
                <w:sz w:val="24"/>
                <w:szCs w:val="24"/>
                <w:lang w:eastAsia="ru-RU"/>
              </w:rPr>
              <w:t>донации</w:t>
            </w:r>
            <w:proofErr w:type="spellEnd"/>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Перед </w:t>
            </w:r>
            <w:proofErr w:type="spellStart"/>
            <w:r w:rsidRPr="00D12822">
              <w:rPr>
                <w:rFonts w:ascii="Times New Roman" w:eastAsia="Times New Roman" w:hAnsi="Times New Roman" w:cs="Times New Roman"/>
                <w:sz w:val="24"/>
                <w:szCs w:val="24"/>
                <w:lang w:eastAsia="ru-RU"/>
              </w:rPr>
              <w:t>донацией</w:t>
            </w:r>
            <w:proofErr w:type="spellEnd"/>
            <w:r w:rsidRPr="00D12822">
              <w:rPr>
                <w:rFonts w:ascii="Times New Roman" w:eastAsia="Times New Roman" w:hAnsi="Times New Roman" w:cs="Times New Roman"/>
                <w:sz w:val="24"/>
                <w:szCs w:val="24"/>
                <w:lang w:eastAsia="ru-RU"/>
              </w:rPr>
              <w:t xml:space="preserve"> донору предоставляется время для вопросов и ответов***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Персонал обучается процедуре получения информированного добровольного согласия на </w:t>
            </w:r>
            <w:proofErr w:type="spellStart"/>
            <w:r w:rsidRPr="00D12822">
              <w:rPr>
                <w:rFonts w:ascii="Times New Roman" w:eastAsia="Times New Roman" w:hAnsi="Times New Roman" w:cs="Times New Roman"/>
                <w:sz w:val="24"/>
                <w:szCs w:val="24"/>
                <w:lang w:eastAsia="ru-RU"/>
              </w:rPr>
              <w:t>донацию</w:t>
            </w:r>
            <w:proofErr w:type="spellEnd"/>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Донор осведомляется о праве согласия или отказа от сдачи крови на любом этапе осуществления донорской функции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50. Отчетность по несоответствиям в отношении доноров и продуктов крови. Организация изучает отчеты несоответствий в отношении доноров с целью улучшения производственной деятельности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Любое неблагоприятное событие в отношении донора, имевшее место в ходе осуществления донорской функции, оценивается, расследуется и </w:t>
            </w:r>
            <w:proofErr w:type="spellStart"/>
            <w:r w:rsidRPr="00D12822">
              <w:rPr>
                <w:rFonts w:ascii="Times New Roman" w:eastAsia="Times New Roman" w:hAnsi="Times New Roman" w:cs="Times New Roman"/>
                <w:sz w:val="24"/>
                <w:szCs w:val="24"/>
                <w:lang w:eastAsia="ru-RU"/>
              </w:rPr>
              <w:t>мониторируется</w:t>
            </w:r>
            <w:proofErr w:type="spellEnd"/>
            <w:r w:rsidRPr="00D12822">
              <w:rPr>
                <w:rFonts w:ascii="Times New Roman" w:eastAsia="Times New Roman" w:hAnsi="Times New Roman" w:cs="Times New Roman"/>
                <w:sz w:val="24"/>
                <w:szCs w:val="24"/>
                <w:lang w:eastAsia="ru-RU"/>
              </w:rPr>
              <w:t xml:space="preserve"> персоналом организации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Разработаны и внедрены алгоритмы действий в случае выявления несоответствия компонентов крови первоначальным результатам. При выявлении несоответствия производственных процессов и процедур, качество компонентов крови оценивается до их выпуска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выявлении несоответствия после выпуска компонента крови, он отзывается, а организация-потребитель извещается о потенциальных рисках</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Несоответствующая единица крови изолируется. Утилизация несоответствующей единицы крови решается на основании результатов оценки и расследования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Руководством организации утвержден алгоритм оповещения Уполномоченного органа о факте передачи трансмиссивного заболевания при переливании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12822">
        <w:rPr>
          <w:rFonts w:ascii="Times New Roman" w:eastAsia="Times New Roman" w:hAnsi="Times New Roman" w:cs="Times New Roman"/>
          <w:b/>
          <w:bCs/>
          <w:sz w:val="27"/>
          <w:szCs w:val="27"/>
          <w:lang w:eastAsia="ru-RU"/>
        </w:rPr>
        <w:t>Глава 5: Контроль процессов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8595"/>
        <w:gridCol w:w="335"/>
      </w:tblGrid>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51. Безопасность донорской крови и препаратов крови. Организация обеспечивает выпуск безопасной донорской крови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Прием доноров осуществляется при наличии документов удостоверяющих личность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идентификации донора применяются как минимум два идентификатора (фамилия имя и отчество (при наличии) и полная дата рождения), кроме этого применяется индивидуальный идентификационный номер (уникальный штрих-</w:t>
            </w:r>
            <w:r w:rsidRPr="00D12822">
              <w:rPr>
                <w:rFonts w:ascii="Times New Roman" w:eastAsia="Times New Roman" w:hAnsi="Times New Roman" w:cs="Times New Roman"/>
                <w:sz w:val="24"/>
                <w:szCs w:val="24"/>
                <w:lang w:eastAsia="ru-RU"/>
              </w:rPr>
              <w:lastRenderedPageBreak/>
              <w:t>код). Идентификаторы донора используются во всех формах медицинских карт и на всех контейнерах с биоматериалом донора (донорской кровью или компонентами, пробирках с образцами крови и др.)</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До начала </w:t>
            </w:r>
            <w:proofErr w:type="spellStart"/>
            <w:r w:rsidRPr="00D12822">
              <w:rPr>
                <w:rFonts w:ascii="Times New Roman" w:eastAsia="Times New Roman" w:hAnsi="Times New Roman" w:cs="Times New Roman"/>
                <w:sz w:val="24"/>
                <w:szCs w:val="24"/>
                <w:lang w:eastAsia="ru-RU"/>
              </w:rPr>
              <w:t>донации</w:t>
            </w:r>
            <w:proofErr w:type="spellEnd"/>
            <w:r w:rsidRPr="00D12822">
              <w:rPr>
                <w:rFonts w:ascii="Times New Roman" w:eastAsia="Times New Roman" w:hAnsi="Times New Roman" w:cs="Times New Roman"/>
                <w:sz w:val="24"/>
                <w:szCs w:val="24"/>
                <w:lang w:eastAsia="ru-RU"/>
              </w:rPr>
              <w:t xml:space="preserve"> персоналом организации проводится проверка контейнера и растворов, используемых для сбора, консервирования и хранения крови или ее компонентов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соблюдение мер по снижению риска бактериальной и вирусной контаминации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Ответственным персоналом проводятся контроль, мониторинг, измерения, анализ и улучшения, необходимые для подтверждения соответствия крови и ее компонентов установленным требованиям и постоянного повышения результативности системы менеджмента качества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52. Сбор крови. Организации проводит заготовку компонентов донорской крови эффективным и рациональным способом</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Порядок заготовки крови и ее компонентов устанавливается с учетом потребностей, а также с целью обеспечения максимальной эффективности и рационального использования донорских ресурсов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Обеспечивается постоянное перемешивание забираемой крови и антикоагулянта / консерванта в контейнере для сбора крови, непрерывность кровотока, установленная продолжительность </w:t>
            </w:r>
            <w:proofErr w:type="spellStart"/>
            <w:r w:rsidRPr="00D12822">
              <w:rPr>
                <w:rFonts w:ascii="Times New Roman" w:eastAsia="Times New Roman" w:hAnsi="Times New Roman" w:cs="Times New Roman"/>
                <w:sz w:val="24"/>
                <w:szCs w:val="24"/>
                <w:lang w:eastAsia="ru-RU"/>
              </w:rPr>
              <w:t>донации</w:t>
            </w:r>
            <w:proofErr w:type="spellEnd"/>
            <w:r w:rsidRPr="00D12822">
              <w:rPr>
                <w:rFonts w:ascii="Times New Roman" w:eastAsia="Times New Roman" w:hAnsi="Times New Roman" w:cs="Times New Roman"/>
                <w:sz w:val="24"/>
                <w:szCs w:val="24"/>
                <w:lang w:eastAsia="ru-RU"/>
              </w:rPr>
              <w:t xml:space="preserve">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взятии крови методом дискретного </w:t>
            </w:r>
            <w:proofErr w:type="spellStart"/>
            <w:r w:rsidRPr="00D12822">
              <w:rPr>
                <w:rFonts w:ascii="Times New Roman" w:eastAsia="Times New Roman" w:hAnsi="Times New Roman" w:cs="Times New Roman"/>
                <w:sz w:val="24"/>
                <w:szCs w:val="24"/>
                <w:lang w:eastAsia="ru-RU"/>
              </w:rPr>
              <w:t>плазмафереза</w:t>
            </w:r>
            <w:proofErr w:type="spellEnd"/>
            <w:r w:rsidRPr="00D12822">
              <w:rPr>
                <w:rFonts w:ascii="Times New Roman" w:eastAsia="Times New Roman" w:hAnsi="Times New Roman" w:cs="Times New Roman"/>
                <w:sz w:val="24"/>
                <w:szCs w:val="24"/>
                <w:lang w:eastAsia="ru-RU"/>
              </w:rPr>
              <w:t xml:space="preserve"> обеспечивается использование двух независимых средств идентификации донора и единицы, возвращаемых ему эритроцитов; соблюдение установленного времени возврата донору его эритроцитов; соответствие общего количества крови, забираемого у донора за один раз (исключая антикоагулянт), установленному критерию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При взятии крови методами </w:t>
            </w:r>
            <w:proofErr w:type="spellStart"/>
            <w:r w:rsidRPr="00D12822">
              <w:rPr>
                <w:rFonts w:ascii="Times New Roman" w:eastAsia="Times New Roman" w:hAnsi="Times New Roman" w:cs="Times New Roman"/>
                <w:sz w:val="24"/>
                <w:szCs w:val="24"/>
                <w:lang w:eastAsia="ru-RU"/>
              </w:rPr>
              <w:t>афереза</w:t>
            </w:r>
            <w:proofErr w:type="spellEnd"/>
            <w:r w:rsidRPr="00D12822">
              <w:rPr>
                <w:rFonts w:ascii="Times New Roman" w:eastAsia="Times New Roman" w:hAnsi="Times New Roman" w:cs="Times New Roman"/>
                <w:sz w:val="24"/>
                <w:szCs w:val="24"/>
                <w:lang w:eastAsia="ru-RU"/>
              </w:rPr>
              <w:t xml:space="preserve"> выполняются дополнительные требования, обеспечивающие безопасность </w:t>
            </w:r>
            <w:proofErr w:type="spellStart"/>
            <w:r w:rsidRPr="00D12822">
              <w:rPr>
                <w:rFonts w:ascii="Times New Roman" w:eastAsia="Times New Roman" w:hAnsi="Times New Roman" w:cs="Times New Roman"/>
                <w:sz w:val="24"/>
                <w:szCs w:val="24"/>
                <w:lang w:eastAsia="ru-RU"/>
              </w:rPr>
              <w:t>реинфузии</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аутологичных</w:t>
            </w:r>
            <w:proofErr w:type="spellEnd"/>
            <w:r w:rsidRPr="00D12822">
              <w:rPr>
                <w:rFonts w:ascii="Times New Roman" w:eastAsia="Times New Roman" w:hAnsi="Times New Roman" w:cs="Times New Roman"/>
                <w:sz w:val="24"/>
                <w:szCs w:val="24"/>
                <w:lang w:eastAsia="ru-RU"/>
              </w:rPr>
              <w:t xml:space="preserve"> забираемых компонентов, условия, исключающие воздушную эмболию.</w:t>
            </w:r>
            <w:r w:rsidRPr="00D12822">
              <w:rPr>
                <w:rFonts w:ascii="Times New Roman" w:eastAsia="Times New Roman" w:hAnsi="Times New Roman" w:cs="Times New Roman"/>
                <w:sz w:val="24"/>
                <w:szCs w:val="24"/>
                <w:lang w:eastAsia="ru-RU"/>
              </w:rPr>
              <w:br/>
              <w:t>Контролируется общее количество извлекаемых компонентов, которое не должно превышать установленного объема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Для заготовки крови в выездных условиях устанавливаются общие требования к процедуре заготовки крови, а так же к этапам транспортирования персонала, оборудования и заготовленной крови и меры оказания помощи в условиях удаленности от стационара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53. Переработка крови и получение компонентов. В организации технологии, используемые при заготовке, переработке, хранении и транспортировании донорской крови и ее компонентов обеспечивают предупреждение их контаминации и сохранение биологических свой</w:t>
            </w:r>
            <w:proofErr w:type="gramStart"/>
            <w:r w:rsidRPr="00D12822">
              <w:rPr>
                <w:rFonts w:ascii="Times New Roman" w:eastAsia="Times New Roman" w:hAnsi="Times New Roman" w:cs="Times New Roman"/>
                <w:sz w:val="24"/>
                <w:szCs w:val="24"/>
                <w:lang w:eastAsia="ru-RU"/>
              </w:rPr>
              <w:t>ств кр</w:t>
            </w:r>
            <w:proofErr w:type="gramEnd"/>
            <w:r w:rsidRPr="00D12822">
              <w:rPr>
                <w:rFonts w:ascii="Times New Roman" w:eastAsia="Times New Roman" w:hAnsi="Times New Roman" w:cs="Times New Roman"/>
                <w:sz w:val="24"/>
                <w:szCs w:val="24"/>
                <w:lang w:eastAsia="ru-RU"/>
              </w:rPr>
              <w:t>ови и ее компонентов</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Обеспечивается герметичность системы полимерных контейнеров и не допускается нарушение их целостности при любых методах, используемых в производстве компонентов крови (центрифугирование, замораживание, размораживание, фильтрация, отмывание, </w:t>
            </w:r>
            <w:proofErr w:type="spellStart"/>
            <w:r w:rsidRPr="00D12822">
              <w:rPr>
                <w:rFonts w:ascii="Times New Roman" w:eastAsia="Times New Roman" w:hAnsi="Times New Roman" w:cs="Times New Roman"/>
                <w:sz w:val="24"/>
                <w:szCs w:val="24"/>
                <w:lang w:eastAsia="ru-RU"/>
              </w:rPr>
              <w:t>деглицеринизация</w:t>
            </w:r>
            <w:proofErr w:type="spellEnd"/>
            <w:r w:rsidRPr="00D12822">
              <w:rPr>
                <w:rFonts w:ascii="Times New Roman" w:eastAsia="Times New Roman" w:hAnsi="Times New Roman" w:cs="Times New Roman"/>
                <w:sz w:val="24"/>
                <w:szCs w:val="24"/>
                <w:lang w:eastAsia="ru-RU"/>
              </w:rPr>
              <w:t xml:space="preserve">, </w:t>
            </w:r>
            <w:proofErr w:type="spellStart"/>
            <w:r w:rsidRPr="00D12822">
              <w:rPr>
                <w:rFonts w:ascii="Times New Roman" w:eastAsia="Times New Roman" w:hAnsi="Times New Roman" w:cs="Times New Roman"/>
                <w:sz w:val="24"/>
                <w:szCs w:val="24"/>
                <w:lang w:eastAsia="ru-RU"/>
              </w:rPr>
              <w:t>пулирование</w:t>
            </w:r>
            <w:proofErr w:type="spellEnd"/>
            <w:r w:rsidRPr="00D12822">
              <w:rPr>
                <w:rFonts w:ascii="Times New Roman" w:eastAsia="Times New Roman" w:hAnsi="Times New Roman" w:cs="Times New Roman"/>
                <w:sz w:val="24"/>
                <w:szCs w:val="24"/>
                <w:lang w:eastAsia="ru-RU"/>
              </w:rPr>
              <w:t xml:space="preserve"> и другие)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Режимы центрифугирования устанавливаются в зависимости от состава выделяемых компонентов***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Соблюдаются требования к используемым методам замораживания для долгосрочного консервирования клеток крови (эритроцитов, тромбоцитов)***</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Размораживание (оттаивание) крови и ее компонентов производится при </w:t>
            </w:r>
            <w:r w:rsidRPr="00D12822">
              <w:rPr>
                <w:rFonts w:ascii="Times New Roman" w:eastAsia="Times New Roman" w:hAnsi="Times New Roman" w:cs="Times New Roman"/>
                <w:sz w:val="24"/>
                <w:szCs w:val="24"/>
                <w:lang w:eastAsia="ru-RU"/>
              </w:rPr>
              <w:lastRenderedPageBreak/>
              <w:t>установленной температуре с использованием специализированного оборудования***</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Для </w:t>
            </w:r>
            <w:proofErr w:type="gramStart"/>
            <w:r w:rsidRPr="00D12822">
              <w:rPr>
                <w:rFonts w:ascii="Times New Roman" w:eastAsia="Times New Roman" w:hAnsi="Times New Roman" w:cs="Times New Roman"/>
                <w:sz w:val="24"/>
                <w:szCs w:val="24"/>
                <w:lang w:eastAsia="ru-RU"/>
              </w:rPr>
              <w:t>рентгеновского</w:t>
            </w:r>
            <w:proofErr w:type="gramEnd"/>
            <w:r w:rsidRPr="00D12822">
              <w:rPr>
                <w:rFonts w:ascii="Times New Roman" w:eastAsia="Times New Roman" w:hAnsi="Times New Roman" w:cs="Times New Roman"/>
                <w:sz w:val="24"/>
                <w:szCs w:val="24"/>
                <w:lang w:eastAsia="ru-RU"/>
              </w:rPr>
              <w:t xml:space="preserve"> или гамма-облучения используются методы, обеспечивающие дозу от 25 до 50 грей. Время экспозиции, установленное для каждого лучевого источника, контролируется через интервалы, установленные в инструкции изготовителя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54. Маркировка готовой продукции. В организации готовая продукция идентифицируется по этикетке</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Маркировке подвергается готовая продукция, прошедшая все стадии переработки, исследований, выбраковки***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Этикетки маркировки сохраняются в течение всего срока годности продукта, обеспечивается читабельность информации, приведенной на этикетке в течение всего срока хранения.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Принимаются меры к нанесению машиночитаемой информации на этикетку, для возможности автоматической идентификации контейнеров с кровью или ее компонентами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Одновременно проводится маркировка одноименной продукции. Применяется система проверок процесса маркировки и готовой к выпуску продукции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Персонал, занятый на работе по выпуску продукции обучается правилам маркировки продукции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55. Выпуск готовой продукции. В организации установлен порядок и полномочия на изменение статуса контроля и выпуск готовой продукции </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Назначаются ответственные лица, имеющие полномочия на изменение статуса контроля и выпуск готовой продукции**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Решение о пригодности каждой единицы продукции принимается после завершения всех установленных видов проверки**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учетно-регистрационных формах регистрируются данные по изменению статуса продукта (для медицинского применения, брак, </w:t>
            </w:r>
            <w:proofErr w:type="gramStart"/>
            <w:r w:rsidRPr="00D12822">
              <w:rPr>
                <w:rFonts w:ascii="Times New Roman" w:eastAsia="Times New Roman" w:hAnsi="Times New Roman" w:cs="Times New Roman"/>
                <w:sz w:val="24"/>
                <w:szCs w:val="24"/>
                <w:lang w:eastAsia="ru-RU"/>
              </w:rPr>
              <w:t>другое</w:t>
            </w:r>
            <w:proofErr w:type="gramEnd"/>
            <w:r w:rsidRPr="00D12822">
              <w:rPr>
                <w:rFonts w:ascii="Times New Roman" w:eastAsia="Times New Roman" w:hAnsi="Times New Roman" w:cs="Times New Roman"/>
                <w:sz w:val="24"/>
                <w:szCs w:val="24"/>
                <w:lang w:eastAsia="ru-RU"/>
              </w:rPr>
              <w:t>)***</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Готовая продукция передается на склад готовой продукции с сопроводительными документами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Результаты проверок качества продукции анализируются и используются для улучшения деятельности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56. Хранение и транспортировка. В организации обеспечены условия хранения и транспортирования крови и ее компонентов к месту назначения</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На всех этапах хранения и транспортирования крови и ее компонентов обеспечивается идентификация продуктов и сохранение их качества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Обеспечивается возможность соблюдения температурных интервалов, необходимых для обеспечения жизнеспособности компонентов крови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Транспортирование крови и ее компонентов осуществляется в термоизоляционных контейнерах с соблюдением санитарно-гигиенических требований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В учетно-регистрационных формах регистрируются параметры хранения и транспортирования крови и ее компонентов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 систему наблюдения при хранении (крови, компонентов крови, образцов, реагентов, контейнеров для сбора крови и т.п.) включаются: средства измерения температуры; система регистрации температуры (включая периодичность </w:t>
            </w:r>
            <w:r w:rsidRPr="00D12822">
              <w:rPr>
                <w:rFonts w:ascii="Times New Roman" w:eastAsia="Times New Roman" w:hAnsi="Times New Roman" w:cs="Times New Roman"/>
                <w:sz w:val="24"/>
                <w:szCs w:val="24"/>
                <w:lang w:eastAsia="ru-RU"/>
              </w:rPr>
              <w:lastRenderedPageBreak/>
              <w:t>замеров); система оповещения, установленную на всем оборудовании, которая должна подавать сигнал тревоги при нарушении температурного режима**</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I</w:t>
            </w:r>
          </w:p>
        </w:tc>
      </w:tr>
      <w:tr w:rsidR="00D12822" w:rsidRPr="00D12822" w:rsidTr="00A04341">
        <w:trPr>
          <w:tblCellSpacing w:w="15" w:type="dxa"/>
        </w:trPr>
        <w:tc>
          <w:tcPr>
            <w:tcW w:w="0" w:type="auto"/>
            <w:gridSpan w:val="3"/>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lastRenderedPageBreak/>
              <w:t>57. Выдача компонентов крови. Из организации компоненты крови отпускаются на основе заявки, подписанной ответственным персоналом организации</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1)</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Заказ принимается только от медицинского работника, уполномоченного лечебным учреждением на получение компонентов крови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2)</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приеме заявки идентифицируется личность предъявителя и проверяется правильность оформления заявки. Неправильно оформленные заявки (отсутствие необходимых подписей, данных и т.п.) возвращаются для переоформления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3)</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Продукция, имеющая статус "разрешенная для выдачи", размещается в отдельной защищенной зоне (отдела выдачи, экспедиции)***</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4)</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Выданная продукция учитывается, ведутся записи о приеме и возврате заявок; о выдаче готовой продукции. При ведении записей указывается дата выдачи и подписи уполномоченных лиц***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r w:rsidR="00D12822" w:rsidRPr="00D12822" w:rsidTr="00A04341">
        <w:trPr>
          <w:tblCellSpacing w:w="15" w:type="dxa"/>
        </w:trPr>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5)</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При доставке обеспечивается биологическая и материальная сохранность продукции **</w:t>
            </w:r>
          </w:p>
        </w:tc>
        <w:tc>
          <w:tcPr>
            <w:tcW w:w="0" w:type="auto"/>
            <w:vAlign w:val="center"/>
            <w:hideMark/>
          </w:tcPr>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I</w:t>
            </w:r>
          </w:p>
        </w:tc>
      </w:tr>
    </w:tbl>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требующий, чтобы были прописаны внутренние процедуры (внутренний нормативный документ), обозначается знаком *</w:t>
      </w:r>
    </w:p>
    <w:p w:rsidR="00D12822" w:rsidRPr="00D12822"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xml:space="preserve">      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D12822">
        <w:rPr>
          <w:rFonts w:ascii="Times New Roman" w:eastAsia="Times New Roman" w:hAnsi="Times New Roman" w:cs="Times New Roman"/>
          <w:sz w:val="24"/>
          <w:szCs w:val="24"/>
          <w:lang w:eastAsia="ru-RU"/>
        </w:rPr>
        <w:t>т.п</w:t>
      </w:r>
      <w:proofErr w:type="spellEnd"/>
      <w:r w:rsidRPr="00D12822">
        <w:rPr>
          <w:rFonts w:ascii="Times New Roman" w:eastAsia="Times New Roman" w:hAnsi="Times New Roman" w:cs="Times New Roman"/>
          <w:sz w:val="24"/>
          <w:szCs w:val="24"/>
          <w:lang w:eastAsia="ru-RU"/>
        </w:rPr>
        <w:t>).</w:t>
      </w:r>
    </w:p>
    <w:p w:rsidR="0042628E" w:rsidRPr="00A04341" w:rsidRDefault="00D12822" w:rsidP="00B61B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822">
        <w:rPr>
          <w:rFonts w:ascii="Times New Roman" w:eastAsia="Times New Roman" w:hAnsi="Times New Roman" w:cs="Times New Roman"/>
          <w:sz w:val="24"/>
          <w:szCs w:val="24"/>
          <w:lang w:eastAsia="ru-RU"/>
        </w:rPr>
        <w:t>      Стандарт или критерий, основанный на нормативных правовых актах и правовых актах Республики Каз</w:t>
      </w:r>
      <w:r w:rsidR="00A04341">
        <w:rPr>
          <w:rFonts w:ascii="Times New Roman" w:eastAsia="Times New Roman" w:hAnsi="Times New Roman" w:cs="Times New Roman"/>
          <w:sz w:val="24"/>
          <w:szCs w:val="24"/>
          <w:lang w:eastAsia="ru-RU"/>
        </w:rPr>
        <w:t>ахстан, обозначается знаком ***</w:t>
      </w:r>
    </w:p>
    <w:sectPr w:rsidR="0042628E" w:rsidRPr="00A04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71D99"/>
    <w:multiLevelType w:val="multilevel"/>
    <w:tmpl w:val="5B1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22"/>
    <w:rsid w:val="0042628E"/>
    <w:rsid w:val="009B780D"/>
    <w:rsid w:val="00A04341"/>
    <w:rsid w:val="00B61B2D"/>
    <w:rsid w:val="00B627A1"/>
    <w:rsid w:val="00D1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28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8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28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1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2822"/>
    <w:rPr>
      <w:color w:val="0000FF"/>
      <w:u w:val="single"/>
    </w:rPr>
  </w:style>
  <w:style w:type="character" w:styleId="a5">
    <w:name w:val="FollowedHyperlink"/>
    <w:basedOn w:val="a0"/>
    <w:uiPriority w:val="99"/>
    <w:semiHidden/>
    <w:unhideWhenUsed/>
    <w:rsid w:val="00D128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28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8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28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1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2822"/>
    <w:rPr>
      <w:color w:val="0000FF"/>
      <w:u w:val="single"/>
    </w:rPr>
  </w:style>
  <w:style w:type="character" w:styleId="a5">
    <w:name w:val="FollowedHyperlink"/>
    <w:basedOn w:val="a0"/>
    <w:uiPriority w:val="99"/>
    <w:semiHidden/>
    <w:unhideWhenUsed/>
    <w:rsid w:val="00D128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9459">
      <w:bodyDiv w:val="1"/>
      <w:marLeft w:val="0"/>
      <w:marRight w:val="0"/>
      <w:marTop w:val="0"/>
      <w:marBottom w:val="0"/>
      <w:divBdr>
        <w:top w:val="none" w:sz="0" w:space="0" w:color="auto"/>
        <w:left w:val="none" w:sz="0" w:space="0" w:color="auto"/>
        <w:bottom w:val="none" w:sz="0" w:space="0" w:color="auto"/>
        <w:right w:val="none" w:sz="0" w:space="0" w:color="auto"/>
      </w:divBdr>
      <w:divsChild>
        <w:div w:id="696810764">
          <w:marLeft w:val="0"/>
          <w:marRight w:val="0"/>
          <w:marTop w:val="0"/>
          <w:marBottom w:val="0"/>
          <w:divBdr>
            <w:top w:val="none" w:sz="0" w:space="0" w:color="auto"/>
            <w:left w:val="none" w:sz="0" w:space="0" w:color="auto"/>
            <w:bottom w:val="none" w:sz="0" w:space="0" w:color="auto"/>
            <w:right w:val="none" w:sz="0" w:space="0" w:color="auto"/>
          </w:divBdr>
        </w:div>
        <w:div w:id="830177000">
          <w:marLeft w:val="0"/>
          <w:marRight w:val="0"/>
          <w:marTop w:val="0"/>
          <w:marBottom w:val="0"/>
          <w:divBdr>
            <w:top w:val="none" w:sz="0" w:space="0" w:color="auto"/>
            <w:left w:val="none" w:sz="0" w:space="0" w:color="auto"/>
            <w:bottom w:val="none" w:sz="0" w:space="0" w:color="auto"/>
            <w:right w:val="none" w:sz="0" w:space="0" w:color="auto"/>
          </w:divBdr>
          <w:divsChild>
            <w:div w:id="945422834">
              <w:marLeft w:val="0"/>
              <w:marRight w:val="0"/>
              <w:marTop w:val="0"/>
              <w:marBottom w:val="0"/>
              <w:divBdr>
                <w:top w:val="none" w:sz="0" w:space="0" w:color="auto"/>
                <w:left w:val="none" w:sz="0" w:space="0" w:color="auto"/>
                <w:bottom w:val="none" w:sz="0" w:space="0" w:color="auto"/>
                <w:right w:val="none" w:sz="0" w:space="0" w:color="auto"/>
              </w:divBdr>
            </w:div>
          </w:divsChild>
        </w:div>
        <w:div w:id="1337224041">
          <w:marLeft w:val="0"/>
          <w:marRight w:val="0"/>
          <w:marTop w:val="0"/>
          <w:marBottom w:val="0"/>
          <w:divBdr>
            <w:top w:val="none" w:sz="0" w:space="0" w:color="auto"/>
            <w:left w:val="none" w:sz="0" w:space="0" w:color="auto"/>
            <w:bottom w:val="none" w:sz="0" w:space="0" w:color="auto"/>
            <w:right w:val="none" w:sz="0" w:space="0" w:color="auto"/>
          </w:divBdr>
          <w:divsChild>
            <w:div w:id="5161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news.kz/load/zakonodatelstvo/prikazy/prikaz-676-ot-2-oktyabrya-2012-goda_286/1-1-0-263" TargetMode="External"/><Relationship Id="rId3" Type="http://schemas.openxmlformats.org/officeDocument/2006/relationships/styles" Target="styles.xml"/><Relationship Id="rId7" Type="http://schemas.openxmlformats.org/officeDocument/2006/relationships/hyperlink" Target="http://pharmnews.kz/load/zakonodatelstvo/raznoe/kodeks-respubliki-kazahstan-o-zdorove-naroda-i-sisteme-zdravoohraneniya_416/8-1-0-4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V1400009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BCDE-7801-4FFB-BB87-4B0AE866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240</Pages>
  <Words>94293</Words>
  <Characters>537471</Characters>
  <Application>Microsoft Office Word</Application>
  <DocSecurity>0</DocSecurity>
  <Lines>4478</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5</cp:revision>
  <dcterms:created xsi:type="dcterms:W3CDTF">2018-07-17T08:47:00Z</dcterms:created>
  <dcterms:modified xsi:type="dcterms:W3CDTF">2018-07-20T08:02:00Z</dcterms:modified>
</cp:coreProperties>
</file>