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B863DE">
      <w:pPr>
        <w:pStyle w:val="pc"/>
      </w:pPr>
      <w:bookmarkStart w:id="0" w:name="_GoBack"/>
      <w:bookmarkEnd w:id="0"/>
      <w:r>
        <w:rPr>
          <w:rStyle w:val="s1"/>
        </w:rPr>
        <w:t>Приказ Министра здравоохранения Республики Казахстан от 4 сентября 2021 года № ҚР ДСМ-96</w:t>
      </w:r>
      <w:r>
        <w:rPr>
          <w:rStyle w:val="s1"/>
        </w:rPr>
        <w:br/>
      </w:r>
      <w:r>
        <w:rPr>
          <w:rStyle w:val="s1"/>
        </w:rPr>
        <w:t>Об утверждении предельных цен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(или) в системе обязательного социально</w:t>
      </w:r>
      <w:r>
        <w:rPr>
          <w:rStyle w:val="s1"/>
        </w:rPr>
        <w:t>го медицинского страхования</w:t>
      </w:r>
    </w:p>
    <w:p w:rsidR="00000000" w:rsidRDefault="00B863DE">
      <w:pPr>
        <w:pStyle w:val="pj"/>
      </w:pPr>
      <w:r>
        <w:t> </w:t>
      </w:r>
    </w:p>
    <w:p w:rsidR="00000000" w:rsidRDefault="00B863DE">
      <w:pPr>
        <w:pStyle w:val="pj"/>
      </w:pPr>
      <w:r>
        <w:t> </w:t>
      </w:r>
    </w:p>
    <w:p w:rsidR="00000000" w:rsidRDefault="00B863DE">
      <w:pPr>
        <w:pStyle w:val="pj"/>
      </w:pPr>
      <w:r>
        <w:rPr>
          <w:rStyle w:val="s0"/>
        </w:rPr>
        <w:t xml:space="preserve">В соответствии с </w:t>
      </w:r>
      <w:hyperlink r:id="rId6" w:anchor="sub_id=2450300" w:history="1">
        <w:r>
          <w:rPr>
            <w:rStyle w:val="a4"/>
          </w:rPr>
          <w:t>пунктом 3 статьи 245</w:t>
        </w:r>
      </w:hyperlink>
      <w:r>
        <w:rPr>
          <w:rStyle w:val="s0"/>
        </w:rPr>
        <w:t xml:space="preserve"> Кодекса Республики Казахстан «О здоровье народа и системе здравоохранения» </w:t>
      </w:r>
      <w:r>
        <w:rPr>
          <w:rStyle w:val="s0"/>
          <w:b/>
          <w:bCs/>
        </w:rPr>
        <w:t>ПРИКАЗЫВАЮ</w:t>
      </w:r>
      <w:r>
        <w:rPr>
          <w:rStyle w:val="s0"/>
        </w:rPr>
        <w:t>:</w:t>
      </w:r>
    </w:p>
    <w:p w:rsidR="00000000" w:rsidRDefault="00B863DE">
      <w:pPr>
        <w:pStyle w:val="pj"/>
      </w:pPr>
      <w:r>
        <w:rPr>
          <w:rStyle w:val="s0"/>
        </w:rPr>
        <w:t>1. Утвердить:</w:t>
      </w:r>
    </w:p>
    <w:p w:rsidR="00000000" w:rsidRDefault="00B863DE">
      <w:pPr>
        <w:pStyle w:val="pj"/>
      </w:pPr>
      <w:r>
        <w:rPr>
          <w:rStyle w:val="s0"/>
        </w:rPr>
        <w:t xml:space="preserve">1) предельные цены на международное непатентованное наименование лекарственного средства в рамках гарантированного объема бесплатной медицинской помощи и (или) в системе обязательного социального медицинского страхования согласно </w:t>
      </w:r>
      <w:hyperlink w:anchor="sub1" w:history="1">
        <w:r>
          <w:rPr>
            <w:rStyle w:val="a4"/>
          </w:rPr>
          <w:t>приложению 1</w:t>
        </w:r>
      </w:hyperlink>
      <w:r>
        <w:rPr>
          <w:rStyle w:val="s0"/>
        </w:rPr>
        <w:t xml:space="preserve"> к настоящему приказу;</w:t>
      </w:r>
    </w:p>
    <w:p w:rsidR="00000000" w:rsidRDefault="00B863DE">
      <w:pPr>
        <w:pStyle w:val="pj"/>
      </w:pPr>
      <w:r>
        <w:rPr>
          <w:rStyle w:val="s0"/>
        </w:rPr>
        <w:t xml:space="preserve">2) предельные цены на техническую характеристику медицинского изделия в рамках гарантированного объема бесплатной медицинской помощи и (или) в системе обязательного социального медицинского страхования согласно </w:t>
      </w:r>
      <w:hyperlink w:anchor="sub2" w:history="1">
        <w:r>
          <w:rPr>
            <w:rStyle w:val="a4"/>
          </w:rPr>
          <w:t>приложению 2</w:t>
        </w:r>
      </w:hyperlink>
      <w:r>
        <w:rPr>
          <w:rStyle w:val="s0"/>
        </w:rPr>
        <w:t xml:space="preserve"> к настоящему приказу.</w:t>
      </w:r>
    </w:p>
    <w:p w:rsidR="00000000" w:rsidRDefault="00B863DE">
      <w:pPr>
        <w:pStyle w:val="pj"/>
      </w:pPr>
      <w:r>
        <w:rPr>
          <w:rStyle w:val="s0"/>
        </w:rPr>
        <w:t>2.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w:t>
      </w:r>
    </w:p>
    <w:p w:rsidR="00000000" w:rsidRDefault="00B863DE">
      <w:pPr>
        <w:pStyle w:val="pj"/>
      </w:pPr>
      <w:r>
        <w:rPr>
          <w:rStyle w:val="s0"/>
        </w:rPr>
        <w:t xml:space="preserve">1) государственную </w:t>
      </w:r>
      <w:hyperlink r:id="rId7" w:history="1">
        <w:r>
          <w:rPr>
            <w:rStyle w:val="a4"/>
          </w:rPr>
          <w:t>регистрацию</w:t>
        </w:r>
      </w:hyperlink>
      <w:r>
        <w:rPr>
          <w:rStyle w:val="s0"/>
        </w:rPr>
        <w:t xml:space="preserve"> настоящего приказа в Министерстве юстиции Республики Казахстан;</w:t>
      </w:r>
    </w:p>
    <w:p w:rsidR="00000000" w:rsidRDefault="00B863DE">
      <w:pPr>
        <w:pStyle w:val="pj"/>
      </w:pPr>
      <w:r>
        <w:rPr>
          <w:rStyle w:val="s0"/>
        </w:rPr>
        <w:t>2) размещение настоящего приказа на интернет-ресурсе Министерства здравоохранения Республики Казахстан после его официального опубликов</w:t>
      </w:r>
      <w:r>
        <w:rPr>
          <w:rStyle w:val="s0"/>
        </w:rPr>
        <w:t>ания.</w:t>
      </w:r>
    </w:p>
    <w:p w:rsidR="00000000" w:rsidRDefault="00B863DE">
      <w:pPr>
        <w:pStyle w:val="pj"/>
      </w:pPr>
      <w:r>
        <w:rPr>
          <w:rStyle w:val="s0"/>
        </w:rPr>
        <w:t>3)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w:t>
      </w:r>
      <w:r>
        <w:rPr>
          <w:rStyle w:val="s0"/>
        </w:rPr>
        <w:t>стоящего пункта.</w:t>
      </w:r>
    </w:p>
    <w:p w:rsidR="00000000" w:rsidRDefault="00B863DE">
      <w:pPr>
        <w:pStyle w:val="pj"/>
      </w:pPr>
      <w:r>
        <w:rPr>
          <w:rStyle w:val="s0"/>
        </w:rPr>
        <w:t>3. Контроль за исполнением настоящего приказа возложить на курирующего вице-министра здравоохранения Республики Казахстан.</w:t>
      </w:r>
    </w:p>
    <w:p w:rsidR="00000000" w:rsidRDefault="00B863DE">
      <w:pPr>
        <w:pStyle w:val="pj"/>
      </w:pPr>
      <w:r>
        <w:rPr>
          <w:rStyle w:val="s0"/>
        </w:rPr>
        <w:t xml:space="preserve">4. Настоящий приказ вводится в действие по истечении десяти календарных дней после дня его первого официального </w:t>
      </w:r>
      <w:hyperlink r:id="rId8" w:history="1">
        <w:r>
          <w:rPr>
            <w:rStyle w:val="a4"/>
          </w:rPr>
          <w:t>опубликования</w:t>
        </w:r>
      </w:hyperlink>
      <w:r>
        <w:rPr>
          <w:rStyle w:val="s0"/>
        </w:rPr>
        <w:t>.</w:t>
      </w:r>
    </w:p>
    <w:p w:rsidR="00000000" w:rsidRDefault="00B863DE">
      <w:pPr>
        <w:pStyle w:val="pj"/>
      </w:pPr>
      <w:r>
        <w:rPr>
          <w:rStyle w:val="s0"/>
        </w:rPr>
        <w:t> </w:t>
      </w:r>
    </w:p>
    <w:p w:rsidR="00000000" w:rsidRDefault="00B863DE">
      <w:pPr>
        <w:pStyle w:val="pj"/>
      </w:pPr>
      <w:r>
        <w:rPr>
          <w:rStyle w:val="s0"/>
        </w:rPr>
        <w:t> </w:t>
      </w:r>
    </w:p>
    <w:tbl>
      <w:tblPr>
        <w:tblW w:w="5000" w:type="pct"/>
        <w:tblCellMar>
          <w:left w:w="0" w:type="dxa"/>
          <w:right w:w="0" w:type="dxa"/>
        </w:tblCellMar>
        <w:tblLook w:val="04A0" w:firstRow="1" w:lastRow="0" w:firstColumn="1" w:lastColumn="0" w:noHBand="0" w:noVBand="1"/>
      </w:tblPr>
      <w:tblGrid>
        <w:gridCol w:w="4677"/>
        <w:gridCol w:w="4678"/>
      </w:tblGrid>
      <w:tr w:rsidR="00000000">
        <w:tc>
          <w:tcPr>
            <w:tcW w:w="2500" w:type="pct"/>
            <w:tcMar>
              <w:top w:w="0" w:type="dxa"/>
              <w:left w:w="108" w:type="dxa"/>
              <w:bottom w:w="0" w:type="dxa"/>
              <w:right w:w="108" w:type="dxa"/>
            </w:tcMar>
            <w:hideMark/>
          </w:tcPr>
          <w:p w:rsidR="00000000" w:rsidRDefault="00B863DE">
            <w:pPr>
              <w:pStyle w:val="a3"/>
            </w:pPr>
            <w:r>
              <w:rPr>
                <w:rStyle w:val="s0"/>
                <w:b/>
                <w:bCs/>
              </w:rPr>
              <w:t xml:space="preserve">Министр здравоохранения </w:t>
            </w:r>
          </w:p>
          <w:p w:rsidR="00000000" w:rsidRDefault="00B863DE">
            <w:pPr>
              <w:pStyle w:val="a3"/>
            </w:pPr>
            <w:r>
              <w:rPr>
                <w:rStyle w:val="s0"/>
                <w:b/>
                <w:bCs/>
              </w:rPr>
              <w:t xml:space="preserve">Республики Казахстан </w:t>
            </w:r>
          </w:p>
        </w:tc>
        <w:tc>
          <w:tcPr>
            <w:tcW w:w="2500" w:type="pct"/>
            <w:tcMar>
              <w:top w:w="0" w:type="dxa"/>
              <w:left w:w="108" w:type="dxa"/>
              <w:bottom w:w="0" w:type="dxa"/>
              <w:right w:w="108" w:type="dxa"/>
            </w:tcMar>
            <w:hideMark/>
          </w:tcPr>
          <w:p w:rsidR="00000000" w:rsidRDefault="00B863DE">
            <w:pPr>
              <w:pStyle w:val="pr"/>
            </w:pPr>
            <w:r>
              <w:rPr>
                <w:rStyle w:val="s0"/>
                <w:b/>
                <w:bCs/>
              </w:rPr>
              <w:t> </w:t>
            </w:r>
          </w:p>
          <w:p w:rsidR="00000000" w:rsidRDefault="00B863DE">
            <w:pPr>
              <w:pStyle w:val="pr"/>
            </w:pPr>
            <w:r>
              <w:rPr>
                <w:rStyle w:val="s0"/>
                <w:b/>
                <w:bCs/>
              </w:rPr>
              <w:t>А. Цой</w:t>
            </w:r>
          </w:p>
        </w:tc>
      </w:tr>
    </w:tbl>
    <w:p w:rsidR="00000000" w:rsidRDefault="00B863DE">
      <w:pPr>
        <w:pStyle w:val="pj"/>
      </w:pPr>
      <w:r>
        <w:t> </w:t>
      </w:r>
    </w:p>
    <w:p w:rsidR="00000000" w:rsidRDefault="00B863DE">
      <w:pPr>
        <w:pStyle w:val="a3"/>
      </w:pPr>
      <w:bookmarkStart w:id="1" w:name="SUB1"/>
      <w:bookmarkEnd w:id="1"/>
      <w:r>
        <w:t> </w:t>
      </w:r>
    </w:p>
    <w:p w:rsidR="00000000" w:rsidRDefault="00B863DE">
      <w:pPr>
        <w:pStyle w:val="pr"/>
      </w:pPr>
      <w:r>
        <w:rPr>
          <w:rStyle w:val="s0"/>
        </w:rPr>
        <w:t xml:space="preserve">Приложение 1 к </w:t>
      </w:r>
      <w:hyperlink w:anchor="sub0" w:history="1">
        <w:r>
          <w:rPr>
            <w:rStyle w:val="a4"/>
          </w:rPr>
          <w:t>приказу</w:t>
        </w:r>
      </w:hyperlink>
    </w:p>
    <w:p w:rsidR="00000000" w:rsidRDefault="00B863DE">
      <w:pPr>
        <w:pStyle w:val="pr"/>
      </w:pPr>
      <w:r>
        <w:rPr>
          <w:rStyle w:val="s0"/>
        </w:rPr>
        <w:t>Министра здравоохранения</w:t>
      </w:r>
    </w:p>
    <w:p w:rsidR="00000000" w:rsidRDefault="00B863DE">
      <w:pPr>
        <w:pStyle w:val="pr"/>
      </w:pPr>
      <w:r>
        <w:rPr>
          <w:rStyle w:val="s0"/>
        </w:rPr>
        <w:t>Республики Казахстан</w:t>
      </w:r>
    </w:p>
    <w:p w:rsidR="00000000" w:rsidRDefault="00B863DE">
      <w:pPr>
        <w:pStyle w:val="pr"/>
      </w:pPr>
      <w:r>
        <w:rPr>
          <w:rStyle w:val="s0"/>
        </w:rPr>
        <w:t>от 4 сентября 2021 года № ҚР ДСМ-96</w:t>
      </w:r>
    </w:p>
    <w:p w:rsidR="00000000" w:rsidRDefault="00B863DE">
      <w:pPr>
        <w:pStyle w:val="pr"/>
      </w:pPr>
      <w:r>
        <w:rPr>
          <w:rStyle w:val="s0"/>
        </w:rPr>
        <w:t> </w:t>
      </w:r>
    </w:p>
    <w:p w:rsidR="00000000" w:rsidRDefault="00B863DE">
      <w:pPr>
        <w:pStyle w:val="pj"/>
      </w:pPr>
      <w:r>
        <w:rPr>
          <w:rStyle w:val="s0"/>
        </w:rPr>
        <w:t> </w:t>
      </w:r>
    </w:p>
    <w:p w:rsidR="00000000" w:rsidRDefault="00B863DE">
      <w:pPr>
        <w:pStyle w:val="pc"/>
      </w:pPr>
      <w:r>
        <w:rPr>
          <w:b/>
          <w:bCs/>
        </w:rPr>
        <w:t>Предельные цены на международное непатентованное наименование лекарственного средства в рамках гарантированного объема бесплатной медицинской помощи и (или) в системе обязательного социального медицинского страхования</w:t>
      </w:r>
    </w:p>
    <w:p w:rsidR="00000000" w:rsidRDefault="00B863DE">
      <w:pPr>
        <w:pStyle w:val="pc"/>
      </w:pPr>
      <w:r>
        <w:rPr>
          <w:b/>
          <w:bCs/>
        </w:rPr>
        <w:t> </w:t>
      </w:r>
    </w:p>
    <w:tbl>
      <w:tblPr>
        <w:tblW w:w="5000" w:type="pct"/>
        <w:jc w:val="center"/>
        <w:tblCellMar>
          <w:left w:w="0" w:type="dxa"/>
          <w:right w:w="0" w:type="dxa"/>
        </w:tblCellMar>
        <w:tblLook w:val="04A0" w:firstRow="1" w:lastRow="0" w:firstColumn="1" w:lastColumn="0" w:noHBand="0" w:noVBand="1"/>
      </w:tblPr>
      <w:tblGrid>
        <w:gridCol w:w="576"/>
        <w:gridCol w:w="1257"/>
        <w:gridCol w:w="2495"/>
        <w:gridCol w:w="2731"/>
        <w:gridCol w:w="2216"/>
        <w:gridCol w:w="1521"/>
      </w:tblGrid>
      <w:tr w:rsidR="00000000">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rPr>
                <w:b/>
                <w:bCs/>
                <w:bdr w:val="none" w:sz="0" w:space="0" w:color="auto" w:frame="1"/>
              </w:rPr>
              <w:t>№ п/п</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rPr>
                <w:b/>
                <w:bCs/>
                <w:bdr w:val="none" w:sz="0" w:space="0" w:color="auto" w:frame="1"/>
              </w:rPr>
              <w:t>АТХ Код</w:t>
            </w:r>
          </w:p>
        </w:tc>
        <w:tc>
          <w:tcPr>
            <w:tcW w:w="1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rPr>
                <w:b/>
                <w:bCs/>
                <w:bdr w:val="none" w:sz="0" w:space="0" w:color="auto" w:frame="1"/>
              </w:rPr>
              <w:t>Наименование лекарстве</w:t>
            </w:r>
            <w:r>
              <w:rPr>
                <w:b/>
                <w:bCs/>
                <w:bdr w:val="none" w:sz="0" w:space="0" w:color="auto" w:frame="1"/>
              </w:rPr>
              <w:t xml:space="preserve">нного средства </w:t>
            </w:r>
            <w:r>
              <w:rPr>
                <w:b/>
                <w:bCs/>
                <w:bdr w:val="none" w:sz="0" w:space="0" w:color="auto" w:frame="1"/>
              </w:rPr>
              <w:lastRenderedPageBreak/>
              <w:t>(Международное Непатентованное Наименование или состав)</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rPr>
                <w:b/>
                <w:bCs/>
                <w:bdr w:val="none" w:sz="0" w:space="0" w:color="auto" w:frame="1"/>
              </w:rPr>
              <w:lastRenderedPageBreak/>
              <w:t>Характеристика</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rPr>
                <w:b/>
                <w:bCs/>
                <w:bdr w:val="none" w:sz="0" w:space="0" w:color="auto" w:frame="1"/>
              </w:rPr>
              <w:t xml:space="preserve">Единица измерения - штука (ампула, </w:t>
            </w:r>
            <w:r>
              <w:rPr>
                <w:b/>
                <w:bCs/>
                <w:bdr w:val="none" w:sz="0" w:space="0" w:color="auto" w:frame="1"/>
              </w:rPr>
              <w:lastRenderedPageBreak/>
              <w:t>таблетка, капсула, флакон, бутылка, контейнер, комплект, пара, упаковка, набор, литр, шприц, шприц-ручка)</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rPr>
                <w:b/>
                <w:bCs/>
                <w:bdr w:val="none" w:sz="0" w:space="0" w:color="auto" w:frame="1"/>
              </w:rPr>
              <w:lastRenderedPageBreak/>
              <w:t>Предельная цена по МНН</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J07</w:t>
            </w:r>
            <w:r>
              <w:t>BF04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Вакцина полиомиелитная оральная двухвалентная 1 и 3 типов</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живая оральная, содержит аттенуированные штаммы вирусов полиомиелита иммунологических типов во флаконах в комплекте с капельницей или в пластмассовом флаконе-пипетке</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доза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82,12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B02BD02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Фактор свертывания крови VIII рекомбинантный с возможностью применения у детей до 12 лет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лиофилизированный для инъекций/лиофилизат для приготовления раствора для инъекций</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МЕ</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88,63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B02BD01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Фактор свертывания крови II, VII, IX и X в ко</w:t>
            </w:r>
            <w:r>
              <w:t>мбинации***</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лиофилизированный порошок для приготовления раствора для внутривенного введения</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МЕ</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220,34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B02BD02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Фактор свертывания крови VIII рекомбинантный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лиофилизированный для инъекций/лиофилизат для приготовления раствора для инъекций</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МЕ</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w:t>
            </w:r>
            <w:r>
              <w:t>0,02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B02BD02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Фактор свертывания крови VIII плазменный, для пациентов детского возраста с ингибиторной формой гемофилии А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лиофилизат для приготовления раствора для внутривенного введения во флаконе в комплекте с растворителем и набором для введения, </w:t>
            </w:r>
            <w:r>
              <w:t xml:space="preserve">прошедший двойную вирусную инактивацию, в том числе сольвент-детергентным методом, без содержания альбумина, сахарозы и </w:t>
            </w:r>
            <w:r>
              <w:lastRenderedPageBreak/>
              <w:t>полиэтиленгликоля, с возможностью хранения при температурах до 25˚С в течение всего срока годности, в том числе для лечения ингибиторной</w:t>
            </w:r>
            <w:r>
              <w:t xml:space="preserve"> формы гемофилии методом индукции иммунной толерантности</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lastRenderedPageBreak/>
              <w:t>МЕ</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74,42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J07BC</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Инактивированная вакцина против гепатита А. Производство по выпуску вакцины преквалифицировано ВОЗ</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суспензия для инъекций во флаконе/шприце 1 доза/0,5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2 993,88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M03AX01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Комплекс ботулинический токсин типа а-гемаглютинин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лиофилизат для при</w:t>
            </w:r>
            <w:r>
              <w:t>готовления раствора для внутримышечного и подкожного введения 500 ЕД</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79 879,80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J05AF06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Абакавир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300 мг (дети, состоящие на диспансерном учете, принимают лекарственные препараты одного производителя по достижении 18 лет)</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747,19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J05AF06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Абакавир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300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747,19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J05AF06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Абакавир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300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211,96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J05AF06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Абакавир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приема внутрь</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мг</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3,40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L01EF03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Абемациклиб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22 654,26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L01EF03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Абемациклиб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22 654,26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L01EF03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Абемациклиб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22 654,26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L01EF03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Абемациклиб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22 654,26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L02BX03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Абиратерон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5 967,00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L02BX03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Абиратерон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500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12 633,17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L01FF04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Авелумаб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концентрат для приготовления раствора для инфузий 20 мг/мл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375 375,25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A16AB03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Агалзидаза альфа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концентрат для приготовления раствора для инфузий 1 мг/мл 3,5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619 841,57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A16AB04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Агалзидаза бета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лиофилизат для приготовления концентрата для приготовления раствора для инфузий 35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1 026 203,83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L04AB04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Адалимумаб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40 мг/0,8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159 785,42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L04AB04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Адалимумаб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подкожного введения, 40 мг/ 0,4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113 536,02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L04AX01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Азатиоприн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мг</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2,07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L01BC07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Азацитидин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лиофилизат для приготовления суспензии для подкожного введения 100мг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61 732,17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C09CA09</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Азилсартан медоксомил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40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291,29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C09CA09</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Азилсартан медоксомил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80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445,72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J01FA10</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Азитромицин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для приготовления пероральной суспензии 100мг/5мл 20мл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1 117,13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J01FA10</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Азитромицин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для приготовления пероральной суспензии 200мг/5мл 30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1 153,48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J01FA10</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Азитромицин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для приготовления пероральной суспензии 200мг/5мл 37,5мл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936,62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J01FA10</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Азитромицин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гранулы для приготовления пероральной су</w:t>
            </w:r>
            <w:r>
              <w:t>спензии 200мг/5мл 15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952,45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J01FA10</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Азитромицин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147,47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J01FA10</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Азитромицин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таблетка/капсула 250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150,96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J01FA10</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Азитромицин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таблетка/капсула 500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368,03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L01EL02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Акалабрутиниб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43 195,63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L01XE17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Акситиниб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14 291,77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P02CA03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Албендазол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469,83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P02CA03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Албендазол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таблетка 400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364,05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L01ED03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Алектиниб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 150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7 496,31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C01EA01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Алпростадил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лиофилизат/концентрат для приготовления раствора для инфузий 20 мкг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3 856,83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B01AD02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Алтеплаза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лиофилизированный для приготовления раствора для внутривенных инфузий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143</w:t>
            </w:r>
            <w:r>
              <w:t xml:space="preserve"> 531,14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B05AA01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Альбумин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инфузий 10% 50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8 465,09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B05AA01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Альбумин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инфузий 20% 100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26 496,70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N04BB01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Амантадин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инфузий 200мг/500мл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4 049,89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R05CB06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Амброксол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15 мг/2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121,75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J01GB06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Амикацин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500 мг/2 мл или порошок для приготовления раствора для инъекций 0,5 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440,60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B05BA10</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Комплекс аминокислот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эмульсия для инфузий, содержащая смесь оливкового и соевого масел в соотношении 80:20, раствор аминокислот с электролитами, раствор декстрозы, с общей калорийностью 1800 ккал 1 500 мл трехсекционный контейнер</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13 739,64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B05BA10</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Комплекс аминок</w:t>
            </w:r>
            <w:r>
              <w:t>ислот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эмульсия для инфузий, содержащая смесь оливкового и соевого масел в соотношении 80:20, раствор аминокислот с электролитами, раствор декстрозы, с общей калорийностью 910 ккал 1 500 мл трехсекционный контейнер</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11 328,46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B02AA01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Аминокапро</w:t>
            </w:r>
            <w:r>
              <w:t>новая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раствор для инфузий 5% 100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бутылка/ контейнер</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651,28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L01XD04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Аминолевулиновая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для приготовления раствора для приема внутрь 1.5 г (с каждой единицей препарата дополнительно предоставляется 1 единица препарата бесплатно)</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814 062,63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R03DA05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Аминофиллин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раствор для инъекций 2,4% 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88,02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C01BD01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Амиодарон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150 мг/3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111,19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C01BD01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Амиодарон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25,48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N05AL05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Амисульприд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приема внутрь 100 мг/мл 60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7 399,84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N05AL05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Амисульприд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246,48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N05AL05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Амисульприд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400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269,57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N05AL05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Амисульприд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143,76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N06AA09</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Амитриптилин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таблетка/драже 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таблетка/драже</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6,42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C08CA01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Амлодипин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таблетка/капсула 10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73,65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C08CA01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Амлодипин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таблетка/капсула 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37,76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J01CA04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Амоксициллин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для приготовления суспензии для приема внутрь 250 мг/5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870,44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J01CA04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Амоксициллин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таблетка/капсула 1000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72,16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J01CA04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w:t>
            </w:r>
            <w:r>
              <w:t>оксициллин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таблетка/капсула 250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22,52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J01CA04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Амоксициллин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таблетка/капсула 500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52,62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J01CR02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Амоксициллин и клавулановая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для приготовления 100 мл пероральной суспензии 156,25 мг/5 мл или 156 мг/5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751,49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J01CR02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Амоксициллин и клавулановая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для приготовления пероральной суспензии 457 мг/5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1 094,85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J01CR02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Амоксициллин и клавулановая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для приготовления раствора для инъекций, 600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764,24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J01CR02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Амоксициллин и клавулановая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для приготовления суспензии для приема внутрь 200мг/28,5мг/5мл 70мл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1 321,77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J01CR0</w:t>
            </w:r>
            <w:r>
              <w:t>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Амоксициллин и клавулановая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500 мг/125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76,47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J01CR02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Амоксициллин и клавулановая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покрытая пленочной оболочкой 1000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116,43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J01CA01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Ампициллин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для приготовления раствора для инъекций 500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132,46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J02AA01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Амфотерицин В</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для приготовления концентрата для приготовления дисперсии для инфузий 50 мг/концентрат (липидный комплекс) для приготовления раствора для внутривенного в</w:t>
            </w:r>
            <w:r>
              <w:t>ведения, 50 мг/10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40 082,60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L02BG03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Анастрозол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112,80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B02BD03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Антиингибиторный коагулянтный комплекс</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лиофилизат для приготовления раствора для инфузий 1000 ЕД</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327 881,62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B02BD03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Антиингибиторный коагулянтный комплекс</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лиофилизат для приготовления раствора для инфузий 500 ЕД</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161 078,70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J07BG01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Антирабическая вакцина, концентрированная</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вакцина антирабическая культуральная очищенная концентрированная инактивированная, лиофи</w:t>
            </w:r>
            <w:r>
              <w:t>лизат/порошок лиофилизированный в ампулах или флаконах по 1 прививочной дозе. К каждой ампуле или флакону вакцины прилагается растворитель.</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 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3 811,97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J06AA06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Антирабическая сыворотка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прозрачная или слабо опалесцирующая жидкость бесцветной</w:t>
            </w:r>
            <w:r>
              <w:t xml:space="preserve"> или слабо желтой окраски. Форма выпуска - ампулы или флаконы по 5 или 10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литр</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754 492,00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L04AA04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Иммуноглобулин антитимоцитарный</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лиофилизат для приготовления раствора для инфузий 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56 285,03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L02BB05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Апалутамид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60 мг (с каждой единицей препарата дополнительно предоставляется 1 единица препарата бесплатно)</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11 468,91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B01AF02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Апиксабан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278,96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B01AF02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Апиксабан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278,96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A04AD12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Апрепитант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 125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8 870,93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A04AD12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Апрепитант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 80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7 375,08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B02AB01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Апротинин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инфузий 10 000 КИЕ/мл 10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1 277,50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N05AX12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Арипипразол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таблетки 10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314,68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N05AX12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Арипипразол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таблетки 15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413,68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N05AX12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Арипипразол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таблетки 20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2 066,24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N05AX12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Арипипразол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таблетки 30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859,47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N05AX12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Арипипразол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таблетки 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241,77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A11GA01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Аскорбиновая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капли для приема внутрь 100 мг/мл 30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441,93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A11GA01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Аскорбиновая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раствор для инъекций 5% 2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37,12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L01XX02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Аспарагиназа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лиофилизат для приготовления раствора для внутривенного и внутримышечного введения 5000 МЕ</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10 859,24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L01XX02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Аспарагиназа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лиофилизат для приготовления концентрата для приготовления раствора для инфузий 10000 МЕ (с каждой единицей препарата допол</w:t>
            </w:r>
            <w:r>
              <w:t>нительно предоставляется 1 единица бесплатно)</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308 758,95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A10AB05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Инсулин аспарт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подкожного введения 100 ЕД/мл, 3 мл, предварительно заполненных шприц-ручках</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 ручка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2 533,83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A10AB05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Инсулин аспарт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подкожного введ</w:t>
            </w:r>
            <w:r>
              <w:t>ения 100 ЕД/мл, 3 мл, в комплекте со шприц-ручками из расчета на 50 картриджей 1 шприц-ручка с шагом 1 ЕД</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картридж</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2 409,37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A10AB05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Инсулин аспарт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100 ед/мл во флаконах по 10мл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7 511,79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A10AD05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Инсулин аспарт двухфазный в комбинации с инсулином средней продолжительности (смесь аналогов инсулина короткого и средней продолжительности действия)</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комбинированный, суспензия 100 ед/мл в картриджах по 3 мл в комплекте со шприц-ручками из расчета на 50 ка</w:t>
            </w:r>
            <w:r>
              <w:t>ртриджей 1 шприц-ручка с шагом 1 ЕД. Возможны поставки не в картриджах, а в уже заправленных шприц - ручках, в этом случае шприц - ручки к инсулину не нужны</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картридж/ шприц- ручка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2 902,49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M09AX03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Аталурен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гранулы для приготовления суспензии для приема</w:t>
            </w:r>
            <w:r>
              <w:t xml:space="preserve"> внутрь 1000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пакетик-саше</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405 486,43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M09AX03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Аталурен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гранулы для приготовления суспензии для приема внутрь 125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пакетик-саше</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50 514,83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M09AX03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Аталурен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гранулы для приготовления суспензии для приема внутрь 250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пакетик-саше</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101 804,50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L01FF05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Атезолизумаб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концентрат для приготовления раствора для инфузий 1200 мг/20мл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1 600 439,52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L01FF05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Атезолизумаб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концентрат для приготовления раствор</w:t>
            </w:r>
            <w:r>
              <w:t>а для инфузий 840 мг/14мл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1 187 384,67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G02CX01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Атосибан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концентрат для приготовления раствора для инфузий 7,5 мг/мл 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32 101,65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G02CX01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Атосибан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7,5 мг/мл 0,9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11 556,57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C10AA05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Аторвастатин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27,74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C10AA05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Аторвастатин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40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46,37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C10AA05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Аторвастатин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таблетки 20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88,36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M03AC04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Атракурий безилат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25 мг/2,5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479,65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L01XE13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Афатиниб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20мг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14 720,66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L01XE13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Афатиниб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30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15 035,36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110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L01XE13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Афатиниб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40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17 988,29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111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M01AB16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Ацеклофенак</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55,07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112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S01EC01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Ацетазоламид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34,95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113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B01AC06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Ацетилсалициловая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8,32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114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B01AC06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Ацетилсалициловая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8,20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115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B01AC06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Ацетилсалициловая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6,96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116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B01AC06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Ацетилсалициловая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75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6,01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117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D06BB03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Ацикловир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крем/мазь 5 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туба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566,30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118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J05AB01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Ацикловир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17,46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119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J05AB01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Ацикловир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400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34,55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120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J05AB01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Ацикловир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800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60,20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121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M03BX01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Баклофен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таблетки 10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28,25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122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M03BX01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Баклофен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таблетки 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45,12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123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V01AA20</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Прочие аллергены</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внутрикожного введения по 3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16 414,75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124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L01XC07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Бевацизумаб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концентрат для приготовления раствора для инфузий 100 мг/4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112 309,77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125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L01XC07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Бевацизумаб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концентрат для приготовления раствора для инфузий 400 мг/16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409 769,83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126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JO4AK</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Бедаквилин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1 096,12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127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R01AD01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Беклометазон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спрей дозированный назальный 50 мкг/доза</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 баллон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886,77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128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R03BA01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Беклометазон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аэрозоль дозированный для ингаляций 100 мкг/доза, 200 доз, активируемый вдохом</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баллончик</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1 785,67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129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R03BA01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Беклометазон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аэрозоль дозирован</w:t>
            </w:r>
            <w:r>
              <w:t>ный для ингаляций 250 мкг/доза, 200 доз, активируемый вдохом</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баллончик</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2 509,93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130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J07CA06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Вакцина дифтерийно-столбнячная-бесклеточная коклюшная, комбинированная с вакциной против полиомиелита инактивированной и вакциной против гемофильной инфекции типа </w:t>
            </w:r>
            <w:r>
              <w:t>b</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комбинированная, в составе вакцин: дифтерийно-столбнячный с бесклеточным коклюшным компонентом, полиомиелит инактивированный, гемофильная инфекция типа b, по 1 дозе.</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доза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11 312,95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131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L01AA09</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Бендамустин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для приготовления концентрата для приготовления раствора для инфузий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142 175,82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132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J01CE01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Бензилпенициллин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для приготовления раствора для инъекций 1 000 000 ЕД</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132,66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133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N07CA01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Бетагистин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16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83,13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134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N07CA01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Бетагистин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24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92,85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135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N07CA01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Бетагистин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8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46,87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136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D07AC01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Бетаметазон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крем 0,05% 30 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туба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1 206,53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137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D07AC01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Бетаметазон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мазь 0,1% 30 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туба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890,78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138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D07AC02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Бетаметазон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крем 0,05% 15 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туба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777,50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139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D07AC02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Бетаметазон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крем 0,1% 30 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туба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979,90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140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H02AB01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Бетаметазон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суспензия для инъекций 1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 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871,25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141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L02BB03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Бикалутамид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161,24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142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A06AB02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Бисакодил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суппозиторий ректальный 10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суппозиторий</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30,91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143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A06AB02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Бисакодил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таблетки 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60,13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144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C07AB07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Бисопролол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таблетка 10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21,61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145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C07AB07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Бисопролол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12,63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146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C07AB07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Бисопролол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таблетка 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15,52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147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C07FB07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Бисопролол и Амлодипин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5 мг/5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77,80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148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C02KX01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Бозентан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8 108,19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149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L01XX32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Бортезомиб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лиофилизат для приготовления раствора для внутривенного и подкожного введения, 3,5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74 716,96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150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L01XX32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Бортезомиб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лиофилизированный порошок/ лиофилизат для приготовления раствора для внутривенного введения, 1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65 758,77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151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L01XX32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w:t>
            </w:r>
            <w:r>
              <w:t>ортезомиб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лиофилизат для приготовления раствора для внутривенного и подкожного введения 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74 119,27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152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L01XC12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Брентуксимаб ведотин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для приготовления концентрата для раствора для инфузий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1 327 095,33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153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G02CB01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Бромокриптин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64,90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154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R03BA02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Будесонид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суспензия для ингаляций дозированная 0,25 мг/мл 2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288,22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155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R03BA02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Будесон</w:t>
            </w:r>
            <w:r>
              <w:t>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суспензия для ингаляций дозированная 0,5 мг/мл 2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296,72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156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N01BB01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Бупивакаин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0,5%</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468,19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157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L03AX03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БЦЖ вакцина (Бактерии живые Кальметта-Герена)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для приготовления суспензии для интравезикального введения в комплекте растворителем</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91 830,59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158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J07BC01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Вакцина против вирусного гепатита В (ВГВ), рекомбинантная</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суспензия для внутримышечного введения во флаконе, выпускается по 1,0 мл ил</w:t>
            </w:r>
            <w:r>
              <w:t>и 2 детские дозы во флаконе. Производство по выпуску вакцины должно быть сертифицировано Всемирной организации здравоохранения (далее - ВОЗ)</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доза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392,09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159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J07CA09</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Вакцина дифтерийно-столбнячная-бесклеточная коклюшная, комбинированная с вакциной против гепатита В рекомбинантной, вакциной против полиомиелита инактивированной и вакциной против гемофильной инфекции типа b</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комбинированная, в составе вакцин: дифтерийно-ст</w:t>
            </w:r>
            <w:r>
              <w:t>олбнячный с бесклеточным коклюшным компонентом, вирусный гепатит В, полиомиелит инактивированный, гемофильная инфекция типа b, по 1 дозе</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доза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14 454,16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160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J05AB11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Валацикловир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500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188,85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161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J05AB14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Валганцикловир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таблетки 450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w:t>
            </w:r>
            <w:r>
              <w:t>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1 025,46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162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C09CA03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Валсартан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160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57,12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163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C09CA03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Валсартан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320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126,84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164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C09CA03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Валсартан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40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13,31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165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C09CA03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Валсартан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80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40,71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166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N03AG01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Вальпроевая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гранулы пролонгированного действия 250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пакет</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45,48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167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N03AG01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Вальпроевая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гранулы пролонгированного действия 500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пакет</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95,28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168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N03AG01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Вальпроевая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капли оральные по 100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863,51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169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N03AG01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Вальпроева</w:t>
            </w:r>
            <w:r>
              <w:t>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 с отложенным высвобождением 300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37,04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170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N03AG01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Вальпроевая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100 мг/мл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1 714,34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171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N03AG01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Вальпроевая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сироп 150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705,70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172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N03AG01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Вальпроевая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300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21,08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173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N03AG01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Вальпроевая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таблетка/капсула 500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таблетка/капсула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38,42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174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J01XA01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Ванкомицин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порошок/лиофилизат для приготовления раствора для инфузий 1000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1 796,58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175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B01AA03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Варфарин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5,46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176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L04AA33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Ведолизумаб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для приготовления концентрата для приготовления раствора для инфузий 300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638 40</w:t>
            </w:r>
            <w:r>
              <w:t>7,80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177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L01XE15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Вемурафениб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240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9 392,98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178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N06AX16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Венлафаксин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таблетка/капсула 150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97,78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179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N06AX16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Венлафаксин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таблетка/капсула 75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62,92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180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C08DA01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Верапамил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40мг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22,93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181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N03AG04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Вигабатрин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500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224,96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182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N03AG04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Вигабатрин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для приготовления суспензии для приема внутрь 500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пакет</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299,16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183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R03AK10</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Вилантерол и Флутиказона фуроат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для ингаляций дозированный, 92 мкг/22 мкг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12 172,51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184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A10BH02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Вилдаглиптин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109,49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185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B02BD02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Фактор свертывания крови VIII плазменный с показанием лечения болезни Виллебранда, без возрастного ограничения в применении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лиофилизат для приготовления раствора</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МЕ</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88,58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186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B02BD06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Фактор свертывания крови в комбинации с высоким содержанием фактора </w:t>
            </w:r>
            <w:r>
              <w:t>Виллебранда****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лиофилизат для приготовления раствора для инфузий в комплекте с растворителем</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МЕ</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57,47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187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L01CA04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Винорелбин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концентрат для приготовления раствора для инфузий 10 мг/мл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5 943,26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188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A02BX05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Висмута субцитрат (Висмута трикалия дицитрат)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120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35,98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189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J02AC03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Вориконазол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6 764,99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190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J02AC03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Вориконазол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3 555,09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191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V08CA09</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Гадобутрол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внутривенного введения 1 ммоль/мл 15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28 921,95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192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V08CA09</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Гадобутрол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внутривенного введения 1 ммоль/мл 7,5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17 921,47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193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V08CA01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Гадопентетовая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внутривенного введения 15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7 719,63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194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N06DA04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Галантамин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10 мг/мл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431,74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195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N06DA04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Галантамин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5 мг/мл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220,94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196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N05AD01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Галоперидол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масляный раствор для инъекций 50мг/мл 1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398,78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197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N05AD01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Галоперидол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5 мг/мл 1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59,60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198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N05AD01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Галоперидол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5мг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11,55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199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N01AB01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Галотан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жидкость для ингаляционного наркоза 250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8 727,06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A16AB08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Галсульфаза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концентрат для приготовления раствора для инфузий 1 мг/мл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632 623,60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201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L01BC05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Гемцитабин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лиофилизированный для приготовления раствора для инфузий, 1000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6 552,74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202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L01BC05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Гемцитабин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лиофилизированный для приготовления раствора для инфузий, 200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2 124,03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203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J01GB03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Гентамицин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раствор для инъекций 4%, 2,0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88,28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204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B01AB01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Гепарин натрия</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5000 МЕ/мл 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1 479,31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205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L01XE</w:t>
            </w:r>
            <w:r>
              <w:t>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Гефитиниб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2 518,85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206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D07AA02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Гидрокортизон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мазь 1%</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туба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208,80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207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H02AB09</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Гидрокортизон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суспензия (микрокристаллическая) для инъекций 2,5% 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985,24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208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L01XX05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Гидроксикарбамид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 500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97,43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209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P01BA02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Гидроксихлорохин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40,74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210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B05AA07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Гидроксиэтилкрахмал (пентакрахмал)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инфузий 10 % 500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2 991,41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211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C03AA03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Гидрохлоротиазид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10,68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212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L03AX13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Глатирамера ацетат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подкожного введения 20 мг/1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6 052,68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213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L03AX13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Глатирамера ацетат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подкожного введения 40 мг/мл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17 628,65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214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A10BB09</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Гликлазид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60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28,56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215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A10BB09</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Гликлазид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80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10,89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216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A10BB12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Глимепирид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23,13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217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A10BB12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Глимепирид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таблетка 2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42,6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218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A10BB12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Глимепирид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таблетка 3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65,51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219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A10BB12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Глимепирид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таблетка 4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77,52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220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A10BB12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Глимепирид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6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74,99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221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H04AA01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Глюкагон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лиофилизат для приготовления раствора для инъекций в комплекте с растворителем 1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5 873,83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222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B05CX01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Глюкоза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инфузий 5 % 500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188,57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223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B05CX01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Глюкоза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40% 10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34,85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224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B05CX01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Глюкоза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раствор для инъекций 40% 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94,16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225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B05CX01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Глюкоза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инфузий 5% 400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232,64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226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B05CX01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Глюкоза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инфузий 5 % 100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113,81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227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B05CX01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Глюкоза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инфузий 5 % 200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119,34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228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B05CX01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Глюкоза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инфузий 5 % 250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142,53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229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B05CX01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Глюкоза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инфузий 10 % 200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166,74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230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L02AE03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Гозерелин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имплантат пролонгированного действия для подкожного введения 3,6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 аппликатор</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22 842,26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231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L02AE03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Гозерелин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имплантат для подкожного введения пролонгированного действия, 10,8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 аппликатор</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87 990,97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232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L04AB06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Голимумаб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50 мг/0,5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245 192,20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233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M09AX08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Голодирсен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внутривенного введения 50 мг/мл 2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1 43</w:t>
            </w:r>
            <w:r>
              <w:t>0 150,40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234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L04AC16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Гуселькумаб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подкожного введения, 100 мг/1,0 мл (с каждой единицей препарата дополнительно предоставляется 1 единица препарата бесплатно)</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автоинжектор</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876 370,25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235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B01AE07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Дабигатрана этексилат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 110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281,82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236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B01AE07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Дабигатрана этекс</w:t>
            </w:r>
            <w:r>
              <w:t>илат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 150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281,75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237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L01XE23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Дабрафениб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капсулы, 75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15 150,73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238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L01XE06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Дазатиниб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13 545,00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239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L01XE06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Дазатиниб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70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15 050,00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240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L01AX04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Дакарбазин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порошок/лиофилизат для приготовления раствора для инъекций и инфузий, 200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570,34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241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L01AX04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Дакарбазин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порошок/лиофилизат для приготовления раствора для инъекций и инфузий, 500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6 940,87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242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A10BK01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Дапаглифлозин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473,91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243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L01FC01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Даратумумаб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подкожного введения, 1800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2 388 627,51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244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L01XC24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Дарату</w:t>
            </w:r>
            <w:r>
              <w:t>мумаб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концентрат для приготовления раствора для инфузий 100 мг / 5 мл, 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177 044,26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245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L01XC24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Даратумумаб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концентрат для приготовления раствора для инфузий 400мг/20 мл, 20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697 406,27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246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B03XA02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Дарбэпоэтин альфа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20 мкг, в предварительно наполненных шприцах 0,5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13 386,28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247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B03XA02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Дарбэпоэтин альфа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30 мкг в предварительно наполненных шприцах 0,3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19 857,39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248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B03XA02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Дарбэпоэтин альфа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500 мкг в предварительно наполненных шприцах 1,0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293 398,10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249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L02BB06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Даролутамид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300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13 596,72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250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J05AR14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Дарунавир и Кобицистат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800 мг/150 мг (дети, состоящие на диспансерном учете, принима</w:t>
            </w:r>
            <w:r>
              <w:t>ют лекарственные препараты одного производителя по достижении 18 лет)</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2 770,00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251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J05AR14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Дарунавир и Кобицистат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800 мг/150 мг (пациенты из очага Туркестанской области и г. Шымкент с ВИЧ-инфекцией принимают лекарственные препараты одног</w:t>
            </w:r>
            <w:r>
              <w:t>о производителя на протяжении всей жизни)</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2 770,00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252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J05AR14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Дарунавир и Кобицистат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800 мг/150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2 770,00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253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L01DB02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Даунорубицин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для приготовления раствора для инфузий, 20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1 569,60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254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L02BX02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Дегареликс</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лиофилизированный для приготовления раствора для инъекций в комплекте с растворителем, 120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49 669,52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255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L02BX02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Дегареликс</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лиофилизиро</w:t>
            </w:r>
            <w:r>
              <w:t>ванный для приготовления раствора для инъекций в комплекте с растворителем, 80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49 734,39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256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H02AB02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Дексаметазон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4 мг/мл 1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41,85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257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H02AB02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Дексаметазон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0,5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65,80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258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S01BA01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Дексаметазон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капли глазные, 1 мг/мл, 10 мл №1</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287,61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259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M01AE17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Декскетопрофен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79,64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260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N05CM18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Дексмедетомидин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концентрат для приготовления раствора для инфузий 100 мкг/мл 2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ампула/флаконы</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5 913,43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261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B05AA05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Декстран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раствор для инфузий 10 % 200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полипропиленовый контейнер</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2081,11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262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B05AA05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Декстран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раствор для инфузий 10 % 400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полипропиленовый контей</w:t>
            </w:r>
            <w:r>
              <w:t>нер</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3112,69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263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J04AK06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Деламанид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1 834,67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264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M05BX04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Денозумаб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подкожного введения 60 мг/мл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78 001,30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265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H01BA02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Десмопрессин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лиофилизат пероральный 120 мкг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лиофилизат пероральный</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541,36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266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H01BA02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Десмопрессин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лиофилизат пероральный 240 мкг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лиофилизат пероральный</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1 105,34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267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H01BA02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Десмопрессин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лиофилизат пероральный 60 мкг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лиофилизат пероральный</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265,01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268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H01BA02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Десмопрессин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0,2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398,14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269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V03AC03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Деферазирокс</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w:t>
            </w:r>
            <w:r>
              <w:t>80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4 048,27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270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V03AC03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Деферазирокс</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3 377,26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271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V03AC03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Деферазирокс</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500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3 684,68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272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H02AB13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Дефлазакорт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6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125,88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273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H02AB13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Дефлазакорт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30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547,72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274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L01BC08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Децитабин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лиофилизат для приготовления раствора для инфузий,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426 548,80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275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N05BA01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Диазепам (У)</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внутримышеч-ного и внутривенного применения 5мг/мл 2мл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213,99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276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N05BA01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Диазепам (У)</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5мг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17,32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277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C01AA05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Дигоксин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0,25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5,04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278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G03DB08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Диеногест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365,85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279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M01AB05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Диклофенак</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25,02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280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M01AB05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Диклофенак натрия</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75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132,84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281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L04AX07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Диметилфумарат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таблетка/капсула 120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2 616,97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282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L04AX07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Диметилфумарат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таблетка/капсула 240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4 670,87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283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N07BB01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Дисульфирам</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500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36,84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284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R06AA02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Дифенгидрамин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раствор для инъекций 1% 1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43,63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285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J06AA01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Сыворотка противодифтерийная</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препарат, полученный из крови лошадей, подвергшихся гипериммунизации дифтерийным анатоксином. Сыворотка представляет собой прозрачную или незначительно опалесцирующую жидкость</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1254,16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286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J07AM51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Столбнячный анатоксин в комбинации с дифтерийным ана</w:t>
            </w:r>
            <w:r>
              <w:t>токсином</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дифтерийно-столбнячный анатоксин очищенный с уменьшенным содержанием антигенов, жидкий, суспензия для инъекций</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доза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117,69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287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C02CA04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Доксазозин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87,19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288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C02CA04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Доксазозин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4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122,40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289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C02CA04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Доксазозин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8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289,41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290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J01AA02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Доксициклин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таблетка/капсула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16,75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291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L01DB01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Доксорубицин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лиофилизированный для приготовления раствора для инъекций, 50 мг/ Концентрат для приготовления раствора для инфузий, 2 мг/мл, 25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2 994,16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292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L01DB01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Доксорубицин (пегилированный)</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концентрат для приготовления раствора для инфузий 2 мг/мл</w:t>
            </w:r>
            <w:r>
              <w:t>, 10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68 952,72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293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J05AX12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Долутегравир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10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1 285,20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294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J05AX12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Долутегр</w:t>
            </w:r>
            <w:r>
              <w:t>авир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10 мг (дети, состоящие на диспансерном учете, принимают лекарственные препараты одного производителя по достижении 18 лет)</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1 285,20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295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J05AX12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Долутегравир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25 мг (дети, состоящие на диспансерном учете, принимают лекарственные препараты одного производителя по достижении 18 лет)</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1 322,33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296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J05AX12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Долутегравир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25 мг (пациенты из очага Туркестанской области и г. Шымкент с ВИЧ-инфек</w:t>
            </w:r>
            <w:r>
              <w:t>цией принимают лекарственные препараты одного производителя на протяжении всей жизни)</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1 322,33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297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J05AX12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Долутегравир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50 мг (дети, состоящие на диспансерном учете, принимают лекарственные препараты одного производителя по достижении 18</w:t>
            </w:r>
            <w:r>
              <w:t xml:space="preserve"> лет)</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1 604,67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298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J05AX12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Долутегравир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50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1 604,67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299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J05AX12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Долутегравир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953,35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J05AX12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w:t>
            </w:r>
            <w:r>
              <w:t>олутегравир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1 862,30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301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A03FA03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Домперидон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16,87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302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N06DA02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Донепезил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231,77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303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N06DA02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Донепезил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130,92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304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C01CA04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Допамин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раствор/концентрат для приготовления раствора для инъекций 4%, 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143,96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305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J01DH04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Дорипенем</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для приготовления раствора для инфузий 500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6 431,49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306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R05CB13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Дорназа-Альфа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ингаляций 2,5 мг/2,5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7 798,38</w:t>
            </w:r>
          </w:p>
        </w:tc>
      </w:tr>
    </w:tbl>
    <w:p w:rsidR="00000000" w:rsidRDefault="00B863DE">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576"/>
        <w:gridCol w:w="1257"/>
        <w:gridCol w:w="2460"/>
        <w:gridCol w:w="2829"/>
        <w:gridCol w:w="2090"/>
        <w:gridCol w:w="1236"/>
      </w:tblGrid>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307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L01CD02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Доцетаксел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концентрат для приготовления раствора для инфузий 20 мг/мл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13 359,47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308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L01CD02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Доцетаксел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концентрат для приготовления раствора для инфузий 80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46 600,68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309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A03AD02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Дротаверин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40 мг/2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55,64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310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A10BJ05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Дулаглутид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подкожного введения 0,75 мг/0,5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шприц-ручка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8 545,64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311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A10BJ05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Дулаглути</w:t>
            </w:r>
            <w:r>
              <w:t>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подкожного введения 1,5 мг/0,5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шприц-ручка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10 684,32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312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N06AX21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Дулоксетин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 30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242,72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313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N06AX21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Дулоксетин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 60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119,88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314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L01FF03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Дурвалумаб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концентрат для приготовления раствора для инфузий, 120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290 484,31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315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L01FF03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Дурвалумаб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концентрат для приготовления раствора для инфузий, 500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1 199 446,29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316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G04CB02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Дутастерид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 0,5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134,24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317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R07AA30</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Общие фосфолипиды+ Двунасыщенный фосфатидилхолин (DSPC)+ Свободные жирные кислоты (FFA)+Триглицериды (TG)</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суспензия для интратрахеального введения 25 мг/мл, 4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101 529,30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318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J05AF01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Зидовудин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 100 мг (дети, состоящие на диспансерном учете</w:t>
            </w:r>
            <w:r>
              <w:t>, принимают лекарственные препараты одного производителя по достижении 18 лет)</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135,95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319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J05AF01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Зидовудин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приема внутрь</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мг</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2,58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320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J05AR01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Зидовудин и Ламивудин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300 мг/150 мг (дети, состоящие на диспансерном учете, принимают лекарственные препараты одного производителя по достижении 18 лет)</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739,45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321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J05AR01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Зидовудин и Ламивудин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300 мг/150 мг (пациенты из очага Туркестанской области и</w:t>
            </w:r>
            <w:r>
              <w:t xml:space="preserve"> г. Шымкент с ВИЧ-инфекцией принимают лекарственные препараты одного производителя на протяжении всей жизни)</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739,45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322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J05AR01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Зидовудин и Ламивудин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300 мг/150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58,69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323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M05BA08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Золедроновая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концентрат для приготовления раствора для инфузий 4 мг/5 мл/порошок лиофилизированный для приготовления раствора для внутривенного введения 4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18268,13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324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M05BA08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Золедроновая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инфузий 5 мг/100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72 923,50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325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N03AX15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Зонисамид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 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125,80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326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N03AX15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Зонисамид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166,76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327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N03AX15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Зонисамид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217,55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328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L01XE27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Ибрутиниб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 140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28 851,97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329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M01AE01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Ибупрофен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суспензия для перорального применения 100мг/5мл 100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800,33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330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M01AE01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Ибупрофен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таблетка 200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30,33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331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M01AE01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Ибупрофен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400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46,17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332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M01AE01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Ибупрофен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внутривенного введения, 400 мг/4мл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1 164,96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333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M01AE01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Ибупрофен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внутривенного введения, 800 мг/8мл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2 319,99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334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C01EB17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Ивабрадин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70,77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335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C01EB17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Ивабрадин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7,5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70,77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336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A16AB09</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Идурсульфаза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концентрат для приготовления раствора для инъекций 6 мг/3 мл с возможностью применения у детей 2-х лет</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1 124 666,00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337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A16AB16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Идурсульфаза бета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концентрат для приготовления раствора для инфузий, 2 мг/мл 3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1 093 895,55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338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J04AC01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Изониазид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сироп 100 мг/5 мл 200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1 912,28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339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J04AC01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Изониазид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11,83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340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J04AC01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Изониазид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300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7,07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341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C01DA08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Изосорбида динитрат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аэрозоль/спрей 1,25 мг/1 доза, 300 доз 15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2 078,41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342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C01DA08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Изосорбида динитрат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концентрат для приготовления раствора для инфузий 1 мг/мл 10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312,60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343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C01DA08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Изосорбида динитрат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w:t>
            </w:r>
            <w:r>
              <w:t>етка 20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13,79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344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C01DA08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Изосорбида динитрат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40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18,39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345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C01DA08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Изосорбида динитрат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пролонгированного действия 60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33,54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346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D10BA01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Изотретиноин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мг</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12,80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347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N01AB06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Изофлуран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жидкость для ингаляционного наркоза 100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15 157,84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348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N01AB06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Изофлуран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жидкость для ингаляционного наркоза 250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29 793,85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349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L01XG03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Иксазомиб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 2,3мг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591 423,51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350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L01XG03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Иксазомиб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 3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431 896,67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351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L01XG03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Иксазомиб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 4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420 814,38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352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B01AC11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Илопрост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ингаляций 10 мкг/мл 2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5 938,50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353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L01XE01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Иматиниб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капсула/таблетка 400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2 525,19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354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L01XE01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Иматиниб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таблетка/капсула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570,65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355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A16AB02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Имиглюцераза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лиофилизат для приготовления раствора для инфузий 400 ЕД, с возможностью применения при болезни Гоше 1 и 3 типа вне зависимости от степени тяжести</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359 513,91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356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J01DH51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Имипенем и циластатин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для приготовления раствора для инфузий 500 мг/50</w:t>
            </w:r>
            <w:r>
              <w:t>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3 696,99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357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J06BA02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Иммуноглобулин (для внутривенного введения)</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 раствор для инфузий 100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266 355,33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358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J06BA02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Иммуноглобулин (для внутривенного введения)</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 раствор для инфузий 50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140 271,57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359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J06BA01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Иммуноглобулин (для внесосудистого введения)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подкожной инъекций</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мг</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35,41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360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J06BB01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Иммуноглобулин Анти-D(Rh)</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внутримышечных инъекций 625 МЕ/мл по 2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26 481,61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361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J06BB01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Иммуноглобулин Анти-D(Rh)</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внутр</w:t>
            </w:r>
            <w:r>
              <w:t>ивенного и внутримышечного введения 1500 МЕ (300 мкг)/2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20 036,49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362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J06BB01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Иммуноглобулин Анти-D(Rh)</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внутримышечных инъекций 625 МЕ/мл по 1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23 385,62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363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R03AC18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Индакатерол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для ингаляций 150мкг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298,34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364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R03AC18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Индакатерол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для ингаляций 300мкг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249,43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365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C03BA11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Индапамид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23,21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366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C03BA11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Индапамид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таблетка/капсула 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13,27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367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A10AE04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Инсулин гларгин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300 ЕД/мл 1,5 мл картридж вмонтирован в шпиц-ручку</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шприц-ручка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3 782,53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368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A10AE04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Инсулин гларгин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 xml:space="preserve">раствор 100 ед/мл в картриджах по 3 мл в комплекте со шприц-ручками из расчета на 50 картриджей 1 шприц-ручка </w:t>
            </w:r>
            <w:r>
              <w:t>с шагом 1 ЕД. Возможны поставки не в картриджах, а в уже заправленных шприц - ручках, в этом случае шприц - ручки к инсулину не нужны</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картридж/ шприц- ручка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3401,52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369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A10AB06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Инсулин глулизин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100 ед/мл по 3 мл в заправленных шприц-ручках</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картридж/ шприц- ручка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1 659,47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370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A10AE06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Инсулин деглудек</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100 ЕД/мл, 3 мл, предварительно заполненных шприц-ручках</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шприц-ручка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5 231,12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371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A10AE05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Инсулин детемир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100 ед/мл в картриджах по 3 мл в комплекте со шприц-ручками из расчета на 50 картриджей 1 шприц-ручка с шагом 1 ЕД. Возможны поставки не в картриджах, а в уже заправленных шприц - ручках, в этом случае шприц - ручки к инсулину не ну</w:t>
            </w:r>
            <w:r>
              <w:t>жны</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картридж/ шприц-ручка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3 179,66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372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L03AB07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Интерферон бета -1a</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44 мкг/0,5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21 770,57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373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L03AB08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Интерферон бета-1b</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лиофилизат для приготовления раствора для подкожного введения в комплекте с растворителем, 0,3 мг (9,6 млн. МЕ)</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14 754,73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374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L03AB07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Интерферон бета-1а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внутримышечных инъекций/лиофилизат для приготовления раствора для внутримышечного в</w:t>
            </w:r>
            <w:r>
              <w:t>ведения 30 мкг (6 млн. ME)</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шприц/шприц-ручка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58 910,35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375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L03AB05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Интерферон-альфа 2b</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лиофилизированный для приготовления инъекционного раствора/раствор для инъекций во флаконах/ампулах доза не более 3 млн. МЕ; в шприц-тюбике, в шприц - ручке воз</w:t>
            </w:r>
            <w:r>
              <w:t>можная доза более или равно 3млн.МЕ</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млн МЕ</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1 769,61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376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L04AB02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Инфликсимаб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лиофилизированный для приготовления концентрата для приготовления раствора для внутривенного введения, 100 мг с возможностью применения у беременных женщин</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145 436,00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377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L04AB02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Инфликсимаб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порошок лиофилизированный для приготовления конце</w:t>
            </w:r>
            <w:r>
              <w:t>нтрата для приготовления раствора для внутривенного введения, 100 мг, биосимиляр</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104455,97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378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C09CA04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Ирбесартан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74,25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379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C09CA04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Ирбесартан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300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124,67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380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L01XX19</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Иринотекан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концентрат для приготовления раствора для инфузий 100 мг/5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9 270,61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381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L01XX19</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Иринотекан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концентрат для приготовления раствора для инфузий 300 мг/15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13 018,13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382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L01XX19</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Иринотекан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концентрат для приготовления раствора для инфузий </w:t>
            </w:r>
            <w:r>
              <w:t>40 мг/2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2 893,89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383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J02AC02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Итраконазол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приема внутрь 10 мг/мл, 150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9 799,79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384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J02AC02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Итраконазол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таблетка/капсула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140,51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385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L01AA06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Ифосфамид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для приготовления раствора для внутривенного введения 500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6 203,68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386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L01AA06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Ифосфамид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для приготовления раствора для инъекций 1000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11 596,95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387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L01AA06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Ифосфамид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для приготовления раствора для инъекций 2000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17 215,48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388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J07AP</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Вакцина против брюшного тифа**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вакцина, обогащенная ВИ-антигеном, в ампулах или флаконах по 1; 5 или 10 доз</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доза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1 157,44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389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V08AB02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Йогексол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300 мг/</w:t>
            </w:r>
            <w:r>
              <w:t>мл 50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3 231,50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390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V08AB02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Йогексол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350 мг/мл 100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8 707,06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391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V08AB02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Йогексол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раствор для инъекций 350 мг/мл 20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2734,95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392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V08AB02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Йогексол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350 мг/мл 50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3 206,41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393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V08AB09</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Йодиксанол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раствор для инъекций 320 мг/мл 100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11065,78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394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V08AB09</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Йодиксанол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раствор для инъекций 320 мг/мл 20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5182,54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395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V08AB09</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Йодиксанол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раствор для инъекций 320 мг/мл 50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5923,33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396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V08AB05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Йопромид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внутрисосудистого введения 300 мг/мл 100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8 866,34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397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V08AB05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Йопромид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внутрисосудистого введения 300 мг/мл 50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5 643,93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398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V08AB05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Йопромид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внутрисосудистого введения 370 мг/мл 100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10 997,64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399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V08AB05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Йопромид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внутрисосудистого введения 370 мг/мл, 50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6 311,50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L01CD04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Кабазитаксел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концентрат для приготовления раствора для инфу</w:t>
            </w:r>
            <w:r>
              <w:t>зий 60 мг/1,5 мл в комплекте с растворителем 4,5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1 320 631,71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401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G02CB03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Каберголин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0,5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795,51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402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L01XE26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Кабозантиниб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82 479,45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403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L01XE26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Кабозантиниб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40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82 479,45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404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L01XE26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Кабозантиниб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60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82 479,45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405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B05XA01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Калия хлорид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раствор для внутривенного введения 40 мг/мл 10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88,34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406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B01AB06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Надропарин кальция</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в предварительно наполненных шприцах 2850 ME анти-Ха/0,3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1 643,47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407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B01AB06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Надропарин кальция</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в предварительно наполненных шприцах 5700 ME анти-Ха/0,6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2 043,65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408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B01AB06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Надропарин кальция</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в предварительно наполненных шприцах 7600 ME анти-Ха/0,8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3 300,93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409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B01AB06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Надропарин кальция</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в шприцах 3800 ME анти-Ха/0,4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1 891,27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410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V03AF03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Кальция фолинат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w:t>
            </w:r>
            <w:r>
              <w:t xml:space="preserve"> инъекций 10 мг/мл 5 мл /лиофилизат для приготовления раствора для внутривенного и внутримышечного введения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1 655,73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411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A10BK02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Канаглифлозин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425,58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412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A10BK02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Канаглифлозин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300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440,18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413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C09CA06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Кандесартан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16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62,40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414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C09CA06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Кандесартан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4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39,78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415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C09CA06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Кандесартан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8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44,40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416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L01BC06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Капецитабин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500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226,47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417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C09AA01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Каптоприл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24,07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418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N03AF01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Карбамазепин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25,44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419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N03AF01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Карбамазепин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с контролируемым высвобождением 400мг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36,12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420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H01BB03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Карбетоцин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инъекций/раствор для внутривенного и внутримышечного введения 100 мкг/мл 1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10 178,55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421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Карбоплатин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концентрат для приготовления раствора для инфузий 10мг/мл по 15 мл / раствор для инъекций 150мг/15мл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4 692,60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422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w:t>
            </w:r>
            <w:r>
              <w:t>1XA02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Карбоплатин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концентрат для приготовления раствора для инфузий 10мг/мл по 45 мл во флаконе /, раствор для инъекций 450мг/45мл по 45 мл во флаконе</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15 554,57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423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Карбоплатин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концентрат для приготовления раствора для инфузий 50 мг/5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3 065,58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424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C07AG02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Карведилол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6,25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38,64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425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C07AG02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Карведилол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149,20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426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C07AG02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Карведилол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203,02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427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N05AX15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Карипразин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капсулы 1,5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839,08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428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N05AX15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Карипразин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капсулы 3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838,84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429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N05AX15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Карипразин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капсулы 4,5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836,81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430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N05AX15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Карипразин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капсулы 6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837,03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431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J02AX04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Каспофунгин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лиофилизат для приготовления раствора для инфузий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71 831,24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432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N05AH04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Кветиапин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55,85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433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J06BB12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Иммуноглобулин против клещевого энцефалита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готовится из сыворотки крови лошадей, гипериммунизированных вирусом клещевого энцефалита или из сыворотки доноров</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литр</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7 285 410,00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434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J07BA01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Вакцина против клещевого энцефалита - инактивированный цельный вирус</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суспензия для внутримышечного введения 0,2</w:t>
            </w:r>
            <w:r>
              <w:t>5 мл/доза</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доза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11 313,92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435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J07BA01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Вакцина против клещевого энцефалита - инактивированный цельный вирус</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суспензия для внутримышечного введения 0,5 мл/доза</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доза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12 157,10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436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N01AX03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Кетамин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500 мг/10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626,86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437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M01AE03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Кетопрофен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 150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63,80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438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M01AE03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Кетопрофен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35,38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439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M01AE03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Кетопрофен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100 мг/2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98,50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440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M01AE03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Кетопрофен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суппозиторий 100мг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суппозиторий</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103,68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441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M01AE03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Кетопрофен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24,40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442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M01AB15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Кеторолак</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раствор для внутримышечных инъекций 30 мг/мл 1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100,91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443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R06AX17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Кетотифен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4,92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444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B02BD02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Фактор свертывания крови VIII плазменный без показания лечения болезни Виллебранда с ограничением применения у детей младшего возраста (до 12 лет)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лиофилизат для приготовления раствора</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МЕ</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34,33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445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B02BD06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Фактор свертывания крови VIII плазменный с по</w:t>
            </w:r>
            <w:r>
              <w:t>казанием лечения болезни Виллебранда с ограничением применения у детей младшего возраста (до 6 лет)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лиофилизат для приготовления раствора</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МЕ</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63,09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446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J01FA09</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Кларитромицин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лиофилизированный для приготовления раствора для инфузий 500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2 262,83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447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J01FA09</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Кларитромицин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158,54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448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J01FA09</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Кларитромицин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500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214,24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449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C08CA16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Клевидипин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эмульсия для внутривенного введения, 0.5 мг/мл 50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92 595,43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450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N05BA09</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Клобазам</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53,28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451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M05BA02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Клодроновая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800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968,91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452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N05AH02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Клозапин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35,70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453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N05AH02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Клозапин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12,65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454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N03AE01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Клоназепам</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таблетки 2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87,43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455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B01AC04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Клопидогрел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300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981,58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456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B01AC04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Клопидогрел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75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115,75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457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D01AC01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Клотримазол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мазь/крем 1%</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туба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267,22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458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J04BA01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Клофазимин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222,50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459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L01XE38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Кобиметиниб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31 875,11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460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A11CC05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Колекальциферол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капли для приема внутрь 2800 МЕ/мл 15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375,72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461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A11CC05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Колекальциферол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капли для приема внутрь 15000 МЕ/мл 10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966,76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462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J01XB01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Колистин (Колистиметат)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для приготовления раствора для инъекций или инфузий 1 000 000 ЕД</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5 086,63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463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J01XB01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Колистин (Колистиметат)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для приготовления раствора для ингаляций 1 000 000 ЕД (80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5 682,53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464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A06AD65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Макрого</w:t>
            </w:r>
            <w:r>
              <w:t>л в комбинации</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для приготовления раствора для приема внутрь 64 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пакет</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856,82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465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L01XE16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Кризотиниб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 200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29 800,17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466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L01XE16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Кризотиниб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 250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27 901,55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467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B02BD04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Фактор свертывания крови IX плазменный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лиофилизат для приготовления раствора для инфузий или для внутривенного введения в комплекте с растворителем (вода для инъекций)</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МЕ</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108,69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468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B02BD04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Фактор свертывания крови IX рекомбинантный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лиофил</w:t>
            </w:r>
            <w:r>
              <w:t>изированный для инъекций</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МЕ</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280,64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469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B02BD08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Фактор свертывания крови VIIа (Эптаког альфа (активированный))</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лиофилизат для приготовления раствора для внутривенного введения 1 мг и (или) 1,2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110 209,69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470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B02BD08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Фактор свертывания крови VIIа (Эптаког альфа (активированный))</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лиофилизат для приготовления раствора для внутривенного введения 2 мг и (или)</w:t>
            </w:r>
            <w:r>
              <w:t xml:space="preserve"> 2,4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216 444,72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471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J07AJ52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Адсорбированная коклюшно-дифтерийно-столбнячная вакцина, содержащая бесклеточный коклюшный компонент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вакцина адсорбированная бесклеточная коклюшно-дифтерийно-столбнячная жидкая, 1 дозная</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доза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6 411,13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472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B02BC30</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Губ</w:t>
            </w:r>
            <w:r>
              <w:t>ка гемостатическая содержащая фибриноген и тромбин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содержащая, фибриноген, тромбин, размер 4,8*4,8</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штука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70 478,43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473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B02BC30</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Губка гемостатическая содержащая фибриноген и тромбин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содержащая, фибриноген, тромбин, размер 9,5*4,8</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штука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75 537,00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474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B03AE10</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Железа (II) сульфат сухой+ Аскорбиновая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320 мг/60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16,63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475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J07BD52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Вакцина против кори, эпидемического паротита и краснухи</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лиофилизированная вакцина</w:t>
            </w:r>
            <w:r>
              <w:t>, которая состоит из живых аттенуированных штаммов вирусов кори, паротита и краснухи. Форма выпуска - флакон по 1 дозе в комплекте с растворителем. Производство по выпуску вакцины сертифицировано ВОЗ</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доза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3 046,00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476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N03AX18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Лакосамид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мг</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2,35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477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N03AX18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Лакосамид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приема внутрь</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12 736,15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478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A06AD11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Лактулоза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сироп 667 г/л по 1000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4 423,23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479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A06AD11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Лактулоза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сироп 667 г/л по 500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1 941,81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480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J05AF05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Ламивудин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100 мг (дети, состоящие на диспансерном учете, принимают лекарственные препараты одного производителя по достижении 18 лет)</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368,99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481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J05AF05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Ламивудин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150 мг (дети, состоящие на диспансерном учете, принимают лекарственные преп</w:t>
            </w:r>
            <w:r>
              <w:t>араты одного производителя по достижении 18 лет)</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449,73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482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J05AF05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Ламивудин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150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w:t>
            </w:r>
            <w:r>
              <w:t>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449,73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483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J05AF05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Ламивудин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60,38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484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J05AF05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Ламивудин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приема внутрь</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мг</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4,84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485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J05AR02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Ламивудин и Абакавир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300 мг/600 мг (дети, состоящие на диспансерном учете, принимают лекарственные препараты одного производителя по достижении 18 лет)</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742,17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486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J05AR02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Ламивудин и Абакавир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таблетка 300 мг/600 мг (пациенты из очага Туркестанской области и </w:t>
            </w:r>
            <w:r>
              <w:t>г. Шымкент с ВИЧ-инфекцией принимают лекарственные препараты одного производителя на протяжении всей жизни)</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742,17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487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J05AR02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Ламивудин и Абакавир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300 мг/600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630,85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488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J05AR13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Ламивудин, Абакавир и Долутегравир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300 мг/600 мг/50 мг (дети, состоящие на диспансерном учете, принимают лекарственные препараты одного производителя по достижении 18 лет)</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2 505,43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489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J05AR13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Ламивудин, Абакавир и Долутегравир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r>
              <w:t>, 300 мг/600 мг/50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2 505,43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490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J05AR13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Ламивудин, Абакавир и Долутегравир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300 мг/600 мг/50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2 080,58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491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J05AR27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Ламивудин, тенофовира дизопроксил и долутегравир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50 мг/300 мг/300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1 133,87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492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N03AX09</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Ламотриджин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95,63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493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N03AX09</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Ламотриджин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w:t>
            </w:r>
            <w:r>
              <w:t>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38,90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494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N03AX09</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Ламотриджин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50,84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495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N03AX09</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Ламотриджин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жевательная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111,16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496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N03AX09</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Ламотриджин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жевательная 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38,94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497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N03AX09</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Ламотриджин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жевательная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82,50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498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N03AX09</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Ламотриджин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жевательная 5мг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22,60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499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B06AC05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Ланаделумаб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подкожного введения 300 мг/2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2 791 932,00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H01CB03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Ланреотид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пролонгированного высвобождения 120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416 020,53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501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H01CB03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Ланреотид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пролонгированного высвобождения 60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306 595,32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502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H01CB03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Ланреотид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пролонгированного высвобождения 90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328 739,03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503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L01XE07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Лапатиниб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2 783,86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504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A16AB05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Ларонидаза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концентрат для приготовления раствора для инфузий 100 ЕД/ мл 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197 908,80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505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S01EE01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Латанопрост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капли глазные 0,005%, 2,5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1 825,54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506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P02CE01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Левамизол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288,96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507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P02CE01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Левамизол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таблетки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381,00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508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N03AX14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Леветирацетам</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орального применения 100 мг/мл 300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11 783,98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509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N03AX14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Леветирацетам</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1000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307,97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510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N03AX14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Леветирацетам</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80,32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511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N03AX14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Леветирацетам</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500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159,97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512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N04BA02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Леводопа и Карбидопа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250/25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34,38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513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N05AA02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Левомепромазин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20,39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514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G03AC03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Левоноргестрел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0,75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510,47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515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C01CX08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Левосимендан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концентрат для приготовления раствора для инфузий 2,5 мг/мл 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188 658,62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516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J01MA12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Левофлоксацин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инфузий 500 мг/100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263,09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517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J01MA12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Левофлоксацин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189,66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518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J01MA12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Левофлоксацин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500</w:t>
            </w:r>
            <w:r>
              <w:t xml:space="preserve">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208,58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519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J01MA12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Левофлоксацин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750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266,96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520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L02AE02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Лейпрорелин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лиофилизированный для приготовления суспензии для инъекций, 11,25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136 063,00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521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L02AE02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Лейпрорелин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лиофилизат для приготовления раствора для подкожного введения в комплекте с растворителем 22,5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116 952,95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522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L02AE02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Лейпрорелин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лиофилизат для приготовления раствора для подкожного введения в комплекте с растворителем 45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215 108,72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523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L04AX04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Леналидомид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 10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18 311,06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524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L04AX04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Леналидомид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 15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20 926,93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525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L04AX04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Леналидомид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 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33 860,37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526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L03AA10</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Ленограстим</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лиофилизат для приготовления раствора для подкожного и внутривенного введения, 33,6 млн. ME</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25 461,29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527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L02BG04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Летрозол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118,98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528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L04AA13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Лефлуномид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184,14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529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N01BB02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Лидокаин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аэрозоль 10%, 38</w:t>
            </w:r>
            <w:r>
              <w:t xml:space="preserve"> мл или грамм</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1 376,35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530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N01BB02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Лидокаин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раствор для инъекций 1% 3,5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59,06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531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N01BB02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Лидокаин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раствор для инъекций 2% 2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44,96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532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C09AA03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Лизиноприл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28,74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533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B05BC01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Маннитол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раствор для инъекций 15% 200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бутылка / контейнер/ 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740,9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534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B05BC01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Маннитол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раствор для инъекций 15% 400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бутылка / контейнер/ 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1087,45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535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A10BH05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Линаглиптин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331,86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536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J01XX08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Линезолид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600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w:t>
            </w:r>
            <w:r>
              <w:t>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417,53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537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A10BJ02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Лираглутид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подкожного введения 6 мг/мл 3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шприц-ручка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16 896,36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538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C09CA01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Лозартан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41,50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539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C09CA01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Лозартан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34,54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540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C09DA01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Лозартан и Гидрохлоротиазид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100 мг+25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84,19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541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C09DA01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Лозартан и Гидрохлоротиазид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50 мг+12,5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42,37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542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A07DA03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Лоперамид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таблетка/капсула 2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8,40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543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J05AR10</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Лопинавир и Ритонавир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100 мг/25 мг (дети, состоящие на диспансерном учете, принимают лекарственные препараты одного производителя по достижении 18 лет)</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72,74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544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J05AR10</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Лопинавир и Ритонавир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200 мг/50 мг (дети, состоящие на диспансерном учете, принимают лекарственные препараты одного производителя по достижении 18 лет)</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211,44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545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J05AR10</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Лопинавир и Ритонавир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200 мг/50 мг (пациенты из очага Туркестанской области и г</w:t>
            </w:r>
            <w:r>
              <w:t>. Шымкент с ВИЧ-инфекцией принимают лекарственные препараты одного производителя на протяжении всей жизни)</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211,44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546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J05AR10</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Лопинавир и Ритонавир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200 мг/50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190,03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547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J05AR10</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Лопинавир и ритонавир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приема внутрь</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мг</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0,65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548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R06AX13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Лоратадин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51,29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549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M01AC05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Лорноксикам</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лиофилизат для приготовления раствора для внутривенного и внутримышечного введения 8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759,44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550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M01AC05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Лорноксикам</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4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48,08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551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B05XA05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Магния сульфат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25% 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68,89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552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A06AD15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Макрогол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для приготовления раствора для приема внутрь 10 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пакет</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59,52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553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B05BC01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Маннитол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15% 200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бутылка / контейнер/ 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448,08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554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B05BC01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Маннитол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15% 400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бутылка / контейнер/ 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761,19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555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C02KX04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Мацитентан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покрытая пленочной оболочкой, 10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32 450,03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556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A03AA04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Мебеверин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 200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57,20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557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P02CA01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Мебендазол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131,48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558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M01AC06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Мелоксикам</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внутримышечного введения 15 мг/1,5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60,05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559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M01AC06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Мелоксикам</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60,42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560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M01AC06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Мелоксикам</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7,5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14,65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561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L01AA03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Мелфалан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лиофилизи-рованный для приготовления раствора для инъе</w:t>
            </w:r>
            <w:r>
              <w:t>кций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60 509,43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562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N06DX01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Мемантин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77,47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563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L01BB02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Меркаптопурин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50,88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564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J01DH02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Меропенем</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лиофилизат/ порошок для приготовления раствора для инъекций 0,5 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3 378,64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565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J01DH02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Меропенем</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лиофилизат/ порошок для приготовления раствора для инъекций 1,0 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 бутылка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5 796,47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566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A07EC02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Месалазин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гранулы с пролонгированным высвобождением 2 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пакетик</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573,15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567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A07EC02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Месалазин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суппозитории ректальные 1 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штука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668,24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568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A07EC02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Месалазин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суспензия ректальная 1 г/100 мл 1 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1 464,66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569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A07EC02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Месалазин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400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125,82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570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A07EC02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Месалазин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500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135,51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571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A07EC02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Месалазин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таблетки, покрытые кишечнорастворимой оболочкой, с пролонгированным высвобождением 1.2 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397,24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572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V03AF01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Месна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раствор для внутривенного введения в ампулах 40</w:t>
            </w:r>
            <w:r>
              <w:t>0 мг/4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897,29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573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N07BC02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Метадон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орального применения, 5 мг/мл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мл</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16,14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574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N02BB02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Метамизол натрия</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50 % 2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42,01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575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H02AB04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Метилпреднизолон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лиофилизированный для приготовления раствора для инъекций 250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1 777,31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576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H02AB04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Метилпреднизолон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16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63,54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577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H02AB04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Метилпреднизолон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4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36,35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578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A03FA01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Метоклопрамид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раствор для инъекций 0,5% 2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48,96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579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A03FA01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Метоклопрамид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16,53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580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B03XA03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Метокси полиэтиленгликоль-эпоэтина бета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внутривенных и подкожных инъекций 50мкг/0,3мл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шприц-тюбик</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35 221,44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581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C07AB02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Метопролол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внутривенного введения 1 мг/мл 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669,32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582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C07AB02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Метопролол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18,73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583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C07AB02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Метопролол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6,35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584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C07AB02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Метопролол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14,01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585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L01BA01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Метотрексат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10 мг/мл, 1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 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4 313,75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586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L01BA01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Метотрексат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10 мг/мл, 1,5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 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4 645,68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587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L01BA01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Метотрексат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10 мг/мл, 2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 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5 555,10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588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L01BA01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Метотрексат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1000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22 881,44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589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L01BA01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Метотрексат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5,63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590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L01BA01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Метотрексат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10 мг/мл, 0,75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 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4 045,39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591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L01BA01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Метотрексат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50 мг/мл, 10 мг/0,2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шприц/шприц-ручка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5 573,73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592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L01BA01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Метотрексат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50 мг/мл, 12,5 мг/0,25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шприц/шприц-ручка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5 595,</w:t>
            </w:r>
            <w:r>
              <w:t>94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593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L01BA01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Метотрексат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50 мг/мл, 15 мг/0,3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шприц/шприц-ручка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5 766,54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594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L01BA01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Метотрексат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50 мг/мл, 17,5 мг/0,35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шприц/шприц-ручка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5 778,12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595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L01BA01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Метотрексат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50 мг/мл, 20 мг/0,4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шприц/шприц-ручка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5 790,83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596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L01BA01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Метотрексат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50 мг/мл, 22,5 мг/0,45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шприц/шприц-ручка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5 034,58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597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L01BA01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Метотрексат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50 мг/мл, 25 мг/0,50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шприц/шприц-ручка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4 652,79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598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L01BA01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Метотрексат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50 мг/мл, 30 мг/0,60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шприц/шприц-ручка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5 790,83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599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L01BA01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Метотрексат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50 мг/мл, 7,5 мг/0,15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шприц/шприц-ручка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3 948,73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L04AX03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Метотрексат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w:t>
            </w:r>
            <w:r>
              <w:t xml:space="preserve"> для инъекций 25 мг/мл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17 162,15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601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A16AA07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Метрелептин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лиофилизированный для приготовления раствора для инъекций</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мг</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79 022,13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602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J01XD01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Метронидазол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раствор для инфузий 0,5%, 100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флакон/ контейнер</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170,16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603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J01XD01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Метронидазол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таблетка 250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21,89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604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A10BA02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Метформин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1000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19,34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605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A10BA02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Метформин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500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10,37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606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A10BA02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Метформин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850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16,27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607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J01FA03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Мидекамицин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400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84,34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608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G02AD</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Мизопростол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0,2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132,92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609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L04AA06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Микофеноловая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180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300,56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610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L04AA06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Микофеноловая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 250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119,96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611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L04AA06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Микофеноловая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 250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149,95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612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L04AA06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Микофеноловая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360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581,96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613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L04AA06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Микофеноловая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360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636,53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614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L04AA06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Микофеноловая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180</w:t>
            </w:r>
            <w:r>
              <w:t xml:space="preserve">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281,44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615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N06AX11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Миртазапин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30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203,49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616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L01DB07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Митоксантрон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концентрат для приготовления раствора для инфузий или раствор для инъекций, 10 мг/5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15 976,08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617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L01DC03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Митомицин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лиофилизат для приготовления раствора для внутривенного и внутрипузырного введения, 40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141 107,07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618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G03XB01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Мифеприс</w:t>
            </w:r>
            <w:r>
              <w:t>тон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1 330,90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619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J01MA14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Моксифлоксацин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инфузий 400 мг/250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 бутылка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4 598,76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620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J01MA14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Моксифлоксацин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400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433,55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621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C02AC05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Моксонидин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таблетка 0,2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68,10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622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C02AC05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Моксонидин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таблетка 0,4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101,53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623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D07AC13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Мометазон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крем 0,1%</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туба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1 283,85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624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D07AC13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Мометазон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мазь 0,1%</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туба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715,77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625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R03DC03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Монтелукаст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гранулы 4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гранула/пакет</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127,50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626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R03DC03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Монтелукаст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111,13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627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R03DC03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Монтелукаст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4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44,09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628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R03DC03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Монтелукаст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таблетка 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156,35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629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N02AA01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Морфин(У)</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1% 1мл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97,11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630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N02AA01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Морфин(У)</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44,54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631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A09AA02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Мультиферменты (липаза, протеаза)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Таблетки 10000 ЕД</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59,84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632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A09AA02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Мультиферменты (панкреатин)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 в кишечнорастворимой оболочке, содержащая минимикросферы 150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86,98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633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A09AA02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Мультиферменты (панкреатин)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 содержащая минитаблетки, покрытая кишечнорастворимой оболочкой 25000 ЕД/ капсула в кишечно-растворимой оболочке, содержащая минимикросферы 300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203,96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634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A09AA02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Мультиферменты (панкреатин)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таблетка 250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т</w:t>
            </w:r>
            <w:r>
              <w:t>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31,08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635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N02AF02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Налбуфин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10 мг/мл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851,97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636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N02AF02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Налбуфин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20 мг/мл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2 993,01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637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L04AA23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Натализумаб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концентрат для приготовления раствора для инфузий 300 мг/15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493 040,20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638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H03AA01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Левотироксин натрия</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100 мкг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8,12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639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H03AA01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Левотироксин натрия</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125 мкг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9,55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640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H03AA01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Левотироксин натрия</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150 мкг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11,63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641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H03AA01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Левотироксин натрия</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25 мкг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6,41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642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H03AA01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Левотироксин натрия</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50 мкг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7,25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643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H03AA01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Левотироксин натрия</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75 мкг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9,15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644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V03AF10</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Натрия левофолинат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внутривенного введения 50 мг/мл, 4мл (в комплекте с инфузионной амбулаторной баллонной системой объемом не менее 100 мл, скоростью потока 4.2 мл/ час, временем инфузии 24 часа, с фильтром не более 0.2 мкм)</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9 069,76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64</w:t>
            </w:r>
            <w:r>
              <w:t>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V03AF10</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Натрия левофолинат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внутривенного введения 50 мг/мл, 1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7 907,99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646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V03AF06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Натрия фолинат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100 мг/2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6 190,65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647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V03AF06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Натрия фолинат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400 мг/8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24 027,86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648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B01AX05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Фондапаринукс натрия</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подкожного введения в предварительно наполненных шприцах 2,5 мг/0,5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2 687,44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649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B05BB01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Натрия хлорид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инфузий 0,9% 200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126,42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650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B05BB01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Натрия хлорид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w:t>
            </w:r>
            <w:r>
              <w:t>фузий 0,9% 400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174,73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651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B05BB01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Натрия хлорид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инфузий 0,9% 500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116,02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652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V07AB</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Натрия хлорид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0,9% 10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ампула/ 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38,57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653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V07AB</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Натрия хлорид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раствор для инъекций 0,9% 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70,12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654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V03AB06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Натрия тиосульфат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внутривенного введения 300 мг/мл 10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84,59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655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B05CB01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Натрия хлорид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инфузий 0,9 % 100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73,28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656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C07AB12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Небиволол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57,97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657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N07AA01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Неостигмин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в ампулах 0,05% 1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32,36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658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L01XE08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Нилотиниб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 150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6 557,15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659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L01XE08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Нилотиниб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 200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6 445,73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660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C08CA06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Нимодипин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инфузий в комплекте с соединительной трубкой для инфузомата 10 мг /50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2 869,09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661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C08CA06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Нимодипин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30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59,89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662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L01XE31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Нинтеданиб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 мягкая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7 418,96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663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L01XE31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Нинтеданиб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 мягкая 150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12 028,69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664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D01AA01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Нистатин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гранулы для приготовления суспензии для местного применения 100 000 ЕД/мл 7,5 г/50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1 309,00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665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C01DA02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Нитроглицерин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аэрозоль 10 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1 165,03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666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C01DA02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Нитроглицерин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подъязычная 0,5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6,64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667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C08CA05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Нифедипин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6,38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668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C08CA05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Нифедипин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4,06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669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C08CA05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Нифедипин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30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67,86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670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C08CA05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Нифедипин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60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50,10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671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M09AX07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Нусинерсен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интратекального введения 2,4 мг/мл 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37 548 508,44</w:t>
            </w:r>
          </w:p>
        </w:tc>
      </w:tr>
    </w:tbl>
    <w:p w:rsidR="00000000" w:rsidRDefault="00B863DE">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696"/>
        <w:gridCol w:w="1243"/>
        <w:gridCol w:w="2382"/>
        <w:gridCol w:w="2776"/>
        <w:gridCol w:w="2962"/>
        <w:gridCol w:w="1969"/>
      </w:tblGrid>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672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J07AK</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Вакцина для профилактики чумы</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представляет собой высушенную живую культуру вакцинного штамма чумного микроба. Форма выпуска-флакон по 10 доз. К вакцине прилагаются растворитель и скарификаторы согласно количеству доз</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доза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507,53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673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L01XC15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Обинутузумаб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концентрат для приготовления ин</w:t>
            </w:r>
            <w:r>
              <w:t>фузионного раствора 1000 мг/40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1 128 793,18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674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L04AA36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Окрелизумаб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концентрат для приготовления раствора для инфузий 300мг/10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1 564 103,00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675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L01XA03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Оксалиплатин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лиофилизат для приготовления инфузионного раствора 50 мг/ концентрат для приготовления инфузионного раствора 5 мг/мл 10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3 723,83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676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H01BB02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Окситоцин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5 ЕД/мл 1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69,65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677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N03AF02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Окскарбазепин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30</w:t>
            </w:r>
            <w:r>
              <w:t>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47,75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678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H01CB02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Октреотид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микросферы/лиофилизат для приготовления суспензий для инъекций 20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147 606,96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679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H01CB02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Октреотид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0,1 мг/мл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612,16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680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N05AH03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Оланзапин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447,03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681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N05AH03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Оланзапин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226,52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682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R03AL06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Олодатерол и тиотропия бромид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ингаляций в комплекте с ингалятором 2,5 мкг+2,5 мкг/1 ингаляция</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картридж</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14 727,90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683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A02BC01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Омепразол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 10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17,20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684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A02BC01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Омепразол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капсула 20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27,35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685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A02BC01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Омепразол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 40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66,30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686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A02BC01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Омепразол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лиофилизированный для приготовления раствора для инъекций 40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691,45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687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A04AA01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Ондансетрон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4 мг/2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70,44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688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A04AA01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Ондансетрон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8 мг/4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ампула/ 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79,69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689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P01AB03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Орнидазол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w:t>
            </w:r>
            <w:r>
              <w:t>аблетки 500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95,21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690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J05AH02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Осельтамивир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 75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249,23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691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L01XE35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Осимертиниб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40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84 959,46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692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L01XE35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Осимертиниб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80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84 799,03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693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L01XC10</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Офатумумаб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концентрат для приготовления раствора для инфузий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105 784,40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694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J01MA01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Офлоксацин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инфузий 200 мг/100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 бутылка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196,26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695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J01MA01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Офлоксацин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16,89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696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J01MA01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Офлоксацин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400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w:t>
            </w:r>
            <w:r>
              <w:t>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53,74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697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S01AE01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Офлоксацин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капли глазные 0,3%</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1 723,24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698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L01XE11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Пазопаниб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8609,07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699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L01XE11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Пазопаниб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400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13 176,25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L01CD01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Паклитаксел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концентрат для приготовления раствора для инфузий 60 мг/10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38 412,14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701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L01CD01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Паклитаксел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концентрат для приготовления раствора для инфузий, 100 мг (в комплекте с системами, не содержащими поливинилхлорид (далее - ПВХ)</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12 548,80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702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w:t>
            </w:r>
            <w:r>
              <w:t>01CD01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Паклитаксел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концентрат для приготовления раствора для инфузий, 30 мг/5 мл (в комплекте с системами, не содержащими ПВХ)</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4 611,74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703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L01CD01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Паклитаксел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концентрат для приготовления раствора для инфузий, 300 мг/50 мл (в комплекте с системами</w:t>
            </w:r>
            <w:r>
              <w:t xml:space="preserve"> не содержащими ПВХ)</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35 477,23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704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L01XE33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Палбоциклиб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54 677,30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705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L01XE33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Палбоциклиб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 125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54 677,30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706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L01XE33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Палбоциклиб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 75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54 677,30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707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J06BD01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Паливизумаб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внутримышечного введения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227 578,05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708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N05AX13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Палиперидон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суспензия для внутримышечного введения пролонгированного действия 100 мг/1,0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116 660,24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709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N05AX13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Палиперидон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суспензия для внутримышечного введения пролонгир</w:t>
            </w:r>
            <w:r>
              <w:t>ованного действия 150 мг/1,5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163 213,80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710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N05AX13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Палиперидон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суспензия для внутримышечного введения пролонгированного действия 350 мг/1,75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346 622,80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711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N05AX13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Палиперидон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суспензия для внутримышечного введения пролонгированного действия 525 мг/2,625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438 917,50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712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N05AX13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Палиперидон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суспензия для внутримышечного введения пролонгированного действия 75 мг/0,75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96 342,89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713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N05AX13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Палиперидон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таблетка 3 </w:t>
            </w:r>
            <w:r>
              <w:t>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286,69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714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N05AX13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Палиперидон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6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419,45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715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N05AX13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Палиперидон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9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804,98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716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M05BA03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Памидроновая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концентрат для приготовления раствора для инфузий 30 мг, 10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15 674,96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717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M05BA03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Памидроновая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концентрат для приготовления раствора для инфузий 90 мг, 30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45 138,51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718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L01XC08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Панитумумаб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концентрат для приготовления раствора для инфузий 20 мг/мл (100 мг/5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169 724,98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719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A02BC02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Пантопразол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35,52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720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A02BC02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Пантопразол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таблетка 40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84,15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721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J07BM03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Папилломавирус (человеческий типа 6, 11, 1</w:t>
            </w:r>
            <w:r>
              <w:t>6, 18, 31, 33, 45, 52, 58)</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суспензия для внутримышечного введения 0,5 мл (1 доза)</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доза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57 123,14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722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N02BE01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Парацетамол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орального применения не мнеее 24 мг/мл не менее 90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1 606,33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723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N02BE01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Парацетамол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суппозиторий ректальный 250мг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суппозиторий</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46,42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724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N02BE01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Парацетамол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суппозиторий ректальный 80 мг,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суппозиторий</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94,63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725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N02BE01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Парацетамол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суспензия для приема внутрь 120 мг/5 мл, 100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бутылка / 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717,00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726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N02BE01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Парацетамол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суспензия для приема внутрь 250 мг/5 мл 100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836,50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727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N02BE01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Парацетамол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таблетка 500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13,60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728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B03AC</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Препараты железа (III) для парентерального применения</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внутривенного введения 100 мг/2 мл с наличием тера</w:t>
            </w:r>
            <w:r>
              <w:t>певтического показания к лечению анемии беременных</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508,12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729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B03AC</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Препараты железа (III) для парентерального применения</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внутримышечного введения 100 мг/2 мл с наличием терапевтического показания к лечению анемии у детей и подростков</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389,21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730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B05BA10</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Комбинированные препараты для парентерального питания</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эмульсия для инфузий 1875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пакет</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12 522,32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731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B05BA10</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Комбинированные препараты для парентерального питания</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эмульсия для инфузий 300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пакет/контейнер</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37 902,82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732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B05BA10</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Комбинированные препараты для парентерального питания</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эмульсия для инфузий 500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пакет/контейнер</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41 553,35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733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L03AB11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Пегинтерферон - альфа 2а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180 мкг/0,5 мл во флаконах/шприц-тюбиках для однократного применения 0,5 мл. С каждой единицей препарата дополнительно предоставляется 42 таблеток/капсул рибавирина 200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 шприц-тюбик</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64 461,88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734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w:t>
            </w:r>
            <w:r>
              <w:t>XC18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Пембролизумаб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внутривенных инфузий/концентрат для приготовления раствора для инфузий 25 мг/мл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816678,96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735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L01BA04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Пеметрексед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лиофилизат для приготовления раствора для инфузий,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19 335,92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736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L01BA04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Пеметрексед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лиофилизат для приготовления раствора для инфузий, 500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71950,31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737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M01CC01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Пеницилламин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таблетка/капсула 250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173,78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738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N03AX22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Перампанел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мг</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153,52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739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C09AA04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Периндоприл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4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26,84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740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C09AA04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Периндоприл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8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51,52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741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C09BA04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Периндоприл в комбинации с диуретиками</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таблетки 2 мг/0,625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39,90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742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C09BA04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Периндоприл в комбинации с диуретиками</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таблетки 4 мг/1,25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58,68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743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L01XC13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Пертузумаб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концентрат для приготовления инфузионного раствора 420 мг/14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1 037 136,00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744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M03AC06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Пипекурония бромид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лиофилизированный для инъекций 4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ампула/флакон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678,29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745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J04AK01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Пиразинамид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500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10,03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746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A11HA02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Пиридоксина гидрохлорид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раствор для инъекции 5% 1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46,82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747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N07AA02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Пиридостигмина бромид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60мг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66,66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748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L04AX05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Пирфенидон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 267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2 061,55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749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L04AX05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Пирфенидон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таблетки 200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1 978,97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750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J07AL02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Вакцина против пневмококковой инфекции</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вакцина полисахаридная коньюгированная адсорбированная инактивированная жидкая, содержащая 13 серотипов пневмококка. Форма выпуска - по 1 дозе. Производство по выпуску вакцины должно быть сертифицировано ВОЗ</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 доза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10 434,00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751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J07AL52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Вакцина проти</w:t>
            </w:r>
            <w:r>
              <w:t>в пневмококковой инфекции</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вакцина полисахаридная конъюгированная адсорбированная инактивированная жидкая, содержащая 10 серотипов пневмококка, суспензия для внутримышечного введения 0,5 мл/доза. Производство по выпуску вакцины должно быть сертифицировано В</w:t>
            </w:r>
            <w:r>
              <w:t>ОЗ</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 доза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7 213,82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752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D08AG02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Повидон - йод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наружного применения 1 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бутылка/ 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4 956,00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753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D08AG02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Повидон - йод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наружного применения 100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537,75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754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D08AG02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Повидон - йод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наружного применения 30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454,10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755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J02AC04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Позаконазол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суспензия для приема внутрь 40 мг/мл, 105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183 052,03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756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L01XE24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Понатиниб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46 287,59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757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L01XE24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Понатиниб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30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84 841,25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758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L01XE24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Понатиниб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45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80009,64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759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N04BC05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Прамипексол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0.25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67,34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760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N04BC05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Прамипексол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223,56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761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N04BC05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Прамипексол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пролонгированного действия 0,75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193,40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762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N04BC05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Прамипексол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пролонгированного действия 0.375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81,02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763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N04BC05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Прамипексол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пролонгированного действия 1,5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281,36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764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N03AX16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Прегабалин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w:t>
            </w:r>
            <w:r>
              <w:t>сула 150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149,52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765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N03AX16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Прегабалин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 75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105,06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766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N03AX16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Прегабалин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 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64,8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767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N03AX16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Прегабалин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 300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451,71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768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H02AB06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Преднизолон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30 мг/мл 1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70,70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769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H02AB06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Преднизолон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5,56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770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N01BA02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Прокаин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раствор для инъекций 0,5% 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125,14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771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R06AD02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Прометазин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25 мг/ мл 2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167,51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772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C01BC03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Пропафенон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53,00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773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C01BC03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Пропафенон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300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62,03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774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N01AX10</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Пропофол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эмульсия для внутривенного введения 10 мг/мл 20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 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379,13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775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N01AX10</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Пропофол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эмульсия для внутривенного введения 10 мг/мл 50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1 014,76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776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C07AA05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Пропранолол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приема внутрь, 3,75 мг/мл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74 973,42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777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C07AA05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Пропранолол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таблетки 10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0,78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778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C07AA05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Пропранолол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таблетки 40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1,22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779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J04AD01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Протионамид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42,51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780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L01XX24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Пэгаспаргаза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лиофилизат для приготовления раствора для внутримышечного введения и инфузий, 750 МЕ/мл, 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442 263,60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781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L03AB13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Пэгинтерферон бета-1а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63 мкг</w:t>
            </w:r>
            <w:r>
              <w:t>/0,5 мл и 94 мкг/0,5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шприц-ручка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74 159,35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782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L03AB13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Пэгинтерферон бета-1а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125 мкг/0,5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шприц-ручка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115 034,12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783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L03AA13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Пэгфилграстим</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подкожного введения 6 мг/0,6 мл предварительно заполненном шприце</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198064,41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784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N04BD02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Разагилин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331,28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785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J05AX08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Ралтегравир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400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3 229,87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786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C09AA05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Рамиприл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 таблетка 10мг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34,29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787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C09AA05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Рамиприл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 таблетка 5мг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22,89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788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C09AA05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Рамиприл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таблетки 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35,59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789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C09BB07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Рамиприл и Амлодипин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 10 мг/5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77,81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790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C09BB07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Рамиприл и Амлодипин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 5 мг/5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71,00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791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L01XC21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Рамуцирумаб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концентрат для приготовления раствора для инфузий 10 мг/мл 10мл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203 058,46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792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L01XC21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Рамуцирумаб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концентрат для приготовления раствора для инфузий 10 мг/мл 50мл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908144,73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793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L01XE21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Регорафениб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40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12 940,80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794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A10BX02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Репаглинид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29,01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795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A10BX02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Репаглинид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44,34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796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J05AB04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Рибавирин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таблетка/капсула 200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34,30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797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L01XE42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Рибоциклиб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12 133,44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798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B01AF01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Ривароксабан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356,52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799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B01AF01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Ривароксабан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352,14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B01AF01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Ривароксабан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365,02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801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B01AF01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Ривароксабан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таблетки 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240,90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802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N05AX08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Рисперидон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для приготовления суспензии для внутримышечного введения пролонгированного действия 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34 975,59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803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N05AX08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Рисперидон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для приготовления суспензии для внутримы</w:t>
            </w:r>
            <w:r>
              <w:t>шечного введения пролонгированного действия 37,5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52 237,57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804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N05AX08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Рисперидон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приема внутрь 1 мг/мл, 30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4 837,77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805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N05AX08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Рисперидон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86,99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806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N05AX08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Рисперидон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4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156,46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807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L01XC02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Ритуксимаб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концентрат для приготовления раствора для внутривенных инфузий 10 мг/мл, 10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54 881,64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808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L01XC02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Ритуксимаб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концентрат для приготовления раствора для внутривенных инфузий 10 мг/мл, 50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274 936,10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809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L01XC02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Ритуксимаб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подкожных инъекций 1400 мг/11,7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450 531,62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810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J04AB02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Рифампицин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 150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14,45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811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J04AB02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Рифампицин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лиофилизированный для приготовления раствора для инъекций, 0,15 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378,76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812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J04AM02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Рифампицин и Изониазид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150 мг/75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37,54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813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J04AM06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Рифампицин, Пиразинамид, Этамбутол и Изониазид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150 мг/</w:t>
            </w:r>
            <w:r>
              <w:t>400 мг/275 мг/75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49,44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814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C10AA07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Розувастатин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102,99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815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C10AA07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Розувастатин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126,76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816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J01FA06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Рокситромицин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таблетки 150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116,54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817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M03AC09</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Рокурония бромид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раствор для внутривенного введения 10 мг/мл, 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2144,36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818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B02BX04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Ромиплостим</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для приготовления раствора для подкожного введения, 250 мкг №1</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262 103,00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819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N01BB09</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Ропивакаин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10 мг/мл 10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2 819,18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820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N01BB09</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Ропивакаин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раствор для инъекций 2 мг/мл 20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2576,00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821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N01BB09</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Ропивакаин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7,5 мг/мл 10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1 566,94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822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R03DX07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Рофлумиласт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0,5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340,19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823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L01XE18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Руксолитиниб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25 243,92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824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L01XE18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Руксолитиниб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11 899,53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825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N03AF03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Руфинамид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235,92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826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N03AF03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Руфинамид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421,98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827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N03AF03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Руфинамид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400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851,37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828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R03AC02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Сальбутамол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аэрозоль 100 мкг/доза 200 доз</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 баллон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602,39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829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R03AC02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Сальбутамол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небулайзера 5мг/мл объем 20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622,60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830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R03AK06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Сальметерол и Флутиказон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аэрозоль 25/125 мкг 120 доз</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 баллон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3 565,24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831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R03AK06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Сальметерол и Флутиказон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аэрозоль 25/250 мкг 120 доз</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 баллон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4 343,58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832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R03AK06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Сальме</w:t>
            </w:r>
            <w:r>
              <w:t>терол и Флутиказон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аэрозоль 25/50 мкг 120 доз</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 баллон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2327,57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833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R03AK06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Сальметерол и Флутиказон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для ингаляций 50 мкг/100 мкг 60 доз</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ингалятор</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4 545,36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834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R03AK06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Сальметерол и Флутиказон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для ингаляций 50 мкг/250 мкг 60 доз</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ингалятор</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6003,80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835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R03AK06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Сальметерол и Флутиказон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для ингаляций 50 мкг/500 мкг 60 доз</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ингалятор</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6954,77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836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V03AE02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Севеламер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800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155,96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837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N01AB08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Севофлуран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жидкость/раствор для ингаляций 250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 бутылка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32564,91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838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N06AB06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Сертралин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96,84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839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N06AB06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Сертралин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61,78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840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G04BE03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Силденафил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20 мг, с показанием лечения пациентов с легочной артериальной гипертензией</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854,43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841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A03AX13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Силиконы</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суспензия оральная, 40 мг/мл 30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банка/флакон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1 179,18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842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A03AX13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Силиконы</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эмульсия для приема внутрь 66.66 мг/мл 30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банка/фла</w:t>
            </w:r>
            <w:r>
              <w:t>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1 319,50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843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C10AA01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Симвастатин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33,06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844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C10AA01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Симвастатин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36,21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845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C10AA01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Симвастатин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40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66,41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846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H01AC01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Соматропин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порошок лиофилизированный для приготовления раствора для инъекций</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мг</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2983,64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847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L01XE05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Сорафениб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3 836,73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848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J05AX15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Софосбувир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с каждой единицей препарата дополнительно предоставляется 1 таблетка Даклатасвира</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784,64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849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J05AP55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Софосбувир и велпатасвир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400 мг/100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1 345,60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850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J05AP51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Софосбувир и Ледипасвир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400 мг/90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1 272,11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851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C03DA01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Спиронолактон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37,32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852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C03DA01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Спиронолактон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капсула/таблетка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 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23,50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853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C03DA01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Спиронолактон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22,59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854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N03AX17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Стирипентол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мг</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6,83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855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N03AX17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Стирипентол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для приготовления суспензии для приема внутрь</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мг</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5,17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856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J01GA01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Стрептомицин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для приготовления раствора для инъекций, 1 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97,17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857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V03AB35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Сугаммадекс</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внутривенного введения 100 мг/мл 2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26271,31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858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M03AB01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Суксаметоний</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0,1 г/5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125,74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859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B05AA06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Сукцинилированный желатин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инфузий 4% 500,0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1 571,24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860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N05AL01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Сульпирид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r>
              <w:t xml:space="preserve">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53,59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861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N03AX03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Сультиам</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мг</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4,12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862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J01EE01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Сульфаметоксазол и триметоприм</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суспензия для приема внутрь 240 мг/5 мл 80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633,37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863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J01EE01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Сульфаметоксазол и Триметоприм</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120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28,24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864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J01EE01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Сульфаметоксазол и Триметоприм</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480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53,39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865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J01EE01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Сульфаметоксазол и Триметоприм</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960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108,13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866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A07EC01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Сульфасалазин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500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61,68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867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N02CC01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Суматриптан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902,63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868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N02CC01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Суматриптан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721,60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869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L01XE04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Сунитиниб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 12,5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5976,42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870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L01XE04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Сунитиниб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 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10 413,87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871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A07CA</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Глюкоза безводная, натрия хлорид, калия хлорид, натрия цитрат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для приготовления раствора для приема внутрь 10,7 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пакет</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152,33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872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A07CA</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Глюкоза безводная, натрия хлорид, калия хлорид, натрия цитрат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для приготовления раствора для приема внутрь 18,9 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пакет</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144,76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873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A07CA</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Глюкоза безводная, натрия хлорид, калия хлорид, натрия цитрат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для приготовления раствора для приема вн</w:t>
            </w:r>
            <w:r>
              <w:t>утрь 20,5 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пакет</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136,32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874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R07AA02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Природные фосфолипиды (Порактант альфа)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суспензия для эндотрахеального введения 80 мг/мл, 1,5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137 760,00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875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G04BE08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Тадалафил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таблетки 20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1 170,20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876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G04BE08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Тадалафил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таблетки 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368,47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877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L04AD02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Такролимус</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 0,5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332,16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878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L04AD02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Такролимус</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капсула 1 мг </w:t>
            </w:r>
            <w:r>
              <w:t>(для больных принимающих лекарственные препараты одного производителя на протяжений всей жизни, перенесших пересадку органов и тканей)</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671,64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879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L04AD02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Такролимус</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 пролонгированного действия 0,5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408,00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880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L04AD02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Такролимус</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капсула пролонгированного действия 1 мг </w:t>
            </w:r>
            <w:r>
              <w:t>(для больных принимающих лекарственные препараты одного производителя на протяжений всей жизни, перенесших пересадку органов и тканей)</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664,36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881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L04AX02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Талидомид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3259,24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882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L02BA01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Тамоксифен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28,85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883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L01BC03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Тегафур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 400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413,17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884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C09CA07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Телмисартан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80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53,56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885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B03AE10</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Железа (II) сульфата гептагидрат+ Аскорбиновая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сироп 100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778,52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886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B03AA07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Железа сульфат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капли 25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197,91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887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B03AA07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Железа сульфат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80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86,47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888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L01AX03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Темозоломид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11803,56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889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L01AX03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Темозоломид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 140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13 606,20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890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L01AX03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Темозоломид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 180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19085,51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891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L01AX03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Темозоломид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 250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25 920,57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892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J05AF07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Тенофовир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300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49,51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893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J05AR03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Тенофовира дизопроксил и Эмтрицитабин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300 мг/200 мг (дети, состоящие на диспансерном учете, принимают лекарственные препараты одного производителя по достижении 18 лет)</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817,50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894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J05AR03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Тенофовира дизопроксил и Эмтрицитабин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300 мг/200 мг (для больных из очага Турк</w:t>
            </w:r>
            <w:r>
              <w:t>естанской области и г. Шымкент, принимающих лекарственные препараты одного производителя на протяжении всей жизни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817,50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895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J05AR03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Тенофовира дизопроксил и Эмтрицитабин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300 мг/200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71,17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896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R03DA04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Теофиллин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капсула 100 </w:t>
            </w:r>
            <w:r>
              <w:t>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12,30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897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R03DA04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Теофиллин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 200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15,41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898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R03DA04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Теофиллин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 300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52,60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899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D01AE15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Тербинафин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крем 1% 15 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туба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1 456,45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D01BA02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Тербинафин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272,13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901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H05AA02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Терипаратид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подкожного введения 250 мкг/мл 2,4 мл картридж в шприц-ручке</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шприц-ручка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106031,60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902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L04AA31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Терифлуномид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14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2 816,61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903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H01BA04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Терлипрессин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0,1 мг/мл 2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2 637,06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904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H01AA02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Тетракозактид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суспензия для инъекций 1 мг/мл 1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177 944,52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905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H03BB02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Тиамазол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49,06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906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H03BB02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Тиамазол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31,22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907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J01AA12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Тигециклин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лиофилизат для приготовления раствора для инфузий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16306,18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908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B01AC24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Тикагрелор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90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284,48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909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S01ED01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Тимолол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капли глазные 0,5% 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флакон-капельница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766,11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910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R03BB04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Тиотропия бромид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капсулы с порошком для ингаля</w:t>
            </w:r>
            <w:r>
              <w:t>ций в комплекте с ингалятором с доставляемой дозой не менеее 10 мкг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373,19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911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R03BB04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Тиотропия бромид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ингаляций в комплекте с ингалятором, 2,5 мкг/ингаляция</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картридж</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11 426,69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912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J07AN01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Бактерии живые Кальметта-Герена (БЦЖ) (Туберкулезная живая ослабленная вакцина)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живая, лиофильно высушенная. Форма выпуска-ампула или флакон по 20 доз для внутрикожного введения. Производство по выпуску вакцины должно быть сертифицировано ВОЗ</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доза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120,00  </w:t>
            </w:r>
            <w:r>
              <w:t>(0.05 мл - 20 доз педиатрическая), 240,01 (0.1 мл - 10 доз взрослая)</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913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J01GB01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Тобрамицин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для ингаляций в капсулах 28 мг (на каждые 56 капсул прилагается 1 ингалятор)</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6 984,62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914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J01GB01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Тобрамицин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ингаляций</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небула/контейнер</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17 941,39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915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S01AA12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Тобрамицин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капли глазные 0,3%</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619,08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916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S01AA12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Тобрамицин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мазь глазная 0,3%</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туба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884,14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917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N03AX11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Топирамат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 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91,22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918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N03AX11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Топирамат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173,54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919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N03AX11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Топирамат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48,37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920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N03AX11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Топирамат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86,98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921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C03CA04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Торасемид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10мг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28,64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922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C03CA04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Торасемид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29,92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923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C03CA04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Торасемид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28,64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924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L02BA02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Торемифен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181,15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925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L02BA02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Торемифен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60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352,29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926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L04AC07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Тоцилизумаб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концентрат для приготовления инфузионного раствора 20 мг/ мл, 10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126893,03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927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L04AC07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Тоцилизумаб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концентрат для приготовления инфузионного раствора 20 мг/мл, 4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51863,9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928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L04AC07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Тоцилизумаб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подкожных инъекций 162 мг/0,</w:t>
            </w:r>
            <w:r>
              <w:t>9 мл (на каждые 8 инъекций 4 бесплатно)</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88 783,80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929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L01CX01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Трабектедин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лиофилизат для приготовления раствора для инфузий, 1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730 502,30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930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N02AX02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Трамадол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 50мг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23,77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931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N02AX02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Трамадол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100 мг/2мл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90,21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932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N02AX02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Трамадол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50 мг/1мл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74,11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933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N02AX02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Трамадол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50мг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26,18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934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L01XE25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Траметиниб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23721,52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935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B02AA02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Транексамовая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внутривенного введения 50 мг/мл, 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362,65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936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B02AA02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Транексамовая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100 мг/мл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951,16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937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L01XC03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Трастузумаб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лиофилизат для приготовления концентрата для приготовления раствора для инфузий 440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385 936,10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938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L01XC03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Трастузумаб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120 мг/мл, 5мл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452 631,60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939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L01XC14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Трастузумаб эмтанзин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лиофилизированный для приготов</w:t>
            </w:r>
            <w:r>
              <w:t>ления концентрата для инфузионного раствора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723687,12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940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L01XC14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Трастузумаб эмтанзин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лиофилизированный для приготовления концентрата для инфузионного раствора 160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1159530,05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941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L01AB02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Треосульфан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для приготовления раствора для инфузий 1000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56 994,10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942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L01AB02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Треосульфан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для приготовления р</w:t>
            </w:r>
            <w:r>
              <w:t>аствора для инфузий 5 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251 782,13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943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D07AB09</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Триамцинолон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мазь 0,1% 15 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туба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1 135,25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944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N04AA01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Тригексифенидил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5,83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945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L02AE04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Трипторелин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0,1 мг/мл, 1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ампула/ 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2 209,91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946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L02AE04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Трипторелин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лиофилизат для приготовления суспензии для внутримышечного введения 3,75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38481,95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947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L02AE04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Трипторелин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лиофилизат для приготовления суспензии для внутримышечного введения пролонгированного действия 11,25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82306,63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948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N05AB06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Трифлуоперазин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21,31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949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V04CF01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Туберкулин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содержащий 2 туберкулиновые единицы (ТЕ) в 0,1</w:t>
            </w:r>
            <w:r>
              <w:t xml:space="preserve"> мл, имеющий вид бесцветной прозрачной жидкости или слегка опалесцирующей, не содержащий осадка и посторонних примесей</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литр</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3 136 424,00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950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J07BB02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Вакцина для профилактики гриппа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инактивированная вакцина для детей и взрослых, состав штаммов должен соответствовать рекомендациям ВОЗ с учетом циркуляции вирусов гриппа в предстоящий эпидсезон. Суспензия для инъекций в шприце 1 доза/0,5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доза/шприц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1 387,39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951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A05AA02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Урсодезоксихол</w:t>
            </w:r>
            <w:r>
              <w:t>евая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 250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57,56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952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L04AC05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Устекинумаб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концентрат для приготовления раствора для инфузий 130 мг (с каждой единицей препарата дополнительно предоставляется 1 единица препарата бесплатно)</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1 047 749,00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953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L04AC05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Устекинум</w:t>
            </w:r>
            <w:r>
              <w:t>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45 мг/0,5 мл в предварительно заполненных шприцах (с каждой единицей препарата дополнительно предоставляется 1 единица препарата бесплатно)</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1 061 470,00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954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L04AC05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Устекинумаб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w:t>
            </w:r>
            <w:r>
              <w:t>90 мг/1 мл (с каждой единицей препарата дополнительно предоставляется 1 единица препарата бесплатно)</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1 216 400,00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955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L04AC05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Устекинумаб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подкожного введения 45 мг/0.5 мл (с каждой единицей препарата дополнительно предоставляется 1 едини</w:t>
            </w:r>
            <w:r>
              <w:t>ца препарата бесплатно)</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1 203 705,49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956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A10AD04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Инсулин лизпро двухфазный в комбинации с инсулином средней продолжительности (смесь аналогов инсулина короткого и средней продолжительности действия 25/75)</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комбинированный, раствор/суспензия 100 ед/м</w:t>
            </w:r>
            <w:r>
              <w:t>л в картриджах по 3 мл в комплекте со шприц-ручками из расчета на 50 картриджей 1 шприц-ручка с шагом 1 ЕД. Возможны поставки не в картриджах, а в уже заправленных шприц-ручках, в этом случае шприц-ручки к инсулину не нужны</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картридж/ шприц-ручка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2 497,13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957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A10AD04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Инсулин лизпро двухфазный в комбинации с инсулином средней продолжительности (смесь аналогов инсулина короткого и средней продолжительности действия 50/50)</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комбинированный, раствор/суспензия 100 ед/мл в картриджах по 3 мл в комплекте со шприц-ручками из расчета на 50 картриджей 1 шприц-ручка с шагом 1 ЕД. Возможны поставки не в картриджах, а в уже заправленных шприц-ручках, в этом случае шприц-ручки к инсулин</w:t>
            </w:r>
            <w:r>
              <w:t>у не нужны</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картридж/ шприц-ручка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2 497,13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958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A02BA03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Фамотидин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40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14,68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959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N03AA02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Фенобарбитал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14,93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960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N03AA02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Фенобарбитал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7,35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961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R03AL01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Фенотерол и Ипратропия бромид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ингаляций 500 мкг/250 мкг/мл, 20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1 229,74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962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R03AL01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Фенотерол и Ипратропия бромид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аэрозоль для ингаляций дозированный 200доз (10мл)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2 656,78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963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N02AB03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Фентанил (У)</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система терапевтическая тра</w:t>
            </w:r>
            <w:r>
              <w:t>нсдермальная 25 мкг/ч</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штука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1172,26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964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N02AB03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Фентанил (У)</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система терапевтическая трансдермальная 50мкг/ч</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штука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2036,65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965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N02AB03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Фентанил (У)</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система терапевтическая трансдермальная 75 мкг/ч</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штука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3046,1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966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L03AA02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Филграстим</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0,3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шприц-тюбик/ 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7 638,22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967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L01BB05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Флударабин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лиофилизированный/ концентрат для приготовления раствора для инъекций,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13 746,90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968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L01BB05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Флударабин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7 365,45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969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J02AC01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Флуконазол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77,88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970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J02AC01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Флуконазол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 150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689,22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971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J02AC01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Флуконазол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174,63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972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J02AC01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Флуконазол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инфузий 200 мг/100 мл, 100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 бутылка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394,37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973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J02AC01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Флуконазол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сироп 25 мг/5 мл 70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2261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974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J02AC01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Флуконазол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78,58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975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J02AC01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Флуконазол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278,18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976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J02AC01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Флуконазол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227,28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977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N06AB03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Флуоксетин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 20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35,42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978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M01AE09</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Флурбипрофен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таблетки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70,00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979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R03BA05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Флутиказон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аэрозоль дозированный для ингаляций 125 мкг/доза, 60 доз</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флакон/баллон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3 445,05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980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R03BA05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Флутиказон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аэрозоль дозированный для ингаляций 250 мкг/доза, 120 доз</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флакон/баллон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5 673,44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981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R03BA05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Флутиказон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аэрозоль дозированный для ингаляций 50 мкг/доза</w:t>
            </w:r>
            <w:r>
              <w:t>, 120 доз</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флакон/баллон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2 382,38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982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C09AA09</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Фозиноприл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38,68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983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C09AA09</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Фозиноприл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53,18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984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B03BB01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Фолиевая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32,36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985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B03BB01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Фолиевая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3,44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986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B03BB01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Фолиевая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4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44,31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987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R03AK07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Формотерол и Будесонид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для ингаляций дозированный 4,5/80 мкг/доза 60доз</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баллон/ингалятор/капсулы в комплекте с ингалятором</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4 506,50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988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R03AK07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Формотерол и Будесонид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для ингаляций дозированный 4,5/80 мкг/доза 120доз</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баллон/ингалятор/капсулы в комплекте с ингалятором</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8 847,29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989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R03AK07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Формотерол и Будесонид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аэрозо</w:t>
            </w:r>
            <w:r>
              <w:t>ль для ингаляций, дозированный 4,5 /160 мкг/доза 120 доз</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11 818,12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990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R03AK07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Формотерол и Будесонид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аэрозоль для ингаляций, дозированный 4,5/80 мкг/доза 120 доз</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14 778,03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991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R03AK07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Формотерол и Будесонид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для ингаляций 4,5/160 мкг 120 доз</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баллон/ингалятор/капсулы в комплекте с ингалятором</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7962,93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992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R03AK07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Формотерол и Будесонид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для ингаляций 4,5/160 мкг 60 доз</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баллон/ингалятор/капсулы в комплекте с ингалятором</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4 882,98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993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R03AK07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Формотерол и Будесонид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для ингаляций 9/320 мкг 60 доз</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баллон/ингалятор/капсулы в комплекте с ингалятором</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10265,03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994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J01XX01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Фосфомицин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гранулы для приготовления раствора для приема внутрь в пакетах, 3 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пакет</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1776,67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995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L01BC02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Фторура</w:t>
            </w:r>
            <w:r>
              <w:t>цил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внутривенного введения 50 мг/мл, 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2 404,09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996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L01BC02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Фторурацил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внутривенного введения 50 мг/мл, 10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3 303,89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997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L01BC02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Фторурацил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внутривенного введения 50 мг/мл, 20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3 171,54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998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L02BA03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Фулвестрант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внутримышечных инъекций в шприце 250 мг/5 мл, 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22850,73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999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C03CA01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Фуросемид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раствор для инъекций 1% 2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42,93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C03CA01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Фуросемид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40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3,23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1001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L01AA02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Хлорамбуцил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426,97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1002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J01BA01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Хлорамфеникол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для приготовления раствора для инъекций 1000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425,58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1003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S01AA01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Хлорамфеникол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капли глазные 0,25% не менее 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w:t>
            </w:r>
            <w:r>
              <w:t>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164,52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1004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S01AA01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Хлорамфеникол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капли глазные 0,5% не менее 8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144,91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1005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D08AC02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Хлоргексидин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наружного применения 0,05% 100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180,00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1006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D08AC02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Хлоргексидин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наружного применения 0,05% 50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91,44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1007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R06AC03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Хлоропирамин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2 % 1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83,23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1008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R06AC03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Хлоропирамин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31,13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1009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N05AA01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Хлорпромазин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2,5% 2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64,78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1010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N05AA01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Хлорпромазин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49,30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1011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N05AA01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Хлорпромазин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26,32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1012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N05AA01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Хлорпромазин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43,61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1013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L01XE28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Церитиниб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 150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14 599,62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1014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R06AE07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Цетиризин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оральный 120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бутылка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896,65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1015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R06AE07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Цетиризин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49,06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1016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L01XC06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Цетуксимаб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инфузий 5 мг/мл 20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87 871,47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1017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J01DB04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Цефазолин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для приготовления раствора для инъекций 0,5 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132,70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1018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J01DB04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Цефазолин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для приготовления раствора для инъекций 1 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130,01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1019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J01DE01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Цефепим</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для приготовления раствора для инъекций 1000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1 551,03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1020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J01DE01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Цефепим</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для приготовления раствора для инъекций 500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1 011,12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1021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J01DD08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Цефиксим</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гранулы/порошок для приготовления суспензии для приема внутрь 100 мг</w:t>
            </w:r>
            <w:r>
              <w:t>/5мл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1 350,11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1022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J01DD01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Цефотаксим</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порошок для приготовления раствора для инъекций 1 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303,61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1023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J01DD13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Цефподоксим</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99,61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1024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J01DD02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Цефтазидим</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для приготовления раствора для инъекций 1000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550,54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1025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J01DD02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Цефтазидим</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для приготовления раствора для инъекций 2000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1 459,71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1026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J01DD02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Цефтазидим</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для приготовления раствора для инъекций 500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289,44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1027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J01DD04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Цефтриаксон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для приготовления раствора для инъекций 1000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196,51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1028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J01DD04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Цефтриаксон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для приготовления раствора для инъекций 500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88,</w:t>
            </w:r>
            <w:r>
              <w:t>20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1029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J01DC02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Цефуроксим</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для приготовления раствора для инъекций 1500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587,52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1030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J01DC02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Цефуроксим</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для приготовления раствора для инъекций 750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311,81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1031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J01DC02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Цефуроксим</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101,00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1032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J01DC02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Цефуроксим</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500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158,62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1033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B03BA01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Цианокобаламин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500 мкг/мл 1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36,21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1034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R03BA08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Циклезонид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аэрозоль для ингаляций 160 мкг/доза 60 доз</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8 564,95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1035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R03BA08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Циклезонид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аэрозоль для ингаляций 80 мкг/доза 60 доз</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6 337,54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1036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J04AB01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Циклосерин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 250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156,62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1037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L04AD01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Циклоспорин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 100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568,22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1038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L04AD01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Циклоспорин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128,6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1039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L04AD01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Циклоспорин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 2</w:t>
            </w:r>
            <w:r>
              <w:t>5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146,28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1040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L04AD01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Циклоспорин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 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86,54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1041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L04AD01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Циклоспорин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 50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355,87</w:t>
            </w:r>
          </w:p>
        </w:tc>
      </w:tr>
    </w:tbl>
    <w:p w:rsidR="00000000" w:rsidRDefault="00B863DE">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696"/>
        <w:gridCol w:w="1243"/>
        <w:gridCol w:w="2044"/>
        <w:gridCol w:w="2421"/>
        <w:gridCol w:w="1817"/>
        <w:gridCol w:w="1114"/>
      </w:tblGrid>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1042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L04AD01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Циклоспорин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80,12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1043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L04AD01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Циклоспорин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приема внутрь 100 мг/мл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30 356,71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1044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L01AA01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Циклофосфамид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лиофилизат/ порошок для приготовления раствора для инъекций 200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1137,13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1045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L01AA01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Циклофосфамид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порошок для приготовления раствора для инъекций, 1000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6</w:t>
            </w:r>
            <w:r>
              <w:t>575,73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1046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L01AA01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Циклофосфамид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для приготовления раствора для инъекций, 500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3 029,81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1047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L01AA01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Циклофосфамид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101,12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1048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H05BX01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Цинакальцет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30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2 104,15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1049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H05BX01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Цинакальцет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60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4 205,52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1050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H05BX01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Цинакальцет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90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5 516,50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1051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G03HA01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Ципротерон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масляный раствор для внутримышечных инъекций 300 мг/3 мл 3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3 267,82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1052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G03HA01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Ципротерон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186,38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1053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J01MA02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Ципрофлоксацин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инфузий 200 мг/100 мл, 100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99,55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1054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J01MA02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Ципрофлоксацин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21,04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1055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J01MA02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Ципрофлоксацин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500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40,86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1056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J01MA02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Ципрофлоксацин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750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96,35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1057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Цисплатин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концентрат для приготовления раствора для инфузий 20 мг/20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1 362,15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1058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Цисплатин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концентрат для приготовления раствора для инфузий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2 612,17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1059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L01BC01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Цитарабин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и инфузий 100 мг/ порошок лиофилизированный для приготовления раствора для инъекций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879,68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1060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L01BC01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Цитарабин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и инфузий 1000 мг/ порошок лиофилизированный для приготовления раствора для инъекций 1000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3 916,19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1061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L01XE10</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Эверолимус</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13018,3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1062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L01XE10</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Эверолимус</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958</w:t>
            </w:r>
            <w:r>
              <w:t>2,22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1063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L04AA18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Эверолимус</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0,25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543,44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1064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L04AA18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Эверолимус</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0,75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1 391,37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1065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A02BC05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Эзомепразол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лиофилизат для приготовления раствора для внутривенного введения 40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917,28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1066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A02BC05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Эзомепразол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таблетка/капсула 20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 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81,89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1067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A02BC05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Эзомепразол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таблетка/капсула 40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 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144,36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1068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A10BJ01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Эксенатид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порошок для приготовления суспензии для подкожного введения пролонгированного действия в комплекте с растворителем, 2 мг/0.65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шприц-ручка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9 433,13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1069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L04AA25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Экулизумаб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концентрат для приготовления раствора для инфузии 10 мг/мл, 30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w:t>
            </w:r>
            <w:r>
              <w:t>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1 734 087,97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1070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A16AB12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Элосульфаза альфа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концентрат для приготовления раствора для инфузий 1 мг/мл 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413 208,50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1071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B02BX05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Элтромбопаг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7 527,47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1072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B02BX05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Элтромбопаг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13 954,86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1073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B02BX06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Эмицизумаб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105 мг/0,7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3 339 735,00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1074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B02BX06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Эмицизумаб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150 мг/1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4 771 050,00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1075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B02BX06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Эмицизумаб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30 мг/1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954 210,00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1076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B02BX06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Эмицизумаб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60 мг/0,4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1 861 378,63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1077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A10BK03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Эмпаглифлозин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492,23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1078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A10BK03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Эмпаглифлозин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500,54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1079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J05AR19</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Эмтрицитабин, тенофовира алафенамид и рилпивирин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таблетки 200мг/28,04мг/27,5мг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4 516,82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1080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J05AR08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Эмтрицитабин, Тенофовира дизопроксил и Рилпивирин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200 мг/300 мг/25 мг (дети, состоящие на диспансерном учете, принимают лекарственные пр</w:t>
            </w:r>
            <w:r>
              <w:t>епараты одного производителя по достижении 18 лет)</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4 516,83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1081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J05AR08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Эмтрицитабин, Тенофовира дизопроксил и Рилпивирин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таблетка 200 мг/300 мг/25 мг (пациенты из очага Туркестанской области и г. Шымкент с ВИЧ-инфекцией принимают лекарственные </w:t>
            </w:r>
            <w:r>
              <w:t>препараты одного производителя на протяжении всей жизни)</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4 516,83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1082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J05AR08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Эмтрицитабин, Тенофовира дизопроксил и Рилпивирин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200 мг/300 мг/25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4 516,83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1083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J05AR06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Эмтрицитабин, Тенофовира дизопроксил и Эфавиренз</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200 мг/300 мг/600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108,29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1084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C09AA02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Эналаприл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21,26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1085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C09AA02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Эналаприл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2,5мг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4,96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1086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C09AA02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Эналаприл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20мг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21,45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1087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C09AA02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Эналаприл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6,74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1088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C09AA</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Эналаприлат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внутривенного введения 1,25 мг/мл, 1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385,39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1089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L02BB04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Энзалутамид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 40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7776,07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1090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B01AB05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Эноксапарин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в шприцах 4000 анти-Ха МЕ/0,4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1 010,30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1091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B01AB05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Эноксапарин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в шприцах 6000 анти-Ха МЕ/0,6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1 529,26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1092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B01AB05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Эноксапарин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в шприцах 8000 анти-Ха МЕ/0,8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1 736,86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1093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C01CA24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Эпинефрин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0,18 % 1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62,11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1094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L01DB03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Эпирубицин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концентрат для приготовления раствора для инфузий 10 мг/5 мл /порошок лиофилизированный для </w:t>
            </w:r>
            <w:r>
              <w:t>приготовления раствора для инъекций, 10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2 664,28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1095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L01DB03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Эпирубицин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концентрат для приготовления раствора для инфузий 50 мг/25 мл/порошок лиофилизированный для приготовления раствора для инъекций,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7 103,12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1096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B03XA01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Эпоэтин альфа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в готовых к употреблению шприцах 2000 МЕ/0,5 Биосимиляр</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4 549,70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1097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B03XA01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Эпоэтин альфа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в готовых к употреблению шприцах 2000 МЕ/0,5 мл с возможностью применения в период беременности и лак</w:t>
            </w:r>
            <w:r>
              <w:t>тации</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5 754,31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1098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B03XA01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Эпоэтин альфа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в готовых к употреблению шприцах 40000 МЕ/1,0 мл биосимиляр</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50 057,43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1099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B03XA01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Эпоэтин альфа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в готовых к употреблению шприцах 40000 МЕ/1,0 мл с возможностью применения в период беременности и лактации</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50 057,43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1100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B03XA01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Эпоэтин бета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2 000 МЕ/0,3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шприц-тюбик</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5 359,63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1101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B03XA01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Эпоэтин зета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2000 МЕ/0,6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4 956,00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1102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B03XA01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Эпоэтин зета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40000 МЕ/1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47 282,86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1103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A11CC01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Эргокальциферол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масляный для приема внутрь 0,125% 10мл/ капли</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415,34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1104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L01XE03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Эрлотиниб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11 787,15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1105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L01XE03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Эрлотиниб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14 011,71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1106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J01DH03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Эртапенем</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лиофилизат для приготовления раствора для внут</w:t>
            </w:r>
            <w:r>
              <w:t>ривенных и внутримышечных инъекций 1000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11 599,14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1107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N06AB10</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Эсциталопрам</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62,79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1108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N06AB10</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Эсциталопрам</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74,88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1109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J04AK02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Этамбутол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инъекций 10% 20мл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2 119,34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1110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J04AK02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Этамбутол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400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13,73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1111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B02BX01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Этамзилат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раствор для инъекций 12,5%, 2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84,5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1112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L04AB01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Этанерцепт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раствор для подкожного введения/ порошок лиофилизированный для приготовления раствора для инъекций в комплекте с </w:t>
            </w:r>
            <w:r>
              <w:t>растворителем 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33 128,32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1113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L04AB01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Этанерцепт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раствор для подкожного введения/ раствор для инъекций в предвари тельно наполненных шприц-ручках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флакон/шприц-ручка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62 613,57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1114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M01AB08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Этодолак</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400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50,72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1115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M01AB08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Этодолак</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600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68,18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1116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N03AD01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Этосуксимид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 250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116,61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1117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J05AG04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Этравирин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100 мг (дети, состоящие на диспансерном учете, принимают лекарственные препараты одного производителя по достижении 18 лет)</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822,14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1118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J05AG04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Этравирин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200 мг (дети, состоящие на диспансерном учете, принимают лекарственные пре</w:t>
            </w:r>
            <w:r>
              <w:t>параты одного производителя по достижении 18 лет)</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1 644,28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1119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J05AG04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Этравирин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200 мг (пациенты из очага Туркестанской области и г. Шымкент с ВИЧ-инфекцией принимают лекарственные препараты одного производителя на протяжении всей жизн</w:t>
            </w:r>
            <w:r>
              <w:t>и)</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1 644,28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1120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J05AG04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Этравирин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 200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1 644,28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1121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L01XK01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Олапариб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таблетка 100мг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21 479,34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1122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L01XK01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Олапариб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таблетка 150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21 577,99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1123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A04AA01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Ондансетрон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таблетка 4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396,00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1124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A04AA01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Ондансетрон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таблетка 8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836,50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1125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A10BH01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Ситаглиптин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таблетка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215,75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1126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A10BH01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Ситаглиптин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таблетка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203,58</w:t>
            </w:r>
          </w:p>
        </w:tc>
      </w:tr>
    </w:tbl>
    <w:p w:rsidR="00000000" w:rsidRDefault="00B863DE">
      <w:pPr>
        <w:pStyle w:val="pc"/>
      </w:pPr>
      <w:r>
        <w:t> </w:t>
      </w:r>
    </w:p>
    <w:p w:rsidR="00000000" w:rsidRDefault="00B863DE">
      <w:pPr>
        <w:pStyle w:val="a3"/>
      </w:pPr>
      <w:bookmarkStart w:id="2" w:name="SUB2"/>
      <w:bookmarkEnd w:id="2"/>
      <w:r>
        <w:rPr>
          <w:rStyle w:val="s0"/>
        </w:rPr>
        <w:t> </w:t>
      </w:r>
    </w:p>
    <w:p w:rsidR="00000000" w:rsidRDefault="00B863DE">
      <w:pPr>
        <w:pStyle w:val="pr"/>
      </w:pPr>
      <w:r>
        <w:t xml:space="preserve">Приложение 2 к </w:t>
      </w:r>
      <w:hyperlink w:anchor="sub0" w:history="1">
        <w:r>
          <w:rPr>
            <w:rStyle w:val="a4"/>
          </w:rPr>
          <w:t>приказу</w:t>
        </w:r>
      </w:hyperlink>
    </w:p>
    <w:p w:rsidR="00000000" w:rsidRDefault="00B863DE">
      <w:pPr>
        <w:pStyle w:val="pr"/>
      </w:pPr>
      <w:r>
        <w:t>Министра здравоохранения</w:t>
      </w:r>
    </w:p>
    <w:p w:rsidR="00000000" w:rsidRDefault="00B863DE">
      <w:pPr>
        <w:pStyle w:val="pr"/>
      </w:pPr>
      <w:r>
        <w:t>Республики Казахстан</w:t>
      </w:r>
    </w:p>
    <w:p w:rsidR="00000000" w:rsidRDefault="00B863DE">
      <w:pPr>
        <w:pStyle w:val="pr"/>
      </w:pPr>
      <w:r>
        <w:t>от 4 сентября 2021 года № ҚР ДСМ-96</w:t>
      </w:r>
    </w:p>
    <w:p w:rsidR="00000000" w:rsidRDefault="00B863DE">
      <w:pPr>
        <w:pStyle w:val="pr"/>
      </w:pPr>
      <w:r>
        <w:t> </w:t>
      </w:r>
    </w:p>
    <w:p w:rsidR="00000000" w:rsidRDefault="00B863DE">
      <w:pPr>
        <w:pStyle w:val="pr"/>
      </w:pPr>
      <w:r>
        <w:t> </w:t>
      </w:r>
    </w:p>
    <w:p w:rsidR="00000000" w:rsidRDefault="00B863DE">
      <w:pPr>
        <w:pStyle w:val="pc"/>
      </w:pPr>
      <w:r>
        <w:rPr>
          <w:rStyle w:val="s1"/>
        </w:rPr>
        <w:t>Предельные цены на техническую характеристику медицинского изделия в рамках гарантированного объема</w:t>
      </w:r>
      <w:r>
        <w:rPr>
          <w:rStyle w:val="s1"/>
        </w:rPr>
        <w:br/>
      </w:r>
      <w:r>
        <w:rPr>
          <w:rStyle w:val="s1"/>
        </w:rPr>
        <w:t>бесплатной медицинской помощи и (или) в системе обязательного социального медицинского страхования</w:t>
      </w:r>
    </w:p>
    <w:p w:rsidR="00000000" w:rsidRDefault="00B863DE">
      <w:pPr>
        <w:pStyle w:val="pc"/>
      </w:pPr>
      <w:r>
        <w:rPr>
          <w:b/>
          <w:bCs/>
        </w:rPr>
        <w:t> </w:t>
      </w:r>
    </w:p>
    <w:tbl>
      <w:tblPr>
        <w:tblW w:w="5000" w:type="pct"/>
        <w:jc w:val="center"/>
        <w:tblCellMar>
          <w:left w:w="0" w:type="dxa"/>
          <w:right w:w="0" w:type="dxa"/>
        </w:tblCellMar>
        <w:tblLook w:val="04A0" w:firstRow="1" w:lastRow="0" w:firstColumn="1" w:lastColumn="0" w:noHBand="0" w:noVBand="1"/>
      </w:tblPr>
      <w:tblGrid>
        <w:gridCol w:w="458"/>
        <w:gridCol w:w="2236"/>
        <w:gridCol w:w="3752"/>
        <w:gridCol w:w="1368"/>
        <w:gridCol w:w="1521"/>
      </w:tblGrid>
      <w:tr w:rsidR="00000000">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rPr>
                <w:b/>
                <w:bCs/>
                <w:bdr w:val="none" w:sz="0" w:space="0" w:color="auto" w:frame="1"/>
              </w:rPr>
              <w:t>№</w:t>
            </w:r>
          </w:p>
        </w:tc>
        <w:tc>
          <w:tcPr>
            <w:tcW w:w="1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rPr>
                <w:b/>
                <w:bCs/>
                <w:bdr w:val="none" w:sz="0" w:space="0" w:color="auto" w:frame="1"/>
              </w:rPr>
              <w:t>Наименования</w:t>
            </w:r>
          </w:p>
        </w:tc>
        <w:tc>
          <w:tcPr>
            <w:tcW w:w="2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rPr>
                <w:b/>
                <w:bCs/>
                <w:bdr w:val="none" w:sz="0" w:space="0" w:color="auto" w:frame="1"/>
              </w:rPr>
              <w:t>Характеристика</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rPr>
                <w:b/>
                <w:bCs/>
                <w:bdr w:val="none" w:sz="0" w:space="0" w:color="auto" w:frame="1"/>
              </w:rPr>
              <w:t>Единица измерения</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rPr>
                <w:b/>
                <w:bCs/>
                <w:bdr w:val="none" w:sz="0" w:space="0" w:color="auto" w:frame="1"/>
              </w:rPr>
              <w:t>Предельная цена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Иглы к шприц-ручке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одноразового применения диаметром 0,33мм (29G), длиной 6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56,62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Иглы к шприц-ручке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одноразового применения диаметром 0,33мм (29G), длиной 8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56,60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Противочумный комплект одежды из нетканого SMS материала и ламинированной целлюлозы, одноразовый, нестерильный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Халат противочумный (размер 46-48 (М), рост 164 см). Халат длинный, закрытый спереди. Изготовлен из нетканого материала. Поверхностная плотнос</w:t>
            </w:r>
            <w:r>
              <w:t>ть нетканого материала должно быть не менее 40 г/м3. - 1 шт;</w:t>
            </w:r>
          </w:p>
          <w:p w:rsidR="00000000" w:rsidRDefault="00B863DE">
            <w:pPr>
              <w:pStyle w:val="p"/>
              <w:spacing w:line="252" w:lineRule="auto"/>
            </w:pPr>
            <w:r>
              <w:t>2) Костюм в комплекте (рубашка, брюки) (размер 46-48 (М), рост 164 см). Костюм в комплекте - рубашка, брюки изготовлены из нетканого материала. Рубашка- рукав длинный. Брюки длинные, по линии тал</w:t>
            </w:r>
            <w:r>
              <w:t>ии пояс стянут лентой (резинкой). Поверхностная плотность нетканого материала должно быть не менее 40 г/м3. - 1 комплект;</w:t>
            </w:r>
          </w:p>
          <w:p w:rsidR="00000000" w:rsidRDefault="00B863DE">
            <w:pPr>
              <w:pStyle w:val="p"/>
              <w:spacing w:line="252" w:lineRule="auto"/>
            </w:pPr>
            <w:r>
              <w:t>3) Нарукавники могут быть изготовлены из нетканого ламинированного материала или из полиэтилена толщиной пленки не менее 10 микрон. Пл</w:t>
            </w:r>
            <w:r>
              <w:t>отность нетканого ламинированного материала должно быть не менее 40г/м3. - 1 пара;</w:t>
            </w:r>
          </w:p>
          <w:p w:rsidR="00000000" w:rsidRDefault="00B863DE">
            <w:pPr>
              <w:pStyle w:val="p"/>
              <w:spacing w:line="252" w:lineRule="auto"/>
            </w:pPr>
            <w:r>
              <w:t>4) Очки защитные закрытые - 1 шт;</w:t>
            </w:r>
          </w:p>
          <w:p w:rsidR="00000000" w:rsidRDefault="00B863DE">
            <w:pPr>
              <w:pStyle w:val="p"/>
              <w:spacing w:line="252" w:lineRule="auto"/>
            </w:pPr>
            <w:r>
              <w:t>5) Респиратор - фильтрующая маска, с или без клапана выдоха - 1 шт;</w:t>
            </w:r>
          </w:p>
          <w:p w:rsidR="00000000" w:rsidRDefault="00B863DE">
            <w:pPr>
              <w:pStyle w:val="p"/>
              <w:spacing w:line="252" w:lineRule="auto"/>
            </w:pPr>
            <w:r>
              <w:t>6) Капюшон закрывающий волосяную часть головы. Изготовлен из материала,</w:t>
            </w:r>
            <w:r>
              <w:t xml:space="preserve"> из которого изготовлен комбинезон - 1 шт;</w:t>
            </w:r>
          </w:p>
          <w:p w:rsidR="00000000" w:rsidRDefault="00B863DE">
            <w:pPr>
              <w:pStyle w:val="p"/>
              <w:spacing w:line="252" w:lineRule="auto"/>
            </w:pPr>
            <w:r>
              <w:t>7) Комбинезон (размер 46-48 (М), рост 164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w:t>
            </w:r>
            <w:r>
              <w:t>лжно быть не менее 40г/м3. - 1 шт;</w:t>
            </w:r>
          </w:p>
          <w:p w:rsidR="00000000" w:rsidRDefault="00B863DE">
            <w:pPr>
              <w:pStyle w:val="p"/>
              <w:spacing w:line="252" w:lineRule="auto"/>
            </w:pPr>
            <w:r>
              <w:t>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15193,63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Противочумный комплект одежды из нетканого S</w:t>
            </w:r>
            <w:r>
              <w:t>MS материала и ламинированной целлюлозы, одноразовый, нестерильный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1) Халат противочумный (размер 46-48 (М), рост 176 см). Халат длинный, закрытый спереди. Изготовлен из нетканого материала. Поверхностная плотность нетканого материала должно быть не менее </w:t>
            </w:r>
            <w:r>
              <w:t>40 г/м3. - 1 шт;</w:t>
            </w:r>
          </w:p>
          <w:p w:rsidR="00000000" w:rsidRDefault="00B863DE">
            <w:pPr>
              <w:pStyle w:val="p"/>
              <w:spacing w:line="252" w:lineRule="auto"/>
            </w:pPr>
            <w:r>
              <w:t>2) Костюм в комплекте (рубашка, брюки) (размер 46-48 (М), рост 176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w:t>
            </w:r>
            <w:r>
              <w:t>ная плотность нетканого материала должно быть не менее 40 г/м3. - 1 комплект;</w:t>
            </w:r>
          </w:p>
          <w:p w:rsidR="00000000" w:rsidRDefault="00B863DE">
            <w:pPr>
              <w:pStyle w:val="p"/>
              <w:spacing w:line="252" w:lineRule="auto"/>
            </w:pPr>
            <w:r>
              <w:t xml:space="preserve">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w:t>
            </w:r>
            <w:r>
              <w:t>должно быть не менее 40г/м3. - 1 пара;</w:t>
            </w:r>
          </w:p>
          <w:p w:rsidR="00000000" w:rsidRDefault="00B863DE">
            <w:pPr>
              <w:pStyle w:val="p"/>
              <w:spacing w:line="252" w:lineRule="auto"/>
            </w:pPr>
            <w:r>
              <w:t>4) Очки защитные закрытые - 1 шт;</w:t>
            </w:r>
          </w:p>
          <w:p w:rsidR="00000000" w:rsidRDefault="00B863DE">
            <w:pPr>
              <w:pStyle w:val="p"/>
              <w:spacing w:line="252" w:lineRule="auto"/>
            </w:pPr>
            <w:r>
              <w:t>5) Респиратор - фильтрующая маска, с или без клапана выдоха - 1 шт;</w:t>
            </w:r>
          </w:p>
          <w:p w:rsidR="00000000" w:rsidRDefault="00B863DE">
            <w:pPr>
              <w:pStyle w:val="p"/>
              <w:spacing w:line="252" w:lineRule="auto"/>
            </w:pPr>
            <w:r>
              <w:t>6) Капюшон закрывающий волосяную часть головы. Изготовлен из материала, из которого изготовлен комбинезон - 1 шт;</w:t>
            </w:r>
          </w:p>
          <w:p w:rsidR="00000000" w:rsidRDefault="00B863DE">
            <w:pPr>
              <w:pStyle w:val="p"/>
              <w:spacing w:line="252" w:lineRule="auto"/>
            </w:pPr>
            <w:r>
              <w:t>7</w:t>
            </w:r>
            <w:r>
              <w:t>) Комбинезон (размер 46-48 (М), рост 176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rsidR="00000000" w:rsidRDefault="00B863DE">
            <w:pPr>
              <w:pStyle w:val="p"/>
              <w:spacing w:line="252" w:lineRule="auto"/>
            </w:pPr>
            <w:r>
              <w:t>8) Бахилы</w:t>
            </w:r>
            <w:r>
              <w:t>.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15193,63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Противочумный комплект одежды из нетканого SMS материала и ламинированной целлюлозы, одноразовый, нестерильный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Халат противочумный (размер 50-52 (L-XL), рост 170). Халат длинный, закрытый спереди. Изготовлен из нетканого материала. Поверхностная плотнос</w:t>
            </w:r>
            <w:r>
              <w:t>ть нетканого материала должно быть не менее 40 г/м3. - 1 шт;</w:t>
            </w:r>
          </w:p>
          <w:p w:rsidR="00000000" w:rsidRDefault="00B863DE">
            <w:pPr>
              <w:pStyle w:val="p"/>
              <w:spacing w:line="252" w:lineRule="auto"/>
            </w:pPr>
            <w:r>
              <w:t>2) Костюм в комплекте (рубашка, брюки) (размер 50-52 (L-XL), рост 170). Костюм в комплекте - рубашка, брюки изготовлены из нетканого материала. Рубашка- рукав длинный. Брюки длинные, по линии тал</w:t>
            </w:r>
            <w:r>
              <w:t>ии пояс стянут лентой (резинкой). Поверхностная плотность нетканого материала должно быть не менее 40 г/м3. - 1 комплект;</w:t>
            </w:r>
          </w:p>
          <w:p w:rsidR="00000000" w:rsidRDefault="00B863DE">
            <w:pPr>
              <w:pStyle w:val="p"/>
              <w:spacing w:line="252" w:lineRule="auto"/>
            </w:pPr>
            <w:r>
              <w:t>3) Нарукавники могут быть изготовлены из нетканого ламинированного материала или из полиэтилена толщиной пленки не менее 10 микрон. Пл</w:t>
            </w:r>
            <w:r>
              <w:t>отность нетканого ламинированного материала должно быть не менее 40г/м3. - 1 пара;</w:t>
            </w:r>
          </w:p>
          <w:p w:rsidR="00000000" w:rsidRDefault="00B863DE">
            <w:pPr>
              <w:pStyle w:val="p"/>
              <w:spacing w:line="252" w:lineRule="auto"/>
            </w:pPr>
            <w:r>
              <w:t>4) Очки защитные закрытые - 1 шт;</w:t>
            </w:r>
          </w:p>
          <w:p w:rsidR="00000000" w:rsidRDefault="00B863DE">
            <w:pPr>
              <w:pStyle w:val="p"/>
              <w:spacing w:line="252" w:lineRule="auto"/>
            </w:pPr>
            <w:r>
              <w:t>5) Респиратор - фильтрующая маска, с или без клапана выдоха - 1 шт;</w:t>
            </w:r>
          </w:p>
          <w:p w:rsidR="00000000" w:rsidRDefault="00B863DE">
            <w:pPr>
              <w:pStyle w:val="p"/>
              <w:spacing w:line="252" w:lineRule="auto"/>
            </w:pPr>
            <w:r>
              <w:t>6) Капюшон закрывающий волосяную часть головы. Изготовлен из материала,</w:t>
            </w:r>
            <w:r>
              <w:t xml:space="preserve"> из которого изготовлен комбинезон - 1 шт;</w:t>
            </w:r>
          </w:p>
          <w:p w:rsidR="00000000" w:rsidRDefault="00B863DE">
            <w:pPr>
              <w:pStyle w:val="p"/>
              <w:spacing w:line="252" w:lineRule="auto"/>
            </w:pPr>
            <w:r>
              <w:t>7) Комбинезон (размер 50-52 (L-XL), рост 170).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w:t>
            </w:r>
            <w:r>
              <w:t>лжно быть не менее 40г/м3. - 1 шт;</w:t>
            </w:r>
          </w:p>
          <w:p w:rsidR="00000000" w:rsidRDefault="00B863DE">
            <w:pPr>
              <w:pStyle w:val="p"/>
              <w:spacing w:line="252" w:lineRule="auto"/>
            </w:pPr>
            <w:r>
              <w:t>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15193,63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Противочумный комплект одежды из нетканого S</w:t>
            </w:r>
            <w:r>
              <w:t>MS материала и ламинированной целлюлозы, одноразовый, нестерильный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1) Халат противочумный (размер 50-52 (L-XL), рост 182). Халат длинный, закрытый спереди. Изготовлен из нетканого материала. Поверхностная плотность нетканого материала должно быть не менее </w:t>
            </w:r>
            <w:r>
              <w:t>40 г/м3. - 1 шт;</w:t>
            </w:r>
          </w:p>
          <w:p w:rsidR="00000000" w:rsidRDefault="00B863DE">
            <w:pPr>
              <w:pStyle w:val="p"/>
              <w:spacing w:line="252" w:lineRule="auto"/>
            </w:pPr>
            <w:r>
              <w:t>2) Костюм в комплекте (рубашка, брюки) (размер 50-52 (L-XL), рост 182).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w:t>
            </w:r>
            <w:r>
              <w:t>ная плотность нетканого материала должно быть не менее 40 г/м3. - 1 комплект;</w:t>
            </w:r>
          </w:p>
          <w:p w:rsidR="00000000" w:rsidRDefault="00B863DE">
            <w:pPr>
              <w:pStyle w:val="p"/>
              <w:spacing w:line="252" w:lineRule="auto"/>
            </w:pPr>
            <w:r>
              <w:t xml:space="preserve">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w:t>
            </w:r>
            <w:r>
              <w:t>должно быть не менее 40г/м3. - 1 пара;</w:t>
            </w:r>
          </w:p>
          <w:p w:rsidR="00000000" w:rsidRDefault="00B863DE">
            <w:pPr>
              <w:pStyle w:val="p"/>
              <w:spacing w:line="252" w:lineRule="auto"/>
            </w:pPr>
            <w:r>
              <w:t>4) Очки защитные закрытые - 1 шт;</w:t>
            </w:r>
          </w:p>
          <w:p w:rsidR="00000000" w:rsidRDefault="00B863DE">
            <w:pPr>
              <w:pStyle w:val="p"/>
              <w:spacing w:line="252" w:lineRule="auto"/>
            </w:pPr>
            <w:r>
              <w:t>5) Респиратор - фильтрующая маска, с или без клапана выдоха - 1 шт;</w:t>
            </w:r>
          </w:p>
          <w:p w:rsidR="00000000" w:rsidRDefault="00B863DE">
            <w:pPr>
              <w:pStyle w:val="p"/>
              <w:spacing w:line="252" w:lineRule="auto"/>
            </w:pPr>
            <w:r>
              <w:t>6) Капюшон закрывающий волосяную часть головы. Изготовлен из материала, из которого изготовлен комбинезон - 1 шт;</w:t>
            </w:r>
          </w:p>
          <w:p w:rsidR="00000000" w:rsidRDefault="00B863DE">
            <w:pPr>
              <w:pStyle w:val="p"/>
              <w:spacing w:line="252" w:lineRule="auto"/>
            </w:pPr>
            <w:r>
              <w:t>7</w:t>
            </w:r>
            <w:r>
              <w:t>) Комбинезон (размер 50-52 (L-XL), рост 182).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rsidR="00000000" w:rsidRDefault="00B863DE">
            <w:pPr>
              <w:pStyle w:val="p"/>
              <w:spacing w:line="252" w:lineRule="auto"/>
            </w:pPr>
            <w:r>
              <w:t>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15193,63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Противочумный комплект одежды из нетканого SMS материала и ламинированной целлю</w:t>
            </w:r>
            <w:r>
              <w:t>лозы, одноразовый, нестерильный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Халат противочумный (размер 54-56 (XXL), рост 170). Халат длинный, закрытый спереди. Изготовлен из нетканого материала. Поверхностная плотность нетканого материала должно быть не менее 40 г/м3. - 1 шт;</w:t>
            </w:r>
          </w:p>
          <w:p w:rsidR="00000000" w:rsidRDefault="00B863DE">
            <w:pPr>
              <w:pStyle w:val="p"/>
              <w:spacing w:line="252" w:lineRule="auto"/>
            </w:pPr>
            <w:r>
              <w:t>2) Костюм в комплек</w:t>
            </w:r>
            <w:r>
              <w:t>те (рубашка, брюки) (размер 54-56 (XXL), рост 170).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w:t>
            </w:r>
            <w:r>
              <w:t>жно быть не менее 40 г/м3. - 1 комплект;</w:t>
            </w:r>
          </w:p>
          <w:p w:rsidR="00000000" w:rsidRDefault="00B863DE">
            <w:pPr>
              <w:pStyle w:val="p"/>
              <w:spacing w:line="252" w:lineRule="auto"/>
            </w:pPr>
            <w:r>
              <w:t>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r>
              <w:t>;</w:t>
            </w:r>
          </w:p>
          <w:p w:rsidR="00000000" w:rsidRDefault="00B863DE">
            <w:pPr>
              <w:pStyle w:val="p"/>
              <w:spacing w:line="252" w:lineRule="auto"/>
            </w:pPr>
            <w:r>
              <w:t>4) Очки защитные закрытые - 1 шт;</w:t>
            </w:r>
          </w:p>
          <w:p w:rsidR="00000000" w:rsidRDefault="00B863DE">
            <w:pPr>
              <w:pStyle w:val="p"/>
              <w:spacing w:line="252" w:lineRule="auto"/>
            </w:pPr>
            <w:r>
              <w:t>5) Респиратор - фильтрующая маска, с или без клапана выдоха - 1 шт;</w:t>
            </w:r>
          </w:p>
          <w:p w:rsidR="00000000" w:rsidRDefault="00B863DE">
            <w:pPr>
              <w:pStyle w:val="p"/>
              <w:spacing w:line="252" w:lineRule="auto"/>
            </w:pPr>
            <w:r>
              <w:t>6) Капюшон закрывающий волосяную часть головы. Изготовлен из материала, из которого изготовлен комбинезон - 1 шт;</w:t>
            </w:r>
          </w:p>
          <w:p w:rsidR="00000000" w:rsidRDefault="00B863DE">
            <w:pPr>
              <w:pStyle w:val="p"/>
              <w:spacing w:line="252" w:lineRule="auto"/>
            </w:pPr>
            <w:r>
              <w:t>7) Комбинезон (размер 54-56 (XXL), рос</w:t>
            </w:r>
            <w:r>
              <w:t>т 170).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rsidR="00000000" w:rsidRDefault="00B863DE">
            <w:pPr>
              <w:pStyle w:val="p"/>
              <w:spacing w:line="252" w:lineRule="auto"/>
            </w:pPr>
            <w:r>
              <w:t>8) Бахилы. Изготовлен из материала, из которого</w:t>
            </w:r>
            <w:r>
              <w:t xml:space="preserve"> изготовлен комбинезон. Поверхностная плотность нетканого материала должно быть не менее 40 г /м2. - 1 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15193,63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Противочумный комплект одежды из нетканого SMS материала и ламинированной целлюлозы, одноразовый, нестерильный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Халат против</w:t>
            </w:r>
            <w:r>
              <w:t>очумный (размер 54-56 (XXL), рост 182). Халат длинный, закрытый спереди. Изготовлен из нетканого материала. Поверхностная плотность нетканого материала должно быть не менее 40 г/м3. - 1 шт;</w:t>
            </w:r>
          </w:p>
          <w:p w:rsidR="00000000" w:rsidRDefault="00B863DE">
            <w:pPr>
              <w:pStyle w:val="p"/>
              <w:spacing w:line="252" w:lineRule="auto"/>
            </w:pPr>
            <w:r>
              <w:t>2) Костюм в комплекте (рубашка, брюки) (размер 54-56 (XXL), рост 1</w:t>
            </w:r>
            <w:r>
              <w:t>82).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rsidR="00000000" w:rsidRDefault="00B863DE">
            <w:pPr>
              <w:pStyle w:val="p"/>
              <w:spacing w:line="252" w:lineRule="auto"/>
            </w:pPr>
            <w:r>
              <w:t>3) Нар</w:t>
            </w:r>
            <w:r>
              <w:t>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rsidR="00000000" w:rsidRDefault="00B863DE">
            <w:pPr>
              <w:pStyle w:val="p"/>
              <w:spacing w:line="252" w:lineRule="auto"/>
            </w:pPr>
            <w:r>
              <w:t>4) Очки защитные закрытые - 1 шт;</w:t>
            </w:r>
          </w:p>
          <w:p w:rsidR="00000000" w:rsidRDefault="00B863DE">
            <w:pPr>
              <w:pStyle w:val="p"/>
              <w:spacing w:line="252" w:lineRule="auto"/>
            </w:pPr>
            <w:r>
              <w:t>5) Респират</w:t>
            </w:r>
            <w:r>
              <w:t>ор - фильтрующая маска, с или без клапана выдоха - 1 шт;</w:t>
            </w:r>
          </w:p>
          <w:p w:rsidR="00000000" w:rsidRDefault="00B863DE">
            <w:pPr>
              <w:pStyle w:val="p"/>
              <w:spacing w:line="252" w:lineRule="auto"/>
            </w:pPr>
            <w:r>
              <w:t>6) Капюшон закрывающий волосяную часть головы. Изготовлен из материала, из которого изготовлен комбинезон - 1 шт;</w:t>
            </w:r>
          </w:p>
          <w:p w:rsidR="00000000" w:rsidRDefault="00B863DE">
            <w:pPr>
              <w:pStyle w:val="p"/>
              <w:spacing w:line="252" w:lineRule="auto"/>
            </w:pPr>
            <w:r>
              <w:t>7) Комбинезон (размер 54-56 (XXL), рост 182).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rsidR="00000000" w:rsidRDefault="00B863DE">
            <w:pPr>
              <w:pStyle w:val="p"/>
              <w:spacing w:line="252" w:lineRule="auto"/>
            </w:pPr>
            <w:r>
              <w:t>8) Бахилы</w:t>
            </w:r>
            <w:r>
              <w:t>.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15193,63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Противочумный комплект одежды из нетканого SMS материала и ламинированной целлюлозы, одн</w:t>
            </w:r>
            <w:r>
              <w:t>оразовый, нестерильный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Халат противочумный (размер 58-60 (XXXL-XXXXL), рост 170). Халат длинный, закрытый спереди. Изготовлен из нетканого материала. Поверхностная плотность нетканого материала должно быть не менее 40 г/м3. - 1 шт;</w:t>
            </w:r>
          </w:p>
          <w:p w:rsidR="00000000" w:rsidRDefault="00B863DE">
            <w:pPr>
              <w:pStyle w:val="p"/>
              <w:spacing w:line="252" w:lineRule="auto"/>
            </w:pPr>
            <w:r>
              <w:t>2) Костюм в комплекте</w:t>
            </w:r>
            <w:r>
              <w:t xml:space="preserve"> (рубашка, брюки) (размер 58-60 (XXXL-XXXXL), рост 170).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w:t>
            </w:r>
            <w:r>
              <w:t>а должно быть не менее 40 г/м3. - 1 комплект;</w:t>
            </w:r>
          </w:p>
          <w:p w:rsidR="00000000" w:rsidRDefault="00B863DE">
            <w:pPr>
              <w:pStyle w:val="p"/>
              <w:spacing w:line="252" w:lineRule="auto"/>
            </w:pPr>
            <w:r>
              <w:t>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w:t>
            </w:r>
            <w:r>
              <w:t xml:space="preserve"> пара;</w:t>
            </w:r>
          </w:p>
          <w:p w:rsidR="00000000" w:rsidRDefault="00B863DE">
            <w:pPr>
              <w:pStyle w:val="p"/>
              <w:spacing w:line="252" w:lineRule="auto"/>
            </w:pPr>
            <w:r>
              <w:t>4) Очки защитные закрытые - 1 шт; 5) Респиратор - фильтрующая маска, с или без клапана выдоха - 1 шт;</w:t>
            </w:r>
          </w:p>
          <w:p w:rsidR="00000000" w:rsidRDefault="00B863DE">
            <w:pPr>
              <w:pStyle w:val="p"/>
              <w:spacing w:line="252" w:lineRule="auto"/>
            </w:pPr>
            <w:r>
              <w:t>6) Капюшон закрывающий волосяную часть головы. Изготовлен из материала, из которого изготовлен комбинезон - 1 шт;</w:t>
            </w:r>
          </w:p>
          <w:p w:rsidR="00000000" w:rsidRDefault="00B863DE">
            <w:pPr>
              <w:pStyle w:val="p"/>
              <w:spacing w:line="252" w:lineRule="auto"/>
            </w:pPr>
            <w:r>
              <w:t>7) Комбинезон (размер 58-60 (XXXL</w:t>
            </w:r>
            <w:r>
              <w:t>-XXXXL), рост 170).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rsidR="00000000" w:rsidRDefault="00B863DE">
            <w:pPr>
              <w:pStyle w:val="p"/>
              <w:spacing w:line="252" w:lineRule="auto"/>
            </w:pPr>
            <w:r>
              <w:t>8) Бахилы. Изготовлен из материала,</w:t>
            </w:r>
            <w:r>
              <w:t xml:space="preserve"> из которого изготовлен комбинезон. Поверхностная плотность нетканого материала должно быть не менее 40 г /м2. - 1 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15193,63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Противочумный комплект одежды из нетканого SMS материала и ламинированной целлюлозы, одноразовый, нестерильный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w:t>
            </w:r>
            <w:r>
              <w:t xml:space="preserve"> Халат противочумный (размер 58-60 (XXXL-XXXXL), рост 182). Халат длинный, закрытый спереди. Изготовлен из нетканого материала. Поверхностная плотность нетканого материала должно быть не менее 40 г/м3. - 1 шт;</w:t>
            </w:r>
          </w:p>
          <w:p w:rsidR="00000000" w:rsidRDefault="00B863DE">
            <w:pPr>
              <w:pStyle w:val="p"/>
              <w:spacing w:line="252" w:lineRule="auto"/>
            </w:pPr>
            <w:r>
              <w:t>2) Костюм в комплекте (рубашка, брюки) (размер</w:t>
            </w:r>
            <w:r>
              <w:t xml:space="preserve"> 58-60 (XXXL-XXXXL), рост 182).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w:t>
            </w:r>
            <w:r>
              <w:t xml:space="preserve"> г/м3. - 1 комплект;</w:t>
            </w:r>
          </w:p>
          <w:p w:rsidR="00000000" w:rsidRDefault="00B863DE">
            <w:pPr>
              <w:pStyle w:val="p"/>
              <w:spacing w:line="252" w:lineRule="auto"/>
            </w:pPr>
            <w:r>
              <w:t>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rsidR="00000000" w:rsidRDefault="00B863DE">
            <w:pPr>
              <w:pStyle w:val="p"/>
              <w:spacing w:line="252" w:lineRule="auto"/>
            </w:pPr>
            <w:r>
              <w:t>4) Очки защитные з</w:t>
            </w:r>
            <w:r>
              <w:t>акрытые - 1 шт;</w:t>
            </w:r>
          </w:p>
          <w:p w:rsidR="00000000" w:rsidRDefault="00B863DE">
            <w:pPr>
              <w:pStyle w:val="p"/>
              <w:spacing w:line="252" w:lineRule="auto"/>
            </w:pPr>
            <w:r>
              <w:t>5) Респиратор - фильтрующая маска, с или без клапана выдоха - 1 шт;</w:t>
            </w:r>
          </w:p>
          <w:p w:rsidR="00000000" w:rsidRDefault="00B863DE">
            <w:pPr>
              <w:pStyle w:val="p"/>
              <w:spacing w:line="252" w:lineRule="auto"/>
            </w:pPr>
            <w:r>
              <w:t>6) Капюшон закрывающий волосяную часть головы. Изготовлен из материала, из которого изготовлен комбинезон - 1 шт;</w:t>
            </w:r>
          </w:p>
          <w:p w:rsidR="00000000" w:rsidRDefault="00B863DE">
            <w:pPr>
              <w:pStyle w:val="p"/>
              <w:spacing w:line="252" w:lineRule="auto"/>
            </w:pPr>
            <w:r>
              <w:t>7) Комбинезон (размер 58-60 (XXXL-XXXXL), рост 182).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rsidR="00000000" w:rsidRDefault="00B863DE">
            <w:pPr>
              <w:pStyle w:val="p"/>
              <w:spacing w:line="252" w:lineRule="auto"/>
            </w:pPr>
            <w:r>
              <w:t>8)</w:t>
            </w:r>
            <w:r>
              <w:t xml:space="preserve">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15193,63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Противочумный комплект одежды из нетканого SMS материала и ламинированной целлюл</w:t>
            </w:r>
            <w:r>
              <w:t>озы, одноразовый, нестерильный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Халат противочумный (размер 62-64 (XXXXL-XXXXXL), рост 176). Халат длинный, закрытый спереди. Изготовлен из нетканого материала. Поверхностная плотность нетканого материала должно быть не менее 40 г/м3. - 1 шт;</w:t>
            </w:r>
          </w:p>
          <w:p w:rsidR="00000000" w:rsidRDefault="00B863DE">
            <w:pPr>
              <w:pStyle w:val="p"/>
              <w:spacing w:line="252" w:lineRule="auto"/>
            </w:pPr>
            <w:r>
              <w:t>2) Костюм в</w:t>
            </w:r>
            <w:r>
              <w:t xml:space="preserve"> комплекте (рубашка, брюки) (размер 62-64 (XXXXL-XXXXXL), рост 176).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w:t>
            </w:r>
            <w:r>
              <w:t>ого материала должно быть не менее 40 г/м3. - 1 комплект;</w:t>
            </w:r>
          </w:p>
          <w:p w:rsidR="00000000" w:rsidRDefault="00B863DE">
            <w:pPr>
              <w:pStyle w:val="p"/>
              <w:spacing w:line="252" w:lineRule="auto"/>
            </w:pPr>
            <w:r>
              <w:t>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w:t>
            </w:r>
            <w:r>
              <w:t xml:space="preserve"> 40г/м3. - 1 пара;</w:t>
            </w:r>
          </w:p>
          <w:p w:rsidR="00000000" w:rsidRDefault="00B863DE">
            <w:pPr>
              <w:pStyle w:val="p"/>
              <w:spacing w:line="252" w:lineRule="auto"/>
            </w:pPr>
            <w:r>
              <w:t>4) Очки защитные закрытые - 1 шт;</w:t>
            </w:r>
          </w:p>
          <w:p w:rsidR="00000000" w:rsidRDefault="00B863DE">
            <w:pPr>
              <w:pStyle w:val="p"/>
              <w:spacing w:line="252" w:lineRule="auto"/>
            </w:pPr>
            <w:r>
              <w:t>5) Респиратор - фильтрующая маска, с или без клапана выдоха - 1 шт;</w:t>
            </w:r>
          </w:p>
          <w:p w:rsidR="00000000" w:rsidRDefault="00B863DE">
            <w:pPr>
              <w:pStyle w:val="p"/>
              <w:spacing w:line="252" w:lineRule="auto"/>
            </w:pPr>
            <w:r>
              <w:t>6) Капюшон закрывающий волосяную часть головы. Изготовлен из материала, из которого изготовлен комбинезон - 1 шт;</w:t>
            </w:r>
          </w:p>
          <w:p w:rsidR="00000000" w:rsidRDefault="00B863DE">
            <w:pPr>
              <w:pStyle w:val="p"/>
              <w:spacing w:line="252" w:lineRule="auto"/>
            </w:pPr>
            <w:r>
              <w:t>7) Комбинезон (размер</w:t>
            </w:r>
            <w:r>
              <w:t xml:space="preserve"> 62-64 (XXXXL-XXXXXL), рост 176).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rsidR="00000000" w:rsidRDefault="00B863DE">
            <w:pPr>
              <w:pStyle w:val="p"/>
              <w:spacing w:line="252" w:lineRule="auto"/>
            </w:pPr>
            <w:r>
              <w:t>8) Бахилы. Изготовлен</w:t>
            </w:r>
            <w:r>
              <w:t xml:space="preserve"> из материала, из которого изготовлен комбинезон. Поверхностная плотность нетканого материала должно быть не менее 40 г /м2. - 1 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15193,63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Противочумный комплект одежды из нетканого SMS материала и ламинированной целлюлозы, одноразовый, н</w:t>
            </w:r>
            <w:r>
              <w:t>естерильный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Халат противочумный (размер 62-64 (XXXXL-XXXXXL), рост 188). Халат длинный, закрытый спереди. Изготовлен из нетканого материала. Поверхностная плотность нетканого материала должно быть не менее 40 г/м3. - 1 шт;</w:t>
            </w:r>
          </w:p>
          <w:p w:rsidR="00000000" w:rsidRDefault="00B863DE">
            <w:pPr>
              <w:pStyle w:val="p"/>
              <w:spacing w:line="252" w:lineRule="auto"/>
            </w:pPr>
            <w:r>
              <w:t>2) Костюм в комплекте (рубашка</w:t>
            </w:r>
            <w:r>
              <w:t>, брюки) (размер 62-64 (XXXXL-XXXXXL), рост 188).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w:t>
            </w:r>
            <w:r>
              <w:t>о быть не менее 40 г/м3. - 1 комплект;</w:t>
            </w:r>
          </w:p>
          <w:p w:rsidR="00000000" w:rsidRDefault="00B863DE">
            <w:pPr>
              <w:pStyle w:val="p"/>
              <w:spacing w:line="252" w:lineRule="auto"/>
            </w:pPr>
            <w:r>
              <w:t>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rsidR="00000000" w:rsidRDefault="00B863DE">
            <w:pPr>
              <w:pStyle w:val="p"/>
              <w:spacing w:line="252" w:lineRule="auto"/>
            </w:pPr>
            <w:r>
              <w:t>4) Очки защитные закрытые - 1 шт;</w:t>
            </w:r>
          </w:p>
          <w:p w:rsidR="00000000" w:rsidRDefault="00B863DE">
            <w:pPr>
              <w:pStyle w:val="p"/>
              <w:spacing w:line="252" w:lineRule="auto"/>
            </w:pPr>
            <w:r>
              <w:t>5) Респиратор - фильтрующая маска, с или без клапана выдоха - 1 шт;</w:t>
            </w:r>
          </w:p>
          <w:p w:rsidR="00000000" w:rsidRDefault="00B863DE">
            <w:pPr>
              <w:pStyle w:val="p"/>
              <w:spacing w:line="252" w:lineRule="auto"/>
            </w:pPr>
            <w:r>
              <w:t>6) Капюшон закрывающий волосяную часть головы. Изготовлен из материала, из которого изготовлен комбинезон - 1 шт;</w:t>
            </w:r>
          </w:p>
          <w:p w:rsidR="00000000" w:rsidRDefault="00B863DE">
            <w:pPr>
              <w:pStyle w:val="p"/>
              <w:spacing w:line="252" w:lineRule="auto"/>
            </w:pPr>
            <w:r>
              <w:t>7) Комбинезон (размер 62-64 (XXXXL-XXXXXL), рост 188). Комбинезон может быть изготовлен из нетканого ламинированного материала или из воздухоп</w:t>
            </w:r>
            <w:r>
              <w:t>роницаемого нетканого материала. Поверхностная плотность нетканого материала должно быть не менее 40г/м3. - 1 шт;</w:t>
            </w:r>
          </w:p>
          <w:p w:rsidR="00000000" w:rsidRDefault="00B863DE">
            <w:pPr>
              <w:pStyle w:val="p"/>
              <w:spacing w:line="252" w:lineRule="auto"/>
            </w:pPr>
            <w:r>
              <w:t>8) Бахилы. Изготовлен из материала, из которого изготовлен комбинезон. Поверхностная плотность нетканого материала должно быть не менее 40 г /</w:t>
            </w:r>
            <w:r>
              <w:t>м2. - 1 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15193,63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Салфетки спиртовые размерами: 65х56мм,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по 200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16,</w:t>
            </w:r>
            <w:r>
              <w:t>70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Салфетки спиртовые размерами: 65х56мм,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по 400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16,70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Тест-полоски для опред</w:t>
            </w:r>
            <w:r>
              <w:t>еления концентрации общего холестерина в капиллярной крови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Тест-полоски предназначены для измерения концентрации общего холестерина в капиллярной крови в клинико-диагностических лабораториях, самоконтроль. Используются совместно с Экспресс-анализатором кон</w:t>
            </w:r>
            <w:r>
              <w:t>центрации глюкозы, холестерина и триглицеридов в капиллярной крови. Используемый образец: Свежая капиллярная цельная кровь. Гематокрит в диапазоне 35-50% Диапазон измерения 130-400 мг/дл (3,3-10,3 ммоль/л) Чувствительность: Минимальный измеряемый объем: 13</w:t>
            </w:r>
            <w:r>
              <w:t>0 мг/дл Точность: Средняя ошибка системы по сравнению с референтным методом CHOP-PAP составляет &lt; 10%; Воспроизводимость Повторяемость: средняя погрешность &lt; 5%; средний коэффициент вариации = 2,14% Воспроизводимость: средняя погрешность &lt; 5%; средний коэф</w:t>
            </w:r>
            <w:r>
              <w:t>фициент вариации = 3,95% Среднее время для считывания Около 30 сек Температурный диапазон для использования тест-полоски 10-40⁰С Срок хранения после первого вскрытия 90 дней Срок годности 24 месяца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10498,03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Тест-полоски для определения концентрации триглицеридов в капиллярной крови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Тест-полоски предназначены для измерения концентрации триглицеридов в капиллярной крови в клинико-диагностических лабораториях, самоконтроль. Используются совместно с Экспресс-анал</w:t>
            </w:r>
            <w:r>
              <w:t>изатором концентрации глюкозы, холестерина и триглицеридов в капиллярной крови. Используемый образец: Свежая капиллярная цельная кровь. Гематокрит в диапазоне 35-50% Диапазон измерения 50-500 мг/дл (0,56-5,6 ммоль/л) Чувствительность: Минимальный измеряемы</w:t>
            </w:r>
            <w:r>
              <w:t>й объем: 50 мг/дл Точность: Средняя ошибка системы по сравнению с референтным методом GPO составляет &lt; 10%; Воспроизводимость Повторяемость: средняя погрешность &lt; 5%; средний коэффициент вариации = 4,66% Воспроизводимость: средняя погрешность &lt; 5%; средний</w:t>
            </w:r>
            <w:r>
              <w:t xml:space="preserve"> коэффициент вариации = 4,62% Среднее время для считывания Около 30 сек Температурный диапазон для использования тест-полоски 10-40⁰С Срок хранения после первого вскрытия 90 дней Срок годности 24 месяца.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10821,50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Тест полосы для определения к</w:t>
            </w:r>
            <w:r>
              <w:t>етоновых тел в моче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туба №50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3171,05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«АСКАРИДА SP.-IgG-KDT-ELISA» - тест-система иммуноферментная для выявления антител класса G к антигену Ascarida sp.</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Чувствительность и специфичность теста составляет по чувствительности 100%, специфичности </w:t>
            </w:r>
            <w:r>
              <w:t>100%.</w:t>
            </w:r>
          </w:p>
          <w:p w:rsidR="00000000" w:rsidRDefault="00B863DE">
            <w:pPr>
              <w:pStyle w:val="p"/>
              <w:spacing w:line="252" w:lineRule="auto"/>
            </w:pPr>
            <w:r>
              <w:t>1. Иммуносорбент - планшет с иммобилизованным рекомбинантным антигеном Ascarida sp.- 1 шт.;</w:t>
            </w:r>
          </w:p>
          <w:p w:rsidR="00000000" w:rsidRDefault="00B863DE">
            <w:pPr>
              <w:pStyle w:val="p"/>
              <w:spacing w:line="252" w:lineRule="auto"/>
            </w:pPr>
            <w:r>
              <w:t>2. Положительный контрольный образец (К+) - инактивированная сыворотка крови человека, содержащая антитела класса G к антигену Ascarida sp., жидкость красного</w:t>
            </w:r>
            <w:r>
              <w:t xml:space="preserve"> цвета - 1 флакон, 1,0 мл;</w:t>
            </w:r>
          </w:p>
          <w:p w:rsidR="00000000" w:rsidRDefault="00B863DE">
            <w:pPr>
              <w:pStyle w:val="p"/>
              <w:spacing w:line="252" w:lineRule="auto"/>
            </w:pPr>
            <w:r>
              <w:t>3. Отрицательный контрольный образец (К-) - инактивированная сыворотка крови человека, не содержащая антитела к Ascarida sp. - прозрачная или слегка опалесцирующая жидкость желтого цвета - 1 флакон, 1,0 мл;</w:t>
            </w:r>
          </w:p>
          <w:p w:rsidR="00000000" w:rsidRDefault="00B863DE">
            <w:pPr>
              <w:pStyle w:val="p"/>
              <w:spacing w:line="252" w:lineRule="auto"/>
            </w:pPr>
            <w:r>
              <w:t>4. Раствор конъюгата м</w:t>
            </w:r>
            <w:r>
              <w:t>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p w:rsidR="00000000" w:rsidRDefault="00B863DE">
            <w:pPr>
              <w:pStyle w:val="p"/>
              <w:spacing w:line="252" w:lineRule="auto"/>
            </w:pPr>
            <w:r>
              <w:t>5. Разводящий буферный раствор для сывороток (РБР-С) - прозрачная или опалесцирующая жидкос</w:t>
            </w:r>
            <w:r>
              <w:t>ть от фиолетового до синего цвета - 1 флакон, 10 мл;</w:t>
            </w:r>
          </w:p>
          <w:p w:rsidR="00000000" w:rsidRDefault="00B863DE">
            <w:pPr>
              <w:pStyle w:val="p"/>
              <w:spacing w:line="252" w:lineRule="auto"/>
            </w:pPr>
            <w:r>
              <w:t>6. Концентрат фосфатно-солевого буферного раствора с твином (ФСБ-Т) - прозрачная или слегка опалесцирующая, бесцветная жидкость - 1 флакон, 25 мл;</w:t>
            </w:r>
          </w:p>
          <w:p w:rsidR="00000000" w:rsidRDefault="00B863DE">
            <w:pPr>
              <w:pStyle w:val="p"/>
              <w:spacing w:line="252" w:lineRule="auto"/>
            </w:pPr>
            <w:r>
              <w:t>7. Хромоген: тетраметилбензидин - субстрат (ТМБ-субстрат</w:t>
            </w:r>
            <w:r>
              <w:t>) - бесцветная или светло-желтого цвета жидкость - 1 флакон, 10 мл;</w:t>
            </w:r>
          </w:p>
          <w:p w:rsidR="00000000" w:rsidRDefault="00B863DE">
            <w:pPr>
              <w:pStyle w:val="p"/>
              <w:spacing w:line="252" w:lineRule="auto"/>
            </w:pPr>
            <w:r>
              <w:t>8. Стоп-реагент - прозрачная бесцветная жидкость - 1 флакон, 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89777,28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«ВГС-IgG-KDT-ELISA» - тест-система для выявления антител класса G к вирусу гепатита С</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Чувствительность и специфичность теста составляет по чувствительности 100%, специфичности 100%.</w:t>
            </w:r>
          </w:p>
          <w:p w:rsidR="00000000" w:rsidRDefault="00B863DE">
            <w:pPr>
              <w:pStyle w:val="p"/>
              <w:spacing w:line="252" w:lineRule="auto"/>
            </w:pPr>
            <w:r>
              <w:t>1. Иммуносорбент - планшет с иммобилизованным рекомбинантным антигеном ВГС</w:t>
            </w:r>
            <w:r>
              <w:t xml:space="preserve"> - 1 шт.;</w:t>
            </w:r>
          </w:p>
          <w:p w:rsidR="00000000" w:rsidRDefault="00B863DE">
            <w:pPr>
              <w:pStyle w:val="p"/>
              <w:spacing w:line="252" w:lineRule="auto"/>
            </w:pPr>
            <w:r>
              <w:t>2. Положительный контрольный образец (К+) - инактивированная сыворотка крови человека, содержащая антитела класса G к антигену ВГС, жидкость красного цвета - 1 флакон, 1,0 мл;</w:t>
            </w:r>
          </w:p>
          <w:p w:rsidR="00000000" w:rsidRDefault="00B863DE">
            <w:pPr>
              <w:pStyle w:val="p"/>
              <w:spacing w:line="252" w:lineRule="auto"/>
            </w:pPr>
            <w:r>
              <w:t>3. Отрицательный контрольный образец (К-) - инактивированная сыворотка</w:t>
            </w:r>
            <w:r>
              <w:t xml:space="preserve"> крови человека, не содержащая антитела к ВГС - прозрачная или слегка опалесцирующая жидкость желтого цвета - 1 флакон, 1,0 мл;</w:t>
            </w:r>
          </w:p>
          <w:p w:rsidR="00000000" w:rsidRDefault="00B863DE">
            <w:pPr>
              <w:pStyle w:val="p"/>
              <w:spacing w:line="252" w:lineRule="auto"/>
            </w:pPr>
            <w:r>
              <w:t>4. Раствор конъюгата моноклональных антител мыши к IgG человека с пероксидазой хрена (РКг-IgG) - прозрачная или опалесцирующая ж</w:t>
            </w:r>
            <w:r>
              <w:t>идкость от пурпурного до красного цвета - 1 флакон, 10 мл;</w:t>
            </w:r>
          </w:p>
          <w:p w:rsidR="00000000" w:rsidRDefault="00B863DE">
            <w:pPr>
              <w:pStyle w:val="p"/>
              <w:spacing w:line="252" w:lineRule="auto"/>
            </w:pPr>
            <w:r>
              <w:t>5. Разводящий буферный раствор для сывороток (РБР-С) - прозрачная или опалесцирующая жидкость от фиолетового до синего цвета - 1 флакон, 10 мл;</w:t>
            </w:r>
          </w:p>
          <w:p w:rsidR="00000000" w:rsidRDefault="00B863DE">
            <w:pPr>
              <w:pStyle w:val="p"/>
              <w:spacing w:line="252" w:lineRule="auto"/>
            </w:pPr>
            <w:r>
              <w:t xml:space="preserve">6. Концентрат фосфатно-солевого буферного раствора с </w:t>
            </w:r>
            <w:r>
              <w:t>твином (ФСБ-Т) - прозрачная или слегка опалесцирующая, бесцветная жидкость - 1 флакон, 25 мл;</w:t>
            </w:r>
          </w:p>
          <w:p w:rsidR="00000000" w:rsidRDefault="00B863DE">
            <w:pPr>
              <w:pStyle w:val="p"/>
              <w:spacing w:line="252" w:lineRule="auto"/>
            </w:pPr>
            <w:r>
              <w:t>7. Хромоген: тетраметилбензидин - субстрат (ТМБ-субстрат) - бесцветная или светло-желтого цвета жидкость - 1 флакон, 10 мл;</w:t>
            </w:r>
          </w:p>
          <w:p w:rsidR="00000000" w:rsidRDefault="00B863DE">
            <w:pPr>
              <w:pStyle w:val="p"/>
              <w:spacing w:line="252" w:lineRule="auto"/>
            </w:pPr>
            <w:r>
              <w:t>8. Стоп-реагент - прозрачная бесцветна</w:t>
            </w:r>
            <w:r>
              <w:t>я жидкость - 1 флакон, 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35130,60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«ВПГ-IgG-KDT-ELISA» - тест-система для выявления антител класса G к антигенам ВПГ I и II типа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Чувствительность и специфичность теста составляет по чувствительности 100%, специфичности 100%.</w:t>
            </w:r>
          </w:p>
          <w:p w:rsidR="00000000" w:rsidRDefault="00B863DE">
            <w:pPr>
              <w:pStyle w:val="p"/>
              <w:spacing w:line="252" w:lineRule="auto"/>
            </w:pPr>
            <w:r>
              <w:t>1. Иммуносорбент -</w:t>
            </w:r>
            <w:r>
              <w:t xml:space="preserve"> планшет с иммобилизованным антигеном ВПГ I и II типа - 1 шт;</w:t>
            </w:r>
          </w:p>
          <w:p w:rsidR="00000000" w:rsidRDefault="00B863DE">
            <w:pPr>
              <w:pStyle w:val="p"/>
              <w:spacing w:line="252" w:lineRule="auto"/>
            </w:pPr>
            <w:r>
              <w:t>2. Положительный контрольный образец (К+) - инактивированная сыворотка крови человека, содержащая антитела класса G к антигену ВПГ I и II типа, инактивированная - 1 флакон, 1,0 мл;</w:t>
            </w:r>
          </w:p>
          <w:p w:rsidR="00000000" w:rsidRDefault="00B863DE">
            <w:pPr>
              <w:pStyle w:val="p"/>
              <w:spacing w:line="252" w:lineRule="auto"/>
            </w:pPr>
            <w:r>
              <w:t>3. Отрицатель</w:t>
            </w:r>
            <w:r>
              <w:t>ный контрольный образец (К-) - инактивированная сыворотка крови человека, не содержащая антитела G к антигену ВПГ I и II типа, инактивированная, бесцветная или светло-желтая жидкость - 1 флакон, 1,0 мл;</w:t>
            </w:r>
          </w:p>
          <w:p w:rsidR="00000000" w:rsidRDefault="00B863DE">
            <w:pPr>
              <w:pStyle w:val="p"/>
              <w:spacing w:line="252" w:lineRule="auto"/>
            </w:pPr>
            <w:r>
              <w:t>4. Раствор конъюгата моноклональных антител мыши к Ig</w:t>
            </w:r>
            <w:r>
              <w:t>G человека с пероксидазой хрена (РКг-IgG) - прозрачная или опалесцирующая жидкость от пурпурного до красного цвета - 1 флакон, 10 мл;</w:t>
            </w:r>
          </w:p>
          <w:p w:rsidR="00000000" w:rsidRDefault="00B863DE">
            <w:pPr>
              <w:pStyle w:val="p"/>
              <w:spacing w:line="252" w:lineRule="auto"/>
            </w:pPr>
            <w:r>
              <w:t>5. Разводящий буферный раствор для сывороток (РБР-С) - прозрачная или опалесцирующая жидкость от фиолетового до синего цве</w:t>
            </w:r>
            <w:r>
              <w:t>та - 1 флакон, 10 мл;</w:t>
            </w:r>
          </w:p>
          <w:p w:rsidR="00000000" w:rsidRDefault="00B863DE">
            <w:pPr>
              <w:pStyle w:val="p"/>
              <w:spacing w:line="252" w:lineRule="auto"/>
            </w:pPr>
            <w:r>
              <w:t>6. Концентрат фосфатно-солевого буферного раствора с твином (ФСБ-Т) - прозрачная или слегка опалесцирующая, бесцветная жидкость - 1 флакон, 25 мл;</w:t>
            </w:r>
          </w:p>
          <w:p w:rsidR="00000000" w:rsidRDefault="00B863DE">
            <w:pPr>
              <w:pStyle w:val="p"/>
              <w:spacing w:line="252" w:lineRule="auto"/>
            </w:pPr>
            <w:r>
              <w:t>7. Хромоген: тетраметилбензидин - субстрат (ТМБ-субстрат) - бесцветная или светло-желто</w:t>
            </w:r>
            <w:r>
              <w:t>го цвета жидкость - 1 флакон, 10 мл;</w:t>
            </w:r>
          </w:p>
          <w:p w:rsidR="00000000" w:rsidRDefault="00B863DE">
            <w:pPr>
              <w:pStyle w:val="p"/>
              <w:spacing w:line="252" w:lineRule="auto"/>
            </w:pPr>
            <w:r>
              <w:t>8. Стоп-реагент - прозрачная бесцветная жидкость - 1 флакон, 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60479,28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«ГАРДНЕРЕЛЛЕЗ-IgG-KDT-ELISA» - тест-система для выявления антител класса G к Gardnerella vaginalis</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Чувствительность и специфичность теста составляет по чувствительности 100%, специфичности 100%.</w:t>
            </w:r>
          </w:p>
          <w:p w:rsidR="00000000" w:rsidRDefault="00B863DE">
            <w:pPr>
              <w:pStyle w:val="p"/>
              <w:spacing w:line="252" w:lineRule="auto"/>
            </w:pPr>
            <w:r>
              <w:t xml:space="preserve">1. Иммуносорбент - планшет с иммобилизованным рекомбинантным </w:t>
            </w:r>
            <w:r>
              <w:t>антигеном Gardnerella vaginalis - 1 шт.;</w:t>
            </w:r>
          </w:p>
          <w:p w:rsidR="00000000" w:rsidRDefault="00B863DE">
            <w:pPr>
              <w:pStyle w:val="p"/>
              <w:spacing w:line="252" w:lineRule="auto"/>
            </w:pPr>
            <w:r>
              <w:t>2. Положительный контрольный образец (К+) - инактивированная сыворотка крови человека, содержащая антитела класса G к антигену Gardnerella vaginalis, жидкость красного цвета - 1 флакон, 1,0 мл;</w:t>
            </w:r>
          </w:p>
          <w:p w:rsidR="00000000" w:rsidRDefault="00B863DE">
            <w:pPr>
              <w:pStyle w:val="p"/>
              <w:spacing w:line="252" w:lineRule="auto"/>
            </w:pPr>
            <w:r>
              <w:t>3. Отрицательный конт</w:t>
            </w:r>
            <w:r>
              <w:t>рольный образец (К-) - инактивированная сыворотка крови человека, не содержащая антитела к Gardnerella vaginalis - прозрачная или слегка опалесцирующая жидкость желтого цвета - 1 флакон, 1,0 мл;</w:t>
            </w:r>
          </w:p>
          <w:p w:rsidR="00000000" w:rsidRDefault="00B863DE">
            <w:pPr>
              <w:pStyle w:val="p"/>
              <w:spacing w:line="252" w:lineRule="auto"/>
            </w:pPr>
            <w:r>
              <w:t>4. Раствор конъюгата моноклональных антител мыши к IgG челове</w:t>
            </w:r>
            <w:r>
              <w:t>ка с пероксидазой хрена (РКг-IgG) - прозрачная или опалесцирующая жидкость от пурпурного до красного цвета - 1 флакон, 10 мл;</w:t>
            </w:r>
          </w:p>
          <w:p w:rsidR="00000000" w:rsidRDefault="00B863DE">
            <w:pPr>
              <w:pStyle w:val="p"/>
              <w:spacing w:line="252" w:lineRule="auto"/>
            </w:pPr>
            <w:r>
              <w:t>5. Разводящий буферный раствор для сывороток (РБР-С) - прозрачная или опалесцирующая жидкость от фиолетового до синего цвета - 1 ф</w:t>
            </w:r>
            <w:r>
              <w:t>лакон, 10 мл;</w:t>
            </w:r>
          </w:p>
          <w:p w:rsidR="00000000" w:rsidRDefault="00B863DE">
            <w:pPr>
              <w:pStyle w:val="p"/>
              <w:spacing w:line="252" w:lineRule="auto"/>
            </w:pPr>
            <w:r>
              <w:t>6. Концентрат фосфатно-солевого буферного раствора с твином (ФСБ-Т) - прозрачная или слегка опалесцирующая, бесцветная жидкость - 1 флакон, 25 мл;</w:t>
            </w:r>
          </w:p>
          <w:p w:rsidR="00000000" w:rsidRDefault="00B863DE">
            <w:pPr>
              <w:pStyle w:val="p"/>
              <w:spacing w:line="252" w:lineRule="auto"/>
            </w:pPr>
            <w:r>
              <w:t>7. Хромоген: тетраметилбензидин - субстрат (ТМБ-субстрат) - бесцветная или светло-желтого цвета</w:t>
            </w:r>
            <w:r>
              <w:t xml:space="preserve"> жидкость - 1 флакон, 10 мл;</w:t>
            </w:r>
          </w:p>
          <w:p w:rsidR="00000000" w:rsidRDefault="00B863DE">
            <w:pPr>
              <w:pStyle w:val="p"/>
              <w:spacing w:line="252" w:lineRule="auto"/>
            </w:pPr>
            <w:r>
              <w:t>8. Стоп-реагент - прозрачная бесцветная жидкость - 1 флакон, 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57 287,28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«ГОНОРЕЯ-IgG-KDT-ELISA» - тест-система для выявления антител класса G к антигенам Neisseria gonorrhoeae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Чувствительность и специфичность тес</w:t>
            </w:r>
            <w:r>
              <w:t>та составляет по чувствительности 100%, специфичности 100%.</w:t>
            </w:r>
          </w:p>
          <w:p w:rsidR="00000000" w:rsidRDefault="00B863DE">
            <w:pPr>
              <w:pStyle w:val="p"/>
              <w:spacing w:line="252" w:lineRule="auto"/>
            </w:pPr>
            <w:r>
              <w:t>1. Иммуносорбент - планшет с иммобилизованным рекомбинантным антигеном Neisseria gonorrhoeae - 1 шт.;</w:t>
            </w:r>
          </w:p>
          <w:p w:rsidR="00000000" w:rsidRDefault="00B863DE">
            <w:pPr>
              <w:pStyle w:val="p"/>
              <w:spacing w:line="252" w:lineRule="auto"/>
            </w:pPr>
            <w:r>
              <w:t>2. Положительный контрольный образец (К+) - инактивированная сыворотка крови человека, содержа</w:t>
            </w:r>
            <w:r>
              <w:t>щая антитела класса G к антигену Neisseria gonorrhoeae, жидкость красного цвета - 1 флакон, 1,0 мл;</w:t>
            </w:r>
          </w:p>
          <w:p w:rsidR="00000000" w:rsidRDefault="00B863DE">
            <w:pPr>
              <w:pStyle w:val="p"/>
              <w:spacing w:line="252" w:lineRule="auto"/>
            </w:pPr>
            <w:r>
              <w:t>3. Отрицательный контрольный образец (К-) - инактивированная сыворотка крови человека, не содержащая антитела к Neisseria gonorrhoeae - прозрачная или слегк</w:t>
            </w:r>
            <w:r>
              <w:t>а опалесцирующая жидкость желтого цвета - 1 флакон, 1,0 мл;</w:t>
            </w:r>
          </w:p>
          <w:p w:rsidR="00000000" w:rsidRDefault="00B863DE">
            <w:pPr>
              <w:pStyle w:val="p"/>
              <w:spacing w:line="252" w:lineRule="auto"/>
            </w:pPr>
            <w:r>
              <w:t>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p w:rsidR="00000000" w:rsidRDefault="00B863DE">
            <w:pPr>
              <w:pStyle w:val="p"/>
              <w:spacing w:line="252" w:lineRule="auto"/>
            </w:pPr>
            <w:r>
              <w:t>5. Развод</w:t>
            </w:r>
            <w:r>
              <w:t>ящий буферный раствор для сывороток (РБР-С) - прозрачная или опалесцирующая жидкость от фиолетового до синего цвета - 1 флакон, 10 мл;</w:t>
            </w:r>
          </w:p>
          <w:p w:rsidR="00000000" w:rsidRDefault="00B863DE">
            <w:pPr>
              <w:pStyle w:val="p"/>
              <w:spacing w:line="252" w:lineRule="auto"/>
            </w:pPr>
            <w:r>
              <w:t>6. Концентрат фосфатно-солевого буферного раствора с твином (ФСБ-Т) - прозрачная или слегка опалесцирующая, бесцветная жидкость - 1 флакон, 25 мл;</w:t>
            </w:r>
          </w:p>
          <w:p w:rsidR="00000000" w:rsidRDefault="00B863DE">
            <w:pPr>
              <w:pStyle w:val="p"/>
              <w:spacing w:line="252" w:lineRule="auto"/>
            </w:pPr>
            <w:r>
              <w:t xml:space="preserve">7. Хромоген: тетраметилбензидин - субстрат (ТМБ-субстрат) - бесцветная или светло-желтого цвета жидкость - 1 </w:t>
            </w:r>
            <w:r>
              <w:t>флакон, 10 мл;</w:t>
            </w:r>
          </w:p>
          <w:p w:rsidR="00000000" w:rsidRDefault="00B863DE">
            <w:pPr>
              <w:pStyle w:val="p"/>
              <w:spacing w:line="252" w:lineRule="auto"/>
            </w:pPr>
            <w:r>
              <w:t>8. Стоп-реагент - прозрачная бесцветная жидкость - 1 флакон, 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56 603,28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«КАНДИДОЗ-IgG-KDT-ELISA» - тест-система для выявления антител класса G к антигенам Candida albicans</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Чувствительность и специфичность теста составляет по ч</w:t>
            </w:r>
            <w:r>
              <w:t>увствительности 100%, специфичности 100%.</w:t>
            </w:r>
          </w:p>
          <w:p w:rsidR="00000000" w:rsidRDefault="00B863DE">
            <w:pPr>
              <w:pStyle w:val="p"/>
              <w:spacing w:line="252" w:lineRule="auto"/>
            </w:pPr>
            <w:r>
              <w:t>1. Иммуносорбент - планшет с иммобилизованным рекомбинантным антигеном Candida albicans - 1 шт.;</w:t>
            </w:r>
          </w:p>
          <w:p w:rsidR="00000000" w:rsidRDefault="00B863DE">
            <w:pPr>
              <w:pStyle w:val="p"/>
              <w:spacing w:line="252" w:lineRule="auto"/>
            </w:pPr>
            <w:r>
              <w:t>2. Положительный контрольный образец (К+) - инактивированная сыворотка крови человека, содержащая антитела класса G к</w:t>
            </w:r>
            <w:r>
              <w:t xml:space="preserve"> антигену Candida albicans, жидкость красного цвета - 1 флакон, 1,0 мл;</w:t>
            </w:r>
          </w:p>
          <w:p w:rsidR="00000000" w:rsidRDefault="00B863DE">
            <w:pPr>
              <w:pStyle w:val="p"/>
              <w:spacing w:line="252" w:lineRule="auto"/>
            </w:pPr>
            <w:r>
              <w:t>3. Отрицательный контрольный образец (К-) - инактивированная сыворотка крови человека, не содержащая антитела к Candida albicans - прозрачная или слегка опалесцирующая жидкость желтого</w:t>
            </w:r>
            <w:r>
              <w:t xml:space="preserve"> цвета - 1 флакон, 1,0 мл;</w:t>
            </w:r>
          </w:p>
          <w:p w:rsidR="00000000" w:rsidRDefault="00B863DE">
            <w:pPr>
              <w:pStyle w:val="p"/>
              <w:spacing w:line="252" w:lineRule="auto"/>
            </w:pPr>
            <w:r>
              <w:t>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p w:rsidR="00000000" w:rsidRDefault="00B863DE">
            <w:pPr>
              <w:pStyle w:val="p"/>
              <w:spacing w:line="252" w:lineRule="auto"/>
            </w:pPr>
            <w:r>
              <w:t>5. Разводящий буферный раствор для сыворот</w:t>
            </w:r>
            <w:r>
              <w:t>ок (РБР-С) - прозрачная или опалесцирующая жидкость от фиолетового до синего цвета - 1 флакон, 10 мл;</w:t>
            </w:r>
          </w:p>
          <w:p w:rsidR="00000000" w:rsidRDefault="00B863DE">
            <w:pPr>
              <w:pStyle w:val="p"/>
              <w:spacing w:line="252" w:lineRule="auto"/>
            </w:pPr>
            <w:r>
              <w:t>6. Концентрат фосфатно-солевого буферного раствора с твином (ФСБ-Т) - прозрачная или слегка опалесцирующая, бесцветная жидкость - 1 флакон, 25 мл;</w:t>
            </w:r>
          </w:p>
          <w:p w:rsidR="00000000" w:rsidRDefault="00B863DE">
            <w:pPr>
              <w:pStyle w:val="p"/>
              <w:spacing w:line="252" w:lineRule="auto"/>
            </w:pPr>
            <w:r>
              <w:t>7. Хром</w:t>
            </w:r>
            <w:r>
              <w:t>оген: тетраметилбензидин - субстрат (ТМБ-субстрат) - бесцветная или светло-желтого цвета жидкость - 1 флакон, 10 мл;</w:t>
            </w:r>
          </w:p>
          <w:p w:rsidR="00000000" w:rsidRDefault="00B863DE">
            <w:pPr>
              <w:pStyle w:val="p"/>
              <w:spacing w:line="252" w:lineRule="auto"/>
            </w:pPr>
            <w:r>
              <w:t>8. Стоп-реагент - прозрачная бесцветная жидкость - 1 флакон, 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69941,28</w:t>
            </w:r>
          </w:p>
        </w:tc>
      </w:tr>
    </w:tbl>
    <w:p w:rsidR="00000000" w:rsidRDefault="00B863DE">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456"/>
        <w:gridCol w:w="2693"/>
        <w:gridCol w:w="3769"/>
        <w:gridCol w:w="1181"/>
        <w:gridCol w:w="1236"/>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«ЛИСТЕРИИ О-IgG-KDT-ELISA» - тест-система для выявле</w:t>
            </w:r>
            <w:r>
              <w:t>ния видоспецифических антител класса G к токсину Листериолизин О</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Чувствительность и специфичность теста составляет по чувствительности 100%, специфичности 100%.</w:t>
            </w:r>
          </w:p>
          <w:p w:rsidR="00000000" w:rsidRDefault="00B863DE">
            <w:pPr>
              <w:pStyle w:val="p"/>
              <w:spacing w:line="252" w:lineRule="auto"/>
            </w:pPr>
            <w:r>
              <w:t>1. Иммуносорбент - планшет с иммобилизованным токсином Листериолизин О - 1 шт.;</w:t>
            </w:r>
          </w:p>
          <w:p w:rsidR="00000000" w:rsidRDefault="00B863DE">
            <w:pPr>
              <w:pStyle w:val="p"/>
              <w:spacing w:line="252" w:lineRule="auto"/>
            </w:pPr>
            <w:r>
              <w:t>2. Положительный контрольный образец (К+) - инактивированная сыворотка крови человека, содержащая антитела класса G к токсину Листериолизин О, жидкость красного цвета - 1 флако</w:t>
            </w:r>
            <w:r>
              <w:t>н, 1,0 мл;</w:t>
            </w:r>
          </w:p>
          <w:p w:rsidR="00000000" w:rsidRDefault="00B863DE">
            <w:pPr>
              <w:pStyle w:val="p"/>
              <w:spacing w:line="252" w:lineRule="auto"/>
            </w:pPr>
            <w:r>
              <w:t>3. Отрицательный контрольный образец (К-) - инактивированная сыворотка крови человека, не содержащая антитела к токсину Листериолизин О - прозрачная или слегка опалесцирующая жидкость желтого цвета - 1 флакон, 1,0 мл;</w:t>
            </w:r>
          </w:p>
          <w:p w:rsidR="00000000" w:rsidRDefault="00B863DE">
            <w:pPr>
              <w:pStyle w:val="p"/>
              <w:spacing w:line="252" w:lineRule="auto"/>
            </w:pPr>
            <w:r>
              <w:t>4. Раствор конъюгата монокл</w:t>
            </w:r>
            <w:r>
              <w:t>ональных антител мыши к IgG человека с пероксидазой хрена (РКг- IgG) - прозрачная или опалесцирующая жидкость от пурпурного до красного цвета - 1 флакон, 10 мл;</w:t>
            </w:r>
          </w:p>
          <w:p w:rsidR="00000000" w:rsidRDefault="00B863DE">
            <w:pPr>
              <w:pStyle w:val="p"/>
              <w:spacing w:line="252" w:lineRule="auto"/>
            </w:pPr>
            <w:r>
              <w:t>5. Разводящий буферный раствор для сывороток (РБР-С) - прозрачная или опалесцирующая жидкость о</w:t>
            </w:r>
            <w:r>
              <w:t>т фиолетового до синего цвета - 1 флакон, 10 мл;</w:t>
            </w:r>
          </w:p>
          <w:p w:rsidR="00000000" w:rsidRDefault="00B863DE">
            <w:pPr>
              <w:pStyle w:val="p"/>
              <w:spacing w:line="252" w:lineRule="auto"/>
            </w:pPr>
            <w:r>
              <w:t>6. Концентрат фосфатно-солевого буферного раствора с твином (ФСБ-Т) - прозрачная или слегка опалесцирующая, бесцветная жидкость - 1 флакон, 25 мл;</w:t>
            </w:r>
          </w:p>
          <w:p w:rsidR="00000000" w:rsidRDefault="00B863DE">
            <w:pPr>
              <w:pStyle w:val="p"/>
              <w:spacing w:line="252" w:lineRule="auto"/>
            </w:pPr>
            <w:r>
              <w:t xml:space="preserve">7. Хромоген: тетраметилбензидин - субстрат (ТМБ-субстрат) - </w:t>
            </w:r>
            <w:r>
              <w:t>бесцветная или светло-желтого цвета жидкость - 1 флакон, 10 мл;</w:t>
            </w:r>
          </w:p>
          <w:p w:rsidR="00000000" w:rsidRDefault="00B863DE">
            <w:pPr>
              <w:pStyle w:val="p"/>
              <w:spacing w:line="252" w:lineRule="auto"/>
            </w:pPr>
            <w:r>
              <w:t>8. Стоп-реагент - прозрачная бесцветная жидкость - 1 флакон, 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44526,60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«ЛЯМБЛИОЗ-IgG-KDT-ELISA» - тест-система для выявления антител класса G к Lamblia intestinalis</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Чувствительн</w:t>
            </w:r>
            <w:r>
              <w:t>ость и специфичность теста составляет по чувствительности 100%, специфичности 100%.</w:t>
            </w:r>
          </w:p>
          <w:p w:rsidR="00000000" w:rsidRDefault="00B863DE">
            <w:pPr>
              <w:pStyle w:val="p"/>
              <w:spacing w:line="252" w:lineRule="auto"/>
            </w:pPr>
            <w:r>
              <w:t>1. Иммуносорбент - планшет с иммобилизованным рекомбинантным антигеном Lamblia intestinalis - 1 шт.;</w:t>
            </w:r>
          </w:p>
          <w:p w:rsidR="00000000" w:rsidRDefault="00B863DE">
            <w:pPr>
              <w:pStyle w:val="p"/>
              <w:spacing w:line="252" w:lineRule="auto"/>
            </w:pPr>
            <w:r>
              <w:t xml:space="preserve">2. Положительный контрольный образец (К+) - инактивированная сыворотка </w:t>
            </w:r>
            <w:r>
              <w:t>крови человека, содержащая антитела класса G к антигену Lamblia intestinalis, жидкость красного цвета - 1 флакон, 1,0 мл;</w:t>
            </w:r>
          </w:p>
          <w:p w:rsidR="00000000" w:rsidRDefault="00B863DE">
            <w:pPr>
              <w:pStyle w:val="p"/>
              <w:spacing w:line="252" w:lineRule="auto"/>
            </w:pPr>
            <w:r>
              <w:t>3. Отрицательный контрольный образец (К-) - инактивированная сыворотка крови человека, не содержащая антитела к Lamblia intestinalis -</w:t>
            </w:r>
            <w:r>
              <w:t xml:space="preserve"> прозрачная или слегка опалесцирующая жидкость желтого цвета - 1 флакон, 1,0 мл;</w:t>
            </w:r>
          </w:p>
          <w:p w:rsidR="00000000" w:rsidRDefault="00B863DE">
            <w:pPr>
              <w:pStyle w:val="p"/>
              <w:spacing w:line="252" w:lineRule="auto"/>
            </w:pPr>
            <w:r>
              <w:t>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w:t>
            </w:r>
            <w:r>
              <w:t>кон, 10 мл;</w:t>
            </w:r>
          </w:p>
          <w:p w:rsidR="00000000" w:rsidRDefault="00B863DE">
            <w:pPr>
              <w:pStyle w:val="p"/>
              <w:spacing w:line="252" w:lineRule="auto"/>
            </w:pPr>
            <w:r>
              <w:t>5. Разводящий буферный раствор для сывороток (РБР-С) - прозрачная или опалесцирующая жидкость от фиолетового до синего цвета - 1 флакон, 10 мл;</w:t>
            </w:r>
          </w:p>
          <w:p w:rsidR="00000000" w:rsidRDefault="00B863DE">
            <w:pPr>
              <w:pStyle w:val="p"/>
              <w:spacing w:line="252" w:lineRule="auto"/>
            </w:pPr>
            <w:r>
              <w:t>6. Концентрат фосфатно-солевого буферного раствора с твином (ФСБ-Т) - прозрачная или слегка опалесци</w:t>
            </w:r>
            <w:r>
              <w:t>рующая, бесцветная жидкость - 1 флакон, 25 мл;</w:t>
            </w:r>
          </w:p>
          <w:p w:rsidR="00000000" w:rsidRDefault="00B863DE">
            <w:pPr>
              <w:pStyle w:val="p"/>
              <w:spacing w:line="252" w:lineRule="auto"/>
            </w:pPr>
            <w:r>
              <w:t>7. Хромоген: тетраметилбензидин - субстрат (ТМБ-субстрат) - бесцветная или светло-желтого цвета жидкость - 1 флакон, 10 мл;</w:t>
            </w:r>
          </w:p>
          <w:p w:rsidR="00000000" w:rsidRDefault="00B863DE">
            <w:pPr>
              <w:pStyle w:val="p"/>
              <w:spacing w:line="252" w:lineRule="auto"/>
            </w:pPr>
            <w:r>
              <w:t>8. Стоп-реагент - прозрачная бесцветная жидкость - 1 флакон, 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62759,28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«МИКОПЛАЗМА PN-IgG-KDT-ELISA» - тест-система для выявления антител класса G к Мycoplasma pneumoniae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Чувствительность и специфичность теста составляет по чувствительности 100%, специфичности 100%.</w:t>
            </w:r>
          </w:p>
          <w:p w:rsidR="00000000" w:rsidRDefault="00B863DE">
            <w:pPr>
              <w:pStyle w:val="p"/>
              <w:spacing w:line="252" w:lineRule="auto"/>
            </w:pPr>
            <w:r>
              <w:t>1. Иммуносорбент - планшет с иммобилизованным р</w:t>
            </w:r>
            <w:r>
              <w:t>екомбинантным антигеном Мycoplasma pneumoniae - 1 шт.;</w:t>
            </w:r>
          </w:p>
          <w:p w:rsidR="00000000" w:rsidRDefault="00B863DE">
            <w:pPr>
              <w:pStyle w:val="p"/>
              <w:spacing w:line="252" w:lineRule="auto"/>
            </w:pPr>
            <w:r>
              <w:t>2. Положительный контрольный образец (К+) - сыворотка крови человека, содержащая антитела класса G к Мycoplasma pneumoniae, инактивированная, прозрачная жидкость красного цвета - 1 флакон, 1,0 мл;</w:t>
            </w:r>
          </w:p>
          <w:p w:rsidR="00000000" w:rsidRDefault="00B863DE">
            <w:pPr>
              <w:pStyle w:val="p"/>
              <w:spacing w:line="252" w:lineRule="auto"/>
            </w:pPr>
            <w:r>
              <w:t>3. О</w:t>
            </w:r>
            <w:r>
              <w:t>трицательный контрольный образец (К-) - инактивированная сыворотка крови человека, не содержащая антитела к Мycoplasma pneumoniae - прозрачная или слегка опалесцирующая жидкость желтого цвета - 1 флакон, 1,0 мл;</w:t>
            </w:r>
          </w:p>
          <w:p w:rsidR="00000000" w:rsidRDefault="00B863DE">
            <w:pPr>
              <w:pStyle w:val="p"/>
              <w:spacing w:line="252" w:lineRule="auto"/>
            </w:pPr>
            <w:r>
              <w:t xml:space="preserve">4. Раствор конъюгата моноклональных антител </w:t>
            </w:r>
            <w:r>
              <w:t>мыши к IgG человека с пероксидазой хрена (РКг-IgG) - прозрачная или опалесцирующая жидкость от пурпурного до красного цвета - 1 флакон, 10 мл;</w:t>
            </w:r>
          </w:p>
          <w:p w:rsidR="00000000" w:rsidRDefault="00B863DE">
            <w:pPr>
              <w:pStyle w:val="p"/>
              <w:spacing w:line="252" w:lineRule="auto"/>
            </w:pPr>
            <w:r>
              <w:t>5. Разводящий буферный раствор для сывороток (РБР-С) - прозрачная или опалесцирующая жидкость от фиолетового до с</w:t>
            </w:r>
            <w:r>
              <w:t>инего цвета - 1 флакон, 10 мл;</w:t>
            </w:r>
          </w:p>
          <w:p w:rsidR="00000000" w:rsidRDefault="00B863DE">
            <w:pPr>
              <w:pStyle w:val="p"/>
              <w:spacing w:line="252" w:lineRule="auto"/>
            </w:pPr>
            <w:r>
              <w:t>6. Концентрат фосфатно-солевого буферного раствора с твином (ФСБ-Т) - прозрачная или слегка опалесцирующая, бесцветная жидкость - 1 флакон, 25 мл;</w:t>
            </w:r>
          </w:p>
          <w:p w:rsidR="00000000" w:rsidRDefault="00B863DE">
            <w:pPr>
              <w:pStyle w:val="p"/>
              <w:spacing w:line="252" w:lineRule="auto"/>
            </w:pPr>
            <w:r>
              <w:t>7. Хромоген: тетраметилбензидин - субстрат (ТМБ-субстрат) - бесцветная или све</w:t>
            </w:r>
            <w:r>
              <w:t>тло-желтого цвета жидкость - 1 флакон, 10 мл;</w:t>
            </w:r>
          </w:p>
          <w:p w:rsidR="00000000" w:rsidRDefault="00B863DE">
            <w:pPr>
              <w:pStyle w:val="p"/>
              <w:spacing w:line="252" w:lineRule="auto"/>
            </w:pPr>
            <w:r>
              <w:t>8. Стоп-реагент - прозрачная бесцветная жидкость - 1 флакон, 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59 681,28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«МИКОПЛАЗМА-IgG-KDT-ELISA» - тест-система для выявления антител класса G к Mycoplasma hominis</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Чувствительность и специфично</w:t>
            </w:r>
            <w:r>
              <w:t>сть теста составляет по чувствительности 100%, специфичности 100%.</w:t>
            </w:r>
          </w:p>
          <w:p w:rsidR="00000000" w:rsidRDefault="00B863DE">
            <w:pPr>
              <w:pStyle w:val="p"/>
              <w:spacing w:line="252" w:lineRule="auto"/>
            </w:pPr>
            <w:r>
              <w:t>1. Иммуносорбент - планшет с иммобилизованным рекомбинантным антигеном Мycoplasma hominis - 1 шт.;</w:t>
            </w:r>
          </w:p>
          <w:p w:rsidR="00000000" w:rsidRDefault="00B863DE">
            <w:pPr>
              <w:pStyle w:val="p"/>
              <w:spacing w:line="252" w:lineRule="auto"/>
            </w:pPr>
            <w:r>
              <w:t xml:space="preserve">2. Положительный контрольный образец (К+) - сыворотка крови человека, содержащая антитела </w:t>
            </w:r>
            <w:r>
              <w:t>класса G к Мycoplasma hominis, инактивированная, прозрачная жидкость красного цвета - 1 флакон, 1,0 мл;</w:t>
            </w:r>
          </w:p>
          <w:p w:rsidR="00000000" w:rsidRDefault="00B863DE">
            <w:pPr>
              <w:pStyle w:val="p"/>
              <w:spacing w:line="252" w:lineRule="auto"/>
            </w:pPr>
            <w:r>
              <w:t>3. Отрицательный контрольный образец (К-) - инактивированная сыворотка крови человека, не содержащая антитела к Мycoplasma hominis - прозрачная или слег</w:t>
            </w:r>
            <w:r>
              <w:t>ка опалесцирующая жидкость желтого цвета - 1 флакон, 1,0 мл;</w:t>
            </w:r>
          </w:p>
          <w:p w:rsidR="00000000" w:rsidRDefault="00B863DE">
            <w:pPr>
              <w:pStyle w:val="p"/>
              <w:spacing w:line="252" w:lineRule="auto"/>
            </w:pPr>
            <w:r>
              <w:t>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p w:rsidR="00000000" w:rsidRDefault="00B863DE">
            <w:pPr>
              <w:pStyle w:val="p"/>
              <w:spacing w:line="252" w:lineRule="auto"/>
            </w:pPr>
            <w:r>
              <w:t>5. Разво</w:t>
            </w:r>
            <w:r>
              <w:t>дящий буферный раствор для сывороток (РБР-С) - прозрачная или опалесцирующая жидкость от фиолетового до синего цвета - 1 флакон, 10 мл;</w:t>
            </w:r>
          </w:p>
          <w:p w:rsidR="00000000" w:rsidRDefault="00B863DE">
            <w:pPr>
              <w:pStyle w:val="p"/>
              <w:spacing w:line="252" w:lineRule="auto"/>
            </w:pPr>
            <w:r>
              <w:t>6. Концентрат фосфатно-солевого буферного раствора с твином (ФСБ-Т) - прозрачная или слегка опалесцирующая, бесцветная ж</w:t>
            </w:r>
            <w:r>
              <w:t>идкость - 1 флакон, 25 мл;</w:t>
            </w:r>
          </w:p>
          <w:p w:rsidR="00000000" w:rsidRDefault="00B863DE">
            <w:pPr>
              <w:pStyle w:val="p"/>
              <w:spacing w:line="252" w:lineRule="auto"/>
            </w:pPr>
            <w:r>
              <w:t>7. Хромоген: тетраметилбензидин - субстрат (ТМБ-субстрат) - бесцветная или светло-желтого цвета жидкость - 1 флакон, 10 мл;</w:t>
            </w:r>
          </w:p>
          <w:p w:rsidR="00000000" w:rsidRDefault="00B863DE">
            <w:pPr>
              <w:pStyle w:val="p"/>
              <w:spacing w:line="252" w:lineRule="auto"/>
            </w:pPr>
            <w:r>
              <w:t>8. Стоп-реагент - прозрачная бесцветная жидкость - 1 флакон, 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56 717,28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«ОПИСТОРХОЗ-IgG-KDT-ELISA» - тест-система для</w:t>
            </w:r>
            <w:r>
              <w:t xml:space="preserve"> выявления антител класса G к антигену Opisthorchis felineus</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Чувствительность и специфичность теста составляет по чувствительности 100%, специфичности 100%.</w:t>
            </w:r>
          </w:p>
          <w:p w:rsidR="00000000" w:rsidRDefault="00B863DE">
            <w:pPr>
              <w:pStyle w:val="p"/>
              <w:spacing w:line="252" w:lineRule="auto"/>
            </w:pPr>
            <w:r>
              <w:t>1. Иммуносорбент - планшет с иммобилизованным рекомбинантным антигеном Opisthorchis felineus - 1 шт</w:t>
            </w:r>
            <w:r>
              <w:t>.;</w:t>
            </w:r>
          </w:p>
          <w:p w:rsidR="00000000" w:rsidRDefault="00B863DE">
            <w:pPr>
              <w:pStyle w:val="p"/>
              <w:spacing w:line="252" w:lineRule="auto"/>
            </w:pPr>
            <w:r>
              <w:t>2. Положительный контрольный образец (К+) - инактивированная сыворотка крови человека, содержащая антитела класса G к антигену Opisthorchis felineus, жидкость красного цвета - 1 флакон, 1,0 мл;</w:t>
            </w:r>
          </w:p>
          <w:p w:rsidR="00000000" w:rsidRDefault="00B863DE">
            <w:pPr>
              <w:pStyle w:val="p"/>
              <w:spacing w:line="252" w:lineRule="auto"/>
            </w:pPr>
            <w:r>
              <w:t>3. Отрицательный контрольный образец (К-) - инактивированна</w:t>
            </w:r>
            <w:r>
              <w:t>я сыворотка крови человека, не содержащая антитела к Opisthorchis felineus - прозрачная или слегка опалесцирующая жидкость желтого цвета - 1 флакон, 1,0 мл;</w:t>
            </w:r>
          </w:p>
          <w:p w:rsidR="00000000" w:rsidRDefault="00B863DE">
            <w:pPr>
              <w:pStyle w:val="p"/>
              <w:spacing w:line="252" w:lineRule="auto"/>
            </w:pPr>
            <w:r>
              <w:t>4. Раствор конъюгата моноклональных антител мыши к IgG человека с пероксидазой хрена (РКг-IgG) - пр</w:t>
            </w:r>
            <w:r>
              <w:t>озрачная или опалесцирующая жидкость от пурпурного до красного цвета - 1 флакон, 10 мл;</w:t>
            </w:r>
          </w:p>
          <w:p w:rsidR="00000000" w:rsidRDefault="00B863DE">
            <w:pPr>
              <w:pStyle w:val="p"/>
              <w:spacing w:line="252" w:lineRule="auto"/>
            </w:pPr>
            <w:r>
              <w:t>5. Разводящий буферный раствор для сывороток (РБР-С) - прозрачная или опалесцирующая жидкость от фиолетового до синего цвета - 1 флакон, 10 мл;</w:t>
            </w:r>
          </w:p>
          <w:p w:rsidR="00000000" w:rsidRDefault="00B863DE">
            <w:pPr>
              <w:pStyle w:val="p"/>
              <w:spacing w:line="252" w:lineRule="auto"/>
            </w:pPr>
            <w:r>
              <w:t>6. Концентрат фосфатно-с</w:t>
            </w:r>
            <w:r>
              <w:t>олевого буферного раствора с твином (ФСБ-Т) - прозрачная или слегка опалесцирующая, бесцветная жидкость - 1 флакон, 25 мл;</w:t>
            </w:r>
          </w:p>
          <w:p w:rsidR="00000000" w:rsidRDefault="00B863DE">
            <w:pPr>
              <w:pStyle w:val="p"/>
              <w:spacing w:line="252" w:lineRule="auto"/>
            </w:pPr>
            <w:r>
              <w:t>7. Хромоген: тетраметилбензидин - субстрат (ТМБ-субстрат) - бесцветная или светло-желтого цвета жидкость - 1 флакон, 10 мл;</w:t>
            </w:r>
          </w:p>
          <w:p w:rsidR="00000000" w:rsidRDefault="00B863DE">
            <w:pPr>
              <w:pStyle w:val="p"/>
              <w:spacing w:line="252" w:lineRule="auto"/>
            </w:pPr>
            <w:r>
              <w:t>8. Стоп-р</w:t>
            </w:r>
            <w:r>
              <w:t>еагент - прозрачная бесцветная жидкость - 1 флакон, 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70739,28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«СИФИЛИС-IgG-KDT-ELISA» - тест-система для выявления антител класса G к антигену Treponema pallidum</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Чувствительность и специфичность теста составляет по чувствительности 100%, спе</w:t>
            </w:r>
            <w:r>
              <w:t>цифичности 100%.</w:t>
            </w:r>
          </w:p>
          <w:p w:rsidR="00000000" w:rsidRDefault="00B863DE">
            <w:pPr>
              <w:pStyle w:val="p"/>
              <w:spacing w:line="252" w:lineRule="auto"/>
            </w:pPr>
            <w:r>
              <w:t>1. Иммуносорбент - планшет с иммобилизованным рекомбинантным антигеном Treponema pallidum - 1 шт.;</w:t>
            </w:r>
          </w:p>
          <w:p w:rsidR="00000000" w:rsidRDefault="00B863DE">
            <w:pPr>
              <w:pStyle w:val="p"/>
              <w:spacing w:line="252" w:lineRule="auto"/>
            </w:pPr>
            <w:r>
              <w:t>2. Положительный контрольный образец (К+) - инактивированная сыворотка крови человека, содержащая антитела класса G к антигену Treponema pal</w:t>
            </w:r>
            <w:r>
              <w:t>lidum, жидкость красного цвета - 1 флакон, 1,0 мл;</w:t>
            </w:r>
          </w:p>
          <w:p w:rsidR="00000000" w:rsidRDefault="00B863DE">
            <w:pPr>
              <w:pStyle w:val="p"/>
              <w:spacing w:line="252" w:lineRule="auto"/>
            </w:pPr>
            <w:r>
              <w:t xml:space="preserve">3. Отрицательный контрольный образец (К-) - инактивированная сыворотка крови человека, не содержащая антитела к Treponema pallidum - прозрачная или слегка опалесцирующая жидкость желтого цвета - 1 флакон, </w:t>
            </w:r>
            <w:r>
              <w:t>1,0 мл;</w:t>
            </w:r>
          </w:p>
          <w:p w:rsidR="00000000" w:rsidRDefault="00B863DE">
            <w:pPr>
              <w:pStyle w:val="p"/>
              <w:spacing w:line="252" w:lineRule="auto"/>
            </w:pPr>
            <w:r>
              <w:t>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p w:rsidR="00000000" w:rsidRDefault="00B863DE">
            <w:pPr>
              <w:pStyle w:val="p"/>
              <w:spacing w:line="252" w:lineRule="auto"/>
            </w:pPr>
            <w:r>
              <w:t>5. Разводящий буферный раствор для сывороток (РБР-С) - прозрачная или</w:t>
            </w:r>
            <w:r>
              <w:t xml:space="preserve"> опалесцирующая жидкость от фиолетового до синего цвета - 1 флакон, 10 мл;</w:t>
            </w:r>
          </w:p>
          <w:p w:rsidR="00000000" w:rsidRDefault="00B863DE">
            <w:pPr>
              <w:pStyle w:val="p"/>
              <w:spacing w:line="252" w:lineRule="auto"/>
            </w:pPr>
            <w:r>
              <w:t>6. Концентрат фосфатно-солевого буферного раствора с твином (ФСБ-Т) - прозрачная или слегка опалесцирующая, бесцветная жидкость - 1 флакон, 25 мл;</w:t>
            </w:r>
          </w:p>
          <w:p w:rsidR="00000000" w:rsidRDefault="00B863DE">
            <w:pPr>
              <w:pStyle w:val="p"/>
              <w:spacing w:line="252" w:lineRule="auto"/>
            </w:pPr>
            <w:r>
              <w:t xml:space="preserve">7. Хромоген: тетраметилбензидин - </w:t>
            </w:r>
            <w:r>
              <w:t>субстрат (ТМБ-субстрат) - бесцветная или светло-желтого цвета жидкость - 1 флакон, 10 мл;</w:t>
            </w:r>
          </w:p>
          <w:p w:rsidR="00000000" w:rsidRDefault="00B863DE">
            <w:pPr>
              <w:pStyle w:val="p"/>
              <w:spacing w:line="252" w:lineRule="auto"/>
            </w:pPr>
            <w:r>
              <w:t>8. Стоп-реагент - прозрачная бесцветная жидкость - 1 флакон, 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55 349,28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«УРЕАПЛАЗМА-IgG-KDT-ELISA» - тест-система для выявления антител класса G к анти</w:t>
            </w:r>
            <w:r>
              <w:t>генам Ureaplasma sp.</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Чувствительность и специфичность теста составляет по чувствительности 100%, специфичности 100%.</w:t>
            </w:r>
          </w:p>
          <w:p w:rsidR="00000000" w:rsidRDefault="00B863DE">
            <w:pPr>
              <w:pStyle w:val="p"/>
              <w:spacing w:line="252" w:lineRule="auto"/>
            </w:pPr>
            <w:r>
              <w:t>1. Иммуносорбент - планшет с иммобилизованным рекомбинантным антигеном Ureaplasma sp. - 1 шт.</w:t>
            </w:r>
          </w:p>
          <w:p w:rsidR="00000000" w:rsidRDefault="00B863DE">
            <w:pPr>
              <w:pStyle w:val="p"/>
              <w:spacing w:line="252" w:lineRule="auto"/>
            </w:pPr>
            <w:r>
              <w:t>2. Положительный контрольный образец (К+) - и</w:t>
            </w:r>
            <w:r>
              <w:t>нактивированная сыворотка крови человека, содержащая антитела класса G к антигену Ureaplasma sp., жидкость красного цвета - 1 флакон, 1,0 мл</w:t>
            </w:r>
          </w:p>
          <w:p w:rsidR="00000000" w:rsidRDefault="00B863DE">
            <w:pPr>
              <w:pStyle w:val="p"/>
              <w:spacing w:line="252" w:lineRule="auto"/>
            </w:pPr>
            <w:r>
              <w:t>3. Отрицательный контрольный образец (К-) - инактивированная сыворотка крови человека, не содержащая антитела к Ure</w:t>
            </w:r>
            <w:r>
              <w:t>aplasma sp., - прозрачная или слегка опалесцирующая жидкость желтого цвета - 1 флакон, 1,0 мл</w:t>
            </w:r>
          </w:p>
          <w:p w:rsidR="00000000" w:rsidRDefault="00B863DE">
            <w:pPr>
              <w:pStyle w:val="p"/>
              <w:spacing w:line="252" w:lineRule="auto"/>
            </w:pPr>
            <w:r>
              <w:t xml:space="preserve">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w:t>
            </w:r>
            <w:r>
              <w:t>цвета - 1 флакон, 10 мл</w:t>
            </w:r>
          </w:p>
          <w:p w:rsidR="00000000" w:rsidRDefault="00B863DE">
            <w:pPr>
              <w:pStyle w:val="p"/>
              <w:spacing w:line="252" w:lineRule="auto"/>
            </w:pPr>
            <w:r>
              <w:t>5. Разводящий буферный раствор для сывороток (РБР-С) - прозрачная или опалесцирующая жидкость от фиолетового до синего цвета - 1 флакон, 10 мл</w:t>
            </w:r>
          </w:p>
          <w:p w:rsidR="00000000" w:rsidRDefault="00B863DE">
            <w:pPr>
              <w:pStyle w:val="p"/>
              <w:spacing w:line="252" w:lineRule="auto"/>
            </w:pPr>
            <w:r>
              <w:t>6. Концентрат фосфатно-солевого буферного раствора с твином (ФСБ-Т) - прозрачная или слег</w:t>
            </w:r>
            <w:r>
              <w:t>ка опалесцирующая, бесцветная жидкость - 1 флакон, 25 мл</w:t>
            </w:r>
          </w:p>
          <w:p w:rsidR="00000000" w:rsidRDefault="00B863DE">
            <w:pPr>
              <w:pStyle w:val="p"/>
              <w:spacing w:line="252" w:lineRule="auto"/>
            </w:pPr>
            <w:r>
              <w:t>7. Хромоген: тетраметилбензидин - субстрат (ТМБ-субстрат) - бесцветная или светло-желтого цвета жидкость - 1 флакон, 10 мл</w:t>
            </w:r>
          </w:p>
          <w:p w:rsidR="00000000" w:rsidRDefault="00B863DE">
            <w:pPr>
              <w:pStyle w:val="p"/>
              <w:spacing w:line="252" w:lineRule="auto"/>
            </w:pPr>
            <w:r>
              <w:t>8. Стоп-реагент - прозрачная бесцветная жидкость - 1 флакон, 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73 4</w:t>
            </w:r>
            <w:r>
              <w:t>75,28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«ХЕЛИКО-IgG-KDT-ELISA» - тест-система для выявления антител класса G к CAG Helicobacter pylori</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Чувствительность и специфичность теста составляет по чувствительности 100%, специфичности 100%.</w:t>
            </w:r>
          </w:p>
          <w:p w:rsidR="00000000" w:rsidRDefault="00B863DE">
            <w:pPr>
              <w:pStyle w:val="p"/>
              <w:spacing w:line="252" w:lineRule="auto"/>
            </w:pPr>
            <w:r>
              <w:t>1. Иммуносорбент - планшет с иммобилизованным рекомбинантным антигеном Helicobacter pylori - 1 шт.;</w:t>
            </w:r>
          </w:p>
          <w:p w:rsidR="00000000" w:rsidRDefault="00B863DE">
            <w:pPr>
              <w:pStyle w:val="p"/>
              <w:spacing w:line="252" w:lineRule="auto"/>
            </w:pPr>
            <w:r>
              <w:t>2. Положительный контрольный образец (К+) - инактивированная сыворотка крови человека, содержащая антитела класса G к антигену Helicobacter pylori, жидкость</w:t>
            </w:r>
            <w:r>
              <w:t xml:space="preserve"> красного цвета - 1 флакон, 1,0 мл;</w:t>
            </w:r>
          </w:p>
          <w:p w:rsidR="00000000" w:rsidRDefault="00B863DE">
            <w:pPr>
              <w:pStyle w:val="p"/>
              <w:spacing w:line="252" w:lineRule="auto"/>
            </w:pPr>
            <w:r>
              <w:t>3. Отрицательный контрольный образец (К-) - инактивированная сыворотка крови человека, не содержащая антитела к Helicobacter pylori - прозрачная или слегка опалесцирующая жидкость желтого цвета - 1 флакон, 1,0 мл;</w:t>
            </w:r>
          </w:p>
          <w:p w:rsidR="00000000" w:rsidRDefault="00B863DE">
            <w:pPr>
              <w:pStyle w:val="p"/>
              <w:spacing w:line="252" w:lineRule="auto"/>
            </w:pPr>
            <w:r>
              <w:t>4. Рас</w:t>
            </w:r>
            <w:r>
              <w:t>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p w:rsidR="00000000" w:rsidRDefault="00B863DE">
            <w:pPr>
              <w:pStyle w:val="p"/>
              <w:spacing w:line="252" w:lineRule="auto"/>
            </w:pPr>
            <w:r>
              <w:t>5. Разводящий буферный раствор для сывороток (РБР-С) - прозрачная или опале</w:t>
            </w:r>
            <w:r>
              <w:t>сцирующая жидкость от фиолетового до синего цвета - 1 флакон, 10 мл;</w:t>
            </w:r>
          </w:p>
          <w:p w:rsidR="00000000" w:rsidRDefault="00B863DE">
            <w:pPr>
              <w:pStyle w:val="p"/>
              <w:spacing w:line="252" w:lineRule="auto"/>
            </w:pPr>
            <w:r>
              <w:t>6. Концентрат фосфатно-солевого буферного раствора с твином (ФСБ-Т) - прозрачная или слегка опалесцирующая, бесцветная жидкость - 1 флакон, 25 мл;</w:t>
            </w:r>
          </w:p>
          <w:p w:rsidR="00000000" w:rsidRDefault="00B863DE">
            <w:pPr>
              <w:pStyle w:val="p"/>
              <w:spacing w:line="252" w:lineRule="auto"/>
            </w:pPr>
            <w:r>
              <w:t>7. Хромоген: тетраметилбензидин - субстр</w:t>
            </w:r>
            <w:r>
              <w:t>ат (ТМБ-субстрат) - бесцветная или светло-желтого цвета жидкость - 1 флакон, 10 мл;</w:t>
            </w:r>
          </w:p>
          <w:p w:rsidR="00000000" w:rsidRDefault="00B863DE">
            <w:pPr>
              <w:pStyle w:val="p"/>
              <w:spacing w:line="252" w:lineRule="auto"/>
            </w:pPr>
            <w:r>
              <w:t>8. Стоп-реагент - прозрачная бесцветная жидкость - 1 флакон, 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65609,28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«ЦМВ-IgG-KDT-ELISA» - тест-система для выявления антител класса G к антигенам цитомега</w:t>
            </w:r>
            <w:r>
              <w:t>ловируса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Чувствительность и специфичность теста составляет по чувствительности 100%, специфичности 100%.</w:t>
            </w:r>
          </w:p>
          <w:p w:rsidR="00000000" w:rsidRDefault="00B863DE">
            <w:pPr>
              <w:pStyle w:val="p"/>
              <w:spacing w:line="252" w:lineRule="auto"/>
            </w:pPr>
            <w:r>
              <w:t>1. Иммуносорбент - планшет с иммобилизованным рекомбинантными антигенами цитомегаловируса - 1 шт.;</w:t>
            </w:r>
          </w:p>
          <w:p w:rsidR="00000000" w:rsidRDefault="00B863DE">
            <w:pPr>
              <w:pStyle w:val="p"/>
              <w:spacing w:line="252" w:lineRule="auto"/>
            </w:pPr>
            <w:r>
              <w:t>2. Положительный контрольный образец (К+) - инактиви</w:t>
            </w:r>
            <w:r>
              <w:t>рованная сыворотка крови человека, содержащая антитела класса G к антигену цитомегаловируса, жидкость красного цвета - 1 флакон, 1,0 мл;</w:t>
            </w:r>
          </w:p>
          <w:p w:rsidR="00000000" w:rsidRDefault="00B863DE">
            <w:pPr>
              <w:pStyle w:val="p"/>
              <w:spacing w:line="252" w:lineRule="auto"/>
            </w:pPr>
            <w:r>
              <w:t>3. Отрицательный контрольный образец (К-) - инактивированная сыворотка крови человека, не содержащая антитела к цитомег</w:t>
            </w:r>
            <w:r>
              <w:t>аловирусу - прозрачная или слегка опалесцирующая жидкость желтого цвета - 1 флакон, 1,0 мл;</w:t>
            </w:r>
          </w:p>
          <w:p w:rsidR="00000000" w:rsidRDefault="00B863DE">
            <w:pPr>
              <w:pStyle w:val="p"/>
              <w:spacing w:line="252" w:lineRule="auto"/>
            </w:pPr>
            <w:r>
              <w:t>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w:t>
            </w:r>
            <w:r>
              <w:t>ета - 1 флакон, 10 мл;</w:t>
            </w:r>
          </w:p>
          <w:p w:rsidR="00000000" w:rsidRDefault="00B863DE">
            <w:pPr>
              <w:pStyle w:val="p"/>
              <w:spacing w:line="252" w:lineRule="auto"/>
            </w:pPr>
            <w:r>
              <w:t>5. Разводящий буферный раствор для сывороток (РБР-С) - прозрачная или опалесцирующая жидкость от фиолетового до синего цвета - 1 флакон, 10 мл;</w:t>
            </w:r>
          </w:p>
          <w:p w:rsidR="00000000" w:rsidRDefault="00B863DE">
            <w:pPr>
              <w:pStyle w:val="p"/>
              <w:spacing w:line="252" w:lineRule="auto"/>
            </w:pPr>
            <w:r>
              <w:t>6. Концентрат фосфатно-солевого буферного раствора с твином (ФСБ-Т) - прозрачная или слег</w:t>
            </w:r>
            <w:r>
              <w:t>ка опалесцирующая, бесцветная жидкость - 1 флакон, 25 мл;</w:t>
            </w:r>
          </w:p>
          <w:p w:rsidR="00000000" w:rsidRDefault="00B863DE">
            <w:pPr>
              <w:pStyle w:val="p"/>
              <w:spacing w:line="252" w:lineRule="auto"/>
            </w:pPr>
            <w:r>
              <w:t>7. Хромоген: тетраметилбензидин - субстрат (ТМБ-субстрат) - бесцветная или светло-желтого цвета жидкость - 1 флакон, 10 мл;</w:t>
            </w:r>
          </w:p>
          <w:p w:rsidR="00000000" w:rsidRDefault="00B863DE">
            <w:pPr>
              <w:pStyle w:val="p"/>
              <w:spacing w:line="252" w:lineRule="auto"/>
            </w:pPr>
            <w:r>
              <w:t>8. Стоп-реагент - прозрачная бесцветная жидкость - 1 флакон, 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w:t>
            </w:r>
            <w:r>
              <w:t>6015,28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Covid 19 (IgG/IgM) экспресс-тест для определения антител IgG/IgM к SARS-CoV-2</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Тест-система «Сovid 19 (IgG/IgM) экспресс-тест для определения антител IgG/IgM к SARS-CoV-2» - это иммунохроматографический анализ для быстрого, качественного выявления антител IgG и IgM к коронавирусу тяжёлого острого респираторного синдрома (SARS-CoV-2) </w:t>
            </w:r>
            <w:r>
              <w:t>в сыворотке и плазме крови человека. Комплектность:</w:t>
            </w:r>
          </w:p>
          <w:p w:rsidR="00000000" w:rsidRDefault="00B863DE">
            <w:pPr>
              <w:pStyle w:val="p"/>
              <w:spacing w:line="252" w:lineRule="auto"/>
            </w:pPr>
            <w:r>
              <w:t>1. Иммуносорбент- пластиковая кассета, упакованная в фольгу с влагопоглотителем (силикагель)- 25 шт</w:t>
            </w:r>
          </w:p>
          <w:p w:rsidR="00000000" w:rsidRDefault="00B863DE">
            <w:pPr>
              <w:pStyle w:val="p"/>
              <w:spacing w:line="252" w:lineRule="auto"/>
            </w:pPr>
            <w:r>
              <w:t>2. Буферный раствор в пластиковом флаконе- 5мл± 0,01 мл (1флакон)</w:t>
            </w:r>
          </w:p>
          <w:p w:rsidR="00000000" w:rsidRDefault="00B863DE">
            <w:pPr>
              <w:pStyle w:val="p"/>
              <w:spacing w:line="252" w:lineRule="auto"/>
            </w:pPr>
            <w:r>
              <w:t xml:space="preserve">3. Одноразовая полиэтиленовая пипетка </w:t>
            </w:r>
            <w:r>
              <w:t>-25 шт</w:t>
            </w:r>
          </w:p>
          <w:p w:rsidR="00000000" w:rsidRDefault="00B863DE">
            <w:pPr>
              <w:pStyle w:val="p"/>
              <w:spacing w:line="252" w:lineRule="auto"/>
            </w:pPr>
            <w:r>
              <w:t>4.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86288,88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Антисептическое средство раствор, объемом 1,0 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Антисептическое средство на основе 60,0±1% изопропилового спирта и 10±1% н-пропилового спирта, функциональных добавок по уходу за кожей рук. Флакон</w:t>
            </w:r>
            <w:r>
              <w:t xml:space="preserve"> полимерный 1,0 л прямоугольный с настольным локтевым дозатором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флакон</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5021,15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Антисептическое средство раствор, объемом 1,0 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Антисептическое средство на основе дидецилдиметиламмоний хлорида 0,3%, этилового спирта 20%, функциональных добавок по ух</w:t>
            </w:r>
            <w:r>
              <w:t>оду за кожей рук. Флакон полимерный 1,0 л цилиндрический с дозатором эйрлесс</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флакон</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3563,80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Антисептическое средство, раствор объемом 0,09 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Антисептическое средство на основе 60,0±1% изопропилового спирта и 10±1% н-пропилового спирта, функциональн</w:t>
            </w:r>
            <w:r>
              <w:t>ых добавок по уходу за кожей рук. Флакон полимерный 0,09 л с дозатором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флакон</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669,96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Антисептическое средство, раствор объемом 0,09 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Антисептическое средство на основ</w:t>
            </w:r>
            <w:r>
              <w:t>е 0,3% дидецилдиметиламмоний хлорида, 20% этилового спирта, функциональных добавок по уходу за кожей рук. Флакон полимерный 0,09 л с дозатором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флакон</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559,42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Антисептическое средство, раствор объемом 0,09 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Антисептическое средство на основе 0,3% ал</w:t>
            </w:r>
            <w:r>
              <w:t>килдиметилбензиламмоний хлорида, 20% этилового спирта, функциональных добавок по уходу за кожей рук. Флакон полимерный 0,09 л с дозатором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флакон</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538,37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Антисептическое средство, раствор объемом 0,3 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Антисептическое средство на основе 0,3% дидецилдимет</w:t>
            </w:r>
            <w:r>
              <w:t>иламмоний хлорида, 20% этилового спирта, функциональных добавок по уходу за кожей рук. Флакон полимерный 0,3 л с дозатором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флакон</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1173,92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Антисептическое средство, раствор объемом 0,3 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Антисептическое средство на основе 60,0±1% изопропилового спир</w:t>
            </w:r>
            <w:r>
              <w:t>та и 10±1% н-пропилового спирта, функциональных добавок по уходу за кожей рук. Флакон полимерный 0,3 л с дозатором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флакон</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1587,85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Антисептическое средство, раствор объемом 0,3 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Антисептическое средство на основе 0,3% алкилдиметилбензиламмоний хлорида, 20% этилового спирта, функциональных добавок по уходу за кожей рук. Флакон полимерный 0,3 л с дозатором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флакон</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1155,89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Антисептическое средство, раствор объемом 0,5 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Антисептич</w:t>
            </w:r>
            <w:r>
              <w:t>еское средство на основе 0,3% алкилдиметилбензиламмоний хлорида, 20% этилового спирта, функциональных добавок по уходу за кожей рук. Флакон полимерный 0,5 л с дозатором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флакон</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1964,13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Антисептическое средство, раствор объемом 0,5 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Антисептическое </w:t>
            </w:r>
            <w:r>
              <w:t>средство на основе 60,0±1% изопропилового спирта и 10±1% н-пропилового спирта, функциональных добавок по уходу за кожей рук. Флакон полимерный 0,5 л с дозатором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флакон</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2692,13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Антисептическое средство, раствор объемом 0,5 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Антисептическое средство</w:t>
            </w:r>
            <w:r>
              <w:t xml:space="preserve"> на основе 0,3% дидецилдиметиламмоний хлорида, 20% этилового спирта, функциональных добавок по уходу за кожей рук. Флакон полимерный 0,5 л с дозатором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флакон</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1979,23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Антисептическое средство, раствор объемом 1,0 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Антисептическое средство на основе 0,3% дидецилдиметиламмоний хлорида, 20% этилового спирта, функциональных добавок по уходу за кожей рук. Флакон полимерный 1,0 л прямоугольный с настольным локтевым дозат</w:t>
            </w:r>
            <w:r>
              <w:t>ором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флакон</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3585,30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Антисептическое средство, раствор объемом 1,0 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Антисептическое средство на основе 0,3% алкилдиметилбензиламмоний хлорида, 20% этилового спирта, функциональных добавок по уходу за кожей рук. Флакон полимерный 1,0 л прямоугольный</w:t>
            </w:r>
            <w:r>
              <w:t xml:space="preserve"> с настольным локтевым дозатором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флакон</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3577,41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Антисептическое средство, раствор объемом 1,0 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Антисептическое средство на основе 60,0±1% изопропилового спирта и 10±1% н-пропилового спирта, функциональных добавок по уходу за кожей рук. Флакон поли</w:t>
            </w:r>
            <w:r>
              <w:t>мерный 1,0 л прямоугольный без дозатора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флакон</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4728,93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Антисептическое средство, раствор объемом 1,0 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Антисептическое средство на основе 0,3% дидецилдиметиламмоний хлорида, 20% этилового спирта, функциональных добавок по уходу за кожей рук. Флакон</w:t>
            </w:r>
            <w:r>
              <w:t xml:space="preserve"> полимерный 1,0 л прямоугольный без дозатора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флакон</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3320,99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Антисептическое средство, раствор объемом 1,0 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Антисептическое средство на основе 0,3% алкилдиметилбензиламмоний хлорида, 20% этилового спирта, функциональных добавок по уходу за кожей рук. Флакон полимерный 1,0 л прямоугольный без дозатора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флакон</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3313,03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Антисептическое средство, раствор объемом 1</w:t>
            </w:r>
            <w:r>
              <w:t>,0 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Антисептическое средство на основе 60,0±1% изопропилового спирта и 10±1% н-пропилового спирта, функциональных добавок по уходу за кожей рук. Флакон полимерный 1,0 л цилиндрический с дозатором эйрлесс</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флакон</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4999,65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Антисептическое средство, ра</w:t>
            </w:r>
            <w:r>
              <w:t>створ объемом 1,0 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Антисептическое средство на основе 0,3% алкилдиметилбензиламмоний хлорида, 20% этилового спирта, функциональных добавок по уходу за кожей рук. Флакон полимерный 1,0 л цилиндрический с дозатором эйрлесс</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флакон</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3555,91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Базовый ком</w:t>
            </w:r>
            <w:r>
              <w:t>плект для абдоминальных операций, хирургический комплект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Простыня из нетканого материала 150 см х 200 см - 1 шт.</w:t>
            </w:r>
          </w:p>
          <w:p w:rsidR="00000000" w:rsidRDefault="00B863DE">
            <w:pPr>
              <w:pStyle w:val="p"/>
              <w:spacing w:line="252" w:lineRule="auto"/>
            </w:pPr>
            <w:r>
              <w:t>2. Простыня для инструментального стола 80 см х 145 см - 1 шт.</w:t>
            </w:r>
          </w:p>
          <w:p w:rsidR="00000000" w:rsidRDefault="00B863DE">
            <w:pPr>
              <w:pStyle w:val="p"/>
              <w:spacing w:line="252" w:lineRule="auto"/>
            </w:pPr>
            <w:r>
              <w:t>3. Простыня с адгезивным краем 75 см х 90 см - 2 шт.</w:t>
            </w:r>
          </w:p>
          <w:p w:rsidR="00000000" w:rsidRDefault="00B863DE">
            <w:pPr>
              <w:pStyle w:val="p"/>
              <w:spacing w:line="252" w:lineRule="auto"/>
            </w:pPr>
            <w:r>
              <w:t>4. Простыня с адгезивным</w:t>
            </w:r>
            <w:r>
              <w:t xml:space="preserve"> краем 170 см х 175 см - 1 шт.</w:t>
            </w:r>
          </w:p>
          <w:p w:rsidR="00000000" w:rsidRDefault="00B863DE">
            <w:pPr>
              <w:pStyle w:val="p"/>
              <w:spacing w:line="252" w:lineRule="auto"/>
            </w:pPr>
            <w:r>
              <w:t>5. Простыня с адгезивным краем 150 см х 240 см - 1 шт.</w:t>
            </w:r>
          </w:p>
          <w:p w:rsidR="00000000" w:rsidRDefault="00B863DE">
            <w:pPr>
              <w:pStyle w:val="p"/>
              <w:spacing w:line="252" w:lineRule="auto"/>
            </w:pPr>
            <w:r>
              <w:t>6. Адгезивная лента 10 см х 50 см - 1 шт.</w:t>
            </w:r>
          </w:p>
          <w:p w:rsidR="00000000" w:rsidRDefault="00B863DE">
            <w:pPr>
              <w:pStyle w:val="p"/>
              <w:spacing w:line="252" w:lineRule="auto"/>
            </w:pPr>
            <w:r>
              <w:t>7. Салфетка бумажная 33 см х 33 см - 4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3222,22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Баллон для остановки маточного кровотечения 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Баллон для остановки маточного кровотечения стерильный одноразового применения</w:t>
            </w:r>
          </w:p>
          <w:p w:rsidR="00000000" w:rsidRDefault="00B863DE">
            <w:pPr>
              <w:pStyle w:val="p"/>
              <w:spacing w:line="252" w:lineRule="auto"/>
            </w:pPr>
            <w:r>
              <w:t>(1) Пластиковый одноразовый шприц 60мл- 2шт;</w:t>
            </w:r>
          </w:p>
          <w:p w:rsidR="00000000" w:rsidRDefault="00B863DE">
            <w:pPr>
              <w:pStyle w:val="p"/>
              <w:spacing w:line="252" w:lineRule="auto"/>
            </w:pPr>
            <w:r>
              <w:t>2) Баллон, 50 мл - 1шт;</w:t>
            </w:r>
          </w:p>
          <w:p w:rsidR="00000000" w:rsidRDefault="00B863DE">
            <w:pPr>
              <w:pStyle w:val="p"/>
              <w:spacing w:line="252" w:lineRule="auto"/>
            </w:pPr>
            <w:r>
              <w:t>3) Удлинительная трубка, 55см</w:t>
            </w:r>
            <w:r>
              <w:t xml:space="preserve"> - 1шт;</w:t>
            </w:r>
          </w:p>
          <w:p w:rsidR="00000000" w:rsidRDefault="00B863DE">
            <w:pPr>
              <w:pStyle w:val="p"/>
              <w:spacing w:line="252" w:lineRule="auto"/>
            </w:pPr>
            <w:r>
              <w:t>4) Двусторонний и трехсторонний запорный кран содносторонним клапаном - 1шт)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144480,00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Бахилы высокие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 нетканого материала одноразовые нестерильные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327,06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Бахилы высокие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плотность 25 грамм/кв.м. из нетканого материала одноразов</w:t>
            </w:r>
            <w:r>
              <w:t>ые стерильные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183,22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Бахилы высокие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плотность 40 грамм/кв.м. из нетканого материала одноразовые стерильные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244,42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Бахилы высокие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Бахилы высокие на завязках. Бахилы изготавливаются из нетканого материала типа СМС (Спанбонд Мелтблаун Спанбонд), СС (Спанбонд Спанбонд), СММС (Спанбонд Мелтблаун Мелтблаун Спанбонд) 40 г/м². Только для одноразового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342,70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Бахилы защит</w:t>
            </w:r>
            <w:r>
              <w:t>ные из нетканого материала одноразовые нестерильные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Бахилы защитные, пл. 70 г/м кв - 1 пара. Оснащены эластичными резинками. Высота 50 см. Материал изготовления: материал нетканый. Верхний слой ламинированный, антистатический, устойчивый к химическим и био</w:t>
            </w:r>
            <w:r>
              <w:t>логическим жидкостям и загрязнениям. Внутренний слой дышащий, гипоаллергенный, влаговпитывающий. Устойчивый на растяжение и разрыв. Водонепроницаемый; светонепроницаемый. Не содержит латекс.</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422,90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Бахилы низкие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 нетканого материала одноразовые</w:t>
            </w:r>
            <w:r>
              <w:t xml:space="preserve"> нестерильные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129,95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Безопасные ланцеты стерильные одноразового применения с глубиной прокола 1,2 мм с иглой 18G</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Глубина прокола 1,2 мм с иглой 18G предназначен для прокола пятки новорожденных</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120,00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Безопасные ланцеты стерильные одноразового применения с глубиной прокола 1,8 мм с иглой 21G</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Глубина прокола 1,8 мм с иглой 21G назначен для тестирования на гем</w:t>
            </w:r>
            <w:r>
              <w:t>оглобин, холестерол и в том числе для использования в педиатрии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120,00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Безопасные ланцеты стерильные одноразового применения с глубиной прокола 1,8 мм с иглой 26G</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Глубина прокола 1,8 мм с иглой 26G назначен для мониторинга содержания глюкозы в кр</w:t>
            </w:r>
            <w:r>
              <w:t>ови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120,00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Безопасные ланцеты стерильные одноразового применения с глубиной прокола 2,4 мм с иглой 21G</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Глубина прокола 2,4 мм с иглой 21G предназначен для прокола загрубевшей кожи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120,00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Безопасные ланцеты стерильные одноразового применения с глубиной прокола 2,8 мм с иглой 21G</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Глубина прокола 2,8 мм с иглой 21G - для отбора значительного количества крови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120,00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Бинт полиуретановый ортопедический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Размером 2,5 см х 1,8 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353</w:t>
            </w:r>
            <w:r>
              <w:t>3,23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Бинт полиуретановый ортопедический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Размером 5,0 см х 3,6 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3970,68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Бинт полиуретановый ортопедический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Размером 7,5 см х 3,6 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4833,01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Бинт полиуретановый ортопедический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Размером 10,0 см х 3,6 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5839,23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Бинт полиуретановый ортопедический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Размером 12,5 см х 3,6 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6273,76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Быстрый количественный тест 3 в 1 (Тропонин I, Миоглобин, Креатинфосфокиназа-MB) для флуоресцентных анализаторов Finecare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Быстрый количественный тест 3 в 1 (Тропонин I, Миоглобин</w:t>
            </w:r>
            <w:r>
              <w:t>, Креатинфосфокиназа-MB)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кардиального Тропонин</w:t>
            </w:r>
            <w:r>
              <w:t>а I (cTnI), Миоглобина (Myo) и Креатинфосфокиназы-МВ (CK-MB) в образцах цельной крови, сыворотки или плазмы человека.</w:t>
            </w:r>
          </w:p>
          <w:p w:rsidR="00000000" w:rsidRDefault="00B863DE">
            <w:pPr>
              <w:pStyle w:val="p"/>
              <w:spacing w:line="252" w:lineRule="auto"/>
            </w:pPr>
            <w:r>
              <w:t>1. Тест-кассета индивидуально упакованная в фольгу с влагопоглотителем (силикагель) - 25 шт.;</w:t>
            </w:r>
          </w:p>
          <w:p w:rsidR="00000000" w:rsidRDefault="00B863DE">
            <w:pPr>
              <w:pStyle w:val="p"/>
              <w:spacing w:line="252" w:lineRule="auto"/>
            </w:pPr>
            <w:r>
              <w:t>2. Идентификационный чип - 1 шт.;</w:t>
            </w:r>
          </w:p>
          <w:p w:rsidR="00000000" w:rsidRDefault="00B863DE">
            <w:pPr>
              <w:pStyle w:val="p"/>
              <w:spacing w:line="252" w:lineRule="auto"/>
            </w:pPr>
            <w:r>
              <w:t>3. Буферны</w:t>
            </w:r>
            <w:r>
              <w:t>й раствор - 25 шт.;</w:t>
            </w:r>
          </w:p>
          <w:p w:rsidR="00000000" w:rsidRDefault="00B863DE">
            <w:pPr>
              <w:pStyle w:val="p"/>
              <w:spacing w:line="252" w:lineRule="auto"/>
            </w:pPr>
            <w:r>
              <w:t>4. Наконечник дозатора - 25 шт.;</w:t>
            </w:r>
          </w:p>
          <w:p w:rsidR="00000000" w:rsidRDefault="00B863DE">
            <w:pPr>
              <w:pStyle w:val="p"/>
              <w:spacing w:line="252" w:lineRule="auto"/>
            </w:pPr>
            <w:r>
              <w:t>5.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211041,04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Быстрый количественный тест на cTnI/NT-ProBNP для флуоресцентных анализаторов Finecare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Быстрый количественный тест на cTnI/NT-ProBNP </w:t>
            </w:r>
            <w:r>
              <w:t>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кардиального Тропонина I (cTnI) и N-терминальн</w:t>
            </w:r>
            <w:r>
              <w:t>ого промозгового натрийуретического пептида (NT-proBNP) в образцах цельной крови, сыворотки или плазмы человека.</w:t>
            </w:r>
          </w:p>
          <w:p w:rsidR="00000000" w:rsidRDefault="00B863DE">
            <w:pPr>
              <w:pStyle w:val="p"/>
              <w:spacing w:line="252" w:lineRule="auto"/>
            </w:pPr>
            <w:r>
              <w:t>1. Тест-кассета индивидуально упакованная в фольгу с влагопоглотителем (силикагель) - 25 шт.;</w:t>
            </w:r>
          </w:p>
          <w:p w:rsidR="00000000" w:rsidRDefault="00B863DE">
            <w:pPr>
              <w:pStyle w:val="p"/>
              <w:spacing w:line="252" w:lineRule="auto"/>
            </w:pPr>
            <w:r>
              <w:t>2. Идентификационный чип - 1 шт.;</w:t>
            </w:r>
          </w:p>
          <w:p w:rsidR="00000000" w:rsidRDefault="00B863DE">
            <w:pPr>
              <w:pStyle w:val="p"/>
              <w:spacing w:line="252" w:lineRule="auto"/>
            </w:pPr>
            <w:r>
              <w:t>3. Буферный раствор - 25 шт.;</w:t>
            </w:r>
          </w:p>
          <w:p w:rsidR="00000000" w:rsidRDefault="00B863DE">
            <w:pPr>
              <w:pStyle w:val="p"/>
              <w:spacing w:line="252" w:lineRule="auto"/>
            </w:pPr>
            <w:r>
              <w:t>4. Наконечник дозатора - 25 шт.;</w:t>
            </w:r>
          </w:p>
          <w:p w:rsidR="00000000" w:rsidRDefault="00B863DE">
            <w:pPr>
              <w:pStyle w:val="p"/>
              <w:spacing w:line="252" w:lineRule="auto"/>
            </w:pPr>
            <w:r>
              <w:t>5.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187666,36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Быстрый количественный тест на Свободный простат-специфический антиген (fPSA) для флуоресцентных анализаторов Finecare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Быстрый количественный тест на Свободный простат-специфический антиген (fPSA) для флуоресцентных анализаторов Finecare - это иммуноф</w:t>
            </w:r>
            <w:r>
              <w:t>луоресцентный анализ, используемый вместе с флуоресцентными анализаторами Finecare (модель: FS-112, FS-113, FS-114, FS-205) для количественного определения Свободного простат-специфического антигена (fPSA) в образцах цельной крови, сыворотки или плазмы чел</w:t>
            </w:r>
            <w:r>
              <w:t>овека.</w:t>
            </w:r>
          </w:p>
          <w:p w:rsidR="00000000" w:rsidRDefault="00B863DE">
            <w:pPr>
              <w:pStyle w:val="p"/>
              <w:spacing w:line="252" w:lineRule="auto"/>
            </w:pPr>
            <w:r>
              <w:t>1. Тест-кассета индивидуально упакованная в фольгу с влагопоглотителем (силикагель) - 25 шт.;</w:t>
            </w:r>
          </w:p>
          <w:p w:rsidR="00000000" w:rsidRDefault="00B863DE">
            <w:pPr>
              <w:pStyle w:val="p"/>
              <w:spacing w:line="252" w:lineRule="auto"/>
            </w:pPr>
            <w:r>
              <w:t>2. Идентификационный чип - 1 шт.;</w:t>
            </w:r>
          </w:p>
          <w:p w:rsidR="00000000" w:rsidRDefault="00B863DE">
            <w:pPr>
              <w:pStyle w:val="p"/>
              <w:spacing w:line="252" w:lineRule="auto"/>
            </w:pPr>
            <w:r>
              <w:t>3. Буферный раствор - 25 шт.;</w:t>
            </w:r>
          </w:p>
          <w:p w:rsidR="00000000" w:rsidRDefault="00B863DE">
            <w:pPr>
              <w:pStyle w:val="p"/>
              <w:spacing w:line="252" w:lineRule="auto"/>
            </w:pPr>
            <w:r>
              <w:t>4. Наконечник дозатора - 25 шт.;</w:t>
            </w:r>
          </w:p>
          <w:p w:rsidR="00000000" w:rsidRDefault="00B863DE">
            <w:pPr>
              <w:pStyle w:val="p"/>
              <w:spacing w:line="252" w:lineRule="auto"/>
            </w:pPr>
            <w:r>
              <w:t>5.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71</w:t>
            </w:r>
            <w:r>
              <w:t>376,83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Быстрый количественный тест на D-димер для флуоресцентных анализаторов Finecare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Быстрый количественный тест на D-димер для флуоресцентных анализаторов Finecare - это иммунофлуоресцентный анализ, используемый вместе с флуоресцентными анализаторам</w:t>
            </w:r>
            <w:r>
              <w:t>и Finecare (модель: FS-112, FS-113, FS-114, FS-205) для количественного определения D-димера в образцах цельной крови, сыворотки или плазмы человека.</w:t>
            </w:r>
          </w:p>
          <w:p w:rsidR="00000000" w:rsidRDefault="00B863DE">
            <w:pPr>
              <w:pStyle w:val="p"/>
              <w:spacing w:line="252" w:lineRule="auto"/>
            </w:pPr>
            <w:r>
              <w:t>1. Тест-кассета индивидуально упакованная в фольгу с влагопоглотителем (силикагель) - 25 шт.;</w:t>
            </w:r>
          </w:p>
          <w:p w:rsidR="00000000" w:rsidRDefault="00B863DE">
            <w:pPr>
              <w:pStyle w:val="p"/>
              <w:spacing w:line="252" w:lineRule="auto"/>
            </w:pPr>
            <w:r>
              <w:t>2. Идентифик</w:t>
            </w:r>
            <w:r>
              <w:t>ационный чип - 1 шт.;</w:t>
            </w:r>
          </w:p>
          <w:p w:rsidR="00000000" w:rsidRDefault="00B863DE">
            <w:pPr>
              <w:pStyle w:val="p"/>
              <w:spacing w:line="252" w:lineRule="auto"/>
            </w:pPr>
            <w:r>
              <w:t>3. Буферный раствор - 25 шт.;</w:t>
            </w:r>
          </w:p>
          <w:p w:rsidR="00000000" w:rsidRDefault="00B863DE">
            <w:pPr>
              <w:pStyle w:val="p"/>
              <w:spacing w:line="252" w:lineRule="auto"/>
            </w:pPr>
            <w:r>
              <w:t>4. Наконечник дозатора - 25 шт.;</w:t>
            </w:r>
          </w:p>
          <w:p w:rsidR="00000000" w:rsidRDefault="00B863DE">
            <w:pPr>
              <w:pStyle w:val="p"/>
              <w:spacing w:line="252" w:lineRule="auto"/>
            </w:pPr>
            <w:r>
              <w:t>5.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95168,91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Быстрый количественный тест на N-терминальный промозговой натрийуретический пептид (NT-proBNP) для флуоресцентных анализаторов Finecare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Быстрый количественный тест на N-терминальный промозговой натрийуретический пептид (NT-proBNP) для флуоресцентных анализ</w:t>
            </w:r>
            <w:r>
              <w:t>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N-терминального промозгового натрийуретического пептида (NT-proBNP) в о</w:t>
            </w:r>
            <w:r>
              <w:t>бразцах цельной крови, сыворотки или плазмы человека.</w:t>
            </w:r>
          </w:p>
          <w:p w:rsidR="00000000" w:rsidRDefault="00B863DE">
            <w:pPr>
              <w:pStyle w:val="p"/>
              <w:spacing w:line="252" w:lineRule="auto"/>
            </w:pPr>
            <w:r>
              <w:t>1. Тест-кассета индивидуально упакованная в фольгу с влагопоглотителем (силикагель) - 25 шт.;</w:t>
            </w:r>
          </w:p>
          <w:p w:rsidR="00000000" w:rsidRDefault="00B863DE">
            <w:pPr>
              <w:pStyle w:val="p"/>
              <w:spacing w:line="252" w:lineRule="auto"/>
            </w:pPr>
            <w:r>
              <w:t>2. Идентификационный чип - 1 шт.;</w:t>
            </w:r>
          </w:p>
          <w:p w:rsidR="00000000" w:rsidRDefault="00B863DE">
            <w:pPr>
              <w:pStyle w:val="p"/>
              <w:spacing w:line="252" w:lineRule="auto"/>
            </w:pPr>
            <w:r>
              <w:t>3. Буферный раствор - 25 шт.;</w:t>
            </w:r>
          </w:p>
          <w:p w:rsidR="00000000" w:rsidRDefault="00B863DE">
            <w:pPr>
              <w:pStyle w:val="p"/>
              <w:spacing w:line="252" w:lineRule="auto"/>
            </w:pPr>
            <w:r>
              <w:t>4. Наконечник дозатора - 25 шт.;</w:t>
            </w:r>
          </w:p>
          <w:p w:rsidR="00000000" w:rsidRDefault="00B863DE">
            <w:pPr>
              <w:pStyle w:val="p"/>
              <w:spacing w:line="252" w:lineRule="auto"/>
            </w:pPr>
            <w:r>
              <w:t>5. Инструкц</w:t>
            </w:r>
            <w:r>
              <w:t>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131566,96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Быстрый количественный тест на Альфа-фетопротеин (AFP) для флуоресцентных анализаторов Finecare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Быстрый количественный тест на Альфа-фетопротеин (AFP) для флуоресцентных анализаторов Finecare - это</w:t>
            </w:r>
            <w:r>
              <w:t xml:space="preserve"> иммунофлуоресцентный анализ, используемый вместе с флуоресцентными анализаторами Finecare (модель: FS-112, FS-113, FS-114, FS-205) для количественного определения Альфа-фетопротеина (AFP) в образцах цельной крови, сыворотки или плазмы человека.</w:t>
            </w:r>
          </w:p>
          <w:p w:rsidR="00000000" w:rsidRDefault="00B863DE">
            <w:pPr>
              <w:pStyle w:val="p"/>
              <w:spacing w:line="252" w:lineRule="auto"/>
            </w:pPr>
            <w:r>
              <w:t>1. Тест-ка</w:t>
            </w:r>
            <w:r>
              <w:t>ссета индивидуально упакованная в фольгу с влагопоглотителем (силикагель) - 25 шт.;</w:t>
            </w:r>
          </w:p>
          <w:p w:rsidR="00000000" w:rsidRDefault="00B863DE">
            <w:pPr>
              <w:pStyle w:val="p"/>
              <w:spacing w:line="252" w:lineRule="auto"/>
            </w:pPr>
            <w:r>
              <w:t>2. Идентификационный чип - 1 шт.;</w:t>
            </w:r>
          </w:p>
          <w:p w:rsidR="00000000" w:rsidRDefault="00B863DE">
            <w:pPr>
              <w:pStyle w:val="p"/>
              <w:spacing w:line="252" w:lineRule="auto"/>
            </w:pPr>
            <w:r>
              <w:t>3. Буферный раствор - 25 шт.;</w:t>
            </w:r>
          </w:p>
          <w:p w:rsidR="00000000" w:rsidRDefault="00B863DE">
            <w:pPr>
              <w:pStyle w:val="p"/>
              <w:spacing w:line="252" w:lineRule="auto"/>
            </w:pPr>
            <w:r>
              <w:t>4. Наконечник дозатора - 25 шт.;</w:t>
            </w:r>
          </w:p>
          <w:p w:rsidR="00000000" w:rsidRDefault="00B863DE">
            <w:pPr>
              <w:pStyle w:val="p"/>
              <w:spacing w:line="252" w:lineRule="auto"/>
            </w:pPr>
            <w:r>
              <w:t>5.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66618,18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Быстрый количественный тест на белок S100B (S100b) для флуоресцентных анализаторов Finecare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Быстрый количественный тест на белок S100B (S100b) для флуоресцентных анализаторов Finecare - это иммунофлуоресцентный анализ, используемый вместе с флуоресцентными</w:t>
            </w:r>
            <w:r>
              <w:t xml:space="preserve"> анализаторами Finecare (модель: FS-112, FS-113, FS-114, FS-205) для количественного определения S100b в цельной крови, сыворотке или плазме человека.</w:t>
            </w:r>
          </w:p>
          <w:p w:rsidR="00000000" w:rsidRDefault="00B863DE">
            <w:pPr>
              <w:pStyle w:val="p"/>
              <w:spacing w:line="252" w:lineRule="auto"/>
            </w:pPr>
            <w:r>
              <w:t>1. Тест-кассета индивидуально упакованная в фольгу с влагопоглотителем (силикагель) - 25 шт.;</w:t>
            </w:r>
          </w:p>
          <w:p w:rsidR="00000000" w:rsidRDefault="00B863DE">
            <w:pPr>
              <w:pStyle w:val="p"/>
              <w:spacing w:line="252" w:lineRule="auto"/>
            </w:pPr>
            <w:r>
              <w:t>2. Идентифи</w:t>
            </w:r>
            <w:r>
              <w:t>кационный чип - 1 шт.;</w:t>
            </w:r>
          </w:p>
          <w:p w:rsidR="00000000" w:rsidRDefault="00B863DE">
            <w:pPr>
              <w:pStyle w:val="p"/>
              <w:spacing w:line="252" w:lineRule="auto"/>
            </w:pPr>
            <w:r>
              <w:t>3. Буферный раствор - 25 шт.;</w:t>
            </w:r>
          </w:p>
          <w:p w:rsidR="00000000" w:rsidRDefault="00B863DE">
            <w:pPr>
              <w:pStyle w:val="p"/>
              <w:spacing w:line="252" w:lineRule="auto"/>
            </w:pPr>
            <w:r>
              <w:t>4. Наконечник дозатора - 25 шт.;</w:t>
            </w:r>
          </w:p>
          <w:p w:rsidR="00000000" w:rsidRDefault="00B863DE">
            <w:pPr>
              <w:pStyle w:val="p"/>
              <w:spacing w:line="252" w:lineRule="auto"/>
            </w:pPr>
            <w:r>
              <w:t>5.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133570,08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Быстрый количественный тест на белок, связывающий жирные кислоты (H-FABP) для флуоресцентных анализа</w:t>
            </w:r>
            <w:r>
              <w:t>торов Finecare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Быстрый количественный тест на белок, связывающий жирные кислоты (H-FABP) для флуоресцентных анализаторов Finecare - это иммунофлуоресцентный анализ, используемый вместе с флуоресцентными анализаторами Finecare (модель: FS-112, FS-113, FS-11</w:t>
            </w:r>
            <w:r>
              <w:t>4, FS-205) для количественного определения H-FABP в образцах цельной крови, сыворотки или плазмы человека/</w:t>
            </w:r>
          </w:p>
          <w:p w:rsidR="00000000" w:rsidRDefault="00B863DE">
            <w:pPr>
              <w:pStyle w:val="p"/>
              <w:spacing w:line="252" w:lineRule="auto"/>
            </w:pPr>
            <w:r>
              <w:t>1. Тест-кассета индивидуально упакованная в фольгу с влагопоглотителем (силикагель) - 25 шт.;</w:t>
            </w:r>
          </w:p>
          <w:p w:rsidR="00000000" w:rsidRDefault="00B863DE">
            <w:pPr>
              <w:pStyle w:val="p"/>
              <w:spacing w:line="252" w:lineRule="auto"/>
            </w:pPr>
            <w:r>
              <w:t>2. Идентификационный чип - 1 шт.;</w:t>
            </w:r>
          </w:p>
          <w:p w:rsidR="00000000" w:rsidRDefault="00B863DE">
            <w:pPr>
              <w:pStyle w:val="p"/>
              <w:spacing w:line="252" w:lineRule="auto"/>
            </w:pPr>
            <w:r>
              <w:t>3. Буферный раствор -</w:t>
            </w:r>
            <w:r>
              <w:t xml:space="preserve"> 25 шт.;</w:t>
            </w:r>
          </w:p>
          <w:p w:rsidR="00000000" w:rsidRDefault="00B863DE">
            <w:pPr>
              <w:pStyle w:val="p"/>
              <w:spacing w:line="252" w:lineRule="auto"/>
            </w:pPr>
            <w:r>
              <w:t>4. Наконечник дозатора - 25 шт.;</w:t>
            </w:r>
          </w:p>
          <w:p w:rsidR="00000000" w:rsidRDefault="00B863DE">
            <w:pPr>
              <w:pStyle w:val="p"/>
              <w:spacing w:line="252" w:lineRule="auto"/>
            </w:pPr>
            <w:r>
              <w:t>5.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140248,92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Быстрый количественный тест на Бета-2-микроглобулин (b2-MG) для флуоресцентных анализаторов Finecare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Быстрый количественный тест на Бета-2 -микроглобулин (b2-MG) для флуоресцентных анализаторов Finecare - это иммунофлуоресцентный анализ, используемый вмест</w:t>
            </w:r>
            <w:r>
              <w:t>е с флуоресцентными анализаторами Finecare (модель: FS-112, FS-113, FS-114, FS-205) для количественного определения Бета-2 -микроглобулина (b2-MG) в образцах цельной крови, сыворотки или плазмы человека.</w:t>
            </w:r>
          </w:p>
          <w:p w:rsidR="00000000" w:rsidRDefault="00B863DE">
            <w:pPr>
              <w:pStyle w:val="p"/>
              <w:spacing w:line="252" w:lineRule="auto"/>
            </w:pPr>
            <w:r>
              <w:t>1. Тест-кассета индивидуально упакованная в фольгу с</w:t>
            </w:r>
            <w:r>
              <w:t xml:space="preserve"> влагопоглотителем (силикагель) - 25 шт.;</w:t>
            </w:r>
          </w:p>
          <w:p w:rsidR="00000000" w:rsidRDefault="00B863DE">
            <w:pPr>
              <w:pStyle w:val="p"/>
              <w:spacing w:line="252" w:lineRule="auto"/>
            </w:pPr>
            <w:r>
              <w:t>2. Идентификационный чип - 1 шт.;</w:t>
            </w:r>
          </w:p>
          <w:p w:rsidR="00000000" w:rsidRDefault="00B863DE">
            <w:pPr>
              <w:pStyle w:val="p"/>
              <w:spacing w:line="252" w:lineRule="auto"/>
            </w:pPr>
            <w:r>
              <w:t>3. Буферный раствор - 25 шт.;</w:t>
            </w:r>
          </w:p>
          <w:p w:rsidR="00000000" w:rsidRDefault="00B863DE">
            <w:pPr>
              <w:pStyle w:val="p"/>
              <w:spacing w:line="252" w:lineRule="auto"/>
            </w:pPr>
            <w:r>
              <w:t>4. Наконечник дозатора - 25 шт.;</w:t>
            </w:r>
          </w:p>
          <w:p w:rsidR="00000000" w:rsidRDefault="00B863DE">
            <w:pPr>
              <w:pStyle w:val="p"/>
              <w:spacing w:line="252" w:lineRule="auto"/>
            </w:pPr>
            <w:r>
              <w:t>5.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100607,28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Быстрый количественный тест на Бета-субъединицу</w:t>
            </w:r>
            <w:r>
              <w:t xml:space="preserve"> хорионического гонадотропина (b-hCG) для флуоресцентных анализаторов Finecare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Быстрый количественный тест на Бета-субъединицу хорионического гонадотропина (b -hCG) для флуоресцентных анализаторов Finecare - это иммунофлуоресцентный анализ, используемый вм</w:t>
            </w:r>
            <w:r>
              <w:t>есте с флуоресцентными анализаторами Finecare (модель: FS-112, FS-113, FS-114, FS-205) для количественного определения Бета-субъединицу хорионического гонадотропина (b-hCG) в образцах цельной крови, сыворотки или плазмы человека.</w:t>
            </w:r>
          </w:p>
          <w:p w:rsidR="00000000" w:rsidRDefault="00B863DE">
            <w:pPr>
              <w:pStyle w:val="p"/>
              <w:spacing w:line="252" w:lineRule="auto"/>
            </w:pPr>
            <w:r>
              <w:t>1. Тест-кассета индивидуал</w:t>
            </w:r>
            <w:r>
              <w:t>ьно упакованная в фольгу с влагопоглотителем (силикагель) - 25 шт.;</w:t>
            </w:r>
          </w:p>
          <w:p w:rsidR="00000000" w:rsidRDefault="00B863DE">
            <w:pPr>
              <w:pStyle w:val="p"/>
              <w:spacing w:line="252" w:lineRule="auto"/>
            </w:pPr>
            <w:r>
              <w:t>2. Идентификационный чип - 1 шт.;</w:t>
            </w:r>
          </w:p>
          <w:p w:rsidR="00000000" w:rsidRDefault="00B863DE">
            <w:pPr>
              <w:pStyle w:val="p"/>
              <w:spacing w:line="252" w:lineRule="auto"/>
            </w:pPr>
            <w:r>
              <w:t>3. Буферный раствор - 25 шт.;</w:t>
            </w:r>
          </w:p>
          <w:p w:rsidR="00000000" w:rsidRDefault="00B863DE">
            <w:pPr>
              <w:pStyle w:val="p"/>
              <w:spacing w:line="252" w:lineRule="auto"/>
            </w:pPr>
            <w:r>
              <w:t>4. Наконечник дозатора - 25 шт.;</w:t>
            </w:r>
          </w:p>
          <w:p w:rsidR="00000000" w:rsidRDefault="00B863DE">
            <w:pPr>
              <w:pStyle w:val="p"/>
              <w:spacing w:line="252" w:lineRule="auto"/>
            </w:pPr>
            <w:r>
              <w:t>5.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76135,47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Быстрый количественный</w:t>
            </w:r>
            <w:r>
              <w:t xml:space="preserve"> тест на Витамин Д (VD) для флуоресцентных анализаторов Finecare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Быстрый количественный тест на Витамин Д (VD) для флуоресцентных анализаторов Finecare - это иммунофлуоресцентный анализ, используемый вместе с флуоресцентными анализаторами Finecare (модель:</w:t>
            </w:r>
            <w:r>
              <w:t xml:space="preserve"> FS-112, FS-113, FS-114, FS-205) для количественного определения общего содержания 25(OH) D2/D3 в сыворотке или плазме человека.</w:t>
            </w:r>
          </w:p>
          <w:p w:rsidR="00000000" w:rsidRDefault="00B863DE">
            <w:pPr>
              <w:pStyle w:val="p"/>
              <w:spacing w:line="252" w:lineRule="auto"/>
            </w:pPr>
            <w:r>
              <w:t>1. Тест-кассета индивидуально упакованная в фольгу с влагопоглотителем (силикагель) - 25 шт.;</w:t>
            </w:r>
          </w:p>
          <w:p w:rsidR="00000000" w:rsidRDefault="00B863DE">
            <w:pPr>
              <w:pStyle w:val="p"/>
              <w:spacing w:line="252" w:lineRule="auto"/>
            </w:pPr>
            <w:r>
              <w:t>2. Идентификационный чип - 1 шт.;</w:t>
            </w:r>
          </w:p>
          <w:p w:rsidR="00000000" w:rsidRDefault="00B863DE">
            <w:pPr>
              <w:pStyle w:val="p"/>
              <w:spacing w:line="252" w:lineRule="auto"/>
            </w:pPr>
            <w:r>
              <w:t>3. Наконечник дозатора - 25 шт.;</w:t>
            </w:r>
          </w:p>
          <w:p w:rsidR="00000000" w:rsidRDefault="00B863DE">
            <w:pPr>
              <w:pStyle w:val="p"/>
              <w:spacing w:line="252" w:lineRule="auto"/>
            </w:pPr>
            <w:r>
              <w:t>4. Высвобождающий буфер А (содержит 7,2% TCEP) - 1 шт. х 2.5 мл;</w:t>
            </w:r>
          </w:p>
          <w:p w:rsidR="00000000" w:rsidRDefault="00B863DE">
            <w:pPr>
              <w:pStyle w:val="p"/>
              <w:spacing w:line="252" w:lineRule="auto"/>
            </w:pPr>
            <w:r>
              <w:t>5. Буфер обнаружения C - 1 шт. х 6 мл;</w:t>
            </w:r>
          </w:p>
          <w:p w:rsidR="00000000" w:rsidRDefault="00B863DE">
            <w:pPr>
              <w:pStyle w:val="p"/>
              <w:spacing w:line="252" w:lineRule="auto"/>
            </w:pPr>
            <w:r>
              <w:t>6. Флакон с лиофилизированным маркером витамина D - 2 шт.;</w:t>
            </w:r>
          </w:p>
          <w:p w:rsidR="00000000" w:rsidRDefault="00B863DE">
            <w:pPr>
              <w:pStyle w:val="p"/>
              <w:spacing w:line="252" w:lineRule="auto"/>
            </w:pPr>
            <w:r>
              <w:t>7. Пробирки - 25 шт.;</w:t>
            </w:r>
          </w:p>
          <w:p w:rsidR="00000000" w:rsidRDefault="00B863DE">
            <w:pPr>
              <w:pStyle w:val="p"/>
              <w:spacing w:line="252" w:lineRule="auto"/>
            </w:pPr>
            <w:r>
              <w:t>8. И</w:t>
            </w:r>
            <w:r>
              <w:t>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99926,99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Быстрый количественный тест на Высокочувствительный С-реактивный белок (HS CRP) для флуоресцентных анализаторов Finecare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Быстрый количественный тест на Высокочувствительный С-реактивный белок</w:t>
            </w:r>
            <w:r>
              <w:t xml:space="preserve"> (HS CRP)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С-реактивного белка (СРБ) в цельной </w:t>
            </w:r>
            <w:r>
              <w:t>крови человека, сыворотке или плазме.</w:t>
            </w:r>
          </w:p>
          <w:p w:rsidR="00000000" w:rsidRDefault="00B863DE">
            <w:pPr>
              <w:pStyle w:val="p"/>
              <w:spacing w:line="252" w:lineRule="auto"/>
            </w:pPr>
            <w:r>
              <w:t>1. Тест-кассета индивидуально упакованная в фольгу с влагопоглотителем (силикагель) - 25 шт.;</w:t>
            </w:r>
          </w:p>
          <w:p w:rsidR="00000000" w:rsidRDefault="00B863DE">
            <w:pPr>
              <w:pStyle w:val="p"/>
              <w:spacing w:line="252" w:lineRule="auto"/>
            </w:pPr>
            <w:r>
              <w:t>2. Идентификационный чип - 1 шт.;</w:t>
            </w:r>
          </w:p>
          <w:p w:rsidR="00000000" w:rsidRDefault="00B863DE">
            <w:pPr>
              <w:pStyle w:val="p"/>
              <w:spacing w:line="252" w:lineRule="auto"/>
            </w:pPr>
            <w:r>
              <w:t>3. Буферный раствор - 25 шт.;</w:t>
            </w:r>
          </w:p>
          <w:p w:rsidR="00000000" w:rsidRDefault="00B863DE">
            <w:pPr>
              <w:pStyle w:val="p"/>
              <w:spacing w:line="252" w:lineRule="auto"/>
            </w:pPr>
            <w:r>
              <w:t>4. Наконечник дозатора - 25 шт.;</w:t>
            </w:r>
          </w:p>
          <w:p w:rsidR="00000000" w:rsidRDefault="00B863DE">
            <w:pPr>
              <w:pStyle w:val="p"/>
              <w:spacing w:line="252" w:lineRule="auto"/>
            </w:pPr>
            <w:r>
              <w:t>5. Инструкция по применению</w:t>
            </w:r>
            <w:r>
              <w:t xml:space="preserve">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57101,18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Быстрый количественный тест на кардиальный Тропонин I (cTnI) для флуоресцентных анализаторов Finecare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Быстрый количественный тест на кардиальный Тропонин I (cTnI) для флуоресцентных анализаторов Finecare - это имму</w:t>
            </w:r>
            <w:r>
              <w:t>нофлуоресцентный анализ, используемый вместе с флуоресцентными анализаторами Finecare (модель: FS-112, FS-113, FS-114, FS-205) для количественного определения кардиального Тропонина I (cTnI) в образцах цельной крови, сыворотки или плазмы человека.</w:t>
            </w:r>
          </w:p>
          <w:p w:rsidR="00000000" w:rsidRDefault="00B863DE">
            <w:pPr>
              <w:pStyle w:val="p"/>
              <w:spacing w:line="252" w:lineRule="auto"/>
            </w:pPr>
            <w:r>
              <w:t>1. Тест-</w:t>
            </w:r>
            <w:r>
              <w:t>кассета индивидуально упакованная в фольгу с влагопоглотителем (силикагель) - 25 шт.;</w:t>
            </w:r>
          </w:p>
          <w:p w:rsidR="00000000" w:rsidRDefault="00B863DE">
            <w:pPr>
              <w:pStyle w:val="p"/>
              <w:spacing w:line="252" w:lineRule="auto"/>
            </w:pPr>
            <w:r>
              <w:t>2. Идентификационный чип - 1 шт.;</w:t>
            </w:r>
          </w:p>
          <w:p w:rsidR="00000000" w:rsidRDefault="00B863DE">
            <w:pPr>
              <w:pStyle w:val="p"/>
              <w:spacing w:line="252" w:lineRule="auto"/>
            </w:pPr>
            <w:r>
              <w:t>3. Буферный раствор - 25 шт.;</w:t>
            </w:r>
          </w:p>
          <w:p w:rsidR="00000000" w:rsidRDefault="00B863DE">
            <w:pPr>
              <w:pStyle w:val="p"/>
              <w:spacing w:line="252" w:lineRule="auto"/>
            </w:pPr>
            <w:r>
              <w:t>4. Наконечник дозатора - 25 шт.;</w:t>
            </w:r>
          </w:p>
          <w:p w:rsidR="00000000" w:rsidRDefault="00B863DE">
            <w:pPr>
              <w:pStyle w:val="p"/>
              <w:spacing w:line="252" w:lineRule="auto"/>
            </w:pPr>
            <w:r>
              <w:t>5.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90410,84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Быстрый количественный тест на карциноэмбриональный антиген (СЕА) для флуоресцентных анализаторов Finecare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Быстрый количественный тест на карциноэмбриональный антиген (СЕА) для флуоресцентных анализаторов Finecare - это имм</w:t>
            </w:r>
            <w:r>
              <w:t>унофлуоресцентный анализ, используемый вместе с флуоресцентными анализаторами Finecare (модель: FS-112, FS-113, FS-114, FS-205) для количественного определения Карциноэмбрионального антигена в образцах цельной крови, сыворотки или плазмы человека.</w:t>
            </w:r>
          </w:p>
          <w:p w:rsidR="00000000" w:rsidRDefault="00B863DE">
            <w:pPr>
              <w:pStyle w:val="p"/>
              <w:spacing w:line="252" w:lineRule="auto"/>
            </w:pPr>
            <w:r>
              <w:t>1. Тест-</w:t>
            </w:r>
            <w:r>
              <w:t>кассета индивидуально упакованная в фольгу с влагопоглотителем (силикагель) - 25 шт.;</w:t>
            </w:r>
          </w:p>
          <w:p w:rsidR="00000000" w:rsidRDefault="00B863DE">
            <w:pPr>
              <w:pStyle w:val="p"/>
              <w:spacing w:line="252" w:lineRule="auto"/>
            </w:pPr>
            <w:r>
              <w:t>2. Идентификационный чип - 1 шт.;</w:t>
            </w:r>
          </w:p>
          <w:p w:rsidR="00000000" w:rsidRDefault="00B863DE">
            <w:pPr>
              <w:pStyle w:val="p"/>
              <w:spacing w:line="252" w:lineRule="auto"/>
            </w:pPr>
            <w:r>
              <w:t>3. Буферный раствор - 25 шт.;</w:t>
            </w:r>
          </w:p>
          <w:p w:rsidR="00000000" w:rsidRDefault="00B863DE">
            <w:pPr>
              <w:pStyle w:val="p"/>
              <w:spacing w:line="252" w:lineRule="auto"/>
            </w:pPr>
            <w:r>
              <w:t>4. Наконечник дозатора - 25 шт.;</w:t>
            </w:r>
          </w:p>
          <w:p w:rsidR="00000000" w:rsidRDefault="00B863DE">
            <w:pPr>
              <w:pStyle w:val="p"/>
              <w:spacing w:line="252" w:lineRule="auto"/>
            </w:pPr>
            <w:r>
              <w:t>5.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95168,91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Быст</w:t>
            </w:r>
            <w:r>
              <w:t>рый количественный тест на Кортизол (Cortisol) для флуоресцентных анализаторов Finecare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Быстрый количественный тест на Кортизол (Cortisol) для флуоресцентных анализаторов Finecare - это иммунофлуоресцентный анализ, используемый вместе с флуоресцентными ана</w:t>
            </w:r>
            <w:r>
              <w:t>лизаторами Finecare (модель: FS-112, FS-113, FS-114, FS-205) для количественного определения кортизола (Cortisol) в образцах цельной крови, сыворотки или плазмы человека.</w:t>
            </w:r>
          </w:p>
          <w:p w:rsidR="00000000" w:rsidRDefault="00B863DE">
            <w:pPr>
              <w:pStyle w:val="p"/>
              <w:spacing w:line="252" w:lineRule="auto"/>
            </w:pPr>
            <w:r>
              <w:t>1. Тест-кассета индивидуально упакованная в фольгу с влагопоглотителем (силикагель) -</w:t>
            </w:r>
            <w:r>
              <w:t xml:space="preserve"> 25 шт.;</w:t>
            </w:r>
          </w:p>
          <w:p w:rsidR="00000000" w:rsidRDefault="00B863DE">
            <w:pPr>
              <w:pStyle w:val="p"/>
              <w:spacing w:line="252" w:lineRule="auto"/>
            </w:pPr>
            <w:r>
              <w:t>2. Идентификационный чип - 1 шт.;</w:t>
            </w:r>
          </w:p>
          <w:p w:rsidR="00000000" w:rsidRDefault="00B863DE">
            <w:pPr>
              <w:pStyle w:val="p"/>
              <w:spacing w:line="252" w:lineRule="auto"/>
            </w:pPr>
            <w:r>
              <w:t>3. Буферный раствор - 25 шт.;</w:t>
            </w:r>
          </w:p>
          <w:p w:rsidR="00000000" w:rsidRDefault="00B863DE">
            <w:pPr>
              <w:pStyle w:val="p"/>
              <w:spacing w:line="252" w:lineRule="auto"/>
            </w:pPr>
            <w:r>
              <w:t>4. Наконечник дозатора - 25 шт.;</w:t>
            </w:r>
          </w:p>
          <w:p w:rsidR="00000000" w:rsidRDefault="00B863DE">
            <w:pPr>
              <w:pStyle w:val="p"/>
              <w:spacing w:line="252" w:lineRule="auto"/>
            </w:pPr>
            <w:r>
              <w:t>5.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95168,91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Быстрый количественный тест на Креатинфосфокиназу-MB (CK-MB) для флуоресцентных анализаторов Finecare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Быстрый количественный тест на Креатинфосфокиназу-MB (CK-MB) для флуоресцентных анализаторов Finecare - это иммунофлуоресцентный анализ, используемый вмес</w:t>
            </w:r>
            <w:r>
              <w:t>те с флуоресцентными анализаторами Finecare (модель: FS-112, FS-113, FS-114, FS-205) для количественного определения изофермента Креатинфосфокиназы-МВ (СК-MB) в образцах цельной крови, сыворотки или плазмы человека.</w:t>
            </w:r>
          </w:p>
          <w:p w:rsidR="00000000" w:rsidRDefault="00B863DE">
            <w:pPr>
              <w:pStyle w:val="p"/>
              <w:spacing w:line="252" w:lineRule="auto"/>
            </w:pPr>
            <w:r>
              <w:t>1. Тест-кассета индивидуально упакованна</w:t>
            </w:r>
            <w:r>
              <w:t>я в фольгу с влагопоглотителем (силикагель) - 25 шт.;</w:t>
            </w:r>
          </w:p>
          <w:p w:rsidR="00000000" w:rsidRDefault="00B863DE">
            <w:pPr>
              <w:pStyle w:val="p"/>
              <w:spacing w:line="252" w:lineRule="auto"/>
            </w:pPr>
            <w:r>
              <w:t>2. Идентификационный чип - 1 шт.;</w:t>
            </w:r>
          </w:p>
          <w:p w:rsidR="00000000" w:rsidRDefault="00B863DE">
            <w:pPr>
              <w:pStyle w:val="p"/>
              <w:spacing w:line="252" w:lineRule="auto"/>
            </w:pPr>
            <w:r>
              <w:t>3. Буферный раствор - 25 шт.;</w:t>
            </w:r>
          </w:p>
          <w:p w:rsidR="00000000" w:rsidRDefault="00B863DE">
            <w:pPr>
              <w:pStyle w:val="p"/>
              <w:spacing w:line="252" w:lineRule="auto"/>
            </w:pPr>
            <w:r>
              <w:t>4. Наконечник дозатора - 25 шт.;</w:t>
            </w:r>
          </w:p>
          <w:p w:rsidR="00000000" w:rsidRDefault="00B863DE">
            <w:pPr>
              <w:pStyle w:val="p"/>
              <w:spacing w:line="252" w:lineRule="auto"/>
            </w:pPr>
            <w:r>
              <w:t>5.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116874,24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Быстрый количественный тест на Липо</w:t>
            </w:r>
            <w:r>
              <w:t>калин, ассоциированный с желатиназой нейтрофилов (NGAL) для флуоресцентных анализаторов Finecare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Быстрый количественный тест на Липокалин, ассоциированный с желатиназой нейтрофилов (NGAL) для флуоресцентных анализаторов Finecare - это иммунофлуоресцентный </w:t>
            </w:r>
            <w:r>
              <w:t>анализ, используемый вместе с флуоресцентными анализаторами Finecare (модель: FS-112, FS-113, FS-114, FS-205) для количественного определения концентрации Липокалина, ассоциированный с желатиназой нейтрофилов (NGAL) в образцах мочи человека.</w:t>
            </w:r>
          </w:p>
          <w:p w:rsidR="00000000" w:rsidRDefault="00B863DE">
            <w:pPr>
              <w:pStyle w:val="p"/>
              <w:spacing w:line="252" w:lineRule="auto"/>
            </w:pPr>
            <w:r>
              <w:t>1. Тест-кассет</w:t>
            </w:r>
            <w:r>
              <w:t>а индивидуально упакованная в фольгу с влагопоглотителем (силикагель) - 25 шт.;</w:t>
            </w:r>
          </w:p>
          <w:p w:rsidR="00000000" w:rsidRDefault="00B863DE">
            <w:pPr>
              <w:pStyle w:val="p"/>
              <w:spacing w:line="252" w:lineRule="auto"/>
            </w:pPr>
            <w:r>
              <w:t>2. Идентификационный чип - 1 шт.;</w:t>
            </w:r>
          </w:p>
          <w:p w:rsidR="00000000" w:rsidRDefault="00B863DE">
            <w:pPr>
              <w:pStyle w:val="p"/>
              <w:spacing w:line="252" w:lineRule="auto"/>
            </w:pPr>
            <w:r>
              <w:t>3. Буферный раствор - 25 шт.;</w:t>
            </w:r>
          </w:p>
          <w:p w:rsidR="00000000" w:rsidRDefault="00B863DE">
            <w:pPr>
              <w:pStyle w:val="p"/>
              <w:spacing w:line="252" w:lineRule="auto"/>
            </w:pPr>
            <w:r>
              <w:t>4. Наконечник дозатора - 25 шт.;</w:t>
            </w:r>
          </w:p>
          <w:p w:rsidR="00000000" w:rsidRDefault="00B863DE">
            <w:pPr>
              <w:pStyle w:val="p"/>
              <w:spacing w:line="252" w:lineRule="auto"/>
            </w:pPr>
            <w:r>
              <w:t>5.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95168,91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Быстрый количественный тест на Липопротеин-ассоциированную фосфолипаза А2 (Lp-PLA2) для флуоресцентных анализаторов Finecare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Быстрый количественный тест на Липопротеин-ассоциированную фосфолипаза А2 (Lp-PLA2) для флуоресцентных анализаторов Finecare - это </w:t>
            </w:r>
            <w:r>
              <w:t>иммунофлуоресцентный анализ, используемый вместе с флуоресцентными анализаторами Finecare (модель: FS-112, FS-113, FS-114, FS-205) для количественного определения Липопротеин-ассоциированной фосфолипазы А2 в цельной крови, сыворотке или плазме человека.</w:t>
            </w:r>
          </w:p>
          <w:p w:rsidR="00000000" w:rsidRDefault="00B863DE">
            <w:pPr>
              <w:pStyle w:val="p"/>
              <w:spacing w:line="252" w:lineRule="auto"/>
            </w:pPr>
            <w:r>
              <w:t>1.</w:t>
            </w:r>
            <w:r>
              <w:t xml:space="preserve"> Тест-кассета индивидуально упакованная в фольгу с влагопоглотителем (силикагель) - 25 шт.;</w:t>
            </w:r>
          </w:p>
          <w:p w:rsidR="00000000" w:rsidRDefault="00B863DE">
            <w:pPr>
              <w:pStyle w:val="p"/>
              <w:spacing w:line="252" w:lineRule="auto"/>
            </w:pPr>
            <w:r>
              <w:t>2. Идентификационный чип - 1 шт.;</w:t>
            </w:r>
          </w:p>
          <w:p w:rsidR="00000000" w:rsidRDefault="00B863DE">
            <w:pPr>
              <w:pStyle w:val="p"/>
              <w:spacing w:line="252" w:lineRule="auto"/>
            </w:pPr>
            <w:r>
              <w:t>3. Буферный раствор - 25 шт.;</w:t>
            </w:r>
          </w:p>
          <w:p w:rsidR="00000000" w:rsidRDefault="00B863DE">
            <w:pPr>
              <w:pStyle w:val="p"/>
              <w:spacing w:line="252" w:lineRule="auto"/>
            </w:pPr>
            <w:r>
              <w:t>4. Наконечник дозатора - 25 шт.;</w:t>
            </w:r>
          </w:p>
          <w:p w:rsidR="00000000" w:rsidRDefault="00B863DE">
            <w:pPr>
              <w:pStyle w:val="p"/>
              <w:spacing w:line="252" w:lineRule="auto"/>
            </w:pPr>
            <w:r>
              <w:t>5.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133570,08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Быстрый количественный тест на Лютеинизирующий гормон (LH) для флуоресцентных анализаторов Finecare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Быстрый количественный тест на Лютеинизирующий гормон (LH) для флуоресцентных анализаторов Finecare - это иммунофлуоресцентный анализ, используемый вмест</w:t>
            </w:r>
            <w:r>
              <w:t>е с флуоресцентными анализаторами Finecare (модель: FS-112, FS-113, FS-114, FS-205) для количественного определения лютеинизирующего гормона (LH) в образцах цельной крови, сыворотки или плазмы человека.</w:t>
            </w:r>
          </w:p>
          <w:p w:rsidR="00000000" w:rsidRDefault="00B863DE">
            <w:pPr>
              <w:pStyle w:val="p"/>
              <w:spacing w:line="252" w:lineRule="auto"/>
            </w:pPr>
            <w:r>
              <w:t xml:space="preserve">1. Тест-кассета индивидуально упакованная в фольгу с </w:t>
            </w:r>
            <w:r>
              <w:t>влагопоглотителем (силикагель) - 25 шт.;</w:t>
            </w:r>
          </w:p>
          <w:p w:rsidR="00000000" w:rsidRDefault="00B863DE">
            <w:pPr>
              <w:pStyle w:val="p"/>
              <w:spacing w:line="252" w:lineRule="auto"/>
            </w:pPr>
            <w:r>
              <w:t>2. Идентификационный чип - 1 шт.;</w:t>
            </w:r>
          </w:p>
          <w:p w:rsidR="00000000" w:rsidRDefault="00B863DE">
            <w:pPr>
              <w:pStyle w:val="p"/>
              <w:spacing w:line="252" w:lineRule="auto"/>
            </w:pPr>
            <w:r>
              <w:t>3. Буферный раствор - 25 шт.;</w:t>
            </w:r>
          </w:p>
          <w:p w:rsidR="00000000" w:rsidRDefault="00B863DE">
            <w:pPr>
              <w:pStyle w:val="p"/>
              <w:spacing w:line="252" w:lineRule="auto"/>
            </w:pPr>
            <w:r>
              <w:t>4. Наконечник дозатора - 25 шт.;</w:t>
            </w:r>
          </w:p>
          <w:p w:rsidR="00000000" w:rsidRDefault="00B863DE">
            <w:pPr>
              <w:pStyle w:val="p"/>
              <w:spacing w:line="252" w:lineRule="auto"/>
            </w:pPr>
            <w:r>
              <w:t>5.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71376,83</w:t>
            </w:r>
          </w:p>
        </w:tc>
      </w:tr>
    </w:tbl>
    <w:p w:rsidR="00000000" w:rsidRDefault="00B863DE">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576"/>
        <w:gridCol w:w="3091"/>
        <w:gridCol w:w="3251"/>
        <w:gridCol w:w="1181"/>
        <w:gridCol w:w="1236"/>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Быстрый количественный тест на Микроальбумин (MAU) для флуоресцентных анализаторов Finecare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Быстрый количественный тест на Микроальбумин (MAU) для флуоресцентных анализаторов Finecare - это иммунофлуоресцентный анализ, используемый вместе с флуоресцентными</w:t>
            </w:r>
            <w:r>
              <w:t xml:space="preserve"> анализаторами Finecare (модель: FS-112, FS-113, FS-114, FS-205) для количественного определения Микроальбумина (MAU) в образцах мочи человека.</w:t>
            </w:r>
          </w:p>
          <w:p w:rsidR="00000000" w:rsidRDefault="00B863DE">
            <w:pPr>
              <w:pStyle w:val="p"/>
              <w:spacing w:line="252" w:lineRule="auto"/>
            </w:pPr>
            <w:r>
              <w:t>1. Тест-кассета индивидуально упакованная в фольгу с влагопоглотителем (силикагель) - 25 шт.;</w:t>
            </w:r>
          </w:p>
          <w:p w:rsidR="00000000" w:rsidRDefault="00B863DE">
            <w:pPr>
              <w:pStyle w:val="p"/>
              <w:spacing w:line="252" w:lineRule="auto"/>
            </w:pPr>
            <w:r>
              <w:t>2. Идентификационн</w:t>
            </w:r>
            <w:r>
              <w:t>ый чип - 1 шт.;</w:t>
            </w:r>
          </w:p>
          <w:p w:rsidR="00000000" w:rsidRDefault="00B863DE">
            <w:pPr>
              <w:pStyle w:val="p"/>
              <w:spacing w:line="252" w:lineRule="auto"/>
            </w:pPr>
            <w:r>
              <w:t>3. Наконечник дозатора - 25 шт.;</w:t>
            </w:r>
          </w:p>
          <w:p w:rsidR="00000000" w:rsidRDefault="00B863DE">
            <w:pPr>
              <w:pStyle w:val="p"/>
              <w:spacing w:line="252" w:lineRule="auto"/>
            </w:pPr>
            <w:r>
              <w:t>4.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66618,18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Быстрый количественный тест на Миоглобин (Myo) для флуоресцентных анализаторов Finecare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Быстрый количественный тест на Миоглобин (Myo) для</w:t>
            </w:r>
            <w:r>
              <w:t xml:space="preserve">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Миоглобина (Myo) в образцах цельной крови или пла</w:t>
            </w:r>
            <w:r>
              <w:t>змы человека.</w:t>
            </w:r>
          </w:p>
          <w:p w:rsidR="00000000" w:rsidRDefault="00B863DE">
            <w:pPr>
              <w:pStyle w:val="p"/>
              <w:spacing w:line="252" w:lineRule="auto"/>
            </w:pPr>
            <w:r>
              <w:t>1. Тест-кассета индивидуально упакованная в фольгу с влагопоглотителем (силикагель) - 25 шт.;</w:t>
            </w:r>
          </w:p>
          <w:p w:rsidR="00000000" w:rsidRDefault="00B863DE">
            <w:pPr>
              <w:pStyle w:val="p"/>
              <w:spacing w:line="252" w:lineRule="auto"/>
            </w:pPr>
            <w:r>
              <w:t>2. Идентификационный чип - 1 шт.;</w:t>
            </w:r>
          </w:p>
          <w:p w:rsidR="00000000" w:rsidRDefault="00B863DE">
            <w:pPr>
              <w:pStyle w:val="p"/>
              <w:spacing w:line="252" w:lineRule="auto"/>
            </w:pPr>
            <w:r>
              <w:t>3. Буферный раствор - 25 шт.;</w:t>
            </w:r>
          </w:p>
          <w:p w:rsidR="00000000" w:rsidRDefault="00B863DE">
            <w:pPr>
              <w:pStyle w:val="p"/>
              <w:spacing w:line="252" w:lineRule="auto"/>
            </w:pPr>
            <w:r>
              <w:t>4. Наконечник дозатора - 25 шт.;</w:t>
            </w:r>
          </w:p>
          <w:p w:rsidR="00000000" w:rsidRDefault="00B863DE">
            <w:pPr>
              <w:pStyle w:val="p"/>
              <w:spacing w:line="252" w:lineRule="auto"/>
            </w:pPr>
            <w:r>
              <w:t>5.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(25 тес</w:t>
            </w:r>
            <w:r>
              <w:t>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112198,80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Быстрый количественный тест на Мозговой натрийуретический пептид (BNP) для флуоресцентных анализаторов Finecare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Быстрый количественный тест на Мозговой натрийуретический пептид (BNP)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w:t>
            </w:r>
            <w:r>
              <w:t>ичественного определения мозговых натрийуретических пептидов (BNP) в образцах цельной крови или плазмы человека.</w:t>
            </w:r>
          </w:p>
          <w:p w:rsidR="00000000" w:rsidRDefault="00B863DE">
            <w:pPr>
              <w:pStyle w:val="p"/>
              <w:spacing w:line="252" w:lineRule="auto"/>
            </w:pPr>
            <w:r>
              <w:t>1. Тест-кассета индивидуально упакованная в фольгу с влагопоглотителем (силикагель) - 25 шт.;</w:t>
            </w:r>
          </w:p>
          <w:p w:rsidR="00000000" w:rsidRDefault="00B863DE">
            <w:pPr>
              <w:pStyle w:val="p"/>
              <w:spacing w:line="252" w:lineRule="auto"/>
            </w:pPr>
            <w:r>
              <w:t>2. Идентификационный чип - 1 шт.;</w:t>
            </w:r>
          </w:p>
          <w:p w:rsidR="00000000" w:rsidRDefault="00B863DE">
            <w:pPr>
              <w:pStyle w:val="p"/>
              <w:spacing w:line="252" w:lineRule="auto"/>
            </w:pPr>
            <w:r>
              <w:t>3. Буферный рас</w:t>
            </w:r>
            <w:r>
              <w:t>твор - 25 шт.;</w:t>
            </w:r>
          </w:p>
          <w:p w:rsidR="00000000" w:rsidRDefault="00B863DE">
            <w:pPr>
              <w:pStyle w:val="p"/>
              <w:spacing w:line="252" w:lineRule="auto"/>
            </w:pPr>
            <w:r>
              <w:t>4. Наконечник дозатора - 25 шт.;</w:t>
            </w:r>
          </w:p>
          <w:p w:rsidR="00000000" w:rsidRDefault="00B863DE">
            <w:pPr>
              <w:pStyle w:val="p"/>
              <w:spacing w:line="252" w:lineRule="auto"/>
            </w:pPr>
            <w:r>
              <w:t>5.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131566,96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Быстрый количественный тест на Прогестерон (PROG) для флуоресцентных анализаторов Finecare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Быстрый количественный тест на Прогестерон (PRO</w:t>
            </w:r>
            <w:r>
              <w:t>G)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прогестерона (PROG) в образцах цельной кров</w:t>
            </w:r>
            <w:r>
              <w:t>и, сыворотки или плазмы человека.</w:t>
            </w:r>
          </w:p>
          <w:p w:rsidR="00000000" w:rsidRDefault="00B863DE">
            <w:pPr>
              <w:pStyle w:val="p"/>
              <w:spacing w:line="252" w:lineRule="auto"/>
            </w:pPr>
            <w:r>
              <w:t>1. Тест-кассета индивидуально упакованная в фольгу с влагопоглотителем (силикагель) - 25 шт.;</w:t>
            </w:r>
          </w:p>
          <w:p w:rsidR="00000000" w:rsidRDefault="00B863DE">
            <w:pPr>
              <w:pStyle w:val="p"/>
              <w:spacing w:line="252" w:lineRule="auto"/>
            </w:pPr>
            <w:r>
              <w:t>2. Идентификационный чип - 1 шт.;</w:t>
            </w:r>
          </w:p>
          <w:p w:rsidR="00000000" w:rsidRDefault="00B863DE">
            <w:pPr>
              <w:pStyle w:val="p"/>
              <w:spacing w:line="252" w:lineRule="auto"/>
            </w:pPr>
            <w:r>
              <w:t>3. Буферный раствор - 25 шт.;</w:t>
            </w:r>
          </w:p>
          <w:p w:rsidR="00000000" w:rsidRDefault="00B863DE">
            <w:pPr>
              <w:pStyle w:val="p"/>
              <w:spacing w:line="252" w:lineRule="auto"/>
            </w:pPr>
            <w:r>
              <w:t>4. Наконечник дозатора - 25 шт.;</w:t>
            </w:r>
          </w:p>
          <w:p w:rsidR="00000000" w:rsidRDefault="00B863DE">
            <w:pPr>
              <w:pStyle w:val="p"/>
              <w:spacing w:line="252" w:lineRule="auto"/>
            </w:pPr>
            <w:r>
              <w:t>5. Инструкция по применению - 1</w:t>
            </w:r>
            <w:r>
              <w:t xml:space="preserve">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133570,08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Быстрый количественный тест на Прокальцитонин (РСТ) для флуоресцентных анализаторов Finecare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Быстрый количественный тест на Прокальцитонин (РСТ) для флуоресцентных анализаторов Finecare - это иммунофлуоресцентный анал</w:t>
            </w:r>
            <w:r>
              <w:t>из, используемый вместе с флуоресцентными анализаторами Finecare (модель: FS-112, FS-113, FS-114, FS-205) для количественного определения Прокальцитонина (PCT) в образцах цельной крови, сыворотки или плазмы человека.</w:t>
            </w:r>
          </w:p>
          <w:p w:rsidR="00000000" w:rsidRDefault="00B863DE">
            <w:pPr>
              <w:pStyle w:val="p"/>
              <w:spacing w:line="252" w:lineRule="auto"/>
            </w:pPr>
            <w:r>
              <w:t>1. Тест-кассета индивидуально упакованная в фольгу с влагопоглотителем (силикагель) - 25 шт.;</w:t>
            </w:r>
          </w:p>
          <w:p w:rsidR="00000000" w:rsidRDefault="00B863DE">
            <w:pPr>
              <w:pStyle w:val="p"/>
              <w:spacing w:line="252" w:lineRule="auto"/>
            </w:pPr>
            <w:r>
              <w:t>2. Идентификационный чип - 1 шт.;</w:t>
            </w:r>
          </w:p>
          <w:p w:rsidR="00000000" w:rsidRDefault="00B863DE">
            <w:pPr>
              <w:pStyle w:val="p"/>
              <w:spacing w:line="252" w:lineRule="auto"/>
            </w:pPr>
            <w:r>
              <w:t>3. Буферный раствор - 25 шт.;</w:t>
            </w:r>
          </w:p>
          <w:p w:rsidR="00000000" w:rsidRDefault="00B863DE">
            <w:pPr>
              <w:pStyle w:val="p"/>
              <w:spacing w:line="252" w:lineRule="auto"/>
            </w:pPr>
            <w:r>
              <w:t>4. Наконечник дозатора - 25 шт.;</w:t>
            </w:r>
          </w:p>
          <w:p w:rsidR="00000000" w:rsidRDefault="00B863DE">
            <w:pPr>
              <w:pStyle w:val="p"/>
              <w:spacing w:line="252" w:lineRule="auto"/>
            </w:pPr>
            <w:r>
              <w:t>5.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95168,91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Быстрый количественный тест на Пролактин (PRL) для флуоресцентных анализаторов Finecare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Быстрый количественный тест на Пролактин (PRL) для флуоресцентных анализаторов Finecare - это иммунофлуоресцентный анализ, используемый вместе с флуоресцентными ана</w:t>
            </w:r>
            <w:r>
              <w:t>лизаторами Finecare (модель: FS-112, FS-113, FS-114, FS-205) для количественного определения пролактина (PRL) в образцах цельной крови, сыворотки или плазмы человека.</w:t>
            </w:r>
          </w:p>
          <w:p w:rsidR="00000000" w:rsidRDefault="00B863DE">
            <w:pPr>
              <w:pStyle w:val="p"/>
              <w:spacing w:line="252" w:lineRule="auto"/>
            </w:pPr>
            <w:r>
              <w:t xml:space="preserve">1. Тест-кассета индивидуально упакованная в фольгу с влагопоглотителем (силикагель) - 25 </w:t>
            </w:r>
            <w:r>
              <w:t>шт.;</w:t>
            </w:r>
          </w:p>
          <w:p w:rsidR="00000000" w:rsidRDefault="00B863DE">
            <w:pPr>
              <w:pStyle w:val="p"/>
              <w:spacing w:line="252" w:lineRule="auto"/>
            </w:pPr>
            <w:r>
              <w:t>2. Идентификационный чип - 1 шт.;</w:t>
            </w:r>
          </w:p>
          <w:p w:rsidR="00000000" w:rsidRDefault="00B863DE">
            <w:pPr>
              <w:pStyle w:val="p"/>
              <w:spacing w:line="252" w:lineRule="auto"/>
            </w:pPr>
            <w:r>
              <w:t>3. Буферный раствор - 25 шт.;</w:t>
            </w:r>
          </w:p>
          <w:p w:rsidR="00000000" w:rsidRDefault="00B863DE">
            <w:pPr>
              <w:pStyle w:val="p"/>
              <w:spacing w:line="252" w:lineRule="auto"/>
            </w:pPr>
            <w:r>
              <w:t>4. Наконечник дозатора - 25 шт.;</w:t>
            </w:r>
          </w:p>
          <w:p w:rsidR="00000000" w:rsidRDefault="00B863DE">
            <w:pPr>
              <w:pStyle w:val="p"/>
              <w:spacing w:line="252" w:lineRule="auto"/>
            </w:pPr>
            <w:r>
              <w:t>5.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76135,47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Быстрый количественный тест на Простатический специфический антиген (PSA) для флуорес</w:t>
            </w:r>
            <w:r>
              <w:t>центных анализаторов Finecare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Быстрый количественный тест на Простатический специфический антиген (PSA) для флуоресцентных анализаторов Finecare - это иммунофлуоресцентный анализ, используемый вместе с флуоресцентными анализаторами Finecare (модель: FS-112</w:t>
            </w:r>
            <w:r>
              <w:t>, FS-113, FS-114, FS-205) для количественного определения Простатический специфический антигена (PSA) в образцах цельной крови, сыворотки или плазмы человека.</w:t>
            </w:r>
          </w:p>
          <w:p w:rsidR="00000000" w:rsidRDefault="00B863DE">
            <w:pPr>
              <w:pStyle w:val="p"/>
              <w:spacing w:line="252" w:lineRule="auto"/>
            </w:pPr>
            <w:r>
              <w:t>1. Тест-кассета индивидуально упакованная в фольгу с влагопоглотителем (силикагель) - 25 шт.;</w:t>
            </w:r>
          </w:p>
          <w:p w:rsidR="00000000" w:rsidRDefault="00B863DE">
            <w:pPr>
              <w:pStyle w:val="p"/>
              <w:spacing w:line="252" w:lineRule="auto"/>
            </w:pPr>
            <w:r>
              <w:t xml:space="preserve">2. </w:t>
            </w:r>
            <w:r>
              <w:t>Идентификационный чип - 1 шт.;</w:t>
            </w:r>
          </w:p>
          <w:p w:rsidR="00000000" w:rsidRDefault="00B863DE">
            <w:pPr>
              <w:pStyle w:val="p"/>
              <w:spacing w:line="252" w:lineRule="auto"/>
            </w:pPr>
            <w:r>
              <w:t>3. Буферный раствор - 25 шт.;</w:t>
            </w:r>
          </w:p>
          <w:p w:rsidR="00000000" w:rsidRDefault="00B863DE">
            <w:pPr>
              <w:pStyle w:val="p"/>
              <w:spacing w:line="252" w:lineRule="auto"/>
            </w:pPr>
            <w:r>
              <w:t>4. Наконечник дозатора - 25 шт.;</w:t>
            </w:r>
          </w:p>
          <w:p w:rsidR="00000000" w:rsidRDefault="00B863DE">
            <w:pPr>
              <w:pStyle w:val="p"/>
              <w:spacing w:line="252" w:lineRule="auto"/>
            </w:pPr>
            <w:r>
              <w:t>5.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71376,83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Быстрый количественный тест на С-реактивный белок (CRP) для флуоресцентных анализаторов Finecare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Быстрый количественный тест на С-реактивный белок (CRP) для флуоресцентных анализаторов Finecare - это иммунофлуоресцентный анализ, используемый вместе с флуор</w:t>
            </w:r>
            <w:r>
              <w:t>есцентными анализаторами Finecare (модель: FS-112, FS-113, FS-114, FS-205) для количественного определения С-реактивного белка (CRP) в образцах цельной крови, сыворотки или плазмы человека.</w:t>
            </w:r>
          </w:p>
          <w:p w:rsidR="00000000" w:rsidRDefault="00B863DE">
            <w:pPr>
              <w:pStyle w:val="p"/>
              <w:spacing w:line="252" w:lineRule="auto"/>
            </w:pPr>
            <w:r>
              <w:t>1. Тест-кассета индивидуально упакованная в фольгу с влагопоглотит</w:t>
            </w:r>
            <w:r>
              <w:t>елем (силикагель) - 25 шт.;</w:t>
            </w:r>
          </w:p>
          <w:p w:rsidR="00000000" w:rsidRDefault="00B863DE">
            <w:pPr>
              <w:pStyle w:val="p"/>
              <w:spacing w:line="252" w:lineRule="auto"/>
            </w:pPr>
            <w:r>
              <w:t>2. Идентификационный чип - 1 шт.;</w:t>
            </w:r>
          </w:p>
          <w:p w:rsidR="00000000" w:rsidRDefault="00B863DE">
            <w:pPr>
              <w:pStyle w:val="p"/>
              <w:spacing w:line="252" w:lineRule="auto"/>
            </w:pPr>
            <w:r>
              <w:t>3. Буферный раствор - 25 шт.;</w:t>
            </w:r>
          </w:p>
          <w:p w:rsidR="00000000" w:rsidRDefault="00B863DE">
            <w:pPr>
              <w:pStyle w:val="p"/>
              <w:spacing w:line="252" w:lineRule="auto"/>
            </w:pPr>
            <w:r>
              <w:t>4. Наконечник дозатора - 25 шт.;</w:t>
            </w:r>
          </w:p>
          <w:p w:rsidR="00000000" w:rsidRDefault="00B863DE">
            <w:pPr>
              <w:pStyle w:val="p"/>
              <w:spacing w:line="252" w:lineRule="auto"/>
            </w:pPr>
            <w:r>
              <w:t>5.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57101,18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Быстрый количественный тест на С-реактивный белок (CRP) и Прок</w:t>
            </w:r>
            <w:r>
              <w:t>альцитонин (РСТ) для флуоресцентных анализаторов Finecare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Быстрый количественный тест на С-реактивный белок (CRP) и Прокальцитонин (РСТ) для флуоресцентных анализаторов Finecare - это иммунофлуоресцентный анализ, используемый вместе с флуоресцентными анали</w:t>
            </w:r>
            <w:r>
              <w:t>заторами Finecare (модель: FS-112, FS-113, FS-114, FS-205) для количественного определения С-реактивного белка (CRP) и Прокальцитонина (РСТ) в образцах цельной крови, сыворотки или плазмы человека.</w:t>
            </w:r>
          </w:p>
          <w:p w:rsidR="00000000" w:rsidRDefault="00B863DE">
            <w:pPr>
              <w:pStyle w:val="p"/>
              <w:spacing w:line="252" w:lineRule="auto"/>
            </w:pPr>
            <w:r>
              <w:t>1. Тест-кассета индивидуально упакованная в фольгу с влаго</w:t>
            </w:r>
            <w:r>
              <w:t>поглотителем (силикагель) - 25 шт.;</w:t>
            </w:r>
          </w:p>
          <w:p w:rsidR="00000000" w:rsidRDefault="00B863DE">
            <w:pPr>
              <w:pStyle w:val="p"/>
              <w:spacing w:line="252" w:lineRule="auto"/>
            </w:pPr>
            <w:r>
              <w:t>2. Идентификационный чип - 1 шт.;</w:t>
            </w:r>
          </w:p>
          <w:p w:rsidR="00000000" w:rsidRDefault="00B863DE">
            <w:pPr>
              <w:pStyle w:val="p"/>
              <w:spacing w:line="252" w:lineRule="auto"/>
            </w:pPr>
            <w:r>
              <w:t>3. Буферный раствор - 25 шт.;</w:t>
            </w:r>
          </w:p>
          <w:p w:rsidR="00000000" w:rsidRDefault="00B863DE">
            <w:pPr>
              <w:pStyle w:val="p"/>
              <w:spacing w:line="252" w:lineRule="auto"/>
            </w:pPr>
            <w:r>
              <w:t>4. Наконечник дозатора - 25 шт.;</w:t>
            </w:r>
          </w:p>
          <w:p w:rsidR="00000000" w:rsidRDefault="00B863DE">
            <w:pPr>
              <w:pStyle w:val="p"/>
              <w:spacing w:line="252" w:lineRule="auto"/>
            </w:pPr>
            <w:r>
              <w:t>5.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132234,76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Быстрый количественный тест на Сывороточный амилоид А (SAA) для флуоресцентных анализаторов Finecare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Быстрый количественный тест на Сывороточный амилоид А (SAA) для флуоресцентных анализаторов Finecare - это иммунофлуоресцентный анализ, используемый вместе</w:t>
            </w:r>
            <w:r>
              <w:t xml:space="preserve"> с флуоресцентными анализаторами Finecare (модель: FS-112, FS-113, FS-114, FS-205) для количественного определения Сывороточного амилоида А (SAA) в образцах цельной крови, сыворотки или плазмы человека.</w:t>
            </w:r>
          </w:p>
          <w:p w:rsidR="00000000" w:rsidRDefault="00B863DE">
            <w:pPr>
              <w:pStyle w:val="p"/>
              <w:spacing w:line="252" w:lineRule="auto"/>
            </w:pPr>
            <w:r>
              <w:t xml:space="preserve">1. Тест-кассета индивидуально упакованная в фольгу с </w:t>
            </w:r>
            <w:r>
              <w:t>влагопоглотителем (силикагель) - 25 шт.;</w:t>
            </w:r>
          </w:p>
          <w:p w:rsidR="00000000" w:rsidRDefault="00B863DE">
            <w:pPr>
              <w:pStyle w:val="p"/>
              <w:spacing w:line="252" w:lineRule="auto"/>
            </w:pPr>
            <w:r>
              <w:t>2. Идентификационный чип - 1 шт.;</w:t>
            </w:r>
          </w:p>
          <w:p w:rsidR="00000000" w:rsidRDefault="00B863DE">
            <w:pPr>
              <w:pStyle w:val="p"/>
              <w:spacing w:line="252" w:lineRule="auto"/>
            </w:pPr>
            <w:r>
              <w:t>3. Буферный раствор - 25 шт.;</w:t>
            </w:r>
          </w:p>
          <w:p w:rsidR="00000000" w:rsidRDefault="00B863DE">
            <w:pPr>
              <w:pStyle w:val="p"/>
              <w:spacing w:line="252" w:lineRule="auto"/>
            </w:pPr>
            <w:r>
              <w:t>4. Наконечник дозатора - 25 шт.;</w:t>
            </w:r>
          </w:p>
          <w:p w:rsidR="00000000" w:rsidRDefault="00B863DE">
            <w:pPr>
              <w:pStyle w:val="p"/>
              <w:spacing w:line="252" w:lineRule="auto"/>
            </w:pPr>
            <w:r>
              <w:t>5.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85651,91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Быстрый количественный тест на Тиреотропный гормо</w:t>
            </w:r>
            <w:r>
              <w:t>н (TSH) для флуоресцентных анализаторов Finecare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Быстрый количественный тест на Тиреотропный гормон (TSH) для флуоресцентных анализаторов Finecare - это иммунофлуоресцентный анализ, используемый вместе с флуоресцентными анализаторами Finecare (модель: FS-1</w:t>
            </w:r>
            <w:r>
              <w:t>12, FS-113, FS-114, FS-205) для количественного определения Тиреотропного гормона (TSH) в цельной крови, сыворотке или плазме человека.</w:t>
            </w:r>
          </w:p>
          <w:p w:rsidR="00000000" w:rsidRDefault="00B863DE">
            <w:pPr>
              <w:pStyle w:val="p"/>
              <w:spacing w:line="252" w:lineRule="auto"/>
            </w:pPr>
            <w:r>
              <w:t>1. Тест-кассета индивидуально упакованная в фольгу с влагопоглотителем (силикагель) - 25 шт.;</w:t>
            </w:r>
          </w:p>
          <w:p w:rsidR="00000000" w:rsidRDefault="00B863DE">
            <w:pPr>
              <w:pStyle w:val="p"/>
              <w:spacing w:line="252" w:lineRule="auto"/>
            </w:pPr>
            <w:r>
              <w:t>2. Идентификационный чип -</w:t>
            </w:r>
            <w:r>
              <w:t xml:space="preserve"> 1 шт.;</w:t>
            </w:r>
          </w:p>
          <w:p w:rsidR="00000000" w:rsidRDefault="00B863DE">
            <w:pPr>
              <w:pStyle w:val="p"/>
              <w:spacing w:line="252" w:lineRule="auto"/>
            </w:pPr>
            <w:r>
              <w:t>3. Буферный раствор - 25 шт.;</w:t>
            </w:r>
          </w:p>
          <w:p w:rsidR="00000000" w:rsidRDefault="00B863DE">
            <w:pPr>
              <w:pStyle w:val="p"/>
              <w:spacing w:line="252" w:lineRule="auto"/>
            </w:pPr>
            <w:r>
              <w:t>4. Наконечник дозатора - 25 шт.;</w:t>
            </w:r>
          </w:p>
          <w:p w:rsidR="00000000" w:rsidRDefault="00B863DE">
            <w:pPr>
              <w:pStyle w:val="p"/>
              <w:spacing w:line="252" w:lineRule="auto"/>
            </w:pPr>
            <w:r>
              <w:t>5.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76135,47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Быстрый количественный тест на Тироксин (Т4) для флуоресцентных анализаторов Finecare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Быстрый количественный тест на Тироксин (Т4) для флуоресцентных анализаторов Finecare - это иммунофлуоресцентный анализ, используемый вместе с флуоресцентными анализатора</w:t>
            </w:r>
            <w:r>
              <w:t>ми Finecare (модель: FS-112, FS-113, FS-114, FS-205) для количественного определения Тироксина (Т4) в образцах цельной крови, сыворотки или плазмы человека.</w:t>
            </w:r>
          </w:p>
          <w:p w:rsidR="00000000" w:rsidRDefault="00B863DE">
            <w:pPr>
              <w:pStyle w:val="p"/>
              <w:spacing w:line="252" w:lineRule="auto"/>
            </w:pPr>
            <w:r>
              <w:t>1. Тест-кассета индивидуально упакованная в фольгу с влагопоглотителем (силикагель) - 25 шт.;</w:t>
            </w:r>
          </w:p>
          <w:p w:rsidR="00000000" w:rsidRDefault="00B863DE">
            <w:pPr>
              <w:pStyle w:val="p"/>
              <w:spacing w:line="252" w:lineRule="auto"/>
            </w:pPr>
            <w:r>
              <w:t>2. Ид</w:t>
            </w:r>
            <w:r>
              <w:t>ентификационный чип - 1 шт.;</w:t>
            </w:r>
          </w:p>
          <w:p w:rsidR="00000000" w:rsidRDefault="00B863DE">
            <w:pPr>
              <w:pStyle w:val="p"/>
              <w:spacing w:line="252" w:lineRule="auto"/>
            </w:pPr>
            <w:r>
              <w:t>3. Буферный раствор - 25 шт.;</w:t>
            </w:r>
          </w:p>
          <w:p w:rsidR="00000000" w:rsidRDefault="00B863DE">
            <w:pPr>
              <w:pStyle w:val="p"/>
              <w:spacing w:line="252" w:lineRule="auto"/>
            </w:pPr>
            <w:r>
              <w:t>4. Наконечник дозатора - 25 шт.;</w:t>
            </w:r>
          </w:p>
          <w:p w:rsidR="00000000" w:rsidRDefault="00B863DE">
            <w:pPr>
              <w:pStyle w:val="p"/>
              <w:spacing w:line="252" w:lineRule="auto"/>
            </w:pPr>
            <w:r>
              <w:t>5.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76135,47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Быстрый количественный тест на Трийодтиронин (Т3) для флуоресцентных анализаторов Finecare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Быс</w:t>
            </w:r>
            <w:r>
              <w:t>трый количественный тест на Трийодтиронин (Т3)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w:t>
            </w:r>
            <w:r>
              <w:t xml:space="preserve"> Трийодтиронина (Т3)) в образцах цельной крови, сыворотки или плазмы человека.</w:t>
            </w:r>
          </w:p>
          <w:p w:rsidR="00000000" w:rsidRDefault="00B863DE">
            <w:pPr>
              <w:pStyle w:val="p"/>
              <w:spacing w:line="252" w:lineRule="auto"/>
            </w:pPr>
            <w:r>
              <w:t>1. Тест-кассета индивидуально упакованная в фольгу с влагопоглотителем (силикагель) - 25 шт.;</w:t>
            </w:r>
          </w:p>
          <w:p w:rsidR="00000000" w:rsidRDefault="00B863DE">
            <w:pPr>
              <w:pStyle w:val="p"/>
              <w:spacing w:line="252" w:lineRule="auto"/>
            </w:pPr>
            <w:r>
              <w:t>2. Идентификационный чип - 1 шт.;</w:t>
            </w:r>
          </w:p>
          <w:p w:rsidR="00000000" w:rsidRDefault="00B863DE">
            <w:pPr>
              <w:pStyle w:val="p"/>
              <w:spacing w:line="252" w:lineRule="auto"/>
            </w:pPr>
            <w:r>
              <w:t>3. Буферный раствор - 25 шт.;</w:t>
            </w:r>
          </w:p>
          <w:p w:rsidR="00000000" w:rsidRDefault="00B863DE">
            <w:pPr>
              <w:pStyle w:val="p"/>
              <w:spacing w:line="252" w:lineRule="auto"/>
            </w:pPr>
            <w:r>
              <w:t>4. Наконечник дозат</w:t>
            </w:r>
            <w:r>
              <w:t>ора - 25 шт.;</w:t>
            </w:r>
          </w:p>
          <w:p w:rsidR="00000000" w:rsidRDefault="00B863DE">
            <w:pPr>
              <w:pStyle w:val="p"/>
              <w:spacing w:line="252" w:lineRule="auto"/>
            </w:pPr>
            <w:r>
              <w:t>5.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81573,27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Быстрый количественный тест на Фолликулостимулирующий гормон (FSH) для флуоресцентных анализаторов Finecare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Быстрый количественный тест на Фолликулостимулирующий гормон (FS</w:t>
            </w:r>
            <w:r>
              <w:t>H)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фолликулостимулирующего гормона (FSH) в обр</w:t>
            </w:r>
            <w:r>
              <w:t>азцах цельной крови, сыворотки или плазмы человека.</w:t>
            </w:r>
          </w:p>
          <w:p w:rsidR="00000000" w:rsidRDefault="00B863DE">
            <w:pPr>
              <w:pStyle w:val="p"/>
              <w:spacing w:line="252" w:lineRule="auto"/>
            </w:pPr>
            <w:r>
              <w:t>1. Тест-кассета индивидуально упакованная в фольгу с влагопоглотителем (силикагель) - 25 шт.;</w:t>
            </w:r>
          </w:p>
          <w:p w:rsidR="00000000" w:rsidRDefault="00B863DE">
            <w:pPr>
              <w:pStyle w:val="p"/>
              <w:spacing w:line="252" w:lineRule="auto"/>
            </w:pPr>
            <w:r>
              <w:t>2. Идентификационный чип - 1 шт.;</w:t>
            </w:r>
          </w:p>
          <w:p w:rsidR="00000000" w:rsidRDefault="00B863DE">
            <w:pPr>
              <w:pStyle w:val="p"/>
              <w:spacing w:line="252" w:lineRule="auto"/>
            </w:pPr>
            <w:r>
              <w:t>3. Буферный раствор - 25 шт.;</w:t>
            </w:r>
          </w:p>
          <w:p w:rsidR="00000000" w:rsidRDefault="00B863DE">
            <w:pPr>
              <w:pStyle w:val="p"/>
              <w:spacing w:line="252" w:lineRule="auto"/>
            </w:pPr>
            <w:r>
              <w:t>4. Наконечник дозатора - 25 шт.;</w:t>
            </w:r>
          </w:p>
          <w:p w:rsidR="00000000" w:rsidRDefault="00B863DE">
            <w:pPr>
              <w:pStyle w:val="p"/>
              <w:spacing w:line="252" w:lineRule="auto"/>
            </w:pPr>
            <w:r>
              <w:t>5.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76135,47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Быстрый количественный тест на Цистатин C (Cys C) для флуоресцентных анализаторов Finecare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Быстрый количественный тест на Цистатин C (Cys C) для флуоресц</w:t>
            </w:r>
            <w:r>
              <w:t>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Цистатина C (Cys C) в образцах цельной крови, сыворотки ил</w:t>
            </w:r>
            <w:r>
              <w:t>и плазмы человека.</w:t>
            </w:r>
          </w:p>
          <w:p w:rsidR="00000000" w:rsidRDefault="00B863DE">
            <w:pPr>
              <w:pStyle w:val="p"/>
              <w:spacing w:line="252" w:lineRule="auto"/>
            </w:pPr>
            <w:r>
              <w:t>1. Тест-кассета индивидуально упакованная в фольгу с влагопоглотителем (силикагель) - 25 шт.;</w:t>
            </w:r>
          </w:p>
          <w:p w:rsidR="00000000" w:rsidRDefault="00B863DE">
            <w:pPr>
              <w:pStyle w:val="p"/>
              <w:spacing w:line="252" w:lineRule="auto"/>
            </w:pPr>
            <w:r>
              <w:t>2. Идентификационный чип - 1 шт.;</w:t>
            </w:r>
          </w:p>
          <w:p w:rsidR="00000000" w:rsidRDefault="00B863DE">
            <w:pPr>
              <w:pStyle w:val="p"/>
              <w:spacing w:line="252" w:lineRule="auto"/>
            </w:pPr>
            <w:r>
              <w:t>3. Буферный раствор - 25 шт.;</w:t>
            </w:r>
          </w:p>
          <w:p w:rsidR="00000000" w:rsidRDefault="00B863DE">
            <w:pPr>
              <w:pStyle w:val="p"/>
              <w:spacing w:line="252" w:lineRule="auto"/>
            </w:pPr>
            <w:r>
              <w:t>4. Наконечник дозатора - 25 шт.;</w:t>
            </w:r>
          </w:p>
          <w:p w:rsidR="00000000" w:rsidRDefault="00B863DE">
            <w:pPr>
              <w:pStyle w:val="p"/>
              <w:spacing w:line="252" w:lineRule="auto"/>
            </w:pPr>
            <w:r>
              <w:t>5.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(2</w:t>
            </w:r>
            <w:r>
              <w:t>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95168,91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Вакуумные пробирки стеклянные для гематологических исследований ЭДТА К2</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59,17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Вакуумный контейнер с антикоагулянтом К2 ЭДТА с добавлением стабилизатора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Вакуумный контейнер для забора, хранения, транспортировки венозной крови, плазмы крови содержит специальный антикоагулянт К2 ЭДТА со стабилизатором UBKE для пролонгирования стабильно</w:t>
            </w:r>
            <w:r>
              <w:t>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Рantone красителей 258. Номинальн</w:t>
            </w:r>
            <w:r>
              <w:t>ый объем - 2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93,05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Вакуумный контейнер с антикоагулянтом К2 ЭДТА с добавлением стабилизатора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Вакуумный контейнер для забора, хранения, транспортировки венозной крови, плазмы крови содержит специальный антикоагулянт К2 ЭДТА со стабилизатором </w:t>
            </w:r>
            <w:r>
              <w:t>UBKE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w:t>
            </w:r>
            <w:r>
              <w:t xml:space="preserve"> Рantone красителей 258. Номинальный объем - 8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124,86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Вакуумный контейнер с антикоагулянтом К3 ЭДТА с добавлением стабилизатора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Вакуумный контейнер для забора, хранения, транспортировки венозной крови, плазмы крови содержит специальный антик</w:t>
            </w:r>
            <w:r>
              <w:t>оагулянт К3 ЭДТА со стабилизатором UBKU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w:t>
            </w:r>
            <w:r>
              <w:t>артизованной системе подбора цвета. Pantone красителей 258. Номинальный объем - 2,0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93,05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Вакуумный контейнер с антикоагулянтом К3 ЭДТА с добавлением стабилизатора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Вакуумный контейнер для забора, хранения, транспортировки венозной крови, плаз</w:t>
            </w:r>
            <w:r>
              <w:t>мы крови содержит специальный антикоагулянт К3 ЭДТА со стабилизатором UBKU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w:t>
            </w:r>
            <w:r>
              <w:t>товая кодировка соответствует стандартизованной системе подбора цвета. Pantone красителей 258. Номинальный объем - 4,0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93,35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Вакуумный контейнер с антикоагулянтом К3 ЭДТА с добавлением стабилизатора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исследований и проведения межлаборат</w:t>
            </w:r>
            <w:r>
              <w:t>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- 6,0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107,50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Вакуумный контейнер с антикоагулянтом </w:t>
            </w:r>
            <w:r>
              <w:t>К3 ЭДТА с добавлением стабилизатора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w:t>
            </w:r>
            <w:r>
              <w:t>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- 8,0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124,44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Ва</w:t>
            </w:r>
            <w:r>
              <w:t>куумный контейнер с антикоагулянтом К3 ЭДТА с добавлением стабилизатора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w:t>
            </w:r>
            <w:r>
              <w:t>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w:t>
            </w:r>
            <w:r>
              <w:t xml:space="preserve"> объем - 10,0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125,64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Вакуумный контейнер с антикоагулянтом К3 ЭДТА с добавлением стабилизатора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Вакуумный контейнер для забора, хранения, транспортировки венозной крови, плазмы крови содержит специальный антикоагулянт К3 ЭДТА со стабилизатором</w:t>
            </w:r>
            <w:r>
              <w:t xml:space="preserve"> UBKU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w:t>
            </w:r>
            <w:r>
              <w:t>. Pantone красителей 258. Номинальный объем: 2,0 мл; 4,0 мл, 6,0 мл, 8,0 мл, 10,0 мл, 12,0 мл. Цвет крышки светло-фиолетовый. Антикоагулянт позволяет избежать агрегации тромбоцитов (появление микросгустков). Предотвращает свертывание крови путем блокирован</w:t>
            </w:r>
            <w:r>
              <w:t>ия ионов кальция. ЭДТА не влияет на гематологические параметры. Его равномерное впрыскивание в качестве стабилизатора (UBKU) на стенки вакуумного контейнера проводится в два этапа, это дает возможность предотвращения распада эритроцитов. Для получения каче</w:t>
            </w:r>
            <w:r>
              <w:t>ственного результата анализа сразу после взятия крови, аккуратно переворачивать контейнер вполоборота не менее 10 раз, с целью предотвращения образования микросгустков и агрегации тромбоцитов. Перемешивание контейнера - обязательное требование при использо</w:t>
            </w:r>
            <w:r>
              <w:t>вании вакуумных контейнеров. Плазма отделяется после центрифугирования. Рекомендуемая скорость центрифугирования - 2500-3000 об/мин или 1000-1500g в течение 10-15 минут. Вакуумный контейнер изготовлен из легкого, прозрачного, нетоксичного медицинского поли</w:t>
            </w:r>
            <w:r>
              <w:t xml:space="preserve">этилентерефталата (ПЭТ), который отличается особой прочностью и хорошо препятствует газообмену. Контейнер имеет круглое дно, подходит ко всем видам центрифуг. Контейнеры должны быть прочными: при центрифугировании должны выдерживать ускорение до 3000 g по </w:t>
            </w:r>
            <w:r>
              <w:t xml:space="preserve">продольной оси. Крышки с вертикальными бороздками изготовлены из полипропилена (размер 16) и из полиэтилена (размер 13), обеспечивают герметичность и безопасность, защищают от прикосновений с внутренней поверхностью пробки. Пробки резиновые изготовлены из </w:t>
            </w:r>
            <w:r>
              <w:t>хлорбутилкаучука, покрыты гемоотталкивающим репеллентом. Обеспечивают герметичность вакуумной системы. Тип контейнеров 13х75 мм, 16х100 мм и 16х120 мм. Производство контейнеров соответствует требованиям ISO 13485. Вакуумный контейнер с антикоагулянтом К3 Э</w:t>
            </w:r>
            <w:r>
              <w:t>ДТА с добавлением стабилизатора, 12,0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178,69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Вакуумный контейнер с коагулянтом SiO2 с добавлением ускорителя свертывания крови и наполнителя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Вакуумный контейнер для забора, хранения, транспортировки венозной крови, сыворотки крови содержит ре</w:t>
            </w:r>
            <w:r>
              <w:t>агент SiO₂ со специальным составом «ускоритель» SB для коагуляции. Содержит наполнитель OG (олефинолигомерный гель) для разделения сыворотки от сгустка крови. Уменьшает время свертывания, усиливает ретракцию сгустка, при этом исключает адгезию для биохимич</w:t>
            </w:r>
            <w:r>
              <w:t>еских исследований и проведение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100. Номинальный объем - 3,5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110,00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Вакуумный контейнер с коагулянтом SiO2 с добавлением ускорителя свертывания крови и наполнителя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Вакуумный контейнер для забора, хранения, транспортировки венозной крови, сыворотки крови содержит реагент SiO₂ со специальным составом «ускоритель»</w:t>
            </w:r>
            <w:r>
              <w:t xml:space="preserve"> SB для коагуляции. Содержит наполнитель OG (олефинолигомерный гель) для разделения сыворотки от сгустка крови. Уменьшает время свертывания, усиливает ретракцию сгустка, при этом исключает адгезию для биохимических исследований и проведение межлабораторно-</w:t>
            </w:r>
            <w:r>
              <w:t>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100. Номинальный объем - 8,0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144,00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Винт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Длина 15, Диаметр 3.5, Материал Титан</w:t>
            </w:r>
            <w:r>
              <w:t>, Тип Кортикальная с Ti покрытием;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3746,10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Винт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Длина 20, Диаметр 3.5, Материал Титан, Тип Кортикальная с Ti покрытием;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3746,10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Винт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Длина 25, Диаметр 3.5, Материал Титан, Тип Кортикальная с Ti покрытием;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3746,10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Винт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Длина 30, Диаметр 3.5, Материал Титан, Тип Кортикальная с Ti покрытием;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3746,10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Винт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Длина 35, Диаметр 3.5, Материал Титан, Тип Кортикальная с Ti покрытием;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3746,10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Винт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Длина 40, Диаметр 3.5, Материал Титан, Тип Кортикальная с Ti пок</w:t>
            </w:r>
            <w:r>
              <w:t>рытием;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3746,10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Винт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Длина 45, Диаметр 3.5, Материал Титан, Тип Кортикальная с Ti покрытием;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3746,10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Винт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Длина 50, Диаметр 3.5, Материал Титан, Тип Кортикальная с Ti покрытием;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3746,10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Винт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Длина 55, Диаметр 3.5, Материал Титан, Тип Кортикальная с Ti покрытием;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3746,10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Винт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Длина 15, Диаметр 4.5, Материал Титан, Тип Кортикальная с Ti пок</w:t>
            </w:r>
            <w:r>
              <w:t>рытием;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4767,75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Винт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Длина 20, Диаметр 4.5, Материал Титан, Тип Кортикальная с Ti покрытием;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4767,75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Винт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Длина 25, Диаметр 4.5, Материал Титан, Тип Кортикальная с Ti покрытием;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4767,75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Винт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Длина 30, Диаметр 4.5, Материал Титан, Тип Кортикальная с Ti покрытием;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4767,75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Винт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Длина 35, Диаметр 4.5, Материал Титан, Тип Кортикальная с Ti пок</w:t>
            </w:r>
            <w:r>
              <w:t>рытием;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4767,75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Винт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Длина 40, Диаметр 4.5, Материал Титан, Тип Кортикальная с Ti покрытием;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4767,75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Винт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Длина 45, Диаметр 4.5, Материал Титан, Тип Кортикальная с Ti покрытием;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4767,75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Винт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Длина 50, Диаметр 4.5, Материал Титан, Тип Кортикальная с Ti покрытием;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4767,75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Винт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Длина 55, Диаметр 4.5, Материал Титан, Тип Кортикальная с Ti покрытием;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4767,75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Винт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Длина 15, Диаметр 3.5, Материал Нержавеющая сталь, Тип Кортикальная с Ti покрытием;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3746,10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Винт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Длина 20, Диаметр 3.5, Материал Нержавеющая сталь, Тип Кортикальная с Ti покрытием;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3746,10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Винт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Длина 25, Диаметр 3.5, Материал Нержавеющая сталь, Тип Кортикальная с Ti покрытием;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3746,10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Винт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Длина 30, Диаметр 3.5, Материал Нержавею</w:t>
            </w:r>
            <w:r>
              <w:t>щая сталь, Тип Кортикальная с Ti покрытием;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3746,10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Винт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Длина 35, Диаметр 3.5, Материал Нержавеющая сталь, Тип Кортикальная с Ti покрытием;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3746,10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Винт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Длина 40, Диаметр 3.5, Материал Нержавеющая сталь, Тип Кортикальная с Ti покрыти</w:t>
            </w:r>
            <w:r>
              <w:t>ем;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3746,10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Винт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Длина 45, Диаметр 3.5, Материал Нержавеющая сталь, Тип Кортикальная с Ti покрытием;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3746,10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Винт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Длина 50, Диаметр 3.5, Материал Нержавеющая сталь, Тип Кортикальная с Ti покрытием;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3746,10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Винт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Длина 55, Диаметр 3.5, Материал Нержавеющая сталь, Тип Кортикальная с Ti покрытием;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3746,10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Винт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Длина 15, Диаметр 4.5, Материал Нержавею</w:t>
            </w:r>
            <w:r>
              <w:t>щая сталь, Тип Кортикальная с Ti покрытием;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4767,75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Винт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Длина 20, Диаметр 4.5, Материал Нержавеющая сталь, Тип Кортикальная с Ti покрытием;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4767,75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Винт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Длина 25, Диаметр 4.5, Материал Нержавеющая сталь, Тип Кортикальная с Ti покрытием;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4767,75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Винт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Длина 30, Диаметр 4.5, Материал Нержавеющая сталь, Тип Кортикальная с Ti покрытием;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4767,75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Винт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Длина 35, Диаметр 4.5, Материал Нержавею</w:t>
            </w:r>
            <w:r>
              <w:t>щая сталь, Тип Кортикальная с Ti покрытием;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4767,75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Винт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Длина 40, Диаметр 4.5, Материал Нержавеющая сталь, Тип Кортикальная с Ti покрытием;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4767,75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Винт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Длина 45, Диаметр 4.5, Материал Нержавеющая сталь, Тип Кортикальная с Ti покрытием;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4767,75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Винт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Длина 50, Диаметр 4.5, Материал Нержавеющая сталь, Тип Кортикальная с Ti покрытием;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4767,75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150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Винт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Длина 55, Диаметр 4.5, Материал Нержавею</w:t>
            </w:r>
            <w:r>
              <w:t>щая сталь, Тип Кортикальная с Ti покрытием;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4767,75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151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Гипсовый бинт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Размер 15 см х 300 см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1001,84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152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Гипсовый бинт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Размер 20 см х 300 см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1324,97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153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Гипсовый бинт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Размер 10 см х 300 см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739,18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154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Загубник для фиброэндоскопии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однократного применения, стерильный, апирогенный, нетоксичный</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596,31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155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Защитные костюмы</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Одноразовые медицинские защитные костюмы представляет собой изделие из нетканого материала состоящий из блузы с капюшоном и брюк. Блуза с капюшоном - с застежкой на молнии закрытой планкой, длинные рукава на резинке, без карманов, низ блузы собран резинкой</w:t>
            </w:r>
            <w:r>
              <w:t>. Брюки - низ и по линии талии стянуты эластичной резинкой. Поверхностная плотность материала костюма должно быть не менее 20 г /м2.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7169,36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156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Защитный комплект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Защитный комплект одноразового применения:</w:t>
            </w:r>
          </w:p>
          <w:p w:rsidR="00000000" w:rsidRDefault="00B863DE">
            <w:pPr>
              <w:pStyle w:val="p"/>
              <w:spacing w:line="252" w:lineRule="auto"/>
            </w:pPr>
            <w:r>
              <w:t>1. Защитный комбине</w:t>
            </w:r>
            <w:r>
              <w:t>зон с капюшоном (размерами: 46(M)-64(XXXXXL), ростами 158-188, из них размер 54(XXL) и рост (176) по умолчанию);</w:t>
            </w:r>
          </w:p>
          <w:p w:rsidR="00000000" w:rsidRDefault="00B863DE">
            <w:pPr>
              <w:pStyle w:val="p"/>
              <w:spacing w:line="252" w:lineRule="auto"/>
            </w:pPr>
            <w:r>
              <w:t>2. Бахилы;</w:t>
            </w:r>
          </w:p>
          <w:p w:rsidR="00000000" w:rsidRDefault="00B863DE">
            <w:pPr>
              <w:pStyle w:val="p"/>
              <w:spacing w:line="252" w:lineRule="auto"/>
            </w:pPr>
            <w:r>
              <w:t>3. Маска фильтрующая;</w:t>
            </w:r>
          </w:p>
          <w:p w:rsidR="00000000" w:rsidRDefault="00B863DE">
            <w:pPr>
              <w:pStyle w:val="p"/>
              <w:spacing w:line="252" w:lineRule="auto"/>
            </w:pPr>
            <w:r>
              <w:t>4. Очки защитные;</w:t>
            </w:r>
          </w:p>
          <w:p w:rsidR="00000000" w:rsidRDefault="00B863DE">
            <w:pPr>
              <w:pStyle w:val="p"/>
              <w:spacing w:line="252" w:lineRule="auto"/>
            </w:pPr>
            <w:r>
              <w:t>5. Салфетка одноразовая;</w:t>
            </w:r>
          </w:p>
          <w:p w:rsidR="00000000" w:rsidRDefault="00B863DE">
            <w:pPr>
              <w:pStyle w:val="p"/>
              <w:spacing w:line="252" w:lineRule="auto"/>
            </w:pPr>
            <w:r>
              <w:t>6. Перчатки латексные (размерами: S(6,5)-XL (9,5), из них размер М(</w:t>
            </w:r>
            <w:r>
              <w:t>7) по умолчанию);</w:t>
            </w:r>
          </w:p>
          <w:p w:rsidR="00000000" w:rsidRDefault="00B863DE">
            <w:pPr>
              <w:pStyle w:val="p"/>
              <w:spacing w:line="252" w:lineRule="auto"/>
            </w:pPr>
            <w:r>
              <w:t>7. Перчатки резиновые (нитриловые и/или виниловые, размерами: S(6,5)-XL (9,5), из них размер М(7) по умолчанию);</w:t>
            </w:r>
          </w:p>
          <w:p w:rsidR="00000000" w:rsidRDefault="00B863DE">
            <w:pPr>
              <w:pStyle w:val="p"/>
              <w:spacing w:line="252" w:lineRule="auto"/>
            </w:pPr>
            <w:r>
              <w:t>8. Инструкция по медицинскому применению медицинского изделия.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6874,05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157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Зеркало Куско влагалищное, с подсветкой,</w:t>
            </w:r>
            <w:r>
              <w:t xml:space="preserve"> стерильное,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Двустворчатое влагалищное зеркало в форме утиного клюва, применяемое для визуального осмотра влагалищного канала и шейки матки. Вводится во влагалище в сомкнутом виде, а затем створки зеркала раздвигают, и фиксируют авт</w:t>
            </w:r>
            <w:r>
              <w:t>оматической защелкой. Изменение размеров зева зеркала производится с помощью специального ползуна, который также автоматически фиксируется защелкой. Верхние и нижние створки изделия изготовлены из полистирола, а фиксатор (защелка) из полиэтилена. Изделие и</w:t>
            </w:r>
            <w:r>
              <w:t>меют размеры: S. Изделие на рукоятке оснащено фиксированным, встроенным светодиодным источником света с кнопкой включения/выключения, которое питается от 3 щелочных батарей, для детального осмотра.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160,87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158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Зеркало Куско влагалищное, с подсветкой, стерильное,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Двустворчатое влагалищное зеркало в форме утиного клюва, применяемое для визуального осмотра влагалищного канала и шейки матки. Вводится во влагалище в сомкнутом виде, а затем ств</w:t>
            </w:r>
            <w:r>
              <w:t>орки зеркала раздвигают, и фиксируют автоматической защелкой. Изменение размеров зева зеркала производится с помощью специального ползуна, который также автоматически фиксируется защелкой. Верхние и нижние створки изделия изготовлены из полистирола, а фикс</w:t>
            </w:r>
            <w:r>
              <w:t>атор (защелка) из полиэтилена. Изделие имеют размеры: М. Изделие на рукоятке оснащено фиксированным, встроенным светодиодным источником света с кнопкой включения/выключения, которое питается от 3 щелочных батарей, для детального осмотра.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160,87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159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Зеркало Куско влагалищное, с подсветкой, стерильное,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Двустворчатое влагалищное зеркало в форме утиного клюва, применяемое для визуального осмотра влагалищного канала и шейки матки. Вводится во влагалище в сомкнутом виде, а затем ств</w:t>
            </w:r>
            <w:r>
              <w:t>орки зеркала раздвигают, и фиксируют автоматической защелкой. Изменение размеров зева зеркала производится с помощью специального ползуна, который также автоматически фиксируется защелкой. Верхние и нижние створки изделия изготовлены из полистирола, а фикс</w:t>
            </w:r>
            <w:r>
              <w:t>атор (защелка) из полиэтилена. Изделие имеют размеры: L. Изделие на рукоятке оснащено фиксированным, встроенным светодиодным источником света с кнопкой включения/выключения, которое питается от 3 щелочных батарей, для детального осмотра.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160,87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160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Зеркало Куско двухстворчатое стерильное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стерильное, одноразовое, размером L, из полистирола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182,19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161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Зеркало Куско двухстворчатое стерильное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стерильное, одноразовое, размером S, из полистирола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177,85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162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Зеркало Куско двухстворчатое стерильное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стерильное, одноразовое, размером M, из полистирола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179,17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163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Зонд для энтерального питания, размер СН 10</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стерильный, однократного применения, размер СН 10, длина 40,0 см диаметр 3,3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328,80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164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Зонд</w:t>
            </w:r>
            <w:r>
              <w:t xml:space="preserve"> для энтерального питания, размер СН 12</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стерильный, однократного применения, размер СН 12, длина 40,0 см диаметр 4,0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328,80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165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Зонд для энтерального питания, размер СН 14</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стерильный, однократного применения, размер СН 14, длина 40,0 см диаметр 4</w:t>
            </w:r>
            <w:r>
              <w:t>,7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328,80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166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Зонд для энтерального питания, размер СН 16</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стерильный, однократного применения, размер СН 16, длина 40,0 см диаметр 5,3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328,80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167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Зонд для энтерального питания, размер СН 18</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стерильный, однократного применения, размер СН 18, длина 40,0 см диаметр 6,0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328,80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168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Зонд для энтерального питания, размер СН 20</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стерильный, однократного применения, размер СН 20, длина 40,0 см диаметр 6,7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328,80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169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Зонд для энтерал</w:t>
            </w:r>
            <w:r>
              <w:t>ьного питания, размер СН 6</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стерильный, однократного применения, размер СН 6 длина 40,0 см диаметр 2,0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328,80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Зонд для энтерального питания, размер: СН 8</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стерильный, однократного применения, размер СН 8 длина 40,0 см диаметр 2,7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328,80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Зонд желудочный размер СН 10</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стерильный, однократного применения, размер СН 10, длина 85 см, диаметр 3,3 мм, с открытой и закрытой заходной частью, двумя и четырьмя боковыми отверстиями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610,65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Зонд желудочный размер СН 12</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стерильный,</w:t>
            </w:r>
            <w:r>
              <w:t xml:space="preserve"> однократного применения, размер СН 12, длина 85 см, диаметр 4,0 мм, с открытой и закрытой заходной частью, двумя и четырьмя боковыми отверстиями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610,65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Зонд желудочный размер СН 14</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стерильный, однократного применения, размер СН 14, длина 85 см,</w:t>
            </w:r>
            <w:r>
              <w:t xml:space="preserve"> диаметр 4,7 мм, с открытой и закрытой заходной частью, двумя и четырьмя боковыми отверстиями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610,65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Зонд желудочный размер СН 16</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стерильный, однократного применения, размер СН 16, длина 85 см, диаметр 5,3 мм, с открытой и закрытой заходной част</w:t>
            </w:r>
            <w:r>
              <w:t>ью, двумя и четырьмя боковыми отверстиями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610,65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Зонд желудочный размер СН 18</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стерильный, однократного применения, размер СН 18, длина 85 см, диаметр 6,0 мм, с открытой и закрытой заходной частью, двумя и четырьмя боковыми отверстиями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610,65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Зонд желудочный размер СН 20</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стерильный, однократного применения, размер СН 20, д</w:t>
            </w:r>
            <w:r>
              <w:t>лина 85 см, диаметр 6,7 мм, с открытой и закрытой заходной частью, двумя и четырьмя боковыми отверстиями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610,65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Зонд желудочный размер СН 22</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стерильный, однократного применения, размер СН 22, длина 85 см,диаметр 7,3 мм, с открытой и закрытой зах</w:t>
            </w:r>
            <w:r>
              <w:t>одной частью, двумя и четырьмя боковыми отверстиями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610,65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Зонд желудочный размер СН 6</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стерильный, однократного применения, размер СН 6, длина 85 см, диаметр 2,0 мм, с открытой и закрытой заходной частью, двумя и четырьмя боковыми отверстиями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w:t>
            </w:r>
            <w:r>
              <w:t>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610,65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Зонд желудочный размер СН 8</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стерильный, однократного применения, размер СН 8, длина 85 см, диаметр 2,7 мм, с открытой и закрытой заходной частью, двумя и четырьмя боковыми отверстиями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610,65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180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Зонд урогенитальный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стерильный одноразового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45,71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181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Игла двухсторонняя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0,7х38 мм, 22Gх1 1/2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42,37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182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Игла двухсторонняя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0,9х38 мм, 20Gх1 1/2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40,98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183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Игла двухсторонняя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0,9х25 мм, 20Gх1</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65,71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184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Игла двухсторонняя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0,8х38 мм, 21Gх1 1/2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41,11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185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Игла двухсторонняя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0,8х25 мм, 21Gх1</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65,66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186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Игла двухсторонняя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0,7х25 мм, 22Gх1</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65,50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187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Игла для шприц-ручек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диаметром 0,25мм (31G), длиной 6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56,62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188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Игла для шприц-ручек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диаметром 0,25мм (31G), длиной 5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56,60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189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Игла для шприц-ручек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диаметром 0,30мм (30G), длиной 8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56,60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190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Игла дл</w:t>
            </w:r>
            <w:r>
              <w:t>я шприц-ручек,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диаметром 0,33мм (29G), длиной 12,0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56,60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191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Игла для шприц-ручек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диаметром 0,33 мм (29G), длиной 12,7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56,60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192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Иглодержатель</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для фиксации иглы и пробирки в момент взятия крови из вены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19,32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193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Иглы к шприц-ручке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диаметром не более 0,33 мм, длиной 12,7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15,54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194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Иглы к шприц-ручке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диаметром не более 0,33 мм x 6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12,97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195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Иглы к шприц-ручке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диаметром не</w:t>
            </w:r>
            <w:r>
              <w:t xml:space="preserve"> более 0,33 мм x 8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14,50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196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Инструменты гинекологические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Стерильные одноразового применения (цервикальная щетка, цитощетка)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51,42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197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Инструменты для ЛОР исследования, стерильные одноразового применения (шпатель деревянный)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Шпатель терапевтический стерильный одноразового применения деревянный изготовлен из лиственных пород деревьев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73,06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198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Инструменты для ЛОР исследования, стери</w:t>
            </w:r>
            <w:r>
              <w:t>льные одноразового применения (шпатель пластиковый со светодиодной насадкой)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Шпатель терапевтический стерильный одноразового применения пластиковый изготовлен из АБС пластика. Светодиодная насадка (подсветка) для шпателя терапевтического стерильного однора</w:t>
            </w:r>
            <w:r>
              <w:t>зового применения пластикового со светодиодной насадкой прилагается на каждые 200 штук изделия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82,06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199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Инструменты для ЛОР исследования, стерильные одноразового применения (шпатель пластиковый)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Шпатель терапевтический стерильный одноразового приме</w:t>
            </w:r>
            <w:r>
              <w:t>нения пластиковые изготовлены из АБС пластика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82,06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200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Инструменты для ПАП-теста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Инструменты для ПАП-теста стерильные одноразового применения (цервикальная щетка, цитощетка)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216,00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201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Инструменты для урогенитальных исследовании стерильный одноразового применения (зонд урогенитальный )</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Зонд урогенитальный двухсторонний изготовле</w:t>
            </w:r>
            <w:r>
              <w:t>н из АБС пластика. Зонд суживается к рабочей части, которая покрыта вискозным ворсом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144,00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202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Инструменты для урогенитальных исследовании стерильный одноразового применения (ложка Фолькмана)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Ложка Фолькмана стерильная одноразового применения предс</w:t>
            </w:r>
            <w:r>
              <w:t>тавляет собой полимерный ложкообразный зонд. Концы ложки Фолькмана имеют закругленную форму, но разную длину, необходимую при выполнении различных манипуляций</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73,57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203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Инфузионный набор к помпам инсулиновым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Инфузионная система состоит из катетера (</w:t>
            </w:r>
            <w:r>
              <w:t>трубки) длиной 23 дюйма (около 60 см), проксимального коннектора катетера, периферической втулки, которая включает в себя съемную вводную иглу и встроенную мягкую канюлю (6мм) из политетрафторэтилена. Конфигурация патентованного коннектора катетера инфузио</w:t>
            </w:r>
            <w:r>
              <w:t>нной системы Парадигм Квик-сет разработана для стыкового соединения с коннектором резервуара Парадигм Резервуар. Конец коннектора катетера, совместимый с коннектором резервуара, присоединяется к резервуару при повороте его по часовой стрелке на 1/4 оборота</w:t>
            </w:r>
            <w:r>
              <w:t xml:space="preserve"> с «щелчком и блокировкой» («snap and lock»). Игла коннектора катетера используется для прокола перегородки резервуара. Встроенная канюля 25 калибра вводится в подкожную ткань съемной вводной иглой из нержавеющей стали 27 калибра. Встроенная канюля предста</w:t>
            </w:r>
            <w:r>
              <w:t>влена длиной 6мм. Клейкая накладка защищает втулку и подкожную канюлю, а также линию инфузии. Инфузионная система имеет функцию отсоединения, блокировку коннектора по принципу «нажать и повернуть», состоящего из внешней и внутренней деталей. Съемная вводна</w:t>
            </w:r>
            <w:r>
              <w:t>я игла встроена во внутреннюю часть. Внутренний коннектор с встроенной канюлей закрывается внешним коннектором. Съемная вводная игла вводится через самозакупоривающуюся мембрану внутреннего коннектора, проходит через внутреннюю полость встроенной мягкой ка</w:t>
            </w:r>
            <w:r>
              <w:t>нюли и выходит с другой стороны встроенной мягкой канюли. Дополнительно поставляется деталь внешнего коннектора (заглушка). Внутренний диаметр трубки 0,38мм; Внешний диаметр трубки 1,5мм; Длина трубки 23 дюйма (60 см); Количество полостей одна; Форма полос</w:t>
            </w:r>
            <w:r>
              <w:t>ти круглая; Конфигурация кончика ПТФЭ катетер над иглой; Внутренний диаметр катетера 0,39мм; Внешний диаметр катетера 0,52мм; Длина катетера 6мм; Кончик катетера Скошенный 15 до 30 градусов.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4554,69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204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Инфузионный набор к помпам инсулиновым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 xml:space="preserve">Инфузионная система состоит из катетера (трубки) длиной 23 дюйма (около 60 см), проксимального коннектора катетера, периферической втулки, которая включает в себя съемную вводную иглу и встроенную мягкую канюлю (9мм) </w:t>
            </w:r>
            <w:r>
              <w:t>из политетрафторэтилена. Конфигурация патентованного коннектора катетера инфузионной системы Парадигм Квик-сет разработана для стыкового соединения с коннектором резервуара Парадигм Резервуар. Конец коннектора катетера, совместимый с коннектором резервуара</w:t>
            </w:r>
            <w:r>
              <w:t xml:space="preserve">, присоединяется к резервуару при повороте его по часовой стрелке на 1/4 оборота с «щелчком и блокировкой» («snap and lock»). Игла коннектора катетера используется для прокола перегородки резервуара. Встроенная канюля 25 калибра вводится в подкожную ткань </w:t>
            </w:r>
            <w:r>
              <w:t xml:space="preserve">съемной вводной иглой из нержавеющей стали 27 калибра. Встроенная канюля представлена длиной 9мм. Клейкая накладка защищает втулку и подкожную канюлю, а также линию инфузии. Инфузионная система имеет функцию отсоединения, блокировку коннектора по принципу </w:t>
            </w:r>
            <w:r>
              <w:t>«нажать и повернуть», состоящего из внешней и внутренней деталей. Съемная вводная игла встроена во внутреннюю часть. Внутренний коннектор с встроенной канюлей закрывается внешним коннектором. Съемная вводная игла вводится через самозакупоривающуюся мембран</w:t>
            </w:r>
            <w:r>
              <w:t>у внутреннего коннектора, проходит через внутреннюю полость встроенной мягкой канюли и выходит с другой стороны встроенной мягкой канюли. Дополнительно поставляется деталь внешнего коннектора (заглушка). Внутренний диаметр трубки 0,38мм; Внешний диаметр тр</w:t>
            </w:r>
            <w:r>
              <w:t>убки 1,5мм; Длина трубки 23 дюйма (60 см); Количество полостей одна; Форма полости круглая; Конфигурация кончика ПТФЭ катетер над иглой; Внутренний диаметр катетера 0,39мм; Внешний диаметр катетера 0,52мм; Длина катетера 9мм; Кончик катетера Скошенный 15 д</w:t>
            </w:r>
            <w:r>
              <w:t>о 30 градусов.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4559,35</w:t>
            </w:r>
          </w:p>
        </w:tc>
      </w:tr>
    </w:tbl>
    <w:p w:rsidR="00000000" w:rsidRDefault="00B863DE">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576"/>
        <w:gridCol w:w="2423"/>
        <w:gridCol w:w="3919"/>
        <w:gridCol w:w="1181"/>
        <w:gridCol w:w="1236"/>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205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Инфузионный набор к помпам инсулиновым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Инфузионная система состоит из катетера (трубки) длиной 43 дюйма (около 110 см), проксимального коннектора катетера, периферической втулки, которая включает в себя съемную вводную иг</w:t>
            </w:r>
            <w:r>
              <w:t xml:space="preserve">лу и встроенную мягкую канюлю (6мм) из политетрафторэтилена. Конфигурация патентованного коннектора катетера инфузионной системы Парадигм Квик-сет разработана для стыкового соединения с коннектором резервуара Парадигм Резервуар. Конец коннектора катетера, </w:t>
            </w:r>
            <w:r>
              <w:t>совместимый с коннектором резервуара, присоединяется к резервуару при повороте его по часовой стрелке на 1/4 оборота с «щелчком и блокировкой» («snap and lock»). Игла коннектора катетера используется для прокола перегородки резервуара. Встроенная канюля 25</w:t>
            </w:r>
            <w:r>
              <w:t xml:space="preserve"> калибра вводится в подкожную ткань съемной вводной иглой из нержавеющей стали 27 калибра. Встроенная канюля представлена длиной 6мм. Клейкая накладка защищает втулку и подкожную канюлю, а также линию инфузии. Инфузионная система имеет функцию отсоединения</w:t>
            </w:r>
            <w:r>
              <w:t>, блокировку коннектора по принципу «нажать и повернуть», состоящего из внешней и внутренней деталей. Съемная вводная игла встроена во внутреннюю часть. Внутренний коннектор с встроенной канюлей закрывается внешним коннектором. Съемная вводная игла вводитс</w:t>
            </w:r>
            <w:r>
              <w:t>я через самозакупоривающуюся мембрану внутреннего коннектора, проходит через внутреннюю полость встроенной мягкой канюли и выходит с другой стороны встроенной мягкой канюли. Дополнительно поставляется деталь внешнего коннектора (заглушка). Внутренний диаме</w:t>
            </w:r>
            <w:r>
              <w:t>тр трубки 0,38мм; Внешний диаметр трубки 1,5мм; Длина трубки 43 дюйма (110 см); Количество полостей одна; Форма полости круглая; Конфигурация кончика ПТФЭ катетер над иглой; Внутренний диаметр катетера 0,39мм; Внешний диаметр катетера 0,52мм; Длина катетер</w:t>
            </w:r>
            <w:r>
              <w:t>а 6мм, 9мм; Кончик катетера Скошенный 15 до 30 градусов.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4802,13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206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Инфузионный набор к помпам инсулиновым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Инфузионная система состоит из катетера (трубки) длиной 43 дюйма (около 110 см), проксимального коннектора катетера, периферической втулки, к</w:t>
            </w:r>
            <w:r>
              <w:t>оторая включает в себя съемную вводную иглу и встроенную мягкую канюлю (9мм) из политетрафторэтилена. Конфигурация патентованного коннектора катетера инфузионной системы Парадигм Квик-сет разработана для стыкового соединения с коннектором резервуара Паради</w:t>
            </w:r>
            <w:r>
              <w:t>гм Резервуар. Конец коннектора катетера, совместимый с коннектором резервуара, присоединяется к резервуару при повороте его по часовой стрелке на 1/4 оборота с «щелчком и блокировкой» («snap and lock»). Игла коннектора катетера используется для прокола пер</w:t>
            </w:r>
            <w:r>
              <w:t>егородки резервуара. Встроенная канюля 25 калибра вводится в подкожную ткань съемной вводной иглой из нержавеющей стали 27 калибра. Встроенная канюля представлена длиной 9мм. Клейкая накладка защищает втулку и подкожную канюлю, а также линию инфузии. Инфуз</w:t>
            </w:r>
            <w:r>
              <w:t xml:space="preserve">ионная система имеет функцию отсоединения, блокировку коннектора по принципу «нажать и повернуть», состоящего из внешней и внутренней деталей. Съемная вводная игла встроена во внутреннюю часть. Внутренний коннектор с встроенной канюлей закрывается внешним </w:t>
            </w:r>
            <w:r>
              <w:t>коннектором. Съемная вводная игла вводится через самозакупоривающуюся мембрану внутреннего коннектора, проходит через внутреннюю полость встроенной мягкой канюли и выходит с другой стороны встроенной мягкой канюли. Дополнительно поставляется деталь внешнег</w:t>
            </w:r>
            <w:r>
              <w:t>о коннектора (заглушка). Внутренний диаметр трубки 0,38мм; Внешний диаметр трубки 1,5мм; Длина трубки 43 дюйма (110 см); Количество полостей одна; Форма полости круглая; Конфигурация кончика ПТФЭ катетер над иглой; Внутренний диаметр катетера 0,39мм; Внешн</w:t>
            </w:r>
            <w:r>
              <w:t>ий диаметр катетера 0,52мм; Длина катетера 6мм, 9мм; Кончик катетера Скошенный 15 до 30 градусов.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4041,63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207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Калоприемник</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однокомпонентный дренируемый илео/колостомный калоприемник в комплекте с защитной пастой (из расчета на 10 калоприемников 1 паста тюбик 60г.)</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674,05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208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Канюля назальная кислородная размеры взрослый L</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Предназначены для оксигенотерапии в условиях </w:t>
            </w:r>
            <w:r>
              <w:t>стационара. Изготовлены из мягкого эластичного гибкого ПВХ не содержит латекса. Носовая часть не содержит фталатов. Состоит из трубки длиной 1500 мм двумя носовыми трубками, наконечники которых вводятся в носовую полость, которая с одной стороны заканчивае</w:t>
            </w:r>
            <w:r>
              <w:t>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842,48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209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Канюля назальная кислородная размеры вз</w:t>
            </w:r>
            <w:r>
              <w:t>рослый L</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2100 мм двумя носовыми трубками, наконечники которых вводятся</w:t>
            </w:r>
            <w:r>
              <w:t xml:space="preserve">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w:t>
            </w:r>
            <w:r>
              <w:t>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842,48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210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Канюля назальная кислородная размеры взрослый L</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3000 мм</w:t>
            </w:r>
            <w:r>
              <w:t xml:space="preserve">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w:t>
            </w:r>
            <w:r>
              <w:t>одности 5 лет,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842,48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211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Канюля назальная кислородная размеры детский S</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1500 мм двумя носовыми трубками, наконечники которых вводятся в носову</w:t>
            </w:r>
            <w:r>
              <w:t>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842,48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212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Канюля назальная кислородная размеры детский S</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2100 мм двумя нос</w:t>
            </w:r>
            <w:r>
              <w:t xml:space="preserve">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w:t>
            </w:r>
            <w:r>
              <w:t>лет,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842,48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213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Канюля назальная кислородная размеры детский S</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Предназначены для оксигенотерапии в условиях стационара. Изготовлены из мягкого эластичного гибкого ПВХ не содержит латекса. Носовая часть не содержит</w:t>
            </w:r>
            <w:r>
              <w:t xml:space="preserve"> фталатов. Состоит из трубки длиной 3000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w:t>
            </w:r>
            <w:r>
              <w:t>ода, сдругой стороны образует петлю. Срок годности 5 лет,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842,48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214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Канюля назальная кислородная размеры детский XS</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Предназначены для оксигенотерапии в условиях стационара. Изготовлены из мягкого эластичного гибк</w:t>
            </w:r>
            <w:r>
              <w:t>ого ПВХ не содержит латекса. Носовая часть не содержит фталатов. Состоит из трубки длиной 1500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w:t>
            </w:r>
            <w:r>
              <w:t>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842,48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215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Канюля назальная кислородная размеры детский XS</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2100 мм двумя носовыми</w:t>
            </w:r>
            <w:r>
              <w:t xml:space="preserve">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w:t>
            </w:r>
            <w:r>
              <w:t>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842,48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216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Канюля назальная кислородная размеры детский XS</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w:t>
            </w:r>
            <w:r>
              <w:t>латов. Состоит из трубки длиной 3000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w:t>
            </w:r>
            <w:r>
              <w:t xml:space="preserve"> сдругой стороны образует петлю. Срок годности 5 лет,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842,48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217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Капилляры</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80 мкл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25,50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218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Катетер Нелатона, размеры СН 10</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однократного применения, стерильный, размер СН 10, длиной 40,0 см, диаметр 3,3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351,60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219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Катетер Нелатона, размеры СН 12</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однократного применения, стерильный, размер СН 12, длиной 40,0 см, диаметр 4,0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351,60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220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Катетер Нелатона, размеры СН 14</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однократного применения, стерильный, размер СН 14, длиной 40,0 см, диаметр 4,7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351,60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221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Катетер Нелатона, размеры СН 16</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однократного применения, стерильный, размер СН 16, длиной 40,0 см, диаметр 5,3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351,60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222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Катетер Нелатона, размер</w:t>
            </w:r>
            <w:r>
              <w:t>ы СН 18</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однократного применения, стерильный, размер СН 18, длиной 40,0 см, диаметр 6,0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351,60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223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Катетер Нелатона, размеры СН 20</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однократного применения, стерильный, размер СН 20, длиной 40,0 см, диаметр 6,7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351,60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224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Катетер Нелатона, размеры СН 6</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однократного применения, стерильный, размер СН 6, длиной 40,0 см, диаметр 2,0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351,60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225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Катетер Нелатона, размеры </w:t>
            </w:r>
            <w:r>
              <w:t>СН 8</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однократного применения, стерильный, размер СН 8, длиной 40,0 см, диаметр 2,7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351,60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226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Катетер отсасывающий размер СН 12</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однократного применения, стерильный, размер СН 12, длиной 52,0 см, диаметр 4,0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430,20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227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Катетер отсасывающий размер СН 8</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однократного применения, стерильный, размер СН 8, длиной 52,0 см диаметр 2,7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430,20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228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Катетер отсасывающий, размер СН 10</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однократного применения, стерильный, размер СН 10, длиной 52,0 см, диаметр 3,3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430,20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229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Катетер отсасывающий, размер СН 14</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однократного применения, стерильный, размер СН 14, длиной 52,0 см, диаметр 4,7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w:t>
            </w:r>
            <w:r>
              <w:t>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430,20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230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Катетер отсасывающий, размер СН 16</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однократного применения, стерильный, размер СН 16, длиной 52,0 см диаметр 5,3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430,20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231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Катетер отсасывающий, размер СН 18</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однократного применения, стерильный, размер СН 18, длиной 52,0 см, диамет</w:t>
            </w:r>
            <w:r>
              <w:t>р 6,0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430,20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232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Катетер отсасывающий, размер СН 20</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однократного применения, стерильный, размер СН 20, длиной 52,0 см, диаметр 6,7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430,20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233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Катетер отсасывающий, размер СН 6</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однократного применения, стерильный, размер СН 6, длиной 52,0 см диаметр 2,0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430,20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234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Катетер подключичный,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диаметр 0,6 мм,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410,40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235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Катетер подключичный,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диаметр 1,0 мм, однократного приме</w:t>
            </w:r>
            <w:r>
              <w:t>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410,40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236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Катетер подключичный,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диаметр 1,4 мм,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410,40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237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Катетер пупочный, размер СН4</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рентгеноконтрастный, однократного применения, стерильный, размер СН4, длиной 38,0 см, диаметр 1,3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452,91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238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Катетер пупочный, размер СН5</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рентгеноконтрастный, однократного применения, стерильный, размер СН 5, длиной 38,0 см, диаметр 1,7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452,91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239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Катетер пупочный, размер СН6</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рентгеноконтрастный, однократного применения, стерильный, размер СН 6, длиной 38,0 см, диаметр 2,0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452,91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240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Катетер пупочный, размер СН8</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рентгеноконтрастный, однократного применения, стерильный, размер СН 8, длиной 38,0 см, диаметр 2,7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452,91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241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Катетер Тиманна, размер СН 10 с изогнутым рабочим концом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Уретральный катетер, изготовленный из эластичного материала поливинилхлорид мед</w:t>
            </w:r>
            <w:r>
              <w:t>ицинского назначения с изогнутым рабочим концом конической формы, облегчающим катетеризацию у больных с обструктивной патологией уретры, а также при катетеризации мочевого пузыря. Наличие боковых глазков обеспечивает наилучший дренаж без риска закупорки. С</w:t>
            </w:r>
            <w:r>
              <w:t>рок хранения-5 лет,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603,83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242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Катетер Тиманна, размер СН 12 с изогнутым рабочим концом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Уретральный катетер, изготовленный из эластичного материала поливинилхлорид медицинского назначения с изогнутым рабочим концо</w:t>
            </w:r>
            <w:r>
              <w:t>м конической формы, облегчающим катетеризацию у больных с обструктивной патологией уретры, а также при катетеризации мочевого пузыря. Наличие боковых глазков обеспечивает наилучший дренаж без риска закупорки. Срок хранения-5 лет, стерильный, однократного п</w:t>
            </w:r>
            <w:r>
              <w:t>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603,83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243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Катетер Тиманна, размер СН 14 с изогнутым рабочим концом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Уретральный катетер, изготовленный из эластичного материала поливинилхлорид медицинского назначения с изогнутым рабочим концом конической формы, облегчающим катетеризацию </w:t>
            </w:r>
            <w:r>
              <w:t>у больных с обструктивной патологией уретры, а также при катетеризации мочевого пузыря. Наличие боковых глазков обеспечивает наилучший дренаж без риска закупорки. Срок хранения-5 лет,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603,83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244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Катетер Тиманна, размер СН 16 с изогнутым рабочим концом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Уретральный катетер, изготовленный из эластичного материала поливинилхлорид медицинского назначения с изогнутым рабочим концом конической формы, облегчающим катетеризацию у больных с обструктивной па</w:t>
            </w:r>
            <w:r>
              <w:t>тологией уретры, а также при катетеризации мочевого пузыря. Наличие боковых глазков обеспечивает наилучший дренаж без риска закупорки. Срок хранения-5 лет,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603,83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245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Катетер Тиманна, размер СН 8 с изогнутым рабоч</w:t>
            </w:r>
            <w:r>
              <w:t>им концом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Уретральный катетер, изготовленный из эластичного материала поливинилхлорид медицинского назначения с изогнутым рабочим концом конической формы, облегчающим катетеризацию у больных с обструктивной патологией уретры, а также при катетеризации моче</w:t>
            </w:r>
            <w:r>
              <w:t>вого пузыря. Наличие боковых глазков обеспечивает наилучший дренаж без риска закупорки. Срок хранения-5 лет,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603,83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246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Катетер уретральный женский, размер СН 10</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однократного применения, стерильный, размер СН 10, </w:t>
            </w:r>
            <w:r>
              <w:t>длиной 18,0 см, диаметр 3,3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319,20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247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Катетер уретральный женский, размер СН 12</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однократного применения, стерильный, размер СН 12, длиной 18,0 см, диаметр 4,0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319,20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248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Катетер уретральный женский, размер СН 14</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однократного применения, стерильный, размер СН 14, длиной 18,0 см, диаметр 4,7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319,20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249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Катетер уретральный женский, размер СН 16</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однократного применения, стерильный, размер СН 16, длиной 18,0 см, диаметр 5,3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319,20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250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Катетер уретра</w:t>
            </w:r>
            <w:r>
              <w:t>льный женский, размер СН 18</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однократного применения, стерильный, размер СН 18, длиной 18,0 см, диаметр 6,0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319,20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251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Катетер уретральный женский, размер СН 20</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однократного применения, стерильный, размер СН 20, длиной 18,0 см, диаметр 6,7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w:t>
            </w:r>
            <w:r>
              <w:t>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319,20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252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Катетер уретральный женский, размер СН 6</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однократного применения, стерильный, размер СН 6, длиной 18,0 см, диаметр 2,0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319,20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253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Катетер уретральный женский,размер СН 8</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однократного применения, стерильный, размер СН 8, длиной 18,0 см, диаметр 2,7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319,20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254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Катетер урологический с шаробразной округлой головкой, размер СН 10</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Уретральный катетер выполнен из эластичного материала поливинилхлорид медицинского назнач</w:t>
            </w:r>
            <w:r>
              <w:t>ения с шаробразной округленной головкой рабочего конца, предназначен для введения в уретру. Выполняет сразу две задачи - обеспечивается нормальный отток мочи и уменьшается объем простаты. Наличие боковых глазков обеспечивает наилучший дренаж без риска заку</w:t>
            </w:r>
            <w:r>
              <w:t>порки. Срок хранения-5 лет,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603,83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255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Катетер урологический с шаробразной округлой головкой, размер СН 12</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Уретральный катетер выполнен из эластичного материала поливинилхлорид медицинского назначения с шаробразно</w:t>
            </w:r>
            <w:r>
              <w:t>й округленной головкой рабочего конца, предназначен для введения в уретру. Выполняет сразу две задачи - обеспечивается нормальный отток мочи и уменьшается объем простаты. Наличие боковых глазков обеспечивает наилучший дренаж без риска закупорки. Срок хране</w:t>
            </w:r>
            <w:r>
              <w:t>ния-5 лет,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603,83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256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Катетер урологический с шаробразной округлой головкой, размер СН 14</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Уретральный катетер выполнен из эластичного материала поливинилхлорид медицинского назначения с шаробразной округленной гол</w:t>
            </w:r>
            <w:r>
              <w:t>овкой рабочего конца, предназначен для введения в уретру. Выполняет сразу две задачи - обеспечивается нормальный отток мочи и уменьшается объем простаты. Наличие боковых глазков обеспечивает наилучший дренаж без риска закупорки. Срок хранения-5 лет, стерил</w:t>
            </w:r>
            <w:r>
              <w:t>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603,83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257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Катетер урологический с шаробразной округлой головкой, размер СН 16</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Уретральный катетер выполнен из эластичного материала поливинилхлорид медицинского назначения с шаробразной округленной головкой рабочего конца, предназначен для введения в уретру. Выполняет сразу две задачи - обеспечивается нормальный отток мочи и уменьша</w:t>
            </w:r>
            <w:r>
              <w:t>ется объем простаты. Наличие боковых глазков обеспечивает наилучший дренаж без риска закупорки. Срок хранения-5 лет,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603,83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258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Катетер урологический с шаробразной округлой головкой, размер СН 18</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Уретральный катет</w:t>
            </w:r>
            <w:r>
              <w:t>ер выполнен из эластичного материала поливинилхлорид медицинского назначения с шаробразной округленной головкой рабочего конца, предназначен для введения в уретру. Выполняет сразу две задачи - обеспечивается нормальный отток мочи и уменьшается объем проста</w:t>
            </w:r>
            <w:r>
              <w:t>ты. Наличие боковых глазков обеспечивает наилучший дренаж без риска закупорки. Срок хранения-5 лет,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603,83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259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Катетер Фолея баллоный силиконизированный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Катетеры Фолея выпускают из силиконизированного латекса, что</w:t>
            </w:r>
            <w:r>
              <w:t xml:space="preserve">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для полного выпуска воздуха и легкого удал</w:t>
            </w:r>
            <w:r>
              <w:t>ения катетера. Катетеры выпускается в следующем наименовании: Катетер Фолея баллонный силиконизированный 3-х ходовой, стандартный, однократного применения, стерильный. Размеры: 16Fr</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2457,59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260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Катетер Фолея баллоный силиконизированный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Катетеры Фоле</w:t>
            </w:r>
            <w:r>
              <w:t>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w:t>
            </w:r>
            <w:r>
              <w:t>акже для полного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ходовой, стандартный, однократного применения, стерильный. Размеры: 18Fr</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2457,59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261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Катетер Фолея баллоный силиконизированный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w:t>
            </w:r>
            <w:r>
              <w:t>он имеет ребристую структуру для поддержания формы, а также для полного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ходовой, стандартный, однократного применения</w:t>
            </w:r>
            <w:r>
              <w:t>, стерильный. Размеры: 20 Fr</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2457,59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262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Катетер Фолея баллоный силиконизированный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w:t>
            </w:r>
            <w:r>
              <w:t>ьшает возникновение травм при его введении. Баллон имеет ребристую структуру для поддержания формы, а также для полного выпуска воздуха и легкого удаления катетера. Катетеры выпускается в следующем наименовании: Катетер Фолея баллонный силиконизированный 3</w:t>
            </w:r>
            <w:r>
              <w:t>-х ходовой, стандартный, однократного применения, стерильный. Размеры: 22Fr</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2457,59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263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Катетер Фолея баллоный силиконизированный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Катетеры Фолея выпускают из силиконизированного латекса, что обеспечивает комфортность и безопасность для пациента. Пла</w:t>
            </w:r>
            <w:r>
              <w:t>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для полного выпуска воздуха и легкого удаления катетера. Катетеры выпускается в следующем наименовани</w:t>
            </w:r>
            <w:r>
              <w:t>и: Катетер Фолея баллонный силиконизированный 3-х ходовой, стандартный, однократного применения, стерильный. Размеры: 24Fr</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2457,59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264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Катетер Фолея баллоный силиконизированный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Катетеры Фолея выпускают из силиконизированного латекса, что обеспечивае</w:t>
            </w:r>
            <w:r>
              <w:t>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для полного выпуска воздуха и легкого удаления катетер</w:t>
            </w:r>
            <w:r>
              <w:t>а. Катетеры выпускается в следующем наименовании: Катетер Фолея баллонный силиконизированный 3-х ходовой, стандартный, однократного применения, стерильный. Размеры: 26Fr</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2457,59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265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Комбинезон одноразовый нестерильный из нетканого материала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Комбинезон одноразовый нестерильный изготовленный из нетканого материала СМС 40 плотности. Комбинезон с капюшоном, застежка на замок-молнию и «липучку». Размеры: L (46-48)</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4433,27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266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Комбин</w:t>
            </w:r>
            <w:r>
              <w:t>езон одноразовый нестерильный из нетканого материала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Комбинезон одноразовый нестерильный изготовленный из нетканого материала СМС 40 плотности. Комбинезон с капюшоном, застежка на замок-молнию и «липучку». Размеры: XL (50-52)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4433,27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267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Комбинезон </w:t>
            </w:r>
            <w:r>
              <w:t>одноразовый нестерильный из нетканого материала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Комбинезон одноразовый нестерильный изготовленный из нетканого материала СМС 40 плотности. Комбинезон с капюшоном, застежка на замок-молнию и «липучку». Размеры: ХХL (54-56)</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4433,27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268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Комбинезон одно</w:t>
            </w:r>
            <w:r>
              <w:t>разовый нестерильный из нетканого материала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Комбинезон одноразовый нестерильный изготовленный из нетканого материала СМС 40 плотности. Комбинезон с капюшоном, застежка на замок-молнию и «липучку». Размеры: ХХXL (58-60)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4433,27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269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Комбинезон одноразовый нестерильный из нетканого материала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Комбинезон одноразовый нестерильный изготовленный из нетканого материала СМС 40 плотности. Комбинезон с капюшоном, застежка на замок-молнию и «липучку». Размеры: XXXXXL (74-76)</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4433,27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270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w:t>
            </w:r>
            <w:r>
              <w:t>омплект акушерский для рожениц из нетканого материала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Простыня впитывающая 60см х 60см - 1 шт.</w:t>
            </w:r>
          </w:p>
          <w:p w:rsidR="00000000" w:rsidRDefault="00B863DE">
            <w:pPr>
              <w:pStyle w:val="p"/>
              <w:spacing w:line="252" w:lineRule="auto"/>
            </w:pPr>
            <w:r>
              <w:t>2. Простыня ламинированная 80см х 140см - 1 шт.</w:t>
            </w:r>
          </w:p>
          <w:p w:rsidR="00000000" w:rsidRDefault="00B863DE">
            <w:pPr>
              <w:pStyle w:val="p"/>
              <w:spacing w:line="252" w:lineRule="auto"/>
            </w:pPr>
            <w:r>
              <w:t>3. Салфетка 70см х 80см - 1 шт.</w:t>
            </w:r>
          </w:p>
          <w:p w:rsidR="00000000" w:rsidRDefault="00B863DE">
            <w:pPr>
              <w:pStyle w:val="p"/>
              <w:spacing w:line="252" w:lineRule="auto"/>
            </w:pPr>
            <w:r>
              <w:t>4. Рубашка (сорочка) для роженицы размером XL - 1 шт.</w:t>
            </w:r>
          </w:p>
          <w:p w:rsidR="00000000" w:rsidRDefault="00B863DE">
            <w:pPr>
              <w:pStyle w:val="p"/>
              <w:spacing w:line="252" w:lineRule="auto"/>
            </w:pPr>
            <w:r>
              <w:t>5</w:t>
            </w:r>
            <w:r>
              <w:t>. Бахилы высокие - 1 пара</w:t>
            </w:r>
          </w:p>
          <w:p w:rsidR="00000000" w:rsidRDefault="00B863DE">
            <w:pPr>
              <w:pStyle w:val="p"/>
              <w:spacing w:line="252" w:lineRule="auto"/>
            </w:pPr>
            <w:r>
              <w:t>6. Шапочка-берет - 1 шт.</w:t>
            </w:r>
          </w:p>
          <w:p w:rsidR="00000000" w:rsidRDefault="00B863DE">
            <w:pPr>
              <w:pStyle w:val="p"/>
              <w:spacing w:line="252" w:lineRule="auto"/>
            </w:pPr>
            <w:r>
              <w:t>7. Салфетка бумажная 22см х 23см - 3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1172,68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271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акушерский для рожениц из нетканого материала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Простыня впитывающая 60см х 60см - 1 шт.</w:t>
            </w:r>
          </w:p>
          <w:p w:rsidR="00000000" w:rsidRDefault="00B863DE">
            <w:pPr>
              <w:pStyle w:val="p"/>
              <w:spacing w:line="252" w:lineRule="auto"/>
            </w:pPr>
            <w:r>
              <w:t>2. Простыня 80см х 1</w:t>
            </w:r>
            <w:r>
              <w:t>40см - 1 шт.</w:t>
            </w:r>
          </w:p>
          <w:p w:rsidR="00000000" w:rsidRDefault="00B863DE">
            <w:pPr>
              <w:pStyle w:val="p"/>
              <w:spacing w:line="252" w:lineRule="auto"/>
            </w:pPr>
            <w:r>
              <w:t>3. Рубашка (сорочка) для роженицы размером XL - 1 шт.</w:t>
            </w:r>
          </w:p>
          <w:p w:rsidR="00000000" w:rsidRDefault="00B863DE">
            <w:pPr>
              <w:pStyle w:val="p"/>
              <w:spacing w:line="252" w:lineRule="auto"/>
            </w:pPr>
            <w:r>
              <w:t>4. Салфетка 70см х 80см - 2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980,84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272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белья для детской хирургии, хирургический комплект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Чехол на инструментальный стол комбинированный 80 x 145см, пл. 30 г/м кв. - 1 шт.</w:t>
            </w:r>
          </w:p>
          <w:p w:rsidR="00000000" w:rsidRDefault="00B863DE">
            <w:pPr>
              <w:pStyle w:val="p"/>
              <w:spacing w:line="252" w:lineRule="auto"/>
            </w:pPr>
            <w:r>
              <w:t>2. Простыня с адгезивным краем 70 x 80см, пл. 40 г/м кв. - 2 шт. 3. Простыня с адгезивным краем 175 x 180см, пл. 40 г/м кв. - 1 шт.</w:t>
            </w:r>
          </w:p>
          <w:p w:rsidR="00000000" w:rsidRDefault="00B863DE">
            <w:pPr>
              <w:pStyle w:val="p"/>
              <w:spacing w:line="252" w:lineRule="auto"/>
            </w:pPr>
            <w:r>
              <w:t>4. Простыня с адгезивным краем 160 x 24</w:t>
            </w:r>
            <w:r>
              <w:t>0см, пл. 40 г/м кв. - 1 шт.</w:t>
            </w:r>
          </w:p>
          <w:p w:rsidR="00000000" w:rsidRDefault="00B863DE">
            <w:pPr>
              <w:pStyle w:val="p"/>
              <w:spacing w:line="252" w:lineRule="auto"/>
            </w:pPr>
            <w:r>
              <w:t>5. Простыня для операционного стола 160 x 190см, впитывающая зона 80 x 190см, пл. 40 г/м кв. - 1 шт.</w:t>
            </w:r>
          </w:p>
          <w:p w:rsidR="00000000" w:rsidRDefault="00B863DE">
            <w:pPr>
              <w:pStyle w:val="p"/>
              <w:spacing w:line="252" w:lineRule="auto"/>
            </w:pPr>
            <w:r>
              <w:t>6. Операционная лента 10 x 50см - 1 шт.</w:t>
            </w:r>
          </w:p>
          <w:p w:rsidR="00000000" w:rsidRDefault="00B863DE">
            <w:pPr>
              <w:pStyle w:val="p"/>
              <w:spacing w:line="252" w:lineRule="auto"/>
            </w:pPr>
            <w:r>
              <w:t>7. Салфетка бумажная 33 х 33см - 4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5521,27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273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белья для кардиов</w:t>
            </w:r>
            <w:r>
              <w:t>аскулярных операций стерильный одноразовый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Чехол на инструментальный стол комбинированный 80 х 145см, пл. 30 г/м кв. - 1 шт.</w:t>
            </w:r>
          </w:p>
          <w:p w:rsidR="00000000" w:rsidRDefault="00B863DE">
            <w:pPr>
              <w:pStyle w:val="p"/>
              <w:spacing w:line="252" w:lineRule="auto"/>
            </w:pPr>
            <w:r>
              <w:t>2. Простыня торакальная 200/300 х 330см (область оперативного вмешательства 32 х 40см), пл. 54 г/м кв. - 1 шт.</w:t>
            </w:r>
          </w:p>
          <w:p w:rsidR="00000000" w:rsidRDefault="00B863DE">
            <w:pPr>
              <w:pStyle w:val="p"/>
              <w:spacing w:line="252" w:lineRule="auto"/>
            </w:pPr>
            <w:r>
              <w:t>3. Простыня с адг</w:t>
            </w:r>
            <w:r>
              <w:t>езивным краем 80 х 90см, пл. 40 г/м кв. - 2 шт.</w:t>
            </w:r>
          </w:p>
          <w:p w:rsidR="00000000" w:rsidRDefault="00B863DE">
            <w:pPr>
              <w:pStyle w:val="p"/>
              <w:spacing w:line="252" w:lineRule="auto"/>
            </w:pPr>
            <w:r>
              <w:t>4. Простыня с перинеальным покрытием 200 х 260см, вырез 20 х 105см, пл. 54 г/м кв. - 1 шт.</w:t>
            </w:r>
          </w:p>
          <w:p w:rsidR="00000000" w:rsidRDefault="00B863DE">
            <w:pPr>
              <w:pStyle w:val="p"/>
              <w:spacing w:line="252" w:lineRule="auto"/>
            </w:pPr>
            <w:r>
              <w:t>5. Полотенце 30 х 40см, пл. 40 г/м кв. - 6 шт.</w:t>
            </w:r>
          </w:p>
          <w:p w:rsidR="00000000" w:rsidRDefault="00B863DE">
            <w:pPr>
              <w:pStyle w:val="p"/>
              <w:spacing w:line="252" w:lineRule="auto"/>
            </w:pPr>
            <w:r>
              <w:t>6. Операционная лента 10 х 50см, пл. 40 г/м кв. - 3 шт.</w:t>
            </w:r>
          </w:p>
          <w:p w:rsidR="00000000" w:rsidRDefault="00B863DE">
            <w:pPr>
              <w:pStyle w:val="p"/>
              <w:spacing w:line="252" w:lineRule="auto"/>
            </w:pPr>
            <w:r>
              <w:t>7. Держатель д</w:t>
            </w:r>
            <w:r>
              <w:t>ля шнура 2 х 30см - 2 шт.</w:t>
            </w:r>
          </w:p>
          <w:p w:rsidR="00000000" w:rsidRDefault="00B863DE">
            <w:pPr>
              <w:pStyle w:val="p"/>
              <w:spacing w:line="252" w:lineRule="auto"/>
            </w:pPr>
            <w:r>
              <w:t>8. Бахилы высокие 31,5/41,5 х 50см, пл. 40 г/м кв. - 1 пара</w:t>
            </w:r>
          </w:p>
          <w:p w:rsidR="00000000" w:rsidRDefault="00B863DE">
            <w:pPr>
              <w:pStyle w:val="p"/>
              <w:spacing w:line="252" w:lineRule="auto"/>
            </w:pPr>
            <w:r>
              <w:t>9. Бахилы полиэтиленовые - 1 пара</w:t>
            </w:r>
          </w:p>
          <w:p w:rsidR="00000000" w:rsidRDefault="00B863DE">
            <w:pPr>
              <w:pStyle w:val="p"/>
              <w:spacing w:line="252" w:lineRule="auto"/>
            </w:pPr>
            <w:r>
              <w:t>10. Простыня на операционный стол 160 х 240см, пл. 40 г/м кв. - 1 шт.</w:t>
            </w:r>
          </w:p>
          <w:p w:rsidR="00000000" w:rsidRDefault="00B863DE">
            <w:pPr>
              <w:pStyle w:val="p"/>
              <w:spacing w:line="252" w:lineRule="auto"/>
            </w:pPr>
            <w:r>
              <w:t xml:space="preserve">11. Простыня на операционный стол 160 х 190см, пл. 40 г/м кв. - 1 </w:t>
            </w:r>
            <w:r>
              <w:t>шт.</w:t>
            </w:r>
          </w:p>
          <w:p w:rsidR="00000000" w:rsidRDefault="00B863DE">
            <w:pPr>
              <w:pStyle w:val="p"/>
              <w:spacing w:line="252" w:lineRule="auto"/>
            </w:pPr>
            <w:r>
              <w:t>12. Мешок для дефибриллятора 33 х 38см, пл. 30 г/м кв.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16238,85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274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белья для рожениц,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Шапочка клип-берет - 1 шт</w:t>
            </w:r>
          </w:p>
          <w:p w:rsidR="00000000" w:rsidRDefault="00B863DE">
            <w:pPr>
              <w:pStyle w:val="p"/>
              <w:spacing w:line="252" w:lineRule="auto"/>
            </w:pPr>
            <w:r>
              <w:t>2 . Бахилы низкие - 1 пара</w:t>
            </w:r>
          </w:p>
          <w:p w:rsidR="00000000" w:rsidRDefault="00B863DE">
            <w:pPr>
              <w:pStyle w:val="p"/>
              <w:spacing w:line="252" w:lineRule="auto"/>
            </w:pPr>
            <w:r>
              <w:t>3 . Салфетка бумажная 20×20 см - 2 шт</w:t>
            </w:r>
          </w:p>
          <w:p w:rsidR="00000000" w:rsidRDefault="00B863DE">
            <w:pPr>
              <w:pStyle w:val="p"/>
              <w:spacing w:line="252" w:lineRule="auto"/>
            </w:pPr>
            <w:r>
              <w:t>4 . Впитывающая простыня 60×60 см - 1 шт</w:t>
            </w:r>
          </w:p>
          <w:p w:rsidR="00000000" w:rsidRDefault="00B863DE">
            <w:pPr>
              <w:pStyle w:val="p"/>
              <w:spacing w:line="252" w:lineRule="auto"/>
            </w:pPr>
            <w:r>
              <w:t>5 . Простыня влагонепроницаемая 80х140 см - 1 шт</w:t>
            </w:r>
          </w:p>
          <w:p w:rsidR="00000000" w:rsidRDefault="00B863DE">
            <w:pPr>
              <w:pStyle w:val="p"/>
              <w:spacing w:line="252" w:lineRule="auto"/>
            </w:pPr>
            <w:r>
              <w:t>6 . Салфетка 80×70 см - 2 шт</w:t>
            </w:r>
          </w:p>
          <w:p w:rsidR="00000000" w:rsidRDefault="00B863DE">
            <w:pPr>
              <w:pStyle w:val="p"/>
              <w:spacing w:line="252" w:lineRule="auto"/>
            </w:pPr>
            <w:r>
              <w:t>7 . Рубашка для роженицы - 1 шт</w:t>
            </w:r>
          </w:p>
          <w:p w:rsidR="00000000" w:rsidRDefault="00B863DE">
            <w:pPr>
              <w:pStyle w:val="p"/>
              <w:spacing w:line="252" w:lineRule="auto"/>
            </w:pPr>
            <w:r>
              <w:t>8 . Прокладка - 2 шт</w:t>
            </w:r>
          </w:p>
          <w:p w:rsidR="00000000" w:rsidRDefault="00B863DE">
            <w:pPr>
              <w:pStyle w:val="p"/>
              <w:spacing w:line="252" w:lineRule="auto"/>
            </w:pPr>
            <w:r>
              <w:t>9 . Маска медицинская трехслойная на резинках - 1 шт</w:t>
            </w:r>
          </w:p>
          <w:p w:rsidR="00000000" w:rsidRDefault="00B863DE">
            <w:pPr>
              <w:pStyle w:val="p"/>
              <w:spacing w:line="252" w:lineRule="auto"/>
            </w:pPr>
            <w:r>
              <w:t>10. Лоток пластиковый - 1 шт</w:t>
            </w:r>
          </w:p>
          <w:p w:rsidR="00000000" w:rsidRDefault="00B863DE">
            <w:pPr>
              <w:pStyle w:val="p"/>
              <w:spacing w:line="252" w:lineRule="auto"/>
            </w:pPr>
            <w:r>
              <w:t>11</w:t>
            </w:r>
            <w:r>
              <w:t>. Нарукавники полиэтиленовые - 1 пара</w:t>
            </w:r>
          </w:p>
          <w:p w:rsidR="00000000" w:rsidRDefault="00B863DE">
            <w:pPr>
              <w:pStyle w:val="p"/>
              <w:spacing w:line="252" w:lineRule="auto"/>
            </w:pPr>
            <w:r>
              <w:t>12. Фартук ламинированный - 1 шт</w:t>
            </w:r>
          </w:p>
          <w:p w:rsidR="00000000" w:rsidRDefault="00B863DE">
            <w:pPr>
              <w:pStyle w:val="p"/>
              <w:spacing w:line="252" w:lineRule="auto"/>
            </w:pPr>
            <w:r>
              <w:t>13. Пакет полимерный для биоматериала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5206,84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275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белья офтальмологический для хирургии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Простыня операционная 160 х 190см, пл. 40 г/м кв. - 1 шт.</w:t>
            </w:r>
          </w:p>
          <w:p w:rsidR="00000000" w:rsidRDefault="00B863DE">
            <w:pPr>
              <w:pStyle w:val="p"/>
              <w:spacing w:line="252" w:lineRule="auto"/>
            </w:pPr>
            <w:r>
              <w:t>2. Простыня операционная 160 х 200см для офтальмологии с двумя квадратными вырезами 10 х 10см с инцизной пленкой и с двумя карманами-приемниками с фиксаторами, пл. 40 г/м кв. - 1 шт.</w:t>
            </w:r>
          </w:p>
          <w:p w:rsidR="00000000" w:rsidRDefault="00B863DE">
            <w:pPr>
              <w:pStyle w:val="p"/>
              <w:spacing w:line="252" w:lineRule="auto"/>
            </w:pPr>
            <w:r>
              <w:t>3. Салфетка впитывающая из бумаги 22 х 23см - 2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3495,51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276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белья офтальмологический для хирургии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Простыня операционная 160 х 190см, пл. 40 г/м кв. - 1 шт.</w:t>
            </w:r>
          </w:p>
          <w:p w:rsidR="00000000" w:rsidRDefault="00B863DE">
            <w:pPr>
              <w:pStyle w:val="p"/>
              <w:spacing w:line="252" w:lineRule="auto"/>
            </w:pPr>
            <w:r>
              <w:t xml:space="preserve">2. Простыня операционная 160 х 200см для офтальмологии с двумя квадратными вырезами 10 х 10см с инцизной пленкой и с двумя карманами-приемниками с </w:t>
            </w:r>
            <w:r>
              <w:t>фиксаторами, пл. 40 г/м кв. - 1 шт.</w:t>
            </w:r>
          </w:p>
          <w:p w:rsidR="00000000" w:rsidRDefault="00B863DE">
            <w:pPr>
              <w:pStyle w:val="p"/>
              <w:spacing w:line="252" w:lineRule="auto"/>
            </w:pPr>
            <w:r>
              <w:t>3. Салфетка впитывающая из бумаги 22 х 23см - 2 шт.</w:t>
            </w:r>
          </w:p>
          <w:p w:rsidR="00000000" w:rsidRDefault="00B863DE">
            <w:pPr>
              <w:pStyle w:val="p"/>
              <w:spacing w:line="252" w:lineRule="auto"/>
            </w:pPr>
            <w:r>
              <w:t>4. Простыня для инструментального стола 160 х190см, пл. 30 г/м кв.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4054,66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277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белья хирургического для операции на голове и шее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1. Чехол на </w:t>
            </w:r>
            <w:r>
              <w:t>инструментальный стол комбинированный 80 x 145см, пл. 30 г/м кв. - 1 шт.</w:t>
            </w:r>
          </w:p>
          <w:p w:rsidR="00000000" w:rsidRDefault="00B863DE">
            <w:pPr>
              <w:pStyle w:val="p"/>
              <w:spacing w:line="252" w:lineRule="auto"/>
            </w:pPr>
            <w:r>
              <w:t>2. Простыня 180 x 250см с вырезом 10 x 70см, с адгезивным краем, пл. 40 г/м кв. - 1 шт.</w:t>
            </w:r>
          </w:p>
          <w:p w:rsidR="00000000" w:rsidRDefault="00B863DE">
            <w:pPr>
              <w:pStyle w:val="p"/>
              <w:spacing w:line="252" w:lineRule="auto"/>
            </w:pPr>
            <w:r>
              <w:t>3. Простыня операционная 100 x 160см, пл. 40 г/м кв. - 1 шт.</w:t>
            </w:r>
          </w:p>
          <w:p w:rsidR="00000000" w:rsidRDefault="00B863DE">
            <w:pPr>
              <w:pStyle w:val="p"/>
              <w:spacing w:line="252" w:lineRule="auto"/>
            </w:pPr>
            <w:r>
              <w:t xml:space="preserve">4. Салфетка с адгезивным краем 40 </w:t>
            </w:r>
            <w:r>
              <w:t>x 80см, пл. 40 г/м кв. - 1 шт.</w:t>
            </w:r>
          </w:p>
          <w:p w:rsidR="00000000" w:rsidRDefault="00B863DE">
            <w:pPr>
              <w:pStyle w:val="p"/>
              <w:spacing w:line="252" w:lineRule="auto"/>
            </w:pPr>
            <w:r>
              <w:t>5. Лента операционная 10 x 50см, пл. 40 г/м кв. - 2 шт.</w:t>
            </w:r>
          </w:p>
          <w:p w:rsidR="00000000" w:rsidRDefault="00B863DE">
            <w:pPr>
              <w:pStyle w:val="p"/>
              <w:spacing w:line="252" w:lineRule="auto"/>
            </w:pPr>
            <w:r>
              <w:t>6. Салфетка впитывающая 30 x 40см, пл. 40 г/м кв. - 4 шт.</w:t>
            </w:r>
          </w:p>
          <w:p w:rsidR="00000000" w:rsidRDefault="00B863DE">
            <w:pPr>
              <w:pStyle w:val="p"/>
              <w:spacing w:line="252" w:lineRule="auto"/>
            </w:pPr>
            <w:r>
              <w:t>7. Простыня на операционный стол 160 x 200см, пл. 40 г/м кв. - 1 шт.</w:t>
            </w:r>
          </w:p>
          <w:p w:rsidR="00000000" w:rsidRDefault="00B863DE">
            <w:pPr>
              <w:pStyle w:val="p"/>
              <w:spacing w:line="252" w:lineRule="auto"/>
            </w:pPr>
            <w:r>
              <w:t>8. Простыня для покрытия головы 80 x 140см</w:t>
            </w:r>
            <w:r>
              <w:t>, пл. 40 г/м кв.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3953,93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278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белья, акушерский для рожениц из нетканого материала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Простыня 140*80 см - 1 шт.</w:t>
            </w:r>
          </w:p>
          <w:p w:rsidR="00000000" w:rsidRDefault="00B863DE">
            <w:pPr>
              <w:pStyle w:val="p"/>
              <w:spacing w:line="252" w:lineRule="auto"/>
            </w:pPr>
            <w:r>
              <w:t>2. Салфетка подкладная 70*80 см - 2 шт.</w:t>
            </w:r>
          </w:p>
          <w:p w:rsidR="00000000" w:rsidRDefault="00B863DE">
            <w:pPr>
              <w:pStyle w:val="p"/>
              <w:spacing w:line="252" w:lineRule="auto"/>
            </w:pPr>
            <w:r>
              <w:t>3. Пелёнка - впитывающая 60*60 см - 1 шт.</w:t>
            </w:r>
          </w:p>
          <w:p w:rsidR="00000000" w:rsidRDefault="00B863DE">
            <w:pPr>
              <w:pStyle w:val="p"/>
              <w:spacing w:line="252" w:lineRule="auto"/>
            </w:pPr>
            <w:r>
              <w:t>4. Рубашка для роженицы - 1 шт.</w:t>
            </w:r>
          </w:p>
          <w:p w:rsidR="00000000" w:rsidRDefault="00B863DE">
            <w:pPr>
              <w:pStyle w:val="p"/>
              <w:spacing w:line="252" w:lineRule="auto"/>
            </w:pPr>
            <w:r>
              <w:t>5. Шапочка клип - берет - 1 шт.</w:t>
            </w:r>
          </w:p>
          <w:p w:rsidR="00000000" w:rsidRDefault="00B863DE">
            <w:pPr>
              <w:pStyle w:val="p"/>
              <w:spacing w:line="252" w:lineRule="auto"/>
            </w:pPr>
            <w:r>
              <w:t>6. Салфетка впитывающая 20*20 см - 2 шт.</w:t>
            </w:r>
          </w:p>
          <w:p w:rsidR="00000000" w:rsidRDefault="00B863DE">
            <w:pPr>
              <w:pStyle w:val="p"/>
              <w:spacing w:line="252" w:lineRule="auto"/>
            </w:pPr>
            <w:r>
              <w:t>7. Бахилы из нетканого материала низкие - 1 пара.</w:t>
            </w:r>
          </w:p>
          <w:p w:rsidR="00000000" w:rsidRDefault="00B863DE">
            <w:pPr>
              <w:pStyle w:val="p"/>
              <w:spacing w:line="252" w:lineRule="auto"/>
            </w:pPr>
            <w:r>
              <w:t>8. Маска медицинская трехслойная - 1шт. 9. Прокладка впитыв</w:t>
            </w:r>
            <w:r>
              <w:t>ающая - 2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2089,64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279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для ангиографии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Чехол на инструментальный стол, размер 145*80 см, количество - 1 шт., изготовлен из нетканого материала;</w:t>
            </w:r>
          </w:p>
          <w:p w:rsidR="00000000" w:rsidRDefault="00B863DE">
            <w:pPr>
              <w:pStyle w:val="p"/>
              <w:spacing w:line="252" w:lineRule="auto"/>
            </w:pPr>
            <w:r>
              <w:t>2. Простыня операционная, размер 190*160 см, количество - 1 шт., изготовлена из неткано</w:t>
            </w:r>
            <w:r>
              <w:t>го материала;</w:t>
            </w:r>
          </w:p>
          <w:p w:rsidR="00000000" w:rsidRDefault="00B863DE">
            <w:pPr>
              <w:pStyle w:val="p"/>
              <w:spacing w:line="252" w:lineRule="auto"/>
            </w:pPr>
            <w:r>
              <w:t>3. Простыня для ангиографии, размер 300*180 см с двумя отверстиями, количество - 1 шт., изготовлена из нетканого материала;</w:t>
            </w:r>
          </w:p>
          <w:p w:rsidR="00000000" w:rsidRDefault="00B863DE">
            <w:pPr>
              <w:pStyle w:val="p"/>
              <w:spacing w:line="252" w:lineRule="auto"/>
            </w:pPr>
            <w:r>
              <w:t>4. Фиксатор для трубок с двумя отверстиями, количество - 1 шт., изготовлен из нетканого материала;</w:t>
            </w:r>
          </w:p>
          <w:p w:rsidR="00000000" w:rsidRDefault="00B863DE">
            <w:pPr>
              <w:pStyle w:val="p"/>
              <w:spacing w:line="252" w:lineRule="auto"/>
            </w:pPr>
            <w:r>
              <w:t>5. Салфетка впитыва</w:t>
            </w:r>
            <w:r>
              <w:t>ющая, размер 21*23 см, количество - 2 шт., изготовлена из бумаги;</w:t>
            </w:r>
          </w:p>
          <w:p w:rsidR="00000000" w:rsidRDefault="00B863DE">
            <w:pPr>
              <w:pStyle w:val="p"/>
              <w:spacing w:line="252" w:lineRule="auto"/>
            </w:pPr>
            <w:r>
              <w:t>6. Лента операционная, размер 50*10 см, количество - 1 шт., изготовлена из нетканого материала с липкой фиксацией</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4307,30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280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для аортокоронарного шунтирования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Чехол на инструментальный стол 145*80см - 1 шт.</w:t>
            </w:r>
          </w:p>
          <w:p w:rsidR="00000000" w:rsidRDefault="00B863DE">
            <w:pPr>
              <w:pStyle w:val="p"/>
              <w:spacing w:line="252" w:lineRule="auto"/>
            </w:pPr>
            <w:r>
              <w:t>2. Простыня операционная 100*80см - 1 шт</w:t>
            </w:r>
          </w:p>
          <w:p w:rsidR="00000000" w:rsidRDefault="00B863DE">
            <w:pPr>
              <w:pStyle w:val="p"/>
              <w:spacing w:line="252" w:lineRule="auto"/>
            </w:pPr>
            <w:r>
              <w:t>3. Простыня с периниальным покрытием, размер 230*180 см, и вырезом 20*100 см, количество - 1 шт.</w:t>
            </w:r>
          </w:p>
          <w:p w:rsidR="00000000" w:rsidRDefault="00B863DE">
            <w:pPr>
              <w:pStyle w:val="p"/>
              <w:spacing w:line="252" w:lineRule="auto"/>
            </w:pPr>
            <w:r>
              <w:t>4. Простыня торакальная,</w:t>
            </w:r>
            <w:r>
              <w:t xml:space="preserve"> с отверстием и с карманом-приемником, размер 330*300/200 см - 1 шт.</w:t>
            </w:r>
          </w:p>
          <w:p w:rsidR="00000000" w:rsidRDefault="00B863DE">
            <w:pPr>
              <w:pStyle w:val="p"/>
              <w:spacing w:line="252" w:lineRule="auto"/>
            </w:pPr>
            <w:r>
              <w:t>5. Карман-приемник 50*75/20см - 1 шт.</w:t>
            </w:r>
          </w:p>
          <w:p w:rsidR="00000000" w:rsidRDefault="00B863DE">
            <w:pPr>
              <w:pStyle w:val="p"/>
              <w:spacing w:line="252" w:lineRule="auto"/>
            </w:pPr>
            <w:r>
              <w:t>6. Лента операционная, размер 50*10 - 1 шт.</w:t>
            </w:r>
          </w:p>
          <w:p w:rsidR="00000000" w:rsidRDefault="00B863DE">
            <w:pPr>
              <w:pStyle w:val="p"/>
              <w:spacing w:line="252" w:lineRule="auto"/>
            </w:pPr>
            <w:r>
              <w:t>7. Бахилы 1 пара.</w:t>
            </w:r>
          </w:p>
          <w:p w:rsidR="00000000" w:rsidRDefault="00B863DE">
            <w:pPr>
              <w:pStyle w:val="p"/>
              <w:spacing w:line="252" w:lineRule="auto"/>
            </w:pPr>
            <w:r>
              <w:t>8. Простыня 180*250см с вырезом,с адгезивным краем-1шт.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11102,13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281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w:t>
            </w:r>
            <w:r>
              <w:t xml:space="preserve"> для артроскопии, 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Простыня для стола (усиленная) 100 см х 137 см - 1 шт.</w:t>
            </w:r>
          </w:p>
          <w:p w:rsidR="00000000" w:rsidRDefault="00B863DE">
            <w:pPr>
              <w:pStyle w:val="p"/>
              <w:spacing w:line="252" w:lineRule="auto"/>
            </w:pPr>
            <w:r>
              <w:t>2. Простыня для артроскопии 228 см х 300 см - 1 шт.</w:t>
            </w:r>
          </w:p>
          <w:p w:rsidR="00000000" w:rsidRDefault="00B863DE">
            <w:pPr>
              <w:pStyle w:val="p"/>
              <w:spacing w:line="252" w:lineRule="auto"/>
            </w:pPr>
            <w:r>
              <w:t>3. Покрытие для камеры 15 см х 236 см - 1 шт.</w:t>
            </w:r>
          </w:p>
          <w:p w:rsidR="00000000" w:rsidRDefault="00B863DE">
            <w:pPr>
              <w:pStyle w:val="p"/>
              <w:spacing w:line="252" w:lineRule="auto"/>
            </w:pPr>
            <w:r>
              <w:t xml:space="preserve">4. Трубка дренажная F/F- 1, длина трубки: 300 </w:t>
            </w:r>
            <w:r>
              <w:t>см - 1 шт.</w:t>
            </w:r>
          </w:p>
          <w:p w:rsidR="00000000" w:rsidRDefault="00B863DE">
            <w:pPr>
              <w:pStyle w:val="p"/>
              <w:spacing w:line="252" w:lineRule="auto"/>
            </w:pPr>
            <w:r>
              <w:t>5. Халат хирургический с усиленной защитой, размер: ХL - 2 шт.</w:t>
            </w:r>
          </w:p>
          <w:p w:rsidR="00000000" w:rsidRDefault="00B863DE">
            <w:pPr>
              <w:pStyle w:val="p"/>
              <w:spacing w:line="252" w:lineRule="auto"/>
            </w:pPr>
            <w:r>
              <w:t>6. Аппаратная для ирригации большого диаметра для артроскопии 250 см - 1 шт.</w:t>
            </w:r>
          </w:p>
          <w:p w:rsidR="00000000" w:rsidRDefault="00B863DE">
            <w:pPr>
              <w:pStyle w:val="p"/>
              <w:spacing w:line="252" w:lineRule="auto"/>
            </w:pPr>
            <w:r>
              <w:t>7. Чулок для наложения гипса с эластичной фиксацией 30 см х 60 см - 1 пара</w:t>
            </w:r>
          </w:p>
          <w:p w:rsidR="00000000" w:rsidRDefault="00B863DE">
            <w:pPr>
              <w:pStyle w:val="p"/>
              <w:spacing w:line="252" w:lineRule="auto"/>
            </w:pPr>
            <w:r>
              <w:t xml:space="preserve">8. Лента операционная 50 см х </w:t>
            </w:r>
            <w:r>
              <w:t>10 см - 2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46747,98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282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для вертикальной изоляции, 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Простыня для стола (усиленная) 150 х 250 см - 2 шт.</w:t>
            </w:r>
          </w:p>
          <w:p w:rsidR="00000000" w:rsidRDefault="00B863DE">
            <w:pPr>
              <w:pStyle w:val="p"/>
              <w:spacing w:line="252" w:lineRule="auto"/>
            </w:pPr>
            <w:r>
              <w:t>2. Простыня для вертикальной изоляции 320 х 245 см - 1 шт.</w:t>
            </w:r>
          </w:p>
          <w:p w:rsidR="00000000" w:rsidRDefault="00B863DE">
            <w:pPr>
              <w:pStyle w:val="p"/>
              <w:spacing w:line="252" w:lineRule="auto"/>
            </w:pPr>
            <w:r>
              <w:t>3. Лезвие (с рукояткой), размер: №15 - 1 шт.</w:t>
            </w:r>
          </w:p>
          <w:p w:rsidR="00000000" w:rsidRDefault="00B863DE">
            <w:pPr>
              <w:pStyle w:val="p"/>
              <w:spacing w:line="252" w:lineRule="auto"/>
            </w:pPr>
            <w:r>
              <w:t>4. Лезвие (с рукояткой), размер: №23 - 1 шт.</w:t>
            </w:r>
          </w:p>
          <w:p w:rsidR="00000000" w:rsidRDefault="00B863DE">
            <w:pPr>
              <w:pStyle w:val="p"/>
              <w:spacing w:line="252" w:lineRule="auto"/>
            </w:pPr>
            <w:r>
              <w:t>5. Простыня 90 х 100 см - 1 шт.</w:t>
            </w:r>
          </w:p>
          <w:p w:rsidR="00000000" w:rsidRDefault="00B863DE">
            <w:pPr>
              <w:pStyle w:val="p"/>
              <w:spacing w:line="252" w:lineRule="auto"/>
            </w:pPr>
            <w:r>
              <w:t>6. Простыня для стола Мейо 80 х 140 см - 1 шт.</w:t>
            </w:r>
          </w:p>
          <w:p w:rsidR="00000000" w:rsidRDefault="00B863DE">
            <w:pPr>
              <w:pStyle w:val="p"/>
              <w:spacing w:line="252" w:lineRule="auto"/>
            </w:pPr>
            <w:r>
              <w:t>7. Шприц для ирригации, объе</w:t>
            </w:r>
            <w:r>
              <w:t>м: 50 мл - 1 шт.</w:t>
            </w:r>
          </w:p>
          <w:p w:rsidR="00000000" w:rsidRDefault="00B863DE">
            <w:pPr>
              <w:pStyle w:val="p"/>
              <w:spacing w:line="252" w:lineRule="auto"/>
            </w:pPr>
            <w:r>
              <w:t>8. Маркер хирургический с линейкой - 1 шт.</w:t>
            </w:r>
          </w:p>
          <w:p w:rsidR="00000000" w:rsidRDefault="00B863DE">
            <w:pPr>
              <w:pStyle w:val="p"/>
              <w:spacing w:line="252" w:lineRule="auto"/>
            </w:pPr>
            <w:r>
              <w:t>9. Карандаш электрохирургический, - 1 шт.</w:t>
            </w:r>
          </w:p>
          <w:p w:rsidR="00000000" w:rsidRDefault="00B863DE">
            <w:pPr>
              <w:pStyle w:val="p"/>
              <w:spacing w:line="252" w:lineRule="auto"/>
            </w:pPr>
            <w:r>
              <w:t>10. Халат хирургический с усиленной защитой, размер: XL - 2 шт.</w:t>
            </w:r>
          </w:p>
          <w:p w:rsidR="00000000" w:rsidRDefault="00B863DE">
            <w:pPr>
              <w:pStyle w:val="p"/>
              <w:spacing w:line="252" w:lineRule="auto"/>
            </w:pPr>
            <w:r>
              <w:t>11. Тампоны для лапаротомии, хирургические с рентгеноконтрастной нити 45 см х 45 см - 10 ш</w:t>
            </w:r>
            <w:r>
              <w:t>т.</w:t>
            </w:r>
          </w:p>
          <w:p w:rsidR="00000000" w:rsidRDefault="00B863DE">
            <w:pPr>
              <w:pStyle w:val="p"/>
              <w:spacing w:line="252" w:lineRule="auto"/>
            </w:pPr>
            <w:r>
              <w:t>12. Лоток почкообразный, объем: 700 мл - 1 шт.</w:t>
            </w:r>
          </w:p>
          <w:p w:rsidR="00000000" w:rsidRDefault="00B863DE">
            <w:pPr>
              <w:pStyle w:val="p"/>
              <w:spacing w:line="252" w:lineRule="auto"/>
            </w:pPr>
            <w:r>
              <w:t>13. Очиститель наконечника коагулятора 5 см х 5 см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50281,07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283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для гемодиализа №1 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Перчатки диагностические, смотровые, латексные, неопудрен</w:t>
            </w:r>
            <w:r>
              <w:t>ные, размер М - 1 пара.</w:t>
            </w:r>
          </w:p>
          <w:p w:rsidR="00000000" w:rsidRDefault="00B863DE">
            <w:pPr>
              <w:pStyle w:val="p"/>
              <w:spacing w:line="252" w:lineRule="auto"/>
            </w:pPr>
            <w:r>
              <w:t>2. Маска медицинская трехслойная на резинках - 1 шт.</w:t>
            </w:r>
          </w:p>
          <w:p w:rsidR="00000000" w:rsidRDefault="00B863DE">
            <w:pPr>
              <w:pStyle w:val="p"/>
              <w:spacing w:line="252" w:lineRule="auto"/>
            </w:pPr>
            <w:r>
              <w:t>3. Салфетка хирургическая 75 см х 50 см - 1 шт.</w:t>
            </w:r>
          </w:p>
          <w:p w:rsidR="00000000" w:rsidRDefault="00B863DE">
            <w:pPr>
              <w:pStyle w:val="p"/>
              <w:spacing w:line="252" w:lineRule="auto"/>
            </w:pPr>
            <w:r>
              <w:t>4. Тампоны впитывающие, хирургические, размер: круглые диаметром 7 см - 5 шт.</w:t>
            </w:r>
          </w:p>
          <w:p w:rsidR="00000000" w:rsidRDefault="00B863DE">
            <w:pPr>
              <w:pStyle w:val="p"/>
              <w:spacing w:line="252" w:lineRule="auto"/>
            </w:pPr>
            <w:r>
              <w:t>5. Салфетки хирургические 7,5 см х 7,5 см - 5 шт.</w:t>
            </w:r>
          </w:p>
          <w:p w:rsidR="00000000" w:rsidRDefault="00B863DE">
            <w:pPr>
              <w:pStyle w:val="p"/>
              <w:spacing w:line="252" w:lineRule="auto"/>
            </w:pPr>
            <w:r>
              <w:t>6. Шприцы одноразовые, трехкомпонентные, объем: 5 мл - 2 шт.</w:t>
            </w:r>
          </w:p>
          <w:p w:rsidR="00000000" w:rsidRDefault="00B863DE">
            <w:pPr>
              <w:pStyle w:val="p"/>
              <w:spacing w:line="252" w:lineRule="auto"/>
            </w:pPr>
            <w:r>
              <w:t>7. Фиксирующая полоска с подушечкой 2,5 см х 12 см - 6 шт.</w:t>
            </w:r>
          </w:p>
          <w:p w:rsidR="00000000" w:rsidRDefault="00B863DE">
            <w:pPr>
              <w:pStyle w:val="p"/>
              <w:spacing w:line="252" w:lineRule="auto"/>
            </w:pPr>
            <w:r>
              <w:t>8. Гемос</w:t>
            </w:r>
            <w:r>
              <w:t>татический пластырь с подушечкой - 2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44199,06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284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для гемодиализа 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Перчатки диагностические, смотровые, латексные, неопудренные, размер М - 1 пара.</w:t>
            </w:r>
          </w:p>
          <w:p w:rsidR="00000000" w:rsidRDefault="00B863DE">
            <w:pPr>
              <w:pStyle w:val="p"/>
              <w:spacing w:line="252" w:lineRule="auto"/>
            </w:pPr>
            <w:r>
              <w:t>2. Маска медицинская трехслойная на резинках - 1</w:t>
            </w:r>
            <w:r>
              <w:t xml:space="preserve"> шт.</w:t>
            </w:r>
          </w:p>
          <w:p w:rsidR="00000000" w:rsidRDefault="00B863DE">
            <w:pPr>
              <w:pStyle w:val="p"/>
              <w:spacing w:line="252" w:lineRule="auto"/>
            </w:pPr>
            <w:r>
              <w:t>3. Салфетка впитывающая многослойная 60 см х 40 см - 1 шт.</w:t>
            </w:r>
          </w:p>
          <w:p w:rsidR="00000000" w:rsidRDefault="00B863DE">
            <w:pPr>
              <w:pStyle w:val="p"/>
              <w:spacing w:line="252" w:lineRule="auto"/>
            </w:pPr>
            <w:r>
              <w:t>4. Салфетка хирургическая 50 см х 40 см - 1 шт.</w:t>
            </w:r>
          </w:p>
          <w:p w:rsidR="00000000" w:rsidRDefault="00B863DE">
            <w:pPr>
              <w:pStyle w:val="p"/>
              <w:spacing w:line="252" w:lineRule="auto"/>
            </w:pPr>
            <w:r>
              <w:t>5. Тампоны впитывающие, хирургические, размер: круглые диаметром - 7 см - 6 шт.</w:t>
            </w:r>
          </w:p>
          <w:p w:rsidR="00000000" w:rsidRDefault="00B863DE">
            <w:pPr>
              <w:pStyle w:val="p"/>
              <w:spacing w:line="252" w:lineRule="auto"/>
            </w:pPr>
            <w:r>
              <w:t>6. Салфетки хирургические 7,5 см х 7,5 см - 6 шт.</w:t>
            </w:r>
          </w:p>
          <w:p w:rsidR="00000000" w:rsidRDefault="00B863DE">
            <w:pPr>
              <w:pStyle w:val="p"/>
              <w:spacing w:line="252" w:lineRule="auto"/>
            </w:pPr>
            <w:r>
              <w:t>7. Шприцы одно</w:t>
            </w:r>
            <w:r>
              <w:t>разовые, трёхкомпонентные, объем 100 мл - 2 шт.</w:t>
            </w:r>
          </w:p>
          <w:p w:rsidR="00000000" w:rsidRDefault="00B863DE">
            <w:pPr>
              <w:pStyle w:val="p"/>
              <w:spacing w:line="252" w:lineRule="auto"/>
            </w:pPr>
            <w:r>
              <w:t>8. Шприцы одноразовые, трёхкомпонентные, объем 200 мл - 1 шт.</w:t>
            </w:r>
          </w:p>
          <w:p w:rsidR="00000000" w:rsidRDefault="00B863DE">
            <w:pPr>
              <w:pStyle w:val="p"/>
              <w:spacing w:line="252" w:lineRule="auto"/>
            </w:pPr>
            <w:r>
              <w:t>9. Фиксирующая полоска с подушечкой 2*12 см - 6 шт.</w:t>
            </w:r>
          </w:p>
          <w:p w:rsidR="00000000" w:rsidRDefault="00B863DE">
            <w:pPr>
              <w:pStyle w:val="p"/>
              <w:spacing w:line="252" w:lineRule="auto"/>
            </w:pPr>
            <w:r>
              <w:t>10. Гемостатический пластырь с подушечкой - 2 шт. 11. Заглушка для катетера, диаметр: 1 см - 2</w:t>
            </w:r>
            <w:r>
              <w:t xml:space="preserve">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44133,24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285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для детской хирургии, 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простыня из нетканого материала 150 см х 200 см - 1 шт.</w:t>
            </w:r>
          </w:p>
          <w:p w:rsidR="00000000" w:rsidRDefault="00B863DE">
            <w:pPr>
              <w:pStyle w:val="p"/>
              <w:spacing w:line="252" w:lineRule="auto"/>
            </w:pPr>
            <w:r>
              <w:t>2. простыня для инструментального стола 80 см х 145 см - 1 шт.</w:t>
            </w:r>
          </w:p>
          <w:p w:rsidR="00000000" w:rsidRDefault="00B863DE">
            <w:pPr>
              <w:pStyle w:val="p"/>
              <w:spacing w:line="252" w:lineRule="auto"/>
            </w:pPr>
            <w:r>
              <w:t>3. простыня для ног 170 см х 175 см с отверстием - 1 шт.</w:t>
            </w:r>
          </w:p>
          <w:p w:rsidR="00000000" w:rsidRDefault="00B863DE">
            <w:pPr>
              <w:pStyle w:val="p"/>
              <w:spacing w:line="252" w:lineRule="auto"/>
            </w:pPr>
            <w:r>
              <w:t>4. простыня для анестезии 155 см х 260 см с отверстием - 1 шт.</w:t>
            </w:r>
          </w:p>
          <w:p w:rsidR="00000000" w:rsidRDefault="00B863DE">
            <w:pPr>
              <w:pStyle w:val="p"/>
              <w:spacing w:line="252" w:lineRule="auto"/>
            </w:pPr>
            <w:r>
              <w:t>5. салфетка 33 см х 33 см - 4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4618,73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286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для иску</w:t>
            </w:r>
            <w:r>
              <w:t>сственного родоразрешения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Покрытие на инструментальный столик 150×190 см - 1 шт.</w:t>
            </w:r>
          </w:p>
          <w:p w:rsidR="00000000" w:rsidRDefault="00B863DE">
            <w:pPr>
              <w:pStyle w:val="p"/>
              <w:spacing w:line="252" w:lineRule="auto"/>
            </w:pPr>
            <w:r>
              <w:t>2. Покрытие на столик Майо 80×145 см - 1 шт.</w:t>
            </w:r>
          </w:p>
          <w:p w:rsidR="00000000" w:rsidRDefault="00B863DE">
            <w:pPr>
              <w:pStyle w:val="p"/>
              <w:spacing w:line="252" w:lineRule="auto"/>
            </w:pPr>
            <w:r>
              <w:t>3. Простыня для кесарева сечения 200×300 см - 1 шт.</w:t>
            </w:r>
          </w:p>
          <w:p w:rsidR="00000000" w:rsidRDefault="00B863DE">
            <w:pPr>
              <w:pStyle w:val="p"/>
              <w:spacing w:line="252" w:lineRule="auto"/>
            </w:pPr>
            <w:r>
              <w:t>4. Халат усиленный L - 1 шт. 5. Халат усиленный ХL - 1 шт.</w:t>
            </w:r>
          </w:p>
          <w:p w:rsidR="00000000" w:rsidRDefault="00B863DE">
            <w:pPr>
              <w:pStyle w:val="p"/>
              <w:spacing w:line="252" w:lineRule="auto"/>
            </w:pPr>
            <w:r>
              <w:t>6. Салфетка 10×1</w:t>
            </w:r>
            <w:r>
              <w:t>0 см марлевая многослойная с рентген нитью - 30 шт.</w:t>
            </w:r>
          </w:p>
          <w:p w:rsidR="00000000" w:rsidRDefault="00B863DE">
            <w:pPr>
              <w:pStyle w:val="p"/>
              <w:spacing w:line="252" w:lineRule="auto"/>
            </w:pPr>
            <w:r>
              <w:t>7. Одеяло для ребенка 80×90 см - 1 шт.</w:t>
            </w:r>
          </w:p>
          <w:p w:rsidR="00000000" w:rsidRDefault="00B863DE">
            <w:pPr>
              <w:pStyle w:val="p"/>
              <w:spacing w:line="252" w:lineRule="auto"/>
            </w:pPr>
            <w:r>
              <w:t>8. Шапочка теплая для новорожденного - 1 шт.</w:t>
            </w:r>
          </w:p>
          <w:p w:rsidR="00000000" w:rsidRDefault="00B863DE">
            <w:pPr>
              <w:pStyle w:val="p"/>
              <w:spacing w:line="252" w:lineRule="auto"/>
            </w:pPr>
            <w:r>
              <w:t>9. Пупочный зажим -1 шт.</w:t>
            </w:r>
          </w:p>
          <w:p w:rsidR="00000000" w:rsidRDefault="00B863DE">
            <w:pPr>
              <w:pStyle w:val="p"/>
              <w:spacing w:line="252" w:lineRule="auto"/>
            </w:pPr>
            <w:r>
              <w:t>10. Зажим для полотенца - 1 шт.</w:t>
            </w:r>
          </w:p>
          <w:p w:rsidR="00000000" w:rsidRDefault="00B863DE">
            <w:pPr>
              <w:pStyle w:val="p"/>
              <w:spacing w:line="252" w:lineRule="auto"/>
            </w:pPr>
            <w:r>
              <w:t>11. Аспирационный катетер типа Yankauer с соединительной трубко</w:t>
            </w:r>
            <w:r>
              <w:t>й 0,5×300 см, с двумя держателями трубки - 1 шт.</w:t>
            </w:r>
          </w:p>
          <w:p w:rsidR="00000000" w:rsidRDefault="00B863DE">
            <w:pPr>
              <w:pStyle w:val="p"/>
              <w:spacing w:line="252" w:lineRule="auto"/>
            </w:pPr>
            <w:r>
              <w:t>12. Спринцовка - 1 шт.</w:t>
            </w:r>
          </w:p>
          <w:p w:rsidR="00000000" w:rsidRDefault="00B863DE">
            <w:pPr>
              <w:pStyle w:val="p"/>
              <w:spacing w:line="252" w:lineRule="auto"/>
            </w:pPr>
            <w:r>
              <w:t>13. Липкая лента 10×30 см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19529,54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287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для кардиохирургии, 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Перчатки размером 6,5 - 2 пары;</w:t>
            </w:r>
          </w:p>
          <w:p w:rsidR="00000000" w:rsidRDefault="00B863DE">
            <w:pPr>
              <w:pStyle w:val="p"/>
              <w:spacing w:line="252" w:lineRule="auto"/>
            </w:pPr>
            <w:r>
              <w:t>2. Перчатки размером 7 - 2 пары, перчатки размером 7,5 - 4 пары;</w:t>
            </w:r>
          </w:p>
          <w:p w:rsidR="00000000" w:rsidRDefault="00B863DE">
            <w:pPr>
              <w:pStyle w:val="p"/>
              <w:spacing w:line="252" w:lineRule="auto"/>
            </w:pPr>
            <w:r>
              <w:t>3. Перчатки размером 8 - 3 пары;</w:t>
            </w:r>
          </w:p>
          <w:p w:rsidR="00000000" w:rsidRDefault="00B863DE">
            <w:pPr>
              <w:pStyle w:val="p"/>
              <w:spacing w:line="252" w:lineRule="auto"/>
            </w:pPr>
            <w:r>
              <w:t>4. Скальпель №11 изготовлен из сплава металлов - 2 шт.;</w:t>
            </w:r>
          </w:p>
          <w:p w:rsidR="00000000" w:rsidRDefault="00B863DE">
            <w:pPr>
              <w:pStyle w:val="p"/>
              <w:spacing w:line="252" w:lineRule="auto"/>
            </w:pPr>
            <w:r>
              <w:t>5. Скальпель №15 изготовлен из сплава металлов - 2 шт.;</w:t>
            </w:r>
          </w:p>
          <w:p w:rsidR="00000000" w:rsidRDefault="00B863DE">
            <w:pPr>
              <w:pStyle w:val="p"/>
              <w:spacing w:line="252" w:lineRule="auto"/>
            </w:pPr>
            <w:r>
              <w:t>6. Скальпел</w:t>
            </w:r>
            <w:r>
              <w:t>ь №22 изготовлен из сплава металлов - 2 шт.;</w:t>
            </w:r>
          </w:p>
          <w:p w:rsidR="00000000" w:rsidRDefault="00B863DE">
            <w:pPr>
              <w:pStyle w:val="p"/>
              <w:spacing w:line="252" w:lineRule="auto"/>
            </w:pPr>
            <w:r>
              <w:t>7. Чаша изготовлена из полимера 250 мл - 2 шт.;</w:t>
            </w:r>
          </w:p>
          <w:p w:rsidR="00000000" w:rsidRDefault="00B863DE">
            <w:pPr>
              <w:pStyle w:val="p"/>
              <w:spacing w:line="252" w:lineRule="auto"/>
            </w:pPr>
            <w:r>
              <w:t>8. Чаша изготовлена из полимера 500 мл - 2 шт.;</w:t>
            </w:r>
          </w:p>
          <w:p w:rsidR="00000000" w:rsidRDefault="00B863DE">
            <w:pPr>
              <w:pStyle w:val="p"/>
              <w:spacing w:line="252" w:lineRule="auto"/>
            </w:pPr>
            <w:r>
              <w:t>9. Почкообразный лоток изготовлен из полимера 700 см3 - 2 шт.;</w:t>
            </w:r>
          </w:p>
          <w:p w:rsidR="00000000" w:rsidRDefault="00B863DE">
            <w:pPr>
              <w:pStyle w:val="p"/>
              <w:spacing w:line="252" w:lineRule="auto"/>
            </w:pPr>
            <w:r>
              <w:t>10. Держатель трубки изготовлен из полимера - 1 шт.;</w:t>
            </w:r>
          </w:p>
          <w:p w:rsidR="00000000" w:rsidRDefault="00B863DE">
            <w:pPr>
              <w:pStyle w:val="p"/>
              <w:spacing w:line="252" w:lineRule="auto"/>
            </w:pPr>
            <w:r>
              <w:t>11. Пленка защитная 9 х 35 см - 2 шт.;</w:t>
            </w:r>
          </w:p>
          <w:p w:rsidR="00000000" w:rsidRDefault="00B863DE">
            <w:pPr>
              <w:pStyle w:val="p"/>
              <w:spacing w:line="252" w:lineRule="auto"/>
            </w:pPr>
            <w:r>
              <w:t>12. Счетчик игл изготовлен из полимера - 1 шт.;</w:t>
            </w:r>
          </w:p>
          <w:p w:rsidR="00000000" w:rsidRDefault="00B863DE">
            <w:pPr>
              <w:pStyle w:val="p"/>
              <w:spacing w:line="252" w:lineRule="auto"/>
            </w:pPr>
            <w:r>
              <w:t>13. Очиститель наконечника изготовлен из целлюлозы - 1 шт.;</w:t>
            </w:r>
          </w:p>
          <w:p w:rsidR="00000000" w:rsidRDefault="00B863DE">
            <w:pPr>
              <w:pStyle w:val="p"/>
              <w:spacing w:line="252" w:lineRule="auto"/>
            </w:pPr>
            <w:r>
              <w:t>14. Ручка коагулятора - 1 шт.;</w:t>
            </w:r>
          </w:p>
          <w:p w:rsidR="00000000" w:rsidRDefault="00B863DE">
            <w:pPr>
              <w:pStyle w:val="p"/>
              <w:spacing w:line="252" w:lineRule="auto"/>
            </w:pPr>
            <w:r>
              <w:t>15. Шприц изготовлен из полимера 50 мл - 1 шт.;</w:t>
            </w:r>
          </w:p>
          <w:p w:rsidR="00000000" w:rsidRDefault="00B863DE">
            <w:pPr>
              <w:pStyle w:val="p"/>
              <w:spacing w:line="252" w:lineRule="auto"/>
            </w:pPr>
            <w:r>
              <w:t>16. Шприц - ирригация изготов</w:t>
            </w:r>
            <w:r>
              <w:t>лен из полимера 50 мл - 1 шт.;</w:t>
            </w:r>
          </w:p>
          <w:p w:rsidR="00000000" w:rsidRDefault="00B863DE">
            <w:pPr>
              <w:pStyle w:val="p"/>
              <w:spacing w:line="252" w:lineRule="auto"/>
            </w:pPr>
            <w:r>
              <w:t>17. Отсос изготовлен из полимера - 1шт.;</w:t>
            </w:r>
          </w:p>
          <w:p w:rsidR="00000000" w:rsidRDefault="00B863DE">
            <w:pPr>
              <w:pStyle w:val="p"/>
              <w:spacing w:line="252" w:lineRule="auto"/>
            </w:pPr>
            <w:r>
              <w:t>18. Лента операционная 10х50 см - 2 шт.;</w:t>
            </w:r>
          </w:p>
          <w:p w:rsidR="00000000" w:rsidRDefault="00B863DE">
            <w:pPr>
              <w:pStyle w:val="p"/>
              <w:spacing w:line="252" w:lineRule="auto"/>
            </w:pPr>
            <w:r>
              <w:t>19. Халат усиленной защиты изготовлен из нетканого материала L - 2 шт.;</w:t>
            </w:r>
          </w:p>
          <w:p w:rsidR="00000000" w:rsidRDefault="00B863DE">
            <w:pPr>
              <w:pStyle w:val="p"/>
              <w:spacing w:line="252" w:lineRule="auto"/>
            </w:pPr>
            <w:r>
              <w:t>20. Халат усиленной защиты изготовлен из нетканого материала ХL - 3 шт.</w:t>
            </w:r>
            <w:r>
              <w:t>;</w:t>
            </w:r>
          </w:p>
          <w:p w:rsidR="00000000" w:rsidRDefault="00B863DE">
            <w:pPr>
              <w:pStyle w:val="p"/>
              <w:spacing w:line="252" w:lineRule="auto"/>
            </w:pPr>
            <w:r>
              <w:t>21. Халат стандартный изготовлен из нетканого материала ХL - 1 шт.;</w:t>
            </w:r>
          </w:p>
          <w:p w:rsidR="00000000" w:rsidRDefault="00B863DE">
            <w:pPr>
              <w:pStyle w:val="p"/>
              <w:spacing w:line="252" w:lineRule="auto"/>
            </w:pPr>
            <w:r>
              <w:t>22. Полотенце впитывающее - 10 шт.;</w:t>
            </w:r>
          </w:p>
          <w:p w:rsidR="00000000" w:rsidRDefault="00B863DE">
            <w:pPr>
              <w:pStyle w:val="p"/>
              <w:spacing w:line="252" w:lineRule="auto"/>
            </w:pPr>
            <w:r>
              <w:t>23. Простыня одноразовая с адгезивным краем, изготовлена из нетканого материала 75 х 100 см - 2 шт.;</w:t>
            </w:r>
          </w:p>
          <w:p w:rsidR="00000000" w:rsidRDefault="00B863DE">
            <w:pPr>
              <w:pStyle w:val="p"/>
              <w:spacing w:line="252" w:lineRule="auto"/>
            </w:pPr>
            <w:r>
              <w:t>24. Простыня одноразовая с адгезивным краем, изготовлена из нетканого материала 90 х 160 см - 3 шт.;</w:t>
            </w:r>
          </w:p>
          <w:p w:rsidR="00000000" w:rsidRDefault="00B863DE">
            <w:pPr>
              <w:pStyle w:val="p"/>
              <w:spacing w:line="252" w:lineRule="auto"/>
            </w:pPr>
            <w:r>
              <w:t>25. Защитное покрытие на стол, изготовлено из нетканого материала 160 х 190 см - 1 шт.;</w:t>
            </w:r>
          </w:p>
          <w:p w:rsidR="00000000" w:rsidRDefault="00B863DE">
            <w:pPr>
              <w:pStyle w:val="p"/>
              <w:spacing w:line="252" w:lineRule="auto"/>
            </w:pPr>
            <w:r>
              <w:t>26. Защитное покрытие на стол, изготовлено из нетканого материала 1</w:t>
            </w:r>
            <w:r>
              <w:t>60 х 250 см - 1 шт.;</w:t>
            </w:r>
          </w:p>
          <w:p w:rsidR="00000000" w:rsidRDefault="00B863DE">
            <w:pPr>
              <w:pStyle w:val="p"/>
              <w:spacing w:line="252" w:lineRule="auto"/>
            </w:pPr>
            <w:r>
              <w:t>27. Салфетка одноразовая с адгезивным краем, изготовлена из нетканого материала 100 х 100 см - 6 шт.;</w:t>
            </w:r>
          </w:p>
          <w:p w:rsidR="00000000" w:rsidRDefault="00B863DE">
            <w:pPr>
              <w:pStyle w:val="p"/>
              <w:spacing w:line="252" w:lineRule="auto"/>
            </w:pPr>
            <w:r>
              <w:t>28. Бахилы изготовлены из нетканого материала -1 пара;</w:t>
            </w:r>
          </w:p>
          <w:p w:rsidR="00000000" w:rsidRDefault="00B863DE">
            <w:pPr>
              <w:pStyle w:val="p"/>
              <w:spacing w:line="252" w:lineRule="auto"/>
            </w:pPr>
            <w:r>
              <w:t xml:space="preserve">29. Кардиохирургическая простыня изготовлена из нетканого материала 274 х 320 </w:t>
            </w:r>
            <w:r>
              <w:t>см - 1шт.;</w:t>
            </w:r>
          </w:p>
          <w:p w:rsidR="00000000" w:rsidRDefault="00B863DE">
            <w:pPr>
              <w:pStyle w:val="p"/>
              <w:spacing w:line="252" w:lineRule="auto"/>
            </w:pPr>
            <w:r>
              <w:t>30. Мешок для отходов, изготовлен из полиэтилена - 3 шт.;</w:t>
            </w:r>
          </w:p>
          <w:p w:rsidR="00000000" w:rsidRDefault="00B863DE">
            <w:pPr>
              <w:pStyle w:val="p"/>
              <w:spacing w:line="252" w:lineRule="auto"/>
            </w:pPr>
            <w:r>
              <w:t>31. Чехол для диаметрии, изготовлен из полиэтилена - 2 шт.;</w:t>
            </w:r>
          </w:p>
          <w:p w:rsidR="00000000" w:rsidRDefault="00B863DE">
            <w:pPr>
              <w:pStyle w:val="p"/>
              <w:spacing w:line="252" w:lineRule="auto"/>
            </w:pPr>
            <w:r>
              <w:t>32. Салфетки впитывающие 10 х 10 см - 60 шт.;</w:t>
            </w:r>
          </w:p>
          <w:p w:rsidR="00000000" w:rsidRDefault="00B863DE">
            <w:pPr>
              <w:pStyle w:val="p"/>
              <w:spacing w:line="252" w:lineRule="auto"/>
            </w:pPr>
            <w:r>
              <w:t>33. Салфетки рентгеноконтрастные 45 х 45 см - 40шт.;</w:t>
            </w:r>
          </w:p>
          <w:p w:rsidR="00000000" w:rsidRDefault="00B863DE">
            <w:pPr>
              <w:pStyle w:val="p"/>
              <w:spacing w:line="252" w:lineRule="auto"/>
            </w:pPr>
            <w:r>
              <w:t>34. Салфетки рентгеноконтрас</w:t>
            </w:r>
            <w:r>
              <w:t>тные 30 х 30 см - 20 шт.;</w:t>
            </w:r>
          </w:p>
          <w:p w:rsidR="00000000" w:rsidRDefault="00B863DE">
            <w:pPr>
              <w:pStyle w:val="p"/>
              <w:spacing w:line="252" w:lineRule="auto"/>
            </w:pPr>
            <w:r>
              <w:t>35. Лоток прямоугольный изготовлен из полимера - 2 шт.;</w:t>
            </w:r>
          </w:p>
          <w:p w:rsidR="00000000" w:rsidRDefault="00B863DE">
            <w:pPr>
              <w:pStyle w:val="p"/>
              <w:spacing w:line="252" w:lineRule="auto"/>
            </w:pPr>
            <w:r>
              <w:t>36. Двухходовой катетер Фолея 16 Fr изготовлен из латекса, каучука, силикона - 1 шт.;</w:t>
            </w:r>
          </w:p>
          <w:p w:rsidR="00000000" w:rsidRDefault="00B863DE">
            <w:pPr>
              <w:pStyle w:val="p"/>
              <w:spacing w:line="252" w:lineRule="auto"/>
            </w:pPr>
            <w:r>
              <w:t>37. Аспирационная трубка из полимера 350 мл -1шт.;</w:t>
            </w:r>
          </w:p>
          <w:p w:rsidR="00000000" w:rsidRDefault="00B863DE">
            <w:pPr>
              <w:pStyle w:val="p"/>
              <w:spacing w:line="252" w:lineRule="auto"/>
            </w:pPr>
            <w:r>
              <w:t xml:space="preserve">38. Дренажная банка из полимера 2300 </w:t>
            </w:r>
            <w:r>
              <w:t>мл - 1шт.;</w:t>
            </w:r>
          </w:p>
          <w:p w:rsidR="00000000" w:rsidRDefault="00B863DE">
            <w:pPr>
              <w:pStyle w:val="p"/>
              <w:spacing w:line="252" w:lineRule="auto"/>
            </w:pPr>
            <w:r>
              <w:t>39. Мочеприемник из полимера 500 мл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267757,53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288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для кесарево сечения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Чехол на инструментальный стол, размер 145*80 см, количество - 1 шт., изготовлен из нетканого материала;</w:t>
            </w:r>
          </w:p>
          <w:p w:rsidR="00000000" w:rsidRDefault="00B863DE">
            <w:pPr>
              <w:pStyle w:val="p"/>
              <w:spacing w:line="252" w:lineRule="auto"/>
            </w:pPr>
            <w:r>
              <w:t>2. Простыня большая операционная, разме</w:t>
            </w:r>
            <w:r>
              <w:t>р 190*160 см, количество - 1 шт., изготовлена из нетканого материала;</w:t>
            </w:r>
          </w:p>
          <w:p w:rsidR="00000000" w:rsidRDefault="00B863DE">
            <w:pPr>
              <w:pStyle w:val="p"/>
              <w:spacing w:line="252" w:lineRule="auto"/>
            </w:pPr>
            <w:r>
              <w:t>3. Простыня малая операционная, размер 120*160 см, количество - 1 шт., изготовлена из нетканого материала;</w:t>
            </w:r>
          </w:p>
          <w:p w:rsidR="00000000" w:rsidRDefault="00B863DE">
            <w:pPr>
              <w:pStyle w:val="p"/>
              <w:spacing w:line="252" w:lineRule="auto"/>
            </w:pPr>
            <w:r>
              <w:t xml:space="preserve">4. Простыня операционная, размер 250*160 см, с отверстием, карманом, отводом и </w:t>
            </w:r>
            <w:r>
              <w:t>инцизионной пленкой, количество - 1 шт., изготовлена из нетканого материала;</w:t>
            </w:r>
          </w:p>
          <w:p w:rsidR="00000000" w:rsidRDefault="00B863DE">
            <w:pPr>
              <w:pStyle w:val="p"/>
              <w:spacing w:line="252" w:lineRule="auto"/>
            </w:pPr>
            <w:r>
              <w:t>5. Салфетка впитывающая, размер 21*23 см, количество - 4 шт., изготовлена из бумаги;</w:t>
            </w:r>
          </w:p>
          <w:p w:rsidR="00000000" w:rsidRDefault="00B863DE">
            <w:pPr>
              <w:pStyle w:val="p"/>
              <w:spacing w:line="252" w:lineRule="auto"/>
            </w:pPr>
            <w:r>
              <w:t>6. Лента операционная, размер 50*10 см, количество - 2 шт., изготовлена из нетканого материала с липкой фиксацией.</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11045,62</w:t>
            </w:r>
          </w:p>
        </w:tc>
      </w:tr>
    </w:tbl>
    <w:p w:rsidR="00000000" w:rsidRDefault="00B863DE">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576"/>
        <w:gridCol w:w="2548"/>
        <w:gridCol w:w="3794"/>
        <w:gridCol w:w="1181"/>
        <w:gridCol w:w="1236"/>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289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для ламинэктомии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1. простыня операционная 190 см х 160 см из нетканого материала - 1 </w:t>
            </w:r>
            <w:r>
              <w:t>шт.</w:t>
            </w:r>
          </w:p>
          <w:p w:rsidR="00000000" w:rsidRDefault="00B863DE">
            <w:pPr>
              <w:pStyle w:val="p"/>
              <w:spacing w:line="252" w:lineRule="auto"/>
            </w:pPr>
            <w:r>
              <w:t>2. простыня для ламинэктомии 160 см х 300 см из нетканого материала с вырезом 20 см х 30 см с инцизной пленкой - 1 шт.</w:t>
            </w:r>
          </w:p>
          <w:p w:rsidR="00000000" w:rsidRDefault="00B863DE">
            <w:pPr>
              <w:pStyle w:val="p"/>
              <w:spacing w:line="252" w:lineRule="auto"/>
            </w:pPr>
            <w:r>
              <w:t>3. салфетка 80 см х 90 см из нетканого материала с адгезивным краем - 4 шт.</w:t>
            </w:r>
          </w:p>
          <w:p w:rsidR="00000000" w:rsidRDefault="00B863DE">
            <w:pPr>
              <w:pStyle w:val="p"/>
              <w:spacing w:line="252" w:lineRule="auto"/>
            </w:pPr>
            <w:r>
              <w:t>4. салфетка 22 см х 23 см бумажная впитывающая - 3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w:t>
            </w:r>
            <w:r>
              <w:t>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5170,44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290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для лапароскопии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Чехол на инструментальный стол, размер 145*80 см, количество - 1 шт., изготовлен из нетканого материала;</w:t>
            </w:r>
          </w:p>
          <w:p w:rsidR="00000000" w:rsidRDefault="00B863DE">
            <w:pPr>
              <w:pStyle w:val="p"/>
              <w:spacing w:line="252" w:lineRule="auto"/>
            </w:pPr>
            <w:r>
              <w:t>2. Простыня операционная, размер 190*160 см, количество - 1 шт., изготовлена из нетканого материала;</w:t>
            </w:r>
          </w:p>
          <w:p w:rsidR="00000000" w:rsidRDefault="00B863DE">
            <w:pPr>
              <w:pStyle w:val="p"/>
              <w:spacing w:line="252" w:lineRule="auto"/>
            </w:pPr>
            <w:r>
              <w:t>3. Простыня для лапароскопии, размер 280*180 см с отверстием, двумя карманами на липкой фиксации, инцизионной пленкой и дополнительными вставками из нетканого материала с отверстиями для трубок, количество - 1 шт., изготовлена из нетканого материала;</w:t>
            </w:r>
          </w:p>
          <w:p w:rsidR="00000000" w:rsidRDefault="00B863DE">
            <w:pPr>
              <w:pStyle w:val="p"/>
              <w:spacing w:line="252" w:lineRule="auto"/>
            </w:pPr>
            <w:r>
              <w:t>4. Са</w:t>
            </w:r>
            <w:r>
              <w:t>лфетка впитывающая, размер 21*23 см, количество - 4 шт., изготовлена из бумаги;</w:t>
            </w:r>
          </w:p>
          <w:p w:rsidR="00000000" w:rsidRDefault="00B863DE">
            <w:pPr>
              <w:pStyle w:val="p"/>
              <w:spacing w:line="252" w:lineRule="auto"/>
            </w:pPr>
            <w:r>
              <w:t>5. Лента операционная, размер 50*10 см, количество - 2 шт., изготовлена из нетканого материала с липкой фиксацией.</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6714,51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291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для липосакции, стерильный одн</w:t>
            </w:r>
            <w:r>
              <w:t>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простыня с адгезивным краем, из нетканого материала 90 см х 80 см - 2 шт.</w:t>
            </w:r>
          </w:p>
          <w:p w:rsidR="00000000" w:rsidRDefault="00B863DE">
            <w:pPr>
              <w:pStyle w:val="p"/>
              <w:spacing w:line="252" w:lineRule="auto"/>
            </w:pPr>
            <w:r>
              <w:t>2. простыня с адгезивным краем, из нетканого материала 160 см х 150 см - 1 шт.</w:t>
            </w:r>
          </w:p>
          <w:p w:rsidR="00000000" w:rsidRDefault="00B863DE">
            <w:pPr>
              <w:pStyle w:val="p"/>
              <w:spacing w:line="252" w:lineRule="auto"/>
            </w:pPr>
            <w:r>
              <w:t>3. простыня с адгезивным краем, из нетканого материала 160 см х 120 см - 1 шт.</w:t>
            </w:r>
          </w:p>
          <w:p w:rsidR="00000000" w:rsidRDefault="00B863DE">
            <w:pPr>
              <w:pStyle w:val="p"/>
              <w:spacing w:line="252" w:lineRule="auto"/>
            </w:pPr>
            <w:r>
              <w:t>4. салфетка впитывающая 45 см х 45 см - 1 шт.</w:t>
            </w:r>
          </w:p>
          <w:p w:rsidR="00000000" w:rsidRDefault="00B863DE">
            <w:pPr>
              <w:pStyle w:val="p"/>
              <w:spacing w:line="252" w:lineRule="auto"/>
            </w:pPr>
            <w:r>
              <w:t>5. бахилы высокие из нетканого материала 120 см х 75 см - 1 пара</w:t>
            </w:r>
          </w:p>
          <w:p w:rsidR="00000000" w:rsidRDefault="00B863DE">
            <w:pPr>
              <w:pStyle w:val="p"/>
              <w:spacing w:line="252" w:lineRule="auto"/>
            </w:pPr>
            <w:r>
              <w:t>6. адгезивная лента 50 см х 10 см - 2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2760,87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292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для Неонатолога из нетканого материала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Простын</w:t>
            </w:r>
            <w:r>
              <w:t>я ламинированная 80 см х 60 см с отверстием 4,5 см х 7,2 см - 1 шт.</w:t>
            </w:r>
          </w:p>
          <w:p w:rsidR="00000000" w:rsidRDefault="00B863DE">
            <w:pPr>
              <w:pStyle w:val="p"/>
              <w:spacing w:line="252" w:lineRule="auto"/>
            </w:pPr>
            <w:r>
              <w:t>2. Простыня ламинированная 80 см х 60 см - 1 шт.</w:t>
            </w:r>
          </w:p>
          <w:p w:rsidR="00000000" w:rsidRDefault="00B863DE">
            <w:pPr>
              <w:pStyle w:val="p"/>
              <w:spacing w:line="252" w:lineRule="auto"/>
            </w:pPr>
            <w:r>
              <w:t>3. Салфетка бумажная 20 см х 20 см - 4 шт.</w:t>
            </w:r>
          </w:p>
          <w:p w:rsidR="00000000" w:rsidRDefault="00B863DE">
            <w:pPr>
              <w:pStyle w:val="p"/>
              <w:spacing w:line="252" w:lineRule="auto"/>
            </w:pPr>
            <w:r>
              <w:t>4. Халат медицинский (S, M, L, XL) - 1 шт.</w:t>
            </w:r>
          </w:p>
          <w:p w:rsidR="00000000" w:rsidRDefault="00B863DE">
            <w:pPr>
              <w:pStyle w:val="p"/>
              <w:spacing w:line="252" w:lineRule="auto"/>
            </w:pPr>
            <w:r>
              <w:t>5. Шапочка - берет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963,98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293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для новорожденного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салфетка из нетканого материала 30 см x 30 см - 5 шт.</w:t>
            </w:r>
          </w:p>
          <w:p w:rsidR="00000000" w:rsidRDefault="00B863DE">
            <w:pPr>
              <w:pStyle w:val="p"/>
              <w:spacing w:line="252" w:lineRule="auto"/>
            </w:pPr>
            <w:r>
              <w:t>2. простыня для новорожденного 100 см х100 см - 2 шт.</w:t>
            </w:r>
          </w:p>
          <w:p w:rsidR="00000000" w:rsidRDefault="00B863DE">
            <w:pPr>
              <w:pStyle w:val="p"/>
              <w:spacing w:line="252" w:lineRule="auto"/>
            </w:pPr>
            <w:r>
              <w:t>3. подстилка впитывающая влагонепроницаемая 60 см x 60 см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1107,72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294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w:t>
            </w:r>
            <w:r>
              <w:t>ект для обработки ран,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перчатки латексные - 1 пара</w:t>
            </w:r>
          </w:p>
          <w:p w:rsidR="00000000" w:rsidRDefault="00B863DE">
            <w:pPr>
              <w:pStyle w:val="p"/>
              <w:spacing w:line="252" w:lineRule="auto"/>
            </w:pPr>
            <w:r>
              <w:t>2. марлевые шарики (тампоны) - 5 шт.</w:t>
            </w:r>
          </w:p>
          <w:p w:rsidR="00000000" w:rsidRDefault="00B863DE">
            <w:pPr>
              <w:pStyle w:val="p"/>
              <w:spacing w:line="252" w:lineRule="auto"/>
            </w:pPr>
            <w:r>
              <w:t>3. салфетки из нетканого материала размерами 7 см х 7 см - 2 шт.</w:t>
            </w:r>
          </w:p>
          <w:p w:rsidR="00000000" w:rsidRDefault="00B863DE">
            <w:pPr>
              <w:pStyle w:val="p"/>
              <w:spacing w:line="252" w:lineRule="auto"/>
            </w:pPr>
            <w:r>
              <w:t>4. пластиковый пинцет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723,86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295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для общей операц</w:t>
            </w:r>
            <w:r>
              <w:t>ии на бедре, 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Простыня для стола (усиленная) 150 см х 250 см - 2 шт.</w:t>
            </w:r>
          </w:p>
          <w:p w:rsidR="00000000" w:rsidRDefault="00B863DE">
            <w:pPr>
              <w:pStyle w:val="p"/>
              <w:spacing w:line="252" w:lineRule="auto"/>
            </w:pPr>
            <w:r>
              <w:t>2. Простыня операционная с U - образным вырезом 150 см х 160 см - 1 шт.</w:t>
            </w:r>
          </w:p>
          <w:p w:rsidR="00000000" w:rsidRDefault="00B863DE">
            <w:pPr>
              <w:pStyle w:val="p"/>
              <w:spacing w:line="252" w:lineRule="auto"/>
            </w:pPr>
            <w:r>
              <w:t>3. Простыня для бедра (усиленная), с чехлами 200/300 см х 350 см - 1 шт.</w:t>
            </w:r>
          </w:p>
          <w:p w:rsidR="00000000" w:rsidRDefault="00B863DE">
            <w:pPr>
              <w:pStyle w:val="p"/>
              <w:spacing w:line="252" w:lineRule="auto"/>
            </w:pPr>
            <w:r>
              <w:t>4. Ч</w:t>
            </w:r>
            <w:r>
              <w:t>улок для наложения гипса с эластичной фиксацией, размер чулка: 40 см х 100 см - 1 шт.</w:t>
            </w:r>
          </w:p>
          <w:p w:rsidR="00000000" w:rsidRDefault="00B863DE">
            <w:pPr>
              <w:pStyle w:val="p"/>
              <w:spacing w:line="252" w:lineRule="auto"/>
            </w:pPr>
            <w:r>
              <w:t>5. Операционная лента 50 см х 10 см - 1 шт.</w:t>
            </w:r>
          </w:p>
          <w:p w:rsidR="00000000" w:rsidRDefault="00B863DE">
            <w:pPr>
              <w:pStyle w:val="p"/>
              <w:spacing w:line="252" w:lineRule="auto"/>
            </w:pPr>
            <w:r>
              <w:t>6. Чехол для аспирации и диатермии 35 см х 43 см - 1 шт.</w:t>
            </w:r>
          </w:p>
          <w:p w:rsidR="00000000" w:rsidRDefault="00B863DE">
            <w:pPr>
              <w:pStyle w:val="p"/>
              <w:spacing w:line="252" w:lineRule="auto"/>
            </w:pPr>
            <w:r>
              <w:t>7. Лезвия металлические (с рукояткой), размер: №23 - 3 шт.</w:t>
            </w:r>
          </w:p>
          <w:p w:rsidR="00000000" w:rsidRDefault="00B863DE">
            <w:pPr>
              <w:pStyle w:val="p"/>
              <w:spacing w:line="252" w:lineRule="auto"/>
            </w:pPr>
            <w:r>
              <w:t>8. Контейнер для хранения и учета игл - 1 шт.</w:t>
            </w:r>
          </w:p>
          <w:p w:rsidR="00000000" w:rsidRDefault="00B863DE">
            <w:pPr>
              <w:pStyle w:val="p"/>
              <w:spacing w:line="252" w:lineRule="auto"/>
            </w:pPr>
            <w:r>
              <w:t>9. Очиститель наконечника коагулятора - 1 шт.</w:t>
            </w:r>
          </w:p>
          <w:p w:rsidR="00000000" w:rsidRDefault="00B863DE">
            <w:pPr>
              <w:pStyle w:val="p"/>
              <w:spacing w:line="252" w:lineRule="auto"/>
            </w:pPr>
            <w:r>
              <w:t>10. Карандаш электрохирургический - 1 шт.</w:t>
            </w:r>
          </w:p>
          <w:p w:rsidR="00000000" w:rsidRDefault="00B863DE">
            <w:pPr>
              <w:pStyle w:val="p"/>
              <w:spacing w:line="252" w:lineRule="auto"/>
            </w:pPr>
            <w:r>
              <w:t>11. Халат хирургический с усиленной защитой, размер: ХL - 3 шт.</w:t>
            </w:r>
          </w:p>
          <w:p w:rsidR="00000000" w:rsidRDefault="00B863DE">
            <w:pPr>
              <w:pStyle w:val="p"/>
              <w:spacing w:line="252" w:lineRule="auto"/>
            </w:pPr>
            <w:r>
              <w:t>12. Тампоны для лапаротомии, хирургические с рентгеноконтрастной нитью 45 см х 45 см - 10 шт.</w:t>
            </w:r>
          </w:p>
          <w:p w:rsidR="00000000" w:rsidRDefault="00B863DE">
            <w:pPr>
              <w:pStyle w:val="p"/>
              <w:spacing w:line="252" w:lineRule="auto"/>
            </w:pPr>
            <w:r>
              <w:t>13. Лоток, объем: 2000 мл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112566,97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296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для общей операции на колене, 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Простыня для стола (усиле</w:t>
            </w:r>
            <w:r>
              <w:t>нная) 150 см х 250 см - 2 шт.</w:t>
            </w:r>
          </w:p>
          <w:p w:rsidR="00000000" w:rsidRDefault="00B863DE">
            <w:pPr>
              <w:pStyle w:val="p"/>
              <w:spacing w:line="252" w:lineRule="auto"/>
            </w:pPr>
            <w:r>
              <w:t>2. Чулок для наложения гипса с эластичной фиксацией, размер чулка: 30 см х 60 см - 1 шт.</w:t>
            </w:r>
          </w:p>
          <w:p w:rsidR="00000000" w:rsidRDefault="00B863DE">
            <w:pPr>
              <w:pStyle w:val="p"/>
              <w:spacing w:line="252" w:lineRule="auto"/>
            </w:pPr>
            <w:r>
              <w:t>3. Операционная лента 50 см х 10 см - 1 шт.</w:t>
            </w:r>
          </w:p>
          <w:p w:rsidR="00000000" w:rsidRDefault="00B863DE">
            <w:pPr>
              <w:pStyle w:val="p"/>
              <w:spacing w:line="252" w:lineRule="auto"/>
            </w:pPr>
            <w:r>
              <w:t>4. Чехол для аспирации и диатермии 35 см х 45 см - 1 шт.</w:t>
            </w:r>
          </w:p>
          <w:p w:rsidR="00000000" w:rsidRDefault="00B863DE">
            <w:pPr>
              <w:pStyle w:val="p"/>
              <w:spacing w:line="252" w:lineRule="auto"/>
            </w:pPr>
            <w:r>
              <w:t>5. Лезвия металлические (с рукояткой</w:t>
            </w:r>
            <w:r>
              <w:t>), размер: №23 - 1 шт.</w:t>
            </w:r>
          </w:p>
          <w:p w:rsidR="00000000" w:rsidRDefault="00B863DE">
            <w:pPr>
              <w:pStyle w:val="p"/>
              <w:spacing w:line="252" w:lineRule="auto"/>
            </w:pPr>
            <w:r>
              <w:t>6. Контейнер для хранения и учета игл - 1 шт.</w:t>
            </w:r>
          </w:p>
          <w:p w:rsidR="00000000" w:rsidRDefault="00B863DE">
            <w:pPr>
              <w:pStyle w:val="p"/>
              <w:spacing w:line="252" w:lineRule="auto"/>
            </w:pPr>
            <w:r>
              <w:t>7. Очиститель наконечника коагулятора - 1 шт.</w:t>
            </w:r>
          </w:p>
          <w:p w:rsidR="00000000" w:rsidRDefault="00B863DE">
            <w:pPr>
              <w:pStyle w:val="p"/>
              <w:spacing w:line="252" w:lineRule="auto"/>
            </w:pPr>
            <w:r>
              <w:t>8. Карандаш электрохирургический - 1 шт.</w:t>
            </w:r>
          </w:p>
          <w:p w:rsidR="00000000" w:rsidRDefault="00B863DE">
            <w:pPr>
              <w:pStyle w:val="p"/>
              <w:spacing w:line="252" w:lineRule="auto"/>
            </w:pPr>
            <w:r>
              <w:t>9. Халат хирургический с усиленной защитой, размер: ХL - 3 шт.</w:t>
            </w:r>
          </w:p>
          <w:p w:rsidR="00000000" w:rsidRDefault="00B863DE">
            <w:pPr>
              <w:pStyle w:val="p"/>
              <w:spacing w:line="252" w:lineRule="auto"/>
            </w:pPr>
            <w:r>
              <w:t>10. Простыня для конечности (стандарт</w:t>
            </w:r>
            <w:r>
              <w:t>ная) 228 см х 300 см - 1 шт.</w:t>
            </w:r>
          </w:p>
          <w:p w:rsidR="00000000" w:rsidRDefault="00B863DE">
            <w:pPr>
              <w:pStyle w:val="p"/>
              <w:spacing w:line="252" w:lineRule="auto"/>
            </w:pPr>
            <w:r>
              <w:t>11. Тампоны для лапаротомии, хирургические с рентгеноконтрастной нитью 45 см х 45 см - 10 шт.</w:t>
            </w:r>
          </w:p>
          <w:p w:rsidR="00000000" w:rsidRDefault="00B863DE">
            <w:pPr>
              <w:pStyle w:val="p"/>
              <w:spacing w:line="252" w:lineRule="auto"/>
            </w:pPr>
            <w:r>
              <w:t>12. Лоток, объем: 2000 мл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32694,73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297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для ограничения операционного поля из нетканого материала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Простыня 200см х 140см с липким краем - 2 шт.</w:t>
            </w:r>
          </w:p>
          <w:p w:rsidR="00000000" w:rsidRDefault="00B863DE">
            <w:pPr>
              <w:pStyle w:val="p"/>
              <w:spacing w:line="252" w:lineRule="auto"/>
            </w:pPr>
            <w:r>
              <w:t>2. Простыня 80см х 140см с липким краем - 2шт.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1981,56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298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для ограничения операционного поля из н</w:t>
            </w:r>
            <w:r>
              <w:t>етканого материала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Простыня 200см х 140см с липким краем - 2 шт.</w:t>
            </w:r>
          </w:p>
          <w:p w:rsidR="00000000" w:rsidRDefault="00B863DE">
            <w:pPr>
              <w:pStyle w:val="p"/>
              <w:spacing w:line="252" w:lineRule="auto"/>
            </w:pPr>
            <w:r>
              <w:t>2. Салфетка 80см х 70см с липким краем - 2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1774,41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299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для ограничения операционного поля, стерильный одноразовый из нетканого материала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Прост</w:t>
            </w:r>
            <w:r>
              <w:t>ыня с адгезивным краем, 160*200 см плотность 40 грамм/кв.м. - 2 шт.</w:t>
            </w:r>
          </w:p>
          <w:p w:rsidR="00000000" w:rsidRDefault="00B863DE">
            <w:pPr>
              <w:pStyle w:val="p"/>
              <w:spacing w:line="252" w:lineRule="auto"/>
            </w:pPr>
            <w:r>
              <w:t>2. Салфетка с адгезивным краем, 80*70 см плотность 40 грамм/кв.м. - 2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2087,74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300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для операции Кесарева сечения из нетканого материала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Простыня для кесарева сечения 140 см х 240 см с отводом и карманом для жидкости - 1 шт.</w:t>
            </w:r>
          </w:p>
          <w:p w:rsidR="00000000" w:rsidRDefault="00B863DE">
            <w:pPr>
              <w:pStyle w:val="p"/>
              <w:spacing w:line="252" w:lineRule="auto"/>
            </w:pPr>
            <w:r>
              <w:t>2. Простыня ламинированная на инструментальный стол 140 см х 200 см - 1 шт.</w:t>
            </w:r>
          </w:p>
          <w:p w:rsidR="00000000" w:rsidRDefault="00B863DE">
            <w:pPr>
              <w:pStyle w:val="p"/>
              <w:spacing w:line="252" w:lineRule="auto"/>
            </w:pPr>
            <w:r>
              <w:t>3. П</w:t>
            </w:r>
            <w:r>
              <w:t>елёнка впитывающая 60 см х 90 см - 1 шт.</w:t>
            </w:r>
          </w:p>
          <w:p w:rsidR="00000000" w:rsidRDefault="00B863DE">
            <w:pPr>
              <w:pStyle w:val="p"/>
              <w:spacing w:line="252" w:lineRule="auto"/>
            </w:pPr>
            <w:r>
              <w:t>4. Салфетка бумажная 20 см х 20 см - 4 шт.</w:t>
            </w:r>
          </w:p>
          <w:p w:rsidR="00000000" w:rsidRDefault="00B863DE">
            <w:pPr>
              <w:pStyle w:val="p"/>
              <w:spacing w:line="252" w:lineRule="auto"/>
            </w:pPr>
            <w:r>
              <w:t>5. Чехол Мейо на инструментальный стол 140 см х 80 см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4514,29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301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для операции на бедре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Чехол на инструментальный стол, размер 145*80 см, коли</w:t>
            </w:r>
            <w:r>
              <w:t>чество - 1 шт., изготовлен нетканого материала;</w:t>
            </w:r>
          </w:p>
          <w:p w:rsidR="00000000" w:rsidRDefault="00B863DE">
            <w:pPr>
              <w:pStyle w:val="p"/>
              <w:spacing w:line="252" w:lineRule="auto"/>
            </w:pPr>
            <w:r>
              <w:t>2. Простыня с адгезивным краем, размер 180*160 см, количество - 1 шт., изготовлена из нетканого материала;</w:t>
            </w:r>
          </w:p>
          <w:p w:rsidR="00000000" w:rsidRDefault="00B863DE">
            <w:pPr>
              <w:pStyle w:val="p"/>
              <w:spacing w:line="252" w:lineRule="auto"/>
            </w:pPr>
            <w:r>
              <w:t>3. Простыня с адгезивным краем, размер 240*160 см, количество - 1 шт., изготовлена из нетканого матер</w:t>
            </w:r>
            <w:r>
              <w:t>иала;</w:t>
            </w:r>
          </w:p>
          <w:p w:rsidR="00000000" w:rsidRDefault="00B863DE">
            <w:pPr>
              <w:pStyle w:val="p"/>
              <w:spacing w:line="252" w:lineRule="auto"/>
            </w:pPr>
            <w:r>
              <w:t>4. Простыня с вырезом, размер 250*180 см, количество - 1 шт., изготовлена из нетканого материала;</w:t>
            </w:r>
          </w:p>
          <w:p w:rsidR="00000000" w:rsidRDefault="00B863DE">
            <w:pPr>
              <w:pStyle w:val="p"/>
              <w:spacing w:line="252" w:lineRule="auto"/>
            </w:pPr>
            <w:r>
              <w:t>5. Простыня влагонепроницаемая с адгезивным краем, размер 90*80 см, количество - 2 шт., изготовлена из нетканого материала;</w:t>
            </w:r>
          </w:p>
          <w:p w:rsidR="00000000" w:rsidRDefault="00B863DE">
            <w:pPr>
              <w:pStyle w:val="p"/>
              <w:spacing w:line="252" w:lineRule="auto"/>
            </w:pPr>
            <w:r>
              <w:t xml:space="preserve">6. Простыня на операционный </w:t>
            </w:r>
            <w:r>
              <w:t>стол, размер 190*160 см, количество - 1 шт., изготовлена из нетканого материала;</w:t>
            </w:r>
          </w:p>
          <w:p w:rsidR="00000000" w:rsidRDefault="00B863DE">
            <w:pPr>
              <w:pStyle w:val="p"/>
              <w:spacing w:line="252" w:lineRule="auto"/>
            </w:pPr>
            <w:r>
              <w:t>7. Лента операционная, размер 50*10 см, количество - 3 шт., изготовлена из полимеров и бумаги;</w:t>
            </w:r>
          </w:p>
          <w:p w:rsidR="00000000" w:rsidRDefault="00B863DE">
            <w:pPr>
              <w:pStyle w:val="p"/>
              <w:spacing w:line="252" w:lineRule="auto"/>
            </w:pPr>
            <w:r>
              <w:t>8. Бахила-чулок, размер 120*34 см, количество - 1 шт, изготовлена из нетканого м</w:t>
            </w:r>
            <w:r>
              <w:t>атериала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8220,72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302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для операций для эндоскопии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Покрытие на инструментальный столик 150×190 см - 1 шт.</w:t>
            </w:r>
          </w:p>
          <w:p w:rsidR="00000000" w:rsidRDefault="00B863DE">
            <w:pPr>
              <w:pStyle w:val="p"/>
              <w:spacing w:line="252" w:lineRule="auto"/>
            </w:pPr>
            <w:r>
              <w:t>2. Покрытие на столик Майо 80×145 см - 1 шт.</w:t>
            </w:r>
          </w:p>
          <w:p w:rsidR="00000000" w:rsidRDefault="00B863DE">
            <w:pPr>
              <w:pStyle w:val="p"/>
              <w:spacing w:line="252" w:lineRule="auto"/>
            </w:pPr>
            <w:r>
              <w:t>3. Простыня 180×</w:t>
            </w:r>
            <w:r>
              <w:t>200 см с отверстием, с липким краем, с инцизной пленкой - 1 шт.</w:t>
            </w:r>
          </w:p>
          <w:p w:rsidR="00000000" w:rsidRDefault="00B863DE">
            <w:pPr>
              <w:pStyle w:val="p"/>
              <w:spacing w:line="252" w:lineRule="auto"/>
            </w:pPr>
            <w:r>
              <w:t>4. Халат XL - 2 шт.</w:t>
            </w:r>
          </w:p>
          <w:p w:rsidR="00000000" w:rsidRDefault="00B863DE">
            <w:pPr>
              <w:pStyle w:val="p"/>
              <w:spacing w:line="252" w:lineRule="auto"/>
            </w:pPr>
            <w:r>
              <w:t>5. Липкая лента 10×50 см - 3 шт.</w:t>
            </w:r>
          </w:p>
          <w:p w:rsidR="00000000" w:rsidRDefault="00B863DE">
            <w:pPr>
              <w:pStyle w:val="p"/>
              <w:spacing w:line="252" w:lineRule="auto"/>
            </w:pPr>
            <w:r>
              <w:t>6. Салфетка 10×10 см марлевая многослойная с рентген нитью - 10 шт.</w:t>
            </w:r>
          </w:p>
          <w:p w:rsidR="00000000" w:rsidRDefault="00B863DE">
            <w:pPr>
              <w:pStyle w:val="p"/>
              <w:spacing w:line="252" w:lineRule="auto"/>
            </w:pPr>
            <w:r>
              <w:t>7. Маркер для тела с линейкой - 1 шт.</w:t>
            </w:r>
          </w:p>
          <w:p w:rsidR="00000000" w:rsidRDefault="00B863DE">
            <w:pPr>
              <w:pStyle w:val="p"/>
              <w:spacing w:line="252" w:lineRule="auto"/>
            </w:pPr>
            <w:r>
              <w:t>8. Шприц 10 мл Luer Lock - 1 шт.</w:t>
            </w:r>
          </w:p>
          <w:p w:rsidR="00000000" w:rsidRDefault="00B863DE">
            <w:pPr>
              <w:pStyle w:val="p"/>
              <w:spacing w:line="252" w:lineRule="auto"/>
            </w:pPr>
            <w:r>
              <w:t>9. Зажим для полотенца - 1 шт.</w:t>
            </w:r>
          </w:p>
          <w:p w:rsidR="00000000" w:rsidRDefault="00B863DE">
            <w:pPr>
              <w:pStyle w:val="p"/>
              <w:spacing w:line="252" w:lineRule="auto"/>
            </w:pPr>
            <w:r>
              <w:t>10. Чаша 30 мл с крышкой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12494,61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303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для операций на брюшной полости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Покрытие на инструментальный столик 150×180 см - 1 шт</w:t>
            </w:r>
          </w:p>
          <w:p w:rsidR="00000000" w:rsidRDefault="00B863DE">
            <w:pPr>
              <w:pStyle w:val="p"/>
              <w:spacing w:line="252" w:lineRule="auto"/>
            </w:pPr>
            <w:r>
              <w:t>2. Покрытие на столик Майо 80×145 см - 1 шт</w:t>
            </w:r>
          </w:p>
          <w:p w:rsidR="00000000" w:rsidRDefault="00B863DE">
            <w:pPr>
              <w:pStyle w:val="p"/>
              <w:spacing w:line="252" w:lineRule="auto"/>
            </w:pPr>
            <w:r>
              <w:t>3. Простыня 200×315 см с от</w:t>
            </w:r>
            <w:r>
              <w:t>верстием, с липким краем, с инцизной пленкой - 1 шт</w:t>
            </w:r>
          </w:p>
          <w:p w:rsidR="00000000" w:rsidRDefault="00B863DE">
            <w:pPr>
              <w:pStyle w:val="p"/>
              <w:spacing w:line="252" w:lineRule="auto"/>
            </w:pPr>
            <w:r>
              <w:t>4. Халат XL усиленный - 2 шт</w:t>
            </w:r>
          </w:p>
          <w:p w:rsidR="00000000" w:rsidRDefault="00B863DE">
            <w:pPr>
              <w:pStyle w:val="p"/>
              <w:spacing w:line="252" w:lineRule="auto"/>
            </w:pPr>
            <w:r>
              <w:t>5. Салфетка 10×10 см, марлевая многослойная с рентген нитью - 10 шт</w:t>
            </w:r>
          </w:p>
          <w:p w:rsidR="00000000" w:rsidRDefault="00B863DE">
            <w:pPr>
              <w:pStyle w:val="p"/>
              <w:spacing w:line="252" w:lineRule="auto"/>
            </w:pPr>
            <w:r>
              <w:t>6. Абдоминальный спонж с рентген нитью 45×45 см - 10 шт</w:t>
            </w:r>
          </w:p>
          <w:p w:rsidR="00000000" w:rsidRDefault="00B863DE">
            <w:pPr>
              <w:pStyle w:val="p"/>
              <w:spacing w:line="252" w:lineRule="auto"/>
            </w:pPr>
            <w:r>
              <w:t>7. Аспирационный катетер типа Yankauer с соединител</w:t>
            </w:r>
            <w:r>
              <w:t>ьной трубкой 0,5×300 см, с двумя держателями трубки - 1 шт</w:t>
            </w:r>
          </w:p>
          <w:p w:rsidR="00000000" w:rsidRDefault="00B863DE">
            <w:pPr>
              <w:pStyle w:val="p"/>
              <w:spacing w:line="252" w:lineRule="auto"/>
            </w:pPr>
            <w:r>
              <w:t>8. Зажим для полотенца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24784,39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304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для операций на тазобедренном суставе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Покрытие на инструментальный столик 150×180 см - 1 шт</w:t>
            </w:r>
          </w:p>
          <w:p w:rsidR="00000000" w:rsidRDefault="00B863DE">
            <w:pPr>
              <w:pStyle w:val="p"/>
              <w:spacing w:line="252" w:lineRule="auto"/>
            </w:pPr>
            <w:r>
              <w:t>2. Покрытие на столик Майо 80×145 см - 1 шт</w:t>
            </w:r>
          </w:p>
          <w:p w:rsidR="00000000" w:rsidRDefault="00B863DE">
            <w:pPr>
              <w:pStyle w:val="p"/>
              <w:spacing w:line="252" w:lineRule="auto"/>
            </w:pPr>
            <w:r>
              <w:t>3. Простынь с U-образным вырезом 150×240 см - 1 шт</w:t>
            </w:r>
          </w:p>
          <w:p w:rsidR="00000000" w:rsidRDefault="00B863DE">
            <w:pPr>
              <w:pStyle w:val="p"/>
              <w:spacing w:line="252" w:lineRule="auto"/>
            </w:pPr>
            <w:r>
              <w:t>4. Простынь 100×150 см - 1 шт</w:t>
            </w:r>
          </w:p>
          <w:p w:rsidR="00000000" w:rsidRDefault="00B863DE">
            <w:pPr>
              <w:pStyle w:val="p"/>
              <w:spacing w:line="252" w:lineRule="auto"/>
            </w:pPr>
            <w:r>
              <w:t>5. Хирургический халат ХL - 2 шт</w:t>
            </w:r>
          </w:p>
          <w:p w:rsidR="00000000" w:rsidRDefault="00B863DE">
            <w:pPr>
              <w:pStyle w:val="p"/>
              <w:spacing w:line="252" w:lineRule="auto"/>
            </w:pPr>
            <w:r>
              <w:t>6. Полотенце для рук 33×30 см - 5 шт</w:t>
            </w:r>
          </w:p>
          <w:p w:rsidR="00000000" w:rsidRDefault="00B863DE">
            <w:pPr>
              <w:pStyle w:val="p"/>
              <w:spacing w:line="252" w:lineRule="auto"/>
            </w:pPr>
            <w:r>
              <w:t>7. Нетканые тампоны L - 5 шт</w:t>
            </w:r>
          </w:p>
          <w:p w:rsidR="00000000" w:rsidRDefault="00B863DE">
            <w:pPr>
              <w:pStyle w:val="p"/>
              <w:spacing w:line="252" w:lineRule="auto"/>
            </w:pPr>
            <w:r>
              <w:t>8. Нетканые тампоны М - 5 шт</w:t>
            </w:r>
          </w:p>
          <w:p w:rsidR="00000000" w:rsidRDefault="00B863DE">
            <w:pPr>
              <w:pStyle w:val="p"/>
              <w:spacing w:line="252" w:lineRule="auto"/>
            </w:pPr>
            <w:r>
              <w:t xml:space="preserve">9. </w:t>
            </w:r>
            <w:r>
              <w:t>Салфетка 10*10 см марлевая многослойная с рентген нитью - 10 шт</w:t>
            </w:r>
          </w:p>
          <w:p w:rsidR="00000000" w:rsidRDefault="00B863DE">
            <w:pPr>
              <w:pStyle w:val="p"/>
              <w:spacing w:line="252" w:lineRule="auto"/>
            </w:pPr>
            <w:r>
              <w:t>10. Аспирационный катетер типа Yankauer с соединительной трубкой 0,5×300 см, двумя держателями трубки - 1 шт</w:t>
            </w:r>
          </w:p>
          <w:p w:rsidR="00000000" w:rsidRDefault="00B863DE">
            <w:pPr>
              <w:pStyle w:val="p"/>
              <w:spacing w:line="252" w:lineRule="auto"/>
            </w:pPr>
            <w:r>
              <w:t>11. Шприц 10 мл LL - 1 шт</w:t>
            </w:r>
          </w:p>
          <w:p w:rsidR="00000000" w:rsidRDefault="00B863DE">
            <w:pPr>
              <w:pStyle w:val="p"/>
              <w:spacing w:line="252" w:lineRule="auto"/>
            </w:pPr>
            <w:r>
              <w:t>12. Чаша 30 мл с крышкой - 1 шт</w:t>
            </w:r>
          </w:p>
          <w:p w:rsidR="00000000" w:rsidRDefault="00B863DE">
            <w:pPr>
              <w:pStyle w:val="p"/>
              <w:spacing w:line="252" w:lineRule="auto"/>
            </w:pPr>
            <w:r>
              <w:t>13. Чаша 500 мл - 1 шт 14</w:t>
            </w:r>
            <w:r>
              <w:t>. Чаша 1000 мл - 1 шт</w:t>
            </w:r>
          </w:p>
          <w:p w:rsidR="00000000" w:rsidRDefault="00B863DE">
            <w:pPr>
              <w:pStyle w:val="p"/>
              <w:spacing w:line="252" w:lineRule="auto"/>
            </w:pPr>
            <w:r>
              <w:t>15. Зажим для полотенца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14035,34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305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для отоларингологических операций,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простыня из нетканого материала 150 см х 200 см - 1 шт.</w:t>
            </w:r>
          </w:p>
          <w:p w:rsidR="00000000" w:rsidRDefault="00B863DE">
            <w:pPr>
              <w:pStyle w:val="p"/>
              <w:spacing w:line="252" w:lineRule="auto"/>
            </w:pPr>
            <w:r>
              <w:t>2. простыня для инструментального стола 80 см х 145 с</w:t>
            </w:r>
            <w:r>
              <w:t>м - 1 шт.</w:t>
            </w:r>
          </w:p>
          <w:p w:rsidR="00000000" w:rsidRDefault="00B863DE">
            <w:pPr>
              <w:pStyle w:val="p"/>
              <w:spacing w:line="252" w:lineRule="auto"/>
            </w:pPr>
            <w:r>
              <w:t>3. простыня адгезивная 75 см х 75 см - 1 шт.</w:t>
            </w:r>
          </w:p>
          <w:p w:rsidR="00000000" w:rsidRDefault="00B863DE">
            <w:pPr>
              <w:pStyle w:val="p"/>
              <w:spacing w:line="252" w:lineRule="auto"/>
            </w:pPr>
            <w:r>
              <w:t>4. простыня адгезивная 200 см х 200 см - 1 шт.</w:t>
            </w:r>
          </w:p>
          <w:p w:rsidR="00000000" w:rsidRDefault="00B863DE">
            <w:pPr>
              <w:pStyle w:val="p"/>
              <w:spacing w:line="252" w:lineRule="auto"/>
            </w:pPr>
            <w:r>
              <w:t>5. простыня 125 см х 150 см с адгезивным разрезом 7 см х 40 см - 1 шт.</w:t>
            </w:r>
          </w:p>
          <w:p w:rsidR="00000000" w:rsidRDefault="00B863DE">
            <w:pPr>
              <w:pStyle w:val="p"/>
              <w:spacing w:line="252" w:lineRule="auto"/>
            </w:pPr>
            <w:r>
              <w:t>6. адгезивная лента операционная 10 см х 50 см - 2 шт.</w:t>
            </w:r>
          </w:p>
          <w:p w:rsidR="00000000" w:rsidRDefault="00B863DE">
            <w:pPr>
              <w:pStyle w:val="p"/>
              <w:spacing w:line="252" w:lineRule="auto"/>
            </w:pPr>
            <w:r>
              <w:t>7. салфетка бумажная 33 см х 33 см - 4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3170,61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306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для офтальмологических операций,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простыня из нетканого материала 150 см х 200 см - 1 шт.</w:t>
            </w:r>
          </w:p>
          <w:p w:rsidR="00000000" w:rsidRDefault="00B863DE">
            <w:pPr>
              <w:pStyle w:val="p"/>
              <w:spacing w:line="252" w:lineRule="auto"/>
            </w:pPr>
            <w:r>
              <w:t>2. простыня</w:t>
            </w:r>
            <w:r>
              <w:t xml:space="preserve"> из нетканого материала 170 см х 260 см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1614,04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307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для полушарной операции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Карман-приемник с липким краем 55 х 65см, пл. 40 г/м кв. - 1 шт.</w:t>
            </w:r>
          </w:p>
          <w:p w:rsidR="00000000" w:rsidRDefault="00B863DE">
            <w:pPr>
              <w:pStyle w:val="p"/>
              <w:spacing w:line="252" w:lineRule="auto"/>
            </w:pPr>
            <w:r>
              <w:t>2. Чехол защитный из полиэтилена диаметром 60см - 1 шт.</w:t>
            </w:r>
          </w:p>
          <w:p w:rsidR="00000000" w:rsidRDefault="00B863DE">
            <w:pPr>
              <w:pStyle w:val="p"/>
              <w:spacing w:line="252" w:lineRule="auto"/>
            </w:pPr>
            <w:r>
              <w:t>3. Простыня 140 х 160см, с ад</w:t>
            </w:r>
            <w:r>
              <w:t>гезивным вырезом 30 х 40см, пл. 40 г/м кв. - 1 шт.</w:t>
            </w:r>
          </w:p>
          <w:p w:rsidR="00000000" w:rsidRDefault="00B863DE">
            <w:pPr>
              <w:pStyle w:val="p"/>
              <w:spacing w:line="252" w:lineRule="auto"/>
            </w:pPr>
            <w:r>
              <w:t>4. Простыня с адгезивным краем 160 х 210см, пл. 40 г/м кв. - 1 шт.</w:t>
            </w:r>
          </w:p>
          <w:p w:rsidR="00000000" w:rsidRDefault="00B863DE">
            <w:pPr>
              <w:pStyle w:val="p"/>
              <w:spacing w:line="252" w:lineRule="auto"/>
            </w:pPr>
            <w:r>
              <w:t>5 Салфетка впитывающая бумажная 22 х 23см - 4 шт.</w:t>
            </w:r>
          </w:p>
          <w:p w:rsidR="00000000" w:rsidRDefault="00B863DE">
            <w:pPr>
              <w:pStyle w:val="p"/>
              <w:spacing w:line="252" w:lineRule="auto"/>
            </w:pPr>
            <w:r>
              <w:t>6. Операционная лента 5 х 50см, пл. 40 г/м кв. - 2 шт.</w:t>
            </w:r>
          </w:p>
          <w:p w:rsidR="00000000" w:rsidRDefault="00B863DE">
            <w:pPr>
              <w:pStyle w:val="p"/>
              <w:spacing w:line="252" w:lineRule="auto"/>
            </w:pPr>
            <w:r>
              <w:t>7. Простыня для операций на голов</w:t>
            </w:r>
            <w:r>
              <w:t>е с адгезивным краем 40 х 80см, пл. 40 г/м кв.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4176,59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308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для проктологических операций,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простыня из нетканого материала 150 см х 200 см - 1 шт.</w:t>
            </w:r>
          </w:p>
          <w:p w:rsidR="00000000" w:rsidRDefault="00B863DE">
            <w:pPr>
              <w:pStyle w:val="p"/>
              <w:spacing w:line="252" w:lineRule="auto"/>
            </w:pPr>
            <w:r>
              <w:t>2. простыня для инструментального стола 80 см х 145 см - 1 шт.</w:t>
            </w:r>
          </w:p>
          <w:p w:rsidR="00000000" w:rsidRDefault="00B863DE">
            <w:pPr>
              <w:pStyle w:val="p"/>
              <w:spacing w:line="252" w:lineRule="auto"/>
            </w:pPr>
            <w:r>
              <w:t>3. простыня 75 см х 90 см - 1 шт.</w:t>
            </w:r>
          </w:p>
          <w:p w:rsidR="00000000" w:rsidRDefault="00B863DE">
            <w:pPr>
              <w:pStyle w:val="p"/>
              <w:spacing w:line="252" w:lineRule="auto"/>
            </w:pPr>
            <w:r>
              <w:t>4. простыня 260 см х 320 см с двумя разрезами и защитным покрытием для ног - 1 шт.</w:t>
            </w:r>
          </w:p>
          <w:p w:rsidR="00000000" w:rsidRDefault="00B863DE">
            <w:pPr>
              <w:pStyle w:val="p"/>
              <w:spacing w:line="252" w:lineRule="auto"/>
            </w:pPr>
            <w:r>
              <w:t>5. адгезивная лен</w:t>
            </w:r>
            <w:r>
              <w:t>та 2 см х 33 см - 2 шт.</w:t>
            </w:r>
          </w:p>
          <w:p w:rsidR="00000000" w:rsidRDefault="00B863DE">
            <w:pPr>
              <w:pStyle w:val="p"/>
              <w:spacing w:line="252" w:lineRule="auto"/>
            </w:pPr>
            <w:r>
              <w:t>6. адгезивная лента 10 см х 50 см - 1 шт.</w:t>
            </w:r>
          </w:p>
          <w:p w:rsidR="00000000" w:rsidRDefault="00B863DE">
            <w:pPr>
              <w:pStyle w:val="p"/>
              <w:spacing w:line="252" w:lineRule="auto"/>
            </w:pPr>
            <w:r>
              <w:t>7. салфетка бумажная 33 см х 33 см - 4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4340,69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309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для родов 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Простыня для стола (усиленная) 137 см х 150 см - 1 шт.</w:t>
            </w:r>
          </w:p>
          <w:p w:rsidR="00000000" w:rsidRDefault="00B863DE">
            <w:pPr>
              <w:pStyle w:val="p"/>
              <w:spacing w:line="252" w:lineRule="auto"/>
            </w:pPr>
            <w:r>
              <w:t>2. Халат хир</w:t>
            </w:r>
            <w:r>
              <w:t>ургический стандартный, размер XL - 1 шт.</w:t>
            </w:r>
          </w:p>
          <w:p w:rsidR="00000000" w:rsidRDefault="00B863DE">
            <w:pPr>
              <w:pStyle w:val="p"/>
              <w:spacing w:line="252" w:lineRule="auto"/>
            </w:pPr>
            <w:r>
              <w:t>3. Леггинсы хирургические без усиленной части 45 см х 100 см - 2 шт.</w:t>
            </w:r>
          </w:p>
          <w:p w:rsidR="00000000" w:rsidRDefault="00B863DE">
            <w:pPr>
              <w:pStyle w:val="p"/>
              <w:spacing w:line="252" w:lineRule="auto"/>
            </w:pPr>
            <w:r>
              <w:t>4. Простыня с клейкой ленты 50 см х 75 см - 1 шт.</w:t>
            </w:r>
          </w:p>
          <w:p w:rsidR="00000000" w:rsidRDefault="00B863DE">
            <w:pPr>
              <w:pStyle w:val="p"/>
              <w:spacing w:line="252" w:lineRule="auto"/>
            </w:pPr>
            <w:r>
              <w:t>5. Стакан, объем 100 мл - 1 шт.</w:t>
            </w:r>
          </w:p>
          <w:p w:rsidR="00000000" w:rsidRDefault="00B863DE">
            <w:pPr>
              <w:pStyle w:val="p"/>
              <w:spacing w:line="252" w:lineRule="auto"/>
            </w:pPr>
            <w:r>
              <w:t>6. Простыня одноразовая 50 см х 60 см - 2 шт.</w:t>
            </w:r>
          </w:p>
          <w:p w:rsidR="00000000" w:rsidRDefault="00B863DE">
            <w:pPr>
              <w:pStyle w:val="p"/>
              <w:spacing w:line="252" w:lineRule="auto"/>
            </w:pPr>
            <w:r>
              <w:t>7. Лоток почкообр</w:t>
            </w:r>
            <w:r>
              <w:t>азный, объем 700 мл - 1 шт.</w:t>
            </w:r>
          </w:p>
          <w:p w:rsidR="00000000" w:rsidRDefault="00B863DE">
            <w:pPr>
              <w:pStyle w:val="p"/>
              <w:spacing w:line="252" w:lineRule="auto"/>
            </w:pPr>
            <w:r>
              <w:t>8. Простыня под ягодицы 70 см х 80 см - 1 шт.</w:t>
            </w:r>
          </w:p>
          <w:p w:rsidR="00000000" w:rsidRDefault="00B863DE">
            <w:pPr>
              <w:pStyle w:val="p"/>
              <w:spacing w:line="252" w:lineRule="auto"/>
            </w:pPr>
            <w:r>
              <w:t>9. Тампоны марлевые, хирургические с рентгеноконтрастной нити 10 см х 10 см - 20 шт.</w:t>
            </w:r>
          </w:p>
          <w:p w:rsidR="00000000" w:rsidRDefault="00B863DE">
            <w:pPr>
              <w:pStyle w:val="p"/>
              <w:spacing w:line="252" w:lineRule="auto"/>
            </w:pPr>
            <w:r>
              <w:t>10. Зажим для пуповины - 1 шт.</w:t>
            </w:r>
          </w:p>
          <w:p w:rsidR="00000000" w:rsidRDefault="00B863DE">
            <w:pPr>
              <w:pStyle w:val="p"/>
              <w:spacing w:line="252" w:lineRule="auto"/>
            </w:pPr>
            <w:r>
              <w:t>11. Полотенце хирургическое - 2 шт.</w:t>
            </w:r>
          </w:p>
          <w:p w:rsidR="00000000" w:rsidRDefault="00B863DE">
            <w:pPr>
              <w:pStyle w:val="p"/>
              <w:spacing w:line="252" w:lineRule="auto"/>
            </w:pPr>
            <w:r>
              <w:t>12. Пеленка для ребенка 90 см х 90 см - 1 шт.</w:t>
            </w:r>
          </w:p>
          <w:p w:rsidR="00000000" w:rsidRDefault="00B863DE">
            <w:pPr>
              <w:pStyle w:val="p"/>
              <w:spacing w:line="252" w:lineRule="auto"/>
            </w:pPr>
            <w:r>
              <w:t>13. Прокладка впитывающая - 4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19285,77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310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для снятия швов,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перчатки латексные - 1 пара</w:t>
            </w:r>
          </w:p>
          <w:p w:rsidR="00000000" w:rsidRDefault="00B863DE">
            <w:pPr>
              <w:pStyle w:val="p"/>
              <w:spacing w:line="252" w:lineRule="auto"/>
            </w:pPr>
            <w:r>
              <w:t>2. нож для снятия швов (скальпель №1</w:t>
            </w:r>
            <w:r>
              <w:t>2) - 1 шт.</w:t>
            </w:r>
          </w:p>
          <w:p w:rsidR="00000000" w:rsidRDefault="00B863DE">
            <w:pPr>
              <w:pStyle w:val="p"/>
              <w:spacing w:line="252" w:lineRule="auto"/>
            </w:pPr>
            <w:r>
              <w:t>3. салфетки из нетканого материала размерами 7 см х 7 см - 2 шт.</w:t>
            </w:r>
          </w:p>
          <w:p w:rsidR="00000000" w:rsidRDefault="00B863DE">
            <w:pPr>
              <w:pStyle w:val="p"/>
              <w:spacing w:line="252" w:lineRule="auto"/>
            </w:pPr>
            <w:r>
              <w:t>4. пластиковый пинцет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857,85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311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для стентирования стерильный ,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Покрывало для пациента, изготовлено из нетканого материала 15</w:t>
            </w:r>
            <w:r>
              <w:t>0 × 190 см - 1шт.</w:t>
            </w:r>
          </w:p>
          <w:p w:rsidR="00000000" w:rsidRDefault="00B863DE">
            <w:pPr>
              <w:pStyle w:val="p"/>
              <w:spacing w:line="252" w:lineRule="auto"/>
            </w:pPr>
            <w:r>
              <w:t>2. Халат, изготовлен из нетканого материала - 2шт.</w:t>
            </w:r>
          </w:p>
          <w:p w:rsidR="00000000" w:rsidRDefault="00B863DE">
            <w:pPr>
              <w:pStyle w:val="p"/>
              <w:spacing w:line="252" w:lineRule="auto"/>
            </w:pPr>
            <w:r>
              <w:t>3. Впитывающая салфетка, изготовлена из нетканого материала 40 × 50 см - 2 шт.</w:t>
            </w:r>
          </w:p>
          <w:p w:rsidR="00000000" w:rsidRDefault="00B863DE">
            <w:pPr>
              <w:pStyle w:val="p"/>
              <w:spacing w:line="252" w:lineRule="auto"/>
            </w:pPr>
            <w:r>
              <w:t>4. Покрытие для аппарата, изготовлено из нетканого материала 110 × 110 см - 1 шт.</w:t>
            </w:r>
          </w:p>
          <w:p w:rsidR="00000000" w:rsidRDefault="00B863DE">
            <w:pPr>
              <w:pStyle w:val="p"/>
              <w:spacing w:line="252" w:lineRule="auto"/>
            </w:pPr>
            <w:r>
              <w:t>5. Ангиографическая просты</w:t>
            </w:r>
            <w:r>
              <w:t>ня с двумя отверстиями, с прозрачным пленочным краем, изготовлена из нетканого материала и полиэтилена 190 × 320 см - 1шт.</w:t>
            </w:r>
          </w:p>
          <w:p w:rsidR="00000000" w:rsidRDefault="00B863DE">
            <w:pPr>
              <w:pStyle w:val="p"/>
              <w:spacing w:line="252" w:lineRule="auto"/>
            </w:pPr>
            <w:r>
              <w:t>6. Марлевые тампоны, изготовлены из марли (10 × 10 см) - 30шт.</w:t>
            </w:r>
          </w:p>
          <w:p w:rsidR="00000000" w:rsidRDefault="00B863DE">
            <w:pPr>
              <w:pStyle w:val="p"/>
              <w:spacing w:line="252" w:lineRule="auto"/>
            </w:pPr>
            <w:r>
              <w:t>7. Скальпель №11, изготовлен из пластика и сплав металлов - 1шт.</w:t>
            </w:r>
          </w:p>
          <w:p w:rsidR="00000000" w:rsidRDefault="00B863DE">
            <w:pPr>
              <w:pStyle w:val="p"/>
              <w:spacing w:line="252" w:lineRule="auto"/>
            </w:pPr>
            <w:r>
              <w:t>8. Фу</w:t>
            </w:r>
            <w:r>
              <w:t>нкционная игла 18G изготовлена из пластика и сплава металлов 7 см - 1 шт.</w:t>
            </w:r>
          </w:p>
          <w:p w:rsidR="00000000" w:rsidRDefault="00B863DE">
            <w:pPr>
              <w:pStyle w:val="p"/>
              <w:spacing w:line="252" w:lineRule="auto"/>
            </w:pPr>
            <w:r>
              <w:t>9. Интродьюсер 20 G изготовлен из нетканого материала 10 см - 1шт.</w:t>
            </w:r>
          </w:p>
          <w:p w:rsidR="00000000" w:rsidRDefault="00B863DE">
            <w:pPr>
              <w:pStyle w:val="p"/>
              <w:spacing w:line="252" w:lineRule="auto"/>
            </w:pPr>
            <w:r>
              <w:t>10. Торк-девайс (вращатель), изготовлен из пластика - 1шт.</w:t>
            </w:r>
          </w:p>
          <w:p w:rsidR="00000000" w:rsidRDefault="00B863DE">
            <w:pPr>
              <w:pStyle w:val="p"/>
              <w:spacing w:line="252" w:lineRule="auto"/>
            </w:pPr>
            <w:r>
              <w:t>11. Y- коннектор, изготовлен из пластика и сплав металлов - 1шт.</w:t>
            </w:r>
          </w:p>
          <w:p w:rsidR="00000000" w:rsidRDefault="00B863DE">
            <w:pPr>
              <w:pStyle w:val="p"/>
              <w:spacing w:line="252" w:lineRule="auto"/>
            </w:pPr>
            <w:r>
              <w:t>12. Трехходовой запорный кранник RA RH OFF (1000 psi), изготовлен из пластика - 1шт.</w:t>
            </w:r>
          </w:p>
          <w:p w:rsidR="00000000" w:rsidRDefault="00B863DE">
            <w:pPr>
              <w:pStyle w:val="p"/>
              <w:spacing w:line="252" w:lineRule="auto"/>
            </w:pPr>
            <w:r>
              <w:t>13. Трехходовой манифольд, RA RH OFF (1100 psi)</w:t>
            </w:r>
            <w:r>
              <w:t>, изготовлен из пластика - 1 шт.</w:t>
            </w:r>
          </w:p>
          <w:p w:rsidR="00000000" w:rsidRDefault="00B863DE">
            <w:pPr>
              <w:pStyle w:val="p"/>
              <w:spacing w:line="252" w:lineRule="auto"/>
            </w:pPr>
            <w:r>
              <w:t>14. Линия высокого давления RA/FLL 125см (1000 psi) изготовлена из пластика - 2шт.</w:t>
            </w:r>
          </w:p>
          <w:p w:rsidR="00000000" w:rsidRDefault="00B863DE">
            <w:pPr>
              <w:pStyle w:val="p"/>
              <w:spacing w:line="252" w:lineRule="auto"/>
            </w:pPr>
            <w:r>
              <w:t>15. Комплект для внутривенного вливания 150 см с двойным клапаном (30 psi), изготовлен из пластика - 1 шт.</w:t>
            </w:r>
          </w:p>
          <w:p w:rsidR="00000000" w:rsidRDefault="00B863DE">
            <w:pPr>
              <w:pStyle w:val="p"/>
              <w:spacing w:line="252" w:lineRule="auto"/>
            </w:pPr>
            <w:r>
              <w:t>16. Набор для контрастности среды</w:t>
            </w:r>
            <w:r>
              <w:t>, изготовлен из пластика 150 см - 1шт.</w:t>
            </w:r>
          </w:p>
          <w:p w:rsidR="00000000" w:rsidRDefault="00B863DE">
            <w:pPr>
              <w:pStyle w:val="p"/>
              <w:spacing w:line="252" w:lineRule="auto"/>
            </w:pPr>
            <w:r>
              <w:t>17. Шприц 2,5 сс ML, изготовлен из пластика -1шт.</w:t>
            </w:r>
          </w:p>
          <w:p w:rsidR="00000000" w:rsidRDefault="00B863DE">
            <w:pPr>
              <w:pStyle w:val="p"/>
              <w:spacing w:line="252" w:lineRule="auto"/>
            </w:pPr>
            <w:r>
              <w:t>18. Шприц 10 сс ML, изготовлен из пластика -1шт.</w:t>
            </w:r>
          </w:p>
          <w:p w:rsidR="00000000" w:rsidRDefault="00B863DE">
            <w:pPr>
              <w:pStyle w:val="p"/>
              <w:spacing w:line="252" w:lineRule="auto"/>
            </w:pPr>
            <w:r>
              <w:t>19. Шприц 10 сс MLL, изготовлен из пластика - 1шт.</w:t>
            </w:r>
          </w:p>
          <w:p w:rsidR="00000000" w:rsidRDefault="00B863DE">
            <w:pPr>
              <w:pStyle w:val="p"/>
              <w:spacing w:line="252" w:lineRule="auto"/>
            </w:pPr>
            <w:r>
              <w:t>20. Шприц 20 сс MLL, изготовлен из пластика - 1шт.</w:t>
            </w:r>
          </w:p>
          <w:p w:rsidR="00000000" w:rsidRDefault="00B863DE">
            <w:pPr>
              <w:pStyle w:val="p"/>
              <w:spacing w:line="252" w:lineRule="auto"/>
            </w:pPr>
            <w:r>
              <w:t xml:space="preserve">21. Игла 20 G 1 </w:t>
            </w:r>
            <w:r>
              <w:t>½ (4 см) (желтая), изготовлена из пластика и сплав металлов - 1шт.</w:t>
            </w:r>
          </w:p>
          <w:p w:rsidR="00000000" w:rsidRDefault="00B863DE">
            <w:pPr>
              <w:pStyle w:val="p"/>
              <w:spacing w:line="252" w:lineRule="auto"/>
            </w:pPr>
            <w:r>
              <w:t>22. Игла 21 G 1 ½ (4 см) (зеленая), изготовлена из пластика и сплав металлов - 1шт.</w:t>
            </w:r>
          </w:p>
          <w:p w:rsidR="00000000" w:rsidRDefault="00B863DE">
            <w:pPr>
              <w:pStyle w:val="p"/>
              <w:spacing w:line="252" w:lineRule="auto"/>
            </w:pPr>
            <w:r>
              <w:t>23. Стаканчик 120 мл, изготовлен из пластика - 1шт.</w:t>
            </w:r>
          </w:p>
          <w:p w:rsidR="00000000" w:rsidRDefault="00B863DE">
            <w:pPr>
              <w:pStyle w:val="p"/>
              <w:spacing w:line="252" w:lineRule="auto"/>
            </w:pPr>
            <w:r>
              <w:t>24. Чаша 250мл (диаметр 10 см), изготовлена из пласти</w:t>
            </w:r>
            <w:r>
              <w:t>ка - 1шт.</w:t>
            </w:r>
          </w:p>
          <w:p w:rsidR="00000000" w:rsidRDefault="00B863DE">
            <w:pPr>
              <w:pStyle w:val="p"/>
              <w:spacing w:line="252" w:lineRule="auto"/>
            </w:pPr>
            <w:r>
              <w:t>25. Чаша 5000мл (диаметр 28 см), изготовлена из пластика - 1шт. 26. Чехол пульта для дистанционного управления 15 × 30 см - 1шт.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54699,95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312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для тотального эндопротезирования тазобедренного сустава, стерильный, одноразового пр</w:t>
            </w:r>
            <w:r>
              <w:t>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Простыня для стола (усиленная) 100 см х 137 см - 1 шт.</w:t>
            </w:r>
          </w:p>
          <w:p w:rsidR="00000000" w:rsidRDefault="00B863DE">
            <w:pPr>
              <w:pStyle w:val="p"/>
              <w:spacing w:line="252" w:lineRule="auto"/>
            </w:pPr>
            <w:r>
              <w:t>2. Простыня операционная с U - образным вырезом (усиленная) 220 см х 250 см - 1 шт.</w:t>
            </w:r>
          </w:p>
          <w:p w:rsidR="00000000" w:rsidRDefault="00B863DE">
            <w:pPr>
              <w:pStyle w:val="p"/>
              <w:spacing w:line="252" w:lineRule="auto"/>
            </w:pPr>
            <w:r>
              <w:t>3. Чулок для наложения гипса с эластичной фиксацией 30 см х 60 см - 1 шт.</w:t>
            </w:r>
          </w:p>
          <w:p w:rsidR="00000000" w:rsidRDefault="00B863DE">
            <w:pPr>
              <w:pStyle w:val="p"/>
              <w:spacing w:line="252" w:lineRule="auto"/>
            </w:pPr>
            <w:r>
              <w:t>4. Чехол для аспирации и диатермии 35 см х 45 см - 1 шт.</w:t>
            </w:r>
          </w:p>
          <w:p w:rsidR="00000000" w:rsidRDefault="00B863DE">
            <w:pPr>
              <w:pStyle w:val="p"/>
              <w:spacing w:line="252" w:lineRule="auto"/>
            </w:pPr>
            <w:r>
              <w:t>5. Трубка дренажная для соединения, длина трубки: 300 см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6877,18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313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для травматологии и ортопедии (для операции на бедре), 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Чехол хир</w:t>
            </w:r>
            <w:r>
              <w:t>ургический на инструментальный столик 140 см х 80 см - 1 шт.</w:t>
            </w:r>
          </w:p>
          <w:p w:rsidR="00000000" w:rsidRDefault="00B863DE">
            <w:pPr>
              <w:pStyle w:val="p"/>
              <w:spacing w:line="252" w:lineRule="auto"/>
            </w:pPr>
            <w:r>
              <w:t>2. Простыня малая операционная с липким краем 180 см х 170 см - 1 шт.</w:t>
            </w:r>
          </w:p>
          <w:p w:rsidR="00000000" w:rsidRDefault="00B863DE">
            <w:pPr>
              <w:pStyle w:val="p"/>
              <w:spacing w:line="252" w:lineRule="auto"/>
            </w:pPr>
            <w:r>
              <w:t>3. Простыня большая операционная с липким краем 240 см х 180 см - 1 шт.</w:t>
            </w:r>
          </w:p>
          <w:p w:rsidR="00000000" w:rsidRDefault="00B863DE">
            <w:pPr>
              <w:pStyle w:val="p"/>
              <w:spacing w:line="252" w:lineRule="auto"/>
            </w:pPr>
            <w:r>
              <w:t xml:space="preserve">4. Простыня большая операционная с вырезом 100*20 см </w:t>
            </w:r>
            <w:r>
              <w:t>и липким краем 250 см х 180 см - 1 шт.</w:t>
            </w:r>
          </w:p>
          <w:p w:rsidR="00000000" w:rsidRDefault="00B863DE">
            <w:pPr>
              <w:pStyle w:val="p"/>
              <w:spacing w:line="252" w:lineRule="auto"/>
            </w:pPr>
            <w:r>
              <w:t>5. Простыня малая операционная 90 см х 70 см - 2 шт.</w:t>
            </w:r>
          </w:p>
          <w:p w:rsidR="00000000" w:rsidRDefault="00B863DE">
            <w:pPr>
              <w:pStyle w:val="p"/>
              <w:spacing w:line="252" w:lineRule="auto"/>
            </w:pPr>
            <w:r>
              <w:t>6. Простыня большая операционная 200 см х 180 см - 1 шт.</w:t>
            </w:r>
          </w:p>
          <w:p w:rsidR="00000000" w:rsidRDefault="00B863DE">
            <w:pPr>
              <w:pStyle w:val="p"/>
              <w:spacing w:line="252" w:lineRule="auto"/>
            </w:pPr>
            <w:r>
              <w:t>7. Бахилы 120 см х 34 см - 1 шт.</w:t>
            </w:r>
          </w:p>
          <w:p w:rsidR="00000000" w:rsidRDefault="00B863DE">
            <w:pPr>
              <w:pStyle w:val="p"/>
              <w:spacing w:line="252" w:lineRule="auto"/>
            </w:pPr>
            <w:r>
              <w:t>8. Операционная лента 50 см х 5 см - 3 шт.</w:t>
            </w:r>
          </w:p>
          <w:p w:rsidR="00000000" w:rsidRDefault="00B863DE">
            <w:pPr>
              <w:pStyle w:val="p"/>
              <w:spacing w:line="252" w:lineRule="auto"/>
            </w:pPr>
            <w:r>
              <w:t>9. Салфетка хирургическая 40 см</w:t>
            </w:r>
            <w:r>
              <w:t xml:space="preserve"> х 30 см - 4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5832,69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314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для травматологии и ортопедии, 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Чехол хирургический на инструментальный столик, 145 см х 80 см - 1 шт.</w:t>
            </w:r>
          </w:p>
          <w:p w:rsidR="00000000" w:rsidRDefault="00B863DE">
            <w:pPr>
              <w:pStyle w:val="p"/>
              <w:spacing w:line="252" w:lineRule="auto"/>
            </w:pPr>
            <w:r>
              <w:t>2. Простыня большая операционная (усиленная) 190 см х 160 см - 1 шт</w:t>
            </w:r>
            <w:r>
              <w:t>.</w:t>
            </w:r>
          </w:p>
          <w:p w:rsidR="00000000" w:rsidRDefault="00B863DE">
            <w:pPr>
              <w:pStyle w:val="p"/>
              <w:spacing w:line="252" w:lineRule="auto"/>
            </w:pPr>
            <w:r>
              <w:t>3. Простыня большая операционная с эластичным отверстием, диаметром 3,5 см (усиленная) 240 см х 240 см - 1 шт.</w:t>
            </w:r>
          </w:p>
          <w:p w:rsidR="00000000" w:rsidRDefault="00B863DE">
            <w:pPr>
              <w:pStyle w:val="p"/>
              <w:spacing w:line="252" w:lineRule="auto"/>
            </w:pPr>
            <w:r>
              <w:t>4. Бахилы хирургические 50 см х 30 см - 1 шт.</w:t>
            </w:r>
          </w:p>
          <w:p w:rsidR="00000000" w:rsidRDefault="00B863DE">
            <w:pPr>
              <w:pStyle w:val="p"/>
              <w:spacing w:line="252" w:lineRule="auto"/>
            </w:pPr>
            <w:r>
              <w:t>5. Операционная лента 50 см х 5 см - 2 шт.</w:t>
            </w:r>
          </w:p>
          <w:p w:rsidR="00000000" w:rsidRDefault="00B863DE">
            <w:pPr>
              <w:pStyle w:val="p"/>
              <w:spacing w:line="252" w:lineRule="auto"/>
            </w:pPr>
            <w:r>
              <w:t>6. Салфетка хирургическая 80 см х 80 см - 1 шт.</w:t>
            </w:r>
          </w:p>
          <w:p w:rsidR="00000000" w:rsidRDefault="00B863DE">
            <w:pPr>
              <w:pStyle w:val="p"/>
              <w:spacing w:line="252" w:lineRule="auto"/>
            </w:pPr>
            <w:r>
              <w:t>7. Простыня малая операционная с адгезивным краем 60 см х 60 см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3774,99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315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для урологических операций,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1. простыня из нетканого материала 150 см х 200 см - </w:t>
            </w:r>
            <w:r>
              <w:t>1 шт.</w:t>
            </w:r>
          </w:p>
          <w:p w:rsidR="00000000" w:rsidRDefault="00B863DE">
            <w:pPr>
              <w:pStyle w:val="p"/>
              <w:spacing w:line="252" w:lineRule="auto"/>
            </w:pPr>
            <w:r>
              <w:t>2. простыня с защитным покрытием для ног 150 см х 200 см - 1 шт.</w:t>
            </w:r>
          </w:p>
          <w:p w:rsidR="00000000" w:rsidRDefault="00B863DE">
            <w:pPr>
              <w:pStyle w:val="p"/>
              <w:spacing w:line="252" w:lineRule="auto"/>
            </w:pPr>
            <w:r>
              <w:t>3. адгезивная лента 10 см х 50 см - 1 шт.</w:t>
            </w:r>
          </w:p>
          <w:p w:rsidR="00000000" w:rsidRDefault="00B863DE">
            <w:pPr>
              <w:pStyle w:val="p"/>
              <w:spacing w:line="252" w:lineRule="auto"/>
            </w:pPr>
            <w:r>
              <w:t>4. салфетка бумажная 33 см х 33 см - 4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3326,20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316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для усиленной защиты 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фартук ла</w:t>
            </w:r>
            <w:r>
              <w:t>минированный - 1 шт.</w:t>
            </w:r>
          </w:p>
          <w:p w:rsidR="00000000" w:rsidRDefault="00B863DE">
            <w:pPr>
              <w:pStyle w:val="p"/>
              <w:spacing w:line="252" w:lineRule="auto"/>
            </w:pPr>
            <w:r>
              <w:t>2. комбинезон из нетканого материала - 1 шт.</w:t>
            </w:r>
          </w:p>
          <w:p w:rsidR="00000000" w:rsidRDefault="00B863DE">
            <w:pPr>
              <w:pStyle w:val="p"/>
              <w:spacing w:line="252" w:lineRule="auto"/>
            </w:pPr>
            <w:r>
              <w:t>3. маска трехслойная из нетканого материала - 1 шт.</w:t>
            </w:r>
          </w:p>
          <w:p w:rsidR="00000000" w:rsidRDefault="00B863DE">
            <w:pPr>
              <w:pStyle w:val="p"/>
              <w:spacing w:line="252" w:lineRule="auto"/>
            </w:pPr>
            <w:r>
              <w:t>4. бахилы высокие из нетканого материала - 1 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3052,88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317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для цистокопии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Бахилы высокие 70 х 120см, пл. 40 г/м кв. - 1 пара</w:t>
            </w:r>
          </w:p>
          <w:p w:rsidR="00000000" w:rsidRDefault="00B863DE">
            <w:pPr>
              <w:pStyle w:val="p"/>
              <w:spacing w:line="252" w:lineRule="auto"/>
            </w:pPr>
            <w:r>
              <w:t>2. Простыня на операционный стол 110 х 160см, пл. 40 г/м кв. - 1 шт.</w:t>
            </w:r>
          </w:p>
          <w:p w:rsidR="00000000" w:rsidRDefault="00B863DE">
            <w:pPr>
              <w:pStyle w:val="p"/>
              <w:spacing w:line="252" w:lineRule="auto"/>
            </w:pPr>
            <w:r>
              <w:t>3. Салфетка 45 х 70см с адгезивным отверстием диаметром 7см, пл. 40 г/м кв.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1318,42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318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защитный нестериль</w:t>
            </w:r>
            <w:r>
              <w:t>ный многоразовый размер 42-44 (S), рост 164</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p w:rsidR="00000000" w:rsidRDefault="00B863DE">
            <w:pPr>
              <w:pStyle w:val="p"/>
              <w:spacing w:line="252" w:lineRule="auto"/>
            </w:pPr>
            <w:r>
              <w:t xml:space="preserve">1. Халат - на завязках сзади, с </w:t>
            </w:r>
            <w:r>
              <w:t>поясом, со стойким воротником. Рукава одношовные втачные, длинные</w:t>
            </w:r>
          </w:p>
          <w:p w:rsidR="00000000" w:rsidRDefault="00B863DE">
            <w:pPr>
              <w:pStyle w:val="p"/>
              <w:spacing w:line="252" w:lineRule="auto"/>
            </w:pPr>
            <w:r>
              <w:t>2. Рубашка с застежкой на пуговицах, со стойким воротником. Спина прямая. Рукава втачные.</w:t>
            </w:r>
          </w:p>
          <w:p w:rsidR="00000000" w:rsidRDefault="00B863DE">
            <w:pPr>
              <w:pStyle w:val="p"/>
              <w:spacing w:line="252" w:lineRule="auto"/>
            </w:pPr>
            <w:r>
              <w:t>3. Брюки по линии талии стянуты эластичной лентой или резинкой.</w:t>
            </w:r>
          </w:p>
          <w:p w:rsidR="00000000" w:rsidRDefault="00B863DE">
            <w:pPr>
              <w:pStyle w:val="p"/>
              <w:spacing w:line="252" w:lineRule="auto"/>
            </w:pPr>
            <w:r>
              <w:t>4. Фартук прямоугольной формы с завя</w:t>
            </w:r>
            <w:r>
              <w:t>зками по линии талии, изготовлен из пленки полиэтиленовой.</w:t>
            </w:r>
          </w:p>
          <w:p w:rsidR="00000000" w:rsidRDefault="00B863DE">
            <w:pPr>
              <w:pStyle w:val="p"/>
              <w:spacing w:line="252" w:lineRule="auto"/>
            </w:pPr>
            <w:r>
              <w:t>5. Косынка на голову должен иметь треугольную форму.</w:t>
            </w:r>
          </w:p>
          <w:p w:rsidR="00000000" w:rsidRDefault="00B863DE">
            <w:pPr>
              <w:pStyle w:val="p"/>
              <w:spacing w:line="252" w:lineRule="auto"/>
            </w:pPr>
            <w:r>
              <w:t>6. Ватно-марлевая повязка (маска) состоит из слоя марли и слоев ваты в виде подушечки в середине повязки. Слой ваты должен быть равномерным, без</w:t>
            </w:r>
            <w:r>
              <w:t xml:space="preserve"> комков и пропусков, поверхность ватно-марлевой повязки (маски) должна быть без дырок и грязных пятен.</w:t>
            </w:r>
          </w:p>
          <w:p w:rsidR="00000000" w:rsidRDefault="00B863DE">
            <w:pPr>
              <w:pStyle w:val="p"/>
              <w:spacing w:line="252" w:lineRule="auto"/>
            </w:pPr>
            <w:r>
              <w:t>7. Нарукавники парные, для крепления на руках используются цельные круговые резинки.</w:t>
            </w:r>
          </w:p>
          <w:p w:rsidR="00000000" w:rsidRDefault="00B863DE">
            <w:pPr>
              <w:pStyle w:val="p"/>
              <w:spacing w:line="252" w:lineRule="auto"/>
            </w:pPr>
            <w:r>
              <w:t>8. Сумка четырёхугольной формы, с ручками.</w:t>
            </w:r>
          </w:p>
          <w:p w:rsidR="00000000" w:rsidRDefault="00B863DE">
            <w:pPr>
              <w:pStyle w:val="p"/>
              <w:spacing w:line="252" w:lineRule="auto"/>
            </w:pPr>
            <w:r>
              <w:t>9. Бахилы высокие, верх о</w:t>
            </w:r>
            <w:r>
              <w:t>т спадания фиксируется на резинке или на завязках.</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27560,20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319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защитный нестерильный многоразовый размер 42-44 (S), рост 176</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Халат, бязь белая; Рубашка, бязь белая; Брюки, бязь белая; Маска ватно-марлевая; Фартук, ПЭВД; Нарукавники, бяз</w:t>
            </w:r>
            <w:r>
              <w:t>ь белая; Бахилы, бязь белая; Косынка, бязь белая; Сумка, бязь белая.</w:t>
            </w:r>
          </w:p>
          <w:p w:rsidR="00000000" w:rsidRDefault="00B863DE">
            <w:pPr>
              <w:pStyle w:val="p"/>
              <w:spacing w:line="252" w:lineRule="auto"/>
            </w:pPr>
            <w:r>
              <w:t>1. Халат - на завязках сзади, с поясом, со стойким воротником. Рукава одношовные втачные, длинные</w:t>
            </w:r>
          </w:p>
          <w:p w:rsidR="00000000" w:rsidRDefault="00B863DE">
            <w:pPr>
              <w:pStyle w:val="p"/>
              <w:spacing w:line="252" w:lineRule="auto"/>
            </w:pPr>
            <w:r>
              <w:t>2. Рубашка с застежкой на пуговицах, со стойким воротником. Спина прямая. Рукава втачные.</w:t>
            </w:r>
          </w:p>
          <w:p w:rsidR="00000000" w:rsidRDefault="00B863DE">
            <w:pPr>
              <w:pStyle w:val="p"/>
              <w:spacing w:line="252" w:lineRule="auto"/>
            </w:pPr>
            <w:r>
              <w:t>3. Брюки по линии талии стянуты эластичной лентой или резинкой.</w:t>
            </w:r>
          </w:p>
          <w:p w:rsidR="00000000" w:rsidRDefault="00B863DE">
            <w:pPr>
              <w:pStyle w:val="p"/>
              <w:spacing w:line="252" w:lineRule="auto"/>
            </w:pPr>
            <w:r>
              <w:t>4. Ф</w:t>
            </w:r>
            <w:r>
              <w:t>артук прямоугольной формы с завязками по линии талии, изготовлен из пленки полиэтиленовой.</w:t>
            </w:r>
          </w:p>
          <w:p w:rsidR="00000000" w:rsidRDefault="00B863DE">
            <w:pPr>
              <w:pStyle w:val="p"/>
              <w:spacing w:line="252" w:lineRule="auto"/>
            </w:pPr>
            <w:r>
              <w:t>5. Косынка на голову должен иметь треугольную форму.</w:t>
            </w:r>
          </w:p>
          <w:p w:rsidR="00000000" w:rsidRDefault="00B863DE">
            <w:pPr>
              <w:pStyle w:val="p"/>
              <w:spacing w:line="252" w:lineRule="auto"/>
            </w:pPr>
            <w:r>
              <w:t>6. Ватно-марлевая повязка (маска) состоит из слоя марли и слоев ваты в виде подушечки в середине повязки. Слой в</w:t>
            </w:r>
            <w:r>
              <w:t>аты должен быть равномерным, без комков и пропусков, поверхность ватно-марлевой повязки (маски) должна быть без дырок и грязных пятен.</w:t>
            </w:r>
          </w:p>
          <w:p w:rsidR="00000000" w:rsidRDefault="00B863DE">
            <w:pPr>
              <w:pStyle w:val="p"/>
              <w:spacing w:line="252" w:lineRule="auto"/>
            </w:pPr>
            <w:r>
              <w:t>7. Нарукавники парные, для крепления на руках используются цельные круговые резинки.</w:t>
            </w:r>
          </w:p>
          <w:p w:rsidR="00000000" w:rsidRDefault="00B863DE">
            <w:pPr>
              <w:pStyle w:val="p"/>
              <w:spacing w:line="252" w:lineRule="auto"/>
            </w:pPr>
            <w:r>
              <w:t>8. Сумка четырёхугольной формы, с ру</w:t>
            </w:r>
            <w:r>
              <w:t>чками.</w:t>
            </w:r>
          </w:p>
          <w:p w:rsidR="00000000" w:rsidRDefault="00B863DE">
            <w:pPr>
              <w:pStyle w:val="p"/>
              <w:spacing w:line="252" w:lineRule="auto"/>
            </w:pPr>
            <w:r>
              <w:t>9. Бахилы высокие, верх от спадания фиксируется на резинке или на завязках.</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27560,20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320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защитный нестерильный многоразовый размер 46-48 (М), рост 164</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Халат, бязь белая; Рубашка, бязь белая; Брюки, бязь белая; Маска ватно-марлевая</w:t>
            </w:r>
            <w:r>
              <w:t>; Фартук, ПЭВД; Нарукавники, бязь белая; Бахилы, бязь белая; Косынка, бязь белая; Сумка, бязь белая.</w:t>
            </w:r>
          </w:p>
          <w:p w:rsidR="00000000" w:rsidRDefault="00B863DE">
            <w:pPr>
              <w:pStyle w:val="p"/>
              <w:spacing w:line="252" w:lineRule="auto"/>
            </w:pPr>
            <w:r>
              <w:t>1. Халат - на завязках сзади, с поясом, со стойким воротником. Рукава одношовные втачные, длинные</w:t>
            </w:r>
          </w:p>
          <w:p w:rsidR="00000000" w:rsidRDefault="00B863DE">
            <w:pPr>
              <w:pStyle w:val="p"/>
              <w:spacing w:line="252" w:lineRule="auto"/>
            </w:pPr>
            <w:r>
              <w:t>2. Рубашка с застежкой на пуговицах, со стойким воротнико</w:t>
            </w:r>
            <w:r>
              <w:t>м. Спина прямая. Рукава втачные.</w:t>
            </w:r>
          </w:p>
          <w:p w:rsidR="00000000" w:rsidRDefault="00B863DE">
            <w:pPr>
              <w:pStyle w:val="p"/>
              <w:spacing w:line="252" w:lineRule="auto"/>
            </w:pPr>
            <w:r>
              <w:t>3. Брюки по линии талии стянуты эластичной лентой или резинкой.</w:t>
            </w:r>
          </w:p>
          <w:p w:rsidR="00000000" w:rsidRDefault="00B863DE">
            <w:pPr>
              <w:pStyle w:val="p"/>
              <w:spacing w:line="252" w:lineRule="auto"/>
            </w:pPr>
            <w:r>
              <w:t>4. Фартук прямоугольной формы с завязками по линии талии, изготовлен из пленки полиэтиленовой.</w:t>
            </w:r>
          </w:p>
          <w:p w:rsidR="00000000" w:rsidRDefault="00B863DE">
            <w:pPr>
              <w:pStyle w:val="p"/>
              <w:spacing w:line="252" w:lineRule="auto"/>
            </w:pPr>
            <w:r>
              <w:t>5. Косынка на голову должен иметь треугольную форму.</w:t>
            </w:r>
          </w:p>
          <w:p w:rsidR="00000000" w:rsidRDefault="00B863DE">
            <w:pPr>
              <w:pStyle w:val="p"/>
              <w:spacing w:line="252" w:lineRule="auto"/>
            </w:pPr>
            <w:r>
              <w:t>6. Ватно-ма</w:t>
            </w:r>
            <w:r>
              <w:t>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p w:rsidR="00000000" w:rsidRDefault="00B863DE">
            <w:pPr>
              <w:pStyle w:val="p"/>
              <w:spacing w:line="252" w:lineRule="auto"/>
            </w:pPr>
            <w:r>
              <w:t>7. Нарукавники парны</w:t>
            </w:r>
            <w:r>
              <w:t>е, для крепления на руках используются цельные круговые резинки.</w:t>
            </w:r>
          </w:p>
          <w:p w:rsidR="00000000" w:rsidRDefault="00B863DE">
            <w:pPr>
              <w:pStyle w:val="p"/>
              <w:spacing w:line="252" w:lineRule="auto"/>
            </w:pPr>
            <w:r>
              <w:t>8. Сумка четырёхугольной формы, с ручками.</w:t>
            </w:r>
          </w:p>
          <w:p w:rsidR="00000000" w:rsidRDefault="00B863DE">
            <w:pPr>
              <w:pStyle w:val="p"/>
              <w:spacing w:line="252" w:lineRule="auto"/>
            </w:pPr>
            <w:r>
              <w:t>9. Бахилы высокие, верх от спадания фиксируется на резинке или на завязках.</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27560,20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321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защитный нестерильный многоразовый размер 46-48 (М), рост 176</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p w:rsidR="00000000" w:rsidRDefault="00B863DE">
            <w:pPr>
              <w:pStyle w:val="p"/>
              <w:spacing w:line="252" w:lineRule="auto"/>
            </w:pPr>
            <w:r>
              <w:t>1. Ха</w:t>
            </w:r>
            <w:r>
              <w:t>лат - на завязках сзади, с поясом, со стойким воротником. Рукава одношовные втачные, длинные</w:t>
            </w:r>
          </w:p>
          <w:p w:rsidR="00000000" w:rsidRDefault="00B863DE">
            <w:pPr>
              <w:pStyle w:val="p"/>
              <w:spacing w:line="252" w:lineRule="auto"/>
            </w:pPr>
            <w:r>
              <w:t>2. Рубашка с застежкой на пуговицах, со стойким воротником. Спина прямая. Рукава втачные.</w:t>
            </w:r>
          </w:p>
          <w:p w:rsidR="00000000" w:rsidRDefault="00B863DE">
            <w:pPr>
              <w:pStyle w:val="p"/>
              <w:spacing w:line="252" w:lineRule="auto"/>
            </w:pPr>
            <w:r>
              <w:t>3. Брюки по линии талии стянуты эластичной лентой или резинкой.</w:t>
            </w:r>
          </w:p>
          <w:p w:rsidR="00000000" w:rsidRDefault="00B863DE">
            <w:pPr>
              <w:pStyle w:val="p"/>
              <w:spacing w:line="252" w:lineRule="auto"/>
            </w:pPr>
            <w:r>
              <w:t>4. Фартук</w:t>
            </w:r>
            <w:r>
              <w:t xml:space="preserve"> прямоугольной формы с завязками по линии талии, изготовлен из пленки полиэтиленовой.</w:t>
            </w:r>
          </w:p>
          <w:p w:rsidR="00000000" w:rsidRDefault="00B863DE">
            <w:pPr>
              <w:pStyle w:val="p"/>
              <w:spacing w:line="252" w:lineRule="auto"/>
            </w:pPr>
            <w:r>
              <w:t>5. Косынка на голову должен иметь треугольную форму.</w:t>
            </w:r>
          </w:p>
          <w:p w:rsidR="00000000" w:rsidRDefault="00B863DE">
            <w:pPr>
              <w:pStyle w:val="p"/>
              <w:spacing w:line="252" w:lineRule="auto"/>
            </w:pPr>
            <w:r>
              <w:t>6. Ватно-марлевая повязка (маска) состоит из слоя марли и слоев ваты в виде подушечки в середине повязки. Слой ваты д</w:t>
            </w:r>
            <w:r>
              <w:t>олжен быть равномерным, без комков и пропусков, поверхность ватно-марлевой повязки (маски) должна быть без дырок и грязных пятен.</w:t>
            </w:r>
          </w:p>
          <w:p w:rsidR="00000000" w:rsidRDefault="00B863DE">
            <w:pPr>
              <w:pStyle w:val="p"/>
              <w:spacing w:line="252" w:lineRule="auto"/>
            </w:pPr>
            <w:r>
              <w:t>7. Нарукавники парные, для крепления на руках используются цельные круговые резинки.</w:t>
            </w:r>
          </w:p>
          <w:p w:rsidR="00000000" w:rsidRDefault="00B863DE">
            <w:pPr>
              <w:pStyle w:val="p"/>
              <w:spacing w:line="252" w:lineRule="auto"/>
            </w:pPr>
            <w:r>
              <w:t>8. Сумка четырёхугольной формы, с ручками</w:t>
            </w:r>
            <w:r>
              <w:t>.</w:t>
            </w:r>
          </w:p>
          <w:p w:rsidR="00000000" w:rsidRDefault="00B863DE">
            <w:pPr>
              <w:pStyle w:val="p"/>
              <w:spacing w:line="252" w:lineRule="auto"/>
            </w:pPr>
            <w:r>
              <w:t>9. Бахилы высокие, верх от спадания фиксируется на резинке или на завязках.</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27560,20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322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защитный нестерильный многоразовый размер 50-52 (L-XL), рост 170</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Халат, бязь белая; Рубашка, бязь белая; Брюки, бязь белая; Маска ватно-марлевая; </w:t>
            </w:r>
            <w:r>
              <w:t>Фартук, ПЭВД; Нарукавники, бязь белая; Бахилы, бязь белая; Косынка, бязь белая; Сумка, бязь белая.</w:t>
            </w:r>
          </w:p>
          <w:p w:rsidR="00000000" w:rsidRDefault="00B863DE">
            <w:pPr>
              <w:pStyle w:val="p"/>
              <w:spacing w:line="252" w:lineRule="auto"/>
            </w:pPr>
            <w:r>
              <w:t>1. Халат - на завязках сзади, с поясом, со стойким воротником. Рукава одношовные втачные, длинные</w:t>
            </w:r>
          </w:p>
          <w:p w:rsidR="00000000" w:rsidRDefault="00B863DE">
            <w:pPr>
              <w:pStyle w:val="p"/>
              <w:spacing w:line="252" w:lineRule="auto"/>
            </w:pPr>
            <w:r>
              <w:t>2. Рубашка с застежкой на пуговицах, со стойким воротником.</w:t>
            </w:r>
            <w:r>
              <w:t xml:space="preserve"> Спина прямая. Рукава втачные.</w:t>
            </w:r>
          </w:p>
          <w:p w:rsidR="00000000" w:rsidRDefault="00B863DE">
            <w:pPr>
              <w:pStyle w:val="p"/>
              <w:spacing w:line="252" w:lineRule="auto"/>
            </w:pPr>
            <w:r>
              <w:t>3. Брюки по линии талии стянуты эластичной лентой или резинкой.</w:t>
            </w:r>
          </w:p>
          <w:p w:rsidR="00000000" w:rsidRDefault="00B863DE">
            <w:pPr>
              <w:pStyle w:val="p"/>
              <w:spacing w:line="252" w:lineRule="auto"/>
            </w:pPr>
            <w:r>
              <w:t>4. Фартук прямоугольной формы с завязками по линии талии, изготовлен из пленки полиэтиленовой.</w:t>
            </w:r>
          </w:p>
          <w:p w:rsidR="00000000" w:rsidRDefault="00B863DE">
            <w:pPr>
              <w:pStyle w:val="p"/>
              <w:spacing w:line="252" w:lineRule="auto"/>
            </w:pPr>
            <w:r>
              <w:t>5. Косынка на голову должен иметь треугольную форму.</w:t>
            </w:r>
          </w:p>
          <w:p w:rsidR="00000000" w:rsidRDefault="00B863DE">
            <w:pPr>
              <w:pStyle w:val="p"/>
              <w:spacing w:line="252" w:lineRule="auto"/>
            </w:pPr>
            <w:r>
              <w:t>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p w:rsidR="00000000" w:rsidRDefault="00B863DE">
            <w:pPr>
              <w:pStyle w:val="p"/>
              <w:spacing w:line="252" w:lineRule="auto"/>
            </w:pPr>
            <w:r>
              <w:t>7. Нарука</w:t>
            </w:r>
            <w:r>
              <w:t>вники парные, для крепления на руках используются цельные круговые резинки.</w:t>
            </w:r>
          </w:p>
          <w:p w:rsidR="00000000" w:rsidRDefault="00B863DE">
            <w:pPr>
              <w:pStyle w:val="p"/>
              <w:spacing w:line="252" w:lineRule="auto"/>
            </w:pPr>
            <w:r>
              <w:t>8. Сумка четырёхугольной формы, с ручками.</w:t>
            </w:r>
          </w:p>
          <w:p w:rsidR="00000000" w:rsidRDefault="00B863DE">
            <w:pPr>
              <w:pStyle w:val="p"/>
              <w:spacing w:line="252" w:lineRule="auto"/>
            </w:pPr>
            <w:r>
              <w:t>9. Бахилы высокие, верх от спадания фиксируется на резинке или на завязках.</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27560,20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323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защитный нестерильный многора</w:t>
            </w:r>
            <w:r>
              <w:t>зовый размер 50-52 (L-XL), рост 182</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p w:rsidR="00000000" w:rsidRDefault="00B863DE">
            <w:pPr>
              <w:pStyle w:val="p"/>
              <w:spacing w:line="252" w:lineRule="auto"/>
            </w:pPr>
            <w:r>
              <w:t xml:space="preserve">1. Халат - на завязках сзади, с поясом, </w:t>
            </w:r>
            <w:r>
              <w:t>со стойким воротником. Рукава одношовные втачные, длинные</w:t>
            </w:r>
          </w:p>
          <w:p w:rsidR="00000000" w:rsidRDefault="00B863DE">
            <w:pPr>
              <w:pStyle w:val="p"/>
              <w:spacing w:line="252" w:lineRule="auto"/>
            </w:pPr>
            <w:r>
              <w:t>2. Рубашка с застежкой на пуговицах, со стойким воротником. Спина прямая. Рукава втачные.</w:t>
            </w:r>
          </w:p>
          <w:p w:rsidR="00000000" w:rsidRDefault="00B863DE">
            <w:pPr>
              <w:pStyle w:val="p"/>
              <w:spacing w:line="252" w:lineRule="auto"/>
            </w:pPr>
            <w:r>
              <w:t>3. Брюки по линии талии стянуты эластичной лентой или резинкой.</w:t>
            </w:r>
          </w:p>
          <w:p w:rsidR="00000000" w:rsidRDefault="00B863DE">
            <w:pPr>
              <w:pStyle w:val="p"/>
              <w:spacing w:line="252" w:lineRule="auto"/>
            </w:pPr>
            <w:r>
              <w:t>4. Фартук прямоугольной формы с завязками по</w:t>
            </w:r>
            <w:r>
              <w:t xml:space="preserve"> линии талии, изготовлен из пленки полиэтиленовой.</w:t>
            </w:r>
          </w:p>
          <w:p w:rsidR="00000000" w:rsidRDefault="00B863DE">
            <w:pPr>
              <w:pStyle w:val="p"/>
              <w:spacing w:line="252" w:lineRule="auto"/>
            </w:pPr>
            <w:r>
              <w:t>5. Косынка на голову должен иметь треугольную форму.</w:t>
            </w:r>
          </w:p>
          <w:p w:rsidR="00000000" w:rsidRDefault="00B863DE">
            <w:pPr>
              <w:pStyle w:val="p"/>
              <w:spacing w:line="252" w:lineRule="auto"/>
            </w:pPr>
            <w:r>
              <w:t xml:space="preserve">6. Ватно-марлевая повязка (маска) состоит из слоя марли и слоев ваты в виде подушечки в середине повязки. Слой ваты должен быть равномерным, без комков </w:t>
            </w:r>
            <w:r>
              <w:t>и пропусков, поверхность ватно-марлевой повязки (маски) должна быть без дырок и грязных пятен.</w:t>
            </w:r>
          </w:p>
          <w:p w:rsidR="00000000" w:rsidRDefault="00B863DE">
            <w:pPr>
              <w:pStyle w:val="p"/>
              <w:spacing w:line="252" w:lineRule="auto"/>
            </w:pPr>
            <w:r>
              <w:t>7. Нарукавники парные, для крепления на руках используются цельные круговые резинки.</w:t>
            </w:r>
          </w:p>
          <w:p w:rsidR="00000000" w:rsidRDefault="00B863DE">
            <w:pPr>
              <w:pStyle w:val="p"/>
              <w:spacing w:line="252" w:lineRule="auto"/>
            </w:pPr>
            <w:r>
              <w:t>8. Сумка четырёхугольной формы, с ручками.</w:t>
            </w:r>
          </w:p>
          <w:p w:rsidR="00000000" w:rsidRDefault="00B863DE">
            <w:pPr>
              <w:pStyle w:val="p"/>
              <w:spacing w:line="252" w:lineRule="auto"/>
            </w:pPr>
            <w:r>
              <w:t>9. Бахилы высокие, верх от спадан</w:t>
            </w:r>
            <w:r>
              <w:t>ия фиксируется на резинке или на завязках.</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27560,20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324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защитный нестерильный многоразовый размер 54-56 (XXL), рост 170</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Халат, бязь белая; Рубашка, бязь белая; Брюки, бязь белая; Маска ватно-марлевая; Фартук, ПЭВД; Нарукавники, бязь бела</w:t>
            </w:r>
            <w:r>
              <w:t>я; Бахилы, бязь белая; Косынка, бязь белая; Сумка, бязь белая.</w:t>
            </w:r>
          </w:p>
          <w:p w:rsidR="00000000" w:rsidRDefault="00B863DE">
            <w:pPr>
              <w:pStyle w:val="p"/>
              <w:spacing w:line="252" w:lineRule="auto"/>
            </w:pPr>
            <w:r>
              <w:t>1. Халат - на завязках сзади, с поясом, со стойким воротником. Рукава одношовные втачные, длинные</w:t>
            </w:r>
          </w:p>
          <w:p w:rsidR="00000000" w:rsidRDefault="00B863DE">
            <w:pPr>
              <w:pStyle w:val="p"/>
              <w:spacing w:line="252" w:lineRule="auto"/>
            </w:pPr>
            <w:r>
              <w:t>2. Рубашка с застежкой на пуговицах, со стойким воротником. Спина прямая. Рукава втачные.</w:t>
            </w:r>
          </w:p>
          <w:p w:rsidR="00000000" w:rsidRDefault="00B863DE">
            <w:pPr>
              <w:pStyle w:val="p"/>
              <w:spacing w:line="252" w:lineRule="auto"/>
            </w:pPr>
            <w:r>
              <w:t>3. Брюки по линии талии стянуты эластичной лентой или резинкой.</w:t>
            </w:r>
          </w:p>
          <w:p w:rsidR="00000000" w:rsidRDefault="00B863DE">
            <w:pPr>
              <w:pStyle w:val="p"/>
              <w:spacing w:line="252" w:lineRule="auto"/>
            </w:pPr>
            <w:r>
              <w:t>4. Ф</w:t>
            </w:r>
            <w:r>
              <w:t>артук прямоугольной формы с завязками по линии талии, изготовлен из пленки полиэтиленовой.</w:t>
            </w:r>
          </w:p>
          <w:p w:rsidR="00000000" w:rsidRDefault="00B863DE">
            <w:pPr>
              <w:pStyle w:val="p"/>
              <w:spacing w:line="252" w:lineRule="auto"/>
            </w:pPr>
            <w:r>
              <w:t>5. Косынка на голову должен иметь треугольную форму.</w:t>
            </w:r>
          </w:p>
          <w:p w:rsidR="00000000" w:rsidRDefault="00B863DE">
            <w:pPr>
              <w:pStyle w:val="p"/>
              <w:spacing w:line="252" w:lineRule="auto"/>
            </w:pPr>
            <w:r>
              <w:t>6. Ватно-марлевая повязка (маска) состоит из слоя марли и слоев ваты в виде подушечки в середине повязки. Слой в</w:t>
            </w:r>
            <w:r>
              <w:t>аты должен быть равномерным, без комков и пропусков, поверхность ватно-марлевой повязки (маски) должна быть без дырок и грязных пятен.</w:t>
            </w:r>
          </w:p>
          <w:p w:rsidR="00000000" w:rsidRDefault="00B863DE">
            <w:pPr>
              <w:pStyle w:val="p"/>
              <w:spacing w:line="252" w:lineRule="auto"/>
            </w:pPr>
            <w:r>
              <w:t>7. Нарукавники парные, для крепления на руках используются цельные круговые резинки.</w:t>
            </w:r>
          </w:p>
          <w:p w:rsidR="00000000" w:rsidRDefault="00B863DE">
            <w:pPr>
              <w:pStyle w:val="p"/>
              <w:spacing w:line="252" w:lineRule="auto"/>
            </w:pPr>
            <w:r>
              <w:t>8. Сумка четырёхугольной формы, с ру</w:t>
            </w:r>
            <w:r>
              <w:t>чками.</w:t>
            </w:r>
          </w:p>
          <w:p w:rsidR="00000000" w:rsidRDefault="00B863DE">
            <w:pPr>
              <w:pStyle w:val="p"/>
              <w:spacing w:line="252" w:lineRule="auto"/>
            </w:pPr>
            <w:r>
              <w:t>9. Бахилы высокие, верх от спадания фиксируется на резинке или на завязках.</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27560,20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325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защитный нестерильный многоразовый размер 54-56 (XXL), рост 182</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Халат, бязь белая; Рубашка, бязь белая; Брюки, бязь белая; Маска ватно-марлев</w:t>
            </w:r>
            <w:r>
              <w:t>ая; Фартук, ПЭВД; Нарукавники, бязь белая; Бахилы, бязь белая; Косынка, бязь белая; Сумка, бязь белая.</w:t>
            </w:r>
          </w:p>
          <w:p w:rsidR="00000000" w:rsidRDefault="00B863DE">
            <w:pPr>
              <w:pStyle w:val="p"/>
              <w:spacing w:line="252" w:lineRule="auto"/>
            </w:pPr>
            <w:r>
              <w:t>1. Халат - на завязках сзади, с поясом, со стойким воротником. Рукава одношовные втачные, длинные</w:t>
            </w:r>
          </w:p>
          <w:p w:rsidR="00000000" w:rsidRDefault="00B863DE">
            <w:pPr>
              <w:pStyle w:val="p"/>
              <w:spacing w:line="252" w:lineRule="auto"/>
            </w:pPr>
            <w:r>
              <w:t>2. Рубашка с застежкой на пуговицах, со стойким воротни</w:t>
            </w:r>
            <w:r>
              <w:t>ком. Спина прямая. Рукава втачные.</w:t>
            </w:r>
          </w:p>
          <w:p w:rsidR="00000000" w:rsidRDefault="00B863DE">
            <w:pPr>
              <w:pStyle w:val="p"/>
              <w:spacing w:line="252" w:lineRule="auto"/>
            </w:pPr>
            <w:r>
              <w:t>3. Брюки по линии талии стянуты эластичной лентой или резинкой.</w:t>
            </w:r>
          </w:p>
          <w:p w:rsidR="00000000" w:rsidRDefault="00B863DE">
            <w:pPr>
              <w:pStyle w:val="p"/>
              <w:spacing w:line="252" w:lineRule="auto"/>
            </w:pPr>
            <w:r>
              <w:t>4. Фартук прямоугольной формы с завязками по линии талии, изготовлен из пленки полиэтиленовой.</w:t>
            </w:r>
          </w:p>
          <w:p w:rsidR="00000000" w:rsidRDefault="00B863DE">
            <w:pPr>
              <w:pStyle w:val="p"/>
              <w:spacing w:line="252" w:lineRule="auto"/>
            </w:pPr>
            <w:r>
              <w:t>5. Косынка на голову должен иметь треугольную форму.</w:t>
            </w:r>
          </w:p>
          <w:p w:rsidR="00000000" w:rsidRDefault="00B863DE">
            <w:pPr>
              <w:pStyle w:val="p"/>
              <w:spacing w:line="252" w:lineRule="auto"/>
            </w:pPr>
            <w:r>
              <w:t>6. Ватно-</w:t>
            </w:r>
            <w:r>
              <w:t>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p w:rsidR="00000000" w:rsidRDefault="00B863DE">
            <w:pPr>
              <w:pStyle w:val="p"/>
              <w:spacing w:line="252" w:lineRule="auto"/>
            </w:pPr>
            <w:r>
              <w:t>7. Нарукавники пар</w:t>
            </w:r>
            <w:r>
              <w:t>ные, для крепления на руках используются цельные круговые резинки.</w:t>
            </w:r>
          </w:p>
          <w:p w:rsidR="00000000" w:rsidRDefault="00B863DE">
            <w:pPr>
              <w:pStyle w:val="p"/>
              <w:spacing w:line="252" w:lineRule="auto"/>
            </w:pPr>
            <w:r>
              <w:t>8. Сумка четырёхугольной формы, с ручками.</w:t>
            </w:r>
          </w:p>
          <w:p w:rsidR="00000000" w:rsidRDefault="00B863DE">
            <w:pPr>
              <w:pStyle w:val="p"/>
              <w:spacing w:line="252" w:lineRule="auto"/>
            </w:pPr>
            <w:r>
              <w:t>9. Бахилы высокие, верх от спадания фиксируется на резинке или на завязках.</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27560,20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326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защитный нестерильный многоразовый размер 58-60 (XXXL-XXXXL), рост 170</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w:t>
            </w:r>
            <w:r>
              <w:t>ая.</w:t>
            </w:r>
          </w:p>
          <w:p w:rsidR="00000000" w:rsidRDefault="00B863DE">
            <w:pPr>
              <w:pStyle w:val="p"/>
              <w:spacing w:line="252" w:lineRule="auto"/>
            </w:pPr>
            <w:r>
              <w:t>1. Халат - на завязках сзади, с поясом, со стойким воротником. Рукава одношовные втачные, длинные</w:t>
            </w:r>
          </w:p>
          <w:p w:rsidR="00000000" w:rsidRDefault="00B863DE">
            <w:pPr>
              <w:pStyle w:val="p"/>
              <w:spacing w:line="252" w:lineRule="auto"/>
            </w:pPr>
            <w:r>
              <w:t>2. Рубашка с застежкой на пуговицах, со стойким воротником. Спина прямая. Рукава втачные.</w:t>
            </w:r>
          </w:p>
          <w:p w:rsidR="00000000" w:rsidRDefault="00B863DE">
            <w:pPr>
              <w:pStyle w:val="p"/>
              <w:spacing w:line="252" w:lineRule="auto"/>
            </w:pPr>
            <w:r>
              <w:t>3. Брюки по линии талии стянуты эластичной лентой или резинкой.</w:t>
            </w:r>
          </w:p>
          <w:p w:rsidR="00000000" w:rsidRDefault="00B863DE">
            <w:pPr>
              <w:pStyle w:val="p"/>
              <w:spacing w:line="252" w:lineRule="auto"/>
            </w:pPr>
            <w:r>
              <w:t>4. Фартук прямоугольной формы с завязками по линии талии, изготовлен из пленки полиэтиленовой.</w:t>
            </w:r>
          </w:p>
          <w:p w:rsidR="00000000" w:rsidRDefault="00B863DE">
            <w:pPr>
              <w:pStyle w:val="p"/>
              <w:spacing w:line="252" w:lineRule="auto"/>
            </w:pPr>
            <w:r>
              <w:t>5. Косынка на голову должен иметь треугольную форму.</w:t>
            </w:r>
          </w:p>
          <w:p w:rsidR="00000000" w:rsidRDefault="00B863DE">
            <w:pPr>
              <w:pStyle w:val="p"/>
              <w:spacing w:line="252" w:lineRule="auto"/>
            </w:pPr>
            <w:r>
              <w:t>6. Ватно-марлевая повязка (маска) состоит из слоя марли и слоев ваты в виде подушечки в середине повязки. Сл</w:t>
            </w:r>
            <w:r>
              <w:t>ой ваты должен быть равномерным, без комков и пропусков, поверхность ватно-марлевой повязки (маски) должна быть без дырок и грязных пятен.</w:t>
            </w:r>
          </w:p>
          <w:p w:rsidR="00000000" w:rsidRDefault="00B863DE">
            <w:pPr>
              <w:pStyle w:val="p"/>
              <w:spacing w:line="252" w:lineRule="auto"/>
            </w:pPr>
            <w:r>
              <w:t>7. Нарукавники парные, для крепления на руках используются цельные круговые резинки. 8.Сумка четырёхугольной формы, с</w:t>
            </w:r>
            <w:r>
              <w:t xml:space="preserve"> ручками.</w:t>
            </w:r>
          </w:p>
          <w:p w:rsidR="00000000" w:rsidRDefault="00B863DE">
            <w:pPr>
              <w:pStyle w:val="p"/>
              <w:spacing w:line="252" w:lineRule="auto"/>
            </w:pPr>
            <w:r>
              <w:t>9. Бахилы высокие, верх от спадания фиксируется на резинке или на завязках.</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27560,20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327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защитный нестерильный многоразовый размер 58-60 (XXXL-XXXXL), рост 182</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Халат, бязь белая; Рубашка, бязь белая; Брюки, бязь белая; Маска ва</w:t>
            </w:r>
            <w:r>
              <w:t>тно-марлевая; Фартук, ПЭВД; Нарукавники, бязь белая; Бахилы, бязь белая; Косынка, бязь белая; Сумка, бязь белая.</w:t>
            </w:r>
          </w:p>
          <w:p w:rsidR="00000000" w:rsidRDefault="00B863DE">
            <w:pPr>
              <w:pStyle w:val="p"/>
              <w:spacing w:line="252" w:lineRule="auto"/>
            </w:pPr>
            <w:r>
              <w:t>1. Халат - на завязках сзади, с поясом, со стойким воротником. Рукава одношовные втачные, длинные</w:t>
            </w:r>
          </w:p>
          <w:p w:rsidR="00000000" w:rsidRDefault="00B863DE">
            <w:pPr>
              <w:pStyle w:val="p"/>
              <w:spacing w:line="252" w:lineRule="auto"/>
            </w:pPr>
            <w:r>
              <w:t>2. Рубашка с застежкой на пуговицах, со стойк</w:t>
            </w:r>
            <w:r>
              <w:t>им воротником. Спина прямая. Рукава втачные.</w:t>
            </w:r>
          </w:p>
          <w:p w:rsidR="00000000" w:rsidRDefault="00B863DE">
            <w:pPr>
              <w:pStyle w:val="p"/>
              <w:spacing w:line="252" w:lineRule="auto"/>
            </w:pPr>
            <w:r>
              <w:t>3. Брюки по линии талии стянуты эластичной лентой или резинкой.</w:t>
            </w:r>
          </w:p>
          <w:p w:rsidR="00000000" w:rsidRDefault="00B863DE">
            <w:pPr>
              <w:pStyle w:val="p"/>
              <w:spacing w:line="252" w:lineRule="auto"/>
            </w:pPr>
            <w:r>
              <w:t>4 .Фартук прямоугольной формы с завязками по линии талии, изготовлен из пленки полиэтиленовой.</w:t>
            </w:r>
          </w:p>
          <w:p w:rsidR="00000000" w:rsidRDefault="00B863DE">
            <w:pPr>
              <w:pStyle w:val="p"/>
              <w:spacing w:line="252" w:lineRule="auto"/>
            </w:pPr>
            <w:r>
              <w:t>5. Косынка на голову должен иметь треугольную форму.</w:t>
            </w:r>
          </w:p>
          <w:p w:rsidR="00000000" w:rsidRDefault="00B863DE">
            <w:pPr>
              <w:pStyle w:val="p"/>
              <w:spacing w:line="252" w:lineRule="auto"/>
            </w:pPr>
            <w:r>
              <w:t>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p w:rsidR="00000000" w:rsidRDefault="00B863DE">
            <w:pPr>
              <w:pStyle w:val="p"/>
              <w:spacing w:line="252" w:lineRule="auto"/>
            </w:pPr>
            <w:r>
              <w:t>7. Нарукавники парные, для крепления на руках используются цельные круговые резинки.</w:t>
            </w:r>
          </w:p>
          <w:p w:rsidR="00000000" w:rsidRDefault="00B863DE">
            <w:pPr>
              <w:pStyle w:val="p"/>
              <w:spacing w:line="252" w:lineRule="auto"/>
            </w:pPr>
            <w:r>
              <w:t>8. Сумка четырёхугольной формы, с ручками.</w:t>
            </w:r>
          </w:p>
          <w:p w:rsidR="00000000" w:rsidRDefault="00B863DE">
            <w:pPr>
              <w:pStyle w:val="p"/>
              <w:spacing w:line="252" w:lineRule="auto"/>
            </w:pPr>
            <w:r>
              <w:t>9. Бахилы высокие, верх от спадания фиксируется на резинке или на завязках.</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27560,20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328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защитный нестерильны</w:t>
            </w:r>
            <w:r>
              <w:t>й многоразовый размер 62-64 (XXXXL-XXXXXL), рост 176</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p w:rsidR="00000000" w:rsidRDefault="00B863DE">
            <w:pPr>
              <w:pStyle w:val="p"/>
              <w:spacing w:line="252" w:lineRule="auto"/>
            </w:pPr>
            <w:r>
              <w:t xml:space="preserve">1. Халат - на завязках </w:t>
            </w:r>
            <w:r>
              <w:t>сзади, с поясом, со стойким воротником. Рукава одношовные втачные, длинные</w:t>
            </w:r>
          </w:p>
          <w:p w:rsidR="00000000" w:rsidRDefault="00B863DE">
            <w:pPr>
              <w:pStyle w:val="p"/>
              <w:spacing w:line="252" w:lineRule="auto"/>
            </w:pPr>
            <w:r>
              <w:t>2. Рубашка с застежкой на пуговицах, со стойким воротником. Спина прямая. Рукава втачные.</w:t>
            </w:r>
          </w:p>
          <w:p w:rsidR="00000000" w:rsidRDefault="00B863DE">
            <w:pPr>
              <w:pStyle w:val="p"/>
              <w:spacing w:line="252" w:lineRule="auto"/>
            </w:pPr>
            <w:r>
              <w:t>3. Брюки по линии талии стянуты эластичной лентой или резинкой.</w:t>
            </w:r>
          </w:p>
          <w:p w:rsidR="00000000" w:rsidRDefault="00B863DE">
            <w:pPr>
              <w:pStyle w:val="p"/>
              <w:spacing w:line="252" w:lineRule="auto"/>
            </w:pPr>
            <w:r>
              <w:t>4. Фартук прямоугольной фор</w:t>
            </w:r>
            <w:r>
              <w:t>мы с завязками по линии талии, изготовлен из пленки полиэтиленовой.</w:t>
            </w:r>
          </w:p>
          <w:p w:rsidR="00000000" w:rsidRDefault="00B863DE">
            <w:pPr>
              <w:pStyle w:val="p"/>
              <w:spacing w:line="252" w:lineRule="auto"/>
            </w:pPr>
            <w:r>
              <w:t>5. Косынка на голову должен иметь треугольную форму.</w:t>
            </w:r>
          </w:p>
          <w:p w:rsidR="00000000" w:rsidRDefault="00B863DE">
            <w:pPr>
              <w:pStyle w:val="p"/>
              <w:spacing w:line="252" w:lineRule="auto"/>
            </w:pPr>
            <w:r>
              <w:t>6. Ватно-марлевая повязка (маска) состоит из слоя марли и слоев ваты в виде подушечки в середине повязки. Слой ваты должен быть равноме</w:t>
            </w:r>
            <w:r>
              <w:t>рным, без комков и пропусков, поверхность ватно-марлевой повязки (маски) должна быть без дырок и грязных пятен.</w:t>
            </w:r>
          </w:p>
          <w:p w:rsidR="00000000" w:rsidRDefault="00B863DE">
            <w:pPr>
              <w:pStyle w:val="p"/>
              <w:spacing w:line="252" w:lineRule="auto"/>
            </w:pPr>
            <w:r>
              <w:t>7. Нарукавники парные, для крепления на руках используются цельные круговые резинки.</w:t>
            </w:r>
          </w:p>
          <w:p w:rsidR="00000000" w:rsidRDefault="00B863DE">
            <w:pPr>
              <w:pStyle w:val="p"/>
              <w:spacing w:line="252" w:lineRule="auto"/>
            </w:pPr>
            <w:r>
              <w:t>8. Сумка четырёхугольной формы, с ручками.</w:t>
            </w:r>
          </w:p>
          <w:p w:rsidR="00000000" w:rsidRDefault="00B863DE">
            <w:pPr>
              <w:pStyle w:val="p"/>
              <w:spacing w:line="252" w:lineRule="auto"/>
            </w:pPr>
            <w:r>
              <w:t>9. Бахилы высоки</w:t>
            </w:r>
            <w:r>
              <w:t>е, верх от спадания фиксируется на резинке или на завязках.</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27560,20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329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защитный нестерильный многоразовый размер 62-64 (XXXXL-XXXXXL), рост 188</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Халат, бязь белая; Рубашка, бязь белая; Брюки, бязь белая; Маска ватно-марлевая; Фартук, ПЭ</w:t>
            </w:r>
            <w:r>
              <w:t>ВД; Нарукавники, бязь белая; Бахилы, бязь белая; Косынка, бязь белая; Сумка, бязь белая.</w:t>
            </w:r>
          </w:p>
          <w:p w:rsidR="00000000" w:rsidRDefault="00B863DE">
            <w:pPr>
              <w:pStyle w:val="p"/>
              <w:spacing w:line="252" w:lineRule="auto"/>
            </w:pPr>
            <w:r>
              <w:t>1. Халат - на завязках сзади, с поясом, со стойким воротником. Рукава одношовные втачные, длинные</w:t>
            </w:r>
          </w:p>
          <w:p w:rsidR="00000000" w:rsidRDefault="00B863DE">
            <w:pPr>
              <w:pStyle w:val="p"/>
              <w:spacing w:line="252" w:lineRule="auto"/>
            </w:pPr>
            <w:r>
              <w:t>2. Рубашка с застежкой на пуговицах, со стойким воротником. Спина прямая. Рукава втачные.</w:t>
            </w:r>
          </w:p>
          <w:p w:rsidR="00000000" w:rsidRDefault="00B863DE">
            <w:pPr>
              <w:pStyle w:val="p"/>
              <w:spacing w:line="252" w:lineRule="auto"/>
            </w:pPr>
            <w:r>
              <w:t>3. Брюки по линии талии стянуты эластичной лентой или резинкой.</w:t>
            </w:r>
          </w:p>
          <w:p w:rsidR="00000000" w:rsidRDefault="00B863DE">
            <w:pPr>
              <w:pStyle w:val="p"/>
              <w:spacing w:line="252" w:lineRule="auto"/>
            </w:pPr>
            <w:r>
              <w:t>4. Фартук прямоугольной формы с завязками по линии талии, изготовлен из пленки полиэтиленовой.</w:t>
            </w:r>
          </w:p>
          <w:p w:rsidR="00000000" w:rsidRDefault="00B863DE">
            <w:pPr>
              <w:pStyle w:val="p"/>
              <w:spacing w:line="252" w:lineRule="auto"/>
            </w:pPr>
            <w:r>
              <w:t>5. Косы</w:t>
            </w:r>
            <w:r>
              <w:t>нка на голову должен иметь треугольную форму.</w:t>
            </w:r>
          </w:p>
          <w:p w:rsidR="00000000" w:rsidRDefault="00B863DE">
            <w:pPr>
              <w:pStyle w:val="p"/>
              <w:spacing w:line="252" w:lineRule="auto"/>
            </w:pPr>
            <w:r>
              <w:t>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w:t>
            </w:r>
            <w:r>
              <w:t>лжна быть без дырок и грязных пятен.</w:t>
            </w:r>
          </w:p>
          <w:p w:rsidR="00000000" w:rsidRDefault="00B863DE">
            <w:pPr>
              <w:pStyle w:val="p"/>
              <w:spacing w:line="252" w:lineRule="auto"/>
            </w:pPr>
            <w:r>
              <w:t>7. Нарукавники парные, для крепления на руках используются цельные круговые резинки.</w:t>
            </w:r>
          </w:p>
          <w:p w:rsidR="00000000" w:rsidRDefault="00B863DE">
            <w:pPr>
              <w:pStyle w:val="p"/>
              <w:spacing w:line="252" w:lineRule="auto"/>
            </w:pPr>
            <w:r>
              <w:t>8. Сумка четырёхугольной формы, с ручками.</w:t>
            </w:r>
          </w:p>
          <w:p w:rsidR="00000000" w:rsidRDefault="00B863DE">
            <w:pPr>
              <w:pStyle w:val="p"/>
              <w:spacing w:line="252" w:lineRule="auto"/>
            </w:pPr>
            <w:r>
              <w:t>9. Бахилы высокие, верх от спадания фиксируется на резинке или на завязках.</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27560,</w:t>
            </w:r>
            <w:r>
              <w:t>20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330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защитный нестерильный одноразовый I, размером 42-44 (S), рост 164</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Комбинезон СМС 40 г/м2-1шт;</w:t>
            </w:r>
          </w:p>
          <w:p w:rsidR="00000000" w:rsidRDefault="00B863DE">
            <w:pPr>
              <w:pStyle w:val="p"/>
              <w:spacing w:line="252" w:lineRule="auto"/>
            </w:pPr>
            <w:r>
              <w:t>2. Маска медицинская трехслойная-1 шт;</w:t>
            </w:r>
          </w:p>
          <w:p w:rsidR="00000000" w:rsidRDefault="00B863DE">
            <w:pPr>
              <w:pStyle w:val="p"/>
              <w:spacing w:line="252" w:lineRule="auto"/>
            </w:pPr>
            <w:r>
              <w:t>3. Фартук ПЭВД- 1 шт;</w:t>
            </w:r>
          </w:p>
          <w:p w:rsidR="00000000" w:rsidRDefault="00B863DE">
            <w:pPr>
              <w:pStyle w:val="p"/>
              <w:spacing w:line="252" w:lineRule="auto"/>
            </w:pPr>
            <w:r>
              <w:t>4. Нарукавники СМС 40г/м2- 1 шт;</w:t>
            </w:r>
          </w:p>
          <w:p w:rsidR="00000000" w:rsidRDefault="00B863DE">
            <w:pPr>
              <w:pStyle w:val="p"/>
              <w:spacing w:line="252" w:lineRule="auto"/>
            </w:pPr>
            <w:r>
              <w:t>5. Бахилы высокие СМС 40г/м2- 1 пара;</w:t>
            </w:r>
          </w:p>
          <w:p w:rsidR="00000000" w:rsidRDefault="00B863DE">
            <w:pPr>
              <w:pStyle w:val="p"/>
              <w:spacing w:line="252" w:lineRule="auto"/>
            </w:pPr>
            <w:r>
              <w:t>6. Салфетк</w:t>
            </w:r>
            <w:r>
              <w:t>а впитывающая 30х40 см, спанлейс 60г/м2- 1 шт;</w:t>
            </w:r>
          </w:p>
          <w:p w:rsidR="00000000" w:rsidRDefault="00B863DE">
            <w:pPr>
              <w:pStyle w:val="p"/>
              <w:spacing w:line="252" w:lineRule="auto"/>
            </w:pPr>
            <w:r>
              <w:t>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w:t>
            </w:r>
            <w:r>
              <w:t>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w:t>
            </w:r>
            <w:r>
              <w:t>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w:t>
            </w:r>
            <w:r>
              <w:t xml:space="preserve">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w:t>
            </w:r>
            <w:r>
              <w:t>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w:t>
            </w:r>
            <w:r>
              <w:t xml:space="preserve">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w:t>
            </w:r>
            <w:r>
              <w:t>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17505,52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331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защитный нестерильный одноразовый I, размером 42-44 (S), рост 176</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Комбинезон СМС 40 г/м2-1шт;</w:t>
            </w:r>
          </w:p>
          <w:p w:rsidR="00000000" w:rsidRDefault="00B863DE">
            <w:pPr>
              <w:pStyle w:val="p"/>
              <w:spacing w:line="252" w:lineRule="auto"/>
            </w:pPr>
            <w:r>
              <w:t>2. Маска медицинская трехслойная-1 шт;</w:t>
            </w:r>
          </w:p>
          <w:p w:rsidR="00000000" w:rsidRDefault="00B863DE">
            <w:pPr>
              <w:pStyle w:val="p"/>
              <w:spacing w:line="252" w:lineRule="auto"/>
            </w:pPr>
            <w:r>
              <w:t>3. Фартук ПЭВД- 1 шт;</w:t>
            </w:r>
          </w:p>
          <w:p w:rsidR="00000000" w:rsidRDefault="00B863DE">
            <w:pPr>
              <w:pStyle w:val="p"/>
              <w:spacing w:line="252" w:lineRule="auto"/>
            </w:pPr>
            <w:r>
              <w:t>4. Нарукавники СМС 40г/м2- 1 шт;</w:t>
            </w:r>
          </w:p>
          <w:p w:rsidR="00000000" w:rsidRDefault="00B863DE">
            <w:pPr>
              <w:pStyle w:val="p"/>
              <w:spacing w:line="252" w:lineRule="auto"/>
            </w:pPr>
            <w:r>
              <w:t>5. Бахилы высокие СМС 40г/м2- 1 пара;</w:t>
            </w:r>
          </w:p>
          <w:p w:rsidR="00000000" w:rsidRDefault="00B863DE">
            <w:pPr>
              <w:pStyle w:val="p"/>
              <w:spacing w:line="252" w:lineRule="auto"/>
            </w:pPr>
            <w:r>
              <w:t>6. Салфетка впитывающая 30х40 см, спанлейс 60г/м2- 1 шт;</w:t>
            </w:r>
          </w:p>
          <w:p w:rsidR="00000000" w:rsidRDefault="00B863DE">
            <w:pPr>
              <w:pStyle w:val="p"/>
              <w:spacing w:line="252" w:lineRule="auto"/>
            </w:pPr>
            <w:r>
              <w:t>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w:t>
            </w:r>
            <w:r>
              <w:t>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w:t>
            </w:r>
            <w:r>
              <w:t xml:space="preserve">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w:t>
            </w:r>
            <w:r>
              <w:t>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w:t>
            </w:r>
            <w:r>
              <w:t>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w:t>
            </w:r>
            <w:r>
              <w:t>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w:t>
            </w:r>
            <w:r>
              <w:t>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w:t>
            </w:r>
            <w:r>
              <w:t xml:space="preserve"> инфекционных материалов и других загрязнителей.</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17505,52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332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защитный нестерильный одноразовый I, размером 46-48 (M), рост 164</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Комбинезон СМС 40 г/м2-1шт;</w:t>
            </w:r>
          </w:p>
          <w:p w:rsidR="00000000" w:rsidRDefault="00B863DE">
            <w:pPr>
              <w:pStyle w:val="p"/>
              <w:spacing w:line="252" w:lineRule="auto"/>
            </w:pPr>
            <w:r>
              <w:t>2. Маска медицинская трехслойная-1 шт;</w:t>
            </w:r>
          </w:p>
          <w:p w:rsidR="00000000" w:rsidRDefault="00B863DE">
            <w:pPr>
              <w:pStyle w:val="p"/>
              <w:spacing w:line="252" w:lineRule="auto"/>
            </w:pPr>
            <w:r>
              <w:t>3. Фартук ПЭВД- 1 шт;</w:t>
            </w:r>
          </w:p>
          <w:p w:rsidR="00000000" w:rsidRDefault="00B863DE">
            <w:pPr>
              <w:pStyle w:val="p"/>
              <w:spacing w:line="252" w:lineRule="auto"/>
            </w:pPr>
            <w:r>
              <w:t>4. Нарукавники СМ</w:t>
            </w:r>
            <w:r>
              <w:t>С 40г/м2- 1 шт;</w:t>
            </w:r>
          </w:p>
          <w:p w:rsidR="00000000" w:rsidRDefault="00B863DE">
            <w:pPr>
              <w:pStyle w:val="p"/>
              <w:spacing w:line="252" w:lineRule="auto"/>
            </w:pPr>
            <w:r>
              <w:t>5. Бахилы высокие СМС 40г/м2- 1 пара;</w:t>
            </w:r>
          </w:p>
          <w:p w:rsidR="00000000" w:rsidRDefault="00B863DE">
            <w:pPr>
              <w:pStyle w:val="p"/>
              <w:spacing w:line="252" w:lineRule="auto"/>
            </w:pPr>
            <w:r>
              <w:t>6. Салфетка впитывающая 30х40 см, спанлейс 60г/м2- 1 шт;</w:t>
            </w:r>
          </w:p>
          <w:p w:rsidR="00000000" w:rsidRDefault="00B863DE">
            <w:pPr>
              <w:pStyle w:val="p"/>
              <w:spacing w:line="252" w:lineRule="auto"/>
            </w:pPr>
            <w:r>
              <w:t>7. Перчатки медицинские- 1 пара. Комбинезон с капюшоном - на застежке молнии с закрытой планкой, рукава и брюки на резинке, без карманов, собранн</w:t>
            </w:r>
            <w:r>
              <w:t>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w:t>
            </w:r>
            <w:r>
              <w:t>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w:t>
            </w:r>
            <w:r>
              <w:t>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w:t>
            </w:r>
            <w:r>
              <w:t xml:space="preserve">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w:t>
            </w:r>
            <w:r>
              <w:t xml:space="preserve">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w:t>
            </w:r>
            <w:r>
              <w:t>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w:t>
            </w:r>
            <w:r>
              <w:t>тив потенциально инфекционных материалов и других загрязнителей.</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17505,52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333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защитный нестерильный одноразовый I, размером 46-48 (M), рост 176</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Комбинезон СМС 40 г/м2-1шт;</w:t>
            </w:r>
          </w:p>
          <w:p w:rsidR="00000000" w:rsidRDefault="00B863DE">
            <w:pPr>
              <w:pStyle w:val="p"/>
              <w:spacing w:line="252" w:lineRule="auto"/>
            </w:pPr>
            <w:r>
              <w:t>2. Маска медицинская трехслойная-1 шт;</w:t>
            </w:r>
          </w:p>
          <w:p w:rsidR="00000000" w:rsidRDefault="00B863DE">
            <w:pPr>
              <w:pStyle w:val="p"/>
              <w:spacing w:line="252" w:lineRule="auto"/>
            </w:pPr>
            <w:r>
              <w:t>3. Фартук ПЭВД- 1 шт;</w:t>
            </w:r>
          </w:p>
          <w:p w:rsidR="00000000" w:rsidRDefault="00B863DE">
            <w:pPr>
              <w:pStyle w:val="p"/>
              <w:spacing w:line="252" w:lineRule="auto"/>
            </w:pPr>
            <w:r>
              <w:t>4. Нарукавники СМС 40г/м2- 1 шт;</w:t>
            </w:r>
          </w:p>
          <w:p w:rsidR="00000000" w:rsidRDefault="00B863DE">
            <w:pPr>
              <w:pStyle w:val="p"/>
              <w:spacing w:line="252" w:lineRule="auto"/>
            </w:pPr>
            <w:r>
              <w:t>5. Бахилы высокие СМС 40г/м2- 1 пара;</w:t>
            </w:r>
          </w:p>
          <w:p w:rsidR="00000000" w:rsidRDefault="00B863DE">
            <w:pPr>
              <w:pStyle w:val="p"/>
              <w:spacing w:line="252" w:lineRule="auto"/>
            </w:pPr>
            <w:r>
              <w:t>6. Салфетка впитывающая 30х40 см, спанлейс 60г/м2- 1 шт;</w:t>
            </w:r>
          </w:p>
          <w:p w:rsidR="00000000" w:rsidRDefault="00B863DE">
            <w:pPr>
              <w:pStyle w:val="p"/>
              <w:spacing w:line="252" w:lineRule="auto"/>
            </w:pPr>
            <w:r>
              <w:t>7. Перчатки медицинские- 1 пара. Комбинезон с капюшоном - на застеж</w:t>
            </w:r>
            <w:r>
              <w:t>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w:t>
            </w:r>
            <w:r>
              <w:t xml:space="preserve">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w:t>
            </w:r>
            <w:r>
              <w:t>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w:t>
            </w:r>
            <w:r>
              <w:t xml:space="preserve">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w:t>
            </w:r>
            <w:r>
              <w:t xml:space="preserve">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w:t>
            </w:r>
            <w:r>
              <w:t>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w:t>
            </w:r>
            <w:r>
              <w:t>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17505,52</w:t>
            </w:r>
          </w:p>
        </w:tc>
      </w:tr>
    </w:tbl>
    <w:p w:rsidR="00000000" w:rsidRDefault="00B863DE">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576"/>
        <w:gridCol w:w="2257"/>
        <w:gridCol w:w="4161"/>
        <w:gridCol w:w="1225"/>
        <w:gridCol w:w="1116"/>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334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защитный нестерильный одноразовый I, размером 50-52 (L-XL), рост 170</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Комбинез</w:t>
            </w:r>
            <w:r>
              <w:t>он СМС 40 г/м2-1шт;</w:t>
            </w:r>
          </w:p>
          <w:p w:rsidR="00000000" w:rsidRDefault="00B863DE">
            <w:pPr>
              <w:pStyle w:val="p"/>
              <w:spacing w:line="252" w:lineRule="auto"/>
            </w:pPr>
            <w:r>
              <w:t>2. Маска медицинская трехслойная-1 шт;</w:t>
            </w:r>
          </w:p>
          <w:p w:rsidR="00000000" w:rsidRDefault="00B863DE">
            <w:pPr>
              <w:pStyle w:val="p"/>
              <w:spacing w:line="252" w:lineRule="auto"/>
            </w:pPr>
            <w:r>
              <w:t>3. Фартук ПЭВД- 1 шт;</w:t>
            </w:r>
          </w:p>
          <w:p w:rsidR="00000000" w:rsidRDefault="00B863DE">
            <w:pPr>
              <w:pStyle w:val="p"/>
              <w:spacing w:line="252" w:lineRule="auto"/>
            </w:pPr>
            <w:r>
              <w:t>4. Нарукавники СМС 40г/м2- 1 шт;</w:t>
            </w:r>
          </w:p>
          <w:p w:rsidR="00000000" w:rsidRDefault="00B863DE">
            <w:pPr>
              <w:pStyle w:val="p"/>
              <w:spacing w:line="252" w:lineRule="auto"/>
            </w:pPr>
            <w:r>
              <w:t>5. Бахилы высокие СМС 40г/м2- 1 пара;</w:t>
            </w:r>
          </w:p>
          <w:p w:rsidR="00000000" w:rsidRDefault="00B863DE">
            <w:pPr>
              <w:pStyle w:val="p"/>
              <w:spacing w:line="252" w:lineRule="auto"/>
            </w:pPr>
            <w:r>
              <w:t>6. Салфетка впитывающая 30х40 см, спанлейс 60г/м2- 1 шт;</w:t>
            </w:r>
          </w:p>
          <w:p w:rsidR="00000000" w:rsidRDefault="00B863DE">
            <w:pPr>
              <w:pStyle w:val="p"/>
              <w:spacing w:line="252" w:lineRule="auto"/>
            </w:pPr>
            <w:r>
              <w:t>7. Перчатки медицинские- 1 пара. Комбинезон с к</w:t>
            </w:r>
            <w:r>
              <w:t>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w:t>
            </w:r>
            <w:r>
              <w:t>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w:t>
            </w:r>
            <w:r>
              <w:t>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w:t>
            </w:r>
            <w:r>
              <w:t>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w:t>
            </w:r>
            <w:r>
              <w:t>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w:t>
            </w:r>
            <w:r>
              <w:t>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w:t>
            </w:r>
            <w:r>
              <w:t>,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17505,52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335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защитный нестерильный одноразовый I, размером 50-52 (L-XL), рост 182</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Комбинезон СМС 40 г/м2-1шт;</w:t>
            </w:r>
          </w:p>
          <w:p w:rsidR="00000000" w:rsidRDefault="00B863DE">
            <w:pPr>
              <w:pStyle w:val="p"/>
              <w:spacing w:line="252" w:lineRule="auto"/>
            </w:pPr>
            <w:r>
              <w:t>2. Маска медицинская трехслойная-1 шт;</w:t>
            </w:r>
          </w:p>
          <w:p w:rsidR="00000000" w:rsidRDefault="00B863DE">
            <w:pPr>
              <w:pStyle w:val="p"/>
              <w:spacing w:line="252" w:lineRule="auto"/>
            </w:pPr>
            <w:r>
              <w:t>3. Фартук ПЭВД- 1 шт;</w:t>
            </w:r>
          </w:p>
          <w:p w:rsidR="00000000" w:rsidRDefault="00B863DE">
            <w:pPr>
              <w:pStyle w:val="p"/>
              <w:spacing w:line="252" w:lineRule="auto"/>
            </w:pPr>
            <w:r>
              <w:t>4. Нарукавники СМС 40г/м2- 1 шт;</w:t>
            </w:r>
          </w:p>
          <w:p w:rsidR="00000000" w:rsidRDefault="00B863DE">
            <w:pPr>
              <w:pStyle w:val="p"/>
              <w:spacing w:line="252" w:lineRule="auto"/>
            </w:pPr>
            <w:r>
              <w:t>5. Бахилы высокие СМС 40г/м2- 1 пара;</w:t>
            </w:r>
          </w:p>
          <w:p w:rsidR="00000000" w:rsidRDefault="00B863DE">
            <w:pPr>
              <w:pStyle w:val="p"/>
              <w:spacing w:line="252" w:lineRule="auto"/>
            </w:pPr>
            <w:r>
              <w:t>6. Салфетка впи</w:t>
            </w:r>
            <w:r>
              <w:t>тывающая 30х40 см, спанлейс 60г/м2- 1 шт;</w:t>
            </w:r>
          </w:p>
          <w:p w:rsidR="00000000" w:rsidRDefault="00B863DE">
            <w:pPr>
              <w:pStyle w:val="p"/>
              <w:spacing w:line="252" w:lineRule="auto"/>
            </w:pPr>
            <w:r>
              <w:t>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w:t>
            </w:r>
            <w:r>
              <w:t xml:space="preserve">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w:t>
            </w:r>
            <w:r>
              <w:t>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w:t>
            </w:r>
            <w:r>
              <w:t>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w:t>
            </w:r>
            <w:r>
              <w:t>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w:t>
            </w:r>
            <w:r>
              <w:t xml:space="preserve">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w:t>
            </w:r>
            <w:r>
              <w:t>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w:t>
            </w:r>
            <w:r>
              <w:t>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17505,52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336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защитный нестерильный одноразовый I, размером 54-56 (XXL), рост 170</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Комбинезон СМС 40 г/м2-1шт;</w:t>
            </w:r>
          </w:p>
          <w:p w:rsidR="00000000" w:rsidRDefault="00B863DE">
            <w:pPr>
              <w:pStyle w:val="p"/>
              <w:spacing w:line="252" w:lineRule="auto"/>
            </w:pPr>
            <w:r>
              <w:t>2. Маска медицинская трехслойная-1 шт;</w:t>
            </w:r>
          </w:p>
          <w:p w:rsidR="00000000" w:rsidRDefault="00B863DE">
            <w:pPr>
              <w:pStyle w:val="p"/>
              <w:spacing w:line="252" w:lineRule="auto"/>
            </w:pPr>
            <w:r>
              <w:t>3. Фартук ПЭВД- 1 шт;</w:t>
            </w:r>
          </w:p>
          <w:p w:rsidR="00000000" w:rsidRDefault="00B863DE">
            <w:pPr>
              <w:pStyle w:val="p"/>
              <w:spacing w:line="252" w:lineRule="auto"/>
            </w:pPr>
            <w:r>
              <w:t>4. Нарукавники СМС 40г/м2- 1 шт;</w:t>
            </w:r>
          </w:p>
          <w:p w:rsidR="00000000" w:rsidRDefault="00B863DE">
            <w:pPr>
              <w:pStyle w:val="p"/>
              <w:spacing w:line="252" w:lineRule="auto"/>
            </w:pPr>
            <w:r>
              <w:t>5. Бахилы высокие СМС 40г/м2- 1 пар</w:t>
            </w:r>
            <w:r>
              <w:t>а;</w:t>
            </w:r>
          </w:p>
          <w:p w:rsidR="00000000" w:rsidRDefault="00B863DE">
            <w:pPr>
              <w:pStyle w:val="p"/>
              <w:spacing w:line="252" w:lineRule="auto"/>
            </w:pPr>
            <w:r>
              <w:t>6. Салфетка впитывающая 30х40 см, спанлейс 60г/м2- 1 шт;</w:t>
            </w:r>
          </w:p>
          <w:p w:rsidR="00000000" w:rsidRDefault="00B863DE">
            <w:pPr>
              <w:pStyle w:val="p"/>
              <w:spacing w:line="252" w:lineRule="auto"/>
            </w:pPr>
            <w:r>
              <w:t xml:space="preserve">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w:t>
            </w:r>
            <w:r>
              <w:t>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w:t>
            </w:r>
            <w:r>
              <w:t xml:space="preserve">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w:t>
            </w:r>
            <w:r>
              <w:t>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w:t>
            </w:r>
            <w:r>
              <w:t xml:space="preserve">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w:t>
            </w:r>
            <w:r>
              <w:t xml:space="preserve">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w:t>
            </w:r>
            <w:r>
              <w:t>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17505,52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337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защитный несте</w:t>
            </w:r>
            <w:r>
              <w:t>рильный одноразовый I, размером 54-56 (XXL), рост 182</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Комбинезон СМС 40 г/м2-1шт;</w:t>
            </w:r>
          </w:p>
          <w:p w:rsidR="00000000" w:rsidRDefault="00B863DE">
            <w:pPr>
              <w:pStyle w:val="p"/>
              <w:spacing w:line="252" w:lineRule="auto"/>
            </w:pPr>
            <w:r>
              <w:t>2. Маска медицинская трехслойная-1 шт;</w:t>
            </w:r>
          </w:p>
          <w:p w:rsidR="00000000" w:rsidRDefault="00B863DE">
            <w:pPr>
              <w:pStyle w:val="p"/>
              <w:spacing w:line="252" w:lineRule="auto"/>
            </w:pPr>
            <w:r>
              <w:t>3. Фартук ПЭВД- 1 шт;</w:t>
            </w:r>
          </w:p>
          <w:p w:rsidR="00000000" w:rsidRDefault="00B863DE">
            <w:pPr>
              <w:pStyle w:val="p"/>
              <w:spacing w:line="252" w:lineRule="auto"/>
            </w:pPr>
            <w:r>
              <w:t>4. Нарукавники СМС 40г/м2- 1 шт;</w:t>
            </w:r>
          </w:p>
          <w:p w:rsidR="00000000" w:rsidRDefault="00B863DE">
            <w:pPr>
              <w:pStyle w:val="p"/>
              <w:spacing w:line="252" w:lineRule="auto"/>
            </w:pPr>
            <w:r>
              <w:t>5. Бахилы высокие СМС 40г/м2- 1 пара;</w:t>
            </w:r>
          </w:p>
          <w:p w:rsidR="00000000" w:rsidRDefault="00B863DE">
            <w:pPr>
              <w:pStyle w:val="p"/>
              <w:spacing w:line="252" w:lineRule="auto"/>
            </w:pPr>
            <w:r>
              <w:t>6. Салфетка впитывающая 30х40 см, спанл</w:t>
            </w:r>
            <w:r>
              <w:t>ейс 60г/м2- 1 шт;</w:t>
            </w:r>
          </w:p>
          <w:p w:rsidR="00000000" w:rsidRDefault="00B863DE">
            <w:pPr>
              <w:pStyle w:val="p"/>
              <w:spacing w:line="252" w:lineRule="auto"/>
            </w:pPr>
            <w:r>
              <w:t>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w:t>
            </w:r>
            <w:r>
              <w:t xml:space="preserve">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w:t>
            </w:r>
            <w:r>
              <w:t>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w:t>
            </w:r>
            <w:r>
              <w:t>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w:t>
            </w:r>
            <w:r>
              <w:t>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w:t>
            </w:r>
            <w:r>
              <w:t>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w:t>
            </w:r>
            <w:r>
              <w:t>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17505,52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338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w:t>
            </w:r>
            <w:r>
              <w:t>ект защитный нестерильный одноразовый I, размером 58-60 (XXXL-XXXXL), рост 170</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Комбинезон СМС 40 г/м2-1шт;</w:t>
            </w:r>
          </w:p>
          <w:p w:rsidR="00000000" w:rsidRDefault="00B863DE">
            <w:pPr>
              <w:pStyle w:val="p"/>
              <w:spacing w:line="252" w:lineRule="auto"/>
            </w:pPr>
            <w:r>
              <w:t>2. Маска медицинская трехслойная-1 шт;</w:t>
            </w:r>
          </w:p>
          <w:p w:rsidR="00000000" w:rsidRDefault="00B863DE">
            <w:pPr>
              <w:pStyle w:val="p"/>
              <w:spacing w:line="252" w:lineRule="auto"/>
            </w:pPr>
            <w:r>
              <w:t>3. Фартук ПЭВД- 1 шт;</w:t>
            </w:r>
          </w:p>
          <w:p w:rsidR="00000000" w:rsidRDefault="00B863DE">
            <w:pPr>
              <w:pStyle w:val="p"/>
              <w:spacing w:line="252" w:lineRule="auto"/>
            </w:pPr>
            <w:r>
              <w:t>4. Нарукавники СМС 40г/м2- 1 шт;</w:t>
            </w:r>
          </w:p>
          <w:p w:rsidR="00000000" w:rsidRDefault="00B863DE">
            <w:pPr>
              <w:pStyle w:val="p"/>
              <w:spacing w:line="252" w:lineRule="auto"/>
            </w:pPr>
            <w:r>
              <w:t>5. Бахилы высокие СМС 40г/м2- 1 пара;</w:t>
            </w:r>
          </w:p>
          <w:p w:rsidR="00000000" w:rsidRDefault="00B863DE">
            <w:pPr>
              <w:pStyle w:val="p"/>
              <w:spacing w:line="252" w:lineRule="auto"/>
            </w:pPr>
            <w:r>
              <w:t>6. Салфетка вп</w:t>
            </w:r>
            <w:r>
              <w:t>итывающая 30х40 см, спанлейс 60г/м2- 1 шт;</w:t>
            </w:r>
          </w:p>
          <w:p w:rsidR="00000000" w:rsidRDefault="00B863DE">
            <w:pPr>
              <w:pStyle w:val="p"/>
              <w:spacing w:line="252" w:lineRule="auto"/>
            </w:pPr>
            <w:r>
              <w:t>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w:t>
            </w:r>
            <w:r>
              <w:t>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w:t>
            </w:r>
            <w:r>
              <w:t>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w:t>
            </w:r>
            <w:r>
              <w:t xml:space="preserve">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w:t>
            </w:r>
            <w:r>
              <w:t>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w:t>
            </w:r>
            <w:r>
              <w:t>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w:t>
            </w:r>
            <w:r>
              <w:t>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17505,52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339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защитный нестерильный одноразовый I, размером 58-60 (XXXL-XXXXL), рост 182</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Комбинезон СМС 40 г/м2-1шт;</w:t>
            </w:r>
          </w:p>
          <w:p w:rsidR="00000000" w:rsidRDefault="00B863DE">
            <w:pPr>
              <w:pStyle w:val="p"/>
              <w:spacing w:line="252" w:lineRule="auto"/>
            </w:pPr>
            <w:r>
              <w:t>2. Маска медицинская трехслойная-1 шт;</w:t>
            </w:r>
          </w:p>
          <w:p w:rsidR="00000000" w:rsidRDefault="00B863DE">
            <w:pPr>
              <w:pStyle w:val="p"/>
              <w:spacing w:line="252" w:lineRule="auto"/>
            </w:pPr>
            <w:r>
              <w:t>3. Фартук ПЭВД- 1 шт;</w:t>
            </w:r>
          </w:p>
          <w:p w:rsidR="00000000" w:rsidRDefault="00B863DE">
            <w:pPr>
              <w:pStyle w:val="p"/>
              <w:spacing w:line="252" w:lineRule="auto"/>
            </w:pPr>
            <w:r>
              <w:t>4. Нарукавники СМС 40г/м2- 1 шт;</w:t>
            </w:r>
          </w:p>
          <w:p w:rsidR="00000000" w:rsidRDefault="00B863DE">
            <w:pPr>
              <w:pStyle w:val="p"/>
              <w:spacing w:line="252" w:lineRule="auto"/>
            </w:pPr>
            <w:r>
              <w:t>5. Бахилы высокие СМС 40</w:t>
            </w:r>
            <w:r>
              <w:t>г/м2- 1 пара;</w:t>
            </w:r>
          </w:p>
          <w:p w:rsidR="00000000" w:rsidRDefault="00B863DE">
            <w:pPr>
              <w:pStyle w:val="p"/>
              <w:spacing w:line="252" w:lineRule="auto"/>
            </w:pPr>
            <w:r>
              <w:t>6. Салфетка впитывающая 30х40 см, спанлейс 60г/м2- 1 шт;</w:t>
            </w:r>
          </w:p>
          <w:p w:rsidR="00000000" w:rsidRDefault="00B863DE">
            <w:pPr>
              <w:pStyle w:val="p"/>
              <w:spacing w:line="252" w:lineRule="auto"/>
            </w:pPr>
            <w:r>
              <w:t>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w:t>
            </w:r>
            <w:r>
              <w:t xml:space="preserve">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w:t>
            </w:r>
            <w:r>
              <w:t>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w:t>
            </w:r>
            <w:r>
              <w:t xml:space="preserve">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w:t>
            </w:r>
            <w:r>
              <w:t>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w:t>
            </w:r>
            <w:r>
              <w:t>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w:t>
            </w:r>
            <w:r>
              <w:t>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w:t>
            </w:r>
            <w:r>
              <w:t xml:space="preserve"> и других загрязнителей.</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17505,52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340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защитный нестерильный одноразовый I, размером 62-64 (XXXXL-XXXXXL), рост 176</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Комбинезон СМС 40 г/м2-1шт;</w:t>
            </w:r>
          </w:p>
          <w:p w:rsidR="00000000" w:rsidRDefault="00B863DE">
            <w:pPr>
              <w:pStyle w:val="p"/>
              <w:spacing w:line="252" w:lineRule="auto"/>
            </w:pPr>
            <w:r>
              <w:t>2. Маска медицинская трехслойная-1 шт;</w:t>
            </w:r>
          </w:p>
          <w:p w:rsidR="00000000" w:rsidRDefault="00B863DE">
            <w:pPr>
              <w:pStyle w:val="p"/>
              <w:spacing w:line="252" w:lineRule="auto"/>
            </w:pPr>
            <w:r>
              <w:t>3. Фартук ПЭВД- 1 шт;</w:t>
            </w:r>
          </w:p>
          <w:p w:rsidR="00000000" w:rsidRDefault="00B863DE">
            <w:pPr>
              <w:pStyle w:val="p"/>
              <w:spacing w:line="252" w:lineRule="auto"/>
            </w:pPr>
            <w:r>
              <w:t>4. Нарукавники СМС 40г/м2- 1 ш</w:t>
            </w:r>
            <w:r>
              <w:t>т;</w:t>
            </w:r>
          </w:p>
          <w:p w:rsidR="00000000" w:rsidRDefault="00B863DE">
            <w:pPr>
              <w:pStyle w:val="p"/>
              <w:spacing w:line="252" w:lineRule="auto"/>
            </w:pPr>
            <w:r>
              <w:t>5. Бахилы высокие СМС 40г/м2- 1 пара;</w:t>
            </w:r>
          </w:p>
          <w:p w:rsidR="00000000" w:rsidRDefault="00B863DE">
            <w:pPr>
              <w:pStyle w:val="p"/>
              <w:spacing w:line="252" w:lineRule="auto"/>
            </w:pPr>
            <w:r>
              <w:t>6. Салфетка впитывающая 30х40 см, спанлейс 60г/м2- 1 шт;</w:t>
            </w:r>
          </w:p>
          <w:p w:rsidR="00000000" w:rsidRDefault="00B863DE">
            <w:pPr>
              <w:pStyle w:val="p"/>
              <w:spacing w:line="252" w:lineRule="auto"/>
            </w:pPr>
            <w:r>
              <w:t>7. Перчатки медицинские- 1 пара. Комбинезон с капюшоном - на застежке молнии с закрытой планкой, рукава и брюки на резинке, без карманов, собранная резинкой з</w:t>
            </w:r>
            <w:r>
              <w:t xml:space="preserve">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w:t>
            </w:r>
            <w:r>
              <w:t>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w:t>
            </w:r>
            <w:r>
              <w:t xml:space="preserve">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w:t>
            </w:r>
            <w:r>
              <w:t>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w:t>
            </w:r>
            <w:r>
              <w:t xml:space="preserve">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w:t>
            </w:r>
            <w:r>
              <w:t>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w:t>
            </w:r>
            <w:r>
              <w:t>ьно инфекционных материалов и других загрязнителей.</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17505,52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341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защитный нестерильный одноразовый I, размером 62-64 (XXXXL-XXXXXL), рост 188</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Комбинезон СМС 40 г/м2-1шт;</w:t>
            </w:r>
          </w:p>
          <w:p w:rsidR="00000000" w:rsidRDefault="00B863DE">
            <w:pPr>
              <w:pStyle w:val="p"/>
              <w:spacing w:line="252" w:lineRule="auto"/>
            </w:pPr>
            <w:r>
              <w:t>2. Маска медицинская трехслойная-1 шт;</w:t>
            </w:r>
          </w:p>
          <w:p w:rsidR="00000000" w:rsidRDefault="00B863DE">
            <w:pPr>
              <w:pStyle w:val="p"/>
              <w:spacing w:line="252" w:lineRule="auto"/>
            </w:pPr>
            <w:r>
              <w:t>3. Фартук ПЭВД- 1 шт;</w:t>
            </w:r>
          </w:p>
          <w:p w:rsidR="00000000" w:rsidRDefault="00B863DE">
            <w:pPr>
              <w:pStyle w:val="p"/>
              <w:spacing w:line="252" w:lineRule="auto"/>
            </w:pPr>
            <w:r>
              <w:t>4. Нарукавники СМС 40г/м2- 1 шт;</w:t>
            </w:r>
          </w:p>
          <w:p w:rsidR="00000000" w:rsidRDefault="00B863DE">
            <w:pPr>
              <w:pStyle w:val="p"/>
              <w:spacing w:line="252" w:lineRule="auto"/>
            </w:pPr>
            <w:r>
              <w:t>5. Бахилы высокие СМС 40г/м2- 1 пара;</w:t>
            </w:r>
          </w:p>
          <w:p w:rsidR="00000000" w:rsidRDefault="00B863DE">
            <w:pPr>
              <w:pStyle w:val="p"/>
              <w:spacing w:line="252" w:lineRule="auto"/>
            </w:pPr>
            <w:r>
              <w:t>6. Салфетка впитывающая 30х40 см, спанлейс 60г/м2- 1 шт;</w:t>
            </w:r>
          </w:p>
          <w:p w:rsidR="00000000" w:rsidRDefault="00B863DE">
            <w:pPr>
              <w:pStyle w:val="p"/>
              <w:spacing w:line="252" w:lineRule="auto"/>
            </w:pPr>
            <w:r>
              <w:t>7. Перчатки медицинские- 1 пара. Комбинезон с капюшоном - на застеж</w:t>
            </w:r>
            <w:r>
              <w:t>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w:t>
            </w:r>
            <w:r>
              <w:t xml:space="preserve">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w:t>
            </w:r>
            <w:r>
              <w:t>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w:t>
            </w:r>
            <w:r>
              <w:t xml:space="preserve">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w:t>
            </w:r>
            <w:r>
              <w:t xml:space="preserve">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w:t>
            </w:r>
            <w:r>
              <w:t>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w:t>
            </w:r>
            <w:r>
              <w:t>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17505,52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342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защитный нестерильный одноразовый II, размером 42-44 (S), рост 164</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Халат СМС 4</w:t>
            </w:r>
            <w:r>
              <w:t>0 г/м2-1 дана;</w:t>
            </w:r>
          </w:p>
          <w:p w:rsidR="00000000" w:rsidRDefault="00B863DE">
            <w:pPr>
              <w:pStyle w:val="p"/>
              <w:spacing w:line="252" w:lineRule="auto"/>
            </w:pPr>
            <w:r>
              <w:t>2. Рубашка СМС 40 г/м2 -1 шт;</w:t>
            </w:r>
          </w:p>
          <w:p w:rsidR="00000000" w:rsidRDefault="00B863DE">
            <w:pPr>
              <w:pStyle w:val="p"/>
              <w:spacing w:line="252" w:lineRule="auto"/>
            </w:pPr>
            <w:r>
              <w:t>3. Брюки СМС 40 г/м2 -1 шт;</w:t>
            </w:r>
          </w:p>
          <w:p w:rsidR="00000000" w:rsidRDefault="00B863DE">
            <w:pPr>
              <w:pStyle w:val="p"/>
              <w:spacing w:line="252" w:lineRule="auto"/>
            </w:pPr>
            <w:r>
              <w:t>4. Маска трехслойная медицинская-1 шт;</w:t>
            </w:r>
          </w:p>
          <w:p w:rsidR="00000000" w:rsidRDefault="00B863DE">
            <w:pPr>
              <w:pStyle w:val="p"/>
              <w:spacing w:line="252" w:lineRule="auto"/>
            </w:pPr>
            <w:r>
              <w:t>5. Фартук ПЭВД-1 шт;</w:t>
            </w:r>
          </w:p>
          <w:p w:rsidR="00000000" w:rsidRDefault="00B863DE">
            <w:pPr>
              <w:pStyle w:val="p"/>
              <w:spacing w:line="252" w:lineRule="auto"/>
            </w:pPr>
            <w:r>
              <w:t>6. Нарукавники- СМС 40г / м2 -1 шт;</w:t>
            </w:r>
          </w:p>
          <w:p w:rsidR="00000000" w:rsidRDefault="00B863DE">
            <w:pPr>
              <w:pStyle w:val="p"/>
              <w:spacing w:line="252" w:lineRule="auto"/>
            </w:pPr>
            <w:r>
              <w:t>7. Бахилы высокие СМС 40г / м2-1 шт;</w:t>
            </w:r>
          </w:p>
          <w:p w:rsidR="00000000" w:rsidRDefault="00B863DE">
            <w:pPr>
              <w:pStyle w:val="p"/>
              <w:spacing w:line="252" w:lineRule="auto"/>
            </w:pPr>
            <w:r>
              <w:t>8. Салфетка впитывающая 30х40 см, спанлэйс 60г / м</w:t>
            </w:r>
            <w:r>
              <w:t>2 - 1 шт;</w:t>
            </w:r>
          </w:p>
          <w:p w:rsidR="00000000" w:rsidRDefault="00B863DE">
            <w:pPr>
              <w:pStyle w:val="p"/>
              <w:spacing w:line="252" w:lineRule="auto"/>
            </w:pPr>
            <w:r>
              <w:t>9. Шлем/косынка СМС 40г / м2-1 шт;</w:t>
            </w:r>
          </w:p>
          <w:p w:rsidR="00000000" w:rsidRDefault="00B863DE">
            <w:pPr>
              <w:pStyle w:val="p"/>
              <w:spacing w:line="252" w:lineRule="auto"/>
            </w:pPr>
            <w:r>
              <w:t>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w:t>
            </w:r>
            <w:r>
              <w:t>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w:t>
            </w:r>
            <w:r>
              <w:t>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w:t>
            </w:r>
            <w:r>
              <w:t xml:space="preserve">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w:t>
            </w:r>
            <w:r>
              <w:t>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12266,52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343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защитный нестерильный одноразовый II, ра</w:t>
            </w:r>
            <w:r>
              <w:t>змером 42-44 (S), рост 176</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Халат СМС 40 г/м2-1 дана;</w:t>
            </w:r>
          </w:p>
          <w:p w:rsidR="00000000" w:rsidRDefault="00B863DE">
            <w:pPr>
              <w:pStyle w:val="p"/>
              <w:spacing w:line="252" w:lineRule="auto"/>
            </w:pPr>
            <w:r>
              <w:t>2. Рубашка СМС 40 г/м2 -1 шт;</w:t>
            </w:r>
          </w:p>
          <w:p w:rsidR="00000000" w:rsidRDefault="00B863DE">
            <w:pPr>
              <w:pStyle w:val="p"/>
              <w:spacing w:line="252" w:lineRule="auto"/>
            </w:pPr>
            <w:r>
              <w:t>3. Брюки СМС 40 г/м2 -1 шт;</w:t>
            </w:r>
          </w:p>
          <w:p w:rsidR="00000000" w:rsidRDefault="00B863DE">
            <w:pPr>
              <w:pStyle w:val="p"/>
              <w:spacing w:line="252" w:lineRule="auto"/>
            </w:pPr>
            <w:r>
              <w:t>4. Маска трехслойная медицинская-1 шт;</w:t>
            </w:r>
          </w:p>
          <w:p w:rsidR="00000000" w:rsidRDefault="00B863DE">
            <w:pPr>
              <w:pStyle w:val="p"/>
              <w:spacing w:line="252" w:lineRule="auto"/>
            </w:pPr>
            <w:r>
              <w:t>5. Фартук ПЭВД-1 шт;</w:t>
            </w:r>
          </w:p>
          <w:p w:rsidR="00000000" w:rsidRDefault="00B863DE">
            <w:pPr>
              <w:pStyle w:val="p"/>
              <w:spacing w:line="252" w:lineRule="auto"/>
            </w:pPr>
            <w:r>
              <w:t>6. Нарукавники- СМС 40г / м2 -1 шт;</w:t>
            </w:r>
          </w:p>
          <w:p w:rsidR="00000000" w:rsidRDefault="00B863DE">
            <w:pPr>
              <w:pStyle w:val="p"/>
              <w:spacing w:line="252" w:lineRule="auto"/>
            </w:pPr>
            <w:r>
              <w:t>7. Бахилы высокие СМС 40г / м2-1 шт;</w:t>
            </w:r>
          </w:p>
          <w:p w:rsidR="00000000" w:rsidRDefault="00B863DE">
            <w:pPr>
              <w:pStyle w:val="p"/>
              <w:spacing w:line="252" w:lineRule="auto"/>
            </w:pPr>
            <w:r>
              <w:t>8. Салфет</w:t>
            </w:r>
            <w:r>
              <w:t>ка впитывающая 30х40 см, спанлэйс 60г / м2 - 1 шт;</w:t>
            </w:r>
          </w:p>
          <w:p w:rsidR="00000000" w:rsidRDefault="00B863DE">
            <w:pPr>
              <w:pStyle w:val="p"/>
              <w:spacing w:line="252" w:lineRule="auto"/>
            </w:pPr>
            <w:r>
              <w:t>9. Шлем/косынка СМС 40г / м2-1 шт;</w:t>
            </w:r>
          </w:p>
          <w:p w:rsidR="00000000" w:rsidRDefault="00B863DE">
            <w:pPr>
              <w:pStyle w:val="p"/>
              <w:spacing w:line="252" w:lineRule="auto"/>
            </w:pPr>
            <w:r>
              <w:t>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w:t>
            </w:r>
            <w:r>
              <w:t>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w:t>
            </w:r>
            <w:r>
              <w:t xml:space="preserve">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w:t>
            </w:r>
            <w:r>
              <w:t xml:space="preserve">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w:t>
            </w:r>
            <w:r>
              <w:t>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w:t>
            </w:r>
            <w:r>
              <w:t xml:space="preserve"> одноразовые.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12266,52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344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защитный нестерильный одноразовый II, размером 46-48 (M), рост 164</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Халат СМС 40 г/м2-1 дана;</w:t>
            </w:r>
          </w:p>
          <w:p w:rsidR="00000000" w:rsidRDefault="00B863DE">
            <w:pPr>
              <w:pStyle w:val="p"/>
              <w:spacing w:line="252" w:lineRule="auto"/>
            </w:pPr>
            <w:r>
              <w:t>2. Рубашка СМС 40 г/м2 -1 шт;</w:t>
            </w:r>
          </w:p>
          <w:p w:rsidR="00000000" w:rsidRDefault="00B863DE">
            <w:pPr>
              <w:pStyle w:val="p"/>
              <w:spacing w:line="252" w:lineRule="auto"/>
            </w:pPr>
            <w:r>
              <w:t>3. Брюки СМС 40 г/м2 -1 шт;</w:t>
            </w:r>
          </w:p>
          <w:p w:rsidR="00000000" w:rsidRDefault="00B863DE">
            <w:pPr>
              <w:pStyle w:val="p"/>
              <w:spacing w:line="252" w:lineRule="auto"/>
            </w:pPr>
            <w:r>
              <w:t>4. Маска трехслойная медицинская-1 шт;</w:t>
            </w:r>
          </w:p>
          <w:p w:rsidR="00000000" w:rsidRDefault="00B863DE">
            <w:pPr>
              <w:pStyle w:val="p"/>
              <w:spacing w:line="252" w:lineRule="auto"/>
            </w:pPr>
            <w:r>
              <w:t>5. Фартук ПЭВД-1 шт;</w:t>
            </w:r>
          </w:p>
          <w:p w:rsidR="00000000" w:rsidRDefault="00B863DE">
            <w:pPr>
              <w:pStyle w:val="p"/>
              <w:spacing w:line="252" w:lineRule="auto"/>
            </w:pPr>
            <w:r>
              <w:t>6. Нарукавники- СМС 40г / м2 -1 шт;</w:t>
            </w:r>
          </w:p>
          <w:p w:rsidR="00000000" w:rsidRDefault="00B863DE">
            <w:pPr>
              <w:pStyle w:val="p"/>
              <w:spacing w:line="252" w:lineRule="auto"/>
            </w:pPr>
            <w:r>
              <w:t>7. Бахилы высокие СМС 40г / м2-1 шт;</w:t>
            </w:r>
          </w:p>
          <w:p w:rsidR="00000000" w:rsidRDefault="00B863DE">
            <w:pPr>
              <w:pStyle w:val="p"/>
              <w:spacing w:line="252" w:lineRule="auto"/>
            </w:pPr>
            <w:r>
              <w:t>8. Салфетка впитывающая 30х40 см, спанлэйс 60г / м2 - 1 шт;</w:t>
            </w:r>
          </w:p>
          <w:p w:rsidR="00000000" w:rsidRDefault="00B863DE">
            <w:pPr>
              <w:pStyle w:val="p"/>
              <w:spacing w:line="252" w:lineRule="auto"/>
            </w:pPr>
            <w:r>
              <w:t>9. Шлем/косынка СМС 40г / м2-1 шт;</w:t>
            </w:r>
          </w:p>
          <w:p w:rsidR="00000000" w:rsidRDefault="00B863DE">
            <w:pPr>
              <w:pStyle w:val="p"/>
              <w:spacing w:line="252" w:lineRule="auto"/>
            </w:pPr>
            <w:r>
              <w:t>10. Перчатки медицинская-1 пара. Халат с длинными рукавами собранны</w:t>
            </w:r>
            <w:r>
              <w:t>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w:t>
            </w:r>
            <w:r>
              <w:t>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w:t>
            </w:r>
            <w:r>
              <w:t xml:space="preserve">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w:t>
            </w:r>
            <w:r>
              <w:t xml:space="preserve">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w:t>
            </w:r>
            <w:r>
              <w:t>а изготовлена из нетканого СМС материала или из нетканого материала. Перчатки медицинские нестерильные, одноразовые.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12266,52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345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защитный нестерильный одноразовый II, размером 46-48 (M), рост 176</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Халат СМС 40 г/м2-1 дана;</w:t>
            </w:r>
          </w:p>
          <w:p w:rsidR="00000000" w:rsidRDefault="00B863DE">
            <w:pPr>
              <w:pStyle w:val="p"/>
              <w:spacing w:line="252" w:lineRule="auto"/>
            </w:pPr>
            <w:r>
              <w:t xml:space="preserve">2. Рубашка </w:t>
            </w:r>
            <w:r>
              <w:t>СМС 40 г/м2 -1 шт;</w:t>
            </w:r>
          </w:p>
          <w:p w:rsidR="00000000" w:rsidRDefault="00B863DE">
            <w:pPr>
              <w:pStyle w:val="p"/>
              <w:spacing w:line="252" w:lineRule="auto"/>
            </w:pPr>
            <w:r>
              <w:t>3. Брюки СМС 40 г/м2 -1 шт;</w:t>
            </w:r>
          </w:p>
          <w:p w:rsidR="00000000" w:rsidRDefault="00B863DE">
            <w:pPr>
              <w:pStyle w:val="p"/>
              <w:spacing w:line="252" w:lineRule="auto"/>
            </w:pPr>
            <w:r>
              <w:t>4. Маска трехслойная медицинская-1 шт;</w:t>
            </w:r>
          </w:p>
          <w:p w:rsidR="00000000" w:rsidRDefault="00B863DE">
            <w:pPr>
              <w:pStyle w:val="p"/>
              <w:spacing w:line="252" w:lineRule="auto"/>
            </w:pPr>
            <w:r>
              <w:t>5. Фартук ПЭВД-1 шт;</w:t>
            </w:r>
          </w:p>
          <w:p w:rsidR="00000000" w:rsidRDefault="00B863DE">
            <w:pPr>
              <w:pStyle w:val="p"/>
              <w:spacing w:line="252" w:lineRule="auto"/>
            </w:pPr>
            <w:r>
              <w:t>6. Нарукавники- СМС 40г / м2 -1 шт;</w:t>
            </w:r>
          </w:p>
          <w:p w:rsidR="00000000" w:rsidRDefault="00B863DE">
            <w:pPr>
              <w:pStyle w:val="p"/>
              <w:spacing w:line="252" w:lineRule="auto"/>
            </w:pPr>
            <w:r>
              <w:t>7. Бахилы высокие СМС 40г / м2-1 шт;</w:t>
            </w:r>
          </w:p>
          <w:p w:rsidR="00000000" w:rsidRDefault="00B863DE">
            <w:pPr>
              <w:pStyle w:val="p"/>
              <w:spacing w:line="252" w:lineRule="auto"/>
            </w:pPr>
            <w:r>
              <w:t>8. Салфетка впитывающая 30х40 см, спанлэйс 60г / м2 - 1 шт;</w:t>
            </w:r>
          </w:p>
          <w:p w:rsidR="00000000" w:rsidRDefault="00B863DE">
            <w:pPr>
              <w:pStyle w:val="p"/>
              <w:spacing w:line="252" w:lineRule="auto"/>
            </w:pPr>
            <w:r>
              <w:t xml:space="preserve">9. Шлем/косынка </w:t>
            </w:r>
            <w:r>
              <w:t>СМС 40г / м2-1 шт;</w:t>
            </w:r>
          </w:p>
          <w:p w:rsidR="00000000" w:rsidRDefault="00B863DE">
            <w:pPr>
              <w:pStyle w:val="p"/>
              <w:spacing w:line="252" w:lineRule="auto"/>
            </w:pPr>
            <w:r>
              <w:t>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w:t>
            </w:r>
            <w:r>
              <w:t>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w:t>
            </w:r>
            <w:r>
              <w:t xml:space="preserve">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w:t>
            </w:r>
            <w:r>
              <w:t xml:space="preserve">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w:t>
            </w:r>
            <w:r>
              <w:t>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12266,52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346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защитный нестерильный одноразовый II, размером 50-52 (L-XL), рост 170</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Халат СМС 40 г/м2-1 дана;</w:t>
            </w:r>
          </w:p>
          <w:p w:rsidR="00000000" w:rsidRDefault="00B863DE">
            <w:pPr>
              <w:pStyle w:val="p"/>
              <w:spacing w:line="252" w:lineRule="auto"/>
            </w:pPr>
            <w:r>
              <w:t>2. Рубашка СМС 40 г/м2 -1 шт;</w:t>
            </w:r>
          </w:p>
          <w:p w:rsidR="00000000" w:rsidRDefault="00B863DE">
            <w:pPr>
              <w:pStyle w:val="p"/>
              <w:spacing w:line="252" w:lineRule="auto"/>
            </w:pPr>
            <w:r>
              <w:t>3. Брюки СМС 40 г/м2 -1 шт;</w:t>
            </w:r>
          </w:p>
          <w:p w:rsidR="00000000" w:rsidRDefault="00B863DE">
            <w:pPr>
              <w:pStyle w:val="p"/>
              <w:spacing w:line="252" w:lineRule="auto"/>
            </w:pPr>
            <w:r>
              <w:t>4. Маска трехслойная медицинская-1 шт;</w:t>
            </w:r>
          </w:p>
          <w:p w:rsidR="00000000" w:rsidRDefault="00B863DE">
            <w:pPr>
              <w:pStyle w:val="p"/>
              <w:spacing w:line="252" w:lineRule="auto"/>
            </w:pPr>
            <w:r>
              <w:t>5. Фартук ПЭВД-1 шт;</w:t>
            </w:r>
          </w:p>
          <w:p w:rsidR="00000000" w:rsidRDefault="00B863DE">
            <w:pPr>
              <w:pStyle w:val="p"/>
              <w:spacing w:line="252" w:lineRule="auto"/>
            </w:pPr>
            <w:r>
              <w:t>6. Нарукавники- СМС 40г / м2 -</w:t>
            </w:r>
            <w:r>
              <w:t>1 шт;</w:t>
            </w:r>
          </w:p>
          <w:p w:rsidR="00000000" w:rsidRDefault="00B863DE">
            <w:pPr>
              <w:pStyle w:val="p"/>
              <w:spacing w:line="252" w:lineRule="auto"/>
            </w:pPr>
            <w:r>
              <w:t>7. Бахилы высокие СМС 40г / м2-1 шт;</w:t>
            </w:r>
          </w:p>
          <w:p w:rsidR="00000000" w:rsidRDefault="00B863DE">
            <w:pPr>
              <w:pStyle w:val="p"/>
              <w:spacing w:line="252" w:lineRule="auto"/>
            </w:pPr>
            <w:r>
              <w:t>8. Салфетка впитывающая 30х40 см, спанлэйс 60г / м2 - 1 шт;</w:t>
            </w:r>
          </w:p>
          <w:p w:rsidR="00000000" w:rsidRDefault="00B863DE">
            <w:pPr>
              <w:pStyle w:val="p"/>
              <w:spacing w:line="252" w:lineRule="auto"/>
            </w:pPr>
            <w:r>
              <w:t>9. Шлем/косынка СМС 40г / м2-1 шт;</w:t>
            </w:r>
          </w:p>
          <w:p w:rsidR="00000000" w:rsidRDefault="00B863DE">
            <w:pPr>
              <w:pStyle w:val="p"/>
              <w:spacing w:line="252" w:lineRule="auto"/>
            </w:pPr>
            <w:r>
              <w:t>10. Перчатки медицинская-1 пара. Халат с длинными рукавами собранный на резинке, с запахом на спине, без боковых швов.</w:t>
            </w:r>
            <w:r>
              <w:t xml:space="preserve">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w:t>
            </w:r>
            <w:r>
              <w:t>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w:t>
            </w:r>
            <w:r>
              <w:t xml:space="preserve">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w:t>
            </w:r>
            <w:r>
              <w:t>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w:t>
            </w:r>
            <w:r>
              <w:t>каного материала. Перчатки медицинские нестерильные, одноразовые.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12266,52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347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защитный нестерильный одноразовый II, размером 50-52 (L-XL), рост 182</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Халат СМС 40 г/м2-1 дана;</w:t>
            </w:r>
          </w:p>
          <w:p w:rsidR="00000000" w:rsidRDefault="00B863DE">
            <w:pPr>
              <w:pStyle w:val="p"/>
              <w:spacing w:line="252" w:lineRule="auto"/>
            </w:pPr>
            <w:r>
              <w:t>2. Рубашка СМС 40 г/м2 -1 шт;</w:t>
            </w:r>
          </w:p>
          <w:p w:rsidR="00000000" w:rsidRDefault="00B863DE">
            <w:pPr>
              <w:pStyle w:val="p"/>
              <w:spacing w:line="252" w:lineRule="auto"/>
            </w:pPr>
            <w:r>
              <w:t>3. Брюки СМС 40 г/м2 -1 шт;</w:t>
            </w:r>
          </w:p>
          <w:p w:rsidR="00000000" w:rsidRDefault="00B863DE">
            <w:pPr>
              <w:pStyle w:val="p"/>
              <w:spacing w:line="252" w:lineRule="auto"/>
            </w:pPr>
            <w:r>
              <w:t>4</w:t>
            </w:r>
            <w:r>
              <w:t>. Маска трехслойная медицинская-1 шт;</w:t>
            </w:r>
          </w:p>
          <w:p w:rsidR="00000000" w:rsidRDefault="00B863DE">
            <w:pPr>
              <w:pStyle w:val="p"/>
              <w:spacing w:line="252" w:lineRule="auto"/>
            </w:pPr>
            <w:r>
              <w:t>5. Фартук ПЭВД-1 шт;</w:t>
            </w:r>
          </w:p>
          <w:p w:rsidR="00000000" w:rsidRDefault="00B863DE">
            <w:pPr>
              <w:pStyle w:val="p"/>
              <w:spacing w:line="252" w:lineRule="auto"/>
            </w:pPr>
            <w:r>
              <w:t>6. Нарукавники- СМС 40г / м2 -1 шт;</w:t>
            </w:r>
          </w:p>
          <w:p w:rsidR="00000000" w:rsidRDefault="00B863DE">
            <w:pPr>
              <w:pStyle w:val="p"/>
              <w:spacing w:line="252" w:lineRule="auto"/>
            </w:pPr>
            <w:r>
              <w:t>7. Бахилы высокие СМС 40г / м2-1 шт;</w:t>
            </w:r>
          </w:p>
          <w:p w:rsidR="00000000" w:rsidRDefault="00B863DE">
            <w:pPr>
              <w:pStyle w:val="p"/>
              <w:spacing w:line="252" w:lineRule="auto"/>
            </w:pPr>
            <w:r>
              <w:t>8. Салфетка впитывающая 30х40 см, спанлэйс 60г / м2 - 1 шт;</w:t>
            </w:r>
          </w:p>
          <w:p w:rsidR="00000000" w:rsidRDefault="00B863DE">
            <w:pPr>
              <w:pStyle w:val="p"/>
              <w:spacing w:line="252" w:lineRule="auto"/>
            </w:pPr>
            <w:r>
              <w:t>9. Шлем/косынка СМС 40г / м2-1 шт;</w:t>
            </w:r>
          </w:p>
          <w:p w:rsidR="00000000" w:rsidRDefault="00B863DE">
            <w:pPr>
              <w:pStyle w:val="p"/>
              <w:spacing w:line="252" w:lineRule="auto"/>
            </w:pPr>
            <w:r>
              <w:t>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w:t>
            </w:r>
            <w:r>
              <w:t>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w:t>
            </w:r>
            <w:r>
              <w:t>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w:t>
            </w:r>
            <w:r>
              <w:t xml:space="preserve">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w:t>
            </w:r>
            <w:r>
              <w:t>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12266,52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348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защитный нестерильный одноразовый II, ра</w:t>
            </w:r>
            <w:r>
              <w:t>змером 54-56 (XXL), рост 170</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Халат СМС 40 г/м2-1 дана;</w:t>
            </w:r>
          </w:p>
          <w:p w:rsidR="00000000" w:rsidRDefault="00B863DE">
            <w:pPr>
              <w:pStyle w:val="p"/>
              <w:spacing w:line="252" w:lineRule="auto"/>
            </w:pPr>
            <w:r>
              <w:t>2. Рубашка СМС 40 г/м2 -1 шт;</w:t>
            </w:r>
          </w:p>
          <w:p w:rsidR="00000000" w:rsidRDefault="00B863DE">
            <w:pPr>
              <w:pStyle w:val="p"/>
              <w:spacing w:line="252" w:lineRule="auto"/>
            </w:pPr>
            <w:r>
              <w:t>3. Брюки СМС 40 г/м2 -1 шт;</w:t>
            </w:r>
          </w:p>
          <w:p w:rsidR="00000000" w:rsidRDefault="00B863DE">
            <w:pPr>
              <w:pStyle w:val="p"/>
              <w:spacing w:line="252" w:lineRule="auto"/>
            </w:pPr>
            <w:r>
              <w:t>4. Маска трехслойная медицинская-1 шт;</w:t>
            </w:r>
          </w:p>
          <w:p w:rsidR="00000000" w:rsidRDefault="00B863DE">
            <w:pPr>
              <w:pStyle w:val="p"/>
              <w:spacing w:line="252" w:lineRule="auto"/>
            </w:pPr>
            <w:r>
              <w:t>5. Фартук ПЭВД-1 шт;</w:t>
            </w:r>
          </w:p>
          <w:p w:rsidR="00000000" w:rsidRDefault="00B863DE">
            <w:pPr>
              <w:pStyle w:val="p"/>
              <w:spacing w:line="252" w:lineRule="auto"/>
            </w:pPr>
            <w:r>
              <w:t>6. Нарукавники- СМС 40г / м2 -1 шт;</w:t>
            </w:r>
          </w:p>
          <w:p w:rsidR="00000000" w:rsidRDefault="00B863DE">
            <w:pPr>
              <w:pStyle w:val="p"/>
              <w:spacing w:line="252" w:lineRule="auto"/>
            </w:pPr>
            <w:r>
              <w:t>7. Бахилы высокие СМС 40г / м2-1 шт;</w:t>
            </w:r>
          </w:p>
          <w:p w:rsidR="00000000" w:rsidRDefault="00B863DE">
            <w:pPr>
              <w:pStyle w:val="p"/>
              <w:spacing w:line="252" w:lineRule="auto"/>
            </w:pPr>
            <w:r>
              <w:t>8. Салф</w:t>
            </w:r>
            <w:r>
              <w:t>етка впитывающая 30х40 см, спанлэйс 60г / м2 - 1 шт;</w:t>
            </w:r>
          </w:p>
          <w:p w:rsidR="00000000" w:rsidRDefault="00B863DE">
            <w:pPr>
              <w:pStyle w:val="p"/>
              <w:spacing w:line="252" w:lineRule="auto"/>
            </w:pPr>
            <w:r>
              <w:t>9. Шлем/косынка СМС 40г / м2-1 шт;</w:t>
            </w:r>
          </w:p>
          <w:p w:rsidR="00000000" w:rsidRDefault="00B863DE">
            <w:pPr>
              <w:pStyle w:val="p"/>
              <w:spacing w:line="252" w:lineRule="auto"/>
            </w:pPr>
            <w:r>
              <w:t>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w:t>
            </w:r>
            <w:r>
              <w:t>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w:t>
            </w:r>
            <w:r>
              <w:t>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w:t>
            </w:r>
            <w:r>
              <w:t>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w:t>
            </w:r>
            <w:r>
              <w:t>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w:t>
            </w:r>
            <w:r>
              <w:t>е, одноразовые.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12266,52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349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защитный нестерильный одноразовый II, размером 54-56 (XXL), рост 182</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Халат СМС 40 г/м2-1 дана;</w:t>
            </w:r>
          </w:p>
          <w:p w:rsidR="00000000" w:rsidRDefault="00B863DE">
            <w:pPr>
              <w:pStyle w:val="p"/>
              <w:spacing w:line="252" w:lineRule="auto"/>
            </w:pPr>
            <w:r>
              <w:t>2. Рубашка СМС 40 г/м2 -1 шт;</w:t>
            </w:r>
          </w:p>
          <w:p w:rsidR="00000000" w:rsidRDefault="00B863DE">
            <w:pPr>
              <w:pStyle w:val="p"/>
              <w:spacing w:line="252" w:lineRule="auto"/>
            </w:pPr>
            <w:r>
              <w:t>3. Брюки СМС 40 г/м2 -1 шт;</w:t>
            </w:r>
          </w:p>
          <w:p w:rsidR="00000000" w:rsidRDefault="00B863DE">
            <w:pPr>
              <w:pStyle w:val="p"/>
              <w:spacing w:line="252" w:lineRule="auto"/>
            </w:pPr>
            <w:r>
              <w:t>4. Маска трехслойная медицинская-1 шт;</w:t>
            </w:r>
          </w:p>
          <w:p w:rsidR="00000000" w:rsidRDefault="00B863DE">
            <w:pPr>
              <w:pStyle w:val="p"/>
              <w:spacing w:line="252" w:lineRule="auto"/>
            </w:pPr>
            <w:r>
              <w:t>5. Фартук ПЭВД-1 шт;</w:t>
            </w:r>
          </w:p>
          <w:p w:rsidR="00000000" w:rsidRDefault="00B863DE">
            <w:pPr>
              <w:pStyle w:val="p"/>
              <w:spacing w:line="252" w:lineRule="auto"/>
            </w:pPr>
            <w:r>
              <w:t>6. Нарукавники- СМС 40г / м2 -1 шт;</w:t>
            </w:r>
          </w:p>
          <w:p w:rsidR="00000000" w:rsidRDefault="00B863DE">
            <w:pPr>
              <w:pStyle w:val="p"/>
              <w:spacing w:line="252" w:lineRule="auto"/>
            </w:pPr>
            <w:r>
              <w:t>7. Бахилы высокие СМС 40г / м2-1 шт;</w:t>
            </w:r>
          </w:p>
          <w:p w:rsidR="00000000" w:rsidRDefault="00B863DE">
            <w:pPr>
              <w:pStyle w:val="p"/>
              <w:spacing w:line="252" w:lineRule="auto"/>
            </w:pPr>
            <w:r>
              <w:t>8. Салфетка впитывающая 30х40 см, спанлэйс 60г / м2 - 1 шт;</w:t>
            </w:r>
          </w:p>
          <w:p w:rsidR="00000000" w:rsidRDefault="00B863DE">
            <w:pPr>
              <w:pStyle w:val="p"/>
              <w:spacing w:line="252" w:lineRule="auto"/>
            </w:pPr>
            <w:r>
              <w:t>9. Шлем/косынка СМС 40г / м2-1 шт;</w:t>
            </w:r>
          </w:p>
          <w:p w:rsidR="00000000" w:rsidRDefault="00B863DE">
            <w:pPr>
              <w:pStyle w:val="p"/>
              <w:spacing w:line="252" w:lineRule="auto"/>
            </w:pPr>
            <w:r>
              <w:t>10. Перчатки медицинская-1 пара. Халат с длинными рукавами собранны</w:t>
            </w:r>
            <w:r>
              <w:t>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w:t>
            </w:r>
            <w:r>
              <w:t>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w:t>
            </w:r>
            <w:r>
              <w:t xml:space="preserve">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w:t>
            </w:r>
            <w:r>
              <w:t xml:space="preserve">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w:t>
            </w:r>
            <w:r>
              <w:t>а изготовлена из нетканого СМС материала или из нетканого материала. Перчатки медицинские нестерильные, одноразовые.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12266,52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350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защитный нестерильный одноразовый II, размером 58-60 (XXXL-XXXXL), рост 170</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Халат СМС 40 г/м2-1 дана;</w:t>
            </w:r>
          </w:p>
          <w:p w:rsidR="00000000" w:rsidRDefault="00B863DE">
            <w:pPr>
              <w:pStyle w:val="p"/>
              <w:spacing w:line="252" w:lineRule="auto"/>
            </w:pPr>
            <w:r>
              <w:t>2.</w:t>
            </w:r>
            <w:r>
              <w:t xml:space="preserve"> Рубашка СМС 40 г/м2 -1 шт;</w:t>
            </w:r>
          </w:p>
          <w:p w:rsidR="00000000" w:rsidRDefault="00B863DE">
            <w:pPr>
              <w:pStyle w:val="p"/>
              <w:spacing w:line="252" w:lineRule="auto"/>
            </w:pPr>
            <w:r>
              <w:t>3. Брюки СМС 40 г/м2 -1 шт;</w:t>
            </w:r>
          </w:p>
          <w:p w:rsidR="00000000" w:rsidRDefault="00B863DE">
            <w:pPr>
              <w:pStyle w:val="p"/>
              <w:spacing w:line="252" w:lineRule="auto"/>
            </w:pPr>
            <w:r>
              <w:t>4. Маска трехслойная медицинская-1 шт;</w:t>
            </w:r>
          </w:p>
          <w:p w:rsidR="00000000" w:rsidRDefault="00B863DE">
            <w:pPr>
              <w:pStyle w:val="p"/>
              <w:spacing w:line="252" w:lineRule="auto"/>
            </w:pPr>
            <w:r>
              <w:t>5. Фартук ПЭВД-1 шт;</w:t>
            </w:r>
          </w:p>
          <w:p w:rsidR="00000000" w:rsidRDefault="00B863DE">
            <w:pPr>
              <w:pStyle w:val="p"/>
              <w:spacing w:line="252" w:lineRule="auto"/>
            </w:pPr>
            <w:r>
              <w:t>6. Нарукавники- СМС 40г / м2 -1 шт;</w:t>
            </w:r>
          </w:p>
          <w:p w:rsidR="00000000" w:rsidRDefault="00B863DE">
            <w:pPr>
              <w:pStyle w:val="p"/>
              <w:spacing w:line="252" w:lineRule="auto"/>
            </w:pPr>
            <w:r>
              <w:t>7. Бахилы высокие СМС 40г / м2-1 шт;</w:t>
            </w:r>
          </w:p>
          <w:p w:rsidR="00000000" w:rsidRDefault="00B863DE">
            <w:pPr>
              <w:pStyle w:val="p"/>
              <w:spacing w:line="252" w:lineRule="auto"/>
            </w:pPr>
            <w:r>
              <w:t>8. Салфетка впитывающая 30х40 см, спанлэйс 60г / м2 - 1 шт;</w:t>
            </w:r>
          </w:p>
          <w:p w:rsidR="00000000" w:rsidRDefault="00B863DE">
            <w:pPr>
              <w:pStyle w:val="p"/>
              <w:spacing w:line="252" w:lineRule="auto"/>
            </w:pPr>
            <w:r>
              <w:t>9. Шлем</w:t>
            </w:r>
            <w:r>
              <w:t>/косынка СМС 40г / м2-1 шт;</w:t>
            </w:r>
          </w:p>
          <w:p w:rsidR="00000000" w:rsidRDefault="00B863DE">
            <w:pPr>
              <w:pStyle w:val="p"/>
              <w:spacing w:line="252" w:lineRule="auto"/>
            </w:pPr>
            <w:r>
              <w:t>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w:t>
            </w:r>
            <w:r>
              <w:t xml:space="preserve">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w:t>
            </w:r>
            <w:r>
              <w:t>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w:t>
            </w:r>
            <w:r>
              <w:t xml:space="preserve">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w:t>
            </w:r>
            <w:r>
              <w:t>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12266,52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351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защитный нестерильный одноразовый II, размером 58-60 (XXXL-XXXXL), рост 182</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Халат СМС 40 г/м2-1 дана;</w:t>
            </w:r>
          </w:p>
          <w:p w:rsidR="00000000" w:rsidRDefault="00B863DE">
            <w:pPr>
              <w:pStyle w:val="p"/>
              <w:spacing w:line="252" w:lineRule="auto"/>
            </w:pPr>
            <w:r>
              <w:t>2. Рубашка СМС 40 г/м2 -1 шт;</w:t>
            </w:r>
          </w:p>
          <w:p w:rsidR="00000000" w:rsidRDefault="00B863DE">
            <w:pPr>
              <w:pStyle w:val="p"/>
              <w:spacing w:line="252" w:lineRule="auto"/>
            </w:pPr>
            <w:r>
              <w:t>3. Брюки СМС 40 г/м2 -1 шт;</w:t>
            </w:r>
          </w:p>
          <w:p w:rsidR="00000000" w:rsidRDefault="00B863DE">
            <w:pPr>
              <w:pStyle w:val="p"/>
              <w:spacing w:line="252" w:lineRule="auto"/>
            </w:pPr>
            <w:r>
              <w:t>4. Маска трехслойная медицинская-1 шт;</w:t>
            </w:r>
          </w:p>
          <w:p w:rsidR="00000000" w:rsidRDefault="00B863DE">
            <w:pPr>
              <w:pStyle w:val="p"/>
              <w:spacing w:line="252" w:lineRule="auto"/>
            </w:pPr>
            <w:r>
              <w:t>5. Фартук ПЭВД-1 шт;</w:t>
            </w:r>
          </w:p>
          <w:p w:rsidR="00000000" w:rsidRDefault="00B863DE">
            <w:pPr>
              <w:pStyle w:val="p"/>
              <w:spacing w:line="252" w:lineRule="auto"/>
            </w:pPr>
            <w:r>
              <w:t xml:space="preserve">6. Нарукавники- СМС 40г </w:t>
            </w:r>
            <w:r>
              <w:t>/ м2 -1 шт;</w:t>
            </w:r>
          </w:p>
          <w:p w:rsidR="00000000" w:rsidRDefault="00B863DE">
            <w:pPr>
              <w:pStyle w:val="p"/>
              <w:spacing w:line="252" w:lineRule="auto"/>
            </w:pPr>
            <w:r>
              <w:t>7. Бахилы высокие СМС 40г / м2-1 шт;</w:t>
            </w:r>
          </w:p>
          <w:p w:rsidR="00000000" w:rsidRDefault="00B863DE">
            <w:pPr>
              <w:pStyle w:val="p"/>
              <w:spacing w:line="252" w:lineRule="auto"/>
            </w:pPr>
            <w:r>
              <w:t>8. Салфетка впитывающая 30х40 см, спанлэйс 60г / м2 - 1 шт;</w:t>
            </w:r>
          </w:p>
          <w:p w:rsidR="00000000" w:rsidRDefault="00B863DE">
            <w:pPr>
              <w:pStyle w:val="p"/>
              <w:spacing w:line="252" w:lineRule="auto"/>
            </w:pPr>
            <w:r>
              <w:t>9. Шлем/косынка СМС 40г / м2-1 шт;</w:t>
            </w:r>
          </w:p>
          <w:p w:rsidR="00000000" w:rsidRDefault="00B863DE">
            <w:pPr>
              <w:pStyle w:val="p"/>
              <w:spacing w:line="252" w:lineRule="auto"/>
            </w:pPr>
            <w:r>
              <w:t>10. Перчатки медицинская-1 пара. Халат с длинными рукавами собранный на резинке, с запахом на спине, без боковых</w:t>
            </w:r>
            <w:r>
              <w:t xml:space="preserve">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w:t>
            </w:r>
            <w:r>
              <w:t>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w:t>
            </w:r>
            <w:r>
              <w:t xml:space="preserve">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w:t>
            </w:r>
            <w:r>
              <w:t xml:space="preserve">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w:t>
            </w:r>
            <w:r>
              <w:t>из нетканого материала. Перчатки медицинские нестерильные, одноразовые.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12266,52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352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защитный нестерильный одноразовый II, размером 62-64 (XXXXL-XXXXXL), рост 176</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Халат СМС 40 г/м2-1 дана;</w:t>
            </w:r>
          </w:p>
          <w:p w:rsidR="00000000" w:rsidRDefault="00B863DE">
            <w:pPr>
              <w:pStyle w:val="p"/>
              <w:spacing w:line="252" w:lineRule="auto"/>
            </w:pPr>
            <w:r>
              <w:t>2. Рубашка СМС 40 г/м2 -1 шт;</w:t>
            </w:r>
          </w:p>
          <w:p w:rsidR="00000000" w:rsidRDefault="00B863DE">
            <w:pPr>
              <w:pStyle w:val="p"/>
              <w:spacing w:line="252" w:lineRule="auto"/>
            </w:pPr>
            <w:r>
              <w:t>3. Брюки СМС 40</w:t>
            </w:r>
            <w:r>
              <w:t xml:space="preserve"> г/м2 -1 шт;</w:t>
            </w:r>
          </w:p>
          <w:p w:rsidR="00000000" w:rsidRDefault="00B863DE">
            <w:pPr>
              <w:pStyle w:val="p"/>
              <w:spacing w:line="252" w:lineRule="auto"/>
            </w:pPr>
            <w:r>
              <w:t>4. Маска трехслойная медицинская-1 шт;</w:t>
            </w:r>
          </w:p>
          <w:p w:rsidR="00000000" w:rsidRDefault="00B863DE">
            <w:pPr>
              <w:pStyle w:val="p"/>
              <w:spacing w:line="252" w:lineRule="auto"/>
            </w:pPr>
            <w:r>
              <w:t>5. Фартук ПЭВД-1 шт;</w:t>
            </w:r>
          </w:p>
          <w:p w:rsidR="00000000" w:rsidRDefault="00B863DE">
            <w:pPr>
              <w:pStyle w:val="p"/>
              <w:spacing w:line="252" w:lineRule="auto"/>
            </w:pPr>
            <w:r>
              <w:t>6. Нарукавники- СМС 40г / м2 -1 шт;</w:t>
            </w:r>
          </w:p>
          <w:p w:rsidR="00000000" w:rsidRDefault="00B863DE">
            <w:pPr>
              <w:pStyle w:val="p"/>
              <w:spacing w:line="252" w:lineRule="auto"/>
            </w:pPr>
            <w:r>
              <w:t>7. Бахилы высокие СМС 40г / м2-1 шт;</w:t>
            </w:r>
          </w:p>
          <w:p w:rsidR="00000000" w:rsidRDefault="00B863DE">
            <w:pPr>
              <w:pStyle w:val="p"/>
              <w:spacing w:line="252" w:lineRule="auto"/>
            </w:pPr>
            <w:r>
              <w:t>8. Салфетка впитывающая 30х40 см, спанлэйс 60г / м2 - 1 шт;</w:t>
            </w:r>
          </w:p>
          <w:p w:rsidR="00000000" w:rsidRDefault="00B863DE">
            <w:pPr>
              <w:pStyle w:val="p"/>
              <w:spacing w:line="252" w:lineRule="auto"/>
            </w:pPr>
            <w:r>
              <w:t>9. Шлем/косынка СМС 40г / м2-1 шт;</w:t>
            </w:r>
          </w:p>
          <w:p w:rsidR="00000000" w:rsidRDefault="00B863DE">
            <w:pPr>
              <w:pStyle w:val="p"/>
              <w:spacing w:line="252" w:lineRule="auto"/>
            </w:pPr>
            <w:r>
              <w:t>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w:t>
            </w:r>
            <w:r>
              <w:t>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w:t>
            </w:r>
            <w:r>
              <w:t>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w:t>
            </w:r>
            <w:r>
              <w:t xml:space="preserve">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w:t>
            </w:r>
            <w:r>
              <w:t>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12266,52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353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защитный нестерильный одноразовый II, ра</w:t>
            </w:r>
            <w:r>
              <w:t>змером 62-64 (XXXXL-XXXXXL), рост 188</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Халат СМС 40 г/м2-1 дана;</w:t>
            </w:r>
          </w:p>
          <w:p w:rsidR="00000000" w:rsidRDefault="00B863DE">
            <w:pPr>
              <w:pStyle w:val="p"/>
              <w:spacing w:line="252" w:lineRule="auto"/>
            </w:pPr>
            <w:r>
              <w:t>2. Рубашка СМС 40 г/м2 -1 шт;</w:t>
            </w:r>
          </w:p>
          <w:p w:rsidR="00000000" w:rsidRDefault="00B863DE">
            <w:pPr>
              <w:pStyle w:val="p"/>
              <w:spacing w:line="252" w:lineRule="auto"/>
            </w:pPr>
            <w:r>
              <w:t>3. Брюки СМС 40 г/м2 -1 шт;</w:t>
            </w:r>
          </w:p>
          <w:p w:rsidR="00000000" w:rsidRDefault="00B863DE">
            <w:pPr>
              <w:pStyle w:val="p"/>
              <w:spacing w:line="252" w:lineRule="auto"/>
            </w:pPr>
            <w:r>
              <w:t>4. Маска трехслойная медицинская-1 шт;</w:t>
            </w:r>
          </w:p>
          <w:p w:rsidR="00000000" w:rsidRDefault="00B863DE">
            <w:pPr>
              <w:pStyle w:val="p"/>
              <w:spacing w:line="252" w:lineRule="auto"/>
            </w:pPr>
            <w:r>
              <w:t>5. Фартук ПЭВД-1 шт;</w:t>
            </w:r>
          </w:p>
          <w:p w:rsidR="00000000" w:rsidRDefault="00B863DE">
            <w:pPr>
              <w:pStyle w:val="p"/>
              <w:spacing w:line="252" w:lineRule="auto"/>
            </w:pPr>
            <w:r>
              <w:t>6. Нарукавники- СМС 40г / м2 -1 шт;</w:t>
            </w:r>
          </w:p>
          <w:p w:rsidR="00000000" w:rsidRDefault="00B863DE">
            <w:pPr>
              <w:pStyle w:val="p"/>
              <w:spacing w:line="252" w:lineRule="auto"/>
            </w:pPr>
            <w:r>
              <w:t>7. Бахилы высокие СМС 40г / м2-1 шт</w:t>
            </w:r>
            <w:r>
              <w:t>;</w:t>
            </w:r>
          </w:p>
          <w:p w:rsidR="00000000" w:rsidRDefault="00B863DE">
            <w:pPr>
              <w:pStyle w:val="p"/>
              <w:spacing w:line="252" w:lineRule="auto"/>
            </w:pPr>
            <w:r>
              <w:t>8. Салфетка впитывающая 30х40 см, спанлэйс 60г / м2 - 1 шт;</w:t>
            </w:r>
          </w:p>
          <w:p w:rsidR="00000000" w:rsidRDefault="00B863DE">
            <w:pPr>
              <w:pStyle w:val="p"/>
              <w:spacing w:line="252" w:lineRule="auto"/>
            </w:pPr>
            <w:r>
              <w:t>9. Шлем/косынка СМС 40г / м2-1 шт;</w:t>
            </w:r>
          </w:p>
          <w:p w:rsidR="00000000" w:rsidRDefault="00B863DE">
            <w:pPr>
              <w:pStyle w:val="p"/>
              <w:spacing w:line="252" w:lineRule="auto"/>
            </w:pPr>
            <w:r>
              <w:t>10. Перчатки медицинская-1 пара. Халат с длинными рукавами собранный на резинке, с запахом на спине, без боковых швов. На уровне талии пришита пояс-завязка. По</w:t>
            </w:r>
            <w:r>
              <w:t>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w:t>
            </w:r>
            <w:r>
              <w:t>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w:t>
            </w:r>
            <w:r>
              <w:t>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w:t>
            </w:r>
            <w:r>
              <w:t>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w:t>
            </w:r>
            <w:r>
              <w:t>стерильные, одноразовые.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12266,52</w:t>
            </w:r>
          </w:p>
        </w:tc>
      </w:tr>
    </w:tbl>
    <w:p w:rsidR="00000000" w:rsidRDefault="00B863DE">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576"/>
        <w:gridCol w:w="3054"/>
        <w:gridCol w:w="3364"/>
        <w:gridCol w:w="1225"/>
        <w:gridCol w:w="1116"/>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354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из нетканого материала для аборта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Простыня операционная 160 х 190см, пл. 40г/м кв. - 1 шт.</w:t>
            </w:r>
          </w:p>
          <w:p w:rsidR="00000000" w:rsidRDefault="00B863DE">
            <w:pPr>
              <w:pStyle w:val="p"/>
              <w:spacing w:line="252" w:lineRule="auto"/>
            </w:pPr>
            <w:r>
              <w:t>2. Подстилка-пеленка впитывающая трехслойная 60 х 60см, пл. 240 г/м кв. - 1 шт.</w:t>
            </w:r>
          </w:p>
          <w:p w:rsidR="00000000" w:rsidRDefault="00B863DE">
            <w:pPr>
              <w:pStyle w:val="p"/>
              <w:spacing w:line="252" w:lineRule="auto"/>
            </w:pPr>
            <w:r>
              <w:t>3. Салфетка впитывающая бумажная 22 х 23см - 4 шт.</w:t>
            </w:r>
          </w:p>
          <w:p w:rsidR="00000000" w:rsidRDefault="00B863DE">
            <w:pPr>
              <w:pStyle w:val="p"/>
              <w:spacing w:line="252" w:lineRule="auto"/>
            </w:pPr>
            <w:r>
              <w:t>4. Рубашка для роженицы размером L, пл. 25 г/м кв. - 1 шт.</w:t>
            </w:r>
          </w:p>
          <w:p w:rsidR="00000000" w:rsidRDefault="00B863DE">
            <w:pPr>
              <w:pStyle w:val="p"/>
              <w:spacing w:line="252" w:lineRule="auto"/>
            </w:pPr>
            <w:r>
              <w:t>5. Прокладка женская гигиеническая - 2 шт.</w:t>
            </w:r>
          </w:p>
          <w:p w:rsidR="00000000" w:rsidRDefault="00B863DE">
            <w:pPr>
              <w:pStyle w:val="p"/>
              <w:spacing w:line="252" w:lineRule="auto"/>
            </w:pPr>
            <w:r>
              <w:t>6. Шапочка клип-берет, пл. 18 г/м кв. - 1 шт.</w:t>
            </w:r>
          </w:p>
          <w:p w:rsidR="00000000" w:rsidRDefault="00B863DE">
            <w:pPr>
              <w:pStyle w:val="p"/>
              <w:spacing w:line="252" w:lineRule="auto"/>
            </w:pPr>
            <w:r>
              <w:t>7. Бахилы высокие 31,5/41,5 х 50см пл. 40 г/м кв. - 1 пар</w:t>
            </w:r>
            <w:r>
              <w:t>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2014,91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355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из нетканого материала для аборта, 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простыня операционная из нетканого материала 160 см х 190 см - 1 шт.</w:t>
            </w:r>
          </w:p>
          <w:p w:rsidR="00000000" w:rsidRDefault="00B863DE">
            <w:pPr>
              <w:pStyle w:val="p"/>
              <w:spacing w:line="252" w:lineRule="auto"/>
            </w:pPr>
            <w:r>
              <w:t>2. подстилка впитывающая трехслойная, из нетканого материала 60 см х 60 см - 1 ш</w:t>
            </w:r>
            <w:r>
              <w:t>т.</w:t>
            </w:r>
          </w:p>
          <w:p w:rsidR="00000000" w:rsidRDefault="00B863DE">
            <w:pPr>
              <w:pStyle w:val="p"/>
              <w:spacing w:line="252" w:lineRule="auto"/>
            </w:pPr>
            <w:r>
              <w:t>3. салфетка бумажная впитывающая 22 см х 23 см - 4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1015,54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356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из нетканого материала для операции на голове стерильный ,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чехол на инструментальный стол, из нетканого материала 145 см х 80 см - 1 шт.</w:t>
            </w:r>
          </w:p>
          <w:p w:rsidR="00000000" w:rsidRDefault="00B863DE">
            <w:pPr>
              <w:pStyle w:val="p"/>
              <w:spacing w:line="252" w:lineRule="auto"/>
            </w:pPr>
            <w:r>
              <w:t xml:space="preserve">2. </w:t>
            </w:r>
            <w:r>
              <w:t>простыня из нетканого материала 250 см х 180 см с адгезивным вырезом 70 см х 10 см - 1 шт.</w:t>
            </w:r>
          </w:p>
          <w:p w:rsidR="00000000" w:rsidRDefault="00B863DE">
            <w:pPr>
              <w:pStyle w:val="p"/>
              <w:spacing w:line="252" w:lineRule="auto"/>
            </w:pPr>
            <w:r>
              <w:t>3. простыня операционная из нетканого материала 160 см х 100 см - 1 шт.</w:t>
            </w:r>
          </w:p>
          <w:p w:rsidR="00000000" w:rsidRDefault="00B863DE">
            <w:pPr>
              <w:pStyle w:val="p"/>
              <w:spacing w:line="252" w:lineRule="auto"/>
            </w:pPr>
            <w:r>
              <w:t>4. салфетка с адгезивным краем 80 см х 40 см - 1 шт.</w:t>
            </w:r>
          </w:p>
          <w:p w:rsidR="00000000" w:rsidRDefault="00B863DE">
            <w:pPr>
              <w:pStyle w:val="p"/>
              <w:spacing w:line="252" w:lineRule="auto"/>
            </w:pPr>
            <w:r>
              <w:t>5. адгезивная лента операционная, из нетканого материала 50 см х 10 см - 2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2543,92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357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из нетканого материала для операции на позвоночнике, 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пр</w:t>
            </w:r>
            <w:r>
              <w:t>остыня операционная из нетканого материала 160 см × 110 см - 2 шт.</w:t>
            </w:r>
          </w:p>
          <w:p w:rsidR="00000000" w:rsidRDefault="00B863DE">
            <w:pPr>
              <w:pStyle w:val="p"/>
              <w:spacing w:line="252" w:lineRule="auto"/>
            </w:pPr>
            <w:r>
              <w:t>2. простыня из нетканого материала 300 см × 160 см, с отверстием 7 см х 18 см с инцизной пленкой - 1 шт.</w:t>
            </w:r>
          </w:p>
          <w:p w:rsidR="00000000" w:rsidRDefault="00B863DE">
            <w:pPr>
              <w:pStyle w:val="p"/>
              <w:spacing w:line="252" w:lineRule="auto"/>
            </w:pPr>
            <w:r>
              <w:t>3. салфетка бумажная впитывающая 22 см × 23 см - 4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2879,40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358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w:t>
            </w:r>
            <w:r>
              <w:t>т из нетканого материала для осмотра половых органов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Салфетка изготовлена из нетканого материала 70*80 см-1 шт;</w:t>
            </w:r>
          </w:p>
          <w:p w:rsidR="00000000" w:rsidRDefault="00B863DE">
            <w:pPr>
              <w:pStyle w:val="p"/>
              <w:spacing w:line="252" w:lineRule="auto"/>
            </w:pPr>
            <w:r>
              <w:t>2. Перчатки диагностические изготовлены из латекса-1 пара;</w:t>
            </w:r>
          </w:p>
          <w:p w:rsidR="00000000" w:rsidRDefault="00B863DE">
            <w:pPr>
              <w:pStyle w:val="p"/>
              <w:spacing w:line="252" w:lineRule="auto"/>
            </w:pPr>
            <w:r>
              <w:t>3. Чехол трансвагинальный, ректальный латексный-1 шт. Салфетка изготовл</w:t>
            </w:r>
            <w:r>
              <w:t>ена из нетканого материала 70*80 см. Перчатки диагностические латексные. Латексные презервативы, предназначенные для ректально-вагинального датчика аппарата ультразвукового исследования, они прозрачны (неокрашены) и имеют гладкую опудренную поверхность без</w:t>
            </w:r>
            <w:r>
              <w:t xml:space="preserve"> смазки.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1533,33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359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из нетканого материала для основной хирургии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Чехол на инструментальный стол комбинированный 80 х 145см, пл. 30 г/м кв. - 1 шт.</w:t>
            </w:r>
          </w:p>
          <w:p w:rsidR="00000000" w:rsidRDefault="00B863DE">
            <w:pPr>
              <w:pStyle w:val="p"/>
              <w:spacing w:line="252" w:lineRule="auto"/>
            </w:pPr>
            <w:r>
              <w:t>2. Простыня с адгезивным краем 160 х 240см, пл. 40 г/м кв. - 1 шт.</w:t>
            </w:r>
          </w:p>
          <w:p w:rsidR="00000000" w:rsidRDefault="00B863DE">
            <w:pPr>
              <w:pStyle w:val="p"/>
              <w:spacing w:line="252" w:lineRule="auto"/>
            </w:pPr>
            <w:r>
              <w:t>3. Простыня с адгезивным краем 160 х 180см, пл. 40 г/м кв. - 1 шт.</w:t>
            </w:r>
          </w:p>
          <w:p w:rsidR="00000000" w:rsidRDefault="00B863DE">
            <w:pPr>
              <w:pStyle w:val="p"/>
              <w:spacing w:line="252" w:lineRule="auto"/>
            </w:pPr>
            <w:r>
              <w:t>4. Простыня с адгезивным краем 80 х 100см, пл. 40 г/м кв. - 1 шт.</w:t>
            </w:r>
          </w:p>
          <w:p w:rsidR="00000000" w:rsidRDefault="00B863DE">
            <w:pPr>
              <w:pStyle w:val="p"/>
              <w:spacing w:line="252" w:lineRule="auto"/>
            </w:pPr>
            <w:r>
              <w:t>5. Лента операционная 10 х 50см, пл. 40 г/м кв.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3072,29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360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из нетканого материала для оториноларингологических операций 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простыня на операционный стол 190 см х 160 см - 1 шт.</w:t>
            </w:r>
          </w:p>
          <w:p w:rsidR="00000000" w:rsidRDefault="00B863DE">
            <w:pPr>
              <w:pStyle w:val="p"/>
              <w:spacing w:line="252" w:lineRule="auto"/>
            </w:pPr>
            <w:r>
              <w:t>2. простыня с адгезивным краем, из нетканого материала 90 см х 80 см - 1</w:t>
            </w:r>
            <w:r>
              <w:t xml:space="preserve"> шт.</w:t>
            </w:r>
          </w:p>
          <w:p w:rsidR="00000000" w:rsidRDefault="00B863DE">
            <w:pPr>
              <w:pStyle w:val="p"/>
              <w:spacing w:line="252" w:lineRule="auto"/>
            </w:pPr>
            <w:r>
              <w:t>3. простыня из нетканого материала 160 см х100 см, с вырезом 7 см х 40 см и адгезивным краем - 1 шт.</w:t>
            </w:r>
          </w:p>
          <w:p w:rsidR="00000000" w:rsidRDefault="00B863DE">
            <w:pPr>
              <w:pStyle w:val="p"/>
              <w:spacing w:line="252" w:lineRule="auto"/>
            </w:pPr>
            <w:r>
              <w:t>4. чехол Мейо на инструментальный стол влагонепроницаемый, из нетканого материала 145 см х 80 см - 1 шт.</w:t>
            </w:r>
          </w:p>
          <w:p w:rsidR="00000000" w:rsidRDefault="00B863DE">
            <w:pPr>
              <w:pStyle w:val="p"/>
              <w:spacing w:line="252" w:lineRule="auto"/>
            </w:pPr>
            <w:r>
              <w:t>5. адгезивная лента операционная, из нетканог</w:t>
            </w:r>
            <w:r>
              <w:t>о материала 10 см х 50 см - 1 шт.</w:t>
            </w:r>
          </w:p>
          <w:p w:rsidR="00000000" w:rsidRDefault="00B863DE">
            <w:pPr>
              <w:pStyle w:val="p"/>
              <w:spacing w:line="252" w:lineRule="auto"/>
            </w:pPr>
            <w:r>
              <w:t>6. салфетка бумажная впитывающая 22 см х 23 см - 4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2080,89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361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из нетканого материала для полушарной операции, 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карман-приёмник с адгезивным краем из нетканого ма</w:t>
            </w:r>
            <w:r>
              <w:t>териала 55 см × 65 см - 1 шт.</w:t>
            </w:r>
          </w:p>
          <w:p w:rsidR="00000000" w:rsidRDefault="00B863DE">
            <w:pPr>
              <w:pStyle w:val="p"/>
              <w:spacing w:line="252" w:lineRule="auto"/>
            </w:pPr>
            <w:r>
              <w:t>2. чехол защитный диаметр 60 см, из нетканого материала - 1 шт.</w:t>
            </w:r>
          </w:p>
          <w:p w:rsidR="00000000" w:rsidRDefault="00B863DE">
            <w:pPr>
              <w:pStyle w:val="p"/>
              <w:spacing w:line="252" w:lineRule="auto"/>
            </w:pPr>
            <w:r>
              <w:t>3. Салфетка впитывающая, из нетканого материала 22 см х 23 см - 4 шт.</w:t>
            </w:r>
          </w:p>
          <w:p w:rsidR="00000000" w:rsidRDefault="00B863DE">
            <w:pPr>
              <w:pStyle w:val="p"/>
              <w:spacing w:line="252" w:lineRule="auto"/>
            </w:pPr>
            <w:r>
              <w:t>4. Простыня с адгезивным краем, из нетканого материала 210 см х 160 см - 1 шт.</w:t>
            </w:r>
          </w:p>
          <w:p w:rsidR="00000000" w:rsidRDefault="00B863DE">
            <w:pPr>
              <w:pStyle w:val="p"/>
              <w:spacing w:line="252" w:lineRule="auto"/>
            </w:pPr>
            <w:r>
              <w:t>5. Простыня и</w:t>
            </w:r>
            <w:r>
              <w:t>з нетканого материала 160 см х 140 см с адгезивным вырезом 30 см х 40 см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2803,89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362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из нетканого материала для скрининговых исследований, 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Простыня операционная изготовлена из нетканого материала 160 х 190 см - 1 шт.</w:t>
            </w:r>
          </w:p>
          <w:p w:rsidR="00000000" w:rsidRDefault="00B863DE">
            <w:pPr>
              <w:pStyle w:val="p"/>
              <w:spacing w:line="252" w:lineRule="auto"/>
            </w:pPr>
            <w:r>
              <w:t>2. Зонд изготовлен из полимера - 1 шт.</w:t>
            </w:r>
          </w:p>
          <w:p w:rsidR="00000000" w:rsidRDefault="00B863DE">
            <w:pPr>
              <w:pStyle w:val="p"/>
              <w:spacing w:line="252" w:lineRule="auto"/>
            </w:pPr>
            <w:r>
              <w:t>3. Маска трехслойная изготовлена из не</w:t>
            </w:r>
            <w:r>
              <w:t>тканого материала - 1 шт.</w:t>
            </w:r>
          </w:p>
          <w:p w:rsidR="00000000" w:rsidRDefault="00B863DE">
            <w:pPr>
              <w:pStyle w:val="p"/>
              <w:spacing w:line="252" w:lineRule="auto"/>
            </w:pPr>
            <w:r>
              <w:t>4. Фартук изготовлен из ламинированного материала - 1 шт.</w:t>
            </w:r>
          </w:p>
          <w:p w:rsidR="00000000" w:rsidRDefault="00B863DE">
            <w:pPr>
              <w:pStyle w:val="p"/>
              <w:spacing w:line="252" w:lineRule="auto"/>
            </w:pPr>
            <w:r>
              <w:t>5. Перчатки диагностические, изготовлены из латекса - 1 пара</w:t>
            </w:r>
          </w:p>
          <w:p w:rsidR="00000000" w:rsidRDefault="00B863DE">
            <w:pPr>
              <w:pStyle w:val="p"/>
              <w:spacing w:line="252" w:lineRule="auto"/>
            </w:pPr>
            <w:r>
              <w:t>6. Загубник изготовлен из полимера- 1 шт.</w:t>
            </w:r>
          </w:p>
          <w:p w:rsidR="00000000" w:rsidRDefault="00B863DE">
            <w:pPr>
              <w:pStyle w:val="p"/>
              <w:spacing w:line="252" w:lineRule="auto"/>
            </w:pPr>
            <w:r>
              <w:t>7. Лоток изготовлен из полимера- 1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4265,79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363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w:t>
            </w:r>
            <w:r>
              <w:t xml:space="preserve"> из нетканого материала операционный для струмэктомии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Простыня на инструментальный стол 150 см х 190 см - 1 шт.</w:t>
            </w:r>
          </w:p>
          <w:p w:rsidR="00000000" w:rsidRDefault="00B863DE">
            <w:pPr>
              <w:pStyle w:val="p"/>
              <w:spacing w:line="252" w:lineRule="auto"/>
            </w:pPr>
            <w:r>
              <w:t>2. Салфетка впитывающая 30 см х 40 см - 4 шт.</w:t>
            </w:r>
          </w:p>
          <w:p w:rsidR="00000000" w:rsidRDefault="00B863DE">
            <w:pPr>
              <w:pStyle w:val="p"/>
              <w:spacing w:line="252" w:lineRule="auto"/>
            </w:pPr>
            <w:r>
              <w:t>3. Чехол на инструментальный стол комбинированный 80 см х 145 см - 1 шт</w:t>
            </w:r>
            <w:r>
              <w:t>.</w:t>
            </w:r>
          </w:p>
          <w:p w:rsidR="00000000" w:rsidRDefault="00B863DE">
            <w:pPr>
              <w:pStyle w:val="p"/>
              <w:spacing w:line="252" w:lineRule="auto"/>
            </w:pPr>
            <w:r>
              <w:t>4. Простыня 225 см х 240 см, с вырезом 20 см х 20 см с адгезивным краем вокруг и с дополнительным впитывающим слоем вокруг области операционного поля - 1 шт.</w:t>
            </w:r>
          </w:p>
          <w:p w:rsidR="00000000" w:rsidRDefault="00B863DE">
            <w:pPr>
              <w:pStyle w:val="p"/>
              <w:spacing w:line="252" w:lineRule="auto"/>
            </w:pPr>
            <w:r>
              <w:t>5. Простыня 150 см х 260 см с вырезом 20 см х 60 см с адгезивным краем вокруг и дополнительным в</w:t>
            </w:r>
            <w:r>
              <w:t>питывающим слоем вокруг области операционного поля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5897,71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364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из нетканого материала стоматологический для имплантации, 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простыня 100 см × 160 см из нетканого материала, с овальным отверстием 7 см х 10 см - 1 шт.</w:t>
            </w:r>
          </w:p>
          <w:p w:rsidR="00000000" w:rsidRDefault="00B863DE">
            <w:pPr>
              <w:pStyle w:val="p"/>
              <w:spacing w:line="252" w:lineRule="auto"/>
            </w:pPr>
            <w:r>
              <w:t>2. салфетка впитывающая из нетканого материала 80 см × 70 с</w:t>
            </w:r>
            <w:r>
              <w:t>м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528,33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365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из нетканого материала стоматологический для парадонтологических операций,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Салфетка 45 х 65см с овальным отверстием 7 х 10см, пл. 40 г/м кв. - 1 шт.</w:t>
            </w:r>
          </w:p>
          <w:p w:rsidR="00000000" w:rsidRDefault="00B863DE">
            <w:pPr>
              <w:pStyle w:val="p"/>
              <w:spacing w:line="252" w:lineRule="auto"/>
            </w:pPr>
            <w:r>
              <w:t>2. Салфетка впитывающая 50 х 80см, пл. 4</w:t>
            </w:r>
            <w:r>
              <w:t>0 г/м кв.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319,33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366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из нетканого материала, для новорожденного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Салфетка 80×90 см - 2 шт.</w:t>
            </w:r>
          </w:p>
          <w:p w:rsidR="00000000" w:rsidRDefault="00B863DE">
            <w:pPr>
              <w:pStyle w:val="p"/>
              <w:spacing w:line="252" w:lineRule="auto"/>
            </w:pPr>
            <w:r>
              <w:t>2. Подстилка-пеленка впитывающая 60×60 см - 1 шт.</w:t>
            </w:r>
          </w:p>
          <w:p w:rsidR="00000000" w:rsidRDefault="00B863DE">
            <w:pPr>
              <w:pStyle w:val="p"/>
              <w:spacing w:line="252" w:lineRule="auto"/>
            </w:pPr>
            <w:r>
              <w:t>3. Браслет для идентификации - 1 шт.</w:t>
            </w:r>
          </w:p>
          <w:p w:rsidR="00000000" w:rsidRDefault="00B863DE">
            <w:pPr>
              <w:pStyle w:val="p"/>
              <w:spacing w:line="252" w:lineRule="auto"/>
            </w:pPr>
            <w:r>
              <w:t>4. Карточка - медальон для идентификац</w:t>
            </w:r>
            <w:r>
              <w:t>ии - 1 шт.</w:t>
            </w:r>
          </w:p>
          <w:p w:rsidR="00000000" w:rsidRDefault="00B863DE">
            <w:pPr>
              <w:pStyle w:val="p"/>
              <w:spacing w:line="252" w:lineRule="auto"/>
            </w:pPr>
            <w:r>
              <w:t>5. Зажим для пуповины - 1 шт.</w:t>
            </w:r>
          </w:p>
          <w:p w:rsidR="00000000" w:rsidRDefault="00B863DE">
            <w:pPr>
              <w:pStyle w:val="p"/>
              <w:spacing w:line="252" w:lineRule="auto"/>
            </w:pPr>
            <w:r>
              <w:t>6. Шапочка - 1 шт.</w:t>
            </w:r>
          </w:p>
          <w:p w:rsidR="00000000" w:rsidRDefault="00B863DE">
            <w:pPr>
              <w:pStyle w:val="p"/>
              <w:spacing w:line="252" w:lineRule="auto"/>
            </w:pPr>
            <w:r>
              <w:t>7. Конверт - 1 шт.</w:t>
            </w:r>
          </w:p>
          <w:p w:rsidR="00000000" w:rsidRDefault="00B863DE">
            <w:pPr>
              <w:pStyle w:val="p"/>
              <w:spacing w:line="252" w:lineRule="auto"/>
            </w:pPr>
            <w:r>
              <w:t>8. Маска трехслойная - 1 шт.</w:t>
            </w:r>
          </w:p>
          <w:p w:rsidR="00000000" w:rsidRDefault="00B863DE">
            <w:pPr>
              <w:pStyle w:val="p"/>
              <w:spacing w:line="252" w:lineRule="auto"/>
            </w:pPr>
            <w:r>
              <w:t>9. Салфетка 30×40 см - 3 шт.</w:t>
            </w:r>
          </w:p>
          <w:p w:rsidR="00000000" w:rsidRDefault="00B863DE">
            <w:pPr>
              <w:pStyle w:val="p"/>
              <w:spacing w:line="252" w:lineRule="auto"/>
            </w:pPr>
            <w:r>
              <w:t>10. Ватная палочка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4712,29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367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из нетканого материала, для новорожденного 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салфетка из нетканого материала 80 см х 90 см - 2 шт.</w:t>
            </w:r>
          </w:p>
          <w:p w:rsidR="00000000" w:rsidRDefault="00B863DE">
            <w:pPr>
              <w:pStyle w:val="p"/>
              <w:spacing w:line="252" w:lineRule="auto"/>
            </w:pPr>
            <w:r>
              <w:t>2. подстилка впитывающая из нетканого материала 60 см х 60 см - 1 шт.</w:t>
            </w:r>
          </w:p>
          <w:p w:rsidR="00000000" w:rsidRDefault="00B863DE">
            <w:pPr>
              <w:pStyle w:val="p"/>
              <w:spacing w:line="252" w:lineRule="auto"/>
            </w:pPr>
            <w:r>
              <w:t xml:space="preserve">3. браслет для идентификации из полимера </w:t>
            </w:r>
            <w:r>
              <w:t>- 1 шт.</w:t>
            </w:r>
          </w:p>
          <w:p w:rsidR="00000000" w:rsidRDefault="00B863DE">
            <w:pPr>
              <w:pStyle w:val="p"/>
              <w:spacing w:line="252" w:lineRule="auto"/>
            </w:pPr>
            <w:r>
              <w:t>4. зажим для пуповины из полимера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858,77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368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из нетканого материала, для УЗИ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Простыня операционная размером 1600х1900-1 шт;</w:t>
            </w:r>
          </w:p>
          <w:p w:rsidR="00000000" w:rsidRDefault="00B863DE">
            <w:pPr>
              <w:pStyle w:val="p"/>
              <w:spacing w:line="252" w:lineRule="auto"/>
            </w:pPr>
            <w:r>
              <w:t>2. Перчатки диагностические латексные-1 пара;</w:t>
            </w:r>
          </w:p>
          <w:p w:rsidR="00000000" w:rsidRDefault="00B863DE">
            <w:pPr>
              <w:pStyle w:val="p"/>
              <w:spacing w:line="252" w:lineRule="auto"/>
            </w:pPr>
            <w:r>
              <w:t>3. Маска трехслойная-1 шт;</w:t>
            </w:r>
          </w:p>
          <w:p w:rsidR="00000000" w:rsidRDefault="00B863DE">
            <w:pPr>
              <w:pStyle w:val="p"/>
              <w:spacing w:line="252" w:lineRule="auto"/>
            </w:pPr>
            <w:r>
              <w:t>4. Бахилы-</w:t>
            </w:r>
            <w:r>
              <w:t>1 пара;</w:t>
            </w:r>
          </w:p>
          <w:p w:rsidR="00000000" w:rsidRDefault="00B863DE">
            <w:pPr>
              <w:pStyle w:val="p"/>
              <w:spacing w:line="252" w:lineRule="auto"/>
            </w:pPr>
            <w:r>
              <w:t>5. Чехол трансвагинальный, ректальный латексный-1 шт. Простыня операционная размером 1600х1900 мм изготовлена из нетканого материала. Маска представляет собой медицинское изделие, состоящее из трех слоев нетканого материала. Маска имеет средства фи</w:t>
            </w:r>
            <w:r>
              <w:t>ксации из проволоки или гибкой пластмассы, обеспечивающей плотное прилегание и дополнительную защиту. Бахилы высокие, верх от спадания фиксируется на резинке или на завязках. Перчатки диагностические латексные. Чехол транс вагинальный ректальный латексный-</w:t>
            </w:r>
            <w:r>
              <w:t xml:space="preserve"> латексные презервативы, предназначенные для ректально-вагинального датчика аппарата ультразвукового исследования, они прозрачны (неокрашены) и имеют гладкую опудренную поверхность без смазки.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4306,22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369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изделий гинекологический для пат</w:t>
            </w:r>
            <w:r>
              <w:t>ологии шейки матки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Салфетка подкладная из нетканого материала 30 см х 40 см - 1 шт.</w:t>
            </w:r>
          </w:p>
          <w:p w:rsidR="00000000" w:rsidRDefault="00B863DE">
            <w:pPr>
              <w:pStyle w:val="p"/>
              <w:spacing w:line="252" w:lineRule="auto"/>
            </w:pPr>
            <w:r>
              <w:t>2. Шпатель Эйра - ложка Фолькмана - 1 шт.</w:t>
            </w:r>
          </w:p>
          <w:p w:rsidR="00000000" w:rsidRDefault="00B863DE">
            <w:pPr>
              <w:pStyle w:val="p"/>
              <w:spacing w:line="252" w:lineRule="auto"/>
            </w:pPr>
            <w:r>
              <w:t>3. Зеркало Куско одноразовое (S) - 1 шт.</w:t>
            </w:r>
          </w:p>
          <w:p w:rsidR="00000000" w:rsidRDefault="00B863DE">
            <w:pPr>
              <w:pStyle w:val="p"/>
              <w:spacing w:line="252" w:lineRule="auto"/>
            </w:pPr>
            <w:r>
              <w:t>4. Перчатки латексные - 1 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287,74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370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изделий гинекологический для патологии шейки матки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Салфетка подкладная из нетканого материала 30 см х 40 см - 1 шт.</w:t>
            </w:r>
          </w:p>
          <w:p w:rsidR="00000000" w:rsidRDefault="00B863DE">
            <w:pPr>
              <w:pStyle w:val="p"/>
              <w:spacing w:line="252" w:lineRule="auto"/>
            </w:pPr>
            <w:r>
              <w:t>2. Шпатель Эйра - ложка Фолькмана - 1 шт.</w:t>
            </w:r>
          </w:p>
          <w:p w:rsidR="00000000" w:rsidRDefault="00B863DE">
            <w:pPr>
              <w:pStyle w:val="p"/>
              <w:spacing w:line="252" w:lineRule="auto"/>
            </w:pPr>
            <w:r>
              <w:t>3. Зеркало Куско одноразовое (М) - 1 шт.</w:t>
            </w:r>
          </w:p>
          <w:p w:rsidR="00000000" w:rsidRDefault="00B863DE">
            <w:pPr>
              <w:pStyle w:val="p"/>
              <w:spacing w:line="252" w:lineRule="auto"/>
            </w:pPr>
            <w:r>
              <w:t xml:space="preserve">4. Перчатки латексные </w:t>
            </w:r>
            <w:r>
              <w:t>- 1 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287,74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371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изделий гинекологический для патологии шейки матки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Салфетка подкладная из нетканого материала 30 см х 40 см - 1 шт.</w:t>
            </w:r>
          </w:p>
          <w:p w:rsidR="00000000" w:rsidRDefault="00B863DE">
            <w:pPr>
              <w:pStyle w:val="p"/>
              <w:spacing w:line="252" w:lineRule="auto"/>
            </w:pPr>
            <w:r>
              <w:t>2. Шпатель Эйра - ложка Фолькмана - 1 шт.</w:t>
            </w:r>
          </w:p>
          <w:p w:rsidR="00000000" w:rsidRDefault="00B863DE">
            <w:pPr>
              <w:pStyle w:val="p"/>
              <w:spacing w:line="252" w:lineRule="auto"/>
            </w:pPr>
            <w:r>
              <w:t xml:space="preserve">3. Зеркало Куско одноразовое (L) </w:t>
            </w:r>
            <w:r>
              <w:t>- 1 шт.</w:t>
            </w:r>
          </w:p>
          <w:p w:rsidR="00000000" w:rsidRDefault="00B863DE">
            <w:pPr>
              <w:pStyle w:val="p"/>
              <w:spacing w:line="252" w:lineRule="auto"/>
            </w:pPr>
            <w:r>
              <w:t>4. Перчатки латексные - 1 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287,74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372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изделий гинекологический для патологии шейки матки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Салфетка подкладная 70 см х 80 см - 1 шт.</w:t>
            </w:r>
          </w:p>
          <w:p w:rsidR="00000000" w:rsidRDefault="00B863DE">
            <w:pPr>
              <w:pStyle w:val="p"/>
              <w:spacing w:line="252" w:lineRule="auto"/>
            </w:pPr>
            <w:r>
              <w:t>2. Шпатель Эйра - ложка Фолькмана - 1 шт.</w:t>
            </w:r>
          </w:p>
          <w:p w:rsidR="00000000" w:rsidRDefault="00B863DE">
            <w:pPr>
              <w:pStyle w:val="p"/>
              <w:spacing w:line="252" w:lineRule="auto"/>
            </w:pPr>
            <w:r>
              <w:t>3. Зеркало Куско одноразовое (S) - 1 шт.</w:t>
            </w:r>
          </w:p>
          <w:p w:rsidR="00000000" w:rsidRDefault="00B863DE">
            <w:pPr>
              <w:pStyle w:val="p"/>
              <w:spacing w:line="252" w:lineRule="auto"/>
            </w:pPr>
            <w:r>
              <w:t>4. Перчатки латексные -1 пара</w:t>
            </w:r>
          </w:p>
          <w:p w:rsidR="00000000" w:rsidRDefault="00B863DE">
            <w:pPr>
              <w:pStyle w:val="p"/>
              <w:spacing w:line="252" w:lineRule="auto"/>
            </w:pPr>
            <w:r>
              <w:t>5. Пелёнка впитывающая 60 см х 60 см - 1шт.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810,04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373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изделий гинекологический для патологии шейки матки одноразовый стерил</w:t>
            </w:r>
            <w:r>
              <w:t>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Салфетка подкладная 70 см х 80 см - 1 шт.</w:t>
            </w:r>
          </w:p>
          <w:p w:rsidR="00000000" w:rsidRDefault="00B863DE">
            <w:pPr>
              <w:pStyle w:val="p"/>
              <w:spacing w:line="252" w:lineRule="auto"/>
            </w:pPr>
            <w:r>
              <w:t>2. Шпатель Эйра - ложка Фолькмана - 1 шт.</w:t>
            </w:r>
          </w:p>
          <w:p w:rsidR="00000000" w:rsidRDefault="00B863DE">
            <w:pPr>
              <w:pStyle w:val="p"/>
              <w:spacing w:line="252" w:lineRule="auto"/>
            </w:pPr>
            <w:r>
              <w:t>3. Зеркало Куско одноразовое (М) - 1 шт.</w:t>
            </w:r>
          </w:p>
          <w:p w:rsidR="00000000" w:rsidRDefault="00B863DE">
            <w:pPr>
              <w:pStyle w:val="p"/>
              <w:spacing w:line="252" w:lineRule="auto"/>
            </w:pPr>
            <w:r>
              <w:t>4. Перчатки латексные -1 пара</w:t>
            </w:r>
          </w:p>
          <w:p w:rsidR="00000000" w:rsidRDefault="00B863DE">
            <w:pPr>
              <w:pStyle w:val="p"/>
              <w:spacing w:line="252" w:lineRule="auto"/>
            </w:pPr>
            <w:r>
              <w:t>5. Пелёнка впитывающая 60 см х 60 см - 1шт.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810,04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374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изделий гинекологич</w:t>
            </w:r>
            <w:r>
              <w:t>еский для патологии шейки матки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Салфетка подкладная 70 см х 80 см - 1 шт.</w:t>
            </w:r>
          </w:p>
          <w:p w:rsidR="00000000" w:rsidRDefault="00B863DE">
            <w:pPr>
              <w:pStyle w:val="p"/>
              <w:spacing w:line="252" w:lineRule="auto"/>
            </w:pPr>
            <w:r>
              <w:t>2. Шпатель Эйра - ложка Фолькмана - 1 шт.</w:t>
            </w:r>
          </w:p>
          <w:p w:rsidR="00000000" w:rsidRDefault="00B863DE">
            <w:pPr>
              <w:pStyle w:val="p"/>
              <w:spacing w:line="252" w:lineRule="auto"/>
            </w:pPr>
            <w:r>
              <w:t>3. Зеркало Куско одноразовое (L) - 1 шт.</w:t>
            </w:r>
          </w:p>
          <w:p w:rsidR="00000000" w:rsidRDefault="00B863DE">
            <w:pPr>
              <w:pStyle w:val="p"/>
              <w:spacing w:line="252" w:lineRule="auto"/>
            </w:pPr>
            <w:r>
              <w:t>4. Перчатки латексные -1 пара</w:t>
            </w:r>
          </w:p>
          <w:p w:rsidR="00000000" w:rsidRDefault="00B863DE">
            <w:pPr>
              <w:pStyle w:val="p"/>
              <w:spacing w:line="252" w:lineRule="auto"/>
            </w:pPr>
            <w:r>
              <w:t>5. Пелёнка впитывающая 60 см х 60 см - 1шт.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810,04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375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изделий для гинекологического осмотра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Зеркало Куско, размер S - 1 шт.</w:t>
            </w:r>
          </w:p>
          <w:p w:rsidR="00000000" w:rsidRDefault="00B863DE">
            <w:pPr>
              <w:pStyle w:val="p"/>
              <w:spacing w:line="252" w:lineRule="auto"/>
            </w:pPr>
            <w:r>
              <w:t>2. Перчатки медицинские диагностические - 1 пара.</w:t>
            </w:r>
          </w:p>
          <w:p w:rsidR="00000000" w:rsidRDefault="00B863DE">
            <w:pPr>
              <w:pStyle w:val="p"/>
              <w:spacing w:line="252" w:lineRule="auto"/>
            </w:pPr>
            <w:r>
              <w:t>3. Шпатель Эйра - 1 шт.</w:t>
            </w:r>
          </w:p>
          <w:p w:rsidR="00000000" w:rsidRDefault="00B863DE">
            <w:pPr>
              <w:pStyle w:val="p"/>
              <w:spacing w:line="252" w:lineRule="auto"/>
            </w:pPr>
            <w:r>
              <w:t xml:space="preserve">4. Салфетка </w:t>
            </w:r>
            <w:r>
              <w:t>подкладная 70*40 см - 1 шт.</w:t>
            </w:r>
          </w:p>
          <w:p w:rsidR="00000000" w:rsidRDefault="00B863DE">
            <w:pPr>
              <w:pStyle w:val="p"/>
              <w:spacing w:line="252" w:lineRule="auto"/>
            </w:pPr>
            <w:r>
              <w:t>5. Салфетка впитывающая 20*20 см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812,36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376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изделий для гинекологического осмотра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Зеркало Куско, размер M - 1 шт.</w:t>
            </w:r>
          </w:p>
          <w:p w:rsidR="00000000" w:rsidRDefault="00B863DE">
            <w:pPr>
              <w:pStyle w:val="p"/>
              <w:spacing w:line="252" w:lineRule="auto"/>
            </w:pPr>
            <w:r>
              <w:t>2. Перчатки медицинские диагностические - 1 пара.</w:t>
            </w:r>
          </w:p>
          <w:p w:rsidR="00000000" w:rsidRDefault="00B863DE">
            <w:pPr>
              <w:pStyle w:val="p"/>
              <w:spacing w:line="252" w:lineRule="auto"/>
            </w:pPr>
            <w:r>
              <w:t>3. Шпатель Э</w:t>
            </w:r>
            <w:r>
              <w:t>йра - 1 шт.</w:t>
            </w:r>
          </w:p>
          <w:p w:rsidR="00000000" w:rsidRDefault="00B863DE">
            <w:pPr>
              <w:pStyle w:val="p"/>
              <w:spacing w:line="252" w:lineRule="auto"/>
            </w:pPr>
            <w:r>
              <w:t>4. Салфетка подкладная 70*40 см - 1 шт.</w:t>
            </w:r>
          </w:p>
          <w:p w:rsidR="00000000" w:rsidRDefault="00B863DE">
            <w:pPr>
              <w:pStyle w:val="p"/>
              <w:spacing w:line="252" w:lineRule="auto"/>
            </w:pPr>
            <w:r>
              <w:t>5. Салфетка впитывающая 20*20 см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812,36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377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изделий для гинекологического осмотра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Зеркало Куско, размер L - 1 шт.</w:t>
            </w:r>
          </w:p>
          <w:p w:rsidR="00000000" w:rsidRDefault="00B863DE">
            <w:pPr>
              <w:pStyle w:val="p"/>
              <w:spacing w:line="252" w:lineRule="auto"/>
            </w:pPr>
            <w:r>
              <w:t>2. Перчатки медицинские диагностические - 1 пара.</w:t>
            </w:r>
          </w:p>
          <w:p w:rsidR="00000000" w:rsidRDefault="00B863DE">
            <w:pPr>
              <w:pStyle w:val="p"/>
              <w:spacing w:line="252" w:lineRule="auto"/>
            </w:pPr>
            <w:r>
              <w:t>3. Шпатель Эйра - 1 шт.</w:t>
            </w:r>
          </w:p>
          <w:p w:rsidR="00000000" w:rsidRDefault="00B863DE">
            <w:pPr>
              <w:pStyle w:val="p"/>
              <w:spacing w:line="252" w:lineRule="auto"/>
            </w:pPr>
            <w:r>
              <w:t>4. Салфетка подкладная 70*40 см - 1 шт.</w:t>
            </w:r>
          </w:p>
          <w:p w:rsidR="00000000" w:rsidRDefault="00B863DE">
            <w:pPr>
              <w:pStyle w:val="p"/>
              <w:spacing w:line="252" w:lineRule="auto"/>
            </w:pPr>
            <w:r>
              <w:t>5. Салфетка впитывающая 20*20 см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812,36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378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изделий смотровой гинекологический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w:t>
            </w:r>
          </w:p>
          <w:p w:rsidR="00000000" w:rsidRDefault="00B863DE">
            <w:pPr>
              <w:pStyle w:val="p"/>
              <w:spacing w:line="252" w:lineRule="auto"/>
            </w:pPr>
            <w:r>
              <w:t>1. С</w:t>
            </w:r>
            <w:r>
              <w:t>алфетка подкладная 70 см х 80 см - 1 шт.</w:t>
            </w:r>
          </w:p>
          <w:p w:rsidR="00000000" w:rsidRDefault="00B863DE">
            <w:pPr>
              <w:pStyle w:val="p"/>
              <w:spacing w:line="252" w:lineRule="auto"/>
            </w:pPr>
            <w:r>
              <w:t>2. Шпатель Эйра - 1 шт.</w:t>
            </w:r>
          </w:p>
          <w:p w:rsidR="00000000" w:rsidRDefault="00B863DE">
            <w:pPr>
              <w:pStyle w:val="p"/>
              <w:spacing w:line="252" w:lineRule="auto"/>
            </w:pPr>
            <w:r>
              <w:t>3. Зеркало гинекологическое по Куско одноразовое - S, - 1 шт.</w:t>
            </w:r>
          </w:p>
          <w:p w:rsidR="00000000" w:rsidRDefault="00B863DE">
            <w:pPr>
              <w:pStyle w:val="p"/>
              <w:spacing w:line="252" w:lineRule="auto"/>
            </w:pPr>
            <w:r>
              <w:t>4. Перчатки латексные - 1 пара.</w:t>
            </w:r>
          </w:p>
          <w:p w:rsidR="00000000" w:rsidRDefault="00B863DE">
            <w:pPr>
              <w:pStyle w:val="p"/>
              <w:spacing w:line="252" w:lineRule="auto"/>
            </w:pPr>
            <w:r>
              <w:t>5. Бахилы низкие - 1 пара.</w:t>
            </w:r>
          </w:p>
          <w:p w:rsidR="00000000" w:rsidRDefault="00B863DE">
            <w:pPr>
              <w:pStyle w:val="p"/>
              <w:spacing w:line="252" w:lineRule="auto"/>
            </w:pPr>
            <w:r>
              <w:t>6. Цитощётка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472,61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379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изделий смотровой г</w:t>
            </w:r>
            <w:r>
              <w:t>инекологический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w:t>
            </w:r>
          </w:p>
          <w:p w:rsidR="00000000" w:rsidRDefault="00B863DE">
            <w:pPr>
              <w:pStyle w:val="p"/>
              <w:spacing w:line="252" w:lineRule="auto"/>
            </w:pPr>
            <w:r>
              <w:t>1. Салфетка подкладная 70 см х 80 см - 1 шт.</w:t>
            </w:r>
          </w:p>
          <w:p w:rsidR="00000000" w:rsidRDefault="00B863DE">
            <w:pPr>
              <w:pStyle w:val="p"/>
              <w:spacing w:line="252" w:lineRule="auto"/>
            </w:pPr>
            <w:r>
              <w:t>2. Шпатель Эйра - 1 шт.</w:t>
            </w:r>
          </w:p>
          <w:p w:rsidR="00000000" w:rsidRDefault="00B863DE">
            <w:pPr>
              <w:pStyle w:val="p"/>
              <w:spacing w:line="252" w:lineRule="auto"/>
            </w:pPr>
            <w:r>
              <w:t>3. Зеркало гинекологическое по Куско одноразовое - М, - 1 шт.</w:t>
            </w:r>
          </w:p>
          <w:p w:rsidR="00000000" w:rsidRDefault="00B863DE">
            <w:pPr>
              <w:pStyle w:val="p"/>
              <w:spacing w:line="252" w:lineRule="auto"/>
            </w:pPr>
            <w:r>
              <w:t>4. Перчатки латексные - 1 пара.</w:t>
            </w:r>
          </w:p>
          <w:p w:rsidR="00000000" w:rsidRDefault="00B863DE">
            <w:pPr>
              <w:pStyle w:val="p"/>
              <w:spacing w:line="252" w:lineRule="auto"/>
            </w:pPr>
            <w:r>
              <w:t>5. Бахилы низкие - 1 пара.</w:t>
            </w:r>
          </w:p>
          <w:p w:rsidR="00000000" w:rsidRDefault="00B863DE">
            <w:pPr>
              <w:pStyle w:val="p"/>
              <w:spacing w:line="252" w:lineRule="auto"/>
            </w:pPr>
            <w:r>
              <w:t>6. Цитощётка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472,61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380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изделий смотровой гинекологический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w:t>
            </w:r>
          </w:p>
          <w:p w:rsidR="00000000" w:rsidRDefault="00B863DE">
            <w:pPr>
              <w:pStyle w:val="p"/>
              <w:spacing w:line="252" w:lineRule="auto"/>
            </w:pPr>
            <w:r>
              <w:t>1. Салфетка подкладная 70 см х 80 см - 1 шт.</w:t>
            </w:r>
          </w:p>
          <w:p w:rsidR="00000000" w:rsidRDefault="00B863DE">
            <w:pPr>
              <w:pStyle w:val="p"/>
              <w:spacing w:line="252" w:lineRule="auto"/>
            </w:pPr>
            <w:r>
              <w:t>2. Шпатель Эйра - 1 шт.</w:t>
            </w:r>
          </w:p>
          <w:p w:rsidR="00000000" w:rsidRDefault="00B863DE">
            <w:pPr>
              <w:pStyle w:val="p"/>
              <w:spacing w:line="252" w:lineRule="auto"/>
            </w:pPr>
            <w:r>
              <w:t>3. Зеркало гинекологическое по Куско одно</w:t>
            </w:r>
            <w:r>
              <w:t>разовое - L, - 1 шт.</w:t>
            </w:r>
          </w:p>
          <w:p w:rsidR="00000000" w:rsidRDefault="00B863DE">
            <w:pPr>
              <w:pStyle w:val="p"/>
              <w:spacing w:line="252" w:lineRule="auto"/>
            </w:pPr>
            <w:r>
              <w:t>4. Перчатки латексные - 1 пара.</w:t>
            </w:r>
          </w:p>
          <w:p w:rsidR="00000000" w:rsidRDefault="00B863DE">
            <w:pPr>
              <w:pStyle w:val="p"/>
              <w:spacing w:line="252" w:lineRule="auto"/>
            </w:pPr>
            <w:r>
              <w:t>5. Бахилы низкие - 1 пара.</w:t>
            </w:r>
          </w:p>
          <w:p w:rsidR="00000000" w:rsidRDefault="00B863DE">
            <w:pPr>
              <w:pStyle w:val="p"/>
              <w:spacing w:line="252" w:lineRule="auto"/>
            </w:pPr>
            <w:r>
              <w:t>6. Цитощётка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472,61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381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одежды защитной врача-инфекциониста (для работы с возбудителями 1-2 групп патогенности в закрытых помещениях) размер 42-44 (S</w:t>
            </w:r>
            <w:r>
              <w:t>), рост 164</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w:t>
            </w:r>
            <w:r>
              <w:t>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w:t>
            </w:r>
            <w:r>
              <w:t xml:space="preserve">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w:t>
            </w:r>
            <w:r>
              <w:t xml:space="preserve">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w:t>
            </w:r>
            <w:r>
              <w:t>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w:t>
            </w:r>
            <w:r>
              <w:t xml:space="preserve">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w:t>
            </w:r>
            <w:r>
              <w:t>герметичные, закрытые, с наголовной лентой обеспечивающий возможность регулирования очков по обхвату головы.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17840,46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382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одежды защитной врача-инфекциониста (для работы с возбудителями 1-2 групп патогенности в закрытых помещениях) размер 42-44 (S), рост 176</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Очки защитные 1шт; Перчатки хирургические 2 пары; Маска респиратор FFP3 1шт; Бахилы хирургические высокие 1 па</w:t>
            </w:r>
            <w:r>
              <w:t>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w:t>
            </w:r>
            <w:r>
              <w:t>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w:t>
            </w:r>
            <w:r>
              <w:t>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w:t>
            </w:r>
            <w:r>
              <w:t xml:space="preserve">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w:t>
            </w:r>
            <w:r>
              <w:t xml:space="preserve">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w:t>
            </w:r>
            <w:r>
              <w:t>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1784</w:t>
            </w:r>
            <w:r>
              <w:t>0,46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383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одежды защитной врача-инфекциониста (для работы с возбудителями 1-2 групп патогенности в закрытых помещениях) размер 46-48 (M), рост 164</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Очки защитные 1шт; Перчатки хирургические 2 пары; Маска респиратор FFP3 1шт; Бахилы хирургические вы</w:t>
            </w:r>
            <w:r>
              <w:t>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w:t>
            </w:r>
            <w:r>
              <w:t xml:space="preserve">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w:t>
            </w:r>
            <w:r>
              <w:t>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w:t>
            </w:r>
            <w:r>
              <w:t>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w:t>
            </w:r>
            <w:r>
              <w:t xml:space="preserve">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w:t>
            </w:r>
            <w:r>
              <w:t>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w:t>
            </w:r>
            <w:r>
              <w:t>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17840,46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384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одежды защитной врача-инфекциониста (для работы с возбудителями 1-2 групп патогенности в закрытых помещениях) размер 46-48 (M), рост 176</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Очки защитные 1шт; Перчатки хирургические 2 пары; Маска респиратор FFP3 1шт; Бахилы хирург</w:t>
            </w:r>
            <w:r>
              <w:t>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w:t>
            </w:r>
            <w:r>
              <w:t>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w:t>
            </w:r>
            <w:r>
              <w:t>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w:t>
            </w:r>
            <w:r>
              <w:t>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w:t>
            </w:r>
            <w:r>
              <w:t>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w:t>
            </w:r>
            <w:r>
              <w:t>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w:t>
            </w:r>
            <w:r>
              <w:t>оловы.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17840,46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385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одежды защитной врача-инфекциониста (для работы с возбудителями 1-2 групп патогенности в закрытых помещениях) размер 50-52 (L-XL), рост 170</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Очки защитные 1шт; Перчатки хирургические 2 пары; Маска респиратор FFP3 1шт; </w:t>
            </w:r>
            <w:r>
              <w:t>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w:t>
            </w:r>
            <w:r>
              <w:t>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w:t>
            </w:r>
            <w:r>
              <w:t>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w:t>
            </w:r>
            <w:r>
              <w:t xml:space="preserve">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w:t>
            </w:r>
            <w:r>
              <w:t>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w:t>
            </w:r>
            <w:r>
              <w:t>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w:t>
            </w:r>
            <w:r>
              <w:t xml:space="preserve"> по обхвату головы.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17840,46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386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одежды защитной врача-инфекциониста (для работы с возбудителями 1-2 групп патогенности в закрытых помещениях) размер 50-52 (L-XL), рост 182</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Очки защитные 1шт; Перчатки хирургические 2 пары; Маска респиратор FFP3 1шт; Бахилы хирургические высокие 1</w:t>
            </w:r>
            <w:r>
              <w:t xml:space="preserve">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w:t>
            </w:r>
            <w:r>
              <w:t>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w:t>
            </w:r>
            <w:r>
              <w:t>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w:t>
            </w:r>
            <w:r>
              <w:t>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w:t>
            </w:r>
            <w:r>
              <w:t>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w:t>
            </w:r>
            <w:r>
              <w:t>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w:t>
            </w:r>
            <w:r>
              <w:t>7840,46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387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одежды защитной врача-инфекциониста (для работы с возбудителями 1-2 групп патогенности в закрытых помещениях) размер 54-56 (XXL), рост 170</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Очки защитные 1шт; Перчатки хирургические 2 пары; Маска респиратор FFP3 1шт; Бахилы хирургическ</w:t>
            </w:r>
            <w:r>
              <w:t>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w:t>
            </w:r>
            <w:r>
              <w:t xml:space="preserve">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w:t>
            </w:r>
            <w:r>
              <w:t>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w:t>
            </w:r>
            <w:r>
              <w:t>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w:t>
            </w:r>
            <w:r>
              <w:t>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w:t>
            </w:r>
            <w:r>
              <w:t>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r>
              <w:t>.</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17840,46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388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одежды защитной врача-инфекциониста (для работы с возбудителями 1-2 групп патогенности в закрытых помещениях) размер 54-56 (XXL), рост 182</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Очки защитные 1шт; Перчатки хирургические 2 пары; Маска респиратор FFP3 1шт; Бахилы</w:t>
            </w:r>
            <w:r>
              <w:t xml:space="preserve">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w:t>
            </w:r>
            <w:r>
              <w:t>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w:t>
            </w:r>
            <w:r>
              <w:t>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w:t>
            </w:r>
            <w:r>
              <w:t>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w:t>
            </w:r>
            <w:r>
              <w:t>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w:t>
            </w:r>
            <w:r>
              <w:t>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w:t>
            </w:r>
            <w:r>
              <w:t>хвату головы.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17840,46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389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одежды защитной врача-инфекциониста (для работы с возбудителями 1-2 групп патогенности в закрытых помещениях) размер 58-60 (XXXL-XXXXL), рост 170</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Очки защитные 1шт; Перчатки хирургические 2 пары; Маска респират</w:t>
            </w:r>
            <w:r>
              <w:t>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w:t>
            </w:r>
            <w:r>
              <w:t xml:space="preserve">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w:t>
            </w:r>
            <w:r>
              <w:t>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w:t>
            </w:r>
            <w:r>
              <w:t>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w:t>
            </w:r>
            <w:r>
              <w:t xml:space="preserve">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w:t>
            </w:r>
            <w:r>
              <w:t>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w:t>
            </w:r>
            <w:r>
              <w:t>рования очков по обхвату головы.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17840,46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390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одежды защитной врача-инфекциониста (для работы с возбудителями 1-2 групп патогенности в закрытых помещениях) размер 58-60 (XXXL-XXXXL), рост 182</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Очки защитные 1шт; Перчатки хирургические 2 пары; Маска респиратор FFP3 1шт; Бахилы хирургические выс</w:t>
            </w:r>
            <w:r>
              <w:t xml:space="preserve">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w:t>
            </w:r>
            <w:r>
              <w:t>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w:t>
            </w:r>
            <w:r>
              <w:t xml:space="preserve">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w:t>
            </w:r>
            <w:r>
              <w:t xml:space="preserve">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w:t>
            </w:r>
            <w:r>
              <w:t xml:space="preserve">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w:t>
            </w:r>
            <w:r>
              <w:t>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w:t>
            </w:r>
            <w:r>
              <w:t>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17840,46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391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одежды защитной врача-инфекциониста (для работы с возбудителями 1-2 групп патогенности в закрытых помещениях) размер 62-64 (XXXXL-XXXXXL), рост 176</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Очки защитные 1шт; Перчатки хирургические 2 пары; Маска респиратор FFP3 1шт; Бах</w:t>
            </w:r>
            <w:r>
              <w:t>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w:t>
            </w:r>
            <w:r>
              <w:t>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w:t>
            </w:r>
            <w:r>
              <w:t xml:space="preserve">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w:t>
            </w:r>
            <w:r>
              <w:t>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w:t>
            </w:r>
            <w:r>
              <w:t>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w:t>
            </w:r>
            <w:r>
              <w:t>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w:t>
            </w:r>
            <w:r>
              <w:t xml:space="preserve"> обхвату головы.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17840,46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392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одежды защитной врача-инфекциониста (для работы с возбудителями 1-2 групп патогенности в закрытых помещениях) размер 62-64 (XXXXL-XXXXXL), рост 188</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Очки защитные 1шт; Перчатки хирургические 2 пары; Маска рес</w:t>
            </w:r>
            <w:r>
              <w:t>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w:t>
            </w:r>
            <w:r>
              <w:t>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w:t>
            </w:r>
            <w:r>
              <w:t xml:space="preserve">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w:t>
            </w:r>
            <w:r>
              <w:t>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w:t>
            </w:r>
            <w:r>
              <w:t>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w:t>
            </w:r>
            <w:r>
              <w:t>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w:t>
            </w:r>
            <w:r>
              <w:t>егулирования очков по обхвату головы.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17840,46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393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операционный на конечность - кисть, стопа, 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Простыня для операции на конечности, размером 225 х 320 см, двухслойная с эластичным отверстием, диаметр</w:t>
            </w:r>
            <w:r>
              <w:t>ом 7 см, расположенным по центру со встроенными фиксаторами трубок, впитывающей зоной вокруг - 1 шт.</w:t>
            </w:r>
          </w:p>
          <w:p w:rsidR="00000000" w:rsidRDefault="00B863DE">
            <w:pPr>
              <w:pStyle w:val="p"/>
              <w:spacing w:line="252" w:lineRule="auto"/>
            </w:pPr>
            <w:r>
              <w:t>2. Простыня для операции на конечности, размером 100 х 175 см двухслойная с эластичным отверстием, диаметром 4 см, расположенным по центру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2419,34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394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операционных покрытий для Нейрохирургии (Краниотомии) из нетканого материала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Простыня 140 см х 220 см с адгезивным полем диаметром 12,2 см - 1 шт.</w:t>
            </w:r>
          </w:p>
          <w:p w:rsidR="00000000" w:rsidRDefault="00B863DE">
            <w:pPr>
              <w:pStyle w:val="p"/>
              <w:spacing w:line="252" w:lineRule="auto"/>
            </w:pPr>
            <w:r>
              <w:t>2. Простыня 140 см х 220 см - 1 шт.</w:t>
            </w:r>
          </w:p>
          <w:p w:rsidR="00000000" w:rsidRDefault="00B863DE">
            <w:pPr>
              <w:pStyle w:val="p"/>
              <w:spacing w:line="252" w:lineRule="auto"/>
            </w:pPr>
            <w:r>
              <w:t>3. Пелёнка впитывающая 60 см х 60 см - 1 шт.</w:t>
            </w:r>
          </w:p>
          <w:p w:rsidR="00000000" w:rsidRDefault="00B863DE">
            <w:pPr>
              <w:pStyle w:val="p"/>
              <w:spacing w:line="252" w:lineRule="auto"/>
            </w:pPr>
            <w:r>
              <w:t>4. Простыня ламинированная 80 см х 70 см на инструментальный стол - 1 шт.</w:t>
            </w:r>
          </w:p>
          <w:p w:rsidR="00000000" w:rsidRDefault="00B863DE">
            <w:pPr>
              <w:pStyle w:val="p"/>
              <w:spacing w:line="252" w:lineRule="auto"/>
            </w:pPr>
            <w:r>
              <w:t>5. Чехол Мейо на инструмента</w:t>
            </w:r>
            <w:r>
              <w:t>льный стол 140 см х 80 см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1956,44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395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операционных покрытий для Нейрохирургии (Позвоночный) из нетканого материала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Простыня 140 см х 220 см с адгезивным полем 7 см х 18 см - 1 шт.</w:t>
            </w:r>
          </w:p>
          <w:p w:rsidR="00000000" w:rsidRDefault="00B863DE">
            <w:pPr>
              <w:pStyle w:val="p"/>
              <w:spacing w:line="252" w:lineRule="auto"/>
            </w:pPr>
            <w:r>
              <w:t>2. Простыня 120 см х 140 с</w:t>
            </w:r>
            <w:r>
              <w:t>м - 1 шт.</w:t>
            </w:r>
          </w:p>
          <w:p w:rsidR="00000000" w:rsidRDefault="00B863DE">
            <w:pPr>
              <w:pStyle w:val="p"/>
              <w:spacing w:line="252" w:lineRule="auto"/>
            </w:pPr>
            <w:r>
              <w:t>3. Простыня ламинированная 70 см х 80 см на инструментальный стол - 1 шт.</w:t>
            </w:r>
          </w:p>
          <w:p w:rsidR="00000000" w:rsidRDefault="00B863DE">
            <w:pPr>
              <w:pStyle w:val="p"/>
              <w:spacing w:line="252" w:lineRule="auto"/>
            </w:pPr>
            <w:r>
              <w:t>4. Чехол Мейо на инструментальный стол 140 см х 80 см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1602,50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396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операционных покрытий для Офтальмологов из нетканого материала одноразовый стер</w:t>
            </w:r>
            <w:r>
              <w:t>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Простыня 100 см х 100 см с карманом и адгезивным отверстием - 1 шт.</w:t>
            </w:r>
          </w:p>
          <w:p w:rsidR="00000000" w:rsidRDefault="00B863DE">
            <w:pPr>
              <w:pStyle w:val="p"/>
              <w:spacing w:line="252" w:lineRule="auto"/>
            </w:pPr>
            <w:r>
              <w:t>2. Салфетка 70 см х 80 см ламинированная - 2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1711,93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397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операционных покрытий для Офтальмологов из нетканого материала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Простыня 120 см х 100 см с адгезивным отверстием 4,5 см х 7,2 см - 1 шт.</w:t>
            </w:r>
          </w:p>
          <w:p w:rsidR="00000000" w:rsidRDefault="00B863DE">
            <w:pPr>
              <w:pStyle w:val="p"/>
              <w:spacing w:line="252" w:lineRule="auto"/>
            </w:pPr>
            <w:r>
              <w:t>2. Простыня на пациента 140 см х 80 см с адгезивным краем - 1 шт.</w:t>
            </w:r>
          </w:p>
          <w:p w:rsidR="00000000" w:rsidRDefault="00B863DE">
            <w:pPr>
              <w:pStyle w:val="p"/>
              <w:spacing w:line="252" w:lineRule="auto"/>
            </w:pPr>
            <w:r>
              <w:t>3. Чехол Мейо на ин</w:t>
            </w:r>
            <w:r>
              <w:t>струментальный стол 140 см х 80 см - 1 шт. 4. Шапочка - берет - 1 шт.</w:t>
            </w:r>
          </w:p>
          <w:p w:rsidR="00000000" w:rsidRDefault="00B863DE">
            <w:pPr>
              <w:pStyle w:val="p"/>
              <w:spacing w:line="252" w:lineRule="auto"/>
            </w:pPr>
            <w:r>
              <w:t>5. Салфетка бумажная 20 см х 20 см - 4 шт.</w:t>
            </w:r>
          </w:p>
          <w:p w:rsidR="00000000" w:rsidRDefault="00B863DE">
            <w:pPr>
              <w:pStyle w:val="p"/>
              <w:spacing w:line="252" w:lineRule="auto"/>
            </w:pPr>
            <w:r>
              <w:t>6. Пеленка впитывающая 60 см х 60 см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1598,60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398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операционных покрытий для Травматологии из нетканого материала однораз</w:t>
            </w:r>
            <w:r>
              <w:t>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Простыня с адгезивным краем 200 см х 140 см - 1 шт.</w:t>
            </w:r>
          </w:p>
          <w:p w:rsidR="00000000" w:rsidRDefault="00B863DE">
            <w:pPr>
              <w:pStyle w:val="p"/>
              <w:spacing w:line="252" w:lineRule="auto"/>
            </w:pPr>
            <w:r>
              <w:t>2. Простыня хирургическая 200 см х 140 см с U образным вырезом 20 см х 60 см с адгезивными краями - 1 шт.</w:t>
            </w:r>
          </w:p>
          <w:p w:rsidR="00000000" w:rsidRDefault="00B863DE">
            <w:pPr>
              <w:pStyle w:val="p"/>
              <w:spacing w:line="252" w:lineRule="auto"/>
            </w:pPr>
            <w:r>
              <w:t>3. Простыня 200 см х 140 см на операционный стол - 1 шт.</w:t>
            </w:r>
          </w:p>
          <w:p w:rsidR="00000000" w:rsidRDefault="00B863DE">
            <w:pPr>
              <w:pStyle w:val="p"/>
              <w:spacing w:line="252" w:lineRule="auto"/>
            </w:pPr>
            <w:r>
              <w:t xml:space="preserve">4. Чехол на руку/ногу </w:t>
            </w:r>
            <w:r>
              <w:t>30 см х 70 см - 1 шт.</w:t>
            </w:r>
          </w:p>
          <w:p w:rsidR="00000000" w:rsidRDefault="00B863DE">
            <w:pPr>
              <w:pStyle w:val="p"/>
              <w:spacing w:line="252" w:lineRule="auto"/>
            </w:pPr>
            <w:r>
              <w:t>5. Адгезивная лента 4 см х 50 см - 1 шт.</w:t>
            </w:r>
          </w:p>
          <w:p w:rsidR="00000000" w:rsidRDefault="00B863DE">
            <w:pPr>
              <w:pStyle w:val="p"/>
              <w:spacing w:line="252" w:lineRule="auto"/>
            </w:pPr>
            <w:r>
              <w:t>6. Чехол Мейо на инструментальный стол 140 см х 80 см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2731,88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399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оториноларингологический (ухо, горло, нос),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оториноларингологически</w:t>
            </w:r>
            <w:r>
              <w:t>й (ухо, горло, нос), одноразовый, стерильный имеет следующий состав:</w:t>
            </w:r>
          </w:p>
          <w:p w:rsidR="00000000" w:rsidRDefault="00B863DE">
            <w:pPr>
              <w:pStyle w:val="p"/>
              <w:spacing w:line="252" w:lineRule="auto"/>
            </w:pPr>
            <w:r>
              <w:t>1. Простыня операционная 160х190/210 или 200х180 см - 1 шт.</w:t>
            </w:r>
          </w:p>
          <w:p w:rsidR="00000000" w:rsidRDefault="00B863DE">
            <w:pPr>
              <w:pStyle w:val="p"/>
              <w:spacing w:line="252" w:lineRule="auto"/>
            </w:pPr>
            <w:r>
              <w:t>2. Простыня операционная 160х100 / 150х125 см адгезивная, с вырезом 7х40 см - 1 шт.</w:t>
            </w:r>
          </w:p>
          <w:p w:rsidR="00000000" w:rsidRDefault="00B863DE">
            <w:pPr>
              <w:pStyle w:val="p"/>
              <w:spacing w:line="252" w:lineRule="auto"/>
            </w:pPr>
            <w:r>
              <w:t>3. Простыня операционная 175х160 см с адгезивным краем - 1 шт.</w:t>
            </w:r>
          </w:p>
          <w:p w:rsidR="00000000" w:rsidRDefault="00B863DE">
            <w:pPr>
              <w:pStyle w:val="p"/>
              <w:spacing w:line="252" w:lineRule="auto"/>
            </w:pPr>
            <w:r>
              <w:t>4. Салфетка 80х70/75 см с адгезивным краем - 1 шт.</w:t>
            </w:r>
          </w:p>
          <w:p w:rsidR="00000000" w:rsidRDefault="00B863DE">
            <w:pPr>
              <w:pStyle w:val="p"/>
              <w:spacing w:line="252" w:lineRule="auto"/>
            </w:pPr>
            <w:r>
              <w:t>5. Операционная лента адгезивная 10х50 см - 2 шт.</w:t>
            </w:r>
          </w:p>
          <w:p w:rsidR="00000000" w:rsidRDefault="00B863DE">
            <w:pPr>
              <w:pStyle w:val="p"/>
              <w:spacing w:line="252" w:lineRule="auto"/>
            </w:pPr>
            <w:r>
              <w:t>6. Салфе</w:t>
            </w:r>
            <w:r>
              <w:t>тка впитывающая 22х23 / 30х30 см - 1 шт. Комплект изготавливается из нетканого материала типа СМС (Спанбонд Мелтблаун Спанбонд), СММС (Спанбонд Мелтблаун Мелтблаун Спанбонд) с плотностями 40 г/м2 и Спанлейс с плотностью 68 г/м2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5037,42</w:t>
            </w:r>
          </w:p>
        </w:tc>
      </w:tr>
    </w:tbl>
    <w:p w:rsidR="00000000" w:rsidRDefault="00B863DE">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576"/>
        <w:gridCol w:w="3054"/>
        <w:gridCol w:w="3244"/>
        <w:gridCol w:w="1225"/>
        <w:gridCol w:w="1236"/>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400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w:t>
            </w:r>
            <w:r>
              <w:t>ект оториноларингологический инструментальный 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Маска трехслойная, изготовлена из нетканого материала - 1 шт.</w:t>
            </w:r>
          </w:p>
          <w:p w:rsidR="00000000" w:rsidRDefault="00B863DE">
            <w:pPr>
              <w:pStyle w:val="p"/>
              <w:spacing w:line="252" w:lineRule="auto"/>
            </w:pPr>
            <w:r>
              <w:t>2. Ушная воронка, изготовлена из полимера - 2 шт</w:t>
            </w:r>
          </w:p>
          <w:p w:rsidR="00000000" w:rsidRDefault="00B863DE">
            <w:pPr>
              <w:pStyle w:val="p"/>
              <w:spacing w:line="252" w:lineRule="auto"/>
            </w:pPr>
            <w:r>
              <w:t>3. Шпатель для языка, изготовлен из полимера - 1 шт</w:t>
            </w:r>
          </w:p>
          <w:p w:rsidR="00000000" w:rsidRDefault="00B863DE">
            <w:pPr>
              <w:pStyle w:val="p"/>
              <w:spacing w:line="252" w:lineRule="auto"/>
            </w:pPr>
            <w:r>
              <w:t>4. Зерка</w:t>
            </w:r>
            <w:r>
              <w:t>ло носовое, изготовлено из полимера - 1 шт</w:t>
            </w:r>
          </w:p>
          <w:p w:rsidR="00000000" w:rsidRDefault="00B863DE">
            <w:pPr>
              <w:pStyle w:val="p"/>
              <w:spacing w:line="252" w:lineRule="auto"/>
            </w:pPr>
            <w:r>
              <w:t>5. Пинцет изготовлен из полимера - 1 шт</w:t>
            </w:r>
          </w:p>
          <w:p w:rsidR="00000000" w:rsidRDefault="00B863DE">
            <w:pPr>
              <w:pStyle w:val="p"/>
              <w:spacing w:line="252" w:lineRule="auto"/>
            </w:pPr>
            <w:r>
              <w:t>6. Перчатки диагностические, изготовлены из латекса - 1 пара.</w:t>
            </w:r>
          </w:p>
          <w:p w:rsidR="00000000" w:rsidRDefault="00B863DE">
            <w:pPr>
              <w:pStyle w:val="p"/>
              <w:spacing w:line="252" w:lineRule="auto"/>
            </w:pPr>
            <w:r>
              <w:t>7. Лоток изготовлен из полимера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2549,17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401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оториноларингологический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простыня операционная 190 см х 160 см из нетканого материала - 1 шт.</w:t>
            </w:r>
          </w:p>
          <w:p w:rsidR="00000000" w:rsidRDefault="00B863DE">
            <w:pPr>
              <w:pStyle w:val="p"/>
              <w:spacing w:line="252" w:lineRule="auto"/>
            </w:pPr>
            <w:r>
              <w:t>2. простыня операционная 160 см х 100 см с вырезом 7 см х 40 см из нетканого материала с адгезивным краем - 1 шт.</w:t>
            </w:r>
          </w:p>
          <w:p w:rsidR="00000000" w:rsidRDefault="00B863DE">
            <w:pPr>
              <w:pStyle w:val="p"/>
              <w:spacing w:line="252" w:lineRule="auto"/>
            </w:pPr>
            <w:r>
              <w:t>3. простыня о</w:t>
            </w:r>
            <w:r>
              <w:t>перационная 175 см х 160 см из нетканого материала с адгезивным краем - 1 шт.</w:t>
            </w:r>
          </w:p>
          <w:p w:rsidR="00000000" w:rsidRDefault="00B863DE">
            <w:pPr>
              <w:pStyle w:val="p"/>
              <w:spacing w:line="252" w:lineRule="auto"/>
            </w:pPr>
            <w:r>
              <w:t>4. салфетка 80 см х 75 см из нетканого материала с адгезивным краем - 1 шт.</w:t>
            </w:r>
          </w:p>
          <w:p w:rsidR="00000000" w:rsidRDefault="00B863DE">
            <w:pPr>
              <w:pStyle w:val="p"/>
              <w:spacing w:line="252" w:lineRule="auto"/>
            </w:pPr>
            <w:r>
              <w:t>5. адгезивная лента операционная 10 см х 50 см из нетканого материала - 2 шт.</w:t>
            </w:r>
          </w:p>
          <w:p w:rsidR="00000000" w:rsidRDefault="00B863DE">
            <w:pPr>
              <w:pStyle w:val="p"/>
              <w:spacing w:line="252" w:lineRule="auto"/>
            </w:pPr>
            <w:r>
              <w:t>6. салфетка 22 см х 23 с</w:t>
            </w:r>
            <w:r>
              <w:t>м впитывающая из бумаги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3646,18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402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офтальмологический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хирургический халат - 3 шт.;</w:t>
            </w:r>
          </w:p>
          <w:p w:rsidR="00000000" w:rsidRDefault="00B863DE">
            <w:pPr>
              <w:pStyle w:val="p"/>
              <w:spacing w:line="252" w:lineRule="auto"/>
            </w:pPr>
            <w:r>
              <w:t>2. шапочка - 1 шт.,</w:t>
            </w:r>
          </w:p>
          <w:p w:rsidR="00000000" w:rsidRDefault="00B863DE">
            <w:pPr>
              <w:pStyle w:val="p"/>
              <w:spacing w:line="252" w:lineRule="auto"/>
            </w:pPr>
            <w:r>
              <w:t>3. бахилы - 2 пары;</w:t>
            </w:r>
          </w:p>
          <w:p w:rsidR="00000000" w:rsidRDefault="00B863DE">
            <w:pPr>
              <w:pStyle w:val="p"/>
              <w:spacing w:line="252" w:lineRule="auto"/>
            </w:pPr>
            <w:r>
              <w:t>4. салфетка офтальмологическая - 1 шт.;</w:t>
            </w:r>
          </w:p>
          <w:p w:rsidR="00000000" w:rsidRDefault="00B863DE">
            <w:pPr>
              <w:pStyle w:val="p"/>
              <w:spacing w:line="252" w:lineRule="auto"/>
            </w:pPr>
            <w:r>
              <w:t>5. простыня операционная - 1 шт.;</w:t>
            </w:r>
          </w:p>
          <w:p w:rsidR="00000000" w:rsidRDefault="00B863DE">
            <w:pPr>
              <w:pStyle w:val="p"/>
              <w:spacing w:line="252" w:lineRule="auto"/>
            </w:pPr>
            <w:r>
              <w:t xml:space="preserve">6. простыня впитывающая - 2 </w:t>
            </w:r>
            <w:r>
              <w:t>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9446,29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403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палочек стерильных для расширения шейки матки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стерильный, одноразовый, палочки не менее 4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1904,00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404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покрытия стерильный операционный одноразовый для краниотомии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Чехол на инструментальный стол 80×145 см, впитывающая зона 60×90 см - 1 шт.</w:t>
            </w:r>
          </w:p>
          <w:p w:rsidR="00000000" w:rsidRDefault="00B863DE">
            <w:pPr>
              <w:pStyle w:val="p"/>
              <w:spacing w:line="252" w:lineRule="auto"/>
            </w:pPr>
            <w:r>
              <w:t>2. Простыни с адгезивным краем 50×50 см - 4 шт.</w:t>
            </w:r>
          </w:p>
          <w:p w:rsidR="00000000" w:rsidRDefault="00B863DE">
            <w:pPr>
              <w:pStyle w:val="p"/>
              <w:spacing w:line="252" w:lineRule="auto"/>
            </w:pPr>
            <w:r>
              <w:t>3. Простыня для краниотомии (операционный вырез со встроенн</w:t>
            </w:r>
            <w:r>
              <w:t>ой инцизной пленкой, со встроенным мешком для сбора жидкости, отводящими желобами и отводной патрубок, со встроенными фиксаторами трубок) - 1 шт.</w:t>
            </w:r>
          </w:p>
          <w:p w:rsidR="00000000" w:rsidRDefault="00B863DE">
            <w:pPr>
              <w:pStyle w:val="p"/>
              <w:spacing w:line="252" w:lineRule="auto"/>
            </w:pPr>
            <w:r>
              <w:t>4. Простыня для операционного стола 160×190 см - 1 шт.</w:t>
            </w:r>
          </w:p>
          <w:p w:rsidR="00000000" w:rsidRDefault="00B863DE">
            <w:pPr>
              <w:pStyle w:val="p"/>
              <w:spacing w:line="252" w:lineRule="auto"/>
            </w:pPr>
            <w:r>
              <w:t>5. Простыня впитывающая 80×190 см - 1 шт.</w:t>
            </w:r>
          </w:p>
          <w:p w:rsidR="00000000" w:rsidRDefault="00B863DE">
            <w:pPr>
              <w:pStyle w:val="p"/>
              <w:spacing w:line="252" w:lineRule="auto"/>
            </w:pPr>
            <w:r>
              <w:t>6. Операционн</w:t>
            </w:r>
            <w:r>
              <w:t>ая лента 10×50 см - 1 шт.</w:t>
            </w:r>
          </w:p>
          <w:p w:rsidR="00000000" w:rsidRDefault="00B863DE">
            <w:pPr>
              <w:pStyle w:val="p"/>
              <w:spacing w:line="252" w:lineRule="auto"/>
            </w:pPr>
            <w:r>
              <w:t>7. Салфетки - 2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9481,67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405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постельного белья одноразовый, 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наволочка 60 см х 60 см - 1 шт.</w:t>
            </w:r>
          </w:p>
          <w:p w:rsidR="00000000" w:rsidRDefault="00B863DE">
            <w:pPr>
              <w:pStyle w:val="p"/>
              <w:spacing w:line="252" w:lineRule="auto"/>
            </w:pPr>
            <w:r>
              <w:t>2. простыня 210 см х 160 см - 1 шт.</w:t>
            </w:r>
          </w:p>
          <w:p w:rsidR="00000000" w:rsidRDefault="00B863DE">
            <w:pPr>
              <w:pStyle w:val="p"/>
              <w:spacing w:line="252" w:lineRule="auto"/>
            </w:pPr>
            <w:r>
              <w:t>3. наматрасник 210 см х 90 см - 1 шт.</w:t>
            </w:r>
          </w:p>
          <w:p w:rsidR="00000000" w:rsidRDefault="00B863DE">
            <w:pPr>
              <w:pStyle w:val="p"/>
              <w:spacing w:line="252" w:lineRule="auto"/>
            </w:pPr>
            <w:r>
              <w:t>4. пододеяльник 210 см х 140 см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2492,81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406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постельного белья стерильный одноразового применения из нетканого материала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наволочка 80 см х 70 см - 1 шт.</w:t>
            </w:r>
          </w:p>
          <w:p w:rsidR="00000000" w:rsidRDefault="00B863DE">
            <w:pPr>
              <w:pStyle w:val="p"/>
              <w:spacing w:line="252" w:lineRule="auto"/>
            </w:pPr>
            <w:r>
              <w:t>2. простыня 200 см х 160 см - 1 шт.</w:t>
            </w:r>
          </w:p>
          <w:p w:rsidR="00000000" w:rsidRDefault="00B863DE">
            <w:pPr>
              <w:pStyle w:val="p"/>
              <w:spacing w:line="252" w:lineRule="auto"/>
            </w:pPr>
            <w:r>
              <w:t>3. пододеяльник 200 см х 160 см - 1 шт</w:t>
            </w:r>
            <w:r>
              <w:t>.</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2010,71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407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процедурный кардиологический для кардиологических операций (взрослый) 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процедурный кардиологический для кардиологических операций (взрослый) стерильный, одноразового применения:</w:t>
            </w:r>
          </w:p>
          <w:p w:rsidR="00000000" w:rsidRDefault="00B863DE">
            <w:pPr>
              <w:pStyle w:val="p"/>
              <w:spacing w:line="252" w:lineRule="auto"/>
            </w:pPr>
            <w:r>
              <w:t>1</w:t>
            </w:r>
            <w:r>
              <w:t>. Простыня для кардиохирургии 274 см х 320 см -1 шт.</w:t>
            </w:r>
          </w:p>
          <w:p w:rsidR="00000000" w:rsidRDefault="00B863DE">
            <w:pPr>
              <w:pStyle w:val="p"/>
              <w:spacing w:line="252" w:lineRule="auto"/>
            </w:pPr>
            <w:r>
              <w:t>2. Халат хирургический с усиленной защитой - ХL - 1 шт</w:t>
            </w:r>
          </w:p>
          <w:p w:rsidR="00000000" w:rsidRDefault="00B863DE">
            <w:pPr>
              <w:pStyle w:val="p"/>
              <w:spacing w:line="252" w:lineRule="auto"/>
            </w:pPr>
            <w:r>
              <w:t>3. Простыня для стола (усиленная) 137 см х 180 см - 1 шт.</w:t>
            </w:r>
          </w:p>
          <w:p w:rsidR="00000000" w:rsidRDefault="00B863DE">
            <w:pPr>
              <w:pStyle w:val="p"/>
              <w:spacing w:line="252" w:lineRule="auto"/>
            </w:pPr>
            <w:r>
              <w:t>4. Простыня для стола 150 см х 250 см - 1 шт.</w:t>
            </w:r>
          </w:p>
          <w:p w:rsidR="00000000" w:rsidRDefault="00B863DE">
            <w:pPr>
              <w:pStyle w:val="p"/>
              <w:spacing w:line="252" w:lineRule="auto"/>
            </w:pPr>
            <w:r>
              <w:t>5. Канюля Янкауера 30 Fr - 1 шт.</w:t>
            </w:r>
          </w:p>
          <w:p w:rsidR="00000000" w:rsidRDefault="00B863DE">
            <w:pPr>
              <w:pStyle w:val="p"/>
              <w:spacing w:line="252" w:lineRule="auto"/>
            </w:pPr>
            <w:r>
              <w:t>6. Простыня</w:t>
            </w:r>
            <w:r>
              <w:t xml:space="preserve"> для стола Мейо 80 см х 140 см - 2 шт.</w:t>
            </w:r>
          </w:p>
          <w:p w:rsidR="00000000" w:rsidRDefault="00B863DE">
            <w:pPr>
              <w:pStyle w:val="p"/>
              <w:spacing w:line="252" w:lineRule="auto"/>
            </w:pPr>
            <w:r>
              <w:t>7. Простыня 100 см х 120 см - 10 шт.</w:t>
            </w:r>
          </w:p>
          <w:p w:rsidR="00000000" w:rsidRDefault="00B863DE">
            <w:pPr>
              <w:pStyle w:val="p"/>
              <w:spacing w:line="252" w:lineRule="auto"/>
            </w:pPr>
            <w:r>
              <w:t>8. Чаша для растворов, объем 500 мл. - 2 шт.</w:t>
            </w:r>
          </w:p>
          <w:p w:rsidR="00000000" w:rsidRDefault="00B863DE">
            <w:pPr>
              <w:pStyle w:val="p"/>
              <w:spacing w:line="252" w:lineRule="auto"/>
            </w:pPr>
            <w:r>
              <w:t>9. Чаша для растворов, объем 250 мл. - 6 шт.</w:t>
            </w:r>
          </w:p>
          <w:p w:rsidR="00000000" w:rsidRDefault="00B863DE">
            <w:pPr>
              <w:pStyle w:val="p"/>
              <w:spacing w:line="252" w:lineRule="auto"/>
            </w:pPr>
            <w:r>
              <w:t>10. Дренажная система для грудной клетки с высокой пропускной способностью, объем банки: 2</w:t>
            </w:r>
            <w:r>
              <w:t>300 мл - 1 шт.</w:t>
            </w:r>
          </w:p>
          <w:p w:rsidR="00000000" w:rsidRDefault="00B863DE">
            <w:pPr>
              <w:pStyle w:val="p"/>
              <w:spacing w:line="252" w:lineRule="auto"/>
            </w:pPr>
            <w:r>
              <w:t>11. Очиститель наконечника коагулятора - 1 шт.</w:t>
            </w:r>
          </w:p>
          <w:p w:rsidR="00000000" w:rsidRDefault="00B863DE">
            <w:pPr>
              <w:pStyle w:val="p"/>
              <w:spacing w:line="252" w:lineRule="auto"/>
            </w:pPr>
            <w:r>
              <w:t>12. Трубка дренажная для соединения, длина трубки 350 см - 1 шт.</w:t>
            </w:r>
          </w:p>
          <w:p w:rsidR="00000000" w:rsidRDefault="00B863DE">
            <w:pPr>
              <w:pStyle w:val="p"/>
              <w:spacing w:line="252" w:lineRule="auto"/>
            </w:pPr>
            <w:r>
              <w:t>13. Карандаш электрохирургический - 1 шт.</w:t>
            </w:r>
          </w:p>
          <w:p w:rsidR="00000000" w:rsidRDefault="00B863DE">
            <w:pPr>
              <w:pStyle w:val="p"/>
              <w:spacing w:line="252" w:lineRule="auto"/>
            </w:pPr>
            <w:r>
              <w:t>14. Тампоны для лапаротомии, хирургические без рентгеноконтрастной нитью 45 см х 45 см, с рентгеноконтрастной нитью 30 см х 30 см - 20 шт</w:t>
            </w:r>
          </w:p>
          <w:p w:rsidR="00000000" w:rsidRDefault="00B863DE">
            <w:pPr>
              <w:pStyle w:val="p"/>
              <w:spacing w:line="252" w:lineRule="auto"/>
            </w:pPr>
            <w:r>
              <w:t>15. Тампоны марлевые, хирургические с рентгеноконтрастной нитью, 10 см х 10 см - 30 шт.</w:t>
            </w:r>
          </w:p>
          <w:p w:rsidR="00000000" w:rsidRDefault="00B863DE">
            <w:pPr>
              <w:pStyle w:val="p"/>
              <w:spacing w:line="252" w:lineRule="auto"/>
            </w:pPr>
            <w:r>
              <w:t>16. Лоток почкообразный, объем</w:t>
            </w:r>
            <w:r>
              <w:t xml:space="preserve"> 700 мл - 2 шт.</w:t>
            </w:r>
          </w:p>
          <w:p w:rsidR="00000000" w:rsidRDefault="00B863DE">
            <w:pPr>
              <w:pStyle w:val="p"/>
              <w:spacing w:line="252" w:lineRule="auto"/>
            </w:pPr>
            <w:r>
              <w:t>17. Чаша для растворов, объем 700 мл - 2 шт.</w:t>
            </w:r>
          </w:p>
          <w:p w:rsidR="00000000" w:rsidRDefault="00B863DE">
            <w:pPr>
              <w:pStyle w:val="p"/>
              <w:spacing w:line="252" w:lineRule="auto"/>
            </w:pPr>
            <w:r>
              <w:t>18. Шприц для ирригации, объем 50 мл - 1 шт.</w:t>
            </w:r>
          </w:p>
          <w:p w:rsidR="00000000" w:rsidRDefault="00B863DE">
            <w:pPr>
              <w:pStyle w:val="p"/>
              <w:spacing w:line="252" w:lineRule="auto"/>
            </w:pPr>
            <w:r>
              <w:t>19. Шприц Luer Lock, объем 5 мл - 1 шт.</w:t>
            </w:r>
          </w:p>
          <w:p w:rsidR="00000000" w:rsidRDefault="00B863DE">
            <w:pPr>
              <w:pStyle w:val="p"/>
              <w:spacing w:line="252" w:lineRule="auto"/>
            </w:pPr>
            <w:r>
              <w:t>20. Шприцы Luer Lock, объем 10 мл - 2 шт., 20 мл - 2 шт.</w:t>
            </w:r>
          </w:p>
          <w:p w:rsidR="00000000" w:rsidRDefault="00B863DE">
            <w:pPr>
              <w:pStyle w:val="p"/>
              <w:spacing w:line="252" w:lineRule="auto"/>
            </w:pPr>
            <w:r>
              <w:t>21. Катетер прямой, с троакаром, размер: 32 СН/Fr - 1</w:t>
            </w:r>
            <w:r>
              <w:t xml:space="preserve"> шт.</w:t>
            </w:r>
          </w:p>
          <w:p w:rsidR="00000000" w:rsidRDefault="00B863DE">
            <w:pPr>
              <w:pStyle w:val="p"/>
              <w:spacing w:line="252" w:lineRule="auto"/>
            </w:pPr>
            <w:r>
              <w:t>22. Катетер угловой, с троакаром, размер 32 СН/Fr - 1 шт.</w:t>
            </w:r>
          </w:p>
          <w:p w:rsidR="00000000" w:rsidRDefault="00B863DE">
            <w:pPr>
              <w:pStyle w:val="p"/>
              <w:spacing w:line="252" w:lineRule="auto"/>
            </w:pPr>
            <w:r>
              <w:t>23. Полотенце хирургическое - 10 шт.</w:t>
            </w:r>
          </w:p>
          <w:p w:rsidR="00000000" w:rsidRDefault="00B863DE">
            <w:pPr>
              <w:pStyle w:val="p"/>
              <w:spacing w:line="252" w:lineRule="auto"/>
            </w:pPr>
            <w:r>
              <w:t>24. Мешок для отходов операции 50 см х 60 см - 1 шт.</w:t>
            </w:r>
          </w:p>
          <w:p w:rsidR="00000000" w:rsidRDefault="00B863DE">
            <w:pPr>
              <w:pStyle w:val="p"/>
              <w:spacing w:line="252" w:lineRule="auto"/>
            </w:pPr>
            <w:r>
              <w:t>25. Операционная лента 50 см х 10 см - 2 шт.</w:t>
            </w:r>
          </w:p>
          <w:p w:rsidR="00000000" w:rsidRDefault="00B863DE">
            <w:pPr>
              <w:pStyle w:val="p"/>
              <w:spacing w:line="252" w:lineRule="auto"/>
            </w:pPr>
            <w:r>
              <w:t>26. Лоток, объем 2000 мл - 2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118769,28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408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w:t>
            </w:r>
            <w:r>
              <w:t>мплект процедурный кардиологический для кардиологических операций (педиатрический) 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процедурный кардиологический для кардиологических операций (педиатрический) стерильный, одноразового применения:</w:t>
            </w:r>
          </w:p>
          <w:p w:rsidR="00000000" w:rsidRDefault="00B863DE">
            <w:pPr>
              <w:pStyle w:val="p"/>
              <w:spacing w:line="252" w:lineRule="auto"/>
            </w:pPr>
            <w:r>
              <w:t>1. Простыня для</w:t>
            </w:r>
            <w:r>
              <w:t xml:space="preserve"> кардиохирургии, педиатрическая 270 см х 310 см - 1 шт.</w:t>
            </w:r>
          </w:p>
          <w:p w:rsidR="00000000" w:rsidRDefault="00B863DE">
            <w:pPr>
              <w:pStyle w:val="p"/>
              <w:spacing w:line="252" w:lineRule="auto"/>
            </w:pPr>
            <w:r>
              <w:t>2. Чаша, объем 1000 мл - 1 шт.</w:t>
            </w:r>
          </w:p>
          <w:p w:rsidR="00000000" w:rsidRDefault="00B863DE">
            <w:pPr>
              <w:pStyle w:val="p"/>
              <w:spacing w:line="252" w:lineRule="auto"/>
            </w:pPr>
            <w:r>
              <w:t>3. Чаша для растворов, объем 250 мл - 2 шт.</w:t>
            </w:r>
          </w:p>
          <w:p w:rsidR="00000000" w:rsidRDefault="00B863DE">
            <w:pPr>
              <w:pStyle w:val="p"/>
              <w:spacing w:line="252" w:lineRule="auto"/>
            </w:pPr>
            <w:r>
              <w:t>4. Чаша, объем 100 мл - 1 шт.</w:t>
            </w:r>
          </w:p>
          <w:p w:rsidR="00000000" w:rsidRDefault="00B863DE">
            <w:pPr>
              <w:pStyle w:val="p"/>
              <w:spacing w:line="252" w:lineRule="auto"/>
            </w:pPr>
            <w:r>
              <w:t>5. Очиститель наконечника коагулятора - 1 шт.</w:t>
            </w:r>
          </w:p>
          <w:p w:rsidR="00000000" w:rsidRDefault="00B863DE">
            <w:pPr>
              <w:pStyle w:val="p"/>
              <w:spacing w:line="252" w:lineRule="auto"/>
            </w:pPr>
            <w:r>
              <w:t>6. Трубка дренажная для соединения 300 см - 2 шт.</w:t>
            </w:r>
          </w:p>
          <w:p w:rsidR="00000000" w:rsidRDefault="00B863DE">
            <w:pPr>
              <w:pStyle w:val="p"/>
              <w:spacing w:line="252" w:lineRule="auto"/>
            </w:pPr>
            <w:r>
              <w:t>7. Тампоны для лапаротомии, хирургические с рентгеноконтрастной нитью 30 см х 30 см - 10 шт.</w:t>
            </w:r>
          </w:p>
          <w:p w:rsidR="00000000" w:rsidRDefault="00B863DE">
            <w:pPr>
              <w:pStyle w:val="p"/>
              <w:spacing w:line="252" w:lineRule="auto"/>
            </w:pPr>
            <w:r>
              <w:t>8. Тампоны марлевые, хирургические с рентгеноконтрастной нитью 10 см х 10 см - 5 шт.</w:t>
            </w:r>
          </w:p>
          <w:p w:rsidR="00000000" w:rsidRDefault="00B863DE">
            <w:pPr>
              <w:pStyle w:val="p"/>
              <w:spacing w:line="252" w:lineRule="auto"/>
            </w:pPr>
            <w:r>
              <w:t>9. Лоток почкообразный, объе</w:t>
            </w:r>
            <w:r>
              <w:t>м 700 мл - 1 шт.</w:t>
            </w:r>
          </w:p>
          <w:p w:rsidR="00000000" w:rsidRDefault="00B863DE">
            <w:pPr>
              <w:pStyle w:val="p"/>
              <w:spacing w:line="252" w:lineRule="auto"/>
            </w:pPr>
            <w:r>
              <w:t>10. Лоток, объем 2000 мл - 1 шт.</w:t>
            </w:r>
          </w:p>
          <w:p w:rsidR="00000000" w:rsidRDefault="00B863DE">
            <w:pPr>
              <w:pStyle w:val="p"/>
              <w:spacing w:line="252" w:lineRule="auto"/>
            </w:pPr>
            <w:r>
              <w:t>11. Контейнер для хранения и учета игл 12 см х 9,2 см - 1 шт.</w:t>
            </w:r>
          </w:p>
          <w:p w:rsidR="00000000" w:rsidRDefault="00B863DE">
            <w:pPr>
              <w:pStyle w:val="p"/>
              <w:spacing w:line="252" w:lineRule="auto"/>
            </w:pPr>
            <w:r>
              <w:t>12. Шприцы для ирригации, объем 50 мл - 2 шт.</w:t>
            </w:r>
          </w:p>
          <w:p w:rsidR="00000000" w:rsidRDefault="00B863DE">
            <w:pPr>
              <w:pStyle w:val="p"/>
              <w:spacing w:line="252" w:lineRule="auto"/>
            </w:pPr>
            <w:r>
              <w:t>13. Шприцы Luer, объем 20 мл - 2 шт. 14. Шприц Luer, объем 10 мл - 1 шт.</w:t>
            </w:r>
          </w:p>
          <w:p w:rsidR="00000000" w:rsidRDefault="00B863DE">
            <w:pPr>
              <w:pStyle w:val="p"/>
              <w:spacing w:line="252" w:lineRule="auto"/>
            </w:pPr>
            <w:r>
              <w:t>15. Катетер прямой, с тро</w:t>
            </w:r>
            <w:r>
              <w:t>акаром 20 СН/Fr - 1 шт.</w:t>
            </w:r>
          </w:p>
          <w:p w:rsidR="00000000" w:rsidRDefault="00B863DE">
            <w:pPr>
              <w:pStyle w:val="p"/>
              <w:spacing w:line="252" w:lineRule="auto"/>
            </w:pPr>
            <w:r>
              <w:t>16. Полотенце хирургическое - 1 шт.</w:t>
            </w:r>
          </w:p>
          <w:p w:rsidR="00000000" w:rsidRDefault="00B863DE">
            <w:pPr>
              <w:pStyle w:val="p"/>
              <w:spacing w:line="252" w:lineRule="auto"/>
            </w:pPr>
            <w:r>
              <w:t>17. Мешок для отходов 50 см х 60 см - 1 шт.</w:t>
            </w:r>
          </w:p>
          <w:p w:rsidR="00000000" w:rsidRDefault="00B863DE">
            <w:pPr>
              <w:pStyle w:val="p"/>
              <w:spacing w:line="252" w:lineRule="auto"/>
            </w:pPr>
            <w:r>
              <w:t>18. Скальпель (с рукояткой), размер: №15 - 1 шт.</w:t>
            </w:r>
          </w:p>
          <w:p w:rsidR="00000000" w:rsidRDefault="00B863DE">
            <w:pPr>
              <w:pStyle w:val="p"/>
              <w:spacing w:line="252" w:lineRule="auto"/>
            </w:pPr>
            <w:r>
              <w:t>19. Скальпель (с рукояткой), размер: №11 - 2 шт.</w:t>
            </w:r>
          </w:p>
          <w:p w:rsidR="00000000" w:rsidRDefault="00B863DE">
            <w:pPr>
              <w:pStyle w:val="p"/>
              <w:spacing w:line="252" w:lineRule="auto"/>
            </w:pPr>
            <w:r>
              <w:t>20. Органайзер для инструментов - 1 шт.</w:t>
            </w:r>
          </w:p>
          <w:p w:rsidR="00000000" w:rsidRDefault="00B863DE">
            <w:pPr>
              <w:pStyle w:val="p"/>
              <w:spacing w:line="252" w:lineRule="auto"/>
            </w:pPr>
            <w:r>
              <w:t>21. Инфузионна</w:t>
            </w:r>
            <w:r>
              <w:t>я система с воздуховодом 200 см - 1 шт.</w:t>
            </w:r>
          </w:p>
          <w:p w:rsidR="00000000" w:rsidRDefault="00B863DE">
            <w:pPr>
              <w:pStyle w:val="p"/>
              <w:spacing w:line="252" w:lineRule="auto"/>
            </w:pPr>
            <w:r>
              <w:t>22. Петли, размер 8 Fr - 7 шт.</w:t>
            </w:r>
          </w:p>
          <w:p w:rsidR="00000000" w:rsidRDefault="00B863DE">
            <w:pPr>
              <w:pStyle w:val="p"/>
              <w:spacing w:line="252" w:lineRule="auto"/>
            </w:pPr>
            <w:r>
              <w:t>23. Петли, размер 12 Fr -2 шт.</w:t>
            </w:r>
          </w:p>
          <w:p w:rsidR="00000000" w:rsidRDefault="00B863DE">
            <w:pPr>
              <w:pStyle w:val="p"/>
              <w:spacing w:line="252" w:lineRule="auto"/>
            </w:pPr>
            <w:r>
              <w:t>24. Чехол для аспирации и диатермии 35 см х 43 см - 2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98545,02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409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расходных материалов для сбора плазмы</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Центрифужный колокол 625HS; Раствор цитрата натрия 4%, объёмом 250 мл стерильный, однократного применения; Контейнер (однокамерный) для сбора плазмы адаптированный к восполнению физиологическим раствором, стерильный, однократного применения. Магистраль для</w:t>
            </w:r>
            <w:r>
              <w:t xml:space="preserve"> сбора плазмы стерильная,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19030,28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410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расходных материалов для сбора плазмы с двумя мешками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Центрифужный колокол 625HS; Раствор цитрата натрия 4%, объёмом 250 мл стерильный, однократного применения; Контейнер (д</w:t>
            </w:r>
            <w:r>
              <w:t>вухкамерный) для сбора плазмы адаптированный к восполнению физиологическим раствором, стерильный, однократного применения. Магистраль для сбора плазмы стерильная,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35235,00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411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расходных материалов для сбора плазм</w:t>
            </w:r>
            <w:r>
              <w:t>ы с тремя мешками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Центрифужный колокол 625HS; Раствор цитрата натрия 4%, объёмом 250 мл стерильный, однократного применения; Контейнер (трёхкамерный) для сбора плазмы адаптированный к восполнению физиологическим раствором, стерильный, однократного применен</w:t>
            </w:r>
            <w:r>
              <w:t>ия. Магистраль для сбора плазмы стерильная,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36743,00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412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смотровой гинекологический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Салфетка 70см х 80см - 1 шт.</w:t>
            </w:r>
          </w:p>
          <w:p w:rsidR="00000000" w:rsidRDefault="00B863DE">
            <w:pPr>
              <w:pStyle w:val="p"/>
              <w:spacing w:line="252" w:lineRule="auto"/>
            </w:pPr>
            <w:r>
              <w:t>2. Бахилы высокие - 1 пара</w:t>
            </w:r>
          </w:p>
          <w:p w:rsidR="00000000" w:rsidRDefault="00B863DE">
            <w:pPr>
              <w:pStyle w:val="p"/>
              <w:spacing w:line="252" w:lineRule="auto"/>
            </w:pPr>
            <w:r>
              <w:t>3. Маска медицинская трёхслойная на резинках -</w:t>
            </w:r>
            <w:r>
              <w:t xml:space="preserve"> 1 шт</w:t>
            </w:r>
          </w:p>
          <w:p w:rsidR="00000000" w:rsidRDefault="00B863DE">
            <w:pPr>
              <w:pStyle w:val="p"/>
              <w:spacing w:line="252" w:lineRule="auto"/>
            </w:pPr>
            <w:r>
              <w:t>4. Шапочка-берет - 1 шт.</w:t>
            </w:r>
          </w:p>
          <w:p w:rsidR="00000000" w:rsidRDefault="00B863DE">
            <w:pPr>
              <w:pStyle w:val="p"/>
              <w:spacing w:line="252" w:lineRule="auto"/>
            </w:pPr>
            <w:r>
              <w:t>5. Зеркало гинекологическое по Куско одноразовое размером Х - 1 шт..</w:t>
            </w:r>
          </w:p>
          <w:p w:rsidR="00000000" w:rsidRDefault="00B863DE">
            <w:pPr>
              <w:pStyle w:val="p"/>
              <w:spacing w:line="252" w:lineRule="auto"/>
            </w:pPr>
            <w:r>
              <w:t>6. Перчатки латексные размером М - 1 пара</w:t>
            </w:r>
          </w:p>
          <w:p w:rsidR="00000000" w:rsidRDefault="00B863DE">
            <w:pPr>
              <w:pStyle w:val="p"/>
              <w:spacing w:line="252" w:lineRule="auto"/>
            </w:pPr>
            <w:r>
              <w:t>7. Шпатель Эйра - ложка Фолькмана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650,89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413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средства индивидуальной защиты (СИЗ) 1 уровня защиты работника (минимальная)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Медицинская шапочка одноразовая.</w:t>
            </w:r>
          </w:p>
          <w:p w:rsidR="00000000" w:rsidRDefault="00B863DE">
            <w:pPr>
              <w:pStyle w:val="p"/>
              <w:spacing w:line="252" w:lineRule="auto"/>
            </w:pPr>
            <w:r>
              <w:t>2) Респиратор (N95 или FFP3) или медицинская маска одноразовая в зависимости от степени риска.</w:t>
            </w:r>
          </w:p>
          <w:p w:rsidR="00000000" w:rsidRDefault="00B863DE">
            <w:pPr>
              <w:pStyle w:val="p"/>
              <w:spacing w:line="252" w:lineRule="auto"/>
            </w:pPr>
            <w:r>
              <w:t>3) Одноразовый халат из нетканого матер</w:t>
            </w:r>
            <w:r>
              <w:t>иала с длинными рукавами и завязками на спине.</w:t>
            </w:r>
          </w:p>
          <w:p w:rsidR="00000000" w:rsidRDefault="00B863DE">
            <w:pPr>
              <w:pStyle w:val="p"/>
              <w:spacing w:line="252" w:lineRule="auto"/>
            </w:pPr>
            <w:r>
              <w:t>4) Нитриловые/латексные перчатки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4500,00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414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средства индивидуальной защиты (СИЗ) 2 уровня защиты работника (средняя).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Медицинская шапочка одноразовая.</w:t>
            </w:r>
          </w:p>
          <w:p w:rsidR="00000000" w:rsidRDefault="00B863DE">
            <w:pPr>
              <w:pStyle w:val="p"/>
              <w:spacing w:line="252" w:lineRule="auto"/>
            </w:pPr>
            <w:r>
              <w:t>2) Респиратор N95 или FFP2.</w:t>
            </w:r>
          </w:p>
          <w:p w:rsidR="00000000" w:rsidRDefault="00B863DE">
            <w:pPr>
              <w:pStyle w:val="p"/>
              <w:spacing w:line="252" w:lineRule="auto"/>
            </w:pPr>
            <w:r>
              <w:t>3) Одно</w:t>
            </w:r>
            <w:r>
              <w:t>разовый халат из нетканого материала с длинными рукавами и завязками на спине или одноразовый защитный комбинезон с капюшоном.</w:t>
            </w:r>
          </w:p>
          <w:p w:rsidR="00000000" w:rsidRDefault="00B863DE">
            <w:pPr>
              <w:pStyle w:val="p"/>
              <w:spacing w:line="252" w:lineRule="auto"/>
            </w:pPr>
            <w:r>
              <w:t>4) Необходим фартук, если халат (комбинезон) не устойчив к жидкостям.</w:t>
            </w:r>
          </w:p>
          <w:p w:rsidR="00000000" w:rsidRDefault="00B863DE">
            <w:pPr>
              <w:pStyle w:val="p"/>
              <w:spacing w:line="252" w:lineRule="auto"/>
            </w:pPr>
            <w:r>
              <w:t>5) Нитриловые/латексные перчатки.</w:t>
            </w:r>
          </w:p>
          <w:p w:rsidR="00000000" w:rsidRDefault="00B863DE">
            <w:pPr>
              <w:pStyle w:val="p"/>
              <w:spacing w:line="252" w:lineRule="auto"/>
            </w:pPr>
            <w:r>
              <w:t>6) Защитные очки или защи</w:t>
            </w:r>
            <w:r>
              <w:t>тный щиток для лица.</w:t>
            </w:r>
          </w:p>
          <w:p w:rsidR="00000000" w:rsidRDefault="00B863DE">
            <w:pPr>
              <w:pStyle w:val="p"/>
              <w:spacing w:line="252" w:lineRule="auto"/>
            </w:pPr>
            <w:r>
              <w:t>7) Рабочая сменная обувь из непромокаемого материала.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4500,00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415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средства индивидуальной защиты (СИЗ) 3 уровня защиты работника (максимальная).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Медицинская шапочка одноразовая.</w:t>
            </w:r>
          </w:p>
          <w:p w:rsidR="00000000" w:rsidRDefault="00B863DE">
            <w:pPr>
              <w:pStyle w:val="p"/>
              <w:spacing w:line="252" w:lineRule="auto"/>
            </w:pPr>
            <w:r>
              <w:t>2) Фильтрующий респиратор с принудительной подачей воздуха (PAPR) или респираторы типа N95, FFP2, N99, FFP3 в зависимости от степени</w:t>
            </w:r>
            <w:r>
              <w:t xml:space="preserve"> риска.</w:t>
            </w:r>
          </w:p>
          <w:p w:rsidR="00000000" w:rsidRDefault="00B863DE">
            <w:pPr>
              <w:pStyle w:val="p"/>
              <w:spacing w:line="252" w:lineRule="auto"/>
            </w:pPr>
            <w:r>
              <w:t>3) Одноразовый водостойкий защитный комбинезон с капюшоном или одноразовый халат из нетканого материала с длинными рукавами и завязками на спине.</w:t>
            </w:r>
          </w:p>
          <w:p w:rsidR="00000000" w:rsidRDefault="00B863DE">
            <w:pPr>
              <w:pStyle w:val="p"/>
              <w:spacing w:line="252" w:lineRule="auto"/>
            </w:pPr>
            <w:r>
              <w:t>4) Необходим фартук, при риске разбрызгивания биологических жидкостей, если халат (комбинезон) не усто</w:t>
            </w:r>
            <w:r>
              <w:t>йчив к жидкостям.</w:t>
            </w:r>
          </w:p>
          <w:p w:rsidR="00000000" w:rsidRDefault="00B863DE">
            <w:pPr>
              <w:pStyle w:val="p"/>
              <w:spacing w:line="252" w:lineRule="auto"/>
            </w:pPr>
            <w:r>
              <w:t>5) Нитриловые/латексные перчатки.</w:t>
            </w:r>
          </w:p>
          <w:p w:rsidR="00000000" w:rsidRDefault="00B863DE">
            <w:pPr>
              <w:pStyle w:val="p"/>
              <w:spacing w:line="252" w:lineRule="auto"/>
            </w:pPr>
            <w:r>
              <w:t>6) Защитные очки или защитный щиток для лица.</w:t>
            </w:r>
          </w:p>
          <w:p w:rsidR="00000000" w:rsidRDefault="00B863DE">
            <w:pPr>
              <w:pStyle w:val="p"/>
              <w:spacing w:line="252" w:lineRule="auto"/>
            </w:pPr>
            <w:r>
              <w:t>7) Рабочая сменная обувь из непромокаемого материала. 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4500,00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416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стерильный для ангиографии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Перчатки неопудренные, № 7 - 1 пар</w:t>
            </w:r>
            <w:r>
              <w:t>а</w:t>
            </w:r>
          </w:p>
          <w:p w:rsidR="00000000" w:rsidRDefault="00B863DE">
            <w:pPr>
              <w:pStyle w:val="p"/>
              <w:spacing w:line="252" w:lineRule="auto"/>
            </w:pPr>
            <w:r>
              <w:t>2. Перчатки неопудренные, № 8 - 1 пара</w:t>
            </w:r>
          </w:p>
          <w:p w:rsidR="00000000" w:rsidRDefault="00B863DE">
            <w:pPr>
              <w:pStyle w:val="p"/>
              <w:spacing w:line="252" w:lineRule="auto"/>
            </w:pPr>
            <w:r>
              <w:t>3. Зажим - 1 шт</w:t>
            </w:r>
          </w:p>
          <w:p w:rsidR="00000000" w:rsidRDefault="00B863DE">
            <w:pPr>
              <w:pStyle w:val="p"/>
              <w:spacing w:line="252" w:lineRule="auto"/>
            </w:pPr>
            <w:r>
              <w:t>4. Скальпель №11 - 1 шт</w:t>
            </w:r>
          </w:p>
          <w:p w:rsidR="00000000" w:rsidRDefault="00B863DE">
            <w:pPr>
              <w:pStyle w:val="p"/>
              <w:spacing w:line="252" w:lineRule="auto"/>
            </w:pPr>
            <w:r>
              <w:t>5. Чаша 250 мл, градуированная - 1 шт</w:t>
            </w:r>
          </w:p>
          <w:p w:rsidR="00000000" w:rsidRDefault="00B863DE">
            <w:pPr>
              <w:pStyle w:val="p"/>
              <w:spacing w:line="252" w:lineRule="auto"/>
            </w:pPr>
            <w:r>
              <w:t>6. Чаша 60 мл, градуированная - 1 шт</w:t>
            </w:r>
          </w:p>
          <w:p w:rsidR="00000000" w:rsidRDefault="00B863DE">
            <w:pPr>
              <w:pStyle w:val="p"/>
              <w:spacing w:line="252" w:lineRule="auto"/>
            </w:pPr>
            <w:r>
              <w:t>7. Чаша для хранения проводника - 1 шт</w:t>
            </w:r>
          </w:p>
          <w:p w:rsidR="00000000" w:rsidRDefault="00B863DE">
            <w:pPr>
              <w:pStyle w:val="p"/>
              <w:spacing w:line="252" w:lineRule="auto"/>
            </w:pPr>
            <w:r>
              <w:t>8. Диагностический проводник J изогнутый, односторонний, гибк</w:t>
            </w:r>
            <w:r>
              <w:t>ий, диаметром 0,035», длиной 180 см - 1 шт</w:t>
            </w:r>
          </w:p>
          <w:p w:rsidR="00000000" w:rsidRDefault="00B863DE">
            <w:pPr>
              <w:pStyle w:val="p"/>
              <w:spacing w:line="252" w:lineRule="auto"/>
            </w:pPr>
            <w:r>
              <w:t>9. Игла 21G - 1 шт</w:t>
            </w:r>
          </w:p>
          <w:p w:rsidR="00000000" w:rsidRDefault="00B863DE">
            <w:pPr>
              <w:pStyle w:val="p"/>
              <w:spacing w:line="252" w:lineRule="auto"/>
            </w:pPr>
            <w:r>
              <w:t>10. Игла Сельдингера 18G - 1 шт</w:t>
            </w:r>
          </w:p>
          <w:p w:rsidR="00000000" w:rsidRDefault="00B863DE">
            <w:pPr>
              <w:pStyle w:val="p"/>
              <w:spacing w:line="252" w:lineRule="auto"/>
            </w:pPr>
            <w:r>
              <w:t>11. Шприц 5 мл, Luer - 3 шт</w:t>
            </w:r>
          </w:p>
          <w:p w:rsidR="00000000" w:rsidRDefault="00B863DE">
            <w:pPr>
              <w:pStyle w:val="p"/>
              <w:spacing w:line="252" w:lineRule="auto"/>
            </w:pPr>
            <w:r>
              <w:t>12. Шприц 10 мл, Luer - 1 шт</w:t>
            </w:r>
          </w:p>
          <w:p w:rsidR="00000000" w:rsidRDefault="00B863DE">
            <w:pPr>
              <w:pStyle w:val="p"/>
              <w:spacing w:line="252" w:lineRule="auto"/>
            </w:pPr>
            <w:r>
              <w:t>13. Шприц 20 мл, Luer Lock - 1 шт</w:t>
            </w:r>
          </w:p>
          <w:p w:rsidR="00000000" w:rsidRDefault="00B863DE">
            <w:pPr>
              <w:pStyle w:val="p"/>
              <w:spacing w:line="252" w:lineRule="auto"/>
            </w:pPr>
            <w:r>
              <w:t>14. Линия мониторинга давления 500 psi, 120 см - 1 шт</w:t>
            </w:r>
          </w:p>
          <w:p w:rsidR="00000000" w:rsidRDefault="00B863DE">
            <w:pPr>
              <w:pStyle w:val="p"/>
              <w:spacing w:line="252" w:lineRule="auto"/>
            </w:pPr>
            <w:r>
              <w:t>15. Покрытие на стол 137×180 см - 1 шт</w:t>
            </w:r>
          </w:p>
          <w:p w:rsidR="00000000" w:rsidRDefault="00B863DE">
            <w:pPr>
              <w:pStyle w:val="p"/>
              <w:spacing w:line="252" w:lineRule="auto"/>
            </w:pPr>
            <w:r>
              <w:t>16. Халат одноразовый XL - 1 шт</w:t>
            </w:r>
          </w:p>
          <w:p w:rsidR="00000000" w:rsidRDefault="00B863DE">
            <w:pPr>
              <w:pStyle w:val="p"/>
              <w:spacing w:line="252" w:lineRule="auto"/>
            </w:pPr>
            <w:r>
              <w:t>17. Халат одноразовый усиленный L - 1 шт</w:t>
            </w:r>
          </w:p>
          <w:p w:rsidR="00000000" w:rsidRDefault="00B863DE">
            <w:pPr>
              <w:pStyle w:val="p"/>
              <w:spacing w:line="252" w:lineRule="auto"/>
            </w:pPr>
            <w:r>
              <w:t>18. Ангиографическая простыня одноразовая 280×330 см с четырьмя отверстиями - 1 шт</w:t>
            </w:r>
          </w:p>
          <w:p w:rsidR="00000000" w:rsidRDefault="00B863DE">
            <w:pPr>
              <w:pStyle w:val="p"/>
              <w:spacing w:line="252" w:lineRule="auto"/>
            </w:pPr>
            <w:r>
              <w:t>19. Пок</w:t>
            </w:r>
            <w:r>
              <w:t>рытие защитное на стол 150×250 см - 1 шт</w:t>
            </w:r>
          </w:p>
          <w:p w:rsidR="00000000" w:rsidRDefault="00B863DE">
            <w:pPr>
              <w:pStyle w:val="p"/>
              <w:spacing w:line="252" w:lineRule="auto"/>
            </w:pPr>
            <w:r>
              <w:t>20. Покрытие для снимков R 35, диаметром 100 см, из полиэтилена - 1 шт</w:t>
            </w:r>
          </w:p>
          <w:p w:rsidR="00000000" w:rsidRDefault="00B863DE">
            <w:pPr>
              <w:pStyle w:val="p"/>
              <w:spacing w:line="252" w:lineRule="auto"/>
            </w:pPr>
            <w:r>
              <w:t>21. Защитное покрытие 100×102 см, из полиэтилена толщиной 50 мкм - 1 шт</w:t>
            </w:r>
          </w:p>
          <w:p w:rsidR="00000000" w:rsidRDefault="00B863DE">
            <w:pPr>
              <w:pStyle w:val="p"/>
              <w:spacing w:line="252" w:lineRule="auto"/>
            </w:pPr>
            <w:r>
              <w:t>22. Салфетка 10×10 см, 12-слойная - 30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49804,22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417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w:t>
            </w:r>
            <w:r>
              <w:t>т стерильный для коронарных и периферических интервенционных процедур</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Перчатки хирургические № 6.5- 1 шт;</w:t>
            </w:r>
          </w:p>
          <w:p w:rsidR="00000000" w:rsidRDefault="00B863DE">
            <w:pPr>
              <w:pStyle w:val="p"/>
              <w:spacing w:line="252" w:lineRule="auto"/>
            </w:pPr>
            <w:r>
              <w:t>2. Перчатки хирургические № 8 - 1 шт;</w:t>
            </w:r>
          </w:p>
          <w:p w:rsidR="00000000" w:rsidRDefault="00B863DE">
            <w:pPr>
              <w:pStyle w:val="p"/>
              <w:spacing w:line="252" w:lineRule="auto"/>
            </w:pPr>
            <w:r>
              <w:t>3. Скальпель хирургический №11 - 1 шт;</w:t>
            </w:r>
          </w:p>
          <w:p w:rsidR="00000000" w:rsidRDefault="00B863DE">
            <w:pPr>
              <w:pStyle w:val="p"/>
              <w:spacing w:line="252" w:lineRule="auto"/>
            </w:pPr>
            <w:r>
              <w:t>4. Чаша 60 мл - 2 шт;</w:t>
            </w:r>
          </w:p>
          <w:p w:rsidR="00000000" w:rsidRDefault="00B863DE">
            <w:pPr>
              <w:pStyle w:val="p"/>
              <w:spacing w:line="252" w:lineRule="auto"/>
            </w:pPr>
            <w:r>
              <w:t>5. Чаша для хранения проводника 2500 мл - 1 шт;</w:t>
            </w:r>
          </w:p>
          <w:p w:rsidR="00000000" w:rsidRDefault="00B863DE">
            <w:pPr>
              <w:pStyle w:val="p"/>
              <w:spacing w:line="252" w:lineRule="auto"/>
            </w:pPr>
            <w:r>
              <w:t>6. Чаша 250 мл - 1 шт;</w:t>
            </w:r>
          </w:p>
          <w:p w:rsidR="00000000" w:rsidRDefault="00B863DE">
            <w:pPr>
              <w:pStyle w:val="p"/>
              <w:spacing w:line="252" w:lineRule="auto"/>
            </w:pPr>
            <w:r>
              <w:t>7. Диагностический проводник J изогнутый, односторонний, гибкий, диаметром 0,035», длиной 150 см - 1 шт;</w:t>
            </w:r>
          </w:p>
          <w:p w:rsidR="00000000" w:rsidRDefault="00B863DE">
            <w:pPr>
              <w:pStyle w:val="p"/>
              <w:spacing w:line="252" w:lineRule="auto"/>
            </w:pPr>
            <w:r>
              <w:t>8. Игла 21G - 1 шт;</w:t>
            </w:r>
          </w:p>
          <w:p w:rsidR="00000000" w:rsidRDefault="00B863DE">
            <w:pPr>
              <w:pStyle w:val="p"/>
              <w:spacing w:line="252" w:lineRule="auto"/>
            </w:pPr>
            <w:r>
              <w:t>9. Игла 18G - 1 шт;</w:t>
            </w:r>
          </w:p>
          <w:p w:rsidR="00000000" w:rsidRDefault="00B863DE">
            <w:pPr>
              <w:pStyle w:val="p"/>
              <w:spacing w:line="252" w:lineRule="auto"/>
            </w:pPr>
            <w:r>
              <w:t>10. Шприц 20 мл Luer Lock - 1 шт;</w:t>
            </w:r>
          </w:p>
          <w:p w:rsidR="00000000" w:rsidRDefault="00B863DE">
            <w:pPr>
              <w:pStyle w:val="p"/>
              <w:spacing w:line="252" w:lineRule="auto"/>
            </w:pPr>
            <w:r>
              <w:t>11. Шприц 20 мл Luer - 2 шт;</w:t>
            </w:r>
          </w:p>
          <w:p w:rsidR="00000000" w:rsidRDefault="00B863DE">
            <w:pPr>
              <w:pStyle w:val="p"/>
              <w:spacing w:line="252" w:lineRule="auto"/>
            </w:pPr>
            <w:r>
              <w:t>12. Полотенце для рук 40×60 см - 2 шт;</w:t>
            </w:r>
          </w:p>
          <w:p w:rsidR="00000000" w:rsidRDefault="00B863DE">
            <w:pPr>
              <w:pStyle w:val="p"/>
              <w:spacing w:line="252" w:lineRule="auto"/>
            </w:pPr>
            <w:r>
              <w:t>13. Халат XL - 2 шт;</w:t>
            </w:r>
          </w:p>
          <w:p w:rsidR="00000000" w:rsidRDefault="00B863DE">
            <w:pPr>
              <w:pStyle w:val="p"/>
              <w:spacing w:line="252" w:lineRule="auto"/>
            </w:pPr>
            <w:r>
              <w:t>14. Простыня 137×150 см - 1 шт;</w:t>
            </w:r>
          </w:p>
          <w:p w:rsidR="00000000" w:rsidRDefault="00B863DE">
            <w:pPr>
              <w:pStyle w:val="p"/>
              <w:spacing w:line="252" w:lineRule="auto"/>
            </w:pPr>
            <w:r>
              <w:t>15. Ангиографическая простыня 280×330 см с четырьмя отверстиями - 1 шт;</w:t>
            </w:r>
          </w:p>
          <w:p w:rsidR="00000000" w:rsidRDefault="00B863DE">
            <w:pPr>
              <w:pStyle w:val="p"/>
              <w:spacing w:line="252" w:lineRule="auto"/>
            </w:pPr>
            <w:r>
              <w:t>16. Покрытие для аппарата 100×100 см - 1 шт;</w:t>
            </w:r>
          </w:p>
          <w:p w:rsidR="00000000" w:rsidRDefault="00B863DE">
            <w:pPr>
              <w:pStyle w:val="p"/>
              <w:spacing w:line="252" w:lineRule="auto"/>
            </w:pPr>
            <w:r>
              <w:t>17. Покрытие для а</w:t>
            </w:r>
            <w:r>
              <w:t>ппарата R 65 - 1 шт;</w:t>
            </w:r>
          </w:p>
          <w:p w:rsidR="00000000" w:rsidRDefault="00B863DE">
            <w:pPr>
              <w:pStyle w:val="p"/>
              <w:spacing w:line="252" w:lineRule="auto"/>
            </w:pPr>
            <w:r>
              <w:t>18. Салфетка 10×10 см - 50 шт;</w:t>
            </w:r>
          </w:p>
          <w:p w:rsidR="00000000" w:rsidRDefault="00B863DE">
            <w:pPr>
              <w:pStyle w:val="p"/>
              <w:spacing w:line="252" w:lineRule="auto"/>
            </w:pPr>
            <w:r>
              <w:t>19. Манифольд 3 ходовой - 1 шт;</w:t>
            </w:r>
          </w:p>
          <w:p w:rsidR="00000000" w:rsidRDefault="00B863DE">
            <w:pPr>
              <w:pStyle w:val="p"/>
              <w:spacing w:line="252" w:lineRule="auto"/>
            </w:pPr>
            <w:r>
              <w:t>20. Мешок для сбора жидкости и отходов 50×60 см - 1 шт;</w:t>
            </w:r>
          </w:p>
          <w:p w:rsidR="00000000" w:rsidRDefault="00B863DE">
            <w:pPr>
              <w:pStyle w:val="p"/>
              <w:spacing w:line="252" w:lineRule="auto"/>
            </w:pPr>
            <w:r>
              <w:t>21. Электроды для временной кардиостимуляции - 4 шт;</w:t>
            </w:r>
          </w:p>
          <w:p w:rsidR="00000000" w:rsidRDefault="00B863DE">
            <w:pPr>
              <w:pStyle w:val="p"/>
              <w:spacing w:line="252" w:lineRule="auto"/>
            </w:pPr>
            <w:r>
              <w:t>22. Удлинительная инфузионная линия 500 psi, 120 см - 1 шт;</w:t>
            </w:r>
          </w:p>
          <w:p w:rsidR="00000000" w:rsidRDefault="00B863DE">
            <w:pPr>
              <w:pStyle w:val="p"/>
              <w:spacing w:line="252" w:lineRule="auto"/>
            </w:pPr>
            <w:r>
              <w:t>23.</w:t>
            </w:r>
            <w:r>
              <w:t xml:space="preserve"> Удлинительная инфузионная линия 1200 psi, 90 см - 1 шт;</w:t>
            </w:r>
          </w:p>
          <w:p w:rsidR="00000000" w:rsidRDefault="00B863DE">
            <w:pPr>
              <w:pStyle w:val="p"/>
              <w:spacing w:line="252" w:lineRule="auto"/>
            </w:pPr>
            <w:r>
              <w:t>24. Зажим медицинский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39755,89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418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стерильный для стентирования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Губка-стик для обработки операционного поля - 1 шт;</w:t>
            </w:r>
          </w:p>
          <w:p w:rsidR="00000000" w:rsidRDefault="00B863DE">
            <w:pPr>
              <w:pStyle w:val="p"/>
              <w:spacing w:line="252" w:lineRule="auto"/>
            </w:pPr>
            <w:r>
              <w:t>2. Чаша 250 мл, градуированная - 1 шт;</w:t>
            </w:r>
          </w:p>
          <w:p w:rsidR="00000000" w:rsidRDefault="00B863DE">
            <w:pPr>
              <w:pStyle w:val="p"/>
              <w:spacing w:line="252" w:lineRule="auto"/>
            </w:pPr>
            <w:r>
              <w:t>3. Чаша 500 мл</w:t>
            </w:r>
            <w:r>
              <w:t>, градуированная - 1 шт;</w:t>
            </w:r>
          </w:p>
          <w:p w:rsidR="00000000" w:rsidRDefault="00B863DE">
            <w:pPr>
              <w:pStyle w:val="p"/>
              <w:spacing w:line="252" w:lineRule="auto"/>
            </w:pPr>
            <w:r>
              <w:t>4. Чаша 60 мл - 1 шт;</w:t>
            </w:r>
          </w:p>
          <w:p w:rsidR="00000000" w:rsidRDefault="00B863DE">
            <w:pPr>
              <w:pStyle w:val="p"/>
              <w:spacing w:line="252" w:lineRule="auto"/>
            </w:pPr>
            <w:r>
              <w:t>5. Счетчик игл - 1 шт;</w:t>
            </w:r>
          </w:p>
          <w:p w:rsidR="00000000" w:rsidRDefault="00B863DE">
            <w:pPr>
              <w:pStyle w:val="p"/>
              <w:spacing w:line="252" w:lineRule="auto"/>
            </w:pPr>
            <w:r>
              <w:t>6. Игла 21G - 1 шт; 7. Игла 27G - 1 шт;</w:t>
            </w:r>
          </w:p>
          <w:p w:rsidR="00000000" w:rsidRDefault="00B863DE">
            <w:pPr>
              <w:pStyle w:val="p"/>
              <w:spacing w:line="252" w:lineRule="auto"/>
            </w:pPr>
            <w:r>
              <w:t>8. Шприц 10 мл, Luer Lock - 1 шт;</w:t>
            </w:r>
          </w:p>
          <w:p w:rsidR="00000000" w:rsidRDefault="00B863DE">
            <w:pPr>
              <w:pStyle w:val="p"/>
              <w:spacing w:line="252" w:lineRule="auto"/>
            </w:pPr>
            <w:r>
              <w:t>9. Покрытие на стол 137×150 см - 1 шт;</w:t>
            </w:r>
          </w:p>
          <w:p w:rsidR="00000000" w:rsidRDefault="00B863DE">
            <w:pPr>
              <w:pStyle w:val="p"/>
              <w:spacing w:line="252" w:lineRule="auto"/>
            </w:pPr>
            <w:r>
              <w:t>10. Халат XL - 3 шт;</w:t>
            </w:r>
          </w:p>
          <w:p w:rsidR="00000000" w:rsidRDefault="00B863DE">
            <w:pPr>
              <w:pStyle w:val="p"/>
              <w:spacing w:line="252" w:lineRule="auto"/>
            </w:pPr>
            <w:r>
              <w:t>11. Простыня 280×</w:t>
            </w:r>
            <w:r>
              <w:t>355 см с четырьмя отверстиями, без операционной пленкой, прозрачными полями - 1 шт;</w:t>
            </w:r>
          </w:p>
          <w:p w:rsidR="00000000" w:rsidRDefault="00B863DE">
            <w:pPr>
              <w:pStyle w:val="p"/>
              <w:spacing w:line="252" w:lineRule="auto"/>
            </w:pPr>
            <w:r>
              <w:t>12. Покрытие защитное для камеры диаметром 122,5см, R-65, из полиэтилена толщиной 50 мкм - 1 шт;</w:t>
            </w:r>
          </w:p>
          <w:p w:rsidR="00000000" w:rsidRDefault="00B863DE">
            <w:pPr>
              <w:pStyle w:val="p"/>
              <w:spacing w:line="252" w:lineRule="auto"/>
            </w:pPr>
            <w:r>
              <w:t>13. Салфетка 10×10 см, 12-слойная - 30 шт;</w:t>
            </w:r>
          </w:p>
          <w:p w:rsidR="00000000" w:rsidRDefault="00B863DE">
            <w:pPr>
              <w:pStyle w:val="p"/>
              <w:spacing w:line="252" w:lineRule="auto"/>
            </w:pPr>
            <w:r>
              <w:t xml:space="preserve">14. Лоток глубокий, голубой - 1 </w:t>
            </w:r>
            <w:r>
              <w:t>шт; В единой упаковке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35539,58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419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стерильный для электрофизиологических исследований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Перчатки хирургические полиизопреновые латексные, неопудренные № 7 - 1 пара</w:t>
            </w:r>
          </w:p>
          <w:p w:rsidR="00000000" w:rsidRDefault="00B863DE">
            <w:pPr>
              <w:pStyle w:val="p"/>
              <w:spacing w:line="252" w:lineRule="auto"/>
            </w:pPr>
            <w:r>
              <w:t xml:space="preserve">2. Перчатки хирургические полиизопреновые латексные неопудренные № 7.5- </w:t>
            </w:r>
            <w:r>
              <w:t>1 пара</w:t>
            </w:r>
          </w:p>
          <w:p w:rsidR="00000000" w:rsidRDefault="00B863DE">
            <w:pPr>
              <w:pStyle w:val="p"/>
              <w:spacing w:line="252" w:lineRule="auto"/>
            </w:pPr>
            <w:r>
              <w:t>3. Зажим с замком - 1 шт</w:t>
            </w:r>
          </w:p>
          <w:p w:rsidR="00000000" w:rsidRDefault="00B863DE">
            <w:pPr>
              <w:pStyle w:val="p"/>
              <w:spacing w:line="252" w:lineRule="auto"/>
            </w:pPr>
            <w:r>
              <w:t>4. Скальпель №11 - 1 шт</w:t>
            </w:r>
          </w:p>
          <w:p w:rsidR="00000000" w:rsidRDefault="00B863DE">
            <w:pPr>
              <w:pStyle w:val="p"/>
              <w:spacing w:line="252" w:lineRule="auto"/>
            </w:pPr>
            <w:r>
              <w:t>5. Чаша градуированная из синего полипропилена 250 мл - 2 шт</w:t>
            </w:r>
          </w:p>
          <w:p w:rsidR="00000000" w:rsidRDefault="00B863DE">
            <w:pPr>
              <w:pStyle w:val="p"/>
              <w:spacing w:line="252" w:lineRule="auto"/>
            </w:pPr>
            <w:r>
              <w:t>6. Чаша градуированная из синего полипропилена 500 мл - 1 шт</w:t>
            </w:r>
          </w:p>
          <w:p w:rsidR="00000000" w:rsidRDefault="00B863DE">
            <w:pPr>
              <w:pStyle w:val="p"/>
              <w:spacing w:line="252" w:lineRule="auto"/>
            </w:pPr>
            <w:r>
              <w:t>7. Чаша градуированная из прозрачного полипропилена 60 мл - 1 шт</w:t>
            </w:r>
          </w:p>
          <w:p w:rsidR="00000000" w:rsidRDefault="00B863DE">
            <w:pPr>
              <w:pStyle w:val="p"/>
              <w:spacing w:line="252" w:lineRule="auto"/>
            </w:pPr>
            <w:r>
              <w:t>8. Игла 22G -</w:t>
            </w:r>
            <w:r>
              <w:t xml:space="preserve"> 1шт</w:t>
            </w:r>
          </w:p>
          <w:p w:rsidR="00000000" w:rsidRDefault="00B863DE">
            <w:pPr>
              <w:pStyle w:val="p"/>
              <w:spacing w:line="252" w:lineRule="auto"/>
            </w:pPr>
            <w:r>
              <w:t>9. Игла 21G - 1шт</w:t>
            </w:r>
          </w:p>
          <w:p w:rsidR="00000000" w:rsidRDefault="00B863DE">
            <w:pPr>
              <w:pStyle w:val="p"/>
              <w:spacing w:line="252" w:lineRule="auto"/>
            </w:pPr>
            <w:r>
              <w:t>10. Шприц 20 мл, Luer Lock - 2шт</w:t>
            </w:r>
          </w:p>
          <w:p w:rsidR="00000000" w:rsidRDefault="00B863DE">
            <w:pPr>
              <w:pStyle w:val="p"/>
              <w:spacing w:line="252" w:lineRule="auto"/>
            </w:pPr>
            <w:r>
              <w:t>11. Покрытие настольное 3-слойное 150×190 см - 1 шт</w:t>
            </w:r>
          </w:p>
          <w:p w:rsidR="00000000" w:rsidRDefault="00B863DE">
            <w:pPr>
              <w:pStyle w:val="p"/>
              <w:spacing w:line="252" w:lineRule="auto"/>
            </w:pPr>
            <w:r>
              <w:t>12. Халат хирургический L - 2 шт</w:t>
            </w:r>
          </w:p>
          <w:p w:rsidR="00000000" w:rsidRDefault="00B863DE">
            <w:pPr>
              <w:pStyle w:val="p"/>
              <w:spacing w:line="252" w:lineRule="auto"/>
            </w:pPr>
            <w:r>
              <w:t>13. Полотенце для рук 60×40 см - 2 шт</w:t>
            </w:r>
          </w:p>
          <w:p w:rsidR="00000000" w:rsidRDefault="00B863DE">
            <w:pPr>
              <w:pStyle w:val="p"/>
              <w:spacing w:line="252" w:lineRule="auto"/>
            </w:pPr>
            <w:r>
              <w:t>14. Простыня с липким краем 100×100 см - 1 шт</w:t>
            </w:r>
          </w:p>
          <w:p w:rsidR="00000000" w:rsidRDefault="00B863DE">
            <w:pPr>
              <w:pStyle w:val="p"/>
              <w:spacing w:line="252" w:lineRule="auto"/>
            </w:pPr>
            <w:r>
              <w:t>15. Простыня для ЭФИ 230×320 см с пятью отверстиями, 3-х слойная - 1 шт</w:t>
            </w:r>
          </w:p>
          <w:p w:rsidR="00000000" w:rsidRDefault="00B863DE">
            <w:pPr>
              <w:pStyle w:val="p"/>
              <w:spacing w:line="252" w:lineRule="auto"/>
            </w:pPr>
            <w:r>
              <w:t>16. Покрытие для аппарата диаметром 120 см, R-65, прозрачный, циркулярный, на эластичной резинке, круглое, из полиэтилена - 1 шт</w:t>
            </w:r>
          </w:p>
          <w:p w:rsidR="00000000" w:rsidRDefault="00B863DE">
            <w:pPr>
              <w:pStyle w:val="p"/>
              <w:spacing w:line="252" w:lineRule="auto"/>
            </w:pPr>
            <w:r>
              <w:t>17. Чехол для оборудования 100×120 см прозрачный, прямо</w:t>
            </w:r>
            <w:r>
              <w:t>угольный, из полиэтилена - 1 шт</w:t>
            </w:r>
          </w:p>
          <w:p w:rsidR="00000000" w:rsidRDefault="00B863DE">
            <w:pPr>
              <w:pStyle w:val="p"/>
              <w:spacing w:line="252" w:lineRule="auto"/>
            </w:pPr>
            <w:r>
              <w:t>18. Салфетка марлевая 10×10 см, 12-слойная, без рентген контраста - 20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35078,55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420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стерильный операционный одноразовый артроскопии плеча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Простыня 240х180 см с U-образным вырезом 20х60 см и адгезивны</w:t>
            </w:r>
            <w:r>
              <w:t>м слоем вокруг - 1 шт.</w:t>
            </w:r>
          </w:p>
          <w:p w:rsidR="00000000" w:rsidRDefault="00B863DE">
            <w:pPr>
              <w:pStyle w:val="p"/>
              <w:spacing w:line="252" w:lineRule="auto"/>
            </w:pPr>
            <w:r>
              <w:t>2. Простыня 180х140 см с адгезивным краем - 1 шт.</w:t>
            </w:r>
          </w:p>
          <w:p w:rsidR="00000000" w:rsidRDefault="00B863DE">
            <w:pPr>
              <w:pStyle w:val="p"/>
              <w:spacing w:line="252" w:lineRule="auto"/>
            </w:pPr>
            <w:r>
              <w:t>3. Чехол Мейо на инструментальный стол комбинированный 80х145 см - 1 шт. 4. Чехол на руку 80х20 см - 1 шт.</w:t>
            </w:r>
          </w:p>
          <w:p w:rsidR="00000000" w:rsidRDefault="00B863DE">
            <w:pPr>
              <w:pStyle w:val="p"/>
              <w:spacing w:line="252" w:lineRule="auto"/>
            </w:pPr>
            <w:r>
              <w:t>5. Салфетка впитывающая бумажная 25х25 см - 4 шт.</w:t>
            </w:r>
          </w:p>
          <w:p w:rsidR="00000000" w:rsidRDefault="00B863DE">
            <w:pPr>
              <w:pStyle w:val="p"/>
              <w:spacing w:line="252" w:lineRule="auto"/>
            </w:pPr>
            <w:r>
              <w:t>6. Адгезивная лента операц</w:t>
            </w:r>
            <w:r>
              <w:t>ионная 2,5х 30 см - 1 шт.</w:t>
            </w:r>
          </w:p>
          <w:p w:rsidR="00000000" w:rsidRDefault="00B863DE">
            <w:pPr>
              <w:pStyle w:val="p"/>
              <w:spacing w:line="252" w:lineRule="auto"/>
            </w:pPr>
            <w:r>
              <w:t>7. Простыня 180х140 см на операционный стол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3469,77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421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стерильный операционный одноразовый для артроскопии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Простыня двухслойная впитывающая для операционного стола 140 см х 190 см, пл. 54 г/м кв. - 1</w:t>
            </w:r>
            <w:r>
              <w:t xml:space="preserve"> шт.</w:t>
            </w:r>
          </w:p>
          <w:p w:rsidR="00000000" w:rsidRDefault="00B863DE">
            <w:pPr>
              <w:pStyle w:val="p"/>
              <w:spacing w:line="252" w:lineRule="auto"/>
            </w:pPr>
            <w:r>
              <w:t>2. Чехол Мейо комбинированный на инструментальный стол 80 см х 145 см, пл. 30 г/м кв. - 1 шт.</w:t>
            </w:r>
          </w:p>
          <w:p w:rsidR="00000000" w:rsidRDefault="00B863DE">
            <w:pPr>
              <w:pStyle w:val="p"/>
              <w:spacing w:line="252" w:lineRule="auto"/>
            </w:pPr>
            <w:r>
              <w:t xml:space="preserve">3. Простыня большая операционная 220 см х 320 см с эластичным отверстием 5 см и 7 см, с впитывающей зоной вокруг, отводом и карманом для сбора жидкости, пл. </w:t>
            </w:r>
            <w:r>
              <w:t>54 г/м кв.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8022,47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422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стерильный операционный одноразовый для артроскопии коленного сустава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Простыня для артроскопии 200 см х 300 см с эластичным отверстием диаметром 7 см, пл. 54 г/м.кв. - 1 шт.</w:t>
            </w:r>
          </w:p>
          <w:p w:rsidR="00000000" w:rsidRDefault="00B863DE">
            <w:pPr>
              <w:pStyle w:val="p"/>
              <w:spacing w:line="252" w:lineRule="auto"/>
            </w:pPr>
            <w:r>
              <w:t>2. Чехол Мейо комбинированный на инструментальный стол 80 см х 145 см, пл. 30 г/м.кв. - 1 шт.</w:t>
            </w:r>
          </w:p>
          <w:p w:rsidR="00000000" w:rsidRDefault="00B863DE">
            <w:pPr>
              <w:pStyle w:val="p"/>
              <w:spacing w:line="252" w:lineRule="auto"/>
            </w:pPr>
            <w:r>
              <w:t>3. Бахила 33 см х 55 см, пл. 40 г/м.кв. - 1 шт.</w:t>
            </w:r>
          </w:p>
          <w:p w:rsidR="00000000" w:rsidRDefault="00B863DE">
            <w:pPr>
              <w:pStyle w:val="p"/>
              <w:spacing w:line="252" w:lineRule="auto"/>
            </w:pPr>
            <w:r>
              <w:t>4. Прос</w:t>
            </w:r>
            <w:r>
              <w:t>тыня 100 см х 80 см, пл. 40 г/м.кв. - 1 шт.</w:t>
            </w:r>
          </w:p>
          <w:p w:rsidR="00000000" w:rsidRDefault="00B863DE">
            <w:pPr>
              <w:pStyle w:val="p"/>
              <w:spacing w:line="252" w:lineRule="auto"/>
            </w:pPr>
            <w:r>
              <w:t>5. Адгезивная лента операционная 10 см х 50 см - 2 шт.</w:t>
            </w:r>
          </w:p>
          <w:p w:rsidR="00000000" w:rsidRDefault="00B863DE">
            <w:pPr>
              <w:pStyle w:val="p"/>
              <w:spacing w:line="252" w:lineRule="auto"/>
            </w:pPr>
            <w:r>
              <w:t>6. Чехол для шнура 15 см х 240 см, пл. 30 г/м.кв., с картонным держателем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6607,35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423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стерильный операционный одноразовый для артр</w:t>
            </w:r>
            <w:r>
              <w:t>оскопии коленного сустава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Простыня на инструментальный стол 150х190 см - 1 шт.</w:t>
            </w:r>
          </w:p>
          <w:p w:rsidR="00000000" w:rsidRDefault="00B863DE">
            <w:pPr>
              <w:pStyle w:val="p"/>
              <w:spacing w:line="252" w:lineRule="auto"/>
            </w:pPr>
            <w:r>
              <w:t>2. Полотенце из нетканого материала 30х40 см - 2 шт.</w:t>
            </w:r>
          </w:p>
          <w:p w:rsidR="00000000" w:rsidRDefault="00B863DE">
            <w:pPr>
              <w:pStyle w:val="p"/>
              <w:spacing w:line="252" w:lineRule="auto"/>
            </w:pPr>
            <w:r>
              <w:t>3. Чехол Мейо на инструментальный стол комбинированный 80х145 см - 1 шт.</w:t>
            </w:r>
          </w:p>
          <w:p w:rsidR="00000000" w:rsidRDefault="00B863DE">
            <w:pPr>
              <w:pStyle w:val="p"/>
              <w:spacing w:line="252" w:lineRule="auto"/>
            </w:pPr>
            <w:r>
              <w:t>4. Адгезивная лента 10х50 см - 1шт.</w:t>
            </w:r>
          </w:p>
          <w:p w:rsidR="00000000" w:rsidRDefault="00B863DE">
            <w:pPr>
              <w:pStyle w:val="p"/>
              <w:spacing w:line="252" w:lineRule="auto"/>
            </w:pPr>
            <w:r>
              <w:t xml:space="preserve">5. Простыня </w:t>
            </w:r>
            <w:r>
              <w:t>150х180 см - 1 шт;</w:t>
            </w:r>
          </w:p>
          <w:p w:rsidR="00000000" w:rsidRDefault="00B863DE">
            <w:pPr>
              <w:pStyle w:val="p"/>
              <w:spacing w:line="252" w:lineRule="auto"/>
            </w:pPr>
            <w:r>
              <w:t>6. Бахила 33х55см - 1шт.</w:t>
            </w:r>
          </w:p>
          <w:p w:rsidR="00000000" w:rsidRDefault="00B863DE">
            <w:pPr>
              <w:pStyle w:val="p"/>
              <w:spacing w:line="252" w:lineRule="auto"/>
            </w:pPr>
            <w:r>
              <w:t>7. Простыня для артроскопии коленного сустава 225х320 см с эластичными манжетами диаметром 6 см, встроенным приемным мешком для сбора жидкости и манжетой 7 см и с выходным отверстием - 1шт.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7962,38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424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стерильный операционный одноразовый для гинекологических операций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простыня 240 см х 120 см, с отверстием диаметром 10 см х 20 см с адгезивным краем вокруг и дополнительным впитывающим слоем вокруг области операционного поля - 1 шт.</w:t>
            </w:r>
          </w:p>
          <w:p w:rsidR="00000000" w:rsidRDefault="00B863DE">
            <w:pPr>
              <w:pStyle w:val="p"/>
              <w:spacing w:line="252" w:lineRule="auto"/>
            </w:pPr>
            <w:r>
              <w:t>2. чехол</w:t>
            </w:r>
            <w:r>
              <w:t xml:space="preserve"> Мейо на инструментальный стол комбинированный 80 см х 145 см - 1 шт.</w:t>
            </w:r>
          </w:p>
          <w:p w:rsidR="00000000" w:rsidRDefault="00B863DE">
            <w:pPr>
              <w:pStyle w:val="p"/>
              <w:spacing w:line="252" w:lineRule="auto"/>
            </w:pPr>
            <w:r>
              <w:t>3. салфетка бумажная впитывающая 25 см х 25 см - 4 шт.</w:t>
            </w:r>
          </w:p>
          <w:p w:rsidR="00000000" w:rsidRDefault="00B863DE">
            <w:pPr>
              <w:pStyle w:val="p"/>
              <w:spacing w:line="252" w:lineRule="auto"/>
            </w:pPr>
            <w:r>
              <w:t>4. бахилы высокие 120 см х 70 см - 2 шт.</w:t>
            </w:r>
          </w:p>
          <w:p w:rsidR="00000000" w:rsidRDefault="00B863DE">
            <w:pPr>
              <w:pStyle w:val="p"/>
              <w:spacing w:line="252" w:lineRule="auto"/>
            </w:pPr>
            <w:r>
              <w:t>5. простыня на операционный стол 180 см х 140 см - 1 шт.</w:t>
            </w:r>
          </w:p>
          <w:p w:rsidR="00000000" w:rsidRDefault="00B863DE">
            <w:pPr>
              <w:pStyle w:val="p"/>
              <w:spacing w:line="252" w:lineRule="auto"/>
            </w:pPr>
            <w:r>
              <w:t xml:space="preserve">6. адгезивная лента операционная </w:t>
            </w:r>
            <w:r>
              <w:t>5 см х 50 см - 2 шт.</w:t>
            </w:r>
          </w:p>
          <w:p w:rsidR="00000000" w:rsidRDefault="00B863DE">
            <w:pPr>
              <w:pStyle w:val="p"/>
              <w:spacing w:line="252" w:lineRule="auto"/>
            </w:pPr>
            <w:r>
              <w:t>7. подстилка впитывающая 60 см х 60 см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4023,85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425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стерильный операционный одноразовый для гинекологических операций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Простыня 230 х 240см, с надлобковым вырезом диаметром 8см с адгезивным краем вокруг, с о</w:t>
            </w:r>
            <w:r>
              <w:t>тверстием 9 х 13см с дополнительным впитывающим слоем вокруг области операционного поля, со встроенными бахилами и встроенным карманом для сбора и отвода жидкости, пл. 54 г/м кв. - 1 шт.</w:t>
            </w:r>
          </w:p>
          <w:p w:rsidR="00000000" w:rsidRDefault="00B863DE">
            <w:pPr>
              <w:pStyle w:val="p"/>
              <w:spacing w:line="252" w:lineRule="auto"/>
            </w:pPr>
            <w:r>
              <w:t xml:space="preserve">2. Чехол на инструментальный стол комбинированный 80 х 145см, пл. 30 </w:t>
            </w:r>
            <w:r>
              <w:t>г/м кв. - 1 шт.</w:t>
            </w:r>
          </w:p>
          <w:p w:rsidR="00000000" w:rsidRDefault="00B863DE">
            <w:pPr>
              <w:pStyle w:val="p"/>
              <w:spacing w:line="252" w:lineRule="auto"/>
            </w:pPr>
            <w:r>
              <w:t>3. Салфетка впитывающая бумажная 25 х 25см - 4 шт.</w:t>
            </w:r>
          </w:p>
          <w:p w:rsidR="00000000" w:rsidRDefault="00B863DE">
            <w:pPr>
              <w:pStyle w:val="p"/>
              <w:spacing w:line="252" w:lineRule="auto"/>
            </w:pPr>
            <w:r>
              <w:t>4. Простыня на операционный стол 160 х 200см, пл. 40 г/м кв. - 1 шт.</w:t>
            </w:r>
          </w:p>
          <w:p w:rsidR="00000000" w:rsidRDefault="00B863DE">
            <w:pPr>
              <w:pStyle w:val="p"/>
              <w:spacing w:line="252" w:lineRule="auto"/>
            </w:pPr>
            <w:r>
              <w:t>5. Липкая лента 5 х 50см, пл. 40 г/м кв. - 2 шт.</w:t>
            </w:r>
          </w:p>
          <w:p w:rsidR="00000000" w:rsidRDefault="00B863DE">
            <w:pPr>
              <w:pStyle w:val="p"/>
              <w:spacing w:line="252" w:lineRule="auto"/>
            </w:pPr>
            <w:r>
              <w:t>6. Подстилка впитывающая 60 х 90см, пл. 240 г/м кв.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74</w:t>
            </w:r>
            <w:r>
              <w:t>31,91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426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стерильный операционный одноразовый для кардиоваскулярных операций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простыня на операционный стол 150 см х 190 см - 1 шт.</w:t>
            </w:r>
          </w:p>
          <w:p w:rsidR="00000000" w:rsidRDefault="00B863DE">
            <w:pPr>
              <w:pStyle w:val="p"/>
              <w:spacing w:line="252" w:lineRule="auto"/>
            </w:pPr>
            <w:r>
              <w:t>2. салфетка впитывающая из нетканого материала 30 см х 40 см - 4 шт.</w:t>
            </w:r>
          </w:p>
          <w:p w:rsidR="00000000" w:rsidRDefault="00B863DE">
            <w:pPr>
              <w:pStyle w:val="p"/>
              <w:spacing w:line="252" w:lineRule="auto"/>
            </w:pPr>
            <w:r>
              <w:t>3. чехол на стол Мейо 80 см х 145 см - 2 шт.</w:t>
            </w:r>
          </w:p>
          <w:p w:rsidR="00000000" w:rsidRDefault="00B863DE">
            <w:pPr>
              <w:pStyle w:val="p"/>
              <w:spacing w:line="252" w:lineRule="auto"/>
            </w:pPr>
            <w:r>
              <w:t>4. адгезивная лента операционная 9 см х 50 см - 2 шт.</w:t>
            </w:r>
          </w:p>
          <w:p w:rsidR="00000000" w:rsidRDefault="00B863DE">
            <w:pPr>
              <w:pStyle w:val="p"/>
              <w:spacing w:line="252" w:lineRule="auto"/>
            </w:pPr>
            <w:r>
              <w:t>5. бахилы 25 см х 40 см - 1 пара</w:t>
            </w:r>
          </w:p>
          <w:p w:rsidR="00000000" w:rsidRDefault="00B863DE">
            <w:pPr>
              <w:pStyle w:val="p"/>
              <w:spacing w:line="252" w:lineRule="auto"/>
            </w:pPr>
            <w:r>
              <w:t xml:space="preserve">6. простыня 175 см х 260 см с вырезом 20 см х 100 см - </w:t>
            </w:r>
            <w:r>
              <w:t>1 шт.</w:t>
            </w:r>
          </w:p>
          <w:p w:rsidR="00000000" w:rsidRDefault="00B863DE">
            <w:pPr>
              <w:pStyle w:val="p"/>
              <w:spacing w:line="252" w:lineRule="auto"/>
            </w:pPr>
            <w:r>
              <w:t>7. кардиопростыня 300/225 см х 370 см, с отверстием 33 см х 38 см со встроенной инцизной пленкой с 3-мя карманами с обеих сторон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11636,63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427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стерильный операционный одноразовый для краниотомии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простыня с адгезивным крае</w:t>
            </w:r>
            <w:r>
              <w:t>м 50 см x 50 см - 4 шт.</w:t>
            </w:r>
          </w:p>
          <w:p w:rsidR="00000000" w:rsidRDefault="00B863DE">
            <w:pPr>
              <w:pStyle w:val="p"/>
              <w:spacing w:line="252" w:lineRule="auto"/>
            </w:pPr>
            <w:r>
              <w:t>2. простыня для краниотомии 230 см x 290 см, с инцизной пленкой, с мешком и отводом 30 см x 20 см - 1 шт.</w:t>
            </w:r>
          </w:p>
          <w:p w:rsidR="00000000" w:rsidRDefault="00B863DE">
            <w:pPr>
              <w:pStyle w:val="p"/>
              <w:spacing w:line="252" w:lineRule="auto"/>
            </w:pPr>
            <w:r>
              <w:t>3. простыня для операционного стола 150 см x 190 см, с впитывающей зоной 75 см x 190 см - 1 шт.</w:t>
            </w:r>
          </w:p>
          <w:p w:rsidR="00000000" w:rsidRDefault="00B863DE">
            <w:pPr>
              <w:pStyle w:val="p"/>
              <w:spacing w:line="252" w:lineRule="auto"/>
            </w:pPr>
            <w:r>
              <w:t>4. операционная адгезивная лен</w:t>
            </w:r>
            <w:r>
              <w:t>та 9 см x 49 см - 1 шт.</w:t>
            </w:r>
          </w:p>
          <w:p w:rsidR="00000000" w:rsidRDefault="00B863DE">
            <w:pPr>
              <w:pStyle w:val="p"/>
              <w:spacing w:line="252" w:lineRule="auto"/>
            </w:pPr>
            <w:r>
              <w:t>5. полотенце 19 см x 25 см - 2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7426,90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428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стерильный операционный одноразовый для ЛОР операций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1. простыня 180 см х 120 см, с отверстием диаметром 10 см с адгезивным краем вокруг и дополнительным впитывающим </w:t>
            </w:r>
            <w:r>
              <w:t>слоем вокруг области операционного поля - 1 шт.</w:t>
            </w:r>
          </w:p>
          <w:p w:rsidR="00000000" w:rsidRDefault="00B863DE">
            <w:pPr>
              <w:pStyle w:val="p"/>
              <w:spacing w:line="252" w:lineRule="auto"/>
            </w:pPr>
            <w:r>
              <w:t>2. чехол Мейо на инструментальный стол комбинированный 80 см х 145 см - 1 шт.</w:t>
            </w:r>
          </w:p>
          <w:p w:rsidR="00000000" w:rsidRDefault="00B863DE">
            <w:pPr>
              <w:pStyle w:val="p"/>
              <w:spacing w:line="252" w:lineRule="auto"/>
            </w:pPr>
            <w:r>
              <w:t>3. салфетка бумажная впитывающая 25 см х 25 см - 4 шт.</w:t>
            </w:r>
          </w:p>
          <w:p w:rsidR="00000000" w:rsidRDefault="00B863DE">
            <w:pPr>
              <w:pStyle w:val="p"/>
              <w:spacing w:line="252" w:lineRule="auto"/>
            </w:pPr>
            <w:r>
              <w:t>4. простыня на операционный стол 180 см х 140 см - 1 шт.</w:t>
            </w:r>
          </w:p>
          <w:p w:rsidR="00000000" w:rsidRDefault="00B863DE">
            <w:pPr>
              <w:pStyle w:val="p"/>
              <w:spacing w:line="252" w:lineRule="auto"/>
            </w:pPr>
            <w:r>
              <w:t>5. адгезивная лента операционная 5 см х 50 см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2474,47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429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стерильный операционный одноразовый для ЛОР операций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простыня 180 см х 140 см, с адгезивным краем - 1 шт.</w:t>
            </w:r>
          </w:p>
          <w:p w:rsidR="00000000" w:rsidRDefault="00B863DE">
            <w:pPr>
              <w:pStyle w:val="p"/>
              <w:spacing w:line="252" w:lineRule="auto"/>
            </w:pPr>
            <w:r>
              <w:t>2. пр</w:t>
            </w:r>
            <w:r>
              <w:t>остыня 70 см х 90 см, с адгезивным краем - 1 шт.</w:t>
            </w:r>
          </w:p>
          <w:p w:rsidR="00000000" w:rsidRDefault="00B863DE">
            <w:pPr>
              <w:pStyle w:val="p"/>
              <w:spacing w:line="252" w:lineRule="auto"/>
            </w:pPr>
            <w:r>
              <w:t>3. простыня 150 см х 125 см с U-образным вырезом 7 см х 40 см и адгезивным слоем вокруг - 1 шт.</w:t>
            </w:r>
          </w:p>
          <w:p w:rsidR="00000000" w:rsidRDefault="00B863DE">
            <w:pPr>
              <w:pStyle w:val="p"/>
              <w:spacing w:line="252" w:lineRule="auto"/>
            </w:pPr>
            <w:r>
              <w:t>4. чехол Мейо на инструментальный стол комбинированный 80 см х 145 см - 1 шт.</w:t>
            </w:r>
          </w:p>
          <w:p w:rsidR="00000000" w:rsidRDefault="00B863DE">
            <w:pPr>
              <w:pStyle w:val="p"/>
              <w:spacing w:line="252" w:lineRule="auto"/>
            </w:pPr>
            <w:r>
              <w:t xml:space="preserve">5. салфетка бумажная впитывающая </w:t>
            </w:r>
            <w:r>
              <w:t>25 см х 25 см - 4 шт.</w:t>
            </w:r>
          </w:p>
          <w:p w:rsidR="00000000" w:rsidRDefault="00B863DE">
            <w:pPr>
              <w:pStyle w:val="p"/>
              <w:spacing w:line="252" w:lineRule="auto"/>
            </w:pPr>
            <w:r>
              <w:t>6. простыня на операционный стол 180 см х 140 см - 1 шт.</w:t>
            </w:r>
          </w:p>
          <w:p w:rsidR="00000000" w:rsidRDefault="00B863DE">
            <w:pPr>
              <w:pStyle w:val="p"/>
              <w:spacing w:line="252" w:lineRule="auto"/>
            </w:pPr>
            <w:r>
              <w:t>7. адгезивная лента операционная 5 см х 50 см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2747,19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430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стерильный операционный одноразовый для общей хирургии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1. простыня на инструментальный стол </w:t>
            </w:r>
            <w:r>
              <w:t>150 см х 190 см - 1 шт.</w:t>
            </w:r>
          </w:p>
          <w:p w:rsidR="00000000" w:rsidRDefault="00B863DE">
            <w:pPr>
              <w:pStyle w:val="p"/>
              <w:spacing w:line="252" w:lineRule="auto"/>
            </w:pPr>
            <w:r>
              <w:t>2. салфетка впитывающая из нетканого материала 30 см х 40 см - 4 шт.</w:t>
            </w:r>
          </w:p>
          <w:p w:rsidR="00000000" w:rsidRDefault="00B863DE">
            <w:pPr>
              <w:pStyle w:val="p"/>
              <w:spacing w:line="252" w:lineRule="auto"/>
            </w:pPr>
            <w:r>
              <w:t>3. чехол Мейо на инструментальный стол комбинированный 80 см х 145 см - 1 шт.</w:t>
            </w:r>
          </w:p>
          <w:p w:rsidR="00000000" w:rsidRDefault="00B863DE">
            <w:pPr>
              <w:pStyle w:val="p"/>
              <w:spacing w:line="252" w:lineRule="auto"/>
            </w:pPr>
            <w:r>
              <w:t>4. адгезивная лента операционная 10 см х 50 см - 1 шт.</w:t>
            </w:r>
          </w:p>
          <w:p w:rsidR="00000000" w:rsidRDefault="00B863DE">
            <w:pPr>
              <w:pStyle w:val="p"/>
              <w:spacing w:line="252" w:lineRule="auto"/>
            </w:pPr>
            <w:r>
              <w:t>5. простыня 75 см х 90 см с ад</w:t>
            </w:r>
            <w:r>
              <w:t>гезивным краем - 2 шт.</w:t>
            </w:r>
          </w:p>
          <w:p w:rsidR="00000000" w:rsidRDefault="00B863DE">
            <w:pPr>
              <w:pStyle w:val="p"/>
              <w:spacing w:line="252" w:lineRule="auto"/>
            </w:pPr>
            <w:r>
              <w:t>6. простыня 175 см х 180 см с адгезивным краем - 1 шт.</w:t>
            </w:r>
          </w:p>
          <w:p w:rsidR="00000000" w:rsidRDefault="00B863DE">
            <w:pPr>
              <w:pStyle w:val="p"/>
              <w:spacing w:line="252" w:lineRule="auto"/>
            </w:pPr>
            <w:r>
              <w:t>7. простыня 150 см х 250 см с адгезивным краем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3542,21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431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стерильный операционный одноразовый для позвоночника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простыня 225 см х 320 см, с отверстием 11 см х 22 см, с адгезивными краями, с впитывающим слоем вокруг области операционного поля - 1 шт.</w:t>
            </w:r>
          </w:p>
          <w:p w:rsidR="00000000" w:rsidRDefault="00B863DE">
            <w:pPr>
              <w:pStyle w:val="p"/>
              <w:spacing w:line="252" w:lineRule="auto"/>
            </w:pPr>
            <w:r>
              <w:t xml:space="preserve">2. простыня на инструментальный стол 150 см х 190 см </w:t>
            </w:r>
            <w:r>
              <w:t>- 1 шт.</w:t>
            </w:r>
          </w:p>
          <w:p w:rsidR="00000000" w:rsidRDefault="00B863DE">
            <w:pPr>
              <w:pStyle w:val="p"/>
              <w:spacing w:line="252" w:lineRule="auto"/>
            </w:pPr>
            <w:r>
              <w:t>3. полотенце из нетканого материала 30 см х 40 см - 2 шт.</w:t>
            </w:r>
          </w:p>
          <w:p w:rsidR="00000000" w:rsidRDefault="00B863DE">
            <w:pPr>
              <w:pStyle w:val="p"/>
              <w:spacing w:line="252" w:lineRule="auto"/>
            </w:pPr>
            <w:r>
              <w:t>4. чехол Мейо на инструментальный стол комбинированный 80 см х 145 см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3746,39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432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стерильный операционный одноразовый для покрытия инструментального стола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чехол</w:t>
            </w:r>
            <w:r>
              <w:t xml:space="preserve"> Мейо на инструментальный стол комбинированный 80 см х 145 см - 1 шт.</w:t>
            </w:r>
          </w:p>
          <w:p w:rsidR="00000000" w:rsidRDefault="00B863DE">
            <w:pPr>
              <w:pStyle w:val="p"/>
              <w:spacing w:line="252" w:lineRule="auto"/>
            </w:pPr>
            <w:r>
              <w:t>2. карман с адгезивным краем 35 см х 40 см - 1 шт.</w:t>
            </w:r>
          </w:p>
          <w:p w:rsidR="00000000" w:rsidRDefault="00B863DE">
            <w:pPr>
              <w:pStyle w:val="p"/>
              <w:spacing w:line="252" w:lineRule="auto"/>
            </w:pPr>
            <w:r>
              <w:t>3. карман с адгезивным краем 20 см х 40 см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1304,24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433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стерильный операционный одноразовый для полостных опе</w:t>
            </w:r>
            <w:r>
              <w:t>рация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простыня 340 см х 180 см, с вырезом 20 см х 30 см с инцизной пленкой и мешком для сбора жидкости, с дополнительным впитывающим слоем вокруг области операционного поля - 1 шт.</w:t>
            </w:r>
          </w:p>
          <w:p w:rsidR="00000000" w:rsidRDefault="00B863DE">
            <w:pPr>
              <w:pStyle w:val="p"/>
              <w:spacing w:line="252" w:lineRule="auto"/>
            </w:pPr>
            <w:r>
              <w:t xml:space="preserve">2. чехол Мейо на инструментальный стол комбинированный 80 см х 145 см - </w:t>
            </w:r>
            <w:r>
              <w:t>1 шт.</w:t>
            </w:r>
          </w:p>
          <w:p w:rsidR="00000000" w:rsidRDefault="00B863DE">
            <w:pPr>
              <w:pStyle w:val="p"/>
              <w:spacing w:line="252" w:lineRule="auto"/>
            </w:pPr>
            <w:r>
              <w:t>3. салфетка впитывающая из нетканого материала 30 см х 40 см - 4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5659,61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434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стерильный операционный одноразовый для травматологии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простыня 150 см х 190 см на инструментальный стол - 1 шт.</w:t>
            </w:r>
          </w:p>
          <w:p w:rsidR="00000000" w:rsidRDefault="00B863DE">
            <w:pPr>
              <w:pStyle w:val="p"/>
              <w:spacing w:line="252" w:lineRule="auto"/>
            </w:pPr>
            <w:r>
              <w:t>2. салфетка из нетканого материала впитывающая 30 см х 40 см - 2 шт.</w:t>
            </w:r>
          </w:p>
          <w:p w:rsidR="00000000" w:rsidRDefault="00B863DE">
            <w:pPr>
              <w:pStyle w:val="p"/>
              <w:spacing w:line="252" w:lineRule="auto"/>
            </w:pPr>
            <w:r>
              <w:t>3. чехол Мейо на инструментальный стол комбинированный 80 см х 145 см - 1 шт.</w:t>
            </w:r>
          </w:p>
          <w:p w:rsidR="00000000" w:rsidRDefault="00B863DE">
            <w:pPr>
              <w:pStyle w:val="p"/>
              <w:spacing w:line="252" w:lineRule="auto"/>
            </w:pPr>
            <w:r>
              <w:t>4. адгезивная лента 9 см х 50 см - 1 шт.</w:t>
            </w:r>
          </w:p>
          <w:p w:rsidR="00000000" w:rsidRDefault="00B863DE">
            <w:pPr>
              <w:pStyle w:val="p"/>
              <w:spacing w:line="252" w:lineRule="auto"/>
            </w:pPr>
            <w:r>
              <w:t>5. прос</w:t>
            </w:r>
            <w:r>
              <w:t>тыня 75 см х 90 см, с адгезивным краем - 1 шт.</w:t>
            </w:r>
          </w:p>
          <w:p w:rsidR="00000000" w:rsidRDefault="00B863DE">
            <w:pPr>
              <w:pStyle w:val="p"/>
              <w:spacing w:line="252" w:lineRule="auto"/>
            </w:pPr>
            <w:r>
              <w:t>6. простыня 150 см х 180 см, с адгезивным краем - 1 шт.</w:t>
            </w:r>
          </w:p>
          <w:p w:rsidR="00000000" w:rsidRDefault="00B863DE">
            <w:pPr>
              <w:pStyle w:val="p"/>
              <w:spacing w:line="252" w:lineRule="auto"/>
            </w:pPr>
            <w:r>
              <w:t>7. простыня 225 см х 260 см, с вырезом 10 см х 100 см - 1 шт.</w:t>
            </w:r>
          </w:p>
          <w:p w:rsidR="00000000" w:rsidRDefault="00B863DE">
            <w:pPr>
              <w:pStyle w:val="p"/>
              <w:spacing w:line="252" w:lineRule="auto"/>
            </w:pPr>
            <w:r>
              <w:t>8. простыня 175 см х 270 см, с вырезом 45 см х 65 см с покрытием на подлокотники - 1 шт.</w:t>
            </w:r>
          </w:p>
          <w:p w:rsidR="00000000" w:rsidRDefault="00B863DE">
            <w:pPr>
              <w:pStyle w:val="p"/>
              <w:spacing w:line="252" w:lineRule="auto"/>
            </w:pPr>
            <w:r>
              <w:t>9.</w:t>
            </w:r>
            <w:r>
              <w:t xml:space="preserve"> бахила 33 см х 110 см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5630,39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435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стерильный операционный одноразовый для урологических операций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простыня 240 см х 150 см с овальным отверстием 10 см х 20 см с адгезивным слоем вокруг - 1 шт.</w:t>
            </w:r>
          </w:p>
          <w:p w:rsidR="00000000" w:rsidRDefault="00B863DE">
            <w:pPr>
              <w:pStyle w:val="p"/>
              <w:spacing w:line="252" w:lineRule="auto"/>
            </w:pPr>
            <w:r>
              <w:t>2. чехол Мейо на инструментальный</w:t>
            </w:r>
            <w:r>
              <w:t xml:space="preserve"> стол 145 см х 80 см - 1 шт.</w:t>
            </w:r>
          </w:p>
          <w:p w:rsidR="00000000" w:rsidRDefault="00B863DE">
            <w:pPr>
              <w:pStyle w:val="p"/>
              <w:spacing w:line="252" w:lineRule="auto"/>
            </w:pPr>
            <w:r>
              <w:t>3. бахилы высокие 120 см х 70 см - 2 шт.</w:t>
            </w:r>
          </w:p>
          <w:p w:rsidR="00000000" w:rsidRDefault="00B863DE">
            <w:pPr>
              <w:pStyle w:val="p"/>
              <w:spacing w:line="252" w:lineRule="auto"/>
            </w:pPr>
            <w:r>
              <w:t>4. подстилка 60 см х 60 см - 1 шт.</w:t>
            </w:r>
          </w:p>
          <w:p w:rsidR="00000000" w:rsidRDefault="00B863DE">
            <w:pPr>
              <w:pStyle w:val="p"/>
              <w:spacing w:line="252" w:lineRule="auto"/>
            </w:pPr>
            <w:r>
              <w:t>5. салфетка впитывающая 30 см х 40 см - 4 шт.</w:t>
            </w:r>
          </w:p>
          <w:p w:rsidR="00000000" w:rsidRDefault="00B863DE">
            <w:pPr>
              <w:pStyle w:val="p"/>
              <w:spacing w:line="252" w:lineRule="auto"/>
            </w:pPr>
            <w:r>
              <w:t>6. адгезивная лента операционная 5 см х 60 см - 2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2964,74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436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стерильный операционный одноразовый для цистоскопии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простыня на инструментальный стол 120 см х 140 см - 1 шт.</w:t>
            </w:r>
          </w:p>
          <w:p w:rsidR="00000000" w:rsidRDefault="00B863DE">
            <w:pPr>
              <w:pStyle w:val="p"/>
              <w:spacing w:line="252" w:lineRule="auto"/>
            </w:pPr>
            <w:r>
              <w:t>2. бахилы высокие 120 см х 70 см - 1 пара</w:t>
            </w:r>
          </w:p>
          <w:p w:rsidR="00000000" w:rsidRDefault="00B863DE">
            <w:pPr>
              <w:pStyle w:val="p"/>
              <w:spacing w:line="252" w:lineRule="auto"/>
            </w:pPr>
            <w:r>
              <w:t xml:space="preserve">3. простыня 180 </w:t>
            </w:r>
            <w:r>
              <w:t>см х 120 см, с отверстием в области промежности 9 см х 15 см с расположенном по центру, с боковыми вырезами для ног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2207,83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437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стерильный процедурный кардиологический для коронарографии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Простыня 280×350 см с четырьмя отверсти</w:t>
            </w:r>
            <w:r>
              <w:t>ями, с прозрачными краями (пл.104) - 1 шт</w:t>
            </w:r>
          </w:p>
          <w:p w:rsidR="00000000" w:rsidRDefault="00B863DE">
            <w:pPr>
              <w:pStyle w:val="p"/>
              <w:spacing w:line="252" w:lineRule="auto"/>
            </w:pPr>
            <w:r>
              <w:t>2. Халат XL (пл.68) - 2 шт</w:t>
            </w:r>
          </w:p>
          <w:p w:rsidR="00000000" w:rsidRDefault="00B863DE">
            <w:pPr>
              <w:pStyle w:val="p"/>
              <w:spacing w:line="252" w:lineRule="auto"/>
            </w:pPr>
            <w:r>
              <w:t>3. Чаша 60 мл, градуированная прозрачная - 1 шт</w:t>
            </w:r>
          </w:p>
          <w:p w:rsidR="00000000" w:rsidRDefault="00B863DE">
            <w:pPr>
              <w:pStyle w:val="p"/>
              <w:spacing w:line="252" w:lineRule="auto"/>
            </w:pPr>
            <w:r>
              <w:t>4. Чаша 250 мл, градуированная синяя - 1 шт</w:t>
            </w:r>
          </w:p>
          <w:p w:rsidR="00000000" w:rsidRDefault="00B863DE">
            <w:pPr>
              <w:pStyle w:val="p"/>
              <w:spacing w:line="252" w:lineRule="auto"/>
            </w:pPr>
            <w:r>
              <w:t>5. Чаша для проводника 2500 мл, голубая - 1 шт 6. Зажим - 1 шт</w:t>
            </w:r>
          </w:p>
          <w:p w:rsidR="00000000" w:rsidRDefault="00B863DE">
            <w:pPr>
              <w:pStyle w:val="p"/>
              <w:spacing w:line="252" w:lineRule="auto"/>
            </w:pPr>
            <w:r>
              <w:t xml:space="preserve">7. Салфетка 10×10 см, 8-слойная </w:t>
            </w:r>
            <w:r>
              <w:t>- 30 шт</w:t>
            </w:r>
          </w:p>
          <w:p w:rsidR="00000000" w:rsidRDefault="00B863DE">
            <w:pPr>
              <w:pStyle w:val="p"/>
              <w:spacing w:line="252" w:lineRule="auto"/>
            </w:pPr>
            <w:r>
              <w:t>8. Диагностический проводник J изогнутый, односторонний, гибкий, диаметром 0,035», длиной 150 см - 1 шт</w:t>
            </w:r>
          </w:p>
          <w:p w:rsidR="00000000" w:rsidRDefault="00B863DE">
            <w:pPr>
              <w:pStyle w:val="p"/>
              <w:spacing w:line="252" w:lineRule="auto"/>
            </w:pPr>
            <w:r>
              <w:t>9. Покрытие на стол 137×180 см, (пл.54) - 1 шт</w:t>
            </w:r>
          </w:p>
          <w:p w:rsidR="00000000" w:rsidRDefault="00B863DE">
            <w:pPr>
              <w:pStyle w:val="p"/>
              <w:spacing w:line="252" w:lineRule="auto"/>
            </w:pPr>
            <w:r>
              <w:t>10. Линия давления 1200 psi, 120 см - 1 шт</w:t>
            </w:r>
          </w:p>
          <w:p w:rsidR="00000000" w:rsidRDefault="00B863DE">
            <w:pPr>
              <w:pStyle w:val="p"/>
              <w:spacing w:line="252" w:lineRule="auto"/>
            </w:pPr>
            <w:r>
              <w:t>11. Перчатки 7.5 - 1 пара</w:t>
            </w:r>
          </w:p>
          <w:p w:rsidR="00000000" w:rsidRDefault="00B863DE">
            <w:pPr>
              <w:pStyle w:val="p"/>
              <w:spacing w:line="252" w:lineRule="auto"/>
            </w:pPr>
            <w:r>
              <w:t>12. Перчатки 8 - 1 пара</w:t>
            </w:r>
          </w:p>
          <w:p w:rsidR="00000000" w:rsidRDefault="00B863DE">
            <w:pPr>
              <w:pStyle w:val="p"/>
              <w:spacing w:line="252" w:lineRule="auto"/>
            </w:pPr>
            <w:r>
              <w:t>13. Скальпель №11 - 1 шт</w:t>
            </w:r>
          </w:p>
          <w:p w:rsidR="00000000" w:rsidRDefault="00B863DE">
            <w:pPr>
              <w:pStyle w:val="p"/>
              <w:spacing w:line="252" w:lineRule="auto"/>
            </w:pPr>
            <w:r>
              <w:t>14. Шприц 2 мл, Luer - 1 шт</w:t>
            </w:r>
          </w:p>
          <w:p w:rsidR="00000000" w:rsidRDefault="00B863DE">
            <w:pPr>
              <w:pStyle w:val="p"/>
              <w:spacing w:line="252" w:lineRule="auto"/>
            </w:pPr>
            <w:r>
              <w:t>15. Шприц 5 мл, Luer - 1 шт</w:t>
            </w:r>
          </w:p>
          <w:p w:rsidR="00000000" w:rsidRDefault="00B863DE">
            <w:pPr>
              <w:pStyle w:val="p"/>
              <w:spacing w:line="252" w:lineRule="auto"/>
            </w:pPr>
            <w:r>
              <w:t>16. Шприц 10 мл, Luer - 1 шт</w:t>
            </w:r>
          </w:p>
          <w:p w:rsidR="00000000" w:rsidRDefault="00B863DE">
            <w:pPr>
              <w:pStyle w:val="p"/>
              <w:spacing w:line="252" w:lineRule="auto"/>
            </w:pPr>
            <w:r>
              <w:t>17. Шприц 20 мл, Luer - 1 шт</w:t>
            </w:r>
          </w:p>
          <w:p w:rsidR="00000000" w:rsidRDefault="00B863DE">
            <w:pPr>
              <w:pStyle w:val="p"/>
              <w:spacing w:line="252" w:lineRule="auto"/>
            </w:pPr>
            <w:r>
              <w:t>18. Покрытие для аппарата диаметром 70 см - 1 шт</w:t>
            </w:r>
          </w:p>
          <w:p w:rsidR="00000000" w:rsidRDefault="00B863DE">
            <w:pPr>
              <w:pStyle w:val="p"/>
              <w:spacing w:line="252" w:lineRule="auto"/>
            </w:pPr>
            <w:r>
              <w:t>19. Покрытие для аппарата 120×120 см - 1 шт</w:t>
            </w:r>
          </w:p>
          <w:p w:rsidR="00000000" w:rsidRDefault="00B863DE">
            <w:pPr>
              <w:pStyle w:val="p"/>
              <w:spacing w:line="252" w:lineRule="auto"/>
            </w:pPr>
            <w:r>
              <w:t>20. Полотенце для рук 40</w:t>
            </w:r>
            <w:r>
              <w:t>×40 см- 2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32555,40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438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универсальный большой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Чехол на инструментальный стол, размер 145 *80, количество - 1 шт.</w:t>
            </w:r>
          </w:p>
          <w:p w:rsidR="00000000" w:rsidRDefault="00B863DE">
            <w:pPr>
              <w:pStyle w:val="p"/>
              <w:spacing w:line="252" w:lineRule="auto"/>
            </w:pPr>
            <w:r>
              <w:t>2. Простыня с адгезивным краем размер 90*80см - 2 шт.,</w:t>
            </w:r>
          </w:p>
          <w:p w:rsidR="00000000" w:rsidRDefault="00B863DE">
            <w:pPr>
              <w:pStyle w:val="p"/>
              <w:spacing w:line="252" w:lineRule="auto"/>
            </w:pPr>
            <w:r>
              <w:t>3. Простыня операционная размер 160*190см - 1 шт.</w:t>
            </w:r>
          </w:p>
          <w:p w:rsidR="00000000" w:rsidRDefault="00B863DE">
            <w:pPr>
              <w:pStyle w:val="p"/>
              <w:spacing w:line="252" w:lineRule="auto"/>
            </w:pPr>
            <w:r>
              <w:t>4. Салфетка, в</w:t>
            </w:r>
            <w:r>
              <w:t>питывающая размер 12*12см - 4 шт.</w:t>
            </w:r>
          </w:p>
          <w:p w:rsidR="00000000" w:rsidRDefault="00B863DE">
            <w:pPr>
              <w:pStyle w:val="p"/>
              <w:spacing w:line="252" w:lineRule="auto"/>
            </w:pPr>
            <w:r>
              <w:t>5. Простыня с адгезивным краем размер 240*160см - 1 шт.</w:t>
            </w:r>
          </w:p>
          <w:p w:rsidR="00000000" w:rsidRDefault="00B863DE">
            <w:pPr>
              <w:pStyle w:val="p"/>
              <w:spacing w:line="252" w:lineRule="auto"/>
            </w:pPr>
            <w:r>
              <w:t>6. Лента операционная, размер 50*10см - 1 шт.</w:t>
            </w:r>
          </w:p>
          <w:p w:rsidR="00000000" w:rsidRDefault="00B863DE">
            <w:pPr>
              <w:pStyle w:val="p"/>
              <w:spacing w:line="252" w:lineRule="auto"/>
            </w:pPr>
            <w:r>
              <w:t>7. Простыня с адгезивным краем, размер 160*180см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9594,00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439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хирургический из нетканого матери</w:t>
            </w:r>
            <w:r>
              <w:t>ала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Халат хирургический - 1 шт.</w:t>
            </w:r>
          </w:p>
          <w:p w:rsidR="00000000" w:rsidRDefault="00B863DE">
            <w:pPr>
              <w:pStyle w:val="p"/>
              <w:spacing w:line="252" w:lineRule="auto"/>
            </w:pPr>
            <w:r>
              <w:t>2. Шапочка берет - 1 шт.</w:t>
            </w:r>
          </w:p>
          <w:p w:rsidR="00000000" w:rsidRDefault="00B863DE">
            <w:pPr>
              <w:pStyle w:val="p"/>
              <w:spacing w:line="252" w:lineRule="auto"/>
            </w:pPr>
            <w:r>
              <w:t>3. Бахилы - 1 пара</w:t>
            </w:r>
          </w:p>
          <w:p w:rsidR="00000000" w:rsidRDefault="00B863DE">
            <w:pPr>
              <w:pStyle w:val="p"/>
              <w:spacing w:line="252" w:lineRule="auto"/>
            </w:pPr>
            <w:r>
              <w:t>4. Маска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831,28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440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хирургический из нетканого материала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Халат хирургический - 1 шт.</w:t>
            </w:r>
          </w:p>
          <w:p w:rsidR="00000000" w:rsidRDefault="00B863DE">
            <w:pPr>
              <w:pStyle w:val="p"/>
              <w:spacing w:line="252" w:lineRule="auto"/>
            </w:pPr>
            <w:r>
              <w:t>2. Пилотка-колпак - 1 шт.</w:t>
            </w:r>
          </w:p>
          <w:p w:rsidR="00000000" w:rsidRDefault="00B863DE">
            <w:pPr>
              <w:pStyle w:val="p"/>
              <w:spacing w:line="252" w:lineRule="auto"/>
            </w:pPr>
            <w:r>
              <w:t>3. Бахилы - 1 пара</w:t>
            </w:r>
          </w:p>
          <w:p w:rsidR="00000000" w:rsidRDefault="00B863DE">
            <w:pPr>
              <w:pStyle w:val="p"/>
              <w:spacing w:line="252" w:lineRule="auto"/>
            </w:pPr>
            <w:r>
              <w:t>4. Фартук - 1 шт.</w:t>
            </w:r>
          </w:p>
          <w:p w:rsidR="00000000" w:rsidRDefault="00B863DE">
            <w:pPr>
              <w:pStyle w:val="p"/>
              <w:spacing w:line="252" w:lineRule="auto"/>
            </w:pPr>
            <w:r>
              <w:t>5. Маска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1305,01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441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хирургический из нетканого материала одноразо</w:t>
            </w:r>
            <w:r>
              <w:t>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Халат хирургический (длина от 110 до 140 см) плотность 28 и 40 грамм/кв.м - 1 шт.</w:t>
            </w:r>
          </w:p>
          <w:p w:rsidR="00000000" w:rsidRDefault="00B863DE">
            <w:pPr>
              <w:pStyle w:val="p"/>
              <w:spacing w:line="252" w:lineRule="auto"/>
            </w:pPr>
            <w:r>
              <w:t>2. Шапочка-колпак плотность 40 грамм/кв.м - 1 шт.</w:t>
            </w:r>
          </w:p>
          <w:p w:rsidR="00000000" w:rsidRDefault="00B863DE">
            <w:pPr>
              <w:pStyle w:val="p"/>
              <w:spacing w:line="252" w:lineRule="auto"/>
            </w:pPr>
            <w:r>
              <w:t>3. Маска медицинская трехслойная плотность 20 грамм/кв.м - 1 шт.</w:t>
            </w:r>
          </w:p>
          <w:p w:rsidR="00000000" w:rsidRDefault="00B863DE">
            <w:pPr>
              <w:pStyle w:val="p"/>
              <w:spacing w:line="252" w:lineRule="auto"/>
            </w:pPr>
            <w:r>
              <w:t>4. Фартук - 1 шт.</w:t>
            </w:r>
          </w:p>
          <w:p w:rsidR="00000000" w:rsidRDefault="00B863DE">
            <w:pPr>
              <w:pStyle w:val="p"/>
              <w:spacing w:line="252" w:lineRule="auto"/>
            </w:pPr>
            <w:r>
              <w:t xml:space="preserve">5. Бахилы из нетканого </w:t>
            </w:r>
            <w:r>
              <w:t>материала высокие плотность 28 и 40 грамм/кв.м - 1 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1856,15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442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хирургический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халат медицинский плотность 25 грамм/кв.м. - 1 шт;</w:t>
            </w:r>
          </w:p>
          <w:p w:rsidR="00000000" w:rsidRDefault="00B863DE">
            <w:pPr>
              <w:pStyle w:val="p"/>
              <w:spacing w:line="252" w:lineRule="auto"/>
            </w:pPr>
            <w:r>
              <w:t>2. пилотка-колпак плотность 42 грамм/кв.м. - 1 шт.;</w:t>
            </w:r>
          </w:p>
          <w:p w:rsidR="00000000" w:rsidRDefault="00B863DE">
            <w:pPr>
              <w:pStyle w:val="p"/>
              <w:spacing w:line="252" w:lineRule="auto"/>
            </w:pPr>
            <w:r>
              <w:t>3. бахилы высокие плотность 42 грамм/кв.м. - 1 пара;</w:t>
            </w:r>
          </w:p>
          <w:p w:rsidR="00000000" w:rsidRDefault="00B863DE">
            <w:pPr>
              <w:pStyle w:val="p"/>
              <w:spacing w:line="252" w:lineRule="auto"/>
            </w:pPr>
            <w:r>
              <w:t>4. маска медицинская трехслойная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1056,16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443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хирургической одежды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костюм хирургический (рубашка, брюки) плотно</w:t>
            </w:r>
            <w:r>
              <w:t>сть 42 грамм/кв.м.- 1 шт.;</w:t>
            </w:r>
          </w:p>
          <w:p w:rsidR="00000000" w:rsidRDefault="00B863DE">
            <w:pPr>
              <w:pStyle w:val="p"/>
              <w:spacing w:line="252" w:lineRule="auto"/>
            </w:pPr>
            <w:r>
              <w:t>2. бахилы высокие плотность 42 грамм/кв.м. - 1 пара;</w:t>
            </w:r>
          </w:p>
          <w:p w:rsidR="00000000" w:rsidRDefault="00B863DE">
            <w:pPr>
              <w:pStyle w:val="p"/>
              <w:spacing w:line="252" w:lineRule="auto"/>
            </w:pPr>
            <w:r>
              <w:t>3. маска медицинская трехслойная - 1 шт.;</w:t>
            </w:r>
          </w:p>
          <w:p w:rsidR="00000000" w:rsidRDefault="00B863DE">
            <w:pPr>
              <w:pStyle w:val="p"/>
              <w:spacing w:line="252" w:lineRule="auto"/>
            </w:pPr>
            <w:r>
              <w:t>4. пилотка-колпак плотность 42 грамм/кв.м.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1173,62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444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 для биопроб нестерильный, 120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Изготовлен из поли</w:t>
            </w:r>
            <w:r>
              <w:t>пропилена. С плоским дном. Винтовая крышка плотно прилегает к ободку самого контейнера, что обеспечивает герметичность</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65,48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445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 для биопроб стерильный, 120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Изготовлен из полипропилена. С плоским дном. Винтовая крышка плотно прилегает к ободку самого контейнера, что обеспечивает герметичность</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67,23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446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 для биопроб, нестерильный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Контейнеры изготовлены из легкого, прозрачного, нетоксичного медиц</w:t>
            </w:r>
            <w:r>
              <w:t xml:space="preserve">инского полипропилена. Контейнеры имеют плоское дно, с винтовой крышкой и ложкой вмонтированную в крышку. Винтовая крышка плотно прилегает к ободку, что обеспечивает полную герметичность при транспортировке биологического материала, Имеют поле для записи. </w:t>
            </w:r>
            <w:r>
              <w:t>Стерильный.Наличие герметично завинчивающейся крышки обеспечивает изоляцию от неприятных запахов, не позволяет перевозимому биоматериалу расплескиваться, вытекать и контактировать с окружающей средой. На стенку лабораторного контейнера для сбора и транспор</w:t>
            </w:r>
            <w:r>
              <w:t>тировки анализов нанесена градуировка, позволяющая контролировать объем наполнения. Контейнер для биопроб, готовый к применению самостоятельно. Контейнер для биопроб, нестерильный, 60 мл с ложкой</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85,72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447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 для биопроб, нестерильный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w:t>
            </w:r>
            <w:r>
              <w:t>еры изготовлены из легкого, прозрачного, нетоксичного медицинского полипропилена. Контейнеры имеют плоское дно, с винтовой крышкой и ложкой вмонтированную в крышку. Винтовая крышка плотно прилегает к ободку, что обеспечивает полную герметичность при трансп</w:t>
            </w:r>
            <w:r>
              <w:t>ортировке биологического материала, Имеют поле для записи. Стерильный.Наличие герметично завинчивающейся крышки обеспечивает изоляцию от неприятных запахов, не позволяет перевозимому биоматериалу расплескиваться, вытекать и контактировать с окружающей сред</w:t>
            </w:r>
            <w:r>
              <w:t>ой. На стенку лабораторного контейнера для сбора и транспортировки анализов нанесена градуировка, позволяющая контролировать объем наполнения. Контейнер для биопроб, готовый к применению самостоятельно. Контейнер для биопроб, нестерильный, 60 мл без ложки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82,91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448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 для биопроб,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Контейнеры изготовлены из легкого, прозрачного, нетоксичного медицинского полипропилена. Контейнеры имеют плоское дно, с винтовой крышкой и ложкой вмонтированную в крышку. Винтовая крышка плотно прилегает </w:t>
            </w:r>
            <w:r>
              <w:t>к ободку, что обеспечивает полную герметичность при транспортировке биологического материала, Имеют поле для записи. Стерильный.Наличие герметично завинчивающейся крышки обеспечивает изоляцию от неприятных запахов, не позволяет перевозимому биоматериалу ра</w:t>
            </w:r>
            <w:r>
              <w:t>сплескиваться, вытекать и контактировать с окружающей средой. На стенку лабораторного контейнера для сбора и транспортировки анализов нанесена градуировка, позволяющая контролировать объем наполнения. Контейнер для биопроб, готовый к применению самостоятел</w:t>
            </w:r>
            <w:r>
              <w:t>ьно. Контейнер для биопроб стерильный, 60 мл с ложкой</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96,68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449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 для биопроб,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Контейнеры изготовлены из легкого, прозрачного, нетоксичного медицинского полипропилена. Контейнеры имеют плоское дно, с винтовой крышкой и ложкой вмонтированную в крышку. Винтовая крышка плотно прилегает к ободку, что обеспечивает полную герметичность при</w:t>
            </w:r>
            <w:r>
              <w:t xml:space="preserve"> транспортировке биологического материала, Имеют поле для записи. Стерильный.Наличие герметично завинчивающейся крышки обеспечивает изоляцию от неприятных запахов, не позволяет перевозимому биоматериалу расплескиваться, вытекать и контактировать с окружающ</w:t>
            </w:r>
            <w:r>
              <w:t>ей средой. На стенку лабораторного контейнера для сбора и транспортировки анализов нанесена градуировка, позволяющая контролировать объем наполнения. Контейнер для биопроб, готовый к применению самостоятельно. Контейнер для биопроб стерильный, 60 мл без ло</w:t>
            </w:r>
            <w:r>
              <w:t>жки.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93,71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450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 для сбора биологического материала без ложки, нестерильный, объемом 60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 для сбора биологического материала, нестерильный, одноразового применения объемом 60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43,20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451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Контейнер для сбора биологического </w:t>
            </w:r>
            <w:r>
              <w:t>материала без ложки, стерильный, объемом 60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 для сбора биологического материала, стерильный, одноразового применения объемом 60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81,64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452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 для сбора биологического материала с ложкой, нестерильный, объемом 60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 для</w:t>
            </w:r>
            <w:r>
              <w:t xml:space="preserve"> сбора биологического материала, с ложкой, нестерильный, одноразового применения объемом 60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45,04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453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 для сбора биологического материала с ложкой,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 для сбора биологического материала с ложкой, стерильный, одноразового применения объемом 30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65,34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454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 для сбора биологического материала с ложкой, стерильный, объемом 60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 для сбора биологического материала с ложкой</w:t>
            </w:r>
            <w:r>
              <w:t>, стерильный, одноразового применения объемом 60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83,90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455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 для сбора биологического материала, нестерильный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 для сбора биологического материала, нестерильный, одноразового применения объемом 125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80,56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456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 дл</w:t>
            </w:r>
            <w:r>
              <w:t>я сбора биологического материала, нестерильный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 для сбора биологического материала, нестерильный, одноразового применения объемом 30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42,31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457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 для сбора биологического материала, нестерильный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 для сбора биологического материала, нестерильный объемом 100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79,34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458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 для сбора биологического материала, с ложкой, нестерильный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 для сбора биологического материала, с ложкой, нестерильный, одноразового применения об</w:t>
            </w:r>
            <w:r>
              <w:t>ъемом 125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83,02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459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 для сбора биологического материала, с ложкой, нестерильный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 для сбора биологического материала, с ложкой, нестерильный, одноразового применения объемом 30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42,32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460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 для сбора биологическо</w:t>
            </w:r>
            <w:r>
              <w:t>го материала,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 для сбора биологического материала с ложкой, стерильный, одноразового применения объемом 125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120,17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461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 для сбора биологического материала,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 для сбора биологического материала, стерильный, одноразового применения объемом 125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117,34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462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 для сбора биологического материала,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 для сбора биологического материала, стерильный, одноразового применения объемом 30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63,12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463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 для сбора биологического материала,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 для сбора биологиче</w:t>
            </w:r>
            <w:r>
              <w:t>ского материала, стерильный объемом 100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115,74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464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 для сбора биологического материала/жидкости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Объем 50мл, стерильный одноразового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120,00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465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 для сбора биологического материала/жидкости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Объем 110мл, стерильны</w:t>
            </w:r>
            <w:r>
              <w:t>й одноразового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180,00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466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 полимерный для компонентов крови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Ёмкость объёмом 300 мл; Игла полимерная; Полимерная магистраль.</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1689,80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467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 полимерный для компонентов крови двухкамерный с фильтром для удаления лейкоцитов и тромбоцитов из эритроцитов</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 состоит из - Емкость для компонентов крови объемом не менее 400 мл.- 2 шт. - игла полимерная - 2 шт. - фильтр для удаления лей</w:t>
            </w:r>
            <w:r>
              <w:t>коцитов и тромбоцитов из эритроцитов - 1 шт. - фильтр для микросгустков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11653,20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468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 полимерный для компонентов крови однокамерный с фильтром для удаления лейкоцитов и тромбоцитов из эритроцитов</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Контейнер состоит из: - Емкость для </w:t>
            </w:r>
            <w:r>
              <w:t>компонентов крови объемом не менее 400 мл.- 1 шт. - игла полимерная - 1 шт. - фильтр для удаления лейкоцитов и тромбоцитов из эритроцитов - 1 шт. - фильтр для микросгустков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11138,40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469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 полимерный для крови и ее компонентов двухкам</w:t>
            </w:r>
            <w:r>
              <w:t>ерный с раствором гемоконсерванта «CPDA-1»</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Ёмкость с раствором CPDA-1; Ёмкость для первой порции крови; Адаптер для вакуумной пробирки; Игла донорская 16G; Протектор иглы; Полимерные магистрали; Зажимы для магистралей.</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3379,60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470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 полимерный для крови и ее компонентов однокамерный с раствором гемоконсерванта «CPDA-1»</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Ёмкость с раствором CPDA-1; Ёмкость для первой порции крови; Адаптер для вакуумной пробирки; Игла донорская 16G; Протектор иглы; Полимерные магистрали; Зажимы</w:t>
            </w:r>
            <w:r>
              <w:t xml:space="preserve"> для магистралей.</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2992,85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471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 полимерный для крови и её компонентов трёхкамерный с раствором гемоконсерванта «CPD» и ресуспендирующим раствором «SAGM» с вариантом исполнения T&amp;B</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 полимерный предназначен для взятия 450 мл крови у д</w:t>
            </w:r>
            <w:r>
              <w:t>онора, фракционирования крови на компоненты, консервирования и ресуспендирования эритроцитарной массы и эритроконцентрата в ресуспендирующем растворе «SAGM», а также для хранения компонентов крови, транспортирования и переливания. Контейнер представляет со</w:t>
            </w:r>
            <w:r>
              <w:t>бой стерильную замкнутую полимерную систему, состоящую из трёх ёмкостей, изготовленных из пленки ПВХ с пластификаторам DEHP или ТОТМ, соединенные между собой магистралями, изготовленных также из трубок ПВХ. Состав раствора гемоконсерванта CPD на 100 мл: Де</w:t>
            </w:r>
            <w:r>
              <w:t>кстрозы моногидрат 2,55 г; Лимонной кислоты моногидрат 0,327 г; Натрий фосфорнокислый однозамещенный 2-водный 0,251 г; Натрий цитрат дигидрат 2,63 г; Вода для инъекций до 100 мл. Состав раствора SAGM на 100 мл: Аденин 0,017 г; Декстрозы моногидрат 0,9 г; М</w:t>
            </w:r>
            <w:r>
              <w:t>аннитол 0,525 г; Натрия хлорид 0,877 г; Вода для инъекций до 100 мл. Изделие стерильное (метод стерилизации паровой), апирогенно. Для однократного использования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4253,90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472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 полимерный для крови и её компонентов трёхкамерный с раствором гем</w:t>
            </w:r>
            <w:r>
              <w:t>оконсерванта «CPDA-1»</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 полимерный предназначен для взятия 450 мл крови у донора, фракционирования крови на компоненты, получения эритроцитарной массы, плазмы, а также для их переливания, транспортирования и хранения. Контейнер представляет собой с</w:t>
            </w:r>
            <w:r>
              <w:t>терильную замкнутую полимерную систему, состоящую из трёх ёмкостей, изготовленных из пленки ПВХ с пластификаторам DEHP или ТОТМ и соединенные между собой магистралями, изготовленные из трубок ПВХ. Состав раствора гемоконсерванта CPDA-1 на 100 мл: Декстрозы</w:t>
            </w:r>
            <w:r>
              <w:t xml:space="preserve"> моногидрат 3,19 г; Лимонной кислоты моногидрат 0,327 г; Натрий фосфорнокислый однозамещенный 2-водный 0,251 г; Натрий цитрат дигидрат 2,63 г; Аденин 0,0275 г; Вода для инъекций до 100 мл. Изделие стерильное (метод стерилизации паровой), апирогенно. Для од</w:t>
            </w:r>
            <w:r>
              <w:t>нократного использования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4218,50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473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 полимерный для крови и её компонентов четырёхкамерный с раствором гемоконсерванта «CPD» и ресуспенди-рующим раствором «SAGM» с вариантом исполнения T&amp;B</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 полимерный предназначен для взятия 450 м</w:t>
            </w:r>
            <w:r>
              <w:t>л крови у донора, фракционирования крови на компоненты, консервирования и ресуспендирования эритроцитарной массы и эритроконцентрата в ресуспендирующем растворе «SAGM», а также для хранения компонентов крови, транспортирования и переливания. Контейнер пред</w:t>
            </w:r>
            <w:r>
              <w:t>ставляет собой стерильную замкнутую полимерную систему, состоящую из четырёх ёмкостей, изготовленных из пленки ПВХ c пластификаторам DEHP или ТОТМ и соединенные между собой магистралями, изготовленных также из трубок ПВХ. Состав раствора гемоконсерванта CP</w:t>
            </w:r>
            <w:r>
              <w:t>D на 100 мл: Декстрозы моногидрат 2,55 г; Лимонной кислоты моногидрат 0,327 г; Натрий фосфорнокислый однозамещенный 2-водный 0,251 г; Натрий цитрат дигидрат 2,63 г; Вода для инъекций до 100 мл. Состав раствора SAGM на 100 мл: Аденин 0,017 г; Декстрозы моно</w:t>
            </w:r>
            <w:r>
              <w:t>гидрат 0,9 г; Маннитол 0,525 г; Натрия хлорид 0,877 г; Вода для инъекций до 100 мл. Изделие стерильное (метод стерилизации паровой), апирогенно. Для однократного использования.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5569,60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474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 полимерный для крови и её компонентов четырёхкамерный с раствором гемоконсерванта «CPD», ресуспендирующим раствором «SAGM» и лейкоцитарным фильтром для получения лейкофильтрованных эритроцитов с вариантом исполнения T&amp;B</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 предназначен для</w:t>
            </w:r>
            <w:r>
              <w:t xml:space="preserve"> получения лейкофильтрованных эритроцитов, для консервирования и ресуспендирования эритроцитарной массы и эритроконцентрата в ресуспендирующем растворе «SAGM», а также для хранения компонентов крови, транспортирования и переливания. Контейнер представляет </w:t>
            </w:r>
            <w:r>
              <w:t xml:space="preserve">собой стерильную замкнутую полимерную систему, состоящую из четырёх ёмкостей, изготовленных из пленки ПВХ с пластификаторами DEHP или ТОТМ, соединенные между собой магистралями, изготовленных также из трубок ПВХ. Состав раствора гемоконсерванта CPD на 100 </w:t>
            </w:r>
            <w:r>
              <w:t>мл: Декстрозы моногидрат 2,55 г; Лимонной кислоты моногидрат 0,327 г; Натрий фосфорнокислый однозамещенный 2-водный 0,251 г; Натрий цитрат дигидрат 2,63 г; Вода для инъекций до 100 мл. Состав раствора SAGM на 100 мл: Аденин 0,017 г; Декстрозы моногидрат 0,</w:t>
            </w:r>
            <w:r>
              <w:t>9 г; Маннитол 0,525 г; Натрия хлорид 0,877 г; Вода для инъекций до 100 мл. Изделие стерильное (метод стерилизации паровой), апирогенно. Для однократного использования.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11772,33</w:t>
            </w:r>
          </w:p>
        </w:tc>
      </w:tr>
    </w:tbl>
    <w:p w:rsidR="00000000" w:rsidRDefault="00B863DE">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576"/>
        <w:gridCol w:w="2348"/>
        <w:gridCol w:w="4114"/>
        <w:gridCol w:w="1181"/>
        <w:gridCol w:w="1116"/>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475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 полимерный для крови и её компонентов четырёхкамерный с р</w:t>
            </w:r>
            <w:r>
              <w:t>аствором гемоконсерванта «CPD», ресуспендирующим раствором «SAGM» и фильтром для удаления лейкоцитов из цельной крови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Ёмкость с раствором CPD; Ёмкость с раствором SAGM; Ёмкость для компонентов крови; Фильтр лейкоцитарный для цельной крови; Ёмкость для перв</w:t>
            </w:r>
            <w:r>
              <w:t>ой порции крови; Адаптер для вакуумной пробирки; Игла донорская 16G; Протектор иглы; Полимерные магистрали; Зажимы для магистралей.</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15080,93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476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 полимерный для крови и её компонентов четырёхкамерный с раствором гемоконсерванта «CPDA-1»</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w:t>
            </w:r>
            <w:r>
              <w:t>тейнер полимерный предназначен для взятия 450 мл крови у донора, фракционирования крови на компоненты, получения эритроцитарной массы, плазмы, а также для их переливания, транспортирования и хранения. Контейнер представляет собой стерильную замкнутую полим</w:t>
            </w:r>
            <w:r>
              <w:t>ерную систему, состоящую из четырёх ёмкостей, изготовленных из пленки ПВХ с пластификаторами DEHP или ТОТМ, соединенные между собой магистралями, изготовленных также из трубок ПВХ. Состав раствора гемоконсерванта CPDA-1 на 100 мл: Декстрозы моногидрат 3,19</w:t>
            </w:r>
            <w:r>
              <w:t xml:space="preserve"> г; Лимонной кислоты моногидрат 0,327 г; Натрий фосфорнокислый однозамещенный 2-водный 0,251 г; Натрий цитрат дигидрат 2,63 г; Аденин 0,0275 г; Вода для инъекций до 100 мл. Изделие стерильное (метод стерилизации паровой), апирогенно. Для однократного испол</w:t>
            </w:r>
            <w:r>
              <w:t>ьзования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4619,70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477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 полимерный для разделения одной терапевтической дозы тромбоцитов на 4 единичные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Ёмкость объёмом 450 мл (4 шт); Игла полимерная; Полимерная магистраль.</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7224,75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478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 полимерный с фильтром для плазмы</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Ёмкость объёмом 450 мл - 1 шт; фильтр для плазмы Plasmaflex - 1 шт; игла полимерная - 1 шт; магистрали полимерные; зажим.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w:t>
            </w:r>
            <w:r>
              <w:t>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11144,25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479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Контейнеры для сбора биологического материала, нестерильные, одноразового применения, различных вариантов исполнения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Одноразовая емкость для сбора и транспортировки проб биоматериала. Контейнер снабжен герметично завинчивающейся крышкой,</w:t>
            </w:r>
            <w:r>
              <w:t xml:space="preserve"> обеспечивающей надежную защиту от расплескивания, протекания и ингаляционного контакта. Изделие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w:t>
            </w:r>
            <w:r>
              <w:t>еры градуированы до 30 мл. Материал изготовления: Контейнеры изготавливаются из полипропилена (PP); Ложки и крышки изготавливаются из гранул полиэтилена высокой плотности (HDPE).</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42,32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480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Контейнеры для сбора биологического материала, нестерильные,</w:t>
            </w:r>
            <w:r>
              <w:t xml:space="preserve"> одноразового применения, различных вариантов исполнения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w:t>
            </w:r>
            <w:r>
              <w:t>контакта. Изделие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60 мл. Материал изготовления: Контейнеры изготавливаются из</w:t>
            </w:r>
            <w:r>
              <w:t xml:space="preserve"> полипропилена (PP); Ложки и крышки изготавливаются из гранул полиэтилена высокой плотности (HDPE).ч</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45,04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481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Контейнеры для сбора биологического материала, нестерильные, одноразового применения, различных вариантов исполнения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Одноразовая емкость для сбора и транспортировки проб биоматериала. Контейнер снабжен герметично завинчивающейся крышкой, обеспечивающей над</w:t>
            </w:r>
            <w:r>
              <w:t>ежную защиту от расплескивания, протекания и ингаляционного контакта. Контейнеры градуированы до 60 мл. Материал изготовления: Контейнеры изготавливаются из полипропилена (PP); Крышка изготавливаются из гранул полиэтилена высокой плотности (HDPE).ч</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w:t>
            </w:r>
            <w:r>
              <w:t>3,20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482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Контейнеры для сбора биологического материала, нестерильные, одноразового применения, различных вариантов исполнения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Одноразовая емкость для сбора и транспортировки проб биоматериала. Контейнер снабжен герметично завинчивающейся крышкой, обеспечи</w:t>
            </w:r>
            <w:r>
              <w:t>вающей надежную защиту от расплескивания, протекания и ингаляционного контакта. Контейнеры градуированы до 100 мл. Материал изготовления: Контейнеры изготавливаются из полипропилена (PP); Крышка изготавливаются из гранул полиэтилена высокой плотности (HDPE</w:t>
            </w:r>
            <w:r>
              <w:t>).</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79,34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483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Контейнеры для сбора биологического материала, нестерильные, одноразового применения, различных вариантов исполнения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Одноразовая емкость для сбора и транспортировки проб биоматериала. Контейнер снабжен герметично завинчивающейся крышкой</w:t>
            </w:r>
            <w:r>
              <w:t>, обеспечивающей надежную защиту от расплескивания, протекания и ингаляционного контакта. Изделие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w:t>
            </w:r>
            <w:r>
              <w:t>неры градуированы до 120 мл. Материал изготовления: Контейнеры изготавливаются из полипропилена (PP); Ложки и крышки изготавливаются из гранул полиэтилена высокой плотности (HDPE).ч</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59,80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484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Контейнеры для сбора биологического материала, нестерильн</w:t>
            </w:r>
            <w:r>
              <w:t>ые, одноразового применения, различных вариантов исполнения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w:t>
            </w:r>
            <w:r>
              <w:t>го контакта. Контейнеры градуированы до 120 мл. Материал изготовления: Контейнеры изготавливаются из полипропилена (PP); Крышка изготавливаются из гранул полиэтилена высокой плотности (HDPE).ч</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58,24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485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Контейнеры для сбора биологического материала,</w:t>
            </w:r>
            <w:r>
              <w:t xml:space="preserve"> нестерильные, одноразового применения, различных вариантов исполнения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изготовлено с ложкой, обеспечивающей бе</w:t>
            </w:r>
            <w:r>
              <w:t>сконтактный отбор проб или без нее. Ложка в виде лопатки прикреплена к внутренней поверхности крышки контейнера. Контейнеры градуированы до 125 мл. Материал изготовления: Контейнеры изготавливаются из полипропилена (PP); Ложки и крышки изготавливаются из г</w:t>
            </w:r>
            <w:r>
              <w:t>ранул полиэтилена высокой плотности (HDPE).</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83,02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486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Контейнеры для сбора биологического материала, стерильные, одноразового применения, различных вариантов исполнения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Контейнер для сбора биологического материала с ложкой, стерильный, одноразового </w:t>
            </w:r>
            <w:r>
              <w:t>применения объемом 120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81,50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487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Контейнеры для сбора биологического материала, стерильные, одноразового применения, различных вариантов исполнения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 для сбора биологического материала, стерильный, одноразового применения объемом 120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w:t>
            </w:r>
            <w:r>
              <w:t>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79,92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488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Контейнеры для сбора биологического материала, стерильные, одноразового применения, различных вариантов исполнения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Одноразовая емкость для сбора и транспортировки проб биоматериала. Контейнер снабжен герметично завинчивающейся крышкой, обес</w:t>
            </w:r>
            <w:r>
              <w:t>печивающей надежную защиту от расплескивания, протекания и ингаляционного контакта. Контейнеры градуированы до 30 мл. Материал изготовления: Контейнеры изготавливаются из гранул полипропилена (PP); Крышка изготавливаются из гранул полиэтилена высокой плотн</w:t>
            </w:r>
            <w:r>
              <w:t>ости (HDPE).</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63,12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489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Контейнеры для сбора биологического материала, стерильные, одноразового применения, различных вариантов исполнения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Одноразовая емкость для сбора и транспортировки проб биоматериала. Контейнер снабжен герметично завинчивающейся</w:t>
            </w:r>
            <w:r>
              <w:t xml:space="preserve"> крышкой, обеспечивающей надежную защиту от расплескивания, протекания и ингаляционного контакта. Изделие изготовлено с ложкой, обеспечивающей бесконтактный отбор проб или без нее. Ложка в виде лопатки прикреплена к внутренней поверхности крышки контейнера</w:t>
            </w:r>
            <w:r>
              <w:t>. Контейнеры градуированы до 100 мл. Материал изготовления: Контейнеры изготавливаются из гранул полипропилена (PP); Ложки и крышки изготавливаются из гранул полиэтилена высокой плотности (HDPE).</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115,48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490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Контейнеры для сбора биологического материала, стерильные, одноразового применения, различных вариантов исполнения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Одноразовая емкость для сбора и транспортировки проб биоматериала. Контейнер снабжен герметично завинчивающейся крышкой, обеспечивающей надеж</w:t>
            </w:r>
            <w:r>
              <w:t>ную защиту от расплескивания, протекания и ингаляционного контакта. Контейнеры градуированы до 125 мл. Материал изготовления: Контейнеры изготавливаются из гранул полипропилена (PP); Крышка изготавливаются из гранул полиэтилена высокой плотности (HDPE).</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w:t>
            </w:r>
            <w:r>
              <w:t>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117,34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491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Концентрированный кислотный раствор для гемодиализа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 литров раствора в 6 литровой канистре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1737,64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492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Концентрированный основной раствор для гемодиализа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 литров раствора в 6 литровой канистре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1848,25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493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Костюм противочумны</w:t>
            </w:r>
            <w:r>
              <w:t>й тип 1 одноразовый размер 46-48 (М), рост 164</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w:t>
            </w:r>
            <w:r>
              <w:t>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rsidR="00000000" w:rsidRDefault="00B863DE">
            <w:pPr>
              <w:pStyle w:val="p"/>
              <w:spacing w:line="252" w:lineRule="auto"/>
            </w:pPr>
            <w:r>
              <w:t>2. Халат длинный, закрытый спереди, сзади полы глубоко заходят друг к другу, длин</w:t>
            </w:r>
            <w:r>
              <w:t>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w:t>
            </w:r>
            <w:r>
              <w:t>сей поверхности.</w:t>
            </w:r>
          </w:p>
          <w:p w:rsidR="00000000" w:rsidRDefault="00B863DE">
            <w:pPr>
              <w:pStyle w:val="p"/>
              <w:spacing w:line="252" w:lineRule="auto"/>
            </w:pPr>
            <w:r>
              <w:t>3. Бахилы высокие, верх от спадания фиксируется на резинке или на завязках.</w:t>
            </w:r>
          </w:p>
          <w:p w:rsidR="00000000" w:rsidRDefault="00B863DE">
            <w:pPr>
              <w:pStyle w:val="p"/>
              <w:spacing w:line="252" w:lineRule="auto"/>
            </w:pPr>
            <w:r>
              <w:t>4. Защитные очки герметичные, без вентиляционных отверстий.</w:t>
            </w:r>
          </w:p>
          <w:p w:rsidR="00000000" w:rsidRDefault="00B863DE">
            <w:pPr>
              <w:pStyle w:val="p"/>
              <w:spacing w:line="252" w:lineRule="auto"/>
            </w:pPr>
            <w:r>
              <w:t>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w:t>
            </w:r>
            <w:r>
              <w:t>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w:t>
            </w:r>
            <w:r>
              <w:t>ная.</w:t>
            </w:r>
          </w:p>
          <w:p w:rsidR="00000000" w:rsidRDefault="00B863DE">
            <w:pPr>
              <w:pStyle w:val="p"/>
              <w:spacing w:line="252" w:lineRule="auto"/>
            </w:pPr>
            <w:r>
              <w:t>6. Перчатки латексные или виниловые или нитриловые, текстурированные или гладкие, опудренные или неопудренные, нестерильные, одноразовые.</w:t>
            </w:r>
          </w:p>
          <w:p w:rsidR="00000000" w:rsidRDefault="00B863DE">
            <w:pPr>
              <w:pStyle w:val="p"/>
              <w:spacing w:line="252" w:lineRule="auto"/>
            </w:pPr>
            <w:r>
              <w:t>7. Сапоги резиновые или из ПВХ.</w:t>
            </w:r>
          </w:p>
          <w:p w:rsidR="00000000" w:rsidRDefault="00B863DE">
            <w:pPr>
              <w:pStyle w:val="p"/>
              <w:spacing w:line="252" w:lineRule="auto"/>
            </w:pPr>
            <w:r>
              <w:t>8. Нарукавники изготовлены из 4-х слойного нетканого ламинированного СМС материал</w:t>
            </w:r>
            <w:r>
              <w:t>а или из полиэтилена, обеспечивающего 100% защиту проницаемости микробов по всей поверхности.</w:t>
            </w:r>
          </w:p>
          <w:p w:rsidR="00000000" w:rsidRDefault="00B863DE">
            <w:pPr>
              <w:pStyle w:val="p"/>
              <w:spacing w:line="252" w:lineRule="auto"/>
            </w:pPr>
            <w:r>
              <w:t>9. Фартук с нагрудником из полиэтиленовой пленки плотность не менее 10 микрон.</w:t>
            </w:r>
          </w:p>
          <w:p w:rsidR="00000000" w:rsidRDefault="00B863DE">
            <w:pPr>
              <w:pStyle w:val="p"/>
              <w:spacing w:line="252" w:lineRule="auto"/>
            </w:pPr>
            <w:r>
              <w:t>10. Инструкция по эксплуатации противочумного комплекта.</w:t>
            </w:r>
          </w:p>
          <w:p w:rsidR="00000000" w:rsidRDefault="00B863DE">
            <w:pPr>
              <w:pStyle w:val="p"/>
              <w:spacing w:line="252" w:lineRule="auto"/>
            </w:pPr>
            <w:r>
              <w:t>11. Сумка с ручкой изготов</w:t>
            </w:r>
            <w:r>
              <w:t>лен из СМС материала или из полиэтиленовой пленки.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17148,96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494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Костюм противочумный тип 1 одноразовый размер 46-48 (М), рост 176</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Комбинезон с капюшоном - на застежке молнии с закрытой планкой с дополнительными креплениями на липкой ленте, рук</w:t>
            </w:r>
            <w:r>
              <w:t>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w:t>
            </w:r>
            <w:r>
              <w:t>оверхности.</w:t>
            </w:r>
          </w:p>
          <w:p w:rsidR="00000000" w:rsidRDefault="00B863DE">
            <w:pPr>
              <w:pStyle w:val="p"/>
              <w:spacing w:line="252" w:lineRule="auto"/>
            </w:pPr>
            <w:r>
              <w:t xml:space="preserve">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w:t>
            </w:r>
            <w:r>
              <w:t>материала или из нетканого материала, обеспечивающего 100% защиту проницаемости микробов по всей поверхности.</w:t>
            </w:r>
          </w:p>
          <w:p w:rsidR="00000000" w:rsidRDefault="00B863DE">
            <w:pPr>
              <w:pStyle w:val="p"/>
              <w:spacing w:line="252" w:lineRule="auto"/>
            </w:pPr>
            <w:r>
              <w:t>3. Бахилы высокие, верх от спадания фиксируется на резинке или на завязках.</w:t>
            </w:r>
          </w:p>
          <w:p w:rsidR="00000000" w:rsidRDefault="00B863DE">
            <w:pPr>
              <w:pStyle w:val="p"/>
              <w:spacing w:line="252" w:lineRule="auto"/>
            </w:pPr>
            <w:r>
              <w:t>4. Защитные очки герметичные, без вентиляционных отверстий.</w:t>
            </w:r>
          </w:p>
          <w:p w:rsidR="00000000" w:rsidRDefault="00B863DE">
            <w:pPr>
              <w:pStyle w:val="p"/>
              <w:spacing w:line="252" w:lineRule="auto"/>
            </w:pPr>
            <w:r>
              <w:t>5. Маска ф</w:t>
            </w:r>
            <w:r>
              <w:t>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w:t>
            </w:r>
            <w:r>
              <w:t>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rsidR="00000000" w:rsidRDefault="00B863DE">
            <w:pPr>
              <w:pStyle w:val="p"/>
              <w:spacing w:line="252" w:lineRule="auto"/>
            </w:pPr>
            <w:r>
              <w:t>6. Пе</w:t>
            </w:r>
            <w:r>
              <w:t>рчатки латексные или виниловые или нитриловые, текстурированные или гладкие, опудренные или неопудренные, нестерильные, одноразовые.</w:t>
            </w:r>
          </w:p>
          <w:p w:rsidR="00000000" w:rsidRDefault="00B863DE">
            <w:pPr>
              <w:pStyle w:val="p"/>
              <w:spacing w:line="252" w:lineRule="auto"/>
            </w:pPr>
            <w:r>
              <w:t>7. Сапоги резиновые или из ПВХ.</w:t>
            </w:r>
          </w:p>
          <w:p w:rsidR="00000000" w:rsidRDefault="00B863DE">
            <w:pPr>
              <w:pStyle w:val="p"/>
              <w:spacing w:line="252" w:lineRule="auto"/>
            </w:pPr>
            <w:r>
              <w:t>8. Нарукавники изготовлены из 4-х слойного нетканого ламинированного СМС материала или из п</w:t>
            </w:r>
            <w:r>
              <w:t>олиэтилена, обеспечивающего 100% защиту проницаемости микробов по всей поверхности.</w:t>
            </w:r>
          </w:p>
          <w:p w:rsidR="00000000" w:rsidRDefault="00B863DE">
            <w:pPr>
              <w:pStyle w:val="p"/>
              <w:spacing w:line="252" w:lineRule="auto"/>
            </w:pPr>
            <w:r>
              <w:t>9. Фартук с нагрудником из полиэтиленовой пленки плотность не менее 10 микрон.</w:t>
            </w:r>
          </w:p>
          <w:p w:rsidR="00000000" w:rsidRDefault="00B863DE">
            <w:pPr>
              <w:pStyle w:val="p"/>
              <w:spacing w:line="252" w:lineRule="auto"/>
            </w:pPr>
            <w:r>
              <w:t>10. Инструкция по эксплуатации противочумного комплекта.</w:t>
            </w:r>
          </w:p>
          <w:p w:rsidR="00000000" w:rsidRDefault="00B863DE">
            <w:pPr>
              <w:pStyle w:val="p"/>
              <w:spacing w:line="252" w:lineRule="auto"/>
            </w:pPr>
            <w:r>
              <w:t>11. Сумка с ручкой изготовлен из СМС</w:t>
            </w:r>
            <w:r>
              <w:t xml:space="preserve"> материала или из полиэтиленовой пленки.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17148,96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495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Костюм противочумный тип 1 одноразовый размер 50-52 (L-XL), рост 170</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w:t>
            </w:r>
            <w:r>
              <w:t>минированного СМС материала или из нетканого материала, обеспечивающего 100% защиту проницаемости микробов по всей поверхности.</w:t>
            </w:r>
          </w:p>
          <w:p w:rsidR="00000000" w:rsidRDefault="00B863DE">
            <w:pPr>
              <w:pStyle w:val="p"/>
              <w:spacing w:line="252" w:lineRule="auto"/>
            </w:pPr>
            <w:r>
              <w:t>2. Халат длинный, закрытый спереди, сзади полы глубоко заходят друг к другу, длинные завязки на горловине, рукав «реглан», на за</w:t>
            </w:r>
            <w:r>
              <w:t>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rsidR="00000000" w:rsidRDefault="00B863DE">
            <w:pPr>
              <w:pStyle w:val="p"/>
              <w:spacing w:line="252" w:lineRule="auto"/>
            </w:pPr>
            <w:r>
              <w:t>3. Бахилы высокие, верх от спа</w:t>
            </w:r>
            <w:r>
              <w:t>дания фиксируется на резинке или на завязках.</w:t>
            </w:r>
          </w:p>
          <w:p w:rsidR="00000000" w:rsidRDefault="00B863DE">
            <w:pPr>
              <w:pStyle w:val="p"/>
              <w:spacing w:line="252" w:lineRule="auto"/>
            </w:pPr>
            <w:r>
              <w:t>4. Защитные очки герметичные, без вентиляционных отверстий.</w:t>
            </w:r>
          </w:p>
          <w:p w:rsidR="00000000" w:rsidRDefault="00B863DE">
            <w:pPr>
              <w:pStyle w:val="p"/>
              <w:spacing w:line="252" w:lineRule="auto"/>
            </w:pPr>
            <w:r>
              <w:t xml:space="preserve">5. Маска фильтрующая состоит из фильтрующих слоев с использованием технологии нанесения статического заряда, благодаря которым обеспечивает защиту от </w:t>
            </w:r>
            <w:r>
              <w:t>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w:t>
            </w:r>
            <w:r>
              <w:t xml:space="preserve"> на носу, что исключает попадание воздуха в подмасочное пространство. Маска марлевая медицинская 16-и слойная.</w:t>
            </w:r>
          </w:p>
          <w:p w:rsidR="00000000" w:rsidRDefault="00B863DE">
            <w:pPr>
              <w:pStyle w:val="p"/>
              <w:spacing w:line="252" w:lineRule="auto"/>
            </w:pPr>
            <w:r>
              <w:t>6. Перчатки латексные или виниловые или нитриловые, текстурированные или гладкие, опудренные или неопудренные, нестерильные, одноразовые.</w:t>
            </w:r>
          </w:p>
          <w:p w:rsidR="00000000" w:rsidRDefault="00B863DE">
            <w:pPr>
              <w:pStyle w:val="p"/>
              <w:spacing w:line="252" w:lineRule="auto"/>
            </w:pPr>
            <w:r>
              <w:t>7. Сапо</w:t>
            </w:r>
            <w:r>
              <w:t>ги резиновые или из ПВХ.</w:t>
            </w:r>
          </w:p>
          <w:p w:rsidR="00000000" w:rsidRDefault="00B863DE">
            <w:pPr>
              <w:pStyle w:val="p"/>
              <w:spacing w:line="252" w:lineRule="auto"/>
            </w:pPr>
            <w:r>
              <w:t>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rsidR="00000000" w:rsidRDefault="00B863DE">
            <w:pPr>
              <w:pStyle w:val="p"/>
              <w:spacing w:line="252" w:lineRule="auto"/>
            </w:pPr>
            <w:r>
              <w:t>9. Фартук с нагрудником из полиэтиленовой пленки плотнос</w:t>
            </w:r>
            <w:r>
              <w:t>ть не менее 10 микрон.</w:t>
            </w:r>
          </w:p>
          <w:p w:rsidR="00000000" w:rsidRDefault="00B863DE">
            <w:pPr>
              <w:pStyle w:val="p"/>
              <w:spacing w:line="252" w:lineRule="auto"/>
            </w:pPr>
            <w:r>
              <w:t>10. Инструкция по эксплуатации противочумного комплекта.</w:t>
            </w:r>
          </w:p>
          <w:p w:rsidR="00000000" w:rsidRDefault="00B863DE">
            <w:pPr>
              <w:pStyle w:val="p"/>
              <w:spacing w:line="252" w:lineRule="auto"/>
            </w:pPr>
            <w:r>
              <w:t>11. Сумка с ручкой изготовлен из СМС материала или из полиэтиленовой пленки.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17148,96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496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Костюм противочумный тип 1 одноразовый размер 50-52 (L-XL), рост 182</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Комб</w:t>
            </w:r>
            <w:r>
              <w:t>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w:t>
            </w:r>
            <w:r>
              <w:t>анного СМС материала или из нетканого материала, обеспечивающего 100% защиту проницаемости микробов по всей поверхности.</w:t>
            </w:r>
          </w:p>
          <w:p w:rsidR="00000000" w:rsidRDefault="00B863DE">
            <w:pPr>
              <w:pStyle w:val="p"/>
              <w:spacing w:line="252" w:lineRule="auto"/>
            </w:pPr>
            <w:r>
              <w:t>2. Халат длинный, закрытый спереди, сзади полы глубоко заходят друг к другу, длинные завязки на горловине, рукав «реглан», на запястьях</w:t>
            </w:r>
            <w:r>
              <w:t xml:space="preserve">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 3. Бахилы высокие, верх от спадания ф</w:t>
            </w:r>
            <w:r>
              <w:t>иксируется на резинке или на завязках.</w:t>
            </w:r>
          </w:p>
          <w:p w:rsidR="00000000" w:rsidRDefault="00B863DE">
            <w:pPr>
              <w:pStyle w:val="p"/>
              <w:spacing w:line="252" w:lineRule="auto"/>
            </w:pPr>
            <w:r>
              <w:t>4. Защитные очки герметичные, без вентиляционных отверстий.</w:t>
            </w:r>
          </w:p>
          <w:p w:rsidR="00000000" w:rsidRDefault="00B863DE">
            <w:pPr>
              <w:pStyle w:val="p"/>
              <w:spacing w:line="252" w:lineRule="auto"/>
            </w:pPr>
            <w:r>
              <w:t>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w:t>
            </w:r>
            <w:r>
              <w:t>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w:t>
            </w:r>
            <w:r>
              <w:t>у, что исключает попадание воздуха в подмасочное пространство. Маска марлевая медицинская 16-и слойная.</w:t>
            </w:r>
          </w:p>
          <w:p w:rsidR="00000000" w:rsidRDefault="00B863DE">
            <w:pPr>
              <w:pStyle w:val="p"/>
              <w:spacing w:line="252" w:lineRule="auto"/>
            </w:pPr>
            <w:r>
              <w:t>6. Перчатки латексные или виниловые или нитриловые, текстурированные или гладкие, опудренные или неопудренные, нестерильные, одноразовые.</w:t>
            </w:r>
          </w:p>
          <w:p w:rsidR="00000000" w:rsidRDefault="00B863DE">
            <w:pPr>
              <w:pStyle w:val="p"/>
              <w:spacing w:line="252" w:lineRule="auto"/>
            </w:pPr>
            <w:r>
              <w:t>7. Сапоги резиновые или из ПВХ.</w:t>
            </w:r>
          </w:p>
          <w:p w:rsidR="00000000" w:rsidRDefault="00B863DE">
            <w:pPr>
              <w:pStyle w:val="p"/>
              <w:spacing w:line="252" w:lineRule="auto"/>
            </w:pPr>
            <w:r>
              <w:t>8. Нарукавники изготовлены из 4-х слойного нетканого ламинированного СМС материала или</w:t>
            </w:r>
            <w:r>
              <w:t xml:space="preserve"> из полиэтилена, обеспечивающего 100% защиту проницаемости микробов по всей поверхности.</w:t>
            </w:r>
          </w:p>
          <w:p w:rsidR="00000000" w:rsidRDefault="00B863DE">
            <w:pPr>
              <w:pStyle w:val="p"/>
              <w:spacing w:line="252" w:lineRule="auto"/>
            </w:pPr>
            <w:r>
              <w:t>9. Фартук с нагрудником из полиэтиленовой пленки плотность не менее 10 микрон.</w:t>
            </w:r>
          </w:p>
          <w:p w:rsidR="00000000" w:rsidRDefault="00B863DE">
            <w:pPr>
              <w:pStyle w:val="p"/>
              <w:spacing w:line="252" w:lineRule="auto"/>
            </w:pPr>
            <w:r>
              <w:t>10. Инструкция по эксплуатации противочумного комплекта.</w:t>
            </w:r>
          </w:p>
          <w:p w:rsidR="00000000" w:rsidRDefault="00B863DE">
            <w:pPr>
              <w:pStyle w:val="p"/>
              <w:spacing w:line="252" w:lineRule="auto"/>
            </w:pPr>
            <w:r>
              <w:t>11. Сумка с ручкой изготовлен и</w:t>
            </w:r>
            <w:r>
              <w:t>з СМС материала или из полиэтиленовой пленки.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17148,96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497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Костюм противочумный тип 1 одноразовый размер 54-56 (XXL), рост 170</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Комбинезон с капюшоном - на застежке молнии с закрытой планкой с дополнительными креплениями на липкой ленте, рукава</w:t>
            </w:r>
            <w:r>
              <w:t xml:space="preserve">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w:t>
            </w:r>
            <w:r>
              <w:t>рхности.</w:t>
            </w:r>
          </w:p>
          <w:p w:rsidR="00000000" w:rsidRDefault="00B863DE">
            <w:pPr>
              <w:pStyle w:val="p"/>
              <w:spacing w:line="252" w:lineRule="auto"/>
            </w:pPr>
            <w:r>
              <w:t>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w:t>
            </w:r>
            <w:r>
              <w:t>ериала или из нетканого материала, обеспечивающего 100% защиту проницаемости микробов по всей поверхности.</w:t>
            </w:r>
          </w:p>
          <w:p w:rsidR="00000000" w:rsidRDefault="00B863DE">
            <w:pPr>
              <w:pStyle w:val="p"/>
              <w:spacing w:line="252" w:lineRule="auto"/>
            </w:pPr>
            <w:r>
              <w:t>3. Бахилы высокие, верх от спадания фиксируется на резинке или на завязках.</w:t>
            </w:r>
          </w:p>
          <w:p w:rsidR="00000000" w:rsidRDefault="00B863DE">
            <w:pPr>
              <w:pStyle w:val="p"/>
              <w:spacing w:line="252" w:lineRule="auto"/>
            </w:pPr>
            <w:r>
              <w:t>4. Защитные очки герметичные, без вентиляционных отверстий.</w:t>
            </w:r>
          </w:p>
          <w:p w:rsidR="00000000" w:rsidRDefault="00B863DE">
            <w:pPr>
              <w:pStyle w:val="p"/>
              <w:spacing w:line="252" w:lineRule="auto"/>
            </w:pPr>
            <w:r>
              <w:t>5. Маска филь</w:t>
            </w:r>
            <w:r>
              <w:t>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w:t>
            </w:r>
            <w:r>
              <w:t>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rsidR="00000000" w:rsidRDefault="00B863DE">
            <w:pPr>
              <w:pStyle w:val="p"/>
              <w:spacing w:line="252" w:lineRule="auto"/>
            </w:pPr>
            <w:r>
              <w:t>6. Перча</w:t>
            </w:r>
            <w:r>
              <w:t>тки латексные или виниловые или нитриловые, текстурированные или гладкие, опудренные или неопудренные, нестерильные, одноразовые.</w:t>
            </w:r>
          </w:p>
          <w:p w:rsidR="00000000" w:rsidRDefault="00B863DE">
            <w:pPr>
              <w:pStyle w:val="p"/>
              <w:spacing w:line="252" w:lineRule="auto"/>
            </w:pPr>
            <w:r>
              <w:t>7. Сапоги резиновые или из ПВХ.</w:t>
            </w:r>
          </w:p>
          <w:p w:rsidR="00000000" w:rsidRDefault="00B863DE">
            <w:pPr>
              <w:pStyle w:val="p"/>
              <w:spacing w:line="252" w:lineRule="auto"/>
            </w:pPr>
            <w:r>
              <w:t>8. Нарукавники изготовлены из 4-х слойного нетканого ламинированного СМС материала или из поли</w:t>
            </w:r>
            <w:r>
              <w:t>этилена, обеспечивающего 100% защиту проницаемости микробов по всей поверхности.</w:t>
            </w:r>
          </w:p>
          <w:p w:rsidR="00000000" w:rsidRDefault="00B863DE">
            <w:pPr>
              <w:pStyle w:val="p"/>
              <w:spacing w:line="252" w:lineRule="auto"/>
            </w:pPr>
            <w:r>
              <w:t>9. Фартук с нагрудником из полиэтиленовой пленки плотность не менее 10 микрон.</w:t>
            </w:r>
          </w:p>
          <w:p w:rsidR="00000000" w:rsidRDefault="00B863DE">
            <w:pPr>
              <w:pStyle w:val="p"/>
              <w:spacing w:line="252" w:lineRule="auto"/>
            </w:pPr>
            <w:r>
              <w:t>10. Инструкция по эксплуатации противочумного комплекта.</w:t>
            </w:r>
          </w:p>
          <w:p w:rsidR="00000000" w:rsidRDefault="00B863DE">
            <w:pPr>
              <w:pStyle w:val="p"/>
              <w:spacing w:line="252" w:lineRule="auto"/>
            </w:pPr>
            <w:r>
              <w:t>11. Сумка с ручкой изготовлен из СМС ма</w:t>
            </w:r>
            <w:r>
              <w:t>териала или из полиэтиленовой пленки.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17148,96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498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Костюм противочумный тип 1 одноразовый размер 54-56 (XXL), рост 182</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w:t>
            </w:r>
            <w:r>
              <w:t>минированного СМС материала или из нетканого материала, обеспечивающего 100% защиту проницаемости микробов по всей поверхности.</w:t>
            </w:r>
          </w:p>
          <w:p w:rsidR="00000000" w:rsidRDefault="00B863DE">
            <w:pPr>
              <w:pStyle w:val="p"/>
              <w:spacing w:line="252" w:lineRule="auto"/>
            </w:pPr>
            <w:r>
              <w:t>2. Халат длинный, закрытый спереди, сзади полы глубоко заходят друг к другу, длинные завязки на горловине, рукав «реглан», на за</w:t>
            </w:r>
            <w:r>
              <w:t>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rsidR="00000000" w:rsidRDefault="00B863DE">
            <w:pPr>
              <w:pStyle w:val="p"/>
              <w:spacing w:line="252" w:lineRule="auto"/>
            </w:pPr>
            <w:r>
              <w:t>3. Бахилы высокие, верх от спа</w:t>
            </w:r>
            <w:r>
              <w:t>дания фиксируется на резинке или на завязках.</w:t>
            </w:r>
          </w:p>
          <w:p w:rsidR="00000000" w:rsidRDefault="00B863DE">
            <w:pPr>
              <w:pStyle w:val="p"/>
              <w:spacing w:line="252" w:lineRule="auto"/>
            </w:pPr>
            <w:r>
              <w:t>4. Защитные очки герметичные, без вентиляционных отверстий.</w:t>
            </w:r>
          </w:p>
          <w:p w:rsidR="00000000" w:rsidRDefault="00B863DE">
            <w:pPr>
              <w:pStyle w:val="p"/>
              <w:spacing w:line="252" w:lineRule="auto"/>
            </w:pPr>
            <w:r>
              <w:t xml:space="preserve">5. Маска фильтрующая состоит из фильтрующих слоев с использованием технологии нанесения статического заряда, благодаря которым обеспечивает защиту от </w:t>
            </w:r>
            <w:r>
              <w:t>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w:t>
            </w:r>
            <w:r>
              <w:t xml:space="preserve"> на носу, что исключает попадание воздуха в подмасочное пространство. Маска марлевая медицинская 16-и слойная.</w:t>
            </w:r>
          </w:p>
          <w:p w:rsidR="00000000" w:rsidRDefault="00B863DE">
            <w:pPr>
              <w:pStyle w:val="p"/>
              <w:spacing w:line="252" w:lineRule="auto"/>
            </w:pPr>
            <w:r>
              <w:t>6. Перчатки латексные или виниловые или нитриловые, текстурированные или гладкие, опудренные или неопудренные, нестерильные, одноразовые.</w:t>
            </w:r>
          </w:p>
          <w:p w:rsidR="00000000" w:rsidRDefault="00B863DE">
            <w:pPr>
              <w:pStyle w:val="p"/>
              <w:spacing w:line="252" w:lineRule="auto"/>
            </w:pPr>
            <w:r>
              <w:t>7. Сапо</w:t>
            </w:r>
            <w:r>
              <w:t>ги резиновые или из ПВХ.</w:t>
            </w:r>
          </w:p>
          <w:p w:rsidR="00000000" w:rsidRDefault="00B863DE">
            <w:pPr>
              <w:pStyle w:val="p"/>
              <w:spacing w:line="252" w:lineRule="auto"/>
            </w:pPr>
            <w:r>
              <w:t>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rsidR="00000000" w:rsidRDefault="00B863DE">
            <w:pPr>
              <w:pStyle w:val="p"/>
              <w:spacing w:line="252" w:lineRule="auto"/>
            </w:pPr>
            <w:r>
              <w:t>9. Фартук с нагрудником из полиэтиленовой пленки плотнос</w:t>
            </w:r>
            <w:r>
              <w:t>ть не менее 10 микрон.</w:t>
            </w:r>
          </w:p>
          <w:p w:rsidR="00000000" w:rsidRDefault="00B863DE">
            <w:pPr>
              <w:pStyle w:val="p"/>
              <w:spacing w:line="252" w:lineRule="auto"/>
            </w:pPr>
            <w:r>
              <w:t>10. Инструкция по эксплуатации противочумного комплекта.</w:t>
            </w:r>
          </w:p>
          <w:p w:rsidR="00000000" w:rsidRDefault="00B863DE">
            <w:pPr>
              <w:pStyle w:val="p"/>
              <w:spacing w:line="252" w:lineRule="auto"/>
            </w:pPr>
            <w:r>
              <w:t>11. Сумка с ручкой изготовлен из СМС материала или из полиэтиленовой пленки.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17148,96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499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Костюм противочумный тип 1 одноразовый размер 58-60 (XXXL-XXXXL), рост 170</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w:t>
            </w:r>
            <w:r>
              <w:t>. 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w:t>
            </w:r>
            <w:r>
              <w:t>инированного СМС материала или из нетканого материала, обеспечивающего 100% защиту проницаемости микробов по всей поверхности.</w:t>
            </w:r>
          </w:p>
          <w:p w:rsidR="00000000" w:rsidRDefault="00B863DE">
            <w:pPr>
              <w:pStyle w:val="p"/>
              <w:spacing w:line="252" w:lineRule="auto"/>
            </w:pPr>
            <w:r>
              <w:t>2. Халат длинный, закрытый спереди, сзади полы глубоко заходят друг к другу, длинные завязки на горловине, рукав «реглан», на зап</w:t>
            </w:r>
            <w:r>
              <w:t>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rsidR="00000000" w:rsidRDefault="00B863DE">
            <w:pPr>
              <w:pStyle w:val="p"/>
              <w:spacing w:line="252" w:lineRule="auto"/>
            </w:pPr>
            <w:r>
              <w:t>3. Бахилы высокие, верх от спад</w:t>
            </w:r>
            <w:r>
              <w:t>ания фиксируется на резинке или на завязках.</w:t>
            </w:r>
          </w:p>
          <w:p w:rsidR="00000000" w:rsidRDefault="00B863DE">
            <w:pPr>
              <w:pStyle w:val="p"/>
              <w:spacing w:line="252" w:lineRule="auto"/>
            </w:pPr>
            <w:r>
              <w:t>4. Защитные очки герметичные, без вентиляционных отверстий.</w:t>
            </w:r>
          </w:p>
          <w:p w:rsidR="00000000" w:rsidRDefault="00B863DE">
            <w:pPr>
              <w:pStyle w:val="p"/>
              <w:spacing w:line="252" w:lineRule="auto"/>
            </w:pPr>
            <w:r>
              <w:t>5. Маска фильтрующая состоит из фильтрующих слоев с использованием технологии нанесения статического заряда, благодаря которым обеспечивает защиту от з</w:t>
            </w:r>
            <w:r>
              <w:t xml:space="preserve">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w:t>
            </w:r>
            <w:r>
              <w:t>на носу, что исключает попадание воздуха в подмасочное пространство. Маска марлевая медицинская 16-и слойная.</w:t>
            </w:r>
          </w:p>
          <w:p w:rsidR="00000000" w:rsidRDefault="00B863DE">
            <w:pPr>
              <w:pStyle w:val="p"/>
              <w:spacing w:line="252" w:lineRule="auto"/>
            </w:pPr>
            <w:r>
              <w:t>6. Перчатки латексные или виниловые или нитриловые, текстурированные или гладкие, опудренные или неопудренные, нестерильные, одноразовые.</w:t>
            </w:r>
          </w:p>
          <w:p w:rsidR="00000000" w:rsidRDefault="00B863DE">
            <w:pPr>
              <w:pStyle w:val="p"/>
              <w:spacing w:line="252" w:lineRule="auto"/>
            </w:pPr>
            <w:r>
              <w:t>7. Сапог</w:t>
            </w:r>
            <w:r>
              <w:t>и резиновые или из ПВХ.</w:t>
            </w:r>
          </w:p>
          <w:p w:rsidR="00000000" w:rsidRDefault="00B863DE">
            <w:pPr>
              <w:pStyle w:val="p"/>
              <w:spacing w:line="252" w:lineRule="auto"/>
            </w:pPr>
            <w:r>
              <w:t>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rsidR="00000000" w:rsidRDefault="00B863DE">
            <w:pPr>
              <w:pStyle w:val="p"/>
              <w:spacing w:line="252" w:lineRule="auto"/>
            </w:pPr>
            <w:r>
              <w:t>9. Фартук с нагрудником из полиэтиленовой пленки плотность не менее 10 микрон.</w:t>
            </w:r>
          </w:p>
          <w:p w:rsidR="00000000" w:rsidRDefault="00B863DE">
            <w:pPr>
              <w:pStyle w:val="p"/>
              <w:spacing w:line="252" w:lineRule="auto"/>
            </w:pPr>
            <w:r>
              <w:t>10</w:t>
            </w:r>
            <w:r>
              <w:t>. Инструкция по эксплуатации противочумного комплекта.</w:t>
            </w:r>
          </w:p>
          <w:p w:rsidR="00000000" w:rsidRDefault="00B863DE">
            <w:pPr>
              <w:pStyle w:val="p"/>
              <w:spacing w:line="252" w:lineRule="auto"/>
            </w:pPr>
            <w:r>
              <w:t>11. Сумка с ручкой изготовлен из СМС материала или из полиэтиленовой пленки.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17148,96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500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Костюм противочумный тип 1 одноразовый размер 58-60 (XXXL-XXXXL), рост 182</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1. Комбинезон с капюшоном </w:t>
            </w:r>
            <w:r>
              <w:t>-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w:t>
            </w:r>
            <w:r>
              <w:t>а или из нетканого материала, обеспечивающего 100% защиту проницаемости микробов по всей поверхности.</w:t>
            </w:r>
          </w:p>
          <w:p w:rsidR="00000000" w:rsidRDefault="00B863DE">
            <w:pPr>
              <w:pStyle w:val="p"/>
              <w:spacing w:line="252" w:lineRule="auto"/>
            </w:pPr>
            <w:r>
              <w:t>2. Халат длинный, закрытый спереди, сзади полы глубоко заходят друг к другу, длинные завязки на горловине, рукав «реглан», на запястьях стянут плотно рези</w:t>
            </w:r>
            <w:r>
              <w:t>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rsidR="00000000" w:rsidRDefault="00B863DE">
            <w:pPr>
              <w:pStyle w:val="p"/>
              <w:spacing w:line="252" w:lineRule="auto"/>
            </w:pPr>
            <w:r>
              <w:t>3. Бахилы высокие, верх от спадания фиксируется на резин</w:t>
            </w:r>
            <w:r>
              <w:t>ке или на завязках.</w:t>
            </w:r>
          </w:p>
          <w:p w:rsidR="00000000" w:rsidRDefault="00B863DE">
            <w:pPr>
              <w:pStyle w:val="p"/>
              <w:spacing w:line="252" w:lineRule="auto"/>
            </w:pPr>
            <w:r>
              <w:t>4. Защитные очки герметичные, без вентиляционных отверстий.</w:t>
            </w:r>
          </w:p>
          <w:p w:rsidR="00000000" w:rsidRDefault="00B863DE">
            <w:pPr>
              <w:pStyle w:val="p"/>
              <w:spacing w:line="252" w:lineRule="auto"/>
            </w:pPr>
            <w:r>
              <w:t>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w:t>
            </w:r>
            <w:r>
              <w:t>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w:t>
            </w:r>
            <w:r>
              <w:t>падание воздуха в подмасочное пространство. Маска марлевая медицинская 16-и слойная.</w:t>
            </w:r>
          </w:p>
          <w:p w:rsidR="00000000" w:rsidRDefault="00B863DE">
            <w:pPr>
              <w:pStyle w:val="p"/>
              <w:spacing w:line="252" w:lineRule="auto"/>
            </w:pPr>
            <w:r>
              <w:t>6. Перчатки латексные или виниловые или нитриловые, текстурированные или гладкие, опудренные или неопудренные, нестерильные, одноразовые.</w:t>
            </w:r>
          </w:p>
          <w:p w:rsidR="00000000" w:rsidRDefault="00B863DE">
            <w:pPr>
              <w:pStyle w:val="p"/>
              <w:spacing w:line="252" w:lineRule="auto"/>
            </w:pPr>
            <w:r>
              <w:t>7. Сапоги резиновые или из ПВХ.</w:t>
            </w:r>
          </w:p>
          <w:p w:rsidR="00000000" w:rsidRDefault="00B863DE">
            <w:pPr>
              <w:pStyle w:val="p"/>
              <w:spacing w:line="252" w:lineRule="auto"/>
            </w:pPr>
            <w:r>
              <w:t>8</w:t>
            </w:r>
            <w:r>
              <w:t>.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rsidR="00000000" w:rsidRDefault="00B863DE">
            <w:pPr>
              <w:pStyle w:val="p"/>
              <w:spacing w:line="252" w:lineRule="auto"/>
            </w:pPr>
            <w:r>
              <w:t>9. Фартук с нагрудником из полиэтиленовой пленки плотность не менее 10 микрон.</w:t>
            </w:r>
          </w:p>
          <w:p w:rsidR="00000000" w:rsidRDefault="00B863DE">
            <w:pPr>
              <w:pStyle w:val="p"/>
              <w:spacing w:line="252" w:lineRule="auto"/>
            </w:pPr>
            <w:r>
              <w:t>10.</w:t>
            </w:r>
            <w:r>
              <w:t xml:space="preserve"> Инструкция по эксплуатации противочумного комплекта.</w:t>
            </w:r>
          </w:p>
          <w:p w:rsidR="00000000" w:rsidRDefault="00B863DE">
            <w:pPr>
              <w:pStyle w:val="p"/>
              <w:spacing w:line="252" w:lineRule="auto"/>
            </w:pPr>
            <w:r>
              <w:t>11. Сумка с ручкой изготовлен из СМС материала или из полиэтиленовой пленки.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17148,96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501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Костюм противочумный тип 1 одноразовый размер 62-64 (XXXXL-XXXXXL), рост 176</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w:t>
            </w:r>
            <w:r>
              <w:t>минированного СМС материала или из нетканого материала, обеспечивающего 100% защиту проницаемости микробов по всей поверхности.</w:t>
            </w:r>
          </w:p>
          <w:p w:rsidR="00000000" w:rsidRDefault="00B863DE">
            <w:pPr>
              <w:pStyle w:val="p"/>
              <w:spacing w:line="252" w:lineRule="auto"/>
            </w:pPr>
            <w:r>
              <w:t>2. Халат длинный, закрытый спереди, сзади полы глубоко заходят друг к другу, длинные завязки на горловине, рукав «реглан», на за</w:t>
            </w:r>
            <w:r>
              <w:t>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rsidR="00000000" w:rsidRDefault="00B863DE">
            <w:pPr>
              <w:pStyle w:val="p"/>
              <w:spacing w:line="252" w:lineRule="auto"/>
            </w:pPr>
            <w:r>
              <w:t>3. Бахилы высокие, верх от спа</w:t>
            </w:r>
            <w:r>
              <w:t>дания фиксируется на резинке или на завязках.</w:t>
            </w:r>
          </w:p>
          <w:p w:rsidR="00000000" w:rsidRDefault="00B863DE">
            <w:pPr>
              <w:pStyle w:val="p"/>
              <w:spacing w:line="252" w:lineRule="auto"/>
            </w:pPr>
            <w:r>
              <w:t>4. Защитные очки герметичные, без вентиляционных отверстий.</w:t>
            </w:r>
          </w:p>
          <w:p w:rsidR="00000000" w:rsidRDefault="00B863DE">
            <w:pPr>
              <w:pStyle w:val="p"/>
              <w:spacing w:line="252" w:lineRule="auto"/>
            </w:pPr>
            <w:r>
              <w:t xml:space="preserve">5. Маска фильтрующая состоит из фильтрующих слоев с использованием технологии нанесения статического заряда, благодаря которым обеспечивает защиту от </w:t>
            </w:r>
            <w:r>
              <w:t>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w:t>
            </w:r>
            <w:r>
              <w:t xml:space="preserve"> на носу, что исключает попадание воздуха в подмасочное пространство. Маска марлевая медицинская 16-и слойная.</w:t>
            </w:r>
          </w:p>
          <w:p w:rsidR="00000000" w:rsidRDefault="00B863DE">
            <w:pPr>
              <w:pStyle w:val="p"/>
              <w:spacing w:line="252" w:lineRule="auto"/>
            </w:pPr>
            <w:r>
              <w:t>6. Перчатки латексные или виниловые или нитриловые, текстурированные или гладкие, опудренные или неопудренные, нестерильные, одноразовые.</w:t>
            </w:r>
          </w:p>
          <w:p w:rsidR="00000000" w:rsidRDefault="00B863DE">
            <w:pPr>
              <w:pStyle w:val="p"/>
              <w:spacing w:line="252" w:lineRule="auto"/>
            </w:pPr>
            <w:r>
              <w:t>7. Сапо</w:t>
            </w:r>
            <w:r>
              <w:t>ги резиновые или из ПВХ.</w:t>
            </w:r>
          </w:p>
          <w:p w:rsidR="00000000" w:rsidRDefault="00B863DE">
            <w:pPr>
              <w:pStyle w:val="p"/>
              <w:spacing w:line="252" w:lineRule="auto"/>
            </w:pPr>
            <w:r>
              <w:t>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rsidR="00000000" w:rsidRDefault="00B863DE">
            <w:pPr>
              <w:pStyle w:val="p"/>
              <w:spacing w:line="252" w:lineRule="auto"/>
            </w:pPr>
            <w:r>
              <w:t>9. Фартук с нагрудником из полиэтиленовой пленки плотнос</w:t>
            </w:r>
            <w:r>
              <w:t>ть не менее 10 микрон.</w:t>
            </w:r>
          </w:p>
          <w:p w:rsidR="00000000" w:rsidRDefault="00B863DE">
            <w:pPr>
              <w:pStyle w:val="p"/>
              <w:spacing w:line="252" w:lineRule="auto"/>
            </w:pPr>
            <w:r>
              <w:t>10. Инструкция по эксплуатации противочумного комплекта.</w:t>
            </w:r>
          </w:p>
          <w:p w:rsidR="00000000" w:rsidRDefault="00B863DE">
            <w:pPr>
              <w:pStyle w:val="p"/>
              <w:spacing w:line="252" w:lineRule="auto"/>
            </w:pPr>
            <w:r>
              <w:t>11. Сумка с ручкой изготовлен из СМС материала или из полиэтиленовой пленки.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17148,96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502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Костюм противочумный тип 1 одноразовый размер 62-64 (XXXXL-XXXXXL), рост 188</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w:t>
            </w:r>
            <w:r>
              <w:t>аминированного СМС материала или из нетканого материала, обеспечивающего 100% защиту проницаемости микробов по всей поверхности.</w:t>
            </w:r>
          </w:p>
          <w:p w:rsidR="00000000" w:rsidRDefault="00B863DE">
            <w:pPr>
              <w:pStyle w:val="p"/>
              <w:spacing w:line="252" w:lineRule="auto"/>
            </w:pPr>
            <w:r>
              <w:t>2. Халат длинный, закрытый спереди, сзади полы глубоко заходят друг к другу, длинные завязки на горловине, рукав «реглан», на з</w:t>
            </w:r>
            <w:r>
              <w:t>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rsidR="00000000" w:rsidRDefault="00B863DE">
            <w:pPr>
              <w:pStyle w:val="p"/>
              <w:spacing w:line="252" w:lineRule="auto"/>
            </w:pPr>
            <w:r>
              <w:t>3. Бахилы высокие, верх от сп</w:t>
            </w:r>
            <w:r>
              <w:t>адания фиксируется на резинке или на завязках.</w:t>
            </w:r>
          </w:p>
          <w:p w:rsidR="00000000" w:rsidRDefault="00B863DE">
            <w:pPr>
              <w:pStyle w:val="p"/>
              <w:spacing w:line="252" w:lineRule="auto"/>
            </w:pPr>
            <w:r>
              <w:t>4. Защитные очки герметичные, без вентиляционных отверстий.</w:t>
            </w:r>
          </w:p>
          <w:p w:rsidR="00000000" w:rsidRDefault="00B863DE">
            <w:pPr>
              <w:pStyle w:val="p"/>
              <w:spacing w:line="252" w:lineRule="auto"/>
            </w:pPr>
            <w:r>
              <w:t>5. Маска фильтрующая состоит из фильтрующих слоев с использованием технологии нанесения статического заряда, благодаря которым обеспечивает защиту от</w:t>
            </w:r>
            <w:r>
              <w:t xml:space="preserve">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w:t>
            </w:r>
            <w:r>
              <w:t>у на носу, что исключает попадание воздуха в подмасочное пространство. Маска марлевая медицинская 16-и слойная.</w:t>
            </w:r>
          </w:p>
          <w:p w:rsidR="00000000" w:rsidRDefault="00B863DE">
            <w:pPr>
              <w:pStyle w:val="p"/>
              <w:spacing w:line="252" w:lineRule="auto"/>
            </w:pPr>
            <w:r>
              <w:t>6. Перчатки латексные или виниловые или нитриловые, текстурированные или гладкие, опудренные или неопудренные, нестерильные, одноразовые.</w:t>
            </w:r>
          </w:p>
          <w:p w:rsidR="00000000" w:rsidRDefault="00B863DE">
            <w:pPr>
              <w:pStyle w:val="p"/>
              <w:spacing w:line="252" w:lineRule="auto"/>
            </w:pPr>
            <w:r>
              <w:t>7. Сап</w:t>
            </w:r>
            <w:r>
              <w:t>оги резиновые или из ПВХ.</w:t>
            </w:r>
          </w:p>
          <w:p w:rsidR="00000000" w:rsidRDefault="00B863DE">
            <w:pPr>
              <w:pStyle w:val="p"/>
              <w:spacing w:line="252" w:lineRule="auto"/>
            </w:pPr>
            <w:r>
              <w:t>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rsidR="00000000" w:rsidRDefault="00B863DE">
            <w:pPr>
              <w:pStyle w:val="p"/>
              <w:spacing w:line="252" w:lineRule="auto"/>
            </w:pPr>
            <w:r>
              <w:t>9. Фартук с нагрудником из полиэтиленовой пленки плотно</w:t>
            </w:r>
            <w:r>
              <w:t>сть не менее 10 микрон.</w:t>
            </w:r>
          </w:p>
          <w:p w:rsidR="00000000" w:rsidRDefault="00B863DE">
            <w:pPr>
              <w:pStyle w:val="p"/>
              <w:spacing w:line="252" w:lineRule="auto"/>
            </w:pPr>
            <w:r>
              <w:t>10. Инструкция по эксплуатации противочумного комплекта.</w:t>
            </w:r>
          </w:p>
          <w:p w:rsidR="00000000" w:rsidRDefault="00B863DE">
            <w:pPr>
              <w:pStyle w:val="p"/>
              <w:spacing w:line="252" w:lineRule="auto"/>
            </w:pPr>
            <w:r>
              <w:t>11. Сумка с ручкой изготовлен из СМС материала или из полиэтиленовой пленки.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17148,96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503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Костюм хирурга (рубашка, брюки) из нетканого материала одноразовый стерильный с короткими рукавами размерами L</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Изделие конструктивно представляет собой рубашку с короткими рукавами и брюки на завязках. Наличие V-образной горловины на рубашке обеспечивает б</w:t>
            </w:r>
            <w:r>
              <w:t>ыстроту и комфорт надевания и носки. Повышенная комфортность во время носки обеспечивается за счет использования материала изготовления - вуденпалпа, соответствующего по функциональности хлопку. Материал изготовления - нетканое полотно Вуденпалп (Целлюлоза</w:t>
            </w:r>
            <w:r>
              <w:t xml:space="preserve"> + полиэфир).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3484,51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504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Костюм хирурга (рубашка, брюки) из нетканого материала одноразовый стерильный с короткими рукавами размерами M</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Изделие конструктивно представляет собой рубашку с короткими рукавами и брюки на завязках. Наличие V-образной го</w:t>
            </w:r>
            <w:r>
              <w:t>рловины на рубашке обеспечивает быстроту и комфорт надевания и носки. Повышенная комфортность во время носки обеспечивается за счет использования материала изготовления - вуденпалпа, соответствующего по функциональности хлопку. Материал изготовления - нетк</w:t>
            </w:r>
            <w:r>
              <w:t>аное полотно Вуденпалп (Целлюлоза + полиэфир).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3235,05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505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Костюм хирурга (рубашка, брюки) из нетканого материала одноразовый стерильный с короткими рукавами размерами S</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Изделие конструктивно представляет собой рубашку с короткими рукавами и брюки н</w:t>
            </w:r>
            <w:r>
              <w:t>а завязках. Наличие V-образной горловины на рубашке обеспечивает быстроту и комфорт надевания и носки. Повышенная комфортность во время носки обеспечивается за счет использования материала изготовления - вуденпалпа, соответствующего по функциональности хло</w:t>
            </w:r>
            <w:r>
              <w:t>пку. Материал изготовления - нетканое полотно Вуденпалп (Целлюлоза + полиэфир).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3235,05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506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Костюм хирурга (рубашка, брюки) из нетканого материала одноразовый стерильный с короткими рукавами размерами ХL</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Изделие конструктивно представляет собой рубашку с короткими рукавами и брюки на завязках. Наличие V-образной горловины на рубашке обеспечивает быстроту и комфорт надевания и носки. Повышенная комфортность во время носки обеспечивается за счет использовани</w:t>
            </w:r>
            <w:r>
              <w:t>я материала изготовления - вуденпалпа, соответствующего по функциональности хлопку. Материал изготовления - нетканое полотно Вуденпалп (Целлюлоза + полиэфир).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3484,51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507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Костюм хирурга (рубашка, брюки) из нетканого материала одноразовый стерильный </w:t>
            </w:r>
            <w:r>
              <w:t>с короткими рукавами размерами ХХL</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Изделие конструктивно представляет собой рубашку с короткими рукавами и брюки на завязках. Наличие V-образной горловины на рубашке обеспечивает быстроту и комфорт надевания и носки. Повышенная комфортность во время носки </w:t>
            </w:r>
            <w:r>
              <w:t>обеспечивается за счет использования материала изготовления - вуденпалпа, соответствующего по функциональности хлопку. Материал изготовления - нетканое полотно Вуденпалп (Целлюлоза + полиэфир).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3688,94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508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Костюм хирургический нестерильный одноразового применения с длинным рукавом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Нетканый материал, нестерильный, одноразового применения, с длинным рукавом, размерам: S</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1158,10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509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Костюм хирургический нестерильный одноразового применения с длинным р</w:t>
            </w:r>
            <w:r>
              <w:t>укавом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Нетканый материал, нестерильный, одноразового применения, с длинным рукавом, размерам: M</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1158,10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510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Костюм хирургический нестерильный одноразового применения с длинным рукавом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Нетканый материал, нестерильный, одноразового применения, с дл</w:t>
            </w:r>
            <w:r>
              <w:t>инным рукавом, размерам: L</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1158,10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511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Костюм хирургический нестерильный одноразового применения с длинным рукавом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Нетканый материал, нестерильный, одноразового применения, с длинным рукавом, размерам XL</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1158,10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512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Костюм хирургический нестерильный одноразового применения с длинным рукавом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Нетканый материал, нестерильный, одноразового применения, с длинным р</w:t>
            </w:r>
            <w:r>
              <w:t>укавом, размерам XXL</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1158,10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513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Костюм хирургический нестерильный одноразового применения с коротким рукавом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Нетканый материал, нестерильный, одноразового применения, с коротким рукавом, размерам: S</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965,08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514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Костюм хирургический нест</w:t>
            </w:r>
            <w:r>
              <w:t>ерильный одноразового применения с коротким рукавом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Нетканый материал, нестерильный, одноразового применения, с коротким рукавом, размерам: 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965,08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515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Костюм хирургический нестерильный одноразового применения с коротким рукавом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Нетканый материал, нестерильный, одноразового применения, с коротким рукавом, размерам: L</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965,08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516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Костюм хирургический нестерильный одноразового применения с коротким</w:t>
            </w:r>
            <w:r>
              <w:t xml:space="preserve"> рукавом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Нетканый материал, нестерильный, одноразового применения, с коротким рукавом, размерам: XL</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965,08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517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Костюм хирургический нестерильный одноразового применения с коротким рукавом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Нетканый материал, нестерильный, одноразового применения, </w:t>
            </w:r>
            <w:r>
              <w:t>с коротким рукавом, размерам: XXL</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965,08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518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Костюм хирургический стерильный одноразового применения с длинным рукавом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Нетканый материал, стерильный, одноразового применения, с длинным рукавом, размерам: S</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1086,87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519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Костюм хирургический стерильный одноразового применения с длинным рукавом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Нетканый материал, стерильный, одноразового применения, с длинным рукавом, размерам: M</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1130,89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520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Костюм хирургический стерильный одноразового применения с длинным рукавом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Нетканый материал, стерильный, одноразового применения, с длинным рукавом, размерам: L</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1153,45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521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Костюм хирургический стерильный одноразового применения с длинным рукавом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Нетканый материал, стерильный, одноразового применения, с длинным рукаво</w:t>
            </w:r>
            <w:r>
              <w:t>м, размерам:XL</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2306,90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522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Костюм хирургический стерильный одноразового применения с длинным рукавом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Нетканый материал, стерильный, одноразового применения, с длинным рукавом, размерам: XXL</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1337,56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523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Костюм хирургический стерильный одноразового применения с коротким рукавом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Нетканый материал, стерильный, одноразового применения, с коротким рукавом, размерам: S</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962,18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524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Костюм хирургический стерильный одноразового применения с коротким рукав</w:t>
            </w:r>
            <w:r>
              <w:t>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Нетканый материал, стерильный, одноразового применения, с коротким рукавом, размерам: M</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1031,00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525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Костюм хирургический стерильный одноразового применения с коротким рукавом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Нетканый материал, стерильный, одноразового применения, с коротким р</w:t>
            </w:r>
            <w:r>
              <w:t>укавом, размерам: L</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973,13</w:t>
            </w:r>
          </w:p>
        </w:tc>
      </w:tr>
    </w:tbl>
    <w:p w:rsidR="00000000" w:rsidRDefault="00B863DE">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576"/>
        <w:gridCol w:w="2414"/>
        <w:gridCol w:w="4048"/>
        <w:gridCol w:w="1181"/>
        <w:gridCol w:w="1116"/>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526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Костюм хирургический стерильный одноразового применения с коротким рукавом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Нетканый материал, стерильный, одноразового применения, с коротким рукавом, размерам: XL</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983,08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527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Костюм хирургический стерильный одноразового применения с коротким рукавом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Нетканый материал, стерильный, одноразового применения, с коротким рукавом, размерам: XXL</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1061,05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528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Костюмы защиты модель размер 42-44 (S), рост 164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Застежка-молния; </w:t>
            </w:r>
            <w:r>
              <w:t>-Клапан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w:t>
            </w:r>
            <w:r>
              <w:t>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w:t>
            </w:r>
            <w:r>
              <w:t>ользования в целях защиты от вирусных инфекции и химических веществ.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5957,64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529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Костюмы защиты модель размер 42-44 (S), рост 176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Застежка-молния; -Клапан на липучке, покрывающий застежку-молнию; - Капюшон на эластичной резинке, плотно прилега</w:t>
            </w:r>
            <w:r>
              <w:t xml:space="preserve">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слой материала ламинированный (слоем микропористого полипропилена или </w:t>
            </w:r>
            <w:r>
              <w:t>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5957,64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530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Костюмы защиты модель размер 46-48 (М), рост 164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w:t>
            </w:r>
            <w:r>
              <w:t>х и штанинах комбинезона;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w:t>
            </w:r>
            <w:r>
              <w:t>. Вторичная упаковка вмещает 100 штук комплектов; Применяется для использования в целях защиты от вирусных инфекции и химических веществ.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5957,64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531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Костюмы защиты модель размер 46-48 (М), рост 176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Застежка-молния; -Клапан на липучке, покрыва</w:t>
            </w:r>
            <w:r>
              <w:t>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w:t>
            </w:r>
            <w:r>
              <w:t>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w:t>
            </w:r>
            <w:r>
              <w:t>т вирусных инфекции и химических веществ.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5957,64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532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Костюмы защиты модель размер 50-52 (L-XL), рост 170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Застежка-молния; -Клапан на липучке, покрывающий застежку-молнию; - Капюшон на эластичной резинке, плотно прилегающий к контуру лица, зак</w:t>
            </w:r>
            <w:r>
              <w:t>рывающий шею и подбородке; - Эластичные резинки на капюшоне, рукавах и штанинах комбинезона; - Высокие бахилы. Материал нетканый, плотностью 50-100 гр./кв.м. Верхний слой материала ламинированный (слоем микропористого полипропилена или полиэтилена). Матери</w:t>
            </w:r>
            <w:r>
              <w:t>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5957,64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533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Костюмы защиты модель раз</w:t>
            </w:r>
            <w:r>
              <w:t>мер 50-52 (L-XL), рост 182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w:t>
            </w:r>
            <w:r>
              <w:t>на; - Высокие бахилы. Материал нетканый, плотностью 50-100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w:t>
            </w:r>
            <w:r>
              <w:t>ка вмещает 100 штук комплектов; Применяется для использования в целях защиты от вирусных инфекции и химических веществ.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5957,64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534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Костюмы защиты модель размер 54-56 (XХL), рост 170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w:t>
            </w:r>
            <w:r>
              <w:t xml:space="preserve">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w:t>
            </w:r>
            <w:r>
              <w:t>именяется для использования в целях защиты от вирусных инфекции и химических веществ.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5957,64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535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Костюмы защиты модель размер 54-56 (XХL), рост 182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Застежка-молния; -Клапан на липучке, покрывающий застежку-молнию; - Капюшон на эластичной рези</w:t>
            </w:r>
            <w:r>
              <w:t>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слой материала ламинированный (слоем микропористого</w:t>
            </w:r>
            <w:r>
              <w:t xml:space="preserve">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5957,64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536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Костюмы защиты модель размер 58-60 (XXXL-XXXXL) рост 182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w:t>
            </w:r>
            <w:r>
              <w:t>ки на капюшоне, рукавах и штанинах комбинезона;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w:t>
            </w:r>
            <w:r>
              <w:t xml:space="preserve">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5957,64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537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Костюмы защиты модель размер 58-60 (XXXL-XXXXL), рост 170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Застежка-молн</w:t>
            </w:r>
            <w:r>
              <w:t>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бахилы.Материал нетканый, пло</w:t>
            </w:r>
            <w:r>
              <w:t xml:space="preserve">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w:t>
            </w:r>
            <w:r>
              <w:t>использования в целях защиты от вирусных инфекции и химических веществ.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5957,64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538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Костюмы защиты модель размер 62-64 (ХХХХL- ХХХХХL), рост 188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Застежка-молния; -Клапан на липучке, покрывающий застежку-молнию; - Капюшон на эластичной резинке,</w:t>
            </w:r>
            <w:r>
              <w:t xml:space="preserve">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50-100 гр./кв.м. Верхний слой материала ламинированный (слоем микропористого</w:t>
            </w:r>
            <w:r>
              <w:t xml:space="preserve">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5957,64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539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Костюмы защиты модель размер 62-64(ХХХХL- ХХХХХL), рост 176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w:t>
            </w:r>
            <w:r>
              <w:t>ичные резинки на капюшоне, рукавах и штанинах комбинезона; - Высокие бахилы. Материал нетканый, плотностью 50-100 гр./кв.м. Верхний слой материала ламинированный (слоем микропористого полипропилена или полиэтилена). Материал не пропускает воду. Комплект уп</w:t>
            </w:r>
            <w:r>
              <w:t>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5957,64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540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Ланцет (скарификатор) стерильный одноразового применения (и</w:t>
            </w:r>
            <w:r>
              <w:t>гла)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Ланцет-игла стерильный одноразового применения из полимерного материала с острым наконечником производится по 100 штук в 2 групповых полиэтиленовых пакетах, заводской групповой коробке по 200 штук</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24,00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541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Ланцет (скарификатор) стерильный одно</w:t>
            </w:r>
            <w:r>
              <w:t>разового применения (копье)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Ланцет-копье стерильный одноразового применения из нержавеющей стали с острым наконечником в индивидуальной упаковке, заводской групповой коробке по 200 штук</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24,00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542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Лейкопластыри на нетканой основе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 нетканой основе р</w:t>
            </w:r>
            <w:r>
              <w:t>азмером 5смх5м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242,19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543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Лейкопластырь гипоаллергенные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гипоаллергенный размером 1,25смх10м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224,90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544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Лейкопластырь гипоаллергенный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гипоаллергенный размером 2,5смх10м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447,93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545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Лейкопластырь гипоаллергенный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гипоаллергенный размером 5смх5м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446,61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546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Лейкопластырь гипоаллергенный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гипоаллергенный размером 1,25смх5м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114,98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547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Лейкопластырь гипоаллергенный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гипоаллергенный размером 3,0смх5м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316,51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548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Лейкопластырь гипоаллергенный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гипоаллергенный размером 2,0смх5м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211,01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549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Лейкопластырь гипоаллергенный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гипоаллергенный размером 2,5смх5м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224,82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550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Лейкопластырь на бумажной основе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 бума</w:t>
            </w:r>
            <w:r>
              <w:t>жной основе размером 2,0смх5м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77,94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551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Лейкопластырь на нетканой основе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 нетканой основе размером 3,0смх5м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172,32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552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Лейкопластырь на нетканой основе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 нетканой основе размером 1,25смх10м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143,69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553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Лейкопластырь на нетканой основе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 нетканой основе размером 2,5смх10м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193,03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554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Лейкопластырь на нетканой основе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 нетканой основе размером 1,25смх5м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62,43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555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Лейкопластырь на нетканой основе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 нетканой основе размером 2,5смх5м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121,08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556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Лейкопластырь на нетканой основе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 нетканой основе размером 2,0смх5м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116,63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557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Лейкопластырь на шелковой основе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 шелковой основе размером 3,0смх5м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287,57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558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Лейкопластырь на шелковой</w:t>
            </w:r>
            <w:r>
              <w:t xml:space="preserve"> основе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 шелковой основе размером 2,0смх5м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275,60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559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Ложка Фолькмана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Ложка Фолькмана стерильная одноразового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60,65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560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Ложка Фолькмана двусторонний пластмассовый (урогенитальный зонд), стерильный, одноразовый;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Ложка Фолькмана представляет собой одноразовый инструмент, который состоит из рукоятки, на противоположных концах которой размещены две рабочие части в виде ложек ра</w:t>
            </w:r>
            <w:r>
              <w:t>зного размера. Материал изготовления - гранулы полиэтилена высокой плотности (HDPE).</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54,19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561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Ложка Фолькмана одноразовая, стерильная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Ложка Фолькмана представляет собой одноразовый инструмент, который состоит из рукоятки, на противоположных концах </w:t>
            </w:r>
            <w:r>
              <w:t>которой размещены две рабочие части в виде ложек разного размера. Материал изготовления - гранулы полиэтилена высокой плотности (HDPE).</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27,13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562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Марлевые тампоны нестерильные одноразового применения диаметром 25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Тампоны марлевые медицинские нест</w:t>
            </w:r>
            <w:r>
              <w:t>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w:t>
            </w:r>
            <w:r>
              <w:t>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w:t>
            </w:r>
            <w:r>
              <w:t xml:space="preserve">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w:t>
            </w:r>
            <w:r>
              <w:t>обом. Вторичная упаковка: № 10 (2 первичных упаковки № 5);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w:t>
            </w:r>
            <w:r>
              <w:t>0 (40 первичных упаковок № 5 или 20 первичных упаковок № 10) в полимерном пакете, запаянном термическим способом. Срок хранения 5 лет.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1182,69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563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Марлевые тампоны нестерильные одноразового применения диаметром 40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Тампоны марлевые медицинские нес</w:t>
            </w:r>
            <w:r>
              <w:t>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w:t>
            </w:r>
            <w:r>
              <w:t>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w:t>
            </w:r>
            <w:r>
              <w:t>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w:t>
            </w:r>
            <w:r>
              <w:t>собом. Вторичная упаковка: № 10 (2 первичных упаковки № 5);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w:t>
            </w:r>
            <w:r>
              <w:t>00 (40 первичных упаковок № 5 или 20 первичных упаковок № 10) в полимерном пакете, запаянном термическим способом. Срок хранения 5 лет.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2708,81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564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Марлевые тампоны нестерильные одноразового применения размером 10 см х 10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w:t>
            </w:r>
            <w:r>
              <w:t>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w:t>
            </w:r>
            <w:r>
              <w:t>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w:t>
            </w:r>
            <w:r>
              <w:t>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 20 (4 первичных упаковки № 5 или 2 первичных упаковки № 10); № 50 (10 первичных упако</w:t>
            </w:r>
            <w:r>
              <w:t>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 Срок хранения 5 лет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147,26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565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Марлевые тампоны нестерильные одноразового применения размером 20 см х 20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w:t>
            </w:r>
            <w:r>
              <w:t xml:space="preserve">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w:t>
            </w:r>
            <w:r>
              <w:t>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w:t>
            </w:r>
            <w:r>
              <w:t xml:space="preserve">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 20 (4 первичных упаковки № 5 или 2 первичных упаковки № 10); № 50 (10 первичных</w:t>
            </w:r>
            <w:r>
              <w:t xml:space="preserve">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 Срок хранения 5 лет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780,57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566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Марлевые тампоны нестерильные одноразового применения размером 30 см х 30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w:t>
            </w:r>
            <w:r>
              <w:t xml:space="preserve">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w:t>
            </w:r>
            <w:r>
              <w:t>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w:t>
            </w:r>
            <w:r>
              <w:t xml:space="preserve">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 20 (4 первичных упаковки № 5 или 2 первичных упаковки № 10); № 50 (10 пер</w:t>
            </w:r>
            <w:r>
              <w:t>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 Срок хранения 5 лет.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1472,17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567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Марлевые тампоны нестерильные одноразового применения размером 40 см х 40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w:t>
            </w:r>
            <w:r>
              <w:t>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w:t>
            </w:r>
            <w:r>
              <w:t>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w:t>
            </w:r>
            <w:r>
              <w:t>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 20 (4 первичных упаковки № 5 или 2 первичных упаковки № 10); № 50</w:t>
            </w:r>
            <w:r>
              <w:t xml:space="preserve">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 Срок хранени</w:t>
            </w:r>
            <w:r>
              <w:t>я 5 лет.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2432,04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568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Марлевые тампоны с рентгеноконтрастной нитью стерильные одноразового применения диаметром 25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Поверхностная плотность не менее 22 г/м2. Капиллярность не менее 10 см/ч. Степень </w:t>
            </w:r>
            <w:r>
              <w:t>белизны не менее 70 %. Для одноразового использования. Упаковка герметичная, № 20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2355,49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569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Марлевые тампоны с рентгеноконтрастной нитью стерильные одноразового применения диаметром 25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Тампоны марлевые медицинские стерильные изготовлены из хлоп</w:t>
            </w:r>
            <w:r>
              <w:t>чатобумажной, отбеленной медицинской марли с рентгеноконтрастной нитью.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w:t>
            </w:r>
            <w:r>
              <w:t>овка герметичная, № 50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2355,49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570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Марлевые тампоны с рентгеноконтрастной нитью стерильные одноразового применения диаметром 25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Тампоны марлевые медицинские стерильные изготовлены из хлопчатобумажной, отбеленной медицинской марли с рентгеноконтра</w:t>
            </w:r>
            <w:r>
              <w:t>стной нитью.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2355,49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571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Марлевые тампоны</w:t>
            </w:r>
            <w:r>
              <w:t xml:space="preserve"> с рентгеноконтрастной нитью стерильные одноразового применения диаметром 40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По</w:t>
            </w:r>
            <w:r>
              <w:t>верхностная плотность не менее 22 г/м2. Капиллярность не менее 10 см/ч. Степень белизны не менее 70 %. Для одноразового использования. Упаковка герметичная, № 20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4525,39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572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Марлевые тампоны с рентгеноконтрастной нитью стерильные одноразового применения диаметром 40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w:t>
            </w:r>
            <w:r>
              <w:t>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4525,39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573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Марлевые тампоны с рентгеноконтрастной нитью стерильные од</w:t>
            </w:r>
            <w:r>
              <w:t>норазового применения диаметром 40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Поверхностная плотность не менее 22 г/м2. Ка</w:t>
            </w:r>
            <w:r>
              <w:t>пиллярность не менее 10 см/ч. Степень белизны не менее 70 %. Для одноразового использования. Упаковка герметичная, № 50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4525,39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574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Марлевые тампоны стерильные одноразового применения диаметром 25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Тампоны марлевые медицинские стерильные изготовле</w:t>
            </w:r>
            <w:r>
              <w:t>ны из хлопчатобумажной, отбеленной медицинской марли.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w:t>
            </w:r>
            <w:r>
              <w:t xml:space="preserve"> 20.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1978,61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575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Марлевые тампоны стерильные одноразового применения диаметром 25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Тампоны марлевые медицинские стерильные изготовлены из хлопчатобумажной, отбеленной медицинской марли. Обладают высокой сорбционной способностью. Поверхностная плот</w:t>
            </w:r>
            <w:r>
              <w:t>ность не менее 22 г/м2. Капиллярность не менее 10 см/ч. Степень белизны не менее 70 %. Для одноразового использования. Упаковка герметичная № 50.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1978,61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576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Марлевые тампоны стерильные одноразового применения диаметром 25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Тампоны марлевые медицинские стерильные изготовлены из хлопчатобумажной, отбеленной медицинской марли. Обладают высокой сорбционной способностью. Поверхностная плотность не менее 22 г/м2. </w:t>
            </w:r>
            <w:r>
              <w:t>Капиллярность не менее 10 см/ч. Степень белизны не менее 70 %. Для одноразового использования. Упаковка герметичная № 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1978,61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577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Марлевые тампоны стерильные одноразового применения диаметром 40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Тампоны марлевые медицинские стерильные изгото</w:t>
            </w:r>
            <w:r>
              <w:t>влены из хлопчатобумажной, отбеленной медицинской марли.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w:t>
            </w:r>
            <w:r>
              <w:t>я № 20.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3571,27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578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Марлевые тампоны стерильные одноразового применения диаметром 40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Тампоны марлевые медицинские стерильные изготовлены из хлопчатобумажной, отбеленной медицинской марли. Обладают высокой сорбционной способностью. Поверхностная п</w:t>
            </w:r>
            <w:r>
              <w:t>лотность не менее 22 г/м2. Капиллярность не менее 10 см/ч. Степень белизны не менее 70 %. Для одноразового использования. Упаковка герметичная № 50.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3571,27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579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Марлевые тампоны стерильные одноразового применения диаметром 40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Тампоны марлевые мед</w:t>
            </w:r>
            <w:r>
              <w:t>ицинские стерильные изготовлены из хлопчатобумажной, отбеленной медицинской марли.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w:t>
            </w:r>
            <w:r>
              <w:t>вания. Упаковка герметичная № 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3571,27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580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Маска 3-х слойная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Размеры: Ширина: 7,0 ± 0,5 см. Длина: 12,0 ± 0,5 см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21,12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581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Маска 4-х слойная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хирургическая, четырехслойная, противожидкостная, противотуберкулезная из нетканого материала (пленка Лонцет) FFP1</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360,00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582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Маска медицинская для лица, с защитным экраном для глаз, на завязках, нестерильная,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Маска медицинск</w:t>
            </w:r>
            <w:r>
              <w:t>ая для лица, с защитным экраном для глаз, трехслойная, прямоугольной формы состоит из фильтрующего слоя мельтблаун/угольный фильтр), расположенный между двумя внешними слоями, изготовленные из нетканого материала спанбонд. Маска посередине имеет три уплотн</w:t>
            </w:r>
            <w:r>
              <w:t>ения в виде загнутого гармошкой материала. В верхней части маски встроен полужесткий фиксатор (металическая проволока). Маска фиксируется на лице за счет эластичных ушных петель (резинки) или завязок. Размер маски: длина 17,5 см, ширина 9,5 см. Дополнитель</w:t>
            </w:r>
            <w:r>
              <w:t>но по бокам в верхней части маски прикреплен защитный экран, изготовленный из прозрачного полимера. Эффективность бактериальной фильтрации: не менее 98%. Относится к маскам типа II.</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1271,03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583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Маска медицинская трехслойная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 резинках с угольным фи</w:t>
            </w:r>
            <w:r>
              <w:t>льтром из нетканого материала, плотность 20 грамм/кв.м.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115,44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584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Маска медицинская трехслойная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Маска медицинская трехслойная из нетканного материала одноразов</w:t>
            </w:r>
            <w:r>
              <w:t>ое, нестерильное. Размеры: - длина (175±20) мм; - ширина (100±20) мм; - длина резинки (140±20)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81,48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585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Маска медицинская трехслойная на резинках</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Изделие представляет собой трехслойную маску прямоугольной формы, изготовленную из нетканого матер</w:t>
            </w:r>
            <w:r>
              <w:t>иала. Изделие состоит из основы маски (фильтрующий слой помещенный, связанный или спрессованный между слоями материала) и средства крепления маски к голове пользователя (резинки). Имеет носовой фиксатор, расположенный в верхней части маски между слоями нет</w:t>
            </w:r>
            <w:r>
              <w:t>каного материала.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38,30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586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Маска медицинская трехслойная на резинках для детей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Изделие имеет прямоугольную форму, три горизонтальных складки, расположенные по середине изделия, предназначены для более удобного расположения маски на лице. Имеет встр</w:t>
            </w:r>
            <w:r>
              <w:t>оенный фиксатор для носа. Крепление выполнено в виде ушных петель на резинках. Размер маски 14,5см х 9см, обеспечивает плотное прилегание маски к лицу ребенка. Маска гипоаллергенна, не содержит латекса, оптического волокна, искусственных ароматизаторов. Дл</w:t>
            </w:r>
            <w:r>
              <w:t>я одноразового использования. Материалы изготовления: состоит из фильтрующего слоя - нетканого материала Мельтблаун (МБ), расположенного между двумя внешними слоями нетканых материалов СС (спанбонд+спанбонд) или СМС (спанбонд+мельтблаун+спанбонд).</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31</w:t>
            </w:r>
            <w:r>
              <w:t>,50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587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Маска респиратор Fish FFP1 без клапана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Маска респиратор Fish FFP1 без клапана. Защищает от пыли, возникающей при работе на различных промышленных предприятиях и стройке, а также других рабочих ситуациях, требующих защиты до 50 ПДК. Благодаря трехп</w:t>
            </w:r>
            <w:r>
              <w:t>анельной конструкции, респиратор подходит под разные формы лица, не вызывает дискомфорта при движении и во время речи, а также его гораздо более удобно носить, легко хранить, обеспечивает комфорт и стиль без ущерба для производительности. Формованная носов</w:t>
            </w:r>
            <w:r>
              <w:t>ая панель помогает повторить форму носа и контуры лица и улучшить совместимость с защитными очками. Складное медицинское изделие, состоящее из четырех слоев нетканого материала, внутри содержится фильтр мельтблаун FFP1. Для одноразового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w:t>
            </w:r>
            <w:r>
              <w:t>55,23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588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Маска респиратор Fish FFP1 с клапаном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Маска респиратор Fish FFP1 с клапаном. Защищает от пыли, возникающей при работе на различных промышленных предприятиях и стройке, а также других рабочих ситуациях, требующих защиты до 50 ПДК. Благодаря трехп</w:t>
            </w:r>
            <w:r>
              <w:t>анельной конструкции, респиратор подходит под разные формы лица, не вызывает дискомфорта при движении и во время речи, а также его гораздо более удобно носить, легко хранить, обеспечивает комфорт и стиль без ущерба для производительности Формованная носова</w:t>
            </w:r>
            <w:r>
              <w:t>я панель помогает повторить форму носа и контуры лица и улучшить совместимость с защитными очками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w:t>
            </w:r>
            <w:r>
              <w:t>крывается и воздух поступает сквозь защитный слой, через него не проходят вредные частицы и газы. Складное медицинское изделие, состоящее из четырех слоев нетканого материала, со встроенным клапаном, внутри содержится фильтр мельтблаун FFP1. Для одноразово</w:t>
            </w:r>
            <w:r>
              <w:t>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854,88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589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Маска респиратор Fish FFP2 без клапана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Маска респиратор Fish FFP2 без клапана. Защищает от пыли, возникающей при работе на различных промышленных предприятиях и стройке, а также других рабочих ситуациях, требующих защиты до 50 ПДК. Благодаря трехпанельной конструкции, респиратор подходит под ра</w:t>
            </w:r>
            <w:r>
              <w:t>зные формы лица, не вызывает дискомфорта при движении и во время речи, а также его гораздо более удобно носить, легко хранить, обеспечивает комфорт и стиль без ущерба для производительности. Формованная носовая панель помогает повторить форму носа и контур</w:t>
            </w:r>
            <w:r>
              <w:t>ы лица и улучшить совместимость с защитными очками. Складное медицинское изделие, состоящее из четырех слоев нетканого материала, внутри содержится фильтр мельтблаун FFP2. Для одноразового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770,85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590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Маска респиратор Fish FFP2 с клапаном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Маска респиратор Fish FFP2 с клапаном- четырехслойное складное медицинское изделие в форме «рыбки (Fish)», имеющий трехпанельную конструкцию, с носовым металлическим зажимом, заушенные крепления в виде эластичной резины. Изготовленный из нетканого материа</w:t>
            </w:r>
            <w:r>
              <w:t>ла (СММС). Поверхностная плотность материала ≥100 г/м2. Имеется встроенный клапан, расположенный по середине маски, клапан оснащен мембраной, которая открывается при выдохе и закрывается при вдохе, что облегчает дыхание и увеличивает время использования. Р</w:t>
            </w:r>
            <w:r>
              <w:t>азмеры, см - длина -20,5 (± 1,0) - ширина-8,0 (± 1,0) - ширина верхней панели -5,0 (±0,5) - ширина нижней панели -5,0 (±0,5) - диаметр встроенного клапана-4,0 (±0,5)</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768,87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591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Маска респиратор Fish FFP3 без клапана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Маска респиратор Fish FFP3 без кл</w:t>
            </w:r>
            <w:r>
              <w:t>апана. Защищает от пыли, возникающей при работе на различных промышленных предприятиях и стройке, а также других рабочих ситуациях, требующих защиты до 50 ПДК. Благодаря трехпанельной конструкции, респиратор подходит под разные формы лица, не вызывает диск</w:t>
            </w:r>
            <w:r>
              <w:t>омфорта при движении и во время речи, а также его гораздо более удобно носить, легко хранить, обеспечивает комфорт и стиль без ущерба для производительности. Формованная носовая панель помогает повторить форму носа и контуры лица и улучшить совместимость с</w:t>
            </w:r>
            <w:r>
              <w:t xml:space="preserve"> защитными очками. Складное медицинское изделие, состоящее из четырех слоев нетканого материала, внутри содержится фильтр мельтблаун FFP3. Для одноразового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796,96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592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Маска респиратор Fish FFP3 с клапаном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Маска респиратор Fish FFP3 с кла</w:t>
            </w:r>
            <w:r>
              <w:t>паном. Защищает от пыли, возникающей при работе на различных промышленных предприятиях и стройке, а также других рабочих ситуациях, требующих защиты до 50 ПДК. Благодаря трехпанельной конструкции, респиратор подходит под разные формы лица, не вызывает диск</w:t>
            </w:r>
            <w:r>
              <w:t xml:space="preserve">омфорта при движении и во время речи, а также его гораздо более удобно носить, легко хранить, обеспечивает комфорт и стиль без ущерба для производительности Формованная носовая панель помогает повторить форму носа и контуры лица и улучшить совместимость с </w:t>
            </w:r>
            <w:r>
              <w:t>защитными очками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w:t>
            </w:r>
            <w:r>
              <w:t xml:space="preserve"> частицы и газы. Складное медицинское изделие, состоящее из четырех слоев нетканого материала, со встроенным клапаном, внутри содержится фильтр мельтблаун FFP3. Для одноразового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942,39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593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Маска трехслойная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трехслойная на резинках</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24,42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594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Маска трехслойная из нетканого материала одноразовая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Маска трехслойная из нетканого материала одноразовая изготовлена из высококачественного материала различных цветов: бежевого, голубого, белого или другого цвета, </w:t>
            </w:r>
            <w:r>
              <w:t>или с рисунком. Масса должна быть не более 10 г, поверхностная плотность не менее 100 г/м2. Размеры масок и их допустимые отклонения: ширина, см (9,5±0,5), длина, см (17,5±0,5). Три складки, расположенные в середине изделия, предназначены для более удобног</w:t>
            </w:r>
            <w:r>
              <w:t>о расположения маски на лице. Имеет встроенный фиксатор для носа для улучшения прилегания и защиты и круглые крепления на резинках, которые крепятся за ушными раковинами. Обладает максимально высокой воздухопроницаемостью среди необъемных одноразовых масок</w:t>
            </w:r>
            <w:r>
              <w:t>. Обеспечивает максимальный уровень фильтрации.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26,40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595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Маска трехслойная из нетканого материала одноразовая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Размеры масок и их допустимые отклонения: ширина, см (9,5±0,5), длина, см (17,5±0,5).</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26,40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596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Маска-респиратор</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Четырехслойная одн</w:t>
            </w:r>
            <w:r>
              <w:t>оразовая маска из нетканого материала с классом фильтрующей эффективности FFP2 или KN 95, или N95, предназначенные для защиты органов дыхания. Маска-респиратор крепятся на лице при помощи заушной резины, закрывая полость носа и рта Состоит из четырех или п</w:t>
            </w:r>
            <w:r>
              <w:t>яти, или шести слоев, два из которых фильтрующий слой «мельтблаун», внутренний слой изготовлен из приятного на ощупь материала, похожего на хлопок. Специальная конструкция обеспечивает плотное прилегание маски к лицу; устойчива к смятию и подходит для рабо</w:t>
            </w:r>
            <w:r>
              <w:t>ты в высокотемпературной и влажной среде.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190,22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597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Маски медицинские 3-слойные нестерильные, в различных вариантах исполнения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Размеры маски: ширина- 9,5 см, длина- 17,5 см.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22,31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598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Маски медицинские трехслойные на завязках, из нетканого материала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плотность 20 грамм/кв.м, на завязках (взрослые)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59,85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599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Маски медицинские трехслойные на резинках из нетканого материала, детские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плотность 20 грамм/кв.м, на резинках (детские)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w:t>
            </w:r>
            <w:r>
              <w:t>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62,16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600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Материал упаковочный для стерилизации медицинских изделий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Материал упаковочный состоит из 2-х слоев: из медицинской бумаги и полимерной многослойной пленки, соединенных термошвом. Материал упаковочный для однократного использования, проницаем </w:t>
            </w:r>
            <w:r>
              <w:t>для стерилизационных средств и непроницаем для микроорганизмов, сохраняет стерильность простерилизованного медицинского изделия при условии соблюдения требования закрытия, условий и сроков их хранения, закрытие производится с помощью термосварочного аппара</w:t>
            </w:r>
            <w:r>
              <w:t>та при температуре 180°С, при открытии упаковок не образуется ворсинок и разрыва материала, доступны в различных типоформах: в пакетах и рулонах со складкой и без складки, а также самоклеящиеся пакеты различных размеров, при стерилизационной обработке прои</w:t>
            </w:r>
            <w:r>
              <w:t>сходит изменение цвета индикатора. Материал упаковочный для стерилизации медицинских изделий №5</w:t>
            </w:r>
          </w:p>
          <w:p w:rsidR="00000000" w:rsidRDefault="00B863DE">
            <w:pPr>
              <w:pStyle w:val="p"/>
              <w:spacing w:line="252" w:lineRule="auto"/>
            </w:pPr>
            <w:r>
              <w:t>1. Рулоны для стерилизации со складкой: ширина 75-500 мм, длина 50-200 м, ширина складки 25-100 мм - 1 шт.;</w:t>
            </w:r>
          </w:p>
          <w:p w:rsidR="00000000" w:rsidRDefault="00B863DE">
            <w:pPr>
              <w:pStyle w:val="p"/>
              <w:spacing w:line="252" w:lineRule="auto"/>
            </w:pPr>
            <w:r>
              <w:t>2.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рулон</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64724,64</w:t>
            </w:r>
          </w:p>
        </w:tc>
      </w:tr>
    </w:tbl>
    <w:p w:rsidR="00000000" w:rsidRDefault="00B863DE">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576"/>
        <w:gridCol w:w="2636"/>
        <w:gridCol w:w="3693"/>
        <w:gridCol w:w="1194"/>
        <w:gridCol w:w="1236"/>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601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Материал упаковочный для стерилизации медицинских изделий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Материал упаковочный состоит из 2-х слоев: из медицинской бумаги и полимерной многослойной пленки, соединенных термошвом. Материал упаковочный для однократного использования, проницаем для стерилизационных средств и непроницаем для микроорганизмов, сохраня</w:t>
            </w:r>
            <w:r>
              <w:t xml:space="preserve">ет стерильность простерилизованного медицинского изделия при условии соблюдения требования закрытия, условий и сроков их хранения, закрытие производится с помощью термосварочного аппарата при температуре 180°С, при открытии упаковок не образуется ворсинок </w:t>
            </w:r>
            <w:r>
              <w:t>и разрыва материала, доступны в различных типоформах: в пакетах и рулонах со складкой и без складки, а также самоклеящиеся пакеты различных размеров, при стерилизационной обработке происходит изменение цвета индикатора. Материал упаковочный для стерилизаци</w:t>
            </w:r>
            <w:r>
              <w:t>и медицинских изделий №2</w:t>
            </w:r>
          </w:p>
          <w:p w:rsidR="00000000" w:rsidRDefault="00B863DE">
            <w:pPr>
              <w:pStyle w:val="p"/>
              <w:spacing w:line="252" w:lineRule="auto"/>
            </w:pPr>
            <w:r>
              <w:t>1. Пакеты для стерилизации со складкой: ширина пакета 100-420 мм, длина 300-570 мм, ширина складки 50-100 мм - 1 шт.;</w:t>
            </w:r>
          </w:p>
          <w:p w:rsidR="00000000" w:rsidRDefault="00B863DE">
            <w:pPr>
              <w:pStyle w:val="p"/>
              <w:spacing w:line="252" w:lineRule="auto"/>
            </w:pPr>
            <w:r>
              <w:t>2.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пакет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247,06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602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Материал упаковочный для стерилизации медицинских изделий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Материал упаковочный состоит из 2-х слоев: из медицинской бумаги и полимерной многослойной пленки, соединенных термошвом. Материал упаковочный для однократного использования, проницаем для стерилизационных средств и непроницаем для микроорганизмов, сохран</w:t>
            </w:r>
            <w:r>
              <w:t>яет стерильность простерилизованного медицинского изделия при условии соблюдения требования закрытия, условий и сроков их хранения, закрытие производится с помощью термосварочного аппарата при температуре 180°С, при открытии упаковок не образуется ворсинок</w:t>
            </w:r>
            <w:r>
              <w:t xml:space="preserve"> и разрыва материала, доступны в различных типоформах: в пакетах и рулонах со складкой и без складки, а также самоклеящиеся пакеты различных размеров, при стерилизационной обработке происходит изменение цвета индикатора. Материал упаковочный для стерилизац</w:t>
            </w:r>
            <w:r>
              <w:t>ии медицинских изделий №4</w:t>
            </w:r>
          </w:p>
          <w:p w:rsidR="00000000" w:rsidRDefault="00B863DE">
            <w:pPr>
              <w:pStyle w:val="p"/>
              <w:spacing w:line="252" w:lineRule="auto"/>
            </w:pPr>
            <w:r>
              <w:t>1. Рулоны для стерилизации без складок: ширина рулонов 50-600 мм, длина 50-200 м - 1 шт.;</w:t>
            </w:r>
          </w:p>
          <w:p w:rsidR="00000000" w:rsidRDefault="00B863DE">
            <w:pPr>
              <w:pStyle w:val="p"/>
              <w:spacing w:line="252" w:lineRule="auto"/>
            </w:pPr>
            <w:r>
              <w:t>2.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рулон</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127178,24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603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Материал упаковочный для стерилизации медицинских изделий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Материал упаковочный состоит из 2-х слоев: из медицинской бумаги и полимерной многослойной пленки, соединенных термошвом. Материал упаковочный для однократного использования, проницаем для стерилиза</w:t>
            </w:r>
            <w:r>
              <w:t>ционных средств и непроницаем для микроорганизмов, сохраняет стерильность простерилизованного медицинского изделия при условии соблюдения требования закрытия, условий и сроков их хранения, закрытие производится с помощью термосварочного аппарата при темпер</w:t>
            </w:r>
            <w:r>
              <w:t>атуре 180°С, при открытии упаковок не образуется ворсинок и разрыва материала, доступны в различных типоформах: в пакетах и рулонах со складкой и без складки, а также самоклеящиеся пакеты различных размеров, при стерилизационной обработке происходит измене</w:t>
            </w:r>
            <w:r>
              <w:t>ние цвета индикатора. Материал упаковочный для стерилизации медицинских изделий №1</w:t>
            </w:r>
          </w:p>
          <w:p w:rsidR="00000000" w:rsidRDefault="00B863DE">
            <w:pPr>
              <w:pStyle w:val="p"/>
              <w:spacing w:line="252" w:lineRule="auto"/>
            </w:pPr>
            <w:r>
              <w:t>1. Пакеты для стерилизации без складок: ширина пакета 50-500 мм, длина 200-640 мм - 1 шт.;</w:t>
            </w:r>
          </w:p>
          <w:p w:rsidR="00000000" w:rsidRDefault="00B863DE">
            <w:pPr>
              <w:pStyle w:val="p"/>
              <w:spacing w:line="252" w:lineRule="auto"/>
            </w:pPr>
            <w:r>
              <w:t>2.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пакет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266,72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604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Материал упаковочный для с</w:t>
            </w:r>
            <w:r>
              <w:t>терилизации медицинских изделий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Материал упаковочный состоит из 2-х слоев: из медицинской бумаги и полимерной многослойной пленки, соединенных термошвом. Материал упаковочный для однократного использования, проницаем для стерилизационных средств и непрониц</w:t>
            </w:r>
            <w:r>
              <w:t xml:space="preserve">аем для микроорганизмов, сохраняет стерильность простерилизованного медицинского изделия при условии соблюдения требования закрытия, условий и сроков их хранения, закрытие производится с помощью термосварочного аппарата при температуре 180°С, при открытии </w:t>
            </w:r>
            <w:r>
              <w:t>упаковок не образуется ворсинок и разрыва материала, доступны в различных типоформах: в пакетах и рулонах со складкой и без складки, а также самоклеящиеся пакеты различных размеров, при стерилизационной обработке происходит изменение цвета индикатора. Мате</w:t>
            </w:r>
            <w:r>
              <w:t>риал упаковочный для стерилизации медицинских изделий №3</w:t>
            </w:r>
          </w:p>
          <w:p w:rsidR="00000000" w:rsidRDefault="00B863DE">
            <w:pPr>
              <w:pStyle w:val="p"/>
              <w:spacing w:line="252" w:lineRule="auto"/>
            </w:pPr>
            <w:r>
              <w:t>1. Пакеты для стерилизации самоклеящиеся без складок: ширина пакета 50-500 мм, длина 200-640 мм - 1 шт.;</w:t>
            </w:r>
          </w:p>
          <w:p w:rsidR="00000000" w:rsidRDefault="00B863DE">
            <w:pPr>
              <w:pStyle w:val="p"/>
              <w:spacing w:line="252" w:lineRule="auto"/>
            </w:pPr>
            <w:r>
              <w:t>2.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пакет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288,05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605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Медицинские очки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Одноразовые медицинск</w:t>
            </w:r>
            <w:r>
              <w:t>ие защитные очки или после обработки дезинфицирующими средствами используемые повторно. Бесцветными, герметично защищать глаза с боку, сверху и снизу. Иметь в качестве крепления наголовную ленту или заушники. Наголовная лента должна иметь возможность регул</w:t>
            </w:r>
            <w:r>
              <w:t>ирования длины или быть саморегулирующимся. Очковые стекла не должны содержать никаких значительных дефектов, ухудшающих видимость, а именно: пузырей, царапин, посторонних включений, затемнений, точек, следов зачистки, выбоин. Наголовная лента, должна имет</w:t>
            </w:r>
            <w:r>
              <w:t>ь ширину не менее 10 мм по всей длине Длина заушников 12,0 см ±1. Средняя масса должна быть не более 130 г.</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3526,99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606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Микропробирки с К2 ЭДТА для взятия капиллярной крови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Микропробирки предназначены для взятия, хранения, анализа и транспортировани</w:t>
            </w:r>
            <w:r>
              <w:t>я капиллярной крови, взятой методом кожной пункции. Микропробирки представляют собой одноразовые нестерильные пробирки для забора капиллярной крови в целях исследования в условиях In Vitro. Микропробирки для забора капиллярной крови состоит из пластикового</w:t>
            </w:r>
            <w:r>
              <w:t xml:space="preserve"> контейнера. Верхний край контейнера служит коллектором крови. Крышка плотно прилегает к верхнему краю. Микропробирки имеют отметку определенного объема наполнения- указана на этикетке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101,63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607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Микропробирки с лития гепарином для взятия капиллярной крови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Микропробирки предназначены для взятия, хранения, анализа и транспортирования капиллярной крови, взятой методом кожной пункции. Микропробирки представляют собой одноразовые нестерильные пробирки </w:t>
            </w:r>
            <w:r>
              <w:t>для забора капиллярной крови в целях исследования в условиях In Vitro. Микропробирки для забора капиллярной крови состоит из пластикового контейнера. Верхний край контейнера служит коллектором крови. Крышка плотно прилегает к верхнему краю. Микропробирки и</w:t>
            </w:r>
            <w:r>
              <w:t>меют отметку определенного объема наполнения- указана на этикетке.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194,30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608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Мочевая тест-полоска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Тест-полоска для полуколичественного и визуального определения содержания в моче глюкозы, кетонов, аскорбиновой кислоты, флакон № 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туба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4358,50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60</w:t>
            </w:r>
            <w:r>
              <w:t>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Мочевая тест-полоска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Тест-полоска для полуколичественного и визуального определения содержания в моче глюкозы, рН, белка, флакон № 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туба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4657,50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610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Мочевая тест-полоска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Тест-полоска для полуколичественного и визуального определения содержания в моче</w:t>
            </w:r>
            <w:r>
              <w:t xml:space="preserve"> аскорбиновой кислоты, билирубина, крови, глюкозы, кетонов, лейкоцитов, нитритов, рН, белка, удельного веса, уробилиногена, флакон № 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туба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13725,25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611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Мочевая тест-полоска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Тест-полоска для полуколичественного и визуального определения содержания в моче глюкозы, флакон № 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туба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2771,50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612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Мочевая тест-полоска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Тест-полоска для полуколичественного и визуального определения содержания в моче глюкозы, рН, белка, крови, кетоно</w:t>
            </w:r>
            <w:r>
              <w:t>в, флакон № 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туба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8119,00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613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Мочевая тест-полоска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Тест-полоска для полуколичественного и визуального определения содержания в моче глюкозы, рН, белка, крови, кетонов, билирубина, лейкоцитов, нитритов, удельного веса, уробилиногена, флакон № 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туба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w:t>
            </w:r>
            <w:r>
              <w:t>2776,50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614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Мочевая тест-полоска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Тест-полоска для полуколичественного и визуального определения содержания в моче глюкозы, рН, белка, крови, кетонов, билирубина, нитритов, удельного веса, уробилиногена, флакон № 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туба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12500,50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615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Мочевая тест-полоска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Тест-полоска для полуколичественного и визуального определения содержания в моче глюкозы, белка, флакон № 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туба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3875,50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616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Мочевая тест-полоска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Тест-полоска для полуколичественного и визуального определения содержания в моче глюко</w:t>
            </w:r>
            <w:r>
              <w:t>зы, кетонов, флакон № 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туба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3536,25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617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Мочевая тест-полоска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Тест-полоска для полуколичественного и визуального определения содержания в моче микроальбумина, креатинина, флакон № 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туба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7555,50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618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Мочевая тест-полоска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Тест-полоска для полуколичеств</w:t>
            </w:r>
            <w:r>
              <w:t>енного и визуального определения содержания в моче билирубина, крови, глюкозы, кетонов, рН, белка, уробилиногена, флакон № 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туба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10229,25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619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Мочеприемник объемом 2000 мл с емкостью в 250, для определения почасового диуреза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Камера для почасового измерения диуреза снабжена дифференциальной шкалой и отдельным сливным клапаном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2254,69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620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Мочеприемник объемом 2000 мл с емкостью в 500 мл для </w:t>
            </w:r>
            <w:r>
              <w:t>определения почасового диуреза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Камера для почасового измерения диуреза снабжена дифференциальной шкалой и отдельным сливным клапаном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2254,69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621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для забора венозной крови одноразовый К2 22G-100 КБУ</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Наборы для забора венозной крови одноразовые </w:t>
            </w:r>
            <w:r>
              <w:t>АГ5 21G-100 КБУ входит:</w:t>
            </w:r>
          </w:p>
          <w:p w:rsidR="00000000" w:rsidRDefault="00B863DE">
            <w:pPr>
              <w:pStyle w:val="p"/>
              <w:spacing w:line="252" w:lineRule="auto"/>
            </w:pPr>
            <w:r>
              <w:t>1) одноразовые стерильные вакуумные пробирки для забора и хранения венозной крови, плазмы крови, сыворотки крови, объемом 5,0 мл с активатором свертывания и гелем для разделения сыворотки, цвет крышки желтый - 100 шт;</w:t>
            </w:r>
          </w:p>
          <w:p w:rsidR="00000000" w:rsidRDefault="00B863DE">
            <w:pPr>
              <w:pStyle w:val="p"/>
              <w:spacing w:line="252" w:lineRule="auto"/>
            </w:pPr>
            <w:r>
              <w:t xml:space="preserve">2) стерильная </w:t>
            </w:r>
            <w:r>
              <w:t>медицинская двухсторонняя игла однократного применения (игла двухсторонняя стандартная) размером 21Gх1 1/2» (0,8x38 мм), цвет зеленый - 100 шт;</w:t>
            </w:r>
          </w:p>
          <w:p w:rsidR="00000000" w:rsidRDefault="00B863DE">
            <w:pPr>
              <w:pStyle w:val="p"/>
              <w:spacing w:line="252" w:lineRule="auto"/>
            </w:pPr>
            <w:r>
              <w:t>3) иглодержатель - 100 шт;</w:t>
            </w:r>
          </w:p>
          <w:p w:rsidR="00000000" w:rsidRDefault="00B863DE">
            <w:pPr>
              <w:pStyle w:val="p"/>
              <w:spacing w:line="252" w:lineRule="auto"/>
            </w:pPr>
            <w:r>
              <w:t>4) гемостатический пластырь - 100 шт;</w:t>
            </w:r>
          </w:p>
          <w:p w:rsidR="00000000" w:rsidRDefault="00B863DE">
            <w:pPr>
              <w:pStyle w:val="p"/>
              <w:spacing w:line="252" w:lineRule="auto"/>
            </w:pPr>
            <w:r>
              <w:t xml:space="preserve">5) спиртовые салфетки - 200 шт. 6) КБУ - 1 шт. </w:t>
            </w:r>
            <w:r>
              <w:t>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w:t>
            </w:r>
            <w:r>
              <w:t>вания и усиливает стягивание сгустка, при этом увеличивает объем получаемой сыворотки. На дне пробирки содержится разделительный олефинолигомерный гель высокого качества. Изделие стерильное, для одноразового использования. Стерильная медицинская двухсторон</w:t>
            </w:r>
            <w:r>
              <w:t xml:space="preserve">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w:t>
            </w:r>
            <w:r>
              <w:t>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w:t>
            </w:r>
            <w:r>
              <w:t>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w:t>
            </w:r>
            <w:r>
              <w:t>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45827,38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622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для клинико-лабораторных и</w:t>
            </w:r>
            <w:r>
              <w:t>сследований «Кардиохирургический тип - 1»</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 набор для клинико-лабораторных исследований «Кардиохирургический тип - 1» входит:</w:t>
            </w:r>
          </w:p>
          <w:p w:rsidR="00000000" w:rsidRDefault="00B863DE">
            <w:pPr>
              <w:pStyle w:val="p"/>
              <w:spacing w:line="252" w:lineRule="auto"/>
            </w:pPr>
            <w:r>
              <w:t>1) Одноразовые стерильные вакуумные пробирки для забора и хранения венозной крови, плазмы крови, сыворотки крови с активатором свертывания и гелем для разделения сыворотки, с желтой крышкой, объемом 5,0 мл, размером 13х100 мм - 4 шт;</w:t>
            </w:r>
          </w:p>
          <w:p w:rsidR="00000000" w:rsidRDefault="00B863DE">
            <w:pPr>
              <w:pStyle w:val="p"/>
              <w:spacing w:line="252" w:lineRule="auto"/>
            </w:pPr>
            <w:r>
              <w:t>2) Одноразовые стериль</w:t>
            </w:r>
            <w:r>
              <w:t>ные вакуумные пробирки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объемом 2,0 мл, размером 13х75 мм - 1 шт;</w:t>
            </w:r>
          </w:p>
          <w:p w:rsidR="00000000" w:rsidRDefault="00B863DE">
            <w:pPr>
              <w:pStyle w:val="p"/>
              <w:spacing w:line="252" w:lineRule="auto"/>
            </w:pPr>
            <w:r>
              <w:t>3) Одноразовые стерильны</w:t>
            </w:r>
            <w:r>
              <w:t>е вакуумные пробирки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 мл, размером 13х75 мм - 1 шт;</w:t>
            </w:r>
          </w:p>
          <w:p w:rsidR="00000000" w:rsidRDefault="00B863DE">
            <w:pPr>
              <w:pStyle w:val="p"/>
              <w:spacing w:line="252" w:lineRule="auto"/>
            </w:pPr>
            <w:r>
              <w:t>4) Одноразовые стерильные вакуумные</w:t>
            </w:r>
            <w:r>
              <w:t xml:space="preserve"> пробирки для забора и хранения венозной крови, плазмы крови, сыворотки крови с натрия фторидом и калия оксалатом для измерения глюкозы в плазме, с серой крышкой, объемом 2,0 мл, размером 13х75 мм - 1 шт;</w:t>
            </w:r>
          </w:p>
          <w:p w:rsidR="00000000" w:rsidRDefault="00B863DE">
            <w:pPr>
              <w:pStyle w:val="p"/>
              <w:spacing w:line="252" w:lineRule="auto"/>
            </w:pPr>
            <w:r>
              <w:t>5) Одноразовые стерильные вакуумные пробирки для за</w:t>
            </w:r>
            <w:r>
              <w:t>бора и хранения венозной крови, плазмы крови, сыворотки крови, с натрия цитратом 3,8% (1:9) для исследования системы гемостаза, с голубой крышкой, объемом 3,5 мл, размером 13х75 мм - 1 шт;</w:t>
            </w:r>
          </w:p>
          <w:p w:rsidR="00000000" w:rsidRDefault="00B863DE">
            <w:pPr>
              <w:pStyle w:val="p"/>
              <w:spacing w:line="252" w:lineRule="auto"/>
            </w:pPr>
            <w:r>
              <w:t>6) Контейнер со встроенным устройством бесконтактного переноса мочи</w:t>
            </w:r>
            <w:r>
              <w:t xml:space="preserve"> объемом 120 мл - 1 шт;</w:t>
            </w:r>
          </w:p>
          <w:p w:rsidR="00000000" w:rsidRDefault="00B863DE">
            <w:pPr>
              <w:pStyle w:val="p"/>
              <w:spacing w:line="252" w:lineRule="auto"/>
            </w:pPr>
            <w:r>
              <w:t>7) Пробирки вакуумные стерильные для общего анализа мочи с желтой крышкой, объемом 10,0 мл, размером 16х100 мм - 1 шт;</w:t>
            </w:r>
          </w:p>
          <w:p w:rsidR="00000000" w:rsidRDefault="00B863DE">
            <w:pPr>
              <w:pStyle w:val="p"/>
              <w:spacing w:line="252" w:lineRule="auto"/>
            </w:pPr>
            <w:r>
              <w:t>8) Пробирка для определения на яйце-глист методом соскоба - 1 шт;</w:t>
            </w:r>
          </w:p>
          <w:p w:rsidR="00000000" w:rsidRDefault="00B863DE">
            <w:pPr>
              <w:pStyle w:val="p"/>
              <w:spacing w:line="252" w:lineRule="auto"/>
            </w:pPr>
            <w:r>
              <w:t>9) Контейнер для сбора биологического материала</w:t>
            </w:r>
            <w:r>
              <w:t xml:space="preserve"> для копрологического исследования - 1 шт;</w:t>
            </w:r>
          </w:p>
          <w:p w:rsidR="00000000" w:rsidRDefault="00B863DE">
            <w:pPr>
              <w:pStyle w:val="p"/>
              <w:spacing w:line="252" w:lineRule="auto"/>
            </w:pPr>
            <w:r>
              <w:t>10) Иглодержатель - 1 шт;</w:t>
            </w:r>
          </w:p>
          <w:p w:rsidR="00000000" w:rsidRDefault="00B863DE">
            <w:pPr>
              <w:pStyle w:val="p"/>
              <w:spacing w:line="252" w:lineRule="auto"/>
            </w:pPr>
            <w:r>
              <w:t>11) Стерильные медицинские двухсторонние иглы однократного применения 22Gх1 1/2 (0,7x38 мм), цвет черный - 1 шт;</w:t>
            </w:r>
          </w:p>
          <w:p w:rsidR="00000000" w:rsidRDefault="00B863DE">
            <w:pPr>
              <w:pStyle w:val="p"/>
              <w:spacing w:line="252" w:lineRule="auto"/>
            </w:pPr>
            <w:r>
              <w:t>12) Пластырь гемостатический, стерильный - 1 шт;</w:t>
            </w:r>
          </w:p>
          <w:p w:rsidR="00000000" w:rsidRDefault="00B863DE">
            <w:pPr>
              <w:pStyle w:val="p"/>
              <w:spacing w:line="252" w:lineRule="auto"/>
            </w:pPr>
            <w:r>
              <w:t>13) Спиртовые салфетки од</w:t>
            </w:r>
            <w:r>
              <w:t>нократного применения - 2 шт;</w:t>
            </w:r>
          </w:p>
          <w:p w:rsidR="00000000" w:rsidRDefault="00B863DE">
            <w:pPr>
              <w:pStyle w:val="p"/>
              <w:spacing w:line="252" w:lineRule="auto"/>
            </w:pPr>
            <w:r>
              <w:t>14) Предметное стекло шлифованное - 2 шт;</w:t>
            </w:r>
          </w:p>
          <w:p w:rsidR="00000000" w:rsidRDefault="00B863DE">
            <w:pPr>
              <w:pStyle w:val="p"/>
              <w:spacing w:line="252" w:lineRule="auto"/>
            </w:pPr>
            <w:r>
              <w:t>15) Покровное стекло - 2 шт. Пробирки для забора и хранения венозной крови, для общего анализа мочи состоят из пробирки, крышки и резиновой пробки. Пробирки изготовлены из прочного пол</w:t>
            </w:r>
            <w:r>
              <w:t>иэтилентерефталата (ПЭТ), имеют круглое дно, подходят ко всем видам центрифуг, должны выдерживать ускорение до 3000 g по продольной оси. Крышки с вертикальными бороздками изготовлены из полипропилена (размер 16) и из полиэтилена (размер 13), защищают от пр</w:t>
            </w:r>
            <w:r>
              <w:t>икосновений с внутренней поверхностью пробки. Цвет пробирок для крови различный, в зависимости от добавок. Пробки резиновые изготовлены из хлорбутилкаучука, покрыты гемоотталкивающим репеллентом. Пробирки для определения на яйцеглист методом соскоба состоя</w:t>
            </w:r>
            <w:r>
              <w:t>т из укупоренной резиновой пробкой или винтовой крышкой пробирки из полиэтилентерефталата и палочки с ватным тампоном на одном конце диаметром 5 мм, длина тампона 15 мм, общая длина палочки от 120 до 150 мм. Контейнер объемом 120 мл для бесконтактного пере</w:t>
            </w:r>
            <w:r>
              <w:t>носа мочи изготовлен из полипропилена, имеет градуировку до 100 мл, на крышке желтого цвета имеется отверстие для вакуумной пробирки со встроенной иглой с резиновой мембраной для прокалывания крышки пробирки. Иглодержатель - прозрачное или полупрозрачное н</w:t>
            </w:r>
            <w:r>
              <w:t>естерильное устройство с внутренней резьбой не менее 0,5 оборота, соединяет и обеспечивает жесткую фиксацию двухсторонней иглы с вакуумной пробиркой. Стерильная медицинская двухсторонняя игла однократного применения состоит из канюли из нержавеющей стали с</w:t>
            </w:r>
            <w:r>
              <w:t xml:space="preserve"> двойным косоугольным срезом с V-образной лазерной заточкой, вставки из полипропилена, резиновой мембраны, колпачка (футляра).Изделие стерильное, для одноразового использования. Пластырь гемостатический обеспечивает изоляцию поврежденной поверхности, профи</w:t>
            </w:r>
            <w:r>
              <w:t xml:space="preserve">лактику инфицирования, полную атравматичность, высокую сорбционную способность. Спиртовая салфетка - нетканое полотно, пропитанное этиловым или изопропиловым спиртом, упакована в бумагу из алюминиевой фольги. Только для наружного и только для однократного </w:t>
            </w:r>
            <w:r>
              <w:t>применения! Предметное стекло со шлифованным краем используется для микроскопии. Поверхность стекол гладкая, обезжиренная с отличным светопропусканием. Покровные стекла - квадратные или прямоугольные пластины из стекла с гладкой поверхностью, без царапин и</w:t>
            </w:r>
            <w:r>
              <w:t xml:space="preserve"> трещин. Основное назначение - покрытие материала, защита образцов. Применяют совместно с предметными стеклами в микроскопии.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6809,68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623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для клинико-лабораторных исследований «Кардиохирургический тип - 2»</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 набор для клинико-лабораторных иссл</w:t>
            </w:r>
            <w:r>
              <w:t>едований «Кардиохирургический тип - 2» входит:</w:t>
            </w:r>
          </w:p>
          <w:p w:rsidR="00000000" w:rsidRDefault="00B863DE">
            <w:pPr>
              <w:pStyle w:val="p"/>
              <w:spacing w:line="252" w:lineRule="auto"/>
            </w:pPr>
            <w:r>
              <w:t>1) Одноразовые стерильные вакуумные пробирки для забора и хранения венозной крови, плазмы крови, сыворотки крови с активатором свертывания и гелем для разделения сыворотки, с желтой крышкой, объемом 5,0 мл, ра</w:t>
            </w:r>
            <w:r>
              <w:t>змером 13х100 мм - 4 шт;</w:t>
            </w:r>
          </w:p>
          <w:p w:rsidR="00000000" w:rsidRDefault="00B863DE">
            <w:pPr>
              <w:pStyle w:val="p"/>
              <w:spacing w:line="252" w:lineRule="auto"/>
            </w:pPr>
            <w:r>
              <w:t>2) Одноразовые стерильные вакуумные пробирки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объемом 2,0 мл, раз</w:t>
            </w:r>
            <w:r>
              <w:t>мером 13х75 мм - 1 шт;</w:t>
            </w:r>
          </w:p>
          <w:p w:rsidR="00000000" w:rsidRDefault="00B863DE">
            <w:pPr>
              <w:pStyle w:val="p"/>
              <w:spacing w:line="252" w:lineRule="auto"/>
            </w:pPr>
            <w:r>
              <w:t>3) Одноразовые стерильные вакуумные пробирки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 мл, размером 13х75</w:t>
            </w:r>
            <w:r>
              <w:t xml:space="preserve"> мм - 1 шт;</w:t>
            </w:r>
          </w:p>
          <w:p w:rsidR="00000000" w:rsidRDefault="00B863DE">
            <w:pPr>
              <w:pStyle w:val="p"/>
              <w:spacing w:line="252" w:lineRule="auto"/>
            </w:pPr>
            <w:r>
              <w:t>4) Одноразовые стерильные вакуумные пробирки для забора и хранения венозной крови, плазмы крови, сыворотки крови с натрия фторидом и калия оксалатом для измерения глюкозы в плазме, с серой крышкой, объемом 2,0 мл, размером 13х75 мм - 1 шт;</w:t>
            </w:r>
          </w:p>
          <w:p w:rsidR="00000000" w:rsidRDefault="00B863DE">
            <w:pPr>
              <w:pStyle w:val="p"/>
              <w:spacing w:line="252" w:lineRule="auto"/>
            </w:pPr>
            <w:r>
              <w:t>5) Одноразовые с</w:t>
            </w:r>
            <w:r>
              <w:t>терильные вакуумные пробирки для забора и хранения венозной крови, плазмы крови, сыворотки крови, с натрия цитратом 3,8% (1:9) для исследования системы гемостаза, с голубой крышкой, объемом 3,5 мл, размером 13х75 мм - 1 шт;</w:t>
            </w:r>
          </w:p>
          <w:p w:rsidR="00000000" w:rsidRDefault="00B863DE">
            <w:pPr>
              <w:pStyle w:val="p"/>
              <w:spacing w:line="252" w:lineRule="auto"/>
            </w:pPr>
            <w:r>
              <w:t>6) Контейнер со встроенным устро</w:t>
            </w:r>
            <w:r>
              <w:t>йством бесконтактного переноса мочи объемом 120 мл - 1 шт;</w:t>
            </w:r>
          </w:p>
          <w:p w:rsidR="00000000" w:rsidRDefault="00B863DE">
            <w:pPr>
              <w:pStyle w:val="p"/>
              <w:spacing w:line="252" w:lineRule="auto"/>
            </w:pPr>
            <w:r>
              <w:t>7) Пробирки вакуумные стерильные для общего анализа мочи объемом 10,0 мл, размером 16х100 мм - 1 шт;</w:t>
            </w:r>
          </w:p>
          <w:p w:rsidR="00000000" w:rsidRDefault="00B863DE">
            <w:pPr>
              <w:pStyle w:val="p"/>
              <w:spacing w:line="252" w:lineRule="auto"/>
            </w:pPr>
            <w:r>
              <w:t>8) Пробирка для определения на яйце-глист методом соскоба - 1 шт;</w:t>
            </w:r>
          </w:p>
          <w:p w:rsidR="00000000" w:rsidRDefault="00B863DE">
            <w:pPr>
              <w:pStyle w:val="p"/>
              <w:spacing w:line="252" w:lineRule="auto"/>
            </w:pPr>
            <w:r>
              <w:t>9) Контейнер для сбора биологи</w:t>
            </w:r>
            <w:r>
              <w:t>ческого материала для копрологического исследования - 1 шт;</w:t>
            </w:r>
          </w:p>
          <w:p w:rsidR="00000000" w:rsidRDefault="00B863DE">
            <w:pPr>
              <w:pStyle w:val="p"/>
              <w:spacing w:line="252" w:lineRule="auto"/>
            </w:pPr>
            <w:r>
              <w:t>10) Иглодержатель - 1 шт;</w:t>
            </w:r>
          </w:p>
          <w:p w:rsidR="00000000" w:rsidRDefault="00B863DE">
            <w:pPr>
              <w:pStyle w:val="p"/>
              <w:spacing w:line="252" w:lineRule="auto"/>
            </w:pPr>
            <w:r>
              <w:t>11) Стерильные медицинские двухсторонние иглы однократного применения 21Gх1 1/2» (0,8x38 мм), цвет зеленый - 1 шт;</w:t>
            </w:r>
          </w:p>
          <w:p w:rsidR="00000000" w:rsidRDefault="00B863DE">
            <w:pPr>
              <w:pStyle w:val="p"/>
              <w:spacing w:line="252" w:lineRule="auto"/>
            </w:pPr>
            <w:r>
              <w:t>12) Пластырь гемостатический, стерильный - 1 шт;</w:t>
            </w:r>
          </w:p>
          <w:p w:rsidR="00000000" w:rsidRDefault="00B863DE">
            <w:pPr>
              <w:pStyle w:val="p"/>
              <w:spacing w:line="252" w:lineRule="auto"/>
            </w:pPr>
            <w:r>
              <w:t>13) Сп</w:t>
            </w:r>
            <w:r>
              <w:t>иртовые салфетки однократного применения - 2 шт;</w:t>
            </w:r>
          </w:p>
          <w:p w:rsidR="00000000" w:rsidRDefault="00B863DE">
            <w:pPr>
              <w:pStyle w:val="p"/>
              <w:spacing w:line="252" w:lineRule="auto"/>
            </w:pPr>
            <w:r>
              <w:t>14) Предметное стекло шлифованное - 2 шт;</w:t>
            </w:r>
          </w:p>
          <w:p w:rsidR="00000000" w:rsidRDefault="00B863DE">
            <w:pPr>
              <w:pStyle w:val="p"/>
              <w:spacing w:line="252" w:lineRule="auto"/>
            </w:pPr>
            <w:r>
              <w:t>15) Покровное стекло - 2 шт. Одноразовые стерильные вакуумные пробирки для забора и хранения венозной крови, плазмы крови, сыворотки крови, Пробирки вакуумные стерил</w:t>
            </w:r>
            <w:r>
              <w:t xml:space="preserve">ьные для общего анализа мочи состоят из трех основных частей: пробирки, крышки и резиновой пробки. Пробирки вакуумные пластиковые изготовлены из легкого, прозрачного, нетоксичного медицинского полиэтилентерефталата (ПЭТ). Крышки с вертикальными бороздками </w:t>
            </w:r>
            <w:r>
              <w:t>изготовлены из полипропилена (размер 16) и из полиэтилена (размер 13), обеспечивают герметичность и безопасность, защищают от прикосновений с внутренней поверхностью пробки. Цвет крышек различный, в зависимости от добавок. Пробки резиновые изготовлены из х</w:t>
            </w:r>
            <w:r>
              <w:t xml:space="preserve">лорбутилкаучука, покрыты гемоотталкивающим репеллентом. Пробирки для определения на яйце-глист методом соскоба состоят из укупоренной пробирки и палочки с ватным тампоном на одном конце. Контейнер со встроенным устройством для бесконтактного переноса мочи </w:t>
            </w:r>
            <w:r>
              <w:t xml:space="preserve">состоит из двух частей: контейнера и крышки со встроенным устройством для забора мочи. Контейнер и крышка изготовлены из полипропилена, имеет градуировку до 100 мл. Завинчивающаяся крышка окрашена в желтый цвет и обеспечивает герметичность контейнера, что </w:t>
            </w:r>
            <w:r>
              <w:t>обеспечивает безопасный сбор и транспортировку мочи для общего и микробиологического анализа. На крышке имеется отверстие для вакуумной пробирки, со встроенной иглой с резиновой мембраной для прокалывания крышки пробирки. Полный объем контейнера 120 мл. Иг</w:t>
            </w:r>
            <w:r>
              <w:t>лодержатель представляет собой неокрашенное, прозрачное или полупрозрачное устройство, соединяющее двухстороннюю иглу с вакуумной пробиркой для системы забора крови, имеет внутреннюю резьбу не менее 0,5 оборота, обеспечивающее жесткую фиксацию двухсторонне</w:t>
            </w:r>
            <w:r>
              <w:t>й иглы для надежного крепления. Иглодержатель является направляющим для вакуумной пробирки в момент взятия крови, нестерильный. Стерильная медицинская двухсторонняя игла однократного применения (игла двухсторонняя стандартная) состоит из канюли из нержавею</w:t>
            </w:r>
            <w:r>
              <w:t>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колпачка (футляра). Изделие стерильное, для одноразового использования. Гемостатический пластырь обеспечив</w:t>
            </w:r>
            <w:r>
              <w:t>ает изоляцию поврежденной поверхности, профилактику инфицирования, полную атравматичность, высокую сорбционную способность. Спиртовые салфетки представляет собой нетканое полотно, пропитанное этиловым или изопропиловым спиртом и упакованное в бумагу из алю</w:t>
            </w:r>
            <w:r>
              <w:t>миниевой фольги. Только для наружного и только для однократного применения! Салфетка спиртовая предназначена для местного применения в качестве антимикробного и стерилизующего средства для обработки инъекционного поля при проведении подкожных и внутримышеч</w:t>
            </w:r>
            <w:r>
              <w:t>ных манипуляций (вакцинация, внутривенные инъекции, забор крови из вены и др), обработки инструментов и других поверхностей. Предметное стекло со шлифованным краем используется для микроскопии. Поверхность стекол гладкая, обезжиренная. Высокое качество сте</w:t>
            </w:r>
            <w:r>
              <w:t>кла создает отличное светопропускание. Покровные стекла преимущественно используют в лабораториях. Они представляют собой квадратную или прямоугольную пластину, выполненную из стекла.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6809,68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624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для клинико-лабораторных исследований при берем</w:t>
            </w:r>
            <w:r>
              <w:t>енности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 набор для клинико-лабораторных исследований при беременности входит:</w:t>
            </w:r>
          </w:p>
          <w:p w:rsidR="00000000" w:rsidRDefault="00B863DE">
            <w:pPr>
              <w:pStyle w:val="p"/>
              <w:spacing w:line="252" w:lineRule="auto"/>
            </w:pPr>
            <w:r>
              <w:t>1) Одноразовые стерильные вакуумные пробирки для забора и хранения венозной крови, плазмы крови, сыворотки крови с активатором свертывания и гелем для разделения сыворотки, с же</w:t>
            </w:r>
            <w:r>
              <w:t>лтой крышкой объемом 5,0 мл, размером 13х100 мм - 4 шт;</w:t>
            </w:r>
          </w:p>
          <w:p w:rsidR="00000000" w:rsidRDefault="00B863DE">
            <w:pPr>
              <w:pStyle w:val="p"/>
              <w:spacing w:line="252" w:lineRule="auto"/>
            </w:pPr>
            <w:r>
              <w:t>2) Одноразовые стерильные вакуумные пробирки для забора и хранения венозной крови, плазмы крови, сыворотки крови с К2 ЭДТА (двукалиевая соль ЭДТА) для гематологических исследований, со светло-фиолетов</w:t>
            </w:r>
            <w:r>
              <w:t>ой крышкой, объемом 2,0 мл, размером 13х75 мм - 1 шт;</w:t>
            </w:r>
          </w:p>
          <w:p w:rsidR="00000000" w:rsidRDefault="00B863DE">
            <w:pPr>
              <w:pStyle w:val="p"/>
              <w:spacing w:line="252" w:lineRule="auto"/>
            </w:pPr>
            <w:r>
              <w:t>3) Одноразовые стерильные вакуумные пробирки для забора и хранения венозной крови, плазмы крови, сыворотки крови, с натрия цитратом 3,8% (1:9) для исследования системы гемостаза, с голубой крышкой объем</w:t>
            </w:r>
            <w:r>
              <w:t>ом 3,5 мл, размером 13х75 мм - 1 шт;</w:t>
            </w:r>
          </w:p>
          <w:p w:rsidR="00000000" w:rsidRDefault="00B863DE">
            <w:pPr>
              <w:pStyle w:val="p"/>
              <w:spacing w:line="252" w:lineRule="auto"/>
            </w:pPr>
            <w:r>
              <w:t xml:space="preserve">4) Одноразовые стерильные вакуумные пробирки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 мл, </w:t>
            </w:r>
            <w:r>
              <w:t>размером 13х75 мм - 1 шт;</w:t>
            </w:r>
          </w:p>
          <w:p w:rsidR="00000000" w:rsidRDefault="00B863DE">
            <w:pPr>
              <w:pStyle w:val="p"/>
              <w:spacing w:line="252" w:lineRule="auto"/>
            </w:pPr>
            <w:r>
              <w:t>5) Иглодержатель - 1 шт;</w:t>
            </w:r>
          </w:p>
          <w:p w:rsidR="00000000" w:rsidRDefault="00B863DE">
            <w:pPr>
              <w:pStyle w:val="p"/>
              <w:spacing w:line="252" w:lineRule="auto"/>
            </w:pPr>
            <w:r>
              <w:t>6) Стерильные медицинские двухсторонние иглы однократного применения 21Gх1 1/2» (0,8x38 мм) - 1 шт;</w:t>
            </w:r>
          </w:p>
          <w:p w:rsidR="00000000" w:rsidRDefault="00B863DE">
            <w:pPr>
              <w:pStyle w:val="p"/>
              <w:spacing w:line="252" w:lineRule="auto"/>
            </w:pPr>
            <w:r>
              <w:t>7) Пластырь гемостатический, стерильный - 1 шт;</w:t>
            </w:r>
          </w:p>
          <w:p w:rsidR="00000000" w:rsidRDefault="00B863DE">
            <w:pPr>
              <w:pStyle w:val="p"/>
              <w:spacing w:line="252" w:lineRule="auto"/>
            </w:pPr>
            <w:r>
              <w:t>8) Спиртовые салфетки однократного применения - 1 шт;</w:t>
            </w:r>
          </w:p>
          <w:p w:rsidR="00000000" w:rsidRDefault="00B863DE">
            <w:pPr>
              <w:pStyle w:val="p"/>
              <w:spacing w:line="252" w:lineRule="auto"/>
            </w:pPr>
            <w:r>
              <w:t>9) Пробирки вакуумные стерильные для микробиологического анализа мочи с консервантом объемом 9,5 мл - 1 шт.</w:t>
            </w:r>
          </w:p>
          <w:p w:rsidR="00000000" w:rsidRDefault="00B863DE">
            <w:pPr>
              <w:pStyle w:val="p"/>
              <w:spacing w:line="252" w:lineRule="auto"/>
            </w:pPr>
            <w:r>
              <w:t>10) Контейнер со встроенным устройством бесконтактного переноса мочи 120 мл - 1 шт. Одноразовы</w:t>
            </w:r>
            <w:r>
              <w:t>е стерильные вакуумные пробирки для забора и хранения венозной крови, плазмы крови, сыворотки крови, Пробирки вакуумные стерильные для микробиологического анализа мочи с консервантом состоят из трех основных частей: пробирки, крышки и резиновой пробки. Про</w:t>
            </w:r>
            <w:r>
              <w:t>бирки вакуумные пластиковые изготовлены из легкого, прозрачного, нетоксичного медицинского полиэтилентерефталата (ПЭТ). Крышки с вертикальными бороздками изготовлены из полипропилена (размер 16) и из полиэтилена (размер 13), обеспечивают герметичность и бе</w:t>
            </w:r>
            <w:r>
              <w:t>зопасность, защищают от прикосновений с внутренней поверхностью пробки. Цвет крышек различный, в зависимости от добавок. Пробки резиновые изготовлены из хлорбутилкаучука, покрыты гемоотталкивающим репеллентом. Пробирка вакуумная стерильная для микробиологи</w:t>
            </w:r>
            <w:r>
              <w:t>ческого анализа мочи содержит консервант № 3. Поддерживает бактериальную стабильность образцадо 48 часов при комнатной температуре. Цвет крышки - оливковый. Размер пробирки - 16х100 мм. Номинальный объем - 9,5 мл. Для одноразового использования. Иглодержат</w:t>
            </w:r>
            <w:r>
              <w:t xml:space="preserve">ель представляет собой неокрашенное, прозрачное или полупрозрачное устройство, соединяющее двухстороннюю иглу с вакуумной пробиркой для системы забора крови. Для одноразового использования. Стерильная медицинская двухсторонняя игла однократного применения </w:t>
            </w:r>
            <w:r>
              <w:t xml:space="preserve">(игла двухсторонняя стандартная)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колпачка (футляра). Изделие стерильное, для </w:t>
            </w:r>
            <w:r>
              <w:t>одноразового использования.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Спиртовая салфетка представляет собой нетканое полотно, пропитанное эт</w:t>
            </w:r>
            <w:r>
              <w:t>иловым или изопропиловым спиртом и упакованное в бумагу из алюминиевой фольги. Только для наружного применения. Контейнер со встроенным устройством для бесконтактного переноса мочи состоит из двух частей: контейнера и крышки со встроенным устройством для з</w:t>
            </w:r>
            <w:r>
              <w:t xml:space="preserve">абора мочи. Контейнер и крышка изготовлены из полипропилена, контейнер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и </w:t>
            </w:r>
            <w:r>
              <w:t>микробиологического анализа. На крышке имеется отверстие для вакуумной пробирки, со встроенной иглой с резиновой мембраной дляпрокалывания крышки пробирки. Полный объем контейнера 120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7575,02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625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для клинико-лабораторных исследований при э</w:t>
            </w:r>
            <w:r>
              <w:t>ндокринных заболеваниях</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 набор для клинико-лабораторных исследований при эндокринных заболеваниях входит:</w:t>
            </w:r>
          </w:p>
          <w:p w:rsidR="00000000" w:rsidRDefault="00B863DE">
            <w:pPr>
              <w:pStyle w:val="p"/>
              <w:spacing w:line="252" w:lineRule="auto"/>
            </w:pPr>
            <w:r>
              <w:t>1) Одноразовые стерильные вакуумные пробирки для забора и хранения венозной крови, плазмы крови, сыворотки крови с активатором свертывания и гелем дл</w:t>
            </w:r>
            <w:r>
              <w:t>я разделения сыворотки, с желтой крышкой, объемом 5,0 мл, размером 13х100 мм - 4 шт;</w:t>
            </w:r>
          </w:p>
          <w:p w:rsidR="00000000" w:rsidRDefault="00B863DE">
            <w:pPr>
              <w:pStyle w:val="p"/>
              <w:spacing w:line="252" w:lineRule="auto"/>
            </w:pPr>
            <w:r>
              <w:t>2) Одноразовые стерильные вакуумные пробирки для забора и хранения венозной крови, плазмы крови, сыворотки крови с К2 ЭДТА (двукалиевая соль ЭДТА) для гематологических исс</w:t>
            </w:r>
            <w:r>
              <w:t>ледований, со светло-фиолетовой крышкой, объемом 4,0 мл, размером 13х75 мм - 1 шт;</w:t>
            </w:r>
          </w:p>
          <w:p w:rsidR="00000000" w:rsidRDefault="00B863DE">
            <w:pPr>
              <w:pStyle w:val="p"/>
              <w:spacing w:line="252" w:lineRule="auto"/>
            </w:pPr>
            <w:r>
              <w:t xml:space="preserve">3) Одноразовые стерильные вакуумные пробирки для забора и хранения венозной крови, плазмы крови, сыворотки крови, с натрия цитратом 3,8% (1:4) для определения СОЭ по методу </w:t>
            </w:r>
            <w:r>
              <w:t>Панченкова, с черной крышкой, объемом 2,4 мл, размером 13х75 мм - 1 шт;</w:t>
            </w:r>
          </w:p>
          <w:p w:rsidR="00000000" w:rsidRDefault="00B863DE">
            <w:pPr>
              <w:pStyle w:val="p"/>
              <w:spacing w:line="252" w:lineRule="auto"/>
            </w:pPr>
            <w:r>
              <w:t>4) Одноразовые стерильные вакуумные пробирки для забора и хранения венозной крови, плазмы крови, сыворотки крови с натрия фторидом и калия оксалатом для измерения глюкозы в плазме, с с</w:t>
            </w:r>
            <w:r>
              <w:t>ерой крышкой, объемом 2,0 мл, размером 13х75 мм - 1 шт;</w:t>
            </w:r>
          </w:p>
          <w:p w:rsidR="00000000" w:rsidRDefault="00B863DE">
            <w:pPr>
              <w:pStyle w:val="p"/>
              <w:spacing w:line="252" w:lineRule="auto"/>
            </w:pPr>
            <w:r>
              <w:t>5) Иглодержатель - 1 шт;</w:t>
            </w:r>
          </w:p>
          <w:p w:rsidR="00000000" w:rsidRDefault="00B863DE">
            <w:pPr>
              <w:pStyle w:val="p"/>
              <w:spacing w:line="252" w:lineRule="auto"/>
            </w:pPr>
            <w:r>
              <w:t>6) Стерильные медицинские двухсторонние иглы однократного применения 21Gх1 1/2» (0,8x38 мм), цвет зеленый - 1 шт;</w:t>
            </w:r>
          </w:p>
          <w:p w:rsidR="00000000" w:rsidRDefault="00B863DE">
            <w:pPr>
              <w:pStyle w:val="p"/>
              <w:spacing w:line="252" w:lineRule="auto"/>
            </w:pPr>
            <w:r>
              <w:t>7) Пластырь гемостатический, стерильный - 1 шт;</w:t>
            </w:r>
          </w:p>
          <w:p w:rsidR="00000000" w:rsidRDefault="00B863DE">
            <w:pPr>
              <w:pStyle w:val="p"/>
              <w:spacing w:line="252" w:lineRule="auto"/>
            </w:pPr>
            <w:r>
              <w:t xml:space="preserve">8) Спиртовые </w:t>
            </w:r>
            <w:r>
              <w:t>салфетки однократного применения - 2 шт;</w:t>
            </w:r>
          </w:p>
          <w:p w:rsidR="00000000" w:rsidRDefault="00B863DE">
            <w:pPr>
              <w:pStyle w:val="p"/>
              <w:spacing w:line="252" w:lineRule="auto"/>
            </w:pPr>
            <w:r>
              <w:t>9) Пробирки вакуумные стерильные для микробиологического анализа мочи с консервантом объемом 9,5 мл - 1 шт;</w:t>
            </w:r>
          </w:p>
          <w:p w:rsidR="00000000" w:rsidRDefault="00B863DE">
            <w:pPr>
              <w:pStyle w:val="p"/>
              <w:spacing w:line="252" w:lineRule="auto"/>
            </w:pPr>
            <w:r>
              <w:t xml:space="preserve">10) Контейнер со встроенным устройством бесконтактного переноса мочи 120 мл - 1 шт. Одноразовые стерильные </w:t>
            </w:r>
            <w:r>
              <w:t>вакуумные пробирки для забора и хранения венозной крови, плазмы крови, сыворотки крови, Пробирки вакуумные стерильные для микробиологического анализа мочи с консервантом состоят из трех основных частей: пробирки, крышки и резиновой пробки. Пробирки вакуумн</w:t>
            </w:r>
            <w:r>
              <w:t>ые пластиковые изготовлены из легкого, прозрачного, нетоксичного медицинского полиэтилентерефталата (ПЭТ). Крышки с вертикальными бороздками изготовлены из полипропилена (размер 16) и из полиэтилена (размер 13), обеспечивают герметичность и безопасность, з</w:t>
            </w:r>
            <w:r>
              <w:t>ащищают от прикосновений с внутренней поверхностью пробки. Цвет крышек различный, в зависимости от добавок. Пробки резиновые изготовлены из хлорбутилкаучука, покрыты гемоотталкивающим репеллентом. Пробирка вакуумная стерильная для микробиологического анали</w:t>
            </w:r>
            <w:r>
              <w:t>за мочи содержит консервант № 3. Поддерживает бактериальную стабильность образца до 48 часов при комнатной температуре. Цвет крышки - оливковый. Размер пробирки - 16х100 мм. Номинальный объем - 9,5 мл. Иглодержатель представляет собой неокрашенное, прозрач</w:t>
            </w:r>
            <w:r>
              <w:t>ное или полупрозрачное устройство, соединя-ющее двухстороннюю иглу с вакуумной пробиркой для системы забора крови. Для одноразового использования. Стерильная медицинская двухсторонняя игла однократного применения (игла двухсторонняя стандартная) состоит из</w:t>
            </w:r>
            <w:r>
              <w:t xml:space="preserve">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колпачка (футляра). Изделие стерильное, для одноразового использования. Гемостатически</w:t>
            </w:r>
            <w:r>
              <w:t>й пластырь обеспечивает изоляцию поврежденной поверхности, профилактику инфицирования, полную атравматичность, высокую сорбционную способность. Спиртовая салфетка представляет собой нетканое полотно, пропитанное этиловым или изопропиловым спиртом и упакова</w:t>
            </w:r>
            <w:r>
              <w:t>нное в бумагу из алюминиевой фольги. Только для наружного применения. Контейнер со встроенным устройством для бесконтактного переноса мочи состоит из двух частей: контейнера и крышки со встроенным устройством для забора мочи. Контейнер и крышка изготовлены</w:t>
            </w:r>
            <w:r>
              <w:t xml:space="preserve"> из полипропилена, контейнер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и микробиологического анализа. На крышке име</w:t>
            </w:r>
            <w:r>
              <w:t>ется отверстие для вакуумной пробирки, со встроенной иглой с резиновой мембраной для прокалывания крышки пробирки. Полный объем контейнера 120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7474,24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626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для лабораторных исследований мочи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 набор для лабораторных исследований мочи:</w:t>
            </w:r>
          </w:p>
          <w:p w:rsidR="00000000" w:rsidRDefault="00B863DE">
            <w:pPr>
              <w:pStyle w:val="p"/>
              <w:spacing w:line="252" w:lineRule="auto"/>
            </w:pPr>
            <w:r>
              <w:t>1) Контейнер для сбора суточной мочи с прозрачной полоской, измерительной шкалой для визуального контроля, объем 3000 мл - 1 шт;</w:t>
            </w:r>
          </w:p>
          <w:p w:rsidR="00000000" w:rsidRDefault="00B863DE">
            <w:pPr>
              <w:pStyle w:val="p"/>
              <w:spacing w:line="252" w:lineRule="auto"/>
            </w:pPr>
            <w:r>
              <w:t>2) стабилизатор №1 - 1 флакон;</w:t>
            </w:r>
          </w:p>
          <w:p w:rsidR="00000000" w:rsidRDefault="00B863DE">
            <w:pPr>
              <w:pStyle w:val="p"/>
              <w:spacing w:line="252" w:lineRule="auto"/>
            </w:pPr>
            <w:r>
              <w:t>3) одноразовая посуда для сбора и переноса мочи в контейнер - 10 шт;</w:t>
            </w:r>
          </w:p>
          <w:p w:rsidR="00000000" w:rsidRDefault="00B863DE">
            <w:pPr>
              <w:pStyle w:val="p"/>
              <w:spacing w:line="252" w:lineRule="auto"/>
            </w:pPr>
            <w:r>
              <w:t xml:space="preserve">4) контейнер со встроенным </w:t>
            </w:r>
            <w:r>
              <w:t>устройством для бесконтактного переноса мочи объемом 120 мл - 1 шт;</w:t>
            </w:r>
          </w:p>
          <w:p w:rsidR="00000000" w:rsidRDefault="00B863DE">
            <w:pPr>
              <w:pStyle w:val="p"/>
              <w:spacing w:line="252" w:lineRule="auto"/>
            </w:pPr>
            <w:r>
              <w:t>5) пробирки вакуумные стерильные для общего анализа мочи, 10,0 мл - 1 шт;</w:t>
            </w:r>
          </w:p>
          <w:p w:rsidR="00000000" w:rsidRDefault="00B863DE">
            <w:pPr>
              <w:pStyle w:val="p"/>
              <w:spacing w:line="252" w:lineRule="auto"/>
            </w:pPr>
            <w:r>
              <w:t>6) пробирки вакуумные стерильные для микробиологического анализа мочи с консервантом объемом 9,5 мл - 1 шт. Контей</w:t>
            </w:r>
            <w:r>
              <w:t>нер для сбора суточной мочи с прозрачной полоской, измерителной шкалой для визуального контроля состоит из двух частей: контейнера и крышки со встроенным устройством для забора мочи. Контейнер и крышка изготовлены из полипропилена, имеет градуировка до 300</w:t>
            </w:r>
            <w:r>
              <w:t>0 мл. Завинчивающаяся крышка обеспечивает герметичность контейнера, что обеспечивает безопасный сбор суточной мочи. Контейнер со встроенным устройством бесконтактного переноса мочи состоит из двух частей: контейнера и крышки со встроенным устройством для з</w:t>
            </w:r>
            <w:r>
              <w:t xml:space="preserve">абора мочи. Контейнер и крышка изготовлены из полипропилена,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анализа. На </w:t>
            </w:r>
            <w:r>
              <w:t>крышке имеется отверстие для вакуумной пробирки, со встроенной иглой с резиновой мембраной для прокалывания крышки пробирки. Полный объем контейнера 120 мл, для одноразового использования. Пробирки вакуумные стерильные для общего анализа мочи предназначены</w:t>
            </w:r>
            <w:r>
              <w:t xml:space="preserve"> для сбора, транспортировки, общего и микробиологического анализа мочи. Пробирки состоят из трех основных частей: пробирки, крышки и резиновой пробки. Пробирки изготовлены из легкого, прозрачного, нетоксичного медицинского полиэтилентерефталата. Крышки с в</w:t>
            </w:r>
            <w:r>
              <w:t>ертикальными бороздками изготовлены из полипропилена. Цвет крышек для общего анализа мочи - желтый, для микробиологического анализа мочи - оливковый. Пробки резиновые изготовлены из хлорбутилкаучука. Поддерживают бактериальную стабильность образца до 48 ча</w:t>
            </w:r>
            <w:r>
              <w:t>сов при комнатной температуре. Изделие стерильное. Пробирки вакуумные стерильные для микробиологического анализа мочи содержат консервант № 3 - борную кислоту в соотношении консервант и реагент: 20 мг борной кислоты на 1 мл объема мочи. Поддерживает бактер</w:t>
            </w:r>
            <w:r>
              <w:t>иальную стабильность образца до 48 часов при комнатной температуре. Размер пробирки - 16х100 мм. Номинальный объем - 9,5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8699,43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627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для определения аденовирусной инфекции в респираторных образцах человека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является качественн</w:t>
            </w:r>
            <w:r>
              <w:t>ым иммунохроматографическим анализом для выявления антигена аденовируса. Комплектность:</w:t>
            </w:r>
          </w:p>
          <w:p w:rsidR="00000000" w:rsidRDefault="00B863DE">
            <w:pPr>
              <w:pStyle w:val="p"/>
              <w:spacing w:line="252" w:lineRule="auto"/>
            </w:pPr>
            <w:r>
              <w:t>1. Тест-кассета, упакованная в индивидуальную упаковку из алюминиевой фольги с осушителем - (25 шт.)</w:t>
            </w:r>
          </w:p>
          <w:p w:rsidR="00000000" w:rsidRDefault="00B863DE">
            <w:pPr>
              <w:pStyle w:val="p"/>
              <w:spacing w:line="252" w:lineRule="auto"/>
            </w:pPr>
            <w:r>
              <w:t>2. Буферный раствор для экстракции - (10 мл, 1 фл.)</w:t>
            </w:r>
          </w:p>
          <w:p w:rsidR="00000000" w:rsidRDefault="00B863DE">
            <w:pPr>
              <w:pStyle w:val="p"/>
              <w:spacing w:line="252" w:lineRule="auto"/>
            </w:pPr>
            <w:r>
              <w:t>3. Ватный тампо</w:t>
            </w:r>
            <w:r>
              <w:t>н - (25 шт.)</w:t>
            </w:r>
          </w:p>
          <w:p w:rsidR="00000000" w:rsidRDefault="00B863DE">
            <w:pPr>
              <w:pStyle w:val="p"/>
              <w:spacing w:line="252" w:lineRule="auto"/>
            </w:pPr>
            <w:r>
              <w:t>4. Одноразовая пробирка для выделения - (25 шт.)</w:t>
            </w:r>
          </w:p>
          <w:p w:rsidR="00000000" w:rsidRDefault="00B863DE">
            <w:pPr>
              <w:pStyle w:val="p"/>
              <w:spacing w:line="252" w:lineRule="auto"/>
            </w:pPr>
            <w:r>
              <w:t>5. Пластиковый наконечник на пробирку для выделения - (25 шт.)</w:t>
            </w:r>
          </w:p>
          <w:p w:rsidR="00000000" w:rsidRDefault="00B863DE">
            <w:pPr>
              <w:pStyle w:val="p"/>
              <w:spacing w:line="252" w:lineRule="auto"/>
            </w:pPr>
            <w:r>
              <w:t>6. Штатив для пробирок - (1 шт.) Чувствительность и специфичность теста составляет по чувствительности 99%, специфичности 99%.</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Упак</w:t>
            </w:r>
            <w:r>
              <w:t>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108218,49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628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для определения кардиального тропонина в сыворотке плазме и цельной крови (Экспресс-тест «Тропонин»)</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«Тропонин» является качественным одноэтапным иммунохроматографическим методом для определения тропонина. Комплектно</w:t>
            </w:r>
            <w:r>
              <w:t>сть:</w:t>
            </w:r>
          </w:p>
          <w:p w:rsidR="00000000" w:rsidRDefault="00B863DE">
            <w:pPr>
              <w:pStyle w:val="p"/>
              <w:spacing w:line="252" w:lineRule="auto"/>
            </w:pPr>
            <w:r>
              <w:t>1. Тест-кассета, упакованная в индивидуальную упаковку из алюминиевой фольги с осушителем - (25 шт.);</w:t>
            </w:r>
          </w:p>
          <w:p w:rsidR="00000000" w:rsidRDefault="00B863DE">
            <w:pPr>
              <w:pStyle w:val="p"/>
              <w:spacing w:line="252" w:lineRule="auto"/>
            </w:pPr>
            <w:r>
              <w:t>2. Одноразовая полиэтиленовая пипетка - (25 шт.);</w:t>
            </w:r>
          </w:p>
          <w:p w:rsidR="00000000" w:rsidRDefault="00B863DE">
            <w:pPr>
              <w:pStyle w:val="p"/>
              <w:spacing w:line="252" w:lineRule="auto"/>
            </w:pPr>
            <w:r>
              <w:t>3. Буферный раствор - (3 мл, 1 фл.). Чувствительность и специфичность теста составляет по чувствительности 99,9%, специфичности 99,9%. Нижний предел обнаружения 0,5 нг/мл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44602,00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629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для определения ротавирусного антигена в фекалиях (Экспресс</w:t>
            </w:r>
            <w:r>
              <w:t>-тест «Ротавирус»)</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«Ротавирус» является качественным анализом для выявления ротавирусного антигена. Комплетность:</w:t>
            </w:r>
          </w:p>
          <w:p w:rsidR="00000000" w:rsidRDefault="00B863DE">
            <w:pPr>
              <w:pStyle w:val="p"/>
              <w:spacing w:line="252" w:lineRule="auto"/>
            </w:pPr>
            <w:r>
              <w:t>1. Тест-кассета, упакованная в индивидуальную упаковку из алюминиевой фольги с осушителем - (25 шт.);</w:t>
            </w:r>
          </w:p>
          <w:p w:rsidR="00000000" w:rsidRDefault="00B863DE">
            <w:pPr>
              <w:pStyle w:val="p"/>
              <w:spacing w:line="252" w:lineRule="auto"/>
            </w:pPr>
            <w:r>
              <w:t>2. Флаконы для сбора образ</w:t>
            </w:r>
            <w:r>
              <w:t>цов с буфером для экстракции - (2 мл, 25 шт.) Чувствительность и специфичность теста составляет по чувствительности 99%, специфичности 99%.</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28384,19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630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дыхательный одноразовый стерильный: растяжимый с двумя влагосборниками и дополнительной</w:t>
            </w:r>
            <w:r>
              <w:t xml:space="preserve"> трубкой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Набор включает в себя комплектующие изделия, необходимые для сбора дыхательного контура. Изделие поставляется в стерильном виде: - контур с двумя растяжимыми конфигурируемыми линиями вдоха и выдоха, устойчивыми к сдавливанию, перегибам и изломам; </w:t>
            </w:r>
            <w:r>
              <w:t xml:space="preserve">- длина контура в растянутом виде 3 м (3000 мм); - диаметр трубки: взрослый контур - 22 мм; - снабжен типовыми разъемами 22F для подключения к аппарату; - тройник пациента (Y -адаптер) со стороны пациента с разъемом 15F/22М. Y-адаптер снабжен портами; - с </w:t>
            </w:r>
            <w:r>
              <w:t>двумя разборными влагосборниками, встроенными в линию вдоха и выдоха - с дополнительной трубкой (лимб); - стерилизовано оксидом этилена; - для однократного применения. Комплектность:</w:t>
            </w:r>
          </w:p>
          <w:p w:rsidR="00000000" w:rsidRDefault="00B863DE">
            <w:pPr>
              <w:pStyle w:val="p"/>
              <w:spacing w:line="252" w:lineRule="auto"/>
            </w:pPr>
            <w:r>
              <w:t>1. Трубка растяжимая диаметром 22 мм и длиной 1500 мм - 4 шт;</w:t>
            </w:r>
          </w:p>
          <w:p w:rsidR="00000000" w:rsidRDefault="00B863DE">
            <w:pPr>
              <w:pStyle w:val="p"/>
              <w:spacing w:line="252" w:lineRule="auto"/>
            </w:pPr>
            <w:r>
              <w:t>2. Влагосбо</w:t>
            </w:r>
            <w:r>
              <w:t>рник - 2 шт;</w:t>
            </w:r>
          </w:p>
          <w:p w:rsidR="00000000" w:rsidRDefault="00B863DE">
            <w:pPr>
              <w:pStyle w:val="p"/>
              <w:spacing w:line="252" w:lineRule="auto"/>
            </w:pPr>
            <w:r>
              <w:t>3. Прямой адаптер 22M×22F - 10 шт;</w:t>
            </w:r>
          </w:p>
          <w:p w:rsidR="00000000" w:rsidRDefault="00B863DE">
            <w:pPr>
              <w:pStyle w:val="p"/>
              <w:spacing w:line="252" w:lineRule="auto"/>
            </w:pPr>
            <w:r>
              <w:t>4. Переходник 22M×22М - 2 шт;</w:t>
            </w:r>
          </w:p>
          <w:p w:rsidR="00000000" w:rsidRDefault="00B863DE">
            <w:pPr>
              <w:pStyle w:val="p"/>
              <w:spacing w:line="252" w:lineRule="auto"/>
            </w:pPr>
            <w:r>
              <w:t>5. Тройник пациента (Y-адаптером) с двумя портами - 1 шт;</w:t>
            </w:r>
          </w:p>
          <w:p w:rsidR="00000000" w:rsidRDefault="00B863DE">
            <w:pPr>
              <w:pStyle w:val="p"/>
              <w:spacing w:line="252" w:lineRule="auto"/>
            </w:pPr>
            <w:r>
              <w:t>6. Угловой адаптер с портом - 1 шт;</w:t>
            </w:r>
          </w:p>
          <w:p w:rsidR="00000000" w:rsidRDefault="00B863DE">
            <w:pPr>
              <w:pStyle w:val="p"/>
              <w:spacing w:line="252" w:lineRule="auto"/>
            </w:pPr>
            <w:r>
              <w:t>7. Трубка растяжимая диаметром 22 мм и длиной 1000 мм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10676,25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631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дыхательный одноразовый стерильный: растяжимый с угловым адаптером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Набор включает в себя комплектующие изделия, необходимые для сбора дыхательного контура. Изделие поставляется в стерильном виде: - контур с двумя растяжимыми конфигурируемыми линиями </w:t>
            </w:r>
            <w:r>
              <w:t>вдоха и выдоха, устойчивыми к сдавливанию, перегибам и изломам, длина контура до 1,5 м (1500 мм) ; - диаметр трубки: взрослый контур - 22 мм; - снабжен типовыми разъемами 22F для подключения к аппарату; - тройник пациента (Y -адаптер) со стороны пациента с</w:t>
            </w:r>
            <w:r>
              <w:t xml:space="preserve"> разъемом 15F/22М. Y-адаптер снабжен портами; - стерилизовано оксидом этилена; - для однократного применения. Комплектность:</w:t>
            </w:r>
          </w:p>
          <w:p w:rsidR="00000000" w:rsidRDefault="00B863DE">
            <w:pPr>
              <w:pStyle w:val="p"/>
              <w:spacing w:line="252" w:lineRule="auto"/>
            </w:pPr>
            <w:r>
              <w:t>1. Трубка растяжимая диаметром 22 мм и длиной 1500 мм -2 шт;</w:t>
            </w:r>
          </w:p>
          <w:p w:rsidR="00000000" w:rsidRDefault="00B863DE">
            <w:pPr>
              <w:pStyle w:val="p"/>
              <w:spacing w:line="252" w:lineRule="auto"/>
            </w:pPr>
            <w:r>
              <w:t>2. Прямой адаптер 22M×22F - 4 шт;</w:t>
            </w:r>
          </w:p>
          <w:p w:rsidR="00000000" w:rsidRDefault="00B863DE">
            <w:pPr>
              <w:pStyle w:val="p"/>
              <w:spacing w:line="252" w:lineRule="auto"/>
            </w:pPr>
            <w:r>
              <w:t>3. Переходник 22M×22M - 2 шт;</w:t>
            </w:r>
          </w:p>
          <w:p w:rsidR="00000000" w:rsidRDefault="00B863DE">
            <w:pPr>
              <w:pStyle w:val="p"/>
              <w:spacing w:line="252" w:lineRule="auto"/>
            </w:pPr>
            <w:r>
              <w:t>4. Тро</w:t>
            </w:r>
            <w:r>
              <w:t>йник пациента (Y-адаптером) с двумя портами - 1 шт;</w:t>
            </w:r>
          </w:p>
          <w:p w:rsidR="00000000" w:rsidRDefault="00B863DE">
            <w:pPr>
              <w:pStyle w:val="p"/>
              <w:spacing w:line="252" w:lineRule="auto"/>
            </w:pPr>
            <w:r>
              <w:t>5. Угловой адаптер с портом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4746,69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632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изделий гинекологических для забора отделяемого шейки матки и влагалища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зеркало гинекологическое влагалищное одноразо</w:t>
            </w:r>
            <w:r>
              <w:t>вое по Куско из полистирола S;</w:t>
            </w:r>
          </w:p>
          <w:p w:rsidR="00000000" w:rsidRDefault="00B863DE">
            <w:pPr>
              <w:pStyle w:val="p"/>
              <w:spacing w:line="252" w:lineRule="auto"/>
            </w:pPr>
            <w:r>
              <w:t>2. шпатель гинекологический полимерный по Эйру одноразовый для забора материала на цитологическое исследование;</w:t>
            </w:r>
          </w:p>
          <w:p w:rsidR="00000000" w:rsidRDefault="00B863DE">
            <w:pPr>
              <w:pStyle w:val="p"/>
              <w:spacing w:line="252" w:lineRule="auto"/>
            </w:pPr>
            <w:r>
              <w:t>3. подстилка (салфетка) адсорбирующая одноразовая из нетканого материала;</w:t>
            </w:r>
          </w:p>
          <w:p w:rsidR="00000000" w:rsidRDefault="00B863DE">
            <w:pPr>
              <w:pStyle w:val="p"/>
              <w:spacing w:line="252" w:lineRule="auto"/>
            </w:pPr>
            <w:r>
              <w:t>4. перчатки смотровые, неопудренные.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на</w:t>
            </w:r>
            <w:r>
              <w:t>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432,95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633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изделий гинекологических для забора отделяемого шейки матки и влагалища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зеркало гинекологическое влагалищное одноразовое по Куско из полистирола M;</w:t>
            </w:r>
          </w:p>
          <w:p w:rsidR="00000000" w:rsidRDefault="00B863DE">
            <w:pPr>
              <w:pStyle w:val="p"/>
              <w:spacing w:line="252" w:lineRule="auto"/>
            </w:pPr>
            <w:r>
              <w:t>2. шпатель гинекологический полимерный по Эйру одноразовый д</w:t>
            </w:r>
            <w:r>
              <w:t>ля забора материала на цитологическое исследование;</w:t>
            </w:r>
          </w:p>
          <w:p w:rsidR="00000000" w:rsidRDefault="00B863DE">
            <w:pPr>
              <w:pStyle w:val="p"/>
              <w:spacing w:line="252" w:lineRule="auto"/>
            </w:pPr>
            <w:r>
              <w:t>3. подстилка (салфетка) адсорбирующая одноразовая из нетканого материала;</w:t>
            </w:r>
          </w:p>
          <w:p w:rsidR="00000000" w:rsidRDefault="00B863DE">
            <w:pPr>
              <w:pStyle w:val="p"/>
              <w:spacing w:line="252" w:lineRule="auto"/>
            </w:pPr>
            <w:r>
              <w:t>4. перчатки смотровые, неопудренные.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432,95</w:t>
            </w:r>
          </w:p>
        </w:tc>
      </w:tr>
    </w:tbl>
    <w:p w:rsidR="00000000" w:rsidRDefault="00B863DE">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576"/>
        <w:gridCol w:w="2397"/>
        <w:gridCol w:w="3945"/>
        <w:gridCol w:w="1181"/>
        <w:gridCol w:w="1236"/>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634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изделий гинекологических для забора отделяемого шейки матки и влагалища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зеркало гинекологическое влагалищное одноразовое по Куско из полистирола L;</w:t>
            </w:r>
          </w:p>
          <w:p w:rsidR="00000000" w:rsidRDefault="00B863DE">
            <w:pPr>
              <w:pStyle w:val="p"/>
              <w:spacing w:line="252" w:lineRule="auto"/>
            </w:pPr>
            <w:r>
              <w:t>2. шпатель гинекологический полимерный по Эйру одноразовый для забора матери</w:t>
            </w:r>
            <w:r>
              <w:t>ала на цитологическое исследование;</w:t>
            </w:r>
          </w:p>
          <w:p w:rsidR="00000000" w:rsidRDefault="00B863DE">
            <w:pPr>
              <w:pStyle w:val="p"/>
              <w:spacing w:line="252" w:lineRule="auto"/>
            </w:pPr>
            <w:r>
              <w:t>3. подстилка (салфетка) адсорбирующая одноразовая из нетканого материала.</w:t>
            </w:r>
          </w:p>
          <w:p w:rsidR="00000000" w:rsidRDefault="00B863DE">
            <w:pPr>
              <w:pStyle w:val="p"/>
              <w:spacing w:line="252" w:lineRule="auto"/>
            </w:pPr>
            <w:r>
              <w:t>4. перчатки смотровые, неопудренные.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432,95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635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изделий гинекологических для забора отделяемого шейки матки и влагалища одноразовый с</w:t>
            </w:r>
            <w:r>
              <w:t>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зеркало гинекологическое влагалищное одноразовое по Куско из полистирола S;</w:t>
            </w:r>
          </w:p>
          <w:p w:rsidR="00000000" w:rsidRDefault="00B863DE">
            <w:pPr>
              <w:pStyle w:val="p"/>
              <w:spacing w:line="252" w:lineRule="auto"/>
            </w:pPr>
            <w:r>
              <w:t>2. шпатель гинекологический полимерный по Эйру одноразовый для забора материала на цитологическое исследование c одной подсветкой на 100 штук набора;</w:t>
            </w:r>
          </w:p>
          <w:p w:rsidR="00000000" w:rsidRDefault="00B863DE">
            <w:pPr>
              <w:pStyle w:val="p"/>
              <w:spacing w:line="252" w:lineRule="auto"/>
            </w:pPr>
            <w:r>
              <w:t>3. подстилка (салфетка) адсорбирующая;</w:t>
            </w:r>
          </w:p>
          <w:p w:rsidR="00000000" w:rsidRDefault="00B863DE">
            <w:pPr>
              <w:pStyle w:val="p"/>
              <w:spacing w:line="252" w:lineRule="auto"/>
            </w:pPr>
            <w:r>
              <w:t>4. перчатки смотровые, неопудренные.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432,95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636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изделий гинекологических для забора отделяемого шейки матки и влагалища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1. зеркало гинекологическое влагалищное одноразовое по Куско </w:t>
            </w:r>
            <w:r>
              <w:t>из полистирола M;</w:t>
            </w:r>
          </w:p>
          <w:p w:rsidR="00000000" w:rsidRDefault="00B863DE">
            <w:pPr>
              <w:pStyle w:val="p"/>
              <w:spacing w:line="252" w:lineRule="auto"/>
            </w:pPr>
            <w:r>
              <w:t>2. шпатель гинекологический полимерный по Эйру одноразовый для забора материала на цитологическое исследование c одной подсветкой на 100 штук набора;</w:t>
            </w:r>
          </w:p>
          <w:p w:rsidR="00000000" w:rsidRDefault="00B863DE">
            <w:pPr>
              <w:pStyle w:val="p"/>
              <w:spacing w:line="252" w:lineRule="auto"/>
            </w:pPr>
            <w:r>
              <w:t>3. подстилка (салфетка) адсорбирующая;</w:t>
            </w:r>
          </w:p>
          <w:p w:rsidR="00000000" w:rsidRDefault="00B863DE">
            <w:pPr>
              <w:pStyle w:val="p"/>
              <w:spacing w:line="252" w:lineRule="auto"/>
            </w:pPr>
            <w:r>
              <w:t>4. перчатки смотровые, неопудренные.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432,95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637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изделий гинекологических для забора отделяемого шейки матки и влагалища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зеркало гинекологическое влагалищное одноразовое по Куско из полистирола L;</w:t>
            </w:r>
          </w:p>
          <w:p w:rsidR="00000000" w:rsidRDefault="00B863DE">
            <w:pPr>
              <w:pStyle w:val="p"/>
              <w:spacing w:line="252" w:lineRule="auto"/>
            </w:pPr>
            <w:r>
              <w:t xml:space="preserve">2. шпатель гинекологический полимерный по Эйру одноразовый для забора </w:t>
            </w:r>
            <w:r>
              <w:t>материала на цитологическое исследование c одной подсветкой на 100 штук набора;</w:t>
            </w:r>
          </w:p>
          <w:p w:rsidR="00000000" w:rsidRDefault="00B863DE">
            <w:pPr>
              <w:pStyle w:val="p"/>
              <w:spacing w:line="252" w:lineRule="auto"/>
            </w:pPr>
            <w:r>
              <w:t>3. подстилка (салфетка) адсорбирующая;</w:t>
            </w:r>
          </w:p>
          <w:p w:rsidR="00000000" w:rsidRDefault="00B863DE">
            <w:pPr>
              <w:pStyle w:val="p"/>
              <w:spacing w:line="252" w:lineRule="auto"/>
            </w:pPr>
            <w:r>
              <w:t>4. перчатки смотровые, неопудренные.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432,95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638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 xml:space="preserve">Набор к инсулиновой помпе №10 (Резервуар объемом 1,8 мл + Инфузионный набор длина </w:t>
            </w:r>
            <w:r>
              <w:t>канюли 6 мм)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На каждые 12 наборов предоставляется одна помпа бесплатно для всех вновь выявленных пациентов и пациентов с помпами вышедшими из строя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58439,80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639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Набор к инсулиновой помпе №10 (Резервуар объемом 3 мл + Инфузионный набор длина канюли 9 мм)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На кажды</w:t>
            </w:r>
            <w:r>
              <w:t>е 12 наборов предоставляется одна помпа бесплатно для всех вновь выявленных пациентов и пациентов с помпами вышедшими из строя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ji"/>
            </w:pPr>
            <w:r>
              <w:t>58446,20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640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операционно-перевязочных изделий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спонж абдоминальный марлевый, с рентгенконтраст</w:t>
            </w:r>
            <w:r>
              <w:t>ной пластиной, с петлей 45х45 см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208,90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641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операционно-перевязочных изделий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Герметично упакованный в полиэтиленовые пакеты или ПВХ упаковку или комбинированную упаковку (бумага/ пленка) набор, в состав которого </w:t>
            </w:r>
            <w:r>
              <w:t>входят изделия одноразовые стерильные, изготовленные из марли медицинской, нетканого полотна или ваты медицинской, имеющие достаточно равномерную структуру, хорошо смачиваются биологическими жидкостями и растворами лекарственных препаратов, эффективно погл</w:t>
            </w:r>
            <w:r>
              <w:t>ощают и удерживают раневое отделяемое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239,25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642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операционно-перевязочных изделий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тампон марлевый без резинового кольца, без рентгенконтрастной нити L - 5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483,13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643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операционно-перевязочных изделий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тампон марлевый без резинового кольца, без рентгенконтрастной нити S - 10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475,82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644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w:t>
            </w:r>
            <w:r>
              <w:t>ор операционно-перевязочных изделий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тампон марлевый без резинового кольца, без рентгенконтрастной нити M - 10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743,00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645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операционно-перевязочных изделий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тампон нетканый без резинового кольца, </w:t>
            </w:r>
            <w:r>
              <w:t>S - 5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209,26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646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операционно-перевязочных изделий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тампон нетканый без резинового кольца, M - 5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349,43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647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операционно-перевязочных изделий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тампон нетканый без резинового кольца, L - 5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409,97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648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операционно-перевязочных изделий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тампон нетканый без резинового кольца, S - 10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419,44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649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операционно-перевязочных изделий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тампон нетканый без резинового кольца, M - 10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514,73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650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операционно-перевязочных изделий одноразовый стериль</w:t>
            </w:r>
            <w:r>
              <w:t>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тампон нетканый без резинового кольца, L - 10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676,62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651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операционно-перевязочных изделий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тампон марлевый без резинового кольца, без рентгенконтрастной нити M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87,46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652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операционно-перевязочных изделий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тампон марлевый без резинового кольца, без рентгенконтрастной нити S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45,92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653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Набор </w:t>
            </w:r>
            <w:r>
              <w:t>операционно-перевязочных изделий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тампон нетканый без резинового кольца, L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93,41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654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операционно-перевязочных изделий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тампон нетканый без резинового кольца, S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40,51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655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операционно-перевязочных изделий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тампон нетканый без резинового кольца, M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65,81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656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операционно-перевязочных изделий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тампон марлевый без резинового кольца, без рентгенконтрастной нити</w:t>
            </w:r>
            <w:r>
              <w:t xml:space="preserve"> L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131,90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657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питательных сред для бактериологического исследования биоматериала на микрофлору</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питательных сред для бактериологического исследования биоматериала на микрофлору состоит из: Готовых плотных питательных сред с фактор</w:t>
            </w:r>
            <w:r>
              <w:t xml:space="preserve">ами роста, представляют собой разлитые в чашки Петри. Одна чашка содержит примерно 20 мл готовой среды. Прозрачные, или матовые. Гелеобразные, Весовая дозировка 18,0 г ± 2,0. Чашки Петри- изготовлены из полистирола, имеют тройное отверстие, вентилируемая, </w:t>
            </w:r>
            <w:r>
              <w:t>стерильная. Размеры: диаметр (крышка чашки Петри) Ø 90 мм, высота h 16,5 мм. Бактериологическая петля Объем - 1 мкл. Общая длина- 197 мм Длина иглы- 30 мм Внешний Ø петли - 2,5 мм Внутренний Ø петли - 0,95 мм Материал - полистирол. Цвет петель - нейтральны</w:t>
            </w:r>
            <w:r>
              <w:t>й, тип жесткости - мягкий. Стерильные. Одноразовые. Предметное стекло шлифо-ванное, размер: 25х75 мм и толщина стандартизированы, изготовлены из стекла, обладают высокой степенью прозрачности. Одноразовые перчатки- длина не менее 230 мм толщина не менее 0,</w:t>
            </w:r>
            <w:r>
              <w:t>1мм не более 0,2 мм, вес 1 перчатки не менее 3,5 гр. И не более 5,0 гр. Материал: Натуральный латекс. Одноразовые маски - маски медицинские 3-слойные нестерильные, изготовлены из нетканого материала. Размеры масок: ширина-9,5±0,5, длина-17,5±0,5. Три склад</w:t>
            </w:r>
            <w:r>
              <w:t>ки, расположенные в середине изделия, предназначе- ны для удобного расположения маски на лице. Имеется встроенный фиксатор для носа с целью прилегания маски по форме носа. Три складки, расположенные в середине изделия, предназначены для бо- лее удобного ра</w:t>
            </w:r>
            <w:r>
              <w:t>сположения маски на лице. Обеспечивает максимальный уровень фильтрации.</w:t>
            </w:r>
          </w:p>
          <w:p w:rsidR="00000000" w:rsidRDefault="00B863DE">
            <w:pPr>
              <w:pStyle w:val="p"/>
              <w:spacing w:line="252" w:lineRule="auto"/>
            </w:pPr>
            <w:r>
              <w:t>1. Желточно-солевой агар объемом 20 мл, диаметром 90 мм, светло-янтарный (светло-желтый);</w:t>
            </w:r>
          </w:p>
          <w:p w:rsidR="00000000" w:rsidRDefault="00B863DE">
            <w:pPr>
              <w:pStyle w:val="p"/>
              <w:spacing w:line="252" w:lineRule="auto"/>
            </w:pPr>
            <w:r>
              <w:t>2. Шокодадный агар объемом 20 мл, диаметром 90 мм, коричневого (шокодадный) цвет;</w:t>
            </w:r>
          </w:p>
          <w:p w:rsidR="00000000" w:rsidRDefault="00B863DE">
            <w:pPr>
              <w:pStyle w:val="p"/>
              <w:spacing w:line="252" w:lineRule="auto"/>
            </w:pPr>
            <w:r>
              <w:t>3. Агар Эндо</w:t>
            </w:r>
            <w:r>
              <w:t xml:space="preserve"> объемом 20 мл, диаметром 90 мм, розового цвета;</w:t>
            </w:r>
          </w:p>
          <w:p w:rsidR="00000000" w:rsidRDefault="00B863DE">
            <w:pPr>
              <w:pStyle w:val="p"/>
              <w:spacing w:line="252" w:lineRule="auto"/>
            </w:pPr>
            <w:r>
              <w:t>4. Агар Сабуро декстрозный объемом 20 мл, диаметром 90 мм, светло-янтарный (светло-желтый);</w:t>
            </w:r>
          </w:p>
          <w:p w:rsidR="00000000" w:rsidRDefault="00B863DE">
            <w:pPr>
              <w:pStyle w:val="p"/>
              <w:spacing w:line="252" w:lineRule="auto"/>
            </w:pPr>
            <w:r>
              <w:t>5. Бактериологическая петля Обьемом 0,005 мл, диаметром 1 мм;</w:t>
            </w:r>
          </w:p>
          <w:p w:rsidR="00000000" w:rsidRDefault="00B863DE">
            <w:pPr>
              <w:pStyle w:val="p"/>
              <w:spacing w:line="252" w:lineRule="auto"/>
            </w:pPr>
            <w:r>
              <w:t>6. Предметное стекло, шлифованное размером 25х75 мм;</w:t>
            </w:r>
          </w:p>
          <w:p w:rsidR="00000000" w:rsidRDefault="00B863DE">
            <w:pPr>
              <w:pStyle w:val="p"/>
              <w:spacing w:line="252" w:lineRule="auto"/>
            </w:pPr>
            <w:r>
              <w:t>7. Одноразовые перчатки;</w:t>
            </w:r>
          </w:p>
          <w:p w:rsidR="00000000" w:rsidRDefault="00B863DE">
            <w:pPr>
              <w:pStyle w:val="p"/>
              <w:spacing w:line="252" w:lineRule="auto"/>
            </w:pPr>
            <w:r>
              <w:t>8. Одноразовая маска;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60996,71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658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питательных сред для бактериологического исследования спинномозговой жидкости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питательных сред для бактериологического исследования спинномозговой жидкости состоит из готовых плотных питательных сред с факторами роста, разлитых в чашки Петри. Одна чашка содержит примерно 20 мл готовой среды. Прозрачные, или матовые. Гелеобразн</w:t>
            </w:r>
            <w:r>
              <w:t xml:space="preserve">ые, Весовая дозировка 18,5 г ± 2,0 г. Чашки Петри изготовлены из полистирола, имеют тройное отверстие, вентилируемые, стерильные. Размеры: диаметр (крышка чашки Петри) Ø 90 мм, высота h 16,5 мм. Бактериологическая петля объемом 1 мкл. Общая длина- 197 мм, </w:t>
            </w:r>
            <w:r>
              <w:t>длина иглы- 30 мм, внешний Ø петли - 2,5 мм, внутренний Ø петли - 0,95 мм, материал - полистирол. Цвет петель - нейтральный, тип жесткости - мягкий. Стерильные. Одноразовые. Предметное стекло шлифованное: размер: 25х75 мм, их толщина стандартизирована, изг</w:t>
            </w:r>
            <w:r>
              <w:t>отовлены из стекла, обладают высокой степенью прозрачности. Одноразовые перчатки: длина не менее 230 мм, толщина не менее 0,1мм и не более 0,2 мм, вес одной перчатки не менее 3,5 г и не более 5,0 г. Материал: натуральный латекс. Одноразовые маски: маски ме</w:t>
            </w:r>
            <w:r>
              <w:t xml:space="preserve">дицинские 3-слойные нестерильные, изготовлены из нетканого материала. Размеры масок: ширина-9,5±0,5, длина-17,5±0,5. Три складки, расположенные в середине изделия, предназначены для удобного расположения маски на лице. Имеется встроенный фиксатор для носа </w:t>
            </w:r>
            <w:r>
              <w:t>с целью прилегания маски по форме носа. Обеспечивает максимальный уровень фильтрации.</w:t>
            </w:r>
          </w:p>
          <w:p w:rsidR="00000000" w:rsidRDefault="00B863DE">
            <w:pPr>
              <w:pStyle w:val="p"/>
              <w:spacing w:line="252" w:lineRule="auto"/>
            </w:pPr>
            <w:r>
              <w:t>1. Сывороточный агар объемом 20 мл, размер диаметра 90мм, светло-желтого цвета;</w:t>
            </w:r>
          </w:p>
          <w:p w:rsidR="00000000" w:rsidRDefault="00B863DE">
            <w:pPr>
              <w:pStyle w:val="p"/>
              <w:spacing w:line="252" w:lineRule="auto"/>
            </w:pPr>
            <w:r>
              <w:t>2. 5 % кровяной агар объемом 20 мл, диаметром 90 мм, красного цвета;</w:t>
            </w:r>
          </w:p>
          <w:p w:rsidR="00000000" w:rsidRDefault="00B863DE">
            <w:pPr>
              <w:pStyle w:val="p"/>
              <w:spacing w:line="252" w:lineRule="auto"/>
            </w:pPr>
            <w:r>
              <w:t xml:space="preserve">3. Агар Колумбийский </w:t>
            </w:r>
            <w:r>
              <w:t>с бараньей кровью объемом 20 мл, диаметром 90 мм, вишнево-красного цвета;</w:t>
            </w:r>
          </w:p>
          <w:p w:rsidR="00000000" w:rsidRDefault="00B863DE">
            <w:pPr>
              <w:pStyle w:val="p"/>
              <w:spacing w:line="252" w:lineRule="auto"/>
            </w:pPr>
            <w:r>
              <w:t>4. Питательный агар в пробирке / наклоном объемом 5 мл, размером 16х120 мм, светло-желтого цвета;</w:t>
            </w:r>
          </w:p>
          <w:p w:rsidR="00000000" w:rsidRDefault="00B863DE">
            <w:pPr>
              <w:pStyle w:val="p"/>
              <w:spacing w:line="252" w:lineRule="auto"/>
            </w:pPr>
            <w:r>
              <w:t>5. Сывороточный агар в пробирке / наклоном объемом 5 мл, размером 16х120 мм, соломен</w:t>
            </w:r>
            <w:r>
              <w:t>но-желтого цвета;</w:t>
            </w:r>
          </w:p>
          <w:p w:rsidR="00000000" w:rsidRDefault="00B863DE">
            <w:pPr>
              <w:pStyle w:val="p"/>
              <w:spacing w:line="252" w:lineRule="auto"/>
            </w:pPr>
            <w:r>
              <w:t>6. Полужидкий агар объемом 5 мл, размером 16х120 мм, желтого цвета;</w:t>
            </w:r>
          </w:p>
          <w:p w:rsidR="00000000" w:rsidRDefault="00B863DE">
            <w:pPr>
              <w:pStyle w:val="p"/>
              <w:spacing w:line="252" w:lineRule="auto"/>
            </w:pPr>
            <w:r>
              <w:t>7. Шокодадный агар объемом 20 мл, диаметром 90 мм, коричневого (шокодадный) цвет;</w:t>
            </w:r>
          </w:p>
          <w:p w:rsidR="00000000" w:rsidRDefault="00B863DE">
            <w:pPr>
              <w:pStyle w:val="p"/>
              <w:spacing w:line="252" w:lineRule="auto"/>
            </w:pPr>
            <w:r>
              <w:t>8. Бактериологическая петля диаметром 1 мм;</w:t>
            </w:r>
          </w:p>
          <w:p w:rsidR="00000000" w:rsidRDefault="00B863DE">
            <w:pPr>
              <w:pStyle w:val="p"/>
              <w:spacing w:line="252" w:lineRule="auto"/>
            </w:pPr>
            <w:r>
              <w:t>9. Предметное стекло шлифованное размером 26</w:t>
            </w:r>
            <w:r>
              <w:t>х76 мм;</w:t>
            </w:r>
          </w:p>
          <w:p w:rsidR="00000000" w:rsidRDefault="00B863DE">
            <w:pPr>
              <w:pStyle w:val="p"/>
              <w:spacing w:line="252" w:lineRule="auto"/>
            </w:pPr>
            <w:r>
              <w:t>10. Одноразовые перчатки;</w:t>
            </w:r>
          </w:p>
          <w:p w:rsidR="00000000" w:rsidRDefault="00B863DE">
            <w:pPr>
              <w:pStyle w:val="p"/>
              <w:spacing w:line="252" w:lineRule="auto"/>
            </w:pPr>
            <w:r>
              <w:t>11. Одноразовая маска;</w:t>
            </w:r>
          </w:p>
          <w:p w:rsidR="00000000" w:rsidRDefault="00B863DE">
            <w:pPr>
              <w:pStyle w:val="p"/>
              <w:spacing w:line="252" w:lineRule="auto"/>
            </w:pPr>
            <w:r>
              <w:t>12. Чашка Петри;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139970,19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659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процедурный для дезинфекции операционного поля, 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Тупферы марлевые без рентгеноконтрастной нити, размер: круглые диаме</w:t>
            </w:r>
            <w:r>
              <w:t>тром 5 см - 5 шт.</w:t>
            </w:r>
          </w:p>
          <w:p w:rsidR="00000000" w:rsidRDefault="00B863DE">
            <w:pPr>
              <w:pStyle w:val="p"/>
              <w:spacing w:line="252" w:lineRule="auto"/>
            </w:pPr>
            <w:r>
              <w:t>2. Зажим - 1 шт.</w:t>
            </w:r>
          </w:p>
          <w:p w:rsidR="00000000" w:rsidRDefault="00B863DE">
            <w:pPr>
              <w:pStyle w:val="p"/>
              <w:spacing w:line="252" w:lineRule="auto"/>
            </w:pPr>
            <w:r>
              <w:t>3. Перчатки диагностические, смотровые, латексные, неопудренные, размер М - 1 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4105,07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660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процедурный для катетеризации мочевого пузыря 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Покрытие для стола (стандартное) 50 см х 50 см - 1 шт.</w:t>
            </w:r>
          </w:p>
          <w:p w:rsidR="00000000" w:rsidRDefault="00B863DE">
            <w:pPr>
              <w:pStyle w:val="p"/>
              <w:spacing w:line="252" w:lineRule="auto"/>
            </w:pPr>
            <w:r>
              <w:t>2. Покрытие для стола (стандартное) 60 см х 60 см- 1 шт.</w:t>
            </w:r>
          </w:p>
          <w:p w:rsidR="00000000" w:rsidRDefault="00B863DE">
            <w:pPr>
              <w:pStyle w:val="p"/>
              <w:spacing w:line="252" w:lineRule="auto"/>
            </w:pPr>
            <w:r>
              <w:t>3. Салфетки марлевые, хирургические с рентгеноконтрас</w:t>
            </w:r>
            <w:r>
              <w:t>тной нитью 7,5 см х 7,5 см - 2 шт.</w:t>
            </w:r>
          </w:p>
          <w:p w:rsidR="00000000" w:rsidRDefault="00B863DE">
            <w:pPr>
              <w:pStyle w:val="p"/>
              <w:spacing w:line="252" w:lineRule="auto"/>
            </w:pPr>
            <w:r>
              <w:t>4. Тампоны круглые, марлевые, без рентгеноконтрастной нити, диаметр: 5 см - 4 шт.</w:t>
            </w:r>
          </w:p>
          <w:p w:rsidR="00000000" w:rsidRDefault="00B863DE">
            <w:pPr>
              <w:pStyle w:val="p"/>
              <w:spacing w:line="252" w:lineRule="auto"/>
            </w:pPr>
            <w:r>
              <w:t>5. Пинцет пластиковый - 2 шт. 6. Кювета градуированная, пластиковая, объем: 1000 мл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5321,51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661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процедурный для кат</w:t>
            </w:r>
            <w:r>
              <w:t>етеризации центральных вен, 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Покрытие для инструментального стола (стандартное) 75 см х 90 см - 1 шт.</w:t>
            </w:r>
          </w:p>
          <w:p w:rsidR="00000000" w:rsidRDefault="00B863DE">
            <w:pPr>
              <w:pStyle w:val="p"/>
              <w:spacing w:line="252" w:lineRule="auto"/>
            </w:pPr>
            <w:r>
              <w:t>2. Салфетка впитывающая 33 см х 33 см - 1 шт.</w:t>
            </w:r>
          </w:p>
          <w:p w:rsidR="00000000" w:rsidRDefault="00B863DE">
            <w:pPr>
              <w:pStyle w:val="p"/>
              <w:spacing w:line="252" w:lineRule="auto"/>
            </w:pPr>
            <w:r>
              <w:t>3. Зажим пластиковый - 1 шт.</w:t>
            </w:r>
          </w:p>
          <w:p w:rsidR="00000000" w:rsidRDefault="00B863DE">
            <w:pPr>
              <w:pStyle w:val="p"/>
              <w:spacing w:line="252" w:lineRule="auto"/>
            </w:pPr>
            <w:r>
              <w:t>4. Тампоны круглые, без рентгеноконтрастн</w:t>
            </w:r>
            <w:r>
              <w:t>ой нити, без ваты, диаметр: 5 см - 5 шт.</w:t>
            </w:r>
          </w:p>
          <w:p w:rsidR="00000000" w:rsidRDefault="00B863DE">
            <w:pPr>
              <w:pStyle w:val="p"/>
              <w:spacing w:line="252" w:lineRule="auto"/>
            </w:pPr>
            <w:r>
              <w:t>5. Простыня (усиленная) с отверстием 10 см, c адгезивным краем, 75 см х 90 см - 1 шт.</w:t>
            </w:r>
          </w:p>
          <w:p w:rsidR="00000000" w:rsidRDefault="00B863DE">
            <w:pPr>
              <w:pStyle w:val="p"/>
              <w:spacing w:line="252" w:lineRule="auto"/>
            </w:pPr>
            <w:r>
              <w:t>6. Игла для локальной анестезии, размер: 22G - 1 шт.</w:t>
            </w:r>
          </w:p>
          <w:p w:rsidR="00000000" w:rsidRDefault="00B863DE">
            <w:pPr>
              <w:pStyle w:val="p"/>
              <w:spacing w:line="252" w:lineRule="auto"/>
            </w:pPr>
            <w:r>
              <w:t>7. Игла инъекционная, размер: 18G - 1 шт.</w:t>
            </w:r>
          </w:p>
          <w:p w:rsidR="00000000" w:rsidRDefault="00B863DE">
            <w:pPr>
              <w:pStyle w:val="p"/>
              <w:spacing w:line="252" w:lineRule="auto"/>
            </w:pPr>
            <w:r>
              <w:t>8. Шприц инъекционный, объем: 10 м</w:t>
            </w:r>
            <w:r>
              <w:t>л - 1 шт.</w:t>
            </w:r>
          </w:p>
          <w:p w:rsidR="00000000" w:rsidRDefault="00B863DE">
            <w:pPr>
              <w:pStyle w:val="p"/>
              <w:spacing w:line="252" w:lineRule="auto"/>
            </w:pPr>
            <w:r>
              <w:t>9. Шприц инъекционный, объем: 20 мл - 1 шт.</w:t>
            </w:r>
          </w:p>
          <w:p w:rsidR="00000000" w:rsidRDefault="00B863DE">
            <w:pPr>
              <w:pStyle w:val="p"/>
              <w:spacing w:line="252" w:lineRule="auto"/>
            </w:pPr>
            <w:r>
              <w:t>10. Скальпель с рукояткой, размер: №23 - 1 шт.</w:t>
            </w:r>
          </w:p>
          <w:p w:rsidR="00000000" w:rsidRDefault="00B863DE">
            <w:pPr>
              <w:pStyle w:val="p"/>
              <w:spacing w:line="252" w:lineRule="auto"/>
            </w:pPr>
            <w:r>
              <w:t>11. Лоток градуированный, пластиковый, объем: 60-250 мл - 1 шт.</w:t>
            </w:r>
          </w:p>
          <w:p w:rsidR="00000000" w:rsidRDefault="00B863DE">
            <w:pPr>
              <w:pStyle w:val="p"/>
              <w:spacing w:line="252" w:lineRule="auto"/>
            </w:pPr>
            <w:r>
              <w:t>12. Иглодержатель стальной - 1 шт.</w:t>
            </w:r>
          </w:p>
          <w:p w:rsidR="00000000" w:rsidRDefault="00B863DE">
            <w:pPr>
              <w:pStyle w:val="p"/>
              <w:spacing w:line="252" w:lineRule="auto"/>
            </w:pPr>
            <w:r>
              <w:t>13. Ножницы хирургические - 1 шт.</w:t>
            </w:r>
          </w:p>
          <w:p w:rsidR="00000000" w:rsidRDefault="00B863DE">
            <w:pPr>
              <w:pStyle w:val="p"/>
              <w:spacing w:line="252" w:lineRule="auto"/>
            </w:pPr>
            <w:r>
              <w:t>14. Зажим металлический (для артерии) - 1 шт.</w:t>
            </w:r>
          </w:p>
          <w:p w:rsidR="00000000" w:rsidRDefault="00B863DE">
            <w:pPr>
              <w:pStyle w:val="p"/>
              <w:spacing w:line="252" w:lineRule="auto"/>
            </w:pPr>
            <w:r>
              <w:t>15. Салфетка 5 см х 5 см - 5 шт.</w:t>
            </w:r>
          </w:p>
          <w:p w:rsidR="00000000" w:rsidRDefault="00B863DE">
            <w:pPr>
              <w:pStyle w:val="p"/>
              <w:spacing w:line="252" w:lineRule="auto"/>
            </w:pPr>
            <w:r>
              <w:t>16. Салфетка 7,5 см х 7,5 см - 6 шт.</w:t>
            </w:r>
          </w:p>
          <w:p w:rsidR="00000000" w:rsidRDefault="00B863DE">
            <w:pPr>
              <w:pStyle w:val="p"/>
              <w:spacing w:line="252" w:lineRule="auto"/>
            </w:pPr>
            <w:r>
              <w:t>17. Повязка-пленка адгезивная, прозрачная, фиксирующая 10 см х 15 см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56650,21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662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Набор </w:t>
            </w:r>
            <w:r>
              <w:t>процедурный для катетеризации, 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Салфетка двухслойная 50 см х 50 см - 1 шт.</w:t>
            </w:r>
          </w:p>
          <w:p w:rsidR="00000000" w:rsidRDefault="00B863DE">
            <w:pPr>
              <w:pStyle w:val="p"/>
              <w:spacing w:line="252" w:lineRule="auto"/>
            </w:pPr>
            <w:r>
              <w:t>2. Салфетка двухслойная с отверстием 5 см, 50 см х 50 см - 1 шт.</w:t>
            </w:r>
          </w:p>
          <w:p w:rsidR="00000000" w:rsidRDefault="00B863DE">
            <w:pPr>
              <w:pStyle w:val="p"/>
              <w:spacing w:line="252" w:lineRule="auto"/>
            </w:pPr>
            <w:r>
              <w:t>3. Клещи с кнопками-защелками, длина: 19 см - 1 шт.</w:t>
            </w:r>
          </w:p>
          <w:p w:rsidR="00000000" w:rsidRDefault="00B863DE">
            <w:pPr>
              <w:pStyle w:val="p"/>
              <w:spacing w:line="252" w:lineRule="auto"/>
            </w:pPr>
            <w:r>
              <w:t>4. Перчатки диагностически</w:t>
            </w:r>
            <w:r>
              <w:t>е, смотровые, латексные, неопудренные, размер L - 1 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24266,64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663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процедурный для местной анестезии 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Покрытие для инструментального стола (стандартное) 75 см х 90 см - 1 шт.</w:t>
            </w:r>
          </w:p>
          <w:p w:rsidR="00000000" w:rsidRDefault="00B863DE">
            <w:pPr>
              <w:pStyle w:val="p"/>
              <w:spacing w:line="252" w:lineRule="auto"/>
            </w:pPr>
            <w:r>
              <w:t>2. Покрытие с клейкой по</w:t>
            </w:r>
            <w:r>
              <w:t>лосой 50 см х 50 см - 1 шт.</w:t>
            </w:r>
          </w:p>
          <w:p w:rsidR="00000000" w:rsidRDefault="00B863DE">
            <w:pPr>
              <w:pStyle w:val="p"/>
              <w:spacing w:line="252" w:lineRule="auto"/>
            </w:pPr>
            <w:r>
              <w:t>3. Салфетки впитывающие 33 см х 33 см - 1 шт.</w:t>
            </w:r>
          </w:p>
          <w:p w:rsidR="00000000" w:rsidRDefault="00B863DE">
            <w:pPr>
              <w:pStyle w:val="p"/>
              <w:spacing w:line="252" w:lineRule="auto"/>
            </w:pPr>
            <w:r>
              <w:t>4. Салфетки из нетканого материала 7,5 см х 7,5 см см - 4 шт.</w:t>
            </w:r>
          </w:p>
          <w:p w:rsidR="00000000" w:rsidRDefault="00B863DE">
            <w:pPr>
              <w:pStyle w:val="p"/>
              <w:spacing w:line="252" w:lineRule="auto"/>
            </w:pPr>
            <w:r>
              <w:t>5. Тампоны круглые из нетканого материала, диаметр: 5 см - 5 шт.</w:t>
            </w:r>
          </w:p>
          <w:p w:rsidR="00000000" w:rsidRDefault="00B863DE">
            <w:pPr>
              <w:pStyle w:val="p"/>
              <w:spacing w:line="252" w:lineRule="auto"/>
            </w:pPr>
            <w:r>
              <w:t>6. Игла атравматичная, размер: 22G - 1 шт.</w:t>
            </w:r>
          </w:p>
          <w:p w:rsidR="00000000" w:rsidRDefault="00B863DE">
            <w:pPr>
              <w:pStyle w:val="p"/>
              <w:spacing w:line="252" w:lineRule="auto"/>
            </w:pPr>
            <w:r>
              <w:t>7. Шприц пластиковый, объем: 5 мл - 1 шт.</w:t>
            </w:r>
          </w:p>
          <w:p w:rsidR="00000000" w:rsidRDefault="00B863DE">
            <w:pPr>
              <w:pStyle w:val="p"/>
              <w:spacing w:line="252" w:lineRule="auto"/>
            </w:pPr>
            <w:r>
              <w:t>8. Зажим пластиковый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5478,27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664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процедурный для обработки ран, стерильный, одноразов</w:t>
            </w:r>
            <w:r>
              <w:t>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Салфетка хирургическая 7,5 см х 7,5 см - 5 шт.</w:t>
            </w:r>
          </w:p>
          <w:p w:rsidR="00000000" w:rsidRDefault="00B863DE">
            <w:pPr>
              <w:pStyle w:val="p"/>
              <w:spacing w:line="252" w:lineRule="auto"/>
            </w:pPr>
            <w:r>
              <w:t>2. Пинцет пластиковый - 1 шт.</w:t>
            </w:r>
          </w:p>
          <w:p w:rsidR="00000000" w:rsidRDefault="00B863DE">
            <w:pPr>
              <w:pStyle w:val="p"/>
              <w:spacing w:line="252" w:lineRule="auto"/>
            </w:pPr>
            <w:r>
              <w:t>3. Тампоны хирургические, размер: круглые, диаметром 5 см - 5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2870,11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665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процедурный для перевязки 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Пинце</w:t>
            </w:r>
            <w:r>
              <w:t>т анатомический голубого, зеленого цвета, длина: 13 см - 2 шт.</w:t>
            </w:r>
          </w:p>
          <w:p w:rsidR="00000000" w:rsidRDefault="00B863DE">
            <w:pPr>
              <w:pStyle w:val="p"/>
              <w:spacing w:line="252" w:lineRule="auto"/>
            </w:pPr>
            <w:r>
              <w:t>2. Салфетки перевязочные из нетканого материала 7,5 см х 7,5 см - 2 шт.</w:t>
            </w:r>
          </w:p>
          <w:p w:rsidR="00000000" w:rsidRDefault="00B863DE">
            <w:pPr>
              <w:pStyle w:val="p"/>
              <w:spacing w:line="252" w:lineRule="auto"/>
            </w:pPr>
            <w:r>
              <w:t>3. Тупферы марлевые, размер: круглые диаметром 5 см - 6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912,82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666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процедурный для снятия швов стерил</w:t>
            </w:r>
            <w:r>
              <w:t>ьный, одноразовый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Тупферы марлевые, размер: круглые диаметром 5 см - 6 шт.</w:t>
            </w:r>
          </w:p>
          <w:p w:rsidR="00000000" w:rsidRDefault="00B863DE">
            <w:pPr>
              <w:pStyle w:val="p"/>
              <w:spacing w:line="252" w:lineRule="auto"/>
            </w:pPr>
            <w:r>
              <w:t>2. Нож для снятия швов - 1шт.</w:t>
            </w:r>
          </w:p>
          <w:p w:rsidR="00000000" w:rsidRDefault="00B863DE">
            <w:pPr>
              <w:pStyle w:val="p"/>
              <w:spacing w:line="252" w:lineRule="auto"/>
            </w:pPr>
            <w:r>
              <w:t>3. Пинцет анатомический, длина: 13 см - 1 шт.</w:t>
            </w:r>
          </w:p>
          <w:p w:rsidR="00000000" w:rsidRDefault="00B863DE">
            <w:pPr>
              <w:pStyle w:val="p"/>
              <w:spacing w:line="252" w:lineRule="auto"/>
            </w:pPr>
            <w:r>
              <w:t>4. Перчатки диагностические, смотровые, латексные, неопудренные, размер L - 1 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7518,82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667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процедурный одноразовый стерильный для диализа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процедурный одноразовый стерильный для диализа №1 Часть</w:t>
            </w:r>
          </w:p>
          <w:p w:rsidR="00000000" w:rsidRDefault="00B863DE">
            <w:pPr>
              <w:pStyle w:val="p"/>
              <w:spacing w:line="252" w:lineRule="auto"/>
            </w:pPr>
            <w:r>
              <w:t>1. Набор для начала процедуры:</w:t>
            </w:r>
          </w:p>
          <w:p w:rsidR="00000000" w:rsidRDefault="00B863DE">
            <w:pPr>
              <w:pStyle w:val="p"/>
              <w:spacing w:line="252" w:lineRule="auto"/>
            </w:pPr>
            <w:r>
              <w:t>1. Та</w:t>
            </w:r>
            <w:r>
              <w:t>мпон марлевый, без рентенконтрастной нити, размером 5 см - 5 шт</w:t>
            </w:r>
          </w:p>
          <w:p w:rsidR="00000000" w:rsidRDefault="00B863DE">
            <w:pPr>
              <w:pStyle w:val="p"/>
              <w:spacing w:line="252" w:lineRule="auto"/>
            </w:pPr>
            <w:r>
              <w:t>2. Покрытие без липкого края 38×45 см - 1 шт</w:t>
            </w:r>
          </w:p>
          <w:p w:rsidR="00000000" w:rsidRDefault="00B863DE">
            <w:pPr>
              <w:pStyle w:val="p"/>
              <w:spacing w:line="252" w:lineRule="auto"/>
            </w:pPr>
            <w:r>
              <w:t>3. Салфетка марлевая 5×5 см, 12-слойная - 5 шт</w:t>
            </w:r>
          </w:p>
          <w:p w:rsidR="00000000" w:rsidRDefault="00B863DE">
            <w:pPr>
              <w:pStyle w:val="p"/>
              <w:spacing w:line="252" w:lineRule="auto"/>
            </w:pPr>
            <w:r>
              <w:t>4. Пластырная полоска 2×7 см - 6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1817,90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668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Набор процедурный одноразовый стерильный для </w:t>
            </w:r>
            <w:r>
              <w:t>диализа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процедурный одноразовый стерильный для диализа №2 Часть</w:t>
            </w:r>
          </w:p>
          <w:p w:rsidR="00000000" w:rsidRDefault="00B863DE">
            <w:pPr>
              <w:pStyle w:val="p"/>
              <w:spacing w:line="252" w:lineRule="auto"/>
            </w:pPr>
            <w:r>
              <w:t>1. Набор для начала процедуры:</w:t>
            </w:r>
          </w:p>
          <w:p w:rsidR="00000000" w:rsidRDefault="00B863DE">
            <w:pPr>
              <w:pStyle w:val="p"/>
              <w:spacing w:line="252" w:lineRule="auto"/>
            </w:pPr>
            <w:r>
              <w:t>1. Маска трехслойная на резинках - 1 шт</w:t>
            </w:r>
          </w:p>
          <w:p w:rsidR="00000000" w:rsidRDefault="00B863DE">
            <w:pPr>
              <w:pStyle w:val="p"/>
              <w:spacing w:line="252" w:lineRule="auto"/>
            </w:pPr>
            <w:r>
              <w:t>2. Перчатки медицинские смотровые размером 7 - 1 пара</w:t>
            </w:r>
          </w:p>
          <w:p w:rsidR="00000000" w:rsidRDefault="00B863DE">
            <w:pPr>
              <w:pStyle w:val="p"/>
              <w:spacing w:line="252" w:lineRule="auto"/>
            </w:pPr>
            <w:r>
              <w:t xml:space="preserve">3. Тампон нетканый без рентенконтрастной нити, размером 5 см </w:t>
            </w:r>
            <w:r>
              <w:t>- 5 шт</w:t>
            </w:r>
          </w:p>
          <w:p w:rsidR="00000000" w:rsidRDefault="00B863DE">
            <w:pPr>
              <w:pStyle w:val="p"/>
              <w:spacing w:line="252" w:lineRule="auto"/>
            </w:pPr>
            <w:r>
              <w:t>4. Покрытие без липкого края 50×75 см - 1 шт 5. Шприц 5 мл, Luer - 2 шт</w:t>
            </w:r>
          </w:p>
          <w:p w:rsidR="00000000" w:rsidRDefault="00B863DE">
            <w:pPr>
              <w:pStyle w:val="p"/>
              <w:spacing w:line="252" w:lineRule="auto"/>
            </w:pPr>
            <w:r>
              <w:t>6. Салфетка нетканая 7,5×7,5 см, 12-слойная - 5 шт</w:t>
            </w:r>
          </w:p>
          <w:p w:rsidR="00000000" w:rsidRDefault="00B863DE">
            <w:pPr>
              <w:pStyle w:val="p"/>
              <w:spacing w:line="252" w:lineRule="auto"/>
            </w:pPr>
            <w:r>
              <w:t>7. Пластырная полоска 2×7 см - 6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2910,56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669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реагентов для иммуноферментного выявления HBsAg в сыворотке (плазме) крови вируса гепатита В «ВГВ-HBsAg-ImmoBia»</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«ВГВ-HBsAg-ImmoBia» рассчитан на проведение анализа в дубликатах 41 неизвестного, 6 калибровочных, 1 контрольного образцов, всего 9</w:t>
            </w:r>
            <w:r>
              <w:t>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 Набор дополнительно комплектуется: - плёнкой для заклеивания планшета - 3 шт.; - наконечники для пипет</w:t>
            </w:r>
            <w:r>
              <w:t>очных дозаторов на 2−200 мкл - 1000 шт - наконечники для пипеточных дозаторов на 50−1000 мкл - 500 шт</w:t>
            </w:r>
          </w:p>
          <w:p w:rsidR="00000000" w:rsidRDefault="00B863DE">
            <w:pPr>
              <w:pStyle w:val="p"/>
              <w:spacing w:line="252" w:lineRule="auto"/>
            </w:pPr>
            <w:r>
              <w:t>1. Специфичность. При проверке образцов, достоверно</w:t>
            </w:r>
            <w:r>
              <w:t> </w:t>
            </w:r>
            <w:r>
              <w:t>не</w:t>
            </w:r>
            <w:r>
              <w:t> </w:t>
            </w:r>
            <w:r>
              <w:t>содержащих HBsAg, диагностическая специфичность</w:t>
            </w:r>
            <w:r>
              <w:t> </w:t>
            </w:r>
            <w:r>
              <w:t>Набора</w:t>
            </w:r>
            <w:r>
              <w:t> </w:t>
            </w:r>
            <w:r>
              <w:t>реагентов «ВГВ-HBsAg- ImmoBia» составляет</w:t>
            </w:r>
            <w:r>
              <w:t> </w:t>
            </w:r>
            <w:r>
              <w:t>10</w:t>
            </w:r>
            <w:r>
              <w:t>0%.</w:t>
            </w:r>
          </w:p>
          <w:p w:rsidR="00000000" w:rsidRDefault="00B863DE">
            <w:pPr>
              <w:pStyle w:val="p"/>
              <w:spacing w:line="252" w:lineRule="auto"/>
            </w:pPr>
            <w:r>
              <w:t>2. Аналитическая чувствительность. Минимальная достоверно выявляемая концентрация поверхностного антигена вируса гепатита В (HBsAg), по способу 1 - 0,01 МЕ/мл, по способу 2 - 0,05 МЕ/мл.</w:t>
            </w:r>
          </w:p>
          <w:p w:rsidR="00000000" w:rsidRDefault="00B863DE">
            <w:pPr>
              <w:pStyle w:val="p"/>
              <w:spacing w:line="252" w:lineRule="auto"/>
            </w:pPr>
            <w:r>
              <w:t>3. Чувствительность. При проверке образцов, достоверно содержащих</w:t>
            </w:r>
            <w:r>
              <w:t xml:space="preserve"> HBsAg, диагностическая чувствительность Набора</w:t>
            </w:r>
            <w:r>
              <w:t> </w:t>
            </w:r>
            <w:r>
              <w:t>реагентов «ВГВ-HBsAg-ImmoBia» составляет</w:t>
            </w:r>
            <w:r>
              <w:t> </w:t>
            </w:r>
            <w:r>
              <w:t>100%.</w:t>
            </w:r>
          </w:p>
          <w:p w:rsidR="00000000" w:rsidRDefault="00B863DE">
            <w:pPr>
              <w:pStyle w:val="p"/>
              <w:spacing w:line="252" w:lineRule="auto"/>
            </w:pPr>
            <w:r>
              <w:t xml:space="preserve">4. Воспроизводимость. Внутрисерийный коэффициент </w:t>
            </w:r>
            <w:r>
              <w:t> </w:t>
            </w:r>
            <w:r>
              <w:t>вариации выявления HBsAg в</w:t>
            </w:r>
            <w:r>
              <w:t> </w:t>
            </w:r>
            <w:r>
              <w:t>одном</w:t>
            </w:r>
            <w:r>
              <w:t> </w:t>
            </w:r>
            <w:r>
              <w:t>и том</w:t>
            </w:r>
            <w:r>
              <w:t> </w:t>
            </w:r>
            <w:r>
              <w:t>же</w:t>
            </w:r>
            <w:r>
              <w:t> </w:t>
            </w:r>
            <w:r>
              <w:t>образце</w:t>
            </w:r>
            <w:r>
              <w:t> </w:t>
            </w:r>
            <w:r>
              <w:t>сыворотки</w:t>
            </w:r>
            <w:r>
              <w:t> </w:t>
            </w:r>
            <w:r>
              <w:t>(плазмы) крови</w:t>
            </w:r>
            <w:r>
              <w:t> </w:t>
            </w:r>
            <w:r>
              <w:t>с</w:t>
            </w:r>
            <w:r>
              <w:t> </w:t>
            </w:r>
            <w:r>
              <w:t>использованием</w:t>
            </w:r>
            <w:r>
              <w:t> </w:t>
            </w:r>
            <w:r>
              <w:t>Набора</w:t>
            </w:r>
            <w:r>
              <w:t> </w:t>
            </w:r>
            <w:r>
              <w:t>реагентов «В</w:t>
            </w:r>
            <w:r>
              <w:t>ГВ-HBsAg-ImmoBia» не</w:t>
            </w:r>
            <w:r>
              <w:t> </w:t>
            </w:r>
            <w:r>
              <w:t>превышает</w:t>
            </w:r>
            <w:r>
              <w:t> </w:t>
            </w:r>
            <w:r>
              <w:t>6,0%. Межсерийный</w:t>
            </w:r>
            <w:r>
              <w:t> </w:t>
            </w:r>
            <w:r>
              <w:t xml:space="preserve">коэффициент </w:t>
            </w:r>
            <w:r>
              <w:t> </w:t>
            </w:r>
            <w:r>
              <w:t>вариации выявления HBsAg в одном</w:t>
            </w:r>
            <w:r>
              <w:t> </w:t>
            </w:r>
            <w:r>
              <w:t>и</w:t>
            </w:r>
            <w:r>
              <w:t> </w:t>
            </w:r>
            <w:r>
              <w:t>том</w:t>
            </w:r>
            <w:r>
              <w:t> </w:t>
            </w:r>
            <w:r>
              <w:t>же</w:t>
            </w:r>
            <w:r>
              <w:t> </w:t>
            </w:r>
            <w:r>
              <w:t>образце сыворотки</w:t>
            </w:r>
            <w:r>
              <w:t> </w:t>
            </w:r>
            <w:r>
              <w:t>(плазмы) крови</w:t>
            </w:r>
            <w:r>
              <w:t> </w:t>
            </w:r>
            <w:r>
              <w:t>с использованием</w:t>
            </w:r>
            <w:r>
              <w:t> </w:t>
            </w:r>
            <w:r>
              <w:t>Набора</w:t>
            </w:r>
            <w:r>
              <w:t> </w:t>
            </w:r>
            <w:r>
              <w:t>реагентов «ВГВ-HBsAg-ImmoBia» не</w:t>
            </w:r>
            <w:r>
              <w:t> </w:t>
            </w:r>
            <w:r>
              <w:t>превышает 7,0%.</w:t>
            </w:r>
          </w:p>
          <w:p w:rsidR="00000000" w:rsidRDefault="00B863DE">
            <w:pPr>
              <w:pStyle w:val="p"/>
              <w:spacing w:line="252" w:lineRule="auto"/>
            </w:pPr>
            <w:r>
              <w:t>1. Планшет полистироловый, стрипированный, на внутренней поверхности лунок планшета иммобилизованы антитела к HBsAg, готов к использованию;</w:t>
            </w:r>
          </w:p>
          <w:p w:rsidR="00000000" w:rsidRDefault="00B863DE">
            <w:pPr>
              <w:pStyle w:val="p"/>
              <w:spacing w:line="252" w:lineRule="auto"/>
            </w:pPr>
            <w:r>
              <w:t>2. Отрицательный контроль К-, инактивирован, на основе сыворотки крови человека, не содержащей HBsAg, бесцветная жид</w:t>
            </w:r>
            <w:r>
              <w:t>кость, готов к использованию, (3,0 мл);</w:t>
            </w:r>
          </w:p>
          <w:p w:rsidR="00000000" w:rsidRDefault="00B863DE">
            <w:pPr>
              <w:pStyle w:val="p"/>
              <w:spacing w:line="252" w:lineRule="auto"/>
            </w:pPr>
            <w:r>
              <w:t>3. Положительный контроль К1+, инактивирован, на основе сыворотки крови человека, содержащей HBsAg, готов к использованию, (1,0 мл);;</w:t>
            </w:r>
          </w:p>
          <w:p w:rsidR="00000000" w:rsidRDefault="00B863DE">
            <w:pPr>
              <w:pStyle w:val="p"/>
              <w:spacing w:line="252" w:lineRule="auto"/>
            </w:pPr>
            <w:r>
              <w:t xml:space="preserve">4. Положительный контроль К2+, инактивирован, на основе сыворотки крови человека, </w:t>
            </w:r>
            <w:r>
              <w:t>содержащей HBsAg, готов к использованию, (1,0 мл);</w:t>
            </w:r>
          </w:p>
          <w:p w:rsidR="00000000" w:rsidRDefault="00B863DE">
            <w:pPr>
              <w:pStyle w:val="p"/>
              <w:spacing w:line="252" w:lineRule="auto"/>
            </w:pPr>
            <w:r>
              <w:t>5. Коньюгат В, прозрачная окрашенная жидкость, готов к использованию (4,0 мл);</w:t>
            </w:r>
          </w:p>
          <w:p w:rsidR="00000000" w:rsidRDefault="00B863DE">
            <w:pPr>
              <w:pStyle w:val="p"/>
              <w:spacing w:line="252" w:lineRule="auto"/>
            </w:pPr>
            <w:r>
              <w:t>6. Концентрат конъюгата А, прозрачная окрашенная жидкость, 11-кратный концентрат, (0,5 мл);</w:t>
            </w:r>
          </w:p>
          <w:p w:rsidR="00000000" w:rsidRDefault="00B863DE">
            <w:pPr>
              <w:pStyle w:val="p"/>
              <w:spacing w:line="252" w:lineRule="auto"/>
            </w:pPr>
            <w:r>
              <w:t>7. Буфер для разведения концентрат</w:t>
            </w:r>
            <w:r>
              <w:t>а конъюгата А, прозрачная окрашенная жидкость, готов к использованию, (5,0 мл);</w:t>
            </w:r>
          </w:p>
          <w:p w:rsidR="00000000" w:rsidRDefault="00B863DE">
            <w:pPr>
              <w:pStyle w:val="p"/>
              <w:spacing w:line="252" w:lineRule="auto"/>
            </w:pPr>
            <w:r>
              <w:t>8.Субстратный раствор тетраметилбензидина (ТМБ), прозрачная бесцветная жидкость, готов к использованию, (14 мл);</w:t>
            </w:r>
          </w:p>
          <w:p w:rsidR="00000000" w:rsidRDefault="00B863DE">
            <w:pPr>
              <w:pStyle w:val="p"/>
              <w:spacing w:line="252" w:lineRule="auto"/>
            </w:pPr>
            <w:r>
              <w:t>9. Концентрат отмывочного раствора, прозрачная бесцветная жидко</w:t>
            </w:r>
            <w:r>
              <w:t>сть, 26-кратный концентрат, (22 мл);</w:t>
            </w:r>
          </w:p>
          <w:p w:rsidR="00000000" w:rsidRDefault="00B863DE">
            <w:pPr>
              <w:pStyle w:val="p"/>
              <w:spacing w:line="252" w:lineRule="auto"/>
            </w:pPr>
            <w:r>
              <w:t>10. Стоп-реагент, прозрачная бесцветная жидкость, готов к использованию (14 мл);</w:t>
            </w:r>
          </w:p>
          <w:p w:rsidR="00000000" w:rsidRDefault="00B863DE">
            <w:pPr>
              <w:pStyle w:val="p"/>
              <w:spacing w:line="252" w:lineRule="auto"/>
            </w:pPr>
            <w:r>
              <w:t>11. Наконечники для пипеточных дозаторов 2-200 мкл;</w:t>
            </w:r>
          </w:p>
          <w:p w:rsidR="00000000" w:rsidRDefault="00B863DE">
            <w:pPr>
              <w:pStyle w:val="p"/>
              <w:spacing w:line="252" w:lineRule="auto"/>
            </w:pPr>
            <w:r>
              <w:t>12. Наконечники для пипеточных дозаторов 50-1000 мкл.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218425,32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670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реагентов для иммуноферментного выявления антител к ВИЧ-1,2 и антигена р24 ВИЧ-1 «р24 -ВИЧ-1,2-ImmoBia»</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«р24 -ВИЧ-1,2-ImmoBia» рассчитан на проведение анализа в дубликатах 90 исследуемых образцов, 6 проб контрольных сывороток, всего 192 определ</w:t>
            </w:r>
            <w:r>
              <w:t>ений. Набор содержит все необходимые для проведения анализов унифицированные и неспецифические реагенты. Набор дополнительно комплектуется: - плёнкой для заклеивания планшета - 3 шт.; - наконечники для пипеточных дозаторов на 2−200 мкл - 1000 шт - наконечн</w:t>
            </w:r>
            <w:r>
              <w:t>ики для пипеточных дозаторов на 50−1000 мкл - 500 шт</w:t>
            </w:r>
          </w:p>
          <w:p w:rsidR="00000000" w:rsidRDefault="00B863DE">
            <w:pPr>
              <w:pStyle w:val="p"/>
              <w:spacing w:line="252" w:lineRule="auto"/>
            </w:pPr>
            <w:r>
              <w:t>1. Специфичность. При проверке образцов сыворотки и плазмы крови человека, достоверно не содержащих специфические антитела к вирусам иммунодефицита человека I и II типов (ВИЧ I, II) ВИЧ I группы 0 и анти</w:t>
            </w:r>
            <w:r>
              <w:t>ген р24 ВИЧ I, диагностическая специфичность Набора реагентов «р24 -ВИЧ-1,2-ImmoBia» составляет 100%.</w:t>
            </w:r>
          </w:p>
          <w:p w:rsidR="00000000" w:rsidRDefault="00B863DE">
            <w:pPr>
              <w:pStyle w:val="p"/>
              <w:spacing w:line="252" w:lineRule="auto"/>
            </w:pPr>
            <w:r>
              <w:t>2. Чувствительность. При проверке образцов сыворотки и плазмы крови человека, достоверно содержащих специфические антитела к вирусам иммунодефицита челове</w:t>
            </w:r>
            <w:r>
              <w:t>ка I и II типов (ВИЧ I, II) ВИЧ I группы 0 и/или антиген р24 ВИЧ I, диагностическая чувствительность Набора реагентов «р24 -ВИЧ-1,2-ImmoBia» составляет 100%.</w:t>
            </w:r>
          </w:p>
          <w:p w:rsidR="00000000" w:rsidRDefault="00B863DE">
            <w:pPr>
              <w:pStyle w:val="p"/>
              <w:spacing w:line="252" w:lineRule="auto"/>
            </w:pPr>
            <w:r>
              <w:t>3. Воспроизводимость Межсерийный коэффициент вариации результатов выявления антител к вирусам имму</w:t>
            </w:r>
            <w:r>
              <w:t>нодефицита человека I и II типов (ВИЧ I, II) ВИЧ I группы 0 и антигена р24 ВИЧ I в одном и том же образце сыворотки (плазмы) крови с использованием Набора реагентов «р24 -ВИЧ-1,2-ImmoBia» не превышает 7,0%.</w:t>
            </w:r>
          </w:p>
          <w:p w:rsidR="00000000" w:rsidRDefault="00B863DE">
            <w:pPr>
              <w:pStyle w:val="p"/>
              <w:spacing w:line="252" w:lineRule="auto"/>
            </w:pPr>
            <w:r>
              <w:t>1. Планшет 96-луночный стрипированный, в лунках к</w:t>
            </w:r>
            <w:r>
              <w:t>оторого иммобилизованы: рекомбинантные антигены ВИЧ I (группа М) gp41, gp120, gp160, ВИЧ I (группа 0) gp41, рекомбинантный антиген gp36 ВИЧ II и моноклональные антитела к антигену р24 ВИЧ I, готов к использованию, 2 шт;</w:t>
            </w:r>
          </w:p>
          <w:p w:rsidR="00000000" w:rsidRDefault="00B863DE">
            <w:pPr>
              <w:pStyle w:val="p"/>
              <w:spacing w:line="252" w:lineRule="auto"/>
            </w:pPr>
            <w:r>
              <w:t>2. Отрицательный контрольный образец</w:t>
            </w:r>
            <w:r>
              <w:t xml:space="preserve"> (К-), инактивирован, на основе сыворотки крови человека, не содержащий антиген р24 ВИЧ I и антитела к ВИЧ I (0), II, готов к использованию (3,0 мл);</w:t>
            </w:r>
          </w:p>
          <w:p w:rsidR="00000000" w:rsidRDefault="00B863DE">
            <w:pPr>
              <w:pStyle w:val="p"/>
              <w:spacing w:line="252" w:lineRule="auto"/>
            </w:pPr>
            <w:r>
              <w:t xml:space="preserve">3. Положительный контрольный образец (К1+), инактивирован, на основе сыворотки крови человека, содержащий </w:t>
            </w:r>
            <w:r>
              <w:t>специфические антитела к ВИЧ I (0), II, готов к использованию.(1,0 мл);</w:t>
            </w:r>
          </w:p>
          <w:p w:rsidR="00000000" w:rsidRDefault="00B863DE">
            <w:pPr>
              <w:pStyle w:val="p"/>
              <w:spacing w:line="252" w:lineRule="auto"/>
            </w:pPr>
            <w:r>
              <w:t>4. Положительный контрольный образец (К2+), инактивирован, на основе сыворотки крови человека, содержащий высокоочищенный рекомбинантный антиген р24 ВИЧ I, готов к использованию (1,0 м</w:t>
            </w:r>
            <w:r>
              <w:t>л);</w:t>
            </w:r>
          </w:p>
          <w:p w:rsidR="00000000" w:rsidRDefault="00B863DE">
            <w:pPr>
              <w:pStyle w:val="p"/>
              <w:spacing w:line="252" w:lineRule="auto"/>
            </w:pPr>
            <w:r>
              <w:t>5. Конъюгат А, готов к использованию (6,5 мл);</w:t>
            </w:r>
          </w:p>
          <w:p w:rsidR="00000000" w:rsidRDefault="00B863DE">
            <w:pPr>
              <w:pStyle w:val="p"/>
              <w:spacing w:line="252" w:lineRule="auto"/>
            </w:pPr>
            <w:r>
              <w:t>6. Концентрат коньюгата В (11-кратный) (2,5 мл);</w:t>
            </w:r>
          </w:p>
          <w:p w:rsidR="00000000" w:rsidRDefault="00B863DE">
            <w:pPr>
              <w:pStyle w:val="p"/>
              <w:spacing w:line="252" w:lineRule="auto"/>
            </w:pPr>
            <w:r>
              <w:t>7. Буфер для разведения концентрата коньюгата В, готов к использованию, (30 мл);</w:t>
            </w:r>
          </w:p>
          <w:p w:rsidR="00000000" w:rsidRDefault="00B863DE">
            <w:pPr>
              <w:pStyle w:val="p"/>
              <w:spacing w:line="252" w:lineRule="auto"/>
            </w:pPr>
            <w:r>
              <w:t>8. Раствор субстрата тетраметилбензидина (ТМБ), готов к использованию (30,0</w:t>
            </w:r>
            <w:r>
              <w:t xml:space="preserve"> мл);</w:t>
            </w:r>
          </w:p>
          <w:p w:rsidR="00000000" w:rsidRDefault="00B863DE">
            <w:pPr>
              <w:pStyle w:val="p"/>
              <w:spacing w:line="252" w:lineRule="auto"/>
            </w:pPr>
            <w:r>
              <w:t>9. Концентрат отмывочного раствора (солевой раствор с твин-20 и бензойной кислотой) 26-кратный, (100 мл);</w:t>
            </w:r>
          </w:p>
          <w:p w:rsidR="00000000" w:rsidRDefault="00B863DE">
            <w:pPr>
              <w:pStyle w:val="p"/>
              <w:spacing w:line="252" w:lineRule="auto"/>
            </w:pPr>
            <w:r>
              <w:t>10. Стоп-реагент, готов к использованию (30 мл);</w:t>
            </w:r>
          </w:p>
          <w:p w:rsidR="00000000" w:rsidRDefault="00B863DE">
            <w:pPr>
              <w:pStyle w:val="p"/>
              <w:spacing w:line="252" w:lineRule="auto"/>
            </w:pPr>
            <w:r>
              <w:t>11. Наконечники для пипеточных дозаторов 2-200 мкл;</w:t>
            </w:r>
          </w:p>
          <w:p w:rsidR="00000000" w:rsidRDefault="00B863DE">
            <w:pPr>
              <w:pStyle w:val="p"/>
              <w:spacing w:line="252" w:lineRule="auto"/>
            </w:pPr>
            <w:r>
              <w:t>12. Наконечники для пипеточных дозаторов 50</w:t>
            </w:r>
            <w:r>
              <w:t>-1000 мкл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228689,54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671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реагентов для иммуноферментного выявления антител к индивидуальным белкам вируса гепатита С (core, NS3, NS4, NS5) «ImmoBia-анти-ВГС-спектр»</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«ImmoBia-анти-ВГС-спектр» рассчитан на проведение 24 исследований, включая контроли по выявлению иммуног</w:t>
            </w:r>
            <w:r>
              <w:t>лобулинов классов G и М к ВГС. Возможны 6 независимых постановок по 4 анализа каждая, включая контроли. Набор содержит все необходимые для проведения анализов унифицированные и неспецифические реагенты. Набор дополнительно комплектуется: - плёнкой для закл</w:t>
            </w:r>
            <w:r>
              <w:t>еивания планшета - 3 шт.; - наконечники для пипеточных дозаторов на 2−200 мкл - 1000 шт - наконечники для пипеточных дозаторов на 50−1000 мкл - 500 шт</w:t>
            </w:r>
          </w:p>
          <w:p w:rsidR="00000000" w:rsidRDefault="00B863DE">
            <w:pPr>
              <w:pStyle w:val="p"/>
              <w:spacing w:line="252" w:lineRule="auto"/>
            </w:pPr>
            <w:r>
              <w:t>1. Чувствительность. Результат качественного определения набором иммуноглобулинов классов G и М к индивид</w:t>
            </w:r>
            <w:r>
              <w:t>уальным белкам вируса гепатита С (core, NS3, NS4, NS5) в образцах сывороток, содержащие антитела к ВГС: чувствительность по антителам к ВГС - 100%.</w:t>
            </w:r>
          </w:p>
          <w:p w:rsidR="00000000" w:rsidRDefault="00B863DE">
            <w:pPr>
              <w:pStyle w:val="p"/>
              <w:spacing w:line="252" w:lineRule="auto"/>
            </w:pPr>
            <w:r>
              <w:t>2. Специфичность. Результат качественного определения набором иммуноглобулинов классов G и М к индивидуальны</w:t>
            </w:r>
            <w:r>
              <w:t>м белкам вируса гепатита С (core, NS3, NS4, NS5) в образцах сывороток, не содержащие антитела к ВГС: специфичность по антителам к ВГС - 100%.</w:t>
            </w:r>
          </w:p>
          <w:p w:rsidR="00000000" w:rsidRDefault="00B863DE">
            <w:pPr>
              <w:pStyle w:val="p"/>
              <w:spacing w:line="252" w:lineRule="auto"/>
            </w:pPr>
            <w:r>
              <w:t>1. Планшет разборный с иммобилизованными на внутренней поверхности лунок рекомбинантными антигенами ВГС, готовый д</w:t>
            </w:r>
            <w:r>
              <w:t>ля использования</w:t>
            </w:r>
          </w:p>
          <w:p w:rsidR="00000000" w:rsidRDefault="00B863DE">
            <w:pPr>
              <w:pStyle w:val="p"/>
              <w:spacing w:line="252" w:lineRule="auto"/>
            </w:pPr>
            <w:r>
              <w:t>2. Положительный контрольный образец К+, инактивированный, готовый для использования, (1 мл)</w:t>
            </w:r>
          </w:p>
          <w:p w:rsidR="00000000" w:rsidRDefault="00B863DE">
            <w:pPr>
              <w:pStyle w:val="p"/>
              <w:spacing w:line="252" w:lineRule="auto"/>
            </w:pPr>
            <w:r>
              <w:t>3. Отрицательный контрольный образец К-, инактивированный, готовый для использования, (1 мл)</w:t>
            </w:r>
          </w:p>
          <w:p w:rsidR="00000000" w:rsidRDefault="00B863DE">
            <w:pPr>
              <w:pStyle w:val="p"/>
              <w:spacing w:line="252" w:lineRule="auto"/>
            </w:pPr>
            <w:r>
              <w:t xml:space="preserve">4. Коньюгат (антитела к IgM и IgG человека, меченные </w:t>
            </w:r>
            <w:r>
              <w:t>пероксидазой хрена), концентрат (1,5 мл)</w:t>
            </w:r>
          </w:p>
          <w:p w:rsidR="00000000" w:rsidRDefault="00B863DE">
            <w:pPr>
              <w:pStyle w:val="p"/>
              <w:spacing w:line="252" w:lineRule="auto"/>
            </w:pPr>
            <w:r>
              <w:t>5. Раствор для разведения сывороток (РС), готовый для использования, (10 мл)</w:t>
            </w:r>
          </w:p>
          <w:p w:rsidR="00000000" w:rsidRDefault="00B863DE">
            <w:pPr>
              <w:pStyle w:val="p"/>
              <w:spacing w:line="252" w:lineRule="auto"/>
            </w:pPr>
            <w:r>
              <w:t>6. Раствор для разведения коньюгата (РК), готовый для использования (13 мл)</w:t>
            </w:r>
          </w:p>
          <w:p w:rsidR="00000000" w:rsidRDefault="00B863DE">
            <w:pPr>
              <w:pStyle w:val="p"/>
              <w:spacing w:line="252" w:lineRule="auto"/>
            </w:pPr>
            <w:r>
              <w:t>7. Концентрат фосфатно-солевого буферного раствора с твином (Ф</w:t>
            </w:r>
            <w:r>
              <w:t>СБ-Т?25), (28,0 мл)</w:t>
            </w:r>
          </w:p>
          <w:p w:rsidR="00000000" w:rsidRDefault="00B863DE">
            <w:pPr>
              <w:pStyle w:val="p"/>
              <w:spacing w:line="252" w:lineRule="auto"/>
            </w:pPr>
            <w:r>
              <w:t>8. Субстратный буферный раствор (СБР), готовый для использования (13 мл)</w:t>
            </w:r>
          </w:p>
          <w:p w:rsidR="00000000" w:rsidRDefault="00B863DE">
            <w:pPr>
              <w:pStyle w:val="p"/>
              <w:spacing w:line="252" w:lineRule="auto"/>
            </w:pPr>
            <w:r>
              <w:t>9. Тетраметилбензидин (ТМБ), концентрат, (1,5 мл)</w:t>
            </w:r>
          </w:p>
          <w:p w:rsidR="00000000" w:rsidRDefault="00B863DE">
            <w:pPr>
              <w:pStyle w:val="p"/>
              <w:spacing w:line="252" w:lineRule="auto"/>
            </w:pPr>
            <w:r>
              <w:t>10. Стоп-реагент, готов к использованию, (12 мл)</w:t>
            </w:r>
          </w:p>
          <w:p w:rsidR="00000000" w:rsidRDefault="00B863DE">
            <w:pPr>
              <w:pStyle w:val="p"/>
              <w:spacing w:line="252" w:lineRule="auto"/>
            </w:pPr>
            <w:r>
              <w:t>11. Наконечники для пипеточных дозаторов 2-200 мкл</w:t>
            </w:r>
          </w:p>
          <w:p w:rsidR="00000000" w:rsidRDefault="00B863DE">
            <w:pPr>
              <w:pStyle w:val="p"/>
              <w:spacing w:line="252" w:lineRule="auto"/>
            </w:pPr>
            <w:r>
              <w:t>12. Наконечни</w:t>
            </w:r>
            <w:r>
              <w:t>ки для пипеточных дозаторов 50-1000 мкл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221718,12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672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реагентов для иммуноферментного выявления видоспецифических иммуноглобулинов класса G к Chlamydia trachomatis «Chlamydia trachomatis-IgG -ImmoBia»</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Набор «Chlamydia trachomatisIgG- ImmoBia» </w:t>
            </w:r>
            <w:r>
              <w:t>рассчитан на проведение анализа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 Чувствительность Результат качественного определения набором иммуногл</w:t>
            </w:r>
            <w:r>
              <w:t>обулинов класса G к Chlamydia trachomatis, включающей образцы сывороток, содержащие специфические IgG к Chlamydia trachomatis: по иммуноглобулинам класса G к Chlamydia trachomatis - 100%. Специфичность Результат качественного определения набором иммуноглоб</w:t>
            </w:r>
            <w:r>
              <w:t>улинов класса G к Chlamydia trachomatis, включающей образцы сывороток, не содержащие IgG к Chlamydia trachomatis: по иммуноглобулинам класса G к Chlamydia trachomatis - 100%.</w:t>
            </w:r>
          </w:p>
          <w:p w:rsidR="00000000" w:rsidRDefault="00B863DE">
            <w:pPr>
              <w:pStyle w:val="p"/>
              <w:spacing w:line="252" w:lineRule="auto"/>
            </w:pPr>
            <w:r>
              <w:t>1. Планшет, покрытый антигеном, 12 x 8 лунок в пакете с осушителем, готовый к исп</w:t>
            </w:r>
            <w:r>
              <w:t>ользованию</w:t>
            </w:r>
          </w:p>
          <w:p w:rsidR="00000000" w:rsidRDefault="00B863DE">
            <w:pPr>
              <w:pStyle w:val="p"/>
              <w:spacing w:line="252" w:lineRule="auto"/>
            </w:pPr>
            <w:r>
              <w:t>2. Положительный контроль (калибратор 3) 80 ед/мл, содержащий специфические человеческие антитела, готовый к использованию раствор (2,0 мл)</w:t>
            </w:r>
          </w:p>
          <w:p w:rsidR="00000000" w:rsidRDefault="00B863DE">
            <w:pPr>
              <w:pStyle w:val="p"/>
              <w:spacing w:line="252" w:lineRule="auto"/>
            </w:pPr>
            <w:r>
              <w:t>3. Отрицательный контроль (калибратор 1) 5 ед/мл, не содержащий специфических человеческих антител, готов</w:t>
            </w:r>
            <w:r>
              <w:t>ый к использованию раствор (2,0 мл)</w:t>
            </w:r>
          </w:p>
          <w:p w:rsidR="00000000" w:rsidRDefault="00B863DE">
            <w:pPr>
              <w:pStyle w:val="p"/>
              <w:spacing w:line="252" w:lineRule="auto"/>
            </w:pPr>
            <w:r>
              <w:t>4. CUT-OFF (Калибратор 2) 20 ед/мл — раствор, содержащий специфические человеческие антитела в предельной концентрации, готовый к использованию (3,0 мл)</w:t>
            </w:r>
          </w:p>
          <w:p w:rsidR="00000000" w:rsidRDefault="00B863DE">
            <w:pPr>
              <w:pStyle w:val="p"/>
              <w:spacing w:line="252" w:lineRule="auto"/>
            </w:pPr>
            <w:r>
              <w:t>5. Калибратор 4 (320 ед/мл) — готовый к использованию раствор, содержащий специфические человеческие ан</w:t>
            </w:r>
            <w:r>
              <w:t>титела (2,0 мл)</w:t>
            </w:r>
          </w:p>
          <w:p w:rsidR="00000000" w:rsidRDefault="00B863DE">
            <w:pPr>
              <w:pStyle w:val="p"/>
              <w:spacing w:line="252" w:lineRule="auto"/>
            </w:pPr>
            <w:r>
              <w:t>6. Конъюгат. Раствор, содержащий меченный пероксидазой животный иммуноглобулин к IgG человека, готовый к использованию (15,0 мл)</w:t>
            </w:r>
          </w:p>
          <w:p w:rsidR="00000000" w:rsidRDefault="00B863DE">
            <w:pPr>
              <w:pStyle w:val="p"/>
              <w:spacing w:line="252" w:lineRule="auto"/>
            </w:pPr>
            <w:r>
              <w:t>7. Разбавитель образца</w:t>
            </w:r>
          </w:p>
          <w:p w:rsidR="00000000" w:rsidRDefault="00B863DE">
            <w:pPr>
              <w:pStyle w:val="p"/>
              <w:spacing w:line="252" w:lineRule="auto"/>
            </w:pPr>
            <w:r>
              <w:t>2. Буфер со стабилизаторами протеина, готовый к использованию (105 мл)</w:t>
            </w:r>
          </w:p>
          <w:p w:rsidR="00000000" w:rsidRDefault="00B863DE">
            <w:pPr>
              <w:pStyle w:val="p"/>
              <w:spacing w:line="252" w:lineRule="auto"/>
            </w:pPr>
            <w:r>
              <w:t>8. Реагент TMB-Co</w:t>
            </w:r>
            <w:r>
              <w:t>mplete</w:t>
            </w:r>
          </w:p>
          <w:p w:rsidR="00000000" w:rsidRDefault="00B863DE">
            <w:pPr>
              <w:pStyle w:val="p"/>
              <w:spacing w:line="252" w:lineRule="auto"/>
            </w:pPr>
            <w:r>
              <w:t>2. Раствор хромогенного субстрата, содержащий TMB / H2O2, готовый к использованию (15 мл)</w:t>
            </w:r>
          </w:p>
          <w:p w:rsidR="00000000" w:rsidRDefault="00B863DE">
            <w:pPr>
              <w:pStyle w:val="p"/>
              <w:spacing w:line="252" w:lineRule="auto"/>
            </w:pPr>
            <w:r>
              <w:t>9. Промывочный раствор. 20 ? концентрированный буфер (75 мл)</w:t>
            </w:r>
          </w:p>
          <w:p w:rsidR="00000000" w:rsidRDefault="00B863DE">
            <w:pPr>
              <w:pStyle w:val="p"/>
              <w:spacing w:line="252" w:lineRule="auto"/>
            </w:pPr>
            <w:r>
              <w:t>10. Стоп-реагент. Кислотный раствор, готовый к использованию (15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222633,68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673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ре</w:t>
            </w:r>
            <w:r>
              <w:t>агентов для иммуноферментного выявления видоспецифических иммуноглобулинов класса А к Chlamydia trachomatis «Chlamydia trachomatis-IgА -ImmoBia»</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«Chlamydia trachomatis-IgА- ImmoBia» рассчитан на проведение анализа 96 определений при использовании все</w:t>
            </w:r>
            <w:r>
              <w:t>х стрипов планшета. Набор содержит все необходимые для проведения анализов унифицированные и неспецифические реагенты. Набор дополнительно комплектуется: - плёнкой для заклеивания планшета - 3 шт.; - наконечники для пипеточных дозаторов на 2−200 мкл - 1000</w:t>
            </w:r>
            <w:r>
              <w:t xml:space="preserve"> шт - наконечники для пипеточных дозаторов на 50−1000 мкл - 500 шт</w:t>
            </w:r>
          </w:p>
          <w:p w:rsidR="00000000" w:rsidRDefault="00B863DE">
            <w:pPr>
              <w:pStyle w:val="p"/>
              <w:spacing w:line="252" w:lineRule="auto"/>
            </w:pPr>
            <w:r>
              <w:t>1. Чувствительность Результат качественного определения набором иммуноглобулинов класса A к Chlamydia trachomatis, включающей образцы сывороток, содержащие специфические IgA к Chlamydia tra</w:t>
            </w:r>
            <w:r>
              <w:t>chomatis: по иммуноглобулинам класса A к Chlamydia trachomatis - 100%.</w:t>
            </w:r>
          </w:p>
          <w:p w:rsidR="00000000" w:rsidRDefault="00B863DE">
            <w:pPr>
              <w:pStyle w:val="p"/>
              <w:spacing w:line="252" w:lineRule="auto"/>
            </w:pPr>
            <w:r>
              <w:t xml:space="preserve">2. Специфичность Результат качественного определения набором иммуноглобулинов класса A к Chlamydia trachomatis, включающей образцы сывороток, не содержащие IgA к Chlamydia trachomatis: </w:t>
            </w:r>
            <w:r>
              <w:t>по иммуноглобулинам класса A к Chlamydia trachomatis - 100%.</w:t>
            </w:r>
          </w:p>
          <w:p w:rsidR="00000000" w:rsidRDefault="00B863DE">
            <w:pPr>
              <w:pStyle w:val="p"/>
              <w:spacing w:line="252" w:lineRule="auto"/>
            </w:pPr>
            <w:r>
              <w:t>1. Планшет, покрытый антигеном, 12 x 8 лунок в пакете с осушителем, готовый к использованию — 1 шт</w:t>
            </w:r>
          </w:p>
          <w:p w:rsidR="00000000" w:rsidRDefault="00B863DE">
            <w:pPr>
              <w:pStyle w:val="p"/>
              <w:spacing w:line="252" w:lineRule="auto"/>
            </w:pPr>
            <w:r>
              <w:t>2. Положительный контроль (К+) (калибратор 3) 80ед/мл - содержащий специфические человеческие ан</w:t>
            </w:r>
            <w:r>
              <w:t>титела, раствор готовый к использованию (2,0 мл)</w:t>
            </w:r>
          </w:p>
          <w:p w:rsidR="00000000" w:rsidRDefault="00B863DE">
            <w:pPr>
              <w:pStyle w:val="p"/>
              <w:spacing w:line="252" w:lineRule="auto"/>
            </w:pPr>
            <w:r>
              <w:t>3. Отрицательный контроль(К-) (калибратор1) 5ед/мл - не содержащий специфических человеческих антител, раствор готовый к использованию (2,0 мл)</w:t>
            </w:r>
          </w:p>
          <w:p w:rsidR="00000000" w:rsidRDefault="00B863DE">
            <w:pPr>
              <w:pStyle w:val="p"/>
              <w:spacing w:line="252" w:lineRule="auto"/>
            </w:pPr>
            <w:r>
              <w:t>4. Конъюгат - раствор, содержащий меченный пероксидазой животны</w:t>
            </w:r>
            <w:r>
              <w:t>й иммуноглобулин к к IgА человека, готовый к использованию (15 мл) 5. Разбавитель образца</w:t>
            </w:r>
          </w:p>
          <w:p w:rsidR="00000000" w:rsidRDefault="00B863DE">
            <w:pPr>
              <w:pStyle w:val="p"/>
              <w:spacing w:line="252" w:lineRule="auto"/>
            </w:pPr>
            <w:r>
              <w:t>2. Буфер со стабилизаторами протеина, готовый к использованию (105 мл)</w:t>
            </w:r>
          </w:p>
          <w:p w:rsidR="00000000" w:rsidRDefault="00B863DE">
            <w:pPr>
              <w:pStyle w:val="p"/>
              <w:spacing w:line="252" w:lineRule="auto"/>
            </w:pPr>
            <w:r>
              <w:t>6. Стоп-реагент. Кислотный раствор, готовый к использованию (15 мл)</w:t>
            </w:r>
          </w:p>
          <w:p w:rsidR="00000000" w:rsidRDefault="00B863DE">
            <w:pPr>
              <w:pStyle w:val="p"/>
              <w:spacing w:line="252" w:lineRule="auto"/>
            </w:pPr>
            <w:r>
              <w:t xml:space="preserve">7. CUT-OFF (калибратор 2), </w:t>
            </w:r>
            <w:r>
              <w:t>20ед/мл раствор, содержащий специфические человеческие антитела в предельной концентрации, готовый к использованию (3,0 мл)</w:t>
            </w:r>
          </w:p>
          <w:p w:rsidR="00000000" w:rsidRDefault="00B863DE">
            <w:pPr>
              <w:pStyle w:val="p"/>
              <w:spacing w:line="252" w:lineRule="auto"/>
            </w:pPr>
            <w:r>
              <w:t>8. Калибратор 4 (320 ед / мл) содержащий специфические человеческие антитела, готовый к использованию раствор (2,0 мл)</w:t>
            </w:r>
          </w:p>
          <w:p w:rsidR="00000000" w:rsidRDefault="00B863DE">
            <w:pPr>
              <w:pStyle w:val="p"/>
              <w:spacing w:line="252" w:lineRule="auto"/>
            </w:pPr>
            <w:r>
              <w:t>9. Реагент ТМБ-Complete 2 Раствор хромогенного субстрата, содержащий TMB / H2O2, готовый к использованию (15 мл)</w:t>
            </w:r>
          </w:p>
          <w:p w:rsidR="00000000" w:rsidRDefault="00B863DE">
            <w:pPr>
              <w:pStyle w:val="p"/>
              <w:spacing w:line="252" w:lineRule="auto"/>
            </w:pPr>
            <w:r>
              <w:t>10. 20 х концентрированный буфер - промывочный раствор (75 мл)</w:t>
            </w:r>
          </w:p>
          <w:p w:rsidR="00000000" w:rsidRDefault="00B863DE">
            <w:pPr>
              <w:pStyle w:val="p"/>
              <w:spacing w:line="252" w:lineRule="auto"/>
            </w:pPr>
            <w:r>
              <w:t>11. Наконечники для пипеточных дозаторов 2-200 мкл</w:t>
            </w:r>
          </w:p>
          <w:p w:rsidR="00000000" w:rsidRDefault="00B863DE">
            <w:pPr>
              <w:pStyle w:val="p"/>
              <w:spacing w:line="252" w:lineRule="auto"/>
            </w:pPr>
            <w:r>
              <w:t>12. Наконечники для пипеточны</w:t>
            </w:r>
            <w:r>
              <w:t>х дозаторов 50-1000 мкл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220164,08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674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реагентов для иммуноферментного выявления Е-антигена вируса гепатита В «НВе-антиген- ImmoBia»</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«НВе-антиген-ImmoBia» рассчитан на проведение анализа в дубликатах 41 неизвестного, 6 калибровочных, 1 ко</w:t>
            </w:r>
            <w:r>
              <w:t xml:space="preserve">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 Набор дополнительно комплектуется: - плёнкой для заклеивания планшета - 3 </w:t>
            </w:r>
            <w:r>
              <w:t>шт.; - наконечники для пипеточных дозаторов на 2−200 мкл - 1000 шт - наконечники для пипеточных дозаторов на 50−1000 мкл - 500 шт</w:t>
            </w:r>
          </w:p>
          <w:p w:rsidR="00000000" w:rsidRDefault="00B863DE">
            <w:pPr>
              <w:pStyle w:val="p"/>
              <w:spacing w:line="252" w:lineRule="auto"/>
            </w:pPr>
            <w:r>
              <w:t>1. Специфичность. При проверке образцов, достоверно</w:t>
            </w:r>
            <w:r>
              <w:t> </w:t>
            </w:r>
            <w:r>
              <w:t>не</w:t>
            </w:r>
            <w:r>
              <w:t> </w:t>
            </w:r>
            <w:r>
              <w:t>содержащих НВеАg, диагностическая специфичность</w:t>
            </w:r>
            <w:r>
              <w:t> </w:t>
            </w:r>
            <w:r>
              <w:t>Набора</w:t>
            </w:r>
            <w:r>
              <w:t> </w:t>
            </w:r>
            <w:r>
              <w:t>реагентов «НВе-а</w:t>
            </w:r>
            <w:r>
              <w:t>нтиген- ImmoBia» составляет</w:t>
            </w:r>
            <w:r>
              <w:t> </w:t>
            </w:r>
            <w:r>
              <w:t>100%.</w:t>
            </w:r>
          </w:p>
          <w:p w:rsidR="00000000" w:rsidRDefault="00B863DE">
            <w:pPr>
              <w:pStyle w:val="p"/>
              <w:spacing w:line="252" w:lineRule="auto"/>
            </w:pPr>
            <w:r>
              <w:t>2. Чувствительность. При проверке образцов, достоверно</w:t>
            </w:r>
            <w:r>
              <w:t> </w:t>
            </w:r>
            <w:r>
              <w:t>содержащих НВеАg, диагностическая чувствительность</w:t>
            </w:r>
            <w:r>
              <w:t> </w:t>
            </w:r>
            <w:r>
              <w:t>Набора</w:t>
            </w:r>
            <w:r>
              <w:t> </w:t>
            </w:r>
            <w:r>
              <w:t>реагентов «НВе-антиген-ImmoBia» составляет</w:t>
            </w:r>
            <w:r>
              <w:t> </w:t>
            </w:r>
            <w:r>
              <w:t>100%.</w:t>
            </w:r>
          </w:p>
          <w:p w:rsidR="00000000" w:rsidRDefault="00B863DE">
            <w:pPr>
              <w:pStyle w:val="p"/>
              <w:spacing w:line="252" w:lineRule="auto"/>
            </w:pPr>
            <w:r>
              <w:t>1. Планшет разборный (12 восьмилуночных стрипов) с иммобилиз</w:t>
            </w:r>
            <w:r>
              <w:t>ованными на внутренней поверхности лунок моноклональными антителами к НВеАg, готовый для использования</w:t>
            </w:r>
          </w:p>
          <w:p w:rsidR="00000000" w:rsidRDefault="00B863DE">
            <w:pPr>
              <w:pStyle w:val="p"/>
              <w:spacing w:line="252" w:lineRule="auto"/>
            </w:pPr>
            <w:r>
              <w:t>2. Положительный контрольный образец (К+) на основе рекомбинантного НВеАg, готовый для использования, (1,5 мл)</w:t>
            </w:r>
          </w:p>
          <w:p w:rsidR="00000000" w:rsidRDefault="00B863DE">
            <w:pPr>
              <w:pStyle w:val="p"/>
              <w:spacing w:line="252" w:lineRule="auto"/>
            </w:pPr>
            <w:r>
              <w:t xml:space="preserve">3. Отрицательный контрольный образец (К-) </w:t>
            </w:r>
            <w:r>
              <w:t>на основе инактивированной сыворотки крови человека, не содержащий НВеАg, готовый для использования, (2,5 мл)</w:t>
            </w:r>
          </w:p>
          <w:p w:rsidR="00000000" w:rsidRDefault="00B863DE">
            <w:pPr>
              <w:pStyle w:val="p"/>
              <w:spacing w:line="252" w:lineRule="auto"/>
            </w:pPr>
            <w:r>
              <w:t>4. Конъюгат моноклональных антител к НВеАg с пероксидазой хрена, готовый для использования (13,0 мл)</w:t>
            </w:r>
          </w:p>
          <w:p w:rsidR="00000000" w:rsidRDefault="00B863DE">
            <w:pPr>
              <w:pStyle w:val="p"/>
              <w:spacing w:line="252" w:lineRule="auto"/>
            </w:pPr>
            <w:r>
              <w:t>5. 25-кратный концентрат фосфатно-солевого бу</w:t>
            </w:r>
            <w:r>
              <w:t>ферного раствора с твином (ФСБ-Т?25), (28,0 мл)</w:t>
            </w:r>
          </w:p>
          <w:p w:rsidR="00000000" w:rsidRDefault="00B863DE">
            <w:pPr>
              <w:pStyle w:val="p"/>
              <w:spacing w:line="252" w:lineRule="auto"/>
            </w:pPr>
            <w:r>
              <w:t>6. Раствор тетраметилбензидина (раствор ТМБ), готовый для использования, (13,0 мл)</w:t>
            </w:r>
          </w:p>
          <w:p w:rsidR="00000000" w:rsidRDefault="00B863DE">
            <w:pPr>
              <w:pStyle w:val="p"/>
              <w:spacing w:line="252" w:lineRule="auto"/>
            </w:pPr>
            <w:r>
              <w:t>7. Стоп-реагент, готов к использованию, (12,0 мл)</w:t>
            </w:r>
          </w:p>
          <w:p w:rsidR="00000000" w:rsidRDefault="00B863DE">
            <w:pPr>
              <w:pStyle w:val="p"/>
              <w:spacing w:line="252" w:lineRule="auto"/>
            </w:pPr>
            <w:r>
              <w:t>8. Наконечники для пипеточных дозаторов 2-200 мкл</w:t>
            </w:r>
          </w:p>
          <w:p w:rsidR="00000000" w:rsidRDefault="00B863DE">
            <w:pPr>
              <w:pStyle w:val="p"/>
              <w:spacing w:line="252" w:lineRule="auto"/>
            </w:pPr>
            <w:r>
              <w:t>9. Наконечники для пипето</w:t>
            </w:r>
            <w:r>
              <w:t>чных дозаторов 50-1000 мкл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223293,18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675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реагентов для иммуноферментного выявления и подтверждения наличия антигена р24 ВИЧ-1 «антиген р24 -ВИЧ-1-ImmoBia»</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реагентов «антиген р24-ВИЧ-1-ImmoBia» рассчитан на проведение 96 анализов в режиме выявления р24-антигена или 48 анализов в режиме</w:t>
            </w:r>
            <w:r>
              <w:t xml:space="preserve"> подтверждения, включая контроли. Для исследования небольшой партии проб в режиме выявления возможны 12 независимых постановок ИФА по 8 анализов, включая контроли (3 на каждую постановку), в режиме подтверждения - 6 независимых постановок по 8 анализов, вк</w:t>
            </w:r>
            <w:r>
              <w:t>лючая контроли (3 на каждую постановку). Набор содержит все необходимые для проведения анализов унифицированные и неспецифические реагенты. Набор дополнительно комплектуется: - плёнкой для заклеивания планшета - 3 шт.; - наконечники для пипеточных дозаторо</w:t>
            </w:r>
            <w:r>
              <w:t>в на 2−200 мкл - 1000 шт - наконечники для пипеточных дозаторов на 50−1000 мкл - 500 шт</w:t>
            </w:r>
          </w:p>
          <w:p w:rsidR="00000000" w:rsidRDefault="00B863DE">
            <w:pPr>
              <w:pStyle w:val="p"/>
              <w:spacing w:line="252" w:lineRule="auto"/>
            </w:pPr>
            <w:r>
              <w:t>1. Специфичность. Специфичность набора по антигену р24 ВИЧ-1 составляет 100%.</w:t>
            </w:r>
          </w:p>
          <w:p w:rsidR="00000000" w:rsidRDefault="00B863DE">
            <w:pPr>
              <w:pStyle w:val="p"/>
              <w:spacing w:line="252" w:lineRule="auto"/>
            </w:pPr>
            <w:r>
              <w:t>2. Чувствительность. Чувствительность по антигену р24 ВИЧ-1 - минимальная концентрация ант</w:t>
            </w:r>
            <w:r>
              <w:t>игена р24 ВИЧ-1, достоверно определяемая набором, составляет 5 пг/мл.</w:t>
            </w:r>
          </w:p>
          <w:p w:rsidR="00000000" w:rsidRDefault="00B863DE">
            <w:pPr>
              <w:pStyle w:val="p"/>
              <w:spacing w:line="252" w:lineRule="auto"/>
            </w:pPr>
            <w:r>
              <w:t>1. Планшет разборный с иммобилизованными моноклональными антителами к антигену р24 ВИЧ-1, готов к использованию</w:t>
            </w:r>
          </w:p>
          <w:p w:rsidR="00000000" w:rsidRDefault="00B863DE">
            <w:pPr>
              <w:pStyle w:val="p"/>
              <w:spacing w:line="252" w:lineRule="auto"/>
            </w:pPr>
            <w:r>
              <w:t>2. Положительный контрольный образец (К+), содержащий рекомбинантный р24 В</w:t>
            </w:r>
            <w:r>
              <w:t>ИЧ-1 в концентрации 160 пг/мл, инактивированный, готов к использованию (2 мл)</w:t>
            </w:r>
          </w:p>
          <w:p w:rsidR="00000000" w:rsidRDefault="00B863DE">
            <w:pPr>
              <w:pStyle w:val="p"/>
              <w:spacing w:line="252" w:lineRule="auto"/>
            </w:pPr>
            <w:r>
              <w:t>3. Отрицательный контрольный образец (К-), инактивированный, готов к использованию (6 мл)</w:t>
            </w:r>
          </w:p>
          <w:p w:rsidR="00000000" w:rsidRDefault="00B863DE">
            <w:pPr>
              <w:pStyle w:val="p"/>
              <w:spacing w:line="252" w:lineRule="auto"/>
            </w:pPr>
            <w:r>
              <w:t xml:space="preserve">4. Коньюгат №1 - концентрат (биотинилированные антитела к р24 ВИЧ-1), прозрачная синего </w:t>
            </w:r>
            <w:r>
              <w:t>цвета жидкость (1,5 мл)</w:t>
            </w:r>
          </w:p>
          <w:p w:rsidR="00000000" w:rsidRDefault="00B863DE">
            <w:pPr>
              <w:pStyle w:val="p"/>
              <w:spacing w:line="252" w:lineRule="auto"/>
            </w:pPr>
            <w:r>
              <w:t>5. Коньюгат №2 - концентрат (стрептавидин-пероксидаза), прозрачная оранжевого цвета жидкость (1,5 мл)</w:t>
            </w:r>
          </w:p>
          <w:p w:rsidR="00000000" w:rsidRDefault="00B863DE">
            <w:pPr>
              <w:pStyle w:val="p"/>
              <w:spacing w:line="252" w:lineRule="auto"/>
            </w:pPr>
            <w:r>
              <w:t>6. Раствор для разведения коньюгата №1 (РК 1), готов к использованию (13 мл)</w:t>
            </w:r>
          </w:p>
          <w:p w:rsidR="00000000" w:rsidRDefault="00B863DE">
            <w:pPr>
              <w:pStyle w:val="p"/>
              <w:spacing w:line="252" w:lineRule="auto"/>
            </w:pPr>
            <w:r>
              <w:t xml:space="preserve">7. Раствор для разведения коньюгата №2 (РК 2), готов </w:t>
            </w:r>
            <w:r>
              <w:t>к использованию (13 мл)</w:t>
            </w:r>
          </w:p>
          <w:p w:rsidR="00000000" w:rsidRDefault="00B863DE">
            <w:pPr>
              <w:pStyle w:val="p"/>
              <w:spacing w:line="252" w:lineRule="auto"/>
            </w:pPr>
            <w:r>
              <w:t>8. Раствор подтверждающего агента (РПА) - (антитела к р24 ВИЧ-1), готов к использованию (3 мл)</w:t>
            </w:r>
          </w:p>
          <w:p w:rsidR="00000000" w:rsidRDefault="00B863DE">
            <w:pPr>
              <w:pStyle w:val="p"/>
              <w:spacing w:line="252" w:lineRule="auto"/>
            </w:pPr>
            <w:r>
              <w:t>9. Раствор для разведения образцов (РРО), прозрачная светло-зелёного цвета жидкость, готов к использованию (6 мл)</w:t>
            </w:r>
          </w:p>
          <w:p w:rsidR="00000000" w:rsidRDefault="00B863DE">
            <w:pPr>
              <w:pStyle w:val="p"/>
              <w:spacing w:line="252" w:lineRule="auto"/>
            </w:pPr>
            <w:r>
              <w:t>10. Концентрат фосфатно</w:t>
            </w:r>
            <w:r>
              <w:t>-солевого буферного раствора с твином (ФСБ-Тх25), (по 28 мл)</w:t>
            </w:r>
          </w:p>
          <w:p w:rsidR="00000000" w:rsidRDefault="00B863DE">
            <w:pPr>
              <w:pStyle w:val="p"/>
              <w:spacing w:line="252" w:lineRule="auto"/>
            </w:pPr>
            <w:r>
              <w:t>11. Субстратный буферный раствор (СБР), готовый для использования (13 мл)</w:t>
            </w:r>
          </w:p>
          <w:p w:rsidR="00000000" w:rsidRDefault="00B863DE">
            <w:pPr>
              <w:pStyle w:val="p"/>
              <w:spacing w:line="252" w:lineRule="auto"/>
            </w:pPr>
            <w:r>
              <w:t>12. Тетраметилбензидин (ТМБ), концентрат, (1,5 мл)</w:t>
            </w:r>
          </w:p>
          <w:p w:rsidR="00000000" w:rsidRDefault="00B863DE">
            <w:pPr>
              <w:pStyle w:val="p"/>
              <w:spacing w:line="252" w:lineRule="auto"/>
            </w:pPr>
            <w:r>
              <w:t>13. Стоп-реагент, готов к использованию (12 мл)</w:t>
            </w:r>
          </w:p>
          <w:p w:rsidR="00000000" w:rsidRDefault="00B863DE">
            <w:pPr>
              <w:pStyle w:val="p"/>
              <w:spacing w:line="252" w:lineRule="auto"/>
            </w:pPr>
            <w:r>
              <w:t>14. Наконечники для пи</w:t>
            </w:r>
            <w:r>
              <w:t>петочных дозаторов 2-200 мкл</w:t>
            </w:r>
          </w:p>
          <w:p w:rsidR="00000000" w:rsidRDefault="00B863DE">
            <w:pPr>
              <w:pStyle w:val="p"/>
              <w:spacing w:line="252" w:lineRule="auto"/>
            </w:pPr>
            <w:r>
              <w:t>15. Наконечники для пипеточных дозаторов 50-1000 мкл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387197,54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676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реагентов для иммуноферментного выявления иммуноглобулинов класса A к Trichomonas vaginalis в сыворотке (плазме) крови «Trichomonas vaginalis-IgA-I</w:t>
            </w:r>
            <w:r>
              <w:t>mmoBia»</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«Trichomonas vaginalis-IgA-ImmoBia» рассчитан на проведение 96 анализов. Возможны 12 независимых постановок ИФА по 8 анализов каждая, включая контроли. Набор содержит все необходимые для проведения анализов унифицированные и неспецифические р</w:t>
            </w:r>
            <w:r>
              <w:t>еагенты. Набор дополнительно комплектуется: - плёнкой для заклеивания планшета - 3 шт.; - наконечники для пипеточных дозаторов на 2−200 мкл - 1000 шт - наконечники для пипеточных дозаторов на 50−1000 мкл - 500 шт</w:t>
            </w:r>
          </w:p>
          <w:p w:rsidR="00000000" w:rsidRDefault="00B863DE">
            <w:pPr>
              <w:pStyle w:val="p"/>
              <w:spacing w:line="252" w:lineRule="auto"/>
            </w:pPr>
            <w:r>
              <w:t>1. Специфичность. Специфичность по IgA к Trichomonas vaginalis - соответствие результатов качественного определения набором IgA к Trichomonas vaginalis в образцах сывороток, не содержащих IgA к Trichomonas vaginalis, составляет 100%.</w:t>
            </w:r>
          </w:p>
          <w:p w:rsidR="00000000" w:rsidRDefault="00B863DE">
            <w:pPr>
              <w:pStyle w:val="p"/>
              <w:spacing w:line="252" w:lineRule="auto"/>
            </w:pPr>
            <w:r>
              <w:t>2. Чувствительность. Ч</w:t>
            </w:r>
            <w:r>
              <w:t>увствительность по IgA к Trichomonas vaginalis - соответствие результатов качественного определения набором IgA к Trichomonas vaginalis в образцах сывороток, содержащих IgA к Trichomonas, составляет 100%.</w:t>
            </w:r>
          </w:p>
          <w:p w:rsidR="00000000" w:rsidRDefault="00B863DE">
            <w:pPr>
              <w:pStyle w:val="p"/>
              <w:spacing w:line="252" w:lineRule="auto"/>
            </w:pPr>
            <w:r>
              <w:t>1. Планшет разборный с иммобилизованным антигеном T</w:t>
            </w:r>
            <w:r>
              <w:t>richomonas vaginalis, 1 шт</w:t>
            </w:r>
          </w:p>
          <w:p w:rsidR="00000000" w:rsidRDefault="00B863DE">
            <w:pPr>
              <w:pStyle w:val="p"/>
              <w:spacing w:line="252" w:lineRule="auto"/>
            </w:pPr>
            <w:r>
              <w:t>2. Конъюгат, лиофилизированный - 1 фл</w:t>
            </w:r>
          </w:p>
          <w:p w:rsidR="00000000" w:rsidRDefault="00B863DE">
            <w:pPr>
              <w:pStyle w:val="p"/>
              <w:spacing w:line="252" w:lineRule="auto"/>
            </w:pPr>
            <w:r>
              <w:t>3. 25-кратный концентрат фосфатно-солевого буферного раствора с твином (ФСБ-Т?25) - 1 фл., 28 мл</w:t>
            </w:r>
          </w:p>
          <w:p w:rsidR="00000000" w:rsidRDefault="00B863DE">
            <w:pPr>
              <w:pStyle w:val="p"/>
              <w:spacing w:line="252" w:lineRule="auto"/>
            </w:pPr>
            <w:r>
              <w:t>4. Раствор для предварительного разведения (РПР) - 1 фл., 3 мл</w:t>
            </w:r>
          </w:p>
          <w:p w:rsidR="00000000" w:rsidRDefault="00B863DE">
            <w:pPr>
              <w:pStyle w:val="p"/>
              <w:spacing w:line="252" w:lineRule="auto"/>
            </w:pPr>
            <w:r>
              <w:t>5. Раствор для разведения сывор</w:t>
            </w:r>
            <w:r>
              <w:t>оток (РС) - 1 фл., 13 мл</w:t>
            </w:r>
          </w:p>
          <w:p w:rsidR="00000000" w:rsidRDefault="00B863DE">
            <w:pPr>
              <w:pStyle w:val="p"/>
              <w:spacing w:line="252" w:lineRule="auto"/>
            </w:pPr>
            <w:r>
              <w:t>6. Раствор для разведения конъюгата (РК) - 1 фл., 13 мл</w:t>
            </w:r>
          </w:p>
          <w:p w:rsidR="00000000" w:rsidRDefault="00B863DE">
            <w:pPr>
              <w:pStyle w:val="p"/>
              <w:spacing w:line="252" w:lineRule="auto"/>
            </w:pPr>
            <w:r>
              <w:t>7. Раствор тетраметилбензидина (ТМБ) - 1 фл., 13 мл</w:t>
            </w:r>
          </w:p>
          <w:p w:rsidR="00000000" w:rsidRDefault="00B863DE">
            <w:pPr>
              <w:pStyle w:val="p"/>
              <w:spacing w:line="252" w:lineRule="auto"/>
            </w:pPr>
            <w:r>
              <w:t>8. Стоп-реагент - 1 фл., 12 мл</w:t>
            </w:r>
          </w:p>
          <w:p w:rsidR="00000000" w:rsidRDefault="00B863DE">
            <w:pPr>
              <w:pStyle w:val="p"/>
              <w:spacing w:line="252" w:lineRule="auto"/>
            </w:pPr>
            <w:r>
              <w:t>9. Положительный контрольный образец (К+), инактивированный ? 1 фл., 0,5 мл</w:t>
            </w:r>
          </w:p>
          <w:p w:rsidR="00000000" w:rsidRDefault="00B863DE">
            <w:pPr>
              <w:pStyle w:val="p"/>
              <w:spacing w:line="252" w:lineRule="auto"/>
            </w:pPr>
            <w:r>
              <w:t>10. Отрицательны</w:t>
            </w:r>
            <w:r>
              <w:t>й контрольный образец (К?), инактивированный - 1 фл. 1 мл</w:t>
            </w:r>
          </w:p>
          <w:p w:rsidR="00000000" w:rsidRDefault="00B863DE">
            <w:pPr>
              <w:pStyle w:val="p"/>
              <w:spacing w:line="252" w:lineRule="auto"/>
            </w:pPr>
            <w:r>
              <w:t>11. Наконечники для пипеточных дозаторов 2-200 мкл</w:t>
            </w:r>
          </w:p>
          <w:p w:rsidR="00000000" w:rsidRDefault="00B863DE">
            <w:pPr>
              <w:pStyle w:val="p"/>
              <w:spacing w:line="252" w:lineRule="auto"/>
            </w:pPr>
            <w:r>
              <w:t>12. Наконечники для пипеточных дозаторов 50-1000 мкл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205900,83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677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реагентов для иммуноферментного выявления иммуноглобулинов класса G</w:t>
            </w:r>
            <w:r>
              <w:t xml:space="preserve"> и M к вирусу гепатита C «Геп-С-IgG-IgМ-ImmoBia»</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«Геп-C-IgG-IgM-ImmoBia» рассчитан на проведение 96 (8х12) анализов, включая контроли. Набор предназначен для ручной постановки анализа. Возможно использование набора в автоматических ИФА-анализаторах о</w:t>
            </w:r>
            <w:r>
              <w:t>ткрытого типа. Набор дополнительно комплектуется: - плёнкой для заклеивания планшета - 3 шт.; - наконечники для пипеточных дозаторов на 2−200 мкл - 1000 шт - наконечники для пипеточных дозаторов на 50−1000 мкл - 500 шт</w:t>
            </w:r>
          </w:p>
          <w:p w:rsidR="00000000" w:rsidRDefault="00B863DE">
            <w:pPr>
              <w:pStyle w:val="p"/>
              <w:spacing w:line="252" w:lineRule="auto"/>
            </w:pPr>
            <w:r>
              <w:t>1. Специфичность. Специфичность по ан</w:t>
            </w:r>
            <w:r>
              <w:t>тителам к ВГС - соответствие результатов качественного определения набором иммуноглобулинов классов G и М к ВГС в сыворотках, не содержащих антитела к вирусу гепатита С - 100%.</w:t>
            </w:r>
          </w:p>
          <w:p w:rsidR="00000000" w:rsidRDefault="00B863DE">
            <w:pPr>
              <w:pStyle w:val="p"/>
              <w:spacing w:line="252" w:lineRule="auto"/>
            </w:pPr>
            <w:r>
              <w:t>2. Чувствительность. Чувствительность по антителам к ВГС - соответствие результ</w:t>
            </w:r>
            <w:r>
              <w:t>атов качественного определения набором иммуноглобулинов классов G и М к ВГС в сыворотках, содержащих антитела к вирусу гепатита С - 100%.</w:t>
            </w:r>
          </w:p>
          <w:p w:rsidR="00000000" w:rsidRDefault="00B863DE">
            <w:pPr>
              <w:pStyle w:val="p"/>
              <w:spacing w:line="252" w:lineRule="auto"/>
            </w:pPr>
            <w:r>
              <w:t>3. - значения ОП в лунках с отрицательным контрольным образцом (ОП К-) не более 0,2; - значения ОП в лунках с положите</w:t>
            </w:r>
            <w:r>
              <w:t>льным контрольным образцом (ОП К+) не менее 0,8.</w:t>
            </w:r>
          </w:p>
          <w:p w:rsidR="00000000" w:rsidRDefault="00B863DE">
            <w:pPr>
              <w:pStyle w:val="p"/>
              <w:spacing w:line="252" w:lineRule="auto"/>
            </w:pPr>
            <w:r>
              <w:t>1. Планшет цельный с иммобилизованными рекомбинантными антигенами вируса гепатита С, готовый для использования, 1 шт</w:t>
            </w:r>
          </w:p>
          <w:p w:rsidR="00000000" w:rsidRDefault="00B863DE">
            <w:pPr>
              <w:pStyle w:val="p"/>
              <w:spacing w:line="252" w:lineRule="auto"/>
            </w:pPr>
            <w:r>
              <w:t>2. Положительный контрольный образец (К+) на основе инактивированной сыворотки крови челов</w:t>
            </w:r>
            <w:r>
              <w:t>ека, содержащий антитела к ВГС, готовый для использования (1 мл), 1 флакон</w:t>
            </w:r>
          </w:p>
          <w:p w:rsidR="00000000" w:rsidRDefault="00B863DE">
            <w:pPr>
              <w:pStyle w:val="p"/>
              <w:spacing w:line="252" w:lineRule="auto"/>
            </w:pPr>
            <w:r>
              <w:t>3. Отрицательный контрольный образец (К-) на основе инактивированной сыворотки крови человека, не содержащий антитела к ВГС, готовый для использования (1 мл), 1 флакон</w:t>
            </w:r>
          </w:p>
          <w:p w:rsidR="00000000" w:rsidRDefault="00B863DE">
            <w:pPr>
              <w:pStyle w:val="p"/>
              <w:spacing w:line="252" w:lineRule="auto"/>
            </w:pPr>
            <w:r>
              <w:t>4. Конъюгат (смесь антител к IgG и IgМ человека, меченных пероксидазой хрена), концентра</w:t>
            </w:r>
            <w:r>
              <w:t>т (1,5 мл)</w:t>
            </w:r>
          </w:p>
          <w:p w:rsidR="00000000" w:rsidRDefault="00B863DE">
            <w:pPr>
              <w:pStyle w:val="p"/>
              <w:spacing w:line="252" w:lineRule="auto"/>
            </w:pPr>
            <w:r>
              <w:t>5. Раствор для разведения сывороток (РС) (10 мл), 1 флакон</w:t>
            </w:r>
          </w:p>
          <w:p w:rsidR="00000000" w:rsidRDefault="00B863DE">
            <w:pPr>
              <w:pStyle w:val="p"/>
              <w:spacing w:line="252" w:lineRule="auto"/>
            </w:pPr>
            <w:r>
              <w:t>6. Раствор для разведения конъюгата (РК) (13 мл), 1 флакон</w:t>
            </w:r>
          </w:p>
          <w:p w:rsidR="00000000" w:rsidRDefault="00B863DE">
            <w:pPr>
              <w:pStyle w:val="p"/>
              <w:spacing w:line="252" w:lineRule="auto"/>
            </w:pPr>
            <w:r>
              <w:t>7. 25-кратный концентрат фосфатно-солевого буферного раствора с твином (ФСБ-Тх25) (28 мл), 1 флакон</w:t>
            </w:r>
          </w:p>
          <w:p w:rsidR="00000000" w:rsidRDefault="00B863DE">
            <w:pPr>
              <w:pStyle w:val="p"/>
              <w:spacing w:line="252" w:lineRule="auto"/>
            </w:pPr>
            <w:r>
              <w:t>8. Субстраный буферный раст</w:t>
            </w:r>
            <w:r>
              <w:t>вор (СБР) (13 мл), 1 флакон</w:t>
            </w:r>
          </w:p>
          <w:p w:rsidR="00000000" w:rsidRDefault="00B863DE">
            <w:pPr>
              <w:pStyle w:val="p"/>
              <w:spacing w:line="252" w:lineRule="auto"/>
            </w:pPr>
            <w:r>
              <w:t>9. Тетраметилбензидин (ТМБ), концентрат (1,5 мл), 1 флакон</w:t>
            </w:r>
          </w:p>
          <w:p w:rsidR="00000000" w:rsidRDefault="00B863DE">
            <w:pPr>
              <w:pStyle w:val="p"/>
              <w:spacing w:line="252" w:lineRule="auto"/>
            </w:pPr>
            <w:r>
              <w:t>10. Стоп-реагент, готовый для использования (21 мл), 1 флакон</w:t>
            </w:r>
          </w:p>
          <w:p w:rsidR="00000000" w:rsidRDefault="00B863DE">
            <w:pPr>
              <w:pStyle w:val="p"/>
              <w:spacing w:line="252" w:lineRule="auto"/>
            </w:pPr>
            <w:r>
              <w:t>11. Наконечники для пипеточных дозаторов 2-200 мкл</w:t>
            </w:r>
          </w:p>
          <w:p w:rsidR="00000000" w:rsidRDefault="00B863DE">
            <w:pPr>
              <w:pStyle w:val="p"/>
              <w:spacing w:line="252" w:lineRule="auto"/>
            </w:pPr>
            <w:r>
              <w:t>12. Наконечники для пипеточных дозаторов 50-1000 мкл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наб</w:t>
            </w:r>
            <w:r>
              <w:t>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210520,88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678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реагентов для иммуноферментного выявления иммуноглобулинов класса G к core-антигену вируса гепатита В «анти-НВс-lgG-ImmoBia»</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«анти-НВс-lgG-ImmoBia» рассчитан на проведение анализа в дубликатах 41 неизвестного, 6 калибровочных,</w:t>
            </w:r>
            <w:r>
              <w:t xml:space="preserve">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w:t>
            </w:r>
          </w:p>
          <w:p w:rsidR="00000000" w:rsidRDefault="00B863DE">
            <w:pPr>
              <w:pStyle w:val="p"/>
              <w:spacing w:line="252" w:lineRule="auto"/>
            </w:pPr>
            <w:r>
              <w:t>1. Специфичность. Специфичность выявления иммуноглобулинов класса G к</w:t>
            </w:r>
            <w:r>
              <w:t xml:space="preserve"> НВсАg - составляет 100%: среднее арифметическое значение оптической плотности в лунках с отрицательными образцами ОПотр &lt; ОПкрит.</w:t>
            </w:r>
          </w:p>
          <w:p w:rsidR="00000000" w:rsidRDefault="00B863DE">
            <w:pPr>
              <w:pStyle w:val="p"/>
              <w:spacing w:line="252" w:lineRule="auto"/>
            </w:pPr>
            <w:r>
              <w:t>2. Чувствительность. Чувствительность выявления иммуноглобулинов класса G к НВсАg - составляет 100%: среднее арифметическое з</w:t>
            </w:r>
            <w:r>
              <w:t>начение оптической плотности в лунках с положительными образцами ОПполож ≥ ОПкрит.</w:t>
            </w:r>
          </w:p>
          <w:p w:rsidR="00000000" w:rsidRDefault="00B863DE">
            <w:pPr>
              <w:pStyle w:val="p"/>
              <w:spacing w:line="252" w:lineRule="auto"/>
            </w:pPr>
            <w:r>
              <w:t>1. Планшет разборный (12 восьмилуночных стрипов) с иммобилизованным на внутренней поверхности лунок рекомбинантным НВсАg, готовый для использования</w:t>
            </w:r>
          </w:p>
          <w:p w:rsidR="00000000" w:rsidRDefault="00B863DE">
            <w:pPr>
              <w:pStyle w:val="p"/>
              <w:spacing w:line="252" w:lineRule="auto"/>
            </w:pPr>
            <w:r>
              <w:t>2. Положительный контроль</w:t>
            </w:r>
            <w:r>
              <w:t>ный образец (К+) на основе инактивированной сыворотки крови человека, содержащий IgG к НВсАg, готовый для использования, (1,5 мл)</w:t>
            </w:r>
          </w:p>
          <w:p w:rsidR="00000000" w:rsidRDefault="00B863DE">
            <w:pPr>
              <w:pStyle w:val="p"/>
              <w:spacing w:line="252" w:lineRule="auto"/>
            </w:pPr>
            <w:r>
              <w:t>3. Отрицательный контрольный образец (К-) на основе инактивированной сыворотки крови человека, не содержащий IgG к НВсАg, гото</w:t>
            </w:r>
            <w:r>
              <w:t>вый для использования, (2,5 мл)</w:t>
            </w:r>
          </w:p>
          <w:p w:rsidR="00000000" w:rsidRDefault="00B863DE">
            <w:pPr>
              <w:pStyle w:val="p"/>
              <w:spacing w:line="252" w:lineRule="auto"/>
            </w:pPr>
            <w:r>
              <w:t>4. Конъюгат, моноклональных антител к IgG человека, меченый пероксидазой хрена, готовый для использования (13,0 мл)</w:t>
            </w:r>
          </w:p>
          <w:p w:rsidR="00000000" w:rsidRDefault="00B863DE">
            <w:pPr>
              <w:pStyle w:val="p"/>
              <w:spacing w:line="252" w:lineRule="auto"/>
            </w:pPr>
            <w:r>
              <w:t>5. Раствор для разведения сывороток (РРС), готовый для использования, (12,0 мл)</w:t>
            </w:r>
          </w:p>
          <w:p w:rsidR="00000000" w:rsidRDefault="00B863DE">
            <w:pPr>
              <w:pStyle w:val="p"/>
              <w:spacing w:line="252" w:lineRule="auto"/>
            </w:pPr>
            <w:r>
              <w:t>6. Концентрат фосфатно-солев</w:t>
            </w:r>
            <w:r>
              <w:t>ого буферного раствора с твином (ФСБ-Т?25), (28,0 мл)</w:t>
            </w:r>
          </w:p>
          <w:p w:rsidR="00000000" w:rsidRDefault="00B863DE">
            <w:pPr>
              <w:pStyle w:val="p"/>
              <w:spacing w:line="252" w:lineRule="auto"/>
            </w:pPr>
            <w:r>
              <w:t>7. Раствор тетраметилбензидина (раствор ТМБ), готовый для использования, (13,0 мл)</w:t>
            </w:r>
          </w:p>
          <w:p w:rsidR="00000000" w:rsidRDefault="00B863DE">
            <w:pPr>
              <w:pStyle w:val="p"/>
              <w:spacing w:line="252" w:lineRule="auto"/>
            </w:pPr>
            <w:r>
              <w:t>8. Стоп-реагент, готов к использованию (12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224142,38</w:t>
            </w:r>
          </w:p>
        </w:tc>
      </w:tr>
    </w:tbl>
    <w:p w:rsidR="00000000" w:rsidRDefault="00B863DE">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576"/>
        <w:gridCol w:w="2402"/>
        <w:gridCol w:w="4307"/>
        <w:gridCol w:w="814"/>
        <w:gridCol w:w="1236"/>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679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реагентов для иммуноферментного выявления иммуноглобулинов класса G к Mycoplasma hominis «Mycoplasma hominis G - ImmoBia»</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«Mycoplasma hominis G-ImmoBia» рассчитан на проведение 96 анализов, включая контроли. Возможны 12 независимых постановок И</w:t>
            </w:r>
            <w:r>
              <w:t>ФА, при каждой из которых 3 лунки используют для постановки контролей. Набор дополнительно комплектуется: - плёнкой для заклеивания планшета - 3 шт.; - наконечники для пипеточных дозаторов на 2−200 мкл - 1000 шт - наконечники для пипеточных дозаторов на 50</w:t>
            </w:r>
            <w:r>
              <w:t>−</w:t>
            </w:r>
            <w:r>
              <w:t>1000 мкл - 500 шт</w:t>
            </w:r>
          </w:p>
          <w:p w:rsidR="00000000" w:rsidRDefault="00B863DE">
            <w:pPr>
              <w:pStyle w:val="p"/>
              <w:spacing w:line="252" w:lineRule="auto"/>
            </w:pPr>
            <w:r>
              <w:t>1. Специфичность. Результат качественного определения набором иммуноглобулинов класса G к Mycoplasma hominis в образцах сывороток, не содержащих специфические IgG к Mycoplasma hominis: специфичность по иммуноглобулинам класса G к Mycopla</w:t>
            </w:r>
            <w:r>
              <w:t>sma hominis - 100%.</w:t>
            </w:r>
          </w:p>
          <w:p w:rsidR="00000000" w:rsidRDefault="00B863DE">
            <w:pPr>
              <w:pStyle w:val="p"/>
              <w:spacing w:line="252" w:lineRule="auto"/>
            </w:pPr>
            <w:r>
              <w:t>2. Чувствительность. Результат качественного определения набором иммуноглобулинов класса G к Mycoplasma hominis в образцах сывороток, содержащих специфические IgG к Mycoplasma hominis: чувствительность по иммуноглобулинам класса G к Myc</w:t>
            </w:r>
            <w:r>
              <w:t>oplasma hominis - 100%.</w:t>
            </w:r>
          </w:p>
          <w:p w:rsidR="00000000" w:rsidRDefault="00B863DE">
            <w:pPr>
              <w:pStyle w:val="p"/>
              <w:spacing w:line="252" w:lineRule="auto"/>
            </w:pPr>
            <w:r>
              <w:t>1. Планшет разборный с иммобилизованным рекомбинантным антигеном р120 Mycoplasma hominis, 1 шт</w:t>
            </w:r>
          </w:p>
          <w:p w:rsidR="00000000" w:rsidRDefault="00B863DE">
            <w:pPr>
              <w:pStyle w:val="p"/>
              <w:spacing w:line="252" w:lineRule="auto"/>
            </w:pPr>
            <w:r>
              <w:t>2. Отрицательный контрольный образец (К-), инактивированный - на основе инактивированной сыворотки крови человека, не содержащий иммуногл</w:t>
            </w:r>
            <w:r>
              <w:t>обулины класса G к Mycoplasma hominis (1 мл), 1 флакон</w:t>
            </w:r>
          </w:p>
          <w:p w:rsidR="00000000" w:rsidRDefault="00B863DE">
            <w:pPr>
              <w:pStyle w:val="p"/>
              <w:spacing w:line="252" w:lineRule="auto"/>
            </w:pPr>
            <w:r>
              <w:t>3. Конъюгат, концентрат - антитела к IgG человека, меченные пероксидазой хрена (1,5 мл), 1 флакон</w:t>
            </w:r>
          </w:p>
          <w:p w:rsidR="00000000" w:rsidRDefault="00B863DE">
            <w:pPr>
              <w:pStyle w:val="p"/>
              <w:spacing w:line="252" w:lineRule="auto"/>
            </w:pPr>
            <w:r>
              <w:t>4. Раствор для разведения конъюгата (РК) (13 мл), 1 флакон</w:t>
            </w:r>
          </w:p>
          <w:p w:rsidR="00000000" w:rsidRDefault="00B863DE">
            <w:pPr>
              <w:pStyle w:val="p"/>
              <w:spacing w:line="252" w:lineRule="auto"/>
            </w:pPr>
            <w:r>
              <w:t xml:space="preserve">5. Разводящий буфер для сывороток (РБС) (13 </w:t>
            </w:r>
            <w:r>
              <w:t>мл), 1 флакон</w:t>
            </w:r>
          </w:p>
          <w:p w:rsidR="00000000" w:rsidRDefault="00B863DE">
            <w:pPr>
              <w:pStyle w:val="p"/>
              <w:spacing w:line="252" w:lineRule="auto"/>
            </w:pPr>
            <w:r>
              <w:t>6. 25-кратный концентрат фосфатно-солевого буферного раствора с твином (ФСБ-Т?25) (28 мл), 1 флакон</w:t>
            </w:r>
          </w:p>
          <w:p w:rsidR="00000000" w:rsidRDefault="00B863DE">
            <w:pPr>
              <w:pStyle w:val="p"/>
              <w:spacing w:line="252" w:lineRule="auto"/>
            </w:pPr>
            <w:r>
              <w:t>7. Раствор тетраметилбензидина (ТМБ) (13 мл), 1 флакон</w:t>
            </w:r>
          </w:p>
          <w:p w:rsidR="00000000" w:rsidRDefault="00B863DE">
            <w:pPr>
              <w:pStyle w:val="p"/>
              <w:spacing w:line="252" w:lineRule="auto"/>
            </w:pPr>
            <w:r>
              <w:t>8. Стоп-реагент (12 мл), 1 флакон</w:t>
            </w:r>
          </w:p>
          <w:p w:rsidR="00000000" w:rsidRDefault="00B863DE">
            <w:pPr>
              <w:pStyle w:val="p"/>
              <w:spacing w:line="252" w:lineRule="auto"/>
            </w:pPr>
            <w:r>
              <w:t>9. Положительный контрольный образец (К+), инактивиро</w:t>
            </w:r>
            <w:r>
              <w:t>ванный - на основе инактивированной сыворотки крови человека, содержащий иммуноглобулины класса G к Mycoplasma hominis (0,5 мл), 1 флакон</w:t>
            </w:r>
          </w:p>
          <w:p w:rsidR="00000000" w:rsidRDefault="00B863DE">
            <w:pPr>
              <w:pStyle w:val="p"/>
              <w:spacing w:line="252" w:lineRule="auto"/>
            </w:pPr>
            <w:r>
              <w:t>10. Наконечники для пипеточных дозаторов 2-200 мкл</w:t>
            </w:r>
          </w:p>
          <w:p w:rsidR="00000000" w:rsidRDefault="00B863DE">
            <w:pPr>
              <w:pStyle w:val="p"/>
              <w:spacing w:line="252" w:lineRule="auto"/>
            </w:pPr>
            <w:r>
              <w:t>11. Наконечники для пипеточных дозаторов 50-1000 мкл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206606,4</w:t>
            </w:r>
            <w:r>
              <w:t>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680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реагентов для иммуноферментного выявления иммуноглобулинов класса G к Trichomonas vaginalis в сыворотке (плазме) крови «Trichomonas vaginalis-IgG-ImmoBia»</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«Trichomonas vaginalis-IgG-ImmoBia» рассчитан на проведение 96 анализов. Возможны 12 неза</w:t>
            </w:r>
            <w:r>
              <w:t>висимых постановок ИФА по 8 анализов каждая, включая контроли. Набор содержит все необходимые для проведения анализов унифицированные и неспецифические реагенты. Набор дополнительно комплектуется: - плёнкой для заклеивания планшета - 3 шт.; - наконечники д</w:t>
            </w:r>
            <w:r>
              <w:t>ля пипеточных дозаторов на 2−200 мкл - 1000 шт - наконечники для пипеточных дозаторов на 50−1000 мкл - 500 шт</w:t>
            </w:r>
          </w:p>
          <w:p w:rsidR="00000000" w:rsidRDefault="00B863DE">
            <w:pPr>
              <w:pStyle w:val="p"/>
              <w:spacing w:line="252" w:lineRule="auto"/>
            </w:pPr>
            <w:r>
              <w:t>1. Специфичность. Специфичность по IgG к Trichomonas vaginalis - соответствие результатов качественного определения набором IgG к Trichomonas vagi</w:t>
            </w:r>
            <w:r>
              <w:t>nalis в образцах сывороток, не содержащих IgG к Trichomonas vaginalis, составляет 100%.</w:t>
            </w:r>
          </w:p>
          <w:p w:rsidR="00000000" w:rsidRDefault="00B863DE">
            <w:pPr>
              <w:pStyle w:val="p"/>
              <w:spacing w:line="252" w:lineRule="auto"/>
            </w:pPr>
            <w:r>
              <w:t>2. Чувствительность. Чувствительность по IgG к Trichomonas vaginalis - соответствие результатов качественного определения набором IgG к Trichomonas vaginalis в образцах</w:t>
            </w:r>
            <w:r>
              <w:t xml:space="preserve"> сывороток, содержащих IgG к Trichomonas, составляет 100%.</w:t>
            </w:r>
          </w:p>
          <w:p w:rsidR="00000000" w:rsidRDefault="00B863DE">
            <w:pPr>
              <w:pStyle w:val="p"/>
              <w:spacing w:line="252" w:lineRule="auto"/>
            </w:pPr>
            <w:r>
              <w:t>1. Планшет разборный с иммобилизованным антигеном Trichomonas vaginalis, 1 шт;</w:t>
            </w:r>
          </w:p>
          <w:p w:rsidR="00000000" w:rsidRDefault="00B863DE">
            <w:pPr>
              <w:pStyle w:val="p"/>
              <w:spacing w:line="252" w:lineRule="auto"/>
            </w:pPr>
            <w:r>
              <w:t>2. Положительный контрольный образец (К+), инактивированный - на основе инактивированной сыворотки крови человека, сод</w:t>
            </w:r>
            <w:r>
              <w:t>ержащий иммуноглобулины класса А к Mycoplasma hominis, (0,5 мл);</w:t>
            </w:r>
          </w:p>
          <w:p w:rsidR="00000000" w:rsidRDefault="00B863DE">
            <w:pPr>
              <w:pStyle w:val="p"/>
              <w:spacing w:line="252" w:lineRule="auto"/>
            </w:pPr>
            <w:r>
              <w:t>3. Отрицательный контрольный образец (К?), инактивированный - 1 фл. 1 мл;;</w:t>
            </w:r>
          </w:p>
          <w:p w:rsidR="00000000" w:rsidRDefault="00B863DE">
            <w:pPr>
              <w:pStyle w:val="p"/>
              <w:spacing w:line="252" w:lineRule="auto"/>
            </w:pPr>
            <w:r>
              <w:t>4. Конъюгат, лиофилизированный - 1 фл;;</w:t>
            </w:r>
          </w:p>
          <w:p w:rsidR="00000000" w:rsidRDefault="00B863DE">
            <w:pPr>
              <w:pStyle w:val="p"/>
              <w:spacing w:line="252" w:lineRule="auto"/>
            </w:pPr>
            <w:r>
              <w:t>5. Раствор для разведения конъюгата (РК), (13 мл);</w:t>
            </w:r>
          </w:p>
          <w:p w:rsidR="00000000" w:rsidRDefault="00B863DE">
            <w:pPr>
              <w:pStyle w:val="p"/>
              <w:spacing w:line="252" w:lineRule="auto"/>
            </w:pPr>
            <w:r>
              <w:t>6. Раствор для предварите</w:t>
            </w:r>
            <w:r>
              <w:t>льного разведения (РПР) - 1 фл., 3 мл;</w:t>
            </w:r>
          </w:p>
          <w:p w:rsidR="00000000" w:rsidRDefault="00B863DE">
            <w:pPr>
              <w:pStyle w:val="p"/>
              <w:spacing w:line="252" w:lineRule="auto"/>
            </w:pPr>
            <w:r>
              <w:t>7. Раствор для разведения сывороток (РС) - 1 фл., 13 мл;;</w:t>
            </w:r>
          </w:p>
          <w:p w:rsidR="00000000" w:rsidRDefault="00B863DE">
            <w:pPr>
              <w:pStyle w:val="p"/>
              <w:spacing w:line="252" w:lineRule="auto"/>
            </w:pPr>
            <w:r>
              <w:t>8. Раствор для разведения конъюгата (РК) - 1 фл., 13 мл;</w:t>
            </w:r>
          </w:p>
          <w:p w:rsidR="00000000" w:rsidRDefault="00B863DE">
            <w:pPr>
              <w:pStyle w:val="p"/>
              <w:spacing w:line="252" w:lineRule="auto"/>
            </w:pPr>
            <w:r>
              <w:t>9. Раствор тетраметилбензидина (ТМБ) - 1 фл., 13 мл;</w:t>
            </w:r>
          </w:p>
          <w:p w:rsidR="00000000" w:rsidRDefault="00B863DE">
            <w:pPr>
              <w:pStyle w:val="p"/>
              <w:spacing w:line="252" w:lineRule="auto"/>
            </w:pPr>
            <w:r>
              <w:t>10. Стоп-реагент - 1 фл., 12 мл;</w:t>
            </w:r>
          </w:p>
          <w:p w:rsidR="00000000" w:rsidRDefault="00B863DE">
            <w:pPr>
              <w:pStyle w:val="p"/>
              <w:spacing w:line="252" w:lineRule="auto"/>
            </w:pPr>
            <w:r>
              <w:t xml:space="preserve">11. Наконечники </w:t>
            </w:r>
            <w:r>
              <w:t>для пипеточных дозаторов 2-200 мкл;</w:t>
            </w:r>
          </w:p>
          <w:p w:rsidR="00000000" w:rsidRDefault="00B863DE">
            <w:pPr>
              <w:pStyle w:val="p"/>
              <w:spacing w:line="252" w:lineRule="auto"/>
            </w:pPr>
            <w:r>
              <w:t>12. Наконечники для пипеточных дозаторов 50-1000 мкл.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213486,12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681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реагентов для иммуноферментного выявления иммуноглобулинов класса G к антигенам Ascaris lumbricoides в сыворотке (плазме) крови «Аскарида-IgG - ImmoBia»</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«Аскарида- IgG-ImmoBia» рассчитан на проведение 96 определений, включая контрольные образцы</w:t>
            </w:r>
            <w:r>
              <w:t>, допускается 12 независимых постановок по 8 анализов каждая, включая контроли. Набор содержит все необходимые для проведения анализов унифицированные и неспецифические реагенты. Набор дополнительно комплектуется: - плёнкой для заклеивания планшета - 3 шт.</w:t>
            </w:r>
            <w:r>
              <w:t>; - наконечники для пипеточных дозаторов на 2−200 мкл - 1000 шт - наконечники для пипеточных дозаторов на 50−1000 мкл - 500 шт</w:t>
            </w:r>
          </w:p>
          <w:p w:rsidR="00000000" w:rsidRDefault="00B863DE">
            <w:pPr>
              <w:pStyle w:val="p"/>
              <w:spacing w:line="252" w:lineRule="auto"/>
            </w:pPr>
            <w:r>
              <w:t>1. Специфичность. Специфичность выявления иммуноглобулинов класса G к антигенам Ascaris lumbricoides - соответствие результатов к</w:t>
            </w:r>
            <w:r>
              <w:t xml:space="preserve">ачественного выявления набором иммуноглобулинов класса G к антигенам Ascaris lumbricoides, составляет 100%: средние арифметические значения оптической плотности для каждой пары лунок с отрицательными сыворотками меньше либо равны величине диагностического </w:t>
            </w:r>
            <w:r>
              <w:t>значения оптической плотности, умноженного на 0,85 (ОПотр ≤ 0,85 × ОПД).</w:t>
            </w:r>
          </w:p>
          <w:p w:rsidR="00000000" w:rsidRDefault="00B863DE">
            <w:pPr>
              <w:pStyle w:val="p"/>
              <w:spacing w:line="252" w:lineRule="auto"/>
            </w:pPr>
            <w:r>
              <w:t xml:space="preserve">2. Чувствительность. Чувствительность выявления иммуноглобулинов класса G к антигенам Ascaris lumbricoides - соответствие результатов качественного выявления набором иммуноглобулинов </w:t>
            </w:r>
            <w:r>
              <w:t>класса G к антигенам Ascaris lumbricoides, составляет 100%: средние арифметические значения оптической плотности для каждой пары лунок с положительными сыворотками больше либо равны величине диагностического значения оптической плотности (ОПполож ≥ ОПД).</w:t>
            </w:r>
          </w:p>
          <w:p w:rsidR="00000000" w:rsidRDefault="00B863DE">
            <w:pPr>
              <w:pStyle w:val="p"/>
              <w:spacing w:line="252" w:lineRule="auto"/>
            </w:pPr>
            <w:r>
              <w:t>3</w:t>
            </w:r>
            <w:r>
              <w:t>. Титр стандартного образца должен быть не менее 1:800.</w:t>
            </w:r>
          </w:p>
          <w:p w:rsidR="00000000" w:rsidRDefault="00B863DE">
            <w:pPr>
              <w:pStyle w:val="p"/>
              <w:spacing w:line="252" w:lineRule="auto"/>
            </w:pPr>
            <w:r>
              <w:t>1. Планшет разборный (12 восьмилуночных стрипов) с иммобилизованными на внутренней поверхности лунок антигенами Ascaris lumbricoides, готовый для использования</w:t>
            </w:r>
          </w:p>
          <w:p w:rsidR="00000000" w:rsidRDefault="00B863DE">
            <w:pPr>
              <w:pStyle w:val="p"/>
              <w:spacing w:line="252" w:lineRule="auto"/>
            </w:pPr>
            <w:r>
              <w:t>2. Конъюгат моноклональных антител к IgG</w:t>
            </w:r>
            <w:r>
              <w:t xml:space="preserve"> человека с пероксидазой хрена, готовый для использования (13,0 мл)</w:t>
            </w:r>
          </w:p>
          <w:p w:rsidR="00000000" w:rsidRDefault="00B863DE">
            <w:pPr>
              <w:pStyle w:val="p"/>
              <w:spacing w:line="252" w:lineRule="auto"/>
            </w:pPr>
            <w:r>
              <w:t>3. Раствор для предварительного разведения сывороток (РПРС) (10,0 мл)</w:t>
            </w:r>
          </w:p>
          <w:p w:rsidR="00000000" w:rsidRDefault="00B863DE">
            <w:pPr>
              <w:pStyle w:val="p"/>
              <w:spacing w:line="252" w:lineRule="auto"/>
            </w:pPr>
            <w:r>
              <w:t>4. Раствор для разведения сывороток (РРС), готовый для использования, (12,0 мл)</w:t>
            </w:r>
          </w:p>
          <w:p w:rsidR="00000000" w:rsidRDefault="00B863DE">
            <w:pPr>
              <w:pStyle w:val="p"/>
              <w:spacing w:line="252" w:lineRule="auto"/>
            </w:pPr>
            <w:r>
              <w:t>5. 25-кратный концентрат фосфатно-соле</w:t>
            </w:r>
            <w:r>
              <w:t>вого буферного раствора с твином (ФСБ-Т?25), (28,0 мл)</w:t>
            </w:r>
          </w:p>
          <w:p w:rsidR="00000000" w:rsidRDefault="00B863DE">
            <w:pPr>
              <w:pStyle w:val="p"/>
              <w:spacing w:line="252" w:lineRule="auto"/>
            </w:pPr>
            <w:r>
              <w:t>6. Раствор тетраметилбензидина, (ТМБ), готов к использованию (13,0 мл)</w:t>
            </w:r>
          </w:p>
          <w:p w:rsidR="00000000" w:rsidRDefault="00B863DE">
            <w:pPr>
              <w:pStyle w:val="p"/>
              <w:spacing w:line="252" w:lineRule="auto"/>
            </w:pPr>
            <w:r>
              <w:t>7. Положительный контрольный образец (К+) на основе инактивированной сыворотки крови человека, содержащий иммуноглобулины класса G</w:t>
            </w:r>
            <w:r>
              <w:t xml:space="preserve"> к антигенам Ascaris lumbricoides, готовый для использования (1,5 мл)</w:t>
            </w:r>
          </w:p>
          <w:p w:rsidR="00000000" w:rsidRDefault="00B863DE">
            <w:pPr>
              <w:pStyle w:val="p"/>
              <w:spacing w:line="252" w:lineRule="auto"/>
            </w:pPr>
            <w:r>
              <w:t>8. Отрицательный контрольный образец (К-) на основе инактивированной сыворотки крови человека, не содержащий иммуноглобулины класса G к антигенам Ascaris lumbricoides, готовый для исполь</w:t>
            </w:r>
            <w:r>
              <w:t>зования (2,5 мл)</w:t>
            </w:r>
          </w:p>
          <w:p w:rsidR="00000000" w:rsidRDefault="00B863DE">
            <w:pPr>
              <w:pStyle w:val="p"/>
              <w:spacing w:line="252" w:lineRule="auto"/>
            </w:pPr>
            <w:r>
              <w:t>9. Стоп-реагент, готов к использованию, (12,0 мл)</w:t>
            </w:r>
          </w:p>
          <w:p w:rsidR="00000000" w:rsidRDefault="00B863DE">
            <w:pPr>
              <w:pStyle w:val="p"/>
              <w:spacing w:line="252" w:lineRule="auto"/>
            </w:pPr>
            <w:r>
              <w:t>10. Наконечники для пипеточных дозаторов 2-200 мкл</w:t>
            </w:r>
          </w:p>
          <w:p w:rsidR="00000000" w:rsidRDefault="00B863DE">
            <w:pPr>
              <w:pStyle w:val="p"/>
              <w:spacing w:line="252" w:lineRule="auto"/>
            </w:pPr>
            <w:r>
              <w:t>11. Наконечники для пипеточных дозаторов 50-1000 мкл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201583,28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682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реагентов для иммуноферментного выявления иммуноглобулинов</w:t>
            </w:r>
            <w:r>
              <w:t xml:space="preserve"> класса G к вирусу простого герпеса 1 и 2 типов в сыворотке (плазме) «HSV 1,2 IgG- ImmoBia»</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«HSV 1,2 IgG- ImmoBia» рассчитан на проведение анализа 96 определений при использовании всех стрипов планшета. Набор содержит все необходимые для проведения а</w:t>
            </w:r>
            <w:r>
              <w:t>нализов унифицированные и неспецифические реагенты.</w:t>
            </w:r>
          </w:p>
          <w:p w:rsidR="00000000" w:rsidRDefault="00B863DE">
            <w:pPr>
              <w:pStyle w:val="p"/>
              <w:spacing w:line="252" w:lineRule="auto"/>
            </w:pPr>
            <w:r>
              <w:t>1. Специфичность. При проверке образцов, достоверно не содержащие IgG антитела к антигенам HSV 1,2, специфичность Набора реагентов «HSV 1,2 IgGImmoBia» составляет 100%.</w:t>
            </w:r>
          </w:p>
          <w:p w:rsidR="00000000" w:rsidRDefault="00B863DE">
            <w:pPr>
              <w:pStyle w:val="p"/>
              <w:spacing w:line="252" w:lineRule="auto"/>
            </w:pPr>
            <w:r>
              <w:t>2. Чувствительность. При проверке о</w:t>
            </w:r>
            <w:r>
              <w:t>бразцов, достоверно содержащие IgG антитела к антигенам HSV 1,2, чувствительность Набора реагентов «HSV 1,2 IgGImmoBia» составляет 100%.</w:t>
            </w:r>
          </w:p>
          <w:p w:rsidR="00000000" w:rsidRDefault="00B863DE">
            <w:pPr>
              <w:pStyle w:val="p"/>
              <w:spacing w:line="252" w:lineRule="auto"/>
            </w:pPr>
            <w:r>
              <w:t>3. Воспроизводимость. Коэффициент вариации результатов определения содержания IgG антител к антигенам HSV 1,2 в одном и том же образце сыворотки (плазмы) крови с использованием Набора реагентов «HSV 1,2 IgGImmoBia» не превышает 8,0%.</w:t>
            </w:r>
          </w:p>
          <w:p w:rsidR="00000000" w:rsidRDefault="00B863DE">
            <w:pPr>
              <w:pStyle w:val="p"/>
              <w:spacing w:line="252" w:lineRule="auto"/>
            </w:pPr>
            <w:r>
              <w:t>1. Планшет, покрытый а</w:t>
            </w:r>
            <w:r>
              <w:t>нтигеном, 12 x 8 лунок в пакете с осушителем, готовый к использованию</w:t>
            </w:r>
          </w:p>
          <w:p w:rsidR="00000000" w:rsidRDefault="00B863DE">
            <w:pPr>
              <w:pStyle w:val="p"/>
              <w:spacing w:line="252" w:lineRule="auto"/>
            </w:pPr>
            <w:r>
              <w:t>2. Положительный контроль (К+) (калибратор 3) 80ед/мл - содержащий специфические человеческие антитела, раствор готовый к использованию (2,0 мл)</w:t>
            </w:r>
          </w:p>
          <w:p w:rsidR="00000000" w:rsidRDefault="00B863DE">
            <w:pPr>
              <w:pStyle w:val="p"/>
              <w:spacing w:line="252" w:lineRule="auto"/>
            </w:pPr>
            <w:r>
              <w:t>3. Отрицательный контроль(К-) (калибратор</w:t>
            </w:r>
            <w:r>
              <w:t>1) 5ед/мл - не содержащий специфических человеческих антител, раствор готовый к использованию (2,0 мл)</w:t>
            </w:r>
          </w:p>
          <w:p w:rsidR="00000000" w:rsidRDefault="00B863DE">
            <w:pPr>
              <w:pStyle w:val="p"/>
              <w:spacing w:line="252" w:lineRule="auto"/>
            </w:pPr>
            <w:r>
              <w:t>4. CUT-OFF (калибратор 2), 20ед/мл раствор, содержащий специфические человеческие антитела в предельной концентрации, готовый к использованию (3,0 мл)</w:t>
            </w:r>
          </w:p>
          <w:p w:rsidR="00000000" w:rsidRDefault="00B863DE">
            <w:pPr>
              <w:pStyle w:val="p"/>
              <w:spacing w:line="252" w:lineRule="auto"/>
            </w:pPr>
            <w:r>
              <w:t>5.</w:t>
            </w:r>
            <w:r>
              <w:t xml:space="preserve"> Калибратор 4 (160 ед/мл) содержащий специфические человеческие антитела, готовый к использованию раствор (2,0 мл)</w:t>
            </w:r>
          </w:p>
          <w:p w:rsidR="00000000" w:rsidRDefault="00B863DE">
            <w:pPr>
              <w:pStyle w:val="p"/>
              <w:spacing w:line="252" w:lineRule="auto"/>
            </w:pPr>
            <w:r>
              <w:t>6. Конъюгат - раствор, содержащий меченный пероксидазой животный иммуноглобулин к IgG человека, готовый к использованию (15 мл)</w:t>
            </w:r>
          </w:p>
          <w:p w:rsidR="00000000" w:rsidRDefault="00B863DE">
            <w:pPr>
              <w:pStyle w:val="p"/>
              <w:spacing w:line="252" w:lineRule="auto"/>
            </w:pPr>
            <w:r>
              <w:t>7. Разбавител</w:t>
            </w:r>
            <w:r>
              <w:t>ь образца 2- Готовый к использованию буфер со стабилизаторами белка (105 мл)</w:t>
            </w:r>
          </w:p>
          <w:p w:rsidR="00000000" w:rsidRDefault="00B863DE">
            <w:pPr>
              <w:pStyle w:val="p"/>
              <w:spacing w:line="252" w:lineRule="auto"/>
            </w:pPr>
            <w:r>
              <w:t>8. Реагент TMB-Complete 2- Готовый к использованию раствор хромогенного субстрата, содержащий TMB/H2O2 (15 мл)</w:t>
            </w:r>
          </w:p>
          <w:p w:rsidR="00000000" w:rsidRDefault="00B863DE">
            <w:pPr>
              <w:pStyle w:val="p"/>
              <w:spacing w:line="252" w:lineRule="auto"/>
            </w:pPr>
            <w:r>
              <w:t>9. Промывочный раствор- 20? концентрированный буфер (75 мл)</w:t>
            </w:r>
          </w:p>
          <w:p w:rsidR="00000000" w:rsidRDefault="00B863DE">
            <w:pPr>
              <w:pStyle w:val="p"/>
              <w:spacing w:line="252" w:lineRule="auto"/>
            </w:pPr>
            <w:r>
              <w:t>10. Стоп</w:t>
            </w:r>
            <w:r>
              <w:t>-реагент - 1М раствор серной кислоты, готовый к использованию (15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222633,68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683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реагентов для иммуноферментного выявления иммуноглобулинов класса G к капсидному антигену VCA вируса Эпштейна-Барр в сыворотке (плазме) крови «ImmoBia-ВЭБ-VCA-</w:t>
            </w:r>
            <w:r>
              <w:t>lgG»</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«ImmoBia-ВЭБ-VCAlgG» рассчитан на проведение анализа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w:t>
            </w:r>
          </w:p>
          <w:p w:rsidR="00000000" w:rsidRDefault="00B863DE">
            <w:pPr>
              <w:pStyle w:val="p"/>
              <w:spacing w:line="252" w:lineRule="auto"/>
            </w:pPr>
            <w:r>
              <w:t>1. Чувствительность. Чувствительность</w:t>
            </w:r>
            <w:r>
              <w:t xml:space="preserve"> выявления IgG к VCA ВЭБ - соответствие результатов определения набором IgG к VCA ВЭБ составляет 100%: значения оптической плотности в лунках с положительными образцами больше ОПкрит.</w:t>
            </w:r>
          </w:p>
          <w:p w:rsidR="00000000" w:rsidRDefault="00B863DE">
            <w:pPr>
              <w:pStyle w:val="p"/>
              <w:spacing w:line="252" w:lineRule="auto"/>
            </w:pPr>
            <w:r>
              <w:t>2. Специфичность. Специфичность выявления IgG к VCA ВЭБ - соответствие р</w:t>
            </w:r>
            <w:r>
              <w:t>езультатов определения набором IgG к VCA ВЭБ - составляет 100%: значения оптической плотности в лунках с отрицательными образцами меньше 0,8×ОПкрит.</w:t>
            </w:r>
          </w:p>
          <w:p w:rsidR="00000000" w:rsidRDefault="00B863DE">
            <w:pPr>
              <w:pStyle w:val="p"/>
              <w:spacing w:line="252" w:lineRule="auto"/>
            </w:pPr>
            <w:r>
              <w:t>1. Планшет разборный (12 x 8 лунок) с иммобилизованными на внутренней поверхности лунок рекомбинантными ант</w:t>
            </w:r>
            <w:r>
              <w:t>игенами VCA ВЭБ, готовый для использования</w:t>
            </w:r>
          </w:p>
          <w:p w:rsidR="00000000" w:rsidRDefault="00B863DE">
            <w:pPr>
              <w:pStyle w:val="p"/>
              <w:spacing w:line="252" w:lineRule="auto"/>
            </w:pPr>
            <w:r>
              <w:t>2. Отрицательный контроль (К-) (калибратор1) 5ед/мл - не содержащий специфических человеческих антител, раствор готовый к использованию (2,0 мл)</w:t>
            </w:r>
          </w:p>
          <w:p w:rsidR="00000000" w:rsidRDefault="00B863DE">
            <w:pPr>
              <w:pStyle w:val="p"/>
              <w:spacing w:line="252" w:lineRule="auto"/>
            </w:pPr>
            <w:r>
              <w:t>3. CUT-OFF (калибратор 2), 20ед/мл раствор, содержащий специфические</w:t>
            </w:r>
            <w:r>
              <w:t xml:space="preserve"> человеческие антитела в предельной концентрации, готовый к использованию (3 мл)</w:t>
            </w:r>
          </w:p>
          <w:p w:rsidR="00000000" w:rsidRDefault="00B863DE">
            <w:pPr>
              <w:pStyle w:val="p"/>
              <w:spacing w:line="252" w:lineRule="auto"/>
            </w:pPr>
            <w:r>
              <w:t>4. Положительный контроль (К+) (калибратор 3) 80ед/мл - содержащий специфические человеческие антитела, раствор готовый к использованию (2 мл)</w:t>
            </w:r>
          </w:p>
          <w:p w:rsidR="00000000" w:rsidRDefault="00B863DE">
            <w:pPr>
              <w:pStyle w:val="p"/>
              <w:spacing w:line="252" w:lineRule="auto"/>
            </w:pPr>
            <w:r>
              <w:t>5. Калибратор 4 (320 ед / мл) со</w:t>
            </w:r>
            <w:r>
              <w:t>держащий специфические человеческие антитела, готовый к использованию раствор (2 мл)</w:t>
            </w:r>
          </w:p>
          <w:p w:rsidR="00000000" w:rsidRDefault="00B863DE">
            <w:pPr>
              <w:pStyle w:val="p"/>
              <w:spacing w:line="252" w:lineRule="auto"/>
            </w:pPr>
            <w:r>
              <w:t>6. Конъюгат - раствор, содержащий меченный пероксидазой животный иммуноглобулин к IgG человека, готовый к использованию (15 мл)</w:t>
            </w:r>
          </w:p>
          <w:p w:rsidR="00000000" w:rsidRDefault="00B863DE">
            <w:pPr>
              <w:pStyle w:val="p"/>
              <w:spacing w:line="252" w:lineRule="auto"/>
            </w:pPr>
            <w:r>
              <w:t>7. Разбавитель образца 2 - Буфер со стабилизаторами протеина, готовый к использованию (105 мл)</w:t>
            </w:r>
          </w:p>
          <w:p w:rsidR="00000000" w:rsidRDefault="00B863DE">
            <w:pPr>
              <w:pStyle w:val="p"/>
              <w:spacing w:line="252" w:lineRule="auto"/>
            </w:pPr>
            <w:r>
              <w:t>8. Реагент ТМБ-Complete 2 Раствор хромогенного субстрата, содержащий TMB / H2O2, готовый к использованию (15 мл)</w:t>
            </w:r>
          </w:p>
          <w:p w:rsidR="00000000" w:rsidRDefault="00B863DE">
            <w:pPr>
              <w:pStyle w:val="p"/>
              <w:spacing w:line="252" w:lineRule="auto"/>
            </w:pPr>
            <w:r>
              <w:t>9. 20х концентрированный буфер-промывочный раств</w:t>
            </w:r>
            <w:r>
              <w:t>ор (75 мл)</w:t>
            </w:r>
          </w:p>
          <w:p w:rsidR="00000000" w:rsidRDefault="00B863DE">
            <w:pPr>
              <w:pStyle w:val="p"/>
              <w:spacing w:line="252" w:lineRule="auto"/>
            </w:pPr>
            <w:r>
              <w:t>10. Стоп-реагент 1М раствор серной кислоты, готовый к использованию (15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225740,73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684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реагентов для иммуноферментного выявления иммуноглобулинов класса M к вирусу простого герпеса 1и 2 типов «HSV 1,2 IgM- ImmoBia»</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«HSV 1,2</w:t>
            </w:r>
            <w:r>
              <w:t xml:space="preserve"> IgМ- ImmoBia» рассчитан на проведение анализа 96 определений при использовании всех стрипов планшета.Набор содержит все необходимые для проведения анализов унифицированные и неспецифические реагенты.</w:t>
            </w:r>
          </w:p>
          <w:p w:rsidR="00000000" w:rsidRDefault="00B863DE">
            <w:pPr>
              <w:pStyle w:val="p"/>
              <w:spacing w:line="252" w:lineRule="auto"/>
            </w:pPr>
            <w:r>
              <w:t>1. Специфичность.При проверке образцов, достоверно не с</w:t>
            </w:r>
            <w:r>
              <w:t>одержащие IgM антитела к антигенам HSV 1,2, специфичность Набора реагентов «HSV 1,2 IgMImmoBia» составляет 100%.</w:t>
            </w:r>
          </w:p>
          <w:p w:rsidR="00000000" w:rsidRDefault="00B863DE">
            <w:pPr>
              <w:pStyle w:val="p"/>
              <w:spacing w:line="252" w:lineRule="auto"/>
            </w:pPr>
            <w:r>
              <w:t>2. Чувствительность. При проверке образцов, достоверно содержащие IgМантитела к антигенам HSV 1,2, чувствительность Набора реагентов «HSV 1,2 I</w:t>
            </w:r>
            <w:r>
              <w:t>gMImmoBia» составляет 100%.</w:t>
            </w:r>
          </w:p>
          <w:p w:rsidR="00000000" w:rsidRDefault="00B863DE">
            <w:pPr>
              <w:pStyle w:val="p"/>
              <w:spacing w:line="252" w:lineRule="auto"/>
            </w:pPr>
            <w:r>
              <w:t xml:space="preserve">3. Воспроизводимость. Коэффициент вариации результатов определения содержания IgM антител к антигенам HSV 1,2 в одном и том же образце сыворотки (плазмы) крови с использованием Набора реагентов «HSV 1,2 IgMImmoBia» не превышает </w:t>
            </w:r>
            <w:r>
              <w:t>8,0%.</w:t>
            </w:r>
          </w:p>
          <w:p w:rsidR="00000000" w:rsidRDefault="00B863DE">
            <w:pPr>
              <w:pStyle w:val="p"/>
              <w:spacing w:line="252" w:lineRule="auto"/>
            </w:pPr>
            <w:r>
              <w:t>1. Планшет, покрытый антигеном, 12 x 8 лунок в пакете с осушителем, готов к использованию</w:t>
            </w:r>
          </w:p>
          <w:p w:rsidR="00000000" w:rsidRDefault="00B863DE">
            <w:pPr>
              <w:pStyle w:val="p"/>
              <w:spacing w:line="252" w:lineRule="auto"/>
            </w:pPr>
            <w:r>
              <w:t>2. Положительный контроль- раствор, содержащий специфические человеческие антитела, готовый к использованию (2 мл)</w:t>
            </w:r>
          </w:p>
          <w:p w:rsidR="00000000" w:rsidRDefault="00B863DE">
            <w:pPr>
              <w:pStyle w:val="p"/>
              <w:spacing w:line="252" w:lineRule="auto"/>
            </w:pPr>
            <w:r>
              <w:t>3. Отрицательный контроль- раствор, не содерж</w:t>
            </w:r>
            <w:r>
              <w:t>ащий специфических человеческих антител, готовый к использованию (2 мл) 4. CUT-OFF- раствор, содержащий специфические человеческие антитела в предельной концентрации, готовый к использованию (3 мл)</w:t>
            </w:r>
          </w:p>
          <w:p w:rsidR="00000000" w:rsidRDefault="00B863DE">
            <w:pPr>
              <w:pStyle w:val="p"/>
              <w:spacing w:line="252" w:lineRule="auto"/>
            </w:pPr>
            <w:r>
              <w:t>5. Конъюгат- раствор, содержащий меченный пероксидазой жив</w:t>
            </w:r>
            <w:r>
              <w:t>отный иммуноглобулин к IgM человека, готовый к использованию (15 мл)</w:t>
            </w:r>
          </w:p>
          <w:p w:rsidR="00000000" w:rsidRDefault="00B863DE">
            <w:pPr>
              <w:pStyle w:val="p"/>
              <w:spacing w:line="252" w:lineRule="auto"/>
            </w:pPr>
            <w:r>
              <w:t>6. Разбавитель образца 2- Буфер со стабилизаторами белка и сорбентом IgG/RF, готовый к использованию (105 мл)</w:t>
            </w:r>
          </w:p>
          <w:p w:rsidR="00000000" w:rsidRDefault="00B863DE">
            <w:pPr>
              <w:pStyle w:val="p"/>
              <w:spacing w:line="252" w:lineRule="auto"/>
            </w:pPr>
            <w:r>
              <w:t xml:space="preserve">7. Реагент TMB-Complete 2 - Раствор хромогенного субстрата, содержащий TMB / </w:t>
            </w:r>
            <w:r>
              <w:t>H2O2, готовый к использованию (15 мл)</w:t>
            </w:r>
          </w:p>
          <w:p w:rsidR="00000000" w:rsidRDefault="00B863DE">
            <w:pPr>
              <w:pStyle w:val="p"/>
              <w:spacing w:line="252" w:lineRule="auto"/>
            </w:pPr>
            <w:r>
              <w:t>8. Промывочный раствор -20 ? концентрированный буфер (75 мл)</w:t>
            </w:r>
          </w:p>
          <w:p w:rsidR="00000000" w:rsidRDefault="00B863DE">
            <w:pPr>
              <w:pStyle w:val="p"/>
              <w:spacing w:line="252" w:lineRule="auto"/>
            </w:pPr>
            <w:r>
              <w:t>9. Стоп-реагент - Кислотный раствор, готовый к использованию (15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222394,13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685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реагентов для иммуноферментного выявления иммуноглобулинов класса А к Mycoplasma hominis «Mycoplasma hominis А - ImmoBia»</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«Mycoplasma hominis А-ImmoBia» рассчитан на проведение 96 анализов, включая контроли. Возможны 12 независимых постановок И</w:t>
            </w:r>
            <w:r>
              <w:t>ФА, при каждой из которых 3 лунки используют для постановки контролей. Набор дополнительно комплектуется: - плёнкой для заклеивания планшета - 3 шт.; - наконечники для пипеточных дозаторов на 2−200 мкл - 1000 шт - наконечники для пипеточных дозаторов на 50</w:t>
            </w:r>
            <w:r>
              <w:t>−</w:t>
            </w:r>
            <w:r>
              <w:t>1000 мкл - 500 шт</w:t>
            </w:r>
          </w:p>
          <w:p w:rsidR="00000000" w:rsidRDefault="00B863DE">
            <w:pPr>
              <w:pStyle w:val="p"/>
              <w:spacing w:line="252" w:lineRule="auto"/>
            </w:pPr>
            <w:r>
              <w:t>1. Специфичность. Специфичность по IgА к Mycoplasma hominis - соответствие результатов качественного определения набором IgА к Mycoplasma hominis в образцах сывороток, не содержащих IgА к Mycoplasma hominis - 100%</w:t>
            </w:r>
          </w:p>
          <w:p w:rsidR="00000000" w:rsidRDefault="00B863DE">
            <w:pPr>
              <w:pStyle w:val="p"/>
              <w:spacing w:line="252" w:lineRule="auto"/>
            </w:pPr>
            <w:r>
              <w:t>2. Чувствительность. Чу</w:t>
            </w:r>
            <w:r>
              <w:t>вствительность по IgА к Mycoplasma hominis - соответствие результатов качественного определения набором IgА к Mycoplasma hominis в образцах сывороток, содержащих IgА к Mycoplasma hominis - 100%.</w:t>
            </w:r>
          </w:p>
          <w:p w:rsidR="00000000" w:rsidRDefault="00B863DE">
            <w:pPr>
              <w:pStyle w:val="p"/>
              <w:spacing w:line="252" w:lineRule="auto"/>
            </w:pPr>
            <w:r>
              <w:t>1. Планшет разборный с иммобилизованным рекомбинантным антиге</w:t>
            </w:r>
            <w:r>
              <w:t>ном р120 Mycoplasma hominis;</w:t>
            </w:r>
          </w:p>
          <w:p w:rsidR="00000000" w:rsidRDefault="00B863DE">
            <w:pPr>
              <w:pStyle w:val="p"/>
              <w:spacing w:line="252" w:lineRule="auto"/>
            </w:pPr>
            <w:r>
              <w:t>2. Положительный контрольный образец (К+), инактивированный - на основе инактивированной сыворотки крови человека, содержащий иммуноглобулины класса А к Mycoplasma hominis, (0,5 мл);</w:t>
            </w:r>
          </w:p>
          <w:p w:rsidR="00000000" w:rsidRDefault="00B863DE">
            <w:pPr>
              <w:pStyle w:val="p"/>
              <w:spacing w:line="252" w:lineRule="auto"/>
            </w:pPr>
            <w:r>
              <w:t>3. Отрицательный контрольный образец (К-), и</w:t>
            </w:r>
            <w:r>
              <w:t>нактивированный - на основе инактивированной сыворотки крови человека, не содержащий иммуноглобулины класса А к Mycoplasma hominis, (1 мл) -;</w:t>
            </w:r>
          </w:p>
          <w:p w:rsidR="00000000" w:rsidRDefault="00B863DE">
            <w:pPr>
              <w:pStyle w:val="p"/>
              <w:spacing w:line="252" w:lineRule="auto"/>
            </w:pPr>
            <w:r>
              <w:t>4. Конъюгат, концентрат - антитела к IgА человека, меченные пероксидазой хрена, (1,5 мл);</w:t>
            </w:r>
          </w:p>
          <w:p w:rsidR="00000000" w:rsidRDefault="00B863DE">
            <w:pPr>
              <w:pStyle w:val="p"/>
              <w:spacing w:line="252" w:lineRule="auto"/>
            </w:pPr>
            <w:r>
              <w:t>5. Раствор для разведени</w:t>
            </w:r>
            <w:r>
              <w:t>я конъюгата (РК), (13 мл);</w:t>
            </w:r>
          </w:p>
          <w:p w:rsidR="00000000" w:rsidRDefault="00B863DE">
            <w:pPr>
              <w:pStyle w:val="p"/>
              <w:spacing w:line="252" w:lineRule="auto"/>
            </w:pPr>
            <w:r>
              <w:t>6. Раствор для разведения сывороток (РС), (13 мл);</w:t>
            </w:r>
          </w:p>
          <w:p w:rsidR="00000000" w:rsidRDefault="00B863DE">
            <w:pPr>
              <w:pStyle w:val="p"/>
              <w:spacing w:line="252" w:lineRule="auto"/>
            </w:pPr>
            <w:r>
              <w:t>7. 25-кратный концентрат фосфатно-солевого буферного раствора с твином (ФСБ-Т?25), (28 мл);</w:t>
            </w:r>
          </w:p>
          <w:p w:rsidR="00000000" w:rsidRDefault="00B863DE">
            <w:pPr>
              <w:pStyle w:val="p"/>
              <w:spacing w:line="252" w:lineRule="auto"/>
            </w:pPr>
            <w:r>
              <w:t>8. Раствор тетраметилбензидина (раствор ТМБ), 13 мл;</w:t>
            </w:r>
          </w:p>
          <w:p w:rsidR="00000000" w:rsidRDefault="00B863DE">
            <w:pPr>
              <w:pStyle w:val="p"/>
              <w:spacing w:line="252" w:lineRule="auto"/>
            </w:pPr>
            <w:r>
              <w:t>9. Стоп-реагент, готов к использо</w:t>
            </w:r>
            <w:r>
              <w:t>ванию, 12 мл;</w:t>
            </w:r>
          </w:p>
          <w:p w:rsidR="00000000" w:rsidRDefault="00B863DE">
            <w:pPr>
              <w:pStyle w:val="p"/>
              <w:spacing w:line="252" w:lineRule="auto"/>
            </w:pPr>
            <w:r>
              <w:t>10. Наконечники для пипеточных дозаторов 2-200 мкл;</w:t>
            </w:r>
          </w:p>
          <w:p w:rsidR="00000000" w:rsidRDefault="00B863DE">
            <w:pPr>
              <w:pStyle w:val="p"/>
              <w:spacing w:line="252" w:lineRule="auto"/>
            </w:pPr>
            <w:r>
              <w:t>11. Наконечники для пипеточных дозаторов 50-1000 мкл.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204254,43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686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реагентов для иммуноферментного выявления иммуноглобулинов класса М к core-антигену вируса гепатита В «ImmoBi</w:t>
            </w:r>
            <w:r>
              <w:t>a-HBcAg-IgM»</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«ImmoBia-HBсAg-lgM»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w:t>
            </w:r>
            <w:r>
              <w:t>зов унифицированные и неспецифические реагенты.</w:t>
            </w:r>
          </w:p>
          <w:p w:rsidR="00000000" w:rsidRDefault="00B863DE">
            <w:pPr>
              <w:pStyle w:val="p"/>
              <w:spacing w:line="252" w:lineRule="auto"/>
            </w:pPr>
            <w:r>
              <w:t>1. Планшет разборный (12 восьмилуночных стрипов) с иммобилизованными на внутренней поверхности лунок моноклональными антителами к IgM, готовый для использования.</w:t>
            </w:r>
          </w:p>
          <w:p w:rsidR="00000000" w:rsidRDefault="00B863DE">
            <w:pPr>
              <w:pStyle w:val="p"/>
              <w:spacing w:line="252" w:lineRule="auto"/>
            </w:pPr>
            <w:r>
              <w:t>2. Положительный контрольный образец К+ на осн</w:t>
            </w:r>
            <w:r>
              <w:t>ове инактивированной сыворотки крови человека, содержащий IgM к core-антигену вируса гепатита В, готовый для использования, (1,5 мл).</w:t>
            </w:r>
          </w:p>
          <w:p w:rsidR="00000000" w:rsidRDefault="00B863DE">
            <w:pPr>
              <w:pStyle w:val="p"/>
              <w:spacing w:line="252" w:lineRule="auto"/>
            </w:pPr>
            <w:r>
              <w:t>3. Отрицательный контрольный образец К- на основе инактивированной сыворотки крови человека, не содержащий IgM к core-анти</w:t>
            </w:r>
            <w:r>
              <w:t>гену вируса гепатита В, готовый для использования, (2,5 мл).</w:t>
            </w:r>
          </w:p>
          <w:p w:rsidR="00000000" w:rsidRDefault="00B863DE">
            <w:pPr>
              <w:pStyle w:val="p"/>
              <w:spacing w:line="252" w:lineRule="auto"/>
            </w:pPr>
            <w:r>
              <w:t>4. Коньюгат, рекомбинантный HBcAg, меченный пероксидазой хрена, готовый для использования (13,0 мл).</w:t>
            </w:r>
          </w:p>
          <w:p w:rsidR="00000000" w:rsidRDefault="00B863DE">
            <w:pPr>
              <w:pStyle w:val="p"/>
              <w:spacing w:line="252" w:lineRule="auto"/>
            </w:pPr>
            <w:r>
              <w:t>5. Раствор для разведения сывороток (РРС), готовый для использования, (12,0 мл).</w:t>
            </w:r>
          </w:p>
          <w:p w:rsidR="00000000" w:rsidRDefault="00B863DE">
            <w:pPr>
              <w:pStyle w:val="p"/>
              <w:spacing w:line="252" w:lineRule="auto"/>
            </w:pPr>
            <w:r>
              <w:t>6. Концентрат фосфатно-солевого буферного раствора с твином (ФСБ-Т?25), (по 28,0 мл).</w:t>
            </w:r>
          </w:p>
          <w:p w:rsidR="00000000" w:rsidRDefault="00B863DE">
            <w:pPr>
              <w:pStyle w:val="p"/>
              <w:spacing w:line="252" w:lineRule="auto"/>
            </w:pPr>
            <w:r>
              <w:t>7. Раствор тетраметилбензидина (раствор ТМБ), готовый для использования, (13,0 мл).</w:t>
            </w:r>
          </w:p>
          <w:p w:rsidR="00000000" w:rsidRDefault="00B863DE">
            <w:pPr>
              <w:pStyle w:val="p"/>
              <w:spacing w:line="252" w:lineRule="auto"/>
            </w:pPr>
            <w:r>
              <w:t>8. Ст</w:t>
            </w:r>
            <w:r>
              <w:t>оп-реагент, прозрачная бесцветная жидкость, готов к использованию (12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223070,43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687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реагентов для иммуноферментного выявления иммуноглобулинов класса М к Toxoplasma gondii «Токсо-IgM-ImmoBia»</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«Токсо-IgM-ImmoBia» рассчитан на проведе</w:t>
            </w:r>
            <w:r>
              <w:t>ние анализа 92 неизвестных образцов, 4 контрольных образцов (всего 96 определений при использовании всего планшета), допускается 12 независимых постановок ИФА по 8 образцов, включая контроли. Набор дополнительно комплектуется: - плёнкой для заклеивания пла</w:t>
            </w:r>
            <w:r>
              <w:t>ншета - 3 шт.; - наконечники для пипеточных дозаторов на 2−200 мкл - 1000 шт - наконечники для пипеточных дозаторов на 50−1000 мкл - 500 шт</w:t>
            </w:r>
          </w:p>
          <w:p w:rsidR="00000000" w:rsidRDefault="00B863DE">
            <w:pPr>
              <w:pStyle w:val="p"/>
              <w:spacing w:line="252" w:lineRule="auto"/>
            </w:pPr>
            <w:r>
              <w:t>1. Чувствительность. Результат качественного определения набором иммуноглобулинов класса М к Toxoplasma gondii в обр</w:t>
            </w:r>
            <w:r>
              <w:t>азцах сывороток, содержащих специфические IgМ к Toxoplasma gondii: чувствительность по иммуноглобулинам класса М к Toxoplasma gondii - 100%.</w:t>
            </w:r>
          </w:p>
          <w:p w:rsidR="00000000" w:rsidRDefault="00B863DE">
            <w:pPr>
              <w:pStyle w:val="p"/>
              <w:spacing w:line="252" w:lineRule="auto"/>
            </w:pPr>
            <w:r>
              <w:t>2. Специфичность. Результат качественного определения набором иммуноглобулинов класса М к Toxoplasma gondii в образ</w:t>
            </w:r>
            <w:r>
              <w:t>цах сывороток, содержащих не специфические IgМ к Toxoplasma gondii: специфичность по иммуноглобулинам класса М к Toxoplasma gondii - 100%.</w:t>
            </w:r>
          </w:p>
          <w:p w:rsidR="00000000" w:rsidRDefault="00B863DE">
            <w:pPr>
              <w:pStyle w:val="p"/>
              <w:spacing w:line="252" w:lineRule="auto"/>
            </w:pPr>
            <w:r>
              <w:t>1. Планшет разборный 96 луночных с иммобилизованным на внутренней поверхности лунок Toxoplasma gondii, готовый для ис</w:t>
            </w:r>
            <w:r>
              <w:t>пользования</w:t>
            </w:r>
          </w:p>
          <w:p w:rsidR="00000000" w:rsidRDefault="00B863DE">
            <w:pPr>
              <w:pStyle w:val="p"/>
              <w:spacing w:line="252" w:lineRule="auto"/>
            </w:pPr>
            <w:r>
              <w:t>2. Положительный контрольный образец (К+) на основе инактивированной сыворотки крови человека, содержащий IgM к Toxoplasma gondii, готовый для использования, (1,5 мл)</w:t>
            </w:r>
          </w:p>
          <w:p w:rsidR="00000000" w:rsidRDefault="00B863DE">
            <w:pPr>
              <w:pStyle w:val="p"/>
              <w:spacing w:line="252" w:lineRule="auto"/>
            </w:pPr>
            <w:r>
              <w:t>3. Отрицательный контрольный образец (К-) на основе инактивированной сыворотк</w:t>
            </w:r>
            <w:r>
              <w:t>и крови человека, не содержащий IgM к Toxoplasma gondii, готовый для использования (2,5 мл)</w:t>
            </w:r>
          </w:p>
          <w:p w:rsidR="00000000" w:rsidRDefault="00B863DE">
            <w:pPr>
              <w:pStyle w:val="p"/>
              <w:spacing w:line="252" w:lineRule="auto"/>
            </w:pPr>
            <w:r>
              <w:t>4. Конъюгат моноклональных антител к IgМ человека с пероксидазой хрена, готовый для использования (13,0 мл)</w:t>
            </w:r>
          </w:p>
          <w:p w:rsidR="00000000" w:rsidRDefault="00B863DE">
            <w:pPr>
              <w:pStyle w:val="p"/>
              <w:spacing w:line="252" w:lineRule="auto"/>
            </w:pPr>
            <w:r>
              <w:t>5. Раствор для предварительного разведения сывороток (РП</w:t>
            </w:r>
            <w:r>
              <w:t>РС) (10,0 мл)</w:t>
            </w:r>
          </w:p>
          <w:p w:rsidR="00000000" w:rsidRDefault="00B863DE">
            <w:pPr>
              <w:pStyle w:val="p"/>
              <w:spacing w:line="252" w:lineRule="auto"/>
            </w:pPr>
            <w:r>
              <w:t>6. Раствор для разведения сывороток (РРС), готовый для использования, (12,0 мл)</w:t>
            </w:r>
          </w:p>
          <w:p w:rsidR="00000000" w:rsidRDefault="00B863DE">
            <w:pPr>
              <w:pStyle w:val="p"/>
              <w:spacing w:line="252" w:lineRule="auto"/>
            </w:pPr>
            <w:r>
              <w:t>7. Концентрат фосфатно-солевого буферного раствора с твином (ФСБ-Т?25), (28,0 мл)</w:t>
            </w:r>
          </w:p>
          <w:p w:rsidR="00000000" w:rsidRDefault="00B863DE">
            <w:pPr>
              <w:pStyle w:val="p"/>
              <w:spacing w:line="252" w:lineRule="auto"/>
            </w:pPr>
            <w:r>
              <w:t>8. Раствор тетраметилбензидина, (ТМБ), готов к использованию (13,0 мл)</w:t>
            </w:r>
          </w:p>
          <w:p w:rsidR="00000000" w:rsidRDefault="00B863DE">
            <w:pPr>
              <w:pStyle w:val="p"/>
              <w:spacing w:line="252" w:lineRule="auto"/>
            </w:pPr>
            <w:r>
              <w:t>9. Стоп-р</w:t>
            </w:r>
            <w:r>
              <w:t>еагент, готов к использованию, (12,0 мл)</w:t>
            </w:r>
          </w:p>
          <w:p w:rsidR="00000000" w:rsidRDefault="00B863DE">
            <w:pPr>
              <w:pStyle w:val="p"/>
              <w:spacing w:line="252" w:lineRule="auto"/>
            </w:pPr>
            <w:r>
              <w:t>10. Наконечники для пипеточных дозаторов 2-200 мкл</w:t>
            </w:r>
          </w:p>
          <w:p w:rsidR="00000000" w:rsidRDefault="00B863DE">
            <w:pPr>
              <w:pStyle w:val="p"/>
              <w:spacing w:line="252" w:lineRule="auto"/>
            </w:pPr>
            <w:r>
              <w:t>11. Наконечники для пипеточных дозаторов 50-1000 мкл.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231135,38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688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реагентов для иммуноферментного выявления иммуноглобулинов класса М к цитомегаловирусу в сыворотке (плазме) крови «ЦМВ-IgМ-ImmoBia»</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«ЦМВ-IgМ-ImmoBia» рассчитан на проведение анализа в дубликатах 46 исследуемых образцов и 2 проб контрольных сыво</w:t>
            </w:r>
            <w:r>
              <w:t xml:space="preserve">роток (всего 96 определений). Набор содержит все необходимые для проведения анализов унифицированные и неспецифические реагенты. Набор дополнительно комплектуется: - плёнкой для заклеивания планшета - 3 шт.; - наконечники для пипеточных дозаторов на 2−200 </w:t>
            </w:r>
            <w:r>
              <w:t>мкл - 1000 шт - наконечники для пипеточных дозаторов на 50−1000 мкл - 500 шт</w:t>
            </w:r>
          </w:p>
          <w:p w:rsidR="00000000" w:rsidRDefault="00B863DE">
            <w:pPr>
              <w:pStyle w:val="p"/>
              <w:spacing w:line="252" w:lineRule="auto"/>
            </w:pPr>
            <w:r>
              <w:t>1. Специфичность. При проверке нативных образцов, достоверно не содержащие IgM антитела к антигенам Cytomegalovirus, специфичность Набора реагентов «ЦМВ-IgМ-ImmoBia» составляет 10</w:t>
            </w:r>
            <w:r>
              <w:t>0%.</w:t>
            </w:r>
          </w:p>
          <w:p w:rsidR="00000000" w:rsidRDefault="00B863DE">
            <w:pPr>
              <w:pStyle w:val="p"/>
              <w:spacing w:line="252" w:lineRule="auto"/>
            </w:pPr>
            <w:r>
              <w:t>2. Чувствительность. При проверке нативных образцов, достоверно содержащие IgМ антитела к антигенам Cytomegalovirus, чувствительность Набора реагентов «ЦМВ-IgМ-ImmoBia» составляет 100%.</w:t>
            </w:r>
          </w:p>
          <w:p w:rsidR="00000000" w:rsidRDefault="00B863DE">
            <w:pPr>
              <w:pStyle w:val="p"/>
              <w:spacing w:line="252" w:lineRule="auto"/>
            </w:pPr>
            <w:r>
              <w:t>3. Воспроизводимость. Коэффициент вариации результатов опре¬делени</w:t>
            </w:r>
            <w:r>
              <w:t>я содержания IgM антител к антигенам Cytomegalovirus в одном и том же образце сыворотки (плазмы) крови с использованием Набора реагентов «ЦМВ-IgМ-ImmoBia» не превышает 8,0%.</w:t>
            </w:r>
          </w:p>
          <w:p w:rsidR="00000000" w:rsidRDefault="00B863DE">
            <w:pPr>
              <w:pStyle w:val="p"/>
              <w:spacing w:line="252" w:lineRule="auto"/>
            </w:pPr>
            <w:r>
              <w:t>1. Планшет 96-луночный полистироловый, стрипированный, готов к использованию, 1 шт</w:t>
            </w:r>
            <w:r>
              <w:t>;</w:t>
            </w:r>
          </w:p>
          <w:p w:rsidR="00000000" w:rsidRDefault="00B863DE">
            <w:pPr>
              <w:pStyle w:val="p"/>
              <w:spacing w:line="252" w:lineRule="auto"/>
            </w:pPr>
            <w:r>
              <w:t>2. Контрольные сыворотки (отрицательный и положительный контроли) на основе сыворотки крови человека с известным содержанием IgM антител к антигенам Cytomegalovirus, готовы к использованию ((К-)- 0,5 мл и (К+) - 0.2 мл соответственно), 2 флакона;</w:t>
            </w:r>
          </w:p>
          <w:p w:rsidR="00000000" w:rsidRDefault="00B863DE">
            <w:pPr>
              <w:pStyle w:val="p"/>
              <w:spacing w:line="252" w:lineRule="auto"/>
            </w:pPr>
            <w:r>
              <w:t>3. Конъ</w:t>
            </w:r>
            <w:r>
              <w:t>югат, готов к использованию (14 мл), 1 флакон;</w:t>
            </w:r>
          </w:p>
          <w:p w:rsidR="00000000" w:rsidRDefault="00B863DE">
            <w:pPr>
              <w:pStyle w:val="p"/>
              <w:spacing w:line="252" w:lineRule="auto"/>
            </w:pPr>
            <w:r>
              <w:t>4. ИФА-Буфер, готов к использованию (14 мл), 1 флакон;</w:t>
            </w:r>
          </w:p>
          <w:p w:rsidR="00000000" w:rsidRDefault="00B863DE">
            <w:pPr>
              <w:pStyle w:val="p"/>
              <w:spacing w:line="252" w:lineRule="auto"/>
            </w:pPr>
            <w:r>
              <w:t>5. Раствор субстрата тетраметилбензидина (ТМБ), готовый для использования (14,0 мл), 1 флакон;</w:t>
            </w:r>
          </w:p>
          <w:p w:rsidR="00000000" w:rsidRDefault="00B863DE">
            <w:pPr>
              <w:pStyle w:val="p"/>
              <w:spacing w:line="252" w:lineRule="auto"/>
            </w:pPr>
            <w:r>
              <w:t>6. Концентрат отмывочного раствора (солевой раствор с твин-</w:t>
            </w:r>
            <w:r>
              <w:t>20 и бензойной кислотой), 26х-кратный (22 мл), 1 флакон;</w:t>
            </w:r>
          </w:p>
          <w:p w:rsidR="00000000" w:rsidRDefault="00B863DE">
            <w:pPr>
              <w:pStyle w:val="p"/>
              <w:spacing w:line="252" w:lineRule="auto"/>
            </w:pPr>
            <w:r>
              <w:t>7. Стоп-реагент, готовый для использования (14,0 мл), 1 флакон;</w:t>
            </w:r>
          </w:p>
          <w:p w:rsidR="00000000" w:rsidRDefault="00B863DE">
            <w:pPr>
              <w:pStyle w:val="p"/>
              <w:spacing w:line="252" w:lineRule="auto"/>
            </w:pPr>
            <w:r>
              <w:t>8. Наконечники для пипеточных дозаторов 2-200 мкл Наконечники для пипеточных дозаторов 2-200 мклпипеточных дозаторов 2-200 мкл;</w:t>
            </w:r>
          </w:p>
          <w:p w:rsidR="00000000" w:rsidRDefault="00B863DE">
            <w:pPr>
              <w:pStyle w:val="p"/>
              <w:spacing w:line="252" w:lineRule="auto"/>
            </w:pPr>
            <w:r>
              <w:t>9. Нако</w:t>
            </w:r>
            <w:r>
              <w:t>нечники для пипеточных дозаторов 50-1000 мкл.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216014,43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689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реагентов для иммуноферментного выявления иммуноглобулинов классов А, М, G к антигенам лямблий в сыворотке (плазме) крови «Лямблия-антитела- ImmoBia»</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Набор рассчитан на проведение 96 </w:t>
            </w:r>
            <w:r>
              <w:t>анализов образцов сыворотки (плазмы) крови, включая контроли. Возможно дробное использование набора. Набор содержит все необходимые для проведения анализов унифицированные и неспецифические реагенты. Набор дополнительно комплектуется: - плёнкой для заклеив</w:t>
            </w:r>
            <w:r>
              <w:t>ания планшета - 3 шт.; - наконечники для пипеточных дозаторов на 2−200 мкл - 1000 шт - наконечники для пипеточных дозаторов на 50−1000 мкл - 500 шт</w:t>
            </w:r>
          </w:p>
          <w:p w:rsidR="00000000" w:rsidRDefault="00B863DE">
            <w:pPr>
              <w:pStyle w:val="p"/>
              <w:spacing w:line="252" w:lineRule="auto"/>
            </w:pPr>
            <w:r>
              <w:t>1. Специфичность. Специфичность выявления иммуноглобулинов классов А, М, G к антигенам лямблий - соответстви</w:t>
            </w:r>
            <w:r>
              <w:t>е результатов выявления набором IgА, IgМ, IgG к антигенам лямблий составляет 100%.</w:t>
            </w:r>
          </w:p>
          <w:p w:rsidR="00000000" w:rsidRDefault="00B863DE">
            <w:pPr>
              <w:pStyle w:val="p"/>
              <w:spacing w:line="252" w:lineRule="auto"/>
            </w:pPr>
            <w:r>
              <w:t>2. Чувствительность. Чувствительность выявления иммуноглобулинов классов А, М, G к антигенам лямблий - соответствие результатов выявления набором IgА, IgМ, IgG к антигенам л</w:t>
            </w:r>
            <w:r>
              <w:t>ямблий составляет 100%.</w:t>
            </w:r>
          </w:p>
          <w:p w:rsidR="00000000" w:rsidRDefault="00B863DE">
            <w:pPr>
              <w:pStyle w:val="p"/>
              <w:spacing w:line="252" w:lineRule="auto"/>
            </w:pPr>
            <w:r>
              <w:t>3. Титр образца, содержащего иммуноглобулины классов A, M, G к антигенам лямблий, не менее 1:800.</w:t>
            </w:r>
          </w:p>
          <w:p w:rsidR="00000000" w:rsidRDefault="00B863DE">
            <w:pPr>
              <w:pStyle w:val="p"/>
              <w:spacing w:line="252" w:lineRule="auto"/>
            </w:pPr>
            <w:r>
              <w:t>1. Планшет разборный (12 восьмилуночных стрипов) с иммобилизованными на внутренней поверхности лунок антигенами лямблий, готовый для использования</w:t>
            </w:r>
          </w:p>
          <w:p w:rsidR="00000000" w:rsidRDefault="00B863DE">
            <w:pPr>
              <w:pStyle w:val="p"/>
              <w:spacing w:line="252" w:lineRule="auto"/>
            </w:pPr>
            <w:r>
              <w:t>2. Положительный контрольный образец (К+) на основе инактивированной сыворотки крови человека, содержащий IgА</w:t>
            </w:r>
            <w:r>
              <w:t>, IgМ, IgG к антигенам лямблий, готовый для использования (1,5 мл)</w:t>
            </w:r>
          </w:p>
          <w:p w:rsidR="00000000" w:rsidRDefault="00B863DE">
            <w:pPr>
              <w:pStyle w:val="p"/>
              <w:spacing w:line="252" w:lineRule="auto"/>
            </w:pPr>
            <w:r>
              <w:t>3. Отрицательный контрольный образец (К-) на основе инактивированной сыворотки крови человека, не содержащий IgА, IgМ, IgG к антигенам лямблий, готовый для использования (2,5 мл)</w:t>
            </w:r>
          </w:p>
          <w:p w:rsidR="00000000" w:rsidRDefault="00B863DE">
            <w:pPr>
              <w:pStyle w:val="p"/>
              <w:spacing w:line="252" w:lineRule="auto"/>
            </w:pPr>
            <w:r>
              <w:t>4. Конъюга</w:t>
            </w:r>
            <w:r>
              <w:t>т моноклональных антител к IgA, IgM, IgG человека с пероксидазой хрена, готовый для использования (13,0 мл)</w:t>
            </w:r>
          </w:p>
          <w:p w:rsidR="00000000" w:rsidRDefault="00B863DE">
            <w:pPr>
              <w:pStyle w:val="p"/>
              <w:spacing w:line="252" w:lineRule="auto"/>
            </w:pPr>
            <w:r>
              <w:t>5. Раствор для предварительного разведения сывороток (РПРС) (10,0 мл)</w:t>
            </w:r>
          </w:p>
          <w:p w:rsidR="00000000" w:rsidRDefault="00B863DE">
            <w:pPr>
              <w:pStyle w:val="p"/>
              <w:spacing w:line="252" w:lineRule="auto"/>
            </w:pPr>
            <w:r>
              <w:t>6. Раствор для разведения сывороток (РРС), готовый для использования, (12,0 мл</w:t>
            </w:r>
            <w:r>
              <w:t>)</w:t>
            </w:r>
          </w:p>
          <w:p w:rsidR="00000000" w:rsidRDefault="00B863DE">
            <w:pPr>
              <w:pStyle w:val="p"/>
              <w:spacing w:line="252" w:lineRule="auto"/>
            </w:pPr>
            <w:r>
              <w:t>7. Концентрат фосфатно-солевого буферного раствора с твином (ФСБ-Т?25), (28,0 мл)</w:t>
            </w:r>
          </w:p>
          <w:p w:rsidR="00000000" w:rsidRDefault="00B863DE">
            <w:pPr>
              <w:pStyle w:val="p"/>
              <w:spacing w:line="252" w:lineRule="auto"/>
            </w:pPr>
            <w:r>
              <w:t>8. Раствор тетраметилбензидина, (ТМБ), готов к использованию (13,0 мл)</w:t>
            </w:r>
          </w:p>
          <w:p w:rsidR="00000000" w:rsidRDefault="00B863DE">
            <w:pPr>
              <w:pStyle w:val="p"/>
              <w:spacing w:line="252" w:lineRule="auto"/>
            </w:pPr>
            <w:r>
              <w:t>9. Стоп-реагент (0,5 М серная кислота), готов к использованию, (12,0 мл)</w:t>
            </w:r>
          </w:p>
          <w:p w:rsidR="00000000" w:rsidRDefault="00B863DE">
            <w:pPr>
              <w:pStyle w:val="p"/>
              <w:spacing w:line="252" w:lineRule="auto"/>
            </w:pPr>
            <w:r>
              <w:t>10. Бумага для заклеивания п</w:t>
            </w:r>
            <w:r>
              <w:t>ланшета</w:t>
            </w:r>
          </w:p>
          <w:p w:rsidR="00000000" w:rsidRDefault="00B863DE">
            <w:pPr>
              <w:pStyle w:val="p"/>
              <w:spacing w:line="252" w:lineRule="auto"/>
            </w:pPr>
            <w:r>
              <w:t>11. Инструкция по применению</w:t>
            </w:r>
          </w:p>
          <w:p w:rsidR="00000000" w:rsidRDefault="00B863DE">
            <w:pPr>
              <w:pStyle w:val="p"/>
              <w:spacing w:line="252" w:lineRule="auto"/>
            </w:pPr>
            <w:r>
              <w:t>12. Наконечники для пипеточных дозаторов 2-200 мкл</w:t>
            </w:r>
          </w:p>
          <w:p w:rsidR="00000000" w:rsidRDefault="00B863DE">
            <w:pPr>
              <w:pStyle w:val="p"/>
              <w:spacing w:line="252" w:lineRule="auto"/>
            </w:pPr>
            <w:r>
              <w:t>13. Наконечники для пипеточных дозаторов 50-1000 мкл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205900,83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690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реагентов для иммуноферментного выявления суммарных антител к core -антигену вируса гепа</w:t>
            </w:r>
            <w:r>
              <w:t>тита В «HBсAg-антитела-ImmoBia»</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«HBсAg-антитела-ImmoBia»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w:t>
            </w:r>
            <w:r>
              <w:t>мые для проведения анализов унифицированные и неспецифические реагенты. Набор дополнительно комплектуется: - плёнкой для заклеивания планшета - 3 шт.; - наконечники для пипеточных дозаторов на 2−200 мкл - 1000 шт - наконечники для пипеточных дозаторов на 5</w:t>
            </w:r>
            <w:r>
              <w:t>0−1000 мкл - 500 шт</w:t>
            </w:r>
          </w:p>
          <w:p w:rsidR="00000000" w:rsidRDefault="00B863DE">
            <w:pPr>
              <w:pStyle w:val="p"/>
              <w:spacing w:line="252" w:lineRule="auto"/>
            </w:pPr>
            <w:r>
              <w:t>1. Специфичность. Специфичность выявления антител к HBcAg — составляет 100%: значения оптической плотности в лунках с отрицательными образцами ОПотр. &gt; ОПкрит.</w:t>
            </w:r>
          </w:p>
          <w:p w:rsidR="00000000" w:rsidRDefault="00B863DE">
            <w:pPr>
              <w:pStyle w:val="p"/>
              <w:spacing w:line="252" w:lineRule="auto"/>
            </w:pPr>
            <w:r>
              <w:t>2. Чувствительность. Чувствительность выявления антител к HBcAg — составляет</w:t>
            </w:r>
            <w:r>
              <w:t xml:space="preserve"> 100%: значения оптической плотности в лунках с положительными образцами ОПполож. ≤ ОПкрит.</w:t>
            </w:r>
          </w:p>
          <w:p w:rsidR="00000000" w:rsidRDefault="00B863DE">
            <w:pPr>
              <w:pStyle w:val="p"/>
              <w:spacing w:line="252" w:lineRule="auto"/>
            </w:pPr>
            <w:r>
              <w:t>1. Планшет разборный (12 восьмилуночных стрипов) с иммобилизованным на внутренней поверхности лунок рекомбинантным HBcAg, готовый для использования</w:t>
            </w:r>
          </w:p>
          <w:p w:rsidR="00000000" w:rsidRDefault="00B863DE">
            <w:pPr>
              <w:pStyle w:val="p"/>
              <w:spacing w:line="252" w:lineRule="auto"/>
            </w:pPr>
            <w:r>
              <w:t>2. Положительный</w:t>
            </w:r>
            <w:r>
              <w:t xml:space="preserve"> контрольный образец (К+) на основе инактивированной сыворотки крови человека, содержащий антитела к HBcAg, готовый для использования, (1,0 мл)</w:t>
            </w:r>
          </w:p>
          <w:p w:rsidR="00000000" w:rsidRDefault="00B863DE">
            <w:pPr>
              <w:pStyle w:val="p"/>
              <w:spacing w:line="252" w:lineRule="auto"/>
            </w:pPr>
            <w:r>
              <w:t>3. Отрицательный контрольный образец (К-) на основе инактивированной сыворотки крови человека, не содержащий ант</w:t>
            </w:r>
            <w:r>
              <w:t>итела к HBcAg, готовый для использования, (1,5 мл)</w:t>
            </w:r>
          </w:p>
          <w:p w:rsidR="00000000" w:rsidRDefault="00B863DE">
            <w:pPr>
              <w:pStyle w:val="p"/>
              <w:spacing w:line="252" w:lineRule="auto"/>
            </w:pPr>
            <w:r>
              <w:t>4. Конъюгат моноклональных антител к HBcAg с пероксидазой хрена, готовый для использования (13,0 мл)</w:t>
            </w:r>
          </w:p>
          <w:p w:rsidR="00000000" w:rsidRDefault="00B863DE">
            <w:pPr>
              <w:pStyle w:val="p"/>
              <w:spacing w:line="252" w:lineRule="auto"/>
            </w:pPr>
            <w:r>
              <w:t>5. Концентрат фосфатно-солевого буферного раствора с твином (ФСБ-Т?25), (28,0 мл)</w:t>
            </w:r>
          </w:p>
          <w:p w:rsidR="00000000" w:rsidRDefault="00B863DE">
            <w:pPr>
              <w:pStyle w:val="p"/>
              <w:spacing w:line="252" w:lineRule="auto"/>
            </w:pPr>
            <w:r>
              <w:t>6. Раствор тетраметилбензидина (раствор ТМБ), готовый для использования, (13,0 мл)</w:t>
            </w:r>
          </w:p>
          <w:p w:rsidR="00000000" w:rsidRDefault="00B863DE">
            <w:pPr>
              <w:pStyle w:val="p"/>
              <w:spacing w:line="252" w:lineRule="auto"/>
            </w:pPr>
            <w:r>
              <w:t>7. Стоп-реагент, готов к использованию (12 мл)</w:t>
            </w:r>
          </w:p>
          <w:p w:rsidR="00000000" w:rsidRDefault="00B863DE">
            <w:pPr>
              <w:pStyle w:val="p"/>
              <w:spacing w:line="252" w:lineRule="auto"/>
            </w:pPr>
            <w:r>
              <w:t>8. Наконечники для пипеточных дозаторов 2-20</w:t>
            </w:r>
            <w:r>
              <w:t>0 мкл</w:t>
            </w:r>
          </w:p>
          <w:p w:rsidR="00000000" w:rsidRDefault="00B863DE">
            <w:pPr>
              <w:pStyle w:val="p"/>
              <w:spacing w:line="252" w:lineRule="auto"/>
            </w:pPr>
            <w:r>
              <w:t>9. Наконечники для пипеточных дозаторов 50-1000 мкл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222710,43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691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реагентов для иммуноферментного определения концентрации альфа-фетопротеина в сыворотке крови «АФП-ImmoBia»</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«АПФ-ImmoBia» рассчитан на проведение анализа в дубликата</w:t>
            </w:r>
            <w:r>
              <w:t>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w:t>
            </w:r>
          </w:p>
          <w:p w:rsidR="00000000" w:rsidRDefault="00B863DE">
            <w:pPr>
              <w:pStyle w:val="p"/>
              <w:spacing w:line="252" w:lineRule="auto"/>
            </w:pPr>
            <w:r>
              <w:t>1. Специфичность. Перекрестная реа</w:t>
            </w:r>
            <w:r>
              <w:t>кция мышиных моноканальных антител к АФП человека с другими аналитами приведена в таблице: Аналит Перекрестная реакция, % Сывороточный альбумин &lt;0.1 ХГ &lt;0.1 Плацентарный лактоген &lt;0.1</w:t>
            </w:r>
          </w:p>
          <w:p w:rsidR="00000000" w:rsidRDefault="00B863DE">
            <w:pPr>
              <w:pStyle w:val="p"/>
              <w:spacing w:line="252" w:lineRule="auto"/>
            </w:pPr>
            <w:r>
              <w:t>2. Воспроизводимость. Коэффициент вариации результатов определения содер</w:t>
            </w:r>
            <w:r>
              <w:t>жания АФП в одном и том же образце сыворотки (плазмы) крови с использованием Набора не превышает 8.0%.</w:t>
            </w:r>
          </w:p>
          <w:p w:rsidR="00000000" w:rsidRDefault="00B863DE">
            <w:pPr>
              <w:pStyle w:val="p"/>
              <w:spacing w:line="252" w:lineRule="auto"/>
            </w:pPr>
            <w:r>
              <w:t>3. Чувствительность Минимальная достоверно определяемая Набором «АФП-ImmoBia» концентрация АФП в сыворотке (плазме) крови не превышает 0.9 МЕ/мл.</w:t>
            </w:r>
          </w:p>
          <w:p w:rsidR="00000000" w:rsidRDefault="00B863DE">
            <w:pPr>
              <w:pStyle w:val="p"/>
              <w:spacing w:line="252" w:lineRule="auto"/>
            </w:pPr>
            <w:r>
              <w:t>1. План</w:t>
            </w:r>
            <w:r>
              <w:t>шет 96-луночный полистироловый, стрипированный, готов к использованию</w:t>
            </w:r>
          </w:p>
          <w:p w:rsidR="00000000" w:rsidRDefault="00B863DE">
            <w:pPr>
              <w:pStyle w:val="p"/>
              <w:spacing w:line="252" w:lineRule="auto"/>
            </w:pPr>
            <w:r>
              <w:t>2. Калибровочные пробы на основе трис-буфера (рН 7.2-7.4), содержащие известные количества альфа- фетопротеина - 0; 5; 15; 50; 150; 500 МЕ/мл, готовы к использованию (калибровочная проба</w:t>
            </w:r>
            <w:r>
              <w:t xml:space="preserve"> 0 МЕ/мл - 6 мл, остальные - по 0.8 мл каждая)</w:t>
            </w:r>
          </w:p>
          <w:p w:rsidR="00000000" w:rsidRDefault="00B863DE">
            <w:pPr>
              <w:pStyle w:val="p"/>
              <w:spacing w:line="252" w:lineRule="auto"/>
            </w:pPr>
            <w:r>
              <w:t>3. Конъюгат, готов к использованию (14 мл)</w:t>
            </w:r>
          </w:p>
          <w:p w:rsidR="00000000" w:rsidRDefault="00B863DE">
            <w:pPr>
              <w:pStyle w:val="p"/>
              <w:spacing w:line="252" w:lineRule="auto"/>
            </w:pPr>
            <w:r>
              <w:t>4. Контрольная сыворотка на основе сыворотки крови человека с известным содержанием альфа-фетопротеина, готова к использованию (0.8 мл)</w:t>
            </w:r>
          </w:p>
          <w:p w:rsidR="00000000" w:rsidRDefault="00B863DE">
            <w:pPr>
              <w:pStyle w:val="p"/>
              <w:spacing w:line="252" w:lineRule="auto"/>
            </w:pPr>
            <w:r>
              <w:t>5. Раствор субстрата тетрамети</w:t>
            </w:r>
            <w:r>
              <w:t>лбензидина (ТМБ), готов к использованию (14 мл)</w:t>
            </w:r>
          </w:p>
          <w:p w:rsidR="00000000" w:rsidRDefault="00B863DE">
            <w:pPr>
              <w:pStyle w:val="p"/>
              <w:spacing w:line="252" w:lineRule="auto"/>
            </w:pPr>
            <w:r>
              <w:t>6. Концентрат отмывочного раствора (солевой раствор с твин-20 и бензойной кислотой), 26х-кратный (22 мл)</w:t>
            </w:r>
          </w:p>
          <w:p w:rsidR="00000000" w:rsidRDefault="00B863DE">
            <w:pPr>
              <w:pStyle w:val="p"/>
              <w:spacing w:line="252" w:lineRule="auto"/>
            </w:pPr>
            <w:r>
              <w:t>7. Стоп-реагент, готов к использованию (14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212155,52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692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реагентов для иммуноферментного определения концентрации лютеинизирующего гормона в сыворотке крови «ЛГ- ImmoBia»</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«ЛГ-ImmoBia» рассчитан на проведение анализа в дубликатах 41 неизвестного, 6 калибровочных, 1 контрольного образцов, всего 96 опре</w:t>
            </w:r>
            <w:r>
              <w:t>делений при использовании всех стрипов планшета. Набор содержит все необходимые для проведения анализов унифицированные и неспецифические реагенты.</w:t>
            </w:r>
          </w:p>
          <w:p w:rsidR="00000000" w:rsidRDefault="00B863DE">
            <w:pPr>
              <w:pStyle w:val="p"/>
              <w:spacing w:line="252" w:lineRule="auto"/>
            </w:pPr>
            <w:r>
              <w:t>1. Специфичность. Используемые в наборе реагентов моноклональные антитела обеспечивают высокую специфичность</w:t>
            </w:r>
            <w:r>
              <w:t xml:space="preserve"> выявления ЛГ. Не обнаружено перекрестной реакции используемых моноклональных антител с хорионическим гонадотропином, фолликулостимулирующим и тиреотропным гормонами.</w:t>
            </w:r>
          </w:p>
          <w:p w:rsidR="00000000" w:rsidRDefault="00B863DE">
            <w:pPr>
              <w:pStyle w:val="p"/>
              <w:spacing w:line="252" w:lineRule="auto"/>
            </w:pPr>
            <w:r>
              <w:t>2. Чувствительность. Минимально определяемая концентрация ЛГ, рассчитанная на основании с</w:t>
            </w:r>
            <w:r>
              <w:t>реднего арифметического значения оптической плотности калибровочного образца В0 (0 мМЕ/мл) плюс 2? (? - среднее квадратичное отклонение от среднего арифметического значения), не превышает 0,3 мМЕ/мл.</w:t>
            </w:r>
          </w:p>
          <w:p w:rsidR="00000000" w:rsidRDefault="00B863DE">
            <w:pPr>
              <w:pStyle w:val="p"/>
              <w:spacing w:line="252" w:lineRule="auto"/>
            </w:pPr>
            <w:r>
              <w:t>3. Воспроизводимость. Коэффициент вариации результатов о</w:t>
            </w:r>
            <w:r>
              <w:t>пределений концентрации ЛГ в контрольном образце, не превышает 8%.</w:t>
            </w:r>
          </w:p>
          <w:p w:rsidR="00000000" w:rsidRDefault="00B863DE">
            <w:pPr>
              <w:pStyle w:val="p"/>
              <w:spacing w:line="252" w:lineRule="auto"/>
            </w:pPr>
            <w:r>
              <w:t>1. Планшет 96-луночный полистироловый, стрипированный, готовый для использования</w:t>
            </w:r>
          </w:p>
          <w:p w:rsidR="00000000" w:rsidRDefault="00B863DE">
            <w:pPr>
              <w:pStyle w:val="p"/>
              <w:spacing w:line="252" w:lineRule="auto"/>
            </w:pPr>
            <w:r>
              <w:t>2. Калибровочные пробы на основе сыворотки, содержащие известные количества лютеотропного гормона - 0; 5; 25</w:t>
            </w:r>
            <w:r>
              <w:t>; 50; 100 МЕ/л, готовые для использования - (калибровочная проба 0 - 2 мл, остальные по 0,8 мл)</w:t>
            </w:r>
          </w:p>
          <w:p w:rsidR="00000000" w:rsidRDefault="00B863DE">
            <w:pPr>
              <w:pStyle w:val="p"/>
              <w:spacing w:line="252" w:lineRule="auto"/>
            </w:pPr>
            <w:r>
              <w:t>3. Контрольный сыворотка на основе сыворотки крови человека с известным содержанием лютеотропного гормона, готова к использованию (0,8 мл)</w:t>
            </w:r>
          </w:p>
          <w:p w:rsidR="00000000" w:rsidRDefault="00B863DE">
            <w:pPr>
              <w:pStyle w:val="p"/>
              <w:spacing w:line="252" w:lineRule="auto"/>
            </w:pPr>
            <w:r>
              <w:t>4. Конъюгат готовый д</w:t>
            </w:r>
            <w:r>
              <w:t>ля использования (14 мл)</w:t>
            </w:r>
          </w:p>
          <w:p w:rsidR="00000000" w:rsidRDefault="00B863DE">
            <w:pPr>
              <w:pStyle w:val="p"/>
              <w:spacing w:line="252" w:lineRule="auto"/>
            </w:pPr>
            <w:r>
              <w:t>5. Раствор субстрата тетраметилбензидина (ТМБ), готовый к использованию (14 мл)</w:t>
            </w:r>
          </w:p>
          <w:p w:rsidR="00000000" w:rsidRDefault="00B863DE">
            <w:pPr>
              <w:pStyle w:val="p"/>
              <w:spacing w:line="252" w:lineRule="auto"/>
            </w:pPr>
            <w:r>
              <w:t>6. Концентрат промывочного раствора солевой раствор с твин-20 и бензойной кислотой), 26х-кратный (22 мл)</w:t>
            </w:r>
          </w:p>
          <w:p w:rsidR="00000000" w:rsidRDefault="00B863DE">
            <w:pPr>
              <w:pStyle w:val="p"/>
              <w:spacing w:line="252" w:lineRule="auto"/>
            </w:pPr>
            <w:r>
              <w:t>7. Стоп-реагент, готовый для использования (14</w:t>
            </w:r>
            <w:r>
              <w:t xml:space="preserve">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231508,34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693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реагентов для иммуноферментного определения концентрации общего тироксина в сыворотке крови «Т4-ImmoBia»</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«Т4-ImmoBia» рассчитан на проведение анализа в дубликатах 41 неизвестного, 6 калибровочных, 1 контрольного образц</w:t>
            </w:r>
            <w:r>
              <w:t>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w:t>
            </w:r>
          </w:p>
          <w:p w:rsidR="00000000" w:rsidRDefault="00B863DE">
            <w:pPr>
              <w:pStyle w:val="p"/>
              <w:spacing w:line="252" w:lineRule="auto"/>
            </w:pPr>
            <w:r>
              <w:t>1. Чувствительность. Минимальная, достоверно определяемая набором концентрация Т4 в сыворот</w:t>
            </w:r>
            <w:r>
              <w:t>ке (плазме) крови не превышает 3 нмоль/л.</w:t>
            </w:r>
          </w:p>
          <w:p w:rsidR="00000000" w:rsidRDefault="00B863DE">
            <w:pPr>
              <w:pStyle w:val="p"/>
              <w:spacing w:line="252" w:lineRule="auto"/>
            </w:pPr>
            <w:r>
              <w:t>2. Воспроизводимость. Коэффициент вариации результатов определения содержания Т4 в оном и том же образце сыворотки (плазмы) крови с использованием набора не превышает 8%.</w:t>
            </w:r>
          </w:p>
          <w:p w:rsidR="00000000" w:rsidRDefault="00B863DE">
            <w:pPr>
              <w:pStyle w:val="p"/>
              <w:spacing w:line="252" w:lineRule="auto"/>
            </w:pPr>
            <w:r>
              <w:t>3. Специфичность. Перекрестная реакция мыши</w:t>
            </w:r>
            <w:r>
              <w:t>ных моноклональных антител к Т4 с другими аналитами приведена в таблице: Аналит Перекрестная реакция, % L-тироксин 100 D-тироксин 30 T3 0.5</w:t>
            </w:r>
          </w:p>
          <w:p w:rsidR="00000000" w:rsidRDefault="00B863DE">
            <w:pPr>
              <w:pStyle w:val="p"/>
              <w:spacing w:line="252" w:lineRule="auto"/>
            </w:pPr>
            <w:r>
              <w:t>1. Планшет 96-луночный полистироловый, стрипированный, готов к использованию</w:t>
            </w:r>
          </w:p>
          <w:p w:rsidR="00000000" w:rsidRDefault="00B863DE">
            <w:pPr>
              <w:pStyle w:val="p"/>
              <w:spacing w:line="252" w:lineRule="auto"/>
            </w:pPr>
            <w:r>
              <w:t>2. Калибровочные пробы на основе сыворо</w:t>
            </w:r>
            <w:r>
              <w:t>тки крови человека, содержащие известные количества тироксина - 0; 32; 64; 160; 320 нмоль/л, готовы к использованию (по 0.8 мл каждая)</w:t>
            </w:r>
          </w:p>
          <w:p w:rsidR="00000000" w:rsidRDefault="00B863DE">
            <w:pPr>
              <w:pStyle w:val="p"/>
              <w:spacing w:line="252" w:lineRule="auto"/>
            </w:pPr>
            <w:r>
              <w:t>3. Конъюгат, готов к использованию (14 мл)</w:t>
            </w:r>
          </w:p>
          <w:p w:rsidR="00000000" w:rsidRDefault="00B863DE">
            <w:pPr>
              <w:pStyle w:val="p"/>
              <w:spacing w:line="252" w:lineRule="auto"/>
            </w:pPr>
            <w:r>
              <w:t>4. Контрольная сыворотка на основе сыворотки крови человека с известным содерж</w:t>
            </w:r>
            <w:r>
              <w:t>анием тироксина, готова к использованию (0.8 мл)</w:t>
            </w:r>
          </w:p>
          <w:p w:rsidR="00000000" w:rsidRDefault="00B863DE">
            <w:pPr>
              <w:pStyle w:val="p"/>
              <w:spacing w:line="252" w:lineRule="auto"/>
            </w:pPr>
            <w:r>
              <w:t>5. Раствор субстрата тетраметилбензидина (ТМБ), готов к использованию (14 мл)</w:t>
            </w:r>
          </w:p>
          <w:p w:rsidR="00000000" w:rsidRDefault="00B863DE">
            <w:pPr>
              <w:pStyle w:val="p"/>
              <w:spacing w:line="252" w:lineRule="auto"/>
            </w:pPr>
            <w:r>
              <w:t>6. Концентрат отмывочного раствора (солевой раствор с твин-20 и бензойной кислотой), 26х-кратный (22 мл)</w:t>
            </w:r>
          </w:p>
          <w:p w:rsidR="00000000" w:rsidRDefault="00B863DE">
            <w:pPr>
              <w:pStyle w:val="p"/>
              <w:spacing w:line="252" w:lineRule="auto"/>
            </w:pPr>
            <w:r>
              <w:t>7. Стоп-реагент, готов к использованию (14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211369,32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694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реагентов для иммуноферментного определения концентрации пролактина в сыворот</w:t>
            </w:r>
            <w:r>
              <w:t>ке крови «Пролактин- ImmoBia»</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«Пролактин-ImmoBia»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w:t>
            </w:r>
            <w:r>
              <w:t xml:space="preserve"> проведения анализов унифицированные и неспецифические реагенты.</w:t>
            </w:r>
          </w:p>
          <w:p w:rsidR="00000000" w:rsidRDefault="00B863DE">
            <w:pPr>
              <w:pStyle w:val="p"/>
              <w:spacing w:line="252" w:lineRule="auto"/>
            </w:pPr>
            <w:r>
              <w:t>1. Специфичность. Перекрестная реакция мышиных моноклональных антител к пролактину человека с другими аналитами приведена в таблице: Аналит Перекрест ная реакция, % ТТГ &lt;0.1 ЛГ &lt;0.1 ХГ &lt;0.1</w:t>
            </w:r>
          </w:p>
          <w:p w:rsidR="00000000" w:rsidRDefault="00B863DE">
            <w:pPr>
              <w:pStyle w:val="p"/>
              <w:spacing w:line="252" w:lineRule="auto"/>
            </w:pPr>
            <w:r>
              <w:t>2</w:t>
            </w:r>
            <w:r>
              <w:t>. Чувствительность. Минимальная достоверно определяемая набором «Пролактин ImmoBia» концентрация пролактина в сыворотке (плазме) крови не превышает 5,0 мМЕ/л.</w:t>
            </w:r>
          </w:p>
          <w:p w:rsidR="00000000" w:rsidRDefault="00B863DE">
            <w:pPr>
              <w:pStyle w:val="p"/>
              <w:spacing w:line="252" w:lineRule="auto"/>
            </w:pPr>
            <w:r>
              <w:t xml:space="preserve">3. Воспроизводимость. Коэффициент вариации результатов определения содержания пролактина в одном </w:t>
            </w:r>
            <w:r>
              <w:t>и том же образце сыворотки (плазмы) крови с использованием набора «Пролактин-ImmoBia» не превышает 8.0%.</w:t>
            </w:r>
          </w:p>
          <w:p w:rsidR="00000000" w:rsidRDefault="00B863DE">
            <w:pPr>
              <w:pStyle w:val="p"/>
              <w:spacing w:line="252" w:lineRule="auto"/>
            </w:pPr>
            <w:r>
              <w:t>1. Планшет 96-луночный полистироловый, стрипированный, готов к использованию</w:t>
            </w:r>
          </w:p>
          <w:p w:rsidR="00000000" w:rsidRDefault="00B863DE">
            <w:pPr>
              <w:pStyle w:val="p"/>
              <w:spacing w:line="252" w:lineRule="auto"/>
            </w:pPr>
            <w:r>
              <w:t>2. Калибровочные пробы на основе сыворотки, содержащие известные количеств</w:t>
            </w:r>
            <w:r>
              <w:t>а пролактина - 0; 100; 200; 1000; 2000 мМЕ/л, готовы к использованию - 5 фл (калибровочная проба - 2 мл, остальные по 0,8мл)</w:t>
            </w:r>
          </w:p>
          <w:p w:rsidR="00000000" w:rsidRDefault="00B863DE">
            <w:pPr>
              <w:pStyle w:val="p"/>
              <w:spacing w:line="252" w:lineRule="auto"/>
            </w:pPr>
            <w:r>
              <w:t>3. Контрольная сыворотка на основе сыворотки крови человека с известным содержанием пролактина, готова к использованию (0,8 мл)</w:t>
            </w:r>
          </w:p>
          <w:p w:rsidR="00000000" w:rsidRDefault="00B863DE">
            <w:pPr>
              <w:pStyle w:val="p"/>
              <w:spacing w:line="252" w:lineRule="auto"/>
            </w:pPr>
            <w:r>
              <w:t xml:space="preserve">4. </w:t>
            </w:r>
            <w:r>
              <w:t>Конъюгат, готов к использованию (14 мл)</w:t>
            </w:r>
          </w:p>
          <w:p w:rsidR="00000000" w:rsidRDefault="00B863DE">
            <w:pPr>
              <w:pStyle w:val="p"/>
              <w:spacing w:line="252" w:lineRule="auto"/>
            </w:pPr>
            <w:r>
              <w:t>5. Раствор субстрата тетраметилбензидина ТМБ, готов к использованию (14 мл)</w:t>
            </w:r>
          </w:p>
          <w:p w:rsidR="00000000" w:rsidRDefault="00B863DE">
            <w:pPr>
              <w:pStyle w:val="p"/>
              <w:spacing w:line="252" w:lineRule="auto"/>
            </w:pPr>
            <w:r>
              <w:t>6. Концентрат отмывочного раствора солевой раствор с твин-20 и бензойной кислотой, 26х-кратный (22 мл)</w:t>
            </w:r>
          </w:p>
          <w:p w:rsidR="00000000" w:rsidRDefault="00B863DE">
            <w:pPr>
              <w:pStyle w:val="p"/>
              <w:spacing w:line="252" w:lineRule="auto"/>
            </w:pPr>
            <w:r>
              <w:t>7. Стоп - реагент (14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23379</w:t>
            </w:r>
            <w:r>
              <w:t>2,72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695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реагентов для иммуноферментного определения концентрации свободного фракции тироксина в сыворотке крови «Т4 свободный - ImmoBia»</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«Т4 свободный - ImmoBia» рассчитан на проведение анализа в дублях 41 неизвестного, 6 калибровочных образц</w:t>
            </w:r>
            <w:r>
              <w:t>ов, 1 контрольного образца, всего 96 определений при использовании всех стрипов планшета.</w:t>
            </w:r>
          </w:p>
          <w:p w:rsidR="00000000" w:rsidRDefault="00B863DE">
            <w:pPr>
              <w:pStyle w:val="p"/>
              <w:spacing w:line="252" w:lineRule="auto"/>
            </w:pPr>
            <w:r>
              <w:t>1. Специфичность. Используемые в наборе моноклональные антитела обеспечивают высокую специфичность выявления Т4 св.</w:t>
            </w:r>
          </w:p>
          <w:p w:rsidR="00000000" w:rsidRDefault="00B863DE">
            <w:pPr>
              <w:pStyle w:val="p"/>
              <w:spacing w:line="252" w:lineRule="auto"/>
            </w:pPr>
            <w:r>
              <w:t>2. Чувствительность. Минимально определяемая концентрация Т4 св., рассчитанная на основании среднего арифметического значения концентрации к</w:t>
            </w:r>
            <w:r>
              <w:t>алибровочного образца В0 (0 пмоль/л) минус 2s (s - среднее квадратичное отклонение от среднего арифметического значения В0), не превышает 0,5 пмоль/л</w:t>
            </w:r>
          </w:p>
          <w:p w:rsidR="00000000" w:rsidRDefault="00B863DE">
            <w:pPr>
              <w:pStyle w:val="p"/>
              <w:spacing w:line="252" w:lineRule="auto"/>
            </w:pPr>
            <w:r>
              <w:t>3. Воспроизводимость. Коэффициент вариации результатов определения концентрации Т4 св. в контрольном образ</w:t>
            </w:r>
            <w:r>
              <w:t>це не превышает 8%. Планшет 96-луночный полистироловый, стрипированный, готов к использованию -Калибровочные пробы на основе сыворотке крови че-ловека, содержащие известные количества свободного тироксина - 0; 5; 10; 25; 50 и 100 пмоль/л, готовы к ис-польз</w:t>
            </w:r>
            <w:r>
              <w:t>ованию (по 0,8 мл каждая) -Контрольная сыворотка на основе сыворотки крови человека с известным содержанием свободного тироксина, готова для использования (0.8 мл) -Конъюгат, готов к использованию (14 мл) -Субстратный раствор тетраметилбензидина (ТМБ), го-</w:t>
            </w:r>
            <w:r>
              <w:t>тов к использованию (14 мл) -Концентрат отмывочного раствора (солевой раствор с твин-20 и бензойной кислотой), 26х-кратный (22 мл) -Стоп-реагент - 1 фл., 14,0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222800,04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696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Набор реагентов для иммуноферментного определения концентрации свободной </w:t>
            </w:r>
            <w:r>
              <w:t>фракции трийодтиронина в сыворотке крови «Св Т3- ImmoBia»</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«Св Т3 -ImmoBia»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w:t>
            </w:r>
            <w:r>
              <w:t>ержит все необходимые для проведения анализов унифицированные и неспецифические реагенты.</w:t>
            </w:r>
          </w:p>
          <w:p w:rsidR="00000000" w:rsidRDefault="00B863DE">
            <w:pPr>
              <w:pStyle w:val="p"/>
              <w:spacing w:line="252" w:lineRule="auto"/>
            </w:pPr>
            <w:r>
              <w:t>1. Специфичность. Перекрестная реакция кроличьих поликлональных антител к Т3 с другими аналитами приведена в таблице: Аналит Перекрес тная реакция, % L-T3 100 D-T3 10</w:t>
            </w:r>
            <w:r>
              <w:t>0 L-тироксин 0.01 D-тироксин 0.04</w:t>
            </w:r>
          </w:p>
          <w:p w:rsidR="00000000" w:rsidRDefault="00B863DE">
            <w:pPr>
              <w:pStyle w:val="p"/>
              <w:spacing w:line="252" w:lineRule="auto"/>
            </w:pPr>
            <w:r>
              <w:t>2. Чувствительность. Минимальная достоверно определяемая Набором «свТ3- ImmoBia» концентрация свТ3 в сыворотке (плазме) крови не превышает 0.5 пмоль/л.</w:t>
            </w:r>
          </w:p>
          <w:p w:rsidR="00000000" w:rsidRDefault="00B863DE">
            <w:pPr>
              <w:pStyle w:val="p"/>
              <w:spacing w:line="252" w:lineRule="auto"/>
            </w:pPr>
            <w:r>
              <w:t>3. Воспроизводимость. Коэффициент вариации результатов определения сод</w:t>
            </w:r>
            <w:r>
              <w:t>ержания свТ3 в одном и том же образце сыворотки (плазмы) крови с использованием Набора «свТ3- ImmoBia» не превышает 8.0%.</w:t>
            </w:r>
          </w:p>
          <w:p w:rsidR="00000000" w:rsidRDefault="00B863DE">
            <w:pPr>
              <w:pStyle w:val="p"/>
              <w:spacing w:line="252" w:lineRule="auto"/>
            </w:pPr>
            <w:r>
              <w:t>1. Планшет 96-луночный полистироловый, стрипированный, готов к использованию</w:t>
            </w:r>
          </w:p>
          <w:p w:rsidR="00000000" w:rsidRDefault="00B863DE">
            <w:pPr>
              <w:pStyle w:val="p"/>
              <w:spacing w:line="252" w:lineRule="auto"/>
            </w:pPr>
            <w:r>
              <w:t>2. Калибровочные пробы на основе фосфатного буфера (рН 7.</w:t>
            </w:r>
            <w:r>
              <w:t>2-7.4), содержащие известные количества трийодтиронина - 0; 2.5; 5; 10; 20; 40 пмоль/л, готовы к использованию-6 фл, по 0.8 мл каждая</w:t>
            </w:r>
          </w:p>
          <w:p w:rsidR="00000000" w:rsidRDefault="00B863DE">
            <w:pPr>
              <w:pStyle w:val="p"/>
              <w:spacing w:line="252" w:lineRule="auto"/>
            </w:pPr>
            <w:r>
              <w:t>3. Контрольная сыворотка на основе сыворотки крови человека с известным содержанием свободного трийодтиронина, готова к ис</w:t>
            </w:r>
            <w:r>
              <w:t>пользованию - 1 фл., 0,8 мл;</w:t>
            </w:r>
          </w:p>
          <w:p w:rsidR="00000000" w:rsidRDefault="00B863DE">
            <w:pPr>
              <w:pStyle w:val="p"/>
              <w:spacing w:line="252" w:lineRule="auto"/>
            </w:pPr>
            <w:r>
              <w:t>4. Конъюгат, готов к использованию - 1фл.,14мл</w:t>
            </w:r>
          </w:p>
          <w:p w:rsidR="00000000" w:rsidRDefault="00B863DE">
            <w:pPr>
              <w:pStyle w:val="p"/>
              <w:spacing w:line="252" w:lineRule="auto"/>
            </w:pPr>
            <w:r>
              <w:t>5. Раствор субстрата тетраметилбензидина (ТМБ), готов к использованию - 14 мл</w:t>
            </w:r>
          </w:p>
          <w:p w:rsidR="00000000" w:rsidRDefault="00B863DE">
            <w:pPr>
              <w:pStyle w:val="p"/>
              <w:spacing w:line="252" w:lineRule="auto"/>
            </w:pPr>
            <w:r>
              <w:t xml:space="preserve">6. Концентрат отмывочного раствора (солевой раствор с твин-20 и бензойной кислотой), 26х-кратный - 22 </w:t>
            </w:r>
            <w:r>
              <w:t>мл</w:t>
            </w:r>
          </w:p>
          <w:p w:rsidR="00000000" w:rsidRDefault="00B863DE">
            <w:pPr>
              <w:pStyle w:val="p"/>
              <w:spacing w:line="252" w:lineRule="auto"/>
            </w:pPr>
            <w:r>
              <w:t>7. Стоп - реагент - 1 фл.,14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222470,76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697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реагентов для иммуноферментного определения концентрации тестостерона в сыворотке крови «Тестостерон- ImmoBia»</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«Тестостерон- ImmoBia» рассчитан на проведение анализа в дубликатах 41 неизве</w:t>
            </w:r>
            <w:r>
              <w:t>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w:t>
            </w:r>
          </w:p>
          <w:p w:rsidR="00000000" w:rsidRDefault="00B863DE">
            <w:pPr>
              <w:pStyle w:val="p"/>
              <w:spacing w:line="252" w:lineRule="auto"/>
            </w:pPr>
            <w:r>
              <w:t>1. Специфичность. Перекрестная реакция антител к тестостерону с другими стероидами составляет: с 5-а- дигидротестостероном - 100%; с андростендионом - 2,1%; с дегидроэпиандростероном - 1,6%, с эпитестостероном - 2%.</w:t>
            </w:r>
          </w:p>
          <w:p w:rsidR="00000000" w:rsidRDefault="00B863DE">
            <w:pPr>
              <w:pStyle w:val="p"/>
              <w:spacing w:line="252" w:lineRule="auto"/>
            </w:pPr>
            <w:r>
              <w:t>2. Чувствительность. Минимальная достове</w:t>
            </w:r>
            <w:r>
              <w:t>рно определяемая набором концентрация тестостерона не превышает 0,2 нмоль/л.</w:t>
            </w:r>
          </w:p>
          <w:p w:rsidR="00000000" w:rsidRDefault="00B863DE">
            <w:pPr>
              <w:pStyle w:val="p"/>
              <w:spacing w:line="252" w:lineRule="auto"/>
            </w:pPr>
            <w:r>
              <w:t>3. Воспроизводимость. Коэффициент вариации результатов определения содержания тестостерона в одном и том же образце сыворотки крови с использованием набора «Тестостерон-ImmoBia» н</w:t>
            </w:r>
            <w:r>
              <w:t>е превышает 8%.</w:t>
            </w:r>
          </w:p>
          <w:p w:rsidR="00000000" w:rsidRDefault="00B863DE">
            <w:pPr>
              <w:pStyle w:val="p"/>
              <w:spacing w:line="252" w:lineRule="auto"/>
            </w:pPr>
            <w:r>
              <w:t>1. Планшет 96-луночный полистироловый, стрипированный, готов к использованию.</w:t>
            </w:r>
          </w:p>
          <w:p w:rsidR="00000000" w:rsidRDefault="00B863DE">
            <w:pPr>
              <w:pStyle w:val="p"/>
              <w:spacing w:line="252" w:lineRule="auto"/>
            </w:pPr>
            <w:r>
              <w:t xml:space="preserve">2. Калибровочные пробы, инактивированы, на основе сыворотки крови человека, содержащие известные количества тестостерона - 0; 1; 3; 10; 30; 100 (нмоль/л) (по 0,8 </w:t>
            </w:r>
            <w:r>
              <w:t>мл каждая).</w:t>
            </w:r>
          </w:p>
          <w:p w:rsidR="00000000" w:rsidRDefault="00B863DE">
            <w:pPr>
              <w:pStyle w:val="p"/>
              <w:spacing w:line="252" w:lineRule="auto"/>
            </w:pPr>
            <w:r>
              <w:t>3. Контрольная сыворотка, инактивирована, на основе сыворотки крови человека с известным содержанием тестостерона, готова для использования (0.8 мл).</w:t>
            </w:r>
          </w:p>
          <w:p w:rsidR="00000000" w:rsidRDefault="00B863DE">
            <w:pPr>
              <w:pStyle w:val="p"/>
              <w:spacing w:line="252" w:lineRule="auto"/>
            </w:pPr>
            <w:r>
              <w:t>4. Конъюгат, готов к использованию (14 мл) .</w:t>
            </w:r>
          </w:p>
          <w:p w:rsidR="00000000" w:rsidRDefault="00B863DE">
            <w:pPr>
              <w:pStyle w:val="p"/>
              <w:spacing w:line="252" w:lineRule="auto"/>
            </w:pPr>
            <w:r>
              <w:t>5. Раствор субстрата тетраметилбензидина ТМБ, го-</w:t>
            </w:r>
            <w:r>
              <w:t>тов к использованию (14 мл) .</w:t>
            </w:r>
          </w:p>
          <w:p w:rsidR="00000000" w:rsidRDefault="00B863DE">
            <w:pPr>
              <w:pStyle w:val="p"/>
              <w:spacing w:line="252" w:lineRule="auto"/>
            </w:pPr>
            <w:r>
              <w:t>6. Концентрат отмывочного раствора (солевой раствор с твин-20 и бензойной кислотой), 26х-кратный (22 мл).</w:t>
            </w:r>
          </w:p>
          <w:p w:rsidR="00000000" w:rsidRDefault="00B863DE">
            <w:pPr>
              <w:pStyle w:val="p"/>
              <w:spacing w:line="252" w:lineRule="auto"/>
            </w:pPr>
            <w:r>
              <w:t>7. Стоп-реагент - 1 фл., 14,0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229563,57</w:t>
            </w:r>
          </w:p>
        </w:tc>
      </w:tr>
    </w:tbl>
    <w:p w:rsidR="00000000" w:rsidRDefault="00B863DE">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576"/>
        <w:gridCol w:w="3258"/>
        <w:gridCol w:w="3258"/>
        <w:gridCol w:w="1194"/>
        <w:gridCol w:w="1236"/>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698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реагентов для иммуноферментного определения концентрации ти</w:t>
            </w:r>
            <w:r>
              <w:t>реотропного гормона (ТТГ) в сыворотке (плазме) крови «ТТГ-ImmoBia»</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«ТТГ-ImmoBia»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w:t>
            </w:r>
            <w:r>
              <w:t>ор содержит все необходимые для проведения анализов унифицированные и неспецифические реагенты.</w:t>
            </w:r>
          </w:p>
          <w:p w:rsidR="00000000" w:rsidRDefault="00B863DE">
            <w:pPr>
              <w:pStyle w:val="p"/>
              <w:spacing w:line="252" w:lineRule="auto"/>
            </w:pPr>
            <w:r>
              <w:t>1. Специфичность. Перекрестная реакция мышиных моноклональных антител к бета-цепи ТТГ с другими аналитами приведена в таблице: Аналит Перекрестная реакция, % ХГ</w:t>
            </w:r>
            <w:r>
              <w:t xml:space="preserve"> &lt;0.1 ЛГ &lt;0.1 ФСГ &lt;0.1</w:t>
            </w:r>
          </w:p>
          <w:p w:rsidR="00000000" w:rsidRDefault="00B863DE">
            <w:pPr>
              <w:pStyle w:val="p"/>
              <w:spacing w:line="252" w:lineRule="auto"/>
            </w:pPr>
            <w:r>
              <w:t>2. Чувствительность. Минимальная достоверно определяемая набором «ТТГ-ImmoBia» концентрация ТТГ в сыворотке (плазме) крови не превышает 0.04 мМЕ/л.</w:t>
            </w:r>
          </w:p>
          <w:p w:rsidR="00000000" w:rsidRDefault="00B863DE">
            <w:pPr>
              <w:pStyle w:val="p"/>
              <w:spacing w:line="252" w:lineRule="auto"/>
            </w:pPr>
            <w:r>
              <w:t>3. Воспроизводимость. Коэффициент вариации результатов определения содержания ТТГ в о</w:t>
            </w:r>
            <w:r>
              <w:t>дном и том же образце сыворотки (плазмы) крови с использованием набора «ТТГ-ImmoBia» не превышает 8.0%. Планшет 96-луночный полистироловый, стрипированный, готов к использованию - Калибровочные пробы на основе фосфатного буфера (рН 7.2-7.4), содержащие изв</w:t>
            </w:r>
            <w:r>
              <w:t>естные количества тиреотропного гормона - 0; 0.2; 1; 5; 10; 20 мМЕ/л, готовы к использованию (калибровочная проба 0 мМЕ/л - 2 мл, остальные - по 0.8 мл каждая) - Контрольная сыворотка на основе сыворотки крови человека с известным содержанием тиреотропного</w:t>
            </w:r>
            <w:r>
              <w:t xml:space="preserve"> гормона, готова к использованию (0.8 мл) - Конъюгат, готов к использованию (14 мл) -Раствор субстрата тетраметилбензидина (ТМБ), готов к использованию (14 мл) - Концентрат отмывочного раствора (солевой раствор с твин-20 и бензойной кислотой), 26х-кратный </w:t>
            </w:r>
            <w:r>
              <w:t>(22 мл) - Стоп-реагент - 1 фл., 14,0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212639,40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699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реагентов для иммуноферментного определения концентрации фолликулостимулирующего гормона в сыворотке крови «ФСГ- ImmoBia»</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«ФСГ-ImmoBia» рассчитан на проведение анализа в дубликатах 41 неизвестного, 6 калибровочных, 1 контрольного образцов, всег</w:t>
            </w:r>
            <w:r>
              <w:t>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w:t>
            </w:r>
          </w:p>
          <w:p w:rsidR="00000000" w:rsidRDefault="00B863DE">
            <w:pPr>
              <w:pStyle w:val="p"/>
              <w:spacing w:line="252" w:lineRule="auto"/>
            </w:pPr>
            <w:r>
              <w:t>1. Специфичность. Используемые в наборе реагентов моноклональные антитела обеспечивают высокую спец</w:t>
            </w:r>
            <w:r>
              <w:t>ифичность выявления ФСГ. Не обнаружено перекрестной реакции используемых моноклональных антител с хорионическим гонадотропином, лютеинизирующим и тиреотропным гормонами.</w:t>
            </w:r>
          </w:p>
          <w:p w:rsidR="00000000" w:rsidRDefault="00B863DE">
            <w:pPr>
              <w:pStyle w:val="p"/>
              <w:spacing w:line="252" w:lineRule="auto"/>
            </w:pPr>
            <w:r>
              <w:t>2. Чувствительность. Минимально определяемая концентрация ФСГ, рассчитанная на основан</w:t>
            </w:r>
            <w:r>
              <w:t>ии среднего арифметического значения оптической плотности калибровочного образца В0 плюс 2? (? - среднее квадратичное отклонение от среднего арифметического значения), не превышает 0,3 мМЕ/мл.</w:t>
            </w:r>
          </w:p>
          <w:p w:rsidR="00000000" w:rsidRDefault="00B863DE">
            <w:pPr>
              <w:pStyle w:val="p"/>
              <w:spacing w:line="252" w:lineRule="auto"/>
            </w:pPr>
            <w:r>
              <w:t>3. Воспроизводимость. Коэффициент вариации результатов определе</w:t>
            </w:r>
            <w:r>
              <w:t>ний концентрации ФСГ в контрольном образце, не превышает 8%. 1. Планшет 96-луночный полистироловый, стрипированный, готов к использованию</w:t>
            </w:r>
          </w:p>
          <w:p w:rsidR="00000000" w:rsidRDefault="00B863DE">
            <w:pPr>
              <w:pStyle w:val="p"/>
              <w:spacing w:line="252" w:lineRule="auto"/>
            </w:pPr>
            <w:r>
              <w:t>2. Калибровочные пробы на основе сыворотки, содержащие известные количества фолликулостимулирующего гормона - 0; 5; 25</w:t>
            </w:r>
            <w:r>
              <w:t>; 50; 100 (МЕ/л), готовы к использованию - (калибровочная проба 0 МЕ/л - 2 мл, остальные по 0,8 мл каждый)</w:t>
            </w:r>
          </w:p>
          <w:p w:rsidR="00000000" w:rsidRDefault="00B863DE">
            <w:pPr>
              <w:pStyle w:val="p"/>
              <w:spacing w:line="252" w:lineRule="auto"/>
            </w:pPr>
            <w:r>
              <w:t>3. Контрольная сыворотка на основе сыворотки крови человека с известным содержанием фолликулостимулирующего гормона, готова к использованию - 1 флако</w:t>
            </w:r>
            <w:r>
              <w:t>н, 0,8 мл</w:t>
            </w:r>
          </w:p>
          <w:p w:rsidR="00000000" w:rsidRDefault="00B863DE">
            <w:pPr>
              <w:pStyle w:val="p"/>
              <w:spacing w:line="252" w:lineRule="auto"/>
            </w:pPr>
            <w:r>
              <w:t>4. Конъюгат, готов к использованию - 1 флакон; 14 мл</w:t>
            </w:r>
          </w:p>
          <w:p w:rsidR="00000000" w:rsidRDefault="00B863DE">
            <w:pPr>
              <w:pStyle w:val="p"/>
              <w:spacing w:line="252" w:lineRule="auto"/>
            </w:pPr>
            <w:r>
              <w:t>5. Раствор субстрата тетраметилбензидина (ТМБ), готов к использованию - 1 флакон; 14 мл</w:t>
            </w:r>
          </w:p>
          <w:p w:rsidR="00000000" w:rsidRDefault="00B863DE">
            <w:pPr>
              <w:pStyle w:val="p"/>
              <w:spacing w:line="252" w:lineRule="auto"/>
            </w:pPr>
            <w:r>
              <w:t>6. Концентрат отмывочного раствора (солевой раствор с твин-20 и бензойной кислотой) 26х-кратный - 1 флако</w:t>
            </w:r>
            <w:r>
              <w:t>н, 22 мл;</w:t>
            </w:r>
          </w:p>
          <w:p w:rsidR="00000000" w:rsidRDefault="00B863DE">
            <w:pPr>
              <w:pStyle w:val="p"/>
              <w:spacing w:line="252" w:lineRule="auto"/>
            </w:pPr>
            <w:r>
              <w:t>7. Стоп-реагент, готовый для использования - 1 флакон; 14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231694,82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700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реагентов для иммуноферментного определения концентрации хорионического гонадотропина в сыворотке (плазме) крови «ХГ- ImmoBia»</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Набор «ХГ-ImmoBia» рассчитан на проведение анализа в дубликатах 41 неизвестного, 6 калибровочных, 1 контрольного образцов, </w:t>
            </w:r>
            <w:r>
              <w:t>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w:t>
            </w:r>
          </w:p>
          <w:p w:rsidR="00000000" w:rsidRDefault="00B863DE">
            <w:pPr>
              <w:pStyle w:val="p"/>
              <w:spacing w:line="252" w:lineRule="auto"/>
            </w:pPr>
            <w:r>
              <w:t>1. Специфичность. Перекрестная реакция мышиных моноклональных антител к b-субъединице хориониче</w:t>
            </w:r>
            <w:r>
              <w:t>ского гонадотропина человека с другими аналитами приведена в таблице: Аналит Перекрестная реакция, % ЛГ &lt; 0,1 ФСГ &lt; 0,1 ТТГ &lt; 0,1</w:t>
            </w:r>
          </w:p>
          <w:p w:rsidR="00000000" w:rsidRDefault="00B863DE">
            <w:pPr>
              <w:pStyle w:val="p"/>
              <w:spacing w:line="252" w:lineRule="auto"/>
            </w:pPr>
            <w:r>
              <w:t>2. Чувствительность. Минимальная достоверно определяемая Набором «ХГ- ImmoBia» концентрация ХГ в сыворотке (плазме) крови не п</w:t>
            </w:r>
            <w:r>
              <w:t>ревышает 1,25 МЕ/л.</w:t>
            </w:r>
          </w:p>
          <w:p w:rsidR="00000000" w:rsidRDefault="00B863DE">
            <w:pPr>
              <w:pStyle w:val="p"/>
              <w:spacing w:line="252" w:lineRule="auto"/>
            </w:pPr>
            <w:r>
              <w:t>3. Воспроизводимость. Коэффициент вариации результатов определения содержания ХГ в исследуемых образцах сыворотки (плазмы) крови с использованием Набора реагентов «ХГ- ImmoBia» не превышает 8,0%.</w:t>
            </w:r>
          </w:p>
          <w:p w:rsidR="00000000" w:rsidRDefault="00B863DE">
            <w:pPr>
              <w:pStyle w:val="p"/>
              <w:spacing w:line="252" w:lineRule="auto"/>
            </w:pPr>
            <w:r>
              <w:t>1. Планшет 96-луночный полистироловый, стрипированный, готов</w:t>
            </w:r>
            <w:r>
              <w:t xml:space="preserve"> к использованию</w:t>
            </w:r>
          </w:p>
          <w:p w:rsidR="00000000" w:rsidRDefault="00B863DE">
            <w:pPr>
              <w:pStyle w:val="p"/>
              <w:spacing w:line="252" w:lineRule="auto"/>
            </w:pPr>
            <w:r>
              <w:t>2. Калибровочные пробы на основе фосфатного буфера (рН 7.2-7.4), содержащие известные количества хорионического гонадотропина - 0; 15; 60; 125; 250; 500 МЕ/л, готовы к использованию (по 0.8 мл каждая)</w:t>
            </w:r>
          </w:p>
          <w:p w:rsidR="00000000" w:rsidRDefault="00B863DE">
            <w:pPr>
              <w:pStyle w:val="p"/>
              <w:spacing w:line="252" w:lineRule="auto"/>
            </w:pPr>
            <w:r>
              <w:t>3. Конъюгат, готов к использованию (14</w:t>
            </w:r>
            <w:r>
              <w:t xml:space="preserve"> мл)</w:t>
            </w:r>
          </w:p>
          <w:p w:rsidR="00000000" w:rsidRDefault="00B863DE">
            <w:pPr>
              <w:pStyle w:val="p"/>
              <w:spacing w:line="252" w:lineRule="auto"/>
            </w:pPr>
            <w:r>
              <w:t>4. Контрольная сыворотка на основе сыворотки крови человека с известным содержанием хорионического гонадотропина, готова к использованию (0.8 мл)</w:t>
            </w:r>
          </w:p>
          <w:p w:rsidR="00000000" w:rsidRDefault="00B863DE">
            <w:pPr>
              <w:pStyle w:val="p"/>
              <w:spacing w:line="252" w:lineRule="auto"/>
            </w:pPr>
            <w:r>
              <w:t>5. Раствор субстрата тетраметилбензидина (ТМБ), готов к использованию (14 мл)</w:t>
            </w:r>
          </w:p>
          <w:p w:rsidR="00000000" w:rsidRDefault="00B863DE">
            <w:pPr>
              <w:pStyle w:val="p"/>
              <w:spacing w:line="252" w:lineRule="auto"/>
            </w:pPr>
            <w:r>
              <w:t>6. ИФА-Буфер, готов к испол</w:t>
            </w:r>
            <w:r>
              <w:t>ьзованию (100 мл)</w:t>
            </w:r>
          </w:p>
          <w:p w:rsidR="00000000" w:rsidRDefault="00B863DE">
            <w:pPr>
              <w:pStyle w:val="p"/>
              <w:spacing w:line="252" w:lineRule="auto"/>
            </w:pPr>
            <w:r>
              <w:t>7. Концентрат отмывочного раствора (солевой раствор с твин-20 и бензойной кислотой), 26х-кратный (22 мл)</w:t>
            </w:r>
          </w:p>
          <w:p w:rsidR="00000000" w:rsidRDefault="00B863DE">
            <w:pPr>
              <w:pStyle w:val="p"/>
              <w:spacing w:line="252" w:lineRule="auto"/>
            </w:pPr>
            <w:r>
              <w:t>8. Стоп-реагент, готов к использованию (14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208227,68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701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реагентов для иммунохроматографического определения антител</w:t>
            </w:r>
            <w:r>
              <w:t xml:space="preserve"> к Treponema pallidum в сыворотке/плазме и цельной крови человека с принадлежностями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«Treponema pallidum» является качественным мембранным иммунохроматографическим анализом для выявления антител (IgG и IgM) к Treponema pallidum. Комплектность</w:t>
            </w:r>
            <w:r>
              <w:t>:</w:t>
            </w:r>
          </w:p>
          <w:p w:rsidR="00000000" w:rsidRDefault="00B863DE">
            <w:pPr>
              <w:pStyle w:val="p"/>
              <w:spacing w:line="252" w:lineRule="auto"/>
            </w:pPr>
            <w:r>
              <w:t>1. Тест-кассета, упакованная в индивидуальную упаковку из алюминиевой фольги с осушителем - (25 шт.);</w:t>
            </w:r>
          </w:p>
          <w:p w:rsidR="00000000" w:rsidRDefault="00B863DE">
            <w:pPr>
              <w:pStyle w:val="p"/>
              <w:spacing w:line="252" w:lineRule="auto"/>
            </w:pPr>
            <w:r>
              <w:t>2. Одноразовая полиэтиленовая пипетка - (25 шт.);</w:t>
            </w:r>
          </w:p>
          <w:p w:rsidR="00000000" w:rsidRDefault="00B863DE">
            <w:pPr>
              <w:pStyle w:val="p"/>
              <w:spacing w:line="252" w:lineRule="auto"/>
            </w:pPr>
            <w:r>
              <w:t>3. Буферный раствор - (3 мл, 1 фл.) Чувствительность и специфичность теста составляет по чувствительно</w:t>
            </w:r>
            <w:r>
              <w:t>сти 99-100 %, специфичности 100 %.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7588,39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702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реагентов для иммунохроматографического определения антител к вирусу гепатита C (HCV) в сыворотке/плазме и цельной крови человека с принадлежностями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реагентов для иммунохроматографическог</w:t>
            </w:r>
            <w:r>
              <w:t>о определения антител к вирусу гепатита C (HCV) в сыворотке, плазме и цельной крови человека с принадлежностями - быстрый иммунохроматографический тест прямого связывания для качественного определения антител к вирусу гепатита С. Комплектность.</w:t>
            </w:r>
          </w:p>
          <w:p w:rsidR="00000000" w:rsidRDefault="00B863DE">
            <w:pPr>
              <w:pStyle w:val="p"/>
              <w:spacing w:line="252" w:lineRule="auto"/>
            </w:pPr>
            <w:r>
              <w:t>1. Тест-кас</w:t>
            </w:r>
            <w:r>
              <w:t>сета, упакованная в индивидуальную упаковку из алюминиевой фольги с осушителем - (25 шт.)</w:t>
            </w:r>
          </w:p>
          <w:p w:rsidR="00000000" w:rsidRDefault="00B863DE">
            <w:pPr>
              <w:pStyle w:val="p"/>
              <w:spacing w:line="252" w:lineRule="auto"/>
            </w:pPr>
            <w:r>
              <w:t>2. Одноразовая полиэтиленовая пипетка - (25 шт.)</w:t>
            </w:r>
          </w:p>
          <w:p w:rsidR="00000000" w:rsidRDefault="00B863DE">
            <w:pPr>
              <w:pStyle w:val="p"/>
              <w:spacing w:line="252" w:lineRule="auto"/>
            </w:pPr>
            <w:r>
              <w:t>3. Буферный раствор - (3 мл, 1 фл.). Чувствительность и специфичность теста составляет по чувствительности 99-100 %, специфичности 99-100 %.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13944,12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703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реагентов для иммунохроматографического определения антител к вирусу гепатита В (HBsAg</w:t>
            </w:r>
            <w:r>
              <w:t>) в сыворотке, плазме и цельной крови человека с принадлежностями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Набор реагентов для иммунохроматографического определения антител к вирусу гепатита В (HBsAg) в сыворотке, плазме и цельной крови человека с принадлежностями - это одноэтапный экспресс-тест </w:t>
            </w:r>
            <w:r>
              <w:t>для качественного иммунохроматографического определения поверхностного антигена вируса гепатита В в сыворотке, плазме и цельной крови человека. Комплектность.</w:t>
            </w:r>
          </w:p>
          <w:p w:rsidR="00000000" w:rsidRDefault="00B863DE">
            <w:pPr>
              <w:pStyle w:val="p"/>
              <w:spacing w:line="252" w:lineRule="auto"/>
            </w:pPr>
            <w:r>
              <w:t>1. Тест-кассета, упакованная в индивидуальную вакуумную упаковку из фольги алюминиевой с осушител</w:t>
            </w:r>
            <w:r>
              <w:t>ем и пипеткой -25 тестов</w:t>
            </w:r>
          </w:p>
          <w:p w:rsidR="00000000" w:rsidRDefault="00B863DE">
            <w:pPr>
              <w:pStyle w:val="p"/>
              <w:spacing w:line="252" w:lineRule="auto"/>
            </w:pPr>
            <w:r>
              <w:t>2. Буферный раствор 5мл - 1 флакон.</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34922,82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704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реагентов для иммунохроматографического определения поверхностного антигена вируса гепатита В (HBsAg) в сыворотке/плазме и цельной крови человека с принадлежностями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w:t>
            </w:r>
            <w:r>
              <w:t>кспресс-тест предназначен для выявления поверхностного антигена вируса гепатита В (HBsAg) в цельной крови, сыворотке или плазме человека. Комплектность.</w:t>
            </w:r>
          </w:p>
          <w:p w:rsidR="00000000" w:rsidRDefault="00B863DE">
            <w:pPr>
              <w:pStyle w:val="p"/>
              <w:spacing w:line="252" w:lineRule="auto"/>
            </w:pPr>
            <w:r>
              <w:t>1. Тест-кассета, упакованная в индивидуальную упаковку из алюминиевой фольги с осушителем - (25 шт.)</w:t>
            </w:r>
          </w:p>
          <w:p w:rsidR="00000000" w:rsidRDefault="00B863DE">
            <w:pPr>
              <w:pStyle w:val="p"/>
              <w:spacing w:line="252" w:lineRule="auto"/>
            </w:pPr>
            <w:r>
              <w:t>2.</w:t>
            </w:r>
            <w:r>
              <w:t xml:space="preserve"> Одноразовая полиэтиленовая пипетка - (25 шт.)</w:t>
            </w:r>
          </w:p>
          <w:p w:rsidR="00000000" w:rsidRDefault="00B863DE">
            <w:pPr>
              <w:pStyle w:val="p"/>
              <w:spacing w:line="252" w:lineRule="auto"/>
            </w:pPr>
            <w:r>
              <w:t>3. Буферный раствор - (3 мл, 1 фл.). Чувствительность и специфичность теста составляет по чувствительности 99-100 %, специфичности 99-100 %.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34922,82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705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Наборы для двухсторонних игл 21G ИГПСС</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 набо</w:t>
            </w:r>
            <w:r>
              <w:t>р для двухсторонних игл 21G ИГПСС входит:</w:t>
            </w:r>
          </w:p>
          <w:p w:rsidR="00000000" w:rsidRDefault="00B863DE">
            <w:pPr>
              <w:pStyle w:val="p"/>
              <w:spacing w:line="252" w:lineRule="auto"/>
            </w:pPr>
            <w:r>
              <w:t>1) стерильная медицинская двухсторонняя игла однократного применения (игла двухсторонняя стандартная) размером 21Gх1 1/2» (0,8x38 мм), цвет зеленый - 1 шт;</w:t>
            </w:r>
          </w:p>
          <w:p w:rsidR="00000000" w:rsidRDefault="00B863DE">
            <w:pPr>
              <w:pStyle w:val="p"/>
              <w:spacing w:line="252" w:lineRule="auto"/>
            </w:pPr>
            <w:r>
              <w:t>2) иглодержатель - 1 шт;</w:t>
            </w:r>
          </w:p>
          <w:p w:rsidR="00000000" w:rsidRDefault="00B863DE">
            <w:pPr>
              <w:pStyle w:val="p"/>
              <w:spacing w:line="252" w:lineRule="auto"/>
            </w:pPr>
            <w:r>
              <w:t>3) гемостатический пластырь - 1 шт;</w:t>
            </w:r>
          </w:p>
          <w:p w:rsidR="00000000" w:rsidRDefault="00B863DE">
            <w:pPr>
              <w:pStyle w:val="p"/>
              <w:spacing w:line="252" w:lineRule="auto"/>
            </w:pPr>
            <w:r>
              <w:t>4) спиртовая салфетка - 2 шт. Стерильна</w:t>
            </w:r>
            <w:r>
              <w:t xml:space="preserve">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w:t>
            </w:r>
            <w:r>
              <w:t>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w:t>
            </w:r>
            <w:r>
              <w:t>з вены. Изделие для одноразового использования.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w:t>
            </w:r>
            <w:r>
              <w:t>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204,23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706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Наборы для двухсторонних игл 22G ИГПСС</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 набор для двухсторонних иг</w:t>
            </w:r>
            <w:r>
              <w:t>л 22G ИГПСС входит:</w:t>
            </w:r>
          </w:p>
          <w:p w:rsidR="00000000" w:rsidRDefault="00B863DE">
            <w:pPr>
              <w:pStyle w:val="p"/>
              <w:spacing w:line="252" w:lineRule="auto"/>
            </w:pPr>
            <w:r>
              <w:t>1) стерильная медицинская двухсторонняя игла однократного применения (игла двухсторонняя стандартная) размером 22Gх1 1/2» (0,7x38 мм), цвет черный - 1 шт;</w:t>
            </w:r>
          </w:p>
          <w:p w:rsidR="00000000" w:rsidRDefault="00B863DE">
            <w:pPr>
              <w:pStyle w:val="p"/>
              <w:spacing w:line="252" w:lineRule="auto"/>
            </w:pPr>
            <w:r>
              <w:t>2) иглодержатель - 1 шт;</w:t>
            </w:r>
          </w:p>
          <w:p w:rsidR="00000000" w:rsidRDefault="00B863DE">
            <w:pPr>
              <w:pStyle w:val="p"/>
              <w:spacing w:line="252" w:lineRule="auto"/>
            </w:pPr>
            <w:r>
              <w:t>3) гемостатический пластырь - 1 шт;</w:t>
            </w:r>
          </w:p>
          <w:p w:rsidR="00000000" w:rsidRDefault="00B863DE">
            <w:pPr>
              <w:pStyle w:val="p"/>
              <w:spacing w:line="252" w:lineRule="auto"/>
            </w:pPr>
            <w:r>
              <w:t>4) спиртовая салфетк</w:t>
            </w:r>
            <w:r>
              <w:t>а - 2 шт.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w:t>
            </w:r>
            <w:r>
              <w:t>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w:t>
            </w:r>
            <w:r>
              <w:t xml:space="preserve">мент взятия крови из вены. Изделие для одноразового использования.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w:t>
            </w:r>
            <w:r>
              <w:t>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492,04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707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Наборы для забора венозной крови одноразовые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w:t>
            </w:r>
            <w:r>
              <w:t>ры для забора венозной крови одноразовые А6 21G-100 входит:</w:t>
            </w:r>
          </w:p>
          <w:p w:rsidR="00000000" w:rsidRDefault="00B863DE">
            <w:pPr>
              <w:pStyle w:val="p"/>
              <w:spacing w:line="252" w:lineRule="auto"/>
            </w:pPr>
            <w:r>
              <w:t>1) одноразовые стерильные вакуумные пробирки для забора и хранения венозной крови, плазмы крови, сыворотки крови, объемом 6,0 мл (с активатором свертывания), цвет крышки красный - 100 шт;</w:t>
            </w:r>
          </w:p>
          <w:p w:rsidR="00000000" w:rsidRDefault="00B863DE">
            <w:pPr>
              <w:pStyle w:val="p"/>
              <w:spacing w:line="252" w:lineRule="auto"/>
            </w:pPr>
            <w:r>
              <w:t>2) стери</w:t>
            </w:r>
            <w:r>
              <w:t>льная медицинская двухсторонняя игла однократного применения (игла двухсторонняя стандартная) размером 21Gх1 1/2» (0,8x38 мм), цвет зеленый - 100 шт;</w:t>
            </w:r>
          </w:p>
          <w:p w:rsidR="00000000" w:rsidRDefault="00B863DE">
            <w:pPr>
              <w:pStyle w:val="p"/>
              <w:spacing w:line="252" w:lineRule="auto"/>
            </w:pPr>
            <w:r>
              <w:t>3) иглодержатель - 100 шт;</w:t>
            </w:r>
          </w:p>
          <w:p w:rsidR="00000000" w:rsidRDefault="00B863DE">
            <w:pPr>
              <w:pStyle w:val="p"/>
              <w:spacing w:line="252" w:lineRule="auto"/>
            </w:pPr>
            <w:r>
              <w:t>4) гемостатический пластырь - 100 шт;</w:t>
            </w:r>
          </w:p>
          <w:p w:rsidR="00000000" w:rsidRDefault="00B863DE">
            <w:pPr>
              <w:pStyle w:val="p"/>
              <w:spacing w:line="252" w:lineRule="auto"/>
            </w:pPr>
            <w:r>
              <w:t>5) спиртовые салфетки - 200 шт. Вакуумная</w:t>
            </w:r>
            <w:r>
              <w:t xml:space="preserve">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w:t>
            </w:r>
            <w:r>
              <w:t>силивает стягивание сгустка, при этом увеличивает объем получаемой сыворотки.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w:t>
            </w:r>
            <w:r>
              <w:t>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w:t>
            </w:r>
            <w:r>
              <w:t>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w:t>
            </w:r>
            <w:r>
              <w:t>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w:t>
            </w:r>
            <w:r>
              <w:t>ания, полную атравматичность, высокую сорбционную способность. Изделие стерильное,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47423,27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708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Наборы для забора венозной крови одноразовые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Наборы для забора венозной крови одноразовые АГ5 21G-100 входит:</w:t>
            </w:r>
          </w:p>
          <w:p w:rsidR="00000000" w:rsidRDefault="00B863DE">
            <w:pPr>
              <w:pStyle w:val="p"/>
              <w:spacing w:line="252" w:lineRule="auto"/>
            </w:pPr>
            <w:r>
              <w:t>1) одноразовые стерильные вакуумные пробирки для забора и хранения венозной крови, плазмы крови, сыворотки крови, объемом 5,0 мл, с активатором свертывания и гелем для разделения сыворотки, ц</w:t>
            </w:r>
            <w:r>
              <w:t>вет крышки желтый - 100 шт;</w:t>
            </w:r>
          </w:p>
          <w:p w:rsidR="00000000" w:rsidRDefault="00B863DE">
            <w:pPr>
              <w:pStyle w:val="p"/>
              <w:spacing w:line="252" w:lineRule="auto"/>
            </w:pPr>
            <w:r>
              <w:t>2) стерильная медицинская двухсторонняя игла однократного применения (игла двухсторонняя стандартная) размером 21Gх1 1/2» (0,8x38 мм), цвет зеленый - 100 шт;</w:t>
            </w:r>
          </w:p>
          <w:p w:rsidR="00000000" w:rsidRDefault="00B863DE">
            <w:pPr>
              <w:pStyle w:val="p"/>
              <w:spacing w:line="252" w:lineRule="auto"/>
            </w:pPr>
            <w:r>
              <w:t>3) иглодержатель - 100 шт;</w:t>
            </w:r>
          </w:p>
          <w:p w:rsidR="00000000" w:rsidRDefault="00B863DE">
            <w:pPr>
              <w:pStyle w:val="p"/>
              <w:spacing w:line="252" w:lineRule="auto"/>
            </w:pPr>
            <w:r>
              <w:t>4) гемостатический пластырь - 100 шт;</w:t>
            </w:r>
          </w:p>
          <w:p w:rsidR="00000000" w:rsidRDefault="00B863DE">
            <w:pPr>
              <w:pStyle w:val="p"/>
              <w:spacing w:line="252" w:lineRule="auto"/>
            </w:pPr>
            <w:r>
              <w:t>5) сп</w:t>
            </w:r>
            <w:r>
              <w:t>иртовые салфетки - 200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w:t>
            </w:r>
            <w:r>
              <w:t>орый уменьшает время свертывания и усиливает стягивание сгустка, при этом увеличивает объем получаемой сыворотки. На дне пробирки содержится разделительный олефинолигомерный гель высокого качества. Изделие стерильное, для одноразового использования. Стерил</w:t>
            </w:r>
            <w:r>
              <w:t>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w:t>
            </w:r>
            <w:r>
              <w:t>).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w:t>
            </w:r>
            <w:r>
              <w:t xml:space="preserve">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w:t>
            </w:r>
            <w:r>
              <w:t>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46385,87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709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w:t>
            </w:r>
            <w:r>
              <w:t>ы для забора венозной крови одноразовые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Наборы для забора венозной крови одноразовые А6 21G-100 КБУ входит:</w:t>
            </w:r>
          </w:p>
          <w:p w:rsidR="00000000" w:rsidRDefault="00B863DE">
            <w:pPr>
              <w:pStyle w:val="p"/>
              <w:spacing w:line="252" w:lineRule="auto"/>
            </w:pPr>
            <w:r>
              <w:t>1) одноразовые стерильные вакуумные пробирки для забора и хранения венозной крови, плазмы крови, сыворотки крови, объемом 6,0 мл с активатором сверт</w:t>
            </w:r>
            <w:r>
              <w:t>ывания, цвет крышки красный - 100 шт;</w:t>
            </w:r>
          </w:p>
          <w:p w:rsidR="00000000" w:rsidRDefault="00B863DE">
            <w:pPr>
              <w:pStyle w:val="p"/>
              <w:spacing w:line="252" w:lineRule="auto"/>
            </w:pPr>
            <w:r>
              <w:t>2) стерильная медицинская двухсторонняя игла однократного применения (игла двухсторонняя стандартная) размером 21Gх1 1/2» (0,8x38 мм), цвет зеленый - 100 шт;</w:t>
            </w:r>
          </w:p>
          <w:p w:rsidR="00000000" w:rsidRDefault="00B863DE">
            <w:pPr>
              <w:pStyle w:val="p"/>
              <w:spacing w:line="252" w:lineRule="auto"/>
            </w:pPr>
            <w:r>
              <w:t>3) иглодержатель - 100 шт;</w:t>
            </w:r>
          </w:p>
          <w:p w:rsidR="00000000" w:rsidRDefault="00B863DE">
            <w:pPr>
              <w:pStyle w:val="p"/>
              <w:spacing w:line="252" w:lineRule="auto"/>
            </w:pPr>
            <w:r>
              <w:t>4) гемостатический пластырь - 100</w:t>
            </w:r>
            <w:r>
              <w:t xml:space="preserve"> шт;</w:t>
            </w:r>
          </w:p>
          <w:p w:rsidR="00000000" w:rsidRDefault="00B863DE">
            <w:pPr>
              <w:pStyle w:val="p"/>
              <w:spacing w:line="252" w:lineRule="auto"/>
            </w:pPr>
            <w:r>
              <w:t>5) спиртовые салфетки - 200 шт.</w:t>
            </w:r>
          </w:p>
          <w:p w:rsidR="00000000" w:rsidRDefault="00B863DE">
            <w:pPr>
              <w:pStyle w:val="p"/>
              <w:spacing w:line="252" w:lineRule="auto"/>
            </w:pPr>
            <w:r>
              <w:t>6) КБУ - 1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w:t>
            </w:r>
            <w:r>
              <w:t>ты кремния диоксидом, который уменьшает время свертывания и усиливает стягивание сгустка, при этом увеличивает объем получаемой сыворотки. Изделие стерильное, для одноразового использования. Стерильная медицинская двухсторонняя игла однократного применения</w:t>
            </w:r>
            <w:r>
              <w:t xml:space="preserve">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w:t>
            </w:r>
            <w:r>
              <w:t>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w:t>
            </w:r>
            <w:r>
              <w:t>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w:t>
            </w:r>
            <w:r>
              <w:t>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47423,27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710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Наборы для забора венозной крови одноразовые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Наборы для забора венозной крови одноразовые АГ5 21G-100 КБУ входит:</w:t>
            </w:r>
          </w:p>
          <w:p w:rsidR="00000000" w:rsidRDefault="00B863DE">
            <w:pPr>
              <w:pStyle w:val="p"/>
              <w:spacing w:line="252" w:lineRule="auto"/>
            </w:pPr>
            <w:r>
              <w:t>1) одноразовые стерильные вакуумные пробирки для забора и хранения венозной крови, плазмы крови, сыворотки крови, объемом 5,0 мл с активатором</w:t>
            </w:r>
            <w:r>
              <w:t xml:space="preserve"> свертывания и гелем для разделения сыворотки, цвет крышки желтый - 100 шт;</w:t>
            </w:r>
          </w:p>
          <w:p w:rsidR="00000000" w:rsidRDefault="00B863DE">
            <w:pPr>
              <w:pStyle w:val="p"/>
              <w:spacing w:line="252" w:lineRule="auto"/>
            </w:pPr>
            <w:r>
              <w:t>2) стерильная медицинская двухсторонняя игла однократного применения (игла двухсторонняя стандартная) размером 21Gх1 1/2» (0,8x38 мм), цвет зеленый - 100 шт;</w:t>
            </w:r>
          </w:p>
          <w:p w:rsidR="00000000" w:rsidRDefault="00B863DE">
            <w:pPr>
              <w:pStyle w:val="p"/>
              <w:spacing w:line="252" w:lineRule="auto"/>
            </w:pPr>
            <w:r>
              <w:t>3) иглодержатель - 100</w:t>
            </w:r>
            <w:r>
              <w:t xml:space="preserve"> шт;</w:t>
            </w:r>
          </w:p>
          <w:p w:rsidR="00000000" w:rsidRDefault="00B863DE">
            <w:pPr>
              <w:pStyle w:val="p"/>
              <w:spacing w:line="252" w:lineRule="auto"/>
            </w:pPr>
            <w:r>
              <w:t>4) гемостатический пластырь - 100 шт;</w:t>
            </w:r>
          </w:p>
          <w:p w:rsidR="00000000" w:rsidRDefault="00B863DE">
            <w:pPr>
              <w:pStyle w:val="p"/>
              <w:spacing w:line="252" w:lineRule="auto"/>
            </w:pPr>
            <w:r>
              <w:t>5) спиртовые салфетки - 200 шт.</w:t>
            </w:r>
          </w:p>
          <w:p w:rsidR="00000000" w:rsidRDefault="00B863DE">
            <w:pPr>
              <w:pStyle w:val="p"/>
              <w:spacing w:line="252" w:lineRule="auto"/>
            </w:pPr>
            <w:r>
              <w:t>6) КБУ - 1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w:t>
            </w:r>
            <w:r>
              <w:t>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На дне пробирки содержится разделительный олефинолигомерный гель высокого качес</w:t>
            </w:r>
            <w:r>
              <w:t xml:space="preserve">тва.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w:t>
            </w:r>
            <w:r>
              <w:t xml:space="preserve">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w:t>
            </w:r>
            <w:r>
              <w:t>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w:t>
            </w:r>
            <w:r>
              <w:t>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w:t>
            </w:r>
            <w:r>
              <w:t>ерильное,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47525,87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711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Наборы для забора венозной крови одноразовые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Вакуумная пробирка состоит из самой пробирки из полиэтилентерефталата размерами 13х75мм и 13х100 мм, безопасной крышки из полиэтилена, пробки, покрытой г</w:t>
            </w:r>
            <w:r>
              <w:t>емоотталкивающим репеллентом. Пробирки по назначению содержат разные добавки: Пробирки с активатором свертывания для получения сыворотки крови, применяются в биохимии, серологии, иммунологии. Внутренние стенки пробирки покрыты кремния диоксидом, который ум</w:t>
            </w:r>
            <w:r>
              <w:t>еньшает время свертывания и усиливает стягивание сгустка, при этом увеличивает объем получаемой сыворотки. Добавка-диоксид кремния (SiO2). Пробирки с активатором свертывания и гелем применяются в биохимии, серологии, иммунологии для разделения сыворотки от</w:t>
            </w:r>
            <w:r>
              <w:t xml:space="preserve"> сгустка крови и транспортировки образца. Добавка-диоксид кремния (SiO2). На дне пробирки содержится разделительный олефинолигомерный гель высокого качества. Форма расположения, оттенок цвета и виды разделительного геля на результаты лабораторных анализов </w:t>
            </w:r>
            <w:r>
              <w:t xml:space="preserve">напрямую не влияют, так как гель не является добавкой. Пробирки с К2 ЭДТА для гематологических, иммуногематологических, иммунологических исследований. Пробирки содержат двукалиевую соль этилендиаминтетрауксусной кислоты 1,2-2мг на 1мл крови. Антикоагулянт </w:t>
            </w:r>
            <w:r>
              <w:t>позволяет избежать агрегации тромбоцитов (появление микросгустков). Предотвращает свертывание крови путем блокирования ионов кальция. ЭДТА не влияет на гематологические параметры. Изделие стерильное, для одноразового использования. Стерильная медицинская д</w:t>
            </w:r>
            <w:r>
              <w:t>вухсторонняя игла однократного применения размерами 21Gx1 1/2 0.8x38мм и 22Gx1 1/2 0.7x38мм.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w:t>
            </w:r>
            <w:r>
              <w:t>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w:t>
            </w:r>
            <w:r>
              <w:t xml:space="preserve">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w:t>
            </w:r>
            <w:r>
              <w:t>наружного применения. Только для однократного применения. Размерами: 40х40мм, 65х30мм, 65х60мм, 65х56мм.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w:t>
            </w:r>
            <w:r>
              <w:t>ность. Изделие стерильное, однократного применения. Срок годности набора устанавливается по наименьшему сроку годности медицинских изделий, входящего в комплект, от 12 до 18 месяцев. Набор для забора венозной крови одноразовый К2 22G-100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44667,38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71</w:t>
            </w:r>
            <w:r>
              <w:t>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Наборы для забора венозной крови одноразовые А6 21G-100</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Наборы для забора венозной крови одноразовые А6 21G-100 входит:</w:t>
            </w:r>
          </w:p>
          <w:p w:rsidR="00000000" w:rsidRDefault="00B863DE">
            <w:pPr>
              <w:pStyle w:val="p"/>
              <w:spacing w:line="252" w:lineRule="auto"/>
            </w:pPr>
            <w:r>
              <w:t>1) одноразовые стерильные вакуумные пробирки для забора и хранения венозной крови, плазмы крови, сыворотки крови, объемом 6,0 мл (с ак</w:t>
            </w:r>
            <w:r>
              <w:t>тиватором свертывания), цвет крышки красный - 100 шт;</w:t>
            </w:r>
          </w:p>
          <w:p w:rsidR="00000000" w:rsidRDefault="00B863DE">
            <w:pPr>
              <w:pStyle w:val="p"/>
              <w:spacing w:line="252" w:lineRule="auto"/>
            </w:pPr>
            <w:r>
              <w:t>2) стерильная медицинская двухсторонняя игла однократного применения (игла двухсторонняя стандартная) размером 21Gх1 1/2» (0,8x38 мм), цвет зеленый - 100 шт;</w:t>
            </w:r>
          </w:p>
          <w:p w:rsidR="00000000" w:rsidRDefault="00B863DE">
            <w:pPr>
              <w:pStyle w:val="p"/>
              <w:spacing w:line="252" w:lineRule="auto"/>
            </w:pPr>
            <w:r>
              <w:t>3) иглодержатель - 100 шт;</w:t>
            </w:r>
          </w:p>
          <w:p w:rsidR="00000000" w:rsidRDefault="00B863DE">
            <w:pPr>
              <w:pStyle w:val="p"/>
              <w:spacing w:line="252" w:lineRule="auto"/>
            </w:pPr>
            <w:r>
              <w:t>4) гемостатический пластырь - 100 шт;</w:t>
            </w:r>
          </w:p>
          <w:p w:rsidR="00000000" w:rsidRDefault="00B863DE">
            <w:pPr>
              <w:pStyle w:val="p"/>
              <w:spacing w:line="252" w:lineRule="auto"/>
            </w:pPr>
            <w:r>
              <w:t>5) спиртовые салфетки - 200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w:t>
            </w:r>
            <w:r>
              <w:t>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Изделие стерильное, для одноразового использования. Стерильная медицинская двухсторонняя игла однок</w:t>
            </w:r>
            <w:r>
              <w:t>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w:t>
            </w:r>
            <w:r>
              <w:t>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w:t>
            </w:r>
            <w:r>
              <w:t xml:space="preserve">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w:t>
            </w:r>
            <w:r>
              <w:t>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46283,27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713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Наборы для забора венозной крови одноразовые А</w:t>
            </w:r>
            <w:r>
              <w:t>6 21G-100 КБУ</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Наборы для забора венозной крови одноразовые А6 21G-100 КБУ входит:</w:t>
            </w:r>
          </w:p>
          <w:p w:rsidR="00000000" w:rsidRDefault="00B863DE">
            <w:pPr>
              <w:pStyle w:val="p"/>
              <w:spacing w:line="252" w:lineRule="auto"/>
            </w:pPr>
            <w:r>
              <w:t>1) одноразовые стерильные вакуумные пробирки для забора и хранения венозной крови, плазмы крови, сыворотки крови, объемом 6,0 мл с активатором свертывания, цвет крышки красны</w:t>
            </w:r>
            <w:r>
              <w:t>й - 100 шт;</w:t>
            </w:r>
          </w:p>
          <w:p w:rsidR="00000000" w:rsidRDefault="00B863DE">
            <w:pPr>
              <w:pStyle w:val="p"/>
              <w:spacing w:line="252" w:lineRule="auto"/>
            </w:pPr>
            <w:r>
              <w:t>2) стерильная медицинская двухсторонняя игла однократного применения (игла двухсторонняя стандартная) размером 21Gх1 1/2» (0,8x38 мм), цвет зеленый - 100 шт;</w:t>
            </w:r>
          </w:p>
          <w:p w:rsidR="00000000" w:rsidRDefault="00B863DE">
            <w:pPr>
              <w:pStyle w:val="p"/>
              <w:spacing w:line="252" w:lineRule="auto"/>
            </w:pPr>
            <w:r>
              <w:t>3) иглодержатель - 100 шт;</w:t>
            </w:r>
          </w:p>
          <w:p w:rsidR="00000000" w:rsidRDefault="00B863DE">
            <w:pPr>
              <w:pStyle w:val="p"/>
              <w:spacing w:line="252" w:lineRule="auto"/>
            </w:pPr>
            <w:r>
              <w:t>4) гемостатический пластырь - 100 шт;</w:t>
            </w:r>
          </w:p>
          <w:p w:rsidR="00000000" w:rsidRDefault="00B863DE">
            <w:pPr>
              <w:pStyle w:val="p"/>
              <w:spacing w:line="252" w:lineRule="auto"/>
            </w:pPr>
            <w:r>
              <w:t>5) спиртовые салфетки</w:t>
            </w:r>
            <w:r>
              <w:t xml:space="preserve"> - 200 шт. 6) КБУ - 1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w:t>
            </w:r>
            <w:r>
              <w:t>рый уменьшает время свертывания и усиливает стягивание сгустка, при этом увеличивает объем получаемой сыворотки. Изделие стерильное, для одноразового использования. Стерильная медицинская двухсторонняя игла однократного применения состоит из канюли из нерж</w:t>
            </w:r>
            <w:r>
              <w:t>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w:t>
            </w:r>
            <w:r>
              <w:t>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w:t>
            </w:r>
            <w:r>
              <w:t xml:space="preserve">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w:t>
            </w:r>
            <w:r>
              <w:t>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47423,27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714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Наборы для забора венозной крови одноразовые АГ5 21G-100</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Наборы для забора венозной крови одн</w:t>
            </w:r>
            <w:r>
              <w:t>оразовые АГ5 21G-100 входит:</w:t>
            </w:r>
          </w:p>
          <w:p w:rsidR="00000000" w:rsidRDefault="00B863DE">
            <w:pPr>
              <w:pStyle w:val="p"/>
              <w:spacing w:line="252" w:lineRule="auto"/>
            </w:pPr>
            <w:r>
              <w:t>1) одноразовые стерильные вакуумные пробирки для забора и хранения венозной крови, плазмы крови, сыворотки крови, объемом 5,0 мл, с активатором свертывания и гелем для разделения сыворотки, цвет крышки желтый - 100 шт;</w:t>
            </w:r>
          </w:p>
          <w:p w:rsidR="00000000" w:rsidRDefault="00B863DE">
            <w:pPr>
              <w:pStyle w:val="p"/>
              <w:spacing w:line="252" w:lineRule="auto"/>
            </w:pPr>
            <w:r>
              <w:t>2) стери</w:t>
            </w:r>
            <w:r>
              <w:t>льная медицинская двухсторонняя игла однократного применения (игла двухсторонняя стандартная) размером 21Gх1 1/2» (0,8x38 мм), цвет зеленый - 100 шт;</w:t>
            </w:r>
          </w:p>
          <w:p w:rsidR="00000000" w:rsidRDefault="00B863DE">
            <w:pPr>
              <w:pStyle w:val="p"/>
              <w:spacing w:line="252" w:lineRule="auto"/>
            </w:pPr>
            <w:r>
              <w:t>3) иглодержатель - 100 шт;</w:t>
            </w:r>
          </w:p>
          <w:p w:rsidR="00000000" w:rsidRDefault="00B863DE">
            <w:pPr>
              <w:pStyle w:val="p"/>
              <w:spacing w:line="252" w:lineRule="auto"/>
            </w:pPr>
            <w:r>
              <w:t>4) гемостатический пластырь - 100 шт;</w:t>
            </w:r>
          </w:p>
          <w:p w:rsidR="00000000" w:rsidRDefault="00B863DE">
            <w:pPr>
              <w:pStyle w:val="p"/>
              <w:spacing w:line="252" w:lineRule="auto"/>
            </w:pPr>
            <w:r>
              <w:t>5) спиртовые салфетки - 200 шт. Вакуумная</w:t>
            </w:r>
            <w:r>
              <w:t xml:space="preserve">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w:t>
            </w:r>
            <w:r>
              <w:t xml:space="preserve">силивает стягивание сгустка, при этом увеличивает объем получаемой сыворотки. На дне пробирки содержится разделительный олефинолигомерный гель высокого качества. Изделие стерильное, для одноразового использования. Стерильная медицинская двухсторонняя игла </w:t>
            </w:r>
            <w:r>
              <w:t>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w:t>
            </w:r>
            <w:r>
              <w:t xml:space="preserve">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w:t>
            </w:r>
            <w:r>
              <w:t>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w:t>
            </w:r>
            <w:r>
              <w:t>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46385,87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715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Наборы для забора венозной крови одноразовые АГ5 21G-100 КБУ</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Наборы для забора венозной крови одноразовые АГ5 21G-100 КБУ входит:</w:t>
            </w:r>
          </w:p>
          <w:p w:rsidR="00000000" w:rsidRDefault="00B863DE">
            <w:pPr>
              <w:pStyle w:val="p"/>
              <w:spacing w:line="252" w:lineRule="auto"/>
            </w:pPr>
            <w:r>
              <w:t xml:space="preserve">1) одноразовые стерильные вакуумные пробирки для забора и хранения венозной крови, плазмы крови, сыворотки крови, объемом 5,0 </w:t>
            </w:r>
            <w:r>
              <w:t>мл с активатором свертывания и гелем для разделения сыворотки, цвет крышки желтый - 100 шт;</w:t>
            </w:r>
          </w:p>
          <w:p w:rsidR="00000000" w:rsidRDefault="00B863DE">
            <w:pPr>
              <w:pStyle w:val="p"/>
              <w:spacing w:line="252" w:lineRule="auto"/>
            </w:pPr>
            <w:r>
              <w:t>2) стерильная медицинская двухсторонняя игла однократного применения (игла двухсторонняя стандартная) размером 21Gх1 1/2» (0,8x38 мм), цвет зеленый - 100 шт;</w:t>
            </w:r>
          </w:p>
          <w:p w:rsidR="00000000" w:rsidRDefault="00B863DE">
            <w:pPr>
              <w:pStyle w:val="p"/>
              <w:spacing w:line="252" w:lineRule="auto"/>
            </w:pPr>
            <w:r>
              <w:t>3) игл</w:t>
            </w:r>
            <w:r>
              <w:t>одержатель - 100 шт;</w:t>
            </w:r>
          </w:p>
          <w:p w:rsidR="00000000" w:rsidRDefault="00B863DE">
            <w:pPr>
              <w:pStyle w:val="p"/>
              <w:spacing w:line="252" w:lineRule="auto"/>
            </w:pPr>
            <w:r>
              <w:t>4) гемостатический пластырь - 100 шт;</w:t>
            </w:r>
          </w:p>
          <w:p w:rsidR="00000000" w:rsidRDefault="00B863DE">
            <w:pPr>
              <w:pStyle w:val="p"/>
              <w:spacing w:line="252" w:lineRule="auto"/>
            </w:pPr>
            <w:r>
              <w:t>5) спиртовые салфетки - 200 шт.</w:t>
            </w:r>
          </w:p>
          <w:p w:rsidR="00000000" w:rsidRDefault="00B863DE">
            <w:pPr>
              <w:pStyle w:val="p"/>
              <w:spacing w:line="252" w:lineRule="auto"/>
            </w:pPr>
            <w:r>
              <w:t>6) КБУ - 1 шт. Вакуумная пробирка состоит из самой пробирки из полиэтилентерефталата размером 13х100 мм, безопасной крышки из полиэтилена, пробки, покрытой гемооттал</w:t>
            </w:r>
            <w:r>
              <w:t>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На дне пробирки содержится разделительный олефинолигомерный гел</w:t>
            </w:r>
            <w:r>
              <w:t>ь высокого качества.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w:t>
            </w:r>
            <w:r>
              <w:t xml:space="preserve">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w:t>
            </w:r>
            <w:r>
              <w:t>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w:t>
            </w:r>
            <w:r>
              <w:t>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w:t>
            </w:r>
            <w:r>
              <w:t>ость. Изделие стерильное,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47525,87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716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Наборы одноразовые для взятия мочи 120-10</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 набор одноразовый для взятия мочи 120-10 входит:</w:t>
            </w:r>
          </w:p>
          <w:p w:rsidR="00000000" w:rsidRDefault="00B863DE">
            <w:pPr>
              <w:pStyle w:val="p"/>
              <w:spacing w:line="252" w:lineRule="auto"/>
            </w:pPr>
            <w:r>
              <w:t>1) контейнер со встроенным устройством для бесконтактного переноса мочи объемом 120 мл;</w:t>
            </w:r>
          </w:p>
          <w:p w:rsidR="00000000" w:rsidRDefault="00B863DE">
            <w:pPr>
              <w:pStyle w:val="p"/>
              <w:spacing w:line="252" w:lineRule="auto"/>
            </w:pPr>
            <w:r>
              <w:t>2) п</w:t>
            </w:r>
            <w:r>
              <w:t>робирки вакуумные стерильные для общего анализа мочи, 10,0 мл. Контейнер со встроенным устройством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w:t>
            </w:r>
            <w:r>
              <w:t>пилена,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анализа. На крышке имеется отверстие для вакуумной пробирки, со в</w:t>
            </w:r>
            <w:r>
              <w:t>строенной иглой с резиновой мембраной для прокалывания крышки пробирки. Полный объем контейнера 120 мл, для одноразового использования. Пробирки вакуумные стерильные без консерванта предназначены для сбора, транспортировки и общего анализа мочи, состоят из</w:t>
            </w:r>
            <w:r>
              <w:t xml:space="preserve"> трех основных частей: пробирки, крышки и резиновой пробки. Пробирки изготовлены из легкого, прозрачного, нетоксичного медицинского полиэтилентерефталата 16х100 мм. Крышки с вертикальными бороздками изготовлены из полипропилена желтого цвета. Пробки резино</w:t>
            </w:r>
            <w:r>
              <w:t>вые изготовлены из хлорбутилкаучука. Изделие стерильное. Для одноразового использования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639,31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717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Наборы одноразовые для взятия мочи 120-12</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 набор одноразовый для взятия мочи 120-12 входит:</w:t>
            </w:r>
          </w:p>
          <w:p w:rsidR="00000000" w:rsidRDefault="00B863DE">
            <w:pPr>
              <w:pStyle w:val="p"/>
              <w:spacing w:line="252" w:lineRule="auto"/>
            </w:pPr>
            <w:r>
              <w:t>1) контейнер со встроенным устройством для бесконтактного переноса мочи объемом 120 мл;</w:t>
            </w:r>
          </w:p>
          <w:p w:rsidR="00000000" w:rsidRDefault="00B863DE">
            <w:pPr>
              <w:pStyle w:val="p"/>
              <w:spacing w:line="252" w:lineRule="auto"/>
            </w:pPr>
            <w:r>
              <w:t>2) пробирки вакуумные стерильные для общего анализа мочи, 12,0 мл. Контейнер со встроенным устройством бесконтактного переноса мочи состоит из двух частей: контейнера и</w:t>
            </w:r>
            <w:r>
              <w:t xml:space="preserve"> крышки со встроенным устройством для забора мочи. Контейнер и крышка изготовлены из полипропилена,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w:t>
            </w:r>
            <w:r>
              <w:t>портировку мочи для общего анализа. На крышке имеется отверстие для вакуумной пробирки, со встроенной иглой с резиновой мембраной для прокалывания крышки пробирки. Полный объем контейнера 120 мл, для одноразового использования. Пробирки вакуумные стерильны</w:t>
            </w:r>
            <w:r>
              <w:t>е без консерванта предназначены для сбора, транспортировки и общего анализа мочи, состоят из трех основных частей: пробирки, крышки и резиновой пробки. Пробирки изготовлены из легкого, прозрачного, нетоксичного медицинского полиэтилентерефталата 16х120 мм.</w:t>
            </w:r>
            <w:r>
              <w:t xml:space="preserve"> Крышки с вертикальными бороздками изготовлены из полипропилена желтого цвета. Пробки резиновые изготовлены из хлорбутилкаучука. Изделие стерильное. Для одноразового использования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640,66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718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Несущие пробирки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Несущие пробирки изготовлены из легкого, </w:t>
            </w:r>
            <w:r>
              <w:t>прозрачного, нетоксичного медицинского полиэтилентерефталата, который отличается особой прочностью и хорошо препятствует газообмену. Крышки с вертикальными бороздками изготовлены из полиэтилена, обеспечивают герметичность и безопасность. Несущие пробирки д</w:t>
            </w:r>
            <w:r>
              <w:t>ля биоматериала стерильные. Несущие пробирки для биопроб, готовы к применению самостоятельно. Не предназначено для взятия крови. Несущие пробирки состоит из трех основных частей: пробирки, крышки и резиновой пробки. Размер 13х75мм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86,10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719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Нить из </w:t>
            </w:r>
            <w:r>
              <w:t>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0 (3,5), длиной нити: 150 см., без иглы</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синтетическая, рассасывающаяся, плетеная, окраше</w:t>
            </w:r>
            <w:r>
              <w:t xml:space="preserve">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w:t>
            </w:r>
            <w:r>
              <w:t xml:space="preserve">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w:t>
            </w:r>
            <w:r>
              <w:t xml:space="preserve">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w:t>
            </w:r>
            <w:r>
              <w:t>(метрический): 0 (3,5), длиной нити 150 см., без иглы.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1357,79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720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1 (4), длин</w:t>
            </w:r>
            <w:r>
              <w:t>ой нити: 150 см., без иглы</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w:t>
            </w:r>
            <w:r>
              <w:t>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w:t>
            </w:r>
            <w:r>
              <w:t>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w:t>
            </w:r>
            <w:r>
              <w:t>о превышения толщины для некоторых типов шовного материала. Размер изделия: USP (метрический): 1 (4), длиной нити 150 см., без иглы.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1357,79</w:t>
            </w:r>
          </w:p>
        </w:tc>
      </w:tr>
    </w:tbl>
    <w:p w:rsidR="00000000" w:rsidRDefault="00B863DE">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576"/>
        <w:gridCol w:w="2504"/>
        <w:gridCol w:w="4410"/>
        <w:gridCol w:w="849"/>
        <w:gridCol w:w="996"/>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721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 (5), длиной нити: 150 см., без иглы</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Нить синтетическая, рассасывающаяся, плетеная, </w:t>
            </w:r>
            <w:r>
              <w:t>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w:t>
            </w:r>
            <w:r>
              <w:t>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w:t>
            </w:r>
            <w:r>
              <w:t>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w:t>
            </w:r>
            <w:r>
              <w:t>: USP (метрический): 2 (5), длиной нити 150 см., без иглы.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1357,79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722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хирургическая натуральная нерасасывающаяся, шелковая плетеная, окрашеная, стерильный, однократного применения. Размер изделия: USP 0 (метрический EP 3,5) длиной нити 150 см,</w:t>
            </w:r>
            <w:r>
              <w:t xml:space="preserve">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w:t>
            </w:r>
            <w:r>
              <w:t>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w:t>
            </w:r>
            <w:r>
              <w:t>товая смола не удаляется, а используется для удерживания перекрученных волокон. Размер изделия: USP 0 (метрический EP 3,5) длиной нити 150 см,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1387,54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723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Нить хирургическая натуральная нерасасывающаяся, </w:t>
            </w:r>
            <w:r>
              <w:t>шелковая плетеная, окрашеная, стерильный, однократного применения. Размер изделия: USP 1 (метрический EP 4) длиной нити 150 см,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хирургическая натуральная нерасасывающаяся, нить состоит из белка органическог</w:t>
            </w:r>
            <w:r>
              <w:t>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w:t>
            </w:r>
            <w:r>
              <w:t>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1 (метрический EP 4) длиной н</w:t>
            </w:r>
            <w:r>
              <w:t>ити 150 см,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1387,54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724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хирургическая натуральная нерасасывающаяся, шелковая плетеная, окрашеная, стерильный, однократного применения. Размер изделия: USP 2 (метрический EP 5) длиной нити 150 см,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хирургическая натуральная нер</w:t>
            </w:r>
            <w:r>
              <w:t>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w:t>
            </w:r>
            <w:r>
              <w:t xml:space="preserve">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w:t>
            </w:r>
            <w:r>
              <w:t>Размер изделия: USP 2 (метрический EP 5) длиной нити 150 см,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1387,54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725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хирургическая натуральная нерасасывающаяся, шелковая плетеная, окрашеная, стерильный, однократного применения. Размер изделия:</w:t>
            </w:r>
            <w:r>
              <w:t xml:space="preserve"> USP 2/0 (метрический EP 3) длиной нити 150 см,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w:t>
            </w:r>
            <w:r>
              <w:t>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w:t>
            </w:r>
            <w:r>
              <w:t>й цвет. При обработке натурального шелка серицитовая смола не удаляется, а используется для удерживания перекрученных волокон. Размер изделия: USP 2/0 (метрический EP 3) длиной нити 150 см,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1387,54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726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w:t>
            </w:r>
            <w:r>
              <w:t>ть хирургическая натуральная нерасасывающаяся, шелковая плетеная, окрашеная, стерильный, однократного применения. Размер изделия: USP 3/0 (метрический EP 2) длиной нити 150 см,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хирургическая натуральная нер</w:t>
            </w:r>
            <w:r>
              <w:t>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w:t>
            </w:r>
            <w:r>
              <w:t xml:space="preserve">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w:t>
            </w:r>
            <w:r>
              <w:t>Размер изделия: USP 3/0 (метрический EP 2) длиной нити 150 см,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1387,54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727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хирургическая натуральная нерасасывающаяся, шелковая плетеная, окрашеная, стерильный, однократного применения. Размер издели</w:t>
            </w:r>
            <w:r>
              <w:t>я: USP 3/4 (метрический EP 6) длиной нити 150 см,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w:t>
            </w:r>
            <w:r>
              <w:t>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w:t>
            </w:r>
            <w:r>
              <w:t>ный цвет. При обработке натурального шелка серицитовая смола не удаляется, а используется для удерживания перекрученных волокон. Размер изделия: USP 3/4 (метрический EP 6) длиной нити 150 см,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1387,54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728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хирургическая натуральная нерасасывающаяся, шелковая плетеная, окрашеная, стерильный, однократного применения. Размер изделия: USP 4/0 (метрический EP 1,5) длиной нити 150 см,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w:t>
            </w:r>
            <w:r>
              <w:t>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w:t>
            </w:r>
            <w:r>
              <w:t>держивания перекрученных волокон. Размер изделия: USP 4/0 (метрический EP 1,5) длиной нити 150 см,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1387,54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729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хирургическая натуральная нерасасывающаяся, шелковая плетеная, окрашеная, стерильный, од</w:t>
            </w:r>
            <w:r>
              <w:t>нократного применения. Размер изделия: USP 5/0 (метрический EP 1) длиной нити 150 см,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хирургическая натуральная нерасасывающаяся, нить состоит из белка органического происхождения - фиброина. Данный белок п</w:t>
            </w:r>
            <w:r>
              <w:t>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w:t>
            </w:r>
            <w:r>
              <w:t>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5/0 (метрический EP 1) длиной нити 150 см, без иглы стерильный, однокра</w:t>
            </w:r>
            <w:r>
              <w:t>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1387,54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730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хирургическая синтетическая нерасасывающаяся, полиамидная капроновая крученая, стерильный, однократного применения. Размер изделия: USP 0 (метрический EP 3,5 ) длиной нити 10 м без иглы стерильный, однократного прим</w:t>
            </w:r>
            <w:r>
              <w:t>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Шовный материал состоит из одной основной части: нить.</w:t>
            </w:r>
          </w:p>
          <w:p w:rsidR="00000000" w:rsidRDefault="00B863DE">
            <w:pPr>
              <w:pStyle w:val="p"/>
              <w:spacing w:line="252" w:lineRule="auto"/>
            </w:pPr>
            <w:r>
              <w:t>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w:t>
            </w:r>
            <w:r>
              <w:t>е постепенно деградируют -в течении нескольких лет теряют прочность. Размер нити: условный номерUSP 0 (метрический EP 3,5 ) длиной нити 10 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1153,18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731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Нить хирургическая синтетическая нерасасывающаяся, </w:t>
            </w:r>
            <w:r>
              <w:t>полиамидная капроновая крученая, стерильный, однократного применения. Размер изделия: USP 0 (метрический EP 3,5 ) длиной нити 150 см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Шовный материал состоит из одной основной части: нить.</w:t>
            </w:r>
          </w:p>
          <w:p w:rsidR="00000000" w:rsidRDefault="00B863DE">
            <w:pPr>
              <w:pStyle w:val="p"/>
              <w:spacing w:line="252" w:lineRule="auto"/>
            </w:pPr>
            <w:r>
              <w:t xml:space="preserve">1) Нить - неокрашенная </w:t>
            </w:r>
            <w:r>
              <w:t>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w:t>
            </w:r>
            <w:r>
              <w:t>овный номерUSP 0 (метрический EP 3,5 ) длиной нити 150 см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1153,18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732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хирургическая синтетическая нерасасывающаяся, полиамидная капроновая крученая, стерильный, однократного применения. Размер изделия: USP 0 (метрический EP 3,5 ) длиной нити 20 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Шовный материал состоит из од</w:t>
            </w:r>
            <w:r>
              <w:t>ной основной части: нить.</w:t>
            </w:r>
          </w:p>
          <w:p w:rsidR="00000000" w:rsidRDefault="00B863DE">
            <w:pPr>
              <w:pStyle w:val="p"/>
              <w:spacing w:line="252" w:lineRule="auto"/>
            </w:pPr>
            <w:r>
              <w:t xml:space="preserve">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w:t>
            </w:r>
            <w:r>
              <w:t>нескольких лет теряют прочность. Размер нити: условный номерUSP 0 (метрический EP 3,5 ) длиной нити 20 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1153,18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733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хирургическая синтетическая нерасасывающаяся, полиамидная капроновая крученая, сте</w:t>
            </w:r>
            <w:r>
              <w:t>рильный, однократного применения. Размер изделия: USP 1 (метрический EP 4 ) длиной нити 10 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Шовный материал состоит из одной основной части: нить.</w:t>
            </w:r>
          </w:p>
          <w:p w:rsidR="00000000" w:rsidRDefault="00B863DE">
            <w:pPr>
              <w:pStyle w:val="p"/>
              <w:spacing w:line="252" w:lineRule="auto"/>
            </w:pPr>
            <w:r>
              <w:t>1) Нить - неокрашенная нерассасывающийся, синтетический материа</w:t>
            </w:r>
            <w:r>
              <w:t>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1 (метрический EP 4 ) дли</w:t>
            </w:r>
            <w:r>
              <w:t>ной нити 10 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1153,18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734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хирургическая синтетическая нерасасывающаяся, полиамидная капроновая крученая, стерильный, однократного применения. Размер изделия: USP 1 (метрический EP 4 ) длиной нити 150</w:t>
            </w:r>
            <w:r>
              <w:t xml:space="preserve"> см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Шовный материал состоит из одной основной части: нить.</w:t>
            </w:r>
          </w:p>
          <w:p w:rsidR="00000000" w:rsidRDefault="00B863DE">
            <w:pPr>
              <w:pStyle w:val="p"/>
              <w:spacing w:line="252" w:lineRule="auto"/>
            </w:pPr>
            <w:r>
              <w:t>1) Нить - неокрашенная нерассасывающийся, синтетический материал изготовленный из поликапромида неабсорбирующаяся крученая нить, полифиломентная. Вызыва</w:t>
            </w:r>
            <w:r>
              <w:t>ет умеренную тканьевую реакцию, в организме постепенно деградируют -в течении нескольких лет теряют прочность. Размер нити: условный номерUSP 1 (метрический EP 4 ) длиной нити 150 см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1153,18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735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хиру</w:t>
            </w:r>
            <w:r>
              <w:t>ргическая синтетическая нерасасывающаяся, полиамидная капроновая крученая, стерильный, однократного применения. Размер изделия: USP 1 (метрический EP 4) длиной нити 20 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Шовный материал состоит из одной основной</w:t>
            </w:r>
            <w:r>
              <w:t xml:space="preserve"> части: нить.</w:t>
            </w:r>
          </w:p>
          <w:p w:rsidR="00000000" w:rsidRDefault="00B863DE">
            <w:pPr>
              <w:pStyle w:val="p"/>
              <w:spacing w:line="252" w:lineRule="auto"/>
            </w:pPr>
            <w:r>
              <w:t>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w:t>
            </w:r>
            <w:r>
              <w:t>ет теряют прочность. Размер нити: условный номерUSP 1 (метрический EP 4) длиной нити 20 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1153,18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736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хирургическая синтетическая нерасасывающаяся, полиамидная капроновая крученая, стерильный, однократного применения. Размер изделия: USP 2 (метрический EP 5 ) длиной нити 10 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Шовный материал состоит из одно</w:t>
            </w:r>
            <w:r>
              <w:t>й основной части: нить.</w:t>
            </w:r>
          </w:p>
          <w:p w:rsidR="00000000" w:rsidRDefault="00B863DE">
            <w:pPr>
              <w:pStyle w:val="p"/>
              <w:spacing w:line="252" w:lineRule="auto"/>
            </w:pPr>
            <w:r>
              <w:t>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w:t>
            </w:r>
            <w:r>
              <w:t>скольких лет теряют прочность. Размер нити: условный номерUSP 2 (метрический EP 5 ) длиной нити 10 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1153,18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737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хирургическая синтетическая нерасасывающаяся, полиамидная капроновая крученая, стериль</w:t>
            </w:r>
            <w:r>
              <w:t>ный, однократного применения. Размер изделия: USP 2 (метрический EP 5 ) длиной нити 150 см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Шовный материал состоит из одной основной части: нить.</w:t>
            </w:r>
          </w:p>
          <w:p w:rsidR="00000000" w:rsidRDefault="00B863DE">
            <w:pPr>
              <w:pStyle w:val="p"/>
              <w:spacing w:line="252" w:lineRule="auto"/>
            </w:pPr>
            <w:r>
              <w:t xml:space="preserve">1) Нить - неокрашенная нерассасывающийся, синтетический материал </w:t>
            </w:r>
            <w:r>
              <w:t>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 (метрический EP 5 ) длино</w:t>
            </w:r>
            <w:r>
              <w:t>й нити 150 см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1153,18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738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хирургическая синтетическая нерасасывающаяся, полиамидная капроновая крученая, стерильный, однократного применения. Размер изделия: USP 2 (метрический EP 5) длиной нити 20 м</w:t>
            </w:r>
            <w:r>
              <w:t xml:space="preserve">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Шовный материал состоит из одной основной части: нить.</w:t>
            </w:r>
          </w:p>
          <w:p w:rsidR="00000000" w:rsidRDefault="00B863DE">
            <w:pPr>
              <w:pStyle w:val="p"/>
              <w:spacing w:line="252" w:lineRule="auto"/>
            </w:pPr>
            <w:r>
              <w:t xml:space="preserve">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w:t>
            </w:r>
            <w:r>
              <w:t>умеренную тканьевую реакцию, в организме постепенно деградируют -в течении нескольких лет теряют прочность. Размер нити: условный номерUSP 2 (метрический EP 5) длиной нити 20 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1153,18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739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хирургичес</w:t>
            </w:r>
            <w:r>
              <w:t>кая синтетическая нерасасывающаяся, полиамидная капроновая крученая, стерильный, однократного применения. Размер изделия: USP 2/0 (метрический EP 3 ) длиной нити 10 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Шовный материал состоит из одной основной части: нить.</w:t>
            </w:r>
          </w:p>
          <w:p w:rsidR="00000000" w:rsidRDefault="00B863DE">
            <w:pPr>
              <w:pStyle w:val="p"/>
              <w:spacing w:line="252" w:lineRule="auto"/>
            </w:pPr>
            <w:r>
              <w:t>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w:t>
            </w:r>
            <w:r>
              <w:t>пенно деградируют -в течении нескольких лет теряют прочность. Размер нити: условный номерUSP 2/0 (метрический EP 3 ) длиной нити 10 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1153,18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740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хирургическая синтетическая нерасасывающаяся, полиами</w:t>
            </w:r>
            <w:r>
              <w:t>дная капроновая крученая, стерильный, однократного применения. Размер изделия: USP 2/0 (метрический EP 3 ) длиной нити 150 см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Шовный материал состоит из одной основной части: нить.</w:t>
            </w:r>
          </w:p>
          <w:p w:rsidR="00000000" w:rsidRDefault="00B863DE">
            <w:pPr>
              <w:pStyle w:val="p"/>
              <w:spacing w:line="252" w:lineRule="auto"/>
            </w:pPr>
            <w:r>
              <w:t>1) Нить - неокрашенная нерасса</w:t>
            </w:r>
            <w:r>
              <w:t>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w:t>
            </w:r>
            <w:r>
              <w:t>омерUSP 2/0 (метрический EP 3 ) длиной нити 150 см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1153,18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741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Нить хирургическая синтетическая нерасасывающаяся, полиамидная капроновая крученая, стерильный, однократного применения. Размер изделия: USP </w:t>
            </w:r>
            <w:r>
              <w:t>2/0 (метрический EP 3 ) длиной нити 20 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Шовный материал состоит из одной основной части: нить.</w:t>
            </w:r>
          </w:p>
          <w:p w:rsidR="00000000" w:rsidRDefault="00B863DE">
            <w:pPr>
              <w:pStyle w:val="p"/>
              <w:spacing w:line="252" w:lineRule="auto"/>
            </w:pPr>
            <w:r>
              <w:t>1) Нить - неокрашенная нерассасывающийся, синтетический материал изготовленный из поликапромида неабсорбирующаяся к</w:t>
            </w:r>
            <w:r>
              <w:t>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2/0 (метрический EP 3 ) длиной нити 20 м без иглы стерильный, однократного пр</w:t>
            </w:r>
            <w:r>
              <w:t>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1153,18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742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хирургическая синтетическая нерасасывающаяся, полиамидная капроновая крученая, стерильный, однократного применения. Размер изделия: USP 3/0 (метрический EP 2 ) длиной нити 150 см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Шовный материал состоит из одной основной части: нить.</w:t>
            </w:r>
          </w:p>
          <w:p w:rsidR="00000000" w:rsidRDefault="00B863DE">
            <w:pPr>
              <w:pStyle w:val="p"/>
              <w:spacing w:line="252" w:lineRule="auto"/>
            </w:pPr>
            <w:r>
              <w:t>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w:t>
            </w:r>
            <w:r>
              <w:t>епенно деградируют -в течении нескольких лет теряют прочность. Размер нити: условный номерUSP 3/0 (метрический EP 2 ) длиной нити 150 см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1153,18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743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хирургическая синтетическая нерасасывающаяся, полиамидная капроновая крученая, стерильный, однократного применения. Размер изделия: USP 3/4 (метрический EP 6 ) длиной нити 10 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Шовный материал состоит из од</w:t>
            </w:r>
            <w:r>
              <w:t>ной основной части: нить.</w:t>
            </w:r>
          </w:p>
          <w:p w:rsidR="00000000" w:rsidRDefault="00B863DE">
            <w:pPr>
              <w:pStyle w:val="p"/>
              <w:spacing w:line="252" w:lineRule="auto"/>
            </w:pPr>
            <w:r>
              <w:t xml:space="preserve">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w:t>
            </w:r>
            <w:r>
              <w:t>нескольких лет теряют прочность. Размер нити: условный номерUSP 3/4 (метрический EP 6 ) длиной нити 10 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1153,18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744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хирургическая синтетическая нерасасывающаяся, полиамидная капроновая крученая, сте</w:t>
            </w:r>
            <w:r>
              <w:t>рильный, однократного применения. Размер изделия: USP 3/4 (метрический EP 6 ) длиной нити 150 см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Шовный материал состоит из одной основной части: нить.</w:t>
            </w:r>
          </w:p>
          <w:p w:rsidR="00000000" w:rsidRDefault="00B863DE">
            <w:pPr>
              <w:pStyle w:val="p"/>
              <w:spacing w:line="252" w:lineRule="auto"/>
            </w:pPr>
            <w:r>
              <w:t>1) Нить - неокрашенная нерассасывающийся, синтетический мат</w:t>
            </w:r>
            <w:r>
              <w:t>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3/4 (метрический EP 6</w:t>
            </w:r>
            <w:r>
              <w:t xml:space="preserve"> ) длиной нити 150 см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1153,18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745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хирургическая синтетическая нерасасывающаяся, полиамидная капроновая крученая, стерильный, однократного применения. Размер изделия: USP 3/4 (метрический EP 6) длиной</w:t>
            </w:r>
            <w:r>
              <w:t xml:space="preserve"> нити 20 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Шовный материал состоит из одной основной части: нить.</w:t>
            </w:r>
          </w:p>
          <w:p w:rsidR="00000000" w:rsidRDefault="00B863DE">
            <w:pPr>
              <w:pStyle w:val="p"/>
              <w:spacing w:line="252" w:lineRule="auto"/>
            </w:pPr>
            <w:r>
              <w:t>1) Нить - неокрашенная нерассасывающийся, синтетический материал изготовленный из поликапромида неабсорбирующаяся крученая нить, полифиломентная.</w:t>
            </w:r>
            <w:r>
              <w:t xml:space="preserve"> Вызывает умеренную тканьевую реакцию, в организме постепенно деградируют -в течении нескольких лет теряют прочность. Размер нити: условный номерUSP 3/4 (метрический EP 6) длиной нити 20 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1153,18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746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хирургическая синтетическая нерасасывающаяся, полиамидная капроновая крученая, стерильный, однократного применения. Размер изделия: USP 4/0 (метрический EP 1,5 ) длиной нити 150 см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Шовный материал состоит и</w:t>
            </w:r>
            <w:r>
              <w:t>з одной основной части: нить.</w:t>
            </w:r>
          </w:p>
          <w:p w:rsidR="00000000" w:rsidRDefault="00B863DE">
            <w:pPr>
              <w:pStyle w:val="p"/>
              <w:spacing w:line="252" w:lineRule="auto"/>
            </w:pPr>
            <w:r>
              <w:t>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w:t>
            </w:r>
            <w:r>
              <w:t>ность. Размер нити: условный номер USP 4/0 (метрический EP 1,5 ) длиной нити 150 см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1153,18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747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хирургическая синтетическая нерасасывающаяся, полиамидная капроновая крученая, стерильный, однократного</w:t>
            </w:r>
            <w:r>
              <w:t xml:space="preserve"> применения. Размер изделия: USP 5/0 (метрический EP 1 ) длиной нити 150 см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Шовный материал состоит из одной основной части: нить.</w:t>
            </w:r>
          </w:p>
          <w:p w:rsidR="00000000" w:rsidRDefault="00B863DE">
            <w:pPr>
              <w:pStyle w:val="p"/>
              <w:spacing w:line="252" w:lineRule="auto"/>
            </w:pPr>
            <w:r>
              <w:t>1) Нить - неокрашенная нерассасывающийся, синтетический материал изготовленный и</w:t>
            </w:r>
            <w:r>
              <w:t>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 USP 5/0 (метрический EP 1 ) длиной нити 150 с</w:t>
            </w:r>
            <w:r>
              <w:t>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1153,18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748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хирургическая синтетическая нерасасывающаяся, полиамидная капроновая плетеная, стерильный, однократного применения. Размер изделия: USP 0 (метрический EP 3,5 ) длиной нити 10 м без иглы</w:t>
            </w:r>
            <w:r>
              <w:t xml:space="preserve">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Шовный материал состоит из одной основной части: нить.</w:t>
            </w:r>
          </w:p>
          <w:p w:rsidR="00000000" w:rsidRDefault="00B863DE">
            <w:pPr>
              <w:pStyle w:val="p"/>
              <w:spacing w:line="252" w:lineRule="auto"/>
            </w:pPr>
            <w:r>
              <w:t>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w:t>
            </w:r>
            <w:r>
              <w:t xml:space="preserve"> тканьевую реакцию, в организме постепенно деградируют -в течении нескольких лет теряют прочность. Размер нити: условный номерUSP 0 (метрический EP 3,5 ) длиной нити 10 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1153,18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749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хирургическая си</w:t>
            </w:r>
            <w:r>
              <w:t>нтетическая нерасасывающаяся, полиамидная капроновая плетеная, стерильный, однократного применения. Размер изделия: USP 0 (метрический EP 3,5 ) длиной нити 150 см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Шовный материал состоит из одной основной части:</w:t>
            </w:r>
            <w:r>
              <w:t xml:space="preserve"> нить.</w:t>
            </w:r>
          </w:p>
          <w:p w:rsidR="00000000" w:rsidRDefault="00B863DE">
            <w:pPr>
              <w:pStyle w:val="p"/>
              <w:spacing w:line="252" w:lineRule="auto"/>
            </w:pPr>
            <w:r>
              <w:t>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w:t>
            </w:r>
            <w:r>
              <w:t>ют прочность. Размер нити: условный номерUSP 0 (метрический EP 3,5 ) длиной нити 150 см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1153,18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750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хирургическая синтетическая нерасасывающаяся, полиамидная капроновая плетеная, стерильный, однократного применения. Размер изделия: USP 0 (метрический EP 3,5 ) длиной нити 20 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Шовный материал состоит из од</w:t>
            </w:r>
            <w:r>
              <w:t>ной основной части: нить.</w:t>
            </w:r>
          </w:p>
          <w:p w:rsidR="00000000" w:rsidRDefault="00B863DE">
            <w:pPr>
              <w:pStyle w:val="p"/>
              <w:spacing w:line="252" w:lineRule="auto"/>
            </w:pPr>
            <w:r>
              <w:t xml:space="preserve">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w:t>
            </w:r>
            <w:r>
              <w:t>нескольких лет теряют прочность. Размер нити: условный номерUSP 0 (метрический EP 3,5 ) длиной нити 20 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1153,18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751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хирургическая синтетическая нерасасывающаяся, полиамидная капроновая плетеная, сте</w:t>
            </w:r>
            <w:r>
              <w:t>рильный, однократного применения. Размер изделия: USP 1 (метрический EP 4 ) длиной нити 10 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Шовный материал состоит из одной основной части: нить.</w:t>
            </w:r>
          </w:p>
          <w:p w:rsidR="00000000" w:rsidRDefault="00B863DE">
            <w:pPr>
              <w:pStyle w:val="p"/>
              <w:spacing w:line="252" w:lineRule="auto"/>
            </w:pPr>
            <w:r>
              <w:t>1) Нить - неокрашенная нерассасывающийся, синтетический материа</w:t>
            </w:r>
            <w:r>
              <w:t>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1 (метрический EP 4 ) дли</w:t>
            </w:r>
            <w:r>
              <w:t>ной нити 10 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1153,18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752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хирургическая синтетическая нерасасывающаяся, полиамидная капроновая плетеная, стерильный, однократного применения. Размер изделия: USP 1 (метрический EP 4 ) длиной нити 150</w:t>
            </w:r>
            <w:r>
              <w:t xml:space="preserve"> см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Шовный материал состоит из одной основной части: нить.</w:t>
            </w:r>
          </w:p>
          <w:p w:rsidR="00000000" w:rsidRDefault="00B863DE">
            <w:pPr>
              <w:pStyle w:val="p"/>
              <w:spacing w:line="252" w:lineRule="auto"/>
            </w:pPr>
            <w:r>
              <w:t>1) Нить - неокрашенная нерассасывающийся, синтетический материал изготовленный из поликапромида неабсорбирующаяся плетеная нить, полифиломентная. Вызыва</w:t>
            </w:r>
            <w:r>
              <w:t>ет умеренную тканьевую реакцию, в организме постепенно деградируют -в течении нескольких лет теряют прочность. Размер нити: условный номерUSP 1 (метрический EP 4 ) длиной нити 150 см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1153,18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753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хиру</w:t>
            </w:r>
            <w:r>
              <w:t>ргическая синтетическая нерасасывающаяся, полиамидная капроновая плетеная, стерильный, однократного применения. Размер изделия: USP 1 (метрический EP 4) длиной нити 20 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Шовный материал состоит из одной основной</w:t>
            </w:r>
            <w:r>
              <w:t xml:space="preserve"> части: нить.</w:t>
            </w:r>
          </w:p>
          <w:p w:rsidR="00000000" w:rsidRDefault="00B863DE">
            <w:pPr>
              <w:pStyle w:val="p"/>
              <w:spacing w:line="252" w:lineRule="auto"/>
            </w:pPr>
            <w:r>
              <w:t>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w:t>
            </w:r>
            <w:r>
              <w:t>ет теряют прочность. Размер нити: условный номерUSP 1 (метрический EP 4) длиной нити 20 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1153,18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754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хирургическая синтетическая нерасасывающаяся, полиамидная капроновая плетеная, стерильный, однократного применения. Размер изделия: USP 2 (метрический EP 5 ) длиной нити 10 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Шовный материал состоит из одно</w:t>
            </w:r>
            <w:r>
              <w:t>й основной части: нить.</w:t>
            </w:r>
          </w:p>
          <w:p w:rsidR="00000000" w:rsidRDefault="00B863DE">
            <w:pPr>
              <w:pStyle w:val="p"/>
              <w:spacing w:line="252" w:lineRule="auto"/>
            </w:pPr>
            <w:r>
              <w:t>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w:t>
            </w:r>
            <w:r>
              <w:t>скольких лет теряют прочность. Размер нити: условный номерUSP 2 (метрический EP 5 ) длиной нити 10 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1153,18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755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хирургическая синтетическая нерасасывающаяся, полиамидная капроновая плетеная, стериль</w:t>
            </w:r>
            <w:r>
              <w:t>ный, однократного применения. Размер изделия: USP 2 (метрический EP 5 ) длиной нити 150 см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Шовный материал состоит из одной основной части: нить.</w:t>
            </w:r>
          </w:p>
          <w:p w:rsidR="00000000" w:rsidRDefault="00B863DE">
            <w:pPr>
              <w:pStyle w:val="p"/>
              <w:spacing w:line="252" w:lineRule="auto"/>
            </w:pPr>
            <w:r>
              <w:t xml:space="preserve">1) Нить - неокрашенная нерассасывающийся, синтетический материал </w:t>
            </w:r>
            <w:r>
              <w:t>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 (метрический EP 5 ) длино</w:t>
            </w:r>
            <w:r>
              <w:t>й нити 150 см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1153,18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756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хирургическая синтетическая нерасасывающаяся, полиамидная капроновая плетеная, стерильный, однократного применения. Размер изделия: USP 2 (метрический EP 5) длиной нити 20 м</w:t>
            </w:r>
            <w:r>
              <w:t xml:space="preserve">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Шовный материал состоит из одной основной части: нить.</w:t>
            </w:r>
          </w:p>
          <w:p w:rsidR="00000000" w:rsidRDefault="00B863DE">
            <w:pPr>
              <w:pStyle w:val="p"/>
              <w:spacing w:line="252" w:lineRule="auto"/>
            </w:pPr>
            <w:r>
              <w:t xml:space="preserve">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w:t>
            </w:r>
            <w:r>
              <w:t>умеренную тканьевую реакцию, в организме постепенно деградируют -в течении нескольких лет теряют прочность. Размер нити: условный номерUSP 2 (метрический EP 5) длиной нити 20 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1153,18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757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хирургическая синтетическая нерасасывающаяся, полиамидная капроновая плетеная, стерильный, однократного применения. Размер изделия: USP 2/0 (метрический EP 3 ) длиной нити 10 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Шовный материал состоит из од</w:t>
            </w:r>
            <w:r>
              <w:t>ной основной части: нить.</w:t>
            </w:r>
          </w:p>
          <w:p w:rsidR="00000000" w:rsidRDefault="00B863DE">
            <w:pPr>
              <w:pStyle w:val="p"/>
              <w:spacing w:line="252" w:lineRule="auto"/>
            </w:pPr>
            <w:r>
              <w:t xml:space="preserve">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w:t>
            </w:r>
            <w:r>
              <w:t>нескольких лет теряют прочность. Размер нити: условный номерUSP 2/0 (метрический EP 3 ) длиной нити 10 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1153,18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758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хирургическая синтетическая нерасасывающаяся, полиамидная капроновая плетеная, сте</w:t>
            </w:r>
            <w:r>
              <w:t>рильный, однократного применения. Размер изделия: USP 2/0 (метрический EP 3 ) длиной нити 150 см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Шовный материал состоит из одной основной части: нить.</w:t>
            </w:r>
          </w:p>
          <w:p w:rsidR="00000000" w:rsidRDefault="00B863DE">
            <w:pPr>
              <w:pStyle w:val="p"/>
              <w:spacing w:line="252" w:lineRule="auto"/>
            </w:pPr>
            <w:r>
              <w:t>1) Нить - неокрашенная нерассасывающийся, синтетический мат</w:t>
            </w:r>
            <w:r>
              <w:t>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2/0 (метрический EP 3</w:t>
            </w:r>
            <w:r>
              <w:t xml:space="preserve"> ) длиной нити 150 см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1153,18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759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хирургическая синтетическая нерасасывающаяся, полиамидная капроновая плетеная, стерильный, однократного применения. Размер изделия: USP 2/0 (метрический EP 3 ) длино</w:t>
            </w:r>
            <w:r>
              <w:t>й нити 20 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Шовный материал состоит из одной основной части: нить.</w:t>
            </w:r>
          </w:p>
          <w:p w:rsidR="00000000" w:rsidRDefault="00B863DE">
            <w:pPr>
              <w:pStyle w:val="p"/>
              <w:spacing w:line="252" w:lineRule="auto"/>
            </w:pPr>
            <w:r>
              <w:t>1) Нить - неокрашенная нерассасывающийся, синтетический материал изготовленный из поликапромида неабсорбирующаяся плетеная нить, полифиломентная</w:t>
            </w:r>
            <w:r>
              <w:t>. Вызывает умеренную тканьевую реакцию, в организме постепенно деградируют -в течении нескольких лет теряют прочность. Размер нити: условный номерUSP 2/0 (метрический EP 3 ) длиной нити 20 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1153,18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760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w:t>
            </w:r>
            <w:r>
              <w:t>ить хирургическая синтетическая нерасасывающаяся, полиамидная капроновая плетеная, стерильный, однократного применения. Размер изделия: USP 3/0 (метрический EP 2 ) длиной нити 150 см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Шовный материал состоит из о</w:t>
            </w:r>
            <w:r>
              <w:t>дной основной части: нить.</w:t>
            </w:r>
          </w:p>
          <w:p w:rsidR="00000000" w:rsidRDefault="00B863DE">
            <w:pPr>
              <w:pStyle w:val="p"/>
              <w:spacing w:line="252" w:lineRule="auto"/>
            </w:pPr>
            <w:r>
              <w:t>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w:t>
            </w:r>
            <w:r>
              <w:t xml:space="preserve"> нескольких лет теряют прочность. Размер нити: условный номерUSP 3/0 (метрический EP 2 ) длиной нити 150 см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1153,18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761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хирургическая синтетическая нерасасывающаяся, полиамидная капроновая плетеная, стерильный, однократного применения. Размер изделия: USP 3/4 (метрический EP 6 ) длиной нити 10 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Шовный материал состоит из од</w:t>
            </w:r>
            <w:r>
              <w:t>ной основной части: нить.</w:t>
            </w:r>
          </w:p>
          <w:p w:rsidR="00000000" w:rsidRDefault="00B863DE">
            <w:pPr>
              <w:pStyle w:val="p"/>
              <w:spacing w:line="252" w:lineRule="auto"/>
            </w:pPr>
            <w:r>
              <w:t xml:space="preserve">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w:t>
            </w:r>
            <w:r>
              <w:t>нескольких лет теряют прочность. Размер нити: условный номерUSP 3/4 (метрический EP 6 ) длиной нити 10 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1153,18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762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хирургическая синтетическая нерасасывающаяся, полиамидная капроновая плетеная, сте</w:t>
            </w:r>
            <w:r>
              <w:t>рильный, однократного применения. Размер изделия: USP 3/4 (метрический EP 6 ) длиной нити 150 см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Шовный материал состоит из одной основной части: нить.</w:t>
            </w:r>
          </w:p>
          <w:p w:rsidR="00000000" w:rsidRDefault="00B863DE">
            <w:pPr>
              <w:pStyle w:val="p"/>
              <w:spacing w:line="252" w:lineRule="auto"/>
            </w:pPr>
            <w:r>
              <w:t>1) Нить - неокрашенная нерассасывающийся, синтетический мат</w:t>
            </w:r>
            <w:r>
              <w:t>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3/4 (метрический EP 6</w:t>
            </w:r>
            <w:r>
              <w:t xml:space="preserve"> ) длиной нити 150 см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1153,18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763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хирургическая синтетическая нерасасывающаяся, полиамидная капроновая плетеная, стерильный, однократного применения. Размер изделия: USP 3/4 (метрический EP 6) длиной</w:t>
            </w:r>
            <w:r>
              <w:t xml:space="preserve"> нити 20 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Шовный материал состоит из одной основной части: нить.</w:t>
            </w:r>
          </w:p>
          <w:p w:rsidR="00000000" w:rsidRDefault="00B863DE">
            <w:pPr>
              <w:pStyle w:val="p"/>
              <w:spacing w:line="252" w:lineRule="auto"/>
            </w:pPr>
            <w:r>
              <w:t>1) Нить - неокрашенная нерассасывающийся, синтетический материал изготовленный из поликапромида неабсорбирующаяся плетеная нить, полифиломентная.</w:t>
            </w:r>
            <w:r>
              <w:t xml:space="preserve"> Вызывает умеренную тканьевую реакцию, в организме постепенно деградируют -в течении нескольких лет теряют прочность. Размер нити: условный номерUSP 3/4 (метрический EP 6) длиной нити 20 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1153,18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764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w:t>
            </w:r>
            <w:r>
              <w:t>ь хирургическая синтетическая нерасасывающаяся, полиамидная капроновая плетеная, стерильный, однократного применения. Размер изделия: USP 4/0 (метрический EP 1,5 ) длиной нити 150 см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Шовный материал состоит из одной основной части: нить.</w:t>
            </w:r>
          </w:p>
          <w:p w:rsidR="00000000" w:rsidRDefault="00B863DE">
            <w:pPr>
              <w:pStyle w:val="p"/>
              <w:spacing w:line="252" w:lineRule="auto"/>
            </w:pPr>
            <w:r>
              <w:t>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w:t>
            </w:r>
            <w:r>
              <w:t>пенно деградируют -в течении нескольких лет теряют прочность. Размер нити: условный номер USP 4/0 (метрический EP 1,5 ) длиной нити 150 см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1153,18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765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хирургическая синтетическая нерасасывающаяся, по</w:t>
            </w:r>
            <w:r>
              <w:t>лиамидная капроновая плетеная, стерильный, однократного применения. Размер изделия: USP 5/0 (метрический EP 1 ) длиной нити 150 см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Шовный материал состоит из одной основной части: нить.</w:t>
            </w:r>
          </w:p>
          <w:p w:rsidR="00000000" w:rsidRDefault="00B863DE">
            <w:pPr>
              <w:pStyle w:val="p"/>
              <w:spacing w:line="252" w:lineRule="auto"/>
            </w:pPr>
            <w:r>
              <w:t>1) Нить - неокрашенная не</w:t>
            </w:r>
            <w:r>
              <w:t>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w:t>
            </w:r>
            <w:r>
              <w:t>ный номер USP 5/0 (метрический EP 1 ) длиной нити 150 см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1153,18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766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хирургическая синтетическая нерасасывающаяся, полиэфирная лавсановая плетеная, стерильный, однократного применения. Размер изделия</w:t>
            </w:r>
            <w:r>
              <w:t>: USP 0 (метрический EP 3,5) длиной нити 10м;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w:t>
            </w:r>
            <w:r>
              <w:t xml:space="preserve">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w:t>
            </w:r>
            <w:r>
              <w:t>хирургические неокрашенные или окрашенные в зеленый цвет. Размер изделия:USP 0 (метрический EP 3,5) длиной нити 10м;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1714,79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767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хирургическая синтетическая нерасасывающаяся, полиэфирная лавсановая п</w:t>
            </w:r>
            <w:r>
              <w:t>летеная, стерильный, однократного применения. Размер изделия: USP 0 (метрический EP 3,5) длиной нити 150 см;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хирургическая синтетическая нерасасывающаяся, полиэфирная лавсановая плетеная, с фторкаучуковым п</w:t>
            </w:r>
            <w:r>
              <w:t>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w:t>
            </w:r>
            <w:r>
              <w:t>ует влагопоглощение, вследствие чего они не инфицируются. Нити хирургические неокрашенные или окрашенные в зеленый цвет. Размер изделия:USP 0 (метрический EP 3,5) длиной нити 150 см;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1714,79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768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хирургическая синтетическая нерасасывающаяся, полиэфирная лавсановая плетеная, стерильный, однократного применения. Размер изделия: USP 0 (метрический EP 3,5) длиной нити 20м;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хирургическая синтетическ</w:t>
            </w:r>
            <w:r>
              <w:t xml:space="preserve">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w:t>
            </w:r>
            <w:r>
              <w:t xml:space="preserve">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0 (метрический EP 3,5) длиной нити 20м; Без </w:t>
            </w:r>
            <w:r>
              <w:t>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1714,79</w:t>
            </w:r>
          </w:p>
        </w:tc>
      </w:tr>
    </w:tbl>
    <w:p w:rsidR="00000000" w:rsidRDefault="00B863DE">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576"/>
        <w:gridCol w:w="2610"/>
        <w:gridCol w:w="3732"/>
        <w:gridCol w:w="1181"/>
        <w:gridCol w:w="1236"/>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769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хирургическая синтетическая нерасасывающаяся, полиэфирная лавсановая плетеная, стерильный, однократного применения. Размер изделия: USP 1 (метрический EP 4) длиной нити 10м; Без иглы стериль</w:t>
            </w:r>
            <w:r>
              <w:t>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w:t>
            </w:r>
            <w:r>
              <w:t>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w:t>
            </w:r>
            <w:r>
              <w:t>ер изделия:USP 1 (метрический EP 4) длиной нити 10м;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1714,79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770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хирургическая синтетическая нерасасывающаяся, полиэфирная лавсановая плетеная, стерильный, однократного применения. Размер изделия: US</w:t>
            </w:r>
            <w:r>
              <w:t>P 1 (метрический EP 4) длиной нити 150 см;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w:t>
            </w:r>
            <w:r>
              <w:t>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w:t>
            </w:r>
            <w:r>
              <w:t>ургические неокрашенные или окрашенные в зеленый цвет. Размер изделия:USP 1 (метрический EP 4) длиной нити 150 см;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1714,79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771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хирургическая синтетическая нерасасывающаяся, полиэфирная лавсановая плетеная, стерильный, однократного применения. Размер изделия: USP 1 (метрический EP 4) длиной нити 20м;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хирургическая синтетическая</w:t>
            </w:r>
            <w:r>
              <w:t xml:space="preserve">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w:t>
            </w:r>
            <w:r>
              <w:t>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1 (метрический EP 4) длиной нити 20м; Без иглы</w:t>
            </w:r>
            <w:r>
              <w:t xml:space="preserve">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1714,79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772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Нить хирургическая синтетическая нерасасывающаяся, полиэфирная лавсановая плетеная, стерильный, однократного применения. Размер изделия: USP 2 (метрический EP 5) длиной нити 10м; Без иглы стерильный, </w:t>
            </w:r>
            <w:r>
              <w:t>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w:t>
            </w:r>
            <w:r>
              <w:t>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w:t>
            </w:r>
            <w:r>
              <w:t>делия:USP 2 (метрический EP 5) длиной нити 10м;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1714,79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773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хирургическая синтетическая нерасасывающаяся, полиэфирная лавсановая плетеная, стерильный, однократного применения. Размер изделия: USP 2 (</w:t>
            </w:r>
            <w:r>
              <w:t>метрический EP 5) длиной нити 150 см;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w:t>
            </w:r>
            <w:r>
              <w:t xml:space="preserve">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w:t>
            </w:r>
            <w:r>
              <w:t>еские неокрашенные или окрашенные в зеленый цвет. Размер изделия:USP 2 (метрический EP 5) длиной нити 150 см;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1714,79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774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хирургическая синтетическая нерасасывающаяся, полиэфирная лавсановая плетеная</w:t>
            </w:r>
            <w:r>
              <w:t>, стерильный, однократного применения. Размер изделия: USP 2 (метрический EP 5) длиной нити 20м;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хирургическая синтетическая нерасасывающаяся, полиэфирная лавсановая плетеная, с фторкаучуковым покрытием, по</w:t>
            </w:r>
            <w:r>
              <w:t>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w:t>
            </w:r>
            <w:r>
              <w:t>лощение, вследствие чего они не инфицируются. Нити хирургические неокрашенные или окрашенные в зеленый цвет. Размер изделия:USP 2 (метрический EP 5) длиной нити 20м;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1714,79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775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хирургическая синтети</w:t>
            </w:r>
            <w:r>
              <w:t>ческая нерасасывающаяся, полиэфирная лавсановая плетеная, стерильный, однократного применения. Размер изделия: USP 2/0 (метрический EP 3) длиной нити 10м;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w:t>
            </w:r>
            <w:r>
              <w:t>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2/0 (метрическ</w:t>
            </w:r>
            <w:r>
              <w:t>ий EP 3) длиной нити 10м;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1714,79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776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хирургическая синтетическая нерасасывающаяся, полиэфирная лавсановая плетеная, стерильный, однократного применения. Размер изделия: USP 2/0 (метрический EP 3) дл</w:t>
            </w:r>
            <w:r>
              <w:t>иной нити 150 см;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w:t>
            </w:r>
            <w:r>
              <w:t>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w:t>
            </w:r>
            <w:r>
              <w:t>ли окрашенные в зеленый цвет. Размер изделия:USP 2/0 (метрический EP 3) длиной нити 150 см;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1714,79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777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хирургическая синтетическая нерасасывающаяся, полиэфирная лавсановая плетеная, стерильный, одно</w:t>
            </w:r>
            <w:r>
              <w:t>кратного применения. Размер изделия: USP 2/0 (метрический EP 3) длиной нити 20м;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хирургическая синтетическая нерасасывающаяся, полиэфирная лавсановая плетеная, с фторкаучуковым покрытием, полностью устраняю</w:t>
            </w:r>
            <w:r>
              <w:t>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w:t>
            </w:r>
            <w:r>
              <w:t>вие чего они не инфицируются. Нити хирургические неокрашенные или окрашенные в зеленый цвет. Размер изделия:USP 2/0 (метрический EP 3) длиной нити 20м;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1714,79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778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хирургическая синтетическая нерасас</w:t>
            </w:r>
            <w:r>
              <w:t>ывающаяся, полиэфирная лавсановая плетеная, стерильный, однократного применения. Размер изделия: USP 3/0 (метрический EP 2) длиной нити 10м;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хирургическая синтетическая нерасасывающаяся, полиэфирная лавсано</w:t>
            </w:r>
            <w:r>
              <w:t>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w:t>
            </w:r>
            <w:r>
              <w:t>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3/0 (метрический EP 2) длиной нити 10м;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1714,79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779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хирургическая синтетическая нерасасывающаяся, полиэфирная лавсановая плетеная, стерильный, однократного применения. Размер изделия: USP 3/0 (метрический EP 2) длиной нити 150 см;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хи</w:t>
            </w:r>
            <w:r>
              <w:t>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w:t>
            </w:r>
            <w:r>
              <w:t>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3/0 (метрический EP 2</w:t>
            </w:r>
            <w:r>
              <w:t>) длиной нити 150 см;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1714,79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780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хирургическая синтетическая нерасасывающаяся, полиэфирная лавсановая плетеная, стерильный, однократного применения. Размер изделия: USP 3/0 (метрический EP 2) длиной нити 20м;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хирургическая синтетическ</w:t>
            </w:r>
            <w:r>
              <w:t xml:space="preserve">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w:t>
            </w:r>
            <w:r>
              <w:t xml:space="preserve">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3/0 (метрический EP 2) длиной нити 20м; Без </w:t>
            </w:r>
            <w:r>
              <w:t>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1714,79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781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хирургическая синтетическая нерасасывающаяся, полиэфирная лавсановая плетеная, стерильный, однократного применения. Размер изделия: USP 3/4 (метрический EP 6) длиной нити 10м; Без иглы стерил</w:t>
            </w:r>
            <w:r>
              <w:t>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w:t>
            </w:r>
            <w:r>
              <w:t>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w:t>
            </w:r>
            <w:r>
              <w:t>мер изделия:USP 3/4 (метрический EP 6) длиной нити 10м;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1714,79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782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хирургическая синтетическая нерасасывающаяся, полиэфирная лавсановая плетеная, стерильный, однократного применения. Размер изделия:</w:t>
            </w:r>
            <w:r>
              <w:t xml:space="preserve"> USP 3/4 (метрический EP 6) длиной нити 20м;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w:t>
            </w:r>
            <w:r>
              <w:t>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w:t>
            </w:r>
            <w:r>
              <w:t>ирургические неокрашенные или окрашенные в зеленый цвет. Размер изделия:USP 3/4 (метрический EP 6) длиной нити 20м;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1714,79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783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хирургическая синтетическая нерасасывающаяся, полиэфирная лавсановая пл</w:t>
            </w:r>
            <w:r>
              <w:t>етеная, стерильный, однократного применения. Размер изделия: USP 4/0 (метрический EP 1,5) длиной нити 150 см;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Нить хирургическая синтетическая нерасасывающаяся, полиэфирная лавсановая плетеная, с фторкаучуковым </w:t>
            </w:r>
            <w:r>
              <w:t>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w:t>
            </w:r>
            <w:r>
              <w:t>вует влагопоглощение, вследствие чего они не инфицируются. Нити хирургические неокрашенные или окрашенные в зеленый цвет. Размер изделия:USP 4/0 (метрический EP 1,5) длиной нити 150 см;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1714,79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784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хирургическая синтетическая нерасасывающаяся, полиэфирная лавсановая плетеная, стерильный, однократного применения. Размер изделия: USP 5/0 (метрический EP 1) длиной нити 150 см;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хирургическая синтетич</w:t>
            </w:r>
            <w:r>
              <w:t>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w:t>
            </w:r>
            <w:r>
              <w:t>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5/0 (метрический EP 1) длиной нити 150 см</w:t>
            </w:r>
            <w:r>
              <w:t>;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1714,79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785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Одноразовая система для сбора концентрированных или стандартных тромбоцитов, стерильная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 для сбора проб линии донора 50мл с адаптером под вакуумную пробирку; Линия донора с портом д</w:t>
            </w:r>
            <w:r>
              <w:t>ля инъекций и коннектором типа «Luer»; Адаптер одиночного насоса (антикоагулянта); Линия антикоагулянта с коннектором типа «Spike»; Камера фильтра крови -170мкм; Монитор давления донора (фильтр DPM) 0,2мкм -1 шт. с красным скользящим зажимом; Адаптер двойн</w:t>
            </w:r>
            <w:r>
              <w:t>ого насоса; Колокол типа «Latham», 225мл; Контейнер (мешок) для сбора плазмы, 1000мл; Монитор давления системы (фильтр SPM) 0,2мкм -1 шт. с красным скользящим зажимом; Контейнер для тромбоцитов первичный (резервный), 600мл; Линия подачи ресуспендирующего р</w:t>
            </w:r>
            <w:r>
              <w:t>аствора с коннектором типа «Luer» и двумя интегрированными бактериальными фильтрами, 0,2мкм; Фильтр для удаления лейкоцитов, LRFXL; Контейнер (мешок) для удаления воздуха с желтым скользящим зажимом, 90мл; Контейнеры (мешки) для хранения тромбоцитов до 7 д</w:t>
            </w:r>
            <w:r>
              <w:t>ней (СРР), 1000мл-2шт.; Контейнер (мешок) для сбора воздуха/ОТП, 1000мл; Игла донора 16G с предохранителем типа «Syslock»; Зажим храповой - 2 шт.; Капельница антикоагулянта; Фильтр бактериальный, 0,2мкм; Ампулы для отбора проб тромбоцитов со скользящим заж</w:t>
            </w:r>
            <w:r>
              <w:t>имом - 2шт.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118714,40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786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Одноразовая стерильная вакуумная система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Одноразовая стерильная вакуумная система , предназначена для забора и хранения венозной крови, плазмы крови, сыворотки крови, с принадлежностями следующей комплектации: одноразовые в</w:t>
            </w:r>
            <w:r>
              <w:t>акуумные стерильные пробирки №1000, объемом от 1 мл до 9 мл, размером 13х75; 13х100; 16х100; игла двусторонняя №250, иглодержатель №250. В комплектацию входят иглы следующих размеров по выбору: - Игла двухсторонняя желтая короткая, 0,9х25 мм, 20Gx1; - Игла</w:t>
            </w:r>
            <w:r>
              <w:t xml:space="preserve"> двухсторонняя желтая стандартная, 0,9х38 мм, 20Gx1 ½; - Игла двухсторонняя зеленая короткая, 0,8х25 мм, 21Gx1; - Игла двухсторонняя зеленая стандартная, размером: 0,8х38 мм, 21Gx1 ½; - Игла двухсторонняя черная короткая, 0,7х25 мм, 22Gx1; - Игла двухсторо</w:t>
            </w:r>
            <w:r>
              <w:t>нняя черная стандартная, 0,7х38 мм, 22Gx1 ½;</w:t>
            </w:r>
          </w:p>
          <w:p w:rsidR="00000000" w:rsidRDefault="00B863DE">
            <w:pPr>
              <w:pStyle w:val="p"/>
              <w:spacing w:line="252" w:lineRule="auto"/>
            </w:pPr>
            <w:r>
              <w:t>1. Одноразовые стерильные вакуумные пробирки для забора и хранения венозной крови, плазмы крови, сыворотки крови, без добавок;</w:t>
            </w:r>
          </w:p>
          <w:p w:rsidR="00000000" w:rsidRDefault="00B863DE">
            <w:pPr>
              <w:pStyle w:val="p"/>
              <w:spacing w:line="252" w:lineRule="auto"/>
            </w:pPr>
            <w:r>
              <w:t>2. Одноразовые стерильные вакуумные пробирки для забора и хранения венозной крови, п</w:t>
            </w:r>
            <w:r>
              <w:t>лазмы крови, сыворотки крови, с К2ЭДТА (двукалиевая соль ЭДТА) для гематологических исследований;</w:t>
            </w:r>
          </w:p>
          <w:p w:rsidR="00000000" w:rsidRDefault="00B863DE">
            <w:pPr>
              <w:pStyle w:val="p"/>
              <w:spacing w:line="252" w:lineRule="auto"/>
            </w:pPr>
            <w:r>
              <w:t>3. Одноразовые стерильные вакуумные пробирки для забора и хранения венозной крови, плазмы крови, сыворотки крови, с К3ЭДТА (трехкалиевая соль ЭДТА) для гемато</w:t>
            </w:r>
            <w:r>
              <w:t>логических исследований;</w:t>
            </w:r>
          </w:p>
          <w:p w:rsidR="00000000" w:rsidRDefault="00B863DE">
            <w:pPr>
              <w:pStyle w:val="p"/>
              <w:spacing w:line="252" w:lineRule="auto"/>
            </w:pPr>
            <w:r>
              <w:t>4. Одноразовые стерильные вакуумные пробирки для забора и хранения венозной крови, плазмы крови, сыворотки крови, с лития гепарином для получения плазмы;</w:t>
            </w:r>
          </w:p>
          <w:p w:rsidR="00000000" w:rsidRDefault="00B863DE">
            <w:pPr>
              <w:pStyle w:val="p"/>
              <w:spacing w:line="252" w:lineRule="auto"/>
            </w:pPr>
            <w:r>
              <w:t>5. Одноразовые стерильные вакуумные пробирки для забора и хранения венозной к</w:t>
            </w:r>
            <w:r>
              <w:t>рови, плазмы крови, сыворотки крови, с лития гепарином и гелем для получения плазмы;</w:t>
            </w:r>
          </w:p>
          <w:p w:rsidR="00000000" w:rsidRDefault="00B863DE">
            <w:pPr>
              <w:pStyle w:val="p"/>
              <w:spacing w:line="252" w:lineRule="auto"/>
            </w:pPr>
            <w:r>
              <w:t>6. Одноразовые стерильные вакуумные пробирки для забора и хранения венозной крови, плазмы крови, сыворотки крови, с натрия гепарином для получения плазмы;</w:t>
            </w:r>
          </w:p>
          <w:p w:rsidR="00000000" w:rsidRDefault="00B863DE">
            <w:pPr>
              <w:pStyle w:val="p"/>
              <w:spacing w:line="252" w:lineRule="auto"/>
            </w:pPr>
            <w:r>
              <w:t>7. Одноразовые с</w:t>
            </w:r>
            <w:r>
              <w:t>терильные вакуумные пробирки для забора и хранения венозной крови, плазмы крови, сыворотки крови,с натрия цитратом 3,2% (1:9) для исследования системы гемостаза;</w:t>
            </w:r>
          </w:p>
          <w:p w:rsidR="00000000" w:rsidRDefault="00B863DE">
            <w:pPr>
              <w:pStyle w:val="p"/>
              <w:spacing w:line="252" w:lineRule="auto"/>
            </w:pPr>
            <w:r>
              <w:t>8. Одноразовые стерильные вакуумные пробирки для забора и хранения венозной крови, плазмы кров</w:t>
            </w:r>
            <w:r>
              <w:t>и, сыворотки крови, с натрия цитратом 3,8% (1:9) для исследования системы гемостаза;</w:t>
            </w:r>
          </w:p>
          <w:p w:rsidR="00000000" w:rsidRDefault="00B863DE">
            <w:pPr>
              <w:pStyle w:val="p"/>
              <w:spacing w:line="252" w:lineRule="auto"/>
            </w:pPr>
            <w:r>
              <w:t>9. Одноразовые стерильные вакуумные пробирки для забора и хранения венозной крови, плазмы крови, сыворотки крови, с натрия цитратом 3,8% (1:4) для определения СОЭ по методу Панченкова;</w:t>
            </w:r>
          </w:p>
          <w:p w:rsidR="00000000" w:rsidRDefault="00B863DE">
            <w:pPr>
              <w:pStyle w:val="p"/>
              <w:spacing w:line="252" w:lineRule="auto"/>
            </w:pPr>
            <w:r>
              <w:t>10. Одноразовые стерильные вакуумные пробирки для забора и хранения вен</w:t>
            </w:r>
            <w:r>
              <w:t>озной крови, плазмы крови, сыворотки крови, с активатором свертывания для разделения сыворотки;</w:t>
            </w:r>
          </w:p>
          <w:p w:rsidR="00000000" w:rsidRDefault="00B863DE">
            <w:pPr>
              <w:pStyle w:val="p"/>
              <w:spacing w:line="252" w:lineRule="auto"/>
            </w:pPr>
            <w:r>
              <w:t>11. Одноразовые стерильные вакуумные пробирки для забора и хранения венозной крови, плазмы крови, сыворотки крови, с активатором свертывания и гелем для разделе</w:t>
            </w:r>
            <w:r>
              <w:t>ния сыворотки;</w:t>
            </w:r>
          </w:p>
          <w:p w:rsidR="00000000" w:rsidRDefault="00B863DE">
            <w:pPr>
              <w:pStyle w:val="p"/>
              <w:spacing w:line="252" w:lineRule="auto"/>
            </w:pPr>
            <w:r>
              <w:t>12. Одноразовые стерильные вакуумные пробирки для забора и хранения венозной крови, плазмы крови, сыворотки крови, с системой ACD/CPDA для иммуногематологии и длительного хранения клеток плазмы;</w:t>
            </w:r>
          </w:p>
          <w:p w:rsidR="00000000" w:rsidRDefault="00B863DE">
            <w:pPr>
              <w:pStyle w:val="p"/>
              <w:spacing w:line="252" w:lineRule="auto"/>
            </w:pPr>
            <w:r>
              <w:t xml:space="preserve">13. Одноразовые стерильные вакуумные пробирки </w:t>
            </w:r>
            <w:r>
              <w:t>для забора и хранения венозной крови, плазмы крови, сыворотки крови, с натрия фторидом и калия оксалатом для измерения глюкозы в плазме;</w:t>
            </w:r>
          </w:p>
          <w:p w:rsidR="00000000" w:rsidRDefault="00B863DE">
            <w:pPr>
              <w:pStyle w:val="p"/>
              <w:spacing w:line="252" w:lineRule="auto"/>
            </w:pPr>
            <w:r>
              <w:t>14. Одноразовые стерильные вакуумные пробирки для забора и хранения венозной крови, плазмы крови с К2ЭДТА и гелем;</w:t>
            </w:r>
          </w:p>
          <w:p w:rsidR="00000000" w:rsidRDefault="00B863DE">
            <w:pPr>
              <w:pStyle w:val="p"/>
              <w:spacing w:line="252" w:lineRule="auto"/>
            </w:pPr>
            <w:r>
              <w:t xml:space="preserve">15. </w:t>
            </w:r>
            <w:r>
              <w:t>Игла двухсторонняя черная короткая, размерами: 0,7х25 мм, 22Gx1;</w:t>
            </w:r>
          </w:p>
          <w:p w:rsidR="00000000" w:rsidRDefault="00B863DE">
            <w:pPr>
              <w:pStyle w:val="p"/>
              <w:spacing w:line="252" w:lineRule="auto"/>
            </w:pPr>
            <w:r>
              <w:t>16. Игла двухсторонняя черная стандартная, размерами: 0,7х38 мм, 22Gx1 ½;</w:t>
            </w:r>
          </w:p>
          <w:p w:rsidR="00000000" w:rsidRDefault="00B863DE">
            <w:pPr>
              <w:pStyle w:val="p"/>
              <w:spacing w:line="252" w:lineRule="auto"/>
            </w:pPr>
            <w:r>
              <w:t>17. Игла двухсторонняя зеленая короткая, размерами: 0,8х25 мм, 21Gx1;</w:t>
            </w:r>
          </w:p>
          <w:p w:rsidR="00000000" w:rsidRDefault="00B863DE">
            <w:pPr>
              <w:pStyle w:val="p"/>
              <w:spacing w:line="252" w:lineRule="auto"/>
            </w:pPr>
            <w:r>
              <w:t>18. Игла двухсторонняя зеленая стандартная, раз</w:t>
            </w:r>
            <w:r>
              <w:t>мерами: 0,8х38 мм, 21Gx1 ½;</w:t>
            </w:r>
          </w:p>
          <w:p w:rsidR="00000000" w:rsidRDefault="00B863DE">
            <w:pPr>
              <w:pStyle w:val="p"/>
              <w:spacing w:line="252" w:lineRule="auto"/>
            </w:pPr>
            <w:r>
              <w:t>19. Игла двухсторонняя желтая короткая, размерами: 0,9х25 мм, 20Gx1;</w:t>
            </w:r>
          </w:p>
          <w:p w:rsidR="00000000" w:rsidRDefault="00B863DE">
            <w:pPr>
              <w:pStyle w:val="p"/>
              <w:spacing w:line="252" w:lineRule="auto"/>
            </w:pPr>
            <w:r>
              <w:t>20. Игла двухсторонняя желтая стандартная, размерами: 0,9х38 мм, 20Gx1 ½; 21. Иглодержатель одноразовый;</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309925,85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787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Одноразовая стерильная вакуумная </w:t>
            </w:r>
            <w:r>
              <w:t>система для забора и хранения венозной крови, плазмы крови, сыворотки крови с принадлежностями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Система состоит из стерильной вакуумной пробирки, стерильной медицинской двухсторонней иглы и иглодержателя однократного применения. Вакуумная пробирка состоит и</w:t>
            </w:r>
            <w:r>
              <w:t>з трех основных частей: пробирки и крышки с резиновой пробкой. Пробирка изготовлена из легкого, прозрачного нетоксичного медицинского полиэтилентерефталата со специальной добавкой, придающей пробирке особую прочность, которая практически не бьется. Пробирк</w:t>
            </w:r>
            <w:r>
              <w:t>а с круглым дном размерами 13х75 мм, 13х100 мм и 16х100 мм, в каждом размере представлены пробирки объемом от 1 до 9 мл. Крышка изготовлена из полиэтилена (13 мм) или полипропилена (16 мм), обеспечивает защиту медперсонала от контакта с потенциально инфици</w:t>
            </w:r>
            <w:r>
              <w:t>рованной кровью за счет специального механизма закрытия крышки. Резиновая пробка изготовлена из хлорбутилкаучука, покрыта гемоотталкивающим репеллентом для отталкивания капли крови и легко прокалывается иглой. Пробирки бывают 14 основных видов в зависимост</w:t>
            </w:r>
            <w:r>
              <w:t>и от содержания добавок и разделительного геля. Разделительный гель обеспечивает устойчивый барьер между сывороткой или плазмой и сгустком крови. Барьер обеспечивает стабильность состава сыворотки или плазмы при транспортировке на дальние расстояния. Проби</w:t>
            </w:r>
            <w:r>
              <w:t>рка имеет индивидуальную этикетку, содержащую сведения на государственном и русском языках о стерильности, однократном применении, номере серии, сроке годности, номинальном объеме, заводе-изготовителе, условиях хранения. Этикетка изготовлена из специальной</w:t>
            </w:r>
            <w:r>
              <w:t xml:space="preserve"> бумаги с адгезивной поверхностью, обладающая прочностью и устойчивостью к низким температурным условиям. Добавки: К2/К3 ЭДТА, активатор свертывания, литий гепарин, натрий гепарин, натрия цитрат, натрий фторид и калий оксалат, CPDA и без добавок. Размер пр</w:t>
            </w:r>
            <w:r>
              <w:t>обирок:13х75мм;13х100мм; 16х100мм. Стандартный объем пробирок (мл): 1;2;3; 3,5; 4; 5; 6; 8; Стерильная медицинская двухсторонняя игла состоит из четырех основных частей: трубки иглы, вставки, резиновой мембраны и защитных колпачков. Трубка иглы цельная, из</w:t>
            </w:r>
            <w:r>
              <w:t xml:space="preserve">готовлена из нержавеющей стали с V- образной лазерной заточкой с обеих концов, которая уменьшает болезненность при венепункции и обеспечивает легкость введения. Угол заточки инъекционной части иглы имеет срез под углом 11º. Заточка второй части иглы имеет </w:t>
            </w:r>
            <w:r>
              <w:t xml:space="preserve">специальный изгиб для предотвращения попадания частиц при прокалывании резиновой пробки. Трубка иглы покрыта силиконовой смазкой, что снижает травмирование тканей при прокалывании. Резиновая мембрана имеет высокую эластичность и самозатягиваемость, плотно </w:t>
            </w:r>
            <w:r>
              <w:t xml:space="preserve">и прочно прилегает к насадке вставки, при этом предотвращет вытекание крови во время смены пробирок, что дает возможность безопасного отбора нескольких проб. Вставка и защитные колпачки изготовлены из полипропилена, неокрашенные и/или окрашенные. Защитные </w:t>
            </w:r>
            <w:r>
              <w:t>колпачки снабжены этикеткой с перфорацией для легкого открытия и визуального контроля целостности упаковки, имеет удлиненную форму для защиты острия иглы. Размеры: 0,7х25 мм (22Gx1); 0,7х38 мм (22Gx1½); 0,8х25 мм(21Gx1); 0,8х38 мм (21Gx1½); 0,9х25 мм(20Gx1</w:t>
            </w:r>
            <w:r>
              <w:t>); 0,9х38 мм(20Gx1½). Цветовая кодировка: 22G (черная), 21G (зеленая), 20G (желтая). Каждая двухсторонняя игла должна быть упакована в твердые пластиковые колпачки. Метод стерилизации вакуумных пробирок и двухсторонних игл - этилен оксид. Иглодержатель одн</w:t>
            </w:r>
            <w:r>
              <w:t xml:space="preserve">ократного применения, нестерильный, изготовлен из полипропилена, имеет специальную «защелку», обеспечивающую жесткую фиксацию иглы для надежного крепления и предотвращения повторного применения. Иглодержатель имеет на цилиндре не снимающуюся маркировку об </w:t>
            </w:r>
            <w:r>
              <w:t>однократном применении. Все компоненты системы забора крови изготовлены из материалов для медицинского назначения. Упаковка: вакуумные пробирки в количестве 4 шт., двухсторонняя игла в потребительской (единичной) упаковке в количестве 1 шт. и иглодержатель</w:t>
            </w:r>
            <w:r>
              <w:t xml:space="preserve"> в количестве 1 шт. должны быть упакованы в пакет из полиэтиленовой пленки. 10 шт. полиэтиленовых пакетов должны быть упакованы в групповую упаковку из картонной коробки. 10 шт. групповых упаковок должны быть уло</w:t>
            </w:r>
          </w:p>
          <w:p w:rsidR="00000000" w:rsidRDefault="00B863DE">
            <w:pPr>
              <w:pStyle w:val="p"/>
              <w:spacing w:line="252" w:lineRule="auto"/>
            </w:pPr>
            <w:r>
              <w:t>1. Одноразовые стерильные вакуумные пробирк</w:t>
            </w:r>
            <w:r>
              <w:t>и для забора и хранения венозной крови, плазмы крови, сыворотки крови, без добавок;</w:t>
            </w:r>
          </w:p>
          <w:p w:rsidR="00000000" w:rsidRDefault="00B863DE">
            <w:pPr>
              <w:pStyle w:val="p"/>
              <w:spacing w:line="252" w:lineRule="auto"/>
            </w:pPr>
            <w:r>
              <w:t>2. Одноразовые стерильные вакуумные пробирки для забора и хранения венозной крови, плазмы крови, сыворотки крови, с К2ЭДТА (двукалиевая соль ЭДТА) для гематологических иссл</w:t>
            </w:r>
            <w:r>
              <w:t>едований;</w:t>
            </w:r>
          </w:p>
          <w:p w:rsidR="00000000" w:rsidRDefault="00B863DE">
            <w:pPr>
              <w:pStyle w:val="p"/>
              <w:spacing w:line="252" w:lineRule="auto"/>
            </w:pPr>
            <w:r>
              <w:t>3. Одноразовые стерильные вакуумные пробирки для забора и хранения венозной крови, плазмы крови, сыворотки крови, с К3ЭДТА (трехкалиевая соль ЭДТА) для гематологических исследований;</w:t>
            </w:r>
          </w:p>
          <w:p w:rsidR="00000000" w:rsidRDefault="00B863DE">
            <w:pPr>
              <w:pStyle w:val="p"/>
              <w:spacing w:line="252" w:lineRule="auto"/>
            </w:pPr>
            <w:r>
              <w:t>4. Одноразовые стерильные вакуумные пробирки для забора и хране</w:t>
            </w:r>
            <w:r>
              <w:t>ния венозной крови, плазмы крови, сыворотки крови, с лития гепарином для получения плазмы;</w:t>
            </w:r>
          </w:p>
          <w:p w:rsidR="00000000" w:rsidRDefault="00B863DE">
            <w:pPr>
              <w:pStyle w:val="p"/>
              <w:spacing w:line="252" w:lineRule="auto"/>
            </w:pPr>
            <w:r>
              <w:t>5. Одноразовые стерильные вакуумные пробирки для забора и хранения венозной крови, плазмы крови, сыворотки крови, с лития гепарином и гелем для получения плазмы;</w:t>
            </w:r>
          </w:p>
          <w:p w:rsidR="00000000" w:rsidRDefault="00B863DE">
            <w:pPr>
              <w:pStyle w:val="p"/>
              <w:spacing w:line="252" w:lineRule="auto"/>
            </w:pPr>
            <w:r>
              <w:t xml:space="preserve">6. </w:t>
            </w:r>
            <w:r>
              <w:t>Одноразовые стерильные вакуумные пробирки для забора и хранения венозной крови, плазмы крови, сыворотки крови, с натрия гепариномдля получения плазмы;</w:t>
            </w:r>
          </w:p>
          <w:p w:rsidR="00000000" w:rsidRDefault="00B863DE">
            <w:pPr>
              <w:pStyle w:val="p"/>
              <w:spacing w:line="252" w:lineRule="auto"/>
            </w:pPr>
            <w:r>
              <w:t>7. Одноразовые стерильные вакуумные пробирки для забора и хранения венозной крови, плазмы крови, сыворотк</w:t>
            </w:r>
            <w:r>
              <w:t>и крови,с натрия цитратом 3,2% (1:9) для исследования системы гемостаза;</w:t>
            </w:r>
          </w:p>
          <w:p w:rsidR="00000000" w:rsidRDefault="00B863DE">
            <w:pPr>
              <w:pStyle w:val="p"/>
              <w:spacing w:line="252" w:lineRule="auto"/>
            </w:pPr>
            <w:r>
              <w:t>8. Одноразовые стерильные вакуумные пробирки для забора и хранения венозной крови, плазмы крови, сыворотки крови, с натрия цитратом 3,8% (1:9) для исследования системы гемостаза;</w:t>
            </w:r>
          </w:p>
          <w:p w:rsidR="00000000" w:rsidRDefault="00B863DE">
            <w:pPr>
              <w:pStyle w:val="p"/>
              <w:spacing w:line="252" w:lineRule="auto"/>
            </w:pPr>
            <w:r>
              <w:t>9. Одноразовые стерильные вакуумные пробирки для забора и хранения венозной к</w:t>
            </w:r>
            <w:r>
              <w:t>рови, плазмы крови, сыворотки крови, с натрия цитратом 3,8% (1:4) для определения СОЭ по методу Панченкова;</w:t>
            </w:r>
          </w:p>
          <w:p w:rsidR="00000000" w:rsidRDefault="00B863DE">
            <w:pPr>
              <w:pStyle w:val="p"/>
              <w:spacing w:line="252" w:lineRule="auto"/>
            </w:pPr>
            <w:r>
              <w:t>10. Одноразовые стерильные вакуумные пробирки для забора и хранения венозной крови, плазмы крови, сыворотки крови, с активатором свертывания;</w:t>
            </w:r>
          </w:p>
          <w:p w:rsidR="00000000" w:rsidRDefault="00B863DE">
            <w:pPr>
              <w:pStyle w:val="p"/>
              <w:spacing w:line="252" w:lineRule="auto"/>
            </w:pPr>
            <w:r>
              <w:t>11. Од</w:t>
            </w:r>
            <w:r>
              <w:t>норазовые стерильные вакуумные пробирки для забора и хранения венозной крови, плазмы крови, сыворотки крови, с активатором свертывания и гелем для разделения сыворотки;</w:t>
            </w:r>
          </w:p>
          <w:p w:rsidR="00000000" w:rsidRDefault="00B863DE">
            <w:pPr>
              <w:pStyle w:val="p"/>
              <w:spacing w:line="252" w:lineRule="auto"/>
            </w:pPr>
            <w:r>
              <w:t>12. Одноразовые стерильные вакуумные пробирки для забора и хранения венозной крови, пла</w:t>
            </w:r>
            <w:r>
              <w:t>змы крови, сыворотки крови, с системой ACD/CPDA для иммуногематологии и длительного хранения клеток плазмы;</w:t>
            </w:r>
          </w:p>
          <w:p w:rsidR="00000000" w:rsidRDefault="00B863DE">
            <w:pPr>
              <w:pStyle w:val="p"/>
              <w:spacing w:line="252" w:lineRule="auto"/>
            </w:pPr>
            <w:r>
              <w:t>13. Одноразовые стерильные вакуумные пробирки для забора и хранения венозной крови, плазмы крови, сыворотки крови, с натрия фторидом и калия оксалат</w:t>
            </w:r>
            <w:r>
              <w:t>ом для измерения глюкозы в плазме;</w:t>
            </w:r>
          </w:p>
          <w:p w:rsidR="00000000" w:rsidRDefault="00B863DE">
            <w:pPr>
              <w:pStyle w:val="p"/>
              <w:spacing w:line="252" w:lineRule="auto"/>
            </w:pPr>
            <w:r>
              <w:t>14. Одноразовые стерильные вакуумные пробирки для забора и хранения венозной крови, плазмы крови с К2ЭДТА и гелем;</w:t>
            </w:r>
          </w:p>
          <w:p w:rsidR="00000000" w:rsidRDefault="00B863DE">
            <w:pPr>
              <w:pStyle w:val="p"/>
              <w:spacing w:line="252" w:lineRule="auto"/>
            </w:pPr>
            <w:r>
              <w:t>15. Игла двухсторонняя черная короткая, размерами: 0,7х25 мм, 22Gx1;</w:t>
            </w:r>
          </w:p>
          <w:p w:rsidR="00000000" w:rsidRDefault="00B863DE">
            <w:pPr>
              <w:pStyle w:val="p"/>
              <w:spacing w:line="252" w:lineRule="auto"/>
            </w:pPr>
            <w:r>
              <w:t>16. Игла двухсторонняя черная стандар</w:t>
            </w:r>
            <w:r>
              <w:t>тная, размерами: 0,7х38 мм, 22Gx1 ½; 17. Игла двухсторонняя зеленая короткая, размерами: 0,8х25 мм, 21Gx1;</w:t>
            </w:r>
          </w:p>
          <w:p w:rsidR="00000000" w:rsidRDefault="00B863DE">
            <w:pPr>
              <w:pStyle w:val="p"/>
              <w:spacing w:line="252" w:lineRule="auto"/>
            </w:pPr>
            <w:r>
              <w:t>18. Игла двухсторонняя зеленая стандартная, размерами: 0,8х38 мм, 21Gx1 ½;</w:t>
            </w:r>
          </w:p>
          <w:p w:rsidR="00000000" w:rsidRDefault="00B863DE">
            <w:pPr>
              <w:pStyle w:val="p"/>
              <w:spacing w:line="252" w:lineRule="auto"/>
            </w:pPr>
            <w:r>
              <w:t>19. Игла двухсторонняя желтая короткая, размерами: 0,9х25 мм, 20Gx1;</w:t>
            </w:r>
          </w:p>
          <w:p w:rsidR="00000000" w:rsidRDefault="00B863DE">
            <w:pPr>
              <w:pStyle w:val="p"/>
              <w:spacing w:line="252" w:lineRule="auto"/>
            </w:pPr>
            <w:r>
              <w:t>20. И</w:t>
            </w:r>
            <w:r>
              <w:t>гла двухсторонняя желтая стандартная, размерами: 0,9х38 мм, 20Gx1 ½;</w:t>
            </w:r>
          </w:p>
          <w:p w:rsidR="00000000" w:rsidRDefault="00B863DE">
            <w:pPr>
              <w:pStyle w:val="p"/>
              <w:spacing w:line="252" w:lineRule="auto"/>
            </w:pPr>
            <w:r>
              <w:t>21. Иглодержатель;</w:t>
            </w:r>
          </w:p>
          <w:p w:rsidR="00000000" w:rsidRDefault="00B863DE">
            <w:pPr>
              <w:pStyle w:val="p"/>
              <w:spacing w:line="252" w:lineRule="auto"/>
            </w:pPr>
            <w:r>
              <w:t>22. Иглодержатель безопасный одноразовый без механизма сброса иглы;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1779,60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788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Одноразовые респираторы для твердых частиц</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Степень защиты: Респираторная маска дл</w:t>
            </w:r>
            <w:r>
              <w:t>я защиты от твердых и аэрозолей на водной основе низкого уровня опасности Материалы: Ремешки: характерные латексные вязаные повязки Носовой зажим: сталь, обработанная цинком Фильтрующий слой: полипропиленовый Клапан: полипропилен Мембрана клапана: TPI Пене</w:t>
            </w:r>
            <w:r>
              <w:t>трация парафинового фильтра: 0,40% - Предел &lt;6% Сопротивление вдоху: 0,885 миллибар - Предел &lt;2,4 миллибар Сопротивление выдоху: 1,145 миллибар - Предел &lt;3 миллибар Максимальный предел воздействия на рабочем месте.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953,37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789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Одноразовые шприцы трех</w:t>
            </w:r>
            <w:r>
              <w:t>компонентные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одноразовый стерильный 2мл с иглой размером 23Gx1 1/4» (0.6х32мм). Состав: Инъекционная игла, колпачок иглы, цилиндр, шток, поршень (уплотнитель).</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18,47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790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Одноразовые шприцы трехкомпонентные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одноразовый стерильный 2,5мл с иглой размером 23Gx1 1/4»</w:t>
            </w:r>
            <w:r>
              <w:t xml:space="preserve"> (0.6х32мм). Состав: Инъекционная игла, колпачок иглы, цилиндр, шток, поршень (уплотнитель)</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18,73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791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Одноразовые шприцы трехкомпонентные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одноразовый стерильный 5мл с иглой размером 22Gx1 1/2» (0.7х38мм). Состав: Инъекционная игла, колпачок иглы, ци</w:t>
            </w:r>
            <w:r>
              <w:t>линдр, шток, поршень (уплотнитель)</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21,46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792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Одноразовые шприцы трехкомпонентные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одноразовый стерильный 10мл с иглой размером 21Gx1 1/2» (0.8х38мм). Состав: Инъекционная игла, колпачок иглы, цилиндр, шток, поршень (уплотнитель)</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27,42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793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Одноразовые шприцы трехкомпонентные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одноразовый стерильный 20мл с иглой размером 21Gx1 1/2» (0.8х38мм). Состав: Инъекционная игла, колпачок иглы, цилиндр, шток, поршень (уплотнитель)</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35,28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794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Одноразовый защитный комбинезон с капюшоном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Застежка-молния для оптимальной защиты. Клапан покрывающий застежку- молнию на липучке. Капюшон на эластичной резинке, плотно прилегающий к контуру лица, закрывающий шею и подбородке. Эластичные резинки на капюшо</w:t>
            </w:r>
            <w:r>
              <w:t xml:space="preserve">не, рукавах и штанинах комбинезона; Комбинезон обеспечивает комфортные условия для работы в нем в течение длительного времени. Материал нетканый. Верхний слой ламинированный, антистатичный, устойчивый к химическим и биологическим жидкостям и загрязнениям. </w:t>
            </w:r>
            <w:r>
              <w:t>Внутренний слой дышащий, гипоаллергенный, влаговпитывающий. Плотность материала: 56 гр./кв. м. Устойчивый на растяжение и разрыв. Применяется для использования в целях защиты от вирусной инфекции. Водонепроницаемый; светонепроницаемый. Не содержит латекс.</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6539,64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795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Одноразовый защитный костюм размер (L-XL) 50-52, рост 170</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w:t>
            </w:r>
            <w:r>
              <w:t>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5007,09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796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Одноразовый защитный костюм размер (L-XL) 50-</w:t>
            </w:r>
            <w:r>
              <w:t>52, рост 182</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w:t>
            </w:r>
            <w:r>
              <w:t xml:space="preserve"> талий и внизу комбинезона должна быть вшита эластичная резинка. Изготовлен из нетканого материала плотностью не менее 40 г/м2.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5007,09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797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Одноразовый защитный костюм размер (M) 46-48, рост 164</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Одноразовый защитный костюм- комбинезон с капюшоном до</w:t>
            </w:r>
            <w:r>
              <w:t>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w:t>
            </w:r>
            <w:r>
              <w:t>готовлен из нетканого материала плотностью не менее 40 г/м2.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5007,09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798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Одноразовый защитный костюм размер (M) 46-48, рост 176</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w:t>
            </w:r>
            <w:r>
              <w:t>у комбинезона должна быть вшита эластичная резинка. Изготовлен из нетканого материала плотностью не менее 40 г/м2.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5007,09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799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Одноразовый защитный костюм размер (S) 42-44, рост 164</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Одноразовый защитный костюм- комбинезон с капюшоном должен иметь сп</w:t>
            </w:r>
            <w:r>
              <w:t>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w:t>
            </w:r>
            <w:r>
              <w:t>етканого материала плотностью не менее 40 г/м2.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5007,09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800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Одноразовый защитный костюм размер (S) 42-44, рост 176</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Одноразовый защитный костюм- комбинезон с капюшоном должен иметь спереди застежку на молнии, закрытый с пришитым клапаном на липучке. </w:t>
            </w:r>
            <w:r>
              <w:t>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5007,09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801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Одноразовый защитный костюм размер (XXL) 54-56, рост 170</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w:t>
            </w:r>
            <w:r>
              <w:t>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5007,09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802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Одноразовый защитный костюм размер (XXL) 54-56, рост 182</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w:t>
            </w:r>
            <w:r>
              <w:t>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5007,09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803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Одноразовый защитный костюм размер (XXXL-XXXXL) 58-60, рост 170</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w:t>
            </w:r>
            <w:r>
              <w:t>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w:t>
            </w:r>
            <w:r>
              <w:t xml:space="preserve"> комбинезона должна быть вшита эластичная резинка. Изготовлен из нетканого материала плотностью не менее 40 г/м2.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5007,09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804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Одноразовый защитный костюм размер (XXXL-XXXXL) 58-60, рост 182</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Одноразовый защитный костюм- комбинезон с капюшоном должен </w:t>
            </w:r>
            <w:r>
              <w:t>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w:t>
            </w:r>
            <w:r>
              <w:t>лен из нетканого материала плотностью не менее 40 г/м2.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5007,09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805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Одноразовый защитный костюм размер (XXXXL-XXXXXL) 62-64, рост 176</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Одноразовый защитный костюм- комбинезон с капюшоном должен иметь спереди застежку на молнии, закрытый с пришитым кл</w:t>
            </w:r>
            <w:r>
              <w:t>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5007,09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806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Одноразовый защитный костюм размер (XXXXL-XXXXXL) 62-64, рост 188</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w:t>
            </w:r>
            <w:r>
              <w:t>у комбинезона должна быть вшита эластичная резинка. Изготовлен из нетканого материала плотностью не менее 40 г/м2.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5007,09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807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Ортопедические полиуретановые шины</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 рулонах, размеры 5,0*450 см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68259,61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808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Ортопедические полиуретановые шины</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в </w:t>
            </w:r>
            <w:r>
              <w:t>рулонах, размеры 7,5*450 см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91388,90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809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Ортопедические полиуретановые шины</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 рулонах, размеры 10,0*450 см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107635,81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810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Ортопедические полиуретановые шины</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 рулонах, размеры 12,5*450 см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149642,64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811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Ортопедические полиуретановые шины</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 рулонах, размеры 15,0*450 см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170703,46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812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Ортопедические полиуретановые шины</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 рулонах, размеры 5,0*25,0 см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5021,74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813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Ортопедические полиуретановые шины</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 рулонах, размеры 2,5*112,5 см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5905,54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81</w:t>
            </w:r>
            <w:r>
              <w:t>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Ортопедические полиуретановые шины</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 рулонах, размеры 5,0*25,7 см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5021,74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815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Ортопедические полиуретановые шины</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 рулонах, размеры 7,5*87,5 см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7775,63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816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Ортопедические полиуретановые шины</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 рулонах, размеры 7,5*30 см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5325,38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817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Ортопедические полиуретановые шины</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 рулонах, размеры 10,0*37,5 см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6257,56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818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Ортопедические полиуретановые шины</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 рулонах, размеры 10,0*75 см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8574,61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819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Ортопедические полиуретановые шины</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 рулонах, размеры 12,5 *112,5 см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13951,31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820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Ортопедические полиуретановые шины</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 рулонах, размеры 12,5 *75,0 см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9495,18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821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Основной комплект для абдоминальных операций, хирургический комплект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Чехол на</w:t>
            </w:r>
            <w:r>
              <w:t xml:space="preserve"> инструментальный стол комбинированный 80 х 145см, пл. 30 г/м кв. - 1 шт.</w:t>
            </w:r>
          </w:p>
          <w:p w:rsidR="00000000" w:rsidRDefault="00B863DE">
            <w:pPr>
              <w:pStyle w:val="p"/>
              <w:spacing w:line="252" w:lineRule="auto"/>
            </w:pPr>
            <w:r>
              <w:t>2. Простыня с адгезивным краем 80 х 90см, пл. 40 г/м кв. - 2 шт.</w:t>
            </w:r>
          </w:p>
          <w:p w:rsidR="00000000" w:rsidRDefault="00B863DE">
            <w:pPr>
              <w:pStyle w:val="p"/>
              <w:spacing w:line="252" w:lineRule="auto"/>
            </w:pPr>
            <w:r>
              <w:t>3. Простыня на операционный стол 160 х 190см, пл. 40 г/м кв. - 1 шт.</w:t>
            </w:r>
          </w:p>
          <w:p w:rsidR="00000000" w:rsidRDefault="00B863DE">
            <w:pPr>
              <w:pStyle w:val="p"/>
              <w:spacing w:line="252" w:lineRule="auto"/>
            </w:pPr>
            <w:r>
              <w:t>4. Салфетки бумажные 33 х 33см - 4 шт.</w:t>
            </w:r>
          </w:p>
          <w:p w:rsidR="00000000" w:rsidRDefault="00B863DE">
            <w:pPr>
              <w:pStyle w:val="p"/>
              <w:spacing w:line="252" w:lineRule="auto"/>
            </w:pPr>
            <w:r>
              <w:t>5. Просты</w:t>
            </w:r>
            <w:r>
              <w:t>ня с адгезивным краем 160 х 180см, пл. 40 г/м кв. - 1 шт.</w:t>
            </w:r>
          </w:p>
          <w:p w:rsidR="00000000" w:rsidRDefault="00B863DE">
            <w:pPr>
              <w:pStyle w:val="p"/>
              <w:spacing w:line="252" w:lineRule="auto"/>
            </w:pPr>
            <w:r>
              <w:t>6. Простыня с адгезивным краем 160 х 240см, пл. 40 г/м кв. - 1 шт.</w:t>
            </w:r>
          </w:p>
          <w:p w:rsidR="00000000" w:rsidRDefault="00B863DE">
            <w:pPr>
              <w:pStyle w:val="p"/>
              <w:spacing w:line="252" w:lineRule="auto"/>
            </w:pPr>
            <w:r>
              <w:t>7. Лента операционная 10 х 50см, пл. 40 г/м кв.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3390,94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822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Отоларингологический депрессор языка (Лор-шпатель)</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Отоларингологический депрессор языка (далее - Лор-шпатель) полимерный, стерильный, для однократного применения, изогнутый, двухсторонний. Изготавливается из полипропилена прозрачным и в различной цветовой </w:t>
            </w:r>
            <w:r>
              <w:t>гамме: белый, красный, голубой, желтый, зеленый, розовый и фиолетовый. Размеры: длина - 155 мм; ширина - 18 мм / 12 мм; толщина - 2,5 мм. Лор-шпатель имеет изогнутую форму под углом 27º, поверхность идеально гладкая, края имеют закругленную кромку. Форма и</w:t>
            </w:r>
            <w:r>
              <w:t>згиба облегчает осмотр полости рта за счет увеличения видимости полости, в связи с тем, что, удерживая шпатель, палец осматривающего медработника находится ниже, чем при осмотре прямым шпателем, и не заслоняет ротовую полость. Концы имеют разную ширину, ши</w:t>
            </w:r>
            <w:r>
              <w:t>рокая часть лор-шпателя предназначена для осмотра ротовой полости взрослого человека, а узкая часть - для осмотра ротовой полости ребенка. На обоих концах имеются углубления эллипсовидной формы для обеспечения удобного захвата и надежной фиксации в руке вр</w:t>
            </w:r>
            <w:r>
              <w:t>ача в перчатках.</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90,02</w:t>
            </w:r>
          </w:p>
        </w:tc>
      </w:tr>
    </w:tbl>
    <w:p w:rsidR="00000000" w:rsidRDefault="00B863DE">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576"/>
        <w:gridCol w:w="2564"/>
        <w:gridCol w:w="4470"/>
        <w:gridCol w:w="849"/>
        <w:gridCol w:w="876"/>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823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Пеленка многослойная, одноразовая нестерильная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 нетканого материала 60х60 см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148,32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824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Пеленка с липким краем 0,7*0,8 стерильная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плотность 40 грамм/кв.м. из нетканого материала одноразовый стерильный</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234,73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825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Пеленка с липким краем 0,7*0,8 стерильная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плотность 25 грамм/кв.м. из нетканого материала одноразовый стерильный</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193,81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826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Пеленка с липким краем 140*80 см стерильная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плотность 25 грамм/кв.м. из нетканого материала одноразовый стерильны</w:t>
            </w:r>
            <w:r>
              <w:t>й</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271,87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827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Перчатки гинекологические (с высокими манжетами) латексные гладкие неопудренные стерильные, размерами 6.0; 6,5; 7,0; 7,5; 8,0; 8,5; 9,0 в упаковке 1 пара, в коробке 50 пар</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Перчатки гинекологические (с высокими манжетами) латексные гладк</w:t>
            </w:r>
            <w:r>
              <w:t>ие неопудренные стерильные, размерами 6.0; 6,5; 7,0; 7,5; 8,0; 8,5; 9,0 в упаковке 1 пара, в коробке 50 пар.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773,76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828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Перчатки диагностические латексные гладкие опудренные нестерильные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размерами: 5-6 (XS)</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92,24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829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Перчатки диагностические латексные гладкие опудренные нестерильные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размерами: 6-7 (S)</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92,24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830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Перчатки диагностические латексные гладкие опудренные нестерильные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размерами: 7-8 (M)</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92,24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831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Перчатки диагностические латексные гладкие опудренны</w:t>
            </w:r>
            <w:r>
              <w:t>е нестерильные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размерами: 8-9 (L)</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92,24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832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Перчатки диагностические латексные гладкие опудренные нестерильные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размерами: 9-10 (XL)</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92,24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833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Перчатки диагностические латексные гладкие опудренные 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размерами: 5-6 (XS)</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120,00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834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Перчатки диагностические латексные гладкие опудренные 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размерами: 6,5 (S)</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120,00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835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Перчатки диагностические латексные гладкие опудренные</w:t>
            </w:r>
            <w:r>
              <w:t xml:space="preserve"> 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размерами: 7-7,5 (M)</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120,00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836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Перчатки диагностические латексные гладкие опудренные 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размерами: 8-8,5 (L)</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120,00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837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Перчатки диагностические латексные гладкие опудренные 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размерами: 9-10 (XL)</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120,00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838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Перчатки диагностические латексные текстурированные неопудренные нестерильные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размерами: 5-6 (XS)</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111,44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839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Перчатки диагностические латексные текстурированные неопудренные нестерильные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размерами: 6-7 (S)</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111,44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840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Перчатки диагностические латексные текстурированные неопудренные нестерильные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размерами: 7-8 (M)</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111,44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841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Перчатки диагностические лат</w:t>
            </w:r>
            <w:r>
              <w:t>ексные текстурированные неопудренные нестерильные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размерами: 8-9 (L)</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111,44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842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Перчатки диагностические латексные текстурированные неопудренные нестерильные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размерами: 9-10 (XL)</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111,44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843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Перчатки диагностические латексные текстурированные неопудренные 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размерами: 5-6 (XS)</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144,00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844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Перчатки диагностические латексные текстурированные неопудренные 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размерами: 6,5 (S)</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144,00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845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Перчатки диагностические латекс</w:t>
            </w:r>
            <w:r>
              <w:t>ные текстурированные неопудренные 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размерами: 7-7,5 (M)</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144,00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846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Перчатки диагностические латексные текстурированные неопудренные 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размерами: 8-8,5 (L)</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144,00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847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Перчатки диагностические латексные текстурированные неопудренные 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размерами: 9-10 (XL)</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144,00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848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Перчатки диагностические нитриловые текстурированные неопудренные нестерильные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размерами: 5-6 (XS)</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183,44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849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Перчатки диагностические н</w:t>
            </w:r>
            <w:r>
              <w:t>итриловые текстурированные неопудренные нестерильные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размерами: 6-7 (S)</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183,44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850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Перчатки диагностические нитриловые текстурированные неопудренные нестерильные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размерами: 7-8 (M)</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183,44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851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Перчатки диагностические нитриловые текстурированные неопудренные нестерильные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размерами: 8-9 (L)</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183,44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852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Перчатки диагностические нитриловые текстурированные неопудренные нестерильные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размерами: 9-10 (XL)</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183,44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853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Перчатки хирургические л</w:t>
            </w:r>
            <w:r>
              <w:t>атексные нестерильные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размером: 6,5 с длинной манжетой анатомической формы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188,24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854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Перчатки хирургические латексные нестерильные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размером: 6,0 с длинной манжетой анатомической формы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188,24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855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Перчатки хирургические латексные нестерильные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размером: 7,0 с длинной манжетой анатомической формы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188,24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856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Перчатки хирургические латексные нестерильные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размером: 7,5 с длинной манжетой анатомической формы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188,24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857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Перчатки хирургические л</w:t>
            </w:r>
            <w:r>
              <w:t>атексные нестерильные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размером: 8,0 с длинной манжетой анатомической формы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188,24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858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Перчатки хирургические латексные нестерильные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размером: 8,5 с длинной манжетой анатомической формы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188,24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859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Перчатки хирургические латексные нестерильные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размером: 9,0 с длинной манжетой анатомической формы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188,24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860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Перчатки хирургические латексные опудренные 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размерами: 6 с длинной манжетой анатомической формы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240,00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861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Перчатки хирурги</w:t>
            </w:r>
            <w:r>
              <w:t>ческие латексные опудренные 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размерами: 6,5 с длинной манжетой анатомической формы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240,00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862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Перчатки хирургические латексные опудренные 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размерами: 7 с длинной манжетой анатомической формы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240,00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863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Перчатки хирургические латексные опудренные 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размерами: 7,5 с длинной манжетой анатомической формы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240,00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864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Перчатки хирургические латексные опудренные 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размер</w:t>
            </w:r>
            <w:r>
              <w:t>ами: 8 с длинной манжетой анатомической формы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240,00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865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Перчатки хирургические латексные опудренные 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размерами: 8,5 с длинной манжетой анатомической формы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240,00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866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Перчатки хирургические латексные опудренные 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размерами: 9 с длинной манжетой анатомической формы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240,00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867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Пилотка-колпак, одноразовая нестерильная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 нетканого материала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69,43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868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Пластырь медицинский на нетканой основе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размером 25мм х 72мм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8,06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869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Пластырь медицинский на нетка</w:t>
            </w:r>
            <w:r>
              <w:t>ной основе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размером 19мм х 72мм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7,12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870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Пластырь медицинский на полимерной основе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размером 25мм х 72мм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15,25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871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Пластырь медицинский на полимерной основе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размером 19мм х 72мм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12,70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872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Повязка для фиксации и установки катетеров с укрепляющими полосками, стерильная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для фиксации и установки катетеров с укрепляющими полосками, стерильная, одноразовая размером: 7 х 8,5см, (прямоугольной формы)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555,39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873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Повязка для фиксации и установ</w:t>
            </w:r>
            <w:r>
              <w:t>ки катетеров с укрепляющими полосками, стерильная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для фиксации и установки катетеров с укрепляющими полосками, стерильная, одноразовая размером: 8,5 х 10,5см (овальной формы)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793,15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874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Повязка для фиксации и установки катетеров, стерильная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для фикс</w:t>
            </w:r>
            <w:r>
              <w:t>ации и установки катетеров, стерильная, одноразовая размером 6 х 7см;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400,75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875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Повязка для фиксации и установки катетеров, стерильная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для фиксации и установки катетеров, стерильная, одноразовая размером 6,5 х 8,5см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415,42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876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Повязка послеоперационная адгезивная на нетканой основе с абсорбирующей подушечкой, стерильная, одноразовая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адгезивная на нетканой основе с абсорбирующей под</w:t>
            </w:r>
            <w:r>
              <w:t>ушечкой, стерильная, одноразовая размером 6см х 10см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326,66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877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Повязка послеоперационная адгезивная на нетканой основе с абсорбирующей подушечкой, стерильная, одноразовая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адгезивная на нетканой основе с абсорбирующей подушечкой, стерильная, однораз</w:t>
            </w:r>
            <w:r>
              <w:t>овая размером 5см х 7,2см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319,87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878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Повязка послеоперационная адгезивная на нетканой основе с абсорбирующей подушечкой, стерильная, одноразовая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адгезивная на нетканой основе с абсорбирующей подушечкой, стерильная, одноразовая размером 10см х 15см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w:t>
            </w:r>
            <w:r>
              <w:t>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442,11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879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Повязка послеоперационная адгезивная на нетканой основе с абсорбирующей подушечкой, стерильная, одноразовая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адгезивная на нетканой основе с абсорбирующей подушечкой, стерильная, одноразовая размером 10см х 20см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473,27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880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Повязка послеоперационная адгезивная на нетканой основе с абсорбирующей подушечкой, стерильная, одноразовая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адгезивная на нетканой осно</w:t>
            </w:r>
            <w:r>
              <w:t>ве с абсорбирующей подушечкой, стерильная, одноразовая размером 10см х 25см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507,73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881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Повязка послеоперационная адгезивная на нетканой основе с абсорбирующей подушечкой, стерильная, одноразовая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адгезивная на нетканой основе с абсорбирующей подушечк</w:t>
            </w:r>
            <w:r>
              <w:t>ой, стерильная, одноразовая размером 10см х 35см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576,65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882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Повязка послеоперационная адгезивная на полимерной основе с абсорбирующей подушечкой, стерильная, одноразовая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адгезивная на полимерной основе с абсорбирующей подушечкой, стерильная, однораз</w:t>
            </w:r>
            <w:r>
              <w:t>овая размером 9см х 35см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610,23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883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Повязка послеоперационная адгезивная на полимерной основе с абсорбирующей подушечкой, стерильная, одноразовая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адгезивная на полимерной основе с абсорбирующей подушечкой, стерильная, одноразовая размером 6см х 10см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244,02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884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Повязка послеоперационна</w:t>
            </w:r>
            <w:r>
              <w:t>я адгезивная на полимерной основе с абсорбирующей подушечкой, стерильная, одноразовая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адгезивная на полимерной основе с абсорбирующей подушечкой, стерильная, одноразовая размером 9см х 25см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500,67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885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Подстилка впитывающая, одноразовая нестерильная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 нетканого материала одноразовая нестерильная, размерами 60 см х 60см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506,11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886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Подстилка- пеленка впитывающая одноразовая стерильная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одноразовая стерильная размером 60 х 60 см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574,44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887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Подстилка-пеленка впитывающая одноразовая нестерильная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одноразовая нестерильная размером 60 х 90 см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504,01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888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Подстилка-пеленка впитывающая одноразовая стерильная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одноразовая стерильная размером 60 х 90 см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574,44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889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без д</w:t>
            </w:r>
            <w:r>
              <w:t>обавок</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66,34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890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без добавок</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68,38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891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без добавок</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53,14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892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без добавок</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62,70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893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без добавок</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53,14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894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для исследования системы гемостаза с натрия цитратом 3,2%</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83,16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895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для исследования системы гемостаза с натрия цитратом 3,2%</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84,85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896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для исследования системы гемостаза с натрия цитратом 3,8%</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77,74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897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для исследования системы гемостаза с натрия цитратом 3,8%</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86,17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898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для определения СОЭ с натрия цитратом</w:t>
            </w:r>
            <w:r>
              <w:t xml:space="preserve"> 3,8%</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2,4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79,96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899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для получения плазмы с лития гепарином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152,63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900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для получения плазмы с лития гепарином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125,99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901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для получения плазмы с лития гепарином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141,46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902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для получения плазмы с лития гепарином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138,05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903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для получения плазмы с лития гепарином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123,56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904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для получения плазмы с лития гепарином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109,88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905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для получения плазмы с лития гепарином и гелем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301,87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906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для получения плазмы с лития гепарином и гелем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203,77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w:t>
            </w:r>
            <w:r>
              <w:t>07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для получения плазмы с лития гепарином и гелем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217,14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908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для получения плазмы с лития гепарином и гелем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181,45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909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для получения плазмы с лития гепарином и гелем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222,79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910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для получения плазмы с натрия гепарином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253,18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911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для получения плазмы с натрия гепарином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223,02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912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 активатором свертывания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132,31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913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 активатором свертывания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81,20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914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 активатором свертывания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129,19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915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 активатором свертывания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w:t>
            </w:r>
            <w:r>
              <w:t>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81,92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916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 активатором свертывания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83,98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917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 активатором свертывания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104,23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918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 активатором свертывания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102,89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919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 активатором свертывания и гелем для разделения сыворотки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82,74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920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 активатором свертывания и гелем для разделения сыворотки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150,74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921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 активатором свертывания и гелем для разделения сыворотки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111,07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922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 активатором свертывания и гелем для разделения сыворотки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200,53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923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 активатором свертывания и гелем д</w:t>
            </w:r>
            <w:r>
              <w:t>ля разделения сыворотки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81,01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924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 К2 ЭДТА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8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87,13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925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 К2 ЭДТА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94,06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926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 К2 ЭДТА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78,05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927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 К2 ЭДТА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61,70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928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 К2 ЭДТА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87,13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929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 К2 ЭДТА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98,98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930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 К2 ЭДТА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61,79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931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 К3 ЭДТА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4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60,82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932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 К3 ЭДТА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82,63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933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 К3 ЭДТА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9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89,59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934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 К3 ЭДТА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68,17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935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 К3 ЭДТА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77,22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936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 К3 ЭДТА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73,21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937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 натрия фторидом и калия оксалатом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3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127,15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938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 натрия фторидом и калия оксалатом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2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251,09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939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 системой ACD/CPDA</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6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120,80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940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стерильная для микробиологического анализа мочи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Пробирки вакуумные состоят из трех основных часте</w:t>
            </w:r>
            <w:r>
              <w:t>й: пробирки, крышки и резиновой пробки. Вакуум в пробирках обеспечивает взятие необходимого объема исследуемого образца.</w:t>
            </w:r>
          </w:p>
          <w:p w:rsidR="00000000" w:rsidRDefault="00B863DE">
            <w:pPr>
              <w:pStyle w:val="p"/>
              <w:spacing w:line="252" w:lineRule="auto"/>
            </w:pPr>
            <w:r>
              <w:t>1) Пробирки вакуумные пластиковые изготовлены из легкого, прозрачного, нетоксичного медицинского полиэтилентерефталата (ПЭТ), который о</w:t>
            </w:r>
            <w:r>
              <w:t>тличается особой прочностью и хорошо препятствует газообмену.</w:t>
            </w:r>
          </w:p>
          <w:p w:rsidR="00000000" w:rsidRDefault="00B863DE">
            <w:pPr>
              <w:pStyle w:val="p"/>
              <w:spacing w:line="252" w:lineRule="auto"/>
            </w:pPr>
            <w:r>
              <w:t>2) Крышки с вертикальными бороздками изготовлены из полипропилена, обеспечивают герметичность и безопасность, защищают от прикосновений с внутренней поверхностью пробки.</w:t>
            </w:r>
          </w:p>
          <w:p w:rsidR="00000000" w:rsidRDefault="00B863DE">
            <w:pPr>
              <w:pStyle w:val="p"/>
              <w:spacing w:line="252" w:lineRule="auto"/>
            </w:pPr>
            <w:r>
              <w:t>3) Пробки резиновые изго</w:t>
            </w:r>
            <w:r>
              <w:t>товлены из хлорбутилкаучука, покрыты гемоотталкивающим репеллентом. Обеспечивают герметичность вакуумной системы. Поддерживает бактериальную стабильность образца до 48 часов при комнатной температуре. Консервант - № 3. Цвет крышки - оливковый. Размер проби</w:t>
            </w:r>
            <w:r>
              <w:t>рки - 16х100 мм. Объем пробирки - 9,5 мл. Изделие стерильное, для одноразового использования.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148,93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941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стерильная для микробиологического анализа мочи с консервантом, объемом 4,0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w:t>
            </w:r>
            <w:r>
              <w:t>го образца.</w:t>
            </w:r>
          </w:p>
          <w:p w:rsidR="00000000" w:rsidRDefault="00B863DE">
            <w:pPr>
              <w:pStyle w:val="p"/>
              <w:spacing w:line="252" w:lineRule="auto"/>
            </w:pPr>
            <w:r>
              <w:t>1)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w:t>
            </w:r>
          </w:p>
          <w:p w:rsidR="00000000" w:rsidRDefault="00B863DE">
            <w:pPr>
              <w:pStyle w:val="p"/>
              <w:spacing w:line="252" w:lineRule="auto"/>
            </w:pPr>
            <w:r>
              <w:t>2) Крышки с вертикальными бороздками изготовлен</w:t>
            </w:r>
            <w:r>
              <w:t>ы из полиэтилена, обеспечивают герметичность и безопасность, защищают от прикосновений с внутренней поверхностью пробки.</w:t>
            </w:r>
          </w:p>
          <w:p w:rsidR="00000000" w:rsidRDefault="00B863DE">
            <w:pPr>
              <w:pStyle w:val="p"/>
              <w:spacing w:line="252" w:lineRule="auto"/>
            </w:pPr>
            <w:r>
              <w:t>3) Пробки резиновые изготовлены из хлорбутилкаучука, покрыты гемоотталкивающим репеллентом. Обеспечивают герметичность вакуумной систем</w:t>
            </w:r>
            <w:r>
              <w:t>ы. Поддерживает бактериальную стабильность образца до 48 часов при комнатной температуре. Консервант - № 3. Цвет крышки - оливковый. Размер пробирки - 13х75 мм. Объем пробирки - 4,0 мл. Изделие стерильное, для одноразового использования.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134,86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942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стерильная для микробиологического анализа мочи с консервантом, объемом 6,0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w:t>
            </w:r>
            <w:r>
              <w:t>го образца.</w:t>
            </w:r>
          </w:p>
          <w:p w:rsidR="00000000" w:rsidRDefault="00B863DE">
            <w:pPr>
              <w:pStyle w:val="p"/>
              <w:spacing w:line="252" w:lineRule="auto"/>
            </w:pPr>
            <w:r>
              <w:t>1)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w:t>
            </w:r>
          </w:p>
          <w:p w:rsidR="00000000" w:rsidRDefault="00B863DE">
            <w:pPr>
              <w:pStyle w:val="p"/>
              <w:spacing w:line="252" w:lineRule="auto"/>
            </w:pPr>
            <w:r>
              <w:t>2) Крышки с вертикальными бороздками изготовлен</w:t>
            </w:r>
            <w:r>
              <w:t>ы из полиэтилена, обеспечивают герметичность и безопасность, защищают от прикосновений с внутренней поверхностью пробки.</w:t>
            </w:r>
          </w:p>
          <w:p w:rsidR="00000000" w:rsidRDefault="00B863DE">
            <w:pPr>
              <w:pStyle w:val="p"/>
              <w:spacing w:line="252" w:lineRule="auto"/>
            </w:pPr>
            <w:r>
              <w:t>3) Пробки резиновые изготовлены из хлорбутилкаучука, покрыты гемоотталкивающим репеллентом. Обеспечивают герметичность вакуумной систем</w:t>
            </w:r>
            <w:r>
              <w:t>ы. Поддерживает бактериальную стабильность образца до 48 часов при комнатной температуре. Консервант - № 3. Цвет крышки - оливковый. Размер пробирки - 13х100 мм. Объем пробирки - 6,0 мл. Изделие стерильное, для одноразового использования.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136,66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943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стерильная для микробиологического анализа мочи с консервантом, объемом 9,5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w:t>
            </w:r>
            <w:r>
              <w:t>ого образца.</w:t>
            </w:r>
          </w:p>
          <w:p w:rsidR="00000000" w:rsidRDefault="00B863DE">
            <w:pPr>
              <w:pStyle w:val="p"/>
              <w:spacing w:line="252" w:lineRule="auto"/>
            </w:pPr>
            <w:r>
              <w:t>1)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w:t>
            </w:r>
          </w:p>
          <w:p w:rsidR="00000000" w:rsidRDefault="00B863DE">
            <w:pPr>
              <w:pStyle w:val="p"/>
              <w:spacing w:line="252" w:lineRule="auto"/>
            </w:pPr>
            <w:r>
              <w:t>2) Крышки с вертикальными бороздками изготовле</w:t>
            </w:r>
            <w:r>
              <w:t>ны из полипропилена, обеспечивают герметичность и безопасность, защищают от прикосновений с внутренней поверхностью пробки.</w:t>
            </w:r>
          </w:p>
          <w:p w:rsidR="00000000" w:rsidRDefault="00B863DE">
            <w:pPr>
              <w:pStyle w:val="p"/>
              <w:spacing w:line="252" w:lineRule="auto"/>
            </w:pPr>
            <w:r>
              <w:t>3) Пробки резиновые изготовлены из хлорбутилкаучука, покрыты гемоотталкивающим репеллентом. Обеспечивают герметичность вакуумной сис</w:t>
            </w:r>
            <w:r>
              <w:t>темы. Поддерживает бактериальную стабильность образца до 48 часов при комнатной температуре. Консервант - № 3. Цвет крышки - оливковый. Размер пробирки - 16х100 мм. Объем пробирки - 9,5 мл. Изделие стерильное, для одноразового использования.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148,93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944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стерильная для общего анализа мочи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исследуемого образца.</w:t>
            </w:r>
          </w:p>
          <w:p w:rsidR="00000000" w:rsidRDefault="00B863DE">
            <w:pPr>
              <w:pStyle w:val="p"/>
              <w:spacing w:line="252" w:lineRule="auto"/>
            </w:pPr>
            <w:r>
              <w:t>1) Пробирки вакуумны</w:t>
            </w:r>
            <w:r>
              <w:t>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 Пробирки имеют круглое дно, подходят ко всем видам центрифуг.</w:t>
            </w:r>
          </w:p>
          <w:p w:rsidR="00000000" w:rsidRDefault="00B863DE">
            <w:pPr>
              <w:pStyle w:val="p"/>
              <w:spacing w:line="252" w:lineRule="auto"/>
            </w:pPr>
            <w:r>
              <w:t>2) Крышки с верти</w:t>
            </w:r>
            <w:r>
              <w:t>кальными бороздками изготовлены из полипропилена, обеспечивают герметичность и безопасность, защищают от прикосновений с внутренней поверхностью пробки.</w:t>
            </w:r>
          </w:p>
          <w:p w:rsidR="00000000" w:rsidRDefault="00B863DE">
            <w:pPr>
              <w:pStyle w:val="p"/>
              <w:spacing w:line="252" w:lineRule="auto"/>
            </w:pPr>
            <w:r>
              <w:t>3) Пробки резиновые изготовлены из хлорбутилкаучука, покрыты гемоотталкивающим репеллентом. Обеспечиваю</w:t>
            </w:r>
            <w:r>
              <w:t>т герметичность вакуумной системы. Цвет крышки - желтый. Размер пробирки - 16х100 мм. Объем пробирки - 10,0 мл. Изделие стерильное, для одноразового использования.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125,45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945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стерильная для общего анализа мочи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Пробирки вакуумные с</w:t>
            </w:r>
            <w:r>
              <w:t>остоят из трех основных частей: пробирки, крышки и резиновой пробки. Вакуум в пробирках обеспечивает взятие необходимого объема исследуемого образца.</w:t>
            </w:r>
          </w:p>
          <w:p w:rsidR="00000000" w:rsidRDefault="00B863DE">
            <w:pPr>
              <w:pStyle w:val="p"/>
              <w:spacing w:line="252" w:lineRule="auto"/>
            </w:pPr>
            <w:r>
              <w:t>1) Пробирки вакуумные пластиковые изготовлены из легкого, прозрачного, нетоксичного медицинского полиэтиле</w:t>
            </w:r>
            <w:r>
              <w:t>нтерефталата (ПЭТ), который отличается особой прочностью и хорошо препятствует газообмену. Пробирки имеют круглое дно, подходят ко всем видам центрифуг.</w:t>
            </w:r>
          </w:p>
          <w:p w:rsidR="00000000" w:rsidRDefault="00B863DE">
            <w:pPr>
              <w:pStyle w:val="p"/>
              <w:spacing w:line="252" w:lineRule="auto"/>
            </w:pPr>
            <w:r>
              <w:t>2) Крышки с вертикальными бороздками изготовлены из полипропилена, обеспечивают герметичность и безопас</w:t>
            </w:r>
            <w:r>
              <w:t>ность, защищают от прикосновений с внутренней поверхностью пробки.</w:t>
            </w:r>
          </w:p>
          <w:p w:rsidR="00000000" w:rsidRDefault="00B863DE">
            <w:pPr>
              <w:pStyle w:val="p"/>
              <w:spacing w:line="252" w:lineRule="auto"/>
            </w:pPr>
            <w:r>
              <w:t xml:space="preserve">3) Пробки резиновые изготовлены из хлорбутилкаучука, покрыты гемоотталкивающим репеллентом. Обеспечивают герметичность вакуумной системы. Цвет крышки - желтый. Размер пробирки - 16х120 мм. </w:t>
            </w:r>
            <w:r>
              <w:t>Объем пробирки - 12,0 мл. Изделие стерильное, для одноразового использования.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126,47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946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стерильная с активатором свертывания для исследования сыворотки венозной крови объемом 10,0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состоит из пробирки, крышки</w:t>
            </w:r>
            <w:r>
              <w:t xml:space="preserve"> и пробки. Вакуум в пробирках обеспечивает взятие необходимого объема исследуемого образца.</w:t>
            </w:r>
          </w:p>
          <w:p w:rsidR="00000000" w:rsidRDefault="00B863DE">
            <w:pPr>
              <w:pStyle w:val="p"/>
              <w:spacing w:line="252" w:lineRule="auto"/>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w:t>
            </w:r>
            <w:r>
              <w:t>тая имеет круглое дно, подходит ко всем видам центрифуг.</w:t>
            </w:r>
          </w:p>
          <w:p w:rsidR="00000000" w:rsidRDefault="00B863DE">
            <w:pPr>
              <w:pStyle w:val="p"/>
              <w:spacing w:line="252" w:lineRule="auto"/>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B863DE">
            <w:pPr>
              <w:pStyle w:val="p"/>
              <w:spacing w:line="252" w:lineRule="auto"/>
            </w:pPr>
            <w:r>
              <w:t>3) Пробка покрыта гемоотталкивающим репеллентом и обеспечивает герметичность вакуумной с</w:t>
            </w:r>
            <w:r>
              <w:t>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w:t>
            </w:r>
            <w:r>
              <w:t>ования. Цвет крышки - красный. Размер пробирки - 16х120 мм. Объем пробирки - 10,0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408,65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947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стерильная с активатором свертывания для исследования сыворотки венозной крови объемом 12,0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состоит из пробирки</w:t>
            </w:r>
            <w:r>
              <w:t>, крышки и пробки. Вакуум в пробирках обеспечивает взятие необходимого объема исследуемого образца.</w:t>
            </w:r>
          </w:p>
          <w:p w:rsidR="00000000" w:rsidRDefault="00B863DE">
            <w:pPr>
              <w:pStyle w:val="p"/>
              <w:spacing w:line="252" w:lineRule="auto"/>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w:t>
            </w:r>
            <w:r>
              <w:t>ески чистая имеет круглое дно, подходит ко всем видам центрифуг.</w:t>
            </w:r>
          </w:p>
          <w:p w:rsidR="00000000" w:rsidRDefault="00B863DE">
            <w:pPr>
              <w:pStyle w:val="p"/>
              <w:spacing w:line="252" w:lineRule="auto"/>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B863DE">
            <w:pPr>
              <w:pStyle w:val="p"/>
              <w:spacing w:line="252" w:lineRule="auto"/>
            </w:pPr>
            <w:r>
              <w:t>3) Пробка покрыта гемоо</w:t>
            </w:r>
            <w:r>
              <w:t>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w:t>
            </w:r>
            <w:r>
              <w:t>оксид кремния (SiO2). Изделие стерильное для одноразового использования. Цвет крышки - красный. Размер пробирки - 16х120 мм. Объем пробирки - 12,0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408,65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948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стерильная с активатором свертывания для исследования сыворотки вено</w:t>
            </w:r>
            <w:r>
              <w:t>зной крови объемом 2,2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B863DE">
            <w:pPr>
              <w:pStyle w:val="p"/>
              <w:spacing w:line="252" w:lineRule="auto"/>
            </w:pPr>
            <w:r>
              <w:t>1) Пробирка изготовлена из легкого, прозрачного полиэтилентерефталата, который отличается ос</w:t>
            </w:r>
            <w:r>
              <w:t>обой прочностью и хорошо препятствует газообмену. Пробирка химически чистая имеет круглое дно, подходит ко всем видам центрифуг.</w:t>
            </w:r>
          </w:p>
          <w:p w:rsidR="00000000" w:rsidRDefault="00B863DE">
            <w:pPr>
              <w:pStyle w:val="p"/>
              <w:spacing w:line="252" w:lineRule="auto"/>
            </w:pPr>
            <w:r>
              <w:t>2) Крышки с вертикальными бороздками изготовлены из полиэтилена, обеспечивают герметичность и безопасность, защищают от прикосн</w:t>
            </w:r>
            <w:r>
              <w:t>овений с внутренней поверхностью пробки.</w:t>
            </w:r>
          </w:p>
          <w:p w:rsidR="00000000" w:rsidRDefault="00B863DE">
            <w:pPr>
              <w:pStyle w:val="p"/>
              <w:spacing w:line="252" w:lineRule="auto"/>
            </w:pPr>
            <w:r>
              <w:t>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w:t>
            </w:r>
            <w:r>
              <w:t>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- 13х75 мм. Объем пробирки - 2,2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109,96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949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стерил</w:t>
            </w:r>
            <w:r>
              <w:t>ьная с активатором свертывания для исследования сыворотки венозной крови объемом 3,1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B863DE">
            <w:pPr>
              <w:pStyle w:val="p"/>
              <w:spacing w:line="252" w:lineRule="auto"/>
            </w:pPr>
            <w:r>
              <w:t>1) Пробирка изготовлена из легкого, прозрачного полиэтилентерефталата, который отличается особой прочностью и хорошо п</w:t>
            </w:r>
            <w:r>
              <w:t>репятствует газообмену. Пробирка химически чистая имеет круглое дно, подходит ко всем видам центрифуг.</w:t>
            </w:r>
          </w:p>
          <w:p w:rsidR="00000000" w:rsidRDefault="00B863DE">
            <w:pPr>
              <w:pStyle w:val="p"/>
              <w:spacing w:line="252" w:lineRule="auto"/>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w:t>
            </w:r>
            <w:r>
              <w:t>ностью пробки.</w:t>
            </w:r>
          </w:p>
          <w:p w:rsidR="00000000" w:rsidRDefault="00B863DE">
            <w:pPr>
              <w:pStyle w:val="p"/>
              <w:spacing w:line="252" w:lineRule="auto"/>
            </w:pPr>
            <w:r>
              <w:t>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w:t>
            </w:r>
            <w:r>
              <w:t>ъем получаемой сыворотки. Добавка - диоксид кремния (SiO2). Изделие стерильное для одноразового использования. Цвет крышки - красный. Размер пробирки - 13х75 мм. Объем пробирки - 3,1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285,52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950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стерильная с активатором свертыв</w:t>
            </w:r>
            <w:r>
              <w:t>ания для исследования сыворотки венозной крови объемом 4,1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B863DE">
            <w:pPr>
              <w:pStyle w:val="p"/>
              <w:spacing w:line="252" w:lineRule="auto"/>
            </w:pPr>
            <w:r>
              <w:t>1) Пробирка изготовлена из легкого, прозрачного полиэтил</w:t>
            </w:r>
            <w:r>
              <w:t>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rsidR="00000000" w:rsidRDefault="00B863DE">
            <w:pPr>
              <w:pStyle w:val="p"/>
              <w:spacing w:line="252" w:lineRule="auto"/>
            </w:pPr>
            <w:r>
              <w:t>2) Крышки с вертикальными бороздками изготовлены из полиэтилена, обеспечивают герметичность</w:t>
            </w:r>
            <w:r>
              <w:t xml:space="preserve"> и безопасность, защищают от прикосновений с внутренней поверхностью пробки.</w:t>
            </w:r>
          </w:p>
          <w:p w:rsidR="00000000" w:rsidRDefault="00B863DE">
            <w:pPr>
              <w:pStyle w:val="p"/>
              <w:spacing w:line="252" w:lineRule="auto"/>
            </w:pPr>
            <w:r>
              <w:t>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w:t>
            </w:r>
            <w:r>
              <w:t>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- 13х75 мм. Объем пробирки - 4,1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w:t>
            </w:r>
            <w:r>
              <w:t>20,84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951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стерильная с активатором свертывания для исследования сыворотки венозной крови объемом 5,0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исследуемого обр</w:t>
            </w:r>
            <w:r>
              <w:t>азца.</w:t>
            </w:r>
          </w:p>
          <w:p w:rsidR="00000000" w:rsidRDefault="00B863DE">
            <w:pPr>
              <w:pStyle w:val="p"/>
              <w:spacing w:line="252" w:lineRule="auto"/>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rsidR="00000000" w:rsidRDefault="00B863DE">
            <w:pPr>
              <w:pStyle w:val="p"/>
              <w:spacing w:line="252" w:lineRule="auto"/>
            </w:pPr>
            <w:r>
              <w:t>2) Крышки с вертикальными бор</w:t>
            </w:r>
            <w:r>
              <w:t>оздками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B863DE">
            <w:pPr>
              <w:pStyle w:val="p"/>
              <w:spacing w:line="252" w:lineRule="auto"/>
            </w:pPr>
            <w:r>
              <w:t>3) Пробка покрыта гемоотталкивающим репеллентом и обеспечивает герметичность вакуумной системы. Внутренние стенки про</w:t>
            </w:r>
            <w:r>
              <w:t>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w:t>
            </w:r>
            <w:r>
              <w:t>. Размер пробирки - 13х100 мм. Объем пробирки - 5,0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286,76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952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стерильная с активатором свертывания для исследования сыворотки венозной крови объемом 6,1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B863DE">
            <w:pPr>
              <w:pStyle w:val="p"/>
              <w:spacing w:line="252" w:lineRule="auto"/>
            </w:pPr>
            <w:r>
              <w:t>1) Пр</w:t>
            </w:r>
            <w:r>
              <w:t>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rsidR="00000000" w:rsidRDefault="00B863DE">
            <w:pPr>
              <w:pStyle w:val="p"/>
              <w:spacing w:line="252" w:lineRule="auto"/>
            </w:pPr>
            <w:r>
              <w:t>2) Крышки с вертикальными бороздками изг</w:t>
            </w:r>
            <w:r>
              <w:t>отовлены из полиэтилена, обеспечивают герметичность и безопасность, защищают от прикосновений с внутренней поверхностью пробки.</w:t>
            </w:r>
          </w:p>
          <w:p w:rsidR="00000000" w:rsidRDefault="00B863DE">
            <w:pPr>
              <w:pStyle w:val="p"/>
              <w:spacing w:line="252" w:lineRule="auto"/>
            </w:pPr>
            <w:r>
              <w:t>3) Пробка покрыта гемоотталкивающим репеллентом и обеспечивает герметичность вакуумной системы. Внутренние стенки пробирки покры</w:t>
            </w:r>
            <w:r>
              <w:t>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w:t>
            </w:r>
            <w:r>
              <w:t>обирки - 13х100 мм. Объем пробирки - 6,1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129,79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953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стерильная с активатором свертывания для исследования сыворотки венозной крови объемом 8,2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состоит из пробирки, крышки и пробки. Вакуум в пробирках обес</w:t>
            </w:r>
            <w:r>
              <w:t>печивает взятие необходимого объема исследуемого образца.</w:t>
            </w:r>
          </w:p>
          <w:p w:rsidR="00000000" w:rsidRDefault="00B863DE">
            <w:pPr>
              <w:pStyle w:val="p"/>
              <w:spacing w:line="252" w:lineRule="auto"/>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w:t>
            </w:r>
            <w:r>
              <w:t xml:space="preserve"> всем видам центрифуг.</w:t>
            </w:r>
          </w:p>
          <w:p w:rsidR="00000000" w:rsidRDefault="00B863DE">
            <w:pPr>
              <w:pStyle w:val="p"/>
              <w:spacing w:line="252" w:lineRule="auto"/>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B863DE">
            <w:pPr>
              <w:pStyle w:val="p"/>
              <w:spacing w:line="252" w:lineRule="auto"/>
            </w:pPr>
            <w:r>
              <w:t>3) Пробка покрыта гемоотталкивающим репеллентом и обеспечивает ге</w:t>
            </w:r>
            <w:r>
              <w:t>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w:t>
            </w:r>
            <w:r>
              <w:t>ля одноразового использования. Цвет крышки - красный. Размер пробирки - 16х100 мм. Объем пробирки - 8,2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149,41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954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стерильная с активатором свертывания и разделительным гелем для исследования сыворотки венозной крови объемом 1</w:t>
            </w:r>
            <w:r>
              <w:t>0,0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B863DE">
            <w:pPr>
              <w:pStyle w:val="p"/>
              <w:spacing w:line="252" w:lineRule="auto"/>
            </w:pPr>
            <w:r>
              <w:t>1) Пробирка изготовлена из легкого, прозрачного полиэтилентерефталата, который отличается особой прочностью и х</w:t>
            </w:r>
            <w:r>
              <w:t>орошо препятствует газообмену. Пробирка химически чистая имеет круглое дно, подходит ко всем видам центрифуг.</w:t>
            </w:r>
          </w:p>
          <w:p w:rsidR="00000000" w:rsidRDefault="00B863DE">
            <w:pPr>
              <w:pStyle w:val="p"/>
              <w:spacing w:line="252" w:lineRule="auto"/>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w:t>
            </w:r>
            <w:r>
              <w:t xml:space="preserve"> поверхностью пробки.</w:t>
            </w:r>
          </w:p>
          <w:p w:rsidR="00000000" w:rsidRDefault="00B863DE">
            <w:pPr>
              <w:pStyle w:val="p"/>
              <w:spacing w:line="252" w:lineRule="auto"/>
            </w:pPr>
            <w:r>
              <w:t>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w:t>
            </w:r>
            <w:r>
              <w:t>вает объем получаемой сыворотки. Пробирка содержит разделительный олефинолигомерный гель высокого качества на дне пробирки. Во время центрифугирования разделительный гель из-за разницы в плотности геля и клеток крови, поднимается со дна пробирки, направляя</w:t>
            </w:r>
            <w:r>
              <w:t>сь вверх к границе между сгустком крови и сывороткой, отделяя сыворотку от клеток крови и формирует прочный барьер. Добавка - диоксид кремния (SiO2). Изделие стерильное для одноразового использования. Цвет крышки - желтый. Размер пробирки - 16х120 мм. Объе</w:t>
            </w:r>
            <w:r>
              <w:t>м пробирки - 10,0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393,14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955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стерильная с активатором свертывания и разделительным гелем для исследования сыворотки венозной крови объемом 2,5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w:t>
            </w:r>
            <w:r>
              <w:t>едуемого образца.</w:t>
            </w:r>
          </w:p>
          <w:p w:rsidR="00000000" w:rsidRDefault="00B863DE">
            <w:pPr>
              <w:pStyle w:val="p"/>
              <w:spacing w:line="252" w:lineRule="auto"/>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rsidR="00000000" w:rsidRDefault="00B863DE">
            <w:pPr>
              <w:pStyle w:val="p"/>
              <w:spacing w:line="252" w:lineRule="auto"/>
            </w:pPr>
            <w:r>
              <w:t>2) Крышки с верти</w:t>
            </w:r>
            <w:r>
              <w:t>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B863DE">
            <w:pPr>
              <w:pStyle w:val="p"/>
              <w:spacing w:line="252" w:lineRule="auto"/>
            </w:pPr>
            <w:r>
              <w:t>3) Пробка покрыта гемоотталкивающим репеллентом и обеспечивает герметичность вакуумной системы. Внутренни</w:t>
            </w:r>
            <w:r>
              <w:t xml:space="preserve">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Пробирка содержит разделительный олефинолигомерный гель высокого качества на дне пробирки. Во </w:t>
            </w:r>
            <w:r>
              <w:t>время центрифугирования разделительный гель из-за разницы в плотности геля и клеток крови, поднимается со дна пробирки, направляясь вверх к границе между сгустком крови и сывороткой, отделяя сыворотку от клеток крови и формирует прочный барьер. Добавка - д</w:t>
            </w:r>
            <w:r>
              <w:t>иоксид кремния (SiO2). Изделие стерильное для одноразового использования. Цвет крышки - желтый. Размер пробирки - 13х75 мм. Объем пробирки - 2,5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286,52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956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стерильная с активатором свертывания и разделительным гелем для исслед</w:t>
            </w:r>
            <w:r>
              <w:t>ования сыворотки венозной крови объемом 3,6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B863DE">
            <w:pPr>
              <w:pStyle w:val="p"/>
              <w:spacing w:line="252" w:lineRule="auto"/>
            </w:pPr>
            <w:r>
              <w:t xml:space="preserve">1) Пробирка изготовлена из легкого, прозрачного полиэтилентерефталата, </w:t>
            </w:r>
            <w:r>
              <w:t>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rsidR="00000000" w:rsidRDefault="00B863DE">
            <w:pPr>
              <w:pStyle w:val="p"/>
              <w:spacing w:line="252" w:lineRule="auto"/>
            </w:pPr>
            <w:r>
              <w:t>2) Крышки с вертикальными бороздками изготовлены из полиэтилена, обеспечивают герметичность и безопасность</w:t>
            </w:r>
            <w:r>
              <w:t>, защищают от прикосновений с внутренней поверхностью пробки.</w:t>
            </w:r>
          </w:p>
          <w:p w:rsidR="00000000" w:rsidRDefault="00B863DE">
            <w:pPr>
              <w:pStyle w:val="p"/>
              <w:spacing w:line="252" w:lineRule="auto"/>
            </w:pPr>
            <w:r>
              <w:t>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w:t>
            </w:r>
            <w:r>
              <w:t>ает стягивание сгустка, при этом увеличивает объем получаемой сыворотки. Пробирка содержит разделительный олефинолигомерный гель высокого качества на дне пробирки. Во время центрифугирования разделительный гель из-за разницы в плотности геля и клеток крови</w:t>
            </w:r>
            <w:r>
              <w:t>, поднимается со дна пробирки, направляясь вверх к границе между сгустком крови и сывороткой, отделяя сыворотку от клеток крови и формирует прочный барьер. Добавка - диоксид кремния (SiO2). Изделие стерильное для одноразового использования. Цвет крышки - ж</w:t>
            </w:r>
            <w:r>
              <w:t>елтый. Размер пробирки - 13х75 мм. Объем пробирки - 3,6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152,11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957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стерильная с активатором свертывания и разделительным гелем для исследования сыворотки венозной крови объемом 5,1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состоит из пробирки, кр</w:t>
            </w:r>
            <w:r>
              <w:t>ышки и пробки. Вакуум в пробирках обеспечивает взятие необходимого объема исследуемого образца.</w:t>
            </w:r>
          </w:p>
          <w:p w:rsidR="00000000" w:rsidRDefault="00B863DE">
            <w:pPr>
              <w:pStyle w:val="p"/>
              <w:spacing w:line="252" w:lineRule="auto"/>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w:t>
            </w:r>
            <w:r>
              <w:t xml:space="preserve"> чистая имеет круглое дно, подходит ко всем видам центрифуг.</w:t>
            </w:r>
          </w:p>
          <w:p w:rsidR="00000000" w:rsidRDefault="00B863DE">
            <w:pPr>
              <w:pStyle w:val="p"/>
              <w:spacing w:line="252" w:lineRule="auto"/>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B863DE">
            <w:pPr>
              <w:pStyle w:val="p"/>
              <w:spacing w:line="252" w:lineRule="auto"/>
            </w:pPr>
            <w:r>
              <w:t xml:space="preserve">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w:t>
            </w:r>
            <w:r>
              <w:t>сыворотки. Пробирка содержит разделительный олефинолигомерный гель высокого качества на дне пробирки. Во время центрифугирования разделительный гель из-за разницы в плотности геля и клеток крови, поднимается со дна пробирки, направляясь вверх к границе меж</w:t>
            </w:r>
            <w:r>
              <w:t>ду сгустком крови и сывороткой, отделяя сыворотку от клеток крови и формирует прочный барьер. Добавка - диоксид кремния (SiO2). Изделие стерильное для одноразового использования. Цвет крышки - желтый. Размер пробирки - 13х100 мм. Объем пробирки - 5,1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w:t>
            </w:r>
            <w:r>
              <w:t>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169,02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958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стерильная с активатором свертывания и разделительным гелем для исследования сыворотки венозной крови объемом 8,5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состоит из пробирки, крышки и пробки. Вакуум в пробирках обеспечивает взятие необход</w:t>
            </w:r>
            <w:r>
              <w:t>имого объема исследуемого образца.</w:t>
            </w:r>
          </w:p>
          <w:p w:rsidR="00000000" w:rsidRDefault="00B863DE">
            <w:pPr>
              <w:pStyle w:val="p"/>
              <w:spacing w:line="252" w:lineRule="auto"/>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rsidR="00000000" w:rsidRDefault="00B863DE">
            <w:pPr>
              <w:pStyle w:val="p"/>
              <w:spacing w:line="252" w:lineRule="auto"/>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B863DE">
            <w:pPr>
              <w:pStyle w:val="p"/>
              <w:spacing w:line="252" w:lineRule="auto"/>
            </w:pPr>
            <w:r>
              <w:t>3) Пробка покрыта гемоотталкивающим репеллентом и обеспечивает герметичность вакуумной с</w:t>
            </w:r>
            <w:r>
              <w:t xml:space="preserve">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Пробирка содержит разделительный олефинолигомерный гель высокого качества на </w:t>
            </w:r>
            <w:r>
              <w:t>дне пробирки. Во время центрифугирования разделительный гель из-за разницы в плотности геля и клеток крови, поднимается со дна пробирки, направляясь вверх к границе между сгустком крови и сывороткой, отделяя сыворотку от клеток крови и формирует прочный ба</w:t>
            </w:r>
            <w:r>
              <w:t>рьер. Добавка - диоксид кремния (SiO2). Изделие стерильное для одноразового использования. Цвет крышки - желтый. Размер пробирки - 16х100 мм. Объем пробирки - 8,5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180,06</w:t>
            </w:r>
          </w:p>
        </w:tc>
      </w:tr>
    </w:tbl>
    <w:p w:rsidR="00000000" w:rsidRDefault="00B863DE">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576"/>
        <w:gridCol w:w="2564"/>
        <w:gridCol w:w="4470"/>
        <w:gridCol w:w="849"/>
        <w:gridCol w:w="876"/>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959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стерильная с К2 ЭДТА и разделительным гелем для исс</w:t>
            </w:r>
            <w:r>
              <w:t>ледования неразведенной плазмы венозной крови объемом 10,0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B863DE">
            <w:pPr>
              <w:pStyle w:val="p"/>
              <w:spacing w:line="252" w:lineRule="auto"/>
            </w:pPr>
            <w:r>
              <w:t>1) Пробирка изготовлена из легкого, прозрачного полиэтил</w:t>
            </w:r>
            <w:r>
              <w:t>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rsidR="00000000" w:rsidRDefault="00B863DE">
            <w:pPr>
              <w:pStyle w:val="p"/>
              <w:spacing w:line="252" w:lineRule="auto"/>
            </w:pPr>
            <w:r>
              <w:t>2) Крышки с вертикальными бороздками изготовлены из полиэтилена, обеспечивают герметичность</w:t>
            </w:r>
            <w:r>
              <w:t xml:space="preserve"> и безопасность, защищают от прикосновений с внутренней поверхностью пробки.</w:t>
            </w:r>
          </w:p>
          <w:p w:rsidR="00000000" w:rsidRDefault="00B863DE">
            <w:pPr>
              <w:pStyle w:val="p"/>
              <w:spacing w:line="252" w:lineRule="auto"/>
            </w:pPr>
            <w:r>
              <w:t>3) Пробка покрыта гемоотталкивающим репеллентом и обеспечивает герметичность вакуумной системы. Внутренние стенки пробирки покрыты антикоагулянтом - двукалиевой солью этилендиамин</w:t>
            </w:r>
            <w:r>
              <w:t xml:space="preserve">тетрауксусной кислоты в концентрации 1,2 - 2,0 мг ЭДТА на 1 мл крови. Антикоагулянт позволяет избежать агрегации тромбоцитов (появления микросгустков). Добавка - К2 ЭДТА. На дне пробирки содержится разделительный гель, который в процессе центрифугирования </w:t>
            </w:r>
            <w:r>
              <w:t>образует стабильный барьер между плазмой и форменными элементами крови. Изделие стерильное для одноразового использования. Цвет крышки - светло-фиолетовый. Размер пробирки - 16х120 мм. Объем пробирки - 10,0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377,54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960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стерильная с К2 ЭДТА и разделительным гелем для исследования неразведенной плазмы венозной крови объемом 3,5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исследуем</w:t>
            </w:r>
            <w:r>
              <w:t>ого образца.</w:t>
            </w:r>
          </w:p>
          <w:p w:rsidR="00000000" w:rsidRDefault="00B863DE">
            <w:pPr>
              <w:pStyle w:val="p"/>
              <w:spacing w:line="252" w:lineRule="auto"/>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rsidR="00000000" w:rsidRDefault="00B863DE">
            <w:pPr>
              <w:pStyle w:val="p"/>
              <w:spacing w:line="252" w:lineRule="auto"/>
            </w:pPr>
            <w:r>
              <w:t>2) Крышки с вертикальн</w:t>
            </w:r>
            <w:r>
              <w:t>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B863DE">
            <w:pPr>
              <w:pStyle w:val="p"/>
              <w:spacing w:line="252" w:lineRule="auto"/>
            </w:pPr>
            <w:r>
              <w:t>3) Пробка покрыта гемоотталкивающим репеллентом и обеспечивает герметичность вакуумной системы. Внутренние сте</w:t>
            </w:r>
            <w:r>
              <w:t xml:space="preserve">нки пробирки покрыты антикоагулянтом - двукалиевой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Добавка - К2 ЭДТА. На дне пробирки </w:t>
            </w:r>
            <w:r>
              <w:t>содержится разделительный гель, который в процессе центрифугирования образует стабильный барьер между плазмой и форменными элементами крови. Изделие стерильное для одноразового использования. Цвет крышки - светло-фиолетовый. Размер пробирки - 13х75 мм. Объ</w:t>
            </w:r>
            <w:r>
              <w:t>ем пробирки - 3,5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221,50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961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стерильная с К2 ЭДТА и разделительным гелем для исследования неразведенной плазмы венозной крови объемом 5,0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состоит из пробирки, крышки и пробки. Вакуум в пробирках обеспечив</w:t>
            </w:r>
            <w:r>
              <w:t>ает взятие необходимого объема исследуемого образца.</w:t>
            </w:r>
          </w:p>
          <w:p w:rsidR="00000000" w:rsidRDefault="00B863DE">
            <w:pPr>
              <w:pStyle w:val="p"/>
              <w:spacing w:line="252" w:lineRule="auto"/>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w:t>
            </w:r>
            <w:r>
              <w:t xml:space="preserve"> видам центрифуг.</w:t>
            </w:r>
          </w:p>
          <w:p w:rsidR="00000000" w:rsidRDefault="00B863DE">
            <w:pPr>
              <w:pStyle w:val="p"/>
              <w:spacing w:line="252" w:lineRule="auto"/>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B863DE">
            <w:pPr>
              <w:pStyle w:val="p"/>
              <w:spacing w:line="252" w:lineRule="auto"/>
            </w:pPr>
            <w:r>
              <w:t>3) Пробка покрыта гемоотталкивающим репеллентом и обеспечивает гермети</w:t>
            </w:r>
            <w:r>
              <w:t>чность вакуумной системы. Внутренние стенки пробирки покрыты антикоагулянтом - двукалиевой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w:t>
            </w:r>
            <w:r>
              <w:t>ов). Добавка - К2 ЭДТА. На дне пробирки содержится разделительный гель, который в процессе центрифугирования образует стабильный барьер между плазмой и форменными элементами крови. Изделие стерильное для одноразового использования. Цвет крышки - светло-фио</w:t>
            </w:r>
            <w:r>
              <w:t>летовый. Размер пробирки - 13х100 мм. Объем пробирки - 5,0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226,31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962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стерильная с К2 ЭДТА и разделительным гелем для исследования неразведенной плазмы венозной крови объемом 8,5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B863DE">
            <w:pPr>
              <w:pStyle w:val="p"/>
              <w:spacing w:line="252" w:lineRule="auto"/>
            </w:pPr>
            <w:r>
              <w:t>1) Пробирка изготовлена из легкого, прозрачного полиэтилентерефталата, который отличается особой прочностью и хорошо п</w:t>
            </w:r>
            <w:r>
              <w:t>репятствует газообмену. Пробирка химически чистая имеет круглое дно, подходит ко всем видам центрифуг.</w:t>
            </w:r>
          </w:p>
          <w:p w:rsidR="00000000" w:rsidRDefault="00B863DE">
            <w:pPr>
              <w:pStyle w:val="p"/>
              <w:spacing w:line="252" w:lineRule="auto"/>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w:t>
            </w:r>
            <w:r>
              <w:t>ностью пробки.</w:t>
            </w:r>
          </w:p>
          <w:p w:rsidR="00000000" w:rsidRDefault="00B863DE">
            <w:pPr>
              <w:pStyle w:val="p"/>
              <w:spacing w:line="252" w:lineRule="auto"/>
            </w:pPr>
            <w:r>
              <w:t>3) Пробка покрыта гемоотталкивающим репеллентом и обеспечивает герметичность вакуумной системы. Внутренние стенки пробирки покрыты антикоагулянтом - двукалиевой солью этилендиаминтетрауксусной кислоты в концентрации 1,2 - 2,0 мг ЭДТА на 1 мл</w:t>
            </w:r>
            <w:r>
              <w:t xml:space="preserve"> крови. Антикоагулянт позволяет избежать агрегации тромбоцитов (появления микросгустков). Добавка - К2 ЭДТА. На дне пробирки содержится разделительный гель, который в процессе центрифугирования образует стабильный барьер между плазмой и форменными элемента</w:t>
            </w:r>
            <w:r>
              <w:t>ми крови. Изделие стерильное для одноразового использования. Цвет крышки - светло-фиолетовый. Размер пробирки - 16х100 мм. Объем пробирки - 8,5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313,64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963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стерильная с кремнеземом для определения группы крови объемом 4,0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w:t>
            </w:r>
            <w:r>
              <w:t>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B863DE">
            <w:pPr>
              <w:pStyle w:val="p"/>
              <w:spacing w:line="252" w:lineRule="auto"/>
            </w:pPr>
            <w:r>
              <w:t>1) Пробирка изготовлена из легкого, прозрачного полиэтилентерефталата, который отличается особой прочностью и хорошо пре</w:t>
            </w:r>
            <w:r>
              <w:t>пятствует газообмену. Пробирка химически чистая имеет круглое дно, подходит ко всем видам центрифуг.</w:t>
            </w:r>
          </w:p>
          <w:p w:rsidR="00000000" w:rsidRDefault="00B863DE">
            <w:pPr>
              <w:pStyle w:val="p"/>
              <w:spacing w:line="252" w:lineRule="auto"/>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w:t>
            </w:r>
            <w:r>
              <w:t>стью пробки.</w:t>
            </w:r>
          </w:p>
          <w:p w:rsidR="00000000" w:rsidRDefault="00B863DE">
            <w:pPr>
              <w:pStyle w:val="p"/>
              <w:spacing w:line="252" w:lineRule="auto"/>
            </w:pPr>
            <w:r>
              <w:t>3) Пробка покрыта гемоотталкивающим репеллентом и обеспечивает герметичность вакуумной системы. Добавка - кремнезем. Изделие стерильное для одноразового использования. Цвет крышки - розовый. Размер пробирки - 13х75 мм. Объем пробирки - 4,0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120,40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964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стерильная с кремнеземом для определения группы крови объемом 6,0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B863DE">
            <w:pPr>
              <w:pStyle w:val="p"/>
              <w:spacing w:line="252" w:lineRule="auto"/>
            </w:pPr>
            <w:r>
              <w:t>1) Пробирка</w:t>
            </w:r>
            <w:r>
              <w:t xml:space="preserve">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rsidR="00000000" w:rsidRDefault="00B863DE">
            <w:pPr>
              <w:pStyle w:val="p"/>
              <w:spacing w:line="252" w:lineRule="auto"/>
            </w:pPr>
            <w:r>
              <w:t>2) Крышки с вертикальными бороздками изготовле</w:t>
            </w:r>
            <w:r>
              <w:t>ны из полиэтилена, обеспечивают герметичность и безопасность, защищают от прикосновений с внутренней поверхностью пробки.</w:t>
            </w:r>
          </w:p>
          <w:p w:rsidR="00000000" w:rsidRDefault="00B863DE">
            <w:pPr>
              <w:pStyle w:val="p"/>
              <w:spacing w:line="252" w:lineRule="auto"/>
            </w:pPr>
            <w:r>
              <w:t>3) Пробка покрыта гемоотталкивающим репеллентом и обеспечивает герметичность вакуумной системы. Добавка - кремнезем. Изделие стерильно</w:t>
            </w:r>
            <w:r>
              <w:t>е для одноразового использования. Цвет крышки - розовый. Размер пробирки - 13х100 мм. Объем пробирки - 6,0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131,22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965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стерильная с лития гепарином для исследования гепаринизированной плазмы венозной крови объемом 2,2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исследуемого образц</w:t>
            </w:r>
            <w:r>
              <w:t>а.</w:t>
            </w:r>
          </w:p>
          <w:p w:rsidR="00000000" w:rsidRDefault="00B863DE">
            <w:pPr>
              <w:pStyle w:val="p"/>
              <w:spacing w:line="252" w:lineRule="auto"/>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rsidR="00000000" w:rsidRDefault="00B863DE">
            <w:pPr>
              <w:pStyle w:val="p"/>
              <w:spacing w:line="252" w:lineRule="auto"/>
            </w:pPr>
            <w:r>
              <w:t>2) Крышки с вертикальными борозд</w:t>
            </w:r>
            <w:r>
              <w:t>ками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B863DE">
            <w:pPr>
              <w:pStyle w:val="p"/>
              <w:spacing w:line="252" w:lineRule="auto"/>
            </w:pPr>
            <w:r>
              <w:t>3) Пробка покрыта гемоотталкивающим репеллентом и обеспечивает герметичность вакуумной системы. Внутренние стенки пробир</w:t>
            </w:r>
            <w:r>
              <w:t>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литий гепарин. Цвет крышки - зеленый. Размер пробирки - 13</w:t>
            </w:r>
            <w:r>
              <w:t>х75 мм. Объем пробирки - 2,2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301,16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966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стерильная с лития гепарином для исследования гепаринизированной плазмы венозной крови объемом 4,2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состоит из пробирки, крышки и пробки. Вакуум в пробирках обеспечив</w:t>
            </w:r>
            <w:r>
              <w:t>ает взятие необходимого объема исследуемого образца.</w:t>
            </w:r>
          </w:p>
          <w:p w:rsidR="00000000" w:rsidRDefault="00B863DE">
            <w:pPr>
              <w:pStyle w:val="p"/>
              <w:spacing w:line="252" w:lineRule="auto"/>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w:t>
            </w:r>
            <w:r>
              <w:t xml:space="preserve"> видам центрифуг.</w:t>
            </w:r>
          </w:p>
          <w:p w:rsidR="00000000" w:rsidRDefault="00B863DE">
            <w:pPr>
              <w:pStyle w:val="p"/>
              <w:spacing w:line="252" w:lineRule="auto"/>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B863DE">
            <w:pPr>
              <w:pStyle w:val="p"/>
              <w:spacing w:line="252" w:lineRule="auto"/>
            </w:pPr>
            <w:r>
              <w:t>3) Пробка покрыта гемоотталкивающим репеллентом и обеспечивает гермети</w:t>
            </w:r>
            <w:r>
              <w:t>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литий ге</w:t>
            </w:r>
            <w:r>
              <w:t>парин. Цвет крышки - зеленый. Размер пробирки - 13х75 мм. Объем пробирки - 4,2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316,04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967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стерильная с лития гепарином для исследования гепаринизированной плазмы венозной крови объемом 6,2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состоит из проб</w:t>
            </w:r>
            <w:r>
              <w:t>ирки, крышки и пробки. Вакуум в пробирках обеспечивает взятие необходимого объема исследуемого образца.</w:t>
            </w:r>
          </w:p>
          <w:p w:rsidR="00000000" w:rsidRDefault="00B863DE">
            <w:pPr>
              <w:pStyle w:val="p"/>
              <w:spacing w:line="252" w:lineRule="auto"/>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w:t>
            </w:r>
            <w:r>
              <w:t>имически чистая имеет круглое дно, подходит ко всем видам центрифуг.</w:t>
            </w:r>
          </w:p>
          <w:p w:rsidR="00000000" w:rsidRDefault="00B863DE">
            <w:pPr>
              <w:pStyle w:val="p"/>
              <w:spacing w:line="252" w:lineRule="auto"/>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B863DE">
            <w:pPr>
              <w:pStyle w:val="p"/>
              <w:spacing w:line="252" w:lineRule="auto"/>
            </w:pPr>
            <w:r>
              <w:t>3) Пробка покрыта г</w:t>
            </w:r>
            <w:r>
              <w:t>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Изделие стерильное</w:t>
            </w:r>
            <w:r>
              <w:t xml:space="preserve"> для одноразового использования. Добавка - литий гепарин. Цвет крышки - зеленый. Размер пробирки - 13х100 мм. Объем пробирки - 6,2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521,44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968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стерильная с лития гепарином для исследования гепаринизированной плазмы венозной крови объемом 8,2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исследуемого образц</w:t>
            </w:r>
            <w:r>
              <w:t>а.</w:t>
            </w:r>
          </w:p>
          <w:p w:rsidR="00000000" w:rsidRDefault="00B863DE">
            <w:pPr>
              <w:pStyle w:val="p"/>
              <w:spacing w:line="252" w:lineRule="auto"/>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rsidR="00000000" w:rsidRDefault="00B863DE">
            <w:pPr>
              <w:pStyle w:val="p"/>
              <w:spacing w:line="252" w:lineRule="auto"/>
            </w:pPr>
            <w:r>
              <w:t>2) Крышки с вертикальными борозд</w:t>
            </w:r>
            <w:r>
              <w:t>ками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B863DE">
            <w:pPr>
              <w:pStyle w:val="p"/>
              <w:spacing w:line="252" w:lineRule="auto"/>
            </w:pPr>
            <w:r>
              <w:t>3) Пробка покрыта гемоотталкивающим репеллентом и обеспечивает герметичность вакуумной системы. Внутренние стенки пробир</w:t>
            </w:r>
            <w:r>
              <w:t>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литий гепарин. Цвет крышки - зеленый. Размер пробирки - 16</w:t>
            </w:r>
            <w:r>
              <w:t>х100 мм. Объем пробирки - 8,2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402,47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969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стерильная с лития гепарином для исследования гепаринизированной плазмы венозной крови объемом 9,1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состоит из пробирки, крышки и пробки. Вакуум в пробирках обеспеч</w:t>
            </w:r>
            <w:r>
              <w:t>ивает взятие необходимого объема исследуемого образца.</w:t>
            </w:r>
          </w:p>
          <w:p w:rsidR="00000000" w:rsidRDefault="00B863DE">
            <w:pPr>
              <w:pStyle w:val="p"/>
              <w:spacing w:line="252" w:lineRule="auto"/>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w:t>
            </w:r>
            <w:r>
              <w:t>ем видам центрифуг.</w:t>
            </w:r>
          </w:p>
          <w:p w:rsidR="00000000" w:rsidRDefault="00B863DE">
            <w:pPr>
              <w:pStyle w:val="p"/>
              <w:spacing w:line="252" w:lineRule="auto"/>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B863DE">
            <w:pPr>
              <w:pStyle w:val="p"/>
              <w:spacing w:line="252" w:lineRule="auto"/>
            </w:pPr>
            <w:r>
              <w:t>3) Пробка покрыта гемоотталкивающим репеллентом и обеспечивает герме</w:t>
            </w:r>
            <w:r>
              <w:t xml:space="preserve">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литий </w:t>
            </w:r>
            <w:r>
              <w:t>гепарин. Цвет крышки - зеленый. Размер пробирки - 16х100 мм. Объем пробирки - 9,1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424,38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970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стерильная с лития гепарином и разделительным гелем для исследования гепаринизированной плазмы объемом 3,5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сост</w:t>
            </w:r>
            <w:r>
              <w:t>оит из пробирки, крышки и пробки. Вакуум в пробирках обеспечивает взятие необходимого объема исследуемого образца.</w:t>
            </w:r>
          </w:p>
          <w:p w:rsidR="00000000" w:rsidRDefault="00B863DE">
            <w:pPr>
              <w:pStyle w:val="p"/>
              <w:spacing w:line="252" w:lineRule="auto"/>
            </w:pPr>
            <w:r>
              <w:t>1) Пробирка изготовлена из легкого, прозрачного полиэтилентерефталата, который отличается особой прочностью и хорошо препятствует газообмену.</w:t>
            </w:r>
            <w:r>
              <w:t xml:space="preserve"> Пробирка химически чистая имеет круглое дно, подходит ко всем видам центрифуг.</w:t>
            </w:r>
          </w:p>
          <w:p w:rsidR="00000000" w:rsidRDefault="00B863DE">
            <w:pPr>
              <w:pStyle w:val="p"/>
              <w:spacing w:line="252" w:lineRule="auto"/>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B863DE">
            <w:pPr>
              <w:pStyle w:val="p"/>
              <w:spacing w:line="252" w:lineRule="auto"/>
            </w:pPr>
            <w:r>
              <w:t>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w:t>
            </w:r>
            <w:r>
              <w:t xml:space="preserve"> Пробирки содержат наполнитель - разделительный гель. Во время центрифугирования гель поднимается со дна пробирки, образуя барьер. Изделие стерильное для одноразового использования. Добавка - литий гепарин. Цвет крышки - зеленый. Размер пробирки - 13х75 мм</w:t>
            </w:r>
            <w:r>
              <w:t>. Объем пробирки - 3,5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363,41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971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стерильная с лития гепарином и разделительным гелем для исследования гепаринизированной плазмы объемом 5,0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состоит из пробирки, крышки и пробки. Вакуум в пробирках обеспе</w:t>
            </w:r>
            <w:r>
              <w:t>чивает взятие необходимого объема исследуемого образца.</w:t>
            </w:r>
          </w:p>
          <w:p w:rsidR="00000000" w:rsidRDefault="00B863DE">
            <w:pPr>
              <w:pStyle w:val="p"/>
              <w:spacing w:line="252" w:lineRule="auto"/>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w:t>
            </w:r>
            <w:r>
              <w:t>сем видам центрифуг.</w:t>
            </w:r>
          </w:p>
          <w:p w:rsidR="00000000" w:rsidRDefault="00B863DE">
            <w:pPr>
              <w:pStyle w:val="p"/>
              <w:spacing w:line="252" w:lineRule="auto"/>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B863DE">
            <w:pPr>
              <w:pStyle w:val="p"/>
              <w:spacing w:line="252" w:lineRule="auto"/>
            </w:pPr>
            <w:r>
              <w:t>3) Пробка покрыта гемоотталкивающим репеллентом и обеспечивает герм</w:t>
            </w:r>
            <w:r>
              <w:t>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Пробирки содержат наполнитель - разделительный гель. Во время цент</w:t>
            </w:r>
            <w:r>
              <w:t>рифугирования гель поднимается со дна пробирки, образуя барьер. Изделие стерильное для одноразового использования. Добавка - литий гепарин. Цвет крышки - зеленый. Размер пробирки - 13х100 мм. Объем пробирки - 5,0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375,20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972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ст</w:t>
            </w:r>
            <w:r>
              <w:t>ерильная с лития гепарином и разделительным гелем для исследования гепаринизированной плазмы объемом 8,2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B863DE">
            <w:pPr>
              <w:pStyle w:val="p"/>
              <w:spacing w:line="252" w:lineRule="auto"/>
            </w:pPr>
            <w:r>
              <w:t>1) Пробирк</w:t>
            </w:r>
            <w:r>
              <w:t>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rsidR="00000000" w:rsidRDefault="00B863DE">
            <w:pPr>
              <w:pStyle w:val="p"/>
              <w:spacing w:line="252" w:lineRule="auto"/>
            </w:pPr>
            <w:r>
              <w:t>2) Крышки с вертикальными бороздками изготовл</w:t>
            </w:r>
            <w:r>
              <w:t>ены из полиэтилена, обеспечивают герметичность и безопасность, защищают от прикосновений с внутренней поверхностью пробки.</w:t>
            </w:r>
          </w:p>
          <w:p w:rsidR="00000000" w:rsidRDefault="00B863DE">
            <w:pPr>
              <w:pStyle w:val="p"/>
              <w:spacing w:line="252" w:lineRule="auto"/>
            </w:pPr>
            <w:r>
              <w:t>3) Пробка покрыта гемоотталкивающим репеллентом и обеспечивает герметичность вакуумной системы. Внутренние стенки пробирки покрыты ге</w:t>
            </w:r>
            <w:r>
              <w:t>парином 12-30 МЕ на 1 мл крови. Антикоагулянт гепарин активирует антитромбины, блокируя каскад свертывания в образце крови. Пробирки содержат наполнитель - разделительный гель. Во время центрифугирования гель поднимается со дна пробирки, образуя барьер. Из</w:t>
            </w:r>
            <w:r>
              <w:t>делие стерильное для одноразового использования. Добавка - литий гепарин. Цвет крышки - зеленый. Размер пробирки - 16х100 мм. Объем пробирки - 8,2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417,14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973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стерильная с натрия гепарином для исследования гепаринизированной пл</w:t>
            </w:r>
            <w:r>
              <w:t>азмы венозной крови объемом 4,2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B863DE">
            <w:pPr>
              <w:pStyle w:val="p"/>
              <w:spacing w:line="252" w:lineRule="auto"/>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rsidR="00000000" w:rsidRDefault="00B863DE">
            <w:pPr>
              <w:pStyle w:val="p"/>
              <w:spacing w:line="252" w:lineRule="auto"/>
            </w:pPr>
            <w:r>
              <w:t>2) Крышки с вертикальными бороздкам</w:t>
            </w:r>
            <w:r>
              <w:t>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B863DE">
            <w:pPr>
              <w:pStyle w:val="p"/>
              <w:spacing w:line="252" w:lineRule="auto"/>
            </w:pPr>
            <w:r>
              <w:t xml:space="preserve">3) Пробка покрыта гемоотталкивающим репеллентом и обеспечивает герметичность вакуумной системы. Внутренние стенки пробирки </w:t>
            </w:r>
            <w:r>
              <w:t>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натрий гепарин. Цвет крышки - зеленый. Размер пробирки - 13х7</w:t>
            </w:r>
            <w:r>
              <w:t>5 мм. Объем пробирки - 4,2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324,66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974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стерильная с натрия гепарином для исследования гепаринизированной плазмы венозной крови объемом 9,2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состоит из пробирки, крышки и пробки. Вакуум в пробирках обеспечив</w:t>
            </w:r>
            <w:r>
              <w:t>ает взятие необходимого объема исследуемого образца.</w:t>
            </w:r>
          </w:p>
          <w:p w:rsidR="00000000" w:rsidRDefault="00B863DE">
            <w:pPr>
              <w:pStyle w:val="p"/>
              <w:spacing w:line="252" w:lineRule="auto"/>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w:t>
            </w:r>
            <w:r>
              <w:t xml:space="preserve"> видам центрифуг.</w:t>
            </w:r>
          </w:p>
          <w:p w:rsidR="00000000" w:rsidRDefault="00B863DE">
            <w:pPr>
              <w:pStyle w:val="p"/>
              <w:spacing w:line="252" w:lineRule="auto"/>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B863DE">
            <w:pPr>
              <w:pStyle w:val="p"/>
              <w:spacing w:line="252" w:lineRule="auto"/>
            </w:pPr>
            <w:r>
              <w:t>3) Пробка покрыта гемоотталкивающим репеллентом и обеспечивает гермети</w:t>
            </w:r>
            <w:r>
              <w:t>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натрий г</w:t>
            </w:r>
            <w:r>
              <w:t>епарин. Цвет крышки - зеленый. Размер пробирки - 16х100 мм. Объем пробирки - 9,2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753,32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975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стерильная с натрия цитратом 0,109 М (9:1) для исследования образца цитратной плазмы венозной крови объемом 1,8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Пробирка вакуумная </w:t>
            </w:r>
            <w:r>
              <w:t>состоит из пробирки, крышки и пробки. Вакуум в пробирках обеспечивает взятие необходимого объема исследуемого образца.</w:t>
            </w:r>
          </w:p>
          <w:p w:rsidR="00000000" w:rsidRDefault="00B863DE">
            <w:pPr>
              <w:pStyle w:val="p"/>
              <w:spacing w:line="252" w:lineRule="auto"/>
            </w:pPr>
            <w:r>
              <w:t>1) Пробирка изготовлена из легкого, прозрачного полиэтилентерефталата, который отличается особой прочностью и хорошо препятствует газообм</w:t>
            </w:r>
            <w:r>
              <w:t>ену. Пробирка химически чистая имеет круглое дно, подходит ко всем видам центрифуг.</w:t>
            </w:r>
          </w:p>
          <w:p w:rsidR="00000000" w:rsidRDefault="00B863DE">
            <w:pPr>
              <w:pStyle w:val="p"/>
              <w:spacing w:line="252" w:lineRule="auto"/>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B863DE">
            <w:pPr>
              <w:pStyle w:val="p"/>
              <w:spacing w:line="252" w:lineRule="auto"/>
            </w:pPr>
            <w:r>
              <w:t>3) П</w:t>
            </w:r>
            <w:r>
              <w:t>робка покрыта гемоотталкивающим репеллентом и обеспечивает герметичность вакуумной системы. Пробирки содержат антикоагулянт 0.109 моль/л (3.2%) раствора натрия цитрата. На цитратной плазме основываются все коагулометрические тесты. Соотношение крови и реаг</w:t>
            </w:r>
            <w:r>
              <w:t>ента 9:1. Изделие стерильное для одноразового использования. Добавка - натрий цитрат. Цвет крышки - светло-голубой. Размер пробирки - 13х75 мм. Объем пробирки - 1,8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102,38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976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стерильная с натрия цитратом 0,109 М (9:1) для исследования образца цитратной плазмы венозной крови объемом 2,7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исслед</w:t>
            </w:r>
            <w:r>
              <w:t>уемого образца.</w:t>
            </w:r>
          </w:p>
          <w:p w:rsidR="00000000" w:rsidRDefault="00B863DE">
            <w:pPr>
              <w:pStyle w:val="p"/>
              <w:spacing w:line="252" w:lineRule="auto"/>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rsidR="00000000" w:rsidRDefault="00B863DE">
            <w:pPr>
              <w:pStyle w:val="p"/>
              <w:spacing w:line="252" w:lineRule="auto"/>
            </w:pPr>
            <w:r>
              <w:t>2) Крышки с вертика</w:t>
            </w:r>
            <w:r>
              <w:t>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B863DE">
            <w:pPr>
              <w:pStyle w:val="p"/>
              <w:spacing w:line="252" w:lineRule="auto"/>
            </w:pPr>
            <w:r>
              <w:t>3) Пробка покрыта гемоотталкивающим репеллентом и обеспечивает герметичность вакуумной системы. Пробирки со</w:t>
            </w:r>
            <w:r>
              <w:t>держат антикоагулянт 0.109 моль/л (3.2%) раствора натрия цитрата. На цитратной плазме основываются все коагулометрические тесты. Соотношение крови и реагента 9:1. Изделие стерильное для одноразового использования. Добавка - натрий цитрат. Цвет крышки - све</w:t>
            </w:r>
            <w:r>
              <w:t>тло-голубой. Размер пробирки - 13х75 мм. Объем пробирки - 2,7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108,26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977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стерильная с натрия цитратом 0,129 М (4:1) для исследования цельной крови для определения СОЭ объемом 1,6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состоит из пробирки, крыш</w:t>
            </w:r>
            <w:r>
              <w:t>ки и пробки. Вакуум в пробирках обеспечивает взятие необходимого объема исследуемого образца.</w:t>
            </w:r>
          </w:p>
          <w:p w:rsidR="00000000" w:rsidRDefault="00B863DE">
            <w:pPr>
              <w:pStyle w:val="p"/>
              <w:spacing w:line="252" w:lineRule="auto"/>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w:t>
            </w:r>
            <w:r>
              <w:t>истая имеет круглое дно, подходит ко всем видам центрифуг.</w:t>
            </w:r>
          </w:p>
          <w:p w:rsidR="00000000" w:rsidRDefault="00B863DE">
            <w:pPr>
              <w:pStyle w:val="p"/>
              <w:spacing w:line="252" w:lineRule="auto"/>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B863DE">
            <w:pPr>
              <w:pStyle w:val="p"/>
              <w:spacing w:line="252" w:lineRule="auto"/>
            </w:pPr>
            <w:r>
              <w:t>3) Пробка покрыта гемоотталки</w:t>
            </w:r>
            <w:r>
              <w:t xml:space="preserve">вающим репеллентом и обеспечивает герметичность вакуумной системы. Пробирки содержат антикоагулянт - 0,129 моль/л (3,8%) раствора натрия цитрата. Соотношение крови и реагента 4:1. Изделие стерильное для одноразового использования. Добавка - натрий цитрат. </w:t>
            </w:r>
            <w:r>
              <w:t>Цвет крышки - черный. Размер пробирки - 13х75 мм. Объем пробирки - 1,6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149,44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978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стерильная с натрия цитратом 0,129 М (9:1) для исследования образца цитратной плазмы венозной крови объемом 3,15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состоит и</w:t>
            </w:r>
            <w:r>
              <w:t>з пробирки, крышки и пробки. Вакуум в пробирках обеспечивает взятие необходимого объема исследуемого образца.</w:t>
            </w:r>
          </w:p>
          <w:p w:rsidR="00000000" w:rsidRDefault="00B863DE">
            <w:pPr>
              <w:pStyle w:val="p"/>
              <w:spacing w:line="252" w:lineRule="auto"/>
            </w:pPr>
            <w:r>
              <w:t>1) Пробирка изготовлена из легкого, прозрачного полиэтилентерефталата, который отличается особой прочностью и хорошо препятствует газообмену. Проб</w:t>
            </w:r>
            <w:r>
              <w:t>ирка химически чистая имеет круглое дно, подходит ко всем видам центрифуг.</w:t>
            </w:r>
          </w:p>
          <w:p w:rsidR="00000000" w:rsidRDefault="00B863DE">
            <w:pPr>
              <w:pStyle w:val="p"/>
              <w:spacing w:line="252" w:lineRule="auto"/>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B863DE">
            <w:pPr>
              <w:pStyle w:val="p"/>
              <w:spacing w:line="252" w:lineRule="auto"/>
            </w:pPr>
            <w:r>
              <w:t>3) Пробка пок</w:t>
            </w:r>
            <w:r>
              <w:t>рыта гемоотталкивающим репеллентом и обеспечивает герметичность вакуумной системы. Пробирки содержат антикоагулянт 0.129 моль/л (3.8 %) раствора натрия цитрата. На цитратной плазме основываются все коагулометрические тесты. Соотношение крови и реагента 9:1</w:t>
            </w:r>
            <w:r>
              <w:t>. Изделие стерильное для одноразового использования. Добавка - натрий цитрат. Цвет крышки - светло-голубой. Размер пробирки - 13х75 мм. Объем пробирки - 3,15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126,38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979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стерильная с натрия цитратом 0,129 М (9:1) для исследования образца цитратной плазмы венозной крови объемом 4,5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w:t>
            </w:r>
            <w:r>
              <w:t>дуемого образца.</w:t>
            </w:r>
          </w:p>
          <w:p w:rsidR="00000000" w:rsidRDefault="00B863DE">
            <w:pPr>
              <w:pStyle w:val="p"/>
              <w:spacing w:line="252" w:lineRule="auto"/>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rsidR="00000000" w:rsidRDefault="00B863DE">
            <w:pPr>
              <w:pStyle w:val="p"/>
              <w:spacing w:line="252" w:lineRule="auto"/>
            </w:pPr>
            <w:r>
              <w:t>2) Крышки с вертик</w:t>
            </w:r>
            <w:r>
              <w:t>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B863DE">
            <w:pPr>
              <w:pStyle w:val="p"/>
              <w:spacing w:line="252" w:lineRule="auto"/>
            </w:pPr>
            <w:r>
              <w:t>3) Пробка покрыта гемоотталкивающим репеллентом и обеспечивает герметичность вакуумной системы. Пробирки с</w:t>
            </w:r>
            <w:r>
              <w:t>одержат антикоагулянт 0.129 моль/л (3.8 %) раствора натрия цитрата. На цитратной плазме основываются все коагулометрические тесты. Соотношение крови и реагента 9:1. Изделие стерильное для одноразового использования. Добавка - натрий цитрат. Цвет крышки - с</w:t>
            </w:r>
            <w:r>
              <w:t>ветло-голубой. Размер пробирки - 13х100 мм. Объем пробирки - 4,5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128,69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980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для определения на яйце-глист методом соскоба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для определения на яйце глист методом соскоба состоит из самой пробирки, крышки, палочки с ватным тампоно</w:t>
            </w:r>
            <w:r>
              <w:t>м на одном конце. Пробирки изготовлены из пластикового материала (полипропилен, полиэтилентерефталат). Пробирка цилиндрической формы с круглым или конусным дном. Тип пробирки 16х100. Пробирка укупорена резиновой пробкой или винтовой крышкой. Внутри пробиро</w:t>
            </w:r>
            <w:r>
              <w:t>к имеется раствор с 1%-м содержанием гидрокарбонат натрия (NaHCO3) или 50% глицерин в объеме 2 мл. Ватный тампон с палочкой размером S: диаметр 5мм, длина ватного тампона 15мм, общая длина до 150мм.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280,34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981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с/без капилляра ЭДТА К3</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w:t>
            </w:r>
            <w:r>
              <w:t>ки для забора капиллярной крови состоит из пластикового контейнера и цветной крышки. Контейнер служит коллектором крови. Крышка снабжена капилляром. Пробирки имеют отметку определенного объема наполнения которая указана на этикетке. Добавка- К3ЭДТА(трехкал</w:t>
            </w:r>
            <w:r>
              <w:t>иевый соль этилендиаминтетрауксусной кислоты). Концентрация добавки и наполнителей и их допустимые отклонения, соотношения кровь/реагент соответствуют требованиям международных стандартов. Встроенный капилляр позволяет быстро и аккуратно набрать кровь в пр</w:t>
            </w:r>
            <w:r>
              <w:t>обирку. Крышка- герметично завинчивающаяся. Наличие второй крышки на петельке помогает сохранять пробы в процессе транспортировки, когда капилляр удален. Пробирки с капилляром ЭДТА К3, объемом 0,2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110,05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982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с/без капилляра ЭДТА К3</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Пробирки для забора капиллярной крови состоит из пластикового контейнера и цветной крышки. Контейнер служит коллектором крови. Крышка снабжена капилляром. Пробирки имеют отметку определенного объема наполнения которая указа</w:t>
            </w:r>
            <w:r>
              <w:t>на на этикетке. Добавка- К3ЭДТА(трехкалиевый соль этилендиаминтетрауксусной кислоты). Концентрация добавки и наполнителей и их допустимые отклонения, соотношения кровь/реагент соответствуют требованиям международных стандартов. Встроенный капилляр позволяе</w:t>
            </w:r>
            <w:r>
              <w:t>т быстро и аккуратно набрать кровь в пробирку. Крышка- герметично завинчивающаяся. Наличие второй крышки на петельке помогает сохранять пробы в процессе транспортировки, когда капилляр удален. Пробирки без капилляра ЭДТА К3, объемом 0,5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101,62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983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Пробирки без капилляра с активатором свертывания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Микропробирки предназначены для взятия, хранения, анализа и транспортирования капиллярной крови, взятой методом кожной пункции. Микропробирки представляют собой одноразовые нестерильные пробирки </w:t>
            </w:r>
            <w:r>
              <w:t>для забора капиллярной крови без капилляра, для исследования сыворотки крови с активатором свертывания, в целях исследования в условиях In Vitro. Состоит из пластикового контейнера и крышки. Крышка плотно прилегает к верхнему краю. Объем забираемой крови 0</w:t>
            </w:r>
            <w:r>
              <w:t>,5 мл. Пробирки без капилляра с активатором свертывания, объемом 0,5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101,64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984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Пробирки вакуумные без капилляра для гематологических исследований ЭДТА К2</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0,5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64,06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985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Пробирки вакуумные без капилляра для гематологических исследований</w:t>
            </w:r>
            <w:r>
              <w:t xml:space="preserve"> ЭДТА К3</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0,2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64,06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986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Пробирки вакуумные для забора капиллярной крови с капилляром для гематологических исследований ЭДТА К2</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0,2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64,06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987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Пробирки вакуумные для забора капиллярной крови с капилляром для гематологических исследований ЭДТА К3</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0,5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66,00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988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Пробирки вакуумные с капилляром с наполнителем флюорид натрия/оксалат калия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Пробирки для забора капиллярной крови с капилляром дл</w:t>
            </w:r>
            <w:r>
              <w:t xml:space="preserve">я исследования глюкозы с наполнителем флюорид натрия/оксалат калия состоит из пластикового контейнера и цветной крышки . Контейнер служит коллектором крови. Крышка снабжена капилляром. Пробирки имеют отметку определенного объема наполнения которая указана </w:t>
            </w:r>
            <w:r>
              <w:t>на этикетке. Добавка- натрия флюорид и калия оксалат. Концентрация добавки и наполнителей и их допустимые отклонения, соотношения кровь/реагент соответствуют требованиям международных стандартов. Встроенный капилляр позволяет быстро и аккуратно набрать кро</w:t>
            </w:r>
            <w:r>
              <w:t>вь в пробирку. Крышка- герметично завинчивающаяся. Наличие второй крышки на петельке помогает сохранять пробы в процессе транспортировки, когда капилляр удален. Пробирки не являются вакуумными. Пробирки вакуумные с капилляром с наполнителем флюорид натрия/</w:t>
            </w:r>
            <w:r>
              <w:t>оксалат калия объемом 0,5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113,34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989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Пробирки вакуумные с капилляром с наполнителем флюорид натрия/оксалат калия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Пробирки для забора капиллярной крови состоит из пластикового контейнера и цветной крышки. Контейнер служит коллектором крови. Крышка</w:t>
            </w:r>
            <w:r>
              <w:t xml:space="preserve"> снабжена капилляром. Пробирки имеют отметку определенного объема наполнения которая указана на этикетке. Добавка- натрий фторид и калий оксалат. Концентрация добавки и наполнителей и их допустимые отклонения, соотношения кровь/реагент соответствуют требов</w:t>
            </w:r>
            <w:r>
              <w:t>аниям международных стандартов. Встроенный капилляр позволяет быстро и аккуратно набрать кровь в пробирку. Крышка- герметично завинчивающаяся. Наличие второй крышки на петельке помогает сохранять пробы в процессе транспортировки, когда капилляр удален. Про</w:t>
            </w:r>
            <w:r>
              <w:t>бирки вакуумные без капилляра с наполнителем флюорид натрия/оксалат калия объемом 0,2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101,70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990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Пробирки вакуумные стерильные для забора, хранения и анализа крови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состоит из пробирки, крышки и пробки. Вакуум в пробирках обеспе</w:t>
            </w:r>
            <w:r>
              <w:t>чивает взятие необходимого объема исследуемого образца.</w:t>
            </w:r>
          </w:p>
          <w:p w:rsidR="00000000" w:rsidRDefault="00B863DE">
            <w:pPr>
              <w:pStyle w:val="p"/>
              <w:spacing w:line="252" w:lineRule="auto"/>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w:t>
            </w:r>
            <w:r>
              <w:t>сем видам центрифуг.</w:t>
            </w:r>
          </w:p>
          <w:p w:rsidR="00000000" w:rsidRDefault="00B863DE">
            <w:pPr>
              <w:pStyle w:val="p"/>
              <w:spacing w:line="252" w:lineRule="auto"/>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B863DE">
            <w:pPr>
              <w:pStyle w:val="p"/>
              <w:spacing w:line="252" w:lineRule="auto"/>
            </w:pPr>
            <w:r>
              <w:t>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 Изделие стерильное для о</w:t>
            </w:r>
            <w:r>
              <w:t>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К2 ЭДТА для исследования цельной крови или плазмы венозной крови объемом 2,1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80,99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991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Пробирки вакуумные стерильные для забора, хранения и анализа крови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B863DE">
            <w:pPr>
              <w:pStyle w:val="p"/>
              <w:spacing w:line="252" w:lineRule="auto"/>
            </w:pPr>
            <w:r>
              <w:t>1) Пробирка изготовлена из легкого</w:t>
            </w:r>
            <w:r>
              <w:t>,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rsidR="00000000" w:rsidRDefault="00B863DE">
            <w:pPr>
              <w:pStyle w:val="p"/>
              <w:spacing w:line="252" w:lineRule="auto"/>
            </w:pPr>
            <w:r>
              <w:t>2) Крышки с вертикальными бороздками изготовлены из полиэтилена, обес</w:t>
            </w:r>
            <w:r>
              <w:t>печивают герметичность и безопасность, защищают от прикосновений с внутренней поверхностью пробки.</w:t>
            </w:r>
          </w:p>
          <w:p w:rsidR="00000000" w:rsidRDefault="00B863DE">
            <w:pPr>
              <w:pStyle w:val="p"/>
              <w:spacing w:line="252" w:lineRule="auto"/>
            </w:pPr>
            <w:r>
              <w:t>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w:t>
            </w:r>
            <w:r>
              <w:t>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w:t>
            </w:r>
            <w:r>
              <w:t>ная стерильная с К2 ЭДТА для исследования цельной крови или плазмы венозной крови объемом 2,3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100,38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992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Пробирки вакуумные стерильные для забора, хранения и анализа крови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состоит из пробирки, крышки и пробки. Вакуум в пробирка</w:t>
            </w:r>
            <w:r>
              <w:t>х обеспечивает взятие необходимого объема исследуемого образца.</w:t>
            </w:r>
          </w:p>
          <w:p w:rsidR="00000000" w:rsidRDefault="00B863DE">
            <w:pPr>
              <w:pStyle w:val="p"/>
              <w:spacing w:line="252" w:lineRule="auto"/>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w:t>
            </w:r>
            <w:r>
              <w:t>дит ко всем видам центрифуг.</w:t>
            </w:r>
          </w:p>
          <w:p w:rsidR="00000000" w:rsidRDefault="00B863DE">
            <w:pPr>
              <w:pStyle w:val="p"/>
              <w:spacing w:line="252" w:lineRule="auto"/>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B863DE">
            <w:pPr>
              <w:pStyle w:val="p"/>
              <w:spacing w:line="252" w:lineRule="auto"/>
            </w:pPr>
            <w:r>
              <w:t>3) Пробка покрыта гемоотталкивающим репеллентом и обеспечив</w:t>
            </w:r>
            <w:r>
              <w:t>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w:t>
            </w:r>
            <w:r>
              <w:t>х100мм; 16х120мм. Втягиваемый объем пробирок составляет в пределах от 1мл до 12мл. Пробирка вакуумная стерильная с К2 ЭДТА для исследования цельной крови или плазмы венозной крови объемом 2,5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100,38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993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Пробирки вакуумные стерильные для забора, х</w:t>
            </w:r>
            <w:r>
              <w:t>ранения и анализа крови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B863DE">
            <w:pPr>
              <w:pStyle w:val="p"/>
              <w:spacing w:line="252" w:lineRule="auto"/>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rsidR="00000000" w:rsidRDefault="00B863DE">
            <w:pPr>
              <w:pStyle w:val="p"/>
              <w:spacing w:line="252" w:lineRule="auto"/>
            </w:pPr>
            <w:r>
              <w:t>2) Крышки с вертикальными бороздкам</w:t>
            </w:r>
            <w:r>
              <w:t>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B863DE">
            <w:pPr>
              <w:pStyle w:val="p"/>
              <w:spacing w:line="252" w:lineRule="auto"/>
            </w:pPr>
            <w:r>
              <w:t>3) Пробка покрыта гемоотталкивающим репеллентом и обеспечивает герметичность вакуумной системы. В зависимости от назначения</w:t>
            </w:r>
            <w:r>
              <w:t xml:space="preserve">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w:t>
            </w:r>
            <w:r>
              <w:t>ах от 1мл до 12мл. Пробирка вакуумная стерильная с К2 ЭДТА для исследования цельной крови или плазмы венозной крови объемом 3,1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85,52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994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Пробирки вакуумные стерильные для забора, хранения и анализа крови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состоит из пробирки, к</w:t>
            </w:r>
            <w:r>
              <w:t>рышки и пробки. Вакуум в пробирках обеспечивает взятие необходимого объема исследуемого образца.</w:t>
            </w:r>
          </w:p>
          <w:p w:rsidR="00000000" w:rsidRDefault="00B863DE">
            <w:pPr>
              <w:pStyle w:val="p"/>
              <w:spacing w:line="252" w:lineRule="auto"/>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w:t>
            </w:r>
            <w:r>
              <w:t>и чистая имеет круглое дно, подходит ко всем видам центрифуг.</w:t>
            </w:r>
          </w:p>
          <w:p w:rsidR="00000000" w:rsidRDefault="00B863DE">
            <w:pPr>
              <w:pStyle w:val="p"/>
              <w:spacing w:line="252" w:lineRule="auto"/>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B863DE">
            <w:pPr>
              <w:pStyle w:val="p"/>
              <w:spacing w:line="252" w:lineRule="auto"/>
            </w:pPr>
            <w:r>
              <w:t>3) Пробка покрыта гемоотта</w:t>
            </w:r>
            <w:r>
              <w:t>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w:t>
            </w:r>
            <w:r>
              <w:t>ип пробирок: 13х75мм;13х100мм; 16х100мм; 16х120мм. Втягиваемый объем пробирок составляет в пределах от 1мл до 12мл. Пробирка вакуумная стерильная с К2 ЭДТА для исследования цельной крови или плазмы венозной крови объемом 4,1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85,62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995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Пробирки ва</w:t>
            </w:r>
            <w:r>
              <w:t>куумные стерильные для забора, хранения и анализа крови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B863DE">
            <w:pPr>
              <w:pStyle w:val="p"/>
              <w:spacing w:line="252" w:lineRule="auto"/>
            </w:pPr>
            <w:r>
              <w:t>1) Пробирка изготовлена из легкого, прозрачного полиэтилентере</w:t>
            </w:r>
            <w:r>
              <w:t>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rsidR="00000000" w:rsidRDefault="00B863DE">
            <w:pPr>
              <w:pStyle w:val="p"/>
              <w:spacing w:line="252" w:lineRule="auto"/>
            </w:pPr>
            <w:r>
              <w:t>2) Крышки с вертикальными бороздками изготовлены из полиэтилена, обеспечивают герметичность и без</w:t>
            </w:r>
            <w:r>
              <w:t>опасность, защищают от прикосновений с внутренней поверхностью пробки.</w:t>
            </w:r>
          </w:p>
          <w:p w:rsidR="00000000" w:rsidRDefault="00B863DE">
            <w:pPr>
              <w:pStyle w:val="p"/>
              <w:spacing w:line="252" w:lineRule="auto"/>
            </w:pPr>
            <w:r>
              <w:t>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w:t>
            </w:r>
            <w:r>
              <w:t>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К2 ЭДТА для</w:t>
            </w:r>
            <w:r>
              <w:t xml:space="preserve"> исследования цельной крови или плазмы венозной крови объемом 6,2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95,51</w:t>
            </w:r>
          </w:p>
        </w:tc>
      </w:tr>
    </w:tbl>
    <w:p w:rsidR="00000000" w:rsidRDefault="00B863DE">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696"/>
        <w:gridCol w:w="2384"/>
        <w:gridCol w:w="4290"/>
        <w:gridCol w:w="849"/>
        <w:gridCol w:w="1116"/>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996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Пробирки вакуумные стерильные для забора, хранения и анализа крови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B863DE">
            <w:pPr>
              <w:pStyle w:val="p"/>
              <w:spacing w:line="252" w:lineRule="auto"/>
            </w:pPr>
            <w:r>
              <w:t>1) Пробирка изготовлена из легкого, прозрачного полиэтилентерефталата, который отличается особой прочностью и хорошо п</w:t>
            </w:r>
            <w:r>
              <w:t>репятствует газообмену. Пробирка химически чистая имеет круглое дно, подходит ко всем видам центрифуг.</w:t>
            </w:r>
          </w:p>
          <w:p w:rsidR="00000000" w:rsidRDefault="00B863DE">
            <w:pPr>
              <w:pStyle w:val="p"/>
              <w:spacing w:line="252" w:lineRule="auto"/>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w:t>
            </w:r>
            <w:r>
              <w:t>ностью пробки.</w:t>
            </w:r>
          </w:p>
          <w:p w:rsidR="00000000" w:rsidRDefault="00B863DE">
            <w:pPr>
              <w:pStyle w:val="p"/>
              <w:spacing w:line="252" w:lineRule="auto"/>
            </w:pPr>
            <w:r>
              <w:t>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w:t>
            </w:r>
            <w:r>
              <w:t>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К2 ЭДТА для исследования цельной крови или плазмы венозной крови об</w:t>
            </w:r>
            <w:r>
              <w:t>ъемом 8,2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124,06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997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Пробирки вакуумные стерильные для забора, хранения и анализа крови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B863DE">
            <w:pPr>
              <w:pStyle w:val="p"/>
              <w:spacing w:line="252" w:lineRule="auto"/>
            </w:pPr>
            <w:r>
              <w:t>1) Пробирка изготовл</w:t>
            </w:r>
            <w:r>
              <w:t>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rsidR="00000000" w:rsidRDefault="00B863DE">
            <w:pPr>
              <w:pStyle w:val="p"/>
              <w:spacing w:line="252" w:lineRule="auto"/>
            </w:pPr>
            <w:r>
              <w:t>2) Крышки с вертикальными бороздками изготовлены из пол</w:t>
            </w:r>
            <w:r>
              <w:t>иэтилена, обеспечивают герметичность и безопасность, защищают от прикосновений с внутренней поверхностью пробки.</w:t>
            </w:r>
          </w:p>
          <w:p w:rsidR="00000000" w:rsidRDefault="00B863DE">
            <w:pPr>
              <w:pStyle w:val="p"/>
              <w:spacing w:line="252" w:lineRule="auto"/>
            </w:pPr>
            <w:r>
              <w:t>3) Пробка покрыта гемоотталкивающим репеллентом и обеспечивает герметичность вакуумной системы. В зависимости от назначения пробирки содержат д</w:t>
            </w:r>
            <w:r>
              <w:t>обавки. Разреженное давление в пробирке обеспечивает взятие необходимого объема крови.Изделие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w:t>
            </w:r>
            <w:r>
              <w:t>обирка вакуумная стерильная с К2 ЭДТА для исследования цельной крови или плазмы венозной крови объемом 10,0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124,13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998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Пробирки вакуумные стерильные для забора, хранения и анализа крови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B863DE">
            <w:pPr>
              <w:pStyle w:val="p"/>
              <w:spacing w:line="252" w:lineRule="auto"/>
            </w:pPr>
            <w:r>
              <w:t>1) Пробирка изготовлена из легкого, прозрачного пол</w:t>
            </w:r>
            <w:r>
              <w:t>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rsidR="00000000" w:rsidRDefault="00B863DE">
            <w:pPr>
              <w:pStyle w:val="p"/>
              <w:spacing w:line="252" w:lineRule="auto"/>
            </w:pPr>
            <w:r>
              <w:t>2) Крышки с вертикальными бороздками изготовлены из полиэтилена, обеспечивают герметич</w:t>
            </w:r>
            <w:r>
              <w:t>ность и безопасность, защищают от прикосновений с внутренней поверхностью пробки.</w:t>
            </w:r>
          </w:p>
          <w:p w:rsidR="00000000" w:rsidRDefault="00B863DE">
            <w:pPr>
              <w:pStyle w:val="p"/>
              <w:spacing w:line="252" w:lineRule="auto"/>
            </w:pPr>
            <w:r>
              <w:t xml:space="preserve">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w:t>
            </w:r>
            <w:r>
              <w:t xml:space="preserve">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w:t>
            </w:r>
            <w:r>
              <w:t>К2 ЭДТА для исследования цельной крови или плазмы венозной крови объемом 12,0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124,13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999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Пробирки вакуумные стерильные для забора, хранения и анализа крови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состоит из пробирки, крышки и пробки. Вакуум в пробирках обеспечивает в</w:t>
            </w:r>
            <w:r>
              <w:t>зятие необходимого объема исследуемого образца.</w:t>
            </w:r>
          </w:p>
          <w:p w:rsidR="00000000" w:rsidRDefault="00B863DE">
            <w:pPr>
              <w:pStyle w:val="p"/>
              <w:spacing w:line="252" w:lineRule="auto"/>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w:t>
            </w:r>
            <w:r>
              <w:t>м центрифуг.</w:t>
            </w:r>
          </w:p>
          <w:p w:rsidR="00000000" w:rsidRDefault="00B863DE">
            <w:pPr>
              <w:pStyle w:val="p"/>
              <w:spacing w:line="252" w:lineRule="auto"/>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B863DE">
            <w:pPr>
              <w:pStyle w:val="p"/>
              <w:spacing w:line="252" w:lineRule="auto"/>
            </w:pPr>
            <w:r>
              <w:t>3) Пробка покрыта гемоотталкивающим репеллентом и обеспечивает герметичност</w:t>
            </w:r>
            <w:r>
              <w:t>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w:t>
            </w:r>
            <w:r>
              <w:t>. Втягиваемый объем пробирок составляет в пределах от 1мл до 12мл. Пробирка вакуумная стерильная с К2 ЭДТА для определения группы крови объемом 4,0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148,60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1000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Пробирки вакуумные стерильные для забора, хранения и анализа крови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Пробирка вакуумная </w:t>
            </w:r>
            <w:r>
              <w:t>состоит из пробирки, крышки и пробки. Вакуум в пробирках обеспечивает взятие необходимого объема исследуемого образца.</w:t>
            </w:r>
          </w:p>
          <w:p w:rsidR="00000000" w:rsidRDefault="00B863DE">
            <w:pPr>
              <w:pStyle w:val="p"/>
              <w:spacing w:line="252" w:lineRule="auto"/>
            </w:pPr>
            <w:r>
              <w:t>1) Пробирка изготовлена из легкого, прозрачного полиэтилентерефталата, который отличается особой прочностью и хорошо препятствует газообм</w:t>
            </w:r>
            <w:r>
              <w:t>ену. Пробирка химически чистая имеет круглое дно, подходит ко всем видам центрифуг.</w:t>
            </w:r>
          </w:p>
          <w:p w:rsidR="00000000" w:rsidRDefault="00B863DE">
            <w:pPr>
              <w:pStyle w:val="p"/>
              <w:spacing w:line="252" w:lineRule="auto"/>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B863DE">
            <w:pPr>
              <w:pStyle w:val="p"/>
              <w:spacing w:line="252" w:lineRule="auto"/>
            </w:pPr>
            <w:r>
              <w:t>3) П</w:t>
            </w:r>
            <w:r>
              <w:t>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w:t>
            </w:r>
            <w:r>
              <w:t>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К2 ЭДТА для определения группы крови объемом 6,0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149,86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1001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Пробирки вакуумные стерильные для забора, хранения и анализа крови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B863DE">
            <w:pPr>
              <w:pStyle w:val="p"/>
              <w:spacing w:line="252" w:lineRule="auto"/>
            </w:pPr>
            <w:r>
              <w:t>1) Пробирка изготовлена из легкого, прозрачного пол</w:t>
            </w:r>
            <w:r>
              <w:t>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rsidR="00000000" w:rsidRDefault="00B863DE">
            <w:pPr>
              <w:pStyle w:val="p"/>
              <w:spacing w:line="252" w:lineRule="auto"/>
            </w:pPr>
            <w:r>
              <w:t>2) Крышки с вертикальными бороздками изготовлены из полиэтилена, обеспечивают герметич</w:t>
            </w:r>
            <w:r>
              <w:t>ность и безопасность, защищают от прикосновений с внутренней поверхностью пробки.</w:t>
            </w:r>
          </w:p>
          <w:p w:rsidR="00000000" w:rsidRDefault="00B863DE">
            <w:pPr>
              <w:pStyle w:val="p"/>
              <w:spacing w:line="252" w:lineRule="auto"/>
            </w:pPr>
            <w:r>
              <w:t xml:space="preserve">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w:t>
            </w:r>
            <w:r>
              <w:t xml:space="preserve">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w:t>
            </w:r>
            <w:r>
              <w:t>К3 ЭДТА для исследования цельной крови или плазмы венозной крови объемом 2,2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116,45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1002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Пробирки вакуумные стерильные для забора, хранения и анализа крови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состоит из пробирки, крышки и пробки. Вакуум в пробирках обеспечивает в</w:t>
            </w:r>
            <w:r>
              <w:t>зятие необходимого объема исследуемого образца.</w:t>
            </w:r>
          </w:p>
          <w:p w:rsidR="00000000" w:rsidRDefault="00B863DE">
            <w:pPr>
              <w:pStyle w:val="p"/>
              <w:spacing w:line="252" w:lineRule="auto"/>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w:t>
            </w:r>
            <w:r>
              <w:t>м центрифуг.</w:t>
            </w:r>
          </w:p>
          <w:p w:rsidR="00000000" w:rsidRDefault="00B863DE">
            <w:pPr>
              <w:pStyle w:val="p"/>
              <w:spacing w:line="252" w:lineRule="auto"/>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B863DE">
            <w:pPr>
              <w:pStyle w:val="p"/>
              <w:spacing w:line="252" w:lineRule="auto"/>
            </w:pPr>
            <w:r>
              <w:t>3) Пробка покрыта гемоотталкивающим репеллентом и обеспечивает герметичност</w:t>
            </w:r>
            <w:r>
              <w:t>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w:t>
            </w:r>
            <w:r>
              <w:t>. Втягиваемый объем пробирок составляет в пределах от 1мл до 12мл. Пробирка вакуумная стерильная с К3 ЭДТА для исследования цельной крови или плазмы венозной крови объемом 2,5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212,78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1003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Пробирки вакуумные стерильные для забора, хранения и анали</w:t>
            </w:r>
            <w:r>
              <w:t>за крови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B863DE">
            <w:pPr>
              <w:pStyle w:val="p"/>
              <w:spacing w:line="252" w:lineRule="auto"/>
            </w:pPr>
            <w:r>
              <w:t>1) Пробирка изготовлена из легкого, прозрачного полиэтилентерефталата, который отличается особой прочностью и</w:t>
            </w:r>
            <w:r>
              <w:t xml:space="preserve"> хорошо препятствует газообмену. Пробирка химически чистая имеет круглое дно, подходит ко всем видам центрифуг.</w:t>
            </w:r>
          </w:p>
          <w:p w:rsidR="00000000" w:rsidRDefault="00B863DE">
            <w:pPr>
              <w:pStyle w:val="p"/>
              <w:spacing w:line="252" w:lineRule="auto"/>
            </w:pPr>
            <w:r>
              <w:t>2) Крышки с вертикальными бороздками изготовлены из полиэтилена, обеспечивают герметичность и безопасность, защищают от прикосновений с внутренн</w:t>
            </w:r>
            <w:r>
              <w:t>ей поверхностью пробки.</w:t>
            </w:r>
          </w:p>
          <w:p w:rsidR="00000000" w:rsidRDefault="00B863DE">
            <w:pPr>
              <w:pStyle w:val="p"/>
              <w:spacing w:line="252" w:lineRule="auto"/>
            </w:pPr>
            <w:r>
              <w:t>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w:t>
            </w:r>
            <w:r>
              <w:t>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К3 ЭДТА для исследования цельной крови или плазмы венозной</w:t>
            </w:r>
            <w:r>
              <w:t xml:space="preserve"> крови объемом 3,2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210,58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1004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Пробирки вакуумные стерильные для забора, хранения и анализа крови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B863DE">
            <w:pPr>
              <w:pStyle w:val="p"/>
              <w:spacing w:line="252" w:lineRule="auto"/>
            </w:pPr>
            <w:r>
              <w:t>1) Пробирка изготовлена из легкого, прозрачного полиэтилентерефталата, который отличается особой прочностью и хорошо п</w:t>
            </w:r>
            <w:r>
              <w:t>репятствует газообмену. Пробирка химически чистая имеет круглое дно, подходит ко всем видам центрифуг.</w:t>
            </w:r>
          </w:p>
          <w:p w:rsidR="00000000" w:rsidRDefault="00B863DE">
            <w:pPr>
              <w:pStyle w:val="p"/>
              <w:spacing w:line="252" w:lineRule="auto"/>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w:t>
            </w:r>
            <w:r>
              <w:t>ностью пробки.</w:t>
            </w:r>
          </w:p>
          <w:p w:rsidR="00000000" w:rsidRDefault="00B863DE">
            <w:pPr>
              <w:pStyle w:val="p"/>
              <w:spacing w:line="252" w:lineRule="auto"/>
            </w:pPr>
            <w:r>
              <w:t>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 Изделие с</w:t>
            </w:r>
            <w:r>
              <w:t xml:space="preserve">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К3 ЭДТА для исследования цельной крови или плазмы венозной крови </w:t>
            </w:r>
            <w:r>
              <w:t>объемом 4,2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210,60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1005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Пробирки вакуумные стерильные для забора, хранения и анализа крови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w:t>
            </w:r>
            <w:r>
              <w:t>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rsidR="00000000" w:rsidRDefault="00B863DE">
            <w:pPr>
              <w:pStyle w:val="p"/>
              <w:spacing w:line="252" w:lineRule="auto"/>
            </w:pPr>
            <w:r>
              <w:t xml:space="preserve">2) Крышки с вертикальными бороздками изготовлены из </w:t>
            </w:r>
            <w:r>
              <w:t>полиэтилена, обеспечивают герметичность и безопасность, защищают от прикосновений с внутренней поверхностью пробки.</w:t>
            </w:r>
          </w:p>
          <w:p w:rsidR="00000000" w:rsidRDefault="00B863DE">
            <w:pPr>
              <w:pStyle w:val="p"/>
              <w:spacing w:line="252" w:lineRule="auto"/>
            </w:pPr>
            <w:r>
              <w:t>3) Пробка покрыта гемоотталкивающим репеллентом и обеспечивает герметичность вакуумной системы. В зависимости от назначения пробирки содержа</w:t>
            </w:r>
            <w:r>
              <w:t>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w:t>
            </w:r>
            <w:r>
              <w:t>. Пробирка вакуумная стерильная с К3 ЭДТА для исследования цельной крови или плазмы венозной крови объемом 6,2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211,26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1006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Пробирки вакуумные стерильные для забора, хранения и анализа крови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состоит из пробирки, крышки и пробки.</w:t>
            </w:r>
            <w:r>
              <w:t xml:space="preserve"> Вакуум в пробирках обеспечивает взятие необходимого объема исследуемого образца.</w:t>
            </w:r>
          </w:p>
          <w:p w:rsidR="00000000" w:rsidRDefault="00B863DE">
            <w:pPr>
              <w:pStyle w:val="p"/>
              <w:spacing w:line="252" w:lineRule="auto"/>
            </w:pPr>
            <w:r>
              <w:t xml:space="preserve">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w:t>
            </w:r>
            <w:r>
              <w:t>круглое дно, подходит ко всем видам центрифуг.</w:t>
            </w:r>
          </w:p>
          <w:p w:rsidR="00000000" w:rsidRDefault="00B863DE">
            <w:pPr>
              <w:pStyle w:val="p"/>
              <w:spacing w:line="252" w:lineRule="auto"/>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B863DE">
            <w:pPr>
              <w:pStyle w:val="p"/>
              <w:spacing w:line="252" w:lineRule="auto"/>
            </w:pPr>
            <w:r>
              <w:t>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w:t>
            </w:r>
            <w:r>
              <w:t>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К3 ЭДТА для исследования цельной крови или плазмы венозной крови объемом 8,2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w:t>
            </w:r>
            <w:r>
              <w:t>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210,30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1007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Пробирки вакуумные стерильные для забора, хранения и анализа крови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B863DE">
            <w:pPr>
              <w:pStyle w:val="p"/>
              <w:spacing w:line="252" w:lineRule="auto"/>
            </w:pPr>
            <w:r>
              <w:t>1) Пробирка изготовлена из легкого</w:t>
            </w:r>
            <w:r>
              <w:t>,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rsidR="00000000" w:rsidRDefault="00B863DE">
            <w:pPr>
              <w:pStyle w:val="p"/>
              <w:spacing w:line="252" w:lineRule="auto"/>
            </w:pPr>
            <w:r>
              <w:t>2) Крышки с вертикальными бороздками изготовлены из полиэтилена, обес</w:t>
            </w:r>
            <w:r>
              <w:t>печивают герметичность и безопасность, защищают от прикосновений с внутренней поверхностью пробки.</w:t>
            </w:r>
          </w:p>
          <w:p w:rsidR="00000000" w:rsidRDefault="00B863DE">
            <w:pPr>
              <w:pStyle w:val="p"/>
              <w:spacing w:line="252" w:lineRule="auto"/>
            </w:pPr>
            <w:r>
              <w:t>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w:t>
            </w:r>
            <w:r>
              <w:t>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w:t>
            </w:r>
            <w:r>
              <w:t>ная стерильная с CPDA для исследования и длительного хранения венозной крови объемом 5,0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515,52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1008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Пробирки вакуумные стерильные для забора, хранения и анализа крови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состоит из пробирки, крышки и пробки. Вакуум в пробирках об</w:t>
            </w:r>
            <w:r>
              <w:t>еспечивает взятие необходимого объема исследуемого образца.</w:t>
            </w:r>
          </w:p>
          <w:p w:rsidR="00000000" w:rsidRDefault="00B863DE">
            <w:pPr>
              <w:pStyle w:val="p"/>
              <w:spacing w:line="252" w:lineRule="auto"/>
            </w:pPr>
            <w:r>
              <w:t xml:space="preserve">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w:t>
            </w:r>
            <w:r>
              <w:t>ко всем видам центрифуг.</w:t>
            </w:r>
          </w:p>
          <w:p w:rsidR="00000000" w:rsidRDefault="00B863DE">
            <w:pPr>
              <w:pStyle w:val="p"/>
              <w:spacing w:line="252" w:lineRule="auto"/>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B863DE">
            <w:pPr>
              <w:pStyle w:val="p"/>
              <w:spacing w:line="252" w:lineRule="auto"/>
            </w:pPr>
            <w:r>
              <w:t xml:space="preserve">3) Пробка покрыта гемоотталкивающим репеллентом и обеспечивает </w:t>
            </w:r>
            <w:r>
              <w:t>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w:t>
            </w:r>
            <w:r>
              <w:t>мм; 16х120мм. Втягиваемый объем пробирок составляет в пределах от 1мл до 12мл. Пробирка вакуумная стерильная с CPDA для исследования и длительного хранения венозной крови объемом 8,5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521,47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1009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Пробирки вакуумные стерильные для забора, хранения </w:t>
            </w:r>
            <w:r>
              <w:t>и анализа крови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B863DE">
            <w:pPr>
              <w:pStyle w:val="p"/>
              <w:spacing w:line="252" w:lineRule="auto"/>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rsidR="00000000" w:rsidRDefault="00B863DE">
            <w:pPr>
              <w:pStyle w:val="p"/>
              <w:spacing w:line="252" w:lineRule="auto"/>
            </w:pPr>
            <w:r>
              <w:t>2) Крышки с вертикальными бороздкам</w:t>
            </w:r>
            <w:r>
              <w:t>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B863DE">
            <w:pPr>
              <w:pStyle w:val="p"/>
              <w:spacing w:line="252" w:lineRule="auto"/>
            </w:pPr>
            <w:r>
              <w:t>3) Пробка покрыта гемоотталкивающим репеллентом и обеспечивает герметичность вакуумной системы. В зависимости от назначения</w:t>
            </w:r>
            <w:r>
              <w:t xml:space="preserve">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w:t>
            </w:r>
            <w:r>
              <w:t>ах от 1мл до 12мл. Пробирка вакуумная стерильная с ACD для исследования и длительного хранения венозной крови объемом 6,0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521,78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1010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Пробирки вакуумные стерильные для забора, хранения и анализа крови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состоит из пробирки, крышк</w:t>
            </w:r>
            <w:r>
              <w:t>и и пробки. Вакуум в пробирках обеспечивает взятие необходимого объема исследуемого образца.</w:t>
            </w:r>
          </w:p>
          <w:p w:rsidR="00000000" w:rsidRDefault="00B863DE">
            <w:pPr>
              <w:pStyle w:val="p"/>
              <w:spacing w:line="252" w:lineRule="auto"/>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w:t>
            </w:r>
            <w:r>
              <w:t>стая имеет круглое дно, подходит ко всем видам центрифуг.</w:t>
            </w:r>
          </w:p>
          <w:p w:rsidR="00000000" w:rsidRDefault="00B863DE">
            <w:pPr>
              <w:pStyle w:val="p"/>
              <w:spacing w:line="252" w:lineRule="auto"/>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B863DE">
            <w:pPr>
              <w:pStyle w:val="p"/>
              <w:spacing w:line="252" w:lineRule="auto"/>
            </w:pPr>
            <w:r>
              <w:t>3) Пробка покрыта гемоотталкив</w:t>
            </w:r>
            <w:r>
              <w:t>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w:t>
            </w:r>
            <w:r>
              <w:t>робирок: 13х75мм;13х100мм; 16х100мм; 16х120мм. Втягиваемый объем пробирок составляет в пределах от 1мл до 12мл. Пробирка вакуумная стерильная с калия оксалатом и натрия фторидом для исследования глюкозы в плазме венозной крови объемом 2,2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315,12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1011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Пробирки вакуумные стерильные для забора, хранения и анализа крови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B863DE">
            <w:pPr>
              <w:pStyle w:val="p"/>
              <w:spacing w:line="252" w:lineRule="auto"/>
            </w:pPr>
            <w:r>
              <w:t>1) Пробирка изготовлена из легкого, прозрачног</w:t>
            </w:r>
            <w:r>
              <w:t>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rsidR="00000000" w:rsidRDefault="00B863DE">
            <w:pPr>
              <w:pStyle w:val="p"/>
              <w:spacing w:line="252" w:lineRule="auto"/>
            </w:pPr>
            <w:r>
              <w:t>2) Крышки с вертикальными бороздками изготовлены из полиэтилена, обеспечивают гер</w:t>
            </w:r>
            <w:r>
              <w:t>метичность и безопасность, защищают от прикосновений с внутренней поверхностью пробки.</w:t>
            </w:r>
          </w:p>
          <w:p w:rsidR="00000000" w:rsidRDefault="00B863DE">
            <w:pPr>
              <w:pStyle w:val="p"/>
              <w:spacing w:line="252" w:lineRule="auto"/>
            </w:pPr>
            <w:r>
              <w:t>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w:t>
            </w:r>
            <w:r>
              <w:t>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w:t>
            </w:r>
            <w:r>
              <w:t>ая с калия оксалатом и натрия фторидом для исследования глюкозы в плазме венозной крови объемом 4,0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315,19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1012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Пробирки вакуумные стерильные для забора, хранения и анализа крови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B863DE">
            <w:pPr>
              <w:pStyle w:val="p"/>
              <w:spacing w:line="252" w:lineRule="auto"/>
            </w:pPr>
            <w:r>
              <w:t>1) Пробирка изготовлена из легкого, прозрачного полиэтилентерефталата, который отличается особой прочностью и хорошо п</w:t>
            </w:r>
            <w:r>
              <w:t>репятствует газообмену. Пробирка химически чистая имеет круглое дно, подходит ко всем видам центрифуг.</w:t>
            </w:r>
          </w:p>
          <w:p w:rsidR="00000000" w:rsidRDefault="00B863DE">
            <w:pPr>
              <w:pStyle w:val="p"/>
              <w:spacing w:line="252" w:lineRule="auto"/>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w:t>
            </w:r>
            <w:r>
              <w:t>ностью пробки.</w:t>
            </w:r>
          </w:p>
          <w:p w:rsidR="00000000" w:rsidRDefault="00B863DE">
            <w:pPr>
              <w:pStyle w:val="p"/>
              <w:spacing w:line="252" w:lineRule="auto"/>
            </w:pPr>
            <w:r>
              <w:t>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w:t>
            </w:r>
            <w:r>
              <w:t>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без реагента для аликвотирования объемом 3,0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95,47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1013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w:t>
            </w:r>
            <w:r>
              <w:t>бирки вакуумные стерильные для забора, хранения и анализа крови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B863DE">
            <w:pPr>
              <w:pStyle w:val="p"/>
              <w:spacing w:line="252" w:lineRule="auto"/>
            </w:pPr>
            <w:r>
              <w:t>1) Пробирка изготовлена из легкого, прозрачного полиэт</w:t>
            </w:r>
            <w:r>
              <w:t>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rsidR="00000000" w:rsidRDefault="00B863DE">
            <w:pPr>
              <w:pStyle w:val="p"/>
              <w:spacing w:line="252" w:lineRule="auto"/>
            </w:pPr>
            <w:r>
              <w:t>2) Крышки с вертикальными бороздками изготовлены из полиэтилена, обеспечивают герметичнос</w:t>
            </w:r>
            <w:r>
              <w:t>ть и безопасность, защищают от прикосновений с внутренней поверхностью пробки.</w:t>
            </w:r>
          </w:p>
          <w:p w:rsidR="00000000" w:rsidRDefault="00B863DE">
            <w:pPr>
              <w:pStyle w:val="p"/>
              <w:spacing w:line="252" w:lineRule="auto"/>
            </w:pPr>
            <w:r>
              <w:t>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w:t>
            </w:r>
            <w:r>
              <w:t>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без р</w:t>
            </w:r>
            <w:r>
              <w:t>еагента для аликвотирования объемом 10,0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126,90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1014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Пробирки вакуумные стерильные для забора, хранения и анализа крови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исследуемо</w:t>
            </w:r>
            <w:r>
              <w:t>го образца.</w:t>
            </w:r>
          </w:p>
          <w:p w:rsidR="00000000" w:rsidRDefault="00B863DE">
            <w:pPr>
              <w:pStyle w:val="p"/>
              <w:spacing w:line="252" w:lineRule="auto"/>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rsidR="00000000" w:rsidRDefault="00B863DE">
            <w:pPr>
              <w:pStyle w:val="p"/>
              <w:spacing w:line="252" w:lineRule="auto"/>
            </w:pPr>
            <w:r>
              <w:t>2) Крышки с вертикальны</w:t>
            </w:r>
            <w:r>
              <w:t>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B863DE">
            <w:pPr>
              <w:pStyle w:val="p"/>
              <w:spacing w:line="252" w:lineRule="auto"/>
            </w:pPr>
            <w:r>
              <w:t>3) Пробка покрыта гемоотталкивающим репеллентом и обеспечивает герметичность вакуумной системы. В зависимости о</w:t>
            </w:r>
            <w:r>
              <w:t>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w:t>
            </w:r>
            <w:r>
              <w:t>яет в пределах от 1мл до 12мл. Пробирка вакуумная стерильная без добавок объемом 4,2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74,77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1015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Пробирки вакуумные стерильные для забора, хранения и анализа крови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B863DE">
            <w:pPr>
              <w:pStyle w:val="p"/>
              <w:spacing w:line="252" w:lineRule="auto"/>
            </w:pPr>
            <w:r>
              <w:t>1) Пробирка изготовлена из легкого, прозрачного полиэтилентерефталата, который отличается особой прочностью и хорошо п</w:t>
            </w:r>
            <w:r>
              <w:t>репятствует газообмену. Пробирка химически чистая имеет круглое дно, подходит ко всем видам центрифуг.</w:t>
            </w:r>
          </w:p>
          <w:p w:rsidR="00000000" w:rsidRDefault="00B863DE">
            <w:pPr>
              <w:pStyle w:val="p"/>
              <w:spacing w:line="252" w:lineRule="auto"/>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w:t>
            </w:r>
            <w:r>
              <w:t>ностью пробки.</w:t>
            </w:r>
          </w:p>
          <w:p w:rsidR="00000000" w:rsidRDefault="00B863DE">
            <w:pPr>
              <w:pStyle w:val="p"/>
              <w:spacing w:line="252" w:lineRule="auto"/>
            </w:pPr>
            <w:r>
              <w:t>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w:t>
            </w:r>
            <w:r>
              <w:t>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без добавок объемом 6,2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83,02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1016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Пробирки вакуумные стери</w:t>
            </w:r>
            <w:r>
              <w:t>льные для забора, хранения и анализа крови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B863DE">
            <w:pPr>
              <w:pStyle w:val="p"/>
              <w:spacing w:line="252" w:lineRule="auto"/>
            </w:pPr>
            <w:r>
              <w:t>1) Пробирка изготовлена из легкого, прозрачного полиэтилентерефталата, кото</w:t>
            </w:r>
            <w:r>
              <w:t>рый отличается особой прочностью и хорошо препятствует газообмену. Пробирка химически чистая имеет круглое дно, подходит ко всем видам центрифуг.</w:t>
            </w:r>
          </w:p>
          <w:p w:rsidR="00000000" w:rsidRDefault="00B863DE">
            <w:pPr>
              <w:pStyle w:val="p"/>
              <w:spacing w:line="252" w:lineRule="auto"/>
            </w:pPr>
            <w:r>
              <w:t>2) Крышки с вертикальными бороздками изготовлены из полиэтилена, обеспечивают герметичность и безопасность, за</w:t>
            </w:r>
            <w:r>
              <w:t>щищают от прикосновений с внутренней поверхностью пробки.</w:t>
            </w:r>
          </w:p>
          <w:p w:rsidR="00000000" w:rsidRDefault="00B863DE">
            <w:pPr>
              <w:pStyle w:val="p"/>
              <w:spacing w:line="252" w:lineRule="auto"/>
            </w:pPr>
            <w:r>
              <w:t>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w:t>
            </w:r>
            <w:r>
              <w:t>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без добавок объемом 8,2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95,36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1017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Пробирки вакуумные стерильные для забора, хранения и анализа крови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B863DE">
            <w:pPr>
              <w:pStyle w:val="p"/>
              <w:spacing w:line="252" w:lineRule="auto"/>
            </w:pPr>
            <w:r>
              <w:t>1) Пробирка изготовлена из легко</w:t>
            </w:r>
            <w:r>
              <w:t>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rsidR="00000000" w:rsidRDefault="00B863DE">
            <w:pPr>
              <w:pStyle w:val="p"/>
              <w:spacing w:line="252" w:lineRule="auto"/>
            </w:pPr>
            <w:r>
              <w:t>2) Крышки с вертикальными бороздками изготовлены из полиэтилена, об</w:t>
            </w:r>
            <w:r>
              <w:t>еспечивают герметичность и безопасность, защищают от прикосновений с внутренней поверхностью пробки.</w:t>
            </w:r>
          </w:p>
          <w:p w:rsidR="00000000" w:rsidRDefault="00B863DE">
            <w:pPr>
              <w:pStyle w:val="p"/>
              <w:spacing w:line="252" w:lineRule="auto"/>
            </w:pPr>
            <w:r>
              <w:t>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w:t>
            </w:r>
            <w:r>
              <w:t>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w:t>
            </w:r>
            <w:r>
              <w:t>умная стерильная без добавок объемом 10,0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125,70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1018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Пробирки с/без капилляра с активатором свертывания и гелем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Микропробирки предназначены для взятия, хранения, анализа и транспортирования капиллярной крови, взятой методом кожной пункции. Микропробирки представляют собой одноразовые нестерильные пробирки для забора капиллярной крови с и без капилляра, для исследова</w:t>
            </w:r>
            <w:r>
              <w:t>ния сыворотки крови с активатором свертывания и гелем, в целях исследования в условиях In Vitro. Состоит из пластикового контейнера и крышки. Крышка плотно прилегает к верхнему краю. Объем забираемой крови 0,5 мл. Пробирка с капилляром с активатором сверты</w:t>
            </w:r>
            <w:r>
              <w:t>вания и гелем, объемом 0,5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118,39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1019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Пробирки с/без капилляра с активатором свертывания и гелем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Микропробирки предназначены для взятия, хранения, анализа и транспортирования капиллярной крови, взятой методом кожной пункции. Микропробирки предс</w:t>
            </w:r>
            <w:r>
              <w:t>тавляют собой одноразовые нестерильные пробирки для забора капиллярной крови с и без капилляра, для исследования сыворотки крови с активатором свертывания и гелем, в целях исследования в условиях In Vitro. Состоит из пластикового контейнера и крышки. Крышк</w:t>
            </w:r>
            <w:r>
              <w:t>а плотно прилегает к верхнему краю. Объем забираемой крови 0,5 мл. Пробирка без капилляра с активатором свертывания и гелем, объемом 0,5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106,76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1020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Простыни из нетканого материала нестерильные, одноразового применения, 200*160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Простыня из не</w:t>
            </w:r>
            <w:r>
              <w:t>тканого материала одноразовая нестерильная, размером 160см х 200см, пл.40г/кв.м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540,31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1021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Простыни из нетканого материала нестерильные, одноразового применения, 200*160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Простыня из нетканого материала одноразовая нестерильная, размером 160см х </w:t>
            </w:r>
            <w:r>
              <w:t>200см, пл.28г/кв.м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510,49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1022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Простыни из нетканого материала нестерильные, одноразового применения, 200*80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Простыня из нетканого материала одноразовая нестерильная, размером 80см х 200см, пл.40г/кв.м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328,35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1023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Простыни из нетканого материала нестерильные, одноразового применения, 200*80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Простыня из нетканого материала одноразовая нестерильная, разме</w:t>
            </w:r>
            <w:r>
              <w:t>ром 80см х 200см, пл.28г/кв.м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252,86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1024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Простыни из нетканого материала одноразовые нестерильные различных вариантов исполнения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Материал изготовления - нетканое полотно СМС (спанбонд+мельтблаун+спанбонд). Изделие нестерильно и готово к использован</w:t>
            </w:r>
            <w:r>
              <w:t>ию. Предельные отклонения от номинальных размеров ± 10 мм. Только для одноразового применения. Размером 160см х 200см, пл.40г/кв.м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661,93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1025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Простыни из нетканого материала одноразовые нестерильные различных вариантов исполнения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Материал изготовле</w:t>
            </w:r>
            <w:r>
              <w:t>ния - нетканое полотно СМС (спанбонд+мельтблаун+спанбонд). Изделие нестерильно и готово к использованию. Предельные отклонения от номинальных размеров ± 10 мм. Только для одноразового применения. Размером 80см х 140см, пл.28г/кв.м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177,01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1026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Простыни из нетканого материала одноразовые нестерильные различных вариантов исполнения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w:t>
            </w:r>
            <w:r>
              <w:t xml:space="preserve"> ± 10 мм. Только для одноразового применения. Размером 160см х 200см, пл.28г/кв.м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510,49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1027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Простыни из нетканого материала одноразовые стерильные различных вариантов исполнения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Простыня с адгезивным краем из нетканого материала одноразовая стерил</w:t>
            </w:r>
            <w:r>
              <w:t>ьная размером 80см х 140см, плотность 40 г/кв.м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345,14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1028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Простыни из нетканого материала одноразовые стерильные различных вариантов исполнения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Простыня из нетканого материала одноразовая стерильная размером 140х200см, пл.28г/кв.м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432,64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1029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Простыни из нетканого материала одноразовые стерильные различных вариантов исполнения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Простыня из нетканого материала одноразовая стерильная размером </w:t>
            </w:r>
            <w:r>
              <w:t>80х140см, пл.28г/кв.м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213,97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1030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Простыни из нетканого материала одноразовые стерильные различных вариантов исполнения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Простыня ламинированная одноразовая стерильная размером 140см х 200см, плотность 25 г/кв.м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467,19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1031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Простыня 140*80 см стерильная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плотность 25 грамм/кв.м. из нетканого материала одноразовый стерильный</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295,17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1032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Простыня 140*80 см стериль</w:t>
            </w:r>
            <w:r>
              <w:t>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плотность 40 грамм/кв.м. из нетканого материала одноразовый стерильный</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227,30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1033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Простыня 200*140 см стерильная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плотность 25 грамм/кв.м. из нетканого материала одноразовый стерильный</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403,11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1034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Простыня 200*140 см стерильная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плотность 40 грамм/кв.м. из нетканого материала одноразовый стерильный</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470,93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1035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Простыня в рулоне с перфорацией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Простыни в рулоне с перфорацией 80×200 см, №100 Простыни нестерильные с перфорацией, одноразового приме</w:t>
            </w:r>
            <w:r>
              <w:t>нения, в рулонах с перфорацией, которая позволяет без усилий оторвать простынь с ровными краями. Простыни изготавливаются из нетканого материала типа СС (Спанбонд Спанбонд), с плотностью 15 г/м2.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рулон</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18056,08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1036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Простыня одноразовая нестерильная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разме</w:t>
            </w:r>
            <w:r>
              <w:t>р 200х160 см, плотность 28 г/м²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586,74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1037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Простыня одноразовая нестерильная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размер 200х160 см, плотность 40 г/м²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552,32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1038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Простыня одноразовая нестерильная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 нетканого материала одноразовая нестерильная, размерами 80 см х 140 см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225,06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1039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Простыня одноразовая нестерильная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 нетканого материала одноразовая нестерильная, размерами 140 см х 200 см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486,04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1040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Простыня стерильная 180*250 см с вы</w:t>
            </w:r>
            <w:r>
              <w:t>резом, 70*80 см с адгезивным краем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Простыня стерильная 180×250 см с вырезом, 70×80 см с адгезивным краем, изготавливаются из нетканого материала типа Сантейс с плотностью 68 г/м2. Стерилизация осуществляется газовым методом этилен - оксида или радиационным</w:t>
            </w:r>
            <w:r>
              <w:t xml:space="preserve"> методом. Изделие поставляется в стерильном виде, в индивидуальной упаковке, готовое к эксплуатации.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6040,37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1041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Простыня стерильная 180*250 см с вырезом, 70*80 см с адгезивным краем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Простыня стерильная 180×250 см с вырезом, 70×80 см с адгезивным к</w:t>
            </w:r>
            <w:r>
              <w:t>раем, изготавливается из нетканого материала типа СММС с плотностью 40 г/м2. Стерилизация осуществляется газовым методом этилен - оксида или радиационным методом. Изделие поставляется в стерильном виде, в индивидуальной упаковке, готовое к эксплуатации.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w:t>
            </w:r>
            <w:r>
              <w:t>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3870,09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1042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Простыня стерильная 180*250 см с вырезом, 70*80 см с адгезивным краем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Простыня стерильная 180×250 см с вырезом, 70×80 см с адгезивным краем, изготавливаются из нетканого материала типа СМС с плотностью 40 г/м2. Стерилизация осуществляется</w:t>
            </w:r>
            <w:r>
              <w:t xml:space="preserve"> газовым методом этилен - оксида или радиационным методом. Изделие поставляется в стерильном виде, в индивидуальной упаковке, готовое к эксплуатации.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3556,79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1043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Простыня стерильная большая операционная 190*160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Изготавливаются из нетканого материала типа спанлейс (Вискоза + политилен) с плотностью 54 г/м2 Стерилизация осуществляется газовым методом этилен-оксида или другим методом. Изделие поставляется в стериль</w:t>
            </w:r>
            <w:r>
              <w:t>ном виде, в индивидуальной упаковке, готовое к эксплуатации.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1206,29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1044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Простыня стерильная большая операционная 190*160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Изготавливаются из нетканого материала типа СМС (Спанбонд Мелтблаун Спанбонд) с плотностью 40 г/м2 Стерилизация осуществляе</w:t>
            </w:r>
            <w:r>
              <w:t>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690,31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1045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Простыня стерильная впитывающая, с отверстием диаметром 7,5см с адгезивным слоем карман и фи</w:t>
            </w:r>
            <w:r>
              <w:t>ксатор, размер 120*120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w:t>
            </w:r>
            <w:r>
              <w:t>ксплуатации.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1982,17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1046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Простыня стерильная впитывающая, с отверстием диаметром 7,5см с адгезивным слоем карман и фиксатор, размер 120*120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Изготавливаются из нетканого материала типа СМС (Спанбонд Мелтблаун Спанбонд) с плотностью 40 г/м2 Стерил</w:t>
            </w:r>
            <w:r>
              <w:t>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1725,54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1047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Простыня стерильная для ангиографии, 2 отверстия, размер 300*180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w:t>
            </w:r>
            <w:r>
              <w:t>де, в индивидуальной упаковке, готовое к эксплуатации.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5175,44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1048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Простыня стерильная для ангиографии, 2 отверстия, размер 300*180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Изготавливаются из нетканого материала типа СМС (Спанбонд Мелтблаун Спанбонд) с плотностью 40 г/м2 Стерилизация о</w:t>
            </w:r>
            <w:r>
              <w:t>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4144,30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1049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Простыня стерильная для лапаротомии с отверстием размер 32*28 см, инцизионная пле</w:t>
            </w:r>
            <w:r>
              <w:t>нка, липучка (карманы) размеры 280*180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w:t>
            </w:r>
            <w:r>
              <w:t>е, в индивидуальной упаковке, готовое к эксплуатации.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3893,91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1050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Простыня стерильная для лапаротомии с отверстием размер 32*28 см, инцизионная пленка, липучка (карманы) размеры 280*180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Изготавливаются из нетканого материала типа Спанлейс с плот</w:t>
            </w:r>
            <w:r>
              <w:t>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5046,97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1051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Простыня малая операционная из нетканого материала одноразовая стерильная размерами 120х160см, пл.54г/кв.м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Материалы изготовления: нетканое полотно СС (спанбонд+спанбонд); СМС (спанбонд+мельтблаун+спанбонд); ламинированное нетканое полотно РЕ+РР (спанбонд+</w:t>
            </w:r>
            <w:r>
              <w:t>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567,33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1052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Простыня малая операционная из нетканого материала одноразовая стерильная размерами 120х160см, пл.40г/кв.м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Материалы изготовления: нетканое полотно СС (спанбонд+спанбонд); СМС (спанбонд+мельтблаун+спанбонд); ламинированное нетканое полотно РЕ+РР (спанбонд</w:t>
            </w:r>
            <w:r>
              <w:t>+спанбонд+ламинация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598,20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105</w:t>
            </w:r>
            <w:r>
              <w:t>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Простыня стерильная операционная 250*160 см с отверстием 28*32 см с карманом, отводом и инцизионной пленкой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Изготавливаются из нетканого материала типа Спанлейс с плотностью 54 г/м. Стерилизация осуществляется газовым методом этилен-оксида или другим мет</w:t>
            </w:r>
            <w:r>
              <w:t>одом. Изделие поставляется в стерильном виде, в индивидуальной упаковке, готовое к эксплуатации.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4323,33</w:t>
            </w:r>
          </w:p>
        </w:tc>
      </w:tr>
    </w:tbl>
    <w:p w:rsidR="00000000" w:rsidRDefault="00B863DE">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696"/>
        <w:gridCol w:w="2414"/>
        <w:gridCol w:w="3828"/>
        <w:gridCol w:w="1181"/>
        <w:gridCol w:w="1236"/>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1054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Простыня стерильная операционная 250*160 см с отверстием 28*32 см с карманом, отводом и инцизионной пленкой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Изготавливаются из нетканого м</w:t>
            </w:r>
            <w:r>
              <w:t>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2482,17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1055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Простыня стерильная операционная размер 100*80 см, пл.54г/кв.м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w:t>
            </w:r>
            <w:r>
              <w:t>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506,91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1056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Простыня стерильная операцион</w:t>
            </w:r>
            <w:r>
              <w:t>ная размер 100*80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w:t>
            </w:r>
            <w:r>
              <w:t>паковке, готовое к эксплуатации.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299,14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1057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Простыня стерильная размер 140*110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Изготавливаются из нетканого материала типа СМС (Спанбонд Мелтблаун Спанбонд) с плотностью 40 г/м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297,05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1058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Простыня стерильная размер 140*110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Изготавливаются из нетканого материала типа СМС (Спанбонд Мелтблаун Спанбонд) с плотностью 28 г/м.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450,36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1059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Простыня стерильная размер 140*70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Изготавливаются из нетканого материала типа СМС (Спанбонд Мелтб</w:t>
            </w:r>
            <w:r>
              <w:t>лаун Спанбонд) с плотностью 28 г/м.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261,64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1060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Простыня стерильная размер 140*70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Изготавливаются из нетканого материала типа СМС (Спанбонд Мелтблаун Спанбонд) с плотностью 40 г/м.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245,45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1061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Простыня стерильная размер 160*80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Изготавли</w:t>
            </w:r>
            <w:r>
              <w:t>ваются из нетканого материала типа СМС (Спанбонд Мелтблаун Спанбонд) с плотностью 40 г/м.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279,17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1062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Простыня стерильная размер 160*80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Изготавливаются из нетканого материала типа СМС (Спанбонд Мелтблаун Спанбонд) с плотностью 28 г/м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236,38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1063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Простыня стерильная размер 200*180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Изготавливаются из нетканого материала типа СМС (Спанбонд Мелтблаун Спанбонд) с плотностью 40 г/м.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w:t>
            </w:r>
            <w:r>
              <w:t>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355,70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1064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Простыня стерильная размер 200*180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Изготавливаются из нетканого материала типа СМС (Спанбонд Мелтблаун Спанбонд) с плотностью 28 г/м.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487,38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1065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Простыня стерильная размер 200*80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Изготавливаются из нетканого материала типа СМ</w:t>
            </w:r>
            <w:r>
              <w:t>С (Спанбонд Мелтблаун Спанбонд) с плотностью 28 г/м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263,02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1066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Простыня стерильная размер 200*80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Изготавливаются из нетканого материала типа СМС (Спанбонд Мелтблаун Спанбонд) с плотностью 40 г/м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283,59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1067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Простыня стерильная размер 210*160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Изготавливаются из нетканого материала типа СМС (Спанбонд Мелтблаун Спанбонд) с плотностью 40 г/м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w:t>
            </w:r>
            <w:r>
              <w:t>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660,60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1068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Простыня стерильная размер 210*160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Изготавливаются из нетканого материала типа СМС (Спанбонд Мелтблаун Спанбонд) с плотностью 28 г/м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667,90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1069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Простыня стерильная с адгезивным краем размер 240*160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Изготавливаются из нетканого</w:t>
            </w:r>
            <w:r>
              <w:t xml:space="preserve"> материала типа Спанлейс с плотностью 40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1027,04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1070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Простыня стерильная с</w:t>
            </w:r>
            <w:r>
              <w:t xml:space="preserve"> адгезивным краем размер 240*160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w:t>
            </w:r>
            <w:r>
              <w:t>отовое к эксплуатации.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1585,35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1071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Простыня стерильная с адгезивным краем размер 90*80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w:t>
            </w:r>
            <w:r>
              <w:t>сплуатации.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273,60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1072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Простыня стерильная с адгезивным краем размер 90*80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w:t>
            </w:r>
            <w:r>
              <w:t>ся в стерильном виде, в индивидуальной упаковке, готовое к эксплуатации.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505,31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1073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Простыня стерильная с адгезивным краем, размер 160*180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Изготавливаются из нетканого материала типа Спанлейс с плотностью 40 г/м2 Стерилизация осуществляется газо</w:t>
            </w:r>
            <w:r>
              <w:t>вым методом этилен-оксида или другим методом. Изделие поставляется в стерильном виде, в индивидуальной упаковке, готовое к эксплуатации.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700,28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1074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Простыня стерильная с адгезивным краем, размер 160*180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Изготавливаются из нетканого материала тип</w:t>
            </w:r>
            <w:r>
              <w:t>а Спанлейс с плотностью 54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1149,20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1075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Простыня стерильная с вырезом, размер 250*180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w:t>
            </w:r>
            <w:r>
              <w:t>ном виде, в индивидуальной упаковке, готовое к эксплуатации.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1457,07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1076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Простыня стерильная с вырезом, размер 250*180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Изготавливаются из нетканого материала типа Спанлейс с плотностью 54 г/м. Стерилизация осуществляется газовым методом этилен-о</w:t>
            </w:r>
            <w:r>
              <w:t>ксида или другим методом. Изделие поставляется в стерильном виде, в индивидуальной упаковке, готовое к эксплуатации.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2416,74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1077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Простыня стерильная с периниальным покрытием, с вырезом, размер 230*180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Изготавливаются из нетканого материала типа </w:t>
            </w:r>
            <w:r>
              <w:t>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3093,47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1078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Простыня стерильная с периниальным по</w:t>
            </w:r>
            <w:r>
              <w:t>крытием, с вырезом, размер 230*180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Изготавливаются из нетканого материала типа Спанлейс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w:t>
            </w:r>
            <w:r>
              <w:t xml:space="preserve"> готовое к эксплуатации.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2241,91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1079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Простыня торакальная, с отверстием и с карманом-приёмником, из нетканого материала одноразовая стерильная размерами 330х300/200 см, пл.54г/кв.м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Материалы изготовления: нетканое полотно СС (спанбонд+спанбонд); СМС (спанбонд+мельтблаун+спанбонд); ламинирован</w:t>
            </w:r>
            <w:r>
              <w:t>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w:t>
            </w:r>
            <w:r>
              <w:t>ция полиэтиленом).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9092,30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1080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Простыня торакальная, с отверстием и с карманом-приёмником, из нетканого материала одноразовая стерильная размерами 330х300/200 см, пл.40г/кв.м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Материалы изготовления: нетканое полотно СС (спанбонд+спанбонд); СМС (спа</w:t>
            </w:r>
            <w:r>
              <w:t>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w:t>
            </w:r>
            <w:r>
              <w:t>лотно спанлейс (вискоза+полиэфир+ламинация полиэтиленом).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7066,79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1081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Противожидкостная маска одноразовая, четырехслойная (без клапана)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Изделие конструктивно представляет собой защитный респиратор овальной формы. Края маски склеены. В верхней части</w:t>
            </w:r>
            <w:r>
              <w:t xml:space="preserve"> маски установлен проволочный фиксатор. У маски имеются подвижные резинки. Не содержит латекса. Содержит фильтрующий элемент свободный от стекловолокна. Материалы изготовления: нетканое полотно СС (спанбонд+спанбонд); пленка полиэтиленовая; нетканое полотн</w:t>
            </w:r>
            <w:r>
              <w:t>о PET (Полиэтилентерефталат); нетканый материал Мелтблаун (соответствует стандарту FFP2); проволока двойная синего цвета; резинка;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564,53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1082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Противожидкостная маска одноразовая, четырехслойная (без клапана)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Изделие конструктивно представляет собой</w:t>
            </w:r>
            <w:r>
              <w:t xml:space="preserve">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 Материалы изготовления: неткано</w:t>
            </w:r>
            <w:r>
              <w:t>е полотно СС (спанбонд+спанбонд); пленка полиэтиленовая; нетканое полотно PET (Полиэтилентерефталат); нетканый материал Мелтблаун (соответствует стандарту FFP3); проволока двойная синего цвета; резинка.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1135,52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1083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Противожидкостная маска одноразовая, четырехслойная (без клапана)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w:t>
            </w:r>
            <w:r>
              <w:t>содержит латекса. Содержит фильтрующий элемент свободный от стекловолокна.Материалы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w:t>
            </w:r>
            <w:r>
              <w:t>рту FFP2); проволока двойная синего цвета; резинка;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492,27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1084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Противожидкостная маска одноразовая, четырехслойная (без клапана)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Изделие конструктивно представляет собой защитный респиратор овальной формы. Края маски склеены. В верхней части маски </w:t>
            </w:r>
            <w:r>
              <w:t>установлен проволочный фиксатор. У маски имеются подвижные резинки. Не содержит латекса. Содержит фильтрующий элемент свободный от стекловолокна.Материалы изготовления: нетканое полотно СС (спанбонд+спанбонд); пленка полиэтиленовая; нетканое полотно PET (П</w:t>
            </w:r>
            <w:r>
              <w:t>олиэтилентерефталат); нетканый материал Мелтблаун (соответствует стандарту FFP3); проволока двойная синего цвета; резинка.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806,76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1085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Противожидкостная маска одноразовая, четырехслойная (с клапаном)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Изделие конструктивно представляет собой защитный</w:t>
            </w:r>
            <w:r>
              <w:t xml:space="preserve">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 Наличие клапана выдоха облегчает дыхание</w:t>
            </w:r>
            <w:r>
              <w:t xml:space="preserve">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Материалы изготовления: нетканое полотно СС (спанбонд+спанбонд); пленка полиэтиленовая</w:t>
            </w:r>
            <w:r>
              <w:t>; нетканое полотно PET (Полиэтилентерефталат); нетканый материал Мелтблаун (соответствует стандарту FFP2); проволока двойная синего цвета; резинка; клапан пластмассовый.</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568,13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1086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Противожидкостная маска одноразовая, четырехслойная (с клапаном)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w:t>
            </w:r>
            <w:r>
              <w:t>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w:t>
            </w:r>
            <w:r>
              <w:t>локна.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Материалы изготовления: нетканое полотн</w:t>
            </w:r>
            <w:r>
              <w:t>о СС (спанбонд+спанбонд); пленка полиэтиленовая; нетканое полотно PET (Полиэтилентерефталат); нетканый материал Мелтблаун (соответствует стандарту FFP3); проволока двойная синего цвета; резинка; клапан пластмассовый.</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1316,82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1087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Противожидкостная маска одноразовая, четырехслойная (с клапаном)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w:t>
            </w:r>
            <w:r>
              <w:t>одержит латекса. Содержит фильтрующий элемент свободный от стекловолокна.Наличие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w:t>
            </w:r>
            <w:r>
              <w:t>пает сквозь защитный слой.Материалы изготовления: нетканое полотно СС (спанбонд+спанбонд); нетканый материал Мелтблаун (соответствует стандарту FFP1); нетканый плотный материал (РР); проволока двойная синего цвета; резинка; клапан пластмассовый.Материалы и</w:t>
            </w:r>
            <w:r>
              <w:t>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FFP2); проволока двойная синего цвета; резинка; клапан пластмассовый.</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523,0</w:t>
            </w:r>
            <w:r>
              <w:t>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1088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Противожидкостная маска одноразовая, четырехслойная (с клапаном)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w:t>
            </w:r>
            <w:r>
              <w:t>ки. Не содержит латекса. Содержит фильтрующий элемент свободный от стекловолокна.Наличие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w:t>
            </w:r>
            <w:r>
              <w:t>ух поступает сквозь защитный слой.Материалы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FFP3); проволока двойная синего цвет</w:t>
            </w:r>
            <w:r>
              <w:t>а; резинка; клапан пластмассовый.</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927,29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1089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Противожидкостная маска одноразовая, четырехслойная FFP1 NR в различных вариантах исполнения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Противожидкостная маска одноразовая, четырехслойная FFP1 NR (с клапаном)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566,25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1090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Противожидкостная </w:t>
            </w:r>
            <w:r>
              <w:t>маска одноразовая, четырехслойная FFP1 NR в различных вариантах исполнения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Противожидкостная маска одноразовая, четырехслойная FFP1 NR (без клапана)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562,73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1091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Противочумный комплект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Пижама (размерами 42(XS)-64 (ХХХХXL), ростами 152-188, из них размер 56 (XXXL) и рост (182) по умолчанию),</w:t>
            </w:r>
          </w:p>
          <w:p w:rsidR="00000000" w:rsidRDefault="00B863DE">
            <w:pPr>
              <w:pStyle w:val="p"/>
              <w:spacing w:line="252" w:lineRule="auto"/>
            </w:pPr>
            <w:r>
              <w:t>2. Противочумный халат (размерами 42(XS)-64 (ХХХХXL), ростами 152-188, из них размер 56 (XXXL) и рост (182) по умолчанию),</w:t>
            </w:r>
          </w:p>
          <w:p w:rsidR="00000000" w:rsidRDefault="00B863DE">
            <w:pPr>
              <w:pStyle w:val="p"/>
              <w:spacing w:line="252" w:lineRule="auto"/>
            </w:pPr>
            <w:r>
              <w:t>3. Косынка,</w:t>
            </w:r>
          </w:p>
          <w:p w:rsidR="00000000" w:rsidRDefault="00B863DE">
            <w:pPr>
              <w:pStyle w:val="p"/>
              <w:spacing w:line="252" w:lineRule="auto"/>
            </w:pPr>
            <w:r>
              <w:t>4 .Капюшон,</w:t>
            </w:r>
          </w:p>
          <w:p w:rsidR="00000000" w:rsidRDefault="00B863DE">
            <w:pPr>
              <w:pStyle w:val="p"/>
              <w:spacing w:line="252" w:lineRule="auto"/>
            </w:pPr>
            <w:r>
              <w:t>5. Очки защитные,</w:t>
            </w:r>
          </w:p>
          <w:p w:rsidR="00000000" w:rsidRDefault="00B863DE">
            <w:pPr>
              <w:pStyle w:val="p"/>
              <w:spacing w:line="252" w:lineRule="auto"/>
            </w:pPr>
            <w:r>
              <w:t>6. Носки,</w:t>
            </w:r>
          </w:p>
          <w:p w:rsidR="00000000" w:rsidRDefault="00B863DE">
            <w:pPr>
              <w:pStyle w:val="p"/>
              <w:spacing w:line="252" w:lineRule="auto"/>
            </w:pPr>
            <w:r>
              <w:t>7. Сапоги резиновые или из ПВХ (размерами: 36-47, из них размер 42 по умолчанию),</w:t>
            </w:r>
          </w:p>
          <w:p w:rsidR="00000000" w:rsidRDefault="00B863DE">
            <w:pPr>
              <w:pStyle w:val="p"/>
              <w:spacing w:line="252" w:lineRule="auto"/>
            </w:pPr>
            <w:r>
              <w:t>8. Ватно-марлевая повязка (маска),</w:t>
            </w:r>
          </w:p>
          <w:p w:rsidR="00000000" w:rsidRDefault="00B863DE">
            <w:pPr>
              <w:pStyle w:val="p"/>
              <w:spacing w:line="252" w:lineRule="auto"/>
            </w:pPr>
            <w:r>
              <w:t>9. Нарукавники,</w:t>
            </w:r>
          </w:p>
          <w:p w:rsidR="00000000" w:rsidRDefault="00B863DE">
            <w:pPr>
              <w:pStyle w:val="p"/>
              <w:spacing w:line="252" w:lineRule="auto"/>
            </w:pPr>
            <w:r>
              <w:t>10. Фартук длинный,</w:t>
            </w:r>
          </w:p>
          <w:p w:rsidR="00000000" w:rsidRDefault="00B863DE">
            <w:pPr>
              <w:pStyle w:val="p"/>
              <w:spacing w:line="252" w:lineRule="auto"/>
            </w:pPr>
            <w:r>
              <w:t>11. Перчатки резиновые-2 пары (латексные и нитриловые и/или виниловые, раз</w:t>
            </w:r>
            <w:r>
              <w:t>мерами: S(6,5)-XL (9,5), из них размер М(7) по умолчанию),</w:t>
            </w:r>
          </w:p>
          <w:p w:rsidR="00000000" w:rsidRDefault="00B863DE">
            <w:pPr>
              <w:pStyle w:val="p"/>
              <w:spacing w:line="252" w:lineRule="auto"/>
            </w:pPr>
            <w:r>
              <w:t>12. Полотенце,</w:t>
            </w:r>
          </w:p>
          <w:p w:rsidR="00000000" w:rsidRDefault="00B863DE">
            <w:pPr>
              <w:pStyle w:val="p"/>
              <w:spacing w:line="252" w:lineRule="auto"/>
            </w:pPr>
            <w:r>
              <w:t>13. Пакет или сумка с ручкой из плащевой ткани,</w:t>
            </w:r>
          </w:p>
          <w:p w:rsidR="00000000" w:rsidRDefault="00B863DE">
            <w:pPr>
              <w:pStyle w:val="p"/>
              <w:spacing w:line="252" w:lineRule="auto"/>
            </w:pPr>
            <w:r>
              <w:t>14. Инструкция по медицинскому применению медицинского изделия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23782,77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1092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Противочумный комплект одежды из нетканого SMS </w:t>
            </w:r>
            <w:r>
              <w:t>материала и ламинированной целлюлозы,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Халат противочумный (размер 46-48 (М), рост 164 см). Халат длинный, закрытый спереди. Изготовлен из нетканого материала. Поверхностная плотность нетканого материала должно быть не менее 40 г/</w:t>
            </w:r>
            <w:r>
              <w:t>м3. - 1 шт;</w:t>
            </w:r>
          </w:p>
          <w:p w:rsidR="00000000" w:rsidRDefault="00B863DE">
            <w:pPr>
              <w:pStyle w:val="p"/>
              <w:spacing w:line="252" w:lineRule="auto"/>
            </w:pPr>
            <w:r>
              <w:t>2) Костюм в комплекте (рубашка, брюки) (размер 46-48 (М), рост 164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w:t>
            </w:r>
            <w:r>
              <w:t>лотность нетканого материала должно быть не менее 40 г/м3. - 1 комплект;</w:t>
            </w:r>
          </w:p>
          <w:p w:rsidR="00000000" w:rsidRDefault="00B863DE">
            <w:pPr>
              <w:pStyle w:val="p"/>
              <w:spacing w:line="252" w:lineRule="auto"/>
            </w:pPr>
            <w:r>
              <w:t>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w:t>
            </w:r>
            <w:r>
              <w:t>о быть не менее 40г/м3. - 1 пара;</w:t>
            </w:r>
          </w:p>
          <w:p w:rsidR="00000000" w:rsidRDefault="00B863DE">
            <w:pPr>
              <w:pStyle w:val="p"/>
              <w:spacing w:line="252" w:lineRule="auto"/>
            </w:pPr>
            <w:r>
              <w:t>4) Очки защитные закрытые - 1 шт;</w:t>
            </w:r>
          </w:p>
          <w:p w:rsidR="00000000" w:rsidRDefault="00B863DE">
            <w:pPr>
              <w:pStyle w:val="p"/>
              <w:spacing w:line="252" w:lineRule="auto"/>
            </w:pPr>
            <w:r>
              <w:t>5) Респиратор - фильтрующая маска, с или без клапана выдоха - 1 шт;</w:t>
            </w:r>
          </w:p>
          <w:p w:rsidR="00000000" w:rsidRDefault="00B863DE">
            <w:pPr>
              <w:pStyle w:val="p"/>
              <w:spacing w:line="252" w:lineRule="auto"/>
            </w:pPr>
            <w:r>
              <w:t>6) Капюшон закрывающий волосяную часть головы. Изготовлен из материала, из которого изготовлен комбинезон - 1 шт;</w:t>
            </w:r>
          </w:p>
          <w:p w:rsidR="00000000" w:rsidRDefault="00B863DE">
            <w:pPr>
              <w:pStyle w:val="p"/>
              <w:spacing w:line="252" w:lineRule="auto"/>
            </w:pPr>
            <w:r>
              <w:t>7) Комбинезон (размер 46-48 (М), рост 164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rsidR="00000000" w:rsidRDefault="00B863DE">
            <w:pPr>
              <w:pStyle w:val="p"/>
              <w:spacing w:line="252" w:lineRule="auto"/>
            </w:pPr>
            <w:r>
              <w:t>8) Бахил</w:t>
            </w:r>
            <w:r>
              <w:t>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17523,63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1093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Противочумный комплект одежды из нетканого SMS материала и ламинированной целлюлозы,</w:t>
            </w:r>
            <w:r>
              <w:t xml:space="preserve">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Халат противочумный (размер 46-48 (М), рост 176 см). Халат длинный, закрытый спереди. Изготовлен из нетканого материала. Поверхностная плотность нетканого материала должно быть не менее 40 г/м3. - 1 шт;</w:t>
            </w:r>
          </w:p>
          <w:p w:rsidR="00000000" w:rsidRDefault="00B863DE">
            <w:pPr>
              <w:pStyle w:val="p"/>
              <w:spacing w:line="252" w:lineRule="auto"/>
            </w:pPr>
            <w:r>
              <w:t>2) Костюм в комплекте (ру</w:t>
            </w:r>
            <w:r>
              <w:t>башка, брюки) (размер 46-48 (М), рост 176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w:t>
            </w:r>
            <w:r>
              <w:t>ыть не менее 40 г/м3. - 1 комплект;</w:t>
            </w:r>
          </w:p>
          <w:p w:rsidR="00000000" w:rsidRDefault="00B863DE">
            <w:pPr>
              <w:pStyle w:val="p"/>
              <w:spacing w:line="252" w:lineRule="auto"/>
            </w:pPr>
            <w:r>
              <w:t>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rsidR="00000000" w:rsidRDefault="00B863DE">
            <w:pPr>
              <w:pStyle w:val="p"/>
              <w:spacing w:line="252" w:lineRule="auto"/>
            </w:pPr>
            <w:r>
              <w:t xml:space="preserve">4) </w:t>
            </w:r>
            <w:r>
              <w:t>Очки защитные закрытые - 1 шт;</w:t>
            </w:r>
          </w:p>
          <w:p w:rsidR="00000000" w:rsidRDefault="00B863DE">
            <w:pPr>
              <w:pStyle w:val="p"/>
              <w:spacing w:line="252" w:lineRule="auto"/>
            </w:pPr>
            <w:r>
              <w:t>5) Респиратор - фильтрующая маска, с или без клапана выдоха - 1 шт;</w:t>
            </w:r>
          </w:p>
          <w:p w:rsidR="00000000" w:rsidRDefault="00B863DE">
            <w:pPr>
              <w:pStyle w:val="p"/>
              <w:spacing w:line="252" w:lineRule="auto"/>
            </w:pPr>
            <w:r>
              <w:t>6) Капюшон закрывающий волосяную часть головы. Изготовлен из материала, из которого изготовлен комбинезон - 1 шт;</w:t>
            </w:r>
          </w:p>
          <w:p w:rsidR="00000000" w:rsidRDefault="00B863DE">
            <w:pPr>
              <w:pStyle w:val="p"/>
              <w:spacing w:line="252" w:lineRule="auto"/>
            </w:pPr>
            <w:r>
              <w:t>7) Комбинезон (размер 46-48 (М), рост 176 с</w:t>
            </w:r>
            <w:r>
              <w:t>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rsidR="00000000" w:rsidRDefault="00B863DE">
            <w:pPr>
              <w:pStyle w:val="p"/>
              <w:spacing w:line="252" w:lineRule="auto"/>
            </w:pPr>
            <w:r>
              <w:t>8) Бахилы. Изготовлен из материала, из которого изг</w:t>
            </w:r>
            <w:r>
              <w:t>отовлен комбинезон. Поверхностная плотность нетканого материала должно быть не менее 40 г /м2. - 1 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17523,63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1094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Противочумный комплект одежды из нетканого SMS материала и ламинированной целлюлозы,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Халат противочу</w:t>
            </w:r>
            <w:r>
              <w:t>мный ( размер 50-52 (L-XL), рост 170см). Халат длинный, закрытый спереди. Изготовлен из нетканого материала. Поверхностная плотность нетканого материала должно быть не менее 40 г/м3. - 1 шт;</w:t>
            </w:r>
          </w:p>
          <w:p w:rsidR="00000000" w:rsidRDefault="00B863DE">
            <w:pPr>
              <w:pStyle w:val="p"/>
              <w:spacing w:line="252" w:lineRule="auto"/>
            </w:pPr>
            <w:r>
              <w:t>2) Костюм в комплекте (рубашка, брюки) (размер 50-52 (L-XL), рост</w:t>
            </w:r>
            <w:r>
              <w:t xml:space="preserve"> 170см).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rsidR="00000000" w:rsidRDefault="00B863DE">
            <w:pPr>
              <w:pStyle w:val="p"/>
              <w:spacing w:line="252" w:lineRule="auto"/>
            </w:pPr>
            <w:r>
              <w:t>3)</w:t>
            </w:r>
            <w:r>
              <w:t xml:space="preserve">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rsidR="00000000" w:rsidRDefault="00B863DE">
            <w:pPr>
              <w:pStyle w:val="p"/>
              <w:spacing w:line="252" w:lineRule="auto"/>
            </w:pPr>
            <w:r>
              <w:t>4) Очки защитные закрытые - 1 шт;</w:t>
            </w:r>
          </w:p>
          <w:p w:rsidR="00000000" w:rsidRDefault="00B863DE">
            <w:pPr>
              <w:pStyle w:val="p"/>
              <w:spacing w:line="252" w:lineRule="auto"/>
            </w:pPr>
            <w:r>
              <w:t>5) Респ</w:t>
            </w:r>
            <w:r>
              <w:t>иратор - фильтрующая маска, с или без клапана выдоха - 1 шт;</w:t>
            </w:r>
          </w:p>
          <w:p w:rsidR="00000000" w:rsidRDefault="00B863DE">
            <w:pPr>
              <w:pStyle w:val="p"/>
              <w:spacing w:line="252" w:lineRule="auto"/>
            </w:pPr>
            <w:r>
              <w:t>6) Капюшон закрывающий волосяную часть головы. Изготовлен из материала, из которого изготовлен комбинезон - 1 шт;</w:t>
            </w:r>
          </w:p>
          <w:p w:rsidR="00000000" w:rsidRDefault="00B863DE">
            <w:pPr>
              <w:pStyle w:val="p"/>
              <w:spacing w:line="252" w:lineRule="auto"/>
            </w:pPr>
            <w:r>
              <w:t>7) Комбинезон (размер 50-52 (L-XL), рост 170см). Комбинезон может быть изготовлен из нетканого ламинированного материала или из воздухопроница</w:t>
            </w:r>
            <w:r>
              <w:t>емого нетканого материала. Поверхностная плотность нетканого материала должно быть не менее 40г/м3. - 1 шт;</w:t>
            </w:r>
          </w:p>
          <w:p w:rsidR="00000000" w:rsidRDefault="00B863DE">
            <w:pPr>
              <w:pStyle w:val="p"/>
              <w:spacing w:line="252" w:lineRule="auto"/>
            </w:pPr>
            <w:r>
              <w:t xml:space="preserve">8) Бахилы. Изготовлен из материала, из которого изготовлен комбинезон. Поверхностная плотность нетканого материала должно быть не менее 40 г /м2. - </w:t>
            </w:r>
            <w:r>
              <w:t>1 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17523,63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1095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Противочумный комплект одежды из нетканого SMS материала и ламинированной целлюлозы,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1) Халат противочумный (размер 50-52 (L-XL), рост 182см). Халат длинный, закрытый спереди. Изготовлен из нетканого </w:t>
            </w:r>
            <w:r>
              <w:t>материала. Поверхностная плотность нетканого материала должно быть не менее 40 г/м3. - 1 шт;</w:t>
            </w:r>
          </w:p>
          <w:p w:rsidR="00000000" w:rsidRDefault="00B863DE">
            <w:pPr>
              <w:pStyle w:val="p"/>
              <w:spacing w:line="252" w:lineRule="auto"/>
            </w:pPr>
            <w:r>
              <w:t>2) Костюм в комплекте (рубашка, брюки) (размер 50-52 (L-XL), рост 182см). Костюм в комплекте - рубашка, брюки изготовлены из нетканого материала. Рубашка- рукав дл</w:t>
            </w:r>
            <w:r>
              <w:t>инный. Брюки длинные, по линии талии пояс стянут лентой (резинкой). Поверхностная плотность нетканого материала должно быть не менее 40 г/м3. - 1 комплект;</w:t>
            </w:r>
          </w:p>
          <w:p w:rsidR="00000000" w:rsidRDefault="00B863DE">
            <w:pPr>
              <w:pStyle w:val="p"/>
              <w:spacing w:line="252" w:lineRule="auto"/>
            </w:pPr>
            <w:r>
              <w:t>3) Нарукавники могут быть изготовлены из нетканого ламинированного материала или из полиэтилена толщ</w:t>
            </w:r>
            <w:r>
              <w:t>иной пленки не менее 10 микрон. Плотность нетканого ламинированного материала должно быть не менее 40г/м3. - 1 пара;</w:t>
            </w:r>
          </w:p>
          <w:p w:rsidR="00000000" w:rsidRDefault="00B863DE">
            <w:pPr>
              <w:pStyle w:val="p"/>
              <w:spacing w:line="252" w:lineRule="auto"/>
            </w:pPr>
            <w:r>
              <w:t>4) Очки защитные закрытые - 1 шт;</w:t>
            </w:r>
          </w:p>
          <w:p w:rsidR="00000000" w:rsidRDefault="00B863DE">
            <w:pPr>
              <w:pStyle w:val="p"/>
              <w:spacing w:line="252" w:lineRule="auto"/>
            </w:pPr>
            <w:r>
              <w:t>5) Респиратор - фильтрующая маска, с или без клапана выдоха - 1 шт;</w:t>
            </w:r>
          </w:p>
          <w:p w:rsidR="00000000" w:rsidRDefault="00B863DE">
            <w:pPr>
              <w:pStyle w:val="p"/>
              <w:spacing w:line="252" w:lineRule="auto"/>
            </w:pPr>
            <w:r>
              <w:t>6) Капюшон закрывающий волосяную част</w:t>
            </w:r>
            <w:r>
              <w:t>ь головы. Изготовлен из материала, из которого изготовлен комбинезон - 1 шт;</w:t>
            </w:r>
          </w:p>
          <w:p w:rsidR="00000000" w:rsidRDefault="00B863DE">
            <w:pPr>
              <w:pStyle w:val="p"/>
              <w:spacing w:line="252" w:lineRule="auto"/>
            </w:pPr>
            <w:r>
              <w:t>7) Комбинезон (размер 50-52 (L-XL), рост 182см). Комбинезон может быть изготовлен из нетканого ламинированного материала или из воздухопроницаемого нетканого материала. Поверхност</w:t>
            </w:r>
            <w:r>
              <w:t>ная плотность нетканого материала должно быть не менее 40г/м3. - 1 шт;</w:t>
            </w:r>
          </w:p>
          <w:p w:rsidR="00000000" w:rsidRDefault="00B863DE">
            <w:pPr>
              <w:pStyle w:val="p"/>
              <w:spacing w:line="252" w:lineRule="auto"/>
            </w:pPr>
            <w:r>
              <w:t>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17523,63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1096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Проти</w:t>
            </w:r>
            <w:r>
              <w:t>вочумный комплект одежды из нетканого SMS материала и ламинированной целлюлозы,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Халат противочумный (размер 54-56 (XXL), рост 170 см). Халат длинный, закрытый спереди. Изготовлен из нетканого материала. Поверхностная плотность не</w:t>
            </w:r>
            <w:r>
              <w:t>тканого материала должно быть не менее 40 г/м3. - 1 шт;</w:t>
            </w:r>
          </w:p>
          <w:p w:rsidR="00000000" w:rsidRDefault="00B863DE">
            <w:pPr>
              <w:pStyle w:val="p"/>
              <w:spacing w:line="252" w:lineRule="auto"/>
            </w:pPr>
            <w:r>
              <w:t xml:space="preserve">2) Костюм в комплекте (рубашка, брюки) (размер 54-56 (XXL), рост 170 см). Костюм в комплекте - рубашка, брюки изготовлены из нетканого материала. Рубашка- рукав длинный. Брюки длинные, по линии талии </w:t>
            </w:r>
            <w:r>
              <w:t>пояс стянут лентой (резинкой). Поверхностная плотность нетканого материала должно быть не менее 40 г/м3. - 1 комплект;</w:t>
            </w:r>
          </w:p>
          <w:p w:rsidR="00000000" w:rsidRDefault="00B863DE">
            <w:pPr>
              <w:pStyle w:val="p"/>
              <w:spacing w:line="252" w:lineRule="auto"/>
            </w:pPr>
            <w:r>
              <w:t>3) Нарукавники могут быть изготовлены из нетканого ламинированного материала или из полиэтилена толщиной пленки не менее 10 микрон. Плотн</w:t>
            </w:r>
            <w:r>
              <w:t>ость нетканого ламинированного материала должно быть не менее 40г/м3. - 1 пара;</w:t>
            </w:r>
          </w:p>
          <w:p w:rsidR="00000000" w:rsidRDefault="00B863DE">
            <w:pPr>
              <w:pStyle w:val="p"/>
              <w:spacing w:line="252" w:lineRule="auto"/>
            </w:pPr>
            <w:r>
              <w:t>4) Очки защитные закрытые - 1 шт;</w:t>
            </w:r>
          </w:p>
          <w:p w:rsidR="00000000" w:rsidRDefault="00B863DE">
            <w:pPr>
              <w:pStyle w:val="p"/>
              <w:spacing w:line="252" w:lineRule="auto"/>
            </w:pPr>
            <w:r>
              <w:t>5) Респиратор - фильтрующая маска, с или без клапана выдоха - 1 шт;</w:t>
            </w:r>
          </w:p>
          <w:p w:rsidR="00000000" w:rsidRDefault="00B863DE">
            <w:pPr>
              <w:pStyle w:val="p"/>
              <w:spacing w:line="252" w:lineRule="auto"/>
            </w:pPr>
            <w:r>
              <w:t>6) Капюшон закрывающий волосяную часть головы. Изготовлен из материала, из которого изготовлен комбинезон - 1 шт;</w:t>
            </w:r>
          </w:p>
          <w:p w:rsidR="00000000" w:rsidRDefault="00B863DE">
            <w:pPr>
              <w:pStyle w:val="p"/>
              <w:spacing w:line="252" w:lineRule="auto"/>
            </w:pPr>
            <w:r>
              <w:t>7) Комбинезон (размер 54-56 (XXL), рост 170 см). Комбинезон может быть изготовлен из нетканого ламинированного материала или из воздухопроница</w:t>
            </w:r>
            <w:r>
              <w:t>емого нетканого материала. Поверхностная плотность нетканого материала должно быть не менее 40г/м3. - 1 шт;</w:t>
            </w:r>
          </w:p>
          <w:p w:rsidR="00000000" w:rsidRDefault="00B863DE">
            <w:pPr>
              <w:pStyle w:val="p"/>
              <w:spacing w:line="252" w:lineRule="auto"/>
            </w:pPr>
            <w:r>
              <w:t xml:space="preserve">8) Бахилы. Изготовлен из материала, из которого изготовлен комбинезон. Поверхностная плотность нетканого материала должно быть не менее 40 г /м2. - </w:t>
            </w:r>
            <w:r>
              <w:t>1 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17523,63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1097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Противочумный комплект одежды из нетканого SMS материала и ламинированной целлюлозы,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1) Халат противочумный (размер 54-56 (XXL), рост 182 см). Халат длинный, закрытый спереди. Изготовлен из нетканого </w:t>
            </w:r>
            <w:r>
              <w:t>материала. Поверхностная плотность нетканого материала должно быть не менее 40 г/м3. - 1 шт;</w:t>
            </w:r>
          </w:p>
          <w:p w:rsidR="00000000" w:rsidRDefault="00B863DE">
            <w:pPr>
              <w:pStyle w:val="p"/>
              <w:spacing w:line="252" w:lineRule="auto"/>
            </w:pPr>
            <w:r>
              <w:t>2) Костюм в комплекте (рубашка, брюки) (размер 54-56 (XXL), рост 182 см). Костюм в комплекте - рубашка, брюки изготовлены из нетканого материала. Рубашка- рукав дл</w:t>
            </w:r>
            <w:r>
              <w:t>инный. Брюки длинные, по линии талии пояс стянут лентой (резинкой). Поверхностная плотность нетканого материала должно быть не менее 40 г/м3. - 1 комплект;</w:t>
            </w:r>
          </w:p>
          <w:p w:rsidR="00000000" w:rsidRDefault="00B863DE">
            <w:pPr>
              <w:pStyle w:val="p"/>
              <w:spacing w:line="252" w:lineRule="auto"/>
            </w:pPr>
            <w:r>
              <w:t>3) Нарукавники могут быть изготовлены из нетканого ламинированного материала или из полиэтилена толщ</w:t>
            </w:r>
            <w:r>
              <w:t>иной пленки не менее 10 микрон. Плотность нетканого ламинированного материала должно быть не менее 40г/м3. - 1 пара;</w:t>
            </w:r>
          </w:p>
          <w:p w:rsidR="00000000" w:rsidRDefault="00B863DE">
            <w:pPr>
              <w:pStyle w:val="p"/>
              <w:spacing w:line="252" w:lineRule="auto"/>
            </w:pPr>
            <w:r>
              <w:t>4) Очки защитные закрытые - 1 шт;</w:t>
            </w:r>
          </w:p>
          <w:p w:rsidR="00000000" w:rsidRDefault="00B863DE">
            <w:pPr>
              <w:pStyle w:val="p"/>
              <w:spacing w:line="252" w:lineRule="auto"/>
            </w:pPr>
            <w:r>
              <w:t>5) Респиратор - фильтрующая маска, с или без клапана выдоха - 1 шт;</w:t>
            </w:r>
          </w:p>
          <w:p w:rsidR="00000000" w:rsidRDefault="00B863DE">
            <w:pPr>
              <w:pStyle w:val="p"/>
              <w:spacing w:line="252" w:lineRule="auto"/>
            </w:pPr>
            <w:r>
              <w:t>6) Капюшон закрывающий волосяную част</w:t>
            </w:r>
            <w:r>
              <w:t>ь головы. Изготовлен из материала, из которого изготовлен комбинезон - 1 шт;</w:t>
            </w:r>
          </w:p>
          <w:p w:rsidR="00000000" w:rsidRDefault="00B863DE">
            <w:pPr>
              <w:pStyle w:val="p"/>
              <w:spacing w:line="252" w:lineRule="auto"/>
            </w:pPr>
            <w:r>
              <w:t>7) Комбинезон (размер 54-56 (XXL), рост 182 см). Комбинезон может быть изготовлен из нетканого ламинированного материала или из воздухопроницаемого нетканого материала. Поверхност</w:t>
            </w:r>
            <w:r>
              <w:t>ная плотность нетканого материала должно быть не менее 40г/м3. - 1 шт;</w:t>
            </w:r>
          </w:p>
          <w:p w:rsidR="00000000" w:rsidRDefault="00B863DE">
            <w:pPr>
              <w:pStyle w:val="p"/>
              <w:spacing w:line="252" w:lineRule="auto"/>
            </w:pPr>
            <w:r>
              <w:t>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17523,63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1098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Проти</w:t>
            </w:r>
            <w:r>
              <w:t>вочумный комплект одежды из нетканого SMS материала и ламинированной целлюлозы,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Халат противочумный (размер 58-60 (XXXL-XXXXL), рост 170 см). Халат длинный, закрытый спереди. Изготовлен из нетканого материала. Поверхностная плотн</w:t>
            </w:r>
            <w:r>
              <w:t>ость нетканого материала должно быть не менее 40 г/м3. - 1 шт;</w:t>
            </w:r>
          </w:p>
          <w:p w:rsidR="00000000" w:rsidRDefault="00B863DE">
            <w:pPr>
              <w:pStyle w:val="p"/>
              <w:spacing w:line="252" w:lineRule="auto"/>
            </w:pPr>
            <w:r>
              <w:t>2) Костюм в комплекте (рубашка, брюки) (размер 58-60 (XXXL-XXXXL), рост 170 см). Костюм в комплекте - рубашка, брюки изготовлены из нетканого материала. Рубашка- рукав длинный. Брюки длинные, п</w:t>
            </w:r>
            <w:r>
              <w:t>о линии талии пояс стянут лентой (резинкой). Поверхностная плотность нетканого материала должно быть не менее 40 г/м3. - 1 комплект;</w:t>
            </w:r>
          </w:p>
          <w:p w:rsidR="00000000" w:rsidRDefault="00B863DE">
            <w:pPr>
              <w:pStyle w:val="p"/>
              <w:spacing w:line="252" w:lineRule="auto"/>
            </w:pPr>
            <w:r>
              <w:t>3) Нарукавники могут быть изготовлены из нетканого ламинированного материала или из полиэтилена толщиной пленки не менее 10</w:t>
            </w:r>
            <w:r>
              <w:t xml:space="preserve"> микрон. Плотность нетканого ламинированного материала должно быть не менее 40г/м3. - 1 пара;</w:t>
            </w:r>
          </w:p>
          <w:p w:rsidR="00000000" w:rsidRDefault="00B863DE">
            <w:pPr>
              <w:pStyle w:val="p"/>
              <w:spacing w:line="252" w:lineRule="auto"/>
            </w:pPr>
            <w:r>
              <w:t>4) Очки защитные закрытые - 1 шт;</w:t>
            </w:r>
          </w:p>
          <w:p w:rsidR="00000000" w:rsidRDefault="00B863DE">
            <w:pPr>
              <w:pStyle w:val="p"/>
              <w:spacing w:line="252" w:lineRule="auto"/>
            </w:pPr>
            <w:r>
              <w:t>5) Респиратор - фильтрующая маска, с или без клапана выдоха - 1 шт;</w:t>
            </w:r>
          </w:p>
          <w:p w:rsidR="00000000" w:rsidRDefault="00B863DE">
            <w:pPr>
              <w:pStyle w:val="p"/>
              <w:spacing w:line="252" w:lineRule="auto"/>
            </w:pPr>
            <w:r>
              <w:t>6) Капюшон закрывающий волосяную часть головы. Изготовлен из материала, из которого изготовлен комбинезон - 1 шт;</w:t>
            </w:r>
          </w:p>
          <w:p w:rsidR="00000000" w:rsidRDefault="00B863DE">
            <w:pPr>
              <w:pStyle w:val="p"/>
              <w:spacing w:line="252" w:lineRule="auto"/>
            </w:pPr>
            <w:r>
              <w:t>7) Комбинезон (размер 58-60 (XXXL-XXXXL), рост 170 см). Комбинезон может б</w:t>
            </w:r>
            <w:r>
              <w:t>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rsidR="00000000" w:rsidRDefault="00B863DE">
            <w:pPr>
              <w:pStyle w:val="p"/>
              <w:spacing w:line="252" w:lineRule="auto"/>
            </w:pPr>
            <w:r>
              <w:t>8) Бахилы. Изготовлен из материала, из которого изготовлен комбинезон. По</w:t>
            </w:r>
            <w:r>
              <w:t>верхностная плотность нетканого материала должно быть не менее 40 г /м2. - 1 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17523,63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1099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Противочумный комплект одежды из нетканого SMS материала и ламинированной целлюлозы,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Халат противочумный ( размер 58-60 (X</w:t>
            </w:r>
            <w:r>
              <w:t>XXL-XXXXL), рост 182 см). Халат длинный, закрытый спереди. Изготовлен из нетканого материала. Поверхностная плотность нетканого материала должно быть не менее 40 г/м3. - 1 шт;</w:t>
            </w:r>
          </w:p>
          <w:p w:rsidR="00000000" w:rsidRDefault="00B863DE">
            <w:pPr>
              <w:pStyle w:val="p"/>
              <w:spacing w:line="252" w:lineRule="auto"/>
            </w:pPr>
            <w:r>
              <w:t>2) Костюм в комплекте (рубашка, брюки) ( размер 58-60 (XXXL-XXXXL), рост 182 см)</w:t>
            </w:r>
            <w:r>
              <w:t>.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rsidR="00000000" w:rsidRDefault="00B863DE">
            <w:pPr>
              <w:pStyle w:val="p"/>
              <w:spacing w:line="252" w:lineRule="auto"/>
            </w:pPr>
            <w:r>
              <w:t>3) Нарука</w:t>
            </w:r>
            <w:r>
              <w:t>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rsidR="00000000" w:rsidRDefault="00B863DE">
            <w:pPr>
              <w:pStyle w:val="p"/>
              <w:spacing w:line="252" w:lineRule="auto"/>
            </w:pPr>
            <w:r>
              <w:t>4) Очки защитные закрытые - 1 шт;</w:t>
            </w:r>
          </w:p>
          <w:p w:rsidR="00000000" w:rsidRDefault="00B863DE">
            <w:pPr>
              <w:pStyle w:val="p"/>
              <w:spacing w:line="252" w:lineRule="auto"/>
            </w:pPr>
            <w:r>
              <w:t xml:space="preserve">5) Респиратор </w:t>
            </w:r>
            <w:r>
              <w:t>- фильтрующая маска, с или без клапана выдоха - 1 шт;</w:t>
            </w:r>
          </w:p>
          <w:p w:rsidR="00000000" w:rsidRDefault="00B863DE">
            <w:pPr>
              <w:pStyle w:val="p"/>
              <w:spacing w:line="252" w:lineRule="auto"/>
            </w:pPr>
            <w:r>
              <w:t>6) Капюшон закрывающий волосяную часть головы. Изготовлен из материала, из которого изготовлен комбинезон - 1 шт;</w:t>
            </w:r>
          </w:p>
          <w:p w:rsidR="00000000" w:rsidRDefault="00B863DE">
            <w:pPr>
              <w:pStyle w:val="p"/>
              <w:spacing w:line="252" w:lineRule="auto"/>
            </w:pPr>
            <w:r>
              <w:t>7) Комбинезон (размер 58-60 (XXXL-XXXXL), рост 182 см). Комбинезон может быть изготовлен</w:t>
            </w:r>
            <w:r>
              <w:t xml:space="preserve">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rsidR="00000000" w:rsidRDefault="00B863DE">
            <w:pPr>
              <w:pStyle w:val="p"/>
              <w:spacing w:line="252" w:lineRule="auto"/>
            </w:pPr>
            <w:r>
              <w:t>8) Бахилы. Изготовлен из материала, из которого изготовлен комбинезон. Поверхностная пл</w:t>
            </w:r>
            <w:r>
              <w:t>отность нетканого материала должно быть не менее 40 г /м2. - 1 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17523,63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1100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Противочумный комплект одежды из нетканого SMS материала и ламинированной целлюлозы,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Халат противочумный (размер 62-64 (XXXXL-XXXXXL), р</w:t>
            </w:r>
            <w:r>
              <w:t>ост 176 см). Халат длинный, закрытый спереди. Изготовлен из нетканого материала. Поверхностная плотность нетканого материала должно быть не менее 40 г/м3. - 1 шт;</w:t>
            </w:r>
          </w:p>
          <w:p w:rsidR="00000000" w:rsidRDefault="00B863DE">
            <w:pPr>
              <w:pStyle w:val="p"/>
              <w:spacing w:line="252" w:lineRule="auto"/>
            </w:pPr>
            <w:r>
              <w:t>2) Костюм в комплекте (рубашка, брюки) (размер 62-64 (XXXXL-XXXXXL), рост 176 см). Костюм в к</w:t>
            </w:r>
            <w:r>
              <w:t>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rsidR="00000000" w:rsidRDefault="00B863DE">
            <w:pPr>
              <w:pStyle w:val="p"/>
              <w:spacing w:line="252" w:lineRule="auto"/>
            </w:pPr>
            <w:r>
              <w:t>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rsidR="00000000" w:rsidRDefault="00B863DE">
            <w:pPr>
              <w:pStyle w:val="p"/>
              <w:spacing w:line="252" w:lineRule="auto"/>
            </w:pPr>
            <w:r>
              <w:t>4) Очки защитные закрытые - 1 шт;</w:t>
            </w:r>
          </w:p>
          <w:p w:rsidR="00000000" w:rsidRDefault="00B863DE">
            <w:pPr>
              <w:pStyle w:val="p"/>
              <w:spacing w:line="252" w:lineRule="auto"/>
            </w:pPr>
            <w:r>
              <w:t>5) Ре</w:t>
            </w:r>
            <w:r>
              <w:t>спиратор - фильтрующая маска, с или без клапана выдоха - 1 шт;</w:t>
            </w:r>
          </w:p>
          <w:p w:rsidR="00000000" w:rsidRDefault="00B863DE">
            <w:pPr>
              <w:pStyle w:val="p"/>
              <w:spacing w:line="252" w:lineRule="auto"/>
            </w:pPr>
            <w:r>
              <w:t>6) Капюшон закрывающий волосяную часть головы. Изготовлен из материала, из которого изготовлен комбинезон - 1 шт;</w:t>
            </w:r>
          </w:p>
          <w:p w:rsidR="00000000" w:rsidRDefault="00B863DE">
            <w:pPr>
              <w:pStyle w:val="p"/>
              <w:spacing w:line="252" w:lineRule="auto"/>
            </w:pPr>
            <w:r>
              <w:t>7) Комбинезон (размер 62-64 (XXXXL-XXXXXL), рост 176 см). Комбинезон может быть</w:t>
            </w:r>
            <w:r>
              <w:t xml:space="preserve">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rsidR="00000000" w:rsidRDefault="00B863DE">
            <w:pPr>
              <w:pStyle w:val="p"/>
              <w:spacing w:line="252" w:lineRule="auto"/>
            </w:pPr>
            <w:r>
              <w:t>8) Бахилы. Изготовлен из материала, из которого изготовлен комбинезон. Повер</w:t>
            </w:r>
            <w:r>
              <w:t>хностная плотность нетканого материала должно быть не менее 40 г /м2. - 1 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17523,63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1101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Противочумный комплект одежды из нетканого SMS материала и ламинированной целлюлозы,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Халат противочумный (размер 62-64 (XXXXL</w:t>
            </w:r>
            <w:r>
              <w:t>-XXXXXL), рост 188 см). Халат длинный, закрытый спереди. Изготовлен из нетканого материала. Поверхностная плотность нетканого материала должно быть не менее 40 г/м3. - 1 шт;</w:t>
            </w:r>
          </w:p>
          <w:p w:rsidR="00000000" w:rsidRDefault="00B863DE">
            <w:pPr>
              <w:pStyle w:val="p"/>
              <w:spacing w:line="252" w:lineRule="auto"/>
            </w:pPr>
            <w:r>
              <w:t>2) Костюм в комплекте (рубашка, брюки) (размер 62-64 (XXXXL-XXXXXL), рост 188 см).</w:t>
            </w:r>
            <w:r>
              <w:t xml:space="preserve">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rsidR="00000000" w:rsidRDefault="00B863DE">
            <w:pPr>
              <w:pStyle w:val="p"/>
              <w:spacing w:line="252" w:lineRule="auto"/>
            </w:pPr>
            <w:r>
              <w:t>3) Нарукав</w:t>
            </w:r>
            <w:r>
              <w:t>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rsidR="00000000" w:rsidRDefault="00B863DE">
            <w:pPr>
              <w:pStyle w:val="p"/>
              <w:spacing w:line="252" w:lineRule="auto"/>
            </w:pPr>
            <w:r>
              <w:t>4) Очки защитные закрытые - 1 шт;</w:t>
            </w:r>
          </w:p>
          <w:p w:rsidR="00000000" w:rsidRDefault="00B863DE">
            <w:pPr>
              <w:pStyle w:val="p"/>
              <w:spacing w:line="252" w:lineRule="auto"/>
            </w:pPr>
            <w:r>
              <w:t>5) Респиратор -</w:t>
            </w:r>
            <w:r>
              <w:t xml:space="preserve"> фильтрующая маска, с или без клапана выдоха - 1 шт;</w:t>
            </w:r>
          </w:p>
          <w:p w:rsidR="00000000" w:rsidRDefault="00B863DE">
            <w:pPr>
              <w:pStyle w:val="p"/>
              <w:spacing w:line="252" w:lineRule="auto"/>
            </w:pPr>
            <w:r>
              <w:t>6) Капюшон закрывающий волосяную часть головы. Изготовлен из материала, из которого изготовлен комбинезон - 1 шт;</w:t>
            </w:r>
          </w:p>
          <w:p w:rsidR="00000000" w:rsidRDefault="00B863DE">
            <w:pPr>
              <w:pStyle w:val="p"/>
              <w:spacing w:line="252" w:lineRule="auto"/>
            </w:pPr>
            <w:r>
              <w:t>7) Комбинезон (размер 62-64 (XXXXL-XXXXXL), рост 188 см). Комбинезон может быть изготовле</w:t>
            </w:r>
            <w:r>
              <w:t>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rsidR="00000000" w:rsidRDefault="00B863DE">
            <w:pPr>
              <w:pStyle w:val="p"/>
              <w:spacing w:line="252" w:lineRule="auto"/>
            </w:pPr>
            <w:r>
              <w:t>8) Бахилы. Изготовлен из материала, из которого изготовлен комбинезон. Поверхностная п</w:t>
            </w:r>
            <w:r>
              <w:t>лотность нетканого материала должно быть не менее 40 г /м2. - 1 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17523,63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1102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Расходная система для инактивации патогенов и лейкоцитов в плазме донора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емкость для облучения плазмы - 1 шт.; -емкость с раствором Amotosalen НCL, 15 мл - 1 шт.;</w:t>
            </w:r>
            <w:r>
              <w:t xml:space="preserve"> - емкость с адсорбирующим устройством (CAD) -1 шт.; - емкость для хранения плазмы - 3 шт.; - пробоотборник - 1 шт.; - тройник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114476,75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1103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Расходная система для инактивации патогенов и лейкоцитов в тромбоцитах донора большого объема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емкость для облучения плазмы - 1 шт.; -емкость с раствором Amotosalen НCL, 17,5мл - 1 шт.; - емкость с адсорбирующим устройством (CAD) -1 шт.; - емкость для хране</w:t>
            </w:r>
            <w:r>
              <w:t>ния тромбоцитов - 2 шт.; - зажим - 5 шт.; - тройник -1 шт.; - пробоотборник - 3 шт.; - фильтр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119697,75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1104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Расходная система для инактивации патогенов и лейкоцитов в тромбоцитах донора малого объема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емкость для облучения - 1 шт.; -емкос</w:t>
            </w:r>
            <w:r>
              <w:t>ть с раствором Amotosalen НCL, 15 мл - 1 шт.; - емкость с адсорбирующим устройством (CAD) -1 шт.; - емкость для хранения тромбоцитов - 1 шт.; - зажим - 1 шт.; - пробоотборник - 2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118317,75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1105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Расходная система для инактивации патогенов и ле</w:t>
            </w:r>
            <w:r>
              <w:t>йкоцитов в тромбоцитах донора с двумя мешками дя хранения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емкость для облучения плазмы - 1 шт.; -емкость с раствором Amotosalen НCL, 17,5мл - 1 шт.; - емкость с адсорбирующим устройством (CAD) -1 шт.; - емкость для хранения тромбоцитов - 2 шт.; - пробоотбо</w:t>
            </w:r>
            <w:r>
              <w:t>рник - 3 шт.; - зажим - 5 шт.; - тройник -1 шт.; - фильтр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120865,00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1106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Расширенный комплект белья для лапароскопии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Простыня 180 х 320см, с отверстием 25 х 30см с адгезивным краем вокруг и карманами, пл. 40 г/м кв. - 1 шт.</w:t>
            </w:r>
          </w:p>
          <w:p w:rsidR="00000000" w:rsidRDefault="00B863DE">
            <w:pPr>
              <w:pStyle w:val="p"/>
              <w:spacing w:line="252" w:lineRule="auto"/>
            </w:pPr>
            <w:r>
              <w:t>2. Салфетка</w:t>
            </w:r>
            <w:r>
              <w:t xml:space="preserve"> хирургическая 30 х 40см, пл. 40 г/м кв. - 5 шт.</w:t>
            </w:r>
          </w:p>
          <w:p w:rsidR="00000000" w:rsidRDefault="00B863DE">
            <w:pPr>
              <w:pStyle w:val="p"/>
              <w:spacing w:line="252" w:lineRule="auto"/>
            </w:pPr>
            <w:r>
              <w:t>3. Чехол на оборудование 15 х 200см, пл. 30 г/м кв. - 1 шт.</w:t>
            </w:r>
          </w:p>
          <w:p w:rsidR="00000000" w:rsidRDefault="00B863DE">
            <w:pPr>
              <w:pStyle w:val="p"/>
              <w:spacing w:line="252" w:lineRule="auto"/>
            </w:pPr>
            <w:r>
              <w:t>4. Простыня на операционный стол 140 х 180см, пл. 40 г/м кв.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4662,90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1107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Резервуар к помпам инсулиновым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объемом 1,8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1289,29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1108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Резервуар к помпам инсулиновым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объемом 3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1285,27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1109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Салфетка 0,8*0,7 стерильная из нетканого материала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размер 80*70 см, плотность 28 грамм/кв.м, для покрытия операционного стола </w:t>
            </w:r>
            <w:r>
              <w:t>и пациента при проведении хирургических операций</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249,60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1110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Салфетка 0,8*0,7 стерильная из нетканого материала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размер 80*70 см, плотность 40 грамм/кв.м, для покрытия операционного стола и пациента при проведении хирургических операций</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249,60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1111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Салфетка из нетканого материала одноразовая стерильная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 нетканого материала одноразовая стерильная размером 70х</w:t>
            </w:r>
            <w:r>
              <w:t>70см, пл. 40 г/кв.м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204,94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1112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Салфетка из нетканого материала одноразовая стерильная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 нетканого материала одноразовая стерильная размером 70х70см, пл. 28 г/кв.м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133,08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1113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Салфетка из нетканого материала одноразовая стерильная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 неткано</w:t>
            </w:r>
            <w:r>
              <w:t>го материала одноразовая стерильная размером 40х80см, пл.40г/кв.м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127,15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1114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Салфетка из нетканого материала одноразовая стерильная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 нетканого материала одноразовая стерильная размером 40х70см, пл.40г/кв.м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119,22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1115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Салфетка одноразовая нестерильная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 нетканого материала размерами 80 х 70см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148,93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1116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Салфетка спиртовая, спиртосодержащие средства,для обработки кожи до и после инъекций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размером 65х30мм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8,20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1117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Салфетка спиртовая, спиртосодержащие сред</w:t>
            </w:r>
            <w:r>
              <w:t>ства,для обработки кожи до и после инъекций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размером 65х56мм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12,68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1118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Салфетки в рулоне с перфорацией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Салфетки в рулоне с перфорацией 30×40 см №100. Салфетки нестерильные с перфорацией, одноразового применения, выпускаются в рулонах с перфорацией,</w:t>
            </w:r>
            <w:r>
              <w:t xml:space="preserve"> которая позволяет без усилий оторвать салфетку с ровными краями. Салфетки изготавливаются из нетканого впитывающего материала типа Спанлейс плотностью 60 г/м2.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рулон</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5264,98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1119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Салфетки в рулоне с перфорацией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Салфетки в рулоне с перфорацией 70×80 см №100. Салфетки нестерильные с перфорацией, одноразового применения, в рулонах с перфорацией, которая позволяет без усилий оторвать салфетку с ровными краями. Простыни изготавливаются из нетканого материала типа СС (</w:t>
            </w:r>
            <w:r>
              <w:t>Спанбонд Спанбонд), с плотностью 15 г/м2.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рулон</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6441,35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1120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Салфетки из нетканого материала одноразовые стерильные различных вариантов исполнения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Салфетка из нетканого материала одноразовая стерильная размером 40х80см, пл.28г/кв.м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111,98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1121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Салф</w:t>
            </w:r>
            <w:r>
              <w:t>етки марлевые 10х10 см; 12-слойные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Салфетки марлевые 10х10 см; 12-слойные, без рентгеноконтрастной нити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745,85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1122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Салфетки марлевые 5х5 см; 12-слойные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Салфетки марлевые 5х5 см; 12-слойные, без рентгеноконтрастной нити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527,13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1123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Салфетки марлевые 7,5х7,5 см; 6, 8, 10, 12, 14, 16-слойные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Салфетки марлевые 7,5х7,5 см; 12-слойные, без рентгеноконтрастной нити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609,43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1124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Салфетки марлевые медицинские с рентгеноконтрастной нитью стерильные одноразового применения размером 10</w:t>
            </w:r>
            <w:r>
              <w:t xml:space="preserve"> см х 10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Салфетки марлевые медицинские с рентгеноконтрастной нитью стерильные одноразового применения изготовлены из хлопчатобумажной, отбеленной, медицинской марли с рентгеноконтрастной нитью, предназначенной для обеспечения возможности быстрого и неин</w:t>
            </w:r>
            <w:r>
              <w:t>вазивного обнаружения очага заражения, если перевязочный материал является его источником. При производстве салфеток марля складывается обработанными краями (срезами) внутрь, чтобы предотвратить попадание нитей и волокон в обрабатываемые раны, операционное</w:t>
            </w:r>
            <w:r>
              <w:t xml:space="preserve">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Салфетки изготавливаются в стерильном виде, складываются слоями и имеют прямоугольную форм</w:t>
            </w:r>
            <w:r>
              <w:t>у. Стерилизуются в упакованном виде этиленоксидом в соответствии с правилами по стерилизации, утвержденными органами здравоохранения РК. Салфетки марлевые медицинские с рентгеноконтрастной нитью стерильные одноразового применения: - размером 5 см х 5 см им</w:t>
            </w:r>
            <w:r>
              <w:t xml:space="preserve">еют длину 5 см ± 0,5 см и ширину 5 см ± 0,5 см; - размером 7,5 см х 7,5 см имеют длину 7,5 см ± 0,5 см и ширину 7,5 см ± 0,5 см; - размером 10 см х 10 см имеют длину 10 см ± 0,5 см и ширину 10 см ± 0,5 см; Капиллярность не менее 10 см/ч Степень белизны не </w:t>
            </w:r>
            <w:r>
              <w:t>менее 70 % Срок хранения 2 года. Упаковка: Салфетки в количестве кратном 5, упаковывают в пленочную оболочку или оберточную бумагу, или комбинированную упаковку. Транспортная упаковка по 300 шт., 500 шт., 800 шт. и 1000 шт. в коробки из картона.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211,</w:t>
            </w:r>
            <w:r>
              <w:t>40</w:t>
            </w:r>
          </w:p>
        </w:tc>
      </w:tr>
    </w:tbl>
    <w:p w:rsidR="00000000" w:rsidRDefault="00B863DE">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696"/>
        <w:gridCol w:w="2444"/>
        <w:gridCol w:w="4350"/>
        <w:gridCol w:w="849"/>
        <w:gridCol w:w="996"/>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1125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Салфетки марлевые медицинские с рентгеноконтрастной нитью стерильные одноразового применения размером 5 см х 5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Салфетки марлевые медицинские с рентгеноконтрастной нитью стерильные одноразового применения изготовлены из хлопчатобумажной, отбеле</w:t>
            </w:r>
            <w:r>
              <w:t>нной, медицинской марли с рентгеноконтрастной нитью, предназначенной для обеспечения возможности быстрого и неинвазивного обнаружения очага заражения, если перевязочный материал является его источником. При производстве салфеток марля складывается обработа</w:t>
            </w:r>
            <w:r>
              <w:t>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w:t>
            </w:r>
            <w:r>
              <w:t>ражения или аллергии. Салфетки изготавливаются в стерильном виде, складываются слоями и имеют прямоугольную форму. Стерилизуются в упакованном виде этиленоксидом в соответствии с правилами по стерилизации, утвержденными органами здравоохранения РК. Салфетк</w:t>
            </w:r>
            <w:r>
              <w:t>и марлевые медицинские с рентгеноконтрастной нитью стерильные одноразового применения: - размером 5 см х 5 см имеют длину 5 см ± 0,5 см и ширину 5 см ± 0,5 см; - размером 7,5 см х 7,5 см имеют длину 7,5 см ± 0,5 см и ширину 7,5 см ± 0,5 см; - размером 10 с</w:t>
            </w:r>
            <w:r>
              <w:t>м х 10 см имеют длину 10 см ± 0,5 см и ширину 10 см ± 0,5 см; Капиллярность не менее 10 см/ч Степень белизны не менее 70 % Срок хранения 2 года. Упаковка: Салфетки в количестве кратном 5, упаковывают в пленочную оболочку или оберточную бумагу, или комбинир</w:t>
            </w:r>
            <w:r>
              <w:t>ованную упаковку. Транспортная упаковка по 300 шт., 500 шт., 800 шт. и 1000 шт. в коробки из картона.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77,20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1126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Салфетки марлевые медицинские с рентгеноконтрастной нитью стерильные одноразового применения размером 7,5 см х 7,5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Салфетки марлевые медицинские с рентгеноконтрастной нитью стерильные одноразового применения изготовлены из хлопчатобумажной, отбеленной, </w:t>
            </w:r>
            <w:r>
              <w:t xml:space="preserve">медицинской марли с рентгеноконтрастной нитью, предназначенной для обеспечения возможности быстрого и неинвазивного обнаружения очага заражения, если перевязочный материал является его источником. При производстве салфеток марля складывается обработанными </w:t>
            </w:r>
            <w:r>
              <w:t>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w:t>
            </w:r>
            <w:r>
              <w:t>я или аллергии. Салфетки изготавливаются в стерильном виде, складываются слоями и имеют прямоугольную форму. Стерилизуются в упакованном виде этиленоксидом в соответствии с правилами по стерилизации, утвержденными органами здравоохранения РК. Салфетки марл</w:t>
            </w:r>
            <w:r>
              <w:t>евые медицинские с рентгеноконтрастной нитью стерильные одноразового применения: - размером 5 см х 5 см имеют длину 5 см ± 0,5 см и ширину 5 см ± 0,5 см; - размером 7,5 см х 7,5 см имеют длину 7,5 см ± 0,5 см и ширину 7,5 см ± 0,5 см; - размером 10 см х 10</w:t>
            </w:r>
            <w:r>
              <w:t xml:space="preserve"> см имеют длину 10 см ± 0,5 см и ширину 10 см ± 0,5 см; Капиллярность не менее 10 см/ч Степень белизны не менее 70 % Срок хранения 2 года. Упаковка: Салфетки в количестве кратном 5, упаковывают в пленочную оболочку или оберточную бумагу, или комбинированну</w:t>
            </w:r>
            <w:r>
              <w:t>ю упаковку. Транспортная упаковка по 300 шт., 500 шт., 800 шт. и 1000 шт. в коробки из картона.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135,40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1127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Салфетки из нетканого материала одноразовые нестерильные размерами 30 см х 40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Материалы изготовления: нетканый материал СС (спанбонд+спанб</w:t>
            </w:r>
            <w:r>
              <w:t>онд); нетканый материал СМС (спанбонд+мельтблаун+спанбонд). Предельные отклонения от номинальных размеров по основным местам измерения готовых изделий ±10%. Плотность от 10 до 60 г/кв.м. Предельные отклонения от номинальных значений плотности ±10%.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w:t>
            </w:r>
            <w:r>
              <w:t>6,56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1128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Салфетки нестерильные размерами 40*30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Изготавливается из нетканого материала СМС пл. 40 г/м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40,66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1129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Салфетки нестерильные размерами 80*70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Изготавливается из нетканого материала СМС пл. 28 г/м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106,01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1130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Салфетки нестерильные размерами 80*70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Изготавливается из нетканого материала СМС пл. 40 г/м.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178,34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1131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Салфетки спиртовые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Салфетки спиртовые пропитаны изопропиловым спирт</w:t>
            </w:r>
            <w:r>
              <w:t>ом от 70 до 99,8%. Изготовлены из нетканого полотна типа Спанлейс (вискоза + полиэфир). Поставляются в упаковке 200 шт. Размер: 60х100мм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12,97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1132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Салфетки спиртовые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Салфетки спиртовые пропитаны изопропиловым спиртом от 70 до 99,8%. Изготовлены из </w:t>
            </w:r>
            <w:r>
              <w:t>нетканого полотна типа Спанлейс (вискоза + полиэфир). Поставляются в упаковках 400 шт. Размер: 60х100мм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12,97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1133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Салфетки спиртовые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Салфетки спиртовые пропитаны изопропиловым спиртом от 70 до 99,8%. Изготовлены из нетканого полотна типа Спанлейс (</w:t>
            </w:r>
            <w:r>
              <w:t>вискоза + полиэфир). Поставляются в упаковке 200 шт. Размер: 40х40мм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5,24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1134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Салфетки спиртовые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Салфетки спиртовые пропитаны изопропиловым спиртом от 70 до 99,8%. Изготовлены из нетканого полотна типа Спанлейс (вискоза + полиэфир). Поставляются в упаковке 400 шт. Размер: 40х40мм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5,24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1135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Салфетки спиртовые размерами: 65х30мм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Салфетки спиртовы</w:t>
            </w:r>
            <w:r>
              <w:t>е пропитаны изопропиловым спиртом от 70 до 99,8%. Изготовлены из нетканого полотна типа Спанлейс (вискоза + полиэфир). Поставляются в упаковках по 200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13,13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1136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Салфетки спиртовые размерами: 65х30мм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Салфетки спиртовые пропитаны изопропиловым сп</w:t>
            </w:r>
            <w:r>
              <w:t>иртом от 70 до 99,8%. Изготовлены из нетканого полотна типа Спанлейс (вискоза + полиэфир). Поставляются в упаковках по 400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13,13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1137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Салфетки спиртовые размерами: 80х80мм.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Салфетки спиртовые пропитаны изопропиловым спиртом от 70 до 99,8%. Изгот</w:t>
            </w:r>
            <w:r>
              <w:t>овлены из нетканого полотна типа Спанлейс (вискоза + полиэфир). Поставляются в упаковках по 200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14,71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1138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Салфетки спиртовые размерами: 80х80мм.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по 400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14,71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1139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Салфеткииз нетканого материала стерильные, одноразового применения</w:t>
            </w:r>
            <w:r>
              <w:t>, размерами: 70*40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Изготавливается из нетканого материала СМС пл. 28 г/м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177,63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1140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Сборник мочи для детей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стерильные, нетоксичные, однократного применения, объем 100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331,56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1141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Система для переливания крови с иглой размером 18Gх1 1/2</w:t>
            </w:r>
            <w:r>
              <w:t>» (1.2х38мм), стерильная,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Состав: колпачок, игла к емкости (с воздуховодом), заглушка воздуховода, капельница, фильтрующий узел, трубка (длина трубки 150 см), роликовый зажим, инъекционный узел, коннектор, инъекционная игла. Материа</w:t>
            </w:r>
            <w:r>
              <w:t>л изготовления: Инъекционная игла, ABS - пластик сополимер акрилонитрил-бутадиен-стирол, поливинилхлорид - PVC, HDPE, фильтр воздуховода, фильтрующий элемент из пластмасс (фильтр для крови), резинка латексная.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146,81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1142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Системы для переливания крови, компонентов крови и кровезаменителей, системы для инфузионной и трансфузионной терапии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размером 18Gх1 1/2» (1.2х38мм)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118,20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1143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Скальпель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Скальпель одноразовый представляет собой режущий инстр</w:t>
            </w:r>
            <w:r>
              <w:t>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 Размер лезвии: №10.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75,83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w:t>
            </w:r>
            <w:r>
              <w:t>44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Скальпель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w:t>
            </w:r>
            <w:r>
              <w:t>раняет лезвие. Каждый скальпель упакован индивидуально. Размер лезвии: №11.</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75,83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1145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Скальпель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Скальпель одноразовый представляет собой режущий инструмент, состоящий из прикрепленного к пластиковой ручке съемного лезвия. Ру</w:t>
            </w:r>
            <w:r>
              <w:t>чка скальпеля изготавливается из АБС-пластика, лезвие из нержавеющей стали. Колпачок предохраняет лезвие. Каждый скальпель упакован индивидуально. Размер лезвии: №12.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75,83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1146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Скальпель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w:t>
            </w:r>
            <w:r>
              <w:t>ван индивидуально. Размеры лезвий: №15</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75,83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1147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Скальпель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w:t>
            </w:r>
            <w:r>
              <w:t>пластика, лезвие из нержавеющей стали. Колпачок предохраняет лезвие. Каждый скальпель упакован индивидуально. Размеры лезвий: №20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77,47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1148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Скальпель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Скальпель одноразовый представляет собой режущий инструмент, состоящий из </w:t>
            </w:r>
            <w:r>
              <w:t>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 Размеры лезвий: №21</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77,47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1149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Скальпель однораз</w:t>
            </w:r>
            <w:r>
              <w:t>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w:t>
            </w:r>
            <w:r>
              <w:t>й скальпель упакован индивидуально. Размеры лезвий: №22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77,47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1150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Скальпель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w:t>
            </w:r>
            <w:r>
              <w:t>ван индивидуально. Размеры лезвий: №23</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77,47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1151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Скальпель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w:t>
            </w:r>
            <w:r>
              <w:t>пластика, лезвие из нержавеющей стали. Колпачок предохраняет лезвие. Каждый скальпель упакован индивидуально. Размеры лезвий: №24</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77,47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1152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Скальпель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Скальпель одноразовый представляет собой режущий инструмент, состоящий из </w:t>
            </w:r>
            <w:r>
              <w:t>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 Размеры лезвий: №25</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77,47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1153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Скальпель однораз</w:t>
            </w:r>
            <w:r>
              <w:t>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w:t>
            </w:r>
            <w:r>
              <w:t>редохраняет лезвие. Каждый скальпель упакован индивидуально. Размер лезвии: №10.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75,83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1154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Скальпель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w:t>
            </w:r>
            <w:r>
              <w:t>е. Каждый скальпель упакован индивидуально. Размер лезвии: №11.</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75,83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1155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Скальпель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Скальпель одноразовый представляет собой режущий инструмент, состоящий из прикрепленного к пластиковой ручке съемного лезвия. Ручка скальпел</w:t>
            </w:r>
            <w:r>
              <w:t>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 Размер лезвии: №12.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75,83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1156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Скальпель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Скальпель одноразовый пр</w:t>
            </w:r>
            <w:r>
              <w:t>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w:t>
            </w:r>
            <w:r>
              <w:t>ован индивидуально. Размеры лезвий: №15</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75,83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1157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Скальпель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w:t>
            </w:r>
            <w:r>
              <w:t>-пластика, лезвие из углеродистой стали с нержавеющим покрытием. Колпачок предохраняет лезвие. Каждый скальпель упакован индивидуально. Размеры лезвий: №20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77,47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1158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Скальпель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Скальпель одноразовый представляет собой режущий</w:t>
            </w:r>
            <w:r>
              <w:t xml:space="preserve">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 Разм</w:t>
            </w:r>
            <w:r>
              <w:t>еры лезвий: №21</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77,47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1159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Скальпель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w:t>
            </w:r>
            <w:r>
              <w:t>е. Каждый скальпель упакован индивидуально. Размеры лезвий: №22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77,47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1160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Скальпель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Скальпель одноразовый представляет собой режущий инструмент, состоящий из прикрепленного к пластиковой ручке съемного лезвия. Ручка скальпел</w:t>
            </w:r>
            <w:r>
              <w:t>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 Размеры лезвий: №23</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77,47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1161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Скальпель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Скальпель одноразовый пр</w:t>
            </w:r>
            <w:r>
              <w:t>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w:t>
            </w:r>
            <w:r>
              <w:t>ован индивидуально. Размеры лезвий: №24</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77,47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1162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Скальпель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w:t>
            </w:r>
            <w:r>
              <w:t>-пластика, лезвие из углеродистой стали с нержавеющим покрытием. Колпачок предохраняет лезвие. Каждый скальпель упакован индивидуально. Размеры лезвий: №25</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77,47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1163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Скарификатор</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Скарификатор одноразовый безболезненный автоматический стерильный с глубиной прокола 1,2 мм с иглой 18 G</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46,81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1164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Скарификатор</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Скарификатор одноразовый безболезненный автоматический стерильный с глубиной прокола 1,8 мм с иглой 21 G</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46,81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w:t>
            </w:r>
            <w:r>
              <w:t>65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Скарификатор</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Скарификатор одноразовый безболезненный автоматический стерильный с глубиной прокола 1,8 мм с иглой 26 G</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46,81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1166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Скарификатор</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Скарификатор одноразовый безболезненный автоматический стерильный с глубиной прокола 2,4 мм с иглой 21 G</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46,81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1167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Скарификатор</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Скарификатор одноразовый безболезненный автоматический стерильный с глубиной прокола 2,8 мм с иглой 21 G</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46,81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1168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Скарификатор</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Скарификатор стерильный одноразового применения копье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5,76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1169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Скарификатор</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Скарификаторы стерильные одноразового применения игла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5,76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1170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Скобка для пуповины, однократного применения, стерильная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стерильные, нетоксичны, апирогенны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351,60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1171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Сорочка операционная нестерильная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 нетканого материала одноразовая, нестерильная размер 48</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273,99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1172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Сорочка операционная нестерильная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 нетканого материала одноразовая, нестерильная размер 50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273,99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1173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Сорочка операционная нестерильная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 нетканого материала одноразов</w:t>
            </w:r>
            <w:r>
              <w:t>ая, нестерильная размер 52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273,99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1174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Сорочка операционная нестерильная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 нетканого материала одноразовая, нестерильная размер 54</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273,99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1175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Стерильный одноразовый марлевый абсорбирующий тампон размером 10 см х 10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w:t>
            </w:r>
            <w:r>
              <w:t>уты в форму круг (шарик). Для одноразового использования. Упаковка герметичная, № 200 (40 первичных упаковок № 5).</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179,33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1176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Стерильный одноразовый марлевый абсорбирующий тампон размером 10 см х 10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Тампоны марлевые медицинские стерильные изгото</w:t>
            </w:r>
            <w:r>
              <w:t>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w:t>
            </w:r>
            <w:r>
              <w:t>отвратить попадание нитей и волокон в обрабатываемые раны, операционное поле, другие поверхности. Для одноразового использования. Упаковка герметичная, № 50 (10 первичных упаковок № 5).</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179,33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1177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Стерильный одноразовый марлевый абсорбирующий тампо</w:t>
            </w:r>
            <w:r>
              <w:t>н размером 20 см х 20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w:t>
            </w:r>
            <w:r>
              <w:t xml:space="preserve">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200 (40 первичных упаковок № 5)</w:t>
            </w:r>
            <w:r>
              <w:t>.</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1289,64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1178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Стерильный одноразовый марлевый абсорбирующий тампон размером 20 см х 20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w:t>
            </w:r>
            <w:r>
              <w:t>ой способностью. Свернуты вформу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w:t>
            </w:r>
            <w:r>
              <w:t>о использования. Упаковка герметичная, № 20 (4 первичные упаковки № 5).</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1289,64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1179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Стерильный одноразовый марлевый абсорбирующий тампон размером 30 см х 30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вформу круг (шарик). При производстве тампонов марля складывается необра</w:t>
            </w:r>
            <w:r>
              <w:t>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200 (40 первичных упаковок № 5).</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2443,82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1180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Стер</w:t>
            </w:r>
            <w:r>
              <w:t>ильный одноразовый марлевый абсорбирующий тампон размером 30 см х 30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w:t>
            </w:r>
            <w:r>
              <w:t>в 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w:t>
            </w:r>
            <w:r>
              <w:t xml:space="preserve"> герметичная, № 20 (4 первичные упаковки № 5).</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2443,82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1181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Стерильный одноразовый марлевый абсорбирующий тампон размером 40 см х 40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Тампоны марлевые медицинские стерильные изготовлены из хлопчатобумажной, отбеленной, медицинской марли с рентгено</w:t>
            </w:r>
            <w:r>
              <w:t>контрастной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w:t>
            </w:r>
            <w:r>
              <w:t>нное поле, другие поверхности. Для одноразового использования. Упаковка герметичная, № 200 (40 первичных упаковок № 5).</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4175,05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1182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Стерильный одноразовый марлевый абсорбирующий тампон размером 40 см х 40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Тампоны марлевые медицинские стерильные </w:t>
            </w:r>
            <w:r>
              <w:t>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w:t>
            </w:r>
            <w:r>
              <w:t>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20 (4 первичные упаковки № 5).</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4175,05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1183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Стерильный одноразовый марлевый абсорбирующий</w:t>
            </w:r>
            <w:r>
              <w:t xml:space="preserve"> тампон размером 9,5 см х 18,5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w:t>
            </w:r>
            <w:r>
              <w:t>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w:t>
            </w:r>
            <w:r>
              <w:t>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w:t>
            </w:r>
            <w:r>
              <w:t>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w:t>
            </w:r>
            <w:r>
              <w:t xml:space="preserve">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419,23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1184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Тампон многослойный марлевый нестерильный размером 10 см х 10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w:t>
            </w:r>
            <w:r>
              <w:t xml:space="preserve"> см/ч. Степень белизны не менее 70 %. Для одноразового использования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147,26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1185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Тампон многослойный марлевый нестерильный размером 10 см х 20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Тампоны марлевые медицинские нестерильные изготовлены из хлопчатобумажной, отбеленной медицинской марли</w:t>
            </w:r>
            <w:r>
              <w:t>. Поверхностная плотность не менее 22 г/м². Капиллярность не менее 10 см/ч. Степень белизны не менее 70 %. Для одноразового использования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288,59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1186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Тампон многослойный марлевый нестерильный размером 10 см х 5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Тампоны марлевые медицинские нестер</w:t>
            </w:r>
            <w:r>
              <w:t>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85,51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1187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Тампон многослойный марлевый нес</w:t>
            </w:r>
            <w:r>
              <w:t>терильный размером 10 см х 7,5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w:t>
            </w:r>
            <w:r>
              <w:t>вого использования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108,07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1188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Тампон многослойный марлевый нестерильный размером 20 см х 20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780,57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w:t>
            </w:r>
            <w:r>
              <w:t>189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Тампон многослойный марлевый нестерильный размером 5 см х 5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w:t>
            </w:r>
            <w:r>
              <w:t>лизны не менее 70 %. Для одноразового использования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53,45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1190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Тампон многослойный марлевый нестерильный размером 7,5 см х 5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Тампоны марлевые медицинские нестерильные изготовлены из хлопчатобумажной, отбеленной медицинской марли. Поверхностная пл</w:t>
            </w:r>
            <w:r>
              <w:t>отность не менее 22 г/м². Капиллярность не менее 10 см/ч. Степень белизны не менее 70 %. Для одноразового использования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71,26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1191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Тампон многослойный марлевый нестерильный размером 7,5 см х 7,5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Тампоны марлевые медицинские нестерильные изготовле</w:t>
            </w:r>
            <w:r>
              <w:t>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90,26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1192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Тампон многослойный марлевый стерильный размером 10 см х 10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w:t>
            </w:r>
            <w:r>
              <w:t>не менее 70 %. Для одноразового использования.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179,33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1193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Тампон многослойный марлевый стерильный размером 10 см х 20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Тампоны марлевые медицинские стерильные изготовлены из хлопчатобумажной, отбеленной медицинской марли. Поверхностная плотность </w:t>
            </w:r>
            <w:r>
              <w:t>не менее 22 г/м2. Капиллярность не менее 10 см/ч. Степень белизны не менее 70 %. Для одноразового использования.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351,54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1194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Тампон многослойный марлевый стерильный размером 10 см х 5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Тампоны марлевые медицинские стерильные изготовлены из хлопчат</w:t>
            </w:r>
            <w:r>
              <w:t>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104,51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1195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Тампон многослойный марлевый стерильный размером 10 см х 7,</w:t>
            </w:r>
            <w:r>
              <w:t>5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131,8</w:t>
            </w:r>
            <w:r>
              <w:t>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1196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Тампон многослойный марлевый стерильный размером 20 см х 20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946,15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w:t>
            </w:r>
            <w:r>
              <w:t>97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Тампон многослойный марлевый стерильный размером 5 см х 5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w:t>
            </w:r>
            <w:r>
              <w:t xml:space="preserve"> не менее 70 %. Для одноразового использования.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65,33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1198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Тампон многослойный марлевый стерильный размером 7,5 см х 5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Тампоны марлевые медицинские стерильные изготовлены из хлопчатобумажной, отбеленной медицинской марли. Поверхностная плотность </w:t>
            </w:r>
            <w:r>
              <w:t>не менее 22 г/м2. Капиллярность не менее 10 см/ч. Степень белизны не менее 70 %. Для одноразового использования.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85,51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1199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Тампон многослойный марлевый стерильный размером 7,5 см х 7,5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Тампоны марлевые медицинские стерильные изготовлены из хлопч</w:t>
            </w:r>
            <w:r>
              <w:t>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110,45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1200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Тампон многослойный марлевый стерильный с рентгеноконтрастной нитью размером 10 см х 10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w:t>
            </w:r>
            <w:r>
              <w:t>2 г/м2. Капиллярность не менее 10 см/ч. Степень белизны не менее 70 %. Для одноразового использования.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243,47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1201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Тампон многослойный марлевый стерильный с рентгеноконтрастной нитью размером 10 см х 20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Тампоны марлевые медицинские стерильные изг</w:t>
            </w:r>
            <w:r>
              <w:t>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477,81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1202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Тампон много</w:t>
            </w:r>
            <w:r>
              <w:t>слойный марлевый стерильный с рентгеноконтрастной нитью размером 10 см х 5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w:t>
            </w:r>
            <w:r>
              <w:t>лярность не менее 10 см/ч. Степень белизны не менее 70 %. Для одноразового использования.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142,51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1203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Тампон многослойный марлевый стерильный с рентгеноконтрастной нитью размером 10 см х 7,5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Тампоны марлевые медицинские стерильные изготовлены из </w:t>
            </w:r>
            <w:r>
              <w:t>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179,33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1204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Тампон многослойный марл</w:t>
            </w:r>
            <w:r>
              <w:t>евый стерильный с рентгеноконтрастной нитью размером 20 см х 20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w:t>
            </w:r>
            <w:r>
              <w:t>ользования.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1289,64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1205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Тампон многослойный марлевый стерильный с рентгеноконтрастной нитью размером 5 см х 5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Тампоны марлевые медицинские стерильные изготовлены из хлопчатобумажной, отбеленной медицинской марли с рентгеноконтрастной нитью. Пове</w:t>
            </w:r>
            <w:r>
              <w:t>рхностная плотность не менее 22 г/м2. Капиллярность не менее 10 см/ч. Степень белизны не менее 70 %. Для одноразового использования.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89,08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1206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Тампон многослойный марлевый стерильный с рентгеноконтрастной нитью размером 7,5 см х 5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Тампоны марлев</w:t>
            </w:r>
            <w:r>
              <w:t>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w:t>
            </w:r>
            <w:r>
              <w:t>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118,76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1207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Тампон многослойный марлевый стерильный с рентгеноконтрастной нитью размером 7,5 см х 7,5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Тампоны марлевые медицинские стерильные изготовлены из хлопчатобумажной, отбеленной медицинской марли с рентгеноконтрастной нитью. Поверхностная п</w:t>
            </w:r>
            <w:r>
              <w:t>лотность не менее 22 г/м2. Капиллярность не менее 10 см/ч. Степень белизны не менее 70 %. Для одноразового использования.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147,26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1208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Тампоны марлевые медицинские нестерильные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Марлевые тампоны нестерильные одноразового применения размером 9,5 см х 1</w:t>
            </w:r>
            <w:r>
              <w:t>8,5 см.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w:t>
            </w:r>
            <w:r>
              <w:t>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w:t>
            </w:r>
            <w:r>
              <w:t>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w:t>
            </w:r>
            <w:r>
              <w:t>маги, с краями, сваренными термическим способом. Вторичная упаковка: № 10 (2 первичных упаковки № 5) в полимерном пакете, запаянном термическим способом. Срок хранения 5 лет.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249,41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1209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Тампоны марлевые медицинские нестерильные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Марлевые тампоны нестерильные одноразового применения размером 9,5 см х 18,5 см. Тампоны марлевые медицинские нестерильные изготовлены из хлопчатобумажной, отбеленной, медицинской марли. При производстве тампонов м</w:t>
            </w:r>
            <w:r>
              <w:t>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w:t>
            </w:r>
            <w:r>
              <w:t>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w:t>
            </w:r>
            <w:r>
              <w:t xml:space="preserve">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20 (4 первичных упаковки № 5 или 2 первичных упаковки № 10) в полимерн</w:t>
            </w:r>
            <w:r>
              <w:t>ом пакете, запаянном термическим способом. Срок хранения 5 лет.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249,41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1210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Тампоны марлевые медицинские нестерильные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Марлевые тампоны нестерильные одноразового применения размером 9,5 см х 18,5 см. Тампоны марлевые медицинские нестерильные изготовл</w:t>
            </w:r>
            <w:r>
              <w:t>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w:t>
            </w:r>
            <w:r>
              <w:t>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w:t>
            </w:r>
            <w:r>
              <w:t>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w:t>
            </w:r>
            <w:r>
              <w:t xml:space="preserve"> упаковка: № 50 (10 первичных упаковок № 5 или 5 первичных упаковок № 10) в полимерном пакете, запаянном термическим способом. Срок хранения 5 лет.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249,41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1211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Тампоны марлевые медицинские нестерильные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Марлевые тампоны нестерильные одноразового прим</w:t>
            </w:r>
            <w:r>
              <w:t xml:space="preserve">енения размером 9,5 см х 18,5 см.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w:t>
            </w:r>
            <w:r>
              <w:t>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w:t>
            </w:r>
            <w:r>
              <w:t xml:space="preserve">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w:t>
            </w:r>
            <w:r>
              <w:t>ой упаковке из пленки и бумаги, с краями, сваренными термическим способом. Вторичная упаковка: № 100 (20 первичных упаковок № 5 или 10 первичных упаковок № 10) в полимерном пакете, запаянном термическим способом. Срок хранения 5 лет.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249,41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1212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Там</w:t>
            </w:r>
            <w:r>
              <w:t>поны марлевые медицинские нестерильные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Марлевые тампоны нестерильные одноразового применения размером 9,5 см х 18,5 см. Тампоны марлевые медицинские нестерильные изготовлены из хлопчатобумажной, отбеленной, медицинской марли. При производстве тампонов марл</w:t>
            </w:r>
            <w:r>
              <w:t>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w:t>
            </w:r>
            <w:r>
              <w:t>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w:t>
            </w:r>
            <w:r>
              <w:t>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200 (40 первичных упаковок № 5 или 20 первичных упаковок № 10) в полимерн</w:t>
            </w:r>
            <w:r>
              <w:t>ом пакете, запаянном термическим способом. Срок хранения 5 лет.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249,41</w:t>
            </w:r>
          </w:p>
        </w:tc>
      </w:tr>
    </w:tbl>
    <w:p w:rsidR="00000000" w:rsidRDefault="00B863DE">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696"/>
        <w:gridCol w:w="3177"/>
        <w:gridCol w:w="3177"/>
        <w:gridCol w:w="1181"/>
        <w:gridCol w:w="1116"/>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1213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Тест для определения гликированного гемоглобина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Тест для определения гликированного гемоглобина на анализаторе гликированного гемоглобина -предназначен для количественного определения гликированного гемоглобина (HbA1c) в цельной крови человека. Использование исключительно медицинскими работниками. Диапа</w:t>
            </w:r>
            <w:r>
              <w:t>зон измерения 4,0 ~ 15,0 % (20 ~ 140 ммоль/моль) Описание Один тест содержит все необходимое для проведения одного теста. Интегрированное пробоотборное устройство имеет капиллярную трубку, которая должна быть заполнена материалами образца, а реакционный ко</w:t>
            </w:r>
            <w:r>
              <w:t>нтейнер имеет место оптического считывания для измерения оптической плотности. Состав Компонент Количество / тест Протеаза ≥ 320 единиц Пероксидаза (хрен) ≥ 2 единиц Фруктозиламинокислотная оксидаза ≥ 0,8 единиц Хромоген ≥ 0,002 мг Буферный раствор, поверх</w:t>
            </w:r>
            <w:r>
              <w:t>ностно-активные вещества, наполнители и консерванты ≥ 39,2 мг Комплектная упаковка 1, 10 или 25 тестов HbA1c 1 х Листок-вкладыш. Информация для пациента. Условия хранения и использования</w:t>
            </w:r>
          </w:p>
          <w:p w:rsidR="00000000" w:rsidRDefault="00B863DE">
            <w:pPr>
              <w:pStyle w:val="p"/>
              <w:spacing w:line="252" w:lineRule="auto"/>
            </w:pPr>
            <w:r>
              <w:t>1. Температура хранения +2 °С ~ +8 °С. Тест стабилен до истечения сро</w:t>
            </w:r>
            <w:r>
              <w:t>ка годности, указанного на упаковке, при хранении в холодильнике при указанной температуре +2 °С ~ +8 °С.</w:t>
            </w:r>
          </w:p>
          <w:p w:rsidR="00000000" w:rsidRDefault="00B863DE">
            <w:pPr>
              <w:pStyle w:val="p"/>
              <w:spacing w:line="252" w:lineRule="auto"/>
            </w:pPr>
            <w:r>
              <w:t>2. Рабочая температура теста перед использованием +18 °C ~ +32 °C. Срок годности Срок годности - 12 месяцев с даты производства (см. на упаковке и в ш</w:t>
            </w:r>
            <w:r>
              <w:t>трих-коде) Срок хранения после вскрытия комплектной упаковки (№1, №10 и №25) - 2 месяца.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2813,03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1214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Тест для определения поверхностного антигена вируса гепатита B (HBsAg)</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Тест для определения поверхностного антигена вируса гепатита B (HBsAg) предс</w:t>
            </w:r>
            <w:r>
              <w:t>тавляет собой качественный иммунохроматографический анализ для обнаружения поверхностного антигена к вирусу гепатита В (HBsAg) в цельной крови, сыворотке или плазме. Тест для определения поверхностного антигена вируса гепатита B (HBsAg) №2</w:t>
            </w:r>
          </w:p>
          <w:p w:rsidR="00000000" w:rsidRDefault="00B863DE">
            <w:pPr>
              <w:pStyle w:val="p"/>
              <w:spacing w:line="252" w:lineRule="auto"/>
            </w:pPr>
            <w:r>
              <w:t>1. Тест-кассета,</w:t>
            </w:r>
            <w:r>
              <w:t xml:space="preserve"> индивидуально упакованная в фольгу с влагопоглотителем (силикагель) - 25 шт.;</w:t>
            </w:r>
          </w:p>
          <w:p w:rsidR="00000000" w:rsidRDefault="00B863DE">
            <w:pPr>
              <w:pStyle w:val="p"/>
              <w:spacing w:line="252" w:lineRule="auto"/>
            </w:pPr>
            <w:r>
              <w:t>2. Инструкция по применению - 1 шт.;</w:t>
            </w:r>
          </w:p>
          <w:p w:rsidR="00000000" w:rsidRDefault="00B863DE">
            <w:pPr>
              <w:pStyle w:val="p"/>
              <w:spacing w:line="252" w:lineRule="auto"/>
            </w:pPr>
            <w:r>
              <w:t>3. Пипетка пластиковая одноразовая - 25 шт.;</w:t>
            </w:r>
          </w:p>
          <w:p w:rsidR="00000000" w:rsidRDefault="00B863DE">
            <w:pPr>
              <w:pStyle w:val="p"/>
              <w:spacing w:line="252" w:lineRule="auto"/>
            </w:pPr>
            <w:r>
              <w:t>4. Буферный раствор - 1 шт. на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22184,22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1215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Тест для определения поверхностного антигена вируса гепатита B (HBsAg)</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Тест для определения поверхностного антигена вируса гепатита B (HBsAg) представляет собой качественный иммунохроматографический анализ для обнаружения поверхностного антигена к вирусу г</w:t>
            </w:r>
            <w:r>
              <w:t>епатита В (HBsAg) в цельной крови, сыворотке или плазме. Тест для определения поверхностного антигена вируса гепатита B (HBsAg) №1</w:t>
            </w:r>
          </w:p>
          <w:p w:rsidR="00000000" w:rsidRDefault="00B863DE">
            <w:pPr>
              <w:pStyle w:val="p"/>
              <w:spacing w:line="252" w:lineRule="auto"/>
            </w:pPr>
            <w:r>
              <w:t>1. Тест-кассета, индивидуально упакованная в фольгу с влагопоглотителем (силикагель) - 1 шт.;</w:t>
            </w:r>
          </w:p>
          <w:p w:rsidR="00000000" w:rsidRDefault="00B863DE">
            <w:pPr>
              <w:pStyle w:val="p"/>
              <w:spacing w:line="252" w:lineRule="auto"/>
            </w:pPr>
            <w:r>
              <w:t>2. Инструкция по применению - 1</w:t>
            </w:r>
            <w:r>
              <w:t xml:space="preserve"> шт.;</w:t>
            </w:r>
          </w:p>
          <w:p w:rsidR="00000000" w:rsidRDefault="00B863DE">
            <w:pPr>
              <w:pStyle w:val="p"/>
              <w:spacing w:line="252" w:lineRule="auto"/>
            </w:pPr>
            <w:r>
              <w:t>3. Пипетка пластиковая одноразовая - 1 шт.;</w:t>
            </w:r>
          </w:p>
          <w:p w:rsidR="00000000" w:rsidRDefault="00B863DE">
            <w:pPr>
              <w:pStyle w:val="p"/>
              <w:spacing w:line="252" w:lineRule="auto"/>
            </w:pPr>
            <w:r>
              <w:t>4. Буферный раствор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910,22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1216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Тест полосы для определения триглицеридов в крови, с кодированием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Тест-полоски для определения концентрации триглицеридов в капиллярной крови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8245,50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1217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Тест полосы для определения холестерина в крови, с кодированием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Тест-полоски для определения концентрации общего холестерина в капиллярной крови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800</w:t>
            </w:r>
            <w:r>
              <w:t>6,30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1218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Тест система Туберкулез иммунохроматографический экспресс-тест для выявления антител к микобактериям туберкулеза в сыворотке, плазме или цельной крови человека с принадлежностями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Чувствительность и специфичность теста составляет по чувствительности 99-100%</w:t>
            </w:r>
            <w:r>
              <w:t>, специфичности 99-100%. Тест-кассета, упакованная в индивидуальную упаковку из алюминиевой фольги с осушителем - (25 шт.) Одноразовая полиэтиленовая пипетка - (25 шт.) Буферный раствор - (3 мл, 1 фл.)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23216,24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1219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Тест-полоска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Тест-полоска для </w:t>
            </w:r>
            <w:r>
              <w:t>полуколичественного и визуального определения содержания в моче аскорбиновой кислоты, билирубина, крови, глюкозы, кетонов, лейкоцитов, нитритов, рН, белка, удельного веса, уробилиногена, флакон № 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туба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13725,25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1220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Тест-полоска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Тест-полоска для полуко</w:t>
            </w:r>
            <w:r>
              <w:t>личественного и визуального определения содержания в моче билирубина, крови, глюкозы, кетонов, рН, белка, уробилиногена, флакон № 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туба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10229,25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1221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Тест-полоска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Тест-полоска для полуколичественного и визуального определения содержания в моче глюкозы,</w:t>
            </w:r>
            <w:r>
              <w:t xml:space="preserve"> рН, белка, крови, кетонов, флакон № 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туба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8119,00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1222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Тест-полоска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Тест-полоска для полуколичественного и визуального определения содержания в моче глюкозы, кетонов, флакон № 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туба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3536,25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1223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Тест-полоска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Тест-полоска для полуколичественного и визуального определения содержания в моче микроальбумина, креатинина, фла</w:t>
            </w:r>
            <w:r>
              <w:t>кон № 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туба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7555,50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1224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Тест-полоска для визуального определения содержания в моче Кетонов</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Тест-полоска для визуального определения содержания в моче Кетонов, флакон №100. Тест-полоска предназначена для использования в качестве диагностического средст</w:t>
            </w:r>
            <w:r>
              <w:t>ва in vitro с использованием образцов мочи. Тест-полоска содержит твердофазные участки реагента, прикрепленные к пластиковой подложке, и предоставляется в формате сухого реагента. Состав Содержания реагента на основе сухого веса для пропитки 100 полос: Кет</w:t>
            </w:r>
            <w:r>
              <w:t>оны Нитропруссид натрия 20.0 мг Сульфат магния 246.5 мг Комплектная упаковка Мочевые тест-полоски по 100 шт, в пластиковом флаконе. В каждый флакон вложен влагопоглощающий элемент - силикагель.</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флакон</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3264,77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1225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Тест-полоски для определения концентрации</w:t>
            </w:r>
            <w:r>
              <w:t xml:space="preserve"> глюкозы в капиллярной крови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Тест-полоски предназначен для измерения концентрации глюкозы в капиллярной крови в клинико-диагностических лабораториях, самоконтроль. Используется совместно с Экспресс-анализатором концентрации глюкозы, в капиллярной крови. Ис</w:t>
            </w:r>
            <w:r>
              <w:t>пользуемый образец: Свежая капиллярная цельная кровь. Минимальный объем 1 мкл Гематокрит в диапазоне: 35-50% Диапазон измерения: 20-600 мг/дл (1,1-33,3 ммоль/л) Чувствительность Минимальный измеряемый объем: 130 мг/дл Точность Средняя ошибка системы по сра</w:t>
            </w:r>
            <w:r>
              <w:t>внению с референтным методом на основе использования гексокиназы с плазмой составляет &lt; 10%; Воспроизводимость Повторяемость: средняя погрешность &lt; 5%; средний коэффициент вариации = 3,8%. Воспроизводимость: средняя погрешность &lt;5%; средний коэффициент вар</w:t>
            </w:r>
            <w:r>
              <w:t>иации = 3,5% Среднее время для считывания 5 секунд Температурный диапазон для использования тест-полоски 10-40 °C Срок хранения после первого вскрытия 90 дней Срок годности 24 месяца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3026,25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1226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Тест-полоски для определения концентрации глюкозы </w:t>
            </w:r>
            <w:r>
              <w:t>в капиллярной крови, с кодированием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Тест-полоски предназначены для измерения концентрации глюкозы в капиллярной крови в клинико-диагностических лабораториях, самоконтроль. Используются совместно с Экспресс-анализатором концентрации глюкозы, холестерина и т</w:t>
            </w:r>
            <w:r>
              <w:t>риглицеридов в капиллярной крови. Используемый образец: Свежая капиллярная цельная кровь. Минимальный объем 1 мкл Гематокрит в диапазоне 35-50% Диапазон измерения 100-600 мг/дл (0,6-33,3 ммоль/л) Чувствительность: Минимальный измеряемый объем: 130 мг/дл То</w:t>
            </w:r>
            <w:r>
              <w:t>чность: Средняя ошибка системы по сравнению с референтным методом на основе использования гексокиназы с плазмой составляет &lt; 10%; Воспроизводимость Повторяемость: средняя погрешность &lt; 5%; средний коэффициент вариации = 3,8% Воспроизводимость: средняя погр</w:t>
            </w:r>
            <w:r>
              <w:t>ешность &lt; 5%; средний коэффициент вариации = 3,5% Среднее время для считывания 5 сек Температурный диапазон для использования тест-полоски 10-40⁰С Срок хранения после первого вскрытия 90 дней Срок годности 24 месяца.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4343,10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1227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Удлинитель инфузионный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Предназначены для проведения внутривенного вливания лекарственных средств с помощью шприцевого дозатора в условиях лечебно-профилактических учреждений, облегчает проведение инфузионной терапии из ра</w:t>
            </w:r>
            <w:r>
              <w:t xml:space="preserve">зличных источников, а также процесс контроля за ними. Состоит из прозрачной трубки, изготовленной из ПВХ медицинского назначения, номинальная длина, 1500 мм расчетное давление, мПА-не более низкого давления 0,4(У1), высого давления 6,5 (У2). Коннектор FLL </w:t>
            </w:r>
            <w:r>
              <w:t>и коннектор MLL. Срок хранения-5 лет,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762,77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1228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Удлинитель инфузионный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Предназначены для проведения внутривенного вливания лекарственных средств с помощью шприцевого дозатора в</w:t>
            </w:r>
            <w:r>
              <w:t xml:space="preserve"> условиях лечебно-профилактических учреждений, облегчает проведение инфузионной терапии из различных источников, а также процесс контроля за ними. Состоит из прозрачной трубки, изготовленной из ПВХ медицинского назначения, номинальная длина, 2500 мм, расче</w:t>
            </w:r>
            <w:r>
              <w:t>тное давление, мПА-не более низкого давления 0,4(У1), высого давления 6,5 (У2). Коннектор FLL и коннектор MLL. Срок хранения-5 лет,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762,77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1229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Универсальный комплект для абдоминальных операций, хирургический комп</w:t>
            </w:r>
            <w:r>
              <w:t>лект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простыня из нетканого материала 150 см х 200 см - 1 шт.</w:t>
            </w:r>
          </w:p>
          <w:p w:rsidR="00000000" w:rsidRDefault="00B863DE">
            <w:pPr>
              <w:pStyle w:val="p"/>
              <w:spacing w:line="252" w:lineRule="auto"/>
            </w:pPr>
            <w:r>
              <w:t>2. простыня для инструментального стола 80 см х 145 см - 1 шт.</w:t>
            </w:r>
          </w:p>
          <w:p w:rsidR="00000000" w:rsidRDefault="00B863DE">
            <w:pPr>
              <w:pStyle w:val="p"/>
              <w:spacing w:line="252" w:lineRule="auto"/>
            </w:pPr>
            <w:r>
              <w:t>3. простыня с адгезивным краем 75 см х 90 см - 2 шт.</w:t>
            </w:r>
          </w:p>
          <w:p w:rsidR="00000000" w:rsidRDefault="00B863DE">
            <w:pPr>
              <w:pStyle w:val="p"/>
              <w:spacing w:line="252" w:lineRule="auto"/>
            </w:pPr>
            <w:r>
              <w:t>4. простыня 75 см х 90 см - 1 шт.</w:t>
            </w:r>
          </w:p>
          <w:p w:rsidR="00000000" w:rsidRDefault="00B863DE">
            <w:pPr>
              <w:pStyle w:val="p"/>
              <w:spacing w:line="252" w:lineRule="auto"/>
            </w:pPr>
            <w:r>
              <w:t>5. простыня с адгез</w:t>
            </w:r>
            <w:r>
              <w:t>ивным краем 170 см х 175 см - 1 шт.</w:t>
            </w:r>
          </w:p>
          <w:p w:rsidR="00000000" w:rsidRDefault="00B863DE">
            <w:pPr>
              <w:pStyle w:val="p"/>
              <w:spacing w:line="252" w:lineRule="auto"/>
            </w:pPr>
            <w:r>
              <w:t>6. простыня с адгезивным краем 150 см х 240 см - 1 шт.</w:t>
            </w:r>
          </w:p>
          <w:p w:rsidR="00000000" w:rsidRDefault="00B863DE">
            <w:pPr>
              <w:pStyle w:val="p"/>
              <w:spacing w:line="252" w:lineRule="auto"/>
            </w:pPr>
            <w:r>
              <w:t>7. адгезивная лента 10 см х 50 см - 1 шт.</w:t>
            </w:r>
          </w:p>
          <w:p w:rsidR="00000000" w:rsidRDefault="00B863DE">
            <w:pPr>
              <w:pStyle w:val="p"/>
              <w:spacing w:line="252" w:lineRule="auto"/>
            </w:pPr>
            <w:r>
              <w:t>8. салфетка бумажная 33 см х 33 см - 4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3373,67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1230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Фартук одноразовый нестерильный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ламинированный из нетканого материала плотность 40 г/м.кв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328,33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1231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Фартук одноразовый нестерильный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ламинированный из нетканого материала плотность 28 г/м.кв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288,29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1232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Фартук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ламиниро</w:t>
            </w:r>
            <w:r>
              <w:t>ванный из нетканого материала плотность 40 г/м.кв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360,95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1233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Фартук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ламинированный из нетканого материала плотность 28 г/м.кв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323,34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1234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Халат медицинский одноразовый нестерильный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 нетканого материала размер S</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574,13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1235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Халат медицинский одноразовый нестерильный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 нетканого материала размер M</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585,88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1236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Халат медицинский одноразовый нестерильный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 нетканого материала ра</w:t>
            </w:r>
            <w:r>
              <w:t>змер L</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610,19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1237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Халат медицинский одноразовый нестерильный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 нетканого материала размер XL</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620,93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1238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Халат медицинский одноразовый, размер 46-48 (М)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Одноразовый стойкий к жидкостям, длина до середины голени, закрытый спереди, сзади полы глубоко заходят друг к другу, длинные завязки на шее и на поясе, на запястьях стянут плотно резинкой или манжетами. Изготовлен из нетканого материала. Поверхностная пло</w:t>
            </w:r>
            <w:r>
              <w:t>тность материала халата должно быть не менее 20 г /м2.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2229,77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1239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Халат медицинский одноразовый, размер 50-52 (L-XL)</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Одноразовый стойкий к жидкостям, длина до середины голени, закрытый спереди, сзади полы глубоко заходят друг к другу, длинные завя</w:t>
            </w:r>
            <w:r>
              <w:t>зки на шее и на поясе, на запястьях стянут плотно резинкой или манжетами. Изготовлен из нетканого материала. Поверхностная плотность материала халата должно быть не менее 20 г /м2.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2229,77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1240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Халат медицинский одноразовый, размер 54-56 (ХXL)</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Однор</w:t>
            </w:r>
            <w:r>
              <w:t>азовый стойкий к жидкостям, длина до середины голени, закрытый спереди, сзади полы глубоко заходят друг к другу, длинные завязки на шее и на поясе, на запястьях стянут плотно резинкой или манжетами. Изготовлен из нетканого материала. Поверхностная плотност</w:t>
            </w:r>
            <w:r>
              <w:t>ь материала халата должно быть не менее 20 г /м2.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2229,77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1241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Халат медицинский одноразовый, размер 58-60 (ХХХL-XХХХL)</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Одноразовый стойкий к жидкостям, длина до середины голени, закрытый спереди, сзади полы глубоко заходят друг к другу, длинные зав</w:t>
            </w:r>
            <w:r>
              <w:t>язки на шее и на поясе, на запястьях стянут плотно резинкой или манжетами. Изготовлен из нетканого материала. Поверхностная плотность материала халата должно быть не менее 20 г /м2.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2229,77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1242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Халат медицинский одноразовый, размер 62-64 (ХХХХ L- ХХХХХL)</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Одноразовый стойкий к жидкостям, длина до середины голени, закрытый спереди, сзади полы глубоко заходят друг к другу, длинные завязки на шее и на поясе, на запястьях стянут плотно резинкой или ма</w:t>
            </w:r>
            <w:r>
              <w:t>нжетами. Изготовлен из нетканого материала. Поверхностная плотность материала халата должно быть не менее 20 г /м2.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2229,77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1243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Халат одноразовый хирургический для стандартных и длительных операций и процедур,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из нетканого материала СМС </w:t>
            </w:r>
            <w:r>
              <w:t>40 гр/м кв. для стандартных и длительных процедур размером XL</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1168,42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1244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Халат одноразовый хирургический для стандартных и длительных операций и процедур,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 нетканого материала СМС 40 гр/м кв. для стандартных и длительных процедур разм</w:t>
            </w:r>
            <w:r>
              <w:t>ером L</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1129,07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1245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Халат одноразовый хирургический для стандартных и длительных операций и процедур,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 нетканого материала СМС 40 гр/м кв. для стандартных и длительных процедур размером S</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1089,30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1246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Халат одноразовый хирургический для стандартных и длительных операций и процедур,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 нетканого материала СМС 40 гр/м кв. для стандартных и длительных процедур размером 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1087,89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1247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Халат хирургический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плотность 30 грамм/кв.м. из неткано</w:t>
            </w:r>
            <w:r>
              <w:t>го материала одноразовый стерильный, размером L</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661,41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1248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Халат хирургический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плотность 30 грамм/кв.м. из нетканого материала одноразовый стерильный, размером 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675,22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1249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Халат хирургический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плотность 30 грамм/кв.м. из нетканого материала</w:t>
            </w:r>
            <w:r>
              <w:t xml:space="preserve"> одноразовый стерильный, размером S</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676,49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1250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Халат хирургический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плотность 30 грамм/кв.м. из нетканого материала одноразовый стерильный, размером XL</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674,43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1251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Халат хирургический из нетканого материала нестерильный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Халат хирургический из нетканого материала нестерильный одноразового применения, размер XL. Изготавливаются из нетканого материала типа СМС (Спанбонд Мелтблаун Спанбонд) с плот</w:t>
            </w:r>
            <w:r>
              <w:t>ностью 40 г/м.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646,66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1252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Халат хирургический из нетканого материала нестерильный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Халат хирургический из нетканого материала нестерильный одноразового применения, размер S. Изготавливаются из нетканого материала типа СМС (Сп</w:t>
            </w:r>
            <w:r>
              <w:t>анбонд Мелтблаун Спанбонд), с плотностью 28 г/м.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573,95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1253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Халат хирургический из нетканого материала нестерильный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Халат хирургический из нетканого материала нестерильный одноразового применения, размер L. Изготавливаются и</w:t>
            </w:r>
            <w:r>
              <w:t>з нетканого материала типа СМС (Спанбонд Мелтблаун Спанбонд) с плотностью 40 г/м.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636,86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1254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Халат хирургический из нетканого материала нестерильный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Халат хирургический из нетканого материала нестерильный одноразового примен</w:t>
            </w:r>
            <w:r>
              <w:t>ения, размер М. Изготавливаются из нетканого материала типа СМС (Спанбонд Мелтблаун Спанбонд) плотностью 28 г/м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586,83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1255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Халат хирургический из нетканого материала нестерильный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Халат хирургический из нетканого материала нестерильный одноразового применения, размер L. Изготавливаются из нетканого материала типа СМС (Спанбонд Мелтблаун Спанбонд) с плотн</w:t>
            </w:r>
            <w:r>
              <w:t>остью 28 г/м.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591,87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1256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Халат хирургический из нетканого материала нестерильный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Халат хирургический из нетканого материала нестерильный одноразового применения, размер XL. Изготавливаются из нетканого материала типа СМС (Сп</w:t>
            </w:r>
            <w:r>
              <w:t>анбонд Мелтблаун Спанбонд) с плотностью 28 г/м.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603,73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1257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Халат хирургический из нетканого материала нестерильный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Халат хирургический из нетканого материала нестерильный одноразового применения, размер М. Изготавливаются из</w:t>
            </w:r>
            <w:r>
              <w:t xml:space="preserve"> нетканого материала типа СМС (Спанбонд Мелтблаун Спанбонд) плотностью 40 г/м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610,93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1258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Халат хирургический из нетканого материала нестерильный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Халат хирургический из нетканого материала нестерильный одноразового применения</w:t>
            </w:r>
            <w:r>
              <w:t>, размер S Изготавливаются из нетканого материала типа СМС (Спанбонд Мелтблаун Спанбонд), плотностью 40 г/м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593,02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1259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Халат хирургический из нетканого материала стерильный, одноразового применения размерами: L</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Халат хирургический из нетканого материала стерильный одноразового применения размер L. Изготавливаются из нетканого материала типа СМС (Спанбонд Мелтблаун Спанбонд</w:t>
            </w:r>
            <w:r>
              <w:t>) с плотностью 28 г/м.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653,14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1260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Халат хирургический из нетканого материала стерильный, одноразового применения размерами: L</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Халат хирургический из нетканого материала стерильный одноразового применения размер L. Изготавливаются из нетканого матер</w:t>
            </w:r>
            <w:r>
              <w:t>иала типа СМС (Спанбонд Мелтблаун Спанбонд) с плотностью 40 г/м.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737,84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1261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Халат хирургический из нетканого материала стерильный, одноразового применения размерами: M</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Халат хирургический из нетканого материала стерильный одноразового применения ра</w:t>
            </w:r>
            <w:r>
              <w:t>змер М. Изготавливаются из нетканого материала типа СМС (Спанбонд Мелтблаун Спанбонд) с плотностью 40 г/м.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672,41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1262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Халат хирургический из нетканого материала стерильный, одноразового применения размерами: M</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Халат хирургический из нетканого матер</w:t>
            </w:r>
            <w:r>
              <w:t>иала стерильный одноразового применения размер М. Изготавливаются из нетканого материала типа СМС (Спанбонд Мелтблаун Спанбонд) с плотностью 28 г/м.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645,35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1263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Халат хирургический из нетканого материала стерильный, одноразового применения размерами: S</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Халат хирургический из нетканого материала стерильный одноразового применения размер S. Изготавливаются из нетканого материала типа СМС (Спанбонд Мелтблаун Спанбонд</w:t>
            </w:r>
            <w:r>
              <w:t>) с плотностью 28 г/м.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634,53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1264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Халат хирургический из нетканого материала стерильный, одноразового применения размерами: S</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Халат хирургический из нетканого материала стерильный одноразового применения размер S. Изготавливаются из нетканого материала типа СМС (Спанбонд Мелтблаун Спанбонд) с плотностью 40 г/м.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658,85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1265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Халат хирургический из нетканого материала стериль</w:t>
            </w:r>
            <w:r>
              <w:t>ный, одноразового применения размерами: XL</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Халат хирургический из нетканого материала стерильный одноразового применения размер XL Изготавливаются из нетканого материала типа СМС (Спанбонд Мелтблаун Спанбонд) с плотностью 28 г/м.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667,22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1266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Халат х</w:t>
            </w:r>
            <w:r>
              <w:t>ирургический из нетканого материала стерильный, одноразового применения размерами: XL</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Халат хирургический из нетканого материала стерильный одноразового применения размер XL. Изготавливаются из нетканого материала типа СМС (Спанбонд Мелтблаун Спанбонд) с п</w:t>
            </w:r>
            <w:r>
              <w:t>лотностью 40 г/м.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749,05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1267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Халат хирургический из нетканого материала стерильный, одноразового применения размерами: XXL</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Халат хирургический из нетканого материала стерильный одноразового применения размер XXL. Изготавливаются из нетканого материала типа СМС (Спанбонд Мелтблаун Спанбонд) плотностью 40 г/м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792,61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1268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Халат хирургический из нетканого материала стерильн</w:t>
            </w:r>
            <w:r>
              <w:t>ый, одноразового применения размерами: XXL</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Халат хирургический из нетканого материала стерильный одноразового применения размер XXL. Изготавливаются из нетканого материала типа СМС (Спанбонд Мелтблаун Спанбонд) плотностью 28 г/м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684,59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1269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Халат хи</w:t>
            </w:r>
            <w:r>
              <w:t>рургический нетканый частично ламинированный на одной завязке для стандартных операций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Изготовлен из влагоотталкивающего материала 25 СММС, 42 СММС и усилен дополнительной защитой из влагонепроницаемого материала на передней части и рукавах. Рукава имеют м</w:t>
            </w:r>
            <w:r>
              <w:t>ягкие трикотажные манжеты. Горловина халата обработана обтачкой, переходящей в завязки. По линии талии халат завязывается на пояс, для стандартных операций, одноразовый стерильный размером XXL</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1196,70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1270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Халат хирургический нетканый частично ламин</w:t>
            </w:r>
            <w:r>
              <w:t>ированный на одной завязке для стандартных операций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Изготовлен из влагоотталкивающего материала 25 СММС, 42 СММС и усилен дополнительной защитой из влагонепроницаемого материала на передней части и рукавах. Рукава имеют мягкие трикотажные манжеты. Горловин</w:t>
            </w:r>
            <w:r>
              <w:t>а халата обработана обтачкой, переходящей в завязки. По линии талии халат завязывается на пояс, для стандартных операций, одноразовый стерильный размером ХL</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1178,56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1271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Халат хирургический нетканый частично ламинированный на одной завязке для стандартных операций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Изготовлен из влагоотталкивающего материала 25 СММС, 42 СММС и усилен дополнительной защитой из влагонепроницаемого материала на передней части и рукавах. Рукава</w:t>
            </w:r>
            <w:r>
              <w:t xml:space="preserve"> имеют мягкие трикотажные манжеты. Горловина халата обработана обтачкой, переходящей в завязки. По линии талии халат завязывается на пояс, для стандартных операций, одноразовый стерильный размером 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1156,02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1272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Халат хирургический нетканый частично</w:t>
            </w:r>
            <w:r>
              <w:t xml:space="preserve"> ламинированный на одной завязке для стандартных операций, одноразовый стерильный размер S</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Изготовлен из влагоотталкивающего материала 25 СММС, 42 СММС и усилен дополнительной защитой из влагонепроницаемого материала на передней части и рукавах. Рукава име</w:t>
            </w:r>
            <w:r>
              <w:t>ют мягкие трикотажные манжеты. Горловина халата обработана обтачкой, переходящей в завязки. По линии талии халат завязывается на пояс.</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1159,76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1273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Халат хирургический нетканый частично ламинированный на одной завязке для стандартных операций, стери</w:t>
            </w:r>
            <w:r>
              <w:t>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Изготовлен из влагоотталкивающего материала 25 СММС, 42 СММС и усилен дополнительной защитой из влагонепроницаемого материала на передней части и рукавах. Рукава имеют мягкие трикотажные манжеты. Горловина халата обработана обтачкой, переходящей в за</w:t>
            </w:r>
            <w:r>
              <w:t>вязки. По линии талии халат завязывается на пояс, для стандартных операций, одноразовый стерильный размером L</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1180,78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1274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Халат хирургический одноразовый нетканый повышенной комфортности,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 комфортного дышащего нетканого материала вуден</w:t>
            </w:r>
            <w:r>
              <w:t>палпп, рукава на манжетах, 4 завязки размером XL</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3756,53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1275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Халат хирургический одноразовый нетканый повышенной комфортности,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 комфортного дышащего нетканого материала вуденпалпп, рукава на манжетах, 4 завязки размером L</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3627,03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1276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Халат хирургический одноразовый нетканый повышенной комфортности,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 комфортного дышащего нетканого материала вуденпалпп, рукава</w:t>
            </w:r>
            <w:r>
              <w:t xml:space="preserve"> на манжетах, 4 завязки размером 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3525,54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1277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Халат хирургический одноразовый нетканый повышенной комфортности,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 комфортного дышащего нетканого материала вуденпалпп, рукава на манжетах, 4 завязки размером S</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3525,54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1278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Халат х</w:t>
            </w:r>
            <w:r>
              <w:t>ирургический размер 46-48 (М)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Халат хирургический из нетканого материала. Верхний слой антистатичный, устойчивый к химическим и биологическим жидкостям и загрязнениям. Внутренний слой дышащий, гипоаллергенный, влаговпитывающий. Плотность материала: от 25-5</w:t>
            </w:r>
            <w:r>
              <w:t>0 гр./кв.м. Устойчивый на растяжение и разрыв. Водонепроницаемый; светонепроницаемый. Не содержит латекс.</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2740,07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1279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Халат хирургический размер 50-52 (L-XL)</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Халат хирургический из нетканого материала. Верхний слой антистатичный, устойчивый к химич</w:t>
            </w:r>
            <w:r>
              <w:t>еским и биологическим жидкостям и загрязнениям. Внутренний слой дышащий, гипоаллергенный, влаговпитывающий. Плотность материала: от 25-50 гр./кв.м. Устойчивый на растяжение и разрыв. Водонепроницаемый; светонепроницаемый. Не содержит латекс.</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2740,07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1280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Халат хирургический размер 54-56 (ХXL)</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Халат хирургический из нетканого материала. Верхний слой антистатичный, устойчивый к химическим и биологическим жидкостям и загрязнениям. Внутренний слой дышащий, гипоаллергенный, влаговпитывающий. Плотн</w:t>
            </w:r>
            <w:r>
              <w:t>ость материала: от 25-50 гр./кв.м. Устойчивый на растяжение и разрыв. Водонепроницаемый; светонепроницаемый. Не содержит латекс.</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2740,07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1281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Халат хирургический размер 58-60 (ХХХL-XХХХL)</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Халат хирургический из нетканого материала. Верхний слой анти</w:t>
            </w:r>
            <w:r>
              <w:t>статичный, устойчивый к химическим и биологическим жидкостям и загрязнениям. Внутренний слой дышащий, гипоаллергенный, влаговпитывающий. Плотность материала: от 25-50 гр./кв.м. Устойчивый на растяжение и разрыв. Водонепроницаемый; светонепроницаемый. Не со</w:t>
            </w:r>
            <w:r>
              <w:t>держит латекс.</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2740,07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1282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Халат хирургический размер 62-64 (ХХХХ L- ХХХХХL)</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Халат хирургический из нетканого материала. Верхний слой антистатичный, устойчивый к химическим и биологическим жидкостям и загрязнениям. Внутренний слой дышащий, гипоалле</w:t>
            </w:r>
            <w:r>
              <w:t>ргенный, влаговпитывающий. Плотность материала: от 25-50 гр./кв.м. Устойчивый на растяжение и разрыв. Водонепроницаемый; светонепроницаемый. Не содержит латекс.</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2740,07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1283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Хирургическая маска одноразовая, четырехслойная (без клапана)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Изделие конст</w:t>
            </w:r>
            <w:r>
              <w:t>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 Нали</w:t>
            </w:r>
            <w:r>
              <w:t>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Материалы изготовления: нетканое полотно СС (спанб</w:t>
            </w:r>
            <w:r>
              <w:t>онд+спанбонд); нетканый материал Мелтблаун (соответствует стандарту FFP1); нетканый плотный материал (РР); проволока двойная синего цвета; резинка; клапан пластмассовый.</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604,50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1284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Хирургическая маска одноразовая, четырехслойная (с клапаном)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Материал</w:t>
            </w:r>
            <w:r>
              <w:t>ы изготовления: нетканое полотно СС (спанбонд+спанбонд); нетканый материал Мелтблаун (соответствует стандарту FFP1); нетканый плотный материал (РР); проволока двойная синего цвета; резинка;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608,08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1285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Хирургическая маска одноразовая, четырехслойная</w:t>
            </w:r>
            <w:r>
              <w:t xml:space="preserve"> (с клапаном)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w:t>
            </w:r>
            <w:r>
              <w:t>дный от стекловолокна.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Материалы изготовления:</w:t>
            </w:r>
            <w:r>
              <w:t xml:space="preserve"> нетканое полотно СС (спанбонд+спанбонд); нетканый материал Мелтблаун (соответствует стандарту FFP3); нетканый плотный материал (РР); проволока двойная синего цвета; резинка; клапан пластмассовый.</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1665,55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1286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Хирургическая маска противожидкостная, </w:t>
            </w:r>
            <w:r>
              <w:t>четырехслойная, одноразовая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Изделие конструктивно представляет собой четырехслойный респиратор в форме «утиного клюва». В верхней части маски в материал вставлена проволока, резинки вклеены в края маски. Не содержит латекса. Содержит фильтрующий элемент св</w:t>
            </w:r>
            <w:r>
              <w:t>ободный от стекловолокна. Материалы изготовления: нетканое полотно СС (спанбонд+спанбонд) (полипропилен); проволока алюминиевая алюминий (проволока наносника); пленка полиэтиленовая (полиэтилен); нетканое полотно РЕТ (Полиэтилентерефталат) (полиуретан) ; н</w:t>
            </w:r>
            <w:r>
              <w:t>етканый материал Мелтблаун (соответствует стандарту N95) (полиэфир,); эластичная лента (резинка).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556,43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1287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ХЛАМИДИЯ ТРАХОМАТИС-IgG-KDT-ELISA - тест-система для выявления антител класса G к антигену Chlamydia trachomatis</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Чувствительность и специфи</w:t>
            </w:r>
            <w:r>
              <w:t>чность теста составляет по чувствительности 100%, специфичности 100%.</w:t>
            </w:r>
          </w:p>
          <w:p w:rsidR="00000000" w:rsidRDefault="00B863DE">
            <w:pPr>
              <w:pStyle w:val="p"/>
              <w:spacing w:line="252" w:lineRule="auto"/>
            </w:pPr>
            <w:r>
              <w:t>1. Иммуносорбент - планшет с иммобилизованным рекомбинантным антигеном Chlamydia trachomatis - 1 шт.;</w:t>
            </w:r>
          </w:p>
          <w:p w:rsidR="00000000" w:rsidRDefault="00B863DE">
            <w:pPr>
              <w:pStyle w:val="p"/>
              <w:spacing w:line="252" w:lineRule="auto"/>
            </w:pPr>
            <w:r>
              <w:t>2. Положительный контрольный образец (К+) - инактивированная сыворотка крови человек</w:t>
            </w:r>
            <w:r>
              <w:t>а, содержащая антитела класса G к антигену Chlamydia trachomatis, жидкость красного цвета - 1 флакон, 1,0 мл;</w:t>
            </w:r>
          </w:p>
          <w:p w:rsidR="00000000" w:rsidRDefault="00B863DE">
            <w:pPr>
              <w:pStyle w:val="p"/>
              <w:spacing w:line="252" w:lineRule="auto"/>
            </w:pPr>
            <w:r>
              <w:t>3. Отрицательный контрольный образец (К-) - инактивированная сыворотка крови человека, не содержащая антитела к Chlamydia trachomatis - прозрачная или слегка опалесцирующая жидкость желтого цвета - 1 флакон, 1,0 мл;</w:t>
            </w:r>
          </w:p>
          <w:p w:rsidR="00000000" w:rsidRDefault="00B863DE">
            <w:pPr>
              <w:pStyle w:val="p"/>
              <w:spacing w:line="252" w:lineRule="auto"/>
            </w:pPr>
            <w:r>
              <w:t>4. Раствор конъюгата моноклональных анти</w:t>
            </w:r>
            <w:r>
              <w:t>тел мыши к IgG человека с пероксидазой хрена (РКг-IgG) - прозрачная или опалесцирующая жидкость от пурпурного до красного цвета - 1 флакон, 10 мл;</w:t>
            </w:r>
          </w:p>
          <w:p w:rsidR="00000000" w:rsidRDefault="00B863DE">
            <w:pPr>
              <w:pStyle w:val="p"/>
              <w:spacing w:line="252" w:lineRule="auto"/>
            </w:pPr>
            <w:r>
              <w:t xml:space="preserve">5. Разводящий буферный раствор для сывороток (РБР-С) - прозрачная или опалесцирующая жидкость от фиолетового </w:t>
            </w:r>
            <w:r>
              <w:t>до синего цвета - 1 флакон, 10 мл;</w:t>
            </w:r>
          </w:p>
          <w:p w:rsidR="00000000" w:rsidRDefault="00B863DE">
            <w:pPr>
              <w:pStyle w:val="p"/>
              <w:spacing w:line="252" w:lineRule="auto"/>
            </w:pPr>
            <w:r>
              <w:t>6. Концентрат фосфатно-солевого буферного раствора с твином (ФСБ-Т) - прозрачная или слегка опалесцирующая, бесцветная жидкость - 1 флакон, 25 мл;</w:t>
            </w:r>
          </w:p>
          <w:p w:rsidR="00000000" w:rsidRDefault="00B863DE">
            <w:pPr>
              <w:pStyle w:val="p"/>
              <w:spacing w:line="252" w:lineRule="auto"/>
            </w:pPr>
            <w:r>
              <w:t>7. Хромоген: тетраметилбензидин - субстрат (ТМБ-субстрат) - бесцветная или</w:t>
            </w:r>
            <w:r>
              <w:t xml:space="preserve"> светло-желтого цвета жидкость - 1 флакон, 10 мл;</w:t>
            </w:r>
          </w:p>
          <w:p w:rsidR="00000000" w:rsidRDefault="00B863DE">
            <w:pPr>
              <w:pStyle w:val="p"/>
              <w:spacing w:line="252" w:lineRule="auto"/>
            </w:pPr>
            <w:r>
              <w:t>8. Стоп-реагент - прозрачная бесцветная жидкость - 1 флакон, 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53297,28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1288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Цилиндр-фиксатор одноразовый для двухсторонних игл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Цилиндр-фиксатор одноразовый для двухсторонних игл (далее цилиндр-фи</w:t>
            </w:r>
            <w:r>
              <w:t>ксатор) представляет собой неокрашенное, прозрачное или полупрозрачное устройство, изготовленный из полипропилена (ПП) и предназначенный для фиксации двухсторонней иглы и пробирки в момент взятия крови из вены. Цилиндр-фиксатор имеет специальную «защелку»,</w:t>
            </w:r>
            <w:r>
              <w:t xml:space="preserve"> обеспечивающей жесткую фиксацию двухсторонней иглы для надежного крепления и предотвращение повторно применения. Цилиндр фиксатор является составной частью системы для забора крови, состоящий из самой цилиндра-фиксатора, вакуумной пробирки и двухсторонней</w:t>
            </w:r>
            <w:r>
              <w:t xml:space="preserve"> иглы.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28,09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1289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Цилиндр-фиксатор одноразовый для двухсторонних игл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Цилиндр-фиксатор одноразовый для двухсторонних игл (далее цилиндр-фиксатор) представляет собой неокрашенное, прозрачное или полупрозрачное устройство, изготовленный из полипропилен</w:t>
            </w:r>
            <w:r>
              <w:t>а (ПП) и предназначенный для фиксации двухсторонней иглы и пробирки в момент взятия крови из вены. Цилиндр-фиксатор имеет специальную «защелку», обеспечивающей жесткую фиксацию двухсторонней иглы для надежного крепления и предотвращение повторно применения</w:t>
            </w:r>
            <w:r>
              <w:t>. Цилиндр фиксатор является составной частью системы для забора крови, состоящий из самой цилиндра-фиксатора, вакуумной пробирки и двухсторонней иглы. Цилиндр-фиксатор одноразовый со стерильной двухсторонней иглой 0,7х25мм (22Gx1), черная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116,82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129</w:t>
            </w:r>
            <w:r>
              <w:t>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Цилиндр-фиксатор одноразовый для двухсторонних игл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Цилиндр-фиксатор одноразовый для двухсторонних игл (далее цилиндр-фиксатор) представляет собой неокрашенное, прозрачное или полупрозрачное устройство, изготовленный из полипропилена (ПП) и предназначенны</w:t>
            </w:r>
            <w:r>
              <w:t>й для фиксации двухсторонней иглы и пробирки в момент взятия крови из вены. Цилиндр-фиксатор имеет специальную «защелку», обеспечивающей жесткую фиксацию двухсторонней иглы для надежного крепления и предотвращение повторно применения. Цилиндр фиксатор явля</w:t>
            </w:r>
            <w:r>
              <w:t>ется составной частью системы для забора крови, состоящий из самой цилиндра-фиксатора, вакуумной пробирки и двухсторонней иглы. Цилиндр-фиксатор одноразовый со стерильной двухсторонней иглой 0,7х38мм (22Gx1 1/2 ), черная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111,62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1291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Цилиндр-фиксатор одноразовый для двухсторонних игл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Цилиндр-фиксатор одноразовый для двухсторонних игл (далее цилиндр-фиксатор) представляет собой неокрашенное, прозрачное или полупрозрачное устройство, изготовленный из полипропилена (ПП) и предназначенный </w:t>
            </w:r>
            <w:r>
              <w:t>для фиксации двухсторонней иглы и пробирки в момент взятия крови из вены. Цилиндр-фиксатор имеет специальную «защелку», обеспечивающей жесткую фиксацию двухсторонней иглы для надежного крепления и предотвращение повторно применения. Цилиндр фиксатор являет</w:t>
            </w:r>
            <w:r>
              <w:t>ся составной частью системы для забора крови, состоящий из самой цилиндра-фиксатора, вакуумной пробирки и двухсторонней иглы. Цилиндр-фиксатор одноразовый со стерильной двухсторонней иглой 0,8х25мм (21Gx1), зеленая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116,82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1292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Цилиндр-фиксатор однор</w:t>
            </w:r>
            <w:r>
              <w:t>азовый для двухсторонних игл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Цилиндр-фиксатор одноразовый для двухсторонних игл (далее цилиндр-фиксатор) представляет собой неокрашенное, прозрачное или полупрозрачное устройство, изготовленный из полипропилена (ПП) и предназначенный для фиксации двухсторо</w:t>
            </w:r>
            <w:r>
              <w:t>нней иглы и пробирки в момент взятия крови из вены. Цилиндр-фиксатор имеет специальную «защелку», обеспечивающей жесткую фиксацию двухсторонней иглы для надежного крепления и предотвращение повторно применения. Цилиндр фиксатор является составной частью си</w:t>
            </w:r>
            <w:r>
              <w:t>стемы для забора крови, состоящий из самой цилиндра-фиксатора, вакуумной пробирки и двухсторонней иглы. Цилиндр-фиксатор одноразовый со стерильной двухсторонней иглой 0,8х38мм (21Gx1 1/2 ), зеленая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111,62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1293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Цилиндр-фиксатор одноразовый для двухст</w:t>
            </w:r>
            <w:r>
              <w:t>оронних игл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Цилиндр-фиксатор одноразовый для двухсторонних игл (далее цилиндр-фиксатор) представляет собой неокрашенное, прозрачное или полупрозрачное устройство, изготовленный из полипропилена (ПП) и предназначенный для фиксации двухсторонней иглы и проби</w:t>
            </w:r>
            <w:r>
              <w:t xml:space="preserve">рки в момент взятия крови из вены. Цилиндр-фиксатор имеет специальную «защелку», обеспечивающей жесткую фиксацию двухсторонней иглы для надежного крепления и предотвращение повторно применения. Цилиндр фиксатор является составной частью системы для забора </w:t>
            </w:r>
            <w:r>
              <w:t>крови, состоящий из самой цилиндра-фиксатора, вакуумной пробирки и двухсторонней иглы. Цилиндр-фиксатор одноразовый со стерильной двухсторонней иглой 0,9х25мм (20Gx1), желтая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116,82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1294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Цилиндр-фиксатор одноразовый для двухсторонних игл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Цилиндр-фик</w:t>
            </w:r>
            <w:r>
              <w:t>сатор одноразовый для двухсторонних игл (далее цилиндр-фиксатор) представляет собой неокрашенное, прозрачное или полупрозрачное устройство, изготовленный из полипропилена (ПП) и предназначенный для фиксации двухсторонней иглы и пробирки в момент взятия кро</w:t>
            </w:r>
            <w:r>
              <w:t>ви из вены. Цилиндр-фиксатор имеет специальную «защелку», обеспечивающей жесткую фиксацию двухсторонней иглы для надежного крепления и предотвращение повторно применения. Цилиндр фиксатор является составной частью системы для забора крови, состоящий из сам</w:t>
            </w:r>
            <w:r>
              <w:t>ой цилиндра-фиксатора, вакуумной пробирки и двухсторонней иглы. Цилиндр-фиксатор одноразовый со стерильной двухсторонней иглой 0,9х38мм (20Gx1 1/2 ), желтая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111,62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1295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Чехол для защиты кабелей эндоскопа, трубок,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со вспомогательными полосками для фиксации кабеля на входе, размером 13см х 250 см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234,44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1296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Чехол для оборудования (стоматология), 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Чехол изгота</w:t>
            </w:r>
            <w:r>
              <w:t>вливается из полиэтилена с вспомогательными полосками и имеет размеры 6 х 165 см. Чехол предназначен для защиты и укрытия стоматологического оборудования.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238,61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1297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Чехол для оборудования (хирургия), 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Чехол изгот</w:t>
            </w:r>
            <w:r>
              <w:t>авливается из полиэтилена с вспомогательными полосками и имеет размеры 10 х 220 см. Чехол предназначен для защиты и укрытия хирургического оборудования.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238,61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1298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Чехол для ручки эндоскопа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 мягкого трехслойного материала 2</w:t>
            </w:r>
            <w:r>
              <w:t>5 см х 80 см с фиксирующими лентами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206,41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1299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Шапка-берет одноразовая нестерильная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 нетканого материала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38,14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1300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Шапка-колпак одноразовая нестерильная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 нетканого материала пл. 40 г/м.кв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155,97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1301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Шапка-колпак одноразовая нестерильная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из нетканого материала пл. 28 г/м.кв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142,28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1302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w:t>
            </w:r>
            <w:r>
              <w:t>р изделия: USP (метрический): 0 (4), длиной нити: 150 см., без иглы</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w:t>
            </w:r>
            <w:r>
              <w:t xml:space="preserve">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w:t>
            </w:r>
            <w:r>
              <w:t>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w:t>
            </w:r>
            <w:r>
              <w:t>метрический): 0 (4), длиной нити: 150 см., без иглы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899,84</w:t>
            </w:r>
          </w:p>
        </w:tc>
      </w:tr>
    </w:tbl>
    <w:p w:rsidR="00000000" w:rsidRDefault="00B863DE">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696"/>
        <w:gridCol w:w="2392"/>
        <w:gridCol w:w="4034"/>
        <w:gridCol w:w="1145"/>
        <w:gridCol w:w="1116"/>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1303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1 (5), длиной нити: 150 см., без иглы</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Шовный хирургический матер</w:t>
            </w:r>
            <w:r>
              <w:t>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w:t>
            </w:r>
            <w:r>
              <w:t>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w:t>
            </w:r>
            <w:r>
              <w:t>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1 (5), длиной нити: 150 см., без иглы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899,84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1304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Шовный хирургический ма</w:t>
            </w:r>
            <w:r>
              <w:t>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 (6), длиной нити: 150 см., без иглы</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Шовный хирургический материал КЕТГУТ - натуральна</w:t>
            </w:r>
            <w:r>
              <w:t xml:space="preserve">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w:t>
            </w:r>
            <w:r>
              <w:t xml:space="preserve">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w:t>
            </w:r>
            <w:r>
              <w:t>Кетгут экологически чистый материал. Выводится из организма естественным путем. Метод стерилизации: Радиационный (R). Размер изделия: USP (метрический): 2 (6), длиной нити: 150 см., без иглы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899,84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1305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Шовный хирургический материал . Мононить хирур</w:t>
            </w:r>
            <w:r>
              <w:t>гическая натуральная органическая животного происхождения расасывающаяся, стерильная, однократного применения. Размер изделия: USP (метрический): 2/0 (3,5), длиной нити: 150 см., без иглы</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Шовный хирургический материал КЕТГУТ - натуральная органическая расс</w:t>
            </w:r>
            <w:r>
              <w:t>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w:t>
            </w:r>
            <w:r>
              <w:t>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w:t>
            </w:r>
            <w:r>
              <w:t xml:space="preserve"> чистый материал. Выводится из организма естественным путем. Метод стерилизации: Радиационный (R). Размер изделия: USP (метрический): 2/0 (3,5), длиной нити: 150 см., без иглы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899,84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1306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 (7), длиной нити: 150 см., без иглы</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Шовный хирургический матер</w:t>
            </w:r>
            <w:r>
              <w:t>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w:t>
            </w:r>
            <w:r>
              <w:t>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w:t>
            </w:r>
            <w:r>
              <w:t>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 (7), длиной нити: 150 см., без иглы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899,84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1307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Шовный хирургический ма</w:t>
            </w:r>
            <w:r>
              <w:t>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3/0 (3), длиной нити: 150 см., без иглы</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Шовный хирургический материал КЕТГУТ - натураль</w:t>
            </w:r>
            <w:r>
              <w:t>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w:t>
            </w:r>
            <w:r>
              <w:t>,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w:t>
            </w:r>
            <w:r>
              <w:t>. Кетгут экологически чистый материал. Выводится из организма естественным путем. Метод стерилизации: Радиационный (R). Размер изделия: USP (метрический): 3/0 (3), длиной нити: 150 см., без иглы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899,84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1308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Шовный хирургический материал . Мононить х</w:t>
            </w:r>
            <w:r>
              <w:t>ирургическая натуральная органическая животного происхождения расасывающаяся, стерильная, однократного применения. Размер изделия: USP (метрический): 4/0 (2), длиной нити: 150 см., без иглы</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Шовный хирургический материал КЕТГУТ - натуральная органическая ра</w:t>
            </w:r>
            <w:r>
              <w:t>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w:t>
            </w:r>
            <w:r>
              <w:t xml:space="preserve">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w:t>
            </w:r>
            <w:r>
              <w:t>ки чистый материал. Выводится из организма естественным путем. Метод стерилизации: Радиационный (R). Размер изделия: USP (метрический): 4/0 (2), длиной нити: 150 см., без иглы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899,84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1309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Шовный хирургический материал . Мононить хирургическая натура</w:t>
            </w:r>
            <w:r>
              <w:t>льная органическая животного происхождения расасывающаяся, стерильная, однократного применения. Размер изделия: USP (метрический): 5/0 (1,5), длиной нити: 150 см., без иглы</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Шовный хирургический материал КЕТГУТ - натуральная органическая рассасывающиеся, из</w:t>
            </w:r>
            <w:r>
              <w:t>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w:t>
            </w:r>
            <w:r>
              <w:t>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w:t>
            </w:r>
            <w:r>
              <w:t>л. Выводится из организма естественным путем. Метод стерилизации: Радиационный (R). Размер изделия: USP (метрический): 5/0 (1,5), длиной нити: 150 см., без иглы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899,84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1310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Шовный хирургический материал. Нить хирургическая синтетическая нерасасывающаяся, полиэфирная лавсановая плетеная, стерильный, однократного применения. Размер изделия: USP 3/4 (метрический EP 6) длиной нити 150 см; Без иглы стерильный, однократного примене</w:t>
            </w:r>
            <w:r>
              <w:t>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w:t>
            </w:r>
            <w:r>
              <w:t>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3/4 (метрическ</w:t>
            </w:r>
            <w:r>
              <w:t>ий EP 6) длиной нити 150 см;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1714,79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1311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Шпатель терапевтический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стерильный одноразового применения, пластиковый</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56,12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1312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Шпатель терапевтический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стерильный одноразового применения, деревянный</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w:t>
            </w:r>
            <w:r>
              <w:t>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56,12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1313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Шпатель терапевтический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стерильный одноразового применения, пластиковый с одной светодиодной подсветкой на 100 штук шпателя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56,12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1314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Шпатель Эйра цервикальный, 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Шпатель Эйра цервикальный состоит </w:t>
            </w:r>
            <w:r>
              <w:t>из цельной цилиндрической ручки, на противоположных концах которой размещены две лопаточки различной формы. Более длинный и узкий конец используется для получения материала с поверхности зева цервикального канала, другой - более низкий и широкий - для полу</w:t>
            </w:r>
            <w:r>
              <w:t>чения материала с поверхности шейки матки.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42,31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1315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 инъекционный трехкомпонентный инсулиновый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 Стерильный однократного применения объемом 1мл (100IU), модификаци</w:t>
            </w:r>
            <w:r>
              <w:t>и: со съемной иглой 30Gx1/2»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14,55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1316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 инъекционный трехкомпонентный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Инъекционная игла, колпачок иглы, цилиндр, шток, поршень (уплотнитель). Изделие изготовлено из высококачественной полимерной пластмассы. Шприц предста</w:t>
            </w:r>
            <w:r>
              <w:t>вляет собой полый градуированный цилиндр с иглой на одном конце и с открытым отверстием на другом конце, через который вводится шток с поршнем. Иглы изготовлены из нержавеющей медицинской стали, трубка иглы упругая, прочная и прямолинейная, конец иглы остр</w:t>
            </w:r>
            <w:r>
              <w:t>ый, без заусенцев. Канюля иглы хорошо фиксируется на кончике шприца. Игла снабжена предохранительным колпачком, обеспечивающим защиту иглы от повреждений. Шприц инъекционный трехкомпонентный одноразовый стерильный 2мл с иглой размером 23Gx1 1/4» (0.6х32мм)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18,47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1317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 инъекционный трехкомпонентный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Инъекционная игла, колпачок иглы, цилиндр, шток, поршень (уплотнитель). Изделие изготовлено из высококачественной полимерной пластмассы. Шприц представляет собой полый градуирова</w:t>
            </w:r>
            <w:r>
              <w:t>нный цилиндр с иглой на одном конце и с открытым отверстием на другом конце, через который вводится шток с поршнем. Иглы изготовлены из нержавеющей медицинской стали, трубка иглы упругая, прочная и прямолинейная, конец иглы острый, без заусенцев. Канюля иг</w:t>
            </w:r>
            <w:r>
              <w:t>лы хорошо фиксируется на кончике шприца. Игла снабжена предохранительным колпачком, обеспечивающим защиту иглы от повреждений. Шприц инъекционный трехкомпонентный одноразовый стерильный 5мл с иглой размером 22Gx1 1/2» (0.7х38мм)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21,46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1318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 инъ</w:t>
            </w:r>
            <w:r>
              <w:t>екционный трехкомпонентный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Инъекционная игла, колпачок иглы, цилиндр, шток, поршень (уплотнитель). Изделие изготовлено из высококачественной полимерной пластмассы. Шприц представляет собой полый градуированный цилиндр с иглой на одно</w:t>
            </w:r>
            <w:r>
              <w:t>м конце и с открытым отверстием на другом конце, через который вводится шток с поршнем. Иглы изготовлены из нержавеющей медицинской стали, трубка иглы упругая, прочная и прямолинейная, конец иглы острый, без заусенцев. Канюля иглы хорошо фиксируется на кон</w:t>
            </w:r>
            <w:r>
              <w:t>чике шприца. Игла снабжена предохранительным колпачком, обеспечивающим защиту иглы от повреждений. Шприц инъекционный трехкомпонентный одноразовый стерильный 10мл с иглой размером 21Gx1 1/2» (0.8х38мм)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27,42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1319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 инъекционный трехкомпонентный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Инъекционная игла, колпачок иглы, цилиндр, шток, поршень (уплотнитель). Изделие изготовлено из высококачественной полимерной пластмассы. Шприц представляет собой полый градуированный цилиндр с игло</w:t>
            </w:r>
            <w:r>
              <w:t>й на одном конце и с открытым отверстием на другом конце, через который вводится шток с поршнем. Иглы изготовлены из нержавеющей медицинской стали, трубка иглы упругая, прочная и прямолинейная, конец иглы острый, без заусенцев. Канюля иглы хорошо фиксирует</w:t>
            </w:r>
            <w:r>
              <w:t>ся на кончике шприца. Игла снабжена предохранительным колпачком, обеспечивающим защиту иглы от повреждений. Шприц инъекционный трехкомпонентный одноразовый стерильный 20мл с иглой размером 21Gx1 1/2»(0.8х38мм)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35,28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1320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 инъекционный трехкомпо</w:t>
            </w:r>
            <w:r>
              <w:t>нентный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 объем 10 мл с иглой 21Gх11/2, изготовлен из высококачественного пластика и состоит из поршня, уплотнительного резинового кольца, цилиндра с градуировкой. Игла с трехгранной заточкой покрыта тонким слоем сили</w:t>
            </w:r>
            <w:r>
              <w:t>кона.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21,21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1321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 инъекционный трехкомпонентный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 объем 5 мл с иглой 22Gх11/2, изготовлен из высококачественного пластика и состоит из поршня, уплотнительного резинового кольца, цилиндра с градуировкой. Иг</w:t>
            </w:r>
            <w:r>
              <w:t>ла с трехгранной заточкой покрыта тонким слоем силикона.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14,63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1322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 инъекционный трехкомпонентный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 объем 2 мл с иглой 23Gх1, изготовлен из высококачественного пластика и состоит из поршня, уплотнительног</w:t>
            </w:r>
            <w:r>
              <w:t>о резинового кольца, цилиндра с градуировкой. Игла с трехгранной заточкой покрыта тонким слоем силикона.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14,11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1323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 одноразовый, саморазрушающийся объем 0,05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 который снабжен устройством, блокирующим повторное движение поршня, саморазрушающийся, объемом 0,05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30,56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1324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 одноразовый, саморазрушающийся объем 0,1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 который снабжен устройством, блокирующим повторное движение поршня, сам</w:t>
            </w:r>
            <w:r>
              <w:t>оразрушающийся, объемом 0,1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30,02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1325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 одноразовый, саморазрушающийся объем 0,5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 который снабжен устройством повторное движение поршня, саморазрушающийся, объемом 0,5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30,56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1326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Шприц одноразовый, саморазрушающийся объем </w:t>
            </w:r>
            <w:r>
              <w:t>1,0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 который снабжен устройством, блокирующим повторное движение поршня, саморазрушающийся, объемом 1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26,91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1327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Шприцы инъекционные, безопасные, 3-х компонентные объемами 1 (мл), с иглами, стерильные,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 инъекционный состоит из 3-х компонентов: цилиндр, шток-поршень и уплотнитель. Изготавливаются из полимерного материала объемами 1 (мл). Ш</w:t>
            </w:r>
            <w:r>
              <w:t>прицы укомплектованы иглами соответствующих размеров: 27G x 1½» (0,4 мм х 13 мм). Иглы изготовлены из нержавеющей стали, снабжены самогерметизирующимся колпачком.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17,38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1328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Шприцы инъекционные, безопасные, 3-х компонентные объемами 10 (мл), с иглам</w:t>
            </w:r>
            <w:r>
              <w:t>и, стерильные,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 инъекционный состоит из 3-х компонентов: цилиндр, шток-поршень и уплотнитель. Изготавливаются из полимерного материала объемами 10 (мл). Шприцы укомплектованы иглами соответствующих размеров: 21G x 1½» (0,8 мм х</w:t>
            </w:r>
            <w:r>
              <w:t xml:space="preserve"> 40 мм). Иглы изготовлены из нержавеющей стали, снабжены предохранительным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w:t>
            </w:r>
            <w:r>
              <w:t>ию.</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29,18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1329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Шприцы инъекционные, безопасные, 3-х компонентные объемами 2 (мл), с иглами, стерильные,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 инъекционный состоит из 3-х компонентов: цилиндр, шток-поршень и уплотнитель. Изготавливаются из полимерного матери</w:t>
            </w:r>
            <w:r>
              <w:t>ала объемами 2 (мл). Шприцы укомплектованы иглами соответствующих размеров: 23G x 1» (0,6 мм х 25 мм). Иглы изготовлены из нержавеющей стали, снабжены предохранительным колпачком. Стерилизация изделия осуществляется газовым методом с использованием этилено</w:t>
            </w:r>
            <w:r>
              <w:t>ксида. Изделие поставляется в стерильном виде, в индивидуальной упаковке готовое к использованию.</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18,35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1330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Шприцы инъекционные, безопасные, 3-х компонентные объемами 2.5 (мл), с иглами, стерильные,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 инъекционный состои</w:t>
            </w:r>
            <w:r>
              <w:t>т из 3-х компонентов: цилиндр, шток-поршень и уплотнитель. Изготавливаются из полимерного материала объемами 2.5 (мл). Шприцы укомплектованы иглами соответствующих размеров: 23G x 1» (0,6 мм х 25 мм). Иглы изготовлены из нержавеющей стали, снабжены самогер</w:t>
            </w:r>
            <w:r>
              <w:t>метизирующимся колпачком.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19,30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1331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Шприцы инъекционные, безопасные, 3-х компонентные объемами 20 (мл), с иглами, стерильные,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 инъекционный состоит из 3-х компонентов: цилиндр, шток-поршень и уплотнитель. Изготавливаются из полимерного материала объемами 20 (мл).</w:t>
            </w:r>
            <w:r>
              <w:t xml:space="preserve"> Шприцы укомплектованы иглами соответствующих размеров: 20G x 1½» (0,9 мм х 40 мм). Иглы изготовлены из нержавеющей стали, снабжены предохранительным колпачком. Стерилизация изделия осуществляется газовым методом с использованием этиленоксида. Изделие пост</w:t>
            </w:r>
            <w:r>
              <w:t>авляется в стерильном виде, в индивидуальной упаковке готовое к использованию.</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39,40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1332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Шприцы инъекционные, безопасные, 3-х компонентные объемами 3 (мл), с иглами, стерильные,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 инъекционный состоит из 3-х компонентов:</w:t>
            </w:r>
            <w:r>
              <w:t xml:space="preserve"> цилиндр, шток-поршень и уплотнитель. Изготавливаются из полимерного материала объемами 3 (мл). Шприцы укомплектованы иглами соответствующих размеров: 23G x 1¼» (0,6 мм х 30 мм). Иглы изготовлены из нержавеющей стали. Стерилизация изделия осуществляется га</w:t>
            </w:r>
            <w:r>
              <w:t>зовым методом с использованием этиленоксида. Изделие поставляется в стерильном виде, в индивидуальной упаковке готовое к использованию.</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20,36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1333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Шприцы инъекционные, безопасные, 3-х компонентные объемами 30 (мл), с иглами, стерильные, одноразового</w:t>
            </w:r>
            <w:r>
              <w:t xml:space="preserve">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 инъекционный состоит из 3-х компонентов: цилиндр, шток-поршень и уплотнитель. Изготавливаются из полимерного материала объемами 30 (мл). Шприцы укомплектованы иглами соответствующих размеров: 20G x 1½» (0,9 мм х 40 мм). Иглы изготовлены и</w:t>
            </w:r>
            <w:r>
              <w:t>з нержавеющей стали, снабжены самогерметизирующимся колпачком.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54,71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1334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Шприцы инъекционные, безопасные, 3-х компонентные объемами 5 (мл), с иглами, стерильные,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 инъекционный состоит из 3-х компонентов: цилиндр, шток-п</w:t>
            </w:r>
            <w:r>
              <w:t>оршень и уплотнитель. Изготавливаются из полимерного материала объемами 5 (мл). Шприцы укомплектованы иглами соответствующих размеров: 22G x 1½» (0,7 мм х 40 мм). Иглы изготовлены из нержавеющей стали, снабжены предохранительным колпачком. Стерилизация изд</w:t>
            </w:r>
            <w:r>
              <w:t>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22,37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1335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Шприцы инъекционные, безопасные, 3-х компонентные объемами 50 (мл), с иглами, ст</w:t>
            </w:r>
            <w:r>
              <w:t>ерильные,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 инъекционный состоит из 3-х компонентов: цилиндр, шток-поршень и уплотнитель. Изготавливаются из полимерного материала объемами 50 (мл). Шприцы укомплектованы иглами соответствующих размеров: 19G x 1½» (1,1 мм х 40 мм). Иглы изготовлены из нержавеюще</w:t>
            </w:r>
            <w:r>
              <w:t>й стали, снабжены самогерметизирующимся колпачком.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77,69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1336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Шприцы инъекционные, безопасные, 3-х компонентные объемами 60 (мл), без игл, стерильные,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 инъекционный состоит из 3-х компонентов: цилиндр, шток-поршень и упл</w:t>
            </w:r>
            <w:r>
              <w:t>отнитель. Изготавливаются из полимерного материала объемами 60 (мл). Снабжены самогерметизирующимся колпачком.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108,56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1337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Экспресс - Наркотест для одновременного определения от одного до четырнадцати наркотических веществ в различных комплектациях </w:t>
            </w:r>
            <w:r>
              <w:t>в моче (AMP, BAR, BUP, BZO, CLO, COC, COT, EDDP, FYL, FLU, HMO, K2, KET, 6-MAM, MDMA, MDPV, MET, MOR , MPD, MQL, MTD, OPI, OXY, PPX, PCP, TCA, THC, TLD, TML, ZOL)</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Экспресс-Наркотест для одновременного определения от одного до четырнадцати наркотических вещ</w:t>
            </w:r>
            <w:r>
              <w:t>еств включает 1,2,3 (АМР, OPI/МОR, ТНС) хроматографических тест- полосок в различных комплектациях комплектуемых производителем. Тест-полоски вложены в устройство и упакованы в индивидуальную вакуумную упаковку из ламинированной алюминиевой фольги с осушит</w:t>
            </w:r>
            <w:r>
              <w:t>елем.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w:t>
            </w:r>
            <w:r>
              <w:t>у розового цвета. Чувствительность теста (минимально определяемая концентрация) нг/мл составляет: амфетaмина 40;50;300;1000нг/мл, , опиаты 25;40;50;100;300;1000;2000нг/мл,, марихуаны 12:30:50 нг/мл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3203,48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1338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 - Наркотест для одновременног</w:t>
            </w:r>
            <w:r>
              <w:t>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w:t>
            </w:r>
            <w:r>
              <w:t xml:space="preserve">есс-Наркотест для одновременного определения от одного до четырнадцати наркотических веществ включает 1,2,3,4,5,6 (АМР,OPI/МОR, ТНС, COC,TML,КЕТ) хроматографических тест- полосок в различных комплектациях комплектуемых производителем. Тест-полоски вложены </w:t>
            </w:r>
            <w:r>
              <w:t>в устройство и упакованы в индивидуальную вакуумную упаковку из ламинированной алюминиевой фольги с осушителем. Определение основано на принципе высокоспецефичных иммунохимических реакциях между антигенами и антителами, образуемый комплекс, вступает в реак</w:t>
            </w:r>
            <w:r>
              <w:t>цию конкурентного связывания с антигеном, иммобилизованным в тестовой зоне, образуя в тестовой зоне полоску розового цвета. Чувствительность теста (минимально определяемая концентрация) нг/мл составляет: амфетaмина 40;50;300;1000нг/мл, кокаина 20;30;50;100</w:t>
            </w:r>
            <w:r>
              <w:t>;300нг/мл,, кетамина50;100;300;1000нг/мл, 6- , метадона200;300нг/мл, марихуаны 12:30:50нг/мл, опиаты 25;40;50;100;300;1000;2000нг/мл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5241,56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1339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 - Наркотест для одновременного определения от одного до четырнадцати наркотических веществ в р</w:t>
            </w:r>
            <w:r>
              <w:t>азличных комплектациях в моче (AMP, BAR, BUP, BZO, CLO, COC, COT, EDDP, FYL, FLU, HMO, K2, KET, 6-MAM, MDMA, MDPV, MET, MOR , MPD, MQL, MTD, OPI, OXY, PPX, PCP, TCA, THC, TLD, TML, ZOL)</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Экспресс-Наркотест для одновременного определения от одного до четырна</w:t>
            </w:r>
            <w:r>
              <w:t xml:space="preserve">дцати наркотических веществ включает 1,2,3,4,5,6,7,8,9,10,11,12 (АМР, OPI/МОR, ТНС, COC, TML, КЕТ, BAR, BUP, BZO, MET, EDDP, MDMA) хроматографических тест- полосок в различных комплектациях комплектуемых производителем. Тест-полоски вложены в устройство и </w:t>
            </w:r>
            <w:r>
              <w:t>упакованы в индивидуальную вакуумную упаковку из ламинированной алюминиевой фольги с осушителем.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w:t>
            </w:r>
            <w:r>
              <w:t>го связывания с антигеном, иммобилизованным в тестовой зоне, образуя в тестовой зоне полоску розового цвета. Чувствительность теста (минимально определяемая концентрация) нг/мл составляет: амфетaмина 40;50;300;1000нг/мл, барбитуратов 50;300нг/мл, бензодиаз</w:t>
            </w:r>
            <w:r>
              <w:t>епинов 10;50;100;300 нг/мл, бупренорфина 5;10нг/мл, кокаина 20;30;50;100;300нг/мл, метамфетамина 40;50;300:500;1000 нг/мл, метадона200;300нг/мл, марихуаны 12:30:50нг/мл, , МДМА (экстази)20;40;50;500нг/мл;100нг/мл, опиаты 25;40;50;100;300;1000;2000нг/мл тра</w:t>
            </w:r>
            <w:r>
              <w:t>мадола30;100;200нг/мл, метаболиты метадона100;300нг/мл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11886,50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1340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w:t>
            </w:r>
            <w:r>
              <w:t>X, PCP, TCA, THC, TLD, TML, ZOL)</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Экспресс-Наркотест для одновременного определения от одного до четырнадцати наркотических веществ включает 1(AMP) хроматографических тест- полосок в различных комплектациях комплектуемых производителем. Тест-полоски вложены</w:t>
            </w:r>
            <w:r>
              <w:t xml:space="preserve"> в устройство и упакованы в индивидуальную вакуумную упаковку из ламинированной алюминиевой фольги с осушителем. Определение основано на принципе высокоспецефичных иммунохимических реакциях между антигенами и антителами, образуемый комплекс, вступает в реа</w:t>
            </w:r>
            <w:r>
              <w:t>кцию конкурентного связывания с антигеном, иммобилизованным в тестовой зоне, образуя в тестовой зоне полоску розового цвета. Чувствительность теста (минимально определяемая концентрация) нг/мл составляет: амфетaмина 40;50;300;1000нг/мл,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1829,03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1341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w:t>
            </w:r>
            <w:r>
              <w:t>PX, PCP, TCA, THC, TLD, TML, ZOL)</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Экспресс-Наркотест для одновременного определения от одного до четырнадцати наркотических веществ включает 1,2 (АМР, OPI/МОR) хроматографических тест- полосок в различных комплектациях комплектуемых производителем. Тест-по</w:t>
            </w:r>
            <w:r>
              <w:t>лоски вложены в устройство и упакованы в индивидуальную вакуумную упаковку из ламинированной алюминиевой фольги с осушителем. Определение основано на принципе высокоспецефичных иммунохимических реакциях между антигенами и антителами, образуемый комплекс, в</w:t>
            </w:r>
            <w:r>
              <w:t>ступает в реакцию конкурентного связывания с антигеном, иммобилизованным в тестовой зоне, образуя в тестовой зоне полоску розового цвета. Чувствительность теста (минимально определяемая концентрация) нг/мл составляет: амфетaмина 40;50;300;1000нг/мл, , опиа</w:t>
            </w:r>
            <w:r>
              <w:t>ты 25;40;50;100;300;1000;2000нг/мл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2395,47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1342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w:t>
            </w:r>
            <w:r>
              <w:t>MAM, MDMA, MDPV, MET, MOR , MPD, MQL, MTD, OPI, OXY, PPX, PCP, TCA, THC, TLD, TML, ZOL)</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Экспресс-Наркотест для одновременного определения от одного до четырнадцати наркотических веществ включает 1,2,3,4 (АМР, OPI/МОR, ТНС, COC) хроматографических тест- пол</w:t>
            </w:r>
            <w:r>
              <w:t>осок в различных комплектациях комплектуемых производителем. Тест-полоски вложены в устройство и упакованы в индивидуальную вакуумную упаковку из ламинированной алюминиевой фольги с осушителем. Определение основано на принципе высокоспецефичных иммунохимич</w:t>
            </w:r>
            <w:r>
              <w:t>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 Чувствительность теста (минимально определяемая ко</w:t>
            </w:r>
            <w:r>
              <w:t>нцентрация) нг/мл составляет: амфетaмина 40;50;300;1000нг/мл, кокаина 20;30;50;100;300нг/мл, марихуаны 12:30:50нг/мл, , опиаты 25;40;50;100;300;1000;2000нг/мл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4297,56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1343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 - Наркотест для одновременного определения от одного до четырнадцати</w:t>
            </w:r>
            <w:r>
              <w:t xml:space="preserve"> наркотических веществ в различных комплектациях в моче (AMP, BAR, BUP, BZO, CLO, COC, COT, EDDP, FYL, FLU, HMO, K2, KET, 6-MAM, MDMA, MDPV, MET, MOR , MPD, MQL, MTD, OPI, OXY, PPX, PCP, TCA, THC, TLD, TML, ZOL)</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Экспресс-Наркотест для одновременного опреде</w:t>
            </w:r>
            <w:r>
              <w:t>ления от одного до четырнадцати наркотических веществ включает 1,2,3,4,5 (АМР, OPI/МОR, ТНС, COC, TML) хроматографических тест- полосок в различных комплектациях комплектуемых производителем. Тест-полоски вложены в устройство и упакованы в индивидуальную в</w:t>
            </w:r>
            <w:r>
              <w:t>акуумную упаковку из ламинированной алюминиевой фольги с осушителем.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w:t>
            </w:r>
            <w:r>
              <w:t xml:space="preserve">ммобилизованным в тестовой зоне, образуя в тестовой зоне полоску розового цвета. Чувствительность теста (минимально определяемая концентрация) нг/мл составляет: амфетaмина 40;50;300;1000нг/мл, кокаина 20;30;50;100;300нг/мл, метадона200;300нг/мл, марихуаны </w:t>
            </w:r>
            <w:r>
              <w:t>12:30:50нг/мл, , опиаты 25;40;50;100;300;1000;2000нг/мл трамадола30;100;200нг/мл,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4474,56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1344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w:t>
            </w:r>
            <w:r>
              <w:t>X, PCP, TCA, THC, TLD, TML, ZOL)</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Экспресс-Наркотест для одновременного определения от одного до четырнадцати наркотических веществ включает 1,2,3,4,5,6,7 (АМР, OPI/МОR, ТНС, COC, TML, КЕТ, BAR) хроматографических тест- полосок в различных комплектациях ком</w:t>
            </w:r>
            <w:r>
              <w:t xml:space="preserve">плектуемых производителем. Тест-полоски вложены в устройство и упакованы в индивидуальную вакуумную упаковку из ламинированной алюминиевой фольги с осушителем. Определение основано на принципе высокоспецефичных иммунохимических реакциях между антигенами и </w:t>
            </w:r>
            <w:r>
              <w:t>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 Чувствительность теста (минимально определяемая концентрация) нг/мл составляет: амфе</w:t>
            </w:r>
            <w:r>
              <w:t>тaмина 40;50;300;1000нг/мл, барбитуратов 50;300нг/мл, кокаина 20;30;50;100;300нг/мл, марихуаны 12:30:50нг/мл, , опиаты 25;40;50;100;300;1000;2000нг/мл трамадола30;100;200нг/мл,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5595,56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1345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 - Наркотест для одновременного определения от одно</w:t>
            </w:r>
            <w:r>
              <w:t>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Экспресс-Наркотест для одн</w:t>
            </w:r>
            <w:r>
              <w:t>овременного определения от одного до четырнадцати наркотических веществ включает 1,2,3,4,5,6,7,8 (АМР, OPI/МОR, ТНС, COC, TML, КЕТ, BAR, BUP) хроматографических тест- полосок в различных комплектациях комплектуемых производителем. Тест-полоски вложены в ус</w:t>
            </w:r>
            <w:r>
              <w:t xml:space="preserve">тройство и упакованы в индивидуальную вакуумную упаковку из ламинированной алюминиевой фольги с осушителем. Определение основано на принципе высокоспецефичных иммунохимических реакциях между антигенами и антителами, образуемый комплекс, вступает в реакцию </w:t>
            </w:r>
            <w:r>
              <w:t>конкурентного связывания с антигеном, иммобилизованным в тестовой зоне, образуя в тестовой зоне полоску розового цвета. Чувствительность теста (минимально определяемая концентрация) нг/мл составляет: амфетaмина 40;50;300;1000нг/мл, барбитуратов 50;300нг/мл</w:t>
            </w:r>
            <w:r>
              <w:t>, бупренорфина 5;10нг/мл, кокаина 20;30;50;100;300нг/мл, марихуаны 12:30:50нг/мл, , опиаты 25;40;50;100;300;1000;2000нг/мл трамадола30;100;200нг/мл,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6939,27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1346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 - Наркотест для одновременного определения от одного до четырнадцати наркотиче</w:t>
            </w:r>
            <w:r>
              <w:t>ских веществ в различных комплектациях в моче (AMP, BAR, BUP, BZO, CLO, COC, COT, EDDP, FYL, FLU, HMO, K2, KET, 6-MAM, MDMA, MDPV, MET, MOR , MPD, MQL, MTD, OPI, OXY, PPX, PCP, TCA, THC, TLD, TML, ZOL)</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Экспресс-Наркотест для одновременного определения от о</w:t>
            </w:r>
            <w:r>
              <w:t xml:space="preserve">дного до четырнадцати наркотических веществ включает 1,2,3,4,5,6,7,8,9 (АМР, OPI/МОR, ТНС, COC, TML, КЕТ, BAR, BUP, BZO) хроматографических тест- полосок в различных комплектациях комплектуемых производителем. Тест-полоски вложены в устройство и упакованы </w:t>
            </w:r>
            <w:r>
              <w:t>в индивидуальную вакуумную упаковку из ламинированной алюминиевой фольги с осушителем.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w:t>
            </w:r>
            <w:r>
              <w:t>ния с антигеном, иммобилизованным в тестовой зоне, образуя в тестовой зоне полоску розового цвета. Чувствительность теста (минимально определяемая концентрация) нг/мл составляет: амфетaмина 40;50;300;1000нг/мл, барбитуратов 50;300нг/мл, бензодиазепинов 10;</w:t>
            </w:r>
            <w:r>
              <w:t>50;100;300 нг/мл, бупренорфина 5;10нг/мл, кокаина 20;30;50;100;300нг/мл, марихуаны 12:30:50нг/мл, , опиаты 25;40;50;100;300;1000;2000нг/мл трамадола30;100;200нг/мл,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7103,07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1347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 - Наркотест для одновременного определения от одного до четырн</w:t>
            </w:r>
            <w:r>
              <w:t>адцати наркотических веществ в различных комплектациях в моче (AMP, BAR, BUP, BZO, CLO, COC, COT, EDDP, FYL, FLU, HMO, K2, KET, 6-MAM, MDMA, MDPV, MET, MOR , MPD, MQL, MTD, OPI, OXY, PPX, PCP, TCA, THC, TLD, TML, ZOL)</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Экспресс-Наркотест для одновременного </w:t>
            </w:r>
            <w:r>
              <w:t>определения от одного до четырнадцати наркотических веществ включает 1,2,3,4,5,6,7,8,9,10 (АМР, OPI/МОR, ТНС, COC, TML, КЕТ, BAR, BUP, BZO, MET) хроматографических тест- полосок в различных комплектациях комплектуемых производителем. Тест-полоски вложены в</w:t>
            </w:r>
            <w:r>
              <w:t xml:space="preserve"> устройство и упакованы в индивидуальную вакуумную упаковку из ламинированной алюминиевой фольги с осушителем. Определение основано на принципе высокоспецефичных иммунохимических реакциях между антигенами и антителами, образуемый комплекс, вступает в реакц</w:t>
            </w:r>
            <w:r>
              <w:t>ию конкурентного связывания с антигеном, иммобилизованным в тестовой зоне, образуя в тестовой зоне полоску розового цвета. Чувствительность теста (минимально определяемая концентрация) нг/мл составляет: амфетaмина 40;50;300;1000нг/мл, барбитуратов 50;300нг</w:t>
            </w:r>
            <w:r>
              <w:t>/мл, бензодиазепинов 10;50;100;300 нг/мл, бупренорфина 5;10нг/мл, кокаина 20;30;50;100;300нг/мл, метамфетамина 40;50;300:500;1000 нг/мл, марихуаны 12:30:50нг/мл, , опиаты 25;40;50;100;300;1000;2000нг/мл трамадола30;100;200нг/мл,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7973,55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1348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w:t>
            </w:r>
            <w:r>
              <w:t>X, PCP, TCA, THC, TLD, TML, ZOL)</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Экспресс-Наркотест для одновременного определения от одного до четырнадцати наркотических веществ включает 1,2,3,4,5,6,7,8,9,10,11(АМР, OPI/МОR, ТНС, COC, TML, КЕТ, BAR, BUP, BZO, MET, EDDP) хроматографических тест- полосок</w:t>
            </w:r>
            <w:r>
              <w:t xml:space="preserve"> в различных комплектациях комплектуемых производителем. Тест-полоски вложены в устройство и упакованы в индивидуальную вакуумную упаковку из ламинированной алюминиевой фольги с осушителем. Определение основано на принципе высокоспецефичных иммунохимически</w:t>
            </w:r>
            <w:r>
              <w:t>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 Чувствительность теста (минимально определяемая концен</w:t>
            </w:r>
            <w:r>
              <w:t>трация) нг/мл составляет: амфетaмина 40;50;300;1000нг/мл, барбитуратов 50;300нг/мл, бензодиазепинов 10;50;100;300 нг/мл, бупренорфина 5;10нг/мл, кокаина 20;30;50;100;300нг/мл, метамфетамина 40;50;300:500;1000 нг/мл, марихуаны 12:30:50нг/мл, , опиаты 25;40;</w:t>
            </w:r>
            <w:r>
              <w:t>50;100;300;1000;2000нг/мл трамадола30;100;200нг/мл, метаболиты метадона100;300нг/мл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11420,37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1349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 тест «Креатинкиназа МВ» (для выявления креатинкиназы-МВ в цельной крови, сыворотке или плазме человека)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«Креатинкиназа МВ» являе</w:t>
            </w:r>
            <w:r>
              <w:t>тся качественным одноэтапным иммунохроматографическим методом для определения креатинкиназы. Комплектность:</w:t>
            </w:r>
          </w:p>
          <w:p w:rsidR="00000000" w:rsidRDefault="00B863DE">
            <w:pPr>
              <w:pStyle w:val="p"/>
              <w:spacing w:line="252" w:lineRule="auto"/>
            </w:pPr>
            <w:r>
              <w:t>1. Тест-кассета, упакованная в индивидуальную упаковку из алюминиевой фольги с осушителем - (25 шт.);</w:t>
            </w:r>
          </w:p>
          <w:p w:rsidR="00000000" w:rsidRDefault="00B863DE">
            <w:pPr>
              <w:pStyle w:val="p"/>
              <w:spacing w:line="252" w:lineRule="auto"/>
            </w:pPr>
            <w:r>
              <w:t>2. Одноразовая полиэтиленовая пипетка - (25 шт</w:t>
            </w:r>
            <w:r>
              <w:t>.);</w:t>
            </w:r>
          </w:p>
          <w:p w:rsidR="00000000" w:rsidRDefault="00B863DE">
            <w:pPr>
              <w:pStyle w:val="p"/>
              <w:spacing w:line="252" w:lineRule="auto"/>
            </w:pPr>
            <w:r>
              <w:t>3. Буферный раствор - (3 мл, 1 фл.). Чувствительность и специфичность теста составляет по чувствительности 99,9%, специфичности 99,9%. Нижний предел обнаружения 5 нг/мл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44022,00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1350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 тест ВИЧ 1 и ВИЧ 2 (HIV 1&amp;2)</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Тест-набор является одно</w:t>
            </w:r>
            <w:r>
              <w:t>этапным иммунохроматографическим методом для определения антител к вирусам иммунодефицита человека 1 и 2 типов (ВИЧ 1/2). Комплектность:</w:t>
            </w:r>
          </w:p>
          <w:p w:rsidR="00000000" w:rsidRDefault="00B863DE">
            <w:pPr>
              <w:pStyle w:val="p"/>
              <w:spacing w:line="252" w:lineRule="auto"/>
            </w:pPr>
            <w:r>
              <w:t>1. Тест-кассета, упакованная в индивидуальную упаковку из алюминиевой фольги с осушителем - (25 шт.);</w:t>
            </w:r>
          </w:p>
          <w:p w:rsidR="00000000" w:rsidRDefault="00B863DE">
            <w:pPr>
              <w:pStyle w:val="p"/>
              <w:spacing w:line="252" w:lineRule="auto"/>
            </w:pPr>
            <w:r>
              <w:t>2. Одноразовая по</w:t>
            </w:r>
            <w:r>
              <w:t>лиэтиленовая пипетка - (25 шт.);</w:t>
            </w:r>
          </w:p>
          <w:p w:rsidR="00000000" w:rsidRDefault="00B863DE">
            <w:pPr>
              <w:pStyle w:val="p"/>
              <w:spacing w:line="252" w:lineRule="auto"/>
            </w:pPr>
            <w:r>
              <w:t>3. Буферный раствор - (3 мл, 1 фл.). Чувствительность и специфичность теста составляет по чувствительности 100 %, специфичности 98-100 %.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16479,50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1351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 тест Грипп А. Набор для выявления антигена вируса гриппа А в образцах назального мазка, мазка из горла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Чувствительность и специфичность теста составляет по чувствительности 99%, специфичности 99%. Тест-кассета, упакованная в индивидуальную упаковк</w:t>
            </w:r>
            <w:r>
              <w:t>у из алюминиевой фольги с осушителем - (20 шт.). Буферный раствор для экстракции - (10 мл, 1 фл.). Ватный тампон - (20 шт.). Одноразовая пробирка для выделения - (20 шт.). Пластиковый наконечник на пробирку для выделения - (20 шт.). Штатив для пробирок - (</w:t>
            </w:r>
            <w:r>
              <w:t>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77664,55</w:t>
            </w:r>
          </w:p>
        </w:tc>
      </w:tr>
    </w:tbl>
    <w:p w:rsidR="00000000" w:rsidRDefault="00B863DE">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696"/>
        <w:gridCol w:w="2643"/>
        <w:gridCol w:w="3566"/>
        <w:gridCol w:w="1194"/>
        <w:gridCol w:w="1236"/>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1352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 тест Грипп А/В (двойной тест) (для выявления антигена вируса гриппа А и Б в образцах назального мазка, мазка из горла либо носоглоточного мазка)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«Грипп А/В» является качественным мембранным иммунохрома</w:t>
            </w:r>
            <w:r>
              <w:t>тографическим анализом для выявления антигена вируса гриппа А и Б. Комплектность:</w:t>
            </w:r>
          </w:p>
          <w:p w:rsidR="00000000" w:rsidRDefault="00B863DE">
            <w:pPr>
              <w:pStyle w:val="p"/>
              <w:spacing w:line="252" w:lineRule="auto"/>
            </w:pPr>
            <w:r>
              <w:t>1. Тест-кассета, упакованная в индивидуальную упаковку из алюминиевой фольги с осушителем - (20 шт.)</w:t>
            </w:r>
          </w:p>
          <w:p w:rsidR="00000000" w:rsidRDefault="00B863DE">
            <w:pPr>
              <w:pStyle w:val="p"/>
              <w:spacing w:line="252" w:lineRule="auto"/>
            </w:pPr>
            <w:r>
              <w:t>2. Буферный раствор для экстракции - (10 мл, 1 фл.)</w:t>
            </w:r>
          </w:p>
          <w:p w:rsidR="00000000" w:rsidRDefault="00B863DE">
            <w:pPr>
              <w:pStyle w:val="p"/>
              <w:spacing w:line="252" w:lineRule="auto"/>
            </w:pPr>
            <w:r>
              <w:t>3. Ватный тампон - (2</w:t>
            </w:r>
            <w:r>
              <w:t>0 шт.)</w:t>
            </w:r>
          </w:p>
          <w:p w:rsidR="00000000" w:rsidRDefault="00B863DE">
            <w:pPr>
              <w:pStyle w:val="p"/>
              <w:spacing w:line="252" w:lineRule="auto"/>
            </w:pPr>
            <w:r>
              <w:t>4. Одноразовая пробирка для выделения - (20 шт.)</w:t>
            </w:r>
          </w:p>
          <w:p w:rsidR="00000000" w:rsidRDefault="00B863DE">
            <w:pPr>
              <w:pStyle w:val="p"/>
              <w:spacing w:line="252" w:lineRule="auto"/>
            </w:pPr>
            <w:r>
              <w:t>5. Пластиковый наконечник на пробирку для выделения - (20 шт.)</w:t>
            </w:r>
          </w:p>
          <w:p w:rsidR="00000000" w:rsidRDefault="00B863DE">
            <w:pPr>
              <w:pStyle w:val="p"/>
              <w:spacing w:line="252" w:lineRule="auto"/>
            </w:pPr>
            <w:r>
              <w:t>6. Штатив для пробирок - (1 шт.). Чувствительность и специфичность теста составляет по чувствительности 99%, специфичности 99%.</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81514,45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1353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 тест Инфекционный Мононуклеоз (для качественного выявления инфекционного мононуклеоза в цельной крови, сыворотке или плазме человека)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«Инфекционный Мононуклеоз» является качественным мембранным иммунохроматографическим анализом для о</w:t>
            </w:r>
            <w:r>
              <w:t>пределения антител к вирусу Эпштейна-Барра в цельной крови, сыворотке или плазме. Комплектность:</w:t>
            </w:r>
          </w:p>
          <w:p w:rsidR="00000000" w:rsidRDefault="00B863DE">
            <w:pPr>
              <w:pStyle w:val="p"/>
              <w:spacing w:line="252" w:lineRule="auto"/>
            </w:pPr>
            <w:r>
              <w:t>1. Тест-кассета, упакованная в индивидуальную упаковку из алюминиевой фольги с осушителем - (25 шт.)</w:t>
            </w:r>
          </w:p>
          <w:p w:rsidR="00000000" w:rsidRDefault="00B863DE">
            <w:pPr>
              <w:pStyle w:val="p"/>
              <w:spacing w:line="252" w:lineRule="auto"/>
            </w:pPr>
            <w:r>
              <w:t>2. Одноразовая полиэтиленовая пипетка - (25 шт.)</w:t>
            </w:r>
          </w:p>
          <w:p w:rsidR="00000000" w:rsidRDefault="00B863DE">
            <w:pPr>
              <w:pStyle w:val="p"/>
              <w:spacing w:line="252" w:lineRule="auto"/>
            </w:pPr>
            <w:r>
              <w:t>3. Буферн</w:t>
            </w:r>
            <w:r>
              <w:t>ый раствор - (5 мл, 1 фл.) Чувствительность и специфичность теста составляет по чувствительности 99%, специфичности 99%.</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29754,87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1354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 тест Малярия. (для качественного определения белка HRP-II Plasmodium falciparum в цельной крови)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w:t>
            </w:r>
            <w:r>
              <w:t>есс-тест «Малярия» является качественным мембранным иммунохроматографическим анализом для качественного определения белка HRP-II Plasmodium falciparum в цельной крови. Комплектность:</w:t>
            </w:r>
          </w:p>
          <w:p w:rsidR="00000000" w:rsidRDefault="00B863DE">
            <w:pPr>
              <w:pStyle w:val="p"/>
              <w:spacing w:line="252" w:lineRule="auto"/>
            </w:pPr>
            <w:r>
              <w:t>1. Тест-кассета, упакованная в индивидуальную упаковку из алюминиевой фол</w:t>
            </w:r>
            <w:r>
              <w:t>ьги с осушителем - (25 шт.);</w:t>
            </w:r>
          </w:p>
          <w:p w:rsidR="00000000" w:rsidRDefault="00B863DE">
            <w:pPr>
              <w:pStyle w:val="p"/>
              <w:spacing w:line="252" w:lineRule="auto"/>
            </w:pPr>
            <w:r>
              <w:t>2. Одноразовая полиэтиленовая пипетка - (25 шт.);</w:t>
            </w:r>
          </w:p>
          <w:p w:rsidR="00000000" w:rsidRDefault="00B863DE">
            <w:pPr>
              <w:pStyle w:val="p"/>
              <w:spacing w:line="252" w:lineRule="auto"/>
            </w:pPr>
            <w:r>
              <w:t>3. Буферный раствор - (3 мл, 1 фл.). Чувствительность и специфичность теста составляет по чувствительности 99,9%, специфичности 99,9%.</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23167,95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1355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 тест Миог</w:t>
            </w:r>
            <w:r>
              <w:t>лобин. (для выявления миоглобина, в цельной крови, сыворотке или плазме человека)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Чувствительность и специфичность теста составляет по чувствительности 99,9%, специфичности 99,9%. Нижний предел обнаружения 50 нг/мл.</w:t>
            </w:r>
          </w:p>
          <w:p w:rsidR="00000000" w:rsidRDefault="00B863DE">
            <w:pPr>
              <w:pStyle w:val="p"/>
              <w:spacing w:line="252" w:lineRule="auto"/>
            </w:pPr>
            <w:r>
              <w:t>1. Тест-кассета, упакованная в индивидуальную упаковку из алюминиевой фольги с осушителем - (25 шт.)</w:t>
            </w:r>
          </w:p>
          <w:p w:rsidR="00000000" w:rsidRDefault="00B863DE">
            <w:pPr>
              <w:pStyle w:val="p"/>
              <w:spacing w:line="252" w:lineRule="auto"/>
            </w:pPr>
            <w:r>
              <w:t>2. Одноразовая полиэт</w:t>
            </w:r>
            <w:r>
              <w:t>иленовая пипетка - (25 шт.)</w:t>
            </w:r>
          </w:p>
          <w:p w:rsidR="00000000" w:rsidRDefault="00B863DE">
            <w:pPr>
              <w:pStyle w:val="p"/>
              <w:spacing w:line="252" w:lineRule="auto"/>
            </w:pPr>
            <w:r>
              <w:t>3. Буферный раствор - (3 мл, 1 фл.)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44022,00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1356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 тест Миоглобин/Тропонин I (для определения миоглобина, креатинкиназы-МВ, Тропонина I в цельной крови, сыворотке или плазме человека)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«Миоглобин/Троп</w:t>
            </w:r>
            <w:r>
              <w:t>онин I» является качественным одноэтапным иммунохроматографическим методом для определения миоглобина, креатинкиназы-МВ, Тропонина I. Комплектность:</w:t>
            </w:r>
          </w:p>
          <w:p w:rsidR="00000000" w:rsidRDefault="00B863DE">
            <w:pPr>
              <w:pStyle w:val="p"/>
              <w:spacing w:line="252" w:lineRule="auto"/>
            </w:pPr>
            <w:r>
              <w:t>1. Тест-кассета, упакованная в индивидуальную упаковку из алюминиевой фольги с осушителем - (25 шт.);</w:t>
            </w:r>
          </w:p>
          <w:p w:rsidR="00000000" w:rsidRDefault="00B863DE">
            <w:pPr>
              <w:pStyle w:val="p"/>
              <w:spacing w:line="252" w:lineRule="auto"/>
            </w:pPr>
            <w:r>
              <w:t>2. Од</w:t>
            </w:r>
            <w:r>
              <w:t>норазовая полиэтиленовая пипетка - (25 шт.);</w:t>
            </w:r>
          </w:p>
          <w:p w:rsidR="00000000" w:rsidRDefault="00B863DE">
            <w:pPr>
              <w:pStyle w:val="p"/>
              <w:spacing w:line="252" w:lineRule="auto"/>
            </w:pPr>
            <w:r>
              <w:t>3. Буферный раствор - (3 мл, 1 фл.) Чувствительность и специфичность теста составляет по чувствительности 99,9%, специфичности 99,9%. Нижний предел обнаружения для миоглобина 50 нг/мл, для креатинкиназы 5 нг/мл,</w:t>
            </w:r>
            <w:r>
              <w:t xml:space="preserve"> для тропонина 0.5 нг/мл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68343,00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1357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 тест РСВ (для выявления антигена респираторно-синцитиального вируса в образцах назального мазка либо назальных выделений)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«РСВ» является качественным анализом для выявления антигена респираторно-синцитиального вируса (РСВ). Комплектн</w:t>
            </w:r>
            <w:r>
              <w:t>ость:</w:t>
            </w:r>
          </w:p>
          <w:p w:rsidR="00000000" w:rsidRDefault="00B863DE">
            <w:pPr>
              <w:pStyle w:val="p"/>
              <w:spacing w:line="252" w:lineRule="auto"/>
            </w:pPr>
            <w:r>
              <w:t>1. Тест-кассета, упакованная в индивидуальную упаковку из алюминиевой фольги с осушителем - (25 шт.)</w:t>
            </w:r>
          </w:p>
          <w:p w:rsidR="00000000" w:rsidRDefault="00B863DE">
            <w:pPr>
              <w:pStyle w:val="p"/>
              <w:spacing w:line="252" w:lineRule="auto"/>
            </w:pPr>
            <w:r>
              <w:t>2. Буферный раствор для экстракции - (10 мл, 1 фл.)</w:t>
            </w:r>
          </w:p>
          <w:p w:rsidR="00000000" w:rsidRDefault="00B863DE">
            <w:pPr>
              <w:pStyle w:val="p"/>
              <w:spacing w:line="252" w:lineRule="auto"/>
            </w:pPr>
            <w:r>
              <w:t>3. Ватный тампон - (25 шт.)</w:t>
            </w:r>
          </w:p>
          <w:p w:rsidR="00000000" w:rsidRDefault="00B863DE">
            <w:pPr>
              <w:pStyle w:val="p"/>
              <w:spacing w:line="252" w:lineRule="auto"/>
            </w:pPr>
            <w:r>
              <w:t>4. Одноразовая пробирка для выделения - (25 шт.)</w:t>
            </w:r>
          </w:p>
          <w:p w:rsidR="00000000" w:rsidRDefault="00B863DE">
            <w:pPr>
              <w:pStyle w:val="p"/>
              <w:spacing w:line="252" w:lineRule="auto"/>
            </w:pPr>
            <w:r>
              <w:t>5. Пластиковый након</w:t>
            </w:r>
            <w:r>
              <w:t>ечник на пробирку для выделения - (25 шт.)</w:t>
            </w:r>
          </w:p>
          <w:p w:rsidR="00000000" w:rsidRDefault="00B863DE">
            <w:pPr>
              <w:pStyle w:val="p"/>
              <w:spacing w:line="252" w:lineRule="auto"/>
            </w:pPr>
            <w:r>
              <w:t>6. Штатив для пробирок - (1 шт.). Чувствительность и специфичность теста составляет по чувствительности 99%, специфичности 99%.</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119225,96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1358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 тест СРБ (для выявления С-реактивного белка в цельной крови, сыворотке или плазме человека)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«СРБ» является качественным мембранным иммунохроматографическим анализом для определения С-реактивного белка. Комплектность:</w:t>
            </w:r>
          </w:p>
          <w:p w:rsidR="00000000" w:rsidRDefault="00B863DE">
            <w:pPr>
              <w:pStyle w:val="p"/>
              <w:spacing w:line="252" w:lineRule="auto"/>
            </w:pPr>
            <w:r>
              <w:t>1. Тест-кассета,</w:t>
            </w:r>
            <w:r>
              <w:t xml:space="preserve"> упакованная в индивидуальную упаковку из алюминиевой фольги с осушителем - (25 шт.);</w:t>
            </w:r>
          </w:p>
          <w:p w:rsidR="00000000" w:rsidRDefault="00B863DE">
            <w:pPr>
              <w:pStyle w:val="p"/>
              <w:spacing w:line="252" w:lineRule="auto"/>
            </w:pPr>
            <w:r>
              <w:t>2. Одноразовая полиэтиленовая пипетка - (25 шт.);</w:t>
            </w:r>
          </w:p>
          <w:p w:rsidR="00000000" w:rsidRDefault="00B863DE">
            <w:pPr>
              <w:pStyle w:val="p"/>
              <w:spacing w:line="252" w:lineRule="auto"/>
            </w:pPr>
            <w:r>
              <w:t>3. Буферный раствор - (1 мл, 25 фл.)</w:t>
            </w:r>
          </w:p>
          <w:p w:rsidR="00000000" w:rsidRDefault="00B863DE">
            <w:pPr>
              <w:pStyle w:val="p"/>
              <w:spacing w:line="252" w:lineRule="auto"/>
            </w:pPr>
            <w:r>
              <w:t>4. Полиэтиленовый капилляр - (25 шт) Чувствительность и специфичность теста составл</w:t>
            </w:r>
            <w:r>
              <w:t>яет по чувствительности 99%, специфичности 99%. Нижний предел обнаружения 10 мкг/мл.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40722,82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1359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 тест СРБ высокочувствительный (для полуколичественного выявления С-реактивного белка в цельной крови, сыворотке или плазме человека)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w:t>
            </w:r>
            <w:r>
              <w:t>есс-тест «СРБ высокочувствительный» является одноэтапным качественным иммунохроматографическим анализом для обнаружения С-реактивного белка (СРБ). Комплектность:</w:t>
            </w:r>
          </w:p>
          <w:p w:rsidR="00000000" w:rsidRDefault="00B863DE">
            <w:pPr>
              <w:pStyle w:val="p"/>
              <w:spacing w:line="252" w:lineRule="auto"/>
            </w:pPr>
            <w:r>
              <w:t>1. Тест-кассета, упакованная в индивидуальную упаковку из алюминиевой фольги с осушителем - (2</w:t>
            </w:r>
            <w:r>
              <w:t>5 шт.);</w:t>
            </w:r>
          </w:p>
          <w:p w:rsidR="00000000" w:rsidRDefault="00B863DE">
            <w:pPr>
              <w:pStyle w:val="p"/>
              <w:spacing w:line="252" w:lineRule="auto"/>
            </w:pPr>
            <w:r>
              <w:t>2. Одноразовая полиэтиленовая пипетка - (25 шт.);</w:t>
            </w:r>
          </w:p>
          <w:p w:rsidR="00000000" w:rsidRDefault="00B863DE">
            <w:pPr>
              <w:pStyle w:val="p"/>
              <w:spacing w:line="252" w:lineRule="auto"/>
            </w:pPr>
            <w:r>
              <w:t>3. Буферный раствор - (1 мл, 25 фл.)</w:t>
            </w:r>
          </w:p>
          <w:p w:rsidR="00000000" w:rsidRDefault="00B863DE">
            <w:pPr>
              <w:pStyle w:val="p"/>
              <w:spacing w:line="252" w:lineRule="auto"/>
            </w:pPr>
            <w:r>
              <w:t>4. Капилляры - (25 шт) Чувствительность и специфичность теста составляет по чувствительности 99,9%, специфичности 99,9%. Нижний порог определения 10 мкг/мл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Упако</w:t>
            </w:r>
            <w:r>
              <w:t>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38192,13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1360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 тест Столбнячный (для качественного определения антител к токсину Clostridium tetani в цельной крови, сыворотке или плазме)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Чувствительность и специфичность теста составляет по чувствительности 99%, специфичности 99%. Тест-кассета, упакованная в индивидуальную упаковку из алюминиевой фольги с осушителем - (25 шт.); Одноразовая полиэтиленовая пипетка - (25 шт.); Буферный раствор</w:t>
            </w:r>
            <w:r>
              <w:t xml:space="preserve"> - (3 мл, 1 фл.)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86 012,58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1361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 тест Стрептококк А (для выявления антигена Стрептококка группы А в образцах горлового мазка человека)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«Стрептококк А» является качественным мембранным иммунохроматографическим анализом для вы</w:t>
            </w:r>
            <w:r>
              <w:t>явления антигена Стрептококка группы А (СТРЕП А) в образцах горлового мазка. Комплектность:</w:t>
            </w:r>
          </w:p>
          <w:p w:rsidR="00000000" w:rsidRDefault="00B863DE">
            <w:pPr>
              <w:pStyle w:val="p"/>
              <w:spacing w:line="252" w:lineRule="auto"/>
            </w:pPr>
            <w:r>
              <w:t>1. Тест-кассета, упакованная в индивидуальную упаковку из алюминиевой фольги с осушителем - (25 шт.)</w:t>
            </w:r>
          </w:p>
          <w:p w:rsidR="00000000" w:rsidRDefault="00B863DE">
            <w:pPr>
              <w:pStyle w:val="p"/>
              <w:spacing w:line="252" w:lineRule="auto"/>
            </w:pPr>
            <w:r>
              <w:t>2. Ватный тампон - (25 шт.)</w:t>
            </w:r>
          </w:p>
          <w:p w:rsidR="00000000" w:rsidRDefault="00B863DE">
            <w:pPr>
              <w:pStyle w:val="p"/>
              <w:spacing w:line="252" w:lineRule="auto"/>
            </w:pPr>
            <w:r>
              <w:t>3. Одноразовая пробирка для выделен</w:t>
            </w:r>
            <w:r>
              <w:t>ия - (25 шт.)</w:t>
            </w:r>
          </w:p>
          <w:p w:rsidR="00000000" w:rsidRDefault="00B863DE">
            <w:pPr>
              <w:pStyle w:val="p"/>
              <w:spacing w:line="252" w:lineRule="auto"/>
            </w:pPr>
            <w:r>
              <w:t>4. Пластиковый наконечник на пробирку для выделения - (25 шт.)</w:t>
            </w:r>
          </w:p>
          <w:p w:rsidR="00000000" w:rsidRDefault="00B863DE">
            <w:pPr>
              <w:pStyle w:val="p"/>
              <w:spacing w:line="252" w:lineRule="auto"/>
            </w:pPr>
            <w:r>
              <w:t>5. Штатив для пробирок - (1 шт.)</w:t>
            </w:r>
          </w:p>
          <w:p w:rsidR="00000000" w:rsidRDefault="00B863DE">
            <w:pPr>
              <w:pStyle w:val="p"/>
              <w:spacing w:line="252" w:lineRule="auto"/>
            </w:pPr>
            <w:r>
              <w:t>6. Положительный контроль - (0,5 мл, 1 фл.)</w:t>
            </w:r>
          </w:p>
          <w:p w:rsidR="00000000" w:rsidRDefault="00B863DE">
            <w:pPr>
              <w:pStyle w:val="p"/>
              <w:spacing w:line="252" w:lineRule="auto"/>
            </w:pPr>
            <w:r>
              <w:t>7. Отрицательный контроль - (0,5 мл, 1 фл.)</w:t>
            </w:r>
          </w:p>
          <w:p w:rsidR="00000000" w:rsidRDefault="00B863DE">
            <w:pPr>
              <w:pStyle w:val="p"/>
              <w:spacing w:line="252" w:lineRule="auto"/>
            </w:pPr>
            <w:r>
              <w:t>8. Реагент №1 для выделения - (10 мл, 1 фл.)</w:t>
            </w:r>
          </w:p>
          <w:p w:rsidR="00000000" w:rsidRDefault="00B863DE">
            <w:pPr>
              <w:pStyle w:val="p"/>
              <w:spacing w:line="252" w:lineRule="auto"/>
            </w:pPr>
            <w:r>
              <w:t>9. Реагент №2</w:t>
            </w:r>
            <w:r>
              <w:t xml:space="preserve"> для выделения - (10 мл, 1 фл.) Чувствительность и специфичность теста составляет по чувствительности 99%, специфичности 99%.</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30914,87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1362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Экспресс тест Стрептококк В (для выявления антигена Стрептококка группы Б в урогенитальных образцах мазка </w:t>
            </w:r>
            <w:r>
              <w:t>человека)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«Стрептококк В» является качественным мембранным иммунохроматографическим анализом для выявления антигена Стрептококка группы Б (СТРЕП Б) в урогенитальных образцах мазка человека. Комплектность:</w:t>
            </w:r>
          </w:p>
          <w:p w:rsidR="00000000" w:rsidRDefault="00B863DE">
            <w:pPr>
              <w:pStyle w:val="p"/>
              <w:spacing w:line="252" w:lineRule="auto"/>
            </w:pPr>
            <w:r>
              <w:t>1. Тест-кассета, упакованная в индиви</w:t>
            </w:r>
            <w:r>
              <w:t>дуальную упаковку из алюминиевой фольги с осушителем - (25 шт.)</w:t>
            </w:r>
          </w:p>
          <w:p w:rsidR="00000000" w:rsidRDefault="00B863DE">
            <w:pPr>
              <w:pStyle w:val="p"/>
              <w:spacing w:line="252" w:lineRule="auto"/>
            </w:pPr>
            <w:r>
              <w:t>2. Ватный тампон - (25 шт.)</w:t>
            </w:r>
          </w:p>
          <w:p w:rsidR="00000000" w:rsidRDefault="00B863DE">
            <w:pPr>
              <w:pStyle w:val="p"/>
              <w:spacing w:line="252" w:lineRule="auto"/>
            </w:pPr>
            <w:r>
              <w:t>3. Одноразовая пробирка для выделения - (25 шт.)</w:t>
            </w:r>
          </w:p>
          <w:p w:rsidR="00000000" w:rsidRDefault="00B863DE">
            <w:pPr>
              <w:pStyle w:val="p"/>
              <w:spacing w:line="252" w:lineRule="auto"/>
            </w:pPr>
            <w:r>
              <w:t>4. Пластиковый наконечник на пробирку для выделения - (25 шт.)</w:t>
            </w:r>
          </w:p>
          <w:p w:rsidR="00000000" w:rsidRDefault="00B863DE">
            <w:pPr>
              <w:pStyle w:val="p"/>
              <w:spacing w:line="252" w:lineRule="auto"/>
            </w:pPr>
            <w:r>
              <w:t>5. Штатив для пробирок - (1 шт.)</w:t>
            </w:r>
          </w:p>
          <w:p w:rsidR="00000000" w:rsidRDefault="00B863DE">
            <w:pPr>
              <w:pStyle w:val="p"/>
              <w:spacing w:line="252" w:lineRule="auto"/>
            </w:pPr>
            <w:r>
              <w:t>6. Реагент №1 для выделения - (10 мл, 1 фл.)</w:t>
            </w:r>
          </w:p>
          <w:p w:rsidR="00000000" w:rsidRDefault="00B863DE">
            <w:pPr>
              <w:pStyle w:val="p"/>
              <w:spacing w:line="252" w:lineRule="auto"/>
            </w:pPr>
            <w:r>
              <w:t xml:space="preserve">7. Реагент №2 для выделения - (10 мл, 1 фл.) Чувствительность и специфичность теста составляет по чувствительности </w:t>
            </w:r>
            <w:r>
              <w:t>99%, специфичности 99%.</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95304,83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1363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 тест Токсин А/В (двойной тест) (для качественного обнаружения антигенов А и Б Clostridium difficile в фекалиях человека)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«Токсин А/В» является качественным иммунохроматографическим анал</w:t>
            </w:r>
            <w:r>
              <w:t>изом для выявления антигенов А и Б Clostridium difficile. Комплектность:</w:t>
            </w:r>
          </w:p>
          <w:p w:rsidR="00000000" w:rsidRDefault="00B863DE">
            <w:pPr>
              <w:pStyle w:val="p"/>
              <w:spacing w:line="252" w:lineRule="auto"/>
            </w:pPr>
            <w:r>
              <w:t>1. Тест-кассета, упакованная в индивидуальную упаковку из алюминиевой фольги с осушителем - (25 шт.);</w:t>
            </w:r>
          </w:p>
          <w:p w:rsidR="00000000" w:rsidRDefault="00B863DE">
            <w:pPr>
              <w:pStyle w:val="p"/>
              <w:spacing w:line="252" w:lineRule="auto"/>
            </w:pPr>
            <w:r>
              <w:t>2. Флаконы для сбора образцов с буфером для экстракции - (2 мл, 25 шт.) Чувствите</w:t>
            </w:r>
            <w:r>
              <w:t>льность и специфичность теста составляет по чувствительности 99%, специфичности 99%.</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112912,80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1364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 тест Хеликобактер в сыворотке плазме и цельной крови Антитела («Хелико АТ»)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Экспресс-тест «Хелико АТ» является качественным анализом для </w:t>
            </w:r>
            <w:r>
              <w:t>обнаружения антител к H. pylori. Комплектность:</w:t>
            </w:r>
          </w:p>
          <w:p w:rsidR="00000000" w:rsidRDefault="00B863DE">
            <w:pPr>
              <w:pStyle w:val="p"/>
              <w:spacing w:line="252" w:lineRule="auto"/>
            </w:pPr>
            <w:r>
              <w:t>1. Тест-кассета, упакованная в индивидуальную упаковку из алюминиевой фольги с осушителем - (25 шт.);</w:t>
            </w:r>
          </w:p>
          <w:p w:rsidR="00000000" w:rsidRDefault="00B863DE">
            <w:pPr>
              <w:pStyle w:val="p"/>
              <w:spacing w:line="252" w:lineRule="auto"/>
            </w:pPr>
            <w:r>
              <w:t>2. Одноразовая полиэтиленовая пипетка - (25 шт.);</w:t>
            </w:r>
          </w:p>
          <w:p w:rsidR="00000000" w:rsidRDefault="00B863DE">
            <w:pPr>
              <w:pStyle w:val="p"/>
              <w:spacing w:line="252" w:lineRule="auto"/>
            </w:pPr>
            <w:r>
              <w:t>3. Буферный раствор - (3 мл, 1 фл.) Чувствительность и с</w:t>
            </w:r>
            <w:r>
              <w:t>пецифичность теста составляет по чувствительности 99%, специфичности 99%.</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27645,56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1365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 тест Хламидия (для качественного обнаружения Chlamydia в женских мазках из шейки матки, мужских уретральных мазках или мужских образцах мочи)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«Хламидия» является качественным иммунохроматографическим анализом для выявления Chlamydia.</w:t>
            </w:r>
            <w:r>
              <w:t xml:space="preserve"> Комплектность:</w:t>
            </w:r>
          </w:p>
          <w:p w:rsidR="00000000" w:rsidRDefault="00B863DE">
            <w:pPr>
              <w:pStyle w:val="p"/>
              <w:spacing w:line="252" w:lineRule="auto"/>
            </w:pPr>
            <w:r>
              <w:t>1. Тест-кассета, упакованная в индивидуальную упаковку из алюминиевой фольги с осушителем - (25 шт.);</w:t>
            </w:r>
          </w:p>
          <w:p w:rsidR="00000000" w:rsidRDefault="00B863DE">
            <w:pPr>
              <w:pStyle w:val="p"/>
              <w:spacing w:line="252" w:lineRule="auto"/>
            </w:pPr>
            <w:r>
              <w:t>2. Реагент для экстракции 1 - (10 мл, 1 фл.);</w:t>
            </w:r>
          </w:p>
          <w:p w:rsidR="00000000" w:rsidRDefault="00B863DE">
            <w:pPr>
              <w:pStyle w:val="p"/>
              <w:spacing w:line="252" w:lineRule="auto"/>
            </w:pPr>
            <w:r>
              <w:t>3. Реагент для экстракции 2 - (10 мл, 1 фл.);</w:t>
            </w:r>
          </w:p>
          <w:p w:rsidR="00000000" w:rsidRDefault="00B863DE">
            <w:pPr>
              <w:pStyle w:val="p"/>
              <w:spacing w:line="252" w:lineRule="auto"/>
            </w:pPr>
            <w:r>
              <w:t>4. Ватный тампон - (25 шт.);</w:t>
            </w:r>
          </w:p>
          <w:p w:rsidR="00000000" w:rsidRDefault="00B863DE">
            <w:pPr>
              <w:pStyle w:val="p"/>
              <w:spacing w:line="252" w:lineRule="auto"/>
            </w:pPr>
            <w:r>
              <w:t>5. Одноразовая пр</w:t>
            </w:r>
            <w:r>
              <w:t>обирка для выделения - (25 шт.)</w:t>
            </w:r>
          </w:p>
          <w:p w:rsidR="00000000" w:rsidRDefault="00B863DE">
            <w:pPr>
              <w:pStyle w:val="p"/>
              <w:spacing w:line="252" w:lineRule="auto"/>
            </w:pPr>
            <w:r>
              <w:t>6. Пластиковый наконечник на пробирку для выделения - (25 шт.)</w:t>
            </w:r>
          </w:p>
          <w:p w:rsidR="00000000" w:rsidRDefault="00B863DE">
            <w:pPr>
              <w:pStyle w:val="p"/>
              <w:spacing w:line="252" w:lineRule="auto"/>
            </w:pPr>
            <w:r>
              <w:t>7. Штатив для пробирок - (1 шт.) Чувствительность и специфичность теста составляет по чувствительности 99%, специфичности 99%.</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30493,50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1366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w:t>
            </w:r>
            <w:r>
              <w:t>ест «АФП» (для выявления альфа-фетопротеина в цельной крови, сыворотке или плазме человека)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«АФП» является качественным мембранным иммунохроматографическим анализом для обнаружения альфа-фетопротеина (АФП). Комплектность:</w:t>
            </w:r>
          </w:p>
          <w:p w:rsidR="00000000" w:rsidRDefault="00B863DE">
            <w:pPr>
              <w:pStyle w:val="p"/>
              <w:spacing w:line="252" w:lineRule="auto"/>
            </w:pPr>
            <w:r>
              <w:t>1. Тест-кассета, упа</w:t>
            </w:r>
            <w:r>
              <w:t>кованная в индивидуальную упаковку из алюминиевой фольги с осушителем - (25 шт.);</w:t>
            </w:r>
          </w:p>
          <w:p w:rsidR="00000000" w:rsidRDefault="00B863DE">
            <w:pPr>
              <w:pStyle w:val="p"/>
              <w:spacing w:line="252" w:lineRule="auto"/>
            </w:pPr>
            <w:r>
              <w:t>2. Одноразовая полиэтиленовая пипетка - (25 шт.); 3. Буферный раствор - (3 мл, 1 фл.) Чувствительность и специфичность теста составляет по чувствительности 99%, специфичности</w:t>
            </w:r>
            <w:r>
              <w:t xml:space="preserve"> 99%.</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21939,72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1367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«Овуляция» для определения концентрации лютеинизирующего гормона в моче и определения овуляции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Аналитическая чувствительность составляет 40 мМЕ/мл. Точность составляет 99%. Аналитическая специфичность/перекрестны</w:t>
            </w:r>
            <w:r>
              <w:t>е реакции: отсутствует перекрестная реактивность с гормонами в указанных концентрациях ФСГ (1000 мМЕ/мл), ТТГ (1000 мМЕ/мл), ХГЧ (100 мМЕ/мл).</w:t>
            </w:r>
          </w:p>
          <w:p w:rsidR="00000000" w:rsidRDefault="00B863DE">
            <w:pPr>
              <w:pStyle w:val="p"/>
              <w:spacing w:line="252" w:lineRule="auto"/>
            </w:pPr>
            <w:r>
              <w:t>1. Тест-полоска, упакованная в индивидуальную упаковку из алюминиевой фольги с осушителем - (5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1135,25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1368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«Хелико АГ-экспресс» для качественного обнаружения антигена H.pylori в фекалиях человека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«Хелико АГ-экспресс» является качественным иммунохроматографическим анализом для выявления антигенов H.pylori. Комплектность:</w:t>
            </w:r>
          </w:p>
          <w:p w:rsidR="00000000" w:rsidRDefault="00B863DE">
            <w:pPr>
              <w:pStyle w:val="p"/>
              <w:spacing w:line="252" w:lineRule="auto"/>
            </w:pPr>
            <w:r>
              <w:t>1. Тест-кассета, упакованная в индивидуальную упаковку из алюминиевой фольги с осушителем - (25 шт.);</w:t>
            </w:r>
          </w:p>
          <w:p w:rsidR="00000000" w:rsidRDefault="00B863DE">
            <w:pPr>
              <w:pStyle w:val="p"/>
              <w:spacing w:line="252" w:lineRule="auto"/>
            </w:pPr>
            <w:r>
              <w:t>2. Флаконы для сбора образцов с буфером для экстракции - (2 мл, 25 шт.) Чувствительность и специфичность теста составляет по чувствительности 99%, специф</w:t>
            </w:r>
            <w:r>
              <w:t>ичности 99%.</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50385,44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1369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3 в 1 для определения кардиомаркеров: Тропонина I (cTnI), Креатинфосфокиназы-MB (CK-MB) и Миоглобина (Myo)</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Качественный иммунохроматографический тест, применяемый для определения человеческого Тропонина I </w:t>
            </w:r>
            <w:r>
              <w:t>(cTnI), Креатинфосфокиназы-MB (CK-MB) и Миоглобина (Myo) в образцах цельной крови, сыворотки и плазмы. Используется при диагностике инфаркта миокарда или иных сердечных расстройств. Экспресс-тест 3 в 1 для определения кардиомаркеров: Тропонина I (cTnI), Кр</w:t>
            </w:r>
            <w:r>
              <w:t>еатинфосфокиназы-MB (CK-MB) и Миоглобина (Myo) №2</w:t>
            </w:r>
          </w:p>
          <w:p w:rsidR="00000000" w:rsidRDefault="00B863DE">
            <w:pPr>
              <w:pStyle w:val="p"/>
              <w:spacing w:line="252" w:lineRule="auto"/>
            </w:pPr>
            <w:r>
              <w:t>1. Тест-кассета, индивидуально упакованная в фольгу с влагопоглотителем (силикагель) - 25 шт.;</w:t>
            </w:r>
          </w:p>
          <w:p w:rsidR="00000000" w:rsidRDefault="00B863DE">
            <w:pPr>
              <w:pStyle w:val="p"/>
              <w:spacing w:line="252" w:lineRule="auto"/>
            </w:pPr>
            <w:r>
              <w:t>2. Инструкция по применению - 1 шт.;</w:t>
            </w:r>
          </w:p>
          <w:p w:rsidR="00000000" w:rsidRDefault="00B863DE">
            <w:pPr>
              <w:pStyle w:val="p"/>
              <w:spacing w:line="252" w:lineRule="auto"/>
            </w:pPr>
            <w:r>
              <w:t>3. Пипетка пластиковая одноразовая - 25 шт.;</w:t>
            </w:r>
          </w:p>
          <w:p w:rsidR="00000000" w:rsidRDefault="00B863DE">
            <w:pPr>
              <w:pStyle w:val="p"/>
              <w:spacing w:line="252" w:lineRule="auto"/>
            </w:pPr>
            <w:r>
              <w:t>4. Буферный раствор - 1 шт. н</w:t>
            </w:r>
            <w:r>
              <w:t>а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40769,36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1370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3 в 1 для определения кардиомаркеров: Тропонина I (cTnI), Креатинфосфокиназы-MB (CK-MB) и Миоглобина (Myo)</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Качественный иммунохроматографический тест, применяемый для определения человеческого Т</w:t>
            </w:r>
            <w:r>
              <w:t>ропонина I (cTnI), Креатинфосфокиназы-MB (CK-MB) и Миоглобина (Myo) в образцах цельной крови, сыворотки и плазмы. Используется при диагностике инфаркта миокарда или иных сердечных расстройств. Экспресс-тест 3 в 1 для определения кардиомаркеров: Тропонина I</w:t>
            </w:r>
            <w:r>
              <w:t xml:space="preserve"> (cTnI), Креатинфосфокиназы-MB (CK-MB) и Миоглобина (Myo) №1.</w:t>
            </w:r>
          </w:p>
          <w:p w:rsidR="00000000" w:rsidRDefault="00B863DE">
            <w:pPr>
              <w:pStyle w:val="p"/>
              <w:spacing w:line="252" w:lineRule="auto"/>
            </w:pPr>
            <w:r>
              <w:t>1. Тестовый набор - тест-кассета, индивидуально упакованная в фольгу с силикагелем (осушитель) и пипеткой одноразовой пластиковой (дроппер) - 1 шт.;</w:t>
            </w:r>
          </w:p>
          <w:p w:rsidR="00000000" w:rsidRDefault="00B863DE">
            <w:pPr>
              <w:pStyle w:val="p"/>
              <w:spacing w:line="252" w:lineRule="auto"/>
            </w:pPr>
            <w:r>
              <w:t>2. Буферный раствор - 1 шт.;</w:t>
            </w:r>
          </w:p>
          <w:p w:rsidR="00000000" w:rsidRDefault="00B863DE">
            <w:pPr>
              <w:pStyle w:val="p"/>
              <w:spacing w:line="252" w:lineRule="auto"/>
            </w:pPr>
            <w:r>
              <w:t>3.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1672,95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1371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5 в 1 для определения антигенов и антител к антигенам вируса гепатита B: HBsAg, HBsAb, HBeAg, HBeAb, HBcAb</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5 в 1 для определения антигенов и антител к антигенам</w:t>
            </w:r>
            <w:r>
              <w:t xml:space="preserve"> вируса гепатита B: HBsAg, HBsAb, HBeAg, HBeAb, HBcAb» - это иммунохроматографический экспресс-тест для качественного определения HBsAg, HBsAb, HBeAg, HBeAb, HBcAb в образцах цельной крови, сыворотке и плазме человека.Экспресс-тест 5 в 1 для определения ан</w:t>
            </w:r>
            <w:r>
              <w:t>тигенов и антител к антигенам вируса гепатита B: HBsAg, HBsAb, HBeAg, HBeAb, HBcAb №1</w:t>
            </w:r>
          </w:p>
          <w:p w:rsidR="00000000" w:rsidRDefault="00B863DE">
            <w:pPr>
              <w:pStyle w:val="p"/>
              <w:spacing w:line="252" w:lineRule="auto"/>
            </w:pPr>
            <w:r>
              <w:t>1. Тест-кассета, индивидуально упакованная в фольгу с влагопоглотителем (силикагель) - 1 шт.;</w:t>
            </w:r>
          </w:p>
          <w:p w:rsidR="00000000" w:rsidRDefault="00B863DE">
            <w:pPr>
              <w:pStyle w:val="p"/>
              <w:spacing w:line="252" w:lineRule="auto"/>
            </w:pPr>
            <w:r>
              <w:t>2. Инструкция по применению - 1 шт.;</w:t>
            </w:r>
          </w:p>
          <w:p w:rsidR="00000000" w:rsidRDefault="00B863DE">
            <w:pPr>
              <w:pStyle w:val="p"/>
              <w:spacing w:line="252" w:lineRule="auto"/>
            </w:pPr>
            <w:r>
              <w:t xml:space="preserve">3. Пипетка одноразовая пластиковая - 1 </w:t>
            </w:r>
            <w:r>
              <w:t>шт.; 4. Буферный раствор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2185,22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1372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5 в 1 для определения антигенов и антител к антигенам вируса гепатита B: HBsAg, HBsAb, HBeAg, HBeAb, HBcAb №2</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5 в 1 для определения антигенов и антител к антигенам</w:t>
            </w:r>
            <w:r>
              <w:t xml:space="preserve"> вируса гепатита B: HBsAg, HBsAb, HBeAg, HBeAb, HBcAb» - это иммунохроматографический экспресс-тест для качественного определения HBsAg, HBsAb, HBeAg, HBeAb, HBcAb в образцах цельной крови, сыворотке и плазме человека.</w:t>
            </w:r>
          </w:p>
          <w:p w:rsidR="00000000" w:rsidRDefault="00B863DE">
            <w:pPr>
              <w:pStyle w:val="p"/>
              <w:spacing w:line="252" w:lineRule="auto"/>
            </w:pPr>
            <w:r>
              <w:t>1. Тест-кассета, индивидуально упаков</w:t>
            </w:r>
            <w:r>
              <w:t>анная в фольгу с влагопоглотителем (силикагель) - 25 шт.;</w:t>
            </w:r>
          </w:p>
          <w:p w:rsidR="00000000" w:rsidRDefault="00B863DE">
            <w:pPr>
              <w:pStyle w:val="p"/>
              <w:spacing w:line="252" w:lineRule="auto"/>
            </w:pPr>
            <w:r>
              <w:t>2. Инструкция по применению - 1 шт.;</w:t>
            </w:r>
          </w:p>
          <w:p w:rsidR="00000000" w:rsidRDefault="00B863DE">
            <w:pPr>
              <w:pStyle w:val="p"/>
              <w:spacing w:line="252" w:lineRule="auto"/>
            </w:pPr>
            <w:r>
              <w:t>3. Пипетка пластиковая одноразовая - 25 шт.;</w:t>
            </w:r>
          </w:p>
          <w:p w:rsidR="00000000" w:rsidRDefault="00B863DE">
            <w:pPr>
              <w:pStyle w:val="p"/>
              <w:spacing w:line="252" w:lineRule="auto"/>
            </w:pPr>
            <w:r>
              <w:t>4. Буферный раствор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52335,12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1373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качественного определения скрытой к</w:t>
            </w:r>
            <w:r>
              <w:t>рови в кале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Тест-полоска - 1 шт.</w:t>
            </w:r>
          </w:p>
          <w:p w:rsidR="00000000" w:rsidRDefault="00B863DE">
            <w:pPr>
              <w:pStyle w:val="p"/>
              <w:spacing w:line="252" w:lineRule="auto"/>
            </w:pPr>
            <w:r>
              <w:t>2. Кассета - 1 шт.</w:t>
            </w:r>
          </w:p>
          <w:p w:rsidR="00000000" w:rsidRDefault="00B863DE">
            <w:pPr>
              <w:pStyle w:val="p"/>
              <w:spacing w:line="252" w:lineRule="auto"/>
            </w:pPr>
            <w:r>
              <w:t>3. Буферный разбавитель образца по 2 мл в пробирке - 1 шт.</w:t>
            </w:r>
          </w:p>
          <w:p w:rsidR="00000000" w:rsidRDefault="00B863DE">
            <w:pPr>
              <w:pStyle w:val="p"/>
              <w:spacing w:line="252" w:lineRule="auto"/>
            </w:pPr>
            <w:r>
              <w:t>4. Пробирка для буферного разбавителя образца - 1 шт.</w:t>
            </w:r>
          </w:p>
          <w:p w:rsidR="00000000" w:rsidRDefault="00B863DE">
            <w:pPr>
              <w:pStyle w:val="p"/>
              <w:spacing w:line="252" w:lineRule="auto"/>
            </w:pPr>
            <w:r>
              <w:t>5. Запечатываемый пластиковый пакет для кассеты - 1 шт.</w:t>
            </w:r>
          </w:p>
          <w:p w:rsidR="00000000" w:rsidRDefault="00B863DE">
            <w:pPr>
              <w:pStyle w:val="p"/>
              <w:spacing w:line="252" w:lineRule="auto"/>
            </w:pPr>
            <w:r>
              <w:t>6. Картонная коробка для упаковки всех комплектующих с лейблом - 1 шт.</w:t>
            </w:r>
          </w:p>
          <w:p w:rsidR="00000000" w:rsidRDefault="00B863DE">
            <w:pPr>
              <w:pStyle w:val="p"/>
              <w:spacing w:line="252" w:lineRule="auto"/>
            </w:pPr>
            <w:r>
              <w:t>7. Запечатываемый пластиковый пакет для пробирки с буферным разбавителем образца - 1 шт.</w:t>
            </w:r>
          </w:p>
          <w:p w:rsidR="00000000" w:rsidRDefault="00B863DE">
            <w:pPr>
              <w:pStyle w:val="p"/>
              <w:spacing w:line="252" w:lineRule="auto"/>
            </w:pPr>
            <w:r>
              <w:t>8. Пакет для сбора образца - 1 шт.</w:t>
            </w:r>
          </w:p>
          <w:p w:rsidR="00000000" w:rsidRDefault="00B863DE">
            <w:pPr>
              <w:pStyle w:val="p"/>
              <w:spacing w:line="252" w:lineRule="auto"/>
            </w:pPr>
            <w:r>
              <w:t>9. ID</w:t>
            </w:r>
            <w:r>
              <w:t xml:space="preserve"> стикер - 1 шт.</w:t>
            </w:r>
          </w:p>
          <w:p w:rsidR="00000000" w:rsidRDefault="00B863DE">
            <w:pPr>
              <w:pStyle w:val="p"/>
              <w:spacing w:line="252" w:lineRule="auto"/>
            </w:pPr>
            <w:r>
              <w:t>10. Инструкция по применению на казахском и русском языках - 1 шт.</w:t>
            </w:r>
          </w:p>
          <w:p w:rsidR="00000000" w:rsidRDefault="00B863DE">
            <w:pPr>
              <w:pStyle w:val="p"/>
              <w:spacing w:line="252" w:lineRule="auto"/>
            </w:pPr>
            <w:r>
              <w:t>11. Осушитель, 1г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1368,50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1374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Clostridium difficile глутаматдегидрогеназы (C. difficile GDH) в кале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w:t>
            </w:r>
            <w:r>
              <w:t>еления Clostridium difficile глутаматдегидрогеназы (C. difficile GDH) в кале» - это иммунохроматографический экспресс-тест для качественного определения антигена Clostridium difficile глутаматдегидрогеназы в образцах кала человека.Экспресс-тест для определ</w:t>
            </w:r>
            <w:r>
              <w:t>ения Clostridium difficile глутаматдегидрогеназы (C. difficile GDH) в кале №1</w:t>
            </w:r>
          </w:p>
          <w:p w:rsidR="00000000" w:rsidRDefault="00B863DE">
            <w:pPr>
              <w:pStyle w:val="p"/>
              <w:spacing w:line="252" w:lineRule="auto"/>
            </w:pPr>
            <w:r>
              <w:t>1. Тест-кассета, индивидуально упакованная в фольгу с влагопоглотителем (силикагель) - 1 шт.;</w:t>
            </w:r>
          </w:p>
          <w:p w:rsidR="00000000" w:rsidRDefault="00B863DE">
            <w:pPr>
              <w:pStyle w:val="p"/>
              <w:spacing w:line="252" w:lineRule="auto"/>
            </w:pPr>
            <w:r>
              <w:t>2. Инструкция по применению - 1 шт.;</w:t>
            </w:r>
          </w:p>
          <w:p w:rsidR="00000000" w:rsidRDefault="00B863DE">
            <w:pPr>
              <w:pStyle w:val="p"/>
              <w:spacing w:line="252" w:lineRule="auto"/>
            </w:pPr>
            <w:r>
              <w:t>3. Флакон пластиковый с буферным раствором и ап</w:t>
            </w:r>
            <w:r>
              <w:t>пликатором для сбора образцов - 1 шт.;</w:t>
            </w:r>
          </w:p>
          <w:p w:rsidR="00000000" w:rsidRDefault="00B863DE">
            <w:pPr>
              <w:pStyle w:val="p"/>
              <w:spacing w:line="252" w:lineRule="auto"/>
            </w:pPr>
            <w:r>
              <w:t>4. Пипетка одноразовая пластиковая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3463,14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1375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Clostridium difficile глутаматдегидрогеназы (C. difficile GDH) в кале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Clostridium difficile глутаматдегидрогеназы (C. difficile GDH) в кале» - это иммунохроматографический экспресс-тест для качес</w:t>
            </w:r>
            <w:r>
              <w:t>твенного определения антигена Clostridium difficile глутаматдегидрогеназы в образцах кала человека. Экспресс-тест для определения Clostridium difficile глутаматдегидрогеназы (C. difficile GDH) в кале №2</w:t>
            </w:r>
          </w:p>
          <w:p w:rsidR="00000000" w:rsidRDefault="00B863DE">
            <w:pPr>
              <w:pStyle w:val="p"/>
              <w:spacing w:line="252" w:lineRule="auto"/>
            </w:pPr>
            <w:r>
              <w:t>1. Тест-кассета, индивидуально упакованная в фольгу с</w:t>
            </w:r>
            <w:r>
              <w:t xml:space="preserve"> влагопоглотителем (силикагель) - 25 шт.;</w:t>
            </w:r>
          </w:p>
          <w:p w:rsidR="00000000" w:rsidRDefault="00B863DE">
            <w:pPr>
              <w:pStyle w:val="p"/>
              <w:spacing w:line="252" w:lineRule="auto"/>
            </w:pPr>
            <w:r>
              <w:t>2. Инструкция по применению - 1 шт.;</w:t>
            </w:r>
          </w:p>
          <w:p w:rsidR="00000000" w:rsidRDefault="00B863DE">
            <w:pPr>
              <w:pStyle w:val="p"/>
              <w:spacing w:line="252" w:lineRule="auto"/>
            </w:pPr>
            <w:r>
              <w:t>3. Флакон пластиковый с буферным раствором и аппликатором для сбора образцов - 25 шт.;</w:t>
            </w:r>
          </w:p>
          <w:p w:rsidR="00000000" w:rsidRDefault="00B863DE">
            <w:pPr>
              <w:pStyle w:val="p"/>
              <w:spacing w:line="252" w:lineRule="auto"/>
            </w:pPr>
            <w:r>
              <w:t>4. Пипетка одноразовая пластиковая - 25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82940,70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1376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w:t>
            </w:r>
            <w:r>
              <w:t>ст для определения N-терминального промозгового натрийуретического пептида (NT-proBNP)</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N-терминального промозгового натрийуретического пептида (NT-proBNP)»- это иммунохроматографический экспресс-тест для качественного определ</w:t>
            </w:r>
            <w:r>
              <w:t>ения NT-proBNP в образцах цельной крови, сыворотке и плазме человека. Экспресс-тест для определения N-терминального промозгового натрийуретического пептида (NT-proBNP) №2</w:t>
            </w:r>
          </w:p>
          <w:p w:rsidR="00000000" w:rsidRDefault="00B863DE">
            <w:pPr>
              <w:pStyle w:val="p"/>
              <w:spacing w:line="252" w:lineRule="auto"/>
            </w:pPr>
            <w:r>
              <w:t xml:space="preserve">1. Тест-кассета, индивидуально упакованная в фольгу с влагопоглотителем (силикагель) </w:t>
            </w:r>
            <w:r>
              <w:t>- 25 шт.;</w:t>
            </w:r>
          </w:p>
          <w:p w:rsidR="00000000" w:rsidRDefault="00B863DE">
            <w:pPr>
              <w:pStyle w:val="p"/>
              <w:spacing w:line="252" w:lineRule="auto"/>
            </w:pPr>
            <w:r>
              <w:t>2. Инструкция по применению - 1 шт.;</w:t>
            </w:r>
          </w:p>
          <w:p w:rsidR="00000000" w:rsidRDefault="00B863DE">
            <w:pPr>
              <w:pStyle w:val="p"/>
              <w:spacing w:line="252" w:lineRule="auto"/>
            </w:pPr>
            <w:r>
              <w:t>3. Пипетка одноразовая пластиковая - 25 шт.;</w:t>
            </w:r>
          </w:p>
          <w:p w:rsidR="00000000" w:rsidRDefault="00B863DE">
            <w:pPr>
              <w:pStyle w:val="p"/>
              <w:spacing w:line="252" w:lineRule="auto"/>
            </w:pPr>
            <w:r>
              <w:t>4. Буферный раствор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84263,10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1377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N-терминального промозгового натрийуретического пептида (NT-proBNP)</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w:t>
            </w:r>
            <w:r>
              <w:t>спресс-тест для определения N-терминального промозгового натрийуретического пептида (NT-proBNP)»- это иммунохроматографический экспресс-тест для качественного определения NT-proBNP в образцах цельной крови, сыворотке и плазме человека. Экспресс-тест для оп</w:t>
            </w:r>
            <w:r>
              <w:t>ределения N-терминального промозгового натрийуретического пептида (NT-proBNP) №1</w:t>
            </w:r>
          </w:p>
          <w:p w:rsidR="00000000" w:rsidRDefault="00B863DE">
            <w:pPr>
              <w:pStyle w:val="p"/>
              <w:spacing w:line="252" w:lineRule="auto"/>
            </w:pPr>
            <w:r>
              <w:t>1. Тест-кассета, индивидуально упакованная в фольгу с влагопоглотителем (силикагель) - 1 шт.;</w:t>
            </w:r>
          </w:p>
          <w:p w:rsidR="00000000" w:rsidRDefault="00B863DE">
            <w:pPr>
              <w:pStyle w:val="p"/>
              <w:spacing w:line="252" w:lineRule="auto"/>
            </w:pPr>
            <w:r>
              <w:t>2. Инструкция по применению - 1 шт.;</w:t>
            </w:r>
          </w:p>
          <w:p w:rsidR="00000000" w:rsidRDefault="00B863DE">
            <w:pPr>
              <w:pStyle w:val="p"/>
              <w:spacing w:line="252" w:lineRule="auto"/>
            </w:pPr>
            <w:r>
              <w:t>3. Пипетка одноразовая пластиковая -1 шт.;</w:t>
            </w:r>
          </w:p>
          <w:p w:rsidR="00000000" w:rsidRDefault="00B863DE">
            <w:pPr>
              <w:pStyle w:val="p"/>
              <w:spacing w:line="252" w:lineRule="auto"/>
            </w:pPr>
            <w:r>
              <w:t>4. Буферный раствор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3518,35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1378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алкоголя в моче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алкоголя в моче» - это иммунохроматографический экспресс-тест для качественного определения алкоголя в образцах мочи чел</w:t>
            </w:r>
            <w:r>
              <w:t>овека. Экспресс-тест для определения алкоголя в моче №1</w:t>
            </w:r>
          </w:p>
          <w:p w:rsidR="00000000" w:rsidRDefault="00B863DE">
            <w:pPr>
              <w:pStyle w:val="p"/>
              <w:spacing w:line="252" w:lineRule="auto"/>
            </w:pPr>
            <w:r>
              <w:t>1. Тест-кассета, индивидуально упакованная в фольгу с влагопоглотителем (силикагель) - 1 шт.;</w:t>
            </w:r>
          </w:p>
          <w:p w:rsidR="00000000" w:rsidRDefault="00B863DE">
            <w:pPr>
              <w:pStyle w:val="p"/>
              <w:spacing w:line="252" w:lineRule="auto"/>
            </w:pPr>
            <w:r>
              <w:t>2. Инструкция по применению - 1 шт.;</w:t>
            </w:r>
          </w:p>
          <w:p w:rsidR="00000000" w:rsidRDefault="00B863DE">
            <w:pPr>
              <w:pStyle w:val="p"/>
              <w:spacing w:line="252" w:lineRule="auto"/>
            </w:pPr>
            <w:r>
              <w:t>3. Пипетка одноразовая пластиковая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1013,10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1379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алкоголя в моче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алкоголя в моче» - это иммунохроматографический экспресс-тест для качественного определения алкоголя в образцах мочи человека. Экспресс-тест для определения алкоголя в моче №</w:t>
            </w:r>
            <w:r>
              <w:t>2</w:t>
            </w:r>
          </w:p>
          <w:p w:rsidR="00000000" w:rsidRDefault="00B863DE">
            <w:pPr>
              <w:pStyle w:val="p"/>
              <w:spacing w:line="252" w:lineRule="auto"/>
            </w:pPr>
            <w:r>
              <w:t>1. Тест-кассета, индивидуально упакованная в фольгу с влагопоглотителем (силикагель) - 25 шт.;</w:t>
            </w:r>
          </w:p>
          <w:p w:rsidR="00000000" w:rsidRDefault="00B863DE">
            <w:pPr>
              <w:pStyle w:val="p"/>
              <w:spacing w:line="252" w:lineRule="auto"/>
            </w:pPr>
            <w:r>
              <w:t>2. Инструкция по применению - 1 шт.;</w:t>
            </w:r>
          </w:p>
          <w:p w:rsidR="00000000" w:rsidRDefault="00B863DE">
            <w:pPr>
              <w:pStyle w:val="p"/>
              <w:spacing w:line="252" w:lineRule="auto"/>
            </w:pPr>
            <w:r>
              <w:t>3. Пипетка одноразовая пластиковая - 25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24585,62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1380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алкоголя в сл</w:t>
            </w:r>
            <w:r>
              <w:t>юне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алкоголя в слюне» - это иммунохроматографический экспресс-тест для качественного определения алкоголя в образцах слюны человека. Экспресс-тест для определения алкоголя в слюне №2</w:t>
            </w:r>
          </w:p>
          <w:p w:rsidR="00000000" w:rsidRDefault="00B863DE">
            <w:pPr>
              <w:pStyle w:val="p"/>
              <w:spacing w:line="252" w:lineRule="auto"/>
            </w:pPr>
            <w:r>
              <w:t>1. Тест-полоска, индивидуально упакованная в фольгу с влагопоглотителем (силикагель) - 50 шт.;</w:t>
            </w:r>
          </w:p>
          <w:p w:rsidR="00000000" w:rsidRDefault="00B863DE">
            <w:pPr>
              <w:pStyle w:val="p"/>
              <w:spacing w:line="252" w:lineRule="auto"/>
            </w:pPr>
            <w:r>
              <w:t>2.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(50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40641,18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1381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алкоголя в слюне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алкоголя в с</w:t>
            </w:r>
            <w:r>
              <w:t>люне» - это иммунохроматографический экспресс-тест для качественного определения алкоголя в образцах слюны человека. Экспресс-тест для определения алкоголя в слюне №1</w:t>
            </w:r>
          </w:p>
          <w:p w:rsidR="00000000" w:rsidRDefault="00B863DE">
            <w:pPr>
              <w:pStyle w:val="p"/>
              <w:spacing w:line="252" w:lineRule="auto"/>
            </w:pPr>
            <w:r>
              <w:t xml:space="preserve">1. Тест-полоска, индивидуально упакованная в фольгу с влагопоглотителем (силикагель) - 1 </w:t>
            </w:r>
            <w:r>
              <w:t>шт.;</w:t>
            </w:r>
          </w:p>
          <w:p w:rsidR="00000000" w:rsidRDefault="00B863DE">
            <w:pPr>
              <w:pStyle w:val="p"/>
              <w:spacing w:line="252" w:lineRule="auto"/>
            </w:pPr>
            <w:r>
              <w:t>2.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837,35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1382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Альфа-фетопротеина (AFP)</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Альфа-фетопротеина (AFP)»- это иммунохроматографический экспресс-тест для качественного определения</w:t>
            </w:r>
            <w:r>
              <w:t xml:space="preserve"> альфа-фетопротеина в образцах цельной крови, сыворотке и плазме человека. Экспресс-тест для определения Альфа-фетопротеина (AFP) №1</w:t>
            </w:r>
          </w:p>
          <w:p w:rsidR="00000000" w:rsidRDefault="00B863DE">
            <w:pPr>
              <w:pStyle w:val="p"/>
              <w:spacing w:line="252" w:lineRule="auto"/>
            </w:pPr>
            <w:r>
              <w:t>1. Тест-кассета, индивидуально упакованная в фольгу с влагопоглотителем (силикагель) - 1 шт.;</w:t>
            </w:r>
          </w:p>
          <w:p w:rsidR="00000000" w:rsidRDefault="00B863DE">
            <w:pPr>
              <w:pStyle w:val="p"/>
              <w:spacing w:line="252" w:lineRule="auto"/>
            </w:pPr>
            <w:r>
              <w:t>2. Инструкция по применению -</w:t>
            </w:r>
            <w:r>
              <w:t xml:space="preserve"> 1 шт.;</w:t>
            </w:r>
          </w:p>
          <w:p w:rsidR="00000000" w:rsidRDefault="00B863DE">
            <w:pPr>
              <w:pStyle w:val="p"/>
              <w:spacing w:line="252" w:lineRule="auto"/>
            </w:pPr>
            <w:r>
              <w:t>3. Пипетка одноразовая пластиковая - 1 шт.;</w:t>
            </w:r>
          </w:p>
          <w:p w:rsidR="00000000" w:rsidRDefault="00B863DE">
            <w:pPr>
              <w:pStyle w:val="p"/>
              <w:spacing w:line="252" w:lineRule="auto"/>
            </w:pPr>
            <w:r>
              <w:t>4. Буферный раствор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762,40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1383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Альфа-фетопротеина (AFP)</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Альфа-фетопротеина (AFP)»- это иммунохроматографический экспресс-тест для качественного определения альфа-фетопротеина в образцах цельной крови, сыворотке и плазме человека. Экспресс-тест для определения Альфа-фетопротеина (A</w:t>
            </w:r>
            <w:r>
              <w:t>FP) №2</w:t>
            </w:r>
          </w:p>
          <w:p w:rsidR="00000000" w:rsidRDefault="00B863DE">
            <w:pPr>
              <w:pStyle w:val="p"/>
              <w:spacing w:line="252" w:lineRule="auto"/>
            </w:pPr>
            <w:r>
              <w:t>1. Тест-кассета, индивидуально упакованная в фольгу с влагопоглотителем (силикагель) - 25 шт.;</w:t>
            </w:r>
          </w:p>
          <w:p w:rsidR="00000000" w:rsidRDefault="00B863DE">
            <w:pPr>
              <w:pStyle w:val="p"/>
              <w:spacing w:line="252" w:lineRule="auto"/>
            </w:pPr>
            <w:r>
              <w:t>2. Инструкция по применению - 1 шт.;</w:t>
            </w:r>
          </w:p>
          <w:p w:rsidR="00000000" w:rsidRDefault="00B863DE">
            <w:pPr>
              <w:pStyle w:val="p"/>
              <w:spacing w:line="252" w:lineRule="auto"/>
            </w:pPr>
            <w:r>
              <w:t>3. Пипетка одноразовая пластиковая - 25 шт.;</w:t>
            </w:r>
          </w:p>
          <w:p w:rsidR="00000000" w:rsidRDefault="00B863DE">
            <w:pPr>
              <w:pStyle w:val="p"/>
              <w:spacing w:line="252" w:lineRule="auto"/>
            </w:pPr>
            <w:r>
              <w:t>4. Буферный раствор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18581,46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1384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w:t>
            </w:r>
            <w:r>
              <w:t>тест для определения антигена COVID-19 (COVID-19 Ag)</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реагентов предназначен для использования при качественном определении нуклеокапсидного антигена коронавируса, вызывающего тяжелый острый респираторный синдром (SARS-CoV), в клиническом образце в те</w:t>
            </w:r>
            <w:r>
              <w:t>чение короткого периода времени. Принцип действия теста основан на принципе иммунохроматографического анализа с коллоидным золотом и определяет белок нуклеокапсида SARS-CoV-2 в клинических образцах с помощью метода имунно-сэндвич. Экспресс-тест для определ</w:t>
            </w:r>
            <w:r>
              <w:t>ения антигена COVID-19 (COVID-19 Ag) №2</w:t>
            </w:r>
          </w:p>
          <w:p w:rsidR="00000000" w:rsidRDefault="00B863DE">
            <w:pPr>
              <w:pStyle w:val="p"/>
              <w:spacing w:line="252" w:lineRule="auto"/>
            </w:pPr>
            <w:r>
              <w:t>1. Тест-кассета, индивидуально упакованная в фольгу с влагопоглотителем (силикагель) - 20 шт.;</w:t>
            </w:r>
          </w:p>
          <w:p w:rsidR="00000000" w:rsidRDefault="00B863DE">
            <w:pPr>
              <w:pStyle w:val="p"/>
              <w:spacing w:line="252" w:lineRule="auto"/>
            </w:pPr>
            <w:r>
              <w:t>2. Инструкция по применению - 1 шт.;</w:t>
            </w:r>
          </w:p>
          <w:p w:rsidR="00000000" w:rsidRDefault="00B863DE">
            <w:pPr>
              <w:pStyle w:val="p"/>
              <w:spacing w:line="252" w:lineRule="auto"/>
            </w:pPr>
            <w:r>
              <w:t>3. Зонд-тампон для сбора образца - 21 шт.;</w:t>
            </w:r>
          </w:p>
          <w:p w:rsidR="00000000" w:rsidRDefault="00B863DE">
            <w:pPr>
              <w:pStyle w:val="p"/>
              <w:spacing w:line="252" w:lineRule="auto"/>
            </w:pPr>
            <w:r>
              <w:t>4. Буфер для лизиса - 21 шт.;</w:t>
            </w:r>
          </w:p>
          <w:p w:rsidR="00000000" w:rsidRDefault="00B863DE">
            <w:pPr>
              <w:pStyle w:val="p"/>
              <w:spacing w:line="252" w:lineRule="auto"/>
            </w:pPr>
            <w:r>
              <w:t>5. Флакон-к</w:t>
            </w:r>
            <w:r>
              <w:t>олпачок с защитной крышкой - 21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(20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55740,30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1385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антигена COVID-19 (COVID-19 Ag)</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Набор реагентов предназначен для использования при качественном определении нуклеокапсидного антигена коронавируса, вызываю</w:t>
            </w:r>
            <w:r>
              <w:t>щего тяжелый острый респираторный синдром (SARS-CoV), в клиническом образце в течение короткого периода времени. Принцип действия теста основан на принципе иммунохроматографического анализа с коллоидным золотом и определяет белок нуклеокапсида SARS-CoV-2 в</w:t>
            </w:r>
            <w:r>
              <w:t xml:space="preserve"> клинических образцах с помощью метода имунно-сэндвич.Экспресс-тест для определения антигена COVID-19 (COVID-19 Ag) №1</w:t>
            </w:r>
          </w:p>
          <w:p w:rsidR="00000000" w:rsidRDefault="00B863DE">
            <w:pPr>
              <w:pStyle w:val="p"/>
              <w:spacing w:line="252" w:lineRule="auto"/>
            </w:pPr>
            <w:r>
              <w:t>1. Тест-кассета, индивидуально упакованная в фольгу с влагопоглотителем (силикагель) - 1 шт.;</w:t>
            </w:r>
          </w:p>
          <w:p w:rsidR="00000000" w:rsidRDefault="00B863DE">
            <w:pPr>
              <w:pStyle w:val="p"/>
              <w:spacing w:line="252" w:lineRule="auto"/>
            </w:pPr>
            <w:r>
              <w:t>2. Зонд-тампон для сбора образца - 1 шт.;</w:t>
            </w:r>
          </w:p>
          <w:p w:rsidR="00000000" w:rsidRDefault="00B863DE">
            <w:pPr>
              <w:pStyle w:val="p"/>
              <w:spacing w:line="252" w:lineRule="auto"/>
            </w:pPr>
            <w:r>
              <w:t>3</w:t>
            </w:r>
            <w:r>
              <w:t>. Буфер для лизиса - 1 шт. (0,6 мл);</w:t>
            </w:r>
          </w:p>
          <w:p w:rsidR="00000000" w:rsidRDefault="00B863DE">
            <w:pPr>
              <w:pStyle w:val="p"/>
              <w:spacing w:line="252" w:lineRule="auto"/>
            </w:pPr>
            <w:r>
              <w:t>4. Колпачок с защитной крышкой - 1 шт.;</w:t>
            </w:r>
          </w:p>
          <w:p w:rsidR="00000000" w:rsidRDefault="00B863DE">
            <w:pPr>
              <w:pStyle w:val="p"/>
              <w:spacing w:line="252" w:lineRule="auto"/>
            </w:pPr>
            <w:r>
              <w:t>5.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2909,25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1386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антигена E вируса гепатита B (HBeAg)</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антигена E вируса гепатита B (HBeAg)»- это иммунохроматографический экспресс-тест для качественного определения антигена E вируса гепатита B в образцах цельно</w:t>
            </w:r>
            <w:r>
              <w:t>й крови, сыворотке и плазме человека. Экспресс-тест для определения антигена E вируса гепатита B (HBeAg) №1</w:t>
            </w:r>
          </w:p>
          <w:p w:rsidR="00000000" w:rsidRDefault="00B863DE">
            <w:pPr>
              <w:pStyle w:val="p"/>
              <w:spacing w:line="252" w:lineRule="auto"/>
            </w:pPr>
            <w:r>
              <w:t>1. Тест-кассета, индивидуально упакованная в фольгу с влагопоглотителем (силикагель) - 1 шт.;</w:t>
            </w:r>
          </w:p>
          <w:p w:rsidR="00000000" w:rsidRDefault="00B863DE">
            <w:pPr>
              <w:pStyle w:val="p"/>
              <w:spacing w:line="252" w:lineRule="auto"/>
            </w:pPr>
            <w:r>
              <w:t>2. Инструкция по применению - 1 шт.;</w:t>
            </w:r>
          </w:p>
          <w:p w:rsidR="00000000" w:rsidRDefault="00B863DE">
            <w:pPr>
              <w:pStyle w:val="p"/>
              <w:spacing w:line="252" w:lineRule="auto"/>
            </w:pPr>
            <w:r>
              <w:t>3. Пипетка однора</w:t>
            </w:r>
            <w:r>
              <w:t>зовая пластиковая - 1 шт.;</w:t>
            </w:r>
          </w:p>
          <w:p w:rsidR="00000000" w:rsidRDefault="00B863DE">
            <w:pPr>
              <w:pStyle w:val="p"/>
              <w:spacing w:line="252" w:lineRule="auto"/>
            </w:pPr>
            <w:r>
              <w:t>4. Буферный раствор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569,99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1387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антигена E вируса гепатита B (HBeAg)</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антигена E вируса гепатита B (HBeAg)»- это иммунохроматографический экспр</w:t>
            </w:r>
            <w:r>
              <w:t>есс-тест для качественного определения антигена E вируса гепатита B в образцах цельной крови, сыворотке и плазме человека. Экспресс-тест для определения антигена E вируса гепатита B (HBeAg) №2</w:t>
            </w:r>
          </w:p>
          <w:p w:rsidR="00000000" w:rsidRDefault="00B863DE">
            <w:pPr>
              <w:pStyle w:val="p"/>
              <w:spacing w:line="252" w:lineRule="auto"/>
            </w:pPr>
            <w:r>
              <w:t>1. Тест-кассета, индивидуально упакованная в фольгу с влагопогл</w:t>
            </w:r>
            <w:r>
              <w:t>отителем (силикагель) - 25 шт.;</w:t>
            </w:r>
          </w:p>
          <w:p w:rsidR="00000000" w:rsidRDefault="00B863DE">
            <w:pPr>
              <w:pStyle w:val="p"/>
              <w:spacing w:line="252" w:lineRule="auto"/>
            </w:pPr>
            <w:r>
              <w:t>2. Инструкция по применению - 1 шт.;</w:t>
            </w:r>
          </w:p>
          <w:p w:rsidR="00000000" w:rsidRDefault="00B863DE">
            <w:pPr>
              <w:pStyle w:val="p"/>
              <w:spacing w:line="252" w:lineRule="auto"/>
            </w:pPr>
            <w:r>
              <w:t>3. Пипетка одноразовая пластиковая - 25 шт.;</w:t>
            </w:r>
          </w:p>
          <w:p w:rsidR="00000000" w:rsidRDefault="00B863DE">
            <w:pPr>
              <w:pStyle w:val="p"/>
              <w:spacing w:line="252" w:lineRule="auto"/>
            </w:pPr>
            <w:r>
              <w:t>4. Буферный раствор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13892,04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1388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антигена возбудителей Сальмонеллёза (S.typhi/ S.paratyphi) в кале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«Экспресс-тест для определения антигена возбудителей Сальмонеллеза (S.typhi/S.paratyphi) в кале» - это иммунохроматографический экспресс-тест для качественного </w:t>
            </w:r>
            <w:r>
              <w:t>определения антигенов Salmonella typhi (S.typhi) и Salmonella paratyphi (S.paratyphi) образцах кала человека. Экспресс-тест для определения антигена возбудителей Сальмонеллёза (S.typhi/ S.paratyphi) в кале №1</w:t>
            </w:r>
          </w:p>
          <w:p w:rsidR="00000000" w:rsidRDefault="00B863DE">
            <w:pPr>
              <w:pStyle w:val="p"/>
              <w:spacing w:line="252" w:lineRule="auto"/>
            </w:pPr>
            <w:r>
              <w:t>1. Тест-кассета, индивидуально упакованная в фо</w:t>
            </w:r>
            <w:r>
              <w:t>льгу с влагопоглотителем (силикагель) - 1 шт.;</w:t>
            </w:r>
          </w:p>
          <w:p w:rsidR="00000000" w:rsidRDefault="00B863DE">
            <w:pPr>
              <w:pStyle w:val="p"/>
              <w:spacing w:line="252" w:lineRule="auto"/>
            </w:pPr>
            <w:r>
              <w:t>2. Инструкция по применению - 1 шт.;</w:t>
            </w:r>
          </w:p>
          <w:p w:rsidR="00000000" w:rsidRDefault="00B863DE">
            <w:pPr>
              <w:pStyle w:val="p"/>
              <w:spacing w:line="252" w:lineRule="auto"/>
            </w:pPr>
            <w:r>
              <w:t>3. Флакон пластиковый с буферным раствором и аппликатором для сбора образцов - 1 шт.;</w:t>
            </w:r>
          </w:p>
          <w:p w:rsidR="00000000" w:rsidRDefault="00B863DE">
            <w:pPr>
              <w:pStyle w:val="p"/>
              <w:spacing w:line="252" w:lineRule="auto"/>
            </w:pPr>
            <w:r>
              <w:t>4. Пипетка одноразовая пластиковая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3463,14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1389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w:t>
            </w:r>
            <w:r>
              <w:t>т для определения антигена возбудителей Сальмонеллёза (S.typhi/ S.paratyphi) в кале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«Экспресс-тест для определения антигена возбудителей Сальмонеллеза (S.typhi/S.paratyphi) в кале» - это иммунохроматографический экспресс-тест для качественного определения </w:t>
            </w:r>
            <w:r>
              <w:t>антигенов Salmonella typhi (S.typhi) и Salmonella paratyphi (S.paratyphi) образцах кала человека.Экспресс-тест для определения антигена возбудителей Сальмонеллёза (S.typhi/ S.paratyphi) в кале №2</w:t>
            </w:r>
          </w:p>
          <w:p w:rsidR="00000000" w:rsidRDefault="00B863DE">
            <w:pPr>
              <w:pStyle w:val="p"/>
              <w:spacing w:line="252" w:lineRule="auto"/>
            </w:pPr>
            <w:r>
              <w:t>1. Тест-кассета, индивидуально упакованная в фольгу с влагоп</w:t>
            </w:r>
            <w:r>
              <w:t>оглотителем (силикагель) - 25 шт.;</w:t>
            </w:r>
          </w:p>
          <w:p w:rsidR="00000000" w:rsidRDefault="00B863DE">
            <w:pPr>
              <w:pStyle w:val="p"/>
              <w:spacing w:line="252" w:lineRule="auto"/>
            </w:pPr>
            <w:r>
              <w:t>2. Инструкция по применению - 1 шт.;</w:t>
            </w:r>
          </w:p>
          <w:p w:rsidR="00000000" w:rsidRDefault="00B863DE">
            <w:pPr>
              <w:pStyle w:val="p"/>
              <w:spacing w:line="252" w:lineRule="auto"/>
            </w:pPr>
            <w:r>
              <w:t>3. Флакон пластиковый с буферным раствором и аппликатором для сбора образцов - 25 шт.;</w:t>
            </w:r>
          </w:p>
          <w:p w:rsidR="00000000" w:rsidRDefault="00B863DE">
            <w:pPr>
              <w:pStyle w:val="p"/>
              <w:spacing w:line="252" w:lineRule="auto"/>
            </w:pPr>
            <w:r>
              <w:t>4. Пипетка одноразовая пластиковая - 25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82940,70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1390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Экспресс-тест для </w:t>
            </w:r>
            <w:r>
              <w:t>определения антигена Легионеллы (Legionella pneumophila) в моче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антигена Легионеллы (Legionella pneumophila) в моче» - это иммунохроматографический экспресс-тест для качественного определения антигена Легионеллы (Legionella p</w:t>
            </w:r>
            <w:r>
              <w:t>neumophila) серогруппы 1 в образцах мочи человека. Экспресс-тест для определения антигена Легионеллы (Legionella pneumophila) в моче №1</w:t>
            </w:r>
          </w:p>
          <w:p w:rsidR="00000000" w:rsidRDefault="00B863DE">
            <w:pPr>
              <w:pStyle w:val="p"/>
              <w:spacing w:line="252" w:lineRule="auto"/>
            </w:pPr>
            <w:r>
              <w:t>1. Тест-кассета, индивидуально упакованная в фольгу с влагопоглотителем (силикагель) - 1 шт.;</w:t>
            </w:r>
          </w:p>
          <w:p w:rsidR="00000000" w:rsidRDefault="00B863DE">
            <w:pPr>
              <w:pStyle w:val="p"/>
              <w:spacing w:line="252" w:lineRule="auto"/>
            </w:pPr>
            <w:r>
              <w:t>2. Инструкция по применени</w:t>
            </w:r>
            <w:r>
              <w:t>ю - 1 шт.;</w:t>
            </w:r>
          </w:p>
          <w:p w:rsidR="00000000" w:rsidRDefault="00B863DE">
            <w:pPr>
              <w:pStyle w:val="p"/>
              <w:spacing w:line="252" w:lineRule="auto"/>
            </w:pPr>
            <w:r>
              <w:t>3. Пипетка одноразовая пластиковая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5003,46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1391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антигена Легионеллы (Legionella pneumophila) в моче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антигена Легионеллы (Legionella pneumophila) в моче» - это иммунохроматографический экспресс-тест для качественного определения антигена Легионеллы (Legionella pneumophila) серогруппы 1 в образцах мочи человека. Экспресс-тест</w:t>
            </w:r>
            <w:r>
              <w:t xml:space="preserve"> для определения антигена Легионеллы (Legionella pneumophila) в моче №2</w:t>
            </w:r>
          </w:p>
          <w:p w:rsidR="00000000" w:rsidRDefault="00B863DE">
            <w:pPr>
              <w:pStyle w:val="p"/>
              <w:spacing w:line="252" w:lineRule="auto"/>
            </w:pPr>
            <w:r>
              <w:t>1. Тест-кассета, индивидуально упакованная в фольгу с влагопоглотителем (силикагель) - 25 шт.;</w:t>
            </w:r>
          </w:p>
          <w:p w:rsidR="00000000" w:rsidRDefault="00B863DE">
            <w:pPr>
              <w:pStyle w:val="p"/>
              <w:spacing w:line="252" w:lineRule="auto"/>
            </w:pPr>
            <w:r>
              <w:t>2. Инструкция по применению - 1 шт.;</w:t>
            </w:r>
          </w:p>
          <w:p w:rsidR="00000000" w:rsidRDefault="00B863DE">
            <w:pPr>
              <w:pStyle w:val="p"/>
              <w:spacing w:line="252" w:lineRule="auto"/>
            </w:pPr>
            <w:r>
              <w:t>3. Пипетка одноразовая пластиковая - 25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 xml:space="preserve">1 набор </w:t>
            </w:r>
            <w:r>
              <w:t>(25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118726,16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1392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антител к вирусу гепатита A (HAV)</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«Экспресс-тест для определения антител к вирусу гепатита A (HAV)»- это иммунохроматографический экспресс- тест для качественного определения специфических анти-HAV </w:t>
            </w:r>
            <w:r>
              <w:t>IgG/IgM в образцах цельной крови, сыворотке и плазме человека. Экспресс-тест для определения антител к вирусу гепатита A (HAV) №2</w:t>
            </w:r>
          </w:p>
          <w:p w:rsidR="00000000" w:rsidRDefault="00B863DE">
            <w:pPr>
              <w:pStyle w:val="p"/>
              <w:spacing w:line="252" w:lineRule="auto"/>
            </w:pPr>
            <w:r>
              <w:t>1. Тест-кассета, индивидуально упакованная в фольгу с влагопоглотителем (силикагель) - 25 шт.;</w:t>
            </w:r>
          </w:p>
          <w:p w:rsidR="00000000" w:rsidRDefault="00B863DE">
            <w:pPr>
              <w:pStyle w:val="p"/>
              <w:spacing w:line="252" w:lineRule="auto"/>
            </w:pPr>
            <w:r>
              <w:t>2. Инструкция по применению - 1</w:t>
            </w:r>
            <w:r>
              <w:t xml:space="preserve"> шт.;</w:t>
            </w:r>
          </w:p>
          <w:p w:rsidR="00000000" w:rsidRDefault="00B863DE">
            <w:pPr>
              <w:pStyle w:val="p"/>
              <w:spacing w:line="252" w:lineRule="auto"/>
            </w:pPr>
            <w:r>
              <w:t>3. Пипетка одноразовая пластиковая - 25 шт.;</w:t>
            </w:r>
          </w:p>
          <w:p w:rsidR="00000000" w:rsidRDefault="00B863DE">
            <w:pPr>
              <w:pStyle w:val="p"/>
              <w:spacing w:line="252" w:lineRule="auto"/>
            </w:pPr>
            <w:r>
              <w:t>4. Буферный раствор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20457,98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1393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антител к вирусу гепатита A (HAV)</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антител к вирусу гепатита A (HAV)»- это иммунохроматографический экспресс- тест для качественного определения специфических анти-HAV IgG/IgM в образцах цельной крови, сыворотке и плазме человека. Экспресс-тест для определения</w:t>
            </w:r>
            <w:r>
              <w:t xml:space="preserve"> антител к вирусу гепатита A (HAV) №1</w:t>
            </w:r>
          </w:p>
          <w:p w:rsidR="00000000" w:rsidRDefault="00B863DE">
            <w:pPr>
              <w:pStyle w:val="p"/>
              <w:spacing w:line="252" w:lineRule="auto"/>
            </w:pPr>
            <w:r>
              <w:t>1. Тест-кассета, индивидуально упакованная в фольгу с влагопоглотителем (силикагель) - 1 шт.;</w:t>
            </w:r>
          </w:p>
          <w:p w:rsidR="00000000" w:rsidRDefault="00B863DE">
            <w:pPr>
              <w:pStyle w:val="p"/>
              <w:spacing w:line="252" w:lineRule="auto"/>
            </w:pPr>
            <w:r>
              <w:t>2. Инструкция по применению - 1 шт.;</w:t>
            </w:r>
          </w:p>
          <w:p w:rsidR="00000000" w:rsidRDefault="00B863DE">
            <w:pPr>
              <w:pStyle w:val="p"/>
              <w:spacing w:line="252" w:lineRule="auto"/>
            </w:pPr>
            <w:r>
              <w:t>3. Пипетка одноразовая пластиковая - 1 шт.;</w:t>
            </w:r>
          </w:p>
          <w:p w:rsidR="00000000" w:rsidRDefault="00B863DE">
            <w:pPr>
              <w:pStyle w:val="p"/>
              <w:spacing w:line="252" w:lineRule="auto"/>
            </w:pPr>
            <w:r>
              <w:t>4. Буферный раствор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(1 тест</w:t>
            </w:r>
            <w:r>
              <w:t>)</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839,39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1394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антител к вирусу гепатита С (HCV)</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антител к вирусу гепатита С (HCV) - это качественный иммунохроматографический тест для визуального обнаружения антител к поверхностному антигену ге</w:t>
            </w:r>
            <w:r>
              <w:t>патита C (HCV) в образцах цельной крови / сыворотки / плазмы. Тест является одноразовым медицинским изделием для экспресс- диагностики in vitro и представляет собой полоски с нанесенными на мембраны реагентами для осуществления качественного иммунохроматог</w:t>
            </w:r>
            <w:r>
              <w:t>рафического анализа. Экспресс-тест для определения антител к вирусу гепатита С (HCV) №2</w:t>
            </w:r>
          </w:p>
          <w:p w:rsidR="00000000" w:rsidRDefault="00B863DE">
            <w:pPr>
              <w:pStyle w:val="p"/>
              <w:spacing w:line="252" w:lineRule="auto"/>
            </w:pPr>
            <w:r>
              <w:t>1. Тест-кассета, индивидуально упакованная в фольгу с влагопоглотителем (силикагель) - 25 шт.;</w:t>
            </w:r>
          </w:p>
          <w:p w:rsidR="00000000" w:rsidRDefault="00B863DE">
            <w:pPr>
              <w:pStyle w:val="p"/>
              <w:spacing w:line="252" w:lineRule="auto"/>
            </w:pPr>
            <w:r>
              <w:t>2. Инструкция по применению - 1 шт.;</w:t>
            </w:r>
          </w:p>
          <w:p w:rsidR="00000000" w:rsidRDefault="00B863DE">
            <w:pPr>
              <w:pStyle w:val="p"/>
              <w:spacing w:line="252" w:lineRule="auto"/>
            </w:pPr>
            <w:r>
              <w:t>3. Пипетка пластиковая одноразовая -</w:t>
            </w:r>
            <w:r>
              <w:t xml:space="preserve"> 25 шт.;</w:t>
            </w:r>
          </w:p>
          <w:p w:rsidR="00000000" w:rsidRDefault="00B863DE">
            <w:pPr>
              <w:pStyle w:val="p"/>
              <w:spacing w:line="252" w:lineRule="auto"/>
            </w:pPr>
            <w:r>
              <w:t>4. Буферный раствор - 1 шт. на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21184,36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1395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антител к вирусу гепатита С (HCV)</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антител к вирусу гепатита С (HCV) - это качественный иммунохроматографически</w:t>
            </w:r>
            <w:r>
              <w:t>й тест для визуального обнаружения антител к поверхностному антигену гепатита C (HCV) в образцах цельной крови / сыворотки / плазмы. Тест является одноразовым медицинским изделием для экспресс- диагностики in vitro и представляет собой полоски с нанесенным</w:t>
            </w:r>
            <w:r>
              <w:t>и на мембраны реагентами для осуществления качественного иммунохроматографического анализа. Экспресс-тест для определения антител к вирусу гепатита С (HCV) №1</w:t>
            </w:r>
          </w:p>
          <w:p w:rsidR="00000000" w:rsidRDefault="00B863DE">
            <w:pPr>
              <w:pStyle w:val="p"/>
              <w:spacing w:line="252" w:lineRule="auto"/>
            </w:pPr>
            <w:r>
              <w:t>1. Тест-кассета, индивидуально упакованная в фольгу с влагопоглотителем (силикагель) - 1 шт.;</w:t>
            </w:r>
          </w:p>
          <w:p w:rsidR="00000000" w:rsidRDefault="00B863DE">
            <w:pPr>
              <w:pStyle w:val="p"/>
              <w:spacing w:line="252" w:lineRule="auto"/>
            </w:pPr>
            <w:r>
              <w:t xml:space="preserve">2. </w:t>
            </w:r>
            <w:r>
              <w:t>Инструкция по применению - 1 шт.;</w:t>
            </w:r>
          </w:p>
          <w:p w:rsidR="00000000" w:rsidRDefault="00B863DE">
            <w:pPr>
              <w:pStyle w:val="p"/>
              <w:spacing w:line="252" w:lineRule="auto"/>
            </w:pPr>
            <w:r>
              <w:t>3. Пипетка пластиковая одноразовая - 1 шт.;</w:t>
            </w:r>
          </w:p>
          <w:p w:rsidR="00000000" w:rsidRDefault="00B863DE">
            <w:pPr>
              <w:pStyle w:val="p"/>
              <w:spacing w:line="252" w:lineRule="auto"/>
            </w:pPr>
            <w:r>
              <w:t>4. Буферный раствор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869,20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1396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антител к ВИЧ 1/2 (HIV 1/2 O) в транссудате слизистой оболочки рта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антител к ВИЧ 1/2 в транссудате слизистой оболочки рта - это иммунохроматографический экспресс-тест для визуального обнаружения а</w:t>
            </w:r>
            <w:r>
              <w:t>нтител к вирусу иммунодефицита человека в пробах транссудата слизистой оболочки полости рта при диагностике ВИЧ-инфекции. Экспресс-тест для определения антител к ВИЧ 1/2 (HIV 1/2 O) в транссудате слизистой оболочки рта №2</w:t>
            </w:r>
          </w:p>
          <w:p w:rsidR="00000000" w:rsidRDefault="00B863DE">
            <w:pPr>
              <w:pStyle w:val="p"/>
              <w:spacing w:line="252" w:lineRule="auto"/>
            </w:pPr>
            <w:r>
              <w:t>1. Тест-кассета, индивидуально упа</w:t>
            </w:r>
            <w:r>
              <w:t>кованная в фольгу с влагопоглотителем (силикагель) - 20 шт.;</w:t>
            </w:r>
          </w:p>
          <w:p w:rsidR="00000000" w:rsidRDefault="00B863DE">
            <w:pPr>
              <w:pStyle w:val="p"/>
              <w:spacing w:line="252" w:lineRule="auto"/>
            </w:pPr>
            <w:r>
              <w:t>2. Инструкция по применению - 1 шт.;</w:t>
            </w:r>
          </w:p>
          <w:p w:rsidR="00000000" w:rsidRDefault="00B863DE">
            <w:pPr>
              <w:pStyle w:val="p"/>
              <w:spacing w:line="252" w:lineRule="auto"/>
            </w:pPr>
            <w:r>
              <w:t>3. Пробирка для экстракции с буферным раствором - 20 шт.;</w:t>
            </w:r>
          </w:p>
          <w:p w:rsidR="00000000" w:rsidRDefault="00B863DE">
            <w:pPr>
              <w:pStyle w:val="p"/>
              <w:spacing w:line="252" w:lineRule="auto"/>
            </w:pPr>
            <w:r>
              <w:t>4. Пробоотборник транссудата слизистой оболочки рта - 20 шт.;</w:t>
            </w:r>
          </w:p>
          <w:p w:rsidR="00000000" w:rsidRDefault="00B863DE">
            <w:pPr>
              <w:pStyle w:val="p"/>
              <w:spacing w:line="252" w:lineRule="auto"/>
            </w:pPr>
            <w:r>
              <w:t>5. Пипетка пластиковая одноразовая - 2</w:t>
            </w:r>
            <w:r>
              <w:t>0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(20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18955,72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1397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антител к ВИЧ 1/2 (HIV 1/2 O) в транссудате слизистой оболочки рта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антител к ВИЧ 1/2 в транссудате слизистой оболочки рта - это иммунохроматографический эк</w:t>
            </w:r>
            <w:r>
              <w:t xml:space="preserve">спресс-тест для визуального обнаружения антител к вирусу иммунодефицита человека в пробах транссудата слизистой оболочки полости рта при диагностике ВИЧ-инфекции. Экспресс-тест для определения антител к ВИЧ 1/2 (HIV 1/2 O) в транссудате слизистой оболочки </w:t>
            </w:r>
            <w:r>
              <w:t>рта №1</w:t>
            </w:r>
          </w:p>
          <w:p w:rsidR="00000000" w:rsidRDefault="00B863DE">
            <w:pPr>
              <w:pStyle w:val="p"/>
              <w:spacing w:line="252" w:lineRule="auto"/>
            </w:pPr>
            <w:r>
              <w:t>1. Тест-кассета, индивидуально упакованная в фольгу с влагопоглотителем (силикагель) - 1 шт.;</w:t>
            </w:r>
          </w:p>
          <w:p w:rsidR="00000000" w:rsidRDefault="00B863DE">
            <w:pPr>
              <w:pStyle w:val="p"/>
              <w:spacing w:line="252" w:lineRule="auto"/>
            </w:pPr>
            <w:r>
              <w:t>2. Инструкция по применению - 1 шт.;</w:t>
            </w:r>
          </w:p>
          <w:p w:rsidR="00000000" w:rsidRDefault="00B863DE">
            <w:pPr>
              <w:pStyle w:val="p"/>
              <w:spacing w:line="252" w:lineRule="auto"/>
            </w:pPr>
            <w:r>
              <w:t>3. Пробирка для экстракции с буферным раствором - 1 шт.;</w:t>
            </w:r>
          </w:p>
          <w:p w:rsidR="00000000" w:rsidRDefault="00B863DE">
            <w:pPr>
              <w:pStyle w:val="p"/>
              <w:spacing w:line="252" w:lineRule="auto"/>
            </w:pPr>
            <w:r>
              <w:t>4. Пробоотборник транссудата слизистой оболочки рта - 1 шт.;</w:t>
            </w:r>
          </w:p>
          <w:p w:rsidR="00000000" w:rsidRDefault="00B863DE">
            <w:pPr>
              <w:pStyle w:val="p"/>
              <w:spacing w:line="252" w:lineRule="auto"/>
            </w:pPr>
            <w:r>
              <w:t>5. Пипетка пластиковая одноразовая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972,19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1398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антител к ВИЧ 1/2 (HIV 1/2) и антител к возбудителю сифилиса (Treponema pallidum)</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«Экспресс-тест для определения антител к ВИЧ 1/2 (HIV 1/2) и антител к возбудителю сифилиса (Treponema pallidum)»- это иммунохроматографический </w:t>
            </w:r>
            <w:r>
              <w:t>тест для качественного определения антител к ВИЧ 1/2, и Treponema pallidum (TP - возбудитель сифилиса) в образцах цельной крови, сыворотке и плазме человека. Экспресс-тест для определения антител к ВИЧ 1/2 (HIV 1/2) и антител к возбудителю сифилиса (Trepon</w:t>
            </w:r>
            <w:r>
              <w:t>ema pallidum) №2</w:t>
            </w:r>
          </w:p>
          <w:p w:rsidR="00000000" w:rsidRDefault="00B863DE">
            <w:pPr>
              <w:pStyle w:val="p"/>
              <w:spacing w:line="252" w:lineRule="auto"/>
            </w:pPr>
            <w:r>
              <w:t>1. Тест-кассета, индивидуально упакованная в фольгу с влагопоглотителем (силикагель) - 25 шт.;</w:t>
            </w:r>
          </w:p>
          <w:p w:rsidR="00000000" w:rsidRDefault="00B863DE">
            <w:pPr>
              <w:pStyle w:val="p"/>
              <w:spacing w:line="252" w:lineRule="auto"/>
            </w:pPr>
            <w:r>
              <w:t>2. Инструкция по применению - 1 шт.;</w:t>
            </w:r>
          </w:p>
          <w:p w:rsidR="00000000" w:rsidRDefault="00B863DE">
            <w:pPr>
              <w:pStyle w:val="p"/>
              <w:spacing w:line="252" w:lineRule="auto"/>
            </w:pPr>
            <w:r>
              <w:t>3. Пипетка пластиковая одноразовая - 25 шт.;</w:t>
            </w:r>
          </w:p>
          <w:p w:rsidR="00000000" w:rsidRDefault="00B863DE">
            <w:pPr>
              <w:pStyle w:val="p"/>
              <w:spacing w:line="252" w:lineRule="auto"/>
            </w:pPr>
            <w:r>
              <w:t>4. Буферный раствор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25038,89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1399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антител к ВИЧ 1/2 (HIV 1/2) и антител к возбудителю сифилиса (Treponema pallidum)</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антител к ВИЧ 1/2 (HIV 1/2) и антител к возбудителю сифилиса (Treponema pallidum)»- это иммунохроматографический</w:t>
            </w:r>
            <w:r>
              <w:t xml:space="preserve"> тест для качественного определения антител к ВИЧ 1/2, и Treponema pallidum (TP - возбудитель сифилиса) в образцах цельной крови, сыворотке и плазме человека.Экспресс-тест для определения антител к ВИЧ 1/2 (HIV 1/2) и антител к возбудителю сифилиса (Trepon</w:t>
            </w:r>
            <w:r>
              <w:t>ema pallidum) №1</w:t>
            </w:r>
          </w:p>
          <w:p w:rsidR="00000000" w:rsidRDefault="00B863DE">
            <w:pPr>
              <w:pStyle w:val="p"/>
              <w:spacing w:line="252" w:lineRule="auto"/>
            </w:pPr>
            <w:r>
              <w:t>1. Тест-кассета, индивидуально упакованная в фольгу с влагопоглотителем (силикагель) - 1 шт.;</w:t>
            </w:r>
          </w:p>
          <w:p w:rsidR="00000000" w:rsidRDefault="00B863DE">
            <w:pPr>
              <w:pStyle w:val="p"/>
              <w:spacing w:line="252" w:lineRule="auto"/>
            </w:pPr>
            <w:r>
              <w:t>2. Инструкция по применению - 1 шт.;</w:t>
            </w:r>
          </w:p>
          <w:p w:rsidR="00000000" w:rsidRDefault="00B863DE">
            <w:pPr>
              <w:pStyle w:val="p"/>
              <w:spacing w:line="252" w:lineRule="auto"/>
            </w:pPr>
            <w:r>
              <w:t>3. Пипетка одноразовая пластиковая - 1 шт.;</w:t>
            </w:r>
          </w:p>
          <w:p w:rsidR="00000000" w:rsidRDefault="00B863DE">
            <w:pPr>
              <w:pStyle w:val="p"/>
              <w:spacing w:line="252" w:lineRule="auto"/>
            </w:pPr>
            <w:r>
              <w:t>4. Буферный раствор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1031,77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1400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w:t>
            </w:r>
            <w:r>
              <w:t>есс-тест для определения антител к возбудителю болезни Шагаса (Trypanosoma cruzi)</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антител к возбудителю болезни Шагаса (Trypanosoma cruzi)»- это иммунохроматографический экспресс-тест для качественного определения антител IgG</w:t>
            </w:r>
            <w:r>
              <w:t xml:space="preserve"> к T.Cruzi в образцах цельной крови, сыворотке и плазме человека. Экспресс-тест для определения антител к возбудителю болезни Шагаса (Trypanosoma cruzi) №2</w:t>
            </w:r>
          </w:p>
          <w:p w:rsidR="00000000" w:rsidRDefault="00B863DE">
            <w:pPr>
              <w:pStyle w:val="p"/>
              <w:spacing w:line="252" w:lineRule="auto"/>
            </w:pPr>
            <w:r>
              <w:t>1. Тест-кассета, индивидуально упакованная в фольгу с влагопоглотителем (силикагель) - 40 шт.;</w:t>
            </w:r>
          </w:p>
          <w:p w:rsidR="00000000" w:rsidRDefault="00B863DE">
            <w:pPr>
              <w:pStyle w:val="p"/>
              <w:spacing w:line="252" w:lineRule="auto"/>
            </w:pPr>
            <w:r>
              <w:t>2. Ин</w:t>
            </w:r>
            <w:r>
              <w:t>струкция по применению - 1 шт.;</w:t>
            </w:r>
          </w:p>
          <w:p w:rsidR="00000000" w:rsidRDefault="00B863DE">
            <w:pPr>
              <w:pStyle w:val="p"/>
              <w:spacing w:line="252" w:lineRule="auto"/>
            </w:pPr>
            <w:r>
              <w:t>3. Пипетка одноразовая пластиковая - 40 шт.;</w:t>
            </w:r>
          </w:p>
          <w:p w:rsidR="00000000" w:rsidRDefault="00B863DE">
            <w:pPr>
              <w:pStyle w:val="p"/>
              <w:spacing w:line="252" w:lineRule="auto"/>
            </w:pPr>
            <w:r>
              <w:t>4. Буферный раствор - 2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(40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125362,50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1401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антител к возбудителю болезни Шагаса (Trypanosoma cruzi)</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антител к возбудителю болезни Шагаса (Trypanosoma cruzi)»- это иммунохроматографический экспресс-тест для качественного определения антите</w:t>
            </w:r>
            <w:r>
              <w:t>л IgG к T.Cruzi в образцах цельной крови, сыворотке и плазме человека. Экспресс-тест для определения антител к возбудителю болезни Шагаса (Trypanosoma cruzi) №1</w:t>
            </w:r>
          </w:p>
          <w:p w:rsidR="00000000" w:rsidRDefault="00B863DE">
            <w:pPr>
              <w:pStyle w:val="p"/>
              <w:spacing w:line="252" w:lineRule="auto"/>
            </w:pPr>
            <w:r>
              <w:t>1. Тест-кассета, индивидуально упакованная в фольгу с влагопоглотителем (силикагель) - 1 шт.;</w:t>
            </w:r>
          </w:p>
          <w:p w:rsidR="00000000" w:rsidRDefault="00B863DE">
            <w:pPr>
              <w:pStyle w:val="p"/>
              <w:spacing w:line="252" w:lineRule="auto"/>
            </w:pPr>
            <w:r>
              <w:t>2</w:t>
            </w:r>
            <w:r>
              <w:t>. Инструкция по применению - 1 шт.;</w:t>
            </w:r>
          </w:p>
          <w:p w:rsidR="00000000" w:rsidRDefault="00B863DE">
            <w:pPr>
              <w:pStyle w:val="p"/>
              <w:spacing w:line="252" w:lineRule="auto"/>
            </w:pPr>
            <w:r>
              <w:t>3. Пипетка одноразовая пластиковая - 1 шт.;</w:t>
            </w:r>
          </w:p>
          <w:p w:rsidR="00000000" w:rsidRDefault="00B863DE">
            <w:pPr>
              <w:pStyle w:val="p"/>
              <w:spacing w:line="252" w:lineRule="auto"/>
            </w:pPr>
            <w:r>
              <w:t>4. Буферный раствор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3329,94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1402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антител к возбудителю сифилиса (Treponema pallidum)</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анти</w:t>
            </w:r>
            <w:r>
              <w:t>тел к возбудителю сифилиса (Treponema pallidum)»- это иммунохроматографический экспресс-тест для качественного определения антител к возбудителю сифилиса (Treponema pallidum) в образцах цельной крови, сыворотке и плазме человека. Экспресс-тест для определе</w:t>
            </w:r>
            <w:r>
              <w:t>ния антител к возбудителю сифилиса (Treponema pallidum) №1</w:t>
            </w:r>
          </w:p>
          <w:p w:rsidR="00000000" w:rsidRDefault="00B863DE">
            <w:pPr>
              <w:pStyle w:val="p"/>
              <w:spacing w:line="252" w:lineRule="auto"/>
            </w:pPr>
            <w:r>
              <w:t>1. Тест-кассета, индивидуально упакованная в фольгу с влагопоглотителем (силикагель) - 1 шт.;</w:t>
            </w:r>
          </w:p>
          <w:p w:rsidR="00000000" w:rsidRDefault="00B863DE">
            <w:pPr>
              <w:pStyle w:val="p"/>
              <w:spacing w:line="252" w:lineRule="auto"/>
            </w:pPr>
            <w:r>
              <w:t>2. Инструкция по применению - 1 шт.;</w:t>
            </w:r>
          </w:p>
          <w:p w:rsidR="00000000" w:rsidRDefault="00B863DE">
            <w:pPr>
              <w:pStyle w:val="p"/>
              <w:spacing w:line="252" w:lineRule="auto"/>
            </w:pPr>
            <w:r>
              <w:t>3. Пипетка одноразовая пластиковая - 1 шт.;</w:t>
            </w:r>
          </w:p>
          <w:p w:rsidR="00000000" w:rsidRDefault="00B863DE">
            <w:pPr>
              <w:pStyle w:val="p"/>
              <w:spacing w:line="252" w:lineRule="auto"/>
            </w:pPr>
            <w:r>
              <w:t xml:space="preserve">4. Буферный раствор - </w:t>
            </w:r>
            <w:r>
              <w:t>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569,99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1403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антител к возбудителю сифилиса (Treponema pallidum)</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антител к возбудителю сифилиса (Treponema pallidum)»- это иммунохроматографический экспресс-тест для качественного определения антител к возбудителю сифилиса (Treponema pallidum) в образцах цельной крови, сыворотке и плазме ч</w:t>
            </w:r>
            <w:r>
              <w:t>еловека. Экспресс-тест для определения антител к возбудителю сифилиса (Treponema pallidum) №2</w:t>
            </w:r>
          </w:p>
          <w:p w:rsidR="00000000" w:rsidRDefault="00B863DE">
            <w:pPr>
              <w:pStyle w:val="p"/>
              <w:spacing w:line="252" w:lineRule="auto"/>
            </w:pPr>
            <w:r>
              <w:t>1. Тест-кассета, индивидуально упакованная в фольгу с влагопоглотителем (силикагель) - 25 шт.;</w:t>
            </w:r>
          </w:p>
          <w:p w:rsidR="00000000" w:rsidRDefault="00B863DE">
            <w:pPr>
              <w:pStyle w:val="p"/>
              <w:spacing w:line="252" w:lineRule="auto"/>
            </w:pPr>
            <w:r>
              <w:t>2. Инструкция по применению - 1 шт.;</w:t>
            </w:r>
          </w:p>
          <w:p w:rsidR="00000000" w:rsidRDefault="00B863DE">
            <w:pPr>
              <w:pStyle w:val="p"/>
              <w:spacing w:line="252" w:lineRule="auto"/>
            </w:pPr>
            <w:r>
              <w:t>3. Пипетка одноразовая пластик</w:t>
            </w:r>
            <w:r>
              <w:t>овая - 25 шт.;</w:t>
            </w:r>
          </w:p>
          <w:p w:rsidR="00000000" w:rsidRDefault="00B863DE">
            <w:pPr>
              <w:pStyle w:val="p"/>
              <w:spacing w:line="252" w:lineRule="auto"/>
            </w:pPr>
            <w:r>
              <w:t>4. Буферный раствор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13892,04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1404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антител к возбудителям брюшного тифа и паратифа (S.typhi/ S.paratyphi)</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антител к возбудителям брюшного тифа и паратиф</w:t>
            </w:r>
            <w:r>
              <w:t>а (S.typhi/S.paratyphi)»- это иммунохроматографический экспресс-тест для качественного определения антител к возбудителям брюшного тифа и паратифа (S.typhi/S.paratyphi) в образцах цельной крови, сыворотке и плазме человека. Экспресс-тест для определения ан</w:t>
            </w:r>
            <w:r>
              <w:t>тител к возбудителям брюшного тифа и паратифа (S.typhi/ S.paratyphi) №1</w:t>
            </w:r>
          </w:p>
          <w:p w:rsidR="00000000" w:rsidRDefault="00B863DE">
            <w:pPr>
              <w:pStyle w:val="p"/>
              <w:spacing w:line="252" w:lineRule="auto"/>
            </w:pPr>
            <w:r>
              <w:t>1. Тест-кассета, индивидуально упакованная в фольгу с влагопоглотителем (силикагель) - 1 шт.;</w:t>
            </w:r>
          </w:p>
          <w:p w:rsidR="00000000" w:rsidRDefault="00B863DE">
            <w:pPr>
              <w:pStyle w:val="p"/>
              <w:spacing w:line="252" w:lineRule="auto"/>
            </w:pPr>
            <w:r>
              <w:t>2. Инструкция по применению - 1 шт.;</w:t>
            </w:r>
          </w:p>
          <w:p w:rsidR="00000000" w:rsidRDefault="00B863DE">
            <w:pPr>
              <w:pStyle w:val="p"/>
              <w:spacing w:line="252" w:lineRule="auto"/>
            </w:pPr>
            <w:r>
              <w:t>3. Пипетка одноразовая пластиковая - 1 шт.;</w:t>
            </w:r>
          </w:p>
          <w:p w:rsidR="00000000" w:rsidRDefault="00B863DE">
            <w:pPr>
              <w:pStyle w:val="p"/>
              <w:spacing w:line="252" w:lineRule="auto"/>
            </w:pPr>
            <w:r>
              <w:t>4. Буферн</w:t>
            </w:r>
            <w:r>
              <w:t>ый раствор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1219,06</w:t>
            </w:r>
          </w:p>
        </w:tc>
      </w:tr>
    </w:tbl>
    <w:p w:rsidR="00000000" w:rsidRDefault="00B863DE">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696"/>
        <w:gridCol w:w="2741"/>
        <w:gridCol w:w="3397"/>
        <w:gridCol w:w="1145"/>
        <w:gridCol w:w="1356"/>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1405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антител к возбудителям брюшного тифа и паратифа (S.typhi/ S.paratyphi)</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антител к возбудителям брюшного тифа и паратифа (S.typhi/S.paratyphi)»- это иммунохроматографический экспресс-тест для качественного определения антител к возбудителям брюшного тифа и паратифа (S.typhi/S.paratyphi) в образцах</w:t>
            </w:r>
            <w:r>
              <w:t xml:space="preserve"> цельной крови, сыворотке и плазме человека. Экспресс-тест для определения антител к возбудителям брюшного тифа и паратифа (S.typhi/ S.paratyphi) №2</w:t>
            </w:r>
          </w:p>
          <w:p w:rsidR="00000000" w:rsidRDefault="00B863DE">
            <w:pPr>
              <w:pStyle w:val="p"/>
              <w:spacing w:line="252" w:lineRule="auto"/>
            </w:pPr>
            <w:r>
              <w:t>1. Тест-кассета, индивидуально упакованная в фольгу с влагопоглотителем (силикагель) - 25 шт.;</w:t>
            </w:r>
          </w:p>
          <w:p w:rsidR="00000000" w:rsidRDefault="00B863DE">
            <w:pPr>
              <w:pStyle w:val="p"/>
              <w:spacing w:line="252" w:lineRule="auto"/>
            </w:pPr>
            <w:r>
              <w:t>2. Инструкция по применению - 1 шт.;</w:t>
            </w:r>
          </w:p>
          <w:p w:rsidR="00000000" w:rsidRDefault="00B863DE">
            <w:pPr>
              <w:pStyle w:val="p"/>
              <w:spacing w:line="252" w:lineRule="auto"/>
            </w:pPr>
            <w:r>
              <w:t>3. Пипетка одноразовая пластиковая - 25 шт.;</w:t>
            </w:r>
          </w:p>
          <w:p w:rsidR="00000000" w:rsidRDefault="00B863DE">
            <w:pPr>
              <w:pStyle w:val="p"/>
              <w:spacing w:line="252" w:lineRule="auto"/>
            </w:pPr>
            <w:r>
              <w:t>4. Буферный раствор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29708,18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1406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w:t>
            </w:r>
            <w:r>
              <w:t>я определения антител к инфекциям TORCH: токсоплазмоз (Toxoplasma gondii), краснуха (Rubella virus), цитомегаловирус (Cytomegalovirus), простой герпес I, II типа (Herpes simplex virus I, II)</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антител к инфекциям TORCH: токсопла</w:t>
            </w:r>
            <w:r>
              <w:t xml:space="preserve">змоз (Toxoplasma gondii), краснуха (Rubella virus), цитомегаловирус (Cytomegalovirus), простой герпес I, II типа (Herpes simplex virus I, II) - это быстрый визуальный иммунохроматографический экспресс-тест для качественного определения антител к инфекциям </w:t>
            </w:r>
            <w:r>
              <w:t>TORCH: токсоплазмоз (Toxoplasma gondii), краснуха (Rubella virus), цитомегаловирус (Cytomegalovirus), простой герпес I, II типа (Herpes simplex virus I, II) в образцах цельной крови, сыворотки и плазмы человека. Экспресс-тест для определения антител к инфе</w:t>
            </w:r>
            <w:r>
              <w:t>кциям TORCH: токсоплазмоз (Toxoplasma gondii), краснуха (Rubella virus), цитомегаловирус (Cytomegalovirus), простой герпес I, II типа (Herpes simplex virus I, II) №1</w:t>
            </w:r>
          </w:p>
          <w:p w:rsidR="00000000" w:rsidRDefault="00B863DE">
            <w:pPr>
              <w:pStyle w:val="p"/>
              <w:spacing w:line="252" w:lineRule="auto"/>
            </w:pPr>
            <w:r>
              <w:t>1. Тест-кассета, индивидуально упакованная в фольгу с влагопоглотителем (силикагель) - 1 ш</w:t>
            </w:r>
            <w:r>
              <w:t>т.;</w:t>
            </w:r>
          </w:p>
          <w:p w:rsidR="00000000" w:rsidRDefault="00B863DE">
            <w:pPr>
              <w:pStyle w:val="p"/>
              <w:spacing w:line="252" w:lineRule="auto"/>
            </w:pPr>
            <w:r>
              <w:t>2. Инструкция по применению - 1 шт.;</w:t>
            </w:r>
          </w:p>
          <w:p w:rsidR="00000000" w:rsidRDefault="00B863DE">
            <w:pPr>
              <w:pStyle w:val="p"/>
              <w:spacing w:line="252" w:lineRule="auto"/>
            </w:pPr>
            <w:r>
              <w:t>3. Пипетка одноразовая пластиковая - 1 шт.;</w:t>
            </w:r>
          </w:p>
          <w:p w:rsidR="00000000" w:rsidRDefault="00B863DE">
            <w:pPr>
              <w:pStyle w:val="p"/>
              <w:spacing w:line="252" w:lineRule="auto"/>
            </w:pPr>
            <w:r>
              <w:t>4. Буферный раствор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4256,85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1407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антител к инфекциям TORCH: токсоплазмоз (Toxoplasma gondii), краснуха (Rubella vir</w:t>
            </w:r>
            <w:r>
              <w:t>us), цитомегаловирус (Cytomegalovirus), простой герпес I, II типа (Herpes simplex virus I, II)</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антител к инфекциям TORCH: токсоплазмоз (Toxoplasma gondii), краснуха (Rubella virus), цитомегаловирус (Cytomegalovirus), простой г</w:t>
            </w:r>
            <w:r>
              <w:t>ерпес I, II типа (Herpes simplex virus I, II) - это быстрый визуальный иммунохроматографический экспресс-тест для качественного определения антител к инфекциям TORCH: токсоплазмоз (Toxoplasma gondii), краснуха (Rubella virus), цитомегаловирус (Cytomegalovi</w:t>
            </w:r>
            <w:r>
              <w:t>rus), простой герпес I, II типа (Herpes simplex virus I, II) в образцах цельной крови, сыворотки и плазмы человека. Экспресс-тест для определения антител к инфекциям TORCH: токсоплазмоз (Toxoplasma gondii), краснуха (Rubella virus), цитомегаловирус (Cytome</w:t>
            </w:r>
            <w:r>
              <w:t>galovirus), простой герпес I, II типа (Herpes simplex virus I, II) №2</w:t>
            </w:r>
          </w:p>
          <w:p w:rsidR="00000000" w:rsidRDefault="00B863DE">
            <w:pPr>
              <w:pStyle w:val="p"/>
              <w:spacing w:line="252" w:lineRule="auto"/>
            </w:pPr>
            <w:r>
              <w:t>1. Тест-кассета, индивидуально упакованная в фольгу с влагопоглотителем (силикагель) - 25 шт.;</w:t>
            </w:r>
          </w:p>
          <w:p w:rsidR="00000000" w:rsidRDefault="00B863DE">
            <w:pPr>
              <w:pStyle w:val="p"/>
              <w:spacing w:line="252" w:lineRule="auto"/>
            </w:pPr>
            <w:r>
              <w:t>2. Инструкция по применению - 1 шт.;</w:t>
            </w:r>
          </w:p>
          <w:p w:rsidR="00000000" w:rsidRDefault="00B863DE">
            <w:pPr>
              <w:pStyle w:val="p"/>
              <w:spacing w:line="252" w:lineRule="auto"/>
            </w:pPr>
            <w:r>
              <w:t>3. Пипетка одноразовая пластиковая - 25 шт.;</w:t>
            </w:r>
          </w:p>
          <w:p w:rsidR="00000000" w:rsidRDefault="00B863DE">
            <w:pPr>
              <w:pStyle w:val="p"/>
              <w:spacing w:line="252" w:lineRule="auto"/>
            </w:pPr>
            <w:r>
              <w:t>4. Буферный раствор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102813,75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1408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w:t>
            </w:r>
            <w:r>
              <w:t>ля определения антител к поверхностному антигену вируса гепатита B (HBsAb)</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антител к поверхностному антигену вируса гепатита B (HBsAb)»представляет собой качественный иммунохроматографический анализ на основе мембранных полос</w:t>
            </w:r>
            <w:r>
              <w:t>ок для обнаружения антител к поверхностному антигену вируса гепатита Вв цельной крови, сыворотке или плазме.Экспресс-тест для определения антител к поверхностному антигену вируса гепатита B (HBsAb) №2</w:t>
            </w:r>
          </w:p>
          <w:p w:rsidR="00000000" w:rsidRDefault="00B863DE">
            <w:pPr>
              <w:pStyle w:val="p"/>
              <w:spacing w:line="252" w:lineRule="auto"/>
            </w:pPr>
            <w:r>
              <w:t>1. Тест-кассета, индивидуально упакованная в фольгу с в</w:t>
            </w:r>
            <w:r>
              <w:t>лагопоглотителем (силикагель) - 20 шт.;</w:t>
            </w:r>
          </w:p>
          <w:p w:rsidR="00000000" w:rsidRDefault="00B863DE">
            <w:pPr>
              <w:pStyle w:val="p"/>
              <w:spacing w:line="252" w:lineRule="auto"/>
            </w:pPr>
            <w:r>
              <w:t>2. Инструкция по применению - 1 шт.;</w:t>
            </w:r>
          </w:p>
          <w:p w:rsidR="00000000" w:rsidRDefault="00B863DE">
            <w:pPr>
              <w:pStyle w:val="p"/>
              <w:spacing w:line="252" w:lineRule="auto"/>
            </w:pPr>
            <w:r>
              <w:t>3. Пипетка пластиковая одноразовая - 20 шт.;</w:t>
            </w:r>
          </w:p>
          <w:p w:rsidR="00000000" w:rsidRDefault="00B863DE">
            <w:pPr>
              <w:pStyle w:val="p"/>
              <w:spacing w:line="252" w:lineRule="auto"/>
            </w:pPr>
            <w:r>
              <w:t>4. Буферный раствор - 1 шт. на 20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(20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18900,96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1409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антител к поверхностному ан</w:t>
            </w:r>
            <w:r>
              <w:t>тигену вируса гепатита B (HBsAb)</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антител к поверхностному антигену вируса гепатита B (HBsAb)»представляет собой качественный иммунохроматографический анализ на основе мембранных полосок для обнаружения антител к поверхностном</w:t>
            </w:r>
            <w:r>
              <w:t>у антигену вируса гепатита Вв цельной крови, сыворотке или плазме. Экспресс-тест для определения антител к поверхностному антигену вируса гепатита B (HBsAb) №1.</w:t>
            </w:r>
          </w:p>
          <w:p w:rsidR="00000000" w:rsidRDefault="00B863DE">
            <w:pPr>
              <w:pStyle w:val="p"/>
              <w:spacing w:line="252" w:lineRule="auto"/>
            </w:pPr>
            <w:r>
              <w:t>1. Тест-кассета, индивидуально упакованная в фольгу с влагопоглотителем (силикагель) - 1 шт.;</w:t>
            </w:r>
          </w:p>
          <w:p w:rsidR="00000000" w:rsidRDefault="00B863DE">
            <w:pPr>
              <w:pStyle w:val="p"/>
              <w:spacing w:line="252" w:lineRule="auto"/>
            </w:pPr>
            <w:r>
              <w:t>2</w:t>
            </w:r>
            <w:r>
              <w:t>. Инструкция по применению - 1 шт.;</w:t>
            </w:r>
          </w:p>
          <w:p w:rsidR="00000000" w:rsidRDefault="00B863DE">
            <w:pPr>
              <w:pStyle w:val="p"/>
              <w:spacing w:line="252" w:lineRule="auto"/>
            </w:pPr>
            <w:r>
              <w:t>3. Пипетка пластиковая одноразовая - 1 шт.;</w:t>
            </w:r>
          </w:p>
          <w:p w:rsidR="00000000" w:rsidRDefault="00B863DE">
            <w:pPr>
              <w:pStyle w:val="p"/>
              <w:spacing w:line="252" w:lineRule="auto"/>
            </w:pPr>
            <w:r>
              <w:t>4. Буферный раствор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969,38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1410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антител к Хеликобактер пилори (H.pylori)</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антител к Хеликобактер пилори (цельная кровь / сыворотка / плазма) представляет собой качественный иммунохроматографический анализ на основе мембранных пол</w:t>
            </w:r>
            <w:r>
              <w:t>осок для обнаружения антител к Хеликобактер пилори в цельной крови, сыворотке или плазме. Экспресс-тест для определения антител к Хеликобактер пилори (H.pylori) №1</w:t>
            </w:r>
          </w:p>
          <w:p w:rsidR="00000000" w:rsidRDefault="00B863DE">
            <w:pPr>
              <w:pStyle w:val="p"/>
              <w:spacing w:line="252" w:lineRule="auto"/>
            </w:pPr>
            <w:r>
              <w:t xml:space="preserve">1. Тест-кассета, индивидуально упакованная в фольгу с силикагелем (осушитель) и одноразовой </w:t>
            </w:r>
            <w:r>
              <w:t>пластиковой пипеткой - 1 шт.;</w:t>
            </w:r>
          </w:p>
          <w:p w:rsidR="00000000" w:rsidRDefault="00B863DE">
            <w:pPr>
              <w:pStyle w:val="p"/>
              <w:spacing w:line="252" w:lineRule="auto"/>
            </w:pPr>
            <w:r>
              <w:t>2. Буферный раствор - 1 шт.;</w:t>
            </w:r>
          </w:p>
          <w:p w:rsidR="00000000" w:rsidRDefault="00B863DE">
            <w:pPr>
              <w:pStyle w:val="p"/>
              <w:spacing w:line="252" w:lineRule="auto"/>
            </w:pPr>
            <w:r>
              <w:t>3.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1025,93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1411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антител к Хеликобактер пилори (H.pylori)</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антител к Хеликобактер пилори</w:t>
            </w:r>
            <w:r>
              <w:t xml:space="preserve"> (цельная кровь / сыворотка / плазма) представляет собой качественный иммунохроматографический анализ на основе мембранных полосок для обнаружения антител к Хеликобактер пилори в цельной крови, сыворотке или плазме. Экспресс-тест для определения антител к </w:t>
            </w:r>
            <w:r>
              <w:t>Хеликобактер пилори (H.pylori) №2</w:t>
            </w:r>
          </w:p>
          <w:p w:rsidR="00000000" w:rsidRDefault="00B863DE">
            <w:pPr>
              <w:pStyle w:val="p"/>
              <w:spacing w:line="252" w:lineRule="auto"/>
            </w:pPr>
            <w:r>
              <w:t>1. Тест-кассета, индивидуально упакованная в фольгу с влагопоглотителем (силикагель) - 25 шт.;</w:t>
            </w:r>
          </w:p>
          <w:p w:rsidR="00000000" w:rsidRDefault="00B863DE">
            <w:pPr>
              <w:pStyle w:val="p"/>
              <w:spacing w:line="252" w:lineRule="auto"/>
            </w:pPr>
            <w:r>
              <w:t>2. Инструкция по применению - 1 шт.;</w:t>
            </w:r>
          </w:p>
          <w:p w:rsidR="00000000" w:rsidRDefault="00B863DE">
            <w:pPr>
              <w:pStyle w:val="p"/>
              <w:spacing w:line="252" w:lineRule="auto"/>
            </w:pPr>
            <w:r>
              <w:t>3. Пипетка пластиковая одноразовая - 25 шт.;</w:t>
            </w:r>
          </w:p>
          <w:p w:rsidR="00000000" w:rsidRDefault="00B863DE">
            <w:pPr>
              <w:pStyle w:val="p"/>
              <w:spacing w:line="252" w:lineRule="auto"/>
            </w:pPr>
            <w:r>
              <w:t>4. Буферный раствор - 1 шт. на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w:t>
            </w:r>
            <w:r>
              <w:t>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24897,08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1412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белка, связывающего жирные кислоты сердечного типа (H-FABP)</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белка, связывающего жирные кислоты сердечного типа (H-FABP)»- представляет собой быстрый диагностически</w:t>
            </w:r>
            <w:r>
              <w:t>й тест для качественного определения сердечного FABP в цельной крови, плазме и сыворотке человека. Экспресс-тест для определения белка, связывающего жирные кислоты сердечного типа (H-FABP) №1</w:t>
            </w:r>
          </w:p>
          <w:p w:rsidR="00000000" w:rsidRDefault="00B863DE">
            <w:pPr>
              <w:pStyle w:val="p"/>
              <w:spacing w:line="252" w:lineRule="auto"/>
            </w:pPr>
            <w:r>
              <w:t>1. Тест-кассета, индивидуально упакованная в фольгу с влагопогло</w:t>
            </w:r>
            <w:r>
              <w:t>тителем (силикагель) - 1 шт.;</w:t>
            </w:r>
          </w:p>
          <w:p w:rsidR="00000000" w:rsidRDefault="00B863DE">
            <w:pPr>
              <w:pStyle w:val="p"/>
              <w:spacing w:line="252" w:lineRule="auto"/>
            </w:pPr>
            <w:r>
              <w:t>2. Инструкция по применению - 1 шт.;</w:t>
            </w:r>
          </w:p>
          <w:p w:rsidR="00000000" w:rsidRDefault="00B863DE">
            <w:pPr>
              <w:pStyle w:val="p"/>
              <w:spacing w:line="252" w:lineRule="auto"/>
            </w:pPr>
            <w:r>
              <w:t>3. Пипетка одноразовая пластиковая - 1 шт.;</w:t>
            </w:r>
          </w:p>
          <w:p w:rsidR="00000000" w:rsidRDefault="00B863DE">
            <w:pPr>
              <w:pStyle w:val="p"/>
              <w:spacing w:line="252" w:lineRule="auto"/>
            </w:pPr>
            <w:r>
              <w:t>4. Буферный раствор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800,88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1413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белка, связывающего жирные кислоты сердечного типа (H-FABP)</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белка, связывающего жирные кислоты сердечного типа (H-FABP)»- представляет собой быстрый диагностический тест для качественного определ</w:t>
            </w:r>
            <w:r>
              <w:t>ения сердечного FABP в цельной крови, плазме и сыворотке человека. Экспресс-тест для определения белка, связывающего жирные кислоты сердечного типа (H-FABP) №2</w:t>
            </w:r>
          </w:p>
          <w:p w:rsidR="00000000" w:rsidRDefault="00B863DE">
            <w:pPr>
              <w:pStyle w:val="p"/>
              <w:spacing w:line="252" w:lineRule="auto"/>
            </w:pPr>
            <w:r>
              <w:t>1. Тест-кассета, индивидуально упакованная в фольгу с влагопоглотителем (силикагель) - 25 шт.;</w:t>
            </w:r>
          </w:p>
          <w:p w:rsidR="00000000" w:rsidRDefault="00B863DE">
            <w:pPr>
              <w:pStyle w:val="p"/>
              <w:spacing w:line="252" w:lineRule="auto"/>
            </w:pPr>
            <w:r>
              <w:t>2</w:t>
            </w:r>
            <w:r>
              <w:t>. Инструкция по применению - 1 шт.;</w:t>
            </w:r>
          </w:p>
          <w:p w:rsidR="00000000" w:rsidRDefault="00B863DE">
            <w:pPr>
              <w:pStyle w:val="p"/>
              <w:spacing w:line="252" w:lineRule="auto"/>
            </w:pPr>
            <w:r>
              <w:t>3. Пипетка одноразовая пластиковая - 25 шт.;</w:t>
            </w:r>
          </w:p>
          <w:p w:rsidR="00000000" w:rsidRDefault="00B863DE">
            <w:pPr>
              <w:pStyle w:val="p"/>
              <w:spacing w:line="252" w:lineRule="auto"/>
            </w:pPr>
            <w:r>
              <w:t>4. Буферный раствор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19519,28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1414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беременности (кассета)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беременности (кассета)»- это</w:t>
            </w:r>
            <w:r>
              <w:t xml:space="preserve"> иммунохроматографический экспресс-тест для качественного определения хорионического гонадротропина в образцах мочи человека.Экспресс-тест для определения беременности (кассета) №1</w:t>
            </w:r>
          </w:p>
          <w:p w:rsidR="00000000" w:rsidRDefault="00B863DE">
            <w:pPr>
              <w:pStyle w:val="p"/>
              <w:spacing w:line="252" w:lineRule="auto"/>
            </w:pPr>
            <w:r>
              <w:t>1. Тест-кассета, индивидуально упакованная в фольгу с влагопоглотителем (си</w:t>
            </w:r>
            <w:r>
              <w:t>ликагель) - 1 шт.;</w:t>
            </w:r>
          </w:p>
          <w:p w:rsidR="00000000" w:rsidRDefault="00B863DE">
            <w:pPr>
              <w:pStyle w:val="p"/>
              <w:spacing w:line="252" w:lineRule="auto"/>
            </w:pPr>
            <w:r>
              <w:t>2. Инструкция по применению - 1 шт.;</w:t>
            </w:r>
          </w:p>
          <w:p w:rsidR="00000000" w:rsidRDefault="00B863DE">
            <w:pPr>
              <w:pStyle w:val="p"/>
              <w:spacing w:line="252" w:lineRule="auto"/>
            </w:pPr>
            <w:r>
              <w:t>3. Пипетка одноразовая пластиковая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382,43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1415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беременности (кассета)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беременности (кассета)»- это иммунохроматографический экспресс-тест для качественного определения хорионического гонадротропина в образцах мочи человека. Экспресс-тест для определения беременности (кассета) №2</w:t>
            </w:r>
          </w:p>
          <w:p w:rsidR="00000000" w:rsidRDefault="00B863DE">
            <w:pPr>
              <w:pStyle w:val="p"/>
              <w:spacing w:line="252" w:lineRule="auto"/>
            </w:pPr>
            <w:r>
              <w:t>1. Тест-кассета</w:t>
            </w:r>
            <w:r>
              <w:t>, индивидуально упакованная в фольгу с влагопоглотителем (силикагель) - 25 шт.;</w:t>
            </w:r>
          </w:p>
          <w:p w:rsidR="00000000" w:rsidRDefault="00B863DE">
            <w:pPr>
              <w:pStyle w:val="p"/>
              <w:spacing w:line="252" w:lineRule="auto"/>
            </w:pPr>
            <w:r>
              <w:t>2. Инструкция по применению - 1 шт.;</w:t>
            </w:r>
          </w:p>
          <w:p w:rsidR="00000000" w:rsidRDefault="00B863DE">
            <w:pPr>
              <w:pStyle w:val="p"/>
              <w:spacing w:line="252" w:lineRule="auto"/>
            </w:pPr>
            <w:r>
              <w:t>3. Пипетка пластиковая одноразовая - 25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9321,68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1416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беременности (полоска)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w:t>
            </w:r>
            <w:r>
              <w:t>-тест для определения беременности (полоска) представляет собой качественный иммунохроматографический анализ на основе мембранных полосок для обнаружения хорионического гонадротропина человека в образцах мочи.</w:t>
            </w:r>
          </w:p>
          <w:p w:rsidR="00000000" w:rsidRDefault="00B863DE">
            <w:pPr>
              <w:pStyle w:val="p"/>
              <w:spacing w:line="252" w:lineRule="auto"/>
            </w:pPr>
            <w:r>
              <w:t>1. Тест-полоска, индивидуально упакованная в ф</w:t>
            </w:r>
            <w:r>
              <w:t>ольгу с силикагелем (осушитель) - 100 шт.;</w:t>
            </w:r>
          </w:p>
          <w:p w:rsidR="00000000" w:rsidRDefault="00B863DE">
            <w:pPr>
              <w:pStyle w:val="p"/>
              <w:spacing w:line="252" w:lineRule="auto"/>
            </w:pPr>
            <w:r>
              <w:t>2.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упаковка (100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19822,48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1417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вагинального уровня pH</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вагинального уровня pH» - это экспресс-тест для опреде</w:t>
            </w:r>
            <w:r>
              <w:t>ления уровня pH в образцах вагинального секрета. Экспресс-тест для определения вагинального уровня pH №2</w:t>
            </w:r>
          </w:p>
          <w:p w:rsidR="00000000" w:rsidRDefault="00B863DE">
            <w:pPr>
              <w:pStyle w:val="p"/>
              <w:spacing w:line="252" w:lineRule="auto"/>
            </w:pPr>
            <w:r>
              <w:t>1. Тест-кассета, индивидуально упакованная в фольгу с влагопоглотителем (силикагель) - 25 шт.;</w:t>
            </w:r>
          </w:p>
          <w:p w:rsidR="00000000" w:rsidRDefault="00B863DE">
            <w:pPr>
              <w:pStyle w:val="p"/>
              <w:spacing w:line="252" w:lineRule="auto"/>
            </w:pPr>
            <w:r>
              <w:t>2. Инструкция по применению - 1 шт.;</w:t>
            </w:r>
          </w:p>
          <w:p w:rsidR="00000000" w:rsidRDefault="00B863DE">
            <w:pPr>
              <w:pStyle w:val="p"/>
              <w:spacing w:line="252" w:lineRule="auto"/>
            </w:pPr>
            <w:r>
              <w:t>3. Карточка с цвето</w:t>
            </w:r>
            <w:r>
              <w:t>вой шкалой pH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57518,70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1418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вагинального уровня pH</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вагинального уровня pH» - это экспресс-тест для определения уровня pH в образцах вагинального секрета. Экспресс-тест для определения вагинального уровня pH №1</w:t>
            </w:r>
          </w:p>
          <w:p w:rsidR="00000000" w:rsidRDefault="00B863DE">
            <w:pPr>
              <w:pStyle w:val="p"/>
              <w:spacing w:line="252" w:lineRule="auto"/>
            </w:pPr>
            <w:r>
              <w:t>1. Тест-кассета, индивидуально упакованная в фольгу с влагопоглоти</w:t>
            </w:r>
            <w:r>
              <w:t>телем (силикагель) - 1 шт.;</w:t>
            </w:r>
          </w:p>
          <w:p w:rsidR="00000000" w:rsidRDefault="00B863DE">
            <w:pPr>
              <w:pStyle w:val="p"/>
              <w:spacing w:line="252" w:lineRule="auto"/>
            </w:pPr>
            <w:r>
              <w:t>2. Инструкция по применению - 1 шт.;</w:t>
            </w:r>
          </w:p>
          <w:p w:rsidR="00000000" w:rsidRDefault="00B863DE">
            <w:pPr>
              <w:pStyle w:val="p"/>
              <w:spacing w:line="252" w:lineRule="auto"/>
            </w:pPr>
            <w:r>
              <w:t>3. Карточка с цветовой шкалой pH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2401,66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1419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возбудителя гонореи (Neisseria gonorrhoeae) в мазке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возбуди</w:t>
            </w:r>
            <w:r>
              <w:t>теля гонореи (Neisseria gonorrhoeae) в мазке» - это иммунохроматографический экспресс-тест для качественного обнаружения бактерии гонококка в мазках со слизистых оболочек цервикального канала (женщин) и в мазках из уретры (мужчин). Экспресс-тест для опреде</w:t>
            </w:r>
            <w:r>
              <w:t>ления возбудителя гонореи (Neisseria gonorrhoeae) в мазке №2</w:t>
            </w:r>
          </w:p>
          <w:p w:rsidR="00000000" w:rsidRDefault="00B863DE">
            <w:pPr>
              <w:pStyle w:val="p"/>
              <w:spacing w:line="252" w:lineRule="auto"/>
            </w:pPr>
            <w:r>
              <w:t>1. Тест-кассета, индивидуально упакованная в фольгу с влагопоглотителем (силикагель) - 25 шт.;</w:t>
            </w:r>
          </w:p>
          <w:p w:rsidR="00000000" w:rsidRDefault="00B863DE">
            <w:pPr>
              <w:pStyle w:val="p"/>
              <w:spacing w:line="252" w:lineRule="auto"/>
            </w:pPr>
            <w:r>
              <w:t>2. Инструкция по применению - 1 шт.</w:t>
            </w:r>
          </w:p>
          <w:p w:rsidR="00000000" w:rsidRDefault="00B863DE">
            <w:pPr>
              <w:pStyle w:val="p"/>
              <w:spacing w:line="252" w:lineRule="auto"/>
            </w:pPr>
            <w:r>
              <w:t>3. Флакон с реагентом А - 1 шт.;</w:t>
            </w:r>
          </w:p>
          <w:p w:rsidR="00000000" w:rsidRDefault="00B863DE">
            <w:pPr>
              <w:pStyle w:val="p"/>
              <w:spacing w:line="252" w:lineRule="auto"/>
            </w:pPr>
            <w:r>
              <w:t>4. Флакон с реагентом B - 1 шт.</w:t>
            </w:r>
            <w:r>
              <w:t>;</w:t>
            </w:r>
          </w:p>
          <w:p w:rsidR="00000000" w:rsidRDefault="00B863DE">
            <w:pPr>
              <w:pStyle w:val="p"/>
              <w:spacing w:line="252" w:lineRule="auto"/>
            </w:pPr>
            <w:r>
              <w:t>5. Зонд-тампон для сбора образца - 25 шт.;</w:t>
            </w:r>
          </w:p>
          <w:p w:rsidR="00000000" w:rsidRDefault="00B863DE">
            <w:pPr>
              <w:pStyle w:val="p"/>
              <w:spacing w:line="252" w:lineRule="auto"/>
            </w:pPr>
            <w:r>
              <w:t>6. Пластиковая пробирка с аппликатором - 25 шт.;</w:t>
            </w:r>
          </w:p>
          <w:p w:rsidR="00000000" w:rsidRDefault="00B863DE">
            <w:pPr>
              <w:pStyle w:val="p"/>
              <w:spacing w:line="252" w:lineRule="auto"/>
            </w:pPr>
            <w:r>
              <w:t>7. Штатив для пробирок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74431,74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1420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возбудителя гонореи (Neisseria gonorrhoeae) в мазке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возбудителя гонореи (Neisseria gonorrhoeae) в мазке» - это иммунохроматографический экспресс-тест для качественного обнаружения бактерии гонококка в мазках со слизистых оболочек цервикального канала (женщин) и в мазках из уре</w:t>
            </w:r>
            <w:r>
              <w:t>тры (мужчин). Экспресс-тест для определения возбудителя гонореи (Neisseria gonorrhoeae) в мазке №1</w:t>
            </w:r>
          </w:p>
          <w:p w:rsidR="00000000" w:rsidRDefault="00B863DE">
            <w:pPr>
              <w:pStyle w:val="p"/>
              <w:spacing w:line="252" w:lineRule="auto"/>
            </w:pPr>
            <w:r>
              <w:t>1. Тест-кассета, индивидуально упакованная в фольгу с влагопоглотителем (силикагель) - 1 шт.;</w:t>
            </w:r>
          </w:p>
          <w:p w:rsidR="00000000" w:rsidRDefault="00B863DE">
            <w:pPr>
              <w:pStyle w:val="p"/>
              <w:spacing w:line="252" w:lineRule="auto"/>
            </w:pPr>
            <w:r>
              <w:t>2. Инструкция по применению - 1 шт.;</w:t>
            </w:r>
          </w:p>
          <w:p w:rsidR="00000000" w:rsidRDefault="00B863DE">
            <w:pPr>
              <w:pStyle w:val="p"/>
              <w:spacing w:line="252" w:lineRule="auto"/>
            </w:pPr>
            <w:r>
              <w:t xml:space="preserve">3. Флакон с реагентом А - </w:t>
            </w:r>
            <w:r>
              <w:t>1 шт.;</w:t>
            </w:r>
          </w:p>
          <w:p w:rsidR="00000000" w:rsidRDefault="00B863DE">
            <w:pPr>
              <w:pStyle w:val="p"/>
              <w:spacing w:line="252" w:lineRule="auto"/>
            </w:pPr>
            <w:r>
              <w:t>4. Флакон с реагентом B - 1 шт.;</w:t>
            </w:r>
          </w:p>
          <w:p w:rsidR="00000000" w:rsidRDefault="00B863DE">
            <w:pPr>
              <w:pStyle w:val="p"/>
              <w:spacing w:line="252" w:lineRule="auto"/>
            </w:pPr>
            <w:r>
              <w:t>5. Зонд-тампон для сбора образца - 1 шт.;</w:t>
            </w:r>
          </w:p>
          <w:p w:rsidR="00000000" w:rsidRDefault="00B863DE">
            <w:pPr>
              <w:pStyle w:val="p"/>
              <w:spacing w:line="252" w:lineRule="auto"/>
            </w:pPr>
            <w:r>
              <w:t>6. Пластиковая пробирка с аппликатором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3107,85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1421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гестационной недели беременности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гес</w:t>
            </w:r>
            <w:r>
              <w:t>тационной недели беременности - это быстрый визуальный иммуноанализ для полуколичественного определения хорионического гонадотропина человека в образцах мочи человека. Этот набор предназначен для использования в качестве вспомогательного средства для оценк</w:t>
            </w:r>
            <w:r>
              <w:t>и недель беременности.</w:t>
            </w:r>
          </w:p>
          <w:p w:rsidR="00000000" w:rsidRDefault="00B863DE">
            <w:pPr>
              <w:pStyle w:val="p"/>
              <w:spacing w:line="252" w:lineRule="auto"/>
            </w:pPr>
            <w:r>
              <w:t>1. Тест-кассета, индивидуально упакованная в фольгу с осушителем (силикагель) - 25 шт.;</w:t>
            </w:r>
          </w:p>
          <w:p w:rsidR="00000000" w:rsidRDefault="00B863DE">
            <w:pPr>
              <w:pStyle w:val="p"/>
              <w:spacing w:line="252" w:lineRule="auto"/>
            </w:pPr>
            <w:r>
              <w:t>2. Инструкция по применению - 1 шт.;</w:t>
            </w:r>
          </w:p>
          <w:p w:rsidR="00000000" w:rsidRDefault="00B863DE">
            <w:pPr>
              <w:pStyle w:val="p"/>
              <w:spacing w:line="252" w:lineRule="auto"/>
            </w:pPr>
            <w:r>
              <w:t>3. Пипетка пластиковая одноразовая - 25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упаковка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24898,24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1422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w:t>
            </w:r>
            <w:r>
              <w:t>ния Кампилобактерии (Campylobacter) в кале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Кампилобактерии (Campylobacter) в кале» - это иммунохроматографический экспресс-тест для качественного определения антигена Кампилобактерии в образцах кала человека. Экспресс-тест дл</w:t>
            </w:r>
            <w:r>
              <w:t>я определения Кампилобактерии (Campylobacter) в кале №1</w:t>
            </w:r>
          </w:p>
          <w:p w:rsidR="00000000" w:rsidRDefault="00B863DE">
            <w:pPr>
              <w:pStyle w:val="p"/>
              <w:spacing w:line="252" w:lineRule="auto"/>
            </w:pPr>
            <w:r>
              <w:t>1. Тест-кассета, индивидуально упакованная в фольгу с влагопоглотителем (силикагель) - 1 шт.;</w:t>
            </w:r>
          </w:p>
          <w:p w:rsidR="00000000" w:rsidRDefault="00B863DE">
            <w:pPr>
              <w:pStyle w:val="p"/>
              <w:spacing w:line="252" w:lineRule="auto"/>
            </w:pPr>
            <w:r>
              <w:t>2. Инструкция по применению - 1 шт.;</w:t>
            </w:r>
          </w:p>
          <w:p w:rsidR="00000000" w:rsidRDefault="00B863DE">
            <w:pPr>
              <w:pStyle w:val="p"/>
              <w:spacing w:line="252" w:lineRule="auto"/>
            </w:pPr>
            <w:r>
              <w:t>3. Флакон пластиковый с буферным раствором и аппликатором для сбора о</w:t>
            </w:r>
            <w:r>
              <w:t>бразцов - 1 шт.;</w:t>
            </w:r>
          </w:p>
          <w:p w:rsidR="00000000" w:rsidRDefault="00B863DE">
            <w:pPr>
              <w:pStyle w:val="p"/>
              <w:spacing w:line="252" w:lineRule="auto"/>
            </w:pPr>
            <w:r>
              <w:t>4. Пипетка одноразовая пластиковая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3463,14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1423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Кампилобактерии (Campylobacter) в кале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Кампилобактерии (Campylobacter) в кале» - это иммунохроматографический экспресс-тест для качественного определения антигена Кампилобактерии в образцах кала человека. Экспресс-тест для определения Кампилобактерии (Campylobacte</w:t>
            </w:r>
            <w:r>
              <w:t>r) в кале №2</w:t>
            </w:r>
          </w:p>
          <w:p w:rsidR="00000000" w:rsidRDefault="00B863DE">
            <w:pPr>
              <w:pStyle w:val="p"/>
              <w:spacing w:line="252" w:lineRule="auto"/>
            </w:pPr>
            <w:r>
              <w:t>1. Тест-кассета, индивидуально упакованная в фольгу с влагопоглотителем (силикагель) - 25 шт.;</w:t>
            </w:r>
          </w:p>
          <w:p w:rsidR="00000000" w:rsidRDefault="00B863DE">
            <w:pPr>
              <w:pStyle w:val="p"/>
              <w:spacing w:line="252" w:lineRule="auto"/>
            </w:pPr>
            <w:r>
              <w:t>2. Инструкция по применению - 1 шт.;</w:t>
            </w:r>
          </w:p>
          <w:p w:rsidR="00000000" w:rsidRDefault="00B863DE">
            <w:pPr>
              <w:pStyle w:val="p"/>
              <w:spacing w:line="252" w:lineRule="auto"/>
            </w:pPr>
            <w:r>
              <w:t>3. Флакон пластиковый с буферным раствором и аппликатором для сбора образцов - 25 шт.;</w:t>
            </w:r>
          </w:p>
          <w:p w:rsidR="00000000" w:rsidRDefault="00B863DE">
            <w:pPr>
              <w:pStyle w:val="p"/>
              <w:spacing w:line="252" w:lineRule="auto"/>
            </w:pPr>
            <w:r>
              <w:t>4. Пипетка одноразовая п</w:t>
            </w:r>
            <w:r>
              <w:t>ластиковая - 25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82940,70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1424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карциноэмбрионального антигена (СЕА)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карциноэмбрионального антигена (СЕА)»это иммунохроматографический экспресс-тест для качественного опред</w:t>
            </w:r>
            <w:r>
              <w:t>еления карциноэмбрионального антигена в образцах цельной крови, сыворотке и плазме человека. Экспресс-тест для определения карциноэмбрионального антигена (СЕА) №1</w:t>
            </w:r>
          </w:p>
          <w:p w:rsidR="00000000" w:rsidRDefault="00B863DE">
            <w:pPr>
              <w:pStyle w:val="p"/>
              <w:spacing w:line="252" w:lineRule="auto"/>
            </w:pPr>
            <w:r>
              <w:t>1. Тест-кассета, индивидуально упакованная в фольгу с влагопоглотителем (силикагель) - 1 шт.;</w:t>
            </w:r>
          </w:p>
          <w:p w:rsidR="00000000" w:rsidRDefault="00B863DE">
            <w:pPr>
              <w:pStyle w:val="p"/>
              <w:spacing w:line="252" w:lineRule="auto"/>
            </w:pPr>
            <w:r>
              <w:t>2. Инструкция по применению - 1 шт.;</w:t>
            </w:r>
          </w:p>
          <w:p w:rsidR="00000000" w:rsidRDefault="00B863DE">
            <w:pPr>
              <w:pStyle w:val="p"/>
              <w:spacing w:line="252" w:lineRule="auto"/>
            </w:pPr>
            <w:r>
              <w:t>3. Пипетка одноразовая пластиковая - 1 шт.;</w:t>
            </w:r>
          </w:p>
          <w:p w:rsidR="00000000" w:rsidRDefault="00B863DE">
            <w:pPr>
              <w:pStyle w:val="p"/>
              <w:spacing w:line="252" w:lineRule="auto"/>
            </w:pPr>
            <w:r>
              <w:t>Буферный раствор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800,88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1425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карциноэмбрионального антигена (СЕА)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карциноэмбрионального антигена (СЕА)»это иммунохроматографический экспресс-тест для качественного определения карциноэмбрионального антигена в образцах цельно</w:t>
            </w:r>
            <w:r>
              <w:t>й крови, сыворотке и плазме человека. Экспресс-тест для определения карциноэмбрионального антигена (СЕА) №2</w:t>
            </w:r>
          </w:p>
          <w:p w:rsidR="00000000" w:rsidRDefault="00B863DE">
            <w:pPr>
              <w:pStyle w:val="p"/>
              <w:spacing w:line="252" w:lineRule="auto"/>
            </w:pPr>
            <w:r>
              <w:t>1. Тест-кассета, индивидуально упакованная в фольгу с влагопоглотителем (силикагель) - 25 шт.;</w:t>
            </w:r>
          </w:p>
          <w:p w:rsidR="00000000" w:rsidRDefault="00B863DE">
            <w:pPr>
              <w:pStyle w:val="p"/>
              <w:spacing w:line="252" w:lineRule="auto"/>
            </w:pPr>
            <w:r>
              <w:t>2. Инструкция по применению - 1 шт.;</w:t>
            </w:r>
          </w:p>
          <w:p w:rsidR="00000000" w:rsidRDefault="00B863DE">
            <w:pPr>
              <w:pStyle w:val="p"/>
              <w:spacing w:line="252" w:lineRule="auto"/>
            </w:pPr>
            <w:r>
              <w:t>3. Пипетка однор</w:t>
            </w:r>
            <w:r>
              <w:t>азовая пластиковая - 25 шт.;</w:t>
            </w:r>
          </w:p>
          <w:p w:rsidR="00000000" w:rsidRDefault="00B863DE">
            <w:pPr>
              <w:pStyle w:val="p"/>
              <w:spacing w:line="252" w:lineRule="auto"/>
            </w:pPr>
            <w:r>
              <w:t>4. Буферный раствор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19519,28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1426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кишечной палочки О157 (E.coli O157) в кале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кишечной палочки О157 (E.coli O157) в кале» - это иммунохром</w:t>
            </w:r>
            <w:r>
              <w:t>атографический экспресс-тест для качественного определения антигена E. coli O157, продуцирующая шигатоксин в образцах кала человека. Экспресс-тест для определения кишечной палочки О157 (E.coli O157) в кале №2</w:t>
            </w:r>
          </w:p>
          <w:p w:rsidR="00000000" w:rsidRDefault="00B863DE">
            <w:pPr>
              <w:pStyle w:val="p"/>
              <w:spacing w:line="252" w:lineRule="auto"/>
            </w:pPr>
            <w:r>
              <w:t>1. Тест-кассета, индивидуально упакованная в фо</w:t>
            </w:r>
            <w:r>
              <w:t>льгу с влагопоглотителем (силикагель) - 25 шт.;</w:t>
            </w:r>
          </w:p>
          <w:p w:rsidR="00000000" w:rsidRDefault="00B863DE">
            <w:pPr>
              <w:pStyle w:val="p"/>
              <w:spacing w:line="252" w:lineRule="auto"/>
            </w:pPr>
            <w:r>
              <w:t>2. Инструкция по применению - 1 шт.;</w:t>
            </w:r>
          </w:p>
          <w:p w:rsidR="00000000" w:rsidRDefault="00B863DE">
            <w:pPr>
              <w:pStyle w:val="p"/>
              <w:spacing w:line="252" w:lineRule="auto"/>
            </w:pPr>
            <w:r>
              <w:t>3. Флакон пластиковый с буферным раствором и аппликатором для сбора образцов - 25 шт.;</w:t>
            </w:r>
          </w:p>
          <w:p w:rsidR="00000000" w:rsidRDefault="00B863DE">
            <w:pPr>
              <w:pStyle w:val="p"/>
              <w:spacing w:line="252" w:lineRule="auto"/>
            </w:pPr>
            <w:r>
              <w:t>4. Пипетка одноразовая пластиковая - 25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82940,70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1427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w:t>
            </w:r>
            <w:r>
              <w:t>есс-тест для определения кишечной палочки О157 (E.coli O157) в кале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кишечной палочки О157 (E.coli O157) в кале» - это иммунохроматографический экспресс-тест для качественного определения антигена E. coli O157, продуцирующая ш</w:t>
            </w:r>
            <w:r>
              <w:t>игатоксин в образцах кала человека. Экспресс-тест для определения кишечной палочки О157 (E.coli O157) в кале №1</w:t>
            </w:r>
          </w:p>
          <w:p w:rsidR="00000000" w:rsidRDefault="00B863DE">
            <w:pPr>
              <w:pStyle w:val="p"/>
              <w:spacing w:line="252" w:lineRule="auto"/>
            </w:pPr>
            <w:r>
              <w:t>1. Тест-кассета, индивидуально упакованная в фольгу с влагопоглотителем (силикагель) - 1 шт.;</w:t>
            </w:r>
          </w:p>
          <w:p w:rsidR="00000000" w:rsidRDefault="00B863DE">
            <w:pPr>
              <w:pStyle w:val="p"/>
              <w:spacing w:line="252" w:lineRule="auto"/>
            </w:pPr>
            <w:r>
              <w:t>2. Инструкция по применению - 1 шт.;</w:t>
            </w:r>
          </w:p>
          <w:p w:rsidR="00000000" w:rsidRDefault="00B863DE">
            <w:pPr>
              <w:pStyle w:val="p"/>
              <w:spacing w:line="252" w:lineRule="auto"/>
            </w:pPr>
            <w:r>
              <w:t>3. Флакон пла</w:t>
            </w:r>
            <w:r>
              <w:t>стиковый с буферным раствором и аппликатором для сбора образцов - 1 шт.;</w:t>
            </w:r>
          </w:p>
          <w:p w:rsidR="00000000" w:rsidRDefault="00B863DE">
            <w:pPr>
              <w:pStyle w:val="p"/>
              <w:spacing w:line="252" w:lineRule="auto"/>
            </w:pPr>
            <w:r>
              <w:t>4. Пипетка одноразовая пластиковая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3463,14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1428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Креатинфосфокиназы-МВ (СК-МВ)</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Креатинфосфокиназы-MB (CK-MB)»- это иммунохроматографический экспресс- тест для качественного определения кардиомаркера Креатинфосфокиназы-MB (CK-MB) в образцах цель</w:t>
            </w:r>
            <w:r>
              <w:t>ной крови, сыворотке и плазме человека.Экспресс-тест для определения Креатинфосфокиназы-МВ (СК-МВ) №2</w:t>
            </w:r>
          </w:p>
          <w:p w:rsidR="00000000" w:rsidRDefault="00B863DE">
            <w:pPr>
              <w:pStyle w:val="p"/>
              <w:spacing w:line="252" w:lineRule="auto"/>
            </w:pPr>
            <w:r>
              <w:t>1. Тест-кассета, индивидуально упакованная в фольгу с влагопоглотителем (силикагель) - 25 шт.;</w:t>
            </w:r>
          </w:p>
          <w:p w:rsidR="00000000" w:rsidRDefault="00B863DE">
            <w:pPr>
              <w:pStyle w:val="p"/>
              <w:spacing w:line="252" w:lineRule="auto"/>
            </w:pPr>
            <w:r>
              <w:t>2. Инструкция по применению - 1 шт.;</w:t>
            </w:r>
          </w:p>
          <w:p w:rsidR="00000000" w:rsidRDefault="00B863DE">
            <w:pPr>
              <w:pStyle w:val="p"/>
              <w:spacing w:line="252" w:lineRule="auto"/>
            </w:pPr>
            <w:r>
              <w:t>3. Пипетка одноразовая</w:t>
            </w:r>
            <w:r>
              <w:t xml:space="preserve"> пластиковая - 25 шт.;</w:t>
            </w:r>
          </w:p>
          <w:p w:rsidR="00000000" w:rsidRDefault="00B863DE">
            <w:pPr>
              <w:pStyle w:val="p"/>
              <w:spacing w:line="252" w:lineRule="auto"/>
            </w:pPr>
            <w:r>
              <w:t>4. Буферный раствор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34377,47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1429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Креатинфосфокиназы-МВ (СК-МВ)</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Креатинфосфокиназы-MB (CK-MB)»- это иммунохроматографический экспресс- тест для</w:t>
            </w:r>
            <w:r>
              <w:t xml:space="preserve"> качественного определения кардиомаркера Креатинфосфокиназы-MB (CK-MB) в образцах цельной крови, сыворотке и плазме человека. Экспресс-тест для определения Креатинфосфокиназы-МВ (СК-МВ) №1</w:t>
            </w:r>
          </w:p>
          <w:p w:rsidR="00000000" w:rsidRDefault="00B863DE">
            <w:pPr>
              <w:pStyle w:val="p"/>
              <w:spacing w:line="252" w:lineRule="auto"/>
            </w:pPr>
            <w:r>
              <w:t>1. Тест-кассета, индивидуально упакованная в фольгу с влагопоглотит</w:t>
            </w:r>
            <w:r>
              <w:t>елем (силикагель) - 1 шт.;</w:t>
            </w:r>
          </w:p>
          <w:p w:rsidR="00000000" w:rsidRDefault="00B863DE">
            <w:pPr>
              <w:pStyle w:val="p"/>
              <w:spacing w:line="252" w:lineRule="auto"/>
            </w:pPr>
            <w:r>
              <w:t>2. Инструкция по применению - 1 шт.;</w:t>
            </w:r>
          </w:p>
          <w:p w:rsidR="00000000" w:rsidRDefault="00B863DE">
            <w:pPr>
              <w:pStyle w:val="p"/>
              <w:spacing w:line="252" w:lineRule="auto"/>
            </w:pPr>
            <w:r>
              <w:t>3. Пипетка одноразовая пластиковая - 1 шт.;</w:t>
            </w:r>
          </w:p>
          <w:p w:rsidR="00000000" w:rsidRDefault="00B863DE">
            <w:pPr>
              <w:pStyle w:val="p"/>
              <w:spacing w:line="252" w:lineRule="auto"/>
            </w:pPr>
            <w:r>
              <w:t>4. Буферный раствор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1410,66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1430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липокалина, ассоциированного с желатиназой нейтрофилов (NGAL) в моче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липокалина, ассоциированного с желатиназой нейтрофилов (NGAL) в моче» - это иммунохроматографический экспресс-тест для качеств</w:t>
            </w:r>
            <w:r>
              <w:t>енного определения липокалина, ассоциированного с желатиназой нейтрофилов (NGAL) в образцах мочи человека.Экспресс-тест для определения липокалина, ассоциированного с желатиназой нейтрофилов (NGAL) в моче №1</w:t>
            </w:r>
          </w:p>
          <w:p w:rsidR="00000000" w:rsidRDefault="00B863DE">
            <w:pPr>
              <w:pStyle w:val="p"/>
              <w:spacing w:line="252" w:lineRule="auto"/>
            </w:pPr>
            <w:r>
              <w:t>1. Тест-кассета, индивидуально упакованная в фол</w:t>
            </w:r>
            <w:r>
              <w:t>ьгу с влагопоглотителем (силикагель) - 1 шт.;</w:t>
            </w:r>
          </w:p>
          <w:p w:rsidR="00000000" w:rsidRDefault="00B863DE">
            <w:pPr>
              <w:pStyle w:val="p"/>
              <w:spacing w:line="252" w:lineRule="auto"/>
            </w:pPr>
            <w:r>
              <w:t>2. Инструкция по применению - 1 шт.;</w:t>
            </w:r>
          </w:p>
          <w:p w:rsidR="00000000" w:rsidRDefault="00B863DE">
            <w:pPr>
              <w:pStyle w:val="p"/>
              <w:spacing w:line="252" w:lineRule="auto"/>
            </w:pPr>
            <w:r>
              <w:t>3. Пипетка одноразовая пластиковая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2144,40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1431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липокалина, ассоциированного с желатиназой нейтрофилов (NGAL) в моче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липокалина, ассоциированного с желатиназой нейтрофилов (NGAL) в моче» - это иммунохроматографический экспресс-тест для качественного определения липокалина, ассоциированного с желатиназой нейтрофилов (NGAL) в образцах мочи че</w:t>
            </w:r>
            <w:r>
              <w:t>ловека. Экспресс-тест для определения липокалина, ассоциированного с желатиназой нейтрофилов (NGAL) в моче №2</w:t>
            </w:r>
          </w:p>
          <w:p w:rsidR="00000000" w:rsidRDefault="00B863DE">
            <w:pPr>
              <w:pStyle w:val="p"/>
              <w:spacing w:line="252" w:lineRule="auto"/>
            </w:pPr>
            <w:r>
              <w:t>1. Тест-кассета, индивидуально упакованная в фольгу с влагопоглотителем (силикагель) - 25 шт.;</w:t>
            </w:r>
          </w:p>
          <w:p w:rsidR="00000000" w:rsidRDefault="00B863DE">
            <w:pPr>
              <w:pStyle w:val="p"/>
              <w:spacing w:line="252" w:lineRule="auto"/>
            </w:pPr>
            <w:r>
              <w:t>2. Инструкция по применению - 1 шт.;</w:t>
            </w:r>
          </w:p>
          <w:p w:rsidR="00000000" w:rsidRDefault="00B863DE">
            <w:pPr>
              <w:pStyle w:val="p"/>
              <w:spacing w:line="252" w:lineRule="auto"/>
            </w:pPr>
            <w:r>
              <w:t>3. Пипетка одн</w:t>
            </w:r>
            <w:r>
              <w:t>оразовая пластиковая - 25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51357,57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1432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Норовируса (Norovirus) геногрупп GI и GII в кале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«Экспресс-тест для определения Норовируса (Norovirus) геногрупп GI и GII в кале» - это иммунохроматографический </w:t>
            </w:r>
            <w:r>
              <w:t>экспресс-тест для качественного определения и дифференциации антигенов норовируса геногрупп GI и GII в образцах кала человека. Экспресс-тест для определения Норовируса (Norovirus) геногрупп GI и GII в кале №2</w:t>
            </w:r>
          </w:p>
          <w:p w:rsidR="00000000" w:rsidRDefault="00B863DE">
            <w:pPr>
              <w:pStyle w:val="p"/>
              <w:spacing w:line="252" w:lineRule="auto"/>
            </w:pPr>
            <w:r>
              <w:t>1. Тест-кассета, индивидуально упакованная в фо</w:t>
            </w:r>
            <w:r>
              <w:t>льгу с влагопоглотителем (силикагель) - 25 шт.;</w:t>
            </w:r>
          </w:p>
          <w:p w:rsidR="00000000" w:rsidRDefault="00B863DE">
            <w:pPr>
              <w:pStyle w:val="p"/>
              <w:spacing w:line="252" w:lineRule="auto"/>
            </w:pPr>
            <w:r>
              <w:t>2. Инструкция по применению - 1 шт.;</w:t>
            </w:r>
          </w:p>
          <w:p w:rsidR="00000000" w:rsidRDefault="00B863DE">
            <w:pPr>
              <w:pStyle w:val="p"/>
              <w:spacing w:line="252" w:lineRule="auto"/>
            </w:pPr>
            <w:r>
              <w:t>3. Флакон пластиковый с буферным раствором и аппликатором для сбора образцов - 25 шт.;</w:t>
            </w:r>
          </w:p>
          <w:p w:rsidR="00000000" w:rsidRDefault="00B863DE">
            <w:pPr>
              <w:pStyle w:val="p"/>
              <w:spacing w:line="252" w:lineRule="auto"/>
            </w:pPr>
            <w:r>
              <w:t>4. Пипетка одноразовая пластиковая - 25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82940,70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1433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Норовируса (Norovirus) геногрупп GI и GII в кале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Норовируса (Norovirus) геногрупп GI и GII в кале» - это иммунохроматографический экспресс-тест для качественного определения и дифференциации анти</w:t>
            </w:r>
            <w:r>
              <w:t>генов норовируса геногрупп GI и GII в образцах кала человека. Экспресс-тест для определения Норовируса (Norovirus) геногрупп GI и GII в кале №1</w:t>
            </w:r>
          </w:p>
          <w:p w:rsidR="00000000" w:rsidRDefault="00B863DE">
            <w:pPr>
              <w:pStyle w:val="p"/>
              <w:spacing w:line="252" w:lineRule="auto"/>
            </w:pPr>
            <w:r>
              <w:t>1. Тест-кассета, индивидуально упакованная в фольгу с влагопоглотителем (силикагель) - 1 шт.;</w:t>
            </w:r>
          </w:p>
          <w:p w:rsidR="00000000" w:rsidRDefault="00B863DE">
            <w:pPr>
              <w:pStyle w:val="p"/>
              <w:spacing w:line="252" w:lineRule="auto"/>
            </w:pPr>
            <w:r>
              <w:t>2. Инструкция по п</w:t>
            </w:r>
            <w:r>
              <w:t>рименению - 1 шт.;</w:t>
            </w:r>
          </w:p>
          <w:p w:rsidR="00000000" w:rsidRDefault="00B863DE">
            <w:pPr>
              <w:pStyle w:val="p"/>
              <w:spacing w:line="252" w:lineRule="auto"/>
            </w:pPr>
            <w:r>
              <w:t>3. Флакон пластиковый с буферным раствором и аппликатором для сбора образцов - 1 шт.;</w:t>
            </w:r>
          </w:p>
          <w:p w:rsidR="00000000" w:rsidRDefault="00B863DE">
            <w:pPr>
              <w:pStyle w:val="p"/>
              <w:spacing w:line="252" w:lineRule="auto"/>
            </w:pPr>
            <w:r>
              <w:t>4. Пипетка одноразовая пластиковая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3463,14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1434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поверхностного антигена вируса гепатита B (HBsA</w:t>
            </w:r>
            <w:r>
              <w:t>g)</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поверхностного антигена вируса гепатита В (HBsAg) (цельная кровь / сыворотка / плазма) представляет собой качественный иммунохроматографический анализ на основе мембранных полосок для обнаружения поверхностного антигена вир</w:t>
            </w:r>
            <w:r>
              <w:t>уса гепатита В (HBsAg) в цельной крови, сыворотке и плазме. Экспресс-тест для определения поверхностного антигена вируса гепатита B (HBsAg) №2</w:t>
            </w:r>
          </w:p>
          <w:p w:rsidR="00000000" w:rsidRDefault="00B863DE">
            <w:pPr>
              <w:pStyle w:val="p"/>
              <w:spacing w:line="252" w:lineRule="auto"/>
            </w:pPr>
            <w:r>
              <w:t>1. Тест-кассета, индивидуально упакованная в фольгу с влагопоглотителем (силикагель) - 20 шт.;</w:t>
            </w:r>
          </w:p>
          <w:p w:rsidR="00000000" w:rsidRDefault="00B863DE">
            <w:pPr>
              <w:pStyle w:val="p"/>
              <w:spacing w:line="252" w:lineRule="auto"/>
            </w:pPr>
            <w:r>
              <w:t>2. Инструкция по п</w:t>
            </w:r>
            <w:r>
              <w:t>рименению - 1 шт.;</w:t>
            </w:r>
          </w:p>
          <w:p w:rsidR="00000000" w:rsidRDefault="00B863DE">
            <w:pPr>
              <w:pStyle w:val="p"/>
              <w:spacing w:line="252" w:lineRule="auto"/>
            </w:pPr>
            <w:r>
              <w:t>3. Пипетка пластиковая одноразовая - 20 шт.;</w:t>
            </w:r>
          </w:p>
          <w:p w:rsidR="00000000" w:rsidRDefault="00B863DE">
            <w:pPr>
              <w:pStyle w:val="p"/>
              <w:spacing w:line="252" w:lineRule="auto"/>
            </w:pPr>
            <w:r>
              <w:t>4. Буферный раствор - 1 шт. на 20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(20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17747,38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1435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поверхностного антигена вируса гепатита B (HBsAg)</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повер</w:t>
            </w:r>
            <w:r>
              <w:t>хностного антигена вируса гепатита В (HBsAg) (цельная кровь / сыворотка / плазма) представляет собой качественный иммунохроматографический анализ на основе мембранных полосок для обнаружения поверхностного антигена вируса гепатита В (HBsAg) в цельной крови</w:t>
            </w:r>
            <w:r>
              <w:t>, сыворотке и плазме. Экспресс-тест для определения поверхностного антигена вируса гепатита B (HBsAg) №1</w:t>
            </w:r>
          </w:p>
          <w:p w:rsidR="00000000" w:rsidRDefault="00B863DE">
            <w:pPr>
              <w:pStyle w:val="p"/>
              <w:spacing w:line="252" w:lineRule="auto"/>
            </w:pPr>
            <w:r>
              <w:t>1. Тест-кассета, индивидуально упакованная в фольгу с влагопоглотителем (силикагель) - 1 шт.;</w:t>
            </w:r>
          </w:p>
          <w:p w:rsidR="00000000" w:rsidRDefault="00B863DE">
            <w:pPr>
              <w:pStyle w:val="p"/>
              <w:spacing w:line="252" w:lineRule="auto"/>
            </w:pPr>
            <w:r>
              <w:t>2. Инструкция по применению - 1 шт.;</w:t>
            </w:r>
          </w:p>
          <w:p w:rsidR="00000000" w:rsidRDefault="00B863DE">
            <w:pPr>
              <w:pStyle w:val="p"/>
              <w:spacing w:line="252" w:lineRule="auto"/>
            </w:pPr>
            <w:r>
              <w:t>3. Пипетка пластиковая одноразовая - 1 шт.;</w:t>
            </w:r>
          </w:p>
          <w:p w:rsidR="00000000" w:rsidRDefault="00B863DE">
            <w:pPr>
              <w:pStyle w:val="p"/>
              <w:spacing w:line="252" w:lineRule="auto"/>
            </w:pPr>
            <w:r>
              <w:t>4. Буферный раствор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910,22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1436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w:t>
            </w:r>
            <w:r>
              <w:t>еления подтекания околоплодных вод</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подтекания околоплодных вод» - это иммунохроматографический экспресс-тест для качественного обнаружения IGFBP-1 во влагалищном секрете во время беременности. Экспресс-тест для определения по</w:t>
            </w:r>
            <w:r>
              <w:t>дтекания околоплодных вод №1</w:t>
            </w:r>
          </w:p>
          <w:p w:rsidR="00000000" w:rsidRDefault="00B863DE">
            <w:pPr>
              <w:pStyle w:val="p"/>
              <w:spacing w:line="252" w:lineRule="auto"/>
            </w:pPr>
            <w:r>
              <w:t>1. Тест-кассета, индивидуально упакованная в фольгу с влагопоглотителем (силикагель) - 1 шт.;</w:t>
            </w:r>
          </w:p>
          <w:p w:rsidR="00000000" w:rsidRDefault="00B863DE">
            <w:pPr>
              <w:pStyle w:val="p"/>
              <w:spacing w:line="252" w:lineRule="auto"/>
            </w:pPr>
            <w:r>
              <w:t>2. Инструкция по применению - 1 шт.;</w:t>
            </w:r>
          </w:p>
          <w:p w:rsidR="00000000" w:rsidRDefault="00B863DE">
            <w:pPr>
              <w:pStyle w:val="p"/>
              <w:spacing w:line="252" w:lineRule="auto"/>
            </w:pPr>
            <w:r>
              <w:t>3. Пластиковый флакон с буферным раствором и аппликатором - 1 шт.;</w:t>
            </w:r>
          </w:p>
          <w:p w:rsidR="00000000" w:rsidRDefault="00B863DE">
            <w:pPr>
              <w:pStyle w:val="p"/>
              <w:spacing w:line="252" w:lineRule="auto"/>
            </w:pPr>
            <w:r>
              <w:t>4. Зонд-тампон для сбора обра</w:t>
            </w:r>
            <w:r>
              <w:t>зца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3104,26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1437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подтекания околоплодных вод</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подтекания околоплодных вод» - это иммунохроматографический экспресс-тест для качественного обнаружения IGFBP-1 во влагалищном секрет</w:t>
            </w:r>
            <w:r>
              <w:t>е во время беременности. Экспресс-тест для определения подтекания околоплодных вод №2</w:t>
            </w:r>
          </w:p>
          <w:p w:rsidR="00000000" w:rsidRDefault="00B863DE">
            <w:pPr>
              <w:pStyle w:val="p"/>
              <w:spacing w:line="252" w:lineRule="auto"/>
            </w:pPr>
            <w:r>
              <w:t>1. Тест-кассета, индивидуально упакованная в фольгу с влагопоглотителем (силикагель) - 25 шт.;</w:t>
            </w:r>
          </w:p>
          <w:p w:rsidR="00000000" w:rsidRDefault="00B863DE">
            <w:pPr>
              <w:pStyle w:val="p"/>
              <w:spacing w:line="252" w:lineRule="auto"/>
            </w:pPr>
            <w:r>
              <w:t>2. Инструкция по применению - 1 шт.;</w:t>
            </w:r>
          </w:p>
          <w:p w:rsidR="00000000" w:rsidRDefault="00B863DE">
            <w:pPr>
              <w:pStyle w:val="p"/>
              <w:spacing w:line="252" w:lineRule="auto"/>
            </w:pPr>
            <w:r>
              <w:t>3. Пластиковый флакон с буферным раств</w:t>
            </w:r>
            <w:r>
              <w:t>ором и аппликатором - 25 шт.;</w:t>
            </w:r>
          </w:p>
          <w:p w:rsidR="00000000" w:rsidRDefault="00B863DE">
            <w:pPr>
              <w:pStyle w:val="p"/>
              <w:spacing w:line="252" w:lineRule="auto"/>
            </w:pPr>
            <w:r>
              <w:t>4. Зонд-тампон для сбора образца - 25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74345,67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1438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Прокальцитонина (PCT)</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Прокальцитонина (PCT)»- это иммунохроматографический экспресс-тест для качественного определения Прокальцитонина в образцах цельной крови, сыворотке и плазме человека. Экспресс-тест для определения Прокальцитонина (PCT) №1</w:t>
            </w:r>
          </w:p>
          <w:p w:rsidR="00000000" w:rsidRDefault="00B863DE">
            <w:pPr>
              <w:pStyle w:val="p"/>
              <w:spacing w:line="252" w:lineRule="auto"/>
            </w:pPr>
            <w:r>
              <w:t>1.</w:t>
            </w:r>
            <w:r>
              <w:t xml:space="preserve"> Тест-кассета, индивидуально упакованная в фольгу с влагопоглотителем (силикагель) - 1 шт.;</w:t>
            </w:r>
          </w:p>
          <w:p w:rsidR="00000000" w:rsidRDefault="00B863DE">
            <w:pPr>
              <w:pStyle w:val="p"/>
              <w:spacing w:line="252" w:lineRule="auto"/>
            </w:pPr>
            <w:r>
              <w:t>2. Инструкция по применению - 1 шт.;</w:t>
            </w:r>
          </w:p>
          <w:p w:rsidR="00000000" w:rsidRDefault="00B863DE">
            <w:pPr>
              <w:pStyle w:val="p"/>
              <w:spacing w:line="252" w:lineRule="auto"/>
            </w:pPr>
            <w:r>
              <w:t>3. Пипетка одноразовая пластиковая - 1 шт.;</w:t>
            </w:r>
          </w:p>
          <w:p w:rsidR="00000000" w:rsidRDefault="00B863DE">
            <w:pPr>
              <w:pStyle w:val="p"/>
              <w:spacing w:line="252" w:lineRule="auto"/>
            </w:pPr>
            <w:r>
              <w:t>4. Буферный раствор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4058,79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1439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w:t>
            </w:r>
            <w:r>
              <w:t>ления Прокальцитонина (PCT)</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Прокальцитонина (PCT)»- это иммунохроматографический экспресс-тест для качественного определения Прокальцитонина в образцах цельной крови, сыворотке и плазме человека. Экспресс-тест для определения</w:t>
            </w:r>
            <w:r>
              <w:t xml:space="preserve"> Прокальцитонина (PCT) №2</w:t>
            </w:r>
          </w:p>
          <w:p w:rsidR="00000000" w:rsidRDefault="00B863DE">
            <w:pPr>
              <w:pStyle w:val="p"/>
              <w:spacing w:line="252" w:lineRule="auto"/>
            </w:pPr>
            <w:r>
              <w:t>1. Тест-кассета, индивидуально упакованная в фольгу с влагопоглотителем (силикагель) - 25 шт.;</w:t>
            </w:r>
          </w:p>
          <w:p w:rsidR="00000000" w:rsidRDefault="00B863DE">
            <w:pPr>
              <w:pStyle w:val="p"/>
              <w:spacing w:line="252" w:lineRule="auto"/>
            </w:pPr>
            <w:r>
              <w:t>2. Инструкция по применению - 1 шт.;</w:t>
            </w:r>
          </w:p>
          <w:p w:rsidR="00000000" w:rsidRDefault="00B863DE">
            <w:pPr>
              <w:pStyle w:val="p"/>
              <w:spacing w:line="252" w:lineRule="auto"/>
            </w:pPr>
            <w:r>
              <w:t>3. Пипетка одноразовая пластиковая - 25 шт.;</w:t>
            </w:r>
          </w:p>
          <w:p w:rsidR="00000000" w:rsidRDefault="00B863DE">
            <w:pPr>
              <w:pStyle w:val="p"/>
              <w:spacing w:line="252" w:lineRule="auto"/>
            </w:pPr>
            <w:r>
              <w:t>4. Буферный раствор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98030</w:t>
            </w:r>
            <w:r>
              <w:t>,03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1440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Простатического специфического антигена (PSA)</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Простатического специфического антигена (PSA)»это иммунохроматографический экспресс-тест для качественного определения простатического спец</w:t>
            </w:r>
            <w:r>
              <w:t>ифического антигена в цельной крови, сыворотке, плазме человека. Экспресс-тест для определения Простатического специфического антигена (PSA) №1</w:t>
            </w:r>
          </w:p>
          <w:p w:rsidR="00000000" w:rsidRDefault="00B863DE">
            <w:pPr>
              <w:pStyle w:val="p"/>
              <w:spacing w:line="252" w:lineRule="auto"/>
            </w:pPr>
            <w:r>
              <w:t>1. Тест-кассета, индивидуально упакованная в фольгу с влагопоглотителем (силикагель) - 1 шт.;</w:t>
            </w:r>
          </w:p>
          <w:p w:rsidR="00000000" w:rsidRDefault="00B863DE">
            <w:pPr>
              <w:pStyle w:val="p"/>
              <w:spacing w:line="252" w:lineRule="auto"/>
            </w:pPr>
            <w:r>
              <w:t>2. Инструкция по применению - 1 шт.;</w:t>
            </w:r>
          </w:p>
          <w:p w:rsidR="00000000" w:rsidRDefault="00B863DE">
            <w:pPr>
              <w:pStyle w:val="p"/>
              <w:spacing w:line="252" w:lineRule="auto"/>
            </w:pPr>
            <w:r>
              <w:t>3. Пипетка одноразовая пластиковая - 1 шт.;</w:t>
            </w:r>
          </w:p>
          <w:p w:rsidR="00000000" w:rsidRDefault="00B863DE">
            <w:pPr>
              <w:pStyle w:val="p"/>
              <w:spacing w:line="252" w:lineRule="auto"/>
            </w:pPr>
            <w:r>
              <w:t>4. Буферный раствор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800,88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1441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w:t>
            </w:r>
            <w:r>
              <w:t>еления Простатического специфического антигена (PSA)</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Простатического специфического антигена (PSA)»это иммунохроматографический экспресс-тест для качественного определения простатического специфического антигена в цельной кро</w:t>
            </w:r>
            <w:r>
              <w:t>ви, сыворотке, плазме человека. Экспресс-тест для определения Простатического специфического антигена (PSA) №2</w:t>
            </w:r>
          </w:p>
          <w:p w:rsidR="00000000" w:rsidRDefault="00B863DE">
            <w:pPr>
              <w:pStyle w:val="p"/>
              <w:spacing w:line="252" w:lineRule="auto"/>
            </w:pPr>
            <w:r>
              <w:t>1. Тест-кассета, индивидуально упакованная в фольгу с влагопоглотителем (силикагель) - 25 шт.;</w:t>
            </w:r>
          </w:p>
          <w:p w:rsidR="00000000" w:rsidRDefault="00B863DE">
            <w:pPr>
              <w:pStyle w:val="p"/>
              <w:spacing w:line="252" w:lineRule="auto"/>
            </w:pPr>
            <w:r>
              <w:t>2. Инструкция по применению - 1 шт.;</w:t>
            </w:r>
          </w:p>
          <w:p w:rsidR="00000000" w:rsidRDefault="00B863DE">
            <w:pPr>
              <w:pStyle w:val="p"/>
              <w:spacing w:line="252" w:lineRule="auto"/>
            </w:pPr>
            <w:r>
              <w:t>3. Пипетка од</w:t>
            </w:r>
            <w:r>
              <w:t>норазовая пластиковая - 25 шт.;</w:t>
            </w:r>
          </w:p>
          <w:p w:rsidR="00000000" w:rsidRDefault="00B863DE">
            <w:pPr>
              <w:pStyle w:val="p"/>
              <w:spacing w:line="252" w:lineRule="auto"/>
            </w:pPr>
            <w:r>
              <w:t>4. Буферный раствор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19519,28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1442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скрытой крови в кале (FOB)</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скрытой крови в кале (FOB)»- это иммунохроматографический экспресс-тест д</w:t>
            </w:r>
            <w:r>
              <w:t>ля качественного определения гемоглобина в образцах кала человека. Экспресс-тест для определения скрытой крови в кале (FOB) №1</w:t>
            </w:r>
          </w:p>
          <w:p w:rsidR="00000000" w:rsidRDefault="00B863DE">
            <w:pPr>
              <w:pStyle w:val="p"/>
              <w:spacing w:line="252" w:lineRule="auto"/>
            </w:pPr>
            <w:r>
              <w:t>1. Тест-кассета, индивидуально упакованная в фольгу с влагопоглотителем (силикагель) - 1 шт.;</w:t>
            </w:r>
          </w:p>
          <w:p w:rsidR="00000000" w:rsidRDefault="00B863DE">
            <w:pPr>
              <w:pStyle w:val="p"/>
              <w:spacing w:line="252" w:lineRule="auto"/>
            </w:pPr>
            <w:r>
              <w:t>2. Инструкция по применению - 1 шт.</w:t>
            </w:r>
            <w:r>
              <w:t>;</w:t>
            </w:r>
          </w:p>
          <w:p w:rsidR="00000000" w:rsidRDefault="00B863DE">
            <w:pPr>
              <w:pStyle w:val="p"/>
              <w:spacing w:line="252" w:lineRule="auto"/>
            </w:pPr>
            <w:r>
              <w:t>3. Флакон пластиковый с буферным раствором и аппликатором для сбора образцов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976,32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1443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скрытой крови в кале (FOB)</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скрытой крови в кале (FOB)»- это иммунохроматографический экспресс-тест для качественного определения гемоглобина в образцах кала человека. Экспресс-тест для определения скрытой крови в кале (FOB) №2</w:t>
            </w:r>
          </w:p>
          <w:p w:rsidR="00000000" w:rsidRDefault="00B863DE">
            <w:pPr>
              <w:pStyle w:val="p"/>
              <w:spacing w:line="252" w:lineRule="auto"/>
            </w:pPr>
            <w:r>
              <w:t>1. Тест-кассета, индивиду</w:t>
            </w:r>
            <w:r>
              <w:t>ально упакованная в фольгу с влагопоглотителем (силикагель) - 25 шт.;</w:t>
            </w:r>
          </w:p>
          <w:p w:rsidR="00000000" w:rsidRDefault="00B863DE">
            <w:pPr>
              <w:pStyle w:val="p"/>
              <w:spacing w:line="252" w:lineRule="auto"/>
            </w:pPr>
            <w:r>
              <w:t>2. Инструкция по применению - 1 шт.;</w:t>
            </w:r>
          </w:p>
          <w:p w:rsidR="00000000" w:rsidRDefault="00B863DE">
            <w:pPr>
              <w:pStyle w:val="p"/>
              <w:spacing w:line="252" w:lineRule="auto"/>
            </w:pPr>
            <w:r>
              <w:t>3. Флакон пластиковый с буферным раствором и аппликатором для сбора образцов - 25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23693,00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1444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w:t>
            </w:r>
            <w:r>
              <w:t>я Тропонина I (cTnI)</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Тропонина I (cTnI)»- это иммунохроматографический экспресс-тест для качественного определения кардиомаркера Тропонина I (сТnI) в образцах цельной крови, сыворотке и плазме человека. Экспресс-тест для опре</w:t>
            </w:r>
            <w:r>
              <w:t>деления Тропонина I (cTnI) №1</w:t>
            </w:r>
          </w:p>
          <w:p w:rsidR="00000000" w:rsidRDefault="00B863DE">
            <w:pPr>
              <w:pStyle w:val="p"/>
              <w:spacing w:line="252" w:lineRule="auto"/>
            </w:pPr>
            <w:r>
              <w:t>1. Тест-кассета, индивидуально упакованная в фольгу с влагопоглотителем (силикагель) - 1 шт.;</w:t>
            </w:r>
          </w:p>
          <w:p w:rsidR="00000000" w:rsidRDefault="00B863DE">
            <w:pPr>
              <w:pStyle w:val="p"/>
              <w:spacing w:line="252" w:lineRule="auto"/>
            </w:pPr>
            <w:r>
              <w:t>2. Инструкция по применению - 1 шт.;</w:t>
            </w:r>
          </w:p>
          <w:p w:rsidR="00000000" w:rsidRDefault="00B863DE">
            <w:pPr>
              <w:pStyle w:val="p"/>
              <w:spacing w:line="252" w:lineRule="auto"/>
            </w:pPr>
            <w:r>
              <w:t>3. Пипетка одноразовая пластиковая - 1 шт.;</w:t>
            </w:r>
          </w:p>
          <w:p w:rsidR="00000000" w:rsidRDefault="00B863DE">
            <w:pPr>
              <w:pStyle w:val="p"/>
              <w:spacing w:line="252" w:lineRule="auto"/>
            </w:pPr>
            <w:r>
              <w:t>4. Буферный раствор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1410,6</w:t>
            </w:r>
            <w:r>
              <w:t>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1445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Тропонина I (cTnI)</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Тропонина I (cTnI)»- это иммунохроматографический экспресс-тест для качественного определения кардиомаркера Тропонина I (сТnI) в образцах цельной крови, сыворотке и пла</w:t>
            </w:r>
            <w:r>
              <w:t>зме человека. Экспресс-тест для определения Тропонина I (cTnI) №2</w:t>
            </w:r>
          </w:p>
          <w:p w:rsidR="00000000" w:rsidRDefault="00B863DE">
            <w:pPr>
              <w:pStyle w:val="p"/>
              <w:spacing w:line="252" w:lineRule="auto"/>
            </w:pPr>
            <w:r>
              <w:t>1. Тест-кассета, индивидуально упакованная в фольгу с влагопоглотителем (силикагель) - 25 шт.;</w:t>
            </w:r>
          </w:p>
          <w:p w:rsidR="00000000" w:rsidRDefault="00B863DE">
            <w:pPr>
              <w:pStyle w:val="p"/>
              <w:spacing w:line="252" w:lineRule="auto"/>
            </w:pPr>
            <w:r>
              <w:t>2. Инструкция по применению - 1 шт.;</w:t>
            </w:r>
          </w:p>
          <w:p w:rsidR="00000000" w:rsidRDefault="00B863DE">
            <w:pPr>
              <w:pStyle w:val="p"/>
              <w:spacing w:line="252" w:lineRule="auto"/>
            </w:pPr>
            <w:r>
              <w:t>3. Пипетка пластиковая одноразовая - 25 шт.;</w:t>
            </w:r>
          </w:p>
          <w:p w:rsidR="00000000" w:rsidRDefault="00B863DE">
            <w:pPr>
              <w:pStyle w:val="p"/>
              <w:spacing w:line="252" w:lineRule="auto"/>
            </w:pPr>
            <w:r>
              <w:t>4. Буферный раствор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34377,47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1446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фальсификации мочи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фальсификации мочи» - это экспресс-тест для качественного определени</w:t>
            </w:r>
            <w:r>
              <w:t>я креатинина, нитритов, глутаральдегида, рН, удельного веса, окислителей и пиридиния хлорхромата в образцах мочи человека. Экспресс-тест для определения фальсификации мочи №1</w:t>
            </w:r>
          </w:p>
          <w:p w:rsidR="00000000" w:rsidRDefault="00B863DE">
            <w:pPr>
              <w:pStyle w:val="p"/>
              <w:spacing w:line="252" w:lineRule="auto"/>
            </w:pPr>
            <w:r>
              <w:t>1. Тест-полоска, индивидуально упакованная в фольгу с влагопоглотителем (силикаге</w:t>
            </w:r>
            <w:r>
              <w:t>ль) - 1 шт.;</w:t>
            </w:r>
          </w:p>
          <w:p w:rsidR="00000000" w:rsidRDefault="00B863DE">
            <w:pPr>
              <w:pStyle w:val="p"/>
              <w:spacing w:line="252" w:lineRule="auto"/>
            </w:pPr>
            <w:r>
              <w:t>2. Инструкция по применению - 1 шт.;</w:t>
            </w:r>
          </w:p>
          <w:p w:rsidR="00000000" w:rsidRDefault="00B863DE">
            <w:pPr>
              <w:pStyle w:val="p"/>
              <w:spacing w:line="252" w:lineRule="auto"/>
            </w:pPr>
            <w:r>
              <w:t>3. Карточка для интерпретации результатов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315,29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1447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фальсификации мочи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фальсификации мочи» - это экспресс-тест для ка</w:t>
            </w:r>
            <w:r>
              <w:t>чественного определения креатинина, нитритов, глутаральдегида, рН, удельного веса, окислителей и пиридиния хлорхромата в образцах мочи человека. Экспресс-тест для определения фальсификации мочи №2</w:t>
            </w:r>
          </w:p>
          <w:p w:rsidR="00000000" w:rsidRDefault="00B863DE">
            <w:pPr>
              <w:pStyle w:val="p"/>
              <w:spacing w:line="252" w:lineRule="auto"/>
            </w:pPr>
            <w:r>
              <w:t>1. Тест-полоска, индивидуально упакованная в фольгу с влаго</w:t>
            </w:r>
            <w:r>
              <w:t>поглотителем (силикагель) - 50 шт.;</w:t>
            </w:r>
          </w:p>
          <w:p w:rsidR="00000000" w:rsidRDefault="00B863DE">
            <w:pPr>
              <w:pStyle w:val="p"/>
              <w:spacing w:line="252" w:lineRule="auto"/>
            </w:pPr>
            <w:r>
              <w:t>2. Инструкция по применению - 1 шт.;</w:t>
            </w:r>
          </w:p>
          <w:p w:rsidR="00000000" w:rsidRDefault="00B863DE">
            <w:pPr>
              <w:pStyle w:val="p"/>
              <w:spacing w:line="252" w:lineRule="auto"/>
            </w:pPr>
            <w:r>
              <w:t>3. Карточка для интерпретации результатов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(50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15304,61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1448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Шигелл (Shigella)</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Шигелл (Shigella) в кале» - это иммунохроматографический экспресс-тест для качественного определения антигена Шигелл в образцах кала человека. Экспресс-тест для определения Шигелл (Shigella) в кале №1</w:t>
            </w:r>
          </w:p>
          <w:p w:rsidR="00000000" w:rsidRDefault="00B863DE">
            <w:pPr>
              <w:pStyle w:val="p"/>
              <w:spacing w:line="252" w:lineRule="auto"/>
            </w:pPr>
            <w:r>
              <w:t>1. Тест-кассета, индивид</w:t>
            </w:r>
            <w:r>
              <w:t>уально упакованная в фольгу с влагопоглотителем (силикагель) - 1 шт.;</w:t>
            </w:r>
          </w:p>
          <w:p w:rsidR="00000000" w:rsidRDefault="00B863DE">
            <w:pPr>
              <w:pStyle w:val="p"/>
              <w:spacing w:line="252" w:lineRule="auto"/>
            </w:pPr>
            <w:r>
              <w:t>2. Инструкция по применению - 1 шт.;</w:t>
            </w:r>
          </w:p>
          <w:p w:rsidR="00000000" w:rsidRDefault="00B863DE">
            <w:pPr>
              <w:pStyle w:val="p"/>
              <w:spacing w:line="252" w:lineRule="auto"/>
            </w:pPr>
            <w:r>
              <w:t>3. Флакон пластиковый с буферным раствором и аппликатором для сбора образцов - 1 шт.;</w:t>
            </w:r>
          </w:p>
          <w:p w:rsidR="00000000" w:rsidRDefault="00B863DE">
            <w:pPr>
              <w:pStyle w:val="p"/>
              <w:spacing w:line="252" w:lineRule="auto"/>
            </w:pPr>
            <w:r>
              <w:t>4. Пипетка одноразовая пластиковая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346</w:t>
            </w:r>
            <w:r>
              <w:t>3,14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1449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Шигелл (Shigella) в кале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определения Шигелл (Shigella) в кале» - это иммунохроматографический экспресс-тест для качественного определения антигена Шигелл в образцах кала человека. Экспресс-тест дл</w:t>
            </w:r>
            <w:r>
              <w:t>я определения Шигелл (Shigella) в кале №2</w:t>
            </w:r>
          </w:p>
          <w:p w:rsidR="00000000" w:rsidRDefault="00B863DE">
            <w:pPr>
              <w:pStyle w:val="p"/>
              <w:spacing w:line="252" w:lineRule="auto"/>
            </w:pPr>
            <w:r>
              <w:t>1. Тест-кассета, индивидуально упакованная в фольгу с влагопоглотителем (силикагель) - 25 шт.;</w:t>
            </w:r>
          </w:p>
          <w:p w:rsidR="00000000" w:rsidRDefault="00B863DE">
            <w:pPr>
              <w:pStyle w:val="p"/>
              <w:spacing w:line="252" w:lineRule="auto"/>
            </w:pPr>
            <w:r>
              <w:t>2. Инструкция по применению - 1 шт.;</w:t>
            </w:r>
          </w:p>
          <w:p w:rsidR="00000000" w:rsidRDefault="00B863DE">
            <w:pPr>
              <w:pStyle w:val="p"/>
              <w:spacing w:line="252" w:lineRule="auto"/>
            </w:pPr>
            <w:r>
              <w:t xml:space="preserve">3. Флакон пластиковый с буферным раствором и аппликатором для сбора образцов - 25 </w:t>
            </w:r>
            <w:r>
              <w:t>шт.;</w:t>
            </w:r>
          </w:p>
          <w:p w:rsidR="00000000" w:rsidRDefault="00B863DE">
            <w:pPr>
              <w:pStyle w:val="p"/>
              <w:spacing w:line="252" w:lineRule="auto"/>
            </w:pPr>
            <w:r>
              <w:t>4. Пипетка одноразовая пластиковая - 25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82940,70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1450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полуколичественного определения гемоглобина (FOB) и трансферрина человека (hTf) в кале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Высокочувствительный тест одношаговой картографии представляет собо</w:t>
            </w:r>
            <w:r>
              <w:t>й цветной хроматографический иммуноанализ для определения не только рака, но и предраковых поражений, желудочно-кишечного кровотечения и является дополнительным инструментом для скрининга колоректального рака в фекалиях (Transferrin and Fecal Occult Blood)</w:t>
            </w:r>
            <w:r>
              <w:t>. Экспресс-тест для полуколичественного определения гемоглобина (FOB) и трансферрина человека (hTf) в кале №2</w:t>
            </w:r>
          </w:p>
          <w:p w:rsidR="00000000" w:rsidRDefault="00B863DE">
            <w:pPr>
              <w:pStyle w:val="p"/>
              <w:spacing w:line="252" w:lineRule="auto"/>
            </w:pPr>
            <w:r>
              <w:t>1. Тест-кассета, индивидуально упакованная в фольгу с влагопоглотителем (силикагель) - 25 шт.;</w:t>
            </w:r>
          </w:p>
          <w:p w:rsidR="00000000" w:rsidRDefault="00B863DE">
            <w:pPr>
              <w:pStyle w:val="p"/>
              <w:spacing w:line="252" w:lineRule="auto"/>
            </w:pPr>
            <w:r>
              <w:t>2. Инструкция по применению - 1 шт.;</w:t>
            </w:r>
          </w:p>
          <w:p w:rsidR="00000000" w:rsidRDefault="00B863DE">
            <w:pPr>
              <w:pStyle w:val="p"/>
              <w:spacing w:line="252" w:lineRule="auto"/>
            </w:pPr>
            <w:r>
              <w:t>3. Флакон плас</w:t>
            </w:r>
            <w:r>
              <w:t>тиковый с буферным раствором и аппликатором для сбора образцов - 25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45915,99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1451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для полуколичественного определения Гемоглобина (FOB) и Трансферрина человека (hTf) в кале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Высокочувствительный тест одношаговой картографии представляет собой цветной хроматографический иммуноанализ для определения не только рака, но и предр</w:t>
            </w:r>
            <w:r>
              <w:t>аковых поражений, желудочно-кишечного кровотечения и является дополнительным инструментом для скрининга колоректального рака в фекалиях (Transferrin and Fecal Occult Blood). Экспресс-тест для полуколичественного определения Гемоглобина (FOB) и Трансферрина</w:t>
            </w:r>
            <w:r>
              <w:t xml:space="preserve"> человека (hTf) в кале №1</w:t>
            </w:r>
          </w:p>
          <w:p w:rsidR="00000000" w:rsidRDefault="00B863DE">
            <w:pPr>
              <w:pStyle w:val="p"/>
              <w:spacing w:line="252" w:lineRule="auto"/>
            </w:pPr>
            <w:r>
              <w:t>1. Тест-кассета, индивидуально упакованная в фольгу с влагопоглотителем (силикагель) - 1 шт.;</w:t>
            </w:r>
          </w:p>
          <w:p w:rsidR="00000000" w:rsidRDefault="00B863DE">
            <w:pPr>
              <w:pStyle w:val="p"/>
              <w:spacing w:line="252" w:lineRule="auto"/>
            </w:pPr>
            <w:r>
              <w:t>2. Инструкция по применению - 1 шт.;</w:t>
            </w:r>
          </w:p>
          <w:p w:rsidR="00000000" w:rsidRDefault="00B863DE">
            <w:pPr>
              <w:pStyle w:val="p"/>
              <w:spacing w:line="252" w:lineRule="auto"/>
            </w:pPr>
            <w:r>
              <w:t>3. Флакон пластиковый с буферным раствором и аппликатором для сбора образцов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(1 тес</w:t>
            </w:r>
            <w:r>
              <w:t>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1884,14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1452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 СА-125 (для выявления белка СА-125 в цельной крови, сыворотке или плазме человека)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Чувствительность и специфичность теста составляет по чувствительности 99%, специфичности 99%. Нижний предел обнаружения 40 МЕ/мл. Тест-кассета</w:t>
            </w:r>
            <w:r>
              <w:t>, упакованная в индивидуальную упаковку из алюминиевой фольги с осушителем - (25 шт.). Одноразовая полиэтиленовая пипетка - (25 шт.). Буферный раствор - (3 мл, 1 фл.)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128212,56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1453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Экспресс-тесты в наборе для определения в моче от одного до трид</w:t>
            </w:r>
            <w:r>
              <w:t>цати шести наркотических средств и психотропных веществ</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«Экспресс-тесты в наборе для определения в моче от одного до тридцати шести наркотических средств и психотропных веществ» - это быстрый визуальный иммунохроматографический экспресс-тест для качественн</w:t>
            </w:r>
            <w:r>
              <w:t xml:space="preserve">ого обнаружения наркотических средств и психотропных веществ в моче человека. В зависимости от количества используемых тест-полосок (одновременно определяемых от одного до тридцати шести из пятидесяти шести наркотических средств и психотропных веществ), и </w:t>
            </w:r>
            <w:r>
              <w:t>иных условий использования, тест-полоски могут комплектоваться производителем в кассеты, панели, баночки и баночки с ключами. Экспресс-тесты в наборе для определения в моче от одного до тридцати шести наркотических средств и психотропных веществ №8</w:t>
            </w:r>
          </w:p>
          <w:p w:rsidR="00000000" w:rsidRDefault="00B863DE">
            <w:pPr>
              <w:pStyle w:val="p"/>
              <w:spacing w:line="252" w:lineRule="auto"/>
            </w:pPr>
            <w:r>
              <w:t>1. Бано</w:t>
            </w:r>
            <w:r>
              <w:t>чка с ключом, содержащая от одной до семи тест-полосок для определения от одного до двадцати одного из пятидесяти шести видов наркотических средств и психотропных веществ (ACE, 7-ACL, ALP, AMP, a-PVP, BAR, BUP, BZO, CAF, CAT, CFYL, CLO, COC, COT, DIA, EDDP</w:t>
            </w:r>
            <w:r>
              <w:t>, ETG, FYL, GAB, HMO, K2, K3, K4, KET, KRA, LSD, 6-MAM, MCAT, MDA, MDMA, MDPHP, MDPV, MEP, MES, MET, MOR, MPD, MQL, MTD, NFYL, OPI, OXY, PCP, PGB, PPX, SOMA, TAP, TCA, THC, TLD, TML, TPM, TZD, ZAL, ZOL, ZOP), индивидуально упакованные в фольгу с влагопогло</w:t>
            </w:r>
            <w:r>
              <w:t>тителем (силикагель) - 90 шт.;</w:t>
            </w:r>
          </w:p>
          <w:p w:rsidR="00000000" w:rsidRDefault="00B863DE">
            <w:pPr>
              <w:pStyle w:val="p"/>
              <w:spacing w:line="252" w:lineRule="auto"/>
            </w:pPr>
            <w:r>
              <w:t>2.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(90 баночек с ключом)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2133760,86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1454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Экспресс-тесты в наборе для определения в моче от одного до тридцати шести наркотических средств и психотропных веществ</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«Экспресс-тесты в наборе для определения в моче от одного до тридцати шести наркотических средств и психотропных веществ» - это быстрый </w:t>
            </w:r>
            <w:r>
              <w:t>визуальный иммунохроматографический экспресс-тест для качественного обнаружения наркотических средств и психотропных веществ в моче человека. В зависимости от количества используемых тест-полосок (одновременно определяемых от одного до тридцати шести из пя</w:t>
            </w:r>
            <w:r>
              <w:t>тидесяти шести наркотических средств и психотропных веществ), и иных условий использования, тест-полоски могут комплектоваться производителем в кассеты, панели, баночки и баночки с ключами. Экспресс-тесты в наборе для определения в моче от одного до тридца</w:t>
            </w:r>
            <w:r>
              <w:t>ти шести наркотических средств и психотропных веществ №3</w:t>
            </w:r>
          </w:p>
          <w:p w:rsidR="00000000" w:rsidRDefault="00B863DE">
            <w:pPr>
              <w:pStyle w:val="p"/>
              <w:spacing w:line="252" w:lineRule="auto"/>
            </w:pPr>
            <w:r>
              <w:t>1. Тест-панели, содержащие от одной до тридцати шести тест-полосок для определения от одного до тридцати шести из пятидесяти шести видов наркотических средств и психотропных веществ (ACE, 7-ACL, ALP,</w:t>
            </w:r>
            <w:r>
              <w:t xml:space="preserve"> AMP, a-PVP, BAR, BUP, BZO, CAF, CAT, CFYL, CLO, COC, COT, DIA, EDDP, ETG, FYL, GAB, HMO, K2, K3, K4, KET, KRA, LSD, 6-MAM, MCAT, MDA, MDMA, MDPHP, MDPV, MEP, MES, MET, MOR, MPD, MQL, MTD, NFYL, OPI, OXY, PCP, PGB, PPX, SOMA, TAP, TCA, THC, TLD, TML, TPM, </w:t>
            </w:r>
            <w:r>
              <w:t>TZD, ZAL, ZOL, ZOP), индивидуально упакованные в фольгу с влагопоглотителем (силикагель) - 1 шт.;</w:t>
            </w:r>
          </w:p>
          <w:p w:rsidR="00000000" w:rsidRDefault="00B863DE">
            <w:pPr>
              <w:pStyle w:val="p"/>
              <w:spacing w:line="252" w:lineRule="auto"/>
            </w:pPr>
            <w:r>
              <w:t>2.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(1 тест-панель)</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42859,96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1455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Экспресс-тесты в наборе для определения в моче от одного до тридцати шести наркотич</w:t>
            </w:r>
            <w:r>
              <w:t>еских средств и психотропных веществ</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«Экспресс-тесты в наборе для определения в моче от одного до тридцати шести наркотических средств и психотропных веществ» - это быстрый визуальный иммунохроматографический экспресс-тест для качественного обнаружения нар</w:t>
            </w:r>
            <w:r>
              <w:t>котических средств и психотропных веществ в моче человека. В зависимости от количества используемых тест-полосок (одновременно определяемых от одного до тридцати шести из пятидесяти шести наркотических средств и психотропных веществ), и иных условий исполь</w:t>
            </w:r>
            <w:r>
              <w:t>зования, тест-полоски могут комплектоваться производителем в кассеты, панели, баночки и баночки с ключами. Экспресс-тесты в наборе для определения в моче от одного до тридцати шести наркотических средств и психотропных веществ №7</w:t>
            </w:r>
          </w:p>
          <w:p w:rsidR="00000000" w:rsidRDefault="00B863DE">
            <w:pPr>
              <w:pStyle w:val="p"/>
              <w:spacing w:line="252" w:lineRule="auto"/>
            </w:pPr>
            <w:r>
              <w:t>1. Баночка с ключом, содер</w:t>
            </w:r>
            <w:r>
              <w:t>жащая от одной до семи тест-полосок для определения от одного до двадцати одного из пятидесяти шести видов наркотических средств и психотропных веществ (ACE, 7-ACL, ALP, AMP, a-PVP, BAR, BUP, BZO, CAF, CAT, CFYL, CLO, COC, COT, DIA, EDDP, ETG, FYL, GAB, HM</w:t>
            </w:r>
            <w:r>
              <w:t>O, K2, K3, K4, KET, KRA, LSD, 6-MAM, MCAT, MDA, MDMA, MDPHP, MDPV, MEP, MES, MET, MOR, MPD, MQL, MTD, NFYL, OPI, OXY, PCP, PGB, PPX, SOMA, TAP, TCA, THC, TLD, TML, TPM, TZD, ZAL, ZOL, ZOP), индивидуально упакованные в фольгу с влагопоглотителем (силикагель</w:t>
            </w:r>
            <w:r>
              <w:t>) - 1 шт.;</w:t>
            </w:r>
          </w:p>
          <w:p w:rsidR="00000000" w:rsidRDefault="00B863DE">
            <w:pPr>
              <w:pStyle w:val="p"/>
              <w:spacing w:line="252" w:lineRule="auto"/>
            </w:pPr>
            <w:r>
              <w:t>2.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(1 баночка с ключом)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25001,64</w:t>
            </w:r>
          </w:p>
        </w:tc>
      </w:tr>
    </w:tbl>
    <w:p w:rsidR="00000000" w:rsidRDefault="00B863DE">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696"/>
        <w:gridCol w:w="2207"/>
        <w:gridCol w:w="3931"/>
        <w:gridCol w:w="1145"/>
        <w:gridCol w:w="1356"/>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1456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Экспресс-тесты в наборе для определения в моче от одного до тридцати шести наркотических средств и психотропных веществ</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«Экспресс-тесты в наборе для определения в м</w:t>
            </w:r>
            <w:r>
              <w:t>оче от одного до тридцати шести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моче человека. В зависимости от колич</w:t>
            </w:r>
            <w:r>
              <w:t>ества используемых тест-полосок (одновременно определяемых от одного до тридцати шести из пятидесяти шести наркотических средств и психотропных веществ), и иных условий использования, тест-полоски могут комплектоваться производителем в кассеты, панели, бан</w:t>
            </w:r>
            <w:r>
              <w:t>очки и баночки с ключами. Экспресс-тесты в наборе для определения в моче от одного до тридцати шести наркотических средств и психотропных веществ №2</w:t>
            </w:r>
          </w:p>
          <w:p w:rsidR="00000000" w:rsidRDefault="00B863DE">
            <w:pPr>
              <w:pStyle w:val="p"/>
              <w:spacing w:line="252" w:lineRule="auto"/>
            </w:pPr>
            <w:r>
              <w:t>1. Тест-кассета, содержащая одну тест-полоску для определения одного из пятидесяти шести видов наркотически</w:t>
            </w:r>
            <w:r>
              <w:t>х средств и психотропных веществ (ACE, 7-ACL, ALP, AMP, a-PVP, BAR, BUP, BZO, CAF, CAT, CFYL, CLO, COC, COT, DIA, EDDP, ETG, FYL, GAB, HMO, K2, K3, K4, KET, KRA, LSD, 6-MAM, MCAT, MDA, MDMA, MDPHP, MDPV, MEP, MES, MET, MOR, MPD, MQL, MTD, NFYL, OPI, OXY, P</w:t>
            </w:r>
            <w:r>
              <w:t>CP, PGB, PPX, SOMA, TAP, TCA, THC, TLD, TML, TPM, TZD, ZAL, ZOL, ZOP), индивидуально упакованные в фольгу с влагопоглотителем (силикагель) - 25 шт.;</w:t>
            </w:r>
          </w:p>
          <w:p w:rsidR="00000000" w:rsidRDefault="00B863DE">
            <w:pPr>
              <w:pStyle w:val="p"/>
              <w:spacing w:line="252" w:lineRule="auto"/>
            </w:pPr>
            <w:r>
              <w:t>2. Пипетка пластиковая одноразовая - 25 шт.; 3.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29763,</w:t>
            </w:r>
            <w:r>
              <w:t>86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1457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Экспресс-тесты в наборе для определения в моче от одного до тридцати шести наркотических средств и психотропных веществ</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«Экспресс-тесты в наборе для определения в моче от одного до тридцати шести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w:t>
            </w:r>
            <w:r>
              <w:t>еств в моче человека. В зависимости от количества используемых тест-полосок (одновременно определяемых от одного до тридцати шести из пятидесяти шести наркотических средств и психотропных веществ), и иных условий использования, тест-полоски могут комплекто</w:t>
            </w:r>
            <w:r>
              <w:t>ваться производителем в кассеты, панели, баночки и баночки с ключами. Экспресс-тесты в наборе для определения в моче от одного до тридцати шести наркотических средств и психотропных веществ №5</w:t>
            </w:r>
          </w:p>
          <w:p w:rsidR="00000000" w:rsidRDefault="00B863DE">
            <w:pPr>
              <w:pStyle w:val="p"/>
              <w:spacing w:line="252" w:lineRule="auto"/>
            </w:pPr>
            <w:r>
              <w:t>1. Баночка, содержащая от одной до восемнадцати тест-полосок дл</w:t>
            </w:r>
            <w:r>
              <w:t>я определения от одного до восемнадцати из пятидесяти шести видов наркотических средств и психотропных веществ (ACE, 7-ACL, ALP, AMP, a-PVP, BAR, BUP, BZO, CAF, CAT, CFYL, CLO, COC, COT, DIA, EDDP, ETG, FYL, GAB, HMO, K2, K3, K4, KET, KRA, LSD, 6-MAM, MCAT</w:t>
            </w:r>
            <w:r>
              <w:t>, MDA, MDMA, MDPHP, MDPV, MEP, MES, MET, MOR, MPD, MQL, MTD, NFYL, OPI, OXY, PCP, PGB, PPX, SOMA, TAP, TCA, THC, TLD, TML, TPM, TZD, ZAL, ZOL, ZOP), индивидуально упакованные в фольгу с влагопоглотителем (силикагель) - 1 шт.;</w:t>
            </w:r>
          </w:p>
          <w:p w:rsidR="00000000" w:rsidRDefault="00B863DE">
            <w:pPr>
              <w:pStyle w:val="p"/>
              <w:spacing w:line="252" w:lineRule="auto"/>
            </w:pPr>
            <w:r>
              <w:t xml:space="preserve">2. Инструкция по применению - </w:t>
            </w:r>
            <w:r>
              <w:t>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(1 баночка)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21522,35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1458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Экспресс-тесты в наборе для определения в моче от одного до тридцати шести наркотических средств и психотропных веществ</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«Экспресс-тесты в наборе для определения в моче от одного до тридцати шести наркотических средс</w:t>
            </w:r>
            <w:r>
              <w:t>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моче человека. В зависимости от количества используемых тест-полосок (одновременно опред</w:t>
            </w:r>
            <w:r>
              <w:t>еляемых от одного до тридцати шести из пятидесяти шести наркотических средств и психотропных веществ), и иных условий использования, тест-полоски могут комплектоваться производителем в кассеты, панели, баночки и баночки с ключами. Экспресс-тесты в наборе д</w:t>
            </w:r>
            <w:r>
              <w:t>ля определения в моче от одного до тридцати шести наркотических средств и психотропных веществ №4</w:t>
            </w:r>
          </w:p>
          <w:p w:rsidR="00000000" w:rsidRDefault="00B863DE">
            <w:pPr>
              <w:pStyle w:val="p"/>
              <w:spacing w:line="252" w:lineRule="auto"/>
            </w:pPr>
            <w:r>
              <w:t>1. Тест-панели, содержащие от одной до тридцати шести тест-полосок для определения от одного до тридцати шести из пятидесяти шести видов наркотических средств</w:t>
            </w:r>
            <w:r>
              <w:t xml:space="preserve"> и психотропных веществ (ACE, 7-ACL, ALP, AMP, a-PVP, BAR, BUP, BZO, CAF, CAT, CFYL, CLO, COC, COT, DIA, EDDP, ETG, FYL, GAB, HMO, K2, K3, K4, KET, KRA, LSD, 6-MAM, MCAT, MDA, MDMA, MDPHP, MDPV, MEP, MES, MET, MOR, MPD, MQL, MTD, NFYL, OPI, OXY, PCP, PGB, </w:t>
            </w:r>
            <w:r>
              <w:t>PPX, SOMA, TAP, TCA, THC, TLD, TML, TPM, TZD, ZAL, ZOL, ZOP), индивидуально упакованные в фольгу с влагопоглотителем (силикагель) - 20 шт.;</w:t>
            </w:r>
          </w:p>
          <w:p w:rsidR="00000000" w:rsidRDefault="00B863DE">
            <w:pPr>
              <w:pStyle w:val="p"/>
              <w:spacing w:line="252" w:lineRule="auto"/>
            </w:pPr>
            <w:r>
              <w:t>2.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(20 тест-панелей)</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812861,28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1459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Экспресс-тесты в наборе для определени</w:t>
            </w:r>
            <w:r>
              <w:t>я в моче от одного до тридцати шести наркотических средств и психотропных веществ</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«Экспресс-тесты в наборе для определения в моче от одного до тридцати шести наркотических средств и психотропных веществ» - это быстрый визуальный иммунохроматографический эк</w:t>
            </w:r>
            <w:r>
              <w:t>спресс-тест для качественного обнаружения наркотических средств и психотропных веществ в моче человека. В зависимости от количества используемых тест-полосок (одновременно определяемых от одного до тридцати шести из пятидесяти шести наркотических средств и</w:t>
            </w:r>
            <w:r>
              <w:t xml:space="preserve"> психотропных веществ), и иных условий использования, тест-полоски могут комплектоваться производителем в кассеты, панели, баночки и баночки с ключами. Экспресс-тесты в наборе для определения в моче от одного до тридцати шести наркотических средств и психо</w:t>
            </w:r>
            <w:r>
              <w:t>тропных веществ №1</w:t>
            </w:r>
          </w:p>
          <w:p w:rsidR="00000000" w:rsidRDefault="00B863DE">
            <w:pPr>
              <w:pStyle w:val="p"/>
              <w:spacing w:line="252" w:lineRule="auto"/>
            </w:pPr>
            <w:r>
              <w:t>1. Тест-кассета, содержащая одну тест-полоску для определения одного из пятидесяти шести видов наркотических средств и психотропных веществ (ACE, 7-ACL, ALP, AMP, a-PVP, BAR, BUP, BZO, CAF, CAT, CFYL, CLO, COC, COT, DIA, EDDP, ETG, FYL, GAB, HMO, K2, K3, K</w:t>
            </w:r>
            <w:r>
              <w:t>4, KET, KRA, LSD, 6-MAM, MCAT, MDA, MDMA, MDPHP, MDPV, MEP, MES, MET, MOR, MPD, MQL, MTD, NFYL, OPI, OXY, PCP, PGB, PPX, SOMA, TAP, TCA, THC, TLD, TML, TPM, TZD, ZAL, ZOL, ZOP), индивидуально упакованные в фольгу с влагопоглотителем (силикагель) - 1 шт.;</w:t>
            </w:r>
          </w:p>
          <w:p w:rsidR="00000000" w:rsidRDefault="00B863DE">
            <w:pPr>
              <w:pStyle w:val="p"/>
              <w:spacing w:line="252" w:lineRule="auto"/>
            </w:pPr>
            <w:r>
              <w:t>2</w:t>
            </w:r>
            <w:r>
              <w:t>. Пипетка пластиковая одноразовая - 1 шт.; 3.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1221,34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1460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Экспресс-тесты в наборе для определения в моче от одного до тридцати шести наркотических средств и психотропных веществ</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«Экспресс-тесты в наборе д</w:t>
            </w:r>
            <w:r>
              <w:t>ля определения в моче от одного до тридцати шести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моче человека. В за</w:t>
            </w:r>
            <w:r>
              <w:t>висимости от количества используемых тест-полосок (одновременно определяемых от одного до тридцати шести из пятидесяти шести наркотических средств и психотропных веществ), и иных условий использования, тест-полоски могут комплектоваться производителем в ка</w:t>
            </w:r>
            <w:r>
              <w:t>ссеты, панели, баночки и баночки с ключами. Экспресс-тесты в наборе для определения в моче от одного до тридцати шести наркотических средств и психотропных веществ №6</w:t>
            </w:r>
          </w:p>
          <w:p w:rsidR="00000000" w:rsidRDefault="00B863DE">
            <w:pPr>
              <w:pStyle w:val="p"/>
              <w:spacing w:line="252" w:lineRule="auto"/>
            </w:pPr>
            <w:r>
              <w:t>1. Баночка, содержащая от одной до восемнадцати тест-полосок для определения от одного до</w:t>
            </w:r>
            <w:r>
              <w:t xml:space="preserve"> восемнадцати из пятидесяти шести видов наркотических средств и психотропных веществ (ACE, 7-ACL, ALP, AMP, a-PVP, BAR, BUP, BZO, CAF, CAT, CFYL, CLO, COC, COT, DIA, EDDP, ETG, FYL, GAB, HMO, K2, K3, K4, KET, KRA, LSD, 6-MAM, MCAT, MDA, MDMA, MDPHP, MDPV, </w:t>
            </w:r>
            <w:r>
              <w:t>MEP, MES, MET, MOR, MPD, MQL, MTD, NFYL, OPI, OXY, PCP, PGB, PPX, SOMA, TAP, TCA, THC, TLD, TML, TPM, TZD, ZAL, ZOL, ZOP), индивидуально упакованные в фольгу с влагопоглотителем (силикагель) - 90 шт.;</w:t>
            </w:r>
          </w:p>
          <w:p w:rsidR="00000000" w:rsidRDefault="00B863DE">
            <w:pPr>
              <w:pStyle w:val="p"/>
              <w:spacing w:line="252" w:lineRule="auto"/>
            </w:pPr>
            <w:r>
              <w:t>2.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(90 баночек</w:t>
            </w:r>
            <w:r>
              <w:t>)</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1828937,88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1461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Экспресс-тесты в наборе для определения в слюне от одного до шестнадцати наркотических средств и психотропных веществ</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«Экспресс-тесты в наборе для определения в слюне от одного до шестнадцати наркотических средств и психотропных веществ»</w:t>
            </w:r>
            <w:r>
              <w:t xml:space="preserve"> - это быстрый визуальный иммунохроматографический экспресс-тест для качественного обнаружения наркотических средств и психотропных веществ в слюне человека. В зависимости от количества используемых тест-полосок (одновременно определяемых от одного до шест</w:t>
            </w:r>
            <w:r>
              <w:t>надцати из двадцати восьми наркотических средств и психотропных веществ), и иных условий использования, тест-полоски могут комплектоваться производителем в кассеты и баночки. Экспресс-тесты в наборе для определения в слюне от одного до шестнадцати наркотич</w:t>
            </w:r>
            <w:r>
              <w:t>еских средств и психотропных веществ №3.</w:t>
            </w:r>
          </w:p>
          <w:p w:rsidR="00000000" w:rsidRDefault="00B863DE">
            <w:pPr>
              <w:pStyle w:val="p"/>
              <w:spacing w:line="252" w:lineRule="auto"/>
            </w:pPr>
            <w:r>
              <w:t>1. Тест-кассета, содержащая от двух до пяти тест-полосок, для одновременного определения от двух до пятнадцати из двадцати восьми видов наркотических средств и психотропных веществ (ALP, AMP, BAR, BUP, BZO, COC, COT</w:t>
            </w:r>
            <w:r>
              <w:t>, DIA, EDDP, FYL, K2, K3, KET, 6-MAM, MDMA, MDPV, MET, MQL, MTD, OPI, OXY, PCP, PGB, PPX, TCA, THC/Metabolite, THC/Parent, TML), индивидуально упакованные в фольгу с влагопоглотителем (силикагель) - 1 шт.;</w:t>
            </w:r>
          </w:p>
          <w:p w:rsidR="00000000" w:rsidRDefault="00B863DE">
            <w:pPr>
              <w:pStyle w:val="p"/>
              <w:spacing w:line="252" w:lineRule="auto"/>
            </w:pPr>
            <w:r>
              <w:t>2. Зонд-тампон для сбора слюны - 1 шт.;</w:t>
            </w:r>
          </w:p>
          <w:p w:rsidR="00000000" w:rsidRDefault="00B863DE">
            <w:pPr>
              <w:pStyle w:val="p"/>
              <w:spacing w:line="252" w:lineRule="auto"/>
            </w:pPr>
            <w:r>
              <w:t>3. Пробирк</w:t>
            </w:r>
            <w:r>
              <w:t>а пластиковая - 1 шт.;</w:t>
            </w:r>
          </w:p>
          <w:p w:rsidR="00000000" w:rsidRDefault="00B863DE">
            <w:pPr>
              <w:pStyle w:val="p"/>
              <w:spacing w:line="252" w:lineRule="auto"/>
            </w:pPr>
            <w:r>
              <w:t>4.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(1 тест-кассета)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24519,53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1462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Экспресс-тесты в наборе для определения в слюне от одного до шестнадцати наркотических средств и психотропных веществ</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«Экспресс-тесты в наборе для определения в слюне от одного до шестнадцати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w:t>
            </w:r>
            <w:r>
              <w:t>тв в слюне человека. В зависимости от количества используемых тест-полосок (одновременно определяемых от одного до шестнадцати из двадцати восьми наркотических средств и психотропных веществ), и иных условий использования, тест-полоски могут комплектоватьс</w:t>
            </w:r>
            <w:r>
              <w:t>я производителем в кассеты и баночки. Экспресс-тесты в наборе для определения в слюне от одного до шестнадцати наркотических средств и психотропных веществ №4</w:t>
            </w:r>
          </w:p>
          <w:p w:rsidR="00000000" w:rsidRDefault="00B863DE">
            <w:pPr>
              <w:pStyle w:val="p"/>
              <w:spacing w:line="252" w:lineRule="auto"/>
            </w:pPr>
            <w:r>
              <w:t xml:space="preserve">1. Тест-кассета, содержащая от двух до пяти тест-полосок, для одновременного определения от двух </w:t>
            </w:r>
            <w:r>
              <w:t>до пятнадцати из двадцати восьми видов наркотических средств и психотропных веществ (ALP, AMP, BAR, BUP, BZO, COC, COT, DIA, EDDP, FYL, K2, K3, KET, 6-MAM, MDMA, MDPV, MET, MQL, MTD, OPI, OXY, PCP, PGB, PPX, TCA, THC/Metabolite, THC/Parent, TML), индивидуа</w:t>
            </w:r>
            <w:r>
              <w:t>льно упакованные в фольгу с влагопоглотителем (силикагель) - 8 шт.;</w:t>
            </w:r>
          </w:p>
          <w:p w:rsidR="00000000" w:rsidRDefault="00B863DE">
            <w:pPr>
              <w:pStyle w:val="p"/>
              <w:spacing w:line="252" w:lineRule="auto"/>
            </w:pPr>
            <w:r>
              <w:t>2. Зонд-тампон для сбора слюны - 8 шт.;</w:t>
            </w:r>
          </w:p>
          <w:p w:rsidR="00000000" w:rsidRDefault="00B863DE">
            <w:pPr>
              <w:pStyle w:val="p"/>
              <w:spacing w:line="252" w:lineRule="auto"/>
            </w:pPr>
            <w:r>
              <w:t>3. Пробирка пластиковая - 8 шт.;</w:t>
            </w:r>
          </w:p>
          <w:p w:rsidR="00000000" w:rsidRDefault="00B863DE">
            <w:pPr>
              <w:pStyle w:val="p"/>
              <w:spacing w:line="252" w:lineRule="auto"/>
            </w:pPr>
            <w:r>
              <w:t>4.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(8 тест-кассет)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189392,27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1463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Экспресс-тесты в наборе для определения</w:t>
            </w:r>
            <w:r>
              <w:t xml:space="preserve"> в слюне от одного до шестнадцати наркотических средств и психотропных веществ</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«Экспресс-тесты в наборе для определения в слюне от одного до шестнадцати наркотических средств и психотропных веществ» - это быстрый визуальный иммунохроматографический экспрес</w:t>
            </w:r>
            <w:r>
              <w:t>с-тест для качественного обнаружения наркотических средств и психотропных веществ в слюне человека. В зависимости от количества используемых тест-полосок (одновременно определяемых от одного до шестнадцати из двадцати восьми наркотических средств и психотр</w:t>
            </w:r>
            <w:r>
              <w:t>опных веществ), и иных условий использования, тест-полоски могут комплектоваться производителем в кассеты и баночки. Экспресс-тесты в наборе для определения в слюне от одного до шестнадцати наркотических средств и психотропных веществ №1</w:t>
            </w:r>
          </w:p>
          <w:p w:rsidR="00000000" w:rsidRDefault="00B863DE">
            <w:pPr>
              <w:pStyle w:val="p"/>
              <w:spacing w:line="252" w:lineRule="auto"/>
            </w:pPr>
            <w:r>
              <w:t>1. Тест-кассета, с</w:t>
            </w:r>
            <w:r>
              <w:t>одержащая одну тест-полоску, для определения одного из двадцати восьми видов наркотических средств и психотропных веществ (ALP, AMP, BAR, BUP, BZO, COC, COT, DIA, EDDP, FYL, K2, K3, KET, 6-MAM, MDMA, MDPV, MET, MQL, MTD, OPI, OXY, PCP, PGB, PPX, TCA, THC/M</w:t>
            </w:r>
            <w:r>
              <w:t>etabolite, THC/Parent, TML), индивидуально упакованные в фольгу с влагопоглотителем (силикагель) - 1 шт.;</w:t>
            </w:r>
          </w:p>
          <w:p w:rsidR="00000000" w:rsidRDefault="00B863DE">
            <w:pPr>
              <w:pStyle w:val="p"/>
              <w:spacing w:line="252" w:lineRule="auto"/>
            </w:pPr>
            <w:r>
              <w:t>2. Зонд-тампон для сбора слюны - 1 шт.;</w:t>
            </w:r>
          </w:p>
          <w:p w:rsidR="00000000" w:rsidRDefault="00B863DE">
            <w:pPr>
              <w:pStyle w:val="p"/>
              <w:spacing w:line="252" w:lineRule="auto"/>
            </w:pPr>
            <w:r>
              <w:t>3. Пробирка пластиковая - 1 шт.;</w:t>
            </w:r>
          </w:p>
          <w:p w:rsidR="00000000" w:rsidRDefault="00B863DE">
            <w:pPr>
              <w:pStyle w:val="p"/>
              <w:spacing w:line="252" w:lineRule="auto"/>
            </w:pPr>
            <w:r>
              <w:t>4.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4123,32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1464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w:t>
            </w:r>
            <w:r>
              <w:t>есты в наборе для определения в слюне от одного до шестнадцати наркотических средств и психотропных веществ</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«Экспресс-тесты в наборе для определения в слюне от одного до шестнадцати наркотических средств и психотропных веществ» - это быстрый визуальный имм</w:t>
            </w:r>
            <w:r>
              <w:t>унохроматографический экспресс-тест для качественного обнаружения наркотических средств и психотропных веществ в слюне человека. В зависимости от количества используемых тест-полосок (одновременно определяемых от одного до шестнадцати из двадцати восьми на</w:t>
            </w:r>
            <w:r>
              <w:t xml:space="preserve">ркотических средств и психотропных веществ), и иных условий использования, тест-полоски могут комплектоваться производителем в кассеты и баночки. Экспресс-тесты в наборе для определения в слюне от одного до шестнадцати наркотических средств и психотропных </w:t>
            </w:r>
            <w:r>
              <w:t>веществ №6</w:t>
            </w:r>
          </w:p>
          <w:p w:rsidR="00000000" w:rsidRDefault="00B863DE">
            <w:pPr>
              <w:pStyle w:val="p"/>
              <w:spacing w:line="252" w:lineRule="auto"/>
            </w:pPr>
            <w:r>
              <w:t>1. Баночка, содержащая от одной до шестнадцати тест-полосок, для одновременного определения от одного до шестнадцати из двадцати восьми видов наркотических средств и психотропных веществ (ALP, AMP, BAR, BUP, BZO, COC, COT, DIA, EDDP, FYL, K2, K3</w:t>
            </w:r>
            <w:r>
              <w:t>, KET, 6-MAM, MDMA, MDPV, MET, MQL, MTD, OPI, OXY, PCP, PGB, PPX, TCA, THC/Metabolite, THC/Parent, TML), индивидуально упакованные в фольгу с влагопоглотителем (силикагель) - 150 шт.;</w:t>
            </w:r>
          </w:p>
          <w:p w:rsidR="00000000" w:rsidRDefault="00B863DE">
            <w:pPr>
              <w:pStyle w:val="p"/>
              <w:spacing w:line="252" w:lineRule="auto"/>
            </w:pPr>
            <w:r>
              <w:t>2. Зонд-тампон для сбора слюны - 150 шт.;</w:t>
            </w:r>
          </w:p>
          <w:p w:rsidR="00000000" w:rsidRDefault="00B863DE">
            <w:pPr>
              <w:pStyle w:val="p"/>
              <w:spacing w:line="252" w:lineRule="auto"/>
            </w:pPr>
            <w:r>
              <w:t xml:space="preserve">3. Инструкция по применению - </w:t>
            </w:r>
            <w:r>
              <w:t>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(150 баночек)</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3699519,45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1465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Экспресс-тесты в наборе для определения в слюне от одного до шестнадцати наркотических средств и психотропных веществ</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«Экспресс-тесты в наборе для определения в слюне от одного до шестнадцати наркотических средств и психотропных веществ» - это быстрый визу</w:t>
            </w:r>
            <w:r>
              <w:t>альный иммунохроматографический экспресс-тест для качественного обнаружения наркотических средств и психотропных веществ в слюне человека. В зависимости от количества используемых тест-полосок (одновременно определяемых от одного до шестнадцати из двадцати</w:t>
            </w:r>
            <w:r>
              <w:t xml:space="preserve"> восьми наркотических средств и психотропных веществ), и иных условий использования, тест-полоски могут комплектоваться производителем в кассеты и баночки. Экспресс-тесты в наборе для определения в слюне от одного до шестнадцати наркотических средств и пси</w:t>
            </w:r>
            <w:r>
              <w:t>хотропных веществ №2</w:t>
            </w:r>
          </w:p>
          <w:p w:rsidR="00000000" w:rsidRDefault="00B863DE">
            <w:pPr>
              <w:pStyle w:val="p"/>
              <w:spacing w:line="252" w:lineRule="auto"/>
            </w:pPr>
            <w:r>
              <w:t>1. Тест-кассета, содержащая одну тест-полоску, для определения одного из двадцати восьми видов наркотических средств и психотропных веществ (ALP, AMP, BAR, BUP, BZO, COC, COT, DIA, EDDP, FYL, K2, K3, KET, 6-MAM, MDMA, MDPV, MET, MQL, M</w:t>
            </w:r>
            <w:r>
              <w:t>TD, OPI, OXY, PCP, PGB, PPX, TCA, THC/Metabolite, THC/Parent, TML), индивидуально упакованные в фольгу с влагопоглотителем (силикагель) - 8 шт.;</w:t>
            </w:r>
          </w:p>
          <w:p w:rsidR="00000000" w:rsidRDefault="00B863DE">
            <w:pPr>
              <w:pStyle w:val="p"/>
              <w:spacing w:line="252" w:lineRule="auto"/>
            </w:pPr>
            <w:r>
              <w:t>2. Зонд-тампон для сбора слюны - 8 шт.;</w:t>
            </w:r>
          </w:p>
          <w:p w:rsidR="00000000" w:rsidRDefault="00B863DE">
            <w:pPr>
              <w:pStyle w:val="p"/>
              <w:spacing w:line="252" w:lineRule="auto"/>
            </w:pPr>
            <w:r>
              <w:t>3. Пробирка пластиковая - 8 шт.;</w:t>
            </w:r>
          </w:p>
          <w:p w:rsidR="00000000" w:rsidRDefault="00B863DE">
            <w:pPr>
              <w:pStyle w:val="p"/>
              <w:spacing w:line="252" w:lineRule="auto"/>
            </w:pPr>
            <w:r>
              <w:t>4.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 xml:space="preserve">1 </w:t>
            </w:r>
            <w:r>
              <w:t>набор (8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32427,48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1466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Экспресс-тесты в наборе для определения в слюне от одного до шестнадцати наркотических средств и психотропных веществ</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«Экспресс-тесты в наборе для определения в слюне от одного до шестнадцати наркотических средств и психотро</w:t>
            </w:r>
            <w:r>
              <w:t>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слюне человека. В зависимости от количества используемых тест-полосок (одновременно определяемых от о</w:t>
            </w:r>
            <w:r>
              <w:t>дного до шестнадцати из двадцати восьми наркотических средств и психотропных веществ), и иных условий использования, тест-полоски могут комплектоваться производителем в кассеты и баночки. Экспресс-тесты в наборе для определения в слюне от одного до шестнад</w:t>
            </w:r>
            <w:r>
              <w:t>цати наркотических средств и психотропных веществ №5</w:t>
            </w:r>
          </w:p>
          <w:p w:rsidR="00000000" w:rsidRDefault="00B863DE">
            <w:pPr>
              <w:pStyle w:val="p"/>
              <w:spacing w:line="252" w:lineRule="auto"/>
            </w:pPr>
            <w:r>
              <w:t xml:space="preserve">1. Баночка, содержащая от одной до шестнадцати тест-полосок, для одновременного определения от одного до шестнадцати из двадцати восьми видов наркотических средств и психотропных веществ (ALP, AMP, BAR, </w:t>
            </w:r>
            <w:r>
              <w:t>BUP, BZO, COC, COT, DIA, EDDP, FYL, K2, K3, KET, 6-MAM, MDMA, MDPV, MET, MQL, MTD, OPI, OXY, PCP, PGB, PPX, TCA, THC/Metabolite, THC/Parent, TML), индивидуально упакованные в фольгу с влагопоглотителем (силикагель) - 1 шт.;</w:t>
            </w:r>
          </w:p>
          <w:p w:rsidR="00000000" w:rsidRDefault="00B863DE">
            <w:pPr>
              <w:pStyle w:val="p"/>
              <w:spacing w:line="252" w:lineRule="auto"/>
            </w:pPr>
            <w:r>
              <w:t>2. Зонд-тампон для сбора слюны -</w:t>
            </w:r>
            <w:r>
              <w:t xml:space="preserve"> 1 шт.;</w:t>
            </w:r>
          </w:p>
          <w:p w:rsidR="00000000" w:rsidRDefault="00B863DE">
            <w:pPr>
              <w:pStyle w:val="p"/>
              <w:spacing w:line="252" w:lineRule="auto"/>
            </w:pPr>
            <w:r>
              <w:t>3.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(1 баночка)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26008,74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1467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Экспресс-тесты в наборе для определения наркотических средств и психотропных веществ</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«Экспресс-тесты в наборе для определения наркотических средств и психотропных веществ» - это</w:t>
            </w:r>
            <w:r>
              <w:t xml:space="preserve"> быстрый визуальный иммунохроматографический экспресс-тест для качественного обнаружения наркотических средств и психотропных веществ в в образцах цельной крови, сыворотке и плазме человека. Экспресс-тесты в наборе для определения наркотических средств и п</w:t>
            </w:r>
            <w:r>
              <w:t>сихотропных веществ №4</w:t>
            </w:r>
          </w:p>
          <w:p w:rsidR="00000000" w:rsidRDefault="00B863DE">
            <w:pPr>
              <w:pStyle w:val="p"/>
              <w:spacing w:line="252" w:lineRule="auto"/>
            </w:pPr>
            <w:r>
              <w:t>1. Тест-кассета, содержащая от двух до пяти тест-полосок, для определения от двух до пяти из шестнадцати видов наркотических средств и психотропных веществ (AMP, BAR, BUP, BZO, COC, COT, EDDP, MDMA, MET, MTD, OPI, OXY, PCP, PPX, TCA,</w:t>
            </w:r>
            <w:r>
              <w:t xml:space="preserve"> THC), индивидуально упакованные в фольгу с влагопоглотителем (силикагель) - 20 шт.;</w:t>
            </w:r>
          </w:p>
          <w:p w:rsidR="00000000" w:rsidRDefault="00B863DE">
            <w:pPr>
              <w:pStyle w:val="p"/>
              <w:spacing w:line="252" w:lineRule="auto"/>
            </w:pPr>
            <w:r>
              <w:t>2. Инструкция по применению - 1 шт.;</w:t>
            </w:r>
          </w:p>
          <w:p w:rsidR="00000000" w:rsidRDefault="00B863DE">
            <w:pPr>
              <w:pStyle w:val="p"/>
              <w:spacing w:line="252" w:lineRule="auto"/>
            </w:pPr>
            <w:r>
              <w:t>3. Пипетка пластиковая одноразовая - 20 шт.;</w:t>
            </w:r>
          </w:p>
          <w:p w:rsidR="00000000" w:rsidRDefault="00B863DE">
            <w:pPr>
              <w:pStyle w:val="p"/>
              <w:spacing w:line="252" w:lineRule="auto"/>
            </w:pPr>
            <w:r>
              <w:t>4. Буферный раствор - 2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(20 тест-кассет)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129116,96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1468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Экспресс-тесты в наборе для определения наркотических средств и психотропных веществ</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«Экспресс-тесты в наборе для определения наркотических средств и психотропных веществ» - это быстрый визуальный иммунохроматографический экспресс-тест для качественного об</w:t>
            </w:r>
            <w:r>
              <w:t>наружения наркотических средств и психотропных веществ в в образцах цельной крови, сыворотке и плазме человека. Экспресс-тесты в наборе для определения наркотических средств и психотропных веществ №1</w:t>
            </w:r>
          </w:p>
          <w:p w:rsidR="00000000" w:rsidRDefault="00B863DE">
            <w:pPr>
              <w:pStyle w:val="p"/>
              <w:spacing w:line="252" w:lineRule="auto"/>
            </w:pPr>
            <w:r>
              <w:t>1. Тест-кассета, содержащая одну тест-полоску, для опред</w:t>
            </w:r>
            <w:r>
              <w:t>еления одного из шестнадцати видов наркотических средств и психотропных веществ (AMP, BAR, BUP, BZO, COC, COT, EDDP, MDMA, MET, MTD, OPI, OXY, PCP, PPX, TCA, THC), индивидуально упакованные в фольгу с влагопоглотителем (силикагель) - 1 шт.;</w:t>
            </w:r>
          </w:p>
          <w:p w:rsidR="00000000" w:rsidRDefault="00B863DE">
            <w:pPr>
              <w:pStyle w:val="p"/>
              <w:spacing w:line="252" w:lineRule="auto"/>
            </w:pPr>
            <w:r>
              <w:t>2. Инструкция п</w:t>
            </w:r>
            <w:r>
              <w:t>о применению - 1 шт.;</w:t>
            </w:r>
          </w:p>
          <w:p w:rsidR="00000000" w:rsidRDefault="00B863DE">
            <w:pPr>
              <w:pStyle w:val="p"/>
              <w:spacing w:line="252" w:lineRule="auto"/>
            </w:pPr>
            <w:r>
              <w:t>3. Пипетка пластиковая одноразовая - 1 шт.;</w:t>
            </w:r>
          </w:p>
          <w:p w:rsidR="00000000" w:rsidRDefault="00B863DE">
            <w:pPr>
              <w:pStyle w:val="p"/>
              <w:spacing w:line="252" w:lineRule="auto"/>
            </w:pPr>
            <w:r>
              <w:t>4. Буферный раствор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1371,87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1469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Экспресс-тесты в наборе для определения наркотических средств и психотропных веществ</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«Экспресс-тесты в наборе для определения нарко</w:t>
            </w:r>
            <w:r>
              <w:t>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в образцах цельной крови, сыворотке и плазме человека. Экспресс-тесты в на</w:t>
            </w:r>
            <w:r>
              <w:t>боре для определения наркотических средств и психотропных веществ №3</w:t>
            </w:r>
          </w:p>
          <w:p w:rsidR="00000000" w:rsidRDefault="00B863DE">
            <w:pPr>
              <w:pStyle w:val="p"/>
              <w:spacing w:line="252" w:lineRule="auto"/>
            </w:pPr>
            <w:r>
              <w:t xml:space="preserve">1. Тест-кассета, содержащая от двух до пяти тест-полосок, для определения от двух до пяти из шестнадцати видов наркотических средств и психотропных веществ (AMP, BAR, BUP, BZO, COC, COT, </w:t>
            </w:r>
            <w:r>
              <w:t>EDDP, MDMA, MET, MTD, OPI, OXY, PCP, PPX, TCA, THC), индивидуально упакованные в фольгу с влагопоглотителем (силикагель) - 1 шт.;</w:t>
            </w:r>
          </w:p>
          <w:p w:rsidR="00000000" w:rsidRDefault="00B863DE">
            <w:pPr>
              <w:pStyle w:val="p"/>
              <w:spacing w:line="252" w:lineRule="auto"/>
            </w:pPr>
            <w:r>
              <w:t>2. Инструкция по применению - 1 шт.;</w:t>
            </w:r>
          </w:p>
          <w:p w:rsidR="00000000" w:rsidRDefault="00B863DE">
            <w:pPr>
              <w:pStyle w:val="p"/>
              <w:spacing w:line="252" w:lineRule="auto"/>
            </w:pPr>
            <w:r>
              <w:t>3. Пипетка пластиковая одноразовая - 1 шт.;</w:t>
            </w:r>
          </w:p>
          <w:p w:rsidR="00000000" w:rsidRDefault="00B863DE">
            <w:pPr>
              <w:pStyle w:val="p"/>
              <w:spacing w:line="252" w:lineRule="auto"/>
            </w:pPr>
            <w:r>
              <w:t>4. Буферный раствор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(1 тест-к</w:t>
            </w:r>
            <w:r>
              <w:t>ассета)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6744,06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1470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Экспресс-тесты в наборе для определения наркотических средств и психотропных веществ</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«Экспресс-тесты в наборе для определения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в образцах цельной крови, сы</w:t>
            </w:r>
            <w:r>
              <w:t>воротке и плазме человека. Экспресс-тесты в наборе для определения наркотических средств и психотропных веществ №2</w:t>
            </w:r>
          </w:p>
          <w:p w:rsidR="00000000" w:rsidRDefault="00B863DE">
            <w:pPr>
              <w:pStyle w:val="p"/>
              <w:spacing w:line="252" w:lineRule="auto"/>
            </w:pPr>
            <w:r>
              <w:t>1. Тест-кассета, содержащая одну тест-полоску, для определения одного из шестнадцати видов наркотических средств и психотропных веществ (AMP,</w:t>
            </w:r>
            <w:r>
              <w:t xml:space="preserve"> BAR, BUP, BZO, COC, COT, EDDP, MDMA, MET, MTD, OPI, OXY, PCP, PPX, TCA, THC), индивидуально упакованные в фольгу с влагопоглотителем (силикагель) - 25 шт.;</w:t>
            </w:r>
          </w:p>
          <w:p w:rsidR="00000000" w:rsidRDefault="00B863DE">
            <w:pPr>
              <w:pStyle w:val="p"/>
              <w:spacing w:line="252" w:lineRule="auto"/>
            </w:pPr>
            <w:r>
              <w:t>2. Инструкция по применению - 1 шт.;</w:t>
            </w:r>
          </w:p>
          <w:p w:rsidR="00000000" w:rsidRDefault="00B863DE">
            <w:pPr>
              <w:pStyle w:val="p"/>
              <w:spacing w:line="252" w:lineRule="auto"/>
            </w:pPr>
            <w:r>
              <w:t>3. Пипетка пластиковая одноразовая - 25 шт.;</w:t>
            </w:r>
          </w:p>
          <w:p w:rsidR="00000000" w:rsidRDefault="00B863DE">
            <w:pPr>
              <w:pStyle w:val="p"/>
              <w:spacing w:line="252" w:lineRule="auto"/>
            </w:pPr>
            <w:r>
              <w:t>4. Буферный раств</w:t>
            </w:r>
            <w:r>
              <w:t>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33432,07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1471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Экспресс-тесты в наборе для определения общего и аллерген-специфических иммуноглобулинов класса E (IgE)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«Экспресс-тесты в наборе для определения общего и аллерген-специфических иммуноглобулинов класса E (IgE)»-</w:t>
            </w:r>
            <w:r>
              <w:t xml:space="preserve"> это быстрый визуальный иммунохроматографический тест, используемый для качественного определения общего и аллерген-специфических иммуноглобулинов Е (IgE) в образцах цельной крови, сыворотки и плазмы человека. Экспресс-тесты в наборе для определения общего</w:t>
            </w:r>
            <w:r>
              <w:t xml:space="preserve"> и аллерген-специфических иммуноглобулинов класса E (IgE) №7</w:t>
            </w:r>
          </w:p>
          <w:p w:rsidR="00000000" w:rsidRDefault="00B863DE">
            <w:pPr>
              <w:pStyle w:val="p"/>
              <w:spacing w:line="252" w:lineRule="auto"/>
            </w:pPr>
            <w:r>
              <w:t>1. Тест-кассета с 2 тест-полосками, индивидуально упакованная в фольгу с влагопоглотителем (силикагель) - 25 шт.;</w:t>
            </w:r>
          </w:p>
          <w:p w:rsidR="00000000" w:rsidRDefault="00B863DE">
            <w:pPr>
              <w:pStyle w:val="p"/>
              <w:spacing w:line="252" w:lineRule="auto"/>
            </w:pPr>
            <w:r>
              <w:t>2. Инструкция по применению - 1 шт.;</w:t>
            </w:r>
          </w:p>
          <w:p w:rsidR="00000000" w:rsidRDefault="00B863DE">
            <w:pPr>
              <w:pStyle w:val="p"/>
              <w:spacing w:line="252" w:lineRule="auto"/>
            </w:pPr>
            <w:r>
              <w:t>3. Пипетка одноразовая пластиковая - 25 шт.;</w:t>
            </w:r>
          </w:p>
          <w:p w:rsidR="00000000" w:rsidRDefault="00B863DE">
            <w:pPr>
              <w:pStyle w:val="p"/>
              <w:spacing w:line="252" w:lineRule="auto"/>
            </w:pPr>
            <w:r>
              <w:t>4. Буферный раствор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(25 тест-кассет)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113458,50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1472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Экспресс-тесты в наборе для определения общего и аллерген-специфических иммуноглобулинов класса E (IgE)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«Экспресс-тесты в наборе для определения общего и аллерген-специфических иммуногло</w:t>
            </w:r>
            <w:r>
              <w:t>булинов класса E (IgE)»- это быстрый визуальный иммунохроматографический тест, используемый для качественного определения общего и аллерген-специфических иммуноглобулинов Е (IgE) в образцах цельной крови, сыворотки и плазмы человека. Экспресс-тесты в набор</w:t>
            </w:r>
            <w:r>
              <w:t>е для определения общего и аллерген-специфических иммуноглобулинов класса E (IgE) №9</w:t>
            </w:r>
          </w:p>
          <w:p w:rsidR="00000000" w:rsidRDefault="00B863DE">
            <w:pPr>
              <w:pStyle w:val="p"/>
              <w:spacing w:line="252" w:lineRule="auto"/>
            </w:pPr>
            <w:r>
              <w:t>1. Тест-кассета с 4 тест-полосками, индивидуально упакованная в фольгу с влагопоглотителем (силикагель) - 20 шт.;</w:t>
            </w:r>
          </w:p>
          <w:p w:rsidR="00000000" w:rsidRDefault="00B863DE">
            <w:pPr>
              <w:pStyle w:val="p"/>
              <w:spacing w:line="252" w:lineRule="auto"/>
            </w:pPr>
            <w:r>
              <w:t>2. Инструкция по применению - 1 шт.;</w:t>
            </w:r>
          </w:p>
          <w:p w:rsidR="00000000" w:rsidRDefault="00B863DE">
            <w:pPr>
              <w:pStyle w:val="p"/>
              <w:spacing w:line="252" w:lineRule="auto"/>
            </w:pPr>
            <w:r>
              <w:t>3. Пипетка одноразовая пластиковая - 20 шт.;</w:t>
            </w:r>
          </w:p>
          <w:p w:rsidR="00000000" w:rsidRDefault="00B863DE">
            <w:pPr>
              <w:pStyle w:val="p"/>
              <w:spacing w:line="252" w:lineRule="auto"/>
            </w:pPr>
            <w:r>
              <w:t>4. Буферный раствор - 2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(20 тест-кассет)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178348,80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1473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Экспресс-тесты в наборе для определения общего и аллерген-специфических иммуноглобулинов класса E (IgE)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w:t>
            </w:r>
            <w:r>
              <w:t>Экспресс-тесты в наборе для определения общего и аллерген-специфических иммуноглобулинов класса E (IgE)»- это быстрый визуальный иммунохроматографический тест, используемый для качественного определения общего и аллерген-специфических иммуноглобулинов Е (I</w:t>
            </w:r>
            <w:r>
              <w:t>gE) в образцах цельной крови, сыворотки и плазмы человека. Экспресс-тесты в наборе для определения общего и аллерген-специфических иммуноглобулинов класса E (IgE) №1</w:t>
            </w:r>
          </w:p>
          <w:p w:rsidR="00000000" w:rsidRDefault="00B863DE">
            <w:pPr>
              <w:pStyle w:val="p"/>
              <w:spacing w:line="252" w:lineRule="auto"/>
            </w:pPr>
            <w:r>
              <w:t xml:space="preserve">1. Тест-кассета с 1 тест-полоской, индивидуально упакованная в фольгу с влагопоглотителем </w:t>
            </w:r>
            <w:r>
              <w:t>(силикагель) - 1 шт.;</w:t>
            </w:r>
          </w:p>
          <w:p w:rsidR="00000000" w:rsidRDefault="00B863DE">
            <w:pPr>
              <w:pStyle w:val="p"/>
              <w:spacing w:line="252" w:lineRule="auto"/>
            </w:pPr>
            <w:r>
              <w:t>2. Инструкция по применению - 1 шт.;</w:t>
            </w:r>
          </w:p>
          <w:p w:rsidR="00000000" w:rsidRDefault="00B863DE">
            <w:pPr>
              <w:pStyle w:val="p"/>
              <w:spacing w:line="252" w:lineRule="auto"/>
            </w:pPr>
            <w:r>
              <w:t>3. Пипетка одноразовая пластиковая - 1 шт.;</w:t>
            </w:r>
          </w:p>
          <w:p w:rsidR="00000000" w:rsidRDefault="00B863DE">
            <w:pPr>
              <w:pStyle w:val="p"/>
              <w:spacing w:line="252" w:lineRule="auto"/>
            </w:pPr>
            <w:r>
              <w:t>4. Буферный раствор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2368,70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1474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Экспресс-тесты в наборе для определения общего и аллерген-специфических иммуноглобулинов класс</w:t>
            </w:r>
            <w:r>
              <w:t>а E (IgE)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«Экспресс-тесты в наборе для определения общего и аллерген-специфических иммуноглобулинов класса E (IgE)»- это быстрый визуальный иммунохроматографический тест, используемый для качественного определения общего и аллерген-специфических иммуноглоб</w:t>
            </w:r>
            <w:r>
              <w:t>улинов Е (IgE) в образцах цельной крови, сыворотки и плазмы человека. Экспресс-тесты в наборе для определения общего и аллерген-специфических иммуноглобулинов класса E (IgE) №8</w:t>
            </w:r>
          </w:p>
          <w:p w:rsidR="00000000" w:rsidRDefault="00B863DE">
            <w:pPr>
              <w:pStyle w:val="p"/>
              <w:spacing w:line="252" w:lineRule="auto"/>
            </w:pPr>
            <w:r>
              <w:t>1. Тест-кассета с 3 тест-полосками, индивидуально упакованная в фольгу с влагоп</w:t>
            </w:r>
            <w:r>
              <w:t>оглотителем (силикагель) - 20 шт.;</w:t>
            </w:r>
          </w:p>
          <w:p w:rsidR="00000000" w:rsidRDefault="00B863DE">
            <w:pPr>
              <w:pStyle w:val="p"/>
              <w:spacing w:line="252" w:lineRule="auto"/>
            </w:pPr>
            <w:r>
              <w:t>2. Инструкция по применению - 1 шт.;</w:t>
            </w:r>
          </w:p>
          <w:p w:rsidR="00000000" w:rsidRDefault="00B863DE">
            <w:pPr>
              <w:pStyle w:val="p"/>
              <w:spacing w:line="252" w:lineRule="auto"/>
            </w:pPr>
            <w:r>
              <w:t>3. Пипетка одноразовая пластиковая - 20 шт.;</w:t>
            </w:r>
          </w:p>
          <w:p w:rsidR="00000000" w:rsidRDefault="00B863DE">
            <w:pPr>
              <w:pStyle w:val="p"/>
              <w:spacing w:line="252" w:lineRule="auto"/>
            </w:pPr>
            <w:r>
              <w:t>4. Буферный раствор - 2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(20 тест-кассет)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133761,60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1475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Экспресс-тесты в наборе для определения общего и аллерген-специфических иммуноглобулинов класса E (IgE)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«Экспресс-тесты в наборе для определения общего и аллерген-специфических иммуноглобулинов класса E (IgE)»- это быстрый визуальный иммунохроматографическ</w:t>
            </w:r>
            <w:r>
              <w:t>ий тест, используемый для качественного определения общего и аллерген-специфических иммуноглобулинов Е (IgE) в образцах цельной крови, сыворотки и плазмы человека. Экспресс-тесты в наборе для определения общего и аллерген-специфических иммуноглобулинов кла</w:t>
            </w:r>
            <w:r>
              <w:t>сса E (IgE) №4</w:t>
            </w:r>
          </w:p>
          <w:p w:rsidR="00000000" w:rsidRDefault="00B863DE">
            <w:pPr>
              <w:pStyle w:val="p"/>
              <w:spacing w:line="252" w:lineRule="auto"/>
            </w:pPr>
            <w:r>
              <w:t>1. Тест-кассета с 4 тест-полосками, индивидуально упакованная в фольгу с влагопоглотителем (силикагель) - 1 шт.;</w:t>
            </w:r>
          </w:p>
          <w:p w:rsidR="00000000" w:rsidRDefault="00B863DE">
            <w:pPr>
              <w:pStyle w:val="p"/>
              <w:spacing w:line="252" w:lineRule="auto"/>
            </w:pPr>
            <w:r>
              <w:t>2. Инструкция по применению - 1 шт.;</w:t>
            </w:r>
          </w:p>
          <w:p w:rsidR="00000000" w:rsidRDefault="00B863DE">
            <w:pPr>
              <w:pStyle w:val="p"/>
              <w:spacing w:line="252" w:lineRule="auto"/>
            </w:pPr>
            <w:r>
              <w:t>3. Пипетка одноразовая пластиковая - 1 шт.;</w:t>
            </w:r>
          </w:p>
          <w:p w:rsidR="00000000" w:rsidRDefault="00B863DE">
            <w:pPr>
              <w:pStyle w:val="p"/>
              <w:spacing w:line="252" w:lineRule="auto"/>
            </w:pPr>
            <w:r>
              <w:t>4. Буферный раствор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(1 тест-кас</w:t>
            </w:r>
            <w:r>
              <w:t>сета)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9315,54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1476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Экспресс-тесты в наборе для определения общего и аллерген-специфических иммуноглобулинов класса E (IgE)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«Экспресс-тесты в наборе для определения общего и аллерген-специфических иммуноглобулинов класса E (IgE)»- это быстрый визуальный им</w:t>
            </w:r>
            <w:r>
              <w:t xml:space="preserve">мунохроматографический тест, используемый для качественного определения общего и аллерген-специфических иммуноглобулинов Е (IgE) в образцах цельной крови, сыворотки и плазмы человека. Экспресс-тесты в наборе для определения общего и аллерген-специфических </w:t>
            </w:r>
            <w:r>
              <w:t>иммуноглобулинов класса E (IgE) №3</w:t>
            </w:r>
          </w:p>
          <w:p w:rsidR="00000000" w:rsidRDefault="00B863DE">
            <w:pPr>
              <w:pStyle w:val="p"/>
              <w:spacing w:line="252" w:lineRule="auto"/>
            </w:pPr>
            <w:r>
              <w:t>1. Тест-кассета с 3 тест-полосками, индивидуально упакованная в фольгу с влагопоглотителем (силикагель) - 1 шт.;</w:t>
            </w:r>
          </w:p>
          <w:p w:rsidR="00000000" w:rsidRDefault="00B863DE">
            <w:pPr>
              <w:pStyle w:val="p"/>
              <w:spacing w:line="252" w:lineRule="auto"/>
            </w:pPr>
            <w:r>
              <w:t>2. Инструкция по применению - 1 шт.;</w:t>
            </w:r>
          </w:p>
          <w:p w:rsidR="00000000" w:rsidRDefault="00B863DE">
            <w:pPr>
              <w:pStyle w:val="p"/>
              <w:spacing w:line="252" w:lineRule="auto"/>
            </w:pPr>
            <w:r>
              <w:t>3. Пипетка одноразовая пластиковая - 1 шт.;</w:t>
            </w:r>
          </w:p>
          <w:p w:rsidR="00000000" w:rsidRDefault="00B863DE">
            <w:pPr>
              <w:pStyle w:val="p"/>
              <w:spacing w:line="252" w:lineRule="auto"/>
            </w:pPr>
            <w:r>
              <w:t>4. Буферный раствор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(1 тест-кассета)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6986,66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1477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Экспресс-тесты в наборе для определения общего и аллерген-специфических иммуноглобулинов класса E (IgE)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«Экспресс-тесты в наборе для определения общего и аллерген-специфических иммуноглобулинов класса E (IgE)»- это б</w:t>
            </w:r>
            <w:r>
              <w:t>ыстрый визуальный иммунохроматографический тест, используемый для качественного определения общего и аллерген-специфических иммуноглобулинов Е (IgE) в образцах цельной крови, сыворотки и плазмы человека. Экспресс-тесты в наборе для определения общего и алл</w:t>
            </w:r>
            <w:r>
              <w:t>ерген-специфических иммуноглобулинов класса E (IgE) №6</w:t>
            </w:r>
          </w:p>
          <w:p w:rsidR="00000000" w:rsidRDefault="00B863DE">
            <w:pPr>
              <w:pStyle w:val="p"/>
              <w:spacing w:line="252" w:lineRule="auto"/>
            </w:pPr>
            <w:r>
              <w:t>1. Тест-кассета, индивидуально упакованная в фольгу с влагопоглотителем (силикагель) - 25 шт.;</w:t>
            </w:r>
          </w:p>
          <w:p w:rsidR="00000000" w:rsidRDefault="00B863DE">
            <w:pPr>
              <w:pStyle w:val="p"/>
              <w:spacing w:line="252" w:lineRule="auto"/>
            </w:pPr>
            <w:r>
              <w:t>2. Инструкция по применению - 1 шт.;</w:t>
            </w:r>
          </w:p>
          <w:p w:rsidR="00000000" w:rsidRDefault="00B863DE">
            <w:pPr>
              <w:pStyle w:val="p"/>
              <w:spacing w:line="252" w:lineRule="auto"/>
            </w:pPr>
            <w:r>
              <w:t>3. Пипетка одноразовая пластиковая - 25 шт.;</w:t>
            </w:r>
          </w:p>
          <w:p w:rsidR="00000000" w:rsidRDefault="00B863DE">
            <w:pPr>
              <w:pStyle w:val="p"/>
              <w:spacing w:line="252" w:lineRule="auto"/>
            </w:pPr>
            <w:r>
              <w:t>4. Буферный раствор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56729,25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1478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Экспресс-тесты в наборе для определения общего и аллерген-специфических иммуноглобулинов класса E (IgE)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«Экспресс-тесты в наборе для определения общ</w:t>
            </w:r>
            <w:r>
              <w:t>его и аллерген-специфических иммуноглобулинов класса E (IgE)»- это быстрый визуальный иммунохроматографический тест, используемый для качественного определения общего и аллерген-специфических иммуноглобулинов Е (IgE) в образцах цельной крови, сыворотки и п</w:t>
            </w:r>
            <w:r>
              <w:t>лазмы человека. Экспресс-тесты в наборе для определения общего и аллерген-специфических иммуноглобулинов класса E (IgE) №5</w:t>
            </w:r>
          </w:p>
          <w:p w:rsidR="00000000" w:rsidRDefault="00B863DE">
            <w:pPr>
              <w:pStyle w:val="p"/>
              <w:spacing w:line="252" w:lineRule="auto"/>
            </w:pPr>
            <w:r>
              <w:t>1. Тест-кассета с 5 тест-полосками, индивидуально упакованная в фольгу с влагопоглотителем (силикагель) - 1 шт.;</w:t>
            </w:r>
          </w:p>
          <w:p w:rsidR="00000000" w:rsidRDefault="00B863DE">
            <w:pPr>
              <w:pStyle w:val="p"/>
              <w:spacing w:line="252" w:lineRule="auto"/>
            </w:pPr>
            <w:r>
              <w:t>2. Инструкция по при</w:t>
            </w:r>
            <w:r>
              <w:t>менению - 1 шт.;</w:t>
            </w:r>
          </w:p>
          <w:p w:rsidR="00000000" w:rsidRDefault="00B863DE">
            <w:pPr>
              <w:pStyle w:val="p"/>
              <w:spacing w:line="252" w:lineRule="auto"/>
            </w:pPr>
            <w:r>
              <w:t>3. Пипетка одноразовая пластиковая - 1 шт.;</w:t>
            </w:r>
          </w:p>
          <w:p w:rsidR="00000000" w:rsidRDefault="00B863DE">
            <w:pPr>
              <w:pStyle w:val="p"/>
              <w:spacing w:line="252" w:lineRule="auto"/>
            </w:pPr>
            <w:r>
              <w:t>4. Буферный раствор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11644,43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1479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Экспресс-тесты в наборе для определения общего и аллерген-специфических иммуноглобулинов класса E (IgE)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«Экспресс-тесты в наборе для оп</w:t>
            </w:r>
            <w:r>
              <w:t xml:space="preserve">ределения общего и аллерген-специфических иммуноглобулинов класса E (IgE)»- это быстрый визуальный иммунохроматографический тест, используемый для качественного определения общего и аллерген-специфических иммуноглобулинов Е (IgE) в образцах цельной крови, </w:t>
            </w:r>
            <w:r>
              <w:t>сыворотки и плазмы человека.Экспресс-тесты в наборе для определения общего и аллерген-специфических иммуноглобулинов класса E (IgE) №2</w:t>
            </w:r>
          </w:p>
          <w:p w:rsidR="00000000" w:rsidRDefault="00B863DE">
            <w:pPr>
              <w:pStyle w:val="p"/>
              <w:spacing w:line="252" w:lineRule="auto"/>
            </w:pPr>
            <w:r>
              <w:t>1. Тест-кассета с 2 тест-полосками, индивидуально упакованная в фольгу с влагопоглотителем (силикагель) - 1 шт.;</w:t>
            </w:r>
          </w:p>
          <w:p w:rsidR="00000000" w:rsidRDefault="00B863DE">
            <w:pPr>
              <w:pStyle w:val="p"/>
              <w:spacing w:line="252" w:lineRule="auto"/>
            </w:pPr>
            <w:r>
              <w:t>2. Инстр</w:t>
            </w:r>
            <w:r>
              <w:t>укция по применению - 1 шт.;</w:t>
            </w:r>
          </w:p>
          <w:p w:rsidR="00000000" w:rsidRDefault="00B863DE">
            <w:pPr>
              <w:pStyle w:val="p"/>
              <w:spacing w:line="252" w:lineRule="auto"/>
            </w:pPr>
            <w:r>
              <w:t>3. Пипетка одноразовая пластиковая - 1 шт.;</w:t>
            </w:r>
          </w:p>
          <w:p w:rsidR="00000000" w:rsidRDefault="00B863DE">
            <w:pPr>
              <w:pStyle w:val="p"/>
              <w:spacing w:line="252" w:lineRule="auto"/>
            </w:pPr>
            <w:r>
              <w:t>4. Буферный раствор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(1 тест-кассета)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4697,58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1480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Экспресс-тесты в наборе для определения общего и аллерген-специфических иммуноглобулинов класса E (IgE)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«Экспресс-тесты в наборе для определения общего и аллерген-специфических иммуноглобулинов класса E (IgE)»- это быстрый визуальный иммунохроматографическ</w:t>
            </w:r>
            <w:r>
              <w:t>ий тест, используемый для качественного определения общего и аллерген-специфических иммуноглобулинов Е (IgE) в образцах цельной крови, сыворотки и плазмы человека. Экспресс-тесты в наборе для определения общего и аллерген-специфических иммуноглобулинов кла</w:t>
            </w:r>
            <w:r>
              <w:t>сса E (IgE) №10</w:t>
            </w:r>
          </w:p>
          <w:p w:rsidR="00000000" w:rsidRDefault="00B863DE">
            <w:pPr>
              <w:pStyle w:val="p"/>
              <w:spacing w:line="252" w:lineRule="auto"/>
            </w:pPr>
            <w:r>
              <w:t>1. Тест-кассета с 5 тест-полосками, индивидуально упакованная в фольгу с влагопоглотителем (силикагель) - 20 шт.;</w:t>
            </w:r>
          </w:p>
          <w:p w:rsidR="00000000" w:rsidRDefault="00B863DE">
            <w:pPr>
              <w:pStyle w:val="p"/>
              <w:spacing w:line="252" w:lineRule="auto"/>
            </w:pPr>
            <w:r>
              <w:t>2. Инструкция по применению - 1 шт.;</w:t>
            </w:r>
          </w:p>
          <w:p w:rsidR="00000000" w:rsidRDefault="00B863DE">
            <w:pPr>
              <w:pStyle w:val="p"/>
              <w:spacing w:line="252" w:lineRule="auto"/>
            </w:pPr>
            <w:r>
              <w:t>3. Пипетка одноразовая пластиковая - 20 шт.;</w:t>
            </w:r>
          </w:p>
          <w:p w:rsidR="00000000" w:rsidRDefault="00B863DE">
            <w:pPr>
              <w:pStyle w:val="p"/>
              <w:spacing w:line="252" w:lineRule="auto"/>
            </w:pPr>
            <w:r>
              <w:t>4. Буферный раствор - 2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 набор (20 тест</w:t>
            </w:r>
            <w:r>
              <w:t>-кассет)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222936,00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1481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акушерский для рожениц из нетканого материала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Простыня впитывающая 60см х 60см - 1 шт.</w:t>
            </w:r>
          </w:p>
          <w:p w:rsidR="00000000" w:rsidRDefault="00B863DE">
            <w:pPr>
              <w:pStyle w:val="p"/>
              <w:spacing w:line="252" w:lineRule="auto"/>
            </w:pPr>
            <w:r>
              <w:t>2. Простыня 80см х 140см - 1 шт.</w:t>
            </w:r>
          </w:p>
          <w:p w:rsidR="00000000" w:rsidRDefault="00B863DE">
            <w:pPr>
              <w:pStyle w:val="p"/>
              <w:spacing w:line="252" w:lineRule="auto"/>
            </w:pPr>
            <w:r>
              <w:t>3. Салфетка 70см х 80см - 2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753,39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1482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для усиления защ</w:t>
            </w:r>
            <w:r>
              <w:t>иты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фартук плотность 35 грамм/кв.м. - 1 шт.;</w:t>
            </w:r>
          </w:p>
          <w:p w:rsidR="00000000" w:rsidRDefault="00B863DE">
            <w:pPr>
              <w:pStyle w:val="p"/>
              <w:spacing w:line="252" w:lineRule="auto"/>
            </w:pPr>
            <w:r>
              <w:t>2. нарукавник плотность 42 грамм/кв.м.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481,18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1483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Комплект стерильный для ограничения операционного поля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1. Салфетка 70см х 80см с липким краем - 1 шт.</w:t>
            </w:r>
          </w:p>
          <w:p w:rsidR="00000000" w:rsidRDefault="00B863DE">
            <w:pPr>
              <w:pStyle w:val="p"/>
              <w:spacing w:line="252" w:lineRule="auto"/>
            </w:pPr>
            <w:r>
              <w:t>2. Простыня 140см х 200см с липким краем - 1 шт.</w:t>
            </w:r>
          </w:p>
          <w:p w:rsidR="00000000" w:rsidRDefault="00B863DE">
            <w:pPr>
              <w:pStyle w:val="p"/>
              <w:spacing w:line="252" w:lineRule="auto"/>
            </w:pPr>
            <w:r>
              <w:t>3. Пеленка многослойная 60см х 60см - 1 шт.</w:t>
            </w:r>
          </w:p>
          <w:p w:rsidR="00000000" w:rsidRDefault="00B863DE">
            <w:pPr>
              <w:pStyle w:val="p"/>
              <w:spacing w:line="252" w:lineRule="auto"/>
            </w:pPr>
            <w:r>
              <w:t>4. Салфетка 70см х 80см с липким краем - 1 шт.</w:t>
            </w:r>
          </w:p>
          <w:p w:rsidR="00000000" w:rsidRDefault="00B863DE">
            <w:pPr>
              <w:pStyle w:val="p"/>
              <w:spacing w:line="252" w:lineRule="auto"/>
            </w:pPr>
            <w:r>
              <w:t>5. Простыня 140см х 200см с липким краем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1606,0727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148</w:t>
            </w:r>
            <w:r>
              <w:t>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Система для вливания инфузионных растворов стерильная, однократного применения с иглой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размером: 21Gх1 1/2» (0.8х38мм)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85,52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1485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Тест на HbA1c</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Тест c HbA1c для определения гликированного гемоглобина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2300,00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1486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Тест полосы для определения</w:t>
            </w:r>
            <w:r>
              <w:t xml:space="preserve"> глюкозы в крови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тест-полосы №50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5192,25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1487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Тест-полосы для определения глюкозы в крови, с кодированием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тест полосы №50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6437,10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1488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Шприцы инъекционные, безопасные, 3-х компонентные объемами 2 (мл), с иглами, стерильные,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 инъекционный состоит из 3-х компонентов: цилиндр, шток-поршень и уплотнитель. Изготавливаются из полимерного материала объемами 2 (мл). Ш</w:t>
            </w:r>
            <w:r>
              <w:t>прицы укомплектованы иглами соответствующих размеров: 23G x 1» (0,6 мм х 25 мм); . Иглы изготовлены из нержавеющей стали, снабжены самогерметизирующимся колпачком.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18,35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1489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Шприцы инъекционные, безопасные, 3-х компонентные объемами 5 (мл), с иглам</w:t>
            </w:r>
            <w:r>
              <w:t>и, стерильные,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Шприц инъекционный состоит из 3-х компонентов: цилиндр, шток-поршень и уплотнитель. Изготавливаются из полимерного материала объемами 5 (мл). Шприцы укомплектованы иглами соответствующих размеров: 22G x 1½» (0,7 мм х </w:t>
            </w:r>
            <w:r>
              <w:t>40 мм). Иглы изготовлены из нержавеющей стали, снабжены самогерметизирующимся колпачком.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22,37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1490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Шприцы инъекционные, безопасные, 3-х компонентные объемами 10 (мл), с иглами, стерильные,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 инъекционный состоит из 3-х к</w:t>
            </w:r>
            <w:r>
              <w:t>омпонентов: цилиндр, шток-поршень и уплотнитель. Изготавливаются из полимерного материала объемами 10 (мл). Шприцы укомплектованы иглами соответствующих размеров: 21G x 1½» (0,8 мм х 40 мм). Иглы изготовлены из нержавеющей стали, снабжены самогерметизирующ</w:t>
            </w:r>
            <w:r>
              <w:t>имся колпачком.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29,18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1491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Шприцы инъекционные, безопасные, 3-х компонентные объемами 20 (мл), с иглами, стерильные,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Шприц инъекционный состоит из 3-х компонентов: цилиндр, шток-поршень и уплотнитель. Изготавливаются из полимерного материала объемами 20 (мл).</w:t>
            </w:r>
            <w:r>
              <w:t xml:space="preserve"> Шприцы укомплектованы иглами соответствующих размеров: 20G x 1½» (0,9 мм х 40 мм). Иглы изготовлены из нержавеющей стали, снабжены самогерметизирующимся колпачком.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39,40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1492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 xml:space="preserve">Контейнер (коробка) для безопасной утилизации медицинских отходов класса </w:t>
            </w:r>
            <w:r>
              <w:t>«Б» и «В»</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 (коробка) для безопасной утилизации медицинских отходов класса «В», 5л.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484,51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1493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 (коробка) для безопасной утилизации медицинских отходов класса «Б» и «В»</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 (коробка) для безопасной утилизации медицинских отхо</w:t>
            </w:r>
            <w:r>
              <w:t>дов класса «Б», 10л.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522,42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1494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 (коробка) для безопасной утилизации медицинских отходов класса «Б» и «В»</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 (коробка) для безопасной утилизации медицинских отходов класса «В», 10л.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522,42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1495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 (коробка) для безопасной утилизации медицинских отходов класса «Б» и «В»</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
              <w:spacing w:line="252" w:lineRule="auto"/>
            </w:pPr>
            <w:r>
              <w:t>Контейнер (коробка) для безопасной утилизации медицинских отходов класса «Б», 5л.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863DE">
            <w:pPr>
              <w:pStyle w:val="pc"/>
              <w:spacing w:line="252" w:lineRule="auto"/>
            </w:pPr>
            <w:r>
              <w:t>484,51</w:t>
            </w:r>
          </w:p>
        </w:tc>
      </w:tr>
    </w:tbl>
    <w:p w:rsidR="00000000" w:rsidRDefault="00B863DE">
      <w:pPr>
        <w:pStyle w:val="pj"/>
      </w:pPr>
      <w:r>
        <w:t> </w:t>
      </w:r>
    </w:p>
    <w:p w:rsidR="00000000" w:rsidRDefault="00B863DE">
      <w:pPr>
        <w:pStyle w:val="pc"/>
      </w:pPr>
      <w:r>
        <w:t> </w:t>
      </w:r>
    </w:p>
    <w:p w:rsidR="00000000" w:rsidRDefault="00B863DE">
      <w:pPr>
        <w:pStyle w:val="a3"/>
        <w:spacing w:after="225"/>
      </w:pPr>
      <w:r>
        <w:t> </w:t>
      </w:r>
    </w:p>
    <w:sectPr w:rsidR="00000000">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63DE" w:rsidRDefault="00B863DE" w:rsidP="00B863DE">
      <w:r>
        <w:separator/>
      </w:r>
    </w:p>
  </w:endnote>
  <w:endnote w:type="continuationSeparator" w:id="0">
    <w:p w:rsidR="00B863DE" w:rsidRDefault="00B863DE" w:rsidP="00B86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3DE" w:rsidRDefault="00B863D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3DE" w:rsidRDefault="00B863DE">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3DE" w:rsidRDefault="00B863D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63DE" w:rsidRDefault="00B863DE" w:rsidP="00B863DE">
      <w:r>
        <w:separator/>
      </w:r>
    </w:p>
  </w:footnote>
  <w:footnote w:type="continuationSeparator" w:id="0">
    <w:p w:rsidR="00B863DE" w:rsidRDefault="00B863DE" w:rsidP="00B86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3DE" w:rsidRDefault="00B863DE">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3DE" w:rsidRPr="00B863DE" w:rsidRDefault="00B863DE" w:rsidP="00B863DE">
    <w:pPr>
      <w:pStyle w:val="a6"/>
      <w:spacing w:after="100"/>
      <w:jc w:val="right"/>
      <w:rPr>
        <w:rFonts w:ascii="Arial" w:hAnsi="Arial" w:cs="Arial"/>
        <w:color w:val="808080"/>
        <w:sz w:val="20"/>
      </w:rPr>
    </w:pPr>
    <w:r w:rsidRPr="00B863DE">
      <w:rPr>
        <w:rFonts w:ascii="Arial" w:hAnsi="Arial" w:cs="Arial"/>
        <w:color w:val="808080"/>
        <w:sz w:val="20"/>
      </w:rPr>
      <w:t>Источник: Информационная система "ПАРАГРАФ"</w:t>
    </w:r>
  </w:p>
  <w:p w:rsidR="00B863DE" w:rsidRPr="00B863DE" w:rsidRDefault="00B863DE" w:rsidP="00B863DE">
    <w:pPr>
      <w:pStyle w:val="a6"/>
      <w:spacing w:after="100"/>
      <w:jc w:val="right"/>
      <w:rPr>
        <w:rFonts w:ascii="Arial" w:hAnsi="Arial" w:cs="Arial"/>
        <w:color w:val="808080"/>
        <w:sz w:val="20"/>
      </w:rPr>
    </w:pPr>
    <w:r w:rsidRPr="00B863DE">
      <w:rPr>
        <w:rFonts w:ascii="Arial" w:hAnsi="Arial" w:cs="Arial"/>
        <w:color w:val="808080"/>
        <w:sz w:val="20"/>
      </w:rPr>
      <w:t>Документ: Приказ Министра здравоохранения Республики Казахстан от 4 сентября 2021 года № ҚР ДСМ-96 «Об утверждении предельных цен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(или) в системе обязательного социального медицинского страхования» (с изменениями и дополнениями по состоянию на 29.12.2025 г.)</w:t>
    </w:r>
  </w:p>
  <w:p w:rsidR="00B863DE" w:rsidRPr="00B863DE" w:rsidRDefault="00B863DE" w:rsidP="00B863DE">
    <w:pPr>
      <w:pStyle w:val="a6"/>
      <w:spacing w:after="100"/>
      <w:jc w:val="right"/>
      <w:rPr>
        <w:rFonts w:ascii="Arial" w:hAnsi="Arial" w:cs="Arial"/>
        <w:color w:val="808080"/>
        <w:sz w:val="20"/>
      </w:rPr>
    </w:pPr>
    <w:r w:rsidRPr="00B863DE">
      <w:rPr>
        <w:rFonts w:ascii="Arial" w:hAnsi="Arial" w:cs="Arial"/>
        <w:color w:val="808080"/>
        <w:sz w:val="20"/>
      </w:rPr>
      <w:t>Статус документа: действующий. Дата: 24.09.2021 г.</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3DE" w:rsidRDefault="00B863DE">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863DE"/>
    <w:rsid w:val="00B86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ru-RU" w:eastAsia="ru-RU" w:bidi="ar-SA"/>
      </w:rPr>
    </w:rPrDefault>
    <w:pPrDefault>
      <w:pPr>
        <w:spacing w:after="160" w:line="252"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spacing w:after="0" w:line="240" w:lineRule="auto"/>
    </w:pPr>
    <w:rPr>
      <w:rFonts w:ascii="Times New Roman" w:eastAsiaTheme="minorEastAsia" w:hAnsi="Times New Roman" w:cs="Times New Roman"/>
      <w:sz w:val="24"/>
      <w:szCs w:val="24"/>
    </w:rPr>
  </w:style>
  <w:style w:type="paragraph" w:styleId="1">
    <w:name w:val="heading 1"/>
    <w:basedOn w:val="a"/>
    <w:link w:val="10"/>
    <w:uiPriority w:val="9"/>
    <w:qFormat/>
    <w:pPr>
      <w:spacing w:before="100" w:beforeAutospacing="1" w:after="100" w:afterAutospacing="1"/>
      <w:outlineLvl w:val="0"/>
    </w:pPr>
    <w:rPr>
      <w:b/>
      <w:bCs/>
      <w:color w:val="000000"/>
      <w:kern w:val="36"/>
      <w:sz w:val="48"/>
      <w:szCs w:val="48"/>
    </w:rPr>
  </w:style>
  <w:style w:type="paragraph" w:styleId="2">
    <w:name w:val="heading 2"/>
    <w:basedOn w:val="a"/>
    <w:link w:val="20"/>
    <w:uiPriority w:val="9"/>
    <w:qFormat/>
    <w:pPr>
      <w:spacing w:before="100" w:beforeAutospacing="1" w:after="100" w:afterAutospacing="1"/>
      <w:outlineLvl w:val="1"/>
    </w:pPr>
    <w:rPr>
      <w:b/>
      <w:bCs/>
      <w:color w:val="00000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color w:val="2F5496" w:themeColor="accent1" w:themeShade="BF"/>
      <w:sz w:val="26"/>
      <w:szCs w:val="26"/>
    </w:rPr>
  </w:style>
  <w:style w:type="paragraph" w:customStyle="1" w:styleId="msonormal0">
    <w:name w:val="msonormal"/>
    <w:basedOn w:val="a"/>
    <w:rPr>
      <w:color w:val="000000"/>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pPr>
      <w:spacing w:before="100" w:beforeAutospacing="1" w:after="100" w:afterAutospacing="1"/>
    </w:pPr>
    <w:rPr>
      <w:rFonts w:ascii="Calibri" w:hAnsi="Calibri" w:cs="Calibri"/>
      <w:sz w:val="20"/>
      <w:szCs w:val="20"/>
    </w:rPr>
  </w:style>
  <w:style w:type="paragraph" w:customStyle="1" w:styleId="msopapdefault">
    <w:name w:val="msopapdefault"/>
    <w:basedOn w:val="a"/>
    <w:pPr>
      <w:spacing w:before="100" w:beforeAutospacing="1" w:after="160" w:line="252" w:lineRule="auto"/>
    </w:pPr>
  </w:style>
  <w:style w:type="character" w:customStyle="1" w:styleId="s1">
    <w:name w:val="s1"/>
    <w:basedOn w:val="a0"/>
    <w:rPr>
      <w:rFonts w:ascii="Times New Roman" w:hAnsi="Times New Roman" w:cs="Times New Roman" w:hint="default"/>
      <w:b/>
      <w:bCs/>
      <w:color w:val="00000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B863DE"/>
    <w:pPr>
      <w:tabs>
        <w:tab w:val="center" w:pos="4677"/>
        <w:tab w:val="right" w:pos="9355"/>
      </w:tabs>
    </w:pPr>
  </w:style>
  <w:style w:type="character" w:customStyle="1" w:styleId="a7">
    <w:name w:val="Верхний колонтитул Знак"/>
    <w:basedOn w:val="a0"/>
    <w:link w:val="a6"/>
    <w:uiPriority w:val="99"/>
    <w:rsid w:val="00B863DE"/>
    <w:rPr>
      <w:rFonts w:ascii="Times New Roman" w:eastAsiaTheme="minorEastAsia" w:hAnsi="Times New Roman" w:cs="Times New Roman"/>
      <w:sz w:val="24"/>
      <w:szCs w:val="24"/>
    </w:rPr>
  </w:style>
  <w:style w:type="paragraph" w:styleId="a8">
    <w:name w:val="footer"/>
    <w:basedOn w:val="a"/>
    <w:link w:val="a9"/>
    <w:uiPriority w:val="99"/>
    <w:unhideWhenUsed/>
    <w:rsid w:val="00B863DE"/>
    <w:pPr>
      <w:tabs>
        <w:tab w:val="center" w:pos="4677"/>
        <w:tab w:val="right" w:pos="9355"/>
      </w:tabs>
    </w:pPr>
  </w:style>
  <w:style w:type="character" w:customStyle="1" w:styleId="a9">
    <w:name w:val="Нижний колонтитул Знак"/>
    <w:basedOn w:val="a0"/>
    <w:link w:val="a8"/>
    <w:uiPriority w:val="99"/>
    <w:rsid w:val="00B863DE"/>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doc_id=38734778"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online.zakon.kz/Document/?doc_id=38734778"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online.zakon.kz/Document/?doc_id=34464437"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150854</Words>
  <Characters>859870</Characters>
  <Application>Microsoft Office Word</Application>
  <DocSecurity>0</DocSecurity>
  <Lines>7165</Lines>
  <Paragraphs>2017</Paragraphs>
  <ScaleCrop>false</ScaleCrop>
  <Company/>
  <LinksUpToDate>false</LinksUpToDate>
  <CharactersWithSpaces>1008707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2026-03-06T03:36:00Z</dcterms:created>
  <dcterms:modified xsi:type="dcterms:W3CDTF">2026-03-06T03:36:00Z</dcterms:modified>
</cp:coreProperties>
</file>