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D4" w:rsidRPr="007F1837" w:rsidRDefault="001275D4" w:rsidP="007F1837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7F1837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ҚР ДСМ-90/2020 от 28 июля 2020 г.</w:t>
      </w:r>
    </w:p>
    <w:p w:rsidR="001275D4" w:rsidRPr="007F1837" w:rsidRDefault="001275D4" w:rsidP="007F1837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7F1837">
        <w:rPr>
          <w:rFonts w:ascii="Arial" w:hAnsi="Arial" w:cs="Arial"/>
          <w:i/>
          <w:sz w:val="20"/>
          <w:szCs w:val="20"/>
        </w:rPr>
        <w:t>Зарегистрировано в Министерстве юстиции РК 28 июля 2020 года № 21023</w:t>
      </w:r>
    </w:p>
    <w:p w:rsidR="00076A18" w:rsidRPr="007F1837" w:rsidRDefault="00076A18" w:rsidP="007F1837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7F1837">
        <w:rPr>
          <w:rFonts w:ascii="Arial" w:hAnsi="Arial" w:cs="Arial"/>
          <w:b/>
          <w:sz w:val="20"/>
          <w:szCs w:val="20"/>
        </w:rPr>
        <w:t>Об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утверждении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перечня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лекарственных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средств,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изделий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медицинского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назначения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на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2021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год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в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пределах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гарантированного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объема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бесплатной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медицинской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помощи,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закупаемой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у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Единого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дистрибьютора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и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в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системе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социального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sz w:val="20"/>
          <w:szCs w:val="20"/>
        </w:rPr>
        <w:t>медицинского</w:t>
      </w:r>
      <w:r w:rsidR="001275D4" w:rsidRPr="007F1837">
        <w:rPr>
          <w:rFonts w:ascii="Arial" w:hAnsi="Arial" w:cs="Arial"/>
          <w:b/>
          <w:sz w:val="20"/>
          <w:szCs w:val="20"/>
        </w:rPr>
        <w:t xml:space="preserve"> страхования</w:t>
      </w:r>
    </w:p>
    <w:p w:rsidR="00076A18" w:rsidRPr="007F1837" w:rsidRDefault="00076A18" w:rsidP="007F1837">
      <w:pPr>
        <w:pStyle w:val="a6"/>
        <w:jc w:val="both"/>
        <w:rPr>
          <w:rFonts w:ascii="Arial" w:hAnsi="Arial" w:cs="Arial"/>
          <w:sz w:val="20"/>
          <w:szCs w:val="20"/>
        </w:rPr>
      </w:pPr>
      <w:r w:rsidRPr="007F1837">
        <w:rPr>
          <w:rFonts w:ascii="Arial" w:hAnsi="Arial" w:cs="Arial"/>
          <w:sz w:val="20"/>
          <w:szCs w:val="20"/>
        </w:rPr>
        <w:t>Согласно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подпункту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68)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пункта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1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статьи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7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Кодекса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Республики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Казахстан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от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18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сентября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2009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года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«О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здоровье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населения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и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системе</w:t>
      </w:r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здравоохранения</w:t>
      </w:r>
      <w:proofErr w:type="gramStart"/>
      <w:r w:rsidRPr="007F1837">
        <w:rPr>
          <w:rFonts w:ascii="Arial" w:hAnsi="Arial" w:cs="Arial"/>
          <w:sz w:val="20"/>
          <w:szCs w:val="20"/>
        </w:rPr>
        <w:t>»</w:t>
      </w:r>
      <w:proofErr w:type="gramEnd"/>
      <w:r w:rsidR="001275D4" w:rsidRPr="007F1837">
        <w:rPr>
          <w:rFonts w:ascii="Arial" w:hAnsi="Arial" w:cs="Arial"/>
          <w:sz w:val="20"/>
          <w:szCs w:val="20"/>
        </w:rPr>
        <w:t xml:space="preserve"> </w:t>
      </w:r>
      <w:r w:rsidRPr="007F1837">
        <w:rPr>
          <w:rFonts w:ascii="Arial" w:hAnsi="Arial" w:cs="Arial"/>
          <w:sz w:val="20"/>
          <w:szCs w:val="20"/>
        </w:rPr>
        <w:t>ПРИКАЗЫВАЮ:</w:t>
      </w:r>
    </w:p>
    <w:p w:rsidR="00076A18" w:rsidRPr="007F1837" w:rsidRDefault="001275D4" w:rsidP="007F1837">
      <w:pPr>
        <w:pStyle w:val="a6"/>
        <w:jc w:val="both"/>
        <w:rPr>
          <w:rFonts w:ascii="Arial" w:hAnsi="Arial" w:cs="Arial"/>
          <w:sz w:val="20"/>
          <w:szCs w:val="20"/>
        </w:rPr>
      </w:pP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1.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Утвердить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пере</w:t>
      </w:r>
      <w:r w:rsidR="00076A18" w:rsidRPr="007F1837">
        <w:rPr>
          <w:rFonts w:ascii="Arial" w:hAnsi="Arial" w:cs="Arial"/>
          <w:sz w:val="20"/>
          <w:szCs w:val="20"/>
        </w:rPr>
        <w:t>ч</w:t>
      </w:r>
      <w:r w:rsidR="00076A18" w:rsidRPr="007F1837">
        <w:rPr>
          <w:rFonts w:ascii="Arial" w:hAnsi="Arial" w:cs="Arial"/>
          <w:sz w:val="20"/>
          <w:szCs w:val="20"/>
        </w:rPr>
        <w:t>ень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лекарственных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средств,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изделий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медицинского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назначения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на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2021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год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в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пределах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гарантированного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объема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бесплатной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медицинской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помощи,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закупаемой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у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Единого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дистрибьютора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и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в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системе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социального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медицинского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страхования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согласно</w:t>
      </w:r>
      <w:r w:rsidRPr="007F183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76A18" w:rsidRPr="007F1837">
        <w:rPr>
          <w:rFonts w:ascii="Arial" w:hAnsi="Arial" w:cs="Arial"/>
          <w:sz w:val="20"/>
          <w:szCs w:val="20"/>
        </w:rPr>
        <w:t>приложению</w:t>
      </w:r>
      <w:proofErr w:type="gramEnd"/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к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настоящему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приказу.</w:t>
      </w:r>
    </w:p>
    <w:p w:rsidR="00076A18" w:rsidRPr="007F1837" w:rsidRDefault="001275D4" w:rsidP="007F1837">
      <w:pPr>
        <w:pStyle w:val="a6"/>
        <w:jc w:val="both"/>
        <w:rPr>
          <w:rFonts w:ascii="Arial" w:hAnsi="Arial" w:cs="Arial"/>
          <w:sz w:val="20"/>
          <w:szCs w:val="20"/>
        </w:rPr>
      </w:pP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2.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Департаменту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лекарственного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обеспечения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и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стандартизации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Министерства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здравоохранения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Республики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Казахстан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в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порядке,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установленном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законодательством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Республики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Казахстан:</w:t>
      </w:r>
    </w:p>
    <w:p w:rsidR="00076A18" w:rsidRPr="007F1837" w:rsidRDefault="001275D4" w:rsidP="007F1837">
      <w:pPr>
        <w:pStyle w:val="a6"/>
        <w:jc w:val="both"/>
        <w:rPr>
          <w:rFonts w:ascii="Arial" w:hAnsi="Arial" w:cs="Arial"/>
          <w:sz w:val="20"/>
          <w:szCs w:val="20"/>
        </w:rPr>
      </w:pP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1)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государственная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регистрация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этого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приказа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в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Министерстве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юстиции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Республики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Казахстан;</w:t>
      </w:r>
    </w:p>
    <w:p w:rsidR="00076A18" w:rsidRPr="007F1837" w:rsidRDefault="001275D4" w:rsidP="007F1837">
      <w:pPr>
        <w:pStyle w:val="a6"/>
        <w:jc w:val="both"/>
        <w:rPr>
          <w:rFonts w:ascii="Arial" w:hAnsi="Arial" w:cs="Arial"/>
          <w:sz w:val="20"/>
          <w:szCs w:val="20"/>
        </w:rPr>
      </w:pP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2)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размещение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настоящего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приказа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на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Интернет-ресурсе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Министерства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здравоохранения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Республики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Казахстан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после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официального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опубликования;</w:t>
      </w:r>
    </w:p>
    <w:p w:rsidR="00076A18" w:rsidRPr="007F1837" w:rsidRDefault="001275D4" w:rsidP="007F1837">
      <w:pPr>
        <w:pStyle w:val="a6"/>
        <w:jc w:val="both"/>
        <w:rPr>
          <w:rFonts w:ascii="Arial" w:hAnsi="Arial" w:cs="Arial"/>
          <w:sz w:val="20"/>
          <w:szCs w:val="20"/>
        </w:rPr>
      </w:pP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3)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в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течение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десяти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рабочих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дней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после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государственной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регистрации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настоящего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приказа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предоставить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в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Юридический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департамент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Министерства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здравоохранения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Республики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Казахстан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информацию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о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выполнении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действий,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предусмотренных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подпунктами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1)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и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2)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настоящего</w:t>
      </w:r>
      <w:r w:rsidRPr="007F183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76A18" w:rsidRPr="007F1837">
        <w:rPr>
          <w:rFonts w:ascii="Arial" w:hAnsi="Arial" w:cs="Arial"/>
          <w:sz w:val="20"/>
          <w:szCs w:val="20"/>
        </w:rPr>
        <w:t>пункта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.</w:t>
      </w:r>
      <w:proofErr w:type="gramEnd"/>
    </w:p>
    <w:p w:rsidR="00076A18" w:rsidRPr="007F1837" w:rsidRDefault="001275D4" w:rsidP="007F1837">
      <w:pPr>
        <w:pStyle w:val="a6"/>
        <w:jc w:val="both"/>
        <w:rPr>
          <w:rFonts w:ascii="Arial" w:hAnsi="Arial" w:cs="Arial"/>
          <w:sz w:val="20"/>
          <w:szCs w:val="20"/>
        </w:rPr>
      </w:pP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3.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Контроль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за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исполнением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настоящего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приказа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возложить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на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вице-министра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здравоох</w:t>
      </w:r>
      <w:r w:rsidR="00794702" w:rsidRPr="007F1837">
        <w:rPr>
          <w:rFonts w:ascii="Arial" w:hAnsi="Arial" w:cs="Arial"/>
          <w:sz w:val="20"/>
          <w:szCs w:val="20"/>
        </w:rPr>
        <w:t>ранения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794702" w:rsidRPr="007F1837">
        <w:rPr>
          <w:rFonts w:ascii="Arial" w:hAnsi="Arial" w:cs="Arial"/>
          <w:sz w:val="20"/>
          <w:szCs w:val="20"/>
        </w:rPr>
        <w:t>Республики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794702" w:rsidRPr="007F1837">
        <w:rPr>
          <w:rFonts w:ascii="Arial" w:hAnsi="Arial" w:cs="Arial"/>
          <w:sz w:val="20"/>
          <w:szCs w:val="20"/>
        </w:rPr>
        <w:t>Казахстан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794702" w:rsidRPr="007F1837">
        <w:rPr>
          <w:rFonts w:ascii="Arial" w:hAnsi="Arial" w:cs="Arial"/>
          <w:sz w:val="20"/>
          <w:szCs w:val="20"/>
        </w:rPr>
        <w:t>Л.В.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Бюрабеков</w:t>
      </w:r>
      <w:r w:rsidR="00794702" w:rsidRPr="007F1837">
        <w:rPr>
          <w:rFonts w:ascii="Arial" w:hAnsi="Arial" w:cs="Arial"/>
          <w:sz w:val="20"/>
          <w:szCs w:val="20"/>
        </w:rPr>
        <w:t>у</w:t>
      </w:r>
      <w:r w:rsidR="00076A18" w:rsidRPr="007F1837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76A18" w:rsidRPr="007F1837" w:rsidRDefault="001275D4" w:rsidP="007F1837">
      <w:pPr>
        <w:pStyle w:val="a6"/>
        <w:jc w:val="both"/>
        <w:rPr>
          <w:rFonts w:ascii="Arial" w:hAnsi="Arial" w:cs="Arial"/>
          <w:sz w:val="20"/>
          <w:szCs w:val="20"/>
        </w:rPr>
      </w:pP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4.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Настоящее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распоряжение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вступает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в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силу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по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истечении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десяти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календарных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дней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после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дня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его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первого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официального</w:t>
      </w:r>
      <w:r w:rsidRPr="007F1837">
        <w:rPr>
          <w:rFonts w:ascii="Arial" w:hAnsi="Arial" w:cs="Arial"/>
          <w:sz w:val="20"/>
          <w:szCs w:val="20"/>
        </w:rPr>
        <w:t xml:space="preserve"> </w:t>
      </w:r>
      <w:r w:rsidR="00076A18" w:rsidRPr="007F1837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4"/>
        <w:gridCol w:w="3271"/>
      </w:tblGrid>
      <w:tr w:rsidR="00076A18" w:rsidRPr="007F1837" w:rsidTr="00580EA9"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6A18" w:rsidRPr="007F1837" w:rsidRDefault="00076A18" w:rsidP="007F1837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1837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1275D4" w:rsidRPr="007F18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1275D4" w:rsidRPr="007F18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1275D4" w:rsidRPr="007F18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6A18" w:rsidRPr="007F1837" w:rsidRDefault="00076A18" w:rsidP="00580EA9">
            <w:pPr>
              <w:pStyle w:val="a6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1837">
              <w:rPr>
                <w:rFonts w:ascii="Arial" w:hAnsi="Arial" w:cs="Arial"/>
                <w:b/>
                <w:i/>
                <w:sz w:val="20"/>
                <w:szCs w:val="20"/>
              </w:rPr>
              <w:t>А.</w:t>
            </w:r>
            <w:r w:rsidR="001275D4" w:rsidRPr="007F18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i/>
                <w:sz w:val="20"/>
                <w:szCs w:val="20"/>
              </w:rPr>
              <w:t>Цо</w:t>
            </w:r>
            <w:r w:rsidR="00794702" w:rsidRPr="007F1837">
              <w:rPr>
                <w:rFonts w:ascii="Arial" w:hAnsi="Arial" w:cs="Arial"/>
                <w:b/>
                <w:i/>
                <w:sz w:val="20"/>
                <w:szCs w:val="20"/>
              </w:rPr>
              <w:t>й</w:t>
            </w:r>
          </w:p>
        </w:tc>
      </w:tr>
    </w:tbl>
    <w:p w:rsidR="00076A18" w:rsidRPr="007F1837" w:rsidRDefault="00076A18" w:rsidP="007F1837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076A18" w:rsidRPr="007F1837" w:rsidTr="007F1837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6A18" w:rsidRPr="007F1837" w:rsidRDefault="001275D4" w:rsidP="007F1837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6A18" w:rsidRPr="007F1837" w:rsidRDefault="00076A18" w:rsidP="007F1837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z9"/>
            <w:bookmarkEnd w:id="1"/>
            <w:r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Министр</w:t>
            </w:r>
            <w:r w:rsidR="001275D4"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  <w:r w:rsidR="001275D4"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Республики</w:t>
            </w:r>
            <w:r w:rsidR="001275D4"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Казахстан</w:t>
            </w:r>
            <w:r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</w:t>
            </w:r>
            <w:r w:rsidR="001275D4"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="001275D4"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июля</w:t>
            </w:r>
            <w:r w:rsidR="001275D4"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Приказ</w:t>
            </w:r>
            <w:r w:rsidR="001275D4"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1275D4"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90/2020</w:t>
            </w:r>
            <w:r w:rsidR="001275D4"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Министерства</w:t>
            </w:r>
            <w:r w:rsidR="001275D4"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  <w:r w:rsidR="001275D4"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Республики</w:t>
            </w:r>
            <w:r w:rsidR="001275D4"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Казахстан</w:t>
            </w:r>
            <w:r w:rsidRPr="007F1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</w:t>
            </w:r>
          </w:p>
        </w:tc>
      </w:tr>
    </w:tbl>
    <w:p w:rsidR="00C74C5F" w:rsidRPr="007F1837" w:rsidRDefault="00C74C5F" w:rsidP="007F1837">
      <w:pPr>
        <w:pStyle w:val="a6"/>
        <w:jc w:val="center"/>
        <w:rPr>
          <w:rFonts w:ascii="Arial" w:hAnsi="Arial" w:cs="Arial"/>
          <w:b/>
          <w:bCs/>
          <w:color w:val="1E1E1E"/>
          <w:sz w:val="20"/>
          <w:szCs w:val="20"/>
        </w:rPr>
      </w:pP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Перечень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лекарственных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средств,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которые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будут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приобретены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Единым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дистрибьютором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на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амбулаторном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и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стационарном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уровнях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в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2021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году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в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рамках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гарантированного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объема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бесплатной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медицинской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помощи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и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в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системе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обязательного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социального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медицинского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страхования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05"/>
        <w:gridCol w:w="2106"/>
        <w:gridCol w:w="2369"/>
        <w:gridCol w:w="1872"/>
        <w:gridCol w:w="1304"/>
      </w:tblGrid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Код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УВД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Название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лекарственного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препарата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(международное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непатентованное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название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состав)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Описание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Единица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измерения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одна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штука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(ампула,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таблетка,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флакон,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флакон,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контейнер,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набор,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пара,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упаковка,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набор,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литр,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шприц,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шприц-ручка)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*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Предельная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цена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L01XX02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L-аспарагиназа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996,24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L01XX02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L-аспарагиназа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484,71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J05AF06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Abacavir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(дети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учете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диспансере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348,45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J05AF06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Abacavir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(дети,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состоящие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учете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диспансере,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747,19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J05AF06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Abacavir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627,13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J05AR02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Абакавир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Ламивудин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(дети,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поставленные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диспансер,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1,022.17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J05AR02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Абакавир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Ламивудин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1,018.41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J05AR04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Абакавир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Ламивудин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Зидовудин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1,463.53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L02BX03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Abirateron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9,989.45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Adalimumab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142550,09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L02BX03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Abirateron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633,81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A16AB04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Агалидаза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1,220,565.58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A16AB03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Агалсидаза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альфа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381,27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Adalimumab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912,51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J07AJ52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Абсорбированная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коклюшно-дифтерийно-столбнячная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содержащая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бесклеточный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коклюшный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неклеточная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коклюша,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дифтерии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столбняка,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жидкая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абсорбционная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411,13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J07AM51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Абсорбированный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очищенный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дифтерийно-столбнячный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анатоксин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пониженным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содержанием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антигенов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очищенный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дифтерийно-столбнячный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жидкий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токсин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пониженными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антигенами,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53,41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L01ВС07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Azacitidine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317,16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C09CA09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Азилсартан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медоксомил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94,55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C09CA09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Азилсартан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медоксомил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143,84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J01FA10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Азитромицин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147,47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J01FA10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Азитромицин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150,96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J01FA10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Азитромицин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368,03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J01FA10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Азитромицин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177,13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J01FA10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Азитромицин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153,48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J01FA10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Азитромицин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гранулы,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952,45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J01FA10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Азитромицин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179,79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L01XE17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Axitinib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720,27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L01XE17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Акситиниб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886,86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P02CA03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Альбендазол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758,53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P02CA03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Альбендазол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866,38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A10BH04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Alogliptin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199,55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A10BH04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Алоглиптин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244,55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C01EA01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Alprostadil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425,55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Alteplase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152,50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В05АА01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Альбумин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603,15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B05AA01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Альбумин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679,09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R05CB06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амброксол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121,75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J01GB06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Амикацин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200,78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Аминокапроновая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353,36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R03DA05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аминофиллин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2,4%,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17,92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C01BD01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амиодарон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114,3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C01BD01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амиодарон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32,69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N05AL05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Амисульприд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399,84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N05AL05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Амисульприд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250,25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N05AL05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Амисульприд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301,97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N06AA09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Амитриптилин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пилюли,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пилюли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6,42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C08CA01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Амлодипин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73,65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C08CA01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Амлодипин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37,76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C07FB07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Амлодипин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безилат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бисопролола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фумарат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77,8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J01CA04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Амоксициллин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24,41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J01CA04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Амоксициллин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52,62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J01CR02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Амоксициллин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клавулановая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пленочной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оболочкой,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147,15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J01CR02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Амоксициллин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клавуланат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калия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1,327.77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J01CA04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Амоксициллин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гранулы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947,77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J01CA04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Амоксициллин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85,4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56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J01CR02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Амоксициллин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клавулановая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1,094.85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J01CR02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Амоксициллин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клавулановая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156,25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180,97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J01CR02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Амоксициллин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клавулановая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329,03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J01CR02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Амоксициллин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клавулановая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76,47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J01CA01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Ампициллин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340,56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J02AA01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Амфотерицин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дисперсии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082.60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L02BG03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Анастрозол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112,8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B02BD03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антибактериальных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коагулянтов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612,32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B02BD03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антибактериальных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коагулянтов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078,66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J07BG01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бешенства,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реактивированная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очищенная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культура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бешенства,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Каждая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прикреплена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разбавителем.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096,68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J06AA06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Иммуноглобулин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бешенства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(сыворотка)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прозрачная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мутная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бесцветная</w:t>
            </w:r>
            <w:proofErr w:type="gramEnd"/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оранжевая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жидкость.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выпуска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литр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492,00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B01AF02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Апиксабан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361,48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B01AF02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Апиксабан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361,48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A04AD12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Апрепитант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494,51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70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A04AD12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Апрепитант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7,940.41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B02AB01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Апротинин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1,387.68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A11GA01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Аскорбиновая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441,93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A11GA01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Аскорбиновая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39,03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M09AX03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Ataluren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Гранулы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836,94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M09AX03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Ataluren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Гранулы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396,87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M09AX03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Ataluren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гранул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442,65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G02CX01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Атоцибан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758,34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G02CX01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Атоцибан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009,59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C10AA05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Аторвастатин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27,74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C10AA05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Аторвастатин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46,37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M03AC04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Атракурий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безилат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514,94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Афатиниб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008,40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Афатиниб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035,36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Афатиниб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079,48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Афатиниб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988,29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M01AB16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Ацеклофенак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56,48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S01EC01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Acetazolamide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34,95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B01AC06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Ацетилсалициловая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8,32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B01AC06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Ацетилсалициловая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6,01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B01AC06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Ацетилсалициловая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8,2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B01AC06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Ацетилсалициловая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4,39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ацикловир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17,46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ацикловир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34,55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ацикловир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60,2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95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D06BB03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Ацикловир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мазь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туба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566,3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J05AG04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Bedaquiline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1,096.12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L03AX03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Бактерии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БЦЖ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внутрипузырного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291,27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бевацизумаб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740,45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бевацизумаб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337,46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беклометазон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аэрозоль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активируемых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ингаляции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воздушный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688,41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беклометазон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аэрозоль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активируемых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ингаляции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воздушный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524,61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L01AA09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Бендамустин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704,03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J01CE01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Бензилпенициллин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32,1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N07CA01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Betagistin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46,87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N07CA01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Betagistin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89,28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N07CA01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Betagistin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93,72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D07AC01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Бетаметазон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мазь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0,1%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туба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890,78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D07AC01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Бетаметазон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сливки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0,05%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туба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1,332.93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D07AC01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Бетаметазон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сливки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0,05%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туба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978,16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H02AB01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Бетаметазон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871,25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D07AC01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Бетаметазон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сливки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0,1%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туба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979,9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L02BB03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Бикалутамид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177,6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113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A06AB02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Бисакодил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ректальные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суппозитории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суппозитории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21,61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C07AB07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Бисопролол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8,72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C07AB07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Бисопролол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6,16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C07AB07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Бисопролол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12,63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C02KX01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Bozentan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108,19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L01XX32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Bortezomib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557,35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L01XX32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Бортезомиб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790,16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L01XX32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Бортезомиб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892,73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Brentuximab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1,335,781.11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G02CB01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Бромокриптин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69,9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R03BA02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Будесонид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569,79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R03BA02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Будесонид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572,13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R03AK07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R03BX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Будесонид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дигидрат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фумарата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формотерола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ингалятор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278,37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R03AK07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R03BX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Будесонид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дигидрат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фумарата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формотерола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ингалятор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263,51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R03AK07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R03BX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Будесонид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дигидрат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фумарата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формотерола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320/9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ингалятор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088,81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R03BX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Будесонид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дигидрат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фумарата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формотерола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дозировки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ингалятор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656,34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R03BX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Будесонид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дигидрат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фумарата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формотерола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дозировка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ингалятор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880,29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N01BB01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бупивакаина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0,5%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120,55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131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N03AG01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Вальпроевая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замедленным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высвобождением,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38,42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J07CA09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коклюша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дифтерии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столбняка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сочетании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рекомбинантной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гепатита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гемофильной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b-типа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инактивированной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полиомиелита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комбинированная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содержит: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коклюшный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дифтерии-столбняка,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вирусного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гепатита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полиомиелита,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гемофильной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инфекции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типа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454,16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J07CA06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коклюша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дифтерии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столбняка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сочетании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рекомбинантной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гепатита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гемофильной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b-типа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инактивированной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полиомиелита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комбинированная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содержит: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коклюшный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дифтерии-столбняка,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вирусного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гепатита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полиомиелита,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гемофильной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инфекции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типа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6,896.69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J07BB02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гриппа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Состав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инактивированных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штаммов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должен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соответствовать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рекомендациям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учетом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циркуляции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вируса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гриппа,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учетом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предстоящего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эпидемического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сезона.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986,19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J07AP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брюшного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тифа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(****)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обогащенная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антигеном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VI,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Выпускается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157,44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J07BC01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вирусного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гепатита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(HBV),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рекомбинантная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выпускается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детей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флаконе.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Производство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должно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быть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сертифицировано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Всемирной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организацией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здравоохранения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(далее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ВОЗ).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437,13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J07BA01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клещевого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энцефалита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культивированные,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очищенные,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концентрированные,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инактивированные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содержащие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антиген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вируса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клещевого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энцефалита,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флаконах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доза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393,49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138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J07BD52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краснухи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эпидемического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паротита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состоящая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живых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аттенуированных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штаммов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вирусов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эпидемического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паротита,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краснухи.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Производство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сертифицировано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1,873.46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J07AL02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пневмококковой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инфекции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конъюгированная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полисахаридом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адсорбированная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жидкая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содержащая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серотипов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пневмококка.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выпуска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Производство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должно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быть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сертифицировано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434,00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J07AL52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пневмококковой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инфекции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Полисахаридно-конъюгированная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адсорбированная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жидкая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содержащая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серотипов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пневмококков,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Производство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должно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быть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сертифицировано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213,82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J07BF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Оральная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полиомиелита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живой,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содержащий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аттенуированные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штаммы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полиовируса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(двухвалентный).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Тип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выпуска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Доступен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капельницах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пластиковых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пипеток.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82,12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J07AN01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туберкулеза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живая,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сушеная.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выпуска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Производство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должно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быть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сертифицировано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доза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76,81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143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J07AK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чумы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сухая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Раковый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микроб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культура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штамма.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выпуска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прилагаются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разбавитель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скарификаторы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зависимости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дозы.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333,35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J05AB11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валацикловир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285,47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N03AG01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Вальпроевая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58,7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N03AG01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Вальпроевая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21,47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N03AG01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Вальпроевая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гранулы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пролонгированного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45,48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N03AG01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Вальпроевая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гранулы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пролонгированного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95,28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N03AG01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Вальпроевая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2,087.24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N03AG01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Вальпроевая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1,714.34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N03AG01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Вальпроевая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сироп,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755,11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J01XA01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ванкомицин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1,817.83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B01AA03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Варфарин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7,88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B01AA03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Варфарин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17,86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L04AA33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Ведолизумаб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247,20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L01XE15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Вемурафениб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636,94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N06AX16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Венлафаксин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97,78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N06AX16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Венлафаксин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93,86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C08DA01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Верапамил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22,93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160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R03AL03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Вилантерол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умеклидиния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бромид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451,00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R03AK10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Вилантерол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флутиказона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фуроат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172,51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A10BH02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Вилдаглиптин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166,14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L01CA01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Winblastine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941,85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L01CA04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винорелбин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943,26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A02BX05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Висмут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трикалия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дицитратный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35,98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V08CA09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Гадобутрол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ммоль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545,16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V08CA09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Гадобутрол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ммоль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938,68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V08CA01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Гадопентетиновая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719,63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N06DA04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галантамин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93,33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N06DA04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Галантамин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431,74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N06DA04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Галантамин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118,23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N06DA04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Галантамин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220,94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Галоперидол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масляный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429,57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Галоперидол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59,6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Галоперидол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11,55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N01AB01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Галотан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жидкость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ингаляционной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анестезии,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273,55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A16AB08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Galsulfase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623,57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гемцитабин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552,74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179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гемцитабин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124,03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J01GB03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Гентамицин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14,82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1,528.73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Gefitinib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4,971.91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H02AB09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гидрокортизон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(микрокристаллическая)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985,24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D07AA02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гидрокортизон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нравится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1%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туба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200,86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L01XX05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Гидроксикарбамид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97,43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B05AA07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Гидроксиэтилкрахмал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(пентакарх)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237,93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C03AA03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Гидрохлоротиазид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50,07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L03AX13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Глатирамера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ацетат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194,91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L03AX13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Глатирамера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ацетат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722,09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A10BB09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Гликлазид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28,56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A10BB09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Гликлазид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10,89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A10BB12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Глимепирид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23,13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A10BB12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Глимепирид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35,5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A10BB12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Глимепирид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54,6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A10BB12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Глимепирид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64,59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A10BB12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Глимепирид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74,99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Н04АА01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глюкагон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640,58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B05CX01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глюкоза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31,41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B05CX01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глюкоза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13,02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B05CX01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глюкоза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191,28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201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A07CA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Безводная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глюкоза,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калия,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166,18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A07CA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Безводная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глюкоза,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калия,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18,9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157,92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A07CA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Безводная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глюкоза,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калия,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136,32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L02AE03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Gozerelin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имплант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Шприц-аппликатор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549,76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L02AE03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Gozerelin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имплант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Шприц-аппликатор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198,49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Golimumab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192,18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B02BC30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гемостатическая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фибриноген,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тромбин,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3,0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423,95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B02BC30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гемостатическая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фибриноген,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тромбин,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4,8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063,67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B02BC30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гемостатическая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фибриноген,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тромбин,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4,8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478,72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J05AX12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Долутегравир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1380,4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J05AX12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Долутегравир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1285,2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B01AE07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Дабигатрана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этексилат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324,04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B01AE07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Дабигатрана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этексилат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294,87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L01XE23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Dabrafenib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траметиниба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каждые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Дабрафениба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бесплатно)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082,23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Dazatinib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545,00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V03AC03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Deferazirox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пленочной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оболочкой,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5188,84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Dazatinib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050,00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L01AX04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Dakarbazine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4,086.47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L01AX04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Dakarbazine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6,940.87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220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A10BK01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Дапаглифлозин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549,48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L01XC24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Даратумумаб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464,57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L01XC24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Даратумумаб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813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531,74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B03XA02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Дарбэпоэтин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альфа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предварительно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разливают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386,28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B03XA02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Дарбэпоэтин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альфа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предварительно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разливают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857,39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B03XA02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Дарбэпоэтин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альфа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предварительно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залит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398,13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J05AE10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Дарунавир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Рекомендуется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ритонавира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дополнение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каждым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единицам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препарата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2,780.40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S01BA01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дексаметазон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глазные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капли,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№1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167,64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J05AE10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Дарунавир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единицу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дополнительно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дается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ритонавира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681,40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J05AR14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Дарунавир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Кобицистат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2,770.00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L01DB02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Downorubicin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465,72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L02BX02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Degarelix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растворителем,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669,52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L02BX02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Degarelix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растворителем,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734,39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233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H02AB02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дексаметазон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41,85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H02AB02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дексаметазон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27,19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M01AE17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декскетопрофена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79,64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N05CM18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Дексмедетомидин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770,10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B05AA05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декстран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полипропиленовый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1,421.81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В05АА05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декстран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полипропиленовый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126,59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J04AK06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Delamanid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пленочной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оболочкой,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1,303.23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M05BX04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Денозумаб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977,61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H01BA02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десмопрессин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265,01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H01BA02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десмопрессин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541,36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H01BA02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десмопрессин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105,34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H01BA02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десмопрессин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520,67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V03AC03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Deferazirox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660,12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V03AC03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Деферазирокс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7,622.46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L01BC08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Decitabine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548,79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Диазепам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(U)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10,48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Диазепам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(U)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95,87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C01AA05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Дигоксин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G03DB08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Диеногест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540,65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M01AB05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Диклофенак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23,92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V03AF06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Фолинат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динамита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190,65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254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V03AF06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Фолинат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динамита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027,86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N07BB01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дисульфиры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36,84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R06AA02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Димедрол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6,68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Доксициклин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16,75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L01DB01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Доксорубицин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(пегилированный)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952,72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L01DB01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Доксорубицин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2,994.16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J05AX12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Долутегравир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(дети,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состоящие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учете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диспансере,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1,604.67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J05AX12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Долутегравир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1,604.67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A03FA03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Домперидон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16,87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N06DA02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Донепезил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130,92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N06DA02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Донепезил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261,85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C01CA04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допамин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148,02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J01DH04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Doripenem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431,49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R05CB13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Dornaza-альфа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7,942.50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L01CD02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Docetaxel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600,68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L01CD02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Docetaxel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359,47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A03AD02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Дротаверин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55,64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A10BJ05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Дулаглутид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943,72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A10BJ05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Дулаглутид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684,32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273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N06AX21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Duloxetine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145,06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N06AX21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Duloxetine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248,15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G04CB02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алопеции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134,24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B03AE10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Железо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(II)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сухой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сульфат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аскорбиновая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16,63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B03AE10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Гепатидрат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сульфата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железа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(II)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аскорбиновая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сироп,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778,52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B03AA07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Сульфат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железа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капли,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197,91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J05AF01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Зидовудин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(дети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учете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диспансере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135,95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J05AF01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Зидовудин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дозатором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(дети,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состоящие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учете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диспансере,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109,04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J05AR01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Зидовудин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Ламивудин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(дети,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состоящие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учете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диспансере,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739,45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J05AR01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Зидовудин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Ламивудин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340,56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M05BA08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Золедроновая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788,74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M05BA08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Золедроновая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006,18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А16АВ16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Идурсульфаза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1132290,83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L01XE27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Ибрутиниб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287,21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Ибупрофен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474,08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288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Ибупрофен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22,05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Ибупрофен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пленочной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оболочкой,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64,12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C01EB17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Ивабрадин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70,77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C01EB17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Ивабрадин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70,77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A16AB09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Идурсульфаза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возможностью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детей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1,124,665.94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Изониазид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69,71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Изониазид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2,87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Изониазид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7,19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Изониазид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сироп,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224,91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C01DA08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Динитрат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изосорбида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аэрозоль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спрей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1,694.06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C01DA08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Динитрат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изосорбида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312,6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C01DA08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Динитрат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изосорбида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13,79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C01DA08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Динитрат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изосорбида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18,39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C01DA08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Динитрат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изосорбида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пролонгированного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33,54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D10BA01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Изотретиноин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273,58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D10BA01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Изотретиноин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474,45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N01AB06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Isoflurane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жидкость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ингаляционной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анестезии,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131,34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N01AB06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Isoflurane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жидкость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ингаляционной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анестезии,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793,85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B01AC11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Илопрост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5,938.50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иматиниба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587,31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иматиниба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909,30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A16AB02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Imiglucerase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возможностью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болезни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Гоше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типа,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независимо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степени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тяжести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683,07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310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J01DH51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Имипенем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циластатин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696,99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Антимоцитарный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иммуноглобулин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438,38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J06BB12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Иммуноглобулин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клещевого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энцефалита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Получается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сыворотки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донорской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сыворотки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лошадей,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гипериммунизированных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вирусом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клещевого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энцефалита.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литр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410,00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J06BA02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Иммуноглобулин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человека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норме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222,26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J07BC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гепатита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глубоко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дифференцирует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производство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498,80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R03AC18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Индакатерол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392,27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R03AC18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Индакатерол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377,81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C03BA11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Индапамид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13,27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C03BA11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Индапамид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23,21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Индометацин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A10AB05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аспарт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картриджей,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2,862.33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A10AB05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аспарт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511,79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A10AB05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аспарт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шагом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AB.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Может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поставляться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случае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ручки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требуются.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картридж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2,862.33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323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A10AD05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Двухфазный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аспарт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сочетании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средней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продолжительности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(смесь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аналогов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короткого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среднего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шагом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AB.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Может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поставляться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случае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ручки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требуются.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902,49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A10AЕ04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гларгин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шагом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AB.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Может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поставляться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случае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ручки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требуются.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2,896.44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A10AE04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Гларгин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шприц-ручке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617,17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глулизин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шприц-ручках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1,699.55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глулизин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694,37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Генно-инженерный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двухфазный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человеческий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(30/70)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шприц-ручках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1,020.86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Генно-инженерный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двухфазный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человеческий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(30/70)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1,288.97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A10AE06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Деглудек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залитый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шприц-ручку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011,70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A10AE05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действует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картриджей,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179,66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A10AE05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действует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шприц-ручками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шагом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AB.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Может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поставляться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случае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требуются.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картридж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179,66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333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Ежедневный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генно-инженерный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изофановый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человека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среднем)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шагом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картриджей.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846,73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Ежедневный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генно-инженерный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изофановый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человека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среднем)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шагом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картриджей.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Может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поставляться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случае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требуются.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846,73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Ежедневный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генно-инженерный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изофановый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человека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среднем)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1,288.97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лизпро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703,44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лизпро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шагом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AB.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Может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поставляться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случае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требуются.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703,44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A10AD04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Двухфазный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лизпро-инсулин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сочетании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средней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продолжительности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(смесь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аналогов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короткого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среднего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25/75)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шагом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картриджей.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Может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поставляться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случае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инсулиновые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требуются.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картридж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3,045.89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339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A10AD04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Двухфазный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лизпро-инсулин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сочетании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средней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продолжительности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(смесь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аналогов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короткого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среднего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50/50)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шагом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картриджей.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Может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поставляться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случае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требуются.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3,045.89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лизпро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529,86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Генно-инженерный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человеческий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растворимый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780,64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Генно-инженерный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человеческий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растворимый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шагом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AB.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Может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поставляться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случае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требуются.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780,64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A10AB01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Генно-инженерный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человеческий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растворимый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1,288.97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L03AB07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Интерферон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-1а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770,57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L03AB08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Интерферон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бета-1b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содержащий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растворитель,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(9,6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14853,23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L03AB07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Интерферон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бета-1а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ручка-шприц-ручка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910,35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L03AB05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Интерферон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альфа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составляет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млн.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IB;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Возможная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тюбике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больше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равна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миллион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1,769.61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348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инфликсимаб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предназначенный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беременных,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357,63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инфликсимаб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биоаналог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214,66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C09CA04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ирбесартаном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74,25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C09CA04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ирбесартаном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59,75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C09CA04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ирбесартаном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124,93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L01XX19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Irinotecan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9,455.00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L01XX19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Irinotecan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528,30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L01XX19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Иринотекан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851,95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J02AC02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Итраконазол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140,51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J02AC02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Итраконазол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9,799.79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L01AA06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Ифосфамид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203,68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L01AA06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Ифосфамид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596,95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360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L01AA06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Ифосфамид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215,48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V08AB02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Yogexol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484,80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V08AB02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Yogexol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9,616.08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V08AB02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Yogexol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2,350.36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V08AB02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Yogexol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990,61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V08AB09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Iodicanol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372,74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V08AB09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Iodicanol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226,74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V08AB09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Iodicanol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393,83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V08AB05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Yopromide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176,86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V08AB05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Yopromide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460,68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V08AB05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Yopromide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449,19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V08AB05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Yopromide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868,88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L01CD04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Cabazitaxel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растворителя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1,421,887.47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G02CB03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Cabergoline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134,70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B05XA01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калия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56,26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V03AF03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Фолинат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кальция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1,346.09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B05XA07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кальция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22,33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377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A10BX11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Канаглифлозин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425,58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A10BX11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Канаглифлозин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440,18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J01GB04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Канамицин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71,3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C09CA06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кандесартана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64,54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C09CA06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кандесартана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39,78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C09CA06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кандесартана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51,65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L01BC06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Капецитабин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255,68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J04AB30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Капреомицин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2,047.05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Каптоприл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2,41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N03AF01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Карбамазепин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14,33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N03AF01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Карбамазепин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контролируемое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высвобождение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36,12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H01BB03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карбетоцин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579,78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Carboplatin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692,60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Карбоплатин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554,57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C07AG02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Карведилол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11,68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J02AX04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Каспофунгин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543,45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N05АН04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кветиапина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63,77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N05AH04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кветиапина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132,46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N01AX03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Кетамин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463,76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J02AB02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Кетоконазол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47,1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M01AE03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Кетопрофен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98,5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398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M01AE03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Кетопрофен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24,4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M01AE03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Кетопрофен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70,28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M01AE03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Кетопрофен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35,38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M01AE03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Кетопрофен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суппозиторий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суппозитории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101,58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M01AB15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Кеторолак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26,58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R06AX17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кетотифен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4,92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Кладрибин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614,32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J01FA09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Кларитромицин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904,64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J01FA09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Кларитромицин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214,24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J01FA09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Кларитромицин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158,54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M05BA02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Клодроновая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968,91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N05AH02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Closapine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10,37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N05AH02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Closapine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32,12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B01AC04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Клопидогрел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981,58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B01AC04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Клопидогрел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153,73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D01AC01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Клотримазол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мазь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1%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туба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268,13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Клофазимин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239,21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L01ХЕ38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Кобиметиниб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505,42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A11CC05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Кокальциферол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375,72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J01XB01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Колистиметат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настой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5,086.63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B05BA10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Аминокислотный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Эмульсия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настаивания,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состоящая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смеси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оливкового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соевого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соотношении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80:20,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аминокислот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электролитами,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общей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калорийностью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ккал,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трехсекционная.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контейнер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328,46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419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B05BA10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Аминокислотный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Эмульсия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состоящая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смеси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оливкового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соевого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соотношении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80:20,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аминокислот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электролитами,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общей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калорийности,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ккал,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трехсекционного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контейнера.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157,87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M03AX01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ботулотоксина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типа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гемагглютинин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879,80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L01XE16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Chrysotinib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460,78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L01XE16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Chrysotinib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820,08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J05AP51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Ледипасвир,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Софосбувир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пленочной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оболочкой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3082,79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A06AD11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Лактулоза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сироп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423,23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A06AD11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Лактулоза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сироп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148,76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J05AF05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ламивудин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(дети,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состоящие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учете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диспансере,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449,73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J05AF05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ламивудин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(дети,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состоящие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учете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диспансере,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476,01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J05AF05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ламивудин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(дети,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состоящие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учете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диспансере,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357,76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J05AF05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ламивудин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216,72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J05AR13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Ламивудин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Абакавир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Долутегравир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431,67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ламотриджина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38,94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ламотриджина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50,84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433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ламотриджина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101,75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ламотриджина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жевательные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111,16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ламотриджина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жевательные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82,5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ламотриджина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жевательные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23,4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ламотриджина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жевательные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38,94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H01CB03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Lanreotide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505,00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H01CB03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Lanreotide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534,21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H01CB03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Ланреотид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363,75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H01CB03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Ланреотид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796,98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Лапатиниб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348,92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A16AB05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Laronidase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523,58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S01EE01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Latanoprost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Глазные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0,005%,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1,825.54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P02CE01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Левамизол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444,67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N03AX14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Леветирацетам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90,2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N03AX14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Леветирацетам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180,37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N03AX14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Леветирацетам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314,93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N03AX14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Леветирацетам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783,98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N04BA02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Леводопа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Карбидопа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250/25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54,72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451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левомепромазина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25,04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Левомепромазин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158,96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C01CX08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Levosimenda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495,31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H03AA01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Levothyroxine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8,12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H03AA01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Levothyroxine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9,55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H03AA01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Levothyroxine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7,22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H03AA01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Levothyroxine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9,46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H03AA01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Levothyroxine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11,63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H03AA01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Levothyroxine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7,25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J01MA12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Левофлоксацин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263,09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J01MA12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Левофлоксацин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189,66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J01MA12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Левофлоксацин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208,58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J01MA12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Левофлоксацин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266,96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L02AE02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Leiprolerin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содержащего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растворитель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156,733.99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L02AE02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Лейпролерин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238,68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L02AE02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Лейпролерин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11,25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062,95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B02BD04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факторов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свертывания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растворителем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(вода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МЕНЯ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108,69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B02BD09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Лекарственное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средство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рекомбинантного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фактора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свертывания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МЕНЯ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255,87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469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фактора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свертывания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VIII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показаний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болезни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Виллебранда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МЕНЯ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56,4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фактора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свертывания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VIII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показаний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болезни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Виллебранда,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ограничивающий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детей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раннего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возраста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МЕНЯ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68,48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B02BD06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фактора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свертывания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VIII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показаниями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лечению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болезни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Виллебранда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ограничением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детей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раннего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возраста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МЕНЯ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63,09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фактора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свертывания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VIII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показаниями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болезни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Виллебранда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возрастных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ограничений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МЕНЯ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56,4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Фактор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свертывания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VIII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детского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возраста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ингибирующей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гемофилии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можно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хранить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температуре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течение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всего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срока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годности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альбумина,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сахарозы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полиэтиленгликоля,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числе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ингибирующих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гемофилии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путем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индукции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иммунной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толерантности,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двойным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вирусом,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числе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растворителем-детергентом.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МЕНЯ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74,42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VIII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Рекомбинантный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(Octokog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alpha,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Cogenate)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фактора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свертывания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детского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возраста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индивидуальной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непереносимости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МЕНЯ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141,76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475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VIII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рекомбинантных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факторов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свертывания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МЕНЯ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141,76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L04AX04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Lenalidomide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436,69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L04AX04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Lenalidomide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736,85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L04AX04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Lenalidomide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097,64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L03AA10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Ленограстим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33,6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млн.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ХБ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461,29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L02BG04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Letrozole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118,98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Лефлуномид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266,75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N01BB02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Лидокаин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22,55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N01BB02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Лидокаин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8,05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N01BB02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Лидокаин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аэрозоль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451,54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C09AA03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Лизиноприл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28,74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A10BX10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Ликсисенатид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0,05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147,24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A10BX10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Ликсисенатид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279,04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A10BH05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Linagliptin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336,97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J01XX08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Линезолид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419,8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A10BX07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Liraglutide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898,37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C09CA01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Лозартан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38,68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C09CA01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Лозартан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46,16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C09DA01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Калий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лозартан,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гидрохлоротиазид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42,37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494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C09DA01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Калий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лозартан,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гидрохлоротиазид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84,19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A07DA03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Лоперамид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8,4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J05AR10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Лопинавир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Ритонавир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(дети,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состоящие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учете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диспансере,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72,74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J05AR10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Лопинавир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Ритонавир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(дети,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поставленные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диспансер,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211,44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J05AR10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Лопинавир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Ритонавир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211,44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J05AR10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Лопинавир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Ритонавир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(дети,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поставленные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диспансер,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887,66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R06AX13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Лоратадин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51,29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Лорноксикам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802,16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Лорноксикам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54,07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C07AB02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Метопролол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19,24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B05XA05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Сульфат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магния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15,07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A06AD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Макрогол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безводный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сульфат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калия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аскорбиновая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аскорбат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питья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1,967.26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A06AD15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Макрогол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калия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сульфат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бикарбонат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сахарин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питья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673,74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B05BC01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маннитол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448,08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508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B05BC01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маннитол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761,19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A03AA04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мебеверин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57,2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M01AC06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Мелоксикам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60,42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M01AC06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Мелоксикам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14,65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M01AC06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Мелоксикам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60,05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L01AA03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Мелфалан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818,51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N06DX01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Memantine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77,47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Меркаптопурин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50,88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J01DH02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Меропенем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378,64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J01DH02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Меропенем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718,27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A07EC02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Месалазин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230,84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A07EC02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Месалазин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кишечника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пролонгированного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397,24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A07EC02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Месалазин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125,82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A07EC02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Месалазин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суппозитории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ректальные,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680,13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A07EC02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Месалазин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гранулы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пролонгированного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573,15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A07EC02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Месалазин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ректальные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суппозитории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1,464.66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V03AF01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Месяц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825,78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N02BB02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Метамизол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14,69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H02AB04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метилпреднизолон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66,29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H02AB04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Метилпреднизолон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1,931.50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528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H02AB04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Метилпреднизолон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151,96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A03FA01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Метоклопрамид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19,62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А03FА01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Метоклопрамид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16,53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B03XA03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Метокси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полиэтиленгликоль-эпоэтин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шприц-тюбик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557,05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C07AB02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Метопролол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987,72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C07AB02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Метопролол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23,23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C07AB02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Метопролол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22,07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Метотрексат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881,44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Метотрексат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193,01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Метотрексат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313,75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Метотрексат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684,66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Метотрексат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645,68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Метотрексат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32,8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Метотрексат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ручка-шприц-ручка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790,83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Метотрексат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ручка-шприц-ручка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790,83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Метотрексат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ручка-шприц-ручка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389,37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Метотрексат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0,35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ручка-шприц-ручка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790,83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Метотрексат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ручка-шприц-ручка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790,83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Метотрексат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ручка-шприц-ручка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790,83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Метотрексат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ручка-шприц-ручка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790,83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548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Метотрексат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ручка-шприц-ручка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595,94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Метотрексат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ручка-шприц-ручка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790,83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J01XD01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метронидазол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138,77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J01XD01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метронидазол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3,87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Метформин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19,34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Метформин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10,37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Метформин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16,27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J01FA03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Мидекамицин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гранулы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питья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150,82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J01FA03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Мидекамицин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64,5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G02AD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Мизопростол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176,07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Микофеноловая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639,56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Микофеноловая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307,25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Микофеноловая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129,02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Микофеноловая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перенесших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трансплантацию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после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января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принимающих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пожизненно)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639,56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Микофеноловая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перенесших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трансплантацию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после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января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принимающих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пожизненно)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307,25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Микофеноловая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перенесших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трансплантацию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января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принимающих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пожизненно)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181,92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564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Микофеноловая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перенесших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трансплантацию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после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января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принимающих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пожизненно)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181,92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Микофеноловая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перенесших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трансплантацию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января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принимающих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пожизненно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307,25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Микофеноловая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перенесших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трансплантацию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января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принимающих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пожизненно)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639,56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N06AX11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Mirtazapine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236,99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L01DB07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Митоксантрон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053,06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G03XB01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Мифепристон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1,330.90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J01MA14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Моксифлоксацин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059,73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J01MA14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Моксифлоксацин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572,57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C02AC05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моксонидин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82,2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C02AC05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моксонидин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48,84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D07AC13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мометазона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сливки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0,1%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туба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128,96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D07AC13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мометазона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мазь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0,1%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туба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658,14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R03DC03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Монтелукаст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122,6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R03DC03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Монтелукаст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жевательные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147,43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R03DC03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Монтелукаст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числе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жевательные,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гранулы,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103,19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579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R03DC03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Монтелукаст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гранулы,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гранула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127,5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Морфин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(U)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97,11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Морфин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(U)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27,07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Морфин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(U)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43,63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Надропарин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анти-Ха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1,325.19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Надропарин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предварительно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ME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anti-Xa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1,075.00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Надропарин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предварительно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ME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anti-Xa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114,41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Надропарин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предварительно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ME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anti-Xa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2,697.10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N07BB04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Налтрексон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пролонгированного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760,00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A14AB01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Нандролон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масляный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160,13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L04AA23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Natalizumab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040,18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Аминосалицилат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гранулы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саше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таблеток,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кишечным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200,13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V03AB06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Тиосульфат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84,59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V07AB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0,9%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18,3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B05BB01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0,9%,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154,74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B05BB01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0,9%,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595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B05BB01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0,9%,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189,25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V07AB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0,9%,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35,53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C07AB12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небиволол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57,97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J05AG01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невирапин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(дети,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состоящие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учете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диспансере,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104,82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J05AG01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невирапин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22,37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N07AA01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Неостигмин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0,05%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37,18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Nilotinib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7,935.20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Nilotinib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9,396.86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C08CA06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Нимодипина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67,96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C08CA06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Нимодипина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соединительной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инфузомат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041,39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L01XE31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Нинтеданиб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мягкие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7,418.96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L01XE31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Нинтеданиб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мягкие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266,81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D01AA01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Нистатин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гранулы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местного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1,309.00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C01DA02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Нитроглицерин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аэрозоль,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248,11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С01DA02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Нитроглицерин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сублингвальные,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6,65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J06BA01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Нормальный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человеческий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иммуноглобулин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458,18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J06BA01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Нормальный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человеческий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иммуноглобулин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966,47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L01XC15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Обинутузумаб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1,584,230.23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R07AA30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фосфолипиды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двусторонний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фосфатидилхолин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(DSPC)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свободные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жирные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(FFA)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триглицериды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(TG)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интратрахеального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730,21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614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L04AA36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Окрелизумаб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1,564,102.80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L01XA03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Oxaliplatin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723,83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N02AA55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Оксикодон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налоксон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133,62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N02AA55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Оксикодон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налоксон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256,11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N02AA55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Оксикодон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налоксон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493,8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N02AA55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Оксикодон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налоксон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861,84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H01BB02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Окситоцин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33,21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N03AF02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Окскарбазепин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47,75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H01CB02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октреотид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микросферы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920,21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H01CB02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октреотид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136,86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N05AH03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оланзапин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995,29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N05AH03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оланзапин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585,48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R03АL06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Олодатерол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тиотропия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бромид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ингалятором,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ингаляция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959,90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A02BC01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Омепразол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28,05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A02BC01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Омепразол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691,45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A02BC01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Омепразол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17,99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A02BC01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Омепразол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66,3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631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A04AA01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ондансетрон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70,44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A04AA01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Ондансетрон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100,37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J05AH02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Профилактически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557,36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L01XE35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Осимертиниб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131,79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L01XE35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Осимертиниб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134,44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Офатумумаб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784,39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J01MA01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Офлоксацин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196,26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J01MA01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Офлоксацин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16,89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J01MA01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Офлоксацин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53,74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S01AE01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Офлоксацин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Глазные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0,3%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1,876.63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L04AX05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Pyrphenidone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1978,97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N04BC05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Прамипексол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56,59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L01XE11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Pazopanib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315,23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L01XE11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Pazopanib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558,08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N04BC05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Прамипексол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196,24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L01CD01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Паклитаксел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системой,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содержащей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поливинилхлорид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(далее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ПВХ)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548,80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L01CD01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Паклитаксел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ПВХ)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611,74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L01CD01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Паклитаксел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ПВХ)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477,23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L01CD01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Паклитаксел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412,14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L01XE33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Палбоциклиб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254,05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L01XE33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Палбоциклиб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254,05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L01XE33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Палбоциклиб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254,05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653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N05AX13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палиперидона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215,24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N05AX13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палиперидона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1,350.50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N05AX13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палиперидона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1,816.44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N05AX13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Палиперидон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378,80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N05AX13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Палиперидон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213,82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+658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N05AX13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Палиперидон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983,94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+659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N05AX13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Палиперидон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622,75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N05AX13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Палиперидон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2,625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917,45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M05BA03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Памидроновая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156,31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M05BA03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Памидроновая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674,96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Панитумумаб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503,40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A09AA02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панкреатин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кишечная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содержащая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мелкие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микросферы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86,98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A09AA02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панкреатин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содержащая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мини-таблетки,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растворимой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пленкой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​​кишечнике,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кишечной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растворимой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пленкой,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содержащая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микросферы,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76,87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A09AA02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панкреатин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12,42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667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A02BC02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Pantoprazole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81,88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A02BC02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Pantoprazole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45,25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+669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N02BE01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Парацетамол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322,64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670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N02BE01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Парацетамол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836,5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671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N02BE01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Парацетамол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ректальные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суппозитории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суппозитории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17,37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672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N02BE01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Парацетамол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ректальные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суппозитории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суппозитории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64,61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+673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N02BE01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Парацетамол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3,29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674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N02BE01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Парацетамол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1,82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675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L03AB11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Пегинтерферон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альфа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шприц-тубах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Дополнительные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рибавирина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рекомендуется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каждой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единицы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препарата.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шприц-трубка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461,88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676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L01XC18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Пембролизумаб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1,503,810.02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677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пеметрексед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261,42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678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пеметрексед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982,57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+679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M01CC01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Пеницилламин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173,78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C09AA04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Периндоприл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26,84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C09AA04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Периндоприл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51,52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Пертузумаб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1,075,296.41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M03AC06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Пипекурония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бромид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699,26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J04AK01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пиразинамид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10,03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685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A11HA02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Пиридоксина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гидрохлорид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8,84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N07AA02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Пиридостигмина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бромид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66,66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L04AX05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Pyrphenidone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956,56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D08AG02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Повидон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йод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наружного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1,812.68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D08AG02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Повидон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йод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наружного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247,19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D08AG02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Повидон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йод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наружного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153,78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+691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J02AC04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Pozaconazole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236,06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R07AA02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Порактант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Альфа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эндотрахеального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599,25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N04BC05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Прамипексол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пролонгированного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0,375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111,6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N04BC05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Прамипексол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пролонгированного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221,84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N04BC05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Прамипексол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пролонгированного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417,47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+696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N03AX16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Pregabalin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29,01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+697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N03AX16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Pregabalin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105,06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N03AX16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Pregabalin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149,52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H02AB06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преднизолон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7,93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H02AB06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преднизолон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80,53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B03AC06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железа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(III)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парентерального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терапевтическим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показаниям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анемии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беременных.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571,14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В03АС06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железа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(III)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парентерального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терапевтическим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показаниям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анемии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беременных.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571,14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N01BA02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Прокаин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13,7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704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R06AD02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Прометазин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167,51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C01BC03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Пропафенон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C01BC03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Пропафенон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75,78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N01AX10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Пропофол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эмульсия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567,85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N01AX10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Пропофол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эмульсия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1,014.76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C07AA05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Пропранолол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973,42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J06AA01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Сыворотка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дифтерии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полученный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лошадей,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подвергнутых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гипериммунизации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дифтерийным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анатоксином.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Сыворотка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представляет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прозрачную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слегка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опалесцирующую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жидкость.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831,14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J04AD01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Протионамид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61,82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V01AA20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Другие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аллергены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969,08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L01XX24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Пегаспаргаза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263,57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L03АВ13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Пегинтерферон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бета-1а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944,12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L03АВ13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Пегинтерферон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бета-1а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460,22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L03AA13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Pegfilgrastim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предварительно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шприце.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313,94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B02BX04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Romiplostim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.1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267786,3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N04BD02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Razagilin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331,28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+719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J05AX08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Raltegravir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229,87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C09AA05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Рамиприл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22,89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C09AA05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Рамиприл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34,29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722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C09BB07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Рамиприл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Амлодипин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77,81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+723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C09BB07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Рамиприл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Амлодипин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L01XC21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Рамуцирумаб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617,53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L01XC21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Рамуцирумаб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2,550,221.80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+726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L01XE21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Регорафениб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940,80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A10BX02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Repaglinide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29,01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A10BX02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Repaglinide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44,34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Рибавирин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34,3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B01AF01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Rivaroxaban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860,09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B01AF01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Rivaroxaban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863,76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B01AF01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Rivaroxaban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725,71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N05AX08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Рисперидон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837,77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N05AX08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Рисперидон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86,99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N05AX08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Рисперидон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156,46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+736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N05AX08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Рисперидон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975,59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N05AX08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Рисперидон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237,57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+738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ритуксимаб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вливания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881,64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+739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ритуксимаб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936,09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Ритуксимаб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184,79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Рифампицин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32,51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742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Рифампицин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25,99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+743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Рифампицин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250,39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J04AM02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Рифампицин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Изониазид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20,92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J04AM06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Рифампицин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Изониазид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Пиразинамид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Этамбутол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69,04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+746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C10AA07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розувастатин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121,29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C10AA07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розувастатин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184,78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+748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M03AC09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Рокурон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бромид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1,511.69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+749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N01BB09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Ropivacaine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819,18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N01BB09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Ropivacaine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2,006.21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N01BB09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Ropivacaine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1,566.94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R03DX07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Roflumilast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427,21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+753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L01XE18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Руксолитиниб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481,59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L01XE18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Руксолитиниб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978,92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L01XE18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Руксолитиниб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071,35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J01EE01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Сульфаметоксазол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триметоприм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53,39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J01EE01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Сульфаметоксазол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триметоприм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28,24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+758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J01EE01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Сульфаметоксазол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триметоприм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108,13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+759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R03AC02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Сальбутамол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аэрозоль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цилиндр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671,59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760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R03AC02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Сальбутамол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небулайзера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392,85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761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R03AK06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Салметерол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пропионат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флутиказона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аэрозоль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25/125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цилиндр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227,61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762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R03AK06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Салметерол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пропионат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флутиказона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аэрозоль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25/250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цилиндр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4,994.94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+763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R03AK06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Салметерол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пропионат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флутиказона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аэрозоль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25/50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цилиндр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226,63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+764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R03AK06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Салметерол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пропионат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флутиказона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ингалятор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284,94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765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R03AK06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Салметерол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пропионат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флутиказона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ингалятор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027,03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+766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R03AK06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Салметерол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пропионат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флутиказона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ингалятор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134,17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767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V03AE02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Sevelamer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197,84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768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V03AE02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Севеламер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1,164.37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+769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Somatropin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№1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10575,73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770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N01AB08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Севофлюран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жидкости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781,88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771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N06AB06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Сертралин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96,84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+772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N06AB06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Сертралин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61,78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+773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G04BE03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Силденафил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Показание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лечению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больных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легочной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артериальной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гипертензией,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854,43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+774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C10AA01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Симвастатин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33,06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775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C10AA01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Симвастатин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36,21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+776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C10AA01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Симвастатин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66,41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777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Somatropin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№1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10509,7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+778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Somatropin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(картридж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флакон)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827,90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+779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Соматропин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растворителя.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(картридж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флакон)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196,21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780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Соматропин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Mg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(картридж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флакон)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819,76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+781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Sorafenib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316,84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+782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J05AX15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софосбувир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рекомендуется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дополнительно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Даклатасвира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каждую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единицу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препарата.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2,250.03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+783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C03DA01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Спиронолактон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37,32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+784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C03DA01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Спиронолактон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+23,5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785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C03DA01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Спиронолактон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22,59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+786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J01GA01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Стрептомицин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507,66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787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V03AB35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Sugammadex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947,23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+788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M03AB01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Суксаметоний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125,74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+789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B05AA06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Сукцинированный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желатин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1,660.45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N05AL01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Сульпирид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55,88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+791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Somatropin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растворителем,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№1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37073,31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+792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A07EC01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Sulfasalazine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40,82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+793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Sunitinib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158,85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+794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Сунитиниб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119,67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R07AA02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Сурфактант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фосфолипидной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фракции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ткани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легкого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быка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(SF-RI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эндотрахеального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растворителем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растворителем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254,56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+796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R03BB04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Бромид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тиотропии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ингалятором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433,21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+797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Циклоспорин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перенесших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трансплантацию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января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2021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пожизненно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принимающих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332,16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+798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Циклоспорин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перенесших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трансплантацию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после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января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2021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пожизненно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принимающих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332,16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799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Циклоспорин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перенесших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трансплантацию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января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2021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принимающих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пожизненно)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740,45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Циклоспорин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перенесших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трансплантацию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после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января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2021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пожизненно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принимающих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740,45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Такролимус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пролонгированного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перенесших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трансплантацию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января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2021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пожизненно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принимающих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478,97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Такролимус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пролонгированного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перенесших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трансплантацию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после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января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2021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принимающих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пожизненно)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478,97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Такролимус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пролонгированного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перенесших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трансплантацию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января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2021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пожизненно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принимающих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844,39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Такролимус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пролонгированного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перенесших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трансплантацию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после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января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2021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пожизненно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принимающих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844,39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805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Тамоксифен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27,2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L01BC03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Тегафур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413,17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C09CA07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телмисартана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79,5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L01AX03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Temozolomide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920,57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L01AX03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Temozolomide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606,20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810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L01AX03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Temozolomide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643,24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811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L01AX03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Temozolomide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123,88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812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J05AF07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тенофовир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49,51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+813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J05AR06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Тенофовир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Эмтрицитабин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Эфавиренц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108,29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814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R03DA04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Теофиллин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12,3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815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R03DA04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Теофиллин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15,41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816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R03DA04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Теофиллин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11,7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+817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D01BA02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Тербинафин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272,13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+818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D01AE15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Тербинафин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сливки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туба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1,456.45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+819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H05AA02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Терипаратид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799,38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L04AA31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Терифлуномид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109,48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H01BA04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Терлипрессин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527,62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H03BB02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Thiamazole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9,73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+823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H03BB02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Thiamazole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57,12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+824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J01BA52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Тиамфеникол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983,87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B01AC24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Ticagrelor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371,72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+826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S01ED01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тимолол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Глазные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капельницы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1,350.65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+827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N01AF03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Тиопентал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877,57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+828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R03BB04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Бромид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тиотропии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включенным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ингалятором,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ингаляция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599,63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+829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J01GB01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Тобрамицин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каждые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выдается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ингалятор)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275,17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830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N03AX11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топирамат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91,22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831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N03AX11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топирамат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173,54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+832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N03AX11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топирамат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161,81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+833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N03AX11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топирамат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77,55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834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N03AX11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топирамат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199,76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835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C03CA04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торасемида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28,64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836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C03CA04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торасемида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28,64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+837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C03CA04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торасемида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31,33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+838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C03CA04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торасемида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137,36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+839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L02BA02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фарестон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352,29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840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L02BA02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фарестон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181,15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+841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L04AC07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Tocilisumab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329,48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+842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L04AC07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Tocilisumab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426,15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843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L04AC07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Тоцилисумаб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бесплатно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каждые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​​инъекций)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744,10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+844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L01CX01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Trabektedin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502,31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845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N02AX02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Трамадол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23,77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+846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N02AX02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Трамадол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76,19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+847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N02AX02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Трамадол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92,79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+848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N02AX02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Трамадол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57,21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+849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N02AX02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Трамадол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26,18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трастузумаб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936,06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+851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Трастузумаб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631,58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+852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L01XC14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Трастузумаб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эмтанзин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373,60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+853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L01XC14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Трастузумаб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эмтанзин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1,216,062.90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+854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L01AB02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Треосульфан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994,10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N04AA01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Trigexifenidyl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5,44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+856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L02AE04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Triptorelin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446,00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+857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L02AE04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Triptorelin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11,25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277,60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+858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L02AE04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Triptorelin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209,91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+859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трифтороперазин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9,39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860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N05AB06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Трифлуоперазин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40,83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+861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V04CF01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туберкулин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(ТВ),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содержащего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единицы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туберкулина,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бесцветная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прозрачная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жидкость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слегка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опалесцирующая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форма,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содержит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осадка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примесей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литр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423,73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+862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B01AD04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Урокиназа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316,52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863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B01AD04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Урокиназа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322,85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+864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A05AA02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Урсодезоксихолевая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57,56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+865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Ustekinumab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предварительно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(бесплатно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предоставляется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дополнительный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каждую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единицу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препарата)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1,061,470.10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+866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Устекинумаб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(бесплатно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предоставляется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дополнительная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ед.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каждую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единицу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препарата)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1,216,400.30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+867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Устекинумаб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каждую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дополнительную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единицу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бесплатно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предоставляется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дополнительный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1,047,748.71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+868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A02BA03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фамотидин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14,68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869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R03AK03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Фенотерола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гидробромид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ипратропия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гидробромид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Аэрозоль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908,67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870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R03AL01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Фенотерола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гидробромид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ипратропия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гидробромид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1,358.81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+871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C10AB05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фенофибрат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53,18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+872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N02AB03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Фентанил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(U)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терапевтическая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трансдермальная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662,00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+873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N02AB03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Фентанил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(U)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терапевтическая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трансдермальная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472,18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+874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N02AB03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Фентанил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(U)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терапевтическая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трансдермальная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2,525.85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875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L03AA02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Филграстим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8,088.48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+876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L01BB05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Флударабин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746,90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+877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L01BB05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Флударабин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365,45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+878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J02AC01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Флуконазол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77,88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879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J02AC01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Флуконазол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689,22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880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J02AC01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Флуконазол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174,63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+881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J02AC01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Флуконазол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394,37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+882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J02AC01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Флуконазол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247,94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883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J02AC01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Флуконазол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278,18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+884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J02AC01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Флуконазол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77,88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+885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N06AB03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Флуоксетин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35,42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+886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R03BA05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Fluticasone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аэрозоль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цилиндр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340,73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+887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R03BA05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Fluticasone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Аэрозоль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цилиндр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673,44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888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R03BA05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Fluticasone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Аэрозоль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цилиндр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1,625.54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+889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C09AA09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Fosinopril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38,68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C09AA09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Fosinopril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53,18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B03BB01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Фолиевая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32,36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B01AX05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Фондапаринукс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предварительно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шприце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2,687.44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R07AA02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Фосфолипидная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фракция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легочной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ткани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быка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SF-RI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(сурфактант)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эндотрахеального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растворителем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406,34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+894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J01XX01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Фосфомицина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гранулы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питья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пакетиках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2,072.14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+895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L02BA03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Фулвестрант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874,13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+896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C03CA01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Фуросемид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8,5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+897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R06AC03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хлоропирамин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90,79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+898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Хлорамфеникол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349,2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+899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R06AC03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хлоропирамин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29,63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Аминазин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64,78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Аминазин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пилюли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167,15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Аминазин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пилюли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125,21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N05AA01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Аминазин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пилюли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82,08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L01XE28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Церитиниб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629,14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R06AE07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Цетиризин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66,52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R06AE07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Цетиризин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1,456.36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L01XC06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Cetuximab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142,66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Цефазолин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52,36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Цефазолин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82,19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цефепим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206,63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J01DE01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цефепим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1,041.18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J01DD08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Цефиксим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гранулы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1,350.11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+913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Цефотаксим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86,63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J01DD13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Cefpodoxime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99,61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915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Цефтазидим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567,45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Цефтазидим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297,57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J01DD02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Цефтазидим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1,586.35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J01DD04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Цефтриаксон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176,39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+919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J01DD04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Цефтриаксон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88,2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920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Цефуроксим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587,52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921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Цефуроксим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320,58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+922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Цефуроксим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+923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Цефуроксим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158,62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+924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J01DC02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Цефуроксим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Гранулы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пероральной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суспензии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1,614.83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925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B03BA01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цианокобаламин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7,37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926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R03BA08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Циклсонид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аэрозоль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7,043.59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+927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R03BA08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Циклсонид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аэрозоль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ингаляций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854,27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928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J04AB01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циклосерин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156,62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929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Циклоспорин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возможностью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детей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старше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206,9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930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Циклоспорин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может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применяться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нарушением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функции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печени,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также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беременных.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577,28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+931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Циклоспорин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возможностью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детей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старше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70,49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+932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Циклоспорин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может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применяться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нарушением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функции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печени,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также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беременных.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70,49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+933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Циклоспорин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возможностью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детей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старше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242,11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+934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Циклоспорин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может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применяться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нарушением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функции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печени,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также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беременных.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345,87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+935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L04AD01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Циклоспорин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внутрь,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828,14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+936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циклофосфамид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1,306.10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+937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циклофосфамид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501,88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+938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циклофосфамид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260,16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+939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L01AA01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Циклофосфамид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95,17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940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H05BX01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Cinacalcet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104,15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+941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H05BX01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Cinacalcet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205,52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+942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H05BX01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Cinacalcet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516,50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+943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G03HA01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Cyproterone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масляный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267,82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+944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G03HA01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Ципротерон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266,2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945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J01MA02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Ципрофлоксацин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99,55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946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J01MA02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Ципрофлоксацин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21,04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+947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J01MA02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Ципрофлоксацин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40,86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+948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J01MA02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Ципрофлоксацин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96,35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949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Цисплатин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612,17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950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Цисплатин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1,362.15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+951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Цитарабин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879,68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+952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L01BC01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Цитарабин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916,19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+953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J06BA02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Человеческий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нормальный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иммуноглобулин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482,85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+954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Everolimus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248,19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955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Everolimus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696,12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+956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L04AA18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Эверолимус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765,69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+957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L04AA18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Эверолимус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1,407.21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+958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A02BC05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Эзомепразол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162,56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+959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A02BC05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Эзомепразол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166,34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960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A02BC05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Эзомепразол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1,681.63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+961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L04AA25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Eculizumab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1,949,074.95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+962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А16АВ12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Элосульфаза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альфа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208,53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+963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B02BX05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Элтромбопаг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276,04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+964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B02BX05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Элтромбопаг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533,10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965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В02ВХ06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Emicizumab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954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209,95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+966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В02ВХ06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Emicizumab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1,908,419.90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+967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В02ВХ06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Emicizumab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734,80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+968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В02ВХ06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Emicizumab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771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049,70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+969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A10BK03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Эмпаглифлозин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500,54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970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A10BK03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Эмпаглифлозин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500,54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+971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J05AR03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Эмтрицитабин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Тенофовир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можно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применять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беременным.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817,5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972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J05AR03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Эмтрицитабин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Тенофовир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71,17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+973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J05AR08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Эмтрицитабин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Тенофовир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Рилпивирин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516,83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974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С09АА02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Эналаприл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22,5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+975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Эналаприл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6,74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+976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Эналаприл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4,96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+977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C09AA02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Эналаприл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21,45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+978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C09AA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Enalaprilat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385,39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979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L02BB04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Enzalutamide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534,08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980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B01AB05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Enoxaparin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анти-Ха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1,271.73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+981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B01AB05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Enoxaparin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анти-Ха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1,929.46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+982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B01AB05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Enoxaparin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анти-Ха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растворе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1,917.91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983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C01CA24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адреналин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0,18%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62,11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+984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L01DB03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Эпирубицин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664,28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+985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L01DB03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Эпирубицин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103,12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+986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B03XA01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Эпоэтин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альфа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готовый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можно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применять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беременности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период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лактации.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903,19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+987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B03XA01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Эпоэтин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альфа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готовых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Biosyms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549,70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+988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B03XA01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Эпоэтин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альфа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готовый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можно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применять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беременности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период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лактации.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372,45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+989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B03XA01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Эпоэтин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альфа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готовых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Biosyms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742,76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990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B03XA01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Эпоэтин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шприц-тюбик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793,06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+991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B03XA01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Эпоэтин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187,27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+992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B03XA01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Эпоэтин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зета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905,00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+993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C09CA02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Эпросартан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477,18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+994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B02BD08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Альфа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эптаког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(активирован)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(или)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122,98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995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B02BD08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Альфа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эптаког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(активирован)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(или)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565,96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+996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A11CC01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Эргокальциферол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масляный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питья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0,125%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335,45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+997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J01FA01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Эритромицин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22,96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998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Erlotinib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011,71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999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L01XE03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Erlotinib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787,15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J01DH03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Ertapenem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приготовления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внутримышечного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599,14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N06AB10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Escitalopram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62,79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N06AB10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Escitalopram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114,44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J04AK02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этамбутол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12,5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J04AK02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этамбутол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513,05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B02BX01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Ethamzilat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12,5%,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ампула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23,34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1006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Ethanercept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лиофилизированный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растворителя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бутылка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177,74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1007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L04AB01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Ethanercept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подкожного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предварительно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флакон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шприц-ручка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109,31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1008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M01AB08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Etodolak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53,18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1009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M01AB08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Etodolak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68,18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1010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J05AG04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Etravirin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822,14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1011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J05AG04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Этравирин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(дети,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состоящие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учете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диспансере,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1,644.28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1012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J05AG04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Этравирин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1,644.28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1013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J05AG03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Эфавиренц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48,73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+1014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J05AG03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Эфавиренц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(дети,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поставленные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диспансер,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принимают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препараты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производителя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лет)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269,61</w:t>
            </w:r>
          </w:p>
        </w:tc>
      </w:tr>
      <w:tr w:rsidR="00C74C5F" w:rsidRPr="007F1837" w:rsidTr="007F1837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1015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J05AG03</w:t>
            </w:r>
          </w:p>
        </w:tc>
        <w:tc>
          <w:tcPr>
            <w:tcW w:w="12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Эфавиренц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</w:t>
            </w:r>
          </w:p>
        </w:tc>
        <w:tc>
          <w:tcPr>
            <w:tcW w:w="14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мг</w:t>
            </w:r>
          </w:p>
        </w:tc>
        <w:tc>
          <w:tcPr>
            <w:tcW w:w="10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таблетки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капсулы</w:t>
            </w:r>
          </w:p>
        </w:tc>
        <w:tc>
          <w:tcPr>
            <w:tcW w:w="6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50,58</w:t>
            </w:r>
          </w:p>
        </w:tc>
      </w:tr>
    </w:tbl>
    <w:p w:rsidR="00C74C5F" w:rsidRPr="007F1837" w:rsidRDefault="001275D4" w:rsidP="007F1837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*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Таблетки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включают: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таблетки,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таблетки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с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пленочным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покрытием,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таблетки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с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пленочным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покрытием,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таблетки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с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энтеросолюбильным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покрытием,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диспергируемые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таблетки,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таблетки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отсасывания,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шипучие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таблетки,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таблетки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длительного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действия.</w:t>
      </w:r>
    </w:p>
    <w:p w:rsidR="00C74C5F" w:rsidRPr="007F1837" w:rsidRDefault="001275D4" w:rsidP="007F1837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*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Таблетки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длительного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действия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включают: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таблетки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длительного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действия,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таблетки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пролонгированного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действия,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таблетки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длительного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высвобождения,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таблетки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с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модифицированным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высвобождением,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таблетки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с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длительным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высвобождением,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таблетки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с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медленным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высвобождением,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таблетки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с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контролируемым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высвобождением.</w:t>
      </w:r>
    </w:p>
    <w:p w:rsidR="00C74C5F" w:rsidRPr="007F1837" w:rsidRDefault="001275D4" w:rsidP="007F1837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*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Капсулы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включают: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капсулу,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твердая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капсула,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растворимая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капсула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кишечника,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капсула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длительного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действия.</w:t>
      </w:r>
    </w:p>
    <w:p w:rsidR="00C74C5F" w:rsidRPr="007F1837" w:rsidRDefault="001275D4" w:rsidP="007F1837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*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Капсулы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длительного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действия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включают: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капсулу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длительного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действия,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капсулу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длительного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высвобождения,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капсулу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замедленного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действия,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капсулу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с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модифицированным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высвобождением,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капсулу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с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длительным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высвобождением,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капсулу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с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медленным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высвобождением,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капсулу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с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контролируемым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высвобождением.</w:t>
      </w:r>
    </w:p>
    <w:p w:rsidR="00C74C5F" w:rsidRPr="007F1837" w:rsidRDefault="001275D4" w:rsidP="007F1837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**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некоторых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заболеваниях</w:t>
      </w:r>
    </w:p>
    <w:p w:rsidR="00C74C5F" w:rsidRPr="007F1837" w:rsidRDefault="001275D4" w:rsidP="007F1837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***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Помпа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предоставляется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бесплатно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всем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впервые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выявленным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пациентам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пациентам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с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отказавшей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помпой.</w:t>
      </w:r>
    </w:p>
    <w:p w:rsidR="00C74C5F" w:rsidRPr="007F1837" w:rsidRDefault="001275D4" w:rsidP="007F1837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****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их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возможно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заключение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долгосрочного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договора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поставки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с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отечественными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производителями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на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срок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до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10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лет.</w:t>
      </w:r>
    </w:p>
    <w:p w:rsidR="00C74C5F" w:rsidRPr="007F1837" w:rsidRDefault="001275D4" w:rsidP="007F1837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(J)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-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можно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приобрести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часть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фармацевтической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услуги.</w:t>
      </w:r>
    </w:p>
    <w:p w:rsidR="00C74C5F" w:rsidRPr="007F1837" w:rsidRDefault="001275D4" w:rsidP="007F1837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*****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Поставка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форме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выпуска,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в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от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потребностей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 w:rsidRPr="007F183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74C5F" w:rsidRPr="007F1837">
        <w:rPr>
          <w:rFonts w:ascii="Arial" w:hAnsi="Arial" w:cs="Arial"/>
          <w:color w:val="000000"/>
          <w:spacing w:val="2"/>
          <w:sz w:val="20"/>
          <w:szCs w:val="20"/>
        </w:rPr>
        <w:t>организаций.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74C5F" w:rsidRPr="007F1837" w:rsidTr="007F1837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1275D4" w:rsidP="007F1837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z11"/>
            <w:bookmarkEnd w:id="2"/>
            <w:r w:rsidRPr="007F1837">
              <w:rPr>
                <w:rFonts w:ascii="Arial" w:hAnsi="Arial" w:cs="Arial"/>
                <w:color w:val="000000"/>
                <w:sz w:val="20"/>
                <w:szCs w:val="20"/>
              </w:rPr>
              <w:t>Министр</w:t>
            </w:r>
            <w:r w:rsidR="001275D4" w:rsidRPr="007F18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1275D4" w:rsidRPr="007F18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1275D4" w:rsidRPr="007F18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7F1837">
              <w:rPr>
                <w:rFonts w:ascii="Arial" w:hAnsi="Arial" w:cs="Arial"/>
                <w:color w:val="000000"/>
                <w:sz w:val="20"/>
                <w:szCs w:val="20"/>
              </w:rPr>
              <w:br/>
              <w:t>от</w:t>
            </w:r>
            <w:r w:rsidR="001275D4" w:rsidRPr="007F18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1275D4" w:rsidRPr="007F18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z w:val="20"/>
                <w:szCs w:val="20"/>
              </w:rPr>
              <w:t>июля</w:t>
            </w:r>
            <w:r w:rsidR="001275D4" w:rsidRPr="007F18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  <w:r w:rsidRPr="007F1837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Приказ</w:t>
            </w:r>
            <w:r w:rsidR="001275D4" w:rsidRPr="007F18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="001275D4" w:rsidRPr="007F18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z w:val="20"/>
                <w:szCs w:val="20"/>
              </w:rPr>
              <w:t>90/2020</w:t>
            </w:r>
            <w:r w:rsidR="001275D4" w:rsidRPr="007F18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="001275D4" w:rsidRPr="007F18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1275D4" w:rsidRPr="007F18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1275D4" w:rsidRPr="007F18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7F1837">
              <w:rPr>
                <w:rFonts w:ascii="Arial" w:hAnsi="Arial" w:cs="Arial"/>
                <w:color w:val="000000"/>
                <w:sz w:val="20"/>
                <w:szCs w:val="20"/>
              </w:rPr>
              <w:br/>
              <w:t>2</w:t>
            </w:r>
          </w:p>
        </w:tc>
      </w:tr>
    </w:tbl>
    <w:p w:rsidR="00C74C5F" w:rsidRPr="007F1837" w:rsidRDefault="00C74C5F" w:rsidP="007F1837">
      <w:pPr>
        <w:pStyle w:val="a6"/>
        <w:jc w:val="center"/>
        <w:rPr>
          <w:rFonts w:ascii="Arial" w:hAnsi="Arial" w:cs="Arial"/>
          <w:b/>
          <w:bCs/>
          <w:color w:val="1E1E1E"/>
          <w:sz w:val="20"/>
          <w:szCs w:val="20"/>
        </w:rPr>
      </w:pPr>
      <w:r w:rsidRPr="007F1837">
        <w:rPr>
          <w:rFonts w:ascii="Arial" w:hAnsi="Arial" w:cs="Arial"/>
          <w:b/>
          <w:bCs/>
          <w:color w:val="1E1E1E"/>
          <w:sz w:val="20"/>
          <w:szCs w:val="20"/>
        </w:rPr>
        <w:lastRenderedPageBreak/>
        <w:t>Перечень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медицинских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изделий,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которые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будут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приобретены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у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Единого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дистрибьютора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в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2021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году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в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рамках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гарантированного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объема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бесплатной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медицинской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помощи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на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амбулаторном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и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стационарном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уровнях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в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системе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обязательного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социального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медицинского</w:t>
      </w:r>
      <w:r w:rsidR="001275D4" w:rsidRPr="007F1837">
        <w:rPr>
          <w:rFonts w:ascii="Arial" w:hAnsi="Arial" w:cs="Arial"/>
          <w:b/>
          <w:bCs/>
          <w:color w:val="1E1E1E"/>
          <w:sz w:val="20"/>
          <w:szCs w:val="20"/>
        </w:rPr>
        <w:t xml:space="preserve"> </w:t>
      </w:r>
      <w:r w:rsidRPr="007F1837">
        <w:rPr>
          <w:rFonts w:ascii="Arial" w:hAnsi="Arial" w:cs="Arial"/>
          <w:b/>
          <w:bCs/>
          <w:color w:val="1E1E1E"/>
          <w:sz w:val="20"/>
          <w:szCs w:val="20"/>
        </w:rPr>
        <w:t>страхования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848"/>
        <w:gridCol w:w="3318"/>
        <w:gridCol w:w="1244"/>
        <w:gridCol w:w="1439"/>
      </w:tblGrid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название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Описание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Единица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измерения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Предельные</w:t>
            </w:r>
            <w:r w:rsidR="001275D4"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цены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шнурки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203,06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шнурки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272,56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32,84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59,77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40,35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69,86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Стеклянные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пробирки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EDTA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гематологических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исследований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42,43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гемостатическая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05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728,86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гемостатическая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05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525,44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гемостатическая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05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137,90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Блок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фиброэндоскопии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апирогенные,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нетоксичные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658,68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Двустороннее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использования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239,40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Двустороннее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использования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239,40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Двустороннее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использования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239,40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энтерального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питания,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364,42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энтерального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питания,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364,42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энтерального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питания,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364,42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энтерального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питания,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364,42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энтерального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питания,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364,42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энтерального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питания,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364,42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энтерального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питания,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364,42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энтерального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питания,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364,42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желудка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(45,55,65,75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отдельно)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открытый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закрытый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вход,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четырьмя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отверстиями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рядом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669,41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желудка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(45,55,65,75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отдельно)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открытый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закрытый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вход,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четырьмя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отверстиями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669,41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желудка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(45,55,65,75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отдельно)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открытый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закрытый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вход,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четырьмя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отверстиями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669,41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желудка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(45,55,65,75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открытый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закрытый,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четырьмя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отверстиями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669,41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желудка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(45,55,65,75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открытый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закрытый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вход,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четырьмя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отверстиями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669,41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желудка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(45,55,65,75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отдельно)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открытый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закрытый,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четырьмя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отверстиями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рядом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669,41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желудка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(45,55,65,75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открытый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закрытый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вход,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четырьмя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отверстиями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рядом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669,41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желудка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(45,55,65,75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отдельно)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открытый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закрытый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вход,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четырьмя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отверстиями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рядом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669,41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желудка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(45,55,65,75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открытый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закрытый,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четырьмя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отверстиями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669,41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Урогенитальный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зонд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50,66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Двусторонняя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0,7x25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22Gx1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72,59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Двусторонняя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0,7x38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22Gx1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1/2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46,96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Двусторонняя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0,8x25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21Gx1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72,78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Двусторонняя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0,8x38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21Gx1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1/2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45,57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Двусторонняя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0,9x25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20Gx1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72,83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Двусторонняя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0,9x38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20Gx1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1/2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45,42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Держатель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иглы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соединения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двухсторонней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заборе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21,41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15,05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22,47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42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22,47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шприц-ручке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15,05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средства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(цервикальная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щетка,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цитощетка)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56,99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инсулиновых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помп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Канюля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4,077.77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инсулиновых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помп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канюли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4,077.77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Капилляры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19,84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Картридж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Xpert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MTB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RIF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IVD-FIND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test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****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№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Mycobacterium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tuberculosis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устойчивость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рифампицину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образцах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мокроты.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246013,26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Нелатон,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389,69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Нелатон,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389,69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Нелатон,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389,69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Нелатон,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389,69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Нелатон,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389,69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Нелатон,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389,69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Нелатон,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389,69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Нелатон,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389,69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отсасывающий,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475,2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отсасывающий,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475,2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отсасывания,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475,2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отсасывания,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475,2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отсасывающий,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475,2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отсасывания,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475,2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отсасывания,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475,2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отсасывающий,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475,2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соединительный,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454,86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66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соединительный,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454,86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соединительный,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использования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454,86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Пупочный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CH4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Рентгеноконтрастный,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500,28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Пупочный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CH5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Рентгеноконтрастный,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500,28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Пупочный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CH6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Рентгеноконтрастный,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500,28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Пупочный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CH8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Рентгеноконтрастный,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500,28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уретральный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женщин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353,78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уретральный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женщин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353,78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уретральный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женщин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353,78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уретральный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женщин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353,78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уретральный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женщин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353,78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уретральный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женщин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5,3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353,78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уретральный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женщин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353,78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Катетер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уретральный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женщин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353,78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Акушерский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стерилен.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Абсорбирующий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одежды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рожениц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Бахилы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высокой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шапки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бумажные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1249,07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белья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акушерский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послеродовых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присоска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0,6;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квадратный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метр;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одежды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послеродовых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женщин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квадратный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метр;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бахил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квадратный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метр;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квадратный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метр;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бумажные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резиновой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медицинской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2,281.50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82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ангиографии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скатерть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скатерть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Пластина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ангиографии,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лунки,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Крепеж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708,82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аортокоронарного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шунтирования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шнурки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кармана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перфорированной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грудной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перфорированный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Ресивер-карман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12145,92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кесарева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сечения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сумка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приборного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большой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мелкое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защитное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перфорированный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квадратный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метр.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12084.096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лапароскопии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сумка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приборного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защитное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7345.792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ограничения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липким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куска;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липкой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кромкой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куска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1879.553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тазовой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сумка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приборного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защитное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Профнастил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разрезанный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бахилы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993,61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защитных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бустеров,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фартука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513,74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изделий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осмотра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шпатель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гинекологический;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бумажные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флизелине.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890538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90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изделий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осмотра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шпатель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гинекологический;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бумажные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флизелине.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890538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изделий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осмотра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шпатель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гинекологический;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бумажные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флизелине.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890538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Офтальмологический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штуки;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головные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уборы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сапоги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пары;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офтальмологические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пропиточный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10334,4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палочек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раскрытия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шейки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матки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палочки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2080,00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осмотра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</w:t>
            </w:r>
            <w:proofErr w:type="gramEnd"/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шнурков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медицинская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трехслойная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шапки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квадратный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(M)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перчаток.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Шпатель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Эйера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ложка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Фолькмана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694,78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осмотра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</w:t>
            </w:r>
            <w:proofErr w:type="gramEnd"/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Бахилы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высокой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медицинская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трехслойная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шапки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квадратный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(L)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перчаток.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Шпатель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Эйера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ложка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Фолькмана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694,78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осмотра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</w:t>
            </w:r>
            <w:proofErr w:type="gramEnd"/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Бахилы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высокой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медицинская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трехслойная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шапки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квадратный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(S)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перчаток.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Шпатель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Эйера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ложка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Фолькмана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694,78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ограничения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Подгузник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липкой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кромкой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Подгузник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липкой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кромкой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Многослойный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подгузник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этаж,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1702,92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98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Универсальный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большой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сумка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приборного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10496,00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бахил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шапки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квадратный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метр;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Фартук.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1890,85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медицинского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колпачка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шнурков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медицинская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трехслойная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1117,88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одежды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Бахилы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высокой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медицинская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трехслойная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колпачка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1242,16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гемодиализа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литров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пластиковом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контейнере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1898,26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кислоты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гемодиализа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литров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пластиковом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контейнере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1848,25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1269,55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1269,55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1269,55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1269,55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XXL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1269,55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короткими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1057,96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короткими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1057,96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короткими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1057,96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короткими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1057,96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короткими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XXL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1057,96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1461,2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1461,2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1461,2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1461,2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брюки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XXL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1461,2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короткими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1280,16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короткими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1280,16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короткими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1280,16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короткими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штаны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1280,16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костюм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короткими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рукавами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брюки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XXL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1280,16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Ложка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фолькмана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92,70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4-х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слойная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маска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противовоспалительные,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противотуберкулезные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(оболочка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Lonzet)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399,00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Трехслойная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медицинская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маска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угольным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127,95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Медицинская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изготовлена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​​из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трехслойного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беспроводного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68,89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Медицинская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изготовлена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​​из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трехслойной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резины,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68,89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средств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разделения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шейки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влагалища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вагинальное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полистирола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Воздушный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шпатель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получения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исследования;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адсорбционный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коврик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(салфетка)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смотровые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неполированные.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478,24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средств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разделения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шейки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влагалища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вагинальное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полистирола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Воздушный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шпатель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получения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исследования;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адсорбционный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коврик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(салфетка)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смотровые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неполированные.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478,24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средств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разделения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шейки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влагалища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вагинальное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полистирола;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Воздушный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шпатель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получения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исследования;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адсорбционная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прокладка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(салфетка)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смотровые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неполированные.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478,24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средств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разделения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шейки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влагалища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вагинальное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полистирола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Воздушный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шпатель,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используемый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получения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исследования,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лампой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комплектов;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адсорбционный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коврик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(полотенце);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смотровые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неполированные.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478,24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средств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разделения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шейки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влагалища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вагинальное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полистироле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шпатель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Eira,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используемый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получения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исследования,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лампой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наборов;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адсорбционный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коврик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(полотенце);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смотровые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неполированные.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478,24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средств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разделения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шейки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влагалища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вагинальное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полистирола;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шпатель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Eira,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используемый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получения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исследования,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лампой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наборов;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адсорбционный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коврик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(полотенце);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смотровые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неполированные.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478,24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№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инсулиновых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помп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канюли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насос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каждые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предоставляется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бесплатно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всем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впервые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выявленным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пациентам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пациентам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отказавшими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насосами.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471,95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№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инсулиновых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помп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инфузионный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канюли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насос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каждые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предоставляется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бесплатно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всем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впервые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выявленным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пациентам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пациентам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отказавшими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насосами.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471,95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ортопедические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полиуретановые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2122,84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ортопедические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полиуретановые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2382,03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ортопедические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полиуретановые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2956,47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ортопедические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полиуретановые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3526,45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ортопедические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полиуретановые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3754,43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ортопедические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полиуретановые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рулонах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69249,89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ортопедические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полиуретановые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рулонах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43921,77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ортопедические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полиуретановые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рулонах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61360,37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ортопедические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полиуретановые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рулонах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98374,2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ортопедические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полиуретановые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рулонах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116950,13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ортопедические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полиуретановые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рулонах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3046,9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ортопедические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полиуретановые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рулонах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3260,61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ортопедические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полиуретановые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рулонах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3860,09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ортопедические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полиуретановые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рулонах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5289,83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ортопедические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полиуретановые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рулонах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4804,88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ортопедические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полиуретановые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рулонах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5852,74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Бинты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ортопедические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полиуретановые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рулонах,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112,5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3741,37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Подгузники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липкими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краями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136,80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Подгузники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липкими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краями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153,90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Подгузник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липкими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краями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205,20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Подгузник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липкими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краями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216,60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гладкой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пудрой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латекса.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5-6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(XS)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70,42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гладкой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пудрой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латекса.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6-7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(S)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70,42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гладкой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пудрой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латекса.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7-8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(М)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70,42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гладкой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пудрой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латекса.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8-9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(L)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70,42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гладкой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пудрой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латекса.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9-10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(XL)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70,42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гладкой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пудрой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латекса.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5-6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(XS)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133,00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гладкой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пудрой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латекса.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6-7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(S)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133,00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гладкой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пудрой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латекса.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7-8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(М)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133,00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гладкой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пудрой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латекса.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8-9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(L)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133,00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гладкой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пудрой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латекса.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9-10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(XL)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133,00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текстурированные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порошком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5-6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(XS)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82,95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текстурированные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порошком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6-7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(S)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82,95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текстурированные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порошком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7-8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(М)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82,95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текстурированные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порошком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8-9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(L)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82,95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текстурированные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порошком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9-10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(XL)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82,95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представляют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фактурную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пудру.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5-6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(XS)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159,60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представляют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фактурную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пудру.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6-7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(S)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159,60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представляют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фактурную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пудру.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7-8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(М)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159,60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представляют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фактурную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пудру.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8-9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(L)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159,60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представляют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фактурную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пудру.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9-10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(XL)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159,60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нитриловые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текстурированные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5-6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(XS)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84,52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нитриловые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текстурированные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6-7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(S)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84,52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нитриловые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текстурированные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7-8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(М)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84,52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нитриловые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текстурированные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8-9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(L)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84,52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нитриловые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текстурированные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9-10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(XL)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84,52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нитриловые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представляют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текстурированный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5-6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(XS)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259,35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184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нитриловые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представляют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текстурированный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6-7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(S)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259,35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нитриловые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представляют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текстурированный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7-8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(М)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259,35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нитриловые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представляют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текстурированный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8-9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(L)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259,35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Диагностические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нитриловые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представляют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текстурированный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порошок.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9-10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(XL)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259,35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анатомической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формы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125,72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анатомической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анатомической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манжетой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125,72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анатомической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формы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125,72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анатомической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манжетой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125,72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8.0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анатомической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манжетой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125,72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8.5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анатомической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формы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125,72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анатомической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формы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125,72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опудриванием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анатомической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формы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266,00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опудриванием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анатомической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анатомической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манжетой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266,00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опудриванием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анатомической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формы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266,00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опудриванием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анатомической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манжетой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266,00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опудриванием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8.0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анатомической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манжетой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266,00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опудриванием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8.5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анатомической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формы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266,00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опудриванием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анатомической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формы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266,00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Матрас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представляет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пеленку.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634,52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подгузники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559,05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Матрас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представляет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пеленку.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634,52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шланга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73,52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шланга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69,49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шланга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58,89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шланга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58,89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шланга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75,78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исследования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гемостаза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цитратом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3,2%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92,17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исследования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гемостаза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цитратом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3,2%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94,04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исследования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гемостаза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цитратом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3,8%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86,16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исследования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гемостаза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цитратом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3,8%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95,51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определения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СОЭ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цитратом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3,8%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88,62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производства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гепарином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лития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136,95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производства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гепарином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лития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139,64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производства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гепарином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лития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153,00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производства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гепарином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лития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156,78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производства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гепарином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лития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121,79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220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производства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гепарином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лития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169,16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плазменной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экстракции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гепарином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гелем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240,66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плазменной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экстракции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гепарином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гелем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201,11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плазменной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экстракции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гепарином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гелем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246,93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плазменной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экстракции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гепарином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гелем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334,57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плазменной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экстракции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гепарином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гелем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225,85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производства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гепарином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280,6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производства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гепарином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247,18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активирующая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коагуляцию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115,52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активирующая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коагуляцию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143,19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активирующая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коагуляцию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146,65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активирующая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коагуляцию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активирующая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коагуляцию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90,8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активирующая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коагуляцию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114,03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активирующая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коагуляцию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93,07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гелем,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активирующим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коагуляцию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отделяющим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сыворотку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167,07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гелем,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активирующим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коагуляцию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отделяющим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сыворотку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222,26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гелем,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активирующим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коагуляцию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отделяющим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сыворотку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89,79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гелем,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активирующим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коагуляцию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отделяющим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сыворотку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91,7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гелем,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активирующим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коагуляцию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отделяющим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сыворотку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123,1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EDTA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106,91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EDTA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96,57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EDTA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86,5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EDTA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104,25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EDTA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68,39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EDTA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68,48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EDTA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109,7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EDTA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99,3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EDTA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67,4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EDTA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85,59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EDTA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81,14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EDTA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75,56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EDTA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91,58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фторидом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оксалатом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калия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278,29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фторидом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оксалатом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калия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140,93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ACD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CPDA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133,89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Некапиллярные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пробирки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ЭДТА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гематологического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исследования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Некапиллярные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пробирки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ЭДТА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гематологического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исследования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Некапиллярные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пробирки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EDTA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гематологического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исследования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EDTA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пробирки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взятия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капиллярной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гематологического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исследования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75,41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EDTA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пробирки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взятия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капиллярной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гематологического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исследования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66,97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Вакуумные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пробирки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капиллярной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ЭДТА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гематологического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исследования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49,09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Матрас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300,58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263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Матрас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213,77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выполнен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время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142,50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выполнен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время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квадратный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метр.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142,50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Матрас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452,65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Матрас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664,16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выполнен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флизелина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1,6.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время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266,00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выполнен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флизелина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1,6.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время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квадратный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метр.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266,00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518,65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655,85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инсулиновой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помпы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901,82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инсулиновой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помпы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901,82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Сборщик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мочи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детей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нетоксичный,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368,41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разрыхлитель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громоотвод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6,38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разрыхлитель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6,38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разрыхлитель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безболезненная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автоматическая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стерилизация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глубиной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51,88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разрыхлитель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безболезненные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автоматические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глубиной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прокола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21G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51,88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разрыхлитель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безболезненные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автоматические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глубиной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прокола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51,88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разрыхлитель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безболезненные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автоматические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глубиной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прокола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21G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51,88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281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разрыхлитель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безболезненная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автоматическая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стерилизация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глубиной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прокола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51,88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Зажим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пупка,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использования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нетоксичный,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апирогенный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389,69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Тест-полоски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определения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уровня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глюкозы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№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тест-полоски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2,070.00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Тест-полоски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определения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триглицеридов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путем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кодирования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№25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тест-полоски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245,50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Тест-полоски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определения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холестерина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кодировкой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№25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тест-полоски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8006,3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Тест-полоски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определения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уровня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глюкозы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№50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тест-полоски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3565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745,17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745,17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745,17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745,17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Лечебный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шпатель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пластиковый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62,20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Лечебный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шпатель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деревянные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62,20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Лечебный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шпатель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Изготовлен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пластика,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шпателей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светодиодной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лампой.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62,20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9,47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0,05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Самозатухающий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0,05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оборудованный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устройством,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блокирующим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возвратно-поступательное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движение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поршня.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30,02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Самозатухающий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устройством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повторной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блокировки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поршня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самозатухающий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оборудованный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устройством,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блокирующим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повторное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движение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поршня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Самозатухающий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шприц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оборудованный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устройством,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блокирующим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возвратно-поступательное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движение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поршня.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30,88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299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Экспресс-тест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качественного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определения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скрытой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стуле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тест-полоска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Кассета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Проба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буферного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разбавителя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тубе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Пробирка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буферного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разведения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образца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Закрывающий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полиэтиленовый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кассеты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Картонная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коробка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всех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комплектующих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этикеткой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пробирок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буферным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разбавителем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сбора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проб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Идентификационная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наклейка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Инструкция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применению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казахском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русском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языках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экз.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Сушилка,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1495,00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Тест-полоски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определения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уровня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глюкозы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Тест-полоски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№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глюкометр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электрохимический,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кодирования,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автономным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взятием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ланцетом,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чемоданом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упаковок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контрольный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глюкозы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туба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4025,00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абдоминальных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Скатерть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Листовой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Листовой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Листовой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липких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лент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бумажная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3537,37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шнурки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229,8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Короткие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шнурки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57,56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Гипсовая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повязка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436,92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Гипсовая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повязка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585,93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Гипсовая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повязка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765,55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ламинэктомии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ламинэктомии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разрезом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канавка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3,80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бумажное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3716,4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308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спинальной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×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надрезом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бумажное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3166,02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детской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Скатерть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приборная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Подставка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ног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пазами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канавочной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анестезии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5049,29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липосакции,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кромкой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кромкой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кромкой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настил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proofErr w:type="gramEnd"/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шнурки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Скотч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2990,91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новорожденных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был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Одеяло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новорожденных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Водонепроницаемая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пропитанная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1214,32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обработки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перчаток.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Марлевые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шарики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Пинцет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пластиковый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655,04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отоларингологических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Скатерть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инструментальная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участком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Скотч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оперативный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бумажные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3363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офтальмологических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1772,76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проктологических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приборного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прорезями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защитным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чехлом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ног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Скотч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Скотч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бумажное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4771,86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316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пряжи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Нож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шитья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Пинцет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пластиковый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947,68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урологических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защитным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покрытием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ступней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Скотч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бумажное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3654,48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повышенной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защиты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Фартук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ламинированный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трехслойная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шнурки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флизелина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2537,37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аборта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Трехслойный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бумажная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1362,7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ЛОР-операций,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флизелина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Флизелин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Скатерть-мешок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влагостойкого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Скотч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оперативный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бумажная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пропитки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161,60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голове,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Сумка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инструментов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канавкой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Рабочий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липкой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кромкой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Скотч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оперативный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2779,08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половине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мозга,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Карман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приемника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×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кромкой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Защитный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мешок,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×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пазами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Флизелин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кромкой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​​см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впитывающие,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3063,07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323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недуговых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тканей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имплантации,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×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овальным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×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583,6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новорожденных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коврик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идентификационный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браслет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пуповинный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зажим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1092,15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изделий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осмотра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фактурная,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латекса: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подкладка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70Х40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890,54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изделий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осмотра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Фактурные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латекса: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Cytoschetchek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70X40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890,54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изделий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осмотра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Зеркало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Cusco,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фактурная,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латекса: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Кисть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70Х40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890,54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оториноларингологический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липкой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кромкой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липкой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кромкой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Скотч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оперативный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бумаги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2476,06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белья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Наволочка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Постельное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белье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Пододеяльник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2209,16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белья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одноразового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использования.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Наволочка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Наматрасник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Пододеяльник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2739,46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331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гинекологических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дополнительным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абсорбирующим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слоем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вокруг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Сумка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столика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инструментов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сборе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бумажное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шнурки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Скатерть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Подушечки-амортизаторы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4398,95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сердечно-сосудистых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Сумка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Скотч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оперативный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Туфли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Кардио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300/225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пленки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разрезов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карманами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обеих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сторон.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730,68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трепанации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черепа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липким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трепанации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черепа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пленкой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разреза,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пакетиками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скруткой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скотч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8125,16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ЛОР-операций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диаметром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кромкой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вокруг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дополнительным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абсорбирующим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слоем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Сумка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приборного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сборе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бумажные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скотч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703,21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ЛОР-операций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U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пазом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прилегающим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слоем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Сумка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Mayo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столика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инструментов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бумаги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Листовой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Скотч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2878,45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336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общей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Скатерть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инструментальная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Сумка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инструментов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смешанная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имеет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клейкую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кромку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3774,24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позвоночника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клейкими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краями,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абсорбирующим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слоем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вокруг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рабочей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Листовой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приборного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Ткань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нематериальные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Сумка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инструментов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смешанная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4095,63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закрытия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инструментального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Сумка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сборки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инструментального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Карман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кромкой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Карман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кромкой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1433,86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тонкой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пленкой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мешком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жидкости,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дополнительным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абсорбирующим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слоем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вокруг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Сумка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столика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инструментов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впитывающие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3854,71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травматологии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инструментального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Абсорбирующая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ткань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Комбинированный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инструментального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пазом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подлокотником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Бахила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6085,12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341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струмэктомии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Крышка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приборного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Композитный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мешок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приборного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канавкой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вокруг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кромки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дополнительным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абсорбирующим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слоем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вокруг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области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канавка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вокруг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кромки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дополнительный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абсорбирующий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вокруг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области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6439,76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урологических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овальным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Сумка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впитывающая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Скотч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оперативный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3238,79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цистоскопии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приборного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Бахилы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средней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зоне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втулки.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боковыми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отверстиями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2427,37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Трехслойная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маска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трехслойная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резина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59,85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Подгузники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многослойные,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60х60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168,4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Шапка-шапка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стерильная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77,51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пропитанный,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60х60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379,91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Матрас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140х80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262,79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349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Матрас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200х140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613,01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Матрас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200х160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726,79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351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Матрас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200х160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726,79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предназначен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время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276,64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0,7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время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квадратный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метр.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276,64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181,47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273,99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273,99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52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273,99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Операционная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рубашка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54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273,99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359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Универсальный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абдоминальных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Листовой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приборного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стола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Лист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клеевым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Клейкая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Салфетка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бумажная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3704,31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Фартук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366,26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Фартук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321,67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медицинский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657,66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медицинский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657,66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медицинский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657,66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медицинский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нестерильный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657,66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стандартных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процедур,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SMS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стандартных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процедур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1202,17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стандартных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процедур,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SMS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стандартных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процедур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1202,17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368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стандартных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процедур,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SMS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стандартных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процедур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1245,8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стандартных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операций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процедур,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стандартных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длительных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процедур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1289,42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изготовлен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ткани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использования,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повышенной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комфортности,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стерилен.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Изготовлен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дышащего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манжетами,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завязки,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3876,04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изготовлен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ткани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использования,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повышенной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комфортности,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стерилен.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Изготовлен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дышащего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манжетами,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завязки,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3876,04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изготовлен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ткани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использования,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повышенной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комфортности,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стерилен.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Деревянный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дышащий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манжетами,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завязки,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3989,3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Хирургический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халат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изготовлен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ткани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использования,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повышенной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комфортности,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стерилен.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Изготовлен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дышащего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манжетами,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завязки,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XL.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4132,37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защиты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кабелей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трубок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эндоскопов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полиэтилена,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вспомогательными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планками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крепления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провода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входе,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259,84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ручки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эндоскопа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трехслойным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мягким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крепежной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лентой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230,45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Шапки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39,14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Шапки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157,7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Шапки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стерильные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170,17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фартук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480,43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фартук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Ламинат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360,71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Комбинезон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защитный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капюшоном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защитный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комбинезон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капюшоном: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сплошная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застежка;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запорными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клапанами,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закрытый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твердым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креплением;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Эластичный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каучуковый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капюшон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прилегает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контуру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лица,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покрывая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шею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подбородок;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капюшон,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рукава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брюки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комбинезона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выполнены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эластичной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резины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кв.м,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верхний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ламинирован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(полипропилен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полиэтилен);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должен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быть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воздухопроницаемым,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влагопоглощающим,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сертифицированным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соответствии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EN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14126: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2003.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Длинные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шнурки.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Материал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плотностью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час.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верхний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ламинированный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(со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слоем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полипропилена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полиэтиленовый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микрополис),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водостойкий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без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латекса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FFP2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KN95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N95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это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четырехслойная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нетканого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использования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классом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эффективности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фильтрации.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Нитриловые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присыпаны,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стерилизованы.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Защитные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пыли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очки,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которые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прилипают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лицу.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500,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01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382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разделения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терапевтической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дозы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индивидуальных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7,904.00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Трехкамерный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гемоконсерванта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"CPDA-1"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соединенных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между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ПВХ.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соединенных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между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ПВХ.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КПД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гемоконсерванта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вместимостью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САГМ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реанимационного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пустая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донорская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16Г-1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4,611.75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Четырехкамерный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консерванта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конопли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«ЦПД»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реанимации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«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САГМ»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удаления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лейкоцитов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свежей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четырех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соединенных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между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ПВХ.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КПД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гемоконсерванта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САГМ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реанимационным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пустая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донорская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16Г-1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LXT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440,15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385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расходных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сбора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четырех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соединенных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между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ПВХ.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вместимостью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CPD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гемоконсерванта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САГМ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реанимационным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пустая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донорская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16Г-1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удаления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лейкоцитов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свежей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745,45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расходных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сбора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входят: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центробежный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сигнал;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4%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сбора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(две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камеры),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адаптированный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физиологическим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Линия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сбора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стерильная,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одноразовая.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272,50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Четырехкамерный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гемоконсерванта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«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CPD»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ресуспендирования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«САГМ»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исполнении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T&amp;B.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четырех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соединенных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между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ПВХ.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КПД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гемоконсерванта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САГМ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реанимационным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тара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пустая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донорская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16Г-1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6,088.80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плазменным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фильтром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(плазмы)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плазменный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192,00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389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расходных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материалов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взятия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входят: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центробежный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сигнал;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4%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цитрата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натрия,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250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стерильный,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Стерильный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сбора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(три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камеры),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адаптированный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заполнения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физиологическим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Линия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сбора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стерильная,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одноразовая.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910,50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390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двухкамерный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лейкоцитов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эритроцитов.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удаления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лейкоцитов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эритроцитов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мелких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748,80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Трехкамерный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гемоконсерванта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"CPDA-1"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соединенных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между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ПВХ: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cpda-1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гемоконсерванта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донорская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16Г-1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692,00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четырехкамерной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гемоконсерванта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CPDA-1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соединенных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между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ПВХ: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cpda-1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гемоконсерванта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донорская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16Г-1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050,35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однокамерный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лейкоцитов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эритроцитов.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из: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удаления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лейкоцитов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эритроцитов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микроклей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185,60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однокамерной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гемоконсерванта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CPDA-1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»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из: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вместимостью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CPDA-1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гемоконсерванта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..-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донорская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16Г-1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269,50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Одноразовая,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концентрированная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стандартная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сбора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тромбоцитов,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стерильная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из: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донорской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линии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портом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инъекций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коннектором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«Люэр»,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линии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антикоагулянта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коннектором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типа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«Спайк»,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красным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подвижным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зажимом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колокола,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(мешка)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225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сбора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монитора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давления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(фильтра)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красным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подвижным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зажимом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первичный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(резервный),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реанимационного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коннектором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типа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«Люэр»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двумя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встроенными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бактериальными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фильтрами,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лейкоцитарный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хранения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тромбоцитов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дней,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Воздушный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пакет)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OTP,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16G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донорская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предохранителем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типа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«Syslock»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бактериальным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фильтром,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0,2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мкм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131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433,80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396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трехкамерной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гемоконсерванта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CPD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реанимационным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SAGM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версией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T&amp;B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трех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соединенных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между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ПВХ: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cpda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гемоконсерванта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донорская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16Г-1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4,650.45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397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из: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объемом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штуки.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1,846.00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398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Четырехкамерный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гемоконсерванта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крови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компонентов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«CPD»,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реанимационным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«САГМ»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лейкоцитарным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получения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лейкофильтрованных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эритроцитов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методом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T&amp;B.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состоит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четырех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контейнеров,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соединенных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между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собой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трубами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ПВХ.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вместимостью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CPD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гемоконсерванта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САГМ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реанимационным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пустая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менее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Игла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донорская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16Г-1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удаления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лейкоцитов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числа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эритроцитов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833,35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399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вывода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патогенов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лейкоцитов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донорскую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плазму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состав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входят: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резервуар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излучения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бактерий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вирусов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адсорбционным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устройством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хранения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пробоотборник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тройка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114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476,75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400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вывода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патогенов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лейкоцитов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донорских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тромбоцитах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состав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входят: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резервуар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излучения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бактерий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вирусов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адсорбционным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устройством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хранения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тромбоцитов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пробоотборник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зажим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тройка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865,00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401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вывода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патогенов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лейкоцитов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малых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донорских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тромбоцитах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состав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входят: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радиационный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бактерий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вирусов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тромбоцитов,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адсорбционным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устройством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хранения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Зажим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пробоотборник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118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317,75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402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выхода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патогенов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лейкоцитов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тромбоцитах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крупных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доноров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состав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входят: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резервуар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плазменного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излучения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раствором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инактивации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бактерий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вирусов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концентратах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17,5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мл-1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адсорбционным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устройством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хранения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тромбоцитов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зажим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тройка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пробоотборник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.;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фильтр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119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697,75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403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Тест-полоски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кетоновых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****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трубка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№50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кусочек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378,59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404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Стул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приемник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однокомпонентный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комплект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приемника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дренированного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илео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колостомического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стула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защитной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пастой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тюбик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пасты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счет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приемников)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резюме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503,77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405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реагентов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обнаружения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коронавирусов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SARS-CoV-2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реальном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времени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методом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обратной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транскрипции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ПЦР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полимеразной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цепной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реакции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смесь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амплификации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2.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буфер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обратной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транскрипции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полимеразной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цепной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реакции,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3.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фермент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Taq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/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RT,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4.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образец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внутреннего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контроля,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образец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положительного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контроля,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минеральное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масло.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изучения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4971,96</w:t>
            </w:r>
          </w:p>
        </w:tc>
      </w:tr>
      <w:tr w:rsidR="00C74C5F" w:rsidRPr="007F1837" w:rsidTr="007F1837">
        <w:tc>
          <w:tcPr>
            <w:tcW w:w="1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406</w:t>
            </w:r>
          </w:p>
        </w:tc>
        <w:tc>
          <w:tcPr>
            <w:tcW w:w="1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Набор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реагентов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определения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антител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классов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(IgG),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(IgM),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иммуноспецифических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антител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IgG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антигенам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S1,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S2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методом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иммуноферментного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анализа.</w:t>
            </w:r>
          </w:p>
        </w:tc>
        <w:tc>
          <w:tcPr>
            <w:tcW w:w="2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тестовая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система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1275D4"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изучения</w:t>
            </w:r>
          </w:p>
        </w:tc>
        <w:tc>
          <w:tcPr>
            <w:tcW w:w="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C5F" w:rsidRPr="007F1837" w:rsidRDefault="00C74C5F" w:rsidP="007F1837">
            <w:pPr>
              <w:pStyle w:val="a6"/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F183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2,961.00</w:t>
            </w:r>
          </w:p>
        </w:tc>
      </w:tr>
    </w:tbl>
    <w:p w:rsidR="00C74C5F" w:rsidRPr="007F1837" w:rsidRDefault="00C74C5F" w:rsidP="007F1837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sectPr w:rsidR="00C74C5F" w:rsidRPr="007F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125"/>
    <w:multiLevelType w:val="multilevel"/>
    <w:tmpl w:val="CA66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18"/>
    <w:rsid w:val="00076A18"/>
    <w:rsid w:val="001275D4"/>
    <w:rsid w:val="00472370"/>
    <w:rsid w:val="00580EA9"/>
    <w:rsid w:val="00794702"/>
    <w:rsid w:val="007F1837"/>
    <w:rsid w:val="00C7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8577"/>
  <w15:chartTrackingRefBased/>
  <w15:docId w15:val="{EBC6AD79-C3F9-45BC-ABB8-174F10DA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6A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275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6A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07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6A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76A18"/>
    <w:rPr>
      <w:color w:val="800080"/>
      <w:u w:val="single"/>
    </w:rPr>
  </w:style>
  <w:style w:type="paragraph" w:styleId="a6">
    <w:name w:val="No Spacing"/>
    <w:uiPriority w:val="1"/>
    <w:qFormat/>
    <w:rsid w:val="001275D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275D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9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94</Pages>
  <Words>25060</Words>
  <Characters>142843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Фоменко</cp:lastModifiedBy>
  <cp:revision>5</cp:revision>
  <dcterms:created xsi:type="dcterms:W3CDTF">2020-08-05T06:32:00Z</dcterms:created>
  <dcterms:modified xsi:type="dcterms:W3CDTF">2020-08-20T06:18:00Z</dcterms:modified>
</cp:coreProperties>
</file>