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D4" w:rsidRPr="001D4E51" w:rsidRDefault="00527ED4" w:rsidP="001D4E51">
      <w:pPr>
        <w:pStyle w:val="a6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1D4E51">
        <w:rPr>
          <w:rFonts w:ascii="Arial" w:hAnsi="Arial" w:cs="Arial"/>
          <w:b/>
          <w:sz w:val="20"/>
          <w:szCs w:val="20"/>
        </w:rPr>
        <w:t>Приказ Министра здравоохранения Республики Казахстан № Қ</w:t>
      </w:r>
      <w:proofErr w:type="gramStart"/>
      <w:r w:rsidRPr="001D4E51">
        <w:rPr>
          <w:rFonts w:ascii="Arial" w:hAnsi="Arial" w:cs="Arial"/>
          <w:b/>
          <w:sz w:val="20"/>
          <w:szCs w:val="20"/>
        </w:rPr>
        <w:t>Р</w:t>
      </w:r>
      <w:proofErr w:type="gramEnd"/>
      <w:r w:rsidRPr="001D4E51">
        <w:rPr>
          <w:rFonts w:ascii="Arial" w:hAnsi="Arial" w:cs="Arial"/>
          <w:b/>
          <w:sz w:val="20"/>
          <w:szCs w:val="20"/>
        </w:rPr>
        <w:t xml:space="preserve"> ДСМ-86 от 24 мая 2019 года</w:t>
      </w:r>
    </w:p>
    <w:p w:rsidR="00527ED4" w:rsidRDefault="00527ED4" w:rsidP="001D4E51">
      <w:pPr>
        <w:pStyle w:val="a6"/>
        <w:ind w:firstLine="284"/>
        <w:jc w:val="center"/>
        <w:rPr>
          <w:rFonts w:ascii="Arial" w:hAnsi="Arial" w:cs="Arial"/>
          <w:i/>
          <w:sz w:val="20"/>
          <w:szCs w:val="20"/>
        </w:rPr>
      </w:pPr>
      <w:r w:rsidRPr="001D4E51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Казахстан 27 мая 2019 года № 18732</w:t>
      </w:r>
    </w:p>
    <w:p w:rsidR="001D4E51" w:rsidRPr="001D4E51" w:rsidRDefault="001D4E51" w:rsidP="001D4E51">
      <w:pPr>
        <w:pStyle w:val="a6"/>
        <w:ind w:firstLine="284"/>
        <w:jc w:val="center"/>
        <w:rPr>
          <w:rFonts w:ascii="Arial" w:hAnsi="Arial" w:cs="Arial"/>
          <w:i/>
          <w:sz w:val="20"/>
          <w:szCs w:val="20"/>
        </w:rPr>
      </w:pPr>
    </w:p>
    <w:p w:rsidR="00527ED4" w:rsidRDefault="00527ED4" w:rsidP="001D4E51">
      <w:pPr>
        <w:pStyle w:val="a6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1D4E51">
        <w:rPr>
          <w:rFonts w:ascii="Arial" w:hAnsi="Arial" w:cs="Arial"/>
          <w:b/>
          <w:sz w:val="20"/>
          <w:szCs w:val="20"/>
        </w:rPr>
        <w:t>О внесении изменений и дополнений в приказ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</w:t>
      </w:r>
    </w:p>
    <w:p w:rsidR="001D4E51" w:rsidRPr="001D4E51" w:rsidRDefault="001D4E51" w:rsidP="001D4E51">
      <w:pPr>
        <w:pStyle w:val="a6"/>
        <w:ind w:firstLine="284"/>
        <w:jc w:val="center"/>
        <w:rPr>
          <w:rFonts w:ascii="Arial" w:hAnsi="Arial" w:cs="Arial"/>
          <w:b/>
          <w:sz w:val="20"/>
          <w:szCs w:val="20"/>
        </w:rPr>
      </w:pPr>
    </w:p>
    <w:p w:rsidR="00527ED4" w:rsidRPr="001D4E51" w:rsidRDefault="00527ED4" w:rsidP="001D4E51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1D4E51">
        <w:rPr>
          <w:rFonts w:ascii="Arial" w:hAnsi="Arial" w:cs="Arial"/>
          <w:sz w:val="20"/>
          <w:szCs w:val="20"/>
        </w:rPr>
        <w:t>В соответствии с подпунктом 1) статьи 10 Закона Республики Казахстан от 15 апреля 2013 года "О государственных услугах", ПРИКАЗЫВАЮ:</w:t>
      </w:r>
    </w:p>
    <w:p w:rsidR="00527ED4" w:rsidRPr="001D4E51" w:rsidRDefault="00527ED4" w:rsidP="001D4E51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1D4E51">
        <w:rPr>
          <w:rFonts w:ascii="Arial" w:hAnsi="Arial" w:cs="Arial"/>
          <w:sz w:val="20"/>
          <w:szCs w:val="20"/>
        </w:rPr>
        <w:t xml:space="preserve">1. Внести в </w:t>
      </w:r>
      <w:hyperlink r:id="rId6" w:history="1">
        <w:r w:rsidRPr="001D4E51">
          <w:rPr>
            <w:rStyle w:val="a4"/>
            <w:rFonts w:ascii="Arial" w:hAnsi="Arial" w:cs="Arial"/>
            <w:sz w:val="20"/>
            <w:szCs w:val="20"/>
          </w:rPr>
          <w:t>приказ Министра здравоохранения и социального развития Республики Казахстан от 27 апреля 2015 года № 272</w:t>
        </w:r>
      </w:hyperlink>
      <w:r w:rsidRPr="001D4E51">
        <w:rPr>
          <w:rFonts w:ascii="Arial" w:hAnsi="Arial" w:cs="Arial"/>
          <w:sz w:val="20"/>
          <w:szCs w:val="20"/>
        </w:rPr>
        <w:t xml:space="preserve">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под № 11304, опубликован 23 июня 2015 года в информационно-правовой системе "</w:t>
      </w:r>
      <w:proofErr w:type="spellStart"/>
      <w:r w:rsidRPr="001D4E51">
        <w:rPr>
          <w:rFonts w:ascii="Arial" w:hAnsi="Arial" w:cs="Arial"/>
          <w:sz w:val="20"/>
          <w:szCs w:val="20"/>
        </w:rPr>
        <w:t>Әділет</w:t>
      </w:r>
      <w:proofErr w:type="spellEnd"/>
      <w:r w:rsidRPr="001D4E51">
        <w:rPr>
          <w:rFonts w:ascii="Arial" w:hAnsi="Arial" w:cs="Arial"/>
          <w:sz w:val="20"/>
          <w:szCs w:val="20"/>
        </w:rPr>
        <w:t>") следующие изменения и дополнения:</w:t>
      </w:r>
    </w:p>
    <w:p w:rsidR="00527ED4" w:rsidRPr="001D4E51" w:rsidRDefault="00527ED4" w:rsidP="001D4E51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bookmarkStart w:id="0" w:name="z6"/>
      <w:bookmarkEnd w:id="0"/>
      <w:r w:rsidRPr="001D4E51">
        <w:rPr>
          <w:rFonts w:ascii="Arial" w:hAnsi="Arial" w:cs="Arial"/>
          <w:sz w:val="20"/>
          <w:szCs w:val="20"/>
        </w:rPr>
        <w:t>пункт 1 изложить в следующей редакции:</w:t>
      </w:r>
    </w:p>
    <w:p w:rsidR="00527ED4" w:rsidRPr="001D4E51" w:rsidRDefault="00527ED4" w:rsidP="001D4E51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1D4E51">
        <w:rPr>
          <w:rFonts w:ascii="Arial" w:hAnsi="Arial" w:cs="Arial"/>
          <w:sz w:val="20"/>
          <w:szCs w:val="20"/>
        </w:rPr>
        <w:t>"1. Утвердить:</w:t>
      </w:r>
    </w:p>
    <w:p w:rsidR="00527ED4" w:rsidRPr="001D4E51" w:rsidRDefault="00527ED4" w:rsidP="001D4E51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1D4E51">
        <w:rPr>
          <w:rFonts w:ascii="Arial" w:hAnsi="Arial" w:cs="Arial"/>
          <w:sz w:val="20"/>
          <w:szCs w:val="20"/>
        </w:rPr>
        <w:t>1) стандарт государственной услуги "Вызов врача на дом" согласно приложению 1 к настоящему приказу;</w:t>
      </w:r>
    </w:p>
    <w:p w:rsidR="00527ED4" w:rsidRPr="001D4E51" w:rsidRDefault="00527ED4" w:rsidP="001D4E51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1D4E51">
        <w:rPr>
          <w:rFonts w:ascii="Arial" w:hAnsi="Arial" w:cs="Arial"/>
          <w:sz w:val="20"/>
          <w:szCs w:val="20"/>
        </w:rPr>
        <w:t>2) стандарт государственной услуги "Запись на прием к врачу" согласно приложению 2 к настоящему приказу;</w:t>
      </w:r>
    </w:p>
    <w:p w:rsidR="00527ED4" w:rsidRPr="001D4E51" w:rsidRDefault="00527ED4" w:rsidP="001D4E51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1D4E51">
        <w:rPr>
          <w:rFonts w:ascii="Arial" w:hAnsi="Arial" w:cs="Arial"/>
          <w:sz w:val="20"/>
          <w:szCs w:val="20"/>
        </w:rPr>
        <w:t>3) стандарт государственной услуги "Прикрепление к медицинской организации, оказывающей первичную медико-санитарную помощь" согласно приложению 3 к настоящему приказу;</w:t>
      </w:r>
    </w:p>
    <w:p w:rsidR="00527ED4" w:rsidRPr="001D4E51" w:rsidRDefault="00527ED4" w:rsidP="001D4E51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1D4E51">
        <w:rPr>
          <w:rFonts w:ascii="Arial" w:hAnsi="Arial" w:cs="Arial"/>
          <w:sz w:val="20"/>
          <w:szCs w:val="20"/>
        </w:rPr>
        <w:t>4) стандарт государственной услуги "Добровольное анонимное и обязательное конфиденциальное медицинское обследование на наличие ВИЧ-инфекции" согласно приложению 4 к настоящему приказу;</w:t>
      </w:r>
    </w:p>
    <w:p w:rsidR="00527ED4" w:rsidRPr="001D4E51" w:rsidRDefault="00527ED4" w:rsidP="001D4E51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1D4E51">
        <w:rPr>
          <w:rFonts w:ascii="Arial" w:hAnsi="Arial" w:cs="Arial"/>
          <w:sz w:val="20"/>
          <w:szCs w:val="20"/>
        </w:rPr>
        <w:t>5) стандарт государственной услуги "Выдача справки с противотуберкулезной организации" согласно приложению 5 к настоящему приказу;</w:t>
      </w:r>
    </w:p>
    <w:p w:rsidR="00527ED4" w:rsidRPr="001D4E51" w:rsidRDefault="00527ED4" w:rsidP="001D4E51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1D4E51">
        <w:rPr>
          <w:rFonts w:ascii="Arial" w:hAnsi="Arial" w:cs="Arial"/>
          <w:sz w:val="20"/>
          <w:szCs w:val="20"/>
        </w:rPr>
        <w:t>6) стандарт государственной услуги "Выдача справки с психоневрологической организации" согласно приложению 6 к настоящему приказу;</w:t>
      </w:r>
    </w:p>
    <w:p w:rsidR="00527ED4" w:rsidRPr="001D4E51" w:rsidRDefault="00527ED4" w:rsidP="001D4E51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1D4E51">
        <w:rPr>
          <w:rFonts w:ascii="Arial" w:hAnsi="Arial" w:cs="Arial"/>
          <w:sz w:val="20"/>
          <w:szCs w:val="20"/>
        </w:rPr>
        <w:t>7) стандарт государственной услуги "Выдача справки с наркологической организации" согласно приложению 7 к настоящему приказу;</w:t>
      </w:r>
    </w:p>
    <w:p w:rsidR="00527ED4" w:rsidRPr="001D4E51" w:rsidRDefault="00527ED4" w:rsidP="001D4E51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1D4E51">
        <w:rPr>
          <w:rFonts w:ascii="Arial" w:hAnsi="Arial" w:cs="Arial"/>
          <w:sz w:val="20"/>
          <w:szCs w:val="20"/>
        </w:rPr>
        <w:t>8) стандарт государственной услуги "Выдача выписки из медицинской карты стационарного больного" согласно приложению 8 к настоящему приказу;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9) стандарт государственной услуги "Выдача справки с медицинской организации, оказывающей первичную медико-санитарную помощь" согласно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 9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стандарт государственной услуги "Выдача листа о временной нетрудоспособности" согласно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 10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11) стандарт государственной услуги "Выдача справки о временной нетрудоспособности" согласно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 11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12) стандарт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 согласно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 12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13) стандарт государственной услуги "Прохождение предварительных обязательных медицинских осмотров" согласно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 13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14) стандарт государственной услуги "Выдача информации о перечисленных суммах отчислений и (или) взносов на обязательное социальное медицинское страхование" согласно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 14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15) стандарт государственной услуги "Выдача справок об участии в системе обязательного социального медицинского страхования в качестве потребителя медицинских услуг" согласно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 15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16) стандарт государственной услуги "Оказание скорой медицинской помощи" согласно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 16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17) стандарт государственной услуги 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 согласно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 17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18) стандарт государственной услуги "Выдача справки о допуске к управлению транспортным средством" согласно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 18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19) стандарт государственной услуги "Прием и рассмотрение документов на возможность направления граждан Республики Казахстан на лечение за рубеж за счет бюджетных средств" согласно приложению 19 к настоящему приказу;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20) стандарт государственной услуги "Выдача заключения о нуждаемости в санаторно-курортном лечении" согласно приложению 20 к настоящему приказу;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Стандарте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"Вызов врача на дом", утвержденном указанным приказом: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z29"/>
      <w:bookmarkEnd w:id="1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2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"2. Стандарт государственной услуги разработан Министерством здравоохранения Республики Казахстан (далее – Министерство)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часть первую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пункта 10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"10. Решения, действия (бездействие)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 по адресу, указанному в пункте 12 настоящего стандарта государственной услуги, либо по адресу: 010000, г.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-Султан, проспект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Мәңгілік</w:t>
      </w:r>
      <w:proofErr w:type="spellEnd"/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л 8, Дом Министерств, подъезд № 5.";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z33"/>
      <w:bookmarkEnd w:id="2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12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"12. Адреса мест оказания государственной услуги размещены на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www.dsm.gov.kz, раздел "Государственные услуги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z35"/>
      <w:bookmarkEnd w:id="3"/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15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"15. Контактные телефоны справочных служб по вопросам оказания государственной услуги указаны на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www.dsm.gov.kz. Единый контакт-центр по вопросам оказания государственных услуг: 8-800-080-7777, 1414.";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Стандарте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"Запись на прием к врачу", утвержденном указанным приказом: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z38"/>
      <w:bookmarkEnd w:id="4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2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"2. Стандарт государственной услуги разработан Министерством здравоохранения Республики Казахстан (далее – Министерство)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часть первую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пункта 10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"10. Решения, действия (бездействие)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 по адресу, указанному в пункте 12 настоящего стандарта государственной услуги, либо по адресу: 010000, г.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-Султан, проспект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Мәңгілік</w:t>
      </w:r>
      <w:proofErr w:type="spellEnd"/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л 8, Дом Министерств, подъезд № 5.";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z42"/>
      <w:bookmarkEnd w:id="5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12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"12. Адреса мест оказания государственной услуги размещены на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www.dsm.gov.kz раздел "Государственные услуги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."; 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z44"/>
      <w:bookmarkEnd w:id="6"/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15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"15. Контактные телефоны справочных служб по вопросам оказания государственной услуги указаны на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www.dsm.gov.kz. Единый контакт-центр по вопросам оказания государственных услуг: 8-800-080-7777, 1414.";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Стандарте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"Прикрепление к медицинской организации, оказывающей первичную медико-санитарную помощь", утвержденном указанным приказом: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пункт 2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"2. Стандарт государственной услуги разработан Министерством здравоохранения Республики Казахстан (далее – Министерство)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пункт 5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"5. Форма оказания государственной услуги – электронная (полностью автоматизированная)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z51"/>
      <w:bookmarkEnd w:id="7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6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"6. Результат оказания государственной услуги – уведомление (талон) о прикреплении в форме электронного документа, согласно приложению к настоящему стандарту государственной услуги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z53"/>
      <w:bookmarkEnd w:id="8"/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9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"9. Документ, необходимый для оказания государственной услуги при обращении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портал: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запрос в форме электронного документа.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Сведения о документах, удостоверяющих личность,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часть первую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пункта 10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"10. Решения, действия (бездействие)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 по адресу, указанному в пункте 12 настоящего стандарта государственной услуги, либо по адресу: 010000, г.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-Султан, проспект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Мәңгілік</w:t>
      </w:r>
      <w:proofErr w:type="spellEnd"/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л, 8, Дом Министерств, подъезд № 5.";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z59"/>
      <w:bookmarkEnd w:id="9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12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"12. Адреса мест оказания государственной услуги размещены на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www.dsm.gov.kz раздел "Государственные услуги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z61"/>
      <w:bookmarkEnd w:id="10"/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15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"15. Контактные телефоны справочных служб по вопросам оказания государственной услуги указаны на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www.dsm.gov.kz. Единый контакт-центр по вопросам оказания государственных услуг: 8-800-080-7777, 1414.";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Стандарте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"Добровольное анонимное и обязательное конфиденциальное медицинское обследование на наличие ВИЧ-инфекции" утвержденном указанным приказом: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z64"/>
      <w:bookmarkEnd w:id="11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2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"2. Стандарт государственной услуги разработан Министерством здравоохранения Республики Казахстан (далее – Министерство)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часть первую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пункта 10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"10. Решения, действия (бездействие)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 по адресу, указанному в пункте 12 настоящего стандарта государственной услуги, либо по адресу: 010000, г.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-Султан, проспект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Мәңгілік</w:t>
      </w:r>
      <w:proofErr w:type="spellEnd"/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л 8, Дом Министерств, подъезд № 5.";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z68"/>
      <w:bookmarkEnd w:id="12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12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"12. Адреса мест оказания государственной услуги размещены на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www.dsm.gov.kz раздел "Государственные услуги" либо в помещениях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z70"/>
      <w:bookmarkEnd w:id="13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14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"14. Контактные телефоны справочных служб по вопросам оказания государственной услуги указаны на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www.dsm.gov.kz. Единый контакт-центр по вопросам оказания государственных услуг: 8-800-080-7777, 1414.";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Стандарт государственной услуги "Выдача справки с противотуберкулезной организации", утвержденный указанным приказом, изложить в новой редакции согласно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 1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Стандарт государственной услуги "Выдача справки с психоневрологической организации", утвержденный указанным приказом, изложить в новой редакции согласно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 2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z74"/>
      <w:bookmarkEnd w:id="14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Стандарт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"Выдача справки с наркологической организации", утвержденный указанным приказом, изложить в новой редакции согласно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 3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Стандарте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"Выдача выписки из медицинской карты стационарного больного", утвержденном указанным приказом: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z76"/>
      <w:bookmarkEnd w:id="15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2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"2. Стандарт государственной услуги разработан Министерством здравоохранения Республики Казахстан (далее – Министерство)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часть первую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пункта 10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"10. Решения, действия (бездействие)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 по адресу, указанному в пункте 13 настоящего стандарта государственной услуги, либо по адресу: 010000, г.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-Султан, проспект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Мәңгілік</w:t>
      </w:r>
      <w:proofErr w:type="spellEnd"/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л, 8, Дом Министерств, подъезд № 5.";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пункт 13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"12. Адреса мест оказания государственной услуги размещены на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www.dsm.gov.kz, раздел "Государственные услуги" либо в помещениях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пункт 14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"13. Контактные телефоны справочных служб по вопросам оказания государственной услуги указаны на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www.dsm.gov.kz. Единый контакт-центр по вопросам оказания государственных услуг: 8-800-080-7777, 1414.";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Стандарте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"Выдача справки с медицинской организации, оказывающей первичную медико-санитарную помощь", утвержденном указанным приказом: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z85"/>
      <w:bookmarkEnd w:id="16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2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"2. Стандарт государственной услуги разработан Министерством здравоохранения Республики Казахстан (далее – Министерство)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часть первую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пункта 10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"10. Решения, действия (бездействие)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 по адресу, указанному в пункте 12 настоящего стандарта государственной услуги, либо по адресу: 010000, г.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-Султан, проспект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Мәңгілік</w:t>
      </w:r>
      <w:proofErr w:type="spellEnd"/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л, 8, Дом Министерств, подъезд № 5.";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z89"/>
      <w:bookmarkEnd w:id="17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пункт 12 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"12. Адреса мест оказания государственной услуги размещены на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www.dsm.gov.kz, раздел "Государственные услуги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z91"/>
      <w:bookmarkEnd w:id="18"/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14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"14. Контактные телефоны справочных служб по вопросам оказания государственной услуги указаны на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www.dsm.gov.kz. Единый контакт-центр по вопросам оказания государственных услуг: 8-800-080-7777, 1414.";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Стандарте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"Выдача листа о временной нетрудоспособности", утвержденном указанным приказом: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z94"/>
      <w:bookmarkEnd w:id="19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2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"2. Стандарт государственной услуги разработан Министерством здравоохранения Республики Казахстан (далее – Министерство)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часть первую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пункта 10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"10. Решения, действия (бездействие)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 по адресу, указанному в пункте 12 настоящего стандарта государственной услуги, либо по адресу: 010000, г.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-Султан, проспект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Мәңгілік</w:t>
      </w:r>
      <w:proofErr w:type="spellEnd"/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л, 8, Дом Министерств, подъезд № 5.";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z98"/>
      <w:bookmarkEnd w:id="20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12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"12. Адреса мест оказания государственной услуги размещены на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www.dsm.gov.kz, раздел "Государственные услуги" либо в помещениях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z100"/>
      <w:bookmarkEnd w:id="21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13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"13. Контактные телефоны справочных служб по вопросам оказания государственной услуги указаны на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www.dsm.gov.kz. Единый контакт-центр по вопросам оказания государственных услуг: 8-800-080-7777, 1414.";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Стандарте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"Выдача справки о временной нетрудоспособности", утвержденном указанным приказом: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z103"/>
      <w:bookmarkEnd w:id="22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2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"2. Стандарт государственной услуги разработан Министерством здравоохранения Республики Казахстан (далее – Министерство)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часть первую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пункта 10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"10. Решения, действия (бездействие)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 по адресу, указанному в пункте 12 настоящего стандарта государственной услуги, либо по адресу: 010000, г.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-Султан, проспект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Мәңгілік</w:t>
      </w:r>
      <w:proofErr w:type="spellEnd"/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л, 8, Дом Министерств, подъезд № 5.";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z107"/>
      <w:bookmarkEnd w:id="23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12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"12. Адреса мест оказания государственной услуги размещены на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www.dsm.gov.kz, раздел "Государственные услуги";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z109"/>
      <w:bookmarkEnd w:id="24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13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"13. Контактные телефоны справочных служб по вопросам оказания государственной услуги указаны на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www.dsm.gov.kz. Единый контакт-центр по вопросам оказания государственных услуг: 8-800-080-7777, 1414.";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Стандарте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"Регистрация согласия или отзыва согласия на прижизненное, добровольное пожертвование тканей (части ткани) и (или) органов (части органов) после смерти в целях трансплантации", утвержденном указанным приказом: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z112"/>
      <w:bookmarkEnd w:id="25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2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"2. Стандарт государственной услуги разработан Министерством здравоохранения Республики Казахстан (далее – Министерство)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часть первую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пункта 10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"10. Решения, действия (бездействие)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 по адресу, указанному в пункте 13 настоящего стандарта государственной услуги, либо по адресу: 010000, г.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-Султан, проспект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Мәңгілік</w:t>
      </w:r>
      <w:proofErr w:type="spellEnd"/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л, 8, Дом Министерств, подъезд № 5.";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z116"/>
      <w:bookmarkEnd w:id="26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13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"13. Адреса мест оказания государственной услуги размещены на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www.dsm.gov.kz, раздел "Государственные услуги", а также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Управлений здравоохранения областей, а также городов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-Султан, Алматы и Шымкент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z118"/>
      <w:bookmarkEnd w:id="27"/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15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"15. Контактные телефоны справочных служб по вопросам оказания государственной услуги указаны на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www.dsm.gov.kz. Единый контакт-центр по вопросам оказания государственных услуг: 8-800-080-7777, 1414.";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Стандарте государственной услуги "Прохождение предварительных обязательных медицинских осмотров", утвержденном указанным приказом: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z121"/>
      <w:bookmarkEnd w:id="28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2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"2. Стандарт государственной услуги разработан Министерством здравоохранения Республики Казахстан (далее – Министерство)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z123"/>
      <w:bookmarkEnd w:id="29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11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"11. Решения, действия (бездействие)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 по адресу, указанному в пункте 13 настоящего стандарта государственной услуги, либо по адресу: 010000, г.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-Султан, проспект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Мәңгілік</w:t>
      </w:r>
      <w:proofErr w:type="spellEnd"/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л, 8, Дом Министерств, подъезд № 5.";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z125"/>
      <w:bookmarkEnd w:id="30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13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"13. Адреса мест оказания государственной услуги размещены на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www.dsm.gov.kz, раздел "Государственные услуги", Управлений здравоохранения областей, городов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-Султан, Алматы и Шымкент, а также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медицинских организаций, оказывающих первичную медико-санитарную помощь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z127"/>
      <w:bookmarkEnd w:id="31"/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15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"15. Контактные телефоны справочных служб по вопросам оказания государственной услуги указаны на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www.dsm.gov.kz. Единый контакт-центр по вопросам оказания государственных услуг: 8-800-080-7777, 1414.";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Стандарте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"Оказание скорой медицинской помощи", утвержденном указанным приказом: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z130"/>
      <w:bookmarkEnd w:id="32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8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"8. График работы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круглосуточно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часть первую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пункта 10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"10. Решения, действия (бездействие)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 по адресу, указанному в пункте 12 настоящего стандарта государственной услуги, либо по адресу: 010000, г.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-Султан, проспект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Мәңгілік</w:t>
      </w:r>
      <w:proofErr w:type="spellEnd"/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л, 8, Дом Министерств, подъезд № 5.";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z134"/>
      <w:bookmarkEnd w:id="33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12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"12. Адреса мест оказания государственной услуги размещены на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www.dsm.gov.kz, раздел "Государственные услуги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z136"/>
      <w:bookmarkEnd w:id="34"/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13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z137"/>
      <w:bookmarkEnd w:id="35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14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"14. 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Контактные телефоны справочных служб по вопросам оказания государственной услуги указаны на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www.dsm.gov.kz, Единый контакт-центр по вопросам оказания государственных услуг: 8-800-080-7777, 1414.";</w:t>
      </w:r>
      <w:proofErr w:type="gramEnd"/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Стандарте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госпитализации", утвержденном указанным приказом: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z140"/>
      <w:bookmarkEnd w:id="36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4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"4. Срок оказания государственной услуги: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сдачи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1 рабочего дня (в соответствии с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Правилами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стационарной помощи, утвержденными приказом Министра здравоохранения и социального развития Республики Казахстан от 29 сентября 2015 года № 761 "Об утверждении Правил оказания стационарной помощи" (зарегистрирован в Реестре государственной регистрации нормативных правовых актов за № 12204) (далее - Правила);</w:t>
      </w:r>
      <w:proofErr w:type="gramEnd"/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максимально допустимое время сдачи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услугодателью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- 30 минут;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максимально допустимое время обслуживания - в течение 1 рабочего дня (в соответствии с Правилами)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часть первую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пункта 11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"11. Решения, действия (бездействие)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 по адресу, указанному в пункте 13 настоящего стандарта государственной услуги, либо по адресу: 010000, г.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-Султан, проспект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Мәңгілік</w:t>
      </w:r>
      <w:proofErr w:type="spellEnd"/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л, 8, Дом Министерств, подъезд № 5.";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z147"/>
      <w:bookmarkEnd w:id="37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13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"13. Адреса мест оказания государственной услуги размещены на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www.dsm.gov.kz, раздел "Государственные услуги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пункты 14 и 15 исключить;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z150"/>
      <w:bookmarkEnd w:id="38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16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"16. Контактные телефоны справочных служб по вопросам оказания государственной услуги указаны на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www.dsm.gov.kz. Единый контакт-центр по вопросам оказания государственных услуг: 8-800-080-7777, 1414.";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Стандарте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"Выдача справки о допуске к управлению транспортным средством", утвержденном указанным приказом: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z153"/>
      <w:bookmarkEnd w:id="39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4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"4. Срок оказания государственной услуги: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с момента сдачи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услугодателью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1 рабочего дня;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максимально допустимое время ожидания для сдачи пакета документов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5 минут;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максимально допустимое время обслуживания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1 рабочего дня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z158"/>
      <w:bookmarkEnd w:id="40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9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"9. 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необходимые для оказания государственной услуги при обращении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документ, удостоверяющий личность, для идентификации при непосредственном обращении, а также результаты медицинского осмотра в соответствии с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правилами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медицинского осмотра лица, претендующего на получение права управления транспортными средствами, повторного медицинского осмотра водителя механических транспортных средств, утвержденными приказом Министра здравоохранения Республики Казахстан от 20 марта 2013 года № 166 "Об утверждении Правил проведения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медицинского осмотра лица, претендующего на получение права управления транспортными средствами, повторного медицинского осмотра водителя механических транспортных средств" (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Реестре государственной регистрации нормативных правовых актов за № 8437) (далее - Правила).";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z160"/>
      <w:bookmarkEnd w:id="41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пункт 10 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"10. Основанием для отказа в оказании государственной услуги является: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установление недостоверности документов, представленных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государственной услуги, и (или) данных (сведений), содержащихся в них;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предоставление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неполного пакета документов согласно перечню, предусмотренному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пунктом 9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стандарта государственной услуги, и (или) документов с истекшим сроком действия;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отрицательный результат медицинского осмотра в соответствии с Правилами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часть первую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пункта 11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"11. Решения, действия (бездействие)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 по адресу, указанному в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пункте 13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стандарта государственной услуги, либо по адресу: 010000, г.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-Султан, проспект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Мәңгілік</w:t>
      </w:r>
      <w:proofErr w:type="spellEnd"/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л, 8, Дом Министерств, подъезд № 5.";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z167"/>
      <w:bookmarkEnd w:id="42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пункте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13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"13. Адреса мест оказания государственной услуги размещены на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www.dsm.gov.kz, раздел "Государственные услуги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z169"/>
      <w:bookmarkEnd w:id="43"/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пункты 14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z170"/>
      <w:bookmarkEnd w:id="44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16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"16. Контактные телефоны справочных служб по вопросам оказания государственной услуги указаны на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www.dsm.gov.kz. Единый контакт-центр по вопросам оказания государственных услуг: 8-800-080-7777, 1414.";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дополнить приложениями 19 и 20 согласно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приложениям 4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Департаменту 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медицинской помощи Министерства здравоохранения Республики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Казахстан в установленном законодательством Республики Казахстан порядке обеспечить: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размещение настоящего приказа на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здравоохранения Республики Казахстан;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Контроль за исполнением настоящего приказа возложить на 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вице-министра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Республики Казахстан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Абишева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А.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1D4E51" w:rsidRPr="001D4E51" w:rsidTr="00527ED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7ED4" w:rsidRPr="001D4E51" w:rsidRDefault="00527ED4" w:rsidP="001D4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27ED4" w:rsidRPr="001D4E51" w:rsidRDefault="00527ED4" w:rsidP="001D4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z180"/>
            <w:bookmarkEnd w:id="45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приказу 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 мая 2019 года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</w:t>
            </w:r>
            <w:proofErr w:type="gramStart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ДСМ-86</w:t>
            </w:r>
          </w:p>
        </w:tc>
      </w:tr>
      <w:tr w:rsidR="001D4E51" w:rsidRPr="001D4E51" w:rsidTr="00527ED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7ED4" w:rsidRPr="001D4E51" w:rsidRDefault="00527ED4" w:rsidP="001D4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27ED4" w:rsidRPr="001D4E51" w:rsidRDefault="00527ED4" w:rsidP="001D4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z181"/>
            <w:bookmarkEnd w:id="46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 и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социального развития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 апреля 2015 года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272</w:t>
            </w:r>
          </w:p>
        </w:tc>
      </w:tr>
    </w:tbl>
    <w:p w:rsidR="00527ED4" w:rsidRPr="001D4E51" w:rsidRDefault="00527ED4" w:rsidP="001D4E5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 государственной услуги "Выдача справки с противотуберкулезной организации"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1. Государственная услуга "Выдача справки с противотуберкулезной организации" (далее – государственная услуга).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Государственная услуга оказывается организациями здравоохранения (далее –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Прием заявления с перечнем документов, необходимых для оказания государственной услуги и выдача результата оказанной государственной услуги осуществляется через веб-портал "электронного правительства" www.egov.kz (далее – портал).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оказания государственной услуги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Срок оказания государственной услуги: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с момента сдачи пакета документов на портал – 30 (тридцать) минут;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максимально допустимое время ожидания для сдачи документов – 15 (пятнадцать) минут;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максимально допустимое время обслуживания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30 (тридцать) минут.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Форма оказания государственной услуги – электронная (полностью автоматизированная).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Результат оказания государственной услуги – справка о состоянии/не состоянии на диспансерном учете, согласно приложению 1 к настоящему стандарту государственной услуги, в форме электронного документа.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Справка выдается после проверки в базе данных "Национальный регистр больных туберкулезом".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Срок действия справки – 10 календарных дней.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Государственная услуга оказывается бесплатно.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График работы: 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 понедельника по пятницу включительно с 8.00 до 18.00 часов без перерывов кроме выходных и праздничных дней согласно трудовому законодательству Республики Казахстан;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портала – круглосуточно, за исключением технических перерывов, связанных с проведением ремонтных работ (при обращении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9. Документ, необходимый для оказания государственной услуги при обращении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портал: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запрос в форме электронного документа.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Сведения о документах, удостоверяющих личность,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Основанием для отказа в оказании государственной услуги является установление недостоверности документов, предоставленных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государственной услуги, и (или) данных (сведений), содержащихся в них.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1D4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(или) его должностных лиц по вопросам оказания государственной услуги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Решения, действия (бездействие)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 по адресу, указанному в пункте 12 настоящего стандарта государственной услуги, либо по адресу: 010000, г.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-Султан, проспект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Мәңгілік</w:t>
      </w:r>
      <w:proofErr w:type="spellEnd"/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л, 8, Дом Министерств, подъезд № 5.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 для определения ответственного исполнителя и 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мер.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либо выдается нарочно в канцелярии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В случаях несогласия с результатами оказанной государственной услуги,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Иные требования с учетом особенностей оказания государственной услуги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13. Адреса мест оказания государственной услуги размещены на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www.dsm.gov.kz, раздел "Государственные услуги" либо в помещениях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государственной услуги.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Контактные телефоны справочных служб по вопросам оказания государственной услуги указаны на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www.dsm.gov.kz. Единый контакт-центр по вопросам оказания государственных услуг: 8-800-080-7777, 1414.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1D4E51" w:rsidRPr="001D4E51" w:rsidTr="00527ED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7ED4" w:rsidRPr="001D4E51" w:rsidRDefault="00527ED4" w:rsidP="001D4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27ED4" w:rsidRPr="001D4E51" w:rsidRDefault="00527ED4" w:rsidP="001D4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z216"/>
            <w:bookmarkEnd w:id="47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"Выдача справки с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противотуберкулезной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организации"</w:t>
            </w:r>
          </w:p>
        </w:tc>
      </w:tr>
      <w:tr w:rsidR="001D4E51" w:rsidRPr="001D4E51" w:rsidTr="00527ED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7ED4" w:rsidRPr="001D4E51" w:rsidRDefault="00527ED4" w:rsidP="001D4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27ED4" w:rsidRPr="001D4E51" w:rsidRDefault="00527ED4" w:rsidP="001D4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z217"/>
            <w:bookmarkEnd w:id="48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527ED4" w:rsidRPr="001D4E51" w:rsidRDefault="00527ED4" w:rsidP="001D4E5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                         </w:t>
      </w:r>
      <w:proofErr w:type="spellStart"/>
      <w:r w:rsidRPr="001D4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Анықтама</w:t>
      </w:r>
      <w:proofErr w:type="spellEnd"/>
      <w:r w:rsidRPr="001D4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/Справка</w:t>
      </w:r>
    </w:p>
    <w:p w:rsidR="00527ED4" w:rsidRPr="001D4E51" w:rsidRDefault="00527ED4" w:rsidP="001D4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Туберкулезге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қарсы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ұйымнан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 с противотуберкулезной организации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spellEnd"/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берілді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/Выдана гр-ну (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гр-ке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Т.А.Ә.(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туған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) (Фамилия, Имя, Отчество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(при его наличии) и дата рождения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Туберкулезбен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ауыратын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науқастардың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ұлттық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тіркелімінің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диспансерлік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тұрмайды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тұрады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есепке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қойылған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диагнозы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)/В том, что он (она) по данным 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"Национальный регистр больных туберкулезом" на диспансерном учете 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не состоит (или состоит, в этом случае указать дату постановки на учет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диагноз);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Фтизиатр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дә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ігердің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Т.А.Ә.(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/Фамилия, Имя, Отчество 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(при его наличии) врача-фтизиатра, подпись 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жағында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анықтаманы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берген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мөртаңбасы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қойылады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/Вверху ставится штамп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выдавшего справку.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1D4E51" w:rsidRPr="001D4E51" w:rsidTr="00527ED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7ED4" w:rsidRPr="001D4E51" w:rsidRDefault="00527ED4" w:rsidP="001D4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27ED4" w:rsidRPr="001D4E51" w:rsidRDefault="00527ED4" w:rsidP="001D4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z220"/>
            <w:bookmarkEnd w:id="49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 мая 2019 года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</w:t>
            </w:r>
            <w:proofErr w:type="gramStart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ДСМ-86</w:t>
            </w:r>
          </w:p>
        </w:tc>
      </w:tr>
      <w:tr w:rsidR="001D4E51" w:rsidRPr="001D4E51" w:rsidTr="00527ED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7ED4" w:rsidRPr="001D4E51" w:rsidRDefault="00527ED4" w:rsidP="001D4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27ED4" w:rsidRPr="001D4E51" w:rsidRDefault="00527ED4" w:rsidP="001D4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z221"/>
            <w:bookmarkEnd w:id="50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социального развития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 апреля 2015 года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272</w:t>
            </w:r>
          </w:p>
        </w:tc>
      </w:tr>
    </w:tbl>
    <w:p w:rsidR="00527ED4" w:rsidRPr="001D4E51" w:rsidRDefault="00527ED4" w:rsidP="001D4E5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Стандарт государственной услуги "Выдача справки с психоневрологической организации"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Государственная услуга "Выдача справки с психоневрологической организации" (далее – государственная услуга).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Государственная услуга оказывается организациями здравоохранения (далее –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Прием заявлений и выдача результата оказания государственной услуги осуществляется 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веб-портал "электронного правительства" www.egov.kz (далее – портал).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оказания государственной услуги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Срок оказания государственной услуги: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с момента сдачи пакета документов Государственную корпорацию, а также при обращении на портал – 30 (тридцать) минут;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максимально допустимое время ожидания для сдачи документов – 15 (пятнадцать) минут;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максимально допустимое время обслуживания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30 (тридцать) минут.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Форма оказания государственной услуги – электронная (частично автоматизированная) и (или) бумажная.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Результат оказания государственной услуги – справка о состоянии/не состоянии на диспансерном учете, согласно приложению 1 к настоящему стандарту государственной услуги, в форме электронного документа выданная после проверки данных в информационной системе "Регистр психических больных".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Государственная услуга оказывается бесплатно.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График работы: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 понедельника по пятницу включительно с 8.00 до 18.00 часов без перерывов кроме выходных и праздничных дней согласно трудовому законодательству Республики Казахстан;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 (суббота с 9.00 до 16.00 часов), за исключением выходных и праздничных дней согласно трудовому законодательству Республики Казахстан.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Прием документов осуществляется по выбору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"электронной очереди", либо путем бронирования электронной очереди посредством веб-портала "электронного правительства" без ускоренного обслуживания;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портала – круглосуточно, за исключением технических перерывов, связанных с проведением ремонтных работ (при обращении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Документы, необходимые для оказания государственной услуги при обращении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(либо его представителя по доверенности):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в Государственную корпорацию: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документ, удостоверяющий личность, для идентификации личности;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документ, подтверждающий полномочия законного представителя (для несовершеннолетних);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документ, подтверждающий опекунство (для лиц, признанных судом недееспособными).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на портал: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запрос в форме электронного документа.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Сведения о документах, удостоверяющих личность,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Основанием для отказа в оказании государственной услуги является установление недостоверности документов, представленных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государственной услуги, и (или) данных (сведений), содержащихся в них.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1D4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(или) его должностных лиц по вопросам оказания государственной услуги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Решения, действия (бездействие)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 по адресу, указанному в пункте 12 настоящего стандарта государственной услуги, либо по адресу: 010000, г.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-Султан, проспект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Мәңгілік</w:t>
      </w:r>
      <w:proofErr w:type="spellEnd"/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л, 8, Дом Министерств, подъезд № 5.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 с указанием фамилии и инициалов 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 для определения ответственного исполнителя и 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мер.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либо выдается нарочно в канцелярии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В случаях несогласия с результатами оказанной государственной услуги,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Иные требования с учетом особенностей оказания государственной услуги, в том числе оказываемой в электронной форме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Адреса мест оказания государственной услуги размещены на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www.dsm.gov.kz, раздел "Государственные услуги", либо в помещениях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государственной услуги.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Контактные телефоны справочных служб по вопросам оказания государственной услуги указаны на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www.dsm.gov.kz. Единый контакт-центр по вопросам оказания государственных услуг: 8-800-080-7777, 1414.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1D4E51" w:rsidRPr="001D4E51" w:rsidTr="00527ED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7ED4" w:rsidRPr="001D4E51" w:rsidRDefault="00527ED4" w:rsidP="001D4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27ED4" w:rsidRPr="001D4E51" w:rsidRDefault="00527ED4" w:rsidP="001D4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z263"/>
            <w:bookmarkEnd w:id="51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"Выдача справки с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психоневрологической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организации"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Форма</w:t>
            </w:r>
          </w:p>
        </w:tc>
      </w:tr>
    </w:tbl>
    <w:p w:rsidR="00527ED4" w:rsidRPr="001D4E51" w:rsidRDefault="00527ED4" w:rsidP="001D4E5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                          АНЫҚТАМА СПРАВКА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 дата выдачи 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ТАӘ/ФИО (при его наличии)_________________________________________________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1-1. ЖСН/ИИН 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Туған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/дата рождения: _____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/число ______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/месяц ______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/год______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/адрес (место постоянного жительства):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Диспансерлік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тұрады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тұрмайды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/На диспансерном учете: состоит/не состоит;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Мөрдің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/Место печати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Анықтама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берген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дәрігердің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ТАӘ,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/Фамилия, имя, отчество (при его наличии)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врача, выдавшего справку, подпись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үні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/Дата, год "____"___________________________________________________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/Дата выдачи "__"_________________________________________________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1D4E51" w:rsidRPr="001D4E51" w:rsidTr="00527ED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7ED4" w:rsidRPr="001D4E51" w:rsidRDefault="00527ED4" w:rsidP="001D4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27ED4" w:rsidRPr="001D4E51" w:rsidRDefault="00527ED4" w:rsidP="001D4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z266"/>
            <w:bookmarkEnd w:id="52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"Выдача справки с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психоневрологической организации"</w:t>
            </w:r>
          </w:p>
        </w:tc>
      </w:tr>
      <w:tr w:rsidR="001D4E51" w:rsidRPr="001D4E51" w:rsidTr="00527ED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7ED4" w:rsidRPr="001D4E51" w:rsidRDefault="00527ED4" w:rsidP="001D4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27ED4" w:rsidRPr="001D4E51" w:rsidRDefault="00527ED4" w:rsidP="001D4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z267"/>
            <w:bookmarkEnd w:id="53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527ED4" w:rsidRPr="001D4E51" w:rsidRDefault="00527ED4" w:rsidP="001D4E5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Журнал регистрации предоставления государственной услуги "Выдача справки с психоневрологической организации" за 20__ год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1233"/>
        <w:gridCol w:w="1478"/>
        <w:gridCol w:w="494"/>
        <w:gridCol w:w="1107"/>
        <w:gridCol w:w="1221"/>
        <w:gridCol w:w="847"/>
        <w:gridCol w:w="913"/>
        <w:gridCol w:w="1500"/>
      </w:tblGrid>
      <w:tr w:rsidR="001D4E51" w:rsidRPr="001D4E51" w:rsidTr="001D4E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ED4" w:rsidRPr="001D4E51" w:rsidRDefault="00527ED4" w:rsidP="00025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527ED4" w:rsidRPr="001D4E51" w:rsidRDefault="00527ED4" w:rsidP="00025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обращения</w:t>
            </w:r>
          </w:p>
        </w:tc>
        <w:tc>
          <w:tcPr>
            <w:tcW w:w="0" w:type="auto"/>
            <w:vAlign w:val="center"/>
            <w:hideMark/>
          </w:tcPr>
          <w:p w:rsidR="00527ED4" w:rsidRPr="001D4E51" w:rsidRDefault="00527ED4" w:rsidP="00025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получателя услуги</w:t>
            </w:r>
          </w:p>
        </w:tc>
        <w:tc>
          <w:tcPr>
            <w:tcW w:w="0" w:type="auto"/>
            <w:vAlign w:val="center"/>
            <w:hideMark/>
          </w:tcPr>
          <w:p w:rsidR="00527ED4" w:rsidRPr="001D4E51" w:rsidRDefault="00527ED4" w:rsidP="00025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0" w:type="auto"/>
            <w:vAlign w:val="center"/>
            <w:hideMark/>
          </w:tcPr>
          <w:p w:rsidR="00527ED4" w:rsidRPr="001D4E51" w:rsidRDefault="00527ED4" w:rsidP="00025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527ED4" w:rsidRPr="001D4E51" w:rsidRDefault="00527ED4" w:rsidP="00025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</w:t>
            </w:r>
          </w:p>
        </w:tc>
        <w:tc>
          <w:tcPr>
            <w:tcW w:w="0" w:type="auto"/>
            <w:vAlign w:val="center"/>
            <w:hideMark/>
          </w:tcPr>
          <w:p w:rsidR="00527ED4" w:rsidRPr="001D4E51" w:rsidRDefault="00527ED4" w:rsidP="00025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0" w:type="auto"/>
            <w:vAlign w:val="center"/>
            <w:hideMark/>
          </w:tcPr>
          <w:p w:rsidR="00527ED4" w:rsidRPr="001D4E51" w:rsidRDefault="00527ED4" w:rsidP="00025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справки</w:t>
            </w:r>
          </w:p>
        </w:tc>
        <w:tc>
          <w:tcPr>
            <w:tcW w:w="0" w:type="auto"/>
            <w:vAlign w:val="center"/>
            <w:hideMark/>
          </w:tcPr>
          <w:p w:rsidR="00527ED4" w:rsidRPr="001D4E51" w:rsidRDefault="00527ED4" w:rsidP="00025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врача, выдавшего справку</w:t>
            </w:r>
          </w:p>
        </w:tc>
      </w:tr>
      <w:tr w:rsidR="001D4E51" w:rsidRPr="001D4E51" w:rsidTr="001D4E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ED4" w:rsidRPr="001D4E51" w:rsidRDefault="00527ED4" w:rsidP="00025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ED4" w:rsidRPr="001D4E51" w:rsidRDefault="00527ED4" w:rsidP="00025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7ED4" w:rsidRPr="001D4E51" w:rsidRDefault="00527ED4" w:rsidP="00025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27ED4" w:rsidRPr="001D4E51" w:rsidRDefault="00527ED4" w:rsidP="00025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27ED4" w:rsidRPr="001D4E51" w:rsidRDefault="00527ED4" w:rsidP="00025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27ED4" w:rsidRPr="001D4E51" w:rsidRDefault="00527ED4" w:rsidP="00025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27ED4" w:rsidRPr="001D4E51" w:rsidRDefault="00527ED4" w:rsidP="00025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27ED4" w:rsidRPr="001D4E51" w:rsidRDefault="00527ED4" w:rsidP="00025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27ED4" w:rsidRPr="001D4E51" w:rsidRDefault="00527ED4" w:rsidP="00025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527ED4" w:rsidRPr="001D4E51" w:rsidRDefault="00527ED4" w:rsidP="001D4E5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1D4E51" w:rsidRPr="001D4E51" w:rsidTr="00527ED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7ED4" w:rsidRPr="001D4E51" w:rsidRDefault="00527ED4" w:rsidP="001D4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27ED4" w:rsidRPr="001D4E51" w:rsidRDefault="00527ED4" w:rsidP="00025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z269"/>
            <w:bookmarkEnd w:id="54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приказу 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 мая 2019 года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</w:t>
            </w:r>
            <w:proofErr w:type="gramStart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ДСМ-86</w:t>
            </w:r>
          </w:p>
        </w:tc>
      </w:tr>
      <w:tr w:rsidR="001D4E51" w:rsidRPr="001D4E51" w:rsidTr="00527ED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7ED4" w:rsidRPr="001D4E51" w:rsidRDefault="00527ED4" w:rsidP="001D4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27ED4" w:rsidRPr="001D4E51" w:rsidRDefault="00527ED4" w:rsidP="00025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z270"/>
            <w:bookmarkEnd w:id="55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социального развития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 апреля 2015 года № 272</w:t>
            </w:r>
          </w:p>
        </w:tc>
      </w:tr>
    </w:tbl>
    <w:p w:rsidR="00527ED4" w:rsidRPr="001D4E51" w:rsidRDefault="00527ED4" w:rsidP="00025C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 государственной услуги "Выдача справки с наркологической организации"</w:t>
      </w:r>
    </w:p>
    <w:p w:rsidR="00527ED4" w:rsidRPr="001D4E51" w:rsidRDefault="00527ED4" w:rsidP="00025C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Государственная услуга "Выдача справки с наркологической организации" (далее – государственная услуга).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3. Государственная услуга оказывается организациями здравоохранения (далее –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Прием заявлений и выдача результата оказания государственной услуги осуществляется 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Некоммерческое акционерное общество "Государственная корпорация "Правительство для граждан" (далее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–– 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корпорация);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веб-портал "электронного правительства" www.egov.kz (далее – портал).</w:t>
      </w:r>
    </w:p>
    <w:p w:rsidR="00527ED4" w:rsidRPr="001D4E51" w:rsidRDefault="00527ED4" w:rsidP="00025C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оказания государственной услуги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Срок оказания государственной услуги: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с момента сдачи пакета документов в Государственную корпорацию, а также при обращении на портал – 30 (тридцать) минут;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максимально допустимое время ожидания для сдачи документов – 15 (пятнадцать) минут;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максимально допустимое время обслуживания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30 (тридцать) минут.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Форма оказания государственной услуги – электронная (частично автоматизированная) и (или) бумажная.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Результат оказания государственной услуги – справка о состоянии/не состоянии на диспансерном учете, согласно приложению 1 к настоящему стандарту государственной услуги, в форме электронного документа выданная после проверки в информационной системе "Регистр наркологических больных". 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Государственная услуга оказывается бесплатно.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График работы: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 понедельника по пятницу включительно с 8.00 до 18.00 часов без перерывов кроме выходных и праздничных дней согласно трудовому законодательству Республики Казахстан;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 (суббота с 9.00 до 16.00 часов), за исключением выходных и праздничных дней согласно трудовому законодательству Республики Казахстан.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Прием документов осуществляется по выбору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"электронной очереди", либо путем бронирования электронной очереди посредством веб-портала "электронного правительства" без ускоренного обслуживания.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портала – круглосуточно, за исключением технических перерывов, связанных с проведением ремонтных работ (при обращении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окончания рабочего времени, в выходные и праздничные дни согласно трудовому законодательству 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Документы, необходимые для оказания государственной услуги при обращении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(либо его представителя по доверенности):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Государственную корпорацию: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личность, для идентификации личности; документ, подтверждающий полномочия законного представителя (для несовершеннолетних);</w:t>
      </w:r>
      <w:proofErr w:type="gramEnd"/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документ, подтверждающий опекунство (для лиц, признанных судом недееспособными);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через портал: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запрос в форме электронного документа.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Сведения о документах, удостоверяющих личность,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Основанием для отказа в оказании государственной услуги является установление недостоверности документов, представленных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государственной услуги, и (или) данных (сведений), содержащихся в них.</w:t>
      </w:r>
    </w:p>
    <w:p w:rsidR="00527ED4" w:rsidRPr="001D4E51" w:rsidRDefault="00527ED4" w:rsidP="00025C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1D4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(или) его должностных лиц по вопросам оказания государственной услуги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Решения, действия (бездействие)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 по адресу, указанному в пункте 12 настоящего стандарта государственной услуги, либо по адресу: 010000, г.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-Султан, проспект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Мәңгілік</w:t>
      </w:r>
      <w:proofErr w:type="spellEnd"/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л, 8, Дом Министерств, подъезд № 5.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 для определения ответственного исполнителя и 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мер.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либо выдается нарочно в канцелярии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Жалоба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В случаях несогласия с результатами оказанной государственной услуги,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527ED4" w:rsidRPr="001D4E51" w:rsidRDefault="00527ED4" w:rsidP="00025C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Иные требования с учетом особенностей оказания государственной услуги, в том числе оказываемой в электронной форме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Адреса мест оказания государственной услуги размещены на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www.dsm.gov.kz, раздел "Государственные услуги" либо в помещениях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государственной услуги.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Контактные телефоны справочных служб по вопросам оказания государственной услуги указаны на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www.dsm.gov.kz. Единый контакт-центр по вопросам оказания государственных услуг: 8-800-080-7777, 1414.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1D4E51" w:rsidRPr="001D4E51" w:rsidTr="00527ED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7ED4" w:rsidRPr="001D4E51" w:rsidRDefault="00527ED4" w:rsidP="001D4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27ED4" w:rsidRPr="001D4E51" w:rsidRDefault="00527ED4" w:rsidP="00025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z311"/>
            <w:bookmarkEnd w:id="56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"Выдача справки с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наркологической организации"</w:t>
            </w:r>
          </w:p>
        </w:tc>
      </w:tr>
      <w:tr w:rsidR="001D4E51" w:rsidRPr="001D4E51" w:rsidTr="00527ED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7ED4" w:rsidRPr="001D4E51" w:rsidRDefault="00527ED4" w:rsidP="001D4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27ED4" w:rsidRPr="001D4E51" w:rsidRDefault="00527ED4" w:rsidP="001D4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z312"/>
            <w:bookmarkEnd w:id="57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527ED4" w:rsidRPr="001D4E51" w:rsidRDefault="00527ED4" w:rsidP="001D4E5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                          АНЫҚТАМА СПРАВКА</w:t>
      </w:r>
    </w:p>
    <w:p w:rsidR="00527ED4" w:rsidRPr="001D4E51" w:rsidRDefault="00527ED4" w:rsidP="00025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 дата выдачи 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ТАӘ/ФИО (при его наличии)________________________________________________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1-1. ЖСН/ИИН 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Туған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/дата рождения: _____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/число ______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/месяц ______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/год_____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/адрес (место постоянного жительства):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Диспансерлік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тұрады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тұрмайды</w:t>
      </w:r>
      <w:proofErr w:type="spellEnd"/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/Н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диспансерном учете: состоит/не состоит.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Мөрдің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/Место печати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Анықтама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берген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дәрігердің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ТАӘ,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/Фамилия, имя, отчество (при его наличии)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врача, выдавшего справку, подпись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үні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/Дата, год "____" 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/Дата выдачи "____"_____________________________________________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1D4E51" w:rsidRPr="001D4E51" w:rsidTr="00527ED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7ED4" w:rsidRPr="001D4E51" w:rsidRDefault="00527ED4" w:rsidP="001D4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27ED4" w:rsidRPr="001D4E51" w:rsidRDefault="00527ED4" w:rsidP="00025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z315"/>
            <w:bookmarkEnd w:id="58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"Выдача справки с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наркологической организации"</w:t>
            </w:r>
          </w:p>
        </w:tc>
      </w:tr>
      <w:tr w:rsidR="001D4E51" w:rsidRPr="001D4E51" w:rsidTr="00527ED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7ED4" w:rsidRPr="001D4E51" w:rsidRDefault="00527ED4" w:rsidP="001D4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527ED4" w:rsidRPr="001D4E51" w:rsidRDefault="00527ED4" w:rsidP="001D4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z316"/>
            <w:bookmarkEnd w:id="59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527ED4" w:rsidRPr="001D4E51" w:rsidRDefault="00527ED4" w:rsidP="00025C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Журнал регистрации предоставления государственной услуги</w:t>
      </w:r>
    </w:p>
    <w:p w:rsidR="00527ED4" w:rsidRPr="001D4E51" w:rsidRDefault="00527ED4" w:rsidP="00025C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"Выдача справки с наркологической организации" за 20__ год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1233"/>
        <w:gridCol w:w="1478"/>
        <w:gridCol w:w="494"/>
        <w:gridCol w:w="1107"/>
        <w:gridCol w:w="1221"/>
        <w:gridCol w:w="847"/>
        <w:gridCol w:w="913"/>
        <w:gridCol w:w="1500"/>
      </w:tblGrid>
      <w:tr w:rsidR="001D4E51" w:rsidRPr="001D4E51" w:rsidTr="00025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ED4" w:rsidRPr="001D4E51" w:rsidRDefault="00527ED4" w:rsidP="00025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527ED4" w:rsidRPr="001D4E51" w:rsidRDefault="00527ED4" w:rsidP="00025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обращения</w:t>
            </w:r>
          </w:p>
        </w:tc>
        <w:tc>
          <w:tcPr>
            <w:tcW w:w="0" w:type="auto"/>
            <w:vAlign w:val="center"/>
            <w:hideMark/>
          </w:tcPr>
          <w:p w:rsidR="00527ED4" w:rsidRPr="001D4E51" w:rsidRDefault="00527ED4" w:rsidP="00025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получателя услуги</w:t>
            </w:r>
          </w:p>
        </w:tc>
        <w:tc>
          <w:tcPr>
            <w:tcW w:w="0" w:type="auto"/>
            <w:vAlign w:val="center"/>
            <w:hideMark/>
          </w:tcPr>
          <w:p w:rsidR="00527ED4" w:rsidRPr="001D4E51" w:rsidRDefault="00527ED4" w:rsidP="00025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0" w:type="auto"/>
            <w:vAlign w:val="center"/>
            <w:hideMark/>
          </w:tcPr>
          <w:p w:rsidR="00527ED4" w:rsidRPr="001D4E51" w:rsidRDefault="00527ED4" w:rsidP="00025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527ED4" w:rsidRPr="001D4E51" w:rsidRDefault="00527ED4" w:rsidP="00025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</w:t>
            </w:r>
          </w:p>
        </w:tc>
        <w:tc>
          <w:tcPr>
            <w:tcW w:w="0" w:type="auto"/>
            <w:vAlign w:val="center"/>
            <w:hideMark/>
          </w:tcPr>
          <w:p w:rsidR="00527ED4" w:rsidRPr="001D4E51" w:rsidRDefault="00527ED4" w:rsidP="00025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0" w:type="auto"/>
            <w:vAlign w:val="center"/>
            <w:hideMark/>
          </w:tcPr>
          <w:p w:rsidR="00527ED4" w:rsidRPr="001D4E51" w:rsidRDefault="00527ED4" w:rsidP="00025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справки</w:t>
            </w:r>
          </w:p>
        </w:tc>
        <w:tc>
          <w:tcPr>
            <w:tcW w:w="0" w:type="auto"/>
            <w:vAlign w:val="center"/>
            <w:hideMark/>
          </w:tcPr>
          <w:p w:rsidR="00527ED4" w:rsidRPr="001D4E51" w:rsidRDefault="00527ED4" w:rsidP="00025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врача, выдавшего справку</w:t>
            </w:r>
          </w:p>
        </w:tc>
      </w:tr>
      <w:tr w:rsidR="001D4E51" w:rsidRPr="001D4E51" w:rsidTr="00025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ED4" w:rsidRPr="001D4E51" w:rsidRDefault="00527ED4" w:rsidP="00025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ED4" w:rsidRPr="001D4E51" w:rsidRDefault="00527ED4" w:rsidP="00025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7ED4" w:rsidRPr="001D4E51" w:rsidRDefault="00527ED4" w:rsidP="00025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27ED4" w:rsidRPr="001D4E51" w:rsidRDefault="00527ED4" w:rsidP="00025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27ED4" w:rsidRPr="001D4E51" w:rsidRDefault="00527ED4" w:rsidP="00025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27ED4" w:rsidRPr="001D4E51" w:rsidRDefault="00527ED4" w:rsidP="00025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27ED4" w:rsidRPr="001D4E51" w:rsidRDefault="00527ED4" w:rsidP="00025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27ED4" w:rsidRPr="001D4E51" w:rsidRDefault="00527ED4" w:rsidP="00025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27ED4" w:rsidRPr="001D4E51" w:rsidRDefault="00527ED4" w:rsidP="00025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527ED4" w:rsidRPr="001D4E51" w:rsidRDefault="00527ED4" w:rsidP="001D4E5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1D4E51" w:rsidRPr="001D4E51" w:rsidTr="00527ED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7ED4" w:rsidRPr="001D4E51" w:rsidRDefault="00527ED4" w:rsidP="001D4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27ED4" w:rsidRPr="001D4E51" w:rsidRDefault="00527ED4" w:rsidP="00025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" w:name="z319"/>
            <w:bookmarkEnd w:id="60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приказу 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 мая 2019 года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</w:t>
            </w:r>
            <w:proofErr w:type="gramStart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ДСМ-86</w:t>
            </w:r>
          </w:p>
        </w:tc>
      </w:tr>
      <w:tr w:rsidR="001D4E51" w:rsidRPr="001D4E51" w:rsidTr="00527ED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7ED4" w:rsidRPr="001D4E51" w:rsidRDefault="00527ED4" w:rsidP="001D4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27ED4" w:rsidRPr="001D4E51" w:rsidRDefault="00527ED4" w:rsidP="00025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" w:name="z320"/>
            <w:bookmarkEnd w:id="61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19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социального развития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 апреля 2015 года № 272</w:t>
            </w:r>
          </w:p>
        </w:tc>
      </w:tr>
    </w:tbl>
    <w:p w:rsidR="00527ED4" w:rsidRPr="001D4E51" w:rsidRDefault="00527ED4" w:rsidP="00025C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 государственной услуги "Прием и рассмотрение документов на возможность направления граждан Республики Казахстан на лечение за рубеж за счет бюджетных средств"</w:t>
      </w:r>
    </w:p>
    <w:p w:rsidR="00527ED4" w:rsidRPr="001D4E51" w:rsidRDefault="00527ED4" w:rsidP="00025C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Государственная услуга "Прием и рассмотрение документов на возможность направления граждан Республики Казахстан на лечение за рубеж за счет бюджетных средств" (далее – государственная услуга).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Государственная услуга оказывается местные исполнительные органы (МИО) областей, городов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-Султан, Алматы и Шымкент.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Прием заявлений и выдача результатов оказания государственной услуги осуществляется 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(далее –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27ED4" w:rsidRPr="001D4E51" w:rsidRDefault="00527ED4" w:rsidP="00025C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оказания государственной услуги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Срок оказания государственной услуги: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с момента сдачи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2 (двух) рабочих дней;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максимально допустимое время сдачи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- 30 (тридцать) минут;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максимально допустимое время обслуживания - в течение 2 (двух) рабочих дней.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Форма оказания государственной услуги: бумажная.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Результат оказания государственной услуги: заключение республиканской организации здравоохранения о направлении пациента на лечение за рубеж за счет бюджетных средств, согласно приложению 1 к настоящему стандарту государственной услуги (далее - заключение).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выдается в соответствии с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Правилами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граждан Республики Казахстан на лечение за рубеж за счет бюджетных средств, утвержденных приказом Министра здравоохранения и социального развития Республики Казахстан от 30 июня 2015 года № 544 "Об утверждении Правил направления граждан Республики Казахстан на лечение за рубеж за счет бюджетных средств" (зарегистрирован в Реестре государственной регистрации нормативных правовых актов под № 11795) (далее - Правила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Государственная услуга оказывается бесплатно.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График работы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 понедельника по пятницу с 9.00 часов до 18.30 часов с перерывом на обед с 13.00 часов до 14.30 часов, кроме выходных и праздничных дней согласно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Трудовому законодательству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23 ноября 2015 года.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Документы, необходимые для оказания государственной услуги при обращении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заявление самопроизвольной форме;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документ удостоверяющий личность, для идентификации личности;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выписка из истории болезни пациента (сроки давности не более 30 (тридцать) рабочих дней.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Основанием для отказа в оказании государственной услуги является: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установление недостоверности документов, представленных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государственной услуги, и (или) данных (сведений), содержащихся в них;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предоставление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неполного пакета документов согласно перечню, предусмотренному пунктом 9 настоящего стандарта государственной услуги, и (или) документов с истекшим сроком действия.</w:t>
      </w:r>
    </w:p>
    <w:p w:rsidR="00527ED4" w:rsidRPr="001D4E51" w:rsidRDefault="00527ED4" w:rsidP="00025C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1D4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(или) его должностных лиц по вопросам оказания государственной услуги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11. Решения, действия (бездействие)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 по адресу, указанному в пункте 12 настоящего стандарта государственной услуги, либо по адресу: 010000, г.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-Султан, проспект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Мәңгілік</w:t>
      </w:r>
      <w:proofErr w:type="spellEnd"/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л, 8, Дом Министерств, подъезд № 5.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 для определения ответственного исполнителя и 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мер.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либо выдается нарочно в канцелярии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В случаях несогласия с результатами оказанной государственной услуги,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в суд в порядке, установленном законодательством Республики Казахстан.</w:t>
      </w:r>
    </w:p>
    <w:p w:rsidR="00527ED4" w:rsidRPr="001D4E51" w:rsidRDefault="00527ED4" w:rsidP="00025C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Иные требования с учетом особенностей оказания государственной услуги, в том числе оказываемой в электронной форме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Адреса мест оказания государственной услуги размещены на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dsm.gov.kz, раздел "Государственные услуги".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Контактные телефоны справочных служб по вопросам оказания государственной услуги указаны на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dsm.gov.kz. Единый контакт-центр по вопросам оказания государственных услуг: 8-800-080-7777, 1414.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1D4E51" w:rsidRPr="001D4E51" w:rsidTr="00527ED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7ED4" w:rsidRPr="001D4E51" w:rsidRDefault="00527ED4" w:rsidP="001D4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27ED4" w:rsidRPr="001D4E51" w:rsidRDefault="00527ED4" w:rsidP="00025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" w:name="z354"/>
            <w:bookmarkEnd w:id="62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"Приложение 1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"Прием и рассмотрение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документов на возможность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направления граждан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лечение за рубеж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счет бюджетных средств"</w:t>
            </w:r>
          </w:p>
        </w:tc>
      </w:tr>
      <w:tr w:rsidR="001D4E51" w:rsidRPr="001D4E51" w:rsidTr="00527ED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7ED4" w:rsidRPr="001D4E51" w:rsidRDefault="00527ED4" w:rsidP="001D4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27ED4" w:rsidRPr="001D4E51" w:rsidRDefault="00527ED4" w:rsidP="00025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" w:name="z355"/>
            <w:bookmarkEnd w:id="63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527ED4" w:rsidRPr="001D4E51" w:rsidRDefault="00527ED4" w:rsidP="00025C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 республиканской организации здравоохранения о направлении пациента на лечение за рубеж за счет бюджетных средств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1. ТАӘ (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)/ ФИО (при его наличии)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ЖСН / ИНН 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Туған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/дата рождения: 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/Адрес (место жительства):________________________________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клиникалық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диагнозы/ полный клинический диагноз:________________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Қосалқы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диагнозы/сопутствующий диагноз:______________________________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Ұсынылған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емдеу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манипуляцияны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көрсетіңіз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)/ Рекомендуемое лечение (указать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конкретно манипуляцию):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Шетелге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емделуге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науқасты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жіберу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қажеттілігі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</w:t>
      </w:r>
      <w:proofErr w:type="spellEnd"/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 о необходимости направления пациента на лечение за рубеж нуждается/не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нуждается:_____________________________________________________________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Бұ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медициналық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ұйымында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асырылмайтынын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растау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/Подтверждение, что данная технология не выполняется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в одной медицинской организации Республики Казахстан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Емдеудің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күтілетін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әсері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/Ожидаемый эффект лечения;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Ағзалар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тіндерді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транспланттау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жіберілген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донорлардың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бар-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жоқтығы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 В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направления на трансплантацию органов и тканей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прилагаются сведения о наличии/отсутствии доноров: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Үлгілеу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қоса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иә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жоқ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; данные типирования (прилагаются) – да/нет: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Туыстық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донорлардың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жоқтығын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растайтын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қоса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иә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жоқ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; данные,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подтверждающие отсутствие родственных доноров (прилагаются) – да/нет:____________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Донорлардың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елде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жоқтығын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растайтын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қоса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иә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жоқ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; данные,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подтверждающие отсутствие доноров в стране (прилагаются) – да/нет: 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тізілімде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іздеу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қоса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иә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жоқ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; Данные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предварительного поиска в международных регистрах (прилагаются) – да/нет:_________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Қорытынды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жасалған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/дата заполнения заключения;_________________________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1D4E51" w:rsidRPr="001D4E51" w:rsidTr="00527ED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7ED4" w:rsidRPr="001D4E51" w:rsidRDefault="00527ED4" w:rsidP="001D4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27ED4" w:rsidRPr="001D4E51" w:rsidRDefault="00527ED4" w:rsidP="00025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" w:name="z358"/>
            <w:bookmarkEnd w:id="64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 мая 2019 года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</w:t>
            </w:r>
            <w:proofErr w:type="gramStart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ДСМ-86</w:t>
            </w:r>
          </w:p>
        </w:tc>
      </w:tr>
      <w:tr w:rsidR="001D4E51" w:rsidRPr="001D4E51" w:rsidTr="00527ED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7ED4" w:rsidRPr="001D4E51" w:rsidRDefault="00527ED4" w:rsidP="001D4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27ED4" w:rsidRPr="001D4E51" w:rsidRDefault="00527ED4" w:rsidP="00025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" w:name="z359"/>
            <w:bookmarkEnd w:id="65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20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социального развития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 апреля 2015 года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272</w:t>
            </w:r>
          </w:p>
        </w:tc>
      </w:tr>
    </w:tbl>
    <w:p w:rsidR="00527ED4" w:rsidRPr="001D4E51" w:rsidRDefault="00527ED4" w:rsidP="00025C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 государственной услуги "Выдача заключения о нуждаемости в санаторно-курортном лечении"</w:t>
      </w:r>
    </w:p>
    <w:p w:rsidR="00527ED4" w:rsidRPr="001D4E51" w:rsidRDefault="00527ED4" w:rsidP="00025C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Глава 1. Общие положения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Государственная услуга "Выдача заключения о нуждаемости в санаторно-курортном лечении" (далее – государственная услуга).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Государственная услуга оказывается МИО областей, городов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Султан, Алматы и Шымкент (далее –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Прием заявлений и выдача результатов оказания государственной услуги осуществляется через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7ED4" w:rsidRPr="001D4E51" w:rsidRDefault="00527ED4" w:rsidP="00025C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оказания государственной услуги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Срок оказания государственной услуги: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 момента сдачи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1 рабочего дня;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максимально допустимое время сдачи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- 30 минут;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максимально допустимое время обслуживания - в течение 1 рабочего дня.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Форма оказания государственной услуги: бумажная.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оказания государственной услуги: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санаторно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курортная карта, выданная по форме 072/у, утвержденной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приказом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исполняющего обязанности Министра здравоохранения Республики Казахстан от 23 ноября 2010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6697).</w:t>
      </w:r>
      <w:proofErr w:type="gramEnd"/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Государственная услуга оказывается: бесплатно.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График работы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 понедельника по пятницу с 9.00 часов до 18.30 часов с перерывом на обед с 13.00 часов до 14.30 часов, кроме выходных и праздничных дней согласно </w:t>
      </w:r>
      <w:r w:rsidRPr="001D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трудовому законодательству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23 ноября 2015 года.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Документы, необходимые для оказания государственной услуги при обращении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Заявление самопроизвольной форме;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документ, удостоверяющий личность, для идентификации при непосредственном обращении;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результат клинического, лабораторного, рентгенологического и другого исследования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Основанием для отказа в оказании государственной услуги является: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установление недостоверности документов, представленных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государственной услуги, и (или) данных (сведений), содержащихся в них.</w:t>
      </w:r>
    </w:p>
    <w:p w:rsidR="00527ED4" w:rsidRPr="001D4E51" w:rsidRDefault="00527ED4" w:rsidP="00025C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1D4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(или) его должностных лиц по вопросам оказания </w:t>
      </w:r>
      <w:proofErr w:type="gramStart"/>
      <w:r w:rsidRPr="001D4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государственной</w:t>
      </w:r>
      <w:proofErr w:type="gramEnd"/>
      <w:r w:rsidRPr="001D4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услги</w:t>
      </w:r>
      <w:proofErr w:type="spellEnd"/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Решения, действия (бездействие)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 по адресу, указанному в пункте 12 настоящего стандарта государственной услуги, либо по адресу: 010000, г.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-Султан, проспект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Мәңлілік</w:t>
      </w:r>
      <w:proofErr w:type="spellEnd"/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л, 8, Дом Министерств, подъезд № 5.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 для определения ответственного исполнителя и 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мер.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либо выдается нарочно в канцелярии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В случаях несогласия с результатами оказанной государственной услуги,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в суд в порядке, установленном законодательством Республики Казахстан.</w:t>
      </w:r>
    </w:p>
    <w:p w:rsidR="00527ED4" w:rsidRPr="001D4E51" w:rsidRDefault="00527ED4" w:rsidP="00025C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Иные требования с учетом особенностей оказания государственной услуги, в том числе оказываемой в электронной форме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Адреса мест оказания государственной услуги размещены на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dsm.gov.kz, раздел "Государственные услуги".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Контактные телефоны справочных служб по вопросам оказания государственной услуги указаны на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dsm.gov.kz. Единый контакт-центр по вопросам оказания государственных услуг: 8-800-080-7777, 1414.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1D4E51" w:rsidRPr="001D4E51" w:rsidTr="00527ED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7ED4" w:rsidRPr="001D4E51" w:rsidRDefault="00527ED4" w:rsidP="001D4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27ED4" w:rsidRPr="001D4E51" w:rsidRDefault="00527ED4" w:rsidP="00025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" w:name="z391"/>
            <w:bookmarkEnd w:id="66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"Приложение 1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 услуги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"Выдача заключения о 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нуждаемости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санаторно-курортном лечении"</w:t>
            </w:r>
          </w:p>
        </w:tc>
      </w:tr>
      <w:tr w:rsidR="001D4E51" w:rsidRPr="001D4E51" w:rsidTr="00527ED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7ED4" w:rsidRPr="001D4E51" w:rsidRDefault="00527ED4" w:rsidP="001D4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527ED4" w:rsidRPr="001D4E51" w:rsidRDefault="00527ED4" w:rsidP="00025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z392"/>
            <w:bookmarkEnd w:id="67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527ED4" w:rsidRPr="001D4E51" w:rsidRDefault="00527ED4" w:rsidP="00025C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САНАТОРИЙЛІК - КУРОРТТЫҚ КАРТА САНАТОРНО - КУРОРТНАЯ КАРТА</w:t>
      </w:r>
    </w:p>
    <w:p w:rsidR="00527ED4" w:rsidRPr="001D4E51" w:rsidRDefault="00527ED4" w:rsidP="00025C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20____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(года)___________________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Санаторийлік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амбулаториялық-курстық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емделуге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жолдау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қағазын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көрсеткенде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картасыз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жолдау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қағазы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күшіне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енбейд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/В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ыдается при предъявлении путевки на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санаторное или амбулаторно-курсовое лечение. Без настоящей карты путевка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недействительна.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Карта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берген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емдеу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ұйымының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/Адрес и телефон лечебной организации,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выдавшей карту: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КАТО 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/область 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/район 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/город 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/улица 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Емдеуші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дә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ігердің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әкесінің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/Фамилия, имя, отчество лечащего врача)_______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</w:t>
      </w:r>
      <w:r w:rsidR="00025C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</w:t>
      </w:r>
      <w:r w:rsidR="00025C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Науқастың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ТАӘ (ФИО больного (полностью))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</w:t>
      </w:r>
      <w:r w:rsidR="00025C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</w:t>
      </w:r>
      <w:r w:rsidR="00025C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Жынысы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ер,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әйел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астын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сызыңыз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туған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/Пол: муж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жен., (подчеркнуть), дата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рождения 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Үйінің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телефоны/Домашний адрес и телефон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</w:t>
      </w:r>
      <w:r w:rsidR="00025C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(Место учебы (работы)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</w:t>
      </w:r>
      <w:r w:rsidR="00025C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</w:t>
      </w:r>
      <w:r w:rsidR="00025C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/Занимаемая должность 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БАЛАЛАР БЛОГІ (0-17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жасты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қоса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алғанда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ДЕТСКИЙ БЛОК (0-17 лет включительно)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Ата-анасының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телефоны/Место работы родителей и телефон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Анамнез: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туғандағы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салмағы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даму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ерекшеліктері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қандай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аурулармен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ауырды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жасында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)/Анамнез: вес при рождении, особенности развития, перенесенные заболевания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каком возрасте)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Тұқым</w:t>
      </w:r>
      <w:proofErr w:type="spellEnd"/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қуалаушылығы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/Наследственность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Профилактикалық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екпелері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уа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қытын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көрсетіңіз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)/Профилактические прививки (указать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даты)_______________________________________________________________________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Осы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ауруының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анамнезі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жасынан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ауырады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ерекшеліктері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ағымының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сипаттамасы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асқыну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жиіліктері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соңғы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асқынуы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жүргізілген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емдеу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шаралары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қайталануға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қарсы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санаториялы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курорттық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емдеу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жүргізілді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қанша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қайда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қашан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/Анамнез настоящего заболевания: с какого возраста болен, особенности и характер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течения, частота обострений, дата последнего обострения, проводимое лечение (в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противорецидивное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) указать пользовался ли санаторно-курортным лечением, сколько раз,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и когда)_________________________________________________________________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Қазіргі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уа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қыттағы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шағымдар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/Жалобы в настоящее время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Объективті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қарау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/Данные объективного осмотра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Зертханалық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рентгенологиялық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қа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зерттеулер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)/Данные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лабораторного, рентгенологического и др. исследований (даты)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диагнозы/Диагноз основной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Қосалқы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сырқаттары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/Сопутствующие заболевания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7560"/>
      </w:tblGrid>
      <w:tr w:rsidR="001D4E51" w:rsidRPr="001D4E51" w:rsidTr="00527E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ED4" w:rsidRPr="001D4E51" w:rsidRDefault="00527ED4" w:rsidP="001D4E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Мө</w:t>
            </w:r>
            <w:proofErr w:type="gramStart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орны</w:t>
            </w:r>
            <w:proofErr w:type="spellEnd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Место печати</w:t>
            </w:r>
          </w:p>
        </w:tc>
        <w:tc>
          <w:tcPr>
            <w:tcW w:w="0" w:type="auto"/>
            <w:vAlign w:val="center"/>
            <w:hideMark/>
          </w:tcPr>
          <w:p w:rsidR="00527ED4" w:rsidRPr="001D4E51" w:rsidRDefault="00527ED4" w:rsidP="001D4E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Емдеуші</w:t>
            </w:r>
            <w:proofErr w:type="spellEnd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дәрігердің</w:t>
            </w:r>
            <w:proofErr w:type="spellEnd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қолы</w:t>
            </w:r>
            <w:proofErr w:type="spellEnd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/Подпись лечащего врача</w:t>
            </w:r>
            <w:proofErr w:type="gramStart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8" w:name="z398"/>
            <w:bookmarkEnd w:id="68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9" w:name="z399"/>
            <w:bookmarkEnd w:id="69"/>
            <w:proofErr w:type="spellStart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өлімше</w:t>
            </w:r>
            <w:proofErr w:type="spellEnd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менгерушісінің</w:t>
            </w:r>
            <w:proofErr w:type="spellEnd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қолы</w:t>
            </w:r>
            <w:proofErr w:type="spellEnd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/Подпись заведующей отделением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</w:t>
            </w:r>
          </w:p>
        </w:tc>
      </w:tr>
    </w:tbl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Санаторийлік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іктеу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комиссияның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қорытындысы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 Заключение санаторно-отборочной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комиссии)_________________________________________________</w:t>
      </w:r>
      <w:r w:rsidR="00025C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</w:t>
      </w:r>
      <w:r w:rsidR="00025C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диагнозы/Диагноз основной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</w:t>
      </w:r>
      <w:r w:rsidR="00025C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</w:t>
      </w:r>
      <w:r w:rsidR="00025C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Қосалқы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сырқаттары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/Сопутствующие заболевания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_______________________________________________________________________________________________________________________________________________________________________________________________________________________________________Ұсынылған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санаторийлік-курорттық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емделу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/Рекомендуемое санаторно-курортное лечение__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</w:t>
      </w:r>
      <w:r w:rsidR="00025C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</w:t>
      </w:r>
      <w:r w:rsidR="00025C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2"/>
        <w:gridCol w:w="7503"/>
      </w:tblGrid>
      <w:tr w:rsidR="001D4E51" w:rsidRPr="001D4E51" w:rsidTr="00527E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ED4" w:rsidRPr="001D4E51" w:rsidRDefault="00527ED4" w:rsidP="001D4E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Мө</w:t>
            </w:r>
            <w:proofErr w:type="gramStart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орны</w:t>
            </w:r>
            <w:proofErr w:type="spellEnd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Место печати</w:t>
            </w:r>
          </w:p>
        </w:tc>
        <w:tc>
          <w:tcPr>
            <w:tcW w:w="0" w:type="auto"/>
            <w:vAlign w:val="center"/>
            <w:hideMark/>
          </w:tcPr>
          <w:p w:rsidR="00527ED4" w:rsidRPr="001D4E51" w:rsidRDefault="00527ED4" w:rsidP="001D4E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Төраға</w:t>
            </w:r>
            <w:proofErr w:type="spellEnd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/Председатель __________________________________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0" w:name="z403"/>
            <w:bookmarkEnd w:id="70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proofErr w:type="spellStart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мүшелері</w:t>
            </w:r>
            <w:proofErr w:type="spellEnd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/Члены комиссии</w:t>
            </w:r>
            <w:proofErr w:type="gramStart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1" w:name="z404"/>
            <w:bookmarkEnd w:id="71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2" w:name="z405"/>
            <w:bookmarkEnd w:id="72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3" w:name="z406"/>
            <w:bookmarkEnd w:id="73"/>
            <w:proofErr w:type="spellStart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үні</w:t>
            </w:r>
            <w:proofErr w:type="spellEnd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/Дата __________________________________________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күні</w:t>
            </w:r>
            <w:proofErr w:type="spellEnd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</w:t>
            </w:r>
            <w:proofErr w:type="spellEnd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/число, месяц, год</w:t>
            </w:r>
          </w:p>
        </w:tc>
      </w:tr>
    </w:tbl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бағандары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айқын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толтырылып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қойылған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қолдар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мө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басылған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ғана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күшіне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енеді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Карта 2 ай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күшінде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/Данная карта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заполняется при условии четкого заполнения всех граф, разборчивых подписей, наличия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печатей. Срок действия карты 2 месяца.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Нысанының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қосалқы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парағы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/Обязательное приложение к форме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мекенжайындағы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аудандық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емханаға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қайтарылуы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/Подлежит возврату в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районную поликлинику по месту жительства ребенка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/Фамилия, имя ребенка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Санаторийде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/Находился в санатории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(с) _______________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, (по) ______________________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Санаторий диагнозы/Диагноз санатория: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</w:t>
      </w:r>
    </w:p>
    <w:p w:rsidR="00527ED4" w:rsidRPr="001D4E51" w:rsidRDefault="00527ED4" w:rsidP="001D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Қосалқы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сырқаттары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/Сопутствующие заболевания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Жүргізілген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 (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емдеу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түрлері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процедуралар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саны)/Проведенное лечение (виды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лечения, количество процедур))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Емдеу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тиімділігі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антропометрикалық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гематологиялық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көрсеткіштер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функциялық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сынамалар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динамикасы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соматикалық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статусының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өзгеруі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т.б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емдеу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нәтижелерінің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бағасы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)/Эффективность (динамика антропометрических, гематологических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показателей, функциональных проб, изменения в соматическом статусе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др., общая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оценка результатов лечения)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Былайғы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емделуi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ұсыныстар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/Рекомендации по дальнейшему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лечению________________________________________________________________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Инфекциялық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аурулармен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түйісуі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/Контакты с инфекционными заболеваниями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өткерген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интеркурентті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аурулары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қосалқы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сырқаттарының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асқынуы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Перенесенные интеркуррентные заболевания, обострение основного и сопутствующих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заболеваний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Ординатордың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 Подпись ординатора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Бас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дә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ігердің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 Подпись главного врача)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Дата) 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ЕРЕСЕКТЕРДІҢ БЛОГІ (18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үлкен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БЛОК ДЛЯ ВЗРОСЛЫХ (18 лет и старше)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ғымы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қашаннан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сырқат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анамнез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бұның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алдындағы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емделуі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санаторийлік-курорттық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/Жалобы, давность заболевания, данные анамнеза,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предшествующее лечение, в том числе санаторно-курортное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Клиникалық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зертханалық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рентгенологиялық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</w:t>
      </w:r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қа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зерттеулердің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қысқаша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күндері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)/ Краткие данные клинического, лабораторного, рентгенологического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других исследований (даты)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Диагноз: а)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/основной 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қосалқы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сырқаттары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/сопутствующие заболевания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ҚОРЫТЫНДЫ (ЗАКЛЮЧЕНИЕ):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Курорттық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емдеу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/Курортное лечение 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ұсынылған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курорттарды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көрсетіңіз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/указать рекомендуемые курорты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санаторийде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/в санатории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бейіні</w:t>
      </w:r>
      <w:proofErr w:type="gram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көрсетіңіз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/указать профиль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амбулаториялық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курстық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/амбулаторно-курсовое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санаторийде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емделу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ұсынылады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курорттан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)/Рекомендуется лечение в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местном санатории (вне курорта)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санаторий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бейінін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көрсетіңіз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/указать профиль санатория</w:t>
      </w:r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мезгілі</w:t>
      </w:r>
      <w:proofErr w:type="spellEnd"/>
      <w:r w:rsidRPr="001D4E51">
        <w:rPr>
          <w:rFonts w:ascii="Times New Roman" w:eastAsia="Times New Roman" w:hAnsi="Times New Roman" w:cs="Times New Roman"/>
          <w:sz w:val="24"/>
          <w:szCs w:val="24"/>
          <w:lang w:eastAsia="ru-RU"/>
        </w:rPr>
        <w:t>/Время года _____________________________________________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8545"/>
      </w:tblGrid>
      <w:tr w:rsidR="001D4E51" w:rsidRPr="001D4E51" w:rsidTr="00025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ED4" w:rsidRPr="001D4E51" w:rsidRDefault="00527ED4" w:rsidP="00025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М.</w:t>
            </w:r>
            <w:proofErr w:type="gramStart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27ED4" w:rsidRPr="001D4E51" w:rsidRDefault="00527ED4" w:rsidP="00025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Емдеуші</w:t>
            </w:r>
            <w:proofErr w:type="spellEnd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дәрігер</w:t>
            </w:r>
            <w:proofErr w:type="spellEnd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Лечащий врач</w:t>
            </w:r>
            <w:proofErr w:type="gramStart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4" w:name="z411"/>
            <w:bookmarkEnd w:id="74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5" w:name="z412"/>
            <w:bookmarkEnd w:id="75"/>
            <w:proofErr w:type="spellStart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өлімше</w:t>
            </w:r>
            <w:proofErr w:type="spellEnd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меңгерушісі</w:t>
            </w:r>
            <w:proofErr w:type="spellEnd"/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/Заведующий отделением</w:t>
            </w:r>
            <w:r w:rsidRPr="001D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</w:t>
            </w:r>
          </w:p>
        </w:tc>
      </w:tr>
    </w:tbl>
    <w:p w:rsidR="00F7642D" w:rsidRPr="001D4E51" w:rsidRDefault="00F7642D" w:rsidP="001D4E51">
      <w:pPr>
        <w:jc w:val="both"/>
      </w:pPr>
      <w:bookmarkStart w:id="76" w:name="_GoBack"/>
      <w:bookmarkEnd w:id="76"/>
    </w:p>
    <w:sectPr w:rsidR="00F7642D" w:rsidRPr="001D4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49BF"/>
    <w:multiLevelType w:val="multilevel"/>
    <w:tmpl w:val="F1FC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D4"/>
    <w:rsid w:val="00025C0D"/>
    <w:rsid w:val="001D4E51"/>
    <w:rsid w:val="00527ED4"/>
    <w:rsid w:val="00F7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7E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7E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E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7E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2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7ED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27ED4"/>
    <w:rPr>
      <w:color w:val="800080"/>
      <w:u w:val="single"/>
    </w:rPr>
  </w:style>
  <w:style w:type="paragraph" w:styleId="a6">
    <w:name w:val="No Spacing"/>
    <w:uiPriority w:val="1"/>
    <w:qFormat/>
    <w:rsid w:val="001D4E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7E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7E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E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7E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2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7ED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27ED4"/>
    <w:rPr>
      <w:color w:val="800080"/>
      <w:u w:val="single"/>
    </w:rPr>
  </w:style>
  <w:style w:type="paragraph" w:styleId="a6">
    <w:name w:val="No Spacing"/>
    <w:uiPriority w:val="1"/>
    <w:qFormat/>
    <w:rsid w:val="001D4E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9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armnews.kz/load/zakonodatelstvo/prikazy/prikaz--272-ot-27-aprelya-2015-goda_429/1-1-0-45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32</Pages>
  <Words>11376</Words>
  <Characters>64847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Фоменко</dc:creator>
  <cp:lastModifiedBy>Елена Фоменко</cp:lastModifiedBy>
  <cp:revision>2</cp:revision>
  <dcterms:created xsi:type="dcterms:W3CDTF">2019-06-05T07:32:00Z</dcterms:created>
  <dcterms:modified xsi:type="dcterms:W3CDTF">2019-06-10T05:46:00Z</dcterms:modified>
</cp:coreProperties>
</file>