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45" w:rsidRPr="004E6EA1" w:rsidRDefault="00CD2B45" w:rsidP="004E6EA1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4E6EA1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4E6EA1">
        <w:rPr>
          <w:rFonts w:ascii="Arial" w:hAnsi="Arial" w:cs="Arial"/>
          <w:b/>
          <w:sz w:val="20"/>
          <w:szCs w:val="20"/>
        </w:rPr>
        <w:t>Р</w:t>
      </w:r>
      <w:proofErr w:type="gramEnd"/>
      <w:r w:rsidRPr="004E6EA1">
        <w:rPr>
          <w:rFonts w:ascii="Arial" w:hAnsi="Arial" w:cs="Arial"/>
          <w:b/>
          <w:sz w:val="20"/>
          <w:szCs w:val="20"/>
        </w:rPr>
        <w:t xml:space="preserve"> ДСМ-144 от 20 ноября 2019 года</w:t>
      </w:r>
      <w:bookmarkStart w:id="0" w:name="_GoBack"/>
      <w:bookmarkEnd w:id="0"/>
    </w:p>
    <w:p w:rsidR="00CD2B45" w:rsidRPr="004E6EA1" w:rsidRDefault="00CD2B45" w:rsidP="004E6EA1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r w:rsidRPr="004E6EA1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21 ноября 2019 года № 19621</w:t>
      </w:r>
    </w:p>
    <w:p w:rsidR="00CD2B45" w:rsidRPr="004E6EA1" w:rsidRDefault="00CD2B45" w:rsidP="004E6EA1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4E6EA1">
        <w:rPr>
          <w:rFonts w:ascii="Arial" w:hAnsi="Arial" w:cs="Arial"/>
          <w:b/>
          <w:sz w:val="20"/>
          <w:szCs w:val="20"/>
        </w:rPr>
        <w:t>Об утверждении Стандарта организации оказания медицинской помощи при инфекционных заболеваниях в Республике Казахстан</w:t>
      </w:r>
    </w:p>
    <w:p w:rsidR="00CD2B45" w:rsidRPr="00B67DD0" w:rsidRDefault="00CD2B45" w:rsidP="00B67DD0">
      <w:pPr>
        <w:pStyle w:val="a5"/>
        <w:jc w:val="both"/>
        <w:rPr>
          <w:rFonts w:ascii="Arial" w:hAnsi="Arial" w:cs="Arial"/>
          <w:sz w:val="20"/>
          <w:szCs w:val="20"/>
        </w:rPr>
      </w:pPr>
      <w:r w:rsidRPr="00B67DD0">
        <w:rPr>
          <w:rFonts w:ascii="Arial" w:hAnsi="Arial" w:cs="Arial"/>
          <w:sz w:val="20"/>
          <w:szCs w:val="20"/>
        </w:rPr>
        <w:t xml:space="preserve">В соответствии с подпунктом 6) </w:t>
      </w:r>
      <w:r w:rsidRPr="004E6EA1">
        <w:rPr>
          <w:rFonts w:ascii="Arial" w:hAnsi="Arial" w:cs="Arial"/>
          <w:sz w:val="20"/>
          <w:szCs w:val="20"/>
        </w:rPr>
        <w:t>пункта 1</w:t>
      </w:r>
      <w:r w:rsidRPr="00B67DD0">
        <w:rPr>
          <w:rFonts w:ascii="Arial" w:hAnsi="Arial" w:cs="Arial"/>
          <w:sz w:val="20"/>
          <w:szCs w:val="20"/>
        </w:rPr>
        <w:t xml:space="preserve"> статьи 7 Кодекса Республики Казахстан от 18 сентября 2009 года "О здоровье народа и системе здравоохранения" </w:t>
      </w:r>
      <w:r w:rsidRPr="004E6EA1">
        <w:rPr>
          <w:rFonts w:ascii="Arial" w:hAnsi="Arial" w:cs="Arial"/>
          <w:b/>
          <w:sz w:val="20"/>
          <w:szCs w:val="20"/>
        </w:rPr>
        <w:t>ПРИКАЗЫВАЮ</w:t>
      </w:r>
      <w:r w:rsidRPr="00B67DD0">
        <w:rPr>
          <w:rFonts w:ascii="Arial" w:hAnsi="Arial" w:cs="Arial"/>
          <w:sz w:val="20"/>
          <w:szCs w:val="20"/>
        </w:rPr>
        <w:t>:</w:t>
      </w:r>
    </w:p>
    <w:p w:rsidR="00CD2B45" w:rsidRPr="00B67DD0" w:rsidRDefault="00CD2B45" w:rsidP="00B67DD0">
      <w:pPr>
        <w:pStyle w:val="a5"/>
        <w:jc w:val="both"/>
        <w:rPr>
          <w:rFonts w:ascii="Arial" w:hAnsi="Arial" w:cs="Arial"/>
          <w:sz w:val="20"/>
          <w:szCs w:val="20"/>
        </w:rPr>
      </w:pPr>
      <w:r w:rsidRPr="00B67DD0">
        <w:rPr>
          <w:rFonts w:ascii="Arial" w:hAnsi="Arial" w:cs="Arial"/>
          <w:sz w:val="20"/>
          <w:szCs w:val="20"/>
        </w:rPr>
        <w:t xml:space="preserve">1. Утвердить прилагаемый </w:t>
      </w:r>
      <w:r w:rsidRPr="004E6EA1">
        <w:rPr>
          <w:rFonts w:ascii="Arial" w:hAnsi="Arial" w:cs="Arial"/>
          <w:sz w:val="20"/>
          <w:szCs w:val="20"/>
        </w:rPr>
        <w:t>Стандарт</w:t>
      </w:r>
      <w:r w:rsidRPr="00B67DD0">
        <w:rPr>
          <w:rFonts w:ascii="Arial" w:hAnsi="Arial" w:cs="Arial"/>
          <w:sz w:val="20"/>
          <w:szCs w:val="20"/>
        </w:rPr>
        <w:t xml:space="preserve"> организации оказания медицинской помощи при инфекционных заболеваниях в Республике Казахстан.</w:t>
      </w:r>
    </w:p>
    <w:p w:rsidR="00CD2B45" w:rsidRPr="00B67DD0" w:rsidRDefault="00CD2B45" w:rsidP="00B67DD0">
      <w:pPr>
        <w:pStyle w:val="a5"/>
        <w:jc w:val="both"/>
        <w:rPr>
          <w:rFonts w:ascii="Arial" w:hAnsi="Arial" w:cs="Arial"/>
          <w:sz w:val="20"/>
          <w:szCs w:val="20"/>
        </w:rPr>
      </w:pPr>
      <w:r w:rsidRPr="00B67DD0">
        <w:rPr>
          <w:rFonts w:ascii="Arial" w:hAnsi="Arial" w:cs="Arial"/>
          <w:sz w:val="20"/>
          <w:szCs w:val="20"/>
        </w:rPr>
        <w:t xml:space="preserve">2. Департаменту </w:t>
      </w:r>
      <w:proofErr w:type="gramStart"/>
      <w:r w:rsidRPr="00B67DD0">
        <w:rPr>
          <w:rFonts w:ascii="Arial" w:hAnsi="Arial" w:cs="Arial"/>
          <w:sz w:val="20"/>
          <w:szCs w:val="20"/>
        </w:rPr>
        <w:t>организации медицинской помощи Министерства здравоохранения Республики</w:t>
      </w:r>
      <w:proofErr w:type="gramEnd"/>
      <w:r w:rsidRPr="00B67DD0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CD2B45" w:rsidRPr="00B67DD0" w:rsidRDefault="00CD2B45" w:rsidP="00B67DD0">
      <w:pPr>
        <w:pStyle w:val="a5"/>
        <w:jc w:val="both"/>
        <w:rPr>
          <w:rFonts w:ascii="Arial" w:hAnsi="Arial" w:cs="Arial"/>
          <w:sz w:val="20"/>
          <w:szCs w:val="20"/>
        </w:rPr>
      </w:pPr>
      <w:r w:rsidRPr="00B67DD0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CD2B45" w:rsidRPr="00B67DD0" w:rsidRDefault="00CD2B45" w:rsidP="00B67DD0">
      <w:pPr>
        <w:pStyle w:val="a5"/>
        <w:jc w:val="both"/>
        <w:rPr>
          <w:rFonts w:ascii="Arial" w:hAnsi="Arial" w:cs="Arial"/>
          <w:sz w:val="20"/>
          <w:szCs w:val="20"/>
        </w:rPr>
      </w:pPr>
      <w:r w:rsidRPr="00B67DD0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B67DD0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B67DD0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CD2B45" w:rsidRPr="00B67DD0" w:rsidRDefault="00CD2B45" w:rsidP="00B67DD0">
      <w:pPr>
        <w:pStyle w:val="a5"/>
        <w:jc w:val="both"/>
        <w:rPr>
          <w:rFonts w:ascii="Arial" w:hAnsi="Arial" w:cs="Arial"/>
          <w:sz w:val="20"/>
          <w:szCs w:val="20"/>
        </w:rPr>
      </w:pPr>
      <w:r w:rsidRPr="00B67DD0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приказа.</w:t>
      </w:r>
    </w:p>
    <w:p w:rsidR="00CD2B45" w:rsidRPr="00B67DD0" w:rsidRDefault="00CD2B45" w:rsidP="00B67DD0">
      <w:pPr>
        <w:pStyle w:val="a5"/>
        <w:jc w:val="both"/>
        <w:rPr>
          <w:rFonts w:ascii="Arial" w:hAnsi="Arial" w:cs="Arial"/>
          <w:sz w:val="20"/>
          <w:szCs w:val="20"/>
        </w:rPr>
      </w:pPr>
      <w:r w:rsidRPr="00B67DD0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</w:t>
      </w:r>
      <w:proofErr w:type="gramStart"/>
      <w:r w:rsidRPr="00B67DD0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B67DD0">
        <w:rPr>
          <w:rFonts w:ascii="Arial" w:hAnsi="Arial" w:cs="Arial"/>
          <w:sz w:val="20"/>
          <w:szCs w:val="20"/>
        </w:rPr>
        <w:t xml:space="preserve"> здравоохранения Республики Казахстан </w:t>
      </w:r>
      <w:proofErr w:type="spellStart"/>
      <w:r w:rsidRPr="00B67DD0">
        <w:rPr>
          <w:rFonts w:ascii="Arial" w:hAnsi="Arial" w:cs="Arial"/>
          <w:sz w:val="20"/>
          <w:szCs w:val="20"/>
        </w:rPr>
        <w:t>Актаеву</w:t>
      </w:r>
      <w:proofErr w:type="spellEnd"/>
      <w:r w:rsidRPr="00B67DD0">
        <w:rPr>
          <w:rFonts w:ascii="Arial" w:hAnsi="Arial" w:cs="Arial"/>
          <w:sz w:val="20"/>
          <w:szCs w:val="20"/>
        </w:rPr>
        <w:t xml:space="preserve"> Л.М.</w:t>
      </w:r>
    </w:p>
    <w:p w:rsidR="00CD2B45" w:rsidRPr="00B67DD0" w:rsidRDefault="00CD2B45" w:rsidP="00B67DD0">
      <w:pPr>
        <w:pStyle w:val="a5"/>
        <w:jc w:val="both"/>
        <w:rPr>
          <w:rFonts w:ascii="Arial" w:hAnsi="Arial" w:cs="Arial"/>
          <w:sz w:val="20"/>
          <w:szCs w:val="20"/>
        </w:rPr>
      </w:pPr>
      <w:r w:rsidRPr="00B67DD0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5"/>
        <w:gridCol w:w="3175"/>
      </w:tblGrid>
      <w:tr w:rsidR="00CD2B45" w:rsidRPr="004E6EA1" w:rsidTr="00CD2B45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CD2B45" w:rsidRPr="004E6EA1" w:rsidRDefault="00CD2B45" w:rsidP="00B67DD0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2"/>
            <w:bookmarkEnd w:id="1"/>
            <w:r w:rsidRPr="004E6EA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Министр </w:t>
            </w:r>
          </w:p>
        </w:tc>
        <w:tc>
          <w:tcPr>
            <w:tcW w:w="3225" w:type="dxa"/>
            <w:vAlign w:val="center"/>
            <w:hideMark/>
          </w:tcPr>
          <w:p w:rsidR="00CD2B45" w:rsidRPr="004E6EA1" w:rsidRDefault="00CD2B45" w:rsidP="00B67DD0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E6EA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</w:t>
            </w:r>
            <w:proofErr w:type="spellStart"/>
            <w:r w:rsidRPr="004E6EA1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  <w:r w:rsidRPr="004E6EA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CD2B45" w:rsidRPr="00CD2B45" w:rsidRDefault="00CD2B45" w:rsidP="00B67DD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D2B45" w:rsidRPr="00CD2B45" w:rsidTr="00CD2B4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D2B45" w:rsidRPr="00CD2B45" w:rsidRDefault="00CD2B45" w:rsidP="00B67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D2B45" w:rsidRPr="00CD2B45" w:rsidRDefault="00CD2B45" w:rsidP="004E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3"/>
            <w:bookmarkEnd w:id="2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</w:t>
            </w: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 ноября 2019 года</w:t>
            </w: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 -144</w:t>
            </w:r>
          </w:p>
        </w:tc>
      </w:tr>
    </w:tbl>
    <w:p w:rsidR="00CD2B45" w:rsidRPr="00CD2B45" w:rsidRDefault="00CD2B45" w:rsidP="004E6E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2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организации оказания медицинской помощи при инфекционных заболеваниях в Республике Казахстан</w:t>
      </w:r>
    </w:p>
    <w:p w:rsidR="00CD2B45" w:rsidRPr="00CD2B45" w:rsidRDefault="00CD2B45" w:rsidP="004E6E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2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Стандарт организации оказания медицинской помощи при инфекционных </w:t>
      </w:r>
      <w:r w:rsidRPr="004E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заболеваниях в Республике Казахстан разработан в соответствии с подпунктом 6) </w:t>
      </w:r>
      <w:r w:rsidRPr="004E6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</w:t>
      </w:r>
      <w:r w:rsidRPr="004E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7 Кодекса Республики Казахстан от 18 сентября 2009 года "О здоровье народа и системе здравоохранения".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Настоящий Стандарт устанавливает правила, общие принципы и характеристики к организации оказания медицинской помощи в Республике Казахстан при инфекционных заболеваниях на амбулаторно-поликлиническом, стационарном и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стационарозамещающем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уровнях вне зависимости от формы собственности и ведомственной принадлежности.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Термины и определения, используемые в настоящем Стандарте: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контактное лицо – человек, который находится и (или) находился в контакте с источником возбудителя инфекции;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3) квалифицированная медицинская помощь -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реабилитации, в том числе с использованием средств телемедицины;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портал Бюро госпитализации (далее - Портал) - единая система электронной регистрации, учета, обработки и хранения направлений пациентов на госпитализацию в стационар в рамках гарантированного объема бесплатной медицинской помощи;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добровольное лечение – лечение, осуществляемое с согласия больного или его законного представителя;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консультативно-диагностическая помощь (далее - КДП) – специализированная медицинская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 применением высокотехнологичных медицинских услуг без круглосуточного медицинского наблюдения;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первичная медико-санитарная помощь (далее - ПМСП)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медицинская организация (далее - МО) - организация здравоохранения, основной деятельностью которой является оказание медицинской помощи;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стационарная помощь -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гарантированный объем бесплатной медицинской помощи (далее - ГОБМП) – объем медицинской помощи, предоставляемый за счет бюджетных средств в соответствии с </w:t>
      </w:r>
      <w:hyperlink r:id="rId7" w:history="1">
        <w:r w:rsidRPr="004E6E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Республики Казахстан от 15 декабря 2009 года № 2136 "Об утверждении перечня гарантированного объема бесплатной медицинской помощи"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гражданам Республики Казахстан,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оралманам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иностранцам и лицам без гражданства, постоянно проживающим на территории Республики Казахстан.</w:t>
      </w:r>
    </w:p>
    <w:p w:rsidR="00CD2B45" w:rsidRPr="00CD2B45" w:rsidRDefault="00CD2B45" w:rsidP="004E6E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2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Общие правила оказания медицинской помощи при инфекционных заболеваниях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ПМСП пациентам с инфекционными заболеваниями оказывается врачами по специальности "Терапия" (терапия подростковая, диетология), "Педиатрия" (неонатология), "Общая врачебная практика" (семейная медицина), а также на ФАП-ах и медицинских пунктах фельдшерами и медицинскими сестрами в соответствии с </w:t>
      </w:r>
      <w:hyperlink r:id="rId8" w:history="1">
        <w:r w:rsidRPr="004E6E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и социального развития Республики Казахстан от 28 апреля 2015 года № 281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оказания первичной медико-санитарной помощи и Правил прикрепления граждан к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 первичной медико-санитарной помощи" (зарегистрирован в Реестре государственной регистрации нормативных правовых актов под № 11268), а также в соответствии с перечнем ГОБМП, утвержденным </w:t>
      </w:r>
      <w:hyperlink r:id="rId9" w:history="1">
        <w:r w:rsidRPr="004E6E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Республики Казахстан от 15 декабря 2009 года № 2136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перечня гарантированного объема бесплатной медицинской помощи".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Плановая госпитализация осуществляется через Портал по результатам клинико-лабораторных показателей для проведения комплексной терапии в условиях круглосуточного стационара при следующих нозологиях: хронический бруцеллез (стадия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субкомпенсации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хронический вирусные гепатиты (со слабой и умеренной степенью активности), гельминтозы.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Стационарная помощь пациентам с инфекционными заболеваниями осуществляется в соответствии с </w:t>
      </w:r>
      <w:hyperlink r:id="rId10" w:history="1">
        <w:r w:rsidRPr="004E6E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и социального развития Республики Казахстан от 29 сентября 2015 года № 761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оказания стационарной помощи" (зарегистрирован в Реестре государственной регистрации нормативных правовых актов под № 12204) и в соответствии с КП.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Экстренная госпитализация пациентов при неотложных состояниях, требующих реанимационных мероприятий, осуществляется в ближайшем стационаре.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Платные медицинские услуги пациентам с инфекционными заболеваниями оказываются медицинскими организациями в соответствии с </w:t>
      </w:r>
      <w:hyperlink r:id="rId11" w:history="1">
        <w:r w:rsidRPr="0004773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и социального развития Республики Казахстан от 30 апреля 2015 года № 304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и условий оказания платных услуг в организациях здравоохранения" (зарегистрирован в Реестре государственной регистрации нормативных правовых актов под № 11341).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Медицинская помощь в условиях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в дневном стационаре и стационаре на дому оказывается специалистами ПМСП (участковыми терапевтами, педиатрами, врачами общей практики, фельдшерами, акушерами, социальными работниками в области здравоохранения и медицинскими сестрами), по медицинским показаниям проводится консультации профильных специалистов. </w:t>
      </w:r>
    </w:p>
    <w:p w:rsidR="00CD2B45" w:rsidRPr="00CD2B45" w:rsidRDefault="00CD2B45" w:rsidP="000C19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2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Общие принципы и характеристики деятельности организаций здравоохранения, оказывающих медицинскую помощь при инфекционных заболеваниях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Общие принципы деятельности МО, оказывающих медицинскую помощь населению при инфекционных заболеваниях, являются: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диагностика и лечение инфекционных заболеваний и особо опасных инфекций (далее - ООИ) – тщательный сбор анамнеза, в том числе эпидемиологического анализа, проведение лабораторно-инструментального обследования лечебных мероприятий в соответствии с клиническими протоколами (далее – КП);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динамическое наблюдение за пациентами с инфекционными заболеваниями – проведение дополнительного обследования пациентов для исключения или установления инфекционного заболевания;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организация и проведение мероприятий, направленных на информационно - разъяснительную работу по профилактике инфекционных заболеваний - своевременное выявление заболевших, оценка риска заражения окружающих и распространения инфекции, изоляция контагиозных больных и выявление контактных, проведение профилактических прививок, санитарно-противоэпидемических и санитарно-</w:t>
      </w: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профилактических мероприятий в очагах инфекционных заболеваний, пропаганда здорового образа жизни и рекомендации по здоровому питанию.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Медицинскую помощь пациентам с инфекционными заболеваниями оказывают специалисты с высшим медицинским образованием по специальностям "Инфекционные болезни" (в том числе детские) (далее – врач инфекционист), по специальностям "Общая врачебная практика" (семейная медицина), "Терапия" (терапия подростковая, диетология), "Педиатрия" (неонатология), "Скорая и неотложная медицинская помощь".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Оформление медицинской документации и ведение учетно-отчетной документации осуществляется в соответствии с </w:t>
      </w:r>
      <w:hyperlink r:id="rId12" w:anchor="z1" w:history="1">
        <w:r w:rsidRPr="00CD2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Лекарственное обеспечение пациентов с инфекционными заболеваниями в организациях здравоохранения в рамках ГОБМП, и (или) в системе ОСМС осуществляется на основании лекарственных формуляров, в соответствии с </w:t>
      </w:r>
      <w:hyperlink r:id="rId13" w:history="1">
        <w:r w:rsidRPr="0004773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Республики Казахстан от 22 мая 2015 года № 369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определенными заболеваниями (состояниями), а также разработки лекарственных формуляров организаций здравоохранения" (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государственной регистрации нормативных правовых актов под № 11429).</w:t>
      </w:r>
    </w:p>
    <w:p w:rsidR="00CD2B45" w:rsidRPr="00CD2B45" w:rsidRDefault="00CD2B45" w:rsidP="000477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2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1. Оказание медицинской помощи пациентам с инфекционным заболеванием на амбулаторно – поликлиническом уровне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Амбулаторно-поликлиническая помощь пациентам с инфекционными заболеваниями включает ПМСП и КДП.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Первичная диагностика и оказание амбулаторной помощи пациентам с инфекционным заболеванием осуществляются в организациях, оказывающих ПМСП: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на районном уровне - в медицинском и фельдшерско-акушерском пунктах (далее - ФАП), врачебной амбулатории, центре ПМСП, районной и номерной районной поликлиниках;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 городском уровне - во врачебной амбулатории, в центре ПМСП, городской поликлинике;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скорая медицинская помощь (далее - СМП) и помощь в форме санитарной авиации пациентам с инфекционными заболеваниями осуществляются в соответствии с </w:t>
      </w:r>
      <w:hyperlink r:id="rId14" w:history="1">
        <w:r w:rsidRPr="0004773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Республики Казахстан от 3 июля 2017 года № 450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под № 15473) (далее – Приказ № 450) и включают в себя круглосуточную экстренную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помощь взрослому и детскому населению при угрожающих жизни (пациента и (или) окружающих) состояниях, острых тяжелых инфекционных заболеваниях, как в эпидемическом очаге, так и во время эвакуации.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13. Медицинская помощь, оказываемая, пациентам с инфекционным заболеванием специалистами ПМСП включает: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осмотр пациента с целью раннего выявления инфекционных заболеваний, определения состояния пациента и установления диагноза;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сбор эпидемиологического анамнеза;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выявление и наблюдение за контактными лицами;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оказание экстренной и неотложной медицинской помощи;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соблюдение противоэпидемического режима;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направление пациентов на лабораторные и инструментальные методы исследования, в соответствии с оценкой риска заражения окружающих и распространения инфекции;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подбор и назначение лечения в соответствии с КП;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выписывание пациентам рецепта на лекарственные средства;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организацию забора и доставки биоматериала на исследование в лабораторию в соответствии с оценкой риска заражения окружающих и распространения инфекции;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обслуживание пациентов на дому при состояниях, угрожающих окружающим (наличие контакта с инфекционными больными, появление сыпи на теле без причины; инфекционные заболевания до окончания инкубационного периода), ухудшение состояния после вакцинации;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передачу экстренного извещения при подозрении и/или установлении инфекционного заболевания в соответствии с </w:t>
      </w:r>
      <w:hyperlink r:id="rId15" w:history="1">
        <w:r w:rsidRPr="0004773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исполняющего обязанности Министра здравоохранения Республики Казахстан от 16 сентября 2019 года № Қ</w:t>
        </w:r>
        <w:proofErr w:type="gramStart"/>
        <w:r w:rsidRPr="0004773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04773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ДСМ-127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регистрации, ведения учета случаев инфекционных, паразитарных, профессиональных заболеваний и отравлений, и Правил ведения отчетности по ним" (зарегистрирован в Реестре государственной регистрации нормативных правовых актов под № 19383) (далее – Приказ № 127);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направление пациента на госпитализацию при наличии клинических и/или эпидемиологических показаний;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проведение первичных противоэпидемических мероприятий (работа в очаге инфекции), согласно оценке риска заражения окружающих и распространения инфекции осуществляется в соответствии с </w:t>
      </w:r>
      <w:hyperlink r:id="rId16" w:anchor="z0" w:history="1">
        <w:r w:rsidRPr="00CD2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27 марта 2018 года №126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заболеваний" (зарегистрирован в Реестре государственной регистрации нормативных правовых актов под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16793) (далее – Приказ № 126), </w:t>
      </w:r>
      <w:hyperlink r:id="rId17" w:anchor="z0" w:history="1">
        <w:r w:rsidRPr="00CD2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18 апреля 2018 года № 175 "Об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 </w:t>
      </w: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(зарегистрирован в Реестре государственной регистрации нормативных правовых актов под № 16991) (далее – Приказ № 175), </w:t>
      </w:r>
      <w:hyperlink r:id="rId18" w:history="1">
        <w:r w:rsidRPr="0004773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приказу исполняющего обязанности Министра здравоохранения Республики Казахстан от 4 октября 2019 года № Қ</w:t>
        </w:r>
        <w:proofErr w:type="gramStart"/>
        <w:r w:rsidRPr="0004773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04773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ДСМ-135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 (зарегистрирован в Реестре государственной регистрации нормативных правовых актов под № 19454) (далее – Приказ № 135);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14) проведение экспертизы временной нетрудоспособности в соответствии с </w:t>
      </w:r>
      <w:hyperlink r:id="rId19" w:anchor="z1" w:history="1">
        <w:r w:rsidRPr="00CD2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10964) (далее – Приказ № 183);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отбор и направление на консультацию к врачу инфекционисту для определения последующей тактики ведения и лечения пациента, в соответствии с оценкой риска заражения окружающих и распространения инфекции;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использование стандартных определений случая при подозрении на ООИ.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предположительного случая (подозрения) ООИ врач ПМСП и/или профильный специалист информирует руководство, руководство вызывает СМП для эвакуации в инфекционный стационар и подает экстренное оповещение в территориальное подразделение ведомства государственного органа в сфере санитарно-эпидемиологического благополучия населения соответствующей территории согласно </w:t>
      </w:r>
      <w:hyperlink r:id="rId20" w:anchor="z1" w:history="1">
        <w:r w:rsidRPr="00CD2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национальной экономики Республики Казахстан от 25 февраля 2015 года № 131 "Об утверждении санитарных правил "Санитарно-эпидемиологические требования к организации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проведению санитарно-противоэпидемических (профилактических) мероприятий по предупреждению инфекционных заболеваний (чума, холера)" (зарегистрирован в Реестре государственной регистрации нормативных правовых актов под № 10644) (далее – Приказ №131).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Врач ПМСП и/или профильный специалист при установлении предположительного случая (подозрения) ООИ: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изолирует больного в кабинете, прекращая вход и выход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/из кабинета;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запрашивает средства индивидуальной защиты в соответствии с оценкой риска заражения;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направляет в профильный стационар/отделение;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проводит медицинское наблюдение за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контактными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инкубационным периодом заболевания.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Руководство МО при установлении предположительного случая (подозрения) ООИ организует систему мероприятий, предусмотренную оперативным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включает: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передачу средств индивидуальной защиты врачу, выявившего больного ООИ;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прекращение передвижения внутри организации, вход и выход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/в организации;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вызов специальной бригады скорой помощи для эвакуации больного;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эвакуацию больного в ближайший инфекционный стационар, предусмотренный оперативным планом, с соблюдением режимных требований;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вызов специальной бригады эпидемиологов для проведения противоэпидемических мероприятий в полном объеме;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заключительную дезинфекцию.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КДП инфекционным больным оказывается врачами инфекционистами на уровне: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районной, городской поликлиник;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консультативно – диагностических центров;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организаций здравоохранения и (или) их структурных подразделений, оказывающих стационарную помощь.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КДП пациентам с инфекционным заболеванием оказывает врач инфекционист: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 самостоятельном обращении пациента;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 выявлении (подозрении) у пациента инфекционного заболевания по направлению специалистов ПМСП и врачей других специальностей;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КДП оказывается врачом инфекционистом в соответствии с </w:t>
      </w:r>
      <w:hyperlink r:id="rId21" w:history="1">
        <w:r w:rsidRPr="008110E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исполняющего обязанности Министра здравоохранения и социального развития Республики Казахстан от 28 июля 2015 года № 626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оказания консультативно-диагностической помощи" (зарегистрирован в Реестре государственной регистрации нормативных правовых актов под № 11958), в соответствии с КП и включает: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специализированную медицинскую помощь пациентам с инфекционными заболеваниями;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оценку риска заражения и распространения инфекции;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передачу экстренного извещения при подозрении и/или установлении инфекционного заболевания согласно Приказу № 127, по форме № 090/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Приказом № 907;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организацию и проведение лабораторных и инструментальных исследований пациентам согласно КП, а также в соответствии с оценкой риска заражения и распространения инфекции;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направление пациентов на обследование и консультацию к профильным специалистам по показаниям;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6) определение наличия медицинских и эпидемиологических показаний для экстренной и плановой госпитализации пациентов в профильный стационар;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выписывание пациентам с инфекционными заболеваниями рецепта на лекарственные средства и медицинские изделия в информационной системе лекарственного обеспечения;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участие в проведении первичных противоэпидемических мероприятий (работа в очаге инфекции) согласно Приказу № 126, Приказу № 175 и Приказу № 135;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внедрение в практику новых методов профилактики, диагностики и лечения больных с инфекционными заболеваниями;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проведение консультаций специалистов ПМСП;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экспертизы временной нетрудоспособности с выдачей листа и справки о временной нетрудоспособности в соответствии с Приказом №183;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направление к специалистам ПМСП при выявлении признаков инвалидности у пациентов с инфекционным заболеванием для оформления документации на медико-социальную экспертную комиссию в соответствии с </w:t>
      </w:r>
      <w:hyperlink r:id="rId22" w:anchor="z21" w:history="1">
        <w:r w:rsidRPr="00CD2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30 января 2015 года № 44 "Правила проведения медико-социальной экспертизы" (зарегистрирован в Реестре государственной регистрации нормативных правовых актов под № 10589);</w:t>
      </w:r>
      <w:proofErr w:type="gramEnd"/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составлении оперативного плана мероприятий на случай выявления/подозрения на ООИ;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консультативную помощь специалистам ПМСП при проведении профилактических прививок.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Оказание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КДП инфекционным больным осуществляется врачами инфекционистами. Штатные нормативы отделения устанавливаются в соответствии </w:t>
      </w:r>
      <w:hyperlink r:id="rId23" w:anchor="z1" w:history="1">
        <w:r w:rsidRPr="00CD2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7 апреля 2010 года № 238 "Об утверждении нормативов обеспеченности регионов медицинскими работниками" (зарегистрирован в Реестре государственной регистрации нормативных правовых актов под № 6173).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Прием пациентов в КДП осуществляется в кабинете инфекциониста (далее - КИ) в соответствии с </w:t>
      </w:r>
      <w:hyperlink r:id="rId24" w:anchor="z3" w:history="1">
        <w:r w:rsidRPr="00CD2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31 мая 2017 года № 357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15760) (далее – Приказ № 357).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Оснащение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ведущего прием больного с инфекционным заболеванием обеспечивается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1 к настоящему Стандарту, а также оснащение изолятора для пациента с ООИ осуществляется согласно приложению 2 к настоящему Стандарту.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При наличии медицинских и эпидемиологических показаний врач инфекционист принимает решение об организации и проведении дополнительного обследования или госпитализации в профильное отделение стационара для оказания стационарной </w:t>
      </w: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специализированной медицинской помощи, учитывая оценку риска заражения окружающих и распространения инфекции.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В период подъема массовой заболеваемости острыми респираторными вирусными и воздушно-капельными инфекциями, пациенты с подъемом температуры тела осматриваются врачом в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фильтр-кабинете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ПМСП.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При выявлении (подозрении) у пациента ООИ врач инфекционист КДП и/или профильный специалист информирует руководство, руководство вызывает СМП для эвакуации в инфекционный стационар и подает экстренное оповещение в территориальное подразделение ведомства государственного органа в сфере санитарно-эпидемиологического благополучия населения соответствующей территории согласно приказу № 131.</w:t>
      </w:r>
    </w:p>
    <w:p w:rsidR="00CD2B45" w:rsidRPr="00CD2B45" w:rsidRDefault="00CD2B45" w:rsidP="008110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2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2. Оказание медицинской помощи пациентам с инфекционным заболеванием на стационарном уровне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Стационарная помощь населению с инфекционным заболеванием осуществляется в следующих организациях: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 районном уровне – районная больница, номерная районная больница, многопрофильная межрайонная больница;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 городском уровне – городская больница, многопрофильная городская больница, многопрофильная городская детская больница.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Медицинским показанием для госпитализации в стационар является необходимость оказания квалифицированной, специализированной медицинской помощи с круглосуточным медицинским наблюдением: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эпидемиологическим показанием для госпитализации в стационар пациента с инфекционным заболеванием является опасность распространения инфекции среди окружающих;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подозрение на наличие у больного ООИ является абсолютным показанием для госпитализации.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При поступлении пациента с инфекционным заболеванием на стационарное лечение, в приемном отделении проводится осмотр врачом инфекционистом с целью определения предварительного диагноза, оценки риска заражения окружающих и распространения инфекции, степени тяжести состояния, определение необходимых средств индивидуальной защиты, составления плана обследования и лечения. При наличии медицинских показаний и письменного согласия на предоставление ему медицинской помощи госпитализируется в профильное отделение с заполнением медицинской карты стационарного больного по форме 003/у, утвержденной Приказом № 907.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29. Пациент с контагиозной ООИ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госпитализируется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/изолируется независимо от согласия пациента.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Медицинская сортировка пациентов по тяжести состояния проводится в приемном отделении многопрофильного стационара и регламентируется приказом № 450.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31. Пациенты с подозрением/наличием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контагиозных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ООИ принимаются в специальном боксе с круглосуточной готовностью, госпитализируются в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боксированное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32. В случае диагностики у соматического пациента инфекционного заболевания, представляющего опасность для окружающих, пациент изолируется с последующим переводом в инфекционное отделение многопрофильной больницы.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33. Оказание медицинской помощи беременным, роженицам с инфекционной патологией осуществляется согласно </w:t>
      </w:r>
      <w:hyperlink r:id="rId25" w:history="1">
        <w:r w:rsidRPr="008110E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приказу Министра здравоохранения Республики Казахстан от 16 апреля 2018 года № 173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"Стандарт оказания акушерско-гинекологической помощи в Республике Казахстан" (зарегистрирован Реестре государственной регистрации нормативных правовых актов под № 16854) и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 Порядок госпитализации беременных с инфекционной патологией: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 наличии доминирующей инфекционной патологии до срока 36 недель беременности осуществляется в инфекционные стационары или инфекционные отделения многопрофильных больниц;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 36 недель беременности госпитализация осуществляется в МО стационарного уровня, оказывающие акушерско-гинекологическую помощь;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особых случаях (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высококонтагиозная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особо опасная инфекционная патология) решение о месте госпитализации принимается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комиссионно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35. Беременные с подозрением/наличием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контагиозных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ООИ, принимаются также, как прочие такие больные в специальном боксе с круглосуточной готовностью, госпитализируются в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боксированное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36. При отказе пациента от медицинской помощи с инфекционным заболеванием (за исключением ООИ и инфекций, представляющих опасность для окружающих) или его законного представителя оформляется запись в медицинской карте стационарного или амбулаторного пациента с указанием возможных осложнений и последствий. Пациент или его законный представитель пишет заявление об отказе от медицинской помощи и заверяет своей подписью. Заявление хранится в медицинской карте данного пациента.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37. Пациенты с ООИ и инфекциями, представляющими опасность для окружающих, госпитализируются в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боксированное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для ООИ. Создается индивидуальный пост для пациента с ООИ. Диагностика ООИ осуществляется в соответствии со стандартными определениями случая согласно КП. Организация лечебной и неотложной помощи больным ООИ проводится в соответствии с КП, оценкой риска заражения и распространения инфекции и противоэпидемическим режимом. В медицинской организации проводятся следующие мероприятия: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разрабатываются оперативные планы действий на случай поступления больного ООИ, включая состав штаба;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регулярно, но не реже 1 раза в год проводятся учения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вводом условного больного для отработки действий при поступлении больного ООИ;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при возникновении случая/вспышки ООИ, создается штаб, контролирующий проведение всех мероприятий в очаге и объявляется открытие эпидемического очага;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персонал работает в средствах индивидуальной защиты в соответствии с оценкой риска заражения;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соблюдается принцип парности – в изолированный бокс, где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 всегда входят не менее двух медицинских работников;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длительность непрерывной работы в средствах индивидуальной защиты максимальной изоляции (противочумный костюм первого типа) – не более 2 часов;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решается вопрос о необходимых лабораторных и инструментальных методах исследования в соответствии с оценкой риска заражения и противоэпидемическим режимом;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в случае возникновения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высококонтагиозной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ООИ принимают решение выделение специального блока, состоящего из нескольких изолированных боксов при наличии возможности его изоляции от остального отделения или освобождение полностью всего отделения, с тем, чтобы лабораторно-клинические и биохимические, а также инструментальные обследования проводились на месте без выноса заразного материала из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эпидочага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лабораторно-этиологические исследования проводятся в региональной лаборатории ООИ и материал от больного доставляется туда в соответствии с существующими режимными требованиями в тройной упаковке и дезинфекции наружной поверхности контейнеров согласно </w:t>
      </w:r>
      <w:hyperlink r:id="rId26" w:history="1">
        <w:r w:rsidRPr="008110E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приказу Министра здравоохранения Республики Казахстан от 14 декабря 2018 года № Қ</w:t>
        </w:r>
        <w:proofErr w:type="gramStart"/>
        <w:r w:rsidRPr="008110E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8110E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ДСМ-40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санитарных правил "Санитарно-эпидемиологические требования к организации и проведению санитарно-противоэпидемических, санитарно</w:t>
      </w:r>
      <w:r w:rsidR="00ED3A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 по предупреждению особо опасных инфекционных заболеваний" (зарегистрирован Реестре государственной регистрации нормативных правовых актов под № 17995) (далее – Приказ № Қ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ДСМ-40).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38. Санитарно-эпидемиологические требования к объектам здравоохранения, оказывающим медицинскую помощь при инфекционных заболеваниях, устанавливаются в соответствии с приказом № 357.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39. В многопрофильном стационаре, в том числе и в отделении реанимации и интенсивной терапии (далее - ОРИТ) для инфекций, передающихся воздушно-капельным и фекально-оральным путями, выделяются отдельные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боксированные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палаты: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больные c ООИ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госпитализируются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/изолируются в отдельные изолированные боксы, имеющие выход на улицу;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уровень изоляции больного и применяемые медицинским персоналом средства индивидуальной защиты определяется оценкой риска заражения окружающих.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40. В инфекционных стационарах при отсутствии ОРИТ организуются палаты интенсивной терапии (далее - ПИТ).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Специализированную медицинскую помощь инфекционным пациентам в ПИТ оказывают врачи по специальности "Инфекционные болезни" (в том числе детские), имеющие свидетельство о повышении квалификации в объеме не менее 216 часов по циклу "Неотложная помощь при инфекционных </w:t>
      </w: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заболеваниях" и/или врачи по специальности "Анестезиология и реанимация", имеющие свидетельство о повышении квалификации в объеме не менее 216 часов по циклу "Актуальные вопросы инфекционных болезней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В многопрофильных стационарах по эпидемиологическим показаниям для профилактики внутрибольничного распространения инфекции организуются ПИТ в профильных отделениях.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41. Инфекционный контроль ООИ осуществляется в соответствии с приказом № Қ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ДСМ-40 и приказом №131.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42. Выписка инфекционных больных осуществляется согласно Приказу №761, а также КП по соответствующим нозологиям.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43. После завершения оказания специализированной медицинской помощи в стационарных условиях пациенту выдается выписной эпикриз из медицинской карты стационарного больного, утвержденной </w:t>
      </w:r>
      <w:hyperlink r:id="rId27" w:anchor="z1" w:history="1">
        <w:r w:rsidRPr="00CD2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907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результатами проведенного обследования и лечения, рекомендациями по дальнейшей тактике ведения больного на амбулаторно-поликлиническом уровне. Информация о пациенте передается в организа</w:t>
      </w:r>
      <w:r w:rsidR="00ED3A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ПМСП по месту прикрепления.</w:t>
      </w:r>
    </w:p>
    <w:p w:rsidR="00CD2B45" w:rsidRPr="00CD2B45" w:rsidRDefault="00CD2B45" w:rsidP="00ED3A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2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Параграф 3. Оказание </w:t>
      </w:r>
      <w:proofErr w:type="spellStart"/>
      <w:r w:rsidRPr="00CD2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стационарозамещающей</w:t>
      </w:r>
      <w:proofErr w:type="spellEnd"/>
      <w:r w:rsidRPr="00CD2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медицинской помощи больным c инфекционными заболеваниями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44.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Стационарозамещающая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оказывается пациентам в соответствии с </w:t>
      </w:r>
      <w:hyperlink r:id="rId28" w:history="1">
        <w:r w:rsidRPr="008A7A6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и социального развития Республики Казахстан от 17 августа 2015 года № 669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оказания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помощи" (зарегистрирован в Реестре государственной регистрации нормативных правовых актов под № 12106).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45. </w:t>
      </w:r>
      <w:proofErr w:type="spellStart"/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Стационарозамещающая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пациентам с инфекционными заболеваниями осуществляется в рамках ГОБМП и (или) в системе ОСМС и предоставляется в условиях дневного стационара и/или стационара на дому по направлению специалиста ПМСП или медицинской организации с результатами лабораторных, инструментальных исследований и консультаций профильных специалистов по следующим нозологиям: хронический бруцеллез (стадия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субкомпенсации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хронические вирусные гепатиты (со слабой и умеренной степенью активности), рожа,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эритематозная</w:t>
      </w:r>
      <w:proofErr w:type="spellEnd"/>
      <w:proofErr w:type="gram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форма, гельминтозы хронические в соответствии с оценкой риска заражения окружающих и распространения инфекции.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46. При поступлении пациента в дневной стационар, в стационар на дому заполняется карта больного дневного стационара (поликлиники, больницы), стационара на дому по форме № 003-2/у, утвержденная </w:t>
      </w:r>
      <w:hyperlink r:id="rId29" w:anchor="z1" w:history="1">
        <w:r w:rsidRPr="00CD2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907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47. Противопоказаниями для предоставления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являются: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заболевания, требующие круглосуточного проведения лечебных процедур и медицинского наблюдения;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инфекционные заболевания в период эпидемиологической опасности;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заболевания, представляющие опасность для окружающих, в соответствии с </w:t>
      </w:r>
      <w:hyperlink r:id="rId30" w:history="1">
        <w:r w:rsidRPr="008A7A6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Министра здравоохранения и социального развития Республики Казахстан от 21 </w:t>
        </w:r>
        <w:r w:rsidRPr="008A7A6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мая 2015 года № 367</w:t>
        </w:r>
      </w:hyperlink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перечня социально 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под № 11512).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48. Врач при оказании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в дневном стационаре и стационаре на дому осматривает пациента, корректирует проводимое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организации оказания медицинской помощи профильных служб и руководствуясь клиническими протоколами диагностики и лечения. При обнаружении фактов насилия и телесных повреждений оказывает лечебно-профилактическую помощь, проводит медицинскую реабилитацию, извещает органы внутренних дел о фактах обращения потерпевших и оказания им медицинской помощи.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49. Дневной стационар предназначен для проведения лечебных мероприятий пациентам с 3-х лет, не требующих круглосуточного медицинского наблюдения. 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 ухудшении состояния, требующего круглосуточного наблюдения, пациент госпитализируется в стационар.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длительность лечения пациента составляет в дневном стационаре не более 8 рабочих дней.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50. </w:t>
      </w:r>
      <w:proofErr w:type="gram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Показаниями для ведения пациента в стационаре на дому являются нарушения функций органов, препятствующих ежедневному посещению дневного стационара пациентом при необходимости получения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помощи, а также наличие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(редких) заболеваний у детей, сопряженных с высоким риском инфекционных осложнений и требующих изоляции в период сезонных вирусных заболеваний, для получения регулярной заместительной ферментативной и антибактериальной терапии.</w:t>
      </w:r>
      <w:proofErr w:type="gramEnd"/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51. Длительность лечения в стационаре на дому составляет не менее 3 рабочих дней и при острых заболеваниях не более 5 рабочих дней, при обострении хронических заболеваний не более 8 рабочих дней.</w:t>
      </w:r>
    </w:p>
    <w:p w:rsidR="00CD2B45" w:rsidRPr="00CD2B45" w:rsidRDefault="00CD2B45" w:rsidP="00B6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52. При выписке пациента, получившего </w:t>
      </w:r>
      <w:proofErr w:type="spellStart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стационарозамещающую</w:t>
      </w:r>
      <w:proofErr w:type="spellEnd"/>
      <w:r w:rsidRPr="00CD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помощь, заполняется статистическая карта прошедшего лечение в дневном стационаре и в стационаре на дому по форме 066-4/у, утвержденной приказом № 907.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D2B45" w:rsidRPr="00CD2B45" w:rsidTr="00CD2B4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D2B45" w:rsidRPr="00CD2B45" w:rsidRDefault="00CD2B45" w:rsidP="008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CD2B45" w:rsidRPr="00CD2B45" w:rsidRDefault="00CD2B45" w:rsidP="008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61"/>
            <w:bookmarkEnd w:id="3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Стандарту</w:t>
            </w: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оказания</w:t>
            </w: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помощи</w:t>
            </w: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инфекционных заболеваниях</w:t>
            </w: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</w:t>
            </w:r>
          </w:p>
        </w:tc>
      </w:tr>
    </w:tbl>
    <w:p w:rsidR="00CD2B45" w:rsidRPr="00CD2B45" w:rsidRDefault="00CD2B45" w:rsidP="008A7A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2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Оснащение кабинета инфекциониста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7036"/>
        <w:gridCol w:w="1653"/>
      </w:tblGrid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экранированный бактерицидный стационарный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общеврачебный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медицинский врача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медицинской сестры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медицинский врача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медицинской сестры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пациента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медицинская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медицинский для документации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медицинский для одежды одностворчатый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врачебного приема для взрослого инфекциониста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измерительная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почкообразный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для дезинфекционного раствора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Фонендоскоп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медицинский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противочумный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современных средств индивидуальной зашиты (комбинезон, респираторы N95, очки, перчатки, нарукавники, фартуки, бахилы)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Укладки для забора материала - крови, </w:t>
            </w: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пунктата</w:t>
            </w:r>
            <w:proofErr w:type="spellEnd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бубона, мокроты, мазков, кала, рвотных масс/промывных вод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наборы для упаковки материала от больных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транспортировки больных с ООИ, одноразовый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 для антисептика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 для жидкого мыла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колющих предметов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для чистых/грязных перчаток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для чистых/грязных бахил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Контейнеры/мешки для биологических отходов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Контейнеры для разведения </w:t>
            </w: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для обработки поверхностей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Опрыскиватель для обработки помещения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в кабинете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Отдельный санузел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с морозильником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Сумка холодильник с </w:t>
            </w: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хладоэлементами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Термоконтейнер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отдельного выхода на улицу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врачебного приема для детского инфекциониста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измерительная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почкообразный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для дезинфекционного раствора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с манжетой для детей до года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Фонендоскоп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медицинский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 с ростомером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для новорожденных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педиатра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столик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противочумный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современных средств индивидуальной защиты (комбинезон, респираторы N95, очки, перчатки, нарукавники, фартуки, </w:t>
            </w: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бахиллы</w:t>
            </w:r>
            <w:proofErr w:type="spellEnd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Укладки для забора материала - крови, </w:t>
            </w: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пунктата</w:t>
            </w:r>
            <w:proofErr w:type="spellEnd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бубона, мокроты, мазков, кала, рвотных масс/промывных вод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Набора контейнеров для упаковки материала от больных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транспортировки больных с ООИ, одноразовый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 для антисептика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 для жидкого мыла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колющих предметов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для чистых/грязных перчаток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для чистых/грязных бахил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Контейнеры/мешки для биологических отходов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Контейнеры для разведения </w:t>
            </w: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для обработки поверхностей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Опрыскиватель для обработки помещения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в кабинете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Отдельный санузел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с морозильником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Сумка холодильник с </w:t>
            </w: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хладоэлементами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Термоконтейнер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отдельного выхода на улицу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B45" w:rsidRPr="00CD2B45" w:rsidRDefault="00CD2B45" w:rsidP="00B67DD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D2B45" w:rsidRPr="00CD2B45" w:rsidTr="00CD2B4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D2B45" w:rsidRPr="00CD2B45" w:rsidRDefault="00CD2B45" w:rsidP="00B67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D2B45" w:rsidRPr="00CD2B45" w:rsidRDefault="00CD2B45" w:rsidP="008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63"/>
            <w:bookmarkEnd w:id="4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Стандарту</w:t>
            </w: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оказания</w:t>
            </w: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помощи</w:t>
            </w: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инфекционных заболеваниях</w:t>
            </w: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</w:t>
            </w:r>
          </w:p>
        </w:tc>
      </w:tr>
    </w:tbl>
    <w:p w:rsidR="00CD2B45" w:rsidRPr="00CD2B45" w:rsidRDefault="00CD2B45" w:rsidP="008A7A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2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Оснащение изолятора для пациента с ООИ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6898"/>
        <w:gridCol w:w="1793"/>
      </w:tblGrid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экранированный бактерицидный стационарный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каждый бокс/палату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медицинский (</w:t>
            </w: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инфузионная</w:t>
            </w:r>
            <w:proofErr w:type="spellEnd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стойка)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противочумный (средства индивидуальной защиты – маски, комбинезон, очки, перчатки одноразовые, резиновая обувь)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современных средств индивидуальной зашиты (комбинезон, респираторы N95, очки, перчатки, нарукавники, фартуки, бахилы)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Укладки для забора материала, - крови, </w:t>
            </w: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пунктата</w:t>
            </w:r>
            <w:proofErr w:type="spellEnd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бубона, мокроты, мазков, кала, рвотных масс/промывных вод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контейнеров для упаковки материала от больных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Судно медицинское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 для антисептика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 для жидкого мыла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кровать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транспортировки больных с ООИ, одноразовый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забора бак</w:t>
            </w:r>
            <w:proofErr w:type="gram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атериала от больного особо опасной инфекцией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доставки бак</w:t>
            </w:r>
            <w:proofErr w:type="gram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атериала в лабораторию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оказания скорой и неотложной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Сумка холодильник с </w:t>
            </w: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хладоэлементами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Термоконтейнер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инструментальный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(тазик) эмалированный почкообразный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колющих предметов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для чистых/грязных перчаток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для чистых/грязных бахил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Контейнеры/мешки для биологических отходов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Контейнеры для разведения </w:t>
            </w:r>
            <w:proofErr w:type="spellStart"/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для обработки поверхностей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Опрыскиватель для обработки помещения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в кабинете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Отдельный санузел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с морозильником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B45" w:rsidRPr="00CD2B45" w:rsidTr="008A7A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B6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отдельного выхода на улицу</w:t>
            </w:r>
          </w:p>
        </w:tc>
        <w:tc>
          <w:tcPr>
            <w:tcW w:w="0" w:type="auto"/>
            <w:vAlign w:val="center"/>
            <w:hideMark/>
          </w:tcPr>
          <w:p w:rsidR="00CD2B45" w:rsidRPr="00CD2B45" w:rsidRDefault="00CD2B45" w:rsidP="008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EA1" w:rsidRDefault="004E6EA1" w:rsidP="00B67DD0">
      <w:pPr>
        <w:jc w:val="both"/>
      </w:pPr>
    </w:p>
    <w:sectPr w:rsidR="004E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5281F"/>
    <w:multiLevelType w:val="multilevel"/>
    <w:tmpl w:val="B884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45"/>
    <w:rsid w:val="00047734"/>
    <w:rsid w:val="000C1913"/>
    <w:rsid w:val="001979EC"/>
    <w:rsid w:val="004E6EA1"/>
    <w:rsid w:val="008110E7"/>
    <w:rsid w:val="00827C86"/>
    <w:rsid w:val="008A7A6D"/>
    <w:rsid w:val="00B67DD0"/>
    <w:rsid w:val="00CD2B45"/>
    <w:rsid w:val="00ED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2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2B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D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2B45"/>
    <w:rPr>
      <w:color w:val="0000FF"/>
      <w:u w:val="single"/>
    </w:rPr>
  </w:style>
  <w:style w:type="paragraph" w:styleId="a5">
    <w:name w:val="No Spacing"/>
    <w:uiPriority w:val="1"/>
    <w:qFormat/>
    <w:rsid w:val="00B67D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2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2B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D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2B45"/>
    <w:rPr>
      <w:color w:val="0000FF"/>
      <w:u w:val="single"/>
    </w:rPr>
  </w:style>
  <w:style w:type="paragraph" w:styleId="a5">
    <w:name w:val="No Spacing"/>
    <w:uiPriority w:val="1"/>
    <w:qFormat/>
    <w:rsid w:val="00B67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news.kz/load/zakonodatelstvo/prikazy/prikaz--281-ot-28-aprelya-2015-goda_430/1-1-0-452" TargetMode="External"/><Relationship Id="rId13" Type="http://schemas.openxmlformats.org/officeDocument/2006/relationships/hyperlink" Target="http://pharmnews.kz/ru/legislation/prikaz-mzsr-rk--369-ot-22-maya-2015-goda_1374" TargetMode="External"/><Relationship Id="rId18" Type="http://schemas.openxmlformats.org/officeDocument/2006/relationships/hyperlink" Target="http://pharmnews.kz/ru/legislation/prikaz-mz--r-dsm-135-ot-4-oktyabrya-2019-goda_3550" TargetMode="External"/><Relationship Id="rId26" Type="http://schemas.openxmlformats.org/officeDocument/2006/relationships/hyperlink" Target="http://pharmnews.kz/ru/legislation/prikaz-mz-rk--r-dsm-40-ot-14-dekabrya-2018-goda_2613" TargetMode="External"/><Relationship Id="rId3" Type="http://schemas.openxmlformats.org/officeDocument/2006/relationships/styles" Target="styles.xml"/><Relationship Id="rId21" Type="http://schemas.openxmlformats.org/officeDocument/2006/relationships/hyperlink" Target="http://pharmnews.kz/ru/legislation/prikaz-io-mzsr-rk-626-ot-28-iyulya-2015-goda_1440" TargetMode="External"/><Relationship Id="rId7" Type="http://schemas.openxmlformats.org/officeDocument/2006/relationships/hyperlink" Target="http://pharmnews.kz/ru/legislation/postanovlenie-pravitelstva-rk--2136-ot-15-dekabrya-2009-goda_1435" TargetMode="External"/><Relationship Id="rId12" Type="http://schemas.openxmlformats.org/officeDocument/2006/relationships/hyperlink" Target="http://adilet.zan.kz/rus/docs/V1000006697" TargetMode="External"/><Relationship Id="rId17" Type="http://schemas.openxmlformats.org/officeDocument/2006/relationships/hyperlink" Target="http://adilet.zan.kz/rus/docs/V1800016991" TargetMode="External"/><Relationship Id="rId25" Type="http://schemas.openxmlformats.org/officeDocument/2006/relationships/hyperlink" Target="http://pharmnews.kz/ru/legislation/prikaz-mz-rk--173-ot-16-aprelya-2018-goda_22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V1800016793" TargetMode="External"/><Relationship Id="rId20" Type="http://schemas.openxmlformats.org/officeDocument/2006/relationships/hyperlink" Target="http://adilet.zan.kz/rus/docs/V1500010644" TargetMode="External"/><Relationship Id="rId29" Type="http://schemas.openxmlformats.org/officeDocument/2006/relationships/hyperlink" Target="http://adilet.zan.kz/rus/docs/V10000066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harmnews.kz/ru/legislation/prikaz-mzsr-rk--304-ot-30-aprelya-2015-goda_1364" TargetMode="External"/><Relationship Id="rId24" Type="http://schemas.openxmlformats.org/officeDocument/2006/relationships/hyperlink" Target="http://adilet.zan.kz/rus/docs/V170001576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harmnews.kz/ru/legislation/prikaz-mz--r-dsm-127-ot-16-sentyabrya-2019-goda_3494" TargetMode="External"/><Relationship Id="rId23" Type="http://schemas.openxmlformats.org/officeDocument/2006/relationships/hyperlink" Target="http://adilet.zan.kz/rus/docs/V100006173_" TargetMode="External"/><Relationship Id="rId28" Type="http://schemas.openxmlformats.org/officeDocument/2006/relationships/hyperlink" Target="http://pharmnews.kz/ru/legislation/prikaz-mzsr-rk-669-ot-17-avgusta-2015-goda_1124" TargetMode="External"/><Relationship Id="rId10" Type="http://schemas.openxmlformats.org/officeDocument/2006/relationships/hyperlink" Target="http://pharmnews.kz/ru/legislation/prikaz-mzsr-rk-761-ot-29-sentyabrya-2015-goda_1128" TargetMode="External"/><Relationship Id="rId19" Type="http://schemas.openxmlformats.org/officeDocument/2006/relationships/hyperlink" Target="http://adilet.zan.kz/rus/docs/V1500010964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harmnews.kz/ru/legislation/postanovlenie-pravitelstva-rk--2136-ot-15-dekabrya-2009-goda_1435" TargetMode="External"/><Relationship Id="rId14" Type="http://schemas.openxmlformats.org/officeDocument/2006/relationships/hyperlink" Target="http://pharmnews.kz/ru/legislation/prikaz-mz-rk--450-ot-3-iyulya-2017-goda_1771" TargetMode="External"/><Relationship Id="rId22" Type="http://schemas.openxmlformats.org/officeDocument/2006/relationships/hyperlink" Target="http://adilet.zan.kz/rus/docs/V1500010589" TargetMode="External"/><Relationship Id="rId27" Type="http://schemas.openxmlformats.org/officeDocument/2006/relationships/hyperlink" Target="http://adilet.zan.kz/rus/docs/V1000006697" TargetMode="External"/><Relationship Id="rId30" Type="http://schemas.openxmlformats.org/officeDocument/2006/relationships/hyperlink" Target="http://pharmnews.kz/ru/legislation/prikaz-mzsr-rk-367-ot-21-maya-2015-goda_1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5B61-BD47-4917-B1BA-47E1CA4C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6306</Words>
  <Characters>35948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6</cp:revision>
  <dcterms:created xsi:type="dcterms:W3CDTF">2019-12-30T05:18:00Z</dcterms:created>
  <dcterms:modified xsi:type="dcterms:W3CDTF">2020-01-05T08:15:00Z</dcterms:modified>
</cp:coreProperties>
</file>