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B5" w:rsidRPr="00360A71" w:rsidRDefault="00BC05B5" w:rsidP="00360A71">
      <w:pPr>
        <w:pStyle w:val="a8"/>
        <w:jc w:val="center"/>
        <w:rPr>
          <w:rFonts w:ascii="Arial" w:hAnsi="Arial" w:cs="Arial"/>
          <w:b/>
          <w:sz w:val="20"/>
          <w:szCs w:val="20"/>
        </w:rPr>
      </w:pPr>
      <w:r w:rsidRPr="00360A71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360A71">
        <w:rPr>
          <w:rFonts w:ascii="Arial" w:hAnsi="Arial" w:cs="Arial"/>
          <w:b/>
          <w:sz w:val="20"/>
          <w:szCs w:val="20"/>
        </w:rPr>
        <w:t>Р</w:t>
      </w:r>
      <w:proofErr w:type="gramEnd"/>
      <w:r w:rsidRPr="00360A71">
        <w:rPr>
          <w:rFonts w:ascii="Arial" w:hAnsi="Arial" w:cs="Arial"/>
          <w:b/>
          <w:sz w:val="20"/>
          <w:szCs w:val="20"/>
        </w:rPr>
        <w:t xml:space="preserve"> ДСМ-82 от 17 мая 2019 года</w:t>
      </w:r>
    </w:p>
    <w:p w:rsidR="00BC05B5" w:rsidRDefault="00BC05B5" w:rsidP="00360A71">
      <w:pPr>
        <w:pStyle w:val="a8"/>
        <w:jc w:val="center"/>
        <w:rPr>
          <w:rFonts w:ascii="Arial" w:hAnsi="Arial" w:cs="Arial"/>
          <w:i/>
          <w:sz w:val="20"/>
          <w:szCs w:val="20"/>
        </w:rPr>
      </w:pPr>
      <w:r w:rsidRPr="00360A71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20 мая 2019 года № 18699</w:t>
      </w:r>
    </w:p>
    <w:p w:rsidR="00360A71" w:rsidRPr="00360A71" w:rsidRDefault="00360A71" w:rsidP="00360A71">
      <w:pPr>
        <w:pStyle w:val="a8"/>
        <w:jc w:val="center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BC05B5" w:rsidRDefault="00BC05B5" w:rsidP="00360A71">
      <w:pPr>
        <w:pStyle w:val="a8"/>
        <w:jc w:val="center"/>
        <w:rPr>
          <w:rFonts w:ascii="Arial" w:hAnsi="Arial" w:cs="Arial"/>
          <w:b/>
          <w:sz w:val="20"/>
          <w:szCs w:val="20"/>
        </w:rPr>
      </w:pPr>
      <w:r w:rsidRPr="00360A71">
        <w:rPr>
          <w:rFonts w:ascii="Arial" w:hAnsi="Arial" w:cs="Arial"/>
          <w:b/>
          <w:sz w:val="20"/>
          <w:szCs w:val="20"/>
        </w:rPr>
        <w:t>О внесении изменений в приказ Министра здравоохранения и социального развития Республики Казахстан от 26 ноября 2014 года № 269 "Об утверждении Правил проведения оценки безопасности и качества лекарственных средств и изделий медицинского назначения, зарегистрированных в Республике Казахстан"</w:t>
      </w:r>
    </w:p>
    <w:p w:rsidR="00360A71" w:rsidRPr="00360A71" w:rsidRDefault="00360A71" w:rsidP="00360A71">
      <w:pPr>
        <w:pStyle w:val="a8"/>
        <w:jc w:val="center"/>
        <w:rPr>
          <w:rFonts w:ascii="Arial" w:hAnsi="Arial" w:cs="Arial"/>
          <w:b/>
          <w:sz w:val="20"/>
          <w:szCs w:val="20"/>
        </w:rPr>
      </w:pPr>
    </w:p>
    <w:p w:rsidR="00BC05B5" w:rsidRPr="00360A71" w:rsidRDefault="00BC05B5" w:rsidP="00360A71">
      <w:pPr>
        <w:pStyle w:val="a8"/>
        <w:jc w:val="both"/>
        <w:rPr>
          <w:rFonts w:ascii="Arial" w:hAnsi="Arial" w:cs="Arial"/>
          <w:sz w:val="20"/>
          <w:szCs w:val="20"/>
        </w:rPr>
      </w:pPr>
      <w:r w:rsidRPr="00360A71">
        <w:rPr>
          <w:rFonts w:ascii="Arial" w:hAnsi="Arial" w:cs="Arial"/>
          <w:sz w:val="20"/>
          <w:szCs w:val="20"/>
        </w:rPr>
        <w:t xml:space="preserve">      </w:t>
      </w:r>
      <w:proofErr w:type="gramStart"/>
      <w:r w:rsidRPr="00360A71">
        <w:rPr>
          <w:rFonts w:ascii="Arial" w:hAnsi="Arial" w:cs="Arial"/>
          <w:sz w:val="20"/>
          <w:szCs w:val="20"/>
        </w:rPr>
        <w:t xml:space="preserve">В соответствии с подпунктом 84) пункта 1 статьи 7 Кодекса Республики Казахстан от 18 сентября 2009 года "О здоровье народа и системе здравоохранения" </w:t>
      </w:r>
      <w:r w:rsidRPr="00360A71">
        <w:rPr>
          <w:rFonts w:ascii="Arial" w:hAnsi="Arial" w:cs="Arial"/>
          <w:b/>
          <w:sz w:val="20"/>
          <w:szCs w:val="20"/>
        </w:rPr>
        <w:t>ПРИКАЗЫВАЮ</w:t>
      </w:r>
      <w:r w:rsidRPr="00360A71">
        <w:rPr>
          <w:rFonts w:ascii="Arial" w:hAnsi="Arial" w:cs="Arial"/>
          <w:sz w:val="20"/>
          <w:szCs w:val="20"/>
        </w:rPr>
        <w:t>:</w:t>
      </w:r>
      <w:proofErr w:type="gramEnd"/>
    </w:p>
    <w:p w:rsidR="00BC05B5" w:rsidRPr="00360A71" w:rsidRDefault="00BC05B5" w:rsidP="00360A71">
      <w:pPr>
        <w:pStyle w:val="a8"/>
        <w:jc w:val="both"/>
        <w:rPr>
          <w:rFonts w:ascii="Arial" w:hAnsi="Arial" w:cs="Arial"/>
          <w:sz w:val="20"/>
          <w:szCs w:val="20"/>
        </w:rPr>
      </w:pPr>
      <w:r w:rsidRPr="00360A71">
        <w:rPr>
          <w:rFonts w:ascii="Arial" w:hAnsi="Arial" w:cs="Arial"/>
          <w:sz w:val="20"/>
          <w:szCs w:val="20"/>
        </w:rPr>
        <w:t xml:space="preserve">      1. </w:t>
      </w:r>
      <w:proofErr w:type="gramStart"/>
      <w:r w:rsidRPr="00360A71">
        <w:rPr>
          <w:rFonts w:ascii="Arial" w:hAnsi="Arial" w:cs="Arial"/>
          <w:sz w:val="20"/>
          <w:szCs w:val="20"/>
        </w:rPr>
        <w:t>Внести в </w:t>
      </w:r>
      <w:hyperlink r:id="rId6" w:history="1">
        <w:r w:rsidRPr="00360A71">
          <w:rPr>
            <w:rStyle w:val="a4"/>
            <w:rFonts w:ascii="Arial" w:hAnsi="Arial" w:cs="Arial"/>
            <w:sz w:val="20"/>
            <w:szCs w:val="20"/>
          </w:rPr>
          <w:t>приказ Министра здравоохранения и социального развития Республики Казахстан от 26 ноября 2014 года № 269</w:t>
        </w:r>
      </w:hyperlink>
      <w:r w:rsidRPr="00360A71">
        <w:rPr>
          <w:rFonts w:ascii="Arial" w:hAnsi="Arial" w:cs="Arial"/>
          <w:sz w:val="20"/>
          <w:szCs w:val="20"/>
        </w:rPr>
        <w:t xml:space="preserve"> "Об утверждении Правил проведения оценки безопасности и качества лекарственных средств и изделий медицинского назначения, зарегистрированных в Республике Казахстан" (зарегистрирован в Реестре государственной регистрации нормативных правовых актов под № 10003, опубликован 8 января 2015 года в информационно-правовой системе "</w:t>
      </w:r>
      <w:proofErr w:type="spellStart"/>
      <w:r w:rsidRPr="00360A71">
        <w:rPr>
          <w:rFonts w:ascii="Arial" w:hAnsi="Arial" w:cs="Arial"/>
          <w:sz w:val="20"/>
          <w:szCs w:val="20"/>
        </w:rPr>
        <w:t>Әділет</w:t>
      </w:r>
      <w:proofErr w:type="spellEnd"/>
      <w:r w:rsidRPr="00360A71">
        <w:rPr>
          <w:rFonts w:ascii="Arial" w:hAnsi="Arial" w:cs="Arial"/>
          <w:sz w:val="20"/>
          <w:szCs w:val="20"/>
        </w:rPr>
        <w:t>") следующие изменения:</w:t>
      </w:r>
      <w:proofErr w:type="gramEnd"/>
    </w:p>
    <w:p w:rsidR="00BC05B5" w:rsidRPr="00360A71" w:rsidRDefault="00BC05B5" w:rsidP="00360A71">
      <w:pPr>
        <w:pStyle w:val="a8"/>
        <w:jc w:val="both"/>
        <w:rPr>
          <w:rFonts w:ascii="Arial" w:hAnsi="Arial" w:cs="Arial"/>
          <w:sz w:val="20"/>
          <w:szCs w:val="20"/>
        </w:rPr>
      </w:pPr>
      <w:r w:rsidRPr="00360A71">
        <w:rPr>
          <w:rFonts w:ascii="Arial" w:hAnsi="Arial" w:cs="Arial"/>
          <w:sz w:val="20"/>
          <w:szCs w:val="20"/>
        </w:rPr>
        <w:t>      заголовок изложить в следующей редакции:</w:t>
      </w:r>
    </w:p>
    <w:p w:rsidR="00BC05B5" w:rsidRPr="00360A71" w:rsidRDefault="00BC05B5" w:rsidP="00360A71">
      <w:pPr>
        <w:pStyle w:val="a8"/>
        <w:jc w:val="both"/>
        <w:rPr>
          <w:rFonts w:ascii="Arial" w:hAnsi="Arial" w:cs="Arial"/>
          <w:sz w:val="20"/>
          <w:szCs w:val="20"/>
        </w:rPr>
      </w:pPr>
      <w:r w:rsidRPr="00360A71">
        <w:rPr>
          <w:rFonts w:ascii="Arial" w:hAnsi="Arial" w:cs="Arial"/>
          <w:sz w:val="20"/>
          <w:szCs w:val="20"/>
        </w:rPr>
        <w:t>      "Об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Казахстан";</w:t>
      </w:r>
    </w:p>
    <w:p w:rsidR="00BC05B5" w:rsidRPr="00360A71" w:rsidRDefault="00BC05B5" w:rsidP="00360A71">
      <w:pPr>
        <w:pStyle w:val="a8"/>
        <w:jc w:val="both"/>
        <w:rPr>
          <w:rFonts w:ascii="Arial" w:hAnsi="Arial" w:cs="Arial"/>
          <w:sz w:val="20"/>
          <w:szCs w:val="20"/>
        </w:rPr>
      </w:pPr>
      <w:bookmarkStart w:id="1" w:name="z8"/>
      <w:bookmarkEnd w:id="1"/>
      <w:r w:rsidRPr="00360A71">
        <w:rPr>
          <w:rFonts w:ascii="Arial" w:hAnsi="Arial" w:cs="Arial"/>
          <w:sz w:val="20"/>
          <w:szCs w:val="20"/>
        </w:rPr>
        <w:t>      пункт 1 изложить в следующей редакции:</w:t>
      </w:r>
    </w:p>
    <w:p w:rsidR="00BC05B5" w:rsidRPr="00360A71" w:rsidRDefault="00BC05B5" w:rsidP="00360A71">
      <w:pPr>
        <w:pStyle w:val="a8"/>
        <w:jc w:val="both"/>
        <w:rPr>
          <w:rFonts w:ascii="Arial" w:hAnsi="Arial" w:cs="Arial"/>
          <w:sz w:val="20"/>
          <w:szCs w:val="20"/>
        </w:rPr>
      </w:pPr>
      <w:r w:rsidRPr="00360A71">
        <w:rPr>
          <w:rFonts w:ascii="Arial" w:hAnsi="Arial" w:cs="Arial"/>
          <w:sz w:val="20"/>
          <w:szCs w:val="20"/>
        </w:rPr>
        <w:t>      "1. Утвердить прилагаемые Правила проведения оценки безопасности и качества лекарственных средств и медицинских изделий, зарегистрированных в Республике Казахстан";</w:t>
      </w:r>
    </w:p>
    <w:p w:rsidR="00BC05B5" w:rsidRPr="00360A71" w:rsidRDefault="00BC05B5" w:rsidP="00360A71">
      <w:pPr>
        <w:pStyle w:val="a8"/>
        <w:jc w:val="both"/>
        <w:rPr>
          <w:rFonts w:ascii="Arial" w:hAnsi="Arial" w:cs="Arial"/>
          <w:sz w:val="20"/>
          <w:szCs w:val="20"/>
        </w:rPr>
      </w:pPr>
      <w:bookmarkStart w:id="2" w:name="z10"/>
      <w:bookmarkEnd w:id="2"/>
      <w:r w:rsidRPr="00360A71">
        <w:rPr>
          <w:rFonts w:ascii="Arial" w:hAnsi="Arial" w:cs="Arial"/>
          <w:sz w:val="20"/>
          <w:szCs w:val="20"/>
        </w:rPr>
        <w:t>      Правила проведения оценки безопасности и качества лекарственных средств и изделий медицинского назначения, зарегистрированных в Республике Казахстан, изложить в новой редакции согласно приложению к настоящему приказу.</w:t>
      </w:r>
    </w:p>
    <w:p w:rsidR="00BC05B5" w:rsidRPr="00360A71" w:rsidRDefault="00BC05B5" w:rsidP="00360A71">
      <w:pPr>
        <w:pStyle w:val="a8"/>
        <w:jc w:val="both"/>
        <w:rPr>
          <w:rFonts w:ascii="Arial" w:hAnsi="Arial" w:cs="Arial"/>
          <w:sz w:val="20"/>
          <w:szCs w:val="20"/>
        </w:rPr>
      </w:pPr>
      <w:r w:rsidRPr="00360A71">
        <w:rPr>
          <w:rFonts w:ascii="Arial" w:hAnsi="Arial" w:cs="Arial"/>
          <w:sz w:val="20"/>
          <w:szCs w:val="20"/>
        </w:rPr>
        <w:t>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BC05B5" w:rsidRPr="00360A71" w:rsidRDefault="00BC05B5" w:rsidP="00360A71">
      <w:pPr>
        <w:pStyle w:val="a8"/>
        <w:jc w:val="both"/>
        <w:rPr>
          <w:rFonts w:ascii="Arial" w:hAnsi="Arial" w:cs="Arial"/>
          <w:sz w:val="20"/>
          <w:szCs w:val="20"/>
        </w:rPr>
      </w:pPr>
      <w:r w:rsidRPr="00360A71">
        <w:rPr>
          <w:rFonts w:ascii="Arial" w:hAnsi="Arial" w:cs="Arial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BC05B5" w:rsidRPr="00360A71" w:rsidRDefault="00BC05B5" w:rsidP="00360A71">
      <w:pPr>
        <w:pStyle w:val="a8"/>
        <w:jc w:val="both"/>
        <w:rPr>
          <w:rFonts w:ascii="Arial" w:hAnsi="Arial" w:cs="Arial"/>
          <w:sz w:val="20"/>
          <w:szCs w:val="20"/>
        </w:rPr>
      </w:pPr>
      <w:r w:rsidRPr="00360A71">
        <w:rPr>
          <w:rFonts w:ascii="Arial" w:hAnsi="Arial" w:cs="Arial"/>
          <w:sz w:val="20"/>
          <w:szCs w:val="20"/>
        </w:rPr>
        <w:t xml:space="preserve">      </w:t>
      </w:r>
      <w:proofErr w:type="gramStart"/>
      <w:r w:rsidRPr="00360A71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BC05B5" w:rsidRPr="00360A71" w:rsidRDefault="00BC05B5" w:rsidP="00360A71">
      <w:pPr>
        <w:pStyle w:val="a8"/>
        <w:jc w:val="both"/>
        <w:rPr>
          <w:rFonts w:ascii="Arial" w:hAnsi="Arial" w:cs="Arial"/>
          <w:sz w:val="20"/>
          <w:szCs w:val="20"/>
        </w:rPr>
      </w:pPr>
      <w:r w:rsidRPr="00360A71">
        <w:rPr>
          <w:rFonts w:ascii="Arial" w:hAnsi="Arial" w:cs="Arial"/>
          <w:sz w:val="20"/>
          <w:szCs w:val="20"/>
        </w:rPr>
        <w:t xml:space="preserve">      3) размещение настоящего приказа на </w:t>
      </w:r>
      <w:proofErr w:type="spellStart"/>
      <w:r w:rsidRPr="00360A71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360A71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BC05B5" w:rsidRPr="00360A71" w:rsidRDefault="00BC05B5" w:rsidP="00360A71">
      <w:pPr>
        <w:pStyle w:val="a8"/>
        <w:jc w:val="both"/>
        <w:rPr>
          <w:rFonts w:ascii="Arial" w:hAnsi="Arial" w:cs="Arial"/>
          <w:sz w:val="20"/>
          <w:szCs w:val="20"/>
        </w:rPr>
      </w:pPr>
      <w:r w:rsidRPr="00360A71">
        <w:rPr>
          <w:rFonts w:ascii="Arial" w:hAnsi="Arial" w:cs="Arial"/>
          <w:sz w:val="20"/>
          <w:szCs w:val="20"/>
        </w:rPr>
        <w:t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BC05B5" w:rsidRPr="00360A71" w:rsidRDefault="00BC05B5" w:rsidP="00360A71">
      <w:pPr>
        <w:pStyle w:val="a8"/>
        <w:jc w:val="both"/>
        <w:rPr>
          <w:rFonts w:ascii="Arial" w:hAnsi="Arial" w:cs="Arial"/>
          <w:sz w:val="20"/>
          <w:szCs w:val="20"/>
        </w:rPr>
      </w:pPr>
      <w:r w:rsidRPr="00360A71">
        <w:rPr>
          <w:rFonts w:ascii="Arial" w:hAnsi="Arial" w:cs="Arial"/>
          <w:sz w:val="20"/>
          <w:szCs w:val="20"/>
        </w:rPr>
        <w:t xml:space="preserve">      3. Контроль за исполнением настоящего приказа возложить </w:t>
      </w:r>
      <w:proofErr w:type="gramStart"/>
      <w:r w:rsidRPr="00360A71">
        <w:rPr>
          <w:rFonts w:ascii="Arial" w:hAnsi="Arial" w:cs="Arial"/>
          <w:sz w:val="20"/>
          <w:szCs w:val="20"/>
        </w:rPr>
        <w:t>на</w:t>
      </w:r>
      <w:proofErr w:type="gramEnd"/>
      <w:r w:rsidRPr="00360A7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60A71">
        <w:rPr>
          <w:rFonts w:ascii="Arial" w:hAnsi="Arial" w:cs="Arial"/>
          <w:sz w:val="20"/>
          <w:szCs w:val="20"/>
        </w:rPr>
        <w:t>курирующего</w:t>
      </w:r>
      <w:proofErr w:type="gramEnd"/>
      <w:r w:rsidRPr="00360A71">
        <w:rPr>
          <w:rFonts w:ascii="Arial" w:hAnsi="Arial" w:cs="Arial"/>
          <w:sz w:val="20"/>
          <w:szCs w:val="20"/>
        </w:rPr>
        <w:t xml:space="preserve"> вице-министра здравоохранения Республики Казахстан.</w:t>
      </w:r>
    </w:p>
    <w:p w:rsidR="00BC05B5" w:rsidRPr="00360A71" w:rsidRDefault="00BC05B5" w:rsidP="00360A71">
      <w:pPr>
        <w:pStyle w:val="a8"/>
        <w:jc w:val="both"/>
        <w:rPr>
          <w:rFonts w:ascii="Arial" w:hAnsi="Arial" w:cs="Arial"/>
          <w:sz w:val="20"/>
          <w:szCs w:val="20"/>
        </w:rPr>
      </w:pPr>
      <w:r w:rsidRPr="00360A71">
        <w:rPr>
          <w:rFonts w:ascii="Arial" w:hAnsi="Arial" w:cs="Arial"/>
          <w:sz w:val="20"/>
          <w:szCs w:val="20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8"/>
            <w:bookmarkEnd w:id="3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приказу 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 мая 2019 года № Қ</w:t>
            </w:r>
            <w:proofErr w:type="gram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ДСМ-82</w:t>
            </w:r>
          </w:p>
        </w:tc>
      </w:tr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9"/>
            <w:bookmarkEnd w:id="4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приказом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социального развития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 ноября 2014 года № 269</w:t>
            </w:r>
          </w:p>
        </w:tc>
      </w:tr>
    </w:tbl>
    <w:p w:rsidR="00BC05B5" w:rsidRPr="00BC05B5" w:rsidRDefault="00BC05B5" w:rsidP="00360A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проведения оценки безопасности и качества лекарственных средств и медицинских изделий, зарегистрированных в Республике Казахстан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BC05B5" w:rsidRPr="00360A71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1 Настоящие Правила проведения оценки безопасности и качества лекарственных средств и медицинских изделий (далее – продукция), зарегистрированных в Республике Казахстан (далее – Правила), определяют порядок проведения оценки безопасности и качества лекарственных средств и медицинских изделий, зарегистрированных в Республике Казахстан, и распространяются на субъекты в сфере обращения лекарственных средств и медицинских изделий, государственный орган в сфере обращения лекарственных средств и медицинских изделий (далее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государственный орган), государственную экспертную организацию в сфере обращения лекарственных 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 медицинских изделий (далее – экспертная организация).</w:t>
      </w:r>
    </w:p>
    <w:p w:rsidR="00BC05B5" w:rsidRPr="00360A71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gramStart"/>
      <w:r w:rsidRPr="003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безопасности и качества продукции в соответствии с </w:t>
      </w:r>
      <w:r w:rsidRPr="0036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 2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63-1 Кодекса Республики Казахстан от 18 сентября 2009 года "О здоровье народа и системе здравоохранения" (далее – Кодекс) относится к государственной монополии и осуществляется экспертной организацией – Республиканским государственным предприятием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</w:t>
      </w:r>
      <w:proofErr w:type="gramEnd"/>
      <w:r w:rsidRPr="003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Республики Казахстан, имеющей испытательные лаборатории, аккредитованные в порядке, установленном абзацем два </w:t>
      </w:r>
      <w:r w:rsidRPr="0036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3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14 Кодекса.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Оценка безопасности и качества продукции осуществляется с целью: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подтверждения безопасности и качества продукции в пострегистрационный период;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подтверждения безопасности и качества продукции, изъятой с рынка государственным органом при рекламациях, предъявляемых к качеству продукции;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подтверждения безопасности и качества продукции, изъятой с рынка государственным органом с учетом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риск-ориентированного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 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подтверждения безопасности и качества продукции по результатам </w:t>
      </w:r>
      <w:proofErr w:type="spell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фармаконадзора</w:t>
      </w:r>
      <w:proofErr w:type="spell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 и мониторинга безопасности, эффективности и качества медицинских изделий;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предотвращения обращения фальсифицированной продукции на рынке Республики Казахстан.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Оплата услуг по проведению оценки безопасности и качества продукции производится заявителем на счет экспертной организации в соответствии с ценами, установленными уполномоченным органом в области здравоохранения по согласованию с антимонопольным органом в соответствии с пунктом 2 статьи 63-1 Кодекса.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проведения оценки безопасности и качества продукции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Оценка безопасности и качества продукции осуществляется на зарегистрированные лекарственные средства и медицинские изделия в Республике Казахстан до их выпуска в обращение, а также в соответствии с пунктом 3 настоящих Правил.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Оценке безопасности и качества подвергаются ввозимые в Республику Казахстан и произведенные на территории Республики Казахстан лекарственные средства и медицинские изделия.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7. Оценка безопасности и качества продукции осуществляется одним из следующих способов: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серийная оценка безопасности и качества лекарственных средств, произведенных в условиях, соответствующих требованиям Стандарта надлежащей производственной 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(GMP) (далее – GMP), утвержденного согласно подпункту 115) </w:t>
      </w:r>
      <w:r w:rsidRPr="0036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1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7 Кодекса и медицинских изделий, произведенных в условиях, соответствующих требованиям международного стандарта ISO 13485 или GMP;</w:t>
      </w:r>
      <w:proofErr w:type="gramEnd"/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оценка безопасности и качества каждой серии (партии) продукции;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декларирование безопасности и качества лекарственных средств, произведенных в условиях, соответствующих требованиям стандарта GMP Республики Казахстан или GMP Евразийского экономического союза (далее – GMP РК или GMP ЕАЭС) или требованиям стран региона Международной конференции по гармонизации технических требований к регистрации лекарственных препаратов для медицинского применения (ICH), являющийся государством, регуляторные органы которых входят в состав учредителей и постоянных членов ICH (страны Европейского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 Соединенные Штаты Америки, Япония, Швейцария, Канада) (далее – GMP ICH), ввозимых медицинских изделий, произведенных в условиях, соответствующих требованиям международного стандарта ISO 13485 и/или EN ISO 13485 сертификаты, которых выданы аккредитованной организацией одной из стран Организации экономического сотрудничества и развития для зарубежных производителей (далее – ISO 13485 ОЭСР, EN ISO 13485), или GMP ICH, для отечественных производителей медицинских изделий и медицинских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изделий, являющихся аппаратами, приборами, оборудованием международного стандарта ISO 13485.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Заявитель самостоятельно выбирает способ проведения оценки безопасности и качества продукции.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Оценка безопасности и качества продукции включает: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заключение договора на проведение работ по оценке безопасности и качества продукции между заявителем и государственной экспертной организацией в соответствии с </w:t>
      </w:r>
      <w:hyperlink r:id="rId7" w:anchor="z5961" w:history="1">
        <w:r w:rsidRPr="00BC0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Гражданским кодексом </w:t>
        </w:r>
      </w:hyperlink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от 27 декабря 1994 года;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подачу заявки на проведение оценки безопасности и качества продукции (далее – заявка) с приложением документов и материалов, предусмотренных пунктами 11, 12 и 13 настоящих Правил; 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проверку полноты документов, предоставляемых при подаче заявки;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проверку достоверности и сверку данных в документах, предоставляемых при подаче заявки со сведениями в государственном реестре лекарственных средств, медицинских изделий Республики Казахстан и продукции, производителе, производителе-упаковщике, держателе регистрационного удостоверения, сроке действия регистрационного удостоверения;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испытание образцов продукции на соответствие нормативному документу по качеству, за исключением лекарственных средств и медицинских изделий, которые проходят оценку безопасности и качества путем декларирования. 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Подача заявки и документов заявителем осуществляется в электронном виде в информационной системе государственной экспертной организации.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1. Порядок подачи заявки на проведение оценки безопасности и качества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Заявитель посредством информационной системы государственной экспертной организации представляет заявку на проведение оценки безопасности и качества продукции по форме согласно приложению 1 к настоящим Правилам.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подаче заявки на проведение серийной оценки безопасности и качества продукции, срок действия регистрационного удостоверения составляет не менее шести месяцев со дня подачи заявки. 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К заявке при проведении серийной оценки безопасности и качества продукции предоставляются на электронном носителе: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копия лицензии на занятие фармацевтической деятельностью с соответствующим приложением к лицензии или уведомления о начале деятельности в соответствии с </w:t>
      </w:r>
      <w:hyperlink r:id="rId8" w:anchor="z1" w:history="1">
        <w:r w:rsidRPr="00BC05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16 мая 2014 года "О разрешениях и уведомлениях" (далее - Закон "О разрешениях и уведомлениях") (предоставляется один раз и вносится в базу данных экспертной организации);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справка (произвольная форма) о наличии долгосрочных контрактов на поставку продукции или их постоянных поставках по отдельным контрактам;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копия информации о предприятии-производителе: досье производственной площадки с учетом производственных площадок, осуществляющих все этапы производства и контроля качества, для медицинских изделий досье производственной площадки или руководство по качеству;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для ввозимых лекарственных средств – нотариально засвидетельствованная или </w:t>
      </w:r>
      <w:proofErr w:type="spell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апостилированная</w:t>
      </w:r>
      <w:proofErr w:type="spell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Гаагской конвенции от 5 октября 1961 года "Перечень государств, признающих </w:t>
      </w:r>
      <w:proofErr w:type="spell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апостиль</w:t>
      </w:r>
      <w:proofErr w:type="spell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(далее – Гаагская конвенция) копия сертификата GMP, для лекарственных средств, произведенных на территории Республики Казахстан - нотариально засвидетельствованная копия документа, подтверждающего соответствие производственной площадки требованиям GMP Республики Казахстан (предоставляется один раз и вносится в базу данных экспертной организации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последующем обращении предоставляется копия документа);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нотариально засвидетельствованная или </w:t>
      </w:r>
      <w:proofErr w:type="spell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апостилированная</w:t>
      </w:r>
      <w:proofErr w:type="spell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Гаагской конвенции копия сертификата ISO 13485 или EN ISO 13485 или GMP для медицинских изделий (предоставляется один раз и вносится в базу данных экспертной организации, при последующем обращении предоставляется копия документа).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К заявке при проведении оценки безопасности и качества каждой серии (партии) продукции предоставляются на электронном носителе: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копия лицензии на занятие фармацевтической деятельностью с соответствующим приложением к лицензии или уведомления о начале деятельности в соответствии с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Законом "О разрешениях и уведомлениях" (предоставляется один раз и вносится в базу данных экспертной организации); 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копия сертификата качества продукции от производителя;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для лекарственных препаратов: вакцин, сывороток, бактериофагов, анатоксинов, аллергенов и препаратов крови, ввозимых в Республику Казахстан, дополнительно предоставляется копия сертификата качества серии, выданного лабораторией страны производителя или официальной лабораторией, уполномоченной регуляторным органом проводивший контроль качества с целью выпуска серии на рынок;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копия сертификата о происхождении товара для ввозимых лекарственных средств и медицинских изделий; 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копия накладной,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счет-фактуры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инвойса;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копия таможенной декларации на продукцию (электронная), заверенная оттиском печати заявителя, за исключением продукции произведенной и ввозимой из государств-членов Евразийского экономического союза;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копия контракта (договора) на поставку (при ввозе) лекарственных средств и медицинских изделий;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справка (произвольная форма) о наличии готовых к реализации лекарственных средств, медицинских изделий, указанных в заявке (только для лекарственных средств и медицинских изделий, произведенных на территории Республики Казахстан).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К заявке при проведении оценки безопасности и качества продукции путем декларирования предоставляются на электронном носителе: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копия лицензии на занятие фармацевтической деятельностью с соответствующим приложением к лицензии или уведомления о начале деятельности в соответствии с Законом "О разрешениях и уведомлениях" (предоставляется один раз и вносится в базу данных экспертной организации); 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для ввозимых лекарственных средств – нотариально засвидетельствованная или </w:t>
      </w:r>
      <w:proofErr w:type="spell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апостилированная</w:t>
      </w:r>
      <w:proofErr w:type="spell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Гаагской конвенции копия сертификата GMP ICH; для лекарственных средств, произведенных на территории Республики Казахстан – копия документа, подтверждающего соответствие производственной площадки GMP РК или GMP ЕАЭС (предоставляется один раз и вносится в базу данных экспертной организации, при последующем обращении предоставляется копия документа);</w:t>
      </w:r>
      <w:proofErr w:type="gramEnd"/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для ввозимых медицинских изделий – нотариально засвидетельствованная или </w:t>
      </w:r>
      <w:proofErr w:type="spell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апостилированная</w:t>
      </w:r>
      <w:proofErr w:type="spell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Гаагской конвенции копия сертификата ISO 13485 ОЭСР или EN ISO 13485 или GMP ICH, для медицинских изделий, являющихся аппаратами, приборами, оборудованием сертификаты ISO 13485 (предоставляется один раз и вносится в базу данных экспертной организации, при последующем обращении предоставляется копия документа), для медицинских изделий, в том числе являющихся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аппаратами, приборами, оборудованием,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производимых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Республики Казахстан – копию сертификата ISO 13485;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4) копия декларации о соответствии продукции согласно приложению 2 к настоящим Правилам;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копия сертификата качества продукции от производителя;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копия документа о назначении уполномоченного лица производителя или доверенности на уполномоченное лицо дистрибьюторской компании Республики Казахстан для лекарственных средств и доверенности от производителя для медицинских изделий о предоставлении права подписи на декларации безопасности и качества продукции (предоставляется один раз и вносится в базу данных экспертной организации);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для лекарственных препаратов: вакцин, сывороток, бактериофагов, анатоксинов, аллергенов и препаратов крови, ввозимых в Республику Казахстан, дополнительно предоставляется копия сертификата качества серии, выданного лабораторией страны производителя или иной официальной сертифицированной лабораторией, уполномоченными регуляторными органами проводить контроль качества с целью выпуска серии на рынок;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копия сертификата происхождения продукции для ввозимых лекарственных средств и медицинских изделий;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копия накладной,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счет-фактуры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инвойса;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копия таможенной декларации на продукцию (электронная), заверенная оттиском печати заявителя, за исключением продукции произведенной и ввозимой из государств-членов Евразийского экономического союза;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копия контракта (договора) на поставку (при ввозе) лекарственных средств и медицинских изделий;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справка (произвольная форма) о наличии готовых к реализации лекарственных средств и медицинских изделий, указанных в заявке (только для лекарственных средств и медицинских изделий, произведенных на территории Республики Казахстан);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13) копия сертификата на соответствие требованиям надлежащей дистрибьюторской практики для оптовой реализации лекарственных средств (GDP), по форме предусмотренной </w:t>
      </w:r>
      <w:hyperlink r:id="rId9" w:history="1">
        <w:r w:rsidRPr="00360A7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 инспектирования в сфере обращения лекарственных средств и медицинских изделий, утвержденными приказом Министра здравоохранения Республики Казахстан от 19 ноября 2009 года № 742</w:t>
        </w:r>
      </w:hyperlink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в Реестре государственной регистрации нормативных правовых актов под № 5942).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предоставления не полного пакета документов, предусмотренных пунктами 11, 12 и 13 настоящих Правил, обнаружения недостоверной информации, несоответствия данным Государственного реестра лекарственных средств и медицинских изделий, экспертная организация в течение 10 календарных дней со дня поступления заявки направляет заявителю посредством информационной системы уведомление (в произвольной форме) об устранении соответствующих замечаний.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 срок не более 10 календарных дней со дня получения уведомления, не входящий в общий срок проведения оценки безопасности и качества лекарственных средств и медицинских изделий устраняет соответствующие замечания.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устранения замечаний заявителю в течение 10 календарных дней выдается решение об отказе в выдаче сертификата соответствия продукции (при серийной оценке) по форме согласно приложению 3 к настоящим Правилам и/или решения об отказе в выдаче сертификата соответствия продукции (при серии/ партии) по форме согласно приложению 4 к настоящим Правилам и/или решения об отказе в выдаче сертификата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продукции (при декларировании) по форме согласно приложению 5 к настоящим Правилам.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несоответствий по упаковке и маркировке заявитель подает заявку на проведение процедуры внесения изменений в регистрационное досье в соответствии пунктами 1 и 3 статьи 63 Кодекса после получения решения об отказе в выдаче сертификата соответствия продукции (при серийной оценке) по форме согласно приложению 3 к настоящим Правилам и/или решения об отказе в выдаче сертификата соответствия продукции (при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серии/ партии) по форме согласно приложению 4 к настоящим Правилам.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 результатам внесенных изменений в регистрационное досье заявитель повторно предоставляет заявку на проведение оценки безопасности и качества продукции с приложением пакета документов, предусмотренных пунктами 11, 12 настоящих Правил. </w:t>
      </w:r>
    </w:p>
    <w:p w:rsidR="00BC05B5" w:rsidRPr="00360A71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невнесении заявителем в течение шести месяцев изменений в регистрационное досье по упаковке и маркировке в соответствии с </w:t>
      </w:r>
      <w:r w:rsidRPr="0036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пунктами 1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6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63 Кодекса, экспертная организация направляет соответствующую информацию в государственный орган о необходимости уничтожения (утилизации) продукции в порядке, предусмотренном </w:t>
      </w:r>
      <w:r w:rsidRPr="0036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статьей 79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или о возврате продукции производителю.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2. Порядок проведения серийной оценки безопасности и качества продукции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При проведении серийной оценки безопасности и качества продукции проводятся: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оценка условий производства и системы обеспечения качества или признание для производителей Республики Казахстан результатов оценки условий производства, проведенной в последние три года при государственной регистрации;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испытание образцов продукции, за исключением медицинских изделий, являющиеся аппаратами, приборами и оборудованием.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Серийная оценка безопасности и качества продукции проводится в срок не более десяти календарных дней со дня подачи заявки, в срок проведения серийной оценки безопасности и качества продукции не входит время организации и проведения оценка условий производства и системы обеспечения качества, а также испытания образцов продукции.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Оценку условий производства и системы обеспечения качества продукции проводит комиссия, назначенная экспертной организацией.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Серийная оценка безопасности и качества продукции включает: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заключение договора на проведение работ по оценке безопасности и качества продукции;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представление заявки на проведение оценки безопасности и качества продукции по форме согласно приложению 1 к настоящим Правилам;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предоставление документов, указанных в пункте 11 настоящих Правил;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экспертизу документов, предоставляемых при подаче заявки на проведение оценки безопасности и качества продукции, на их полноту и достоверность информации;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оценку условий производства и системы обеспечения качества продукции;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составление отчета по оценке условий производства и системы обеспечения качества продукции;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отбор образцов продукции;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испытание образцов продукции;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оформление и регистрацию сертификата соответствия продукции (при серийной оценке) в информационной системе экспертной организации;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выдачу сертификата соответствия продукции (при серийной оценке) заявителю;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проведение испытаний образцов продукции один раз в два года путем отбора образцов с рынка, в том числе и медицинских организаций специалистами экспертной организации в присутствии представителя производителя. График отбора образцов согласовывается с производителями или уполномоченным лицом производителя.</w:t>
      </w:r>
    </w:p>
    <w:p w:rsidR="00BC05B5" w:rsidRPr="00360A71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Испытания проводятся за счет сре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оизводителя в соответствии с установленными ценами на услуги, реализуемыми субъектом государственной 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монополии, утвержденными согласно абзацу два </w:t>
      </w:r>
      <w:r w:rsidRPr="0036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2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63-1 Кодекса.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19. В случае дополнения перечня продукции, произведенной на той же производственной площадке, при наличии действующего сертификата соответствия продукции (при серийной оценке) осуществляется признание результатов оценки условий производства и системы обеспечения качества при серийной оценке безопасности и качества с проведением испытаний образцов продукции. В случае положительных результатов испытаний выдается сертификат соответствия продукции (при серийной оценке) со сроком действия равным сроку действия действующего сертификата соответствия продукции (при серийной оценке). В случае выпуска продукции в дополнительной групповой упаковке без изменений первичной упаковки, произведенной на той же производственной площадке, при наличии действующего сертификата соответствия продукции (при серийной оценке) осуществляется признание результатов оценки условий производства и системы обеспечения качества при серийной оценке безопасности и качества без проведения испытаний образцов продукции. В действующий сертификат соответствия продукции (при серийной оценке) добавляется дополнительная групповая упаковка. 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Оценка условий производства и системы обеспечения качества лекарственных средств проводится на соответствие требованиям GMP, медицинских изделий на соответствие требованиям международного стандарта IS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13485 или GMP.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21. Испытания образцов продукции проводятся в аккредитованной испытательной лаборатории экспертной организации. Испытания образцов продукции проводятся в лаборатории производителя или контрактной лаборатории в случаях, если нормативными документами по качеству установлены испытания, связанные с образцами, требующими особых условий транспортировки, специфического оборудования и вспомогательных средств. 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проведении испытаний продукции в лаборатории производителя или контрактной лаборатории заявитель при заключении договора предоставляет соответствующее письмо-обоснование.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22.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продукции, прошедшей серийную оценку безопасности и качества с проведением испытаний образцов продукции в лаборатории производителя или контрактной лаборатории, экспертная организация до выдачи сертификата соответствия продукции (при серийной оценке) оценивает представленные заявителем образцы с последующим их возвратом на соответствие упаковки и маркировки утвержденному макету упаковки при государственной регистрации, перерегистрации и внесении 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регистрационное досье в порядке, предусмотренном </w:t>
      </w:r>
      <w:r w:rsidRPr="0036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</w:t>
      </w:r>
      <w:proofErr w:type="gramEnd"/>
      <w:r w:rsidRPr="0036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75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По завершению оценки условий производства и системы обеспечения качества в течение двадцати календарных дней со дня окончания оценки производства составляется отчет оценки условий производства и системы обеспечения качества при оценке безопасности и качества лекарственных средств по форме в соответствии с приложением 6 к настоящим Правилам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отчет оценки условий производства и системы обеспечения качества при оценке безопасности и качества медицинских изделий по форме в соответствии с приложением 7 к настоящим Правилам в двух экземплярах, из которых первый остается в экспертной организации, второй направляется заявителю.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24.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условий производства и системы обеспечения качества и проведенных испытаний продукции выдается сертификат соответствия продукции (при серийной оценке) на три года по форме согласно приложению 8 к настоящим Правилам и приложение к сертификату соответствия продукции (при серийной оценке) согласно приложению 9 к настоящим Правилам, либо решение об отказе в выдаче сертификата соответствия продукции (при серийной оценке) по форме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3 к настоящим Правилам.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При отрицательных результатах оценки условий производства и системы обеспечения качества экспертная организация не проводит испытания продукции и направляет заявителю решение об отказе в дальнейшем проведении серийной оценки безопасности и качества продукции, подписанное курирующим заместителем руководителя экспертной организации.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3. Порядок проведения оценки безопасности и качества каждой серии (партии)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Оценка безопасности и качества каждой серии (партии) продукции осуществляется путем проведения экспертизы представленных документов и испытаний образцов продукции по показателям нормативного документа по качеству для лекарственных средств и медицинских изделий.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27. При отсутствии рекламаций в течение трех лет присутствия продукции на рынке – оценка безопасности и качества каждой серии (партии) лекарственного средства осуществляется в соответствии с Перечнем показателей нормативного документа при проведении оценки безопасности и качества лекарственных средств согласно приложению 10 к настоящим Правилам.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Оценка безопасности и качества каждой серии (партии) продукции включает: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заключение договора; 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предоставление заявки по форме согласно приложению 1 к настоящим Правилам;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предоставление документов, указанных в пункте 12 настоящих Правил;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проверку полноты и достоверности информации в документах, предоставляемых при подаче заявки;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отбор образцов продукции;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испытание образцов продукции, за исключением медицинских изделий, являющиеся аппаратами, приборами и оборудованием;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оформление и регистрацию сертификата соответствия продукции (при серии/партии) по форме согласно приложению 11 к настоящим Правилам, или решения об отказе в выдаче сертификата соответствия продукции (при серии/партии) согласно приложению 4 к настоящим Правилам в информационной системе экспертной организации;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выдачу сертификата соответствия продукции (при серии/партии) заявителю.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Оценка безопасности и качества каждой серии (партии) продукции проводится в срок не более тридцати календарных дней со дня подачи заявки.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4. Порядок проведения оценки безопасности и качества путем декларирования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Проведению оценки безопасности и качества продукции путем декларирования подлежат: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лекарственные средства, имеющие документ, подтверждающий соответствие производственной площадки требованиям стандарта GMP РК или GMP ЕАЭС;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лекарственные средства, произведенные в условиях, соответствующих требованиям стандарта GMP для стран ICH;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медицинские изделия, произведенные в условиях, соответствующих требованиям международного стандарта ISO 13485 ОЭСР или РК или EN ISO 13485 или GMP ICH, для отечественных производителей ISO 13485;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медицинские изделия, являющиеся аппаратами, приборами, оборудованием, произведенные в условиях, соответствующих требованиям международного стандарта ISO 13485.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31. Оценка безопасности и качества путем декларирования включает в себя: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заключение договора;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представление заявки по форме согласно приложению 1 к настоящим Правилам;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предоставление документов, указанных в пункте 13 настоящих Правил;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проверку полноты и достоверности информации в документах, предоставляемых при подаче заявки на проведение оценки безопасности и качества;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оформление и регистрацию сертификата соответствия продукции (при декларировании) по форме согласно приложению 12 к настоящим Правилам в информационной системе экспертной организации;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выдачу сертификата соответствия продукции (при декларировании) заявителю;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проведение испытаний один раз в два года путем отбора образцов с рынка, в том числе и с медицинских организаций специалистами экспертной организации в присутствии представителя производителя. 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График отбора образцов согласовывается с производителем или уполномоченным лицом производителя. </w:t>
      </w:r>
    </w:p>
    <w:p w:rsidR="00BC05B5" w:rsidRPr="00360A71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Испытания проводятся за счет сре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оизводителя в соответствии с установленными ценами на услуги, реализуемыми субъектом государственной 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монополии, утвержденными в соответствии с абзацем два </w:t>
      </w:r>
      <w:r w:rsidRPr="0036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2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63-1 Кодекса.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32. Сертификат соответствия продукции (при декларировании) выдается на основании положительной экспертизы документов, представленных заявителем. 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33. Оценка безопасности и качества продукции путем декларирования проводится в срок не более десяти календарных дней со дня приема заявления.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5. Отбор образцов для проведения оценки безопасности и качества продукции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34.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образцов продукции для оценки безопасности и качества продукции при серийной оценке безопасности производят в течение двух рабочих дней после проведения экспертизы документов с учетом требований действующих фармакопей на территории Республики Казахстан и нормативного документа по качеству для лекарственных средств и медицинских изделий на конкретную продукцию согласно алгоритму отбора образцов продукции в соответствии с приложением 13 к настоящим Правилам.</w:t>
      </w:r>
      <w:proofErr w:type="gramEnd"/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отборе образцов продукции составляется акт отбора образцов продукции по форме согласно приложению 14 к настоящим Правилам.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35. При отборе образцов медицинских изделий </w:t>
      </w:r>
      <w:proofErr w:type="spell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типоразмерного</w:t>
      </w:r>
      <w:proofErr w:type="spell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 однородной продукции или медицинского изделия, входящего в набор или комплект, в выборку включаются образцы из различных серий, которые распределяются для проведения испытаний по различным показателям качества в соответствии с нормативным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документом по качеству медицинского изделия. Результаты проведенных испытаний распространяются на всю партию.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36. При отборе медицинских изделий в виде растворов, спреев, гелей, мазей, таблеток и капсул отбираются образцы для проведения испытаний по показателям нормативного документа по качеству производителя.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37. Отбор образцов продукции производят специалисты экспертной организации в присутствии заявителя на оптовом складе или складе готовой продукции производителя в случае соблюдения в них условий хранения, соответствующих требованиям нормативного документа качеству продукции.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отсутствия территориального подразделения экспертной организации на административной территории заявителя, отбор образцов осуществляют представители территориального подразделения государственного органа в присутствии заявителя.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Отправку образцов продукции в экспертную организацию в случае отсутствия территориального подразделения экспертной организации осуществляет заявитель с соблюдением условий хранения при транспортировке.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продукции, хранящиеся на оптовом складе, имеющего сертификат надлежащей дистрибьюторской практики в соответствии с требованиями Стандарта надлежащей дистрибьюторской практики (GDP), или на складе отечественного производителя, имеющего сертификат GMP, отбираются ответственным лицом организации оптовой реализации или производителем в количестве, согласованном с экспертной организацией.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образцов продукции оформляется актом приема-передачи образцов продукции, по форме согласно приложению 15 к настоящим Правилам.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38. Образцы представляют в количестве, необходимом для однократного проведения лабораторных испытаний.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39. Отобранные образцы изолируют от основной продукции, упаковывают, опечатывают на месте отбора.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40. Одновременно с отбором образцов продукции на испытания производится отбор контрольных образцов в количествах, равных количеству отобранных образцов. Контрольные образцы, хранятся у заявителя. Заявитель гарантирует качество контрольных образцов, до истечения срока годности продукции или срока действия сертификатов соответствия продукции (при серии/партии) о чем указывается в акте отбора образцов продукции.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41. Идентификация продукции осуществляется на основе: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анализа документов, характеризующих серию (партию) продукции (регистрация в Республике Казахстан, товаротранспортная накладная, счет-фактура или инвойс, сертификат качества, декларация на товар, договор поставки, контракт, сертификат происхождения, штриховой код, номера отобранных серий);</w:t>
      </w:r>
      <w:proofErr w:type="gramEnd"/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совпадения серий на образцах с соответствующими номерами в сопроводительной документации;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принадлежности отобранных образцов к продукции производителя;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4) соблюдения условий транспортировки и хранения.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6. Порядок проведения испытаний образцов продукции при проведении оценки безопасности качества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42. Перечень показателей для проведения испытаний продукции определяется на основании нормативных документов по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безопасностью и качеством продукции.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оценки безопасности и качества продукции способом оценки безопасности и качества каждой серии (партии) при отсутствии рекламаций в течение трех лет присутствия на рынке, оценка безопасности и качества каждой серии (партии) лекарственного средства осуществляется в соответствии с Перечнем показателей нормативного документа при проведении оценки безопасности и качества зарегистрированных лекарственных средств согласно приложению 10 к настоящим Правилам.</w:t>
      </w:r>
      <w:proofErr w:type="gramEnd"/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Сроки испытаний предусмотрены методиками испытаний в нормативных документах по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безопасностью и качеством лекарственных средств.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если сроки испытаний не предусмотрены в нормативных документах, то испытания проводятся в течение двадцати календарных дней со дня отбора образцов для оценки безопасности и качества продукции.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43. Результаты испытаний оформляются протоколом испытаний по форме согласно приложению 16 к настоящим Правилам.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7. Порядок регистрации и выдачи сертификата соответствия продукции (при серии/партии) сертификата соответствия продукции (при серийной оценке), сертификата соответствия продукции (при декларировании)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44.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положительных результатах проведенных работ по оценке безопасности и качества продукции, экспертная организация оформляет сертификат соответствия продукции (при серии/партии) по форме согласно приложению 11 к настоящим Правилам, сертификат соответствия продукции (при серийной оценке) по форме согласно приложению 8 к настоящим Правилам, сертификат соответствия продукции (при декларировании) по форме согласно приложению 12 к настоящим Правилам (далее – сертификаты соответствия продукции), и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 его в течение двух рабочих дней в информационной системе экспертной организации.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45.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указании конкретной продукции, на которую распространяется действие сертификата соответствия продукции (при серийной оценке), дополнительно оформляется Приложение к сертификату соответствия продукции (при серийной оценке) согласно приложению 9 к настоящим Правилам, к сертификату соответствия продукции (при серии/партии), оформляется Приложение к сертификату соответствия продукции (серии/партии) согласно приложению 17 к настоящим Правилам, к сертификату соответствия продукции (при декларировании) оформляется Приложение к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сертификату соответствия продукции (при декларировании) по форме, согласно приложениям 18 к настоящим Правилам.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Сертификаты соответствия продукции подписывают работники экспертной организации, определенные и уполномоченные приказом руководителя экспертной организации.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46. Срок действия сертификата соответствия продукции (при серии/партии), сертификата соответствия продукции (при декларировании) устанавливается до окончания срока годности продукции.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Срок действия сертификата соответствия продукции (при серийной оценке) устанавливается на период не более трех лет.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47. Сведения о выданных сертификатах соответствия продукции, доступны на сайте государственной экспертной организации.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48.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отрицательных результатах оценки безопасности и качества продукции экспертная организация оформляет в течение двух рабочих дней после дня получения протокола испытаний, решение об отказе в выдаче сертификата соответствия продукции (при серийной оценке) по форме согласно приложению 3 к настоящим Правилам и решение об отказе в выдаче сертификата соответствия продукции (при серии/партии) по форме согласно приложению 4 к настоящим Правилам.</w:t>
      </w:r>
      <w:proofErr w:type="gramEnd"/>
    </w:p>
    <w:p w:rsidR="00BC05B5" w:rsidRPr="00360A71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49. В случае вынесения решения об отказе в выдаче сертификатов соответствия продукции, экспертная организация в срок до пяти рабочих дней направляет соответствующую информацию в государственный орган за исключением случаев, предусмотренных пунктами 14, 25 и первой части пункта 15. Государственный орган принимает решение о необходимости уничтожения (утилизации) продукции в порядке, 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предусмотренном </w:t>
      </w:r>
      <w:r w:rsidRPr="00360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статьей 79</w:t>
      </w:r>
      <w:r w:rsidRPr="0036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или о возврате продукции производителю.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Приостановление или отзыв действия сертификата соответствия продукции, сертификата о безопасности и качестве продукции и сертификата качества продукции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50.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сертификатов соответствия продукции приостанавливается или отзывается экспертной организацией по инициативе государственного органа или владельца регистрационного удостоверения продукции в случаях, предусмотренных </w:t>
      </w:r>
      <w:hyperlink r:id="rId10" w:history="1">
        <w:r w:rsidRPr="00360A7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 запрета, приостановления, изъятия или ограничения из обращения лекарственных средств и медицинских изделий, утвержденных приказом Министра здравоохранения и социального развития Республики Казахстан от 27 февраля 2015 года № 106</w:t>
        </w:r>
      </w:hyperlink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, (зарегистрированный в Реестре государственной регистрации нормативных правовых актов № 10670);</w:t>
      </w:r>
      <w:proofErr w:type="gramEnd"/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51. Государственная экспертная организация оформляет решение о приостановлении, отзыве сертификата соответствия продукции (при серии/партии), сертификата соответствия продукции (при серийной оценке), сертификата соответствия продукции (при декларировании) по форме согласно приложению 19 к настоящим Правилам, и вносит соответствующие записи в информационной системе государственной экспертной организации и в единую базу данных.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52. В случаях несогласия с решением экспертной организации заявитель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177"/>
            <w:bookmarkEnd w:id="5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Правилам проведения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 безопасности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качества лекарственных средств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изделий,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зарегистрированных 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Республике Казахстан</w:t>
            </w:r>
          </w:p>
        </w:tc>
      </w:tr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178"/>
            <w:bookmarkEnd w:id="6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"__" ___________ 20___ год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(дата подачи заявки)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(наименование и адрес экспертной организации)</w:t>
      </w:r>
    </w:p>
    <w:p w:rsidR="00BC05B5" w:rsidRPr="00BC05B5" w:rsidRDefault="00BC05B5" w:rsidP="00C751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Заявка на проведение оценки безопасности и качества продукции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1409"/>
        <w:gridCol w:w="1019"/>
        <w:gridCol w:w="1283"/>
        <w:gridCol w:w="1272"/>
        <w:gridCol w:w="2055"/>
        <w:gridCol w:w="1912"/>
      </w:tblGrid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заявителя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заявителя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оценки безопасности качества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C75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Серийная оценка безопасности и качества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z184"/>
            <w:bookmarkEnd w:id="7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безопасности и качества каждой серии (партии)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безопасности и качества путем декларирования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A5C90B" wp14:editId="181E9C97">
                  <wp:extent cx="152400" cy="139700"/>
                  <wp:effectExtent l="0" t="0" r="0" b="0"/>
                  <wp:docPr id="21" name="Рисунок 21" descr="http://adilet.zan.kz/files/1194/94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ilet.zan.kz/files/1194/94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A0E6A" wp14:editId="24B7F63D">
                  <wp:extent cx="152400" cy="139700"/>
                  <wp:effectExtent l="0" t="0" r="0" b="0"/>
                  <wp:docPr id="20" name="Рисунок 20" descr="http://adilet.zan.kz/files/1194/94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dilet.zan.kz/files/1194/94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6E540F" wp14:editId="639B8B61">
                  <wp:extent cx="152400" cy="139700"/>
                  <wp:effectExtent l="0" t="0" r="0" b="0"/>
                  <wp:docPr id="19" name="Рисунок 19" descr="http://adilet.zan.kz/files/1194/94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dilet.zan.kz/files/1194/94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заявляемой продукции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название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серии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партии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Страна-производитель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Заявитель, в лице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189"/>
            <w:bookmarkEnd w:id="8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 (при его наличии) руководителя или уполномоченного лица, должность) настоящей заявкой гарантирует достоверность предоставленной информации.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Ф.И.О. (при наличии)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5B5" w:rsidRPr="00BC05B5" w:rsidRDefault="00BC05B5" w:rsidP="00360A7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190"/>
            <w:bookmarkEnd w:id="9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 безопасности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качества лекарственных средств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изделий,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зарегистрированных 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Республике Казахстан</w:t>
            </w:r>
          </w:p>
        </w:tc>
      </w:tr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191"/>
            <w:bookmarkEnd w:id="10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C05B5" w:rsidRPr="00BC05B5" w:rsidRDefault="00BC05B5" w:rsidP="00C751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Декларация о соответствии продукции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7"/>
        <w:gridCol w:w="948"/>
      </w:tblGrid>
      <w:tr w:rsidR="00BC05B5" w:rsidRPr="00BC05B5" w:rsidTr="00C75177">
        <w:trPr>
          <w:tblCellSpacing w:w="15" w:type="dxa"/>
        </w:trPr>
        <w:tc>
          <w:tcPr>
            <w:tcW w:w="8232" w:type="dxa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03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8232" w:type="dxa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194"/>
            <w:bookmarkEnd w:id="11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лекарственных средств: международное непатентованное название, дозировка, фасовка, форма выпуска, код анатомо-терапевтическо-химической классификации)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(для медицинских изделий – комплектность, класс безопасности)</w:t>
            </w:r>
            <w:proofErr w:type="gramEnd"/>
          </w:p>
        </w:tc>
        <w:tc>
          <w:tcPr>
            <w:tcW w:w="903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8232" w:type="dxa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регистрационного удостоверения</w:t>
            </w:r>
          </w:p>
        </w:tc>
        <w:tc>
          <w:tcPr>
            <w:tcW w:w="903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8232" w:type="dxa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серии (партии)</w:t>
            </w:r>
          </w:p>
        </w:tc>
        <w:tc>
          <w:tcPr>
            <w:tcW w:w="903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8232" w:type="dxa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903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8232" w:type="dxa"/>
            <w:vMerge w:val="restart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производственной площадки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случае если, задействованы разные производственные площадки на разных этапах производства, то указать все адреса)</w:t>
            </w:r>
          </w:p>
        </w:tc>
        <w:tc>
          <w:tcPr>
            <w:tcW w:w="903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8232" w:type="dxa"/>
            <w:vMerge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8232" w:type="dxa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производства</w:t>
            </w:r>
          </w:p>
        </w:tc>
        <w:tc>
          <w:tcPr>
            <w:tcW w:w="903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8232" w:type="dxa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испытаний</w:t>
            </w:r>
          </w:p>
        </w:tc>
        <w:tc>
          <w:tcPr>
            <w:tcW w:w="903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8232" w:type="dxa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</w:t>
            </w:r>
          </w:p>
        </w:tc>
        <w:tc>
          <w:tcPr>
            <w:tcW w:w="903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Я, _________________________________________________________________,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      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его наличии) и должность</w:t>
      </w:r>
      <w:proofErr w:type="gramEnd"/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уполномоченного лица производителя лекарственных средств,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уполномоченного представителя производителя медицинского изделия)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настоящим подтверждаю, что вышеуказанная информация является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достоверной. Вышеуказанная серия продукции была произведена,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упакована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проконтролирована в соответствии с регистрационным досье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лекарственного средства (медицинского изделия) и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требованиями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</w:t>
      </w:r>
      <w:proofErr w:type="gramEnd"/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стандартов __________________________________________________________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            указать наименование стандарта (GMP, EN ISO 13485)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Все необходимые проверки и испытания были проведены.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Фамилия, имя, отчество (при его наличии) и должность</w:t>
      </w:r>
      <w:proofErr w:type="gramEnd"/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уполномоченного лица производителя лекарственных средств,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уполномоченного представителя производителя медицинского изделия)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213"/>
            <w:bookmarkEnd w:id="12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 безопасности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качества лекарственных средств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изделий,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зарегистрированных 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Республике Казахстан</w:t>
            </w:r>
          </w:p>
        </w:tc>
      </w:tr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214"/>
            <w:bookmarkEnd w:id="13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C05B5" w:rsidRPr="00BC05B5" w:rsidRDefault="00BC05B5" w:rsidP="00C751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Министерство здравоохранения Республики Казахстан</w:t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__________________________________________</w:t>
      </w:r>
      <w:r w:rsidR="00C75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</w:t>
      </w:r>
      <w:r w:rsidR="00C75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Наименование и адрес экспертной 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z216"/>
            <w:bookmarkEnd w:id="14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Наименование, заявителя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должность, инициал имени 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фамилия руководителя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заявителя</w:t>
            </w:r>
          </w:p>
        </w:tc>
      </w:tr>
    </w:tbl>
    <w:p w:rsidR="00BC05B5" w:rsidRPr="00BC05B5" w:rsidRDefault="00BC05B5" w:rsidP="00C751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 об отказе в выдаче сертификата соответствия продукции</w:t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(при серийной оценке)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 "____" ___________ 20__ года                                     № __________ ________________________________________________________________________________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наименование экспертной организации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сообщает: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Согласно отчету по оценке условий производства № 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"____"______________20___года, предъявленная продукция 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            наименование продукции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номер серии, размер партии, наименование предприятия-производителя, страна,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                  № регистрационного удостоверения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проведения оценки безопасности и качества не соответствует требованиям 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Согласно протоколу (</w:t>
      </w:r>
      <w:proofErr w:type="spell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испытаний № __________ от "_____" _____________ 20___ года,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предъявленная продукция для проведения оценки безопасности и качества не соответствует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требованиям 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наименование и обозначение нормативного документа на заявленную продукцию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 основании полученных результатов Отчета по оценке условий производства/лабораторных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испытаний предъявленной продукции Вам отказано в оформлении сертификата соответствия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продукции (при серийной оценке).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Приложение: Отчет по оценке условий производства № ______ от "_____" _________20___ года на __ листах.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Протоко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ы) испытаний № ______ от "_____" _________20___ года на __ листах.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Подписи уполномоченных лиц __________ 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подпись             Ф.И.О. (при наличии)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 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                              Ф.И.О. (при наличии)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221"/>
            <w:bookmarkEnd w:id="15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 безопасности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качества лекарственных средств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изделий,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зарегистрированных 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Республике Казахстан</w:t>
            </w:r>
          </w:p>
        </w:tc>
      </w:tr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222"/>
            <w:bookmarkEnd w:id="16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C05B5" w:rsidRPr="00BC05B5" w:rsidRDefault="00BC05B5" w:rsidP="00C751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Министерство здравоохранения Республики Казахстан</w:t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______________________________________________</w:t>
      </w:r>
      <w:r w:rsidR="00C75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</w:t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Наименование и адрес экспертной 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224"/>
            <w:bookmarkEnd w:id="17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наименование, заявителя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должность, инициал имени 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фамилия руководителя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заявителя</w:t>
            </w:r>
          </w:p>
        </w:tc>
      </w:tr>
    </w:tbl>
    <w:p w:rsidR="00BC05B5" w:rsidRPr="00BC05B5" w:rsidRDefault="00BC05B5" w:rsidP="00C751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Решение об отказе в выдаче сертификата соответствия продукции</w:t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(при серии/ партии)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 "____" ___________ 20__ года                                     № ___________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</w:t>
      </w:r>
      <w:r w:rsidR="00C751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наименование экспертной организации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сообщает: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Согласно Вашей заявке от "_____" ________ 20___ года проведены лабораторные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испытания заявленной продукции 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наименование продукции,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номер серии, размер партии, наименование предприятия-производителя,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страна, № регистрационного удостоверения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Согласно протоколу (</w:t>
      </w:r>
      <w:proofErr w:type="spell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испытаний № __________ от "_____" 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20___ года, предъявленная продукция для проведения оценки безопасности и качества не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соответствует требованиям 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наименование и обозначение нормативного документа на заявленную продукцию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 основании полученных результатов лабораторных испытаний предъявленной продукции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отказано в оформлении сертификата соответствия продукции (при серии/партии).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Приложение: Протоко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ы) испытаний № ______ от "_____" _________20___ года на __ листах.</w:t>
      </w:r>
    </w:p>
    <w:p w:rsidR="00BC05B5" w:rsidRPr="00BC05B5" w:rsidRDefault="00BC05B5" w:rsidP="00C75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Подписи уполномоченных лиц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 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                                    Ф.И.О. (при наличии)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 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                                    Ф.И.О. (при наличии)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z230"/>
            <w:bookmarkEnd w:id="18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 безопасности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качества лекарственных средств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изделий,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зарегистрированных 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Республике Казахстан</w:t>
            </w:r>
          </w:p>
        </w:tc>
      </w:tr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z231"/>
            <w:bookmarkEnd w:id="19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C05B5" w:rsidRPr="00BC05B5" w:rsidRDefault="00BC05B5" w:rsidP="00C751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Министерство здравоохранения Республики Казахстан</w:t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_____________________________________________________________________Наименование и адрес экспертной 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z233"/>
            <w:bookmarkEnd w:id="20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наименование, заявителя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должность, инициал имени 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фамилия руководителя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заявителя</w:t>
            </w:r>
          </w:p>
        </w:tc>
      </w:tr>
    </w:tbl>
    <w:p w:rsidR="00BC05B5" w:rsidRPr="00BC05B5" w:rsidRDefault="00BC05B5" w:rsidP="00C751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Решение об отказе в выдаче сертификата соответствия продукции</w:t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(при декларировании)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 "____" ___________ 20__ года                                     № __________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</w:t>
      </w:r>
      <w:r w:rsidR="00C751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наименование экспертной организации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сообщает: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Согласно Вашей заявке от "_____" ________ 20___ года проведена экспертиза документов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оценку безопасности и качества заявленной продукции 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                        наименование продукции,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      номер серии, размер партии, наименование предприятия-производителя,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страна, № регистрационного удостоверения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Согласно приложенным документам 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наименование документа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Предъявленная продукция для проведения оценки и безопасности и качества не соответствует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требованиям 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 основании результатов экспертизы документов предъявленной продукции Вам отказано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оформлении сертификата соответствия продукции (при декларировании).</w:t>
      </w:r>
    </w:p>
    <w:p w:rsidR="00BC05B5" w:rsidRPr="00BC05B5" w:rsidRDefault="00BC05B5" w:rsidP="00C75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Подписи уполномоченных лиц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 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подпись                               Ф.И.О. (при наличии)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 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подпись                               Ф.И.О. (при наличии)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z238"/>
            <w:bookmarkEnd w:id="21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 безопасности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качества лекарственных средств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изделий,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зарегистрированных 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Республике Казахстан</w:t>
            </w:r>
          </w:p>
        </w:tc>
      </w:tr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z239"/>
            <w:bookmarkEnd w:id="22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C05B5" w:rsidRPr="00BC05B5" w:rsidRDefault="00BC05B5" w:rsidP="00C751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 оценки условий производства и системы обеспечения качества при оценке безопасности и качества лекарственных средств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7"/>
        <w:gridCol w:w="3723"/>
        <w:gridCol w:w="515"/>
      </w:tblGrid>
      <w:tr w:rsidR="00BC05B5" w:rsidRPr="00BC05B5" w:rsidTr="00C751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Резюме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адрес, реквизиты производственного участка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</w:t>
            </w:r>
            <w:proofErr w:type="gram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Резюме деятельности организации-производителя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фармацевтических субстанций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531B2D" wp14:editId="34468C34">
                  <wp:extent cx="266700" cy="304800"/>
                  <wp:effectExtent l="0" t="0" r="0" b="0"/>
                  <wp:docPr id="18" name="Рисунок 18" descr="http://adilet.zan.kz/files/1194/94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ilet.zan.kz/files/1194/94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лекарственных препаратов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CE246E" wp14:editId="6858799C">
                  <wp:extent cx="266700" cy="304800"/>
                  <wp:effectExtent l="0" t="0" r="0" b="0"/>
                  <wp:docPr id="17" name="Рисунок 17" descr="http://adilet.zan.kz/files/1194/94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dilet.zan.kz/files/1194/94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промежуточных или </w:t>
            </w:r>
            <w:proofErr w:type="spell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нерасфасованных</w:t>
            </w:r>
            <w:proofErr w:type="spell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("</w:t>
            </w:r>
            <w:proofErr w:type="spell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 лекарственных средств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6C254E" wp14:editId="6CE00789">
                  <wp:extent cx="266700" cy="304800"/>
                  <wp:effectExtent l="0" t="0" r="0" b="0"/>
                  <wp:docPr id="16" name="Рисунок 16" descr="http://adilet.zan.kz/files/1194/94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dilet.zan.kz/files/1194/94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Фасовка и упаковка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D36264" wp14:editId="57727077">
                  <wp:extent cx="266700" cy="304800"/>
                  <wp:effectExtent l="0" t="0" r="0" b="0"/>
                  <wp:docPr id="15" name="Рисунок 15" descr="http://adilet.zan.kz/files/1194/94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dilet.zan.kz/files/1194/94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Ввоз (импорт)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F5C384" wp14:editId="145A7EDD">
                  <wp:extent cx="266700" cy="304800"/>
                  <wp:effectExtent l="0" t="0" r="0" b="0"/>
                  <wp:docPr id="14" name="Рисунок 14" descr="http://adilet.zan.kz/files/1194/94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dilet.zan.kz/files/1194/94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по контракту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6E30FD" wp14:editId="265A2092">
                  <wp:extent cx="266700" cy="304800"/>
                  <wp:effectExtent l="0" t="0" r="0" b="0"/>
                  <wp:docPr id="13" name="Рисунок 13" descr="http://adilet.zan.kz/files/1194/94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dilet.zan.kz/files/1194/94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лабораторных испытаний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A77F95" wp14:editId="65D657B6">
                  <wp:extent cx="266700" cy="304800"/>
                  <wp:effectExtent l="0" t="0" r="0" b="0"/>
                  <wp:docPr id="12" name="Рисунок 12" descr="http://adilet.zan.kz/files/1194/94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dilet.zan.kz/files/1194/94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в реализацию серии лекарственного средства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2842FD" wp14:editId="219E9F68">
                  <wp:extent cx="266700" cy="304800"/>
                  <wp:effectExtent l="0" t="0" r="0" b="0"/>
                  <wp:docPr id="11" name="Рисунок 11" descr="http://adilet.zan.kz/files/1194/94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dilet.zan.kz/files/1194/94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B76C4C" wp14:editId="2FC28E0E">
                  <wp:extent cx="266700" cy="304800"/>
                  <wp:effectExtent l="0" t="0" r="0" b="0"/>
                  <wp:docPr id="10" name="Рисунок 10" descr="http://adilet.zan.kz/files/1194/94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dilet.zan.kz/files/1194/94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proofErr w:type="gram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Ф.И.О.(при наличии) экспертов (членов комиссии), должность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лицензии на производство, сертификатов соответствия GMP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Вводная информация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организаци</w:t>
            </w:r>
            <w:proofErr w:type="gram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 и производства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proofErr w:type="gram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 предыдущих инспекций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и страны, проводившей предыдущие инспекции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изменения, произошедшие со времени предыдущей инспекции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зоны, подлежащие оценке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организации-производителя, участвующий в проведении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поданные организацией-производителем до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Наблюдения и результаты оценки условий производства и системы обеспечения качества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и оборудование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Аутсорсинговая</w:t>
            </w:r>
            <w:proofErr w:type="spell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Рекламации и отзыв продукции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Самоинспекция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 транспортирование продукции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досье производственного участка, если применимо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Перечень несоответствий*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Несущественные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Приложения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и/или образцы, отобранные в ходе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Рекомендации и заключение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*Примечание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"Критическое несоответствие" – это несоответствие, которое вызывает или приводит к существенному риску возможности производства лекарственного средства опасного для здоровья и жизни человека.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"Существенное несоответствие" - это не критическое несоответствие, которое: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привело к производству или может привести к производству лекарственного средства не соответствующего документам регистрационного досье данного лекарственного средства;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указывает на существенное отклонение от </w:t>
      </w:r>
      <w:hyperlink r:id="rId13" w:history="1">
        <w:r w:rsidRPr="00C7517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Стандарта надлежащей производственной практики (GMP), утвержденного приказом Министра здравоохранения и социального развития Республики Казахстан от 27 мая 2015 года № 392</w:t>
        </w:r>
      </w:hyperlink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надлежащих фармацевтических практик" (зарегистрирован в Реестре государственной регистрации нормативных правовых актов под № 11506);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указывает на существенное отклонение от требований иных актов законодательства в сфере обращения лекарственных средств;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указывает на неспособность организации-производителя лекарственных средств осуществлять серийный выпуск лекарственных средств однородного качества или неспособность Уполномоченного лица организации-производителя выполнять свои должностные обязанности;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комбинация несоответствий, ни одно из которых само по себе не является существенным, но которые в совокупности представляют существенное несоответствие и должны объясняться и фиксироваться в качестве такового.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"Прочие несоответствия" – это несоответствие, которое не может классифицироваться, как критическое или существенное, но указывает на отклонение от Стандарта надлежащей производственной практики (GMP), утвержденного приказом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 в Реестре государственной регистрации нормативных правовых актов под № 11506).</w:t>
      </w:r>
      <w:proofErr w:type="gramEnd"/>
    </w:p>
    <w:p w:rsidR="00BC05B5" w:rsidRPr="00BC05B5" w:rsidRDefault="00BC05B5" w:rsidP="00C75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Руководитель комиссии ___________ 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(подпись)             Ф.И.О. (при наличии), должность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члены комиссии: ___________ 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(подпись)                   Ф.И.О. (при наличии), должность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 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                                    Ф.И.О. (при наличии), должность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отчетом Комиссии ознакомлен Руководитель или уполномоченное лицо организаци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производителя ___________ 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(подпись)                         Ф.И.О. (при наличии)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"______" ______________ 20____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z252"/>
            <w:bookmarkEnd w:id="23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 безопасности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качества лекарственных средств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изделий,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зарегистрированных 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Республике Казахстан</w:t>
            </w:r>
          </w:p>
        </w:tc>
      </w:tr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z253"/>
            <w:bookmarkEnd w:id="24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C05B5" w:rsidRPr="00BC05B5" w:rsidRDefault="00BC05B5" w:rsidP="00C751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 оценки условий производства и системы обеспечения качества при оценке безопасности и качества медицинских изделий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3704"/>
        <w:gridCol w:w="515"/>
      </w:tblGrid>
      <w:tr w:rsidR="00BC05B5" w:rsidRPr="00BC05B5" w:rsidTr="00C751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Резюме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адрес, реквизиты производственного участка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</w:t>
            </w:r>
            <w:proofErr w:type="gram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Резюме деятельности организации-производителя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фармацевтических субстанций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C2A134" wp14:editId="5EAF26F9">
                  <wp:extent cx="266700" cy="304800"/>
                  <wp:effectExtent l="0" t="0" r="0" b="0"/>
                  <wp:docPr id="9" name="Рисунок 9" descr="http://adilet.zan.kz/files/1194/94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dilet.zan.kz/files/1194/94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медицинских изделий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C93EF1" wp14:editId="1580AC26">
                  <wp:extent cx="266700" cy="304800"/>
                  <wp:effectExtent l="0" t="0" r="0" b="0"/>
                  <wp:docPr id="8" name="Рисунок 8" descr="http://adilet.zan.kz/files/1194/94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dilet.zan.kz/files/1194/94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промежуточных или </w:t>
            </w:r>
            <w:proofErr w:type="spell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нерасфасованных</w:t>
            </w:r>
            <w:proofErr w:type="spell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("</w:t>
            </w:r>
            <w:proofErr w:type="spell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 медицинских изделий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7692C7" wp14:editId="3EE9CF15">
                  <wp:extent cx="266700" cy="304800"/>
                  <wp:effectExtent l="0" t="0" r="0" b="0"/>
                  <wp:docPr id="7" name="Рисунок 7" descr="http://adilet.zan.kz/files/1194/94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dilet.zan.kz/files/1194/94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Фасовка и упаковка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B48B97" wp14:editId="515BEA7C">
                  <wp:extent cx="266700" cy="304800"/>
                  <wp:effectExtent l="0" t="0" r="0" b="0"/>
                  <wp:docPr id="6" name="Рисунок 6" descr="http://adilet.zan.kz/files/1194/94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dilet.zan.kz/files/1194/94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Ввоз (импорт)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67C7D2" wp14:editId="45699BC8">
                  <wp:extent cx="266700" cy="304800"/>
                  <wp:effectExtent l="0" t="0" r="0" b="0"/>
                  <wp:docPr id="5" name="Рисунок 5" descr="http://adilet.zan.kz/files/1194/94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dilet.zan.kz/files/1194/94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по контракту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6A3F12" wp14:editId="6A026017">
                  <wp:extent cx="266700" cy="304800"/>
                  <wp:effectExtent l="0" t="0" r="0" b="0"/>
                  <wp:docPr id="4" name="Рисунок 4" descr="http://adilet.zan.kz/files/1194/94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dilet.zan.kz/files/1194/94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лабораторных испытаний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719A9F" wp14:editId="0445A3F3">
                  <wp:extent cx="266700" cy="304800"/>
                  <wp:effectExtent l="0" t="0" r="0" b="0"/>
                  <wp:docPr id="3" name="Рисунок 3" descr="http://adilet.zan.kz/files/1194/94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dilet.zan.kz/files/1194/94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в реализацию серии медицинского изделия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14CFF3" wp14:editId="4C7A6775">
                  <wp:extent cx="266700" cy="304800"/>
                  <wp:effectExtent l="0" t="0" r="0" b="0"/>
                  <wp:docPr id="2" name="Рисунок 2" descr="http://adilet.zan.kz/files/1194/94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dilet.zan.kz/files/1194/94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F207EF" wp14:editId="032762A0">
                  <wp:extent cx="266700" cy="304800"/>
                  <wp:effectExtent l="0" t="0" r="0" b="0"/>
                  <wp:docPr id="1" name="Рисунок 1" descr="http://adilet.zan.kz/files/1194/94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dilet.zan.kz/files/1194/94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proofErr w:type="gram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Ф.И.О.(при наличии) экспертов (членов комиссии), должность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лицензии на производство, сертификатов соответствия GMP или ISO13485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Вводная информация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организаци</w:t>
            </w:r>
            <w:proofErr w:type="gram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 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производства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</w:t>
            </w:r>
            <w:proofErr w:type="gram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 предыдущих инспекций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и страны, проводившей предыдущие инспекции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изменения, произошедшие со времени предыдущей инспекции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зоны, подлежащие оценке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организации-производителя, участвующий в проведении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поданные организацией-производителем до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Наблюдения и результаты оценки условий производства и системы обеспечения качества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и оборудование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Аутсорсинговая</w:t>
            </w:r>
            <w:proofErr w:type="spell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Рекламации и отзыв продукции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Самоинспекция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 транспортирование продукции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досье производственного участка, если применимо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Перечень несоответствий*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Несущественные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Приложения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и/или образцы, отобранные в ходе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Рекомендации и заключение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*Примечание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"Критическое несоответствие" – это несоответствие, которое вызывает или приводит к существенному риску возможности производства медицинского изделия опасного для здоровья и жизни человека.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"Существенное несоответствие" – это не критическое несоответствие, которое: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привело к производству или может привести к производству медицинского изделия не соответствующего документам регистрационного досье данного медицинского изделия;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указывает на существенное отклонение от стандарта ISO13485 (GMP);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указывает на существенное отклонение или требований иных актов законодательства в сфере обращения медицинских изделий;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комбинация несоответствий, ни одно из которых само по себе не является существенным, но которые в совокупности представляют существенное несоответствие и должны объясняться и фиксироваться в качестве такового.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"Прочие несоответствия" – это несоответствие, которое не может классифицироваться, как критическое или существенное, но указывает на отклонение от стандартов ISO13485 и (или) от </w:t>
      </w:r>
      <w:hyperlink r:id="rId14" w:history="1">
        <w:r w:rsidRPr="00C7517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Стандарта надлежащей производственной практики (GMP), утвержденного приказом Министра здравоохранения и социального развития Республики Казахстан от 27 мая 2015 года № 392</w:t>
        </w:r>
      </w:hyperlink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надлежащих фармацевтических практик" (зарегистрирован в Реестре государственной регистрации нормативных правовых актов под № 11506).</w:t>
      </w:r>
      <w:proofErr w:type="gramEnd"/>
    </w:p>
    <w:p w:rsidR="00BC05B5" w:rsidRPr="00BC05B5" w:rsidRDefault="00BC05B5" w:rsidP="00C75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Руководитель комиссии ___________ 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(подпись)             Ф.И.О. (при наличии), должность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члены комиссии: ___________ 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(подпись)                   Ф.И.О. (при наличии), должность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 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                              Ф.И.О. (при наличии), должность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отчетом Комиссии ознакомлен Руководитель или уполномоченное лицо организаци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производителя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 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                              Ф.И.О. (при наличии)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"______" ______________ 20____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z264"/>
            <w:bookmarkEnd w:id="25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 безопасности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качества лекарственных средств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изделий,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зарегистрированных 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Республике Казахстан</w:t>
            </w:r>
          </w:p>
        </w:tc>
      </w:tr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z265"/>
            <w:bookmarkEnd w:id="26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C05B5" w:rsidRPr="00BC05B5" w:rsidRDefault="00BC05B5" w:rsidP="00C751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Министерство здравоохранения Республики Казахстан</w:t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__________________________________________________________________</w:t>
      </w:r>
      <w:r w:rsidR="00C75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Наименование и адрес экспертной организации</w:t>
      </w:r>
    </w:p>
    <w:p w:rsidR="00BC05B5" w:rsidRPr="00BC05B5" w:rsidRDefault="00BC05B5" w:rsidP="00C751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Сертификат соответствия продукции (при серийной оценке)</w:t>
      </w:r>
    </w:p>
    <w:p w:rsidR="00BC05B5" w:rsidRPr="00BC05B5" w:rsidRDefault="00BC05B5" w:rsidP="00C751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__________________ 20__                               № ____________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Действительно до "____" _____________ 20___ года при соблюдении условий хранения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Настоящий сертификат соответствия продукции (при серийной оценке) удостоверяет, что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должным образом идентифицированная продукция____________________________________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C751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             наименование и тип продукции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произведенная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C751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страна, наименование предприятия, фирмы соответствует требованиям безопасности и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качества, установленным в 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                        нормативны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документ(ы)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Заявитель 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наименование, адрес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Сертификат соответствия продукции (при серийной оценке) выдан на основании отчета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оценки условий производства и системы обеспечения качества 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_____________________________________________________________________________                              дата протокол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испытаний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            наименование аккредитованной лаборатории, № аттестата аккредитации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__________________________________________________________________________________________________________________________________________________________4. Дополнительная информация 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_____________________________________________________________________________Подписи уполномоченных лиц __________ 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подпись                   Ф.И.О. (при наличии)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                              Ф.И.О. (при наличии)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z270"/>
            <w:bookmarkEnd w:id="27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 оценки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безопасности и качества лекарственных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и медицинских изделий, 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зарегистрированных 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Республике Казахстан</w:t>
            </w:r>
          </w:p>
        </w:tc>
      </w:tr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z271"/>
            <w:bookmarkEnd w:id="28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C05B5" w:rsidRPr="00BC05B5" w:rsidRDefault="00BC05B5" w:rsidP="00C751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Министерство здраво</w:t>
      </w:r>
      <w:r w:rsidR="00C75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охранения Республики Казахстан</w:t>
      </w:r>
      <w:r w:rsidR="00C75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__________________________________________________________________</w:t>
      </w:r>
      <w:r w:rsidR="00C75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Наименование и адрес экспертной 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z273"/>
            <w:bookmarkEnd w:id="29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сертификату соответствия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продукции (при серийной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оценке) № ________________</w:t>
            </w:r>
          </w:p>
        </w:tc>
      </w:tr>
    </w:tbl>
    <w:p w:rsidR="00BC05B5" w:rsidRPr="00BC05B5" w:rsidRDefault="00BC05B5" w:rsidP="00C751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конкретной продукции, на которую распространяется действие сертификата соответствия продукции (при серийной оценке)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0"/>
        <w:gridCol w:w="3305"/>
      </w:tblGrid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тип продукции, серия, срок годности, размер партии, наименование предприятия, наименование предприятия-производителя, </w:t>
            </w:r>
            <w:proofErr w:type="gram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страна-производителя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нормативного документа, по которому выпускается продукция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5B5" w:rsidRPr="00BC05B5" w:rsidRDefault="00BC05B5" w:rsidP="00C75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Подписи уполномоченных лиц __________ 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подпись             Ф.И.О. (при наличии)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                              Ф.И.О. (при наличии)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z276"/>
            <w:bookmarkEnd w:id="30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 безопасности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качества лекарственных средств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изделий,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зарегистрированных 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Республике Казахстан</w:t>
            </w:r>
          </w:p>
        </w:tc>
      </w:tr>
    </w:tbl>
    <w:p w:rsidR="00BC05B5" w:rsidRPr="00BC05B5" w:rsidRDefault="00BC05B5" w:rsidP="00C751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показателей нормативного документа при проведении оценки безопасности и качества лекарственных средств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8596"/>
      </w:tblGrid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Жидкие лекарственные формы для парентерального применения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активных веществ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Прозрачность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Цветность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Бактериальные эндотоксины или </w:t>
            </w:r>
            <w:proofErr w:type="spell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пирогены</w:t>
            </w:r>
            <w:proofErr w:type="spellEnd"/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Стерильность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 определение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 лекарственные формы для парентерального применения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активных веществ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C75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C75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раствора: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" w:name="z279"/>
            <w:bookmarkEnd w:id="31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Прозрачность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" w:name="z280"/>
            <w:bookmarkEnd w:id="32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цветность*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кислотность (щелочность) или рН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Бактериальные эндотоксины или </w:t>
            </w:r>
            <w:proofErr w:type="spell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пирогены</w:t>
            </w:r>
            <w:proofErr w:type="spellEnd"/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Стерильность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 определение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Глазные капли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активных веществ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Прозрачность (для растворов)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Цветность (для растворов)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Кислотность или щелочность, или рН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Стерильность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 определение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 (в том числе после вскрытия)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Жидкие лекарственные формы для внутреннего и наружного применения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активных веществ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Микробиологическая чистота или стерильность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 определение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Аэрозоли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активных веществ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извлекаемых доз в контейнере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 определение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активных веществ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масса и однородность массы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Истираемость</w:t>
            </w:r>
            <w:proofErr w:type="spellEnd"/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Распадаемость</w:t>
            </w:r>
            <w:proofErr w:type="spellEnd"/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Микробиологическая чистота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 определение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(сухие лекарственные формы для наружного и внутреннего применения)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активных веществ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Однородность массы или однородность содержания (для порошков в </w:t>
            </w:r>
            <w:proofErr w:type="spell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однодозовом</w:t>
            </w:r>
            <w:proofErr w:type="spell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контейнере)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содержимого контейнера (для порошков в </w:t>
            </w:r>
            <w:proofErr w:type="spell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многодозовом</w:t>
            </w:r>
            <w:proofErr w:type="spell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контейнере)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Стерильность или микробиологическая чистота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 определение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(в том числе оболочки капсулы и содержимого)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активных веществ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Распадаемость</w:t>
            </w:r>
            <w:proofErr w:type="spellEnd"/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Микробиологическая чистота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 определение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(пессарии)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активных веществ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масса и однородность массы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Микробиологическая чистота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 определение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лекарственные формы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активных веществ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Стерильность или микробиологическая чистота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 определение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Настойки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активных веществ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этанола или относительная плотность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Микробиологическая чистота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 определение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Экстракты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активных веществ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плотность или содержание этанола (жидкие экстракты)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 определение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Микробиологическая чистота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Лекарственное растительное сырье, сборы, фасованная продукция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Идентификация: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" w:name="z282"/>
            <w:bookmarkEnd w:id="33"/>
            <w:proofErr w:type="spell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макроскопия</w:t>
            </w:r>
            <w:proofErr w:type="spell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" w:name="z283"/>
            <w:bookmarkEnd w:id="34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микроскопия;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" w:name="z284"/>
            <w:bookmarkEnd w:id="35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качественные и/или гистохимические реакции;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хроматографические</w:t>
            </w:r>
            <w:proofErr w:type="spell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испытания (</w:t>
            </w:r>
            <w:proofErr w:type="spell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тсх</w:t>
            </w:r>
            <w:proofErr w:type="spellEnd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газовая и высокоэффективная жидкостная хроматография и другие)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Экстрактивные вещества или количественное определение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Микробиологическая чистота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Количественное определение*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</w:t>
            </w:r>
          </w:p>
        </w:tc>
      </w:tr>
      <w:tr w:rsidR="00BC05B5" w:rsidRPr="00BC05B5" w:rsidTr="00C751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</w:p>
        </w:tc>
      </w:tr>
    </w:tbl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 при наличии показателя в нормативном документе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z286"/>
            <w:bookmarkEnd w:id="36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11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 безопасности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качества лекарственных средств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изделий,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зарегистрированных 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Республике Казахстан</w:t>
            </w:r>
          </w:p>
        </w:tc>
      </w:tr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z287"/>
            <w:bookmarkEnd w:id="37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C05B5" w:rsidRPr="00BC05B5" w:rsidRDefault="00BC05B5" w:rsidP="00C751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Министерство здравоохранения Республики Казахстан</w:t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__________________________________________________________________</w:t>
      </w:r>
      <w:r w:rsidR="00C75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Наименование и адрес экспертной организации</w:t>
      </w:r>
    </w:p>
    <w:p w:rsidR="00BC05B5" w:rsidRPr="00BC05B5" w:rsidRDefault="00BC05B5" w:rsidP="00C751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Сертификат соответствия продукции (при серии/партии)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"____" __________________ 20__                         № ______________________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Действительно до "____" _____________ 20___ года при соблюдении условий хранения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Настоящий сертификат соответствия продукции (при серии/партии) удостоверяет, что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должным образом идентифицированная продукция 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_____________________________________________________________________________Наименование и тип продукции, размер партии, серия, срок годности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_____________________________________________________________________________произведенная 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страна, наименование предприятия, наименование предприятия-производителя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соответствует требованиям безопасности и качества, установленным в _____________________________________________________________________________                        нормативны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документ(ы)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Заявитель 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наименование, адрес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Сертификат соответствия продукции (при серии/партии) выдано на основании__________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                        протокол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испытаний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_____________________________________________________________________________наименование аккредитованной(</w:t>
      </w:r>
      <w:proofErr w:type="spell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) лаборатории(й), № аттестата(</w:t>
      </w:r>
      <w:proofErr w:type="spell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) аккредитации(й)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Дополнительная информация 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_____________________________________________________________________________Подписи уполномоченных лиц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 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                              Ф.И.О. (при наличии)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                              Ф.И.О. (при наличии)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z292"/>
            <w:bookmarkEnd w:id="38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12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 безопасности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качества лекарственных средств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изделий,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зарегистрированных 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Республике Казахстан</w:t>
            </w:r>
          </w:p>
        </w:tc>
      </w:tr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C7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z293"/>
            <w:bookmarkEnd w:id="39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C05B5" w:rsidRPr="00BC05B5" w:rsidRDefault="00BC05B5" w:rsidP="00C751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Министерство здравоохранения Республики Казахстан</w:t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__________________________________________________________________</w:t>
      </w:r>
      <w:r w:rsidR="00C751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Наименование и адрес экспертной организации</w:t>
      </w:r>
    </w:p>
    <w:p w:rsidR="00BC05B5" w:rsidRPr="00BC05B5" w:rsidRDefault="00BC05B5" w:rsidP="00C751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Сертификат соответствия продукции (при декларировании)</w:t>
      </w:r>
    </w:p>
    <w:p w:rsidR="00BC05B5" w:rsidRPr="00BC05B5" w:rsidRDefault="00BC05B5" w:rsidP="0025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"____" __________________ 20___ г                         № 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Действительно до "____" _____________ 20___ года при соблюдении условий хранения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Настоящий сертификат соответствия продукции (при декларировании) удостоверяет,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должным образом идентифицированная продукция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наименование и тип продукции произведенная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___________________________________________________соответствует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страна, наименование предприятия, фирмы требованиям безопасности и качества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Заявитель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наименование, адрес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Сертификат соответствия продукции (при декларировании) выдан на основании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сертификата 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GMP, №, дата выдачи, срок действия или ISO 13485, №, дата выдачи, срок действия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Дополнительная информации 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Подписи уполномоченных лиц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 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подпись                               Ф.И.О. (при наличии)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 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                              Ф.И.О. (при наличии)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25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z297"/>
            <w:bookmarkEnd w:id="40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13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 безопасности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качества лекарственных средств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изделий,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зарегистрированных 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Республике Казахстан</w:t>
            </w:r>
          </w:p>
        </w:tc>
      </w:tr>
    </w:tbl>
    <w:p w:rsidR="00BC05B5" w:rsidRPr="00BC05B5" w:rsidRDefault="00BC05B5" w:rsidP="002556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Алгоритм отбора образцов продукции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Алгоритм отбора образцов лекарственных средств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Образцы отбирают от каждой серии (партии) лекарственного средства.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Упаковочную тару (ящики, коробки, мешки, бутыли, барабаны) подвергают наружному осмотру для проверки соответствия требованиям нормативной документации.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Образцы отбирают только из неповрежденных, укупоренных и упакованных согласно нормативному документу упаковочных тар.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отборе образцов принимаются меры предосторожности, учитывая токсичность, взрывоопасность, огнеопасность, гигроскопичность лекарственных средств, а также для предохранения их от загрязнений.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проведения испытания лекарственных средств, медицинских изделий на соответствие требованиям нормативного документа проводят многоступенчатый отбор образцов.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многоступенчатом отборе, образцы в каждой ступени отбирают случайным образом в пропорциональных количествах из единиц, отобранных в предыдущей ступени. Число ступеней определяется видом упаковки.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ступень: отбор единиц упаковочной тары (ящиков, коробок, мешков, бутылей, барабанов);</w:t>
      </w:r>
      <w:proofErr w:type="gramEnd"/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Вторая ступень: отбор упаковочных единиц, находящихся в упаковочной таре (коробок, флаконов, банок);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Третья ступень: отбор продукции в первичной упаковке (ампул, флаконов, туб, контурных упаковок).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расчета отбора количества продукции на каждой ступени используют формулу 0,4 √n, где n - количество образцов данной ступени одной серии (партии). Полученное в результате подсчета по формуле дробное число округляют в сторону увеличения до целого числа, которое должно быть не менее 3 и не более 30.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случае недостаточного количества образцов для проведения испытания повторно отбирают образцы, как указано выше.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Алгоритм отбора образцов медицинских изделий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процессе отбора образцов в общем случае учитывается: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однородность партии;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представительность выборки по составу;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представительность выборки по количеству;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соответствие образцов идентификационным признакам продукции;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отбираемые образцы по конструкции, составу и технологии изготовления соответствуют продукции, предназначенной для реализации;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выборка по составу образцов отражает всю совокупность однородной продукции, являющейся объектом оценки безопасности и качества с учетом различия свойств отдельных типов (марок, размеров, типов, моделей) такой совокупности;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образцы, отобранные для проведения испытаний не возвращаются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25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z320"/>
            <w:bookmarkEnd w:id="41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14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 безопасности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качества лекарственных средств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изделий,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зарегистрированных 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Республике Казахстан</w:t>
            </w:r>
          </w:p>
        </w:tc>
      </w:tr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25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z321"/>
            <w:bookmarkEnd w:id="42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C05B5" w:rsidRPr="00BC05B5" w:rsidRDefault="00BC05B5" w:rsidP="002556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 отбора образцов продукции</w:t>
      </w:r>
    </w:p>
    <w:p w:rsidR="00BC05B5" w:rsidRPr="00BC05B5" w:rsidRDefault="00BC05B5" w:rsidP="0025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 "___" _________ 20___ года                               № 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Заявитель: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(наименование организации, адрес)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и место отбора: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Отбор проб произвел: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Фамилия, имя, отчество (при его наличии)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осуществившего отбор образцов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составлен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его наличии) представителя экспертной организации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территориального департамента государственного органа с участием: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его наличии) заявителя или его представителя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Образцы предъявленной продукции отобраны в соответствии с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(наименование нормативного документа)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 для испытаний с целью оценки безопасности и качества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продукции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Продукция получена по: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(товарно-транспортной накладной; ж/д квитанции №,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по контракту №, дата; договору №, дата)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Производитель: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(страна, организация (индивидуальный предприниматель), адрес)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Поставщик: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(страна, организация (индивидуальный предприниматель), адрес)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Осмотром установлено: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Условия хранения: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 и состояние тары, упаковки, емкостей: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Надписи на упаковке и этикетках: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Образцы отобраны от продукции, предъявленной под наименованием: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247"/>
        <w:gridCol w:w="867"/>
        <w:gridCol w:w="871"/>
        <w:gridCol w:w="1511"/>
        <w:gridCol w:w="1064"/>
        <w:gridCol w:w="1655"/>
      </w:tblGrid>
      <w:tr w:rsidR="00BC05B5" w:rsidRPr="00BC05B5" w:rsidTr="00255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образцов предъявленной продукции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партии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партии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производства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отобранных образцов продукции</w:t>
            </w:r>
          </w:p>
        </w:tc>
      </w:tr>
      <w:tr w:rsidR="00BC05B5" w:rsidRPr="00BC05B5" w:rsidTr="00255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C05B5" w:rsidRPr="00BC05B5" w:rsidTr="00255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Контрольные образцы в количествах, равных количеству отобранных образцов, опечатаны и хранятся в надлежащих условиях в течение срока действия сертификата соответствия продукции (партия/ серия) у заявителя.</w:t>
      </w:r>
    </w:p>
    <w:p w:rsidR="00BC05B5" w:rsidRPr="00BC05B5" w:rsidRDefault="00BC05B5" w:rsidP="0025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Представитель экспертной организации/ территориального департамента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уполномоченного органа: ___________ 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(подпись)                   Ф.И.О. (при наличии)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___________ 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(подпись)                         Ф.И.О.(при наличии)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25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z326"/>
            <w:bookmarkEnd w:id="43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15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 оценки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безопасности и качества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 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изделий,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зарегистрированных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Республике Казахстан</w:t>
            </w:r>
          </w:p>
        </w:tc>
      </w:tr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25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z327"/>
            <w:bookmarkEnd w:id="44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C05B5" w:rsidRPr="00BC05B5" w:rsidRDefault="00BC05B5" w:rsidP="002556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 приема-передачи образцов продукции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 "___" _________ 20___ года</w:t>
      </w:r>
    </w:p>
    <w:p w:rsidR="00BC05B5" w:rsidRPr="00BC05B5" w:rsidRDefault="00BC05B5" w:rsidP="0025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Заявитель: 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(наименование организации, адрес)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и место отбора: 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Отбор проб произвел: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    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(при наличии) лица, осуществившего отбор образцов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Образцы предъявленной продукции отобраны в соответствии с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(наименование нормативного документа)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испытаний с целью оценки безопасности и качества продукции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Продукция получена по: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(товарно-транспортной накладной; ж/д квитанции №,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по контракту №, дата; договору №, дата)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Производитель: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страна, организация (индивидуальный предприниматель), адрес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Поставщик: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(страна, организация (индивидуальный предприниматель), адрес)</w:t>
      </w:r>
      <w:proofErr w:type="gramEnd"/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Образцы отобраны от продукции, предъявленной под наименованием: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247"/>
        <w:gridCol w:w="867"/>
        <w:gridCol w:w="871"/>
        <w:gridCol w:w="1511"/>
        <w:gridCol w:w="1064"/>
        <w:gridCol w:w="1655"/>
      </w:tblGrid>
      <w:tr w:rsidR="00BC05B5" w:rsidRPr="00BC05B5" w:rsidTr="00255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образцов предъявленной продукции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партии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партии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производства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годности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отобранных образцов продукции</w:t>
            </w:r>
          </w:p>
        </w:tc>
      </w:tr>
      <w:tr w:rsidR="00BC05B5" w:rsidRPr="00BC05B5" w:rsidTr="00255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C05B5" w:rsidRPr="00BC05B5" w:rsidTr="00255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Контрольные образцы в количествах, равных количеству отобранных образцов, опечатаны и хранятся в надлежащих условиях в течение срока действия сертификата соответствия продукции (партия/ серия) у заявителя.</w:t>
      </w:r>
    </w:p>
    <w:p w:rsidR="00BC05B5" w:rsidRPr="00BC05B5" w:rsidRDefault="00BC05B5" w:rsidP="0025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Заявитель: ___________ 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(подпись)                         Ф.И.О.(при наличии)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Образцы приняты: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Представитель экспертной организации _________ 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(подпись)             Ф.И.О. (при наличии)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приема образцов экспертной организацией: "______" ______________ 20__г.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25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z335"/>
            <w:bookmarkEnd w:id="45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16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оценки безопасности и 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качества лекарственных средств 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медицинских изделий, 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зарегистрированных в 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Республике Казахстан</w:t>
            </w:r>
          </w:p>
        </w:tc>
      </w:tr>
    </w:tbl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нанесения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Знака и/или номера аттестата Аккредитации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25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z338"/>
            <w:bookmarkEnd w:id="46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C05B5" w:rsidRPr="00BC05B5" w:rsidRDefault="00BC05B5" w:rsidP="002556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Министерство здравоохранения Республики Казахстан</w:t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__________________________________________________________________</w:t>
      </w:r>
      <w:r w:rsidR="002556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Наименование государственной экспертной организации</w:t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_____________________________________________________________________</w:t>
      </w:r>
      <w:r w:rsidR="002556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Аттестат аккредитации испытательной лаборатории</w:t>
      </w:r>
      <w:proofErr w:type="gramStart"/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(№, </w:t>
      </w:r>
      <w:proofErr w:type="gramEnd"/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 действия)</w:t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 __________________________________________________________________            Адрес, телефон экспертной организации (испытательной лаборатории)</w:t>
      </w:r>
    </w:p>
    <w:p w:rsidR="00BC05B5" w:rsidRPr="00BC05B5" w:rsidRDefault="00BC05B5" w:rsidP="002556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 испытаний</w:t>
      </w:r>
    </w:p>
    <w:p w:rsidR="00BC05B5" w:rsidRPr="00BC05B5" w:rsidRDefault="00BC05B5" w:rsidP="0025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№ ________ от "____" ____________ года Страница ____ /Количество листов __</w:t>
      </w:r>
    </w:p>
    <w:p w:rsidR="00BC05B5" w:rsidRPr="00BC05B5" w:rsidRDefault="00BC05B5" w:rsidP="0025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Заявитель (наименование, адрес):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продукции: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 испытаний: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Основание: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Производитель, страна: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Серия, партия: ________ Дата производства: __________ Срок годности: 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Количество образцов: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начала и дата окончания испытаний: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Обозначение нормативного документа на продукцию: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Обозначение нормативного документа на методы испытаний: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</w:p>
    <w:p w:rsidR="00BC05B5" w:rsidRPr="00BC05B5" w:rsidRDefault="00BC05B5" w:rsidP="002556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Результаты испытаний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4587"/>
        <w:gridCol w:w="2027"/>
      </w:tblGrid>
      <w:tr w:rsidR="00BC05B5" w:rsidRPr="00BC05B5" w:rsidTr="00255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нормативного документа на продукцию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Т0С и влажность</w:t>
            </w:r>
            <w:proofErr w:type="gram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BC05B5" w:rsidRPr="00BC05B5" w:rsidTr="00255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C05B5" w:rsidRPr="00BC05B5" w:rsidTr="00255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Заключение: Представленные образцы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соответствуют требованиям нормативных документов. (Нужное подчеркнуть)</w:t>
      </w:r>
    </w:p>
    <w:p w:rsidR="00BC05B5" w:rsidRPr="00BC05B5" w:rsidRDefault="00BC05B5" w:rsidP="0025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Подписи уполномоченных лиц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 _______________ 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(должность)             (подпись)                   Ф.И.О.(при наличии)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 _______________ 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(должность)             (подпись)                   Ф.И.О.(при наличии)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 _______________ 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(должность)             (подпись)                   Ф.И.О.(при наличии)</w:t>
      </w:r>
    </w:p>
    <w:p w:rsidR="00BC05B5" w:rsidRPr="00BC05B5" w:rsidRDefault="00BC05B5" w:rsidP="00360A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Протокол испытаний распространяется только на образцы, подвергнутые испытаниям. Полная или частичная перепечатка протокола испытаний без письменного разрешения экспертной организации запрещена.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25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z347"/>
            <w:bookmarkEnd w:id="47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17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 безопасности 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качества лекарственных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и медицинских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изделий, зарегистрированных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Республике Казахстан</w:t>
            </w:r>
          </w:p>
        </w:tc>
      </w:tr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25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z348"/>
            <w:bookmarkEnd w:id="48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C05B5" w:rsidRPr="00BC05B5" w:rsidRDefault="00BC05B5" w:rsidP="002556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Министерство здравоохранения Республики Казахстан</w:t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__________________________________________________________________</w:t>
      </w:r>
      <w:r w:rsidR="002556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Наименование и адрес экспертной 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25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z350"/>
            <w:bookmarkEnd w:id="49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сертификату соответствия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продукции (серии/партии)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_____________</w:t>
            </w:r>
          </w:p>
        </w:tc>
      </w:tr>
    </w:tbl>
    <w:p w:rsidR="00BC05B5" w:rsidRPr="00BC05B5" w:rsidRDefault="00BC05B5" w:rsidP="002556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конкретной продукции, на которую распространяется действие сертификата соответствия продукции (серии/партии)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9"/>
        <w:gridCol w:w="3296"/>
      </w:tblGrid>
      <w:tr w:rsidR="00BC05B5" w:rsidRPr="00BC05B5" w:rsidTr="00255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тип продукции, серия, срок годности, размер партии, наименование предприятия, наименование предприятия - производителя, </w:t>
            </w:r>
            <w:proofErr w:type="gram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страна-производителя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нормативного документа, по которому выпускается продукция</w:t>
            </w:r>
          </w:p>
        </w:tc>
      </w:tr>
      <w:tr w:rsidR="00BC05B5" w:rsidRPr="00BC05B5" w:rsidTr="00255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255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5B5" w:rsidRPr="00BC05B5" w:rsidRDefault="00BC05B5" w:rsidP="0025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Подписи уполномоченных лиц __________ 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подпись                   Ф.И.О. (при наличии)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 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                        Ф.И.О. (при наличии)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25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z353"/>
            <w:bookmarkEnd w:id="50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18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 оценки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безопасности и качества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 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медицинских изделий, 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зарегистрированных 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Республике Казахстан</w:t>
            </w:r>
          </w:p>
        </w:tc>
      </w:tr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25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z354"/>
            <w:bookmarkEnd w:id="51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C05B5" w:rsidRPr="00BC05B5" w:rsidRDefault="00BC05B5" w:rsidP="002556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Министерство здравоохранения Республики Казахстан</w:t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_______________________________________________________________</w:t>
      </w:r>
      <w:r w:rsidR="002556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Наименование и адрес экспертной 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25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z356"/>
            <w:bookmarkEnd w:id="52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сертификату соответствия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продукции (при декларировании)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__________</w:t>
            </w:r>
          </w:p>
        </w:tc>
      </w:tr>
    </w:tbl>
    <w:p w:rsidR="00BC05B5" w:rsidRPr="00BC05B5" w:rsidRDefault="00BC05B5" w:rsidP="002556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конкретной продукции, на которую распространяется действие сертификата соответствия продукции (при декларировании)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8"/>
        <w:gridCol w:w="3457"/>
      </w:tblGrid>
      <w:tr w:rsidR="00BC05B5" w:rsidRPr="00BC05B5" w:rsidTr="00255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тип, марка продукции, серия, срок годности, размер партии, наименование предприятия, фирмы-изготовителя, страна-производителя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нормативного документа, по которому выпускается продукция</w:t>
            </w:r>
          </w:p>
        </w:tc>
      </w:tr>
      <w:tr w:rsidR="00BC05B5" w:rsidRPr="00BC05B5" w:rsidTr="00255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B5" w:rsidRPr="00BC05B5" w:rsidTr="00255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5B5" w:rsidRPr="00BC05B5" w:rsidRDefault="00BC05B5" w:rsidP="0025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Подписи уполномоченных лиц __________ 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подпись             Ф.И.О. (при наличии)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 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                              Ф.И.О. (при наличии)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25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z359"/>
            <w:bookmarkEnd w:id="53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19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Правилам проведения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 безопасности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качества лекарственных средств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медицинских изделий,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зарегистрированных в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Республике Казахстан</w:t>
            </w:r>
          </w:p>
        </w:tc>
      </w:tr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25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z360"/>
            <w:bookmarkEnd w:id="54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C05B5" w:rsidRPr="00BC05B5" w:rsidRDefault="00BC05B5" w:rsidP="002556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Министерство здравоохранения Республики Казахстан</w:t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__________________________________________________________________</w:t>
      </w:r>
      <w:r w:rsidR="002556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Наименование и адрес экспертной 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05B5" w:rsidRPr="00BC05B5" w:rsidTr="00BC05B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05B5" w:rsidRPr="00BC05B5" w:rsidRDefault="00BC05B5" w:rsidP="0036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05B5" w:rsidRPr="00BC05B5" w:rsidRDefault="00BC05B5" w:rsidP="0025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z362"/>
            <w:bookmarkEnd w:id="55"/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Наименование, заявителя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должность, инициал имени и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фамилия руководителя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B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заявителя</w:t>
            </w:r>
          </w:p>
        </w:tc>
      </w:tr>
    </w:tbl>
    <w:p w:rsidR="00BC05B5" w:rsidRPr="00BC05B5" w:rsidRDefault="00BC05B5" w:rsidP="002556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 о приостановлении, отзыве сертификата соответствия продукции (при</w:t>
      </w:r>
      <w:r w:rsidR="002556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BC05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серии/партии), сертификата соответствия продукции (при серийной оценке), сертификата соответствия продукции (при декларировании)</w:t>
      </w:r>
    </w:p>
    <w:p w:rsidR="00BC05B5" w:rsidRPr="00BC05B5" w:rsidRDefault="00BC05B5" w:rsidP="0025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 "____" ___________ 20__ года                                     № ____________</w:t>
      </w:r>
    </w:p>
    <w:p w:rsidR="00BC05B5" w:rsidRPr="00BC05B5" w:rsidRDefault="00BC05B5" w:rsidP="00255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                  наименование экспертной организации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сообщает: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Вашей заявке от "_____" ________ 20___ года выдан сертификат соответствия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продукции (при серии/партии), сертификат соответствия продукции (при серийной оценке),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сертификат соответствия продукции (при декларировании) (указать нужное) № ___________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"_____" __________ 20___ года на _______________________________________________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наименование продукции,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(указать основание)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сертификат соответствия продукции (при серии/партии), сертификат соответствия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продукции (при серийной оценке), сертификат соответствия продукции (при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декларировании) (указать нужное) приостановлено, отозвано его действие (указать нужное)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"______" _____________ 20_____ года.</w:t>
      </w:r>
      <w:proofErr w:type="gramEnd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(указать документы, на основании которых приостановлено, отозвано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сертификат соответствия продукции (при серии/партии), сертификат соответствия 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продукции (при серийной оценке), сертификат соответствия продукции (при декларировании)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Подписи уполномоченных лиц __________ 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подпись                   Ф.И.О. (при наличии)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 _____________________________________________________________________</w:t>
      </w:r>
      <w:r w:rsidRPr="00BC05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                                    Ф.И.О. (при наличии)</w:t>
      </w:r>
      <w:proofErr w:type="gramEnd"/>
    </w:p>
    <w:p w:rsidR="000F6512" w:rsidRDefault="000F6512" w:rsidP="00360A71">
      <w:pPr>
        <w:jc w:val="both"/>
      </w:pPr>
    </w:p>
    <w:sectPr w:rsidR="000F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210CF"/>
    <w:multiLevelType w:val="multilevel"/>
    <w:tmpl w:val="19AE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B5"/>
    <w:rsid w:val="000F6512"/>
    <w:rsid w:val="0025567B"/>
    <w:rsid w:val="00360A71"/>
    <w:rsid w:val="00BC05B5"/>
    <w:rsid w:val="00C7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C0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05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C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05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05B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5B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60A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C0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05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C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05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05B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5B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60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hyperlink" Target="http://pharmnews.kz/ru/legislation/prikaz-392-ot-27-maya-2015-goda_8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K940001000_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harmnews.kz/load/zakonodatelstvo/prikazy/prikaz-269-ot-26-noyabrya-2014-g_408/1-1-0-416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harmnews.kz/load/zakonodatelstvo/prikazy/prikaz-106-ot-27-fevralya-2015-goda_485/1-1-0-4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armnews.kz/ru/legislation/prikaz-mz-rk--742-ot-19-noyabrya-2009-goda_1353" TargetMode="External"/><Relationship Id="rId14" Type="http://schemas.openxmlformats.org/officeDocument/2006/relationships/hyperlink" Target="http://pharmnews.kz/ru/legislation/prikaz-392-ot-27-maya-2015-goda_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43</Pages>
  <Words>12965</Words>
  <Characters>73904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2019-06-05T07:37:00Z</dcterms:created>
  <dcterms:modified xsi:type="dcterms:W3CDTF">2019-06-10T06:34:00Z</dcterms:modified>
</cp:coreProperties>
</file>