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A0" w:rsidRPr="00976DF1" w:rsidRDefault="002E42A0" w:rsidP="00976DF1">
      <w:pPr>
        <w:pStyle w:val="a5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F1">
        <w:rPr>
          <w:rFonts w:ascii="Times New Roman" w:hAnsi="Times New Roman" w:cs="Times New Roman"/>
          <w:b/>
          <w:sz w:val="24"/>
          <w:szCs w:val="24"/>
        </w:rPr>
        <w:t>Приказ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Министра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здравоохранения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Казахстан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DF1" w:rsidRPr="00976DF1">
        <w:rPr>
          <w:rFonts w:ascii="Times New Roman" w:hAnsi="Times New Roman" w:cs="Times New Roman"/>
          <w:b/>
          <w:sz w:val="24"/>
          <w:szCs w:val="24"/>
        </w:rPr>
        <w:t>№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DF1" w:rsidRPr="00976DF1">
        <w:rPr>
          <w:rFonts w:ascii="Times New Roman" w:hAnsi="Times New Roman" w:cs="Times New Roman"/>
          <w:b/>
          <w:sz w:val="24"/>
          <w:szCs w:val="24"/>
        </w:rPr>
        <w:t>Қ</w:t>
      </w:r>
      <w:proofErr w:type="gramStart"/>
      <w:r w:rsidR="00976DF1" w:rsidRPr="00976DF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DF1" w:rsidRPr="00976DF1">
        <w:rPr>
          <w:rFonts w:ascii="Times New Roman" w:hAnsi="Times New Roman" w:cs="Times New Roman"/>
          <w:b/>
          <w:sz w:val="24"/>
          <w:szCs w:val="24"/>
        </w:rPr>
        <w:t>ДСМ-145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от 20 ноября 2019 года</w:t>
      </w:r>
    </w:p>
    <w:p w:rsidR="002E42A0" w:rsidRPr="002B7A3B" w:rsidRDefault="002E42A0" w:rsidP="00976DF1">
      <w:pPr>
        <w:pStyle w:val="a5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A3B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в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Министерстве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юстиции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Казахстан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21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ноября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2019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года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№</w:t>
      </w:r>
      <w:r w:rsidR="00976DF1" w:rsidRPr="002B7A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7A3B">
        <w:rPr>
          <w:rFonts w:ascii="Times New Roman" w:hAnsi="Times New Roman" w:cs="Times New Roman"/>
          <w:i/>
          <w:sz w:val="24"/>
          <w:szCs w:val="24"/>
        </w:rPr>
        <w:t>19623</w:t>
      </w:r>
    </w:p>
    <w:p w:rsidR="002E42A0" w:rsidRPr="00976DF1" w:rsidRDefault="002E42A0" w:rsidP="00976DF1">
      <w:pPr>
        <w:pStyle w:val="a5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F1">
        <w:rPr>
          <w:rFonts w:ascii="Times New Roman" w:hAnsi="Times New Roman" w:cs="Times New Roman"/>
          <w:b/>
          <w:sz w:val="24"/>
          <w:szCs w:val="24"/>
        </w:rPr>
        <w:t>О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внесении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и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дополнений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в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приказ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Министра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здравоохранения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Казахстан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от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7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2017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года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№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591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"Об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Правил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закупа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услуг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у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субъектов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здравоохранения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в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рамках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гарантированного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объема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бесплатной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медицинской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помощи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и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в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системе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обязательного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социального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медицинского</w:t>
      </w:r>
      <w:r w:rsidR="00976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страхования"</w:t>
      </w:r>
      <w:bookmarkStart w:id="0" w:name="_GoBack"/>
      <w:bookmarkEnd w:id="0"/>
    </w:p>
    <w:p w:rsidR="002E42A0" w:rsidRPr="00976DF1" w:rsidRDefault="002E42A0" w:rsidP="00976DF1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DF1">
        <w:rPr>
          <w:rFonts w:ascii="Times New Roman" w:hAnsi="Times New Roman" w:cs="Times New Roman"/>
          <w:sz w:val="24"/>
          <w:szCs w:val="24"/>
        </w:rPr>
        <w:t>В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соответствии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с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подпунктом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122-3)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пункта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1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статьи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7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Кодекса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Республики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Казахстан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от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18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сентября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2009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года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"О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здоровье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народа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и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системе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sz w:val="24"/>
          <w:szCs w:val="24"/>
        </w:rPr>
        <w:t>здравоохранения"</w:t>
      </w:r>
      <w:r w:rsidR="00976DF1">
        <w:rPr>
          <w:rFonts w:ascii="Times New Roman" w:hAnsi="Times New Roman" w:cs="Times New Roman"/>
          <w:sz w:val="24"/>
          <w:szCs w:val="24"/>
        </w:rPr>
        <w:t xml:space="preserve"> </w:t>
      </w:r>
      <w:r w:rsidRPr="00976DF1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976DF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Министра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здравоохранения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Республики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Казахстан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августа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2017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976D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3ED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591</w:t>
        </w:r>
      </w:hyperlink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страхования"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15604,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дополнения:</w:t>
      </w:r>
    </w:p>
    <w:p w:rsidR="002E42A0" w:rsidRPr="00B23EDA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приказом:</w:t>
      </w:r>
    </w:p>
    <w:p w:rsidR="002E42A0" w:rsidRPr="00B23EDA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7"/>
      <w:bookmarkEnd w:id="1"/>
      <w:r w:rsidRPr="00B23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</w:t>
      </w:r>
      <w:r w:rsid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B23EDA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"24)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структурированный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закупаемых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proofErr w:type="gramStart"/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2A0" w:rsidRPr="00B23EDA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9"/>
      <w:bookmarkEnd w:id="2"/>
      <w:r w:rsidRPr="00B23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</w:t>
      </w:r>
      <w:r w:rsid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B23EDA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"18.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proofErr w:type="gramStart"/>
      <w:r w:rsidRPr="00B23EDA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"31.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"Система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ресурсами"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"Система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техникой"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порталу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РПН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помощи).";</w:t>
      </w:r>
      <w:proofErr w:type="gramEnd"/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42-1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"42-1.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веб-портал).";</w:t>
      </w:r>
      <w:proofErr w:type="gramEnd"/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"47.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proofErr w:type="gramEnd"/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объявление),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proofErr w:type="gram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48-1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"48-1.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указанную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электронно-цифровой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подавшему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22"/>
      <w:bookmarkEnd w:id="3"/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"1)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  <w:proofErr w:type="gram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25"/>
      <w:bookmarkEnd w:id="4"/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26"/>
      <w:bookmarkEnd w:id="5"/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27"/>
      <w:bookmarkEnd w:id="6"/>
      <w:proofErr w:type="gramStart"/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  <w:proofErr w:type="gramEnd"/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"22)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30"/>
      <w:bookmarkEnd w:id="7"/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"50.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прошитом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пронумерованном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скрепляется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скрепленной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50-1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"50-1.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рассылает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четвертую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39"/>
      <w:bookmarkEnd w:id="8"/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"55.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</w:t>
      </w:r>
      <w:proofErr w:type="gramStart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(их)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z1" w:history="1">
        <w:r w:rsidRPr="002E42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</w:t>
        </w:r>
      </w:hyperlink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установками,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генерирующими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ионизирующее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фармацевтическую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ВТМУ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  <w:proofErr w:type="gramEnd"/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коечной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"электронное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правительство"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заявившихся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увеличивших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изменивших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года);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изъятию,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заготовке,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консервации,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органов));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поверенным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53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(несоответствия)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gram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11-1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(несоответствия).</w:t>
      </w:r>
      <w:proofErr w:type="gramEnd"/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несоответствующим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(несоответствия)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несоответствующим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48-50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52-53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(несоответствия).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48-50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52-53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отклоняются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69"/>
      <w:bookmarkEnd w:id="9"/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"2)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71"/>
      <w:bookmarkEnd w:id="10"/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976DF1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"9)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взносам,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взносам,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взносам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proofErr w:type="gramStart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67-1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"67-1.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76"/>
      <w:bookmarkEnd w:id="11"/>
      <w:proofErr w:type="gramEnd"/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"68.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(формам)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веб-портале.";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79"/>
      <w:bookmarkEnd w:id="12"/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"1)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являющимися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72-1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"72-1.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удостоверенный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84"/>
      <w:bookmarkEnd w:id="13"/>
      <w:proofErr w:type="gramEnd"/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пункт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"73.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неподписания</w:t>
      </w:r>
      <w:proofErr w:type="spellEnd"/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72-1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уклонившимся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неразмещенному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proofErr w:type="gramStart"/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z86"/>
      <w:bookmarkEnd w:id="14"/>
      <w:proofErr w:type="gramEnd"/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"75.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заключены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ОСМС,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актуализируется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proofErr w:type="gramStart"/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z88"/>
      <w:bookmarkEnd w:id="15"/>
      <w:proofErr w:type="gramEnd"/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приказу;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z89"/>
      <w:bookmarkEnd w:id="16"/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приказу;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z90"/>
      <w:bookmarkEnd w:id="17"/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приказу;</w:t>
      </w:r>
    </w:p>
    <w:p w:rsidR="002E42A0" w:rsidRPr="00CD7DB5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11-1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приложению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976DF1"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gram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вице-министра</w:t>
      </w:r>
      <w:proofErr w:type="gram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Актаеву</w:t>
      </w:r>
      <w:proofErr w:type="spell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2E42A0" w:rsidRPr="00CD7DB5" w:rsidTr="002E42A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2E42A0" w:rsidRPr="00CD7DB5" w:rsidRDefault="002E42A0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8" w:name="z98"/>
            <w:bookmarkEnd w:id="18"/>
            <w:r w:rsidRPr="00CD7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Министр</w:t>
            </w:r>
            <w:r w:rsidR="00976DF1" w:rsidRPr="00CD7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2E42A0" w:rsidRPr="00CD7DB5" w:rsidRDefault="002E42A0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Е.</w:t>
            </w:r>
            <w:r w:rsidR="00976DF1" w:rsidRPr="00CD7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7D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Биртанов</w:t>
            </w:r>
            <w:proofErr w:type="spellEnd"/>
            <w:r w:rsidR="00976DF1" w:rsidRPr="00CD7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E42A0" w:rsidRPr="002E42A0" w:rsidRDefault="002E42A0" w:rsidP="00976D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99"/>
            <w:bookmarkEnd w:id="19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ДСМ-145</w:t>
            </w:r>
          </w:p>
        </w:tc>
      </w:tr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100"/>
            <w:bookmarkEnd w:id="20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</w:p>
        </w:tc>
      </w:tr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101"/>
            <w:bookmarkEnd w:id="21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E42A0" w:rsidRPr="002E42A0" w:rsidRDefault="002E42A0" w:rsidP="00CD7DB5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База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данных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претендующих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оказание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страхования</w:t>
      </w: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760"/>
        <w:gridCol w:w="1508"/>
        <w:gridCol w:w="1533"/>
        <w:gridCol w:w="1727"/>
        <w:gridCol w:w="1826"/>
        <w:gridCol w:w="1292"/>
      </w:tblGrid>
      <w:tr w:rsidR="002E42A0" w:rsidRPr="002E42A0" w:rsidTr="00CD7DB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0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(ИИН)</w:t>
            </w:r>
          </w:p>
        </w:tc>
        <w:tc>
          <w:tcPr>
            <w:tcW w:w="1478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1503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97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базы*</w:t>
            </w:r>
          </w:p>
        </w:tc>
        <w:tc>
          <w:tcPr>
            <w:tcW w:w="1796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</w:t>
            </w:r>
            <w:proofErr w:type="gramEnd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авоохранения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247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</w:t>
            </w:r>
            <w:proofErr w:type="gramEnd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авоохранения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</w:tr>
      <w:tr w:rsidR="002E42A0" w:rsidRPr="002E42A0" w:rsidTr="00CD7DB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E42A0" w:rsidRPr="002E42A0" w:rsidTr="00CD7DB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088"/>
        <w:gridCol w:w="986"/>
        <w:gridCol w:w="1084"/>
        <w:gridCol w:w="1012"/>
        <w:gridCol w:w="1365"/>
        <w:gridCol w:w="1011"/>
        <w:gridCol w:w="1369"/>
      </w:tblGrid>
      <w:tr w:rsidR="002E42A0" w:rsidRPr="002E42A0" w:rsidTr="00CD7DB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</w:t>
            </w:r>
            <w:proofErr w:type="gramEnd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авоохранения,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голосующих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(долей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уставном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капитале)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принадлежит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Регион,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оказываться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базу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Вид/Форма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помощи/услуги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2E42A0" w:rsidRPr="002E42A0" w:rsidTr="00CD7DB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2E42A0" w:rsidRPr="002E42A0" w:rsidTr="00CD7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E42A0" w:rsidRPr="002E42A0" w:rsidTr="00CD7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виды/формы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помощи/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107"/>
            <w:bookmarkEnd w:id="22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ДСМ-145</w:t>
            </w:r>
          </w:p>
        </w:tc>
      </w:tr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108"/>
            <w:bookmarkEnd w:id="23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</w:p>
        </w:tc>
      </w:tr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CD7DB5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109"/>
            <w:bookmarkEnd w:id="24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E42A0" w:rsidRPr="002E42A0" w:rsidRDefault="002E42A0" w:rsidP="00CD7DB5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Объявление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процедуры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CD7DB5" w:rsidRPr="00CD7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CD7DB5" w:rsidRPr="007C3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страхования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субъектов</w:t>
      </w:r>
      <w:r w:rsidR="00CD7DB5" w:rsidRPr="007C3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включенных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базу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данных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CD7DB5" w:rsidRPr="007C3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претендующих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оказание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объема</w:t>
      </w:r>
      <w:r w:rsidR="00CD7DB5" w:rsidRPr="007C3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обязательного</w:t>
      </w:r>
      <w:r w:rsidR="00CD7DB5" w:rsidRPr="007C3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страхования*</w:t>
      </w:r>
      <w:proofErr w:type="gramEnd"/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"Фонд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страхования"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(филиал)</w:t>
      </w:r>
    </w:p>
    <w:p w:rsidR="002E42A0" w:rsidRPr="002E42A0" w:rsidRDefault="002E42A0" w:rsidP="00CD7DB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(филиала))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объявляет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(подпунктом)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(подпунктом)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нужное: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страхования)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)/форме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помощи/услуги**: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______________________________________: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виды/формы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помощи/услуги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</w:t>
      </w:r>
      <w:r w:rsid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(указать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столицы/района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области)</w:t>
      </w:r>
    </w:p>
    <w:p w:rsidR="007C381F" w:rsidRPr="007C381F" w:rsidRDefault="002E42A0" w:rsidP="007C381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указать: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фонда/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фонда)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адресу****: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адрес)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здравоохранения*****.</w:t>
      </w:r>
    </w:p>
    <w:p w:rsidR="007C381F" w:rsidRPr="007C381F" w:rsidRDefault="002E42A0" w:rsidP="007C381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7C381F" w:rsidRPr="007C381F" w:rsidRDefault="002E42A0" w:rsidP="007C381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2E42A0" w:rsidRPr="002E42A0" w:rsidRDefault="002E42A0" w:rsidP="007C381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(код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(-а)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Примечание******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-ы)/форма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(-ы)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помощи/услуги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591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15604)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C3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7C381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122"/>
            <w:bookmarkEnd w:id="25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Министра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ДСМ-145</w:t>
            </w:r>
          </w:p>
        </w:tc>
      </w:tr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7C381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123"/>
            <w:bookmarkEnd w:id="26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</w:p>
        </w:tc>
      </w:tr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7C381F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124"/>
            <w:bookmarkEnd w:id="27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E42A0" w:rsidRPr="002E42A0" w:rsidRDefault="002E42A0" w:rsidP="007C381F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гарантированного</w:t>
      </w:r>
      <w:r w:rsidR="007C381F" w:rsidRPr="007C3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обязательного</w:t>
      </w:r>
      <w:r w:rsidR="007C381F" w:rsidRPr="007C3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страхования*</w:t>
      </w:r>
    </w:p>
    <w:p w:rsidR="007C381F" w:rsidRPr="007C381F" w:rsidRDefault="002E42A0" w:rsidP="007C381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"Фонд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страхования"/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</w:t>
      </w:r>
      <w:r w:rsid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фонда/филиала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заявляет_______________________________________</w:t>
      </w:r>
      <w:r w:rsid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нужное):</w:t>
      </w:r>
    </w:p>
    <w:p w:rsidR="007C381F" w:rsidRPr="007C381F" w:rsidRDefault="002E42A0" w:rsidP="007C3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-ы)/форму(-ы)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помощи/услуги**:</w:t>
      </w:r>
    </w:p>
    <w:p w:rsidR="007C381F" w:rsidRPr="007C381F" w:rsidRDefault="002E42A0" w:rsidP="007C3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-ы)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помощи/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(-ы)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помощи/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(-ых)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здравоохранения).</w:t>
      </w:r>
    </w:p>
    <w:p w:rsidR="007C381F" w:rsidRPr="007C381F" w:rsidRDefault="002E42A0" w:rsidP="007C381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выражает: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Правилами;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7C381F" w:rsidRPr="007C381F" w:rsidRDefault="002E42A0" w:rsidP="007C381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подтверждает: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достоверность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сведений;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объявления;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Настоящая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объявлением.</w:t>
      </w:r>
    </w:p>
    <w:p w:rsidR="002E42A0" w:rsidRPr="002E42A0" w:rsidRDefault="002E42A0" w:rsidP="007C381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(___________________________листов)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7C381F" w:rsidRPr="007C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End"/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ОСМС;</w:t>
      </w:r>
    </w:p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7C381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130"/>
            <w:bookmarkEnd w:id="28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ДСМ-145</w:t>
            </w:r>
          </w:p>
        </w:tc>
      </w:tr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7C381F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131"/>
            <w:bookmarkEnd w:id="29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страхования</w:t>
            </w:r>
          </w:p>
        </w:tc>
      </w:tr>
      <w:tr w:rsidR="002E42A0" w:rsidRPr="002E42A0" w:rsidTr="002E42A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E42A0" w:rsidRPr="002E42A0" w:rsidRDefault="00976DF1" w:rsidP="00976DF1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2E42A0" w:rsidRPr="002E42A0" w:rsidRDefault="002E42A0" w:rsidP="007C381F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132"/>
            <w:bookmarkEnd w:id="30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E42A0" w:rsidRPr="002E42A0" w:rsidRDefault="002E42A0" w:rsidP="007C381F">
      <w:pPr>
        <w:spacing w:before="100" w:beforeAutospacing="1" w:after="100" w:afterAutospacing="1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соответствия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(несоответствия)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требованиям,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предъявляемым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допуска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размещения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объемов</w:t>
      </w:r>
      <w:r w:rsidR="007C381F" w:rsidRPr="007C3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гарантированного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объема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бесплатной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7C381F" w:rsidRPr="007C3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 w:rsidR="00976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страхования</w:t>
      </w:r>
    </w:p>
    <w:p w:rsidR="007C381F" w:rsidRPr="002B7A3B" w:rsidRDefault="002E42A0" w:rsidP="007C381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"__"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(местонахождение)</w:t>
      </w:r>
    </w:p>
    <w:p w:rsidR="002E42A0" w:rsidRPr="002E42A0" w:rsidRDefault="002E42A0" w:rsidP="007C381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2B7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рассмотрела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B7A3B" w:rsidRPr="002B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proofErr w:type="gramStart"/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их)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703"/>
        <w:gridCol w:w="6489"/>
      </w:tblGrid>
      <w:tr w:rsidR="002E42A0" w:rsidRPr="002E42A0" w:rsidTr="002B7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БИН/ИИН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2E42A0" w:rsidRPr="002E42A0" w:rsidTr="002B7A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E42A0" w:rsidRPr="002E42A0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несоответствующие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закупа: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492"/>
        <w:gridCol w:w="1579"/>
        <w:gridCol w:w="3337"/>
        <w:gridCol w:w="1321"/>
      </w:tblGrid>
      <w:tr w:rsidR="002E42A0" w:rsidRPr="002E42A0" w:rsidTr="002B7A3B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форме,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срокам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97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(отсутствует)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E42A0" w:rsidRPr="002E42A0" w:rsidTr="002B7A3B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42A0" w:rsidRPr="002E42A0" w:rsidRDefault="002E42A0" w:rsidP="002B7A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E42A0" w:rsidRPr="002B7A3B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2B7A3B" w:rsidRPr="002B7A3B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ОСМС;</w:t>
      </w:r>
    </w:p>
    <w:p w:rsidR="002B7A3B" w:rsidRPr="002B7A3B" w:rsidRDefault="002E42A0" w:rsidP="00976DF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соответствует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ОСМС;</w:t>
      </w:r>
    </w:p>
    <w:p w:rsidR="002E42A0" w:rsidRPr="002E42A0" w:rsidRDefault="002E42A0" w:rsidP="002B7A3B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голосов;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2B7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заместителя,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секретаря</w:t>
      </w:r>
      <w:r w:rsidR="0097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комиссии)</w:t>
      </w:r>
    </w:p>
    <w:p w:rsidR="00CD7DB5" w:rsidRDefault="00CD7DB5" w:rsidP="00976DF1">
      <w:pPr>
        <w:ind w:firstLine="426"/>
        <w:jc w:val="both"/>
      </w:pPr>
    </w:p>
    <w:sectPr w:rsidR="00CD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F45"/>
    <w:multiLevelType w:val="multilevel"/>
    <w:tmpl w:val="3CD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A0"/>
    <w:rsid w:val="001979EC"/>
    <w:rsid w:val="002B7A3B"/>
    <w:rsid w:val="002E42A0"/>
    <w:rsid w:val="007C381F"/>
    <w:rsid w:val="00827C86"/>
    <w:rsid w:val="00976DF1"/>
    <w:rsid w:val="00B23EDA"/>
    <w:rsid w:val="00C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4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42A0"/>
    <w:rPr>
      <w:color w:val="0000FF"/>
      <w:u w:val="single"/>
    </w:rPr>
  </w:style>
  <w:style w:type="paragraph" w:styleId="a5">
    <w:name w:val="No Spacing"/>
    <w:uiPriority w:val="1"/>
    <w:qFormat/>
    <w:rsid w:val="00976D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4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4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42A0"/>
    <w:rPr>
      <w:color w:val="0000FF"/>
      <w:u w:val="single"/>
    </w:rPr>
  </w:style>
  <w:style w:type="paragraph" w:styleId="a5">
    <w:name w:val="No Spacing"/>
    <w:uiPriority w:val="1"/>
    <w:qFormat/>
    <w:rsid w:val="00976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hyperlink" Target="http://pharmnews.kz/ru/legislation/prikaz-mz-rk--591-ot-7-avgusta-2017-goda_19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E977-4D77-4F54-B34D-2323D232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4</cp:revision>
  <dcterms:created xsi:type="dcterms:W3CDTF">2019-12-19T06:24:00Z</dcterms:created>
  <dcterms:modified xsi:type="dcterms:W3CDTF">2019-12-24T10:41:00Z</dcterms:modified>
</cp:coreProperties>
</file>