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14b678a9b348ba" /><Relationship Type="http://schemas.openxmlformats.org/package/2006/relationships/metadata/core-properties" Target="/docProps/core.xml" Id="R93fb467e8ea549cc" /><Relationship Type="http://schemas.openxmlformats.org/officeDocument/2006/relationships/extended-properties" Target="/docProps/app.xml" Id="Rd94f26a75bab409d" /><Relationship Type="http://schemas.openxmlformats.org/officeDocument/2006/relationships/custom-properties" Target="/docProps/custom.xml" Id="Rdb49a414d1b340e9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1800" w:right="-39"/>
        <w:spacing w:before="11" w:after="0" w:lineRule="auto" w:line="208"/>
        <w:widowControl w:val="0"/>
      </w:pPr>
      <w:bookmarkStart w:id="0" w:name="_page_4_0"/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Қазақстан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Республикасының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электронды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нысандағы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нормативтік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құқықтық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актілердің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эталонды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бақылау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банкі</w:t>
      </w:r>
      <w:r>
        <mc:AlternateContent>
          <mc:Choice xmlns:wps="http://schemas.microsoft.com/office/word/2010/wordprocessingShape" Requires="wps">
            <w:drawing>
              <wp:anchor allowOverlap="1" layoutInCell="0" relativeHeight="3" locked="0" simplePos="0" distL="114300" distT="0" distR="114300" distB="0" behindDoc="1">
                <wp:simplePos x="0" y="0"/>
                <wp:positionH relativeFrom="page">
                  <wp:posOffset>900175</wp:posOffset>
                </wp:positionH>
                <wp:positionV relativeFrom="page">
                  <wp:posOffset>1051559</wp:posOffset>
                </wp:positionV>
                <wp:extent cx="6332219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332219" cy="0"/>
                        </a:xfrm>
                        <a:custGeom>
                          <a:avLst/>
                          <a:pathLst>
                            <a:path w="6332219" h="0">
                              <a:moveTo>
                                <a:pt x="0" y="0"/>
                              </a:moveTo>
                              <a:lnTo>
                                <a:pt x="6332219" y="0"/>
                              </a:lnTo>
                            </a:path>
                          </a:pathLst>
                        </a:custGeom>
                        <a:noFill/>
                        <a:ln w="19050" cap="flat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1800" w:right="1015"/>
        <w:spacing w:before="0" w:after="0" w:lineRule="auto" w:line="208"/>
        <w:widowControl w:val="0"/>
      </w:pPr>
      <w:r>
        <mc:AlternateContent>
          <mc:Choice xmlns:wps="http://schemas.microsoft.com/office/word/2010/wordprocessingShape" Requires="wps">
            <w:drawing>
              <wp:anchor allowOverlap="1" layoutInCell="0" relativeHeight="270" locked="0" simplePos="0" distL="114300" distT="0" distR="114300" distB="0" behindDoc="1">
                <wp:simplePos x="0" y="0"/>
                <wp:positionH relativeFrom="page">
                  <wp:posOffset>900176</wp:posOffset>
                </wp:positionH>
                <wp:positionV relativeFrom="paragraph">
                  <wp:posOffset>-130936</wp:posOffset>
                </wp:positionV>
                <wp:extent cx="885825" cy="276225"/>
                <wp:effectExtent l="0" t="0" r="0" b="0"/>
                <wp:wrapNone/>
                <wp:docPr id="2" name="drawingObject2"/>
                <wp:cNvGraphicFramePr/>
                <a:graphic>
                  <a:graphicData uri="http://schemas.openxmlformats.org/drawingml/2006/picture">
                    <pic:pic>
                      <pic:nvPicPr>
                        <pic:cNvPr id="3" name="Picture 3"/>
                        <pic:cNvPicPr/>
                      </pic:nvPicPr>
                      <pic:blipFill>
                        <a:blip r:embed="R4515b239438d4880"/>
                        <a:stretch/>
                      </pic:blipFill>
                      <pic:spPr>
                        <a:xfrm rot="0">
                          <a:ext cx="885825" cy="2762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Эталонный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контрольный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банк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нормативных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правовых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актов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Республики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Казахстан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электронном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виде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-39"/>
        <w:spacing w:before="0" w:after="0" w:lineRule="auto" w:line="250"/>
        <w:widowControl w:val="0"/>
      </w:pPr>
      <w:r>
        <w:br w:type="column"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Редакциялау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күні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Сақтау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күні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16"/>
        <w:spacing w:before="0" w:after="0" w:lineRule="auto" w:line="24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Дата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редакции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Дата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скачивания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both"/>
        <w:ind w:firstLine="0" w:left="0" w:right="100"/>
        <w:spacing w:before="0" w:after="0" w:lineRule="auto" w:line="250"/>
        <w:widowControl w:val="0"/>
      </w:pPr>
      <w:r>
        <w:br w:type="column"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17.06.2026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25.06.2026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17.06.2026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25.06.2026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5840" w:orient="portrait" w:w="12240"/>
          <w:pgMar w:bottom="0" w:footer="0" w:gutter="0" w:header="0" w:left="1417" w:right="849" w:top="638"/>
          <w:pgNumType w:fmt="decimal"/>
          <w:cols w:equalWidth="0" w:num="3" w:space="708" w:sep="0">
            <w:col w:w="6991" w:space="584"/>
            <w:col w:w="1191" w:space="366"/>
            <w:col w:w="83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8"/>
          <w:szCs w:val="18"/>
        </w:rPr>
        <w:spacing w:before="0" w:after="10" w:lineRule="exact" w:line="18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5840" w:orient="portrait" w:w="12240"/>
          <w:pgMar w:bottom="0" w:footer="0" w:gutter="0" w:header="0" w:left="1417" w:right="849" w:top="638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20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Қазақстан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Республикасының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Денсаулық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сақтау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1439" w:right="-20"/>
        <w:spacing w:before="31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министрлігі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center"/>
        <w:ind w:firstLine="0" w:left="1" w:right="-40"/>
        <w:spacing w:before="0" w:after="0" w:lineRule="auto" w:line="280"/>
        <w:widowControl w:val="0"/>
      </w:pPr>
      <w:r>
        <w:br w:type="column"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Приказ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Министра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здравоохранения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Республики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Казахстан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июня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2026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года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67.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Зарегистрирован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Министерстве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юстиции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Республики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Казахстан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июня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56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2026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года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39018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Министерство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здравоохранения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Республики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1192" w:right="-20"/>
        <w:spacing w:before="31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Казахстан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5840" w:orient="portrait" w:w="12240"/>
          <w:pgMar w:bottom="0" w:footer="0" w:gutter="0" w:header="0" w:left="1417" w:right="849" w:top="638"/>
          <w:pgNumType w:fmt="decimal"/>
          <w:cols w:equalWidth="0" w:num="3" w:space="708" w:sep="0">
            <w:col w:w="3446" w:space="333"/>
            <w:col w:w="2371" w:space="439"/>
            <w:col w:w="3382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100" w:lineRule="exact" w:line="24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625" w:left="1154" w:right="1085"/>
        <w:spacing w:before="0" w:after="0" w:lineRule="auto" w:line="288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внесении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изменений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дополнений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некоторые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приказы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Министра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здравоохранения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Республики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Казахстан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12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709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ПРИКАЗЫВАЮ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13" w:lineRule="exact" w:line="16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8" w:left="0" w:right="626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Утвердить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перечень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некоторых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приказов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Министра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здравоохранения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Республики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Казахстан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(далее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перечень),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которые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вносятся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изменения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дополнения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согласно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приложению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настоящему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приказу.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8" w:left="0" w:right="687"/>
        <w:spacing w:before="113" w:after="0" w:lineRule="auto" w:line="281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Комитету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санитарно-эпидемиологического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контроля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Министерства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здравоохранения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Республики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Казахстан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установленном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законодательством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Республики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Казахстан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порядке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обеспечить: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8" w:left="0" w:right="762"/>
        <w:spacing w:before="112" w:after="0" w:lineRule="auto" w:line="281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государственную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регистрацию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настоящего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приказа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Министерстве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юстиции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Республики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Казахстан;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8" w:left="0" w:right="625"/>
        <w:spacing w:before="113" w:after="0" w:lineRule="auto" w:line="281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размещение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настоящего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приказа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интернет-ресурсе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Министерства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здравоохранения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Республики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Казахстан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после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официального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опубликования;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8" w:left="0" w:right="277"/>
        <w:spacing w:before="112" w:after="0" w:lineRule="auto" w:line="281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течение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десяти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рабочих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дней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после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государственной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регистрации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настоящего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приказа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Министерстве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юстиции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Республики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Казахстан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представление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Юридический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департамент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Министерства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здравоохранения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Республики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Казахстан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сведений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исполнении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мероприятий,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предусмотренных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подпунктами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настоящего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пункта.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8" w:left="0" w:right="1473"/>
        <w:spacing w:before="113" w:after="0" w:lineRule="auto" w:line="281"/>
        <w:widowControl w:val="0"/>
      </w:pPr>
      <w:r>
        <mc:AlternateContent>
          <mc:Choice xmlns:wps="http://schemas.microsoft.com/office/word/2010/wordprocessingShape" Requires="wps">
            <w:drawing>
              <wp:anchor allowOverlap="1" layoutInCell="0" relativeHeight="318" locked="0" simplePos="0" distL="114300" distT="0" distR="114300" distB="0" behindDoc="1">
                <wp:simplePos x="0" y="0"/>
                <wp:positionH relativeFrom="page">
                  <wp:posOffset>900176</wp:posOffset>
                </wp:positionH>
                <wp:positionV relativeFrom="paragraph">
                  <wp:posOffset>1254732</wp:posOffset>
                </wp:positionV>
                <wp:extent cx="863980" cy="863980"/>
                <wp:effectExtent l="0" t="0" r="0" b="0"/>
                <wp:wrapNone/>
                <wp:docPr id="4" name="drawingObject4"/>
                <wp:cNvGraphicFramePr/>
                <a:graphic>
                  <a:graphicData uri="http://schemas.openxmlformats.org/drawingml/2006/picture">
                    <pic:pic>
                      <pic:nvPicPr>
                        <pic:cNvPr id="5" name="Picture 5"/>
                        <pic:cNvPicPr/>
                      </pic:nvPicPr>
                      <pic:blipFill>
                        <a:blip r:embed="Rfd7efe66e2964582"/>
                        <a:stretch/>
                      </pic:blipFill>
                      <pic:spPr>
                        <a:xfrm rot="0">
                          <a:ext cx="863980" cy="8639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allowOverlap="1" layoutInCell="0" relativeHeight="319" locked="0" simplePos="0" distL="114300" distT="0" distR="114300" distB="0" behindDoc="1">
                <wp:simplePos x="0" y="0"/>
                <wp:positionH relativeFrom="page">
                  <wp:posOffset>1817877</wp:posOffset>
                </wp:positionH>
                <wp:positionV relativeFrom="paragraph">
                  <wp:posOffset>1254732</wp:posOffset>
                </wp:positionV>
                <wp:extent cx="863980" cy="863980"/>
                <wp:effectExtent l="0" t="0" r="0" b="0"/>
                <wp:wrapNone/>
                <wp:docPr id="6" name="drawingObject6"/>
                <wp:cNvGraphicFramePr/>
                <a:graphic>
                  <a:graphicData uri="http://schemas.openxmlformats.org/drawingml/2006/picture">
                    <pic:pic>
                      <pic:nvPicPr>
                        <pic:cNvPr id="7" name="Picture 7"/>
                        <pic:cNvPicPr/>
                      </pic:nvPicPr>
                      <pic:blipFill>
                        <a:blip r:embed="Rb35a0500d4c54351"/>
                        <a:stretch/>
                      </pic:blipFill>
                      <pic:spPr>
                        <a:xfrm rot="0">
                          <a:ext cx="863980" cy="8639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allowOverlap="1" layoutInCell="0" relativeHeight="320" locked="0" simplePos="0" distL="114300" distT="0" distR="114300" distB="0" behindDoc="1">
                <wp:simplePos x="0" y="0"/>
                <wp:positionH relativeFrom="page">
                  <wp:posOffset>2735579</wp:posOffset>
                </wp:positionH>
                <wp:positionV relativeFrom="paragraph">
                  <wp:posOffset>1254732</wp:posOffset>
                </wp:positionV>
                <wp:extent cx="863980" cy="863980"/>
                <wp:effectExtent l="0" t="0" r="0" b="0"/>
                <wp:wrapNone/>
                <wp:docPr id="8" name="drawingObject8"/>
                <wp:cNvGraphicFramePr/>
                <a:graphic>
                  <a:graphicData uri="http://schemas.openxmlformats.org/drawingml/2006/picture">
                    <pic:pic>
                      <pic:nvPicPr>
                        <pic:cNvPr id="9" name="Picture 9"/>
                        <pic:cNvPicPr/>
                      </pic:nvPicPr>
                      <pic:blipFill>
                        <a:blip r:embed="R3ea76576fd484df6"/>
                        <a:stretch/>
                      </pic:blipFill>
                      <pic:spPr>
                        <a:xfrm rot="0">
                          <a:ext cx="863980" cy="8639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allowOverlap="1" layoutInCell="0" relativeHeight="321" locked="0" simplePos="0" distL="114300" distT="0" distR="114300" distB="0" behindDoc="1">
                <wp:simplePos x="0" y="0"/>
                <wp:positionH relativeFrom="page">
                  <wp:posOffset>3653281</wp:posOffset>
                </wp:positionH>
                <wp:positionV relativeFrom="paragraph">
                  <wp:posOffset>1254732</wp:posOffset>
                </wp:positionV>
                <wp:extent cx="863980" cy="863980"/>
                <wp:effectExtent l="0" t="0" r="0" b="0"/>
                <wp:wrapNone/>
                <wp:docPr id="10" name="drawingObject10"/>
                <wp:cNvGraphicFramePr/>
                <a:graphic>
                  <a:graphicData uri="http://schemas.openxmlformats.org/drawingml/2006/picture">
                    <pic:pic>
                      <pic:nvPicPr>
                        <pic:cNvPr id="11" name="Picture 11"/>
                        <pic:cNvPicPr/>
                      </pic:nvPicPr>
                      <pic:blipFill>
                        <a:blip r:embed="Reebd6a36732b40ce"/>
                        <a:stretch/>
                      </pic:blipFill>
                      <pic:spPr>
                        <a:xfrm rot="0">
                          <a:ext cx="863980" cy="8639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allowOverlap="1" layoutInCell="0" relativeHeight="272" locked="0" simplePos="0" distL="114300" distT="0" distR="114300" distB="0" behindDoc="1">
                <wp:simplePos x="0" y="0"/>
                <wp:positionH relativeFrom="page">
                  <wp:posOffset>6314566</wp:posOffset>
                </wp:positionH>
                <wp:positionV relativeFrom="paragraph">
                  <wp:posOffset>1254732</wp:posOffset>
                </wp:positionV>
                <wp:extent cx="863981" cy="863980"/>
                <wp:effectExtent l="0" t="0" r="0" b="0"/>
                <wp:wrapNone/>
                <wp:docPr id="12" name="drawingObject12"/>
                <wp:cNvGraphicFramePr/>
                <a:graphic>
                  <a:graphicData uri="http://schemas.openxmlformats.org/drawingml/2006/picture">
                    <pic:pic>
                      <pic:nvPicPr>
                        <pic:cNvPr id="13" name="Picture 13"/>
                        <pic:cNvPicPr/>
                      </pic:nvPicPr>
                      <pic:blipFill>
                        <a:blip r:embed="Rf3d2ac8146f3438d"/>
                        <a:stretch/>
                      </pic:blipFill>
                      <pic:spPr>
                        <a:xfrm rot="0">
                          <a:ext cx="863981" cy="8639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allowOverlap="1" layoutInCell="0" relativeHeight="271" locked="0" simplePos="0" distL="114300" distT="0" distR="114300" distB="0" behindDoc="1">
                <wp:simplePos x="0" y="0"/>
                <wp:positionH relativeFrom="page">
                  <wp:posOffset>900175</wp:posOffset>
                </wp:positionH>
                <wp:positionV relativeFrom="paragraph">
                  <wp:posOffset>1214854</wp:posOffset>
                </wp:positionV>
                <wp:extent cx="6332219" cy="0"/>
                <wp:effectExtent l="0" t="0" r="0" b="0"/>
                <wp:wrapNone/>
                <wp:docPr id="14" name="drawingObject1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332219" cy="0"/>
                        </a:xfrm>
                        <a:custGeom>
                          <a:avLst/>
                          <a:pathLst>
                            <a:path w="6332219" h="0">
                              <a:moveTo>
                                <a:pt x="0" y="0"/>
                              </a:moveTo>
                              <a:lnTo>
                                <a:pt x="6332219" y="0"/>
                              </a:lnTo>
                            </a:path>
                          </a:pathLst>
                        </a:custGeom>
                        <a:noFill/>
                        <a:ln w="19050" cap="flat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Контроль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исполнением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настоящего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приказа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возложить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курирующего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вице-министра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здравоохранения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Республики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Казахстан.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73" w:lineRule="exact" w:line="2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5840" w:orient="portrait" w:w="12240"/>
          <w:pgMar w:bottom="0" w:footer="0" w:gutter="0" w:header="0" w:left="1417" w:right="849" w:top="638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57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QR-код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содержит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данные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ЭЦП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должностного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лица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РГП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ПХВ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«ИЗПИ»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right"/>
        <w:ind w:firstLine="0" w:left="-42" w:right="2"/>
        <w:spacing w:before="0" w:after="0" w:lineRule="auto" w:line="24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5840" w:orient="portrait" w:w="12240"/>
          <w:pgMar w:bottom="0" w:footer="0" w:gutter="0" w:header="0" w:left="1417" w:right="849" w:top="638"/>
          <w:pgNumType w:fmt="decimal"/>
          <w:cols w:equalWidth="0" w:num="2" w:space="708" w:sep="0">
            <w:col w:w="5025" w:space="2666"/>
            <w:col w:w="2282" w:space="0"/>
          </w:cols>
        </w:sectPr>
      </w:pPr>
      <w:r>
        <w:br w:type="column"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QR-код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содержит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ссылку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данный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документ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ЭКБ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НПА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РК</w:t>
      </w:r>
      <w:bookmarkEnd w:id="0"/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1800" w:right="-39"/>
        <w:spacing w:before="11" w:after="0" w:lineRule="auto" w:line="208"/>
        <w:widowControl w:val="0"/>
      </w:pPr>
      <w:bookmarkStart w:id="1" w:name="_page_23_0"/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Қазақстан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Республикасының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электронды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нысандағы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нормативтік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құқықтық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актілердің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эталонды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бақылау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банкі</w:t>
      </w:r>
      <w:r>
        <mc:AlternateContent>
          <mc:Choice xmlns:wps="http://schemas.microsoft.com/office/word/2010/wordprocessingShape" Requires="wps">
            <w:drawing>
              <wp:anchor allowOverlap="1" layoutInCell="0" relativeHeight="3" locked="0" simplePos="0" distL="114300" distT="0" distR="114300" distB="0" behindDoc="1">
                <wp:simplePos x="0" y="0"/>
                <wp:positionH relativeFrom="page">
                  <wp:posOffset>900175</wp:posOffset>
                </wp:positionH>
                <wp:positionV relativeFrom="page">
                  <wp:posOffset>1051559</wp:posOffset>
                </wp:positionV>
                <wp:extent cx="6332219" cy="0"/>
                <wp:effectExtent l="0" t="0" r="0" b="0"/>
                <wp:wrapNone/>
                <wp:docPr id="15" name="drawingObject1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332219" cy="0"/>
                        </a:xfrm>
                        <a:custGeom>
                          <a:avLst/>
                          <a:pathLst>
                            <a:path w="6332219" h="0">
                              <a:moveTo>
                                <a:pt x="0" y="0"/>
                              </a:moveTo>
                              <a:lnTo>
                                <a:pt x="6332219" y="0"/>
                              </a:lnTo>
                            </a:path>
                          </a:pathLst>
                        </a:custGeom>
                        <a:noFill/>
                        <a:ln w="19050" cap="flat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1800" w:right="1015"/>
        <w:spacing w:before="0" w:after="0" w:lineRule="auto" w:line="208"/>
        <w:widowControl w:val="0"/>
      </w:pPr>
      <w:r>
        <mc:AlternateContent>
          <mc:Choice xmlns:wps="http://schemas.microsoft.com/office/word/2010/wordprocessingShape" Requires="wps">
            <w:drawing>
              <wp:anchor allowOverlap="1" layoutInCell="0" relativeHeight="270" locked="0" simplePos="0" distL="114300" distT="0" distR="114300" distB="0" behindDoc="1">
                <wp:simplePos x="0" y="0"/>
                <wp:positionH relativeFrom="page">
                  <wp:posOffset>900176</wp:posOffset>
                </wp:positionH>
                <wp:positionV relativeFrom="paragraph">
                  <wp:posOffset>-130936</wp:posOffset>
                </wp:positionV>
                <wp:extent cx="885825" cy="276225"/>
                <wp:effectExtent l="0" t="0" r="0" b="0"/>
                <wp:wrapNone/>
                <wp:docPr id="16" name="drawingObject16"/>
                <wp:cNvGraphicFramePr/>
                <a:graphic>
                  <a:graphicData uri="http://schemas.openxmlformats.org/drawingml/2006/picture">
                    <pic:pic>
                      <pic:nvPicPr>
                        <pic:cNvPr id="17" name="Picture 17"/>
                        <pic:cNvPicPr/>
                      </pic:nvPicPr>
                      <pic:blipFill>
                        <a:blip r:embed="R3f75da5d8bc347dd"/>
                        <a:stretch/>
                      </pic:blipFill>
                      <pic:spPr>
                        <a:xfrm rot="0">
                          <a:ext cx="885825" cy="2762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Эталонный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контрольный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банк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нормативных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правовых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актов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Республики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Казахстан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электронном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виде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-39"/>
        <w:spacing w:before="0" w:after="0" w:lineRule="auto" w:line="250"/>
        <w:widowControl w:val="0"/>
      </w:pPr>
      <w:r>
        <w:br w:type="column"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Редакциялау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күні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Сақтау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күні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16"/>
        <w:spacing w:before="0" w:after="0" w:lineRule="auto" w:line="24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Дата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редакции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Дата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скачивания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both"/>
        <w:ind w:firstLine="0" w:left="0" w:right="99"/>
        <w:spacing w:before="0" w:after="0" w:lineRule="auto" w:line="250"/>
        <w:widowControl w:val="0"/>
      </w:pPr>
      <w:r>
        <w:br w:type="column"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17.06.2026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25.06.2026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17.06.2026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25.06.2026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5840" w:orient="portrait" w:w="12240"/>
          <w:pgMar w:bottom="0" w:footer="0" w:gutter="0" w:header="0" w:left="1417" w:right="850" w:top="638"/>
          <w:pgNumType w:fmt="decimal"/>
          <w:cols w:equalWidth="0" w:num="3" w:space="708" w:sep="0">
            <w:col w:w="6991" w:space="584"/>
            <w:col w:w="1191" w:space="366"/>
            <w:col w:w="838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8"/>
          <w:szCs w:val="18"/>
        </w:rPr>
        <w:spacing w:before="0" w:after="4" w:lineRule="exact" w:line="18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8" w:left="0" w:right="3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Настоящий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приказ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вводится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действие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истечении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десяти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календарных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дней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после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дня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первого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официального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опубликования,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исключением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абзаца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пятнадцатого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пункта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перечня,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который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вводится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действие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июля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2026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года.</w:t>
      </w: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7984"/>
        </w:tabs>
        <w:ind w:firstLine="0" w:left="0" w:right="-20"/>
        <w:spacing w:before="117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Министр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здравоохранения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Республики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Казахстан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А.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Альназарова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117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«СОГЛАСОВАН»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0" w:right="5976"/>
        <w:spacing w:before="55" w:after="0" w:lineRule="auto" w:line="281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Комитет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правовой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статистике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специальным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учетам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Генеральной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прокуратуры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Республики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Казахстан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10" w:lineRule="exact" w:line="1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«СОГЛАСОВАН»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0" w:right="4529"/>
        <w:spacing w:before="56" w:after="0" w:lineRule="auto" w:line="281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Министерство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науки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высшего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образования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Республики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Казахстан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10" w:lineRule="exact" w:line="1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«СОГЛАСОВАН»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0" w:right="5046"/>
        <w:spacing w:before="55" w:after="0" w:lineRule="auto" w:line="281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Министерство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национальной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экономики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Республики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Казахстан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10" w:lineRule="exact" w:line="1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0" w:right="6529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«СОГЛАСОВАН»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Министерство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просвещения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Республики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Казахстан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10" w:lineRule="exact" w:line="1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«СОГЛАСОВАН»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0" w:right="5696"/>
        <w:spacing w:before="56" w:after="0" w:lineRule="auto" w:line="281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Министерство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сельского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хозяйства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Республики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Казахстан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10" w:lineRule="exact" w:line="1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0" w:right="7438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«СОГЛАСОВАН»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Министерство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труда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0" w:right="6026"/>
        <w:spacing w:before="0" w:after="0" w:lineRule="auto" w:line="281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5840" w:orient="portrait" w:w="12240"/>
          <w:pgMar w:bottom="0" w:footer="0" w:gutter="0" w:header="0" w:left="1417" w:right="850" w:top="638"/>
          <w:pgNumType w:fmt="decimal"/>
          <w:cols w:equalWidth="1" w:num="1" w:space="708" w:sep="0"/>
        </w:sectPr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социальной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защиты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населения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Республики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Казахстан</w:t>
      </w:r>
      <w:bookmarkEnd w:id="1"/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1800" w:right="-39"/>
        <w:spacing w:before="11" w:after="0" w:lineRule="auto" w:line="208"/>
        <w:widowControl w:val="0"/>
      </w:pPr>
      <w:bookmarkStart w:id="2" w:name="_page_24_0"/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Қазақстан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Республикасының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электронды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нысандағы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нормативтік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құқықтық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актілердің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эталонды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бақылау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банкі</w:t>
      </w:r>
      <w:r>
        <mc:AlternateContent>
          <mc:Choice xmlns:wps="http://schemas.microsoft.com/office/word/2010/wordprocessingShape" Requires="wps">
            <w:drawing>
              <wp:anchor allowOverlap="1" layoutInCell="0" relativeHeight="3" locked="0" simplePos="0" distL="114300" distT="0" distR="114300" distB="0" behindDoc="1">
                <wp:simplePos x="0" y="0"/>
                <wp:positionH relativeFrom="page">
                  <wp:posOffset>900175</wp:posOffset>
                </wp:positionH>
                <wp:positionV relativeFrom="page">
                  <wp:posOffset>1051559</wp:posOffset>
                </wp:positionV>
                <wp:extent cx="6332219" cy="0"/>
                <wp:effectExtent l="0" t="0" r="0" b="0"/>
                <wp:wrapNone/>
                <wp:docPr id="18" name="drawingObject1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332219" cy="0"/>
                        </a:xfrm>
                        <a:custGeom>
                          <a:avLst/>
                          <a:pathLst>
                            <a:path w="6332219" h="0">
                              <a:moveTo>
                                <a:pt x="0" y="0"/>
                              </a:moveTo>
                              <a:lnTo>
                                <a:pt x="6332219" y="0"/>
                              </a:lnTo>
                            </a:path>
                          </a:pathLst>
                        </a:custGeom>
                        <a:noFill/>
                        <a:ln w="19050" cap="flat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1800" w:right="1015"/>
        <w:spacing w:before="0" w:after="0" w:lineRule="auto" w:line="208"/>
        <w:widowControl w:val="0"/>
      </w:pPr>
      <w:r>
        <mc:AlternateContent>
          <mc:Choice xmlns:wps="http://schemas.microsoft.com/office/word/2010/wordprocessingShape" Requires="wps">
            <w:drawing>
              <wp:anchor allowOverlap="1" layoutInCell="0" relativeHeight="270" locked="0" simplePos="0" distL="114300" distT="0" distR="114300" distB="0" behindDoc="1">
                <wp:simplePos x="0" y="0"/>
                <wp:positionH relativeFrom="page">
                  <wp:posOffset>900176</wp:posOffset>
                </wp:positionH>
                <wp:positionV relativeFrom="paragraph">
                  <wp:posOffset>-130936</wp:posOffset>
                </wp:positionV>
                <wp:extent cx="885825" cy="276225"/>
                <wp:effectExtent l="0" t="0" r="0" b="0"/>
                <wp:wrapNone/>
                <wp:docPr id="19" name="drawingObject19"/>
                <wp:cNvGraphicFramePr/>
                <a:graphic>
                  <a:graphicData uri="http://schemas.openxmlformats.org/drawingml/2006/picture">
                    <pic:pic>
                      <pic:nvPicPr>
                        <pic:cNvPr id="20" name="Picture 20"/>
                        <pic:cNvPicPr/>
                      </pic:nvPicPr>
                      <pic:blipFill>
                        <a:blip r:embed="R4df959fc8dd0492f"/>
                        <a:stretch/>
                      </pic:blipFill>
                      <pic:spPr>
                        <a:xfrm rot="0">
                          <a:ext cx="885825" cy="2762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Эталонный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контрольный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банк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нормативных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правовых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актов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Республики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Казахстан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электронном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виде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-39"/>
        <w:spacing w:before="0" w:after="0" w:lineRule="auto" w:line="250"/>
        <w:widowControl w:val="0"/>
      </w:pPr>
      <w:r>
        <w:br w:type="column"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Редакциялау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күні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Сақтау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күні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16"/>
        <w:spacing w:before="0" w:after="0" w:lineRule="auto" w:line="24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Дата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редакции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Дата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скачивания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both"/>
        <w:ind w:firstLine="0" w:left="0" w:right="99"/>
        <w:spacing w:before="0" w:after="0" w:lineRule="auto" w:line="250"/>
        <w:widowControl w:val="0"/>
      </w:pPr>
      <w:r>
        <w:br w:type="column"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17.06.2026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25.06.2026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17.06.2026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25.06.2026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5840" w:orient="portrait" w:w="12240"/>
          <w:pgMar w:bottom="0" w:footer="0" w:gutter="0" w:header="0" w:left="1417" w:right="850" w:top="638"/>
          <w:pgNumType w:fmt="decimal"/>
          <w:cols w:equalWidth="0" w:num="3" w:space="708" w:sep="0">
            <w:col w:w="6991" w:space="584"/>
            <w:col w:w="1191" w:space="366"/>
            <w:col w:w="838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8" w:lineRule="exact" w:line="12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5386" w:right="1329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Приложение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приказу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Министр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здравоохранения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Республики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Казахстан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9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июня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2026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года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67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1" w:lineRule="exact" w:line="20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hanging="1003" w:left="1405" w:right="402"/>
        <w:spacing w:before="0" w:after="0" w:lineRule="auto" w:line="288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Перечень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некоторых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приказов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Министра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здравоохранения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Республики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Казахстан,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которые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вносятся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изменения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дополнения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8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8" w:left="0" w:right="103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Внести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приказ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Министра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здравоохранения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Республики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Казахстан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мая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года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ДСМ-44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«Об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утверждении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Санитарных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правил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«Санитарно-эпидемиологические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требования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организации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проведению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санитарно-противоэпидемических,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санитарно-профилактических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мероприятий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вирусным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гепатитам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ВИЧ-инфекции»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(зарегистрирован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Реестре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государственной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регистрации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нормативных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правовых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актов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22869)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следующие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изменения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дополнения: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8" w:left="0" w:right="702"/>
        <w:spacing w:before="113" w:after="0" w:lineRule="auto" w:line="281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санитарных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правилах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«Санитарно-эпидемиологические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требования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организации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проведению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санитарно-противоэпидемических,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санитарно-профилактических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мероприятий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вирусным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гепатитам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ВИЧ-инфекции»,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утвержденных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указанным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приказом: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709" w:right="-20"/>
        <w:spacing w:before="112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пункт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дополнить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подпунктом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2-1)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следующего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содержания: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8" w:lineRule="exact" w:line="16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8" w:left="0" w:right="336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«2-1)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центры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оказания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специальных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социальных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услуг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организации,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созданные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решению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местных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исполнительных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органов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предоставляющие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специальные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социальные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услуги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лицам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(семьям),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нуждающимся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специальных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социальных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услугах,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условиях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стационара,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полустационара,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временного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пребывания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дому;»;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709" w:right="-20"/>
        <w:spacing w:before="112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подпункт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5)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пункта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изложить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следующей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редакции: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8" w:lineRule="exact" w:line="16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8" w:left="0" w:right="259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«5)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очаговая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заключительная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дезинфекция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проводится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после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изоляции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больного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коллектива: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дошкольных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организациях,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организациях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начального,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основного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среднего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образования,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основного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среднего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образования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закрытого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типа,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домах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ребенка,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центрах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оказания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специальных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социальных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услуг,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домашних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очагах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после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изоляции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больного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стационар;»;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709" w:right="-20"/>
        <w:spacing w:before="113" w:after="0" w:lineRule="auto" w:line="240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5840" w:orient="portrait" w:w="12240"/>
          <w:pgMar w:bottom="0" w:footer="0" w:gutter="0" w:header="0" w:left="1417" w:right="850" w:top="638"/>
          <w:pgNumType w:fmt="decimal"/>
          <w:cols w:equalWidth="1" w:num="1" w:space="708" w:sep="0"/>
        </w:sectPr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пункт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изложить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следующей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редакции:</w:t>
      </w:r>
      <w:bookmarkEnd w:id="2"/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1800" w:right="-39"/>
        <w:spacing w:before="11" w:after="0" w:lineRule="auto" w:line="208"/>
        <w:widowControl w:val="0"/>
      </w:pPr>
      <w:bookmarkStart w:id="3" w:name="_page_25_0"/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Қазақстан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Республикасының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электронды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нысандағы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нормативтік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құқықтық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актілердің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эталонды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бақылау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банкі</w:t>
      </w:r>
      <w:r>
        <mc:AlternateContent>
          <mc:Choice xmlns:wps="http://schemas.microsoft.com/office/word/2010/wordprocessingShape" Requires="wps">
            <w:drawing>
              <wp:anchor allowOverlap="1" layoutInCell="0" relativeHeight="3" locked="0" simplePos="0" distL="114300" distT="0" distR="114300" distB="0" behindDoc="1">
                <wp:simplePos x="0" y="0"/>
                <wp:positionH relativeFrom="page">
                  <wp:posOffset>900175</wp:posOffset>
                </wp:positionH>
                <wp:positionV relativeFrom="page">
                  <wp:posOffset>1051559</wp:posOffset>
                </wp:positionV>
                <wp:extent cx="6332219" cy="0"/>
                <wp:effectExtent l="0" t="0" r="0" b="0"/>
                <wp:wrapNone/>
                <wp:docPr id="21" name="drawingObject2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332219" cy="0"/>
                        </a:xfrm>
                        <a:custGeom>
                          <a:avLst/>
                          <a:pathLst>
                            <a:path w="6332219" h="0">
                              <a:moveTo>
                                <a:pt x="0" y="0"/>
                              </a:moveTo>
                              <a:lnTo>
                                <a:pt x="6332219" y="0"/>
                              </a:lnTo>
                            </a:path>
                          </a:pathLst>
                        </a:custGeom>
                        <a:noFill/>
                        <a:ln w="19050" cap="flat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1800" w:right="1015"/>
        <w:spacing w:before="0" w:after="0" w:lineRule="auto" w:line="208"/>
        <w:widowControl w:val="0"/>
      </w:pPr>
      <w:r>
        <mc:AlternateContent>
          <mc:Choice xmlns:wps="http://schemas.microsoft.com/office/word/2010/wordprocessingShape" Requires="wps">
            <w:drawing>
              <wp:anchor allowOverlap="1" layoutInCell="0" relativeHeight="270" locked="0" simplePos="0" distL="114300" distT="0" distR="114300" distB="0" behindDoc="1">
                <wp:simplePos x="0" y="0"/>
                <wp:positionH relativeFrom="page">
                  <wp:posOffset>900176</wp:posOffset>
                </wp:positionH>
                <wp:positionV relativeFrom="paragraph">
                  <wp:posOffset>-130936</wp:posOffset>
                </wp:positionV>
                <wp:extent cx="885825" cy="276225"/>
                <wp:effectExtent l="0" t="0" r="0" b="0"/>
                <wp:wrapNone/>
                <wp:docPr id="22" name="drawingObject22"/>
                <wp:cNvGraphicFramePr/>
                <a:graphic>
                  <a:graphicData uri="http://schemas.openxmlformats.org/drawingml/2006/picture">
                    <pic:pic>
                      <pic:nvPicPr>
                        <pic:cNvPr id="23" name="Picture 23"/>
                        <pic:cNvPicPr/>
                      </pic:nvPicPr>
                      <pic:blipFill>
                        <a:blip r:embed="R145c61658d9d4bf1"/>
                        <a:stretch/>
                      </pic:blipFill>
                      <pic:spPr>
                        <a:xfrm rot="0">
                          <a:ext cx="885825" cy="2762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Эталонный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контрольный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банк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нормативных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правовых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актов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Республики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Казахстан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электронном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виде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-39"/>
        <w:spacing w:before="0" w:after="0" w:lineRule="auto" w:line="250"/>
        <w:widowControl w:val="0"/>
      </w:pPr>
      <w:r>
        <w:br w:type="column"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Редакциялау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күні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Сақтау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күні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16"/>
        <w:spacing w:before="0" w:after="0" w:lineRule="auto" w:line="24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Дата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редакции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Дата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скачивания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both"/>
        <w:ind w:firstLine="0" w:left="0" w:right="99"/>
        <w:spacing w:before="0" w:after="0" w:lineRule="auto" w:line="250"/>
        <w:widowControl w:val="0"/>
      </w:pPr>
      <w:r>
        <w:br w:type="column"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17.06.2026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25.06.2026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17.06.2026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25.06.2026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5840" w:orient="portrait" w:w="12240"/>
          <w:pgMar w:bottom="0" w:footer="0" w:gutter="0" w:header="0" w:left="1417" w:right="850" w:top="638"/>
          <w:pgNumType w:fmt="decimal"/>
          <w:cols w:equalWidth="0" w:num="3" w:space="708" w:sep="0">
            <w:col w:w="6991" w:space="584"/>
            <w:col w:w="1191" w:space="366"/>
            <w:col w:w="838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8" w:lineRule="exact" w:line="12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8" w:left="0" w:right="284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«37.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проведении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эпидемиологического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расследования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организациях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здравоохранения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необходимо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обратить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внимание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применение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инвазивных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методов,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числе: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8" w:left="0" w:right="414"/>
        <w:spacing w:before="113" w:after="0" w:lineRule="auto" w:line="281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многоразовых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пункционных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игл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ходе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проведения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биопсии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костного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мозга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(трепанобиопсия),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аспирации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костного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мозга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(стернальная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пункция),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методах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исследования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костного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мозга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выявления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опухолевых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клеток;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8" w:left="0" w:right="1675"/>
        <w:spacing w:before="112" w:after="0" w:lineRule="auto" w:line="281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многоразовых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карпульных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шприцев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стоматологических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манипуляциях;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709" w:right="-20"/>
        <w:spacing w:before="113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эндоскопического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оборудования;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8" w:lineRule="exact" w:line="16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70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центральных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периферических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венозных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катетеров;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7" w:lineRule="exact" w:line="16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70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5)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хирургического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инструментария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многоразового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использования;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8" w:lineRule="exact" w:line="16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8" w:left="0" w:right="1262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6)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оборудования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гемодиализа,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экстракорпоральной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коррекции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гомеостаза.»;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709" w:right="-20"/>
        <w:spacing w:before="113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пункт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44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дополнить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подпунктом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5)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следующего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содержания: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8" w:lineRule="exact" w:line="16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70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«5)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контактные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лица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очагах.»;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7" w:lineRule="exact" w:line="16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70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дополнить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пунктом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44-1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следующего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содержания: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8" w:lineRule="exact" w:line="16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8" w:left="0" w:right="542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«44-1.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Лабораторное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обследование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контактных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лиц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очагах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маркеры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вирусных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гепатитов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проводится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филиалах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подведомственных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организаций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ведомства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государственного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органа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сфере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санитарно-эпидемиологического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благополучия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населения.»;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709" w:right="-20"/>
        <w:spacing w:before="113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подпункт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пункта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изложить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следующей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редакции: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8" w:lineRule="exact" w:line="16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8" w:left="0" w:right="177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«3)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медицинские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работники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хирургического,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стоматологического,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гинекологического,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акушерского,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гематологического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профилей,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также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медицинские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работники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лица,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обучающиеся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организациях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среднего,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высшего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послевузовского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образования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медицинского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профиля,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проводящие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инвазивные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методы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диагностики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лечения;»;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709" w:right="-20"/>
        <w:spacing w:before="112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пункте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52: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8" w:lineRule="exact" w:line="16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709" w:right="-20"/>
        <w:spacing w:before="0" w:after="0" w:lineRule="auto" w:line="240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5840" w:orient="portrait" w:w="12240"/>
          <w:pgMar w:bottom="0" w:footer="0" w:gutter="0" w:header="0" w:left="1417" w:right="850" w:top="638"/>
          <w:pgNumType w:fmt="decimal"/>
          <w:cols w:equalWidth="1" w:num="1" w:space="708" w:sep="0"/>
        </w:sectPr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подпункты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изложить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следующей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редакции:</w:t>
      </w:r>
      <w:bookmarkEnd w:id="3"/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1800" w:right="-39"/>
        <w:spacing w:before="11" w:after="0" w:lineRule="auto" w:line="208"/>
        <w:widowControl w:val="0"/>
      </w:pPr>
      <w:bookmarkStart w:id="4" w:name="_page_26_0"/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Қазақстан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Республикасының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электронды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нысандағы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нормативтік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құқықтық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актілердің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эталонды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бақылау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банкі</w:t>
      </w:r>
      <w:r>
        <mc:AlternateContent>
          <mc:Choice xmlns:wps="http://schemas.microsoft.com/office/word/2010/wordprocessingShape" Requires="wps">
            <w:drawing>
              <wp:anchor allowOverlap="1" layoutInCell="0" relativeHeight="3" locked="0" simplePos="0" distL="114300" distT="0" distR="114300" distB="0" behindDoc="1">
                <wp:simplePos x="0" y="0"/>
                <wp:positionH relativeFrom="page">
                  <wp:posOffset>900175</wp:posOffset>
                </wp:positionH>
                <wp:positionV relativeFrom="page">
                  <wp:posOffset>1051559</wp:posOffset>
                </wp:positionV>
                <wp:extent cx="6332219" cy="0"/>
                <wp:effectExtent l="0" t="0" r="0" b="0"/>
                <wp:wrapNone/>
                <wp:docPr id="24" name="drawingObject2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332219" cy="0"/>
                        </a:xfrm>
                        <a:custGeom>
                          <a:avLst/>
                          <a:pathLst>
                            <a:path w="6332219" h="0">
                              <a:moveTo>
                                <a:pt x="0" y="0"/>
                              </a:moveTo>
                              <a:lnTo>
                                <a:pt x="6332219" y="0"/>
                              </a:lnTo>
                            </a:path>
                          </a:pathLst>
                        </a:custGeom>
                        <a:noFill/>
                        <a:ln w="19050" cap="flat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1800" w:right="1015"/>
        <w:spacing w:before="0" w:after="0" w:lineRule="auto" w:line="208"/>
        <w:widowControl w:val="0"/>
      </w:pPr>
      <w:r>
        <mc:AlternateContent>
          <mc:Choice xmlns:wps="http://schemas.microsoft.com/office/word/2010/wordprocessingShape" Requires="wps">
            <w:drawing>
              <wp:anchor allowOverlap="1" layoutInCell="0" relativeHeight="270" locked="0" simplePos="0" distL="114300" distT="0" distR="114300" distB="0" behindDoc="1">
                <wp:simplePos x="0" y="0"/>
                <wp:positionH relativeFrom="page">
                  <wp:posOffset>900176</wp:posOffset>
                </wp:positionH>
                <wp:positionV relativeFrom="paragraph">
                  <wp:posOffset>-130936</wp:posOffset>
                </wp:positionV>
                <wp:extent cx="885825" cy="276225"/>
                <wp:effectExtent l="0" t="0" r="0" b="0"/>
                <wp:wrapNone/>
                <wp:docPr id="25" name="drawingObject25"/>
                <wp:cNvGraphicFramePr/>
                <a:graphic>
                  <a:graphicData uri="http://schemas.openxmlformats.org/drawingml/2006/picture">
                    <pic:pic>
                      <pic:nvPicPr>
                        <pic:cNvPr id="26" name="Picture 26"/>
                        <pic:cNvPicPr/>
                      </pic:nvPicPr>
                      <pic:blipFill>
                        <a:blip r:embed="R0cb553dc45aa4099"/>
                        <a:stretch/>
                      </pic:blipFill>
                      <pic:spPr>
                        <a:xfrm rot="0">
                          <a:ext cx="885825" cy="2762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Эталонный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контрольный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банк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нормативных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правовых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актов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Республики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Казахстан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электронном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виде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-39"/>
        <w:spacing w:before="0" w:after="0" w:lineRule="auto" w:line="250"/>
        <w:widowControl w:val="0"/>
      </w:pPr>
      <w:r>
        <w:br w:type="column"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Редакциялау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күні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Сақтау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күні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16"/>
        <w:spacing w:before="0" w:after="0" w:lineRule="auto" w:line="24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Дата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редакции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Дата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скачивания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both"/>
        <w:ind w:firstLine="0" w:left="0" w:right="99"/>
        <w:spacing w:before="0" w:after="0" w:lineRule="auto" w:line="250"/>
        <w:widowControl w:val="0"/>
      </w:pPr>
      <w:r>
        <w:br w:type="column"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17.06.2026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25.06.2026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17.06.2026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25.06.2026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5840" w:orient="portrait" w:w="12240"/>
          <w:pgMar w:bottom="0" w:footer="0" w:gutter="0" w:header="0" w:left="1417" w:right="850" w:top="638"/>
          <w:pgNumType w:fmt="decimal"/>
          <w:cols w:equalWidth="0" w:num="3" w:space="708" w:sep="0">
            <w:col w:w="6991" w:space="584"/>
            <w:col w:w="1191" w:space="366"/>
            <w:col w:w="838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8"/>
          <w:szCs w:val="18"/>
        </w:rPr>
        <w:spacing w:before="0" w:after="4" w:lineRule="exact" w:line="18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8" w:left="0" w:right="227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«2)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контактные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лица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очагах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ВГВ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профилактики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полового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бытового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путей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передачи,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после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предварительной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отрицательной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маркерной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диагностики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ВГВ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лиц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старше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лет;»;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8" w:left="0" w:right="864"/>
        <w:spacing w:before="113" w:after="0" w:lineRule="auto" w:line="281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«4)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лица,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обучающиеся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организациях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среднего,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высшего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послевузовского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образования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медицинского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профиля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независимо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форм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собственности,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ранее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привитые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против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ВГВ,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привиты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неполным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курсом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вакцинации,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без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данных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вакцинации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цифровом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бумажном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носителе;»;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709" w:right="-20"/>
        <w:spacing w:before="112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дополнить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пунктами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59-1,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59-2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59-3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следующего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содержания: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8" w:lineRule="exact" w:line="16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8" w:left="0" w:right="432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«59-1.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Определение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времени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возникновения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границ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очага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(организация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здравоохранения,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отделение)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осуществляется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путем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анализа: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8" w:left="0" w:right="1303"/>
        <w:spacing w:before="112" w:after="0" w:lineRule="auto" w:line="281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результатов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тестирования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ВИЧ-инфекции,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числе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госпитальном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этапе;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8" w:left="0" w:right="980"/>
        <w:spacing w:before="112" w:after="0" w:lineRule="auto" w:line="281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данных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медицинской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карты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стационарного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пациента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выписного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эпикриза;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8" w:left="0" w:right="1413"/>
        <w:spacing w:before="113" w:after="0" w:lineRule="auto" w:line="281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сроков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поступления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нахождения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заболевшего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организации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здравоохранения;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709" w:right="-20"/>
        <w:spacing w:before="112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медицинских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контактов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процедур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период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госпитализации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стационар;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8" w:lineRule="exact" w:line="16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8" w:left="0" w:right="279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5)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наличия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окружении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заболевшего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(палата,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отделение,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стационар)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лица,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зараженного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ВИЧ-инфекцией,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период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лечения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стационаре;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8" w:left="0" w:right="284"/>
        <w:spacing w:before="112" w:after="0" w:lineRule="auto" w:line="281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6)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наличия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среди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членов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семьи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близкого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окружения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лица,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зараженного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ВИЧ-инфекцией;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8" w:left="0" w:right="208"/>
        <w:spacing w:before="113" w:after="0" w:lineRule="auto" w:line="281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7)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заключения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врача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инфекциониста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клинической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стадии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ВИЧ-инфекции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предполагаемом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времени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инфицирования;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8" w:left="0" w:right="500"/>
        <w:spacing w:before="112" w:after="0" w:lineRule="auto" w:line="281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8)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данных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амбулаторной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карты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месту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прикрепления/обращения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лица,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зараженного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ВИЧ-инфекцией;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8" w:left="0" w:right="887"/>
        <w:spacing w:before="113" w:after="0" w:lineRule="auto" w:line="281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9)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наличия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обращений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другие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медицинские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организации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после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выписки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стационара;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709" w:right="-20"/>
        <w:spacing w:before="113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10)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наличия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парентеральных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процедур,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получаемых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дому.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7" w:lineRule="exact" w:line="16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8" w:left="0" w:right="806"/>
        <w:spacing w:before="0" w:after="0" w:lineRule="auto" w:line="281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5840" w:orient="portrait" w:w="12240"/>
          <w:pgMar w:bottom="0" w:footer="0" w:gutter="0" w:header="0" w:left="1417" w:right="850" w:top="638"/>
          <w:pgNumType w:fmt="decimal"/>
          <w:cols w:equalWidth="1" w:num="1" w:space="708" w:sep="0"/>
        </w:sectPr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59-2.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ходе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эпидемиологического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расследования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внутрибольничного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случая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ВИЧ-инфекции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устанавливается:</w:t>
      </w:r>
      <w:bookmarkEnd w:id="4"/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1800" w:right="-39"/>
        <w:spacing w:before="11" w:after="0" w:lineRule="auto" w:line="208"/>
        <w:widowControl w:val="0"/>
      </w:pPr>
      <w:bookmarkStart w:id="5" w:name="_page_27_0"/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Қазақстан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Республикасының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электронды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нысандағы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нормативтік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құқықтық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актілердің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эталонды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бақылау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банкі</w:t>
      </w:r>
      <w:r>
        <mc:AlternateContent>
          <mc:Choice xmlns:wps="http://schemas.microsoft.com/office/word/2010/wordprocessingShape" Requires="wps">
            <w:drawing>
              <wp:anchor allowOverlap="1" layoutInCell="0" relativeHeight="3" locked="0" simplePos="0" distL="114300" distT="0" distR="114300" distB="0" behindDoc="1">
                <wp:simplePos x="0" y="0"/>
                <wp:positionH relativeFrom="page">
                  <wp:posOffset>900175</wp:posOffset>
                </wp:positionH>
                <wp:positionV relativeFrom="page">
                  <wp:posOffset>1051559</wp:posOffset>
                </wp:positionV>
                <wp:extent cx="6332219" cy="0"/>
                <wp:effectExtent l="0" t="0" r="0" b="0"/>
                <wp:wrapNone/>
                <wp:docPr id="27" name="drawingObject2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332219" cy="0"/>
                        </a:xfrm>
                        <a:custGeom>
                          <a:avLst/>
                          <a:pathLst>
                            <a:path w="6332219" h="0">
                              <a:moveTo>
                                <a:pt x="0" y="0"/>
                              </a:moveTo>
                              <a:lnTo>
                                <a:pt x="6332219" y="0"/>
                              </a:lnTo>
                            </a:path>
                          </a:pathLst>
                        </a:custGeom>
                        <a:noFill/>
                        <a:ln w="19050" cap="flat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1800" w:right="1015"/>
        <w:spacing w:before="0" w:after="0" w:lineRule="auto" w:line="208"/>
        <w:widowControl w:val="0"/>
      </w:pPr>
      <w:r>
        <mc:AlternateContent>
          <mc:Choice xmlns:wps="http://schemas.microsoft.com/office/word/2010/wordprocessingShape" Requires="wps">
            <w:drawing>
              <wp:anchor allowOverlap="1" layoutInCell="0" relativeHeight="270" locked="0" simplePos="0" distL="114300" distT="0" distR="114300" distB="0" behindDoc="1">
                <wp:simplePos x="0" y="0"/>
                <wp:positionH relativeFrom="page">
                  <wp:posOffset>900176</wp:posOffset>
                </wp:positionH>
                <wp:positionV relativeFrom="paragraph">
                  <wp:posOffset>-130936</wp:posOffset>
                </wp:positionV>
                <wp:extent cx="885825" cy="276225"/>
                <wp:effectExtent l="0" t="0" r="0" b="0"/>
                <wp:wrapNone/>
                <wp:docPr id="28" name="drawingObject28"/>
                <wp:cNvGraphicFramePr/>
                <a:graphic>
                  <a:graphicData uri="http://schemas.openxmlformats.org/drawingml/2006/picture">
                    <pic:pic>
                      <pic:nvPicPr>
                        <pic:cNvPr id="29" name="Picture 29"/>
                        <pic:cNvPicPr/>
                      </pic:nvPicPr>
                      <pic:blipFill>
                        <a:blip r:embed="R0e933b7a6f414a0a"/>
                        <a:stretch/>
                      </pic:blipFill>
                      <pic:spPr>
                        <a:xfrm rot="0">
                          <a:ext cx="885825" cy="2762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Эталонный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контрольный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банк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нормативных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правовых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актов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Республики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Казахстан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электронном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виде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-39"/>
        <w:spacing w:before="0" w:after="0" w:lineRule="auto" w:line="250"/>
        <w:widowControl w:val="0"/>
      </w:pPr>
      <w:r>
        <w:br w:type="column"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Редакциялау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күні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Сақтау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күні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16"/>
        <w:spacing w:before="0" w:after="0" w:lineRule="auto" w:line="24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Дата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редакции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Дата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скачивания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both"/>
        <w:ind w:firstLine="0" w:left="0" w:right="99"/>
        <w:spacing w:before="0" w:after="0" w:lineRule="auto" w:line="250"/>
        <w:widowControl w:val="0"/>
      </w:pPr>
      <w:r>
        <w:br w:type="column"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17.06.2026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25.06.2026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17.06.2026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25.06.2026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5840" w:orient="portrait" w:w="12240"/>
          <w:pgMar w:bottom="0" w:footer="0" w:gutter="0" w:header="0" w:left="1417" w:right="850" w:top="638"/>
          <w:pgNumType w:fmt="decimal"/>
          <w:cols w:equalWidth="0" w:num="3" w:space="708" w:sep="0">
            <w:col w:w="6991" w:space="584"/>
            <w:col w:w="1191" w:space="366"/>
            <w:col w:w="838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8" w:lineRule="exact" w:line="12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8" w:left="0" w:right="246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круг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контактных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лиц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среди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медицинских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работников,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проводивших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инвазивные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методы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диагностики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лечения,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доноров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крови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наличии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гемотрансфузий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пациентов,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получавших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одноименные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парентеральные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процедуры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проведением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серологического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обследования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ВИЧ-инфекцию;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8" w:left="0" w:right="125"/>
        <w:spacing w:before="113" w:after="0" w:lineRule="auto" w:line="281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базе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электронного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слежения: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наличие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лиц,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зараженных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ВИЧ-инфекцией,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среди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контактных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лиц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числа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медицинского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персонала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пациентов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окружении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заболевшего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период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лечения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медицинской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организации;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8" w:left="0" w:right="694"/>
        <w:spacing w:before="112" w:after="0" w:lineRule="auto" w:line="281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хронологическая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последовательная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уточненная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регистрация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всех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медицинских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манипуляций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процедур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пределах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отделения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медицинской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организации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целом;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8" w:left="0" w:right="49"/>
        <w:spacing w:before="112" w:after="0" w:lineRule="auto" w:line="281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результаты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ранее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проведенных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исследований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производственного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контроля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стерильность,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кратность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проведения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отбор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стерильность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ходе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эпидемиологического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расследования;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8" w:left="0" w:right="1478"/>
        <w:spacing w:before="113" w:after="0" w:lineRule="auto" w:line="281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5)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наличие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контроля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работы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стерилизационного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оборудования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соблюдения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дезинфекционно-стерилизационного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режима;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8" w:left="0" w:right="34"/>
        <w:spacing w:before="113" w:after="0" w:lineRule="auto" w:line="281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6)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обеспеченность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одноразовыми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шприцами,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катетерами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системами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внутривенных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вливаний,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вакутейнерами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другими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одноразовыми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инструментами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медицинского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назначения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течение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года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достаточном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количестве;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709" w:right="-20"/>
        <w:spacing w:before="112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7)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подготовка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медицинского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персонала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вопросам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ВИЧ-инфекции.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8" w:lineRule="exact" w:line="16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8" w:left="0" w:right="2110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59-3.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Проводится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оценка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полноты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качества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сбора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данных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эпидемиологического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анамнеза,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ходе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которой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определяется: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8" w:left="0" w:right="45"/>
        <w:spacing w:before="113" w:after="0" w:lineRule="auto" w:line="281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хронология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выявления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ВИЧ-инфекции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учетом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предыдущих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результатов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обследования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ВИЧ,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числе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госпитализации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стационар;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8" w:left="0" w:right="419"/>
        <w:spacing w:before="112" w:after="0" w:lineRule="auto" w:line="281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отношение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вновь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выявленного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лица,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зараженного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ВИЧ-инфекцией,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ключевым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группам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риска;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8" w:left="0" w:right="536"/>
        <w:spacing w:before="113" w:after="0" w:lineRule="auto" w:line="281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активность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патологического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процесса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результатам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клинического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осмотра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врачом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инфекционистом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медицинской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организации,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организация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здравоохранения,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осуществляющая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деятельность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сфере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профилактики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ВИЧ-инфекции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обследования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СД4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вирусную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нагрузку;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8" w:left="0" w:right="127"/>
        <w:spacing w:before="112" w:after="0" w:lineRule="auto" w:line="281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5840" w:orient="portrait" w:w="12240"/>
          <w:pgMar w:bottom="0" w:footer="0" w:gutter="0" w:header="0" w:left="1417" w:right="850" w:top="638"/>
          <w:pgNumType w:fmt="decimal"/>
          <w:cols w:equalWidth="1" w:num="1" w:space="708" w:sep="0"/>
        </w:sectPr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результаты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обследования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парентеральные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гепатиты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(ИФА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суммарных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антител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ВГС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ВГВ,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HBsAg)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сифилис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(реакция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микропреципитации</w:t>
      </w:r>
      <w:bookmarkEnd w:id="5"/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1800" w:right="-39"/>
        <w:spacing w:before="11" w:after="0" w:lineRule="auto" w:line="208"/>
        <w:widowControl w:val="0"/>
      </w:pPr>
      <w:bookmarkStart w:id="6" w:name="_page_28_0"/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Қазақстан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Республикасының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электронды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нысандағы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нормативтік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құқықтық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актілердің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эталонды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бақылау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банкі</w:t>
      </w:r>
      <w:r>
        <mc:AlternateContent>
          <mc:Choice xmlns:wps="http://schemas.microsoft.com/office/word/2010/wordprocessingShape" Requires="wps">
            <w:drawing>
              <wp:anchor allowOverlap="1" layoutInCell="0" relativeHeight="3" locked="0" simplePos="0" distL="114300" distT="0" distR="114300" distB="0" behindDoc="1">
                <wp:simplePos x="0" y="0"/>
                <wp:positionH relativeFrom="page">
                  <wp:posOffset>900175</wp:posOffset>
                </wp:positionH>
                <wp:positionV relativeFrom="page">
                  <wp:posOffset>1051559</wp:posOffset>
                </wp:positionV>
                <wp:extent cx="6332219" cy="0"/>
                <wp:effectExtent l="0" t="0" r="0" b="0"/>
                <wp:wrapNone/>
                <wp:docPr id="30" name="drawingObject3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332219" cy="0"/>
                        </a:xfrm>
                        <a:custGeom>
                          <a:avLst/>
                          <a:pathLst>
                            <a:path w="6332219" h="0">
                              <a:moveTo>
                                <a:pt x="0" y="0"/>
                              </a:moveTo>
                              <a:lnTo>
                                <a:pt x="6332219" y="0"/>
                              </a:lnTo>
                            </a:path>
                          </a:pathLst>
                        </a:custGeom>
                        <a:noFill/>
                        <a:ln w="19050" cap="flat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1800" w:right="1015"/>
        <w:spacing w:before="0" w:after="0" w:lineRule="auto" w:line="208"/>
        <w:widowControl w:val="0"/>
      </w:pPr>
      <w:r>
        <mc:AlternateContent>
          <mc:Choice xmlns:wps="http://schemas.microsoft.com/office/word/2010/wordprocessingShape" Requires="wps">
            <w:drawing>
              <wp:anchor allowOverlap="1" layoutInCell="0" relativeHeight="270" locked="0" simplePos="0" distL="114300" distT="0" distR="114300" distB="0" behindDoc="1">
                <wp:simplePos x="0" y="0"/>
                <wp:positionH relativeFrom="page">
                  <wp:posOffset>900176</wp:posOffset>
                </wp:positionH>
                <wp:positionV relativeFrom="paragraph">
                  <wp:posOffset>-130936</wp:posOffset>
                </wp:positionV>
                <wp:extent cx="885825" cy="276225"/>
                <wp:effectExtent l="0" t="0" r="0" b="0"/>
                <wp:wrapNone/>
                <wp:docPr id="31" name="drawingObject31"/>
                <wp:cNvGraphicFramePr/>
                <a:graphic>
                  <a:graphicData uri="http://schemas.openxmlformats.org/drawingml/2006/picture">
                    <pic:pic>
                      <pic:nvPicPr>
                        <pic:cNvPr id="32" name="Picture 32"/>
                        <pic:cNvPicPr/>
                      </pic:nvPicPr>
                      <pic:blipFill>
                        <a:blip r:embed="R46886546b9594250"/>
                        <a:stretch/>
                      </pic:blipFill>
                      <pic:spPr>
                        <a:xfrm rot="0">
                          <a:ext cx="885825" cy="2762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Эталонный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контрольный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банк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нормативных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правовых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актов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Республики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Казахстан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электронном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виде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-39"/>
        <w:spacing w:before="0" w:after="0" w:lineRule="auto" w:line="250"/>
        <w:widowControl w:val="0"/>
      </w:pPr>
      <w:r>
        <w:br w:type="column"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Редакциялау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күні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Сақтау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күні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16"/>
        <w:spacing w:before="0" w:after="0" w:lineRule="auto" w:line="24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Дата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редакции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Дата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скачивания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both"/>
        <w:ind w:firstLine="0" w:left="0" w:right="99"/>
        <w:spacing w:before="0" w:after="0" w:lineRule="auto" w:line="250"/>
        <w:widowControl w:val="0"/>
      </w:pPr>
      <w:r>
        <w:br w:type="column"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17.06.2026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25.06.2026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17.06.2026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25.06.2026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5840" w:orient="portrait" w:w="12240"/>
          <w:pgMar w:bottom="0" w:footer="0" w:gutter="0" w:header="0" w:left="1417" w:right="850" w:top="638"/>
          <w:pgNumType w:fmt="decimal"/>
          <w:cols w:equalWidth="0" w:num="3" w:space="708" w:sep="0">
            <w:col w:w="6991" w:space="584"/>
            <w:col w:w="1191" w:space="366"/>
            <w:col w:w="838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8" w:lineRule="exact" w:line="12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0" w:right="811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кардиолипиновым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антигеном),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которые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могут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служить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маркерами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опасного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полового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инъекционного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поведения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отношении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инфицирования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ВИЧ;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709" w:right="-20"/>
        <w:spacing w:before="112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5)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результаты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филогенетического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анализа.»;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8" w:lineRule="exact" w:line="16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70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пункте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62: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8" w:lineRule="exact" w:line="16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70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подпункты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3),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5)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изложить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следующей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редакции: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8" w:lineRule="exact" w:line="16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8" w:left="0" w:right="121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«3)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медицинских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работников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случае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аварийной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ситуации,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связанной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попаданием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инфицированного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материала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биологических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субстратов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поврежденную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неповрежденную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кожу,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слизистые,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травмы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(уколы,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порезы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кожных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покровов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медицинским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инструментарием,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прошедшим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дезинфекционную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обработку)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один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месяц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после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аварии;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8" w:left="0" w:right="74"/>
        <w:spacing w:before="112" w:after="0" w:lineRule="auto" w:line="281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реципиентов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донорского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биологического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материала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один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месяц.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отрицательном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результате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ИФА,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ИХЛА,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ЭХЛА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ВИЧ-инфекцию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через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один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месяц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после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гемотрансфузии,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трансплантации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пересадки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органов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(части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органов),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тканей,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половых,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фетальных,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стволовых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клеток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биологических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материалов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снимается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наблюдения.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Территориальный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центр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профилактике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ВИЧ-инфекции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совместно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ответственным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лицом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медицинской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организации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обследованием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реципиентов,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основании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отрицательных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результатов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повторного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обследования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ВИЧ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установленные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сроки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отсутствии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жалоб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принимает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решение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снятии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реципиента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наблюдения;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8" w:left="0" w:right="105"/>
        <w:spacing w:before="113" w:after="0" w:lineRule="auto" w:line="281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5)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серонегативных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половых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партнеров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лиц,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зараженных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ВИЧ-инфекцией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контактных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совместному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введению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наркотиков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срок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наблюдения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продолжающемся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контакте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ограничен.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Кратность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обследования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ВИЧ-инфекцию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реже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двух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год.»;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709" w:right="-20"/>
        <w:spacing w:before="112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пункт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65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изложить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следующей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редакции: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8" w:lineRule="exact" w:line="16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8" w:left="0" w:right="422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«65.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Доноры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подлежат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обследованию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ВИЧ-инфекцию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перед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донацией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крови,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изъятием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органов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(части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органов),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тканей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(части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тканей),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половых,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фетальных,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стволовых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клеток.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8" w:left="0" w:right="736"/>
        <w:spacing w:before="113" w:after="0" w:lineRule="auto" w:line="281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5840" w:orient="portrait" w:w="12240"/>
          <w:pgMar w:bottom="0" w:footer="0" w:gutter="0" w:header="0" w:left="1417" w:right="850" w:top="638"/>
          <w:pgNumType w:fmt="decimal"/>
          <w:cols w:equalWidth="1" w:num="1" w:space="708" w:sep="0"/>
        </w:sectPr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Доноры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органов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(части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органа)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(или)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тканей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(части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ткани),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половых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клеток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подлежат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обследованию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ВИЧ-инфекцию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срок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более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календарных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дней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даты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обследования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ВИЧ-инфекцию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операции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изъятию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биологического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материала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целью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трансплантации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процедуры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пересадки,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вспомогательной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репродуктивной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технологии.»;</w:t>
      </w:r>
      <w:bookmarkEnd w:id="6"/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1800" w:right="-39"/>
        <w:spacing w:before="11" w:after="0" w:lineRule="auto" w:line="208"/>
        <w:widowControl w:val="0"/>
      </w:pPr>
      <w:bookmarkStart w:id="7" w:name="_page_29_0"/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Қазақстан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Республикасының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электронды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нысандағы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нормативтік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құқықтық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актілердің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эталонды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бақылау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банкі</w:t>
      </w:r>
      <w:r>
        <mc:AlternateContent>
          <mc:Choice xmlns:wps="http://schemas.microsoft.com/office/word/2010/wordprocessingShape" Requires="wps">
            <w:drawing>
              <wp:anchor allowOverlap="1" layoutInCell="0" relativeHeight="3" locked="0" simplePos="0" distL="114300" distT="0" distR="114300" distB="0" behindDoc="1">
                <wp:simplePos x="0" y="0"/>
                <wp:positionH relativeFrom="page">
                  <wp:posOffset>900175</wp:posOffset>
                </wp:positionH>
                <wp:positionV relativeFrom="page">
                  <wp:posOffset>1051559</wp:posOffset>
                </wp:positionV>
                <wp:extent cx="6332219" cy="0"/>
                <wp:effectExtent l="0" t="0" r="0" b="0"/>
                <wp:wrapNone/>
                <wp:docPr id="33" name="drawingObject3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332219" cy="0"/>
                        </a:xfrm>
                        <a:custGeom>
                          <a:avLst/>
                          <a:pathLst>
                            <a:path w="6332219" h="0">
                              <a:moveTo>
                                <a:pt x="0" y="0"/>
                              </a:moveTo>
                              <a:lnTo>
                                <a:pt x="6332219" y="0"/>
                              </a:lnTo>
                            </a:path>
                          </a:pathLst>
                        </a:custGeom>
                        <a:noFill/>
                        <a:ln w="19050" cap="flat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1800" w:right="1015"/>
        <w:spacing w:before="0" w:after="0" w:lineRule="auto" w:line="208"/>
        <w:widowControl w:val="0"/>
      </w:pPr>
      <w:r>
        <mc:AlternateContent>
          <mc:Choice xmlns:wps="http://schemas.microsoft.com/office/word/2010/wordprocessingShape" Requires="wps">
            <w:drawing>
              <wp:anchor allowOverlap="1" layoutInCell="0" relativeHeight="270" locked="0" simplePos="0" distL="114300" distT="0" distR="114300" distB="0" behindDoc="1">
                <wp:simplePos x="0" y="0"/>
                <wp:positionH relativeFrom="page">
                  <wp:posOffset>900176</wp:posOffset>
                </wp:positionH>
                <wp:positionV relativeFrom="paragraph">
                  <wp:posOffset>-130936</wp:posOffset>
                </wp:positionV>
                <wp:extent cx="885825" cy="276225"/>
                <wp:effectExtent l="0" t="0" r="0" b="0"/>
                <wp:wrapNone/>
                <wp:docPr id="34" name="drawingObject34"/>
                <wp:cNvGraphicFramePr/>
                <a:graphic>
                  <a:graphicData uri="http://schemas.openxmlformats.org/drawingml/2006/picture">
                    <pic:pic>
                      <pic:nvPicPr>
                        <pic:cNvPr id="35" name="Picture 35"/>
                        <pic:cNvPicPr/>
                      </pic:nvPicPr>
                      <pic:blipFill>
                        <a:blip r:embed="R08c49666b1d546c2"/>
                        <a:stretch/>
                      </pic:blipFill>
                      <pic:spPr>
                        <a:xfrm rot="0">
                          <a:ext cx="885825" cy="2762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Эталонный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контрольный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банк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нормативных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правовых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актов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Республики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Казахстан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электронном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виде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-39"/>
        <w:spacing w:before="0" w:after="0" w:lineRule="auto" w:line="250"/>
        <w:widowControl w:val="0"/>
      </w:pPr>
      <w:r>
        <w:br w:type="column"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Редакциялау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күні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Сақтау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күні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16"/>
        <w:spacing w:before="0" w:after="0" w:lineRule="auto" w:line="24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Дата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редакции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Дата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скачивания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both"/>
        <w:ind w:firstLine="0" w:left="0" w:right="99"/>
        <w:spacing w:before="0" w:after="0" w:lineRule="auto" w:line="250"/>
        <w:widowControl w:val="0"/>
      </w:pPr>
      <w:r>
        <w:br w:type="column"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17.06.2026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25.06.2026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17.06.2026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25.06.2026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5840" w:orient="portrait" w:w="12240"/>
          <w:pgMar w:bottom="0" w:footer="0" w:gutter="0" w:header="0" w:left="1417" w:right="850" w:top="638"/>
          <w:pgNumType w:fmt="decimal"/>
          <w:cols w:equalWidth="0" w:num="3" w:space="708" w:sep="0">
            <w:col w:w="6991" w:space="584"/>
            <w:col w:w="1191" w:space="366"/>
            <w:col w:w="838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8" w:lineRule="exact" w:line="12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70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пункт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76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изложить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следующей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редакции: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8" w:lineRule="exact" w:line="16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8" w:left="0" w:right="81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«76.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Пострадавшие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аварийной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ситуации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проходят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обследование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ВИЧ-инфекцию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использованием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экспресс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теста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момент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аварии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последующим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подтверждением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методом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ИФА/ИХЛА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далее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через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один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месяц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после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аварийной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ситуации.»;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709" w:right="-20"/>
        <w:spacing w:before="112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пункт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92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изложить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следующей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редакции: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8" w:lineRule="exact" w:line="16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8" w:left="0" w:right="61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«92.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Медицинские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работники,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зараженные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ВГВ,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ВГС,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ВИЧ-инфекцией,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выполняющие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медицинские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манипуляции,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связанные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нарушением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целостности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кожных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покровов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слизистых,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подлежат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переводу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работу,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связанную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проведением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инвазивных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методов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диагностики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лечения.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Студенты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средних,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высших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послевузовских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учебных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заведений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медицинского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профиля,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врачи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интерны,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резиденты,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докторанты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инфицированные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ВГВ,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ВГС,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ВИЧ-инфекцией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допускаются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проведению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инвазивных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методов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диагностики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лечения.»;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709" w:right="-20"/>
        <w:spacing w:before="113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подпункт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пункта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93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изложить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следующей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редакции: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7" w:lineRule="exact" w:line="16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8" w:left="0" w:right="362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«2)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реципиенты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перед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проведением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через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один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месяц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после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проведения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гемотрансфузии,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трансплантации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пересадки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органов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(части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органов),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тканей,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половых,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фетальных,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стволовых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клеток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биологических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материалов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целях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выявления,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организации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лечения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заболевания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подлежат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обследованию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ВИЧ-инфекцию.».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8" w:left="0" w:right="23"/>
        <w:spacing w:before="113" w:after="0" w:lineRule="auto" w:line="281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Внести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приказ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исполняющего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обязанности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Министра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здравоохранения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Республики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Казахстан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мая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года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ДСМ-47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«Об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утверждении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Санитарных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правил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«Санитарно-эпидемиологические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требования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организации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проведению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санитарно-противоэпидемических,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санитарно-профилактических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мероприятий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острых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респираторных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вирусных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инфекциях,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гриппе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осложнениях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(пневмонии),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менингококковой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инфекции,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коронавирусной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инфекции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COVID-19,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ветряной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оспе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скарлатине»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(зарегистрирован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Реестре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государственной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регистрации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нормативных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правовых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актов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22833)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следующие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изменения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дополнение: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8" w:left="0" w:right="3"/>
        <w:spacing w:before="112" w:after="0" w:lineRule="auto" w:line="281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5840" w:orient="portrait" w:w="12240"/>
          <w:pgMar w:bottom="0" w:footer="0" w:gutter="0" w:header="0" w:left="1417" w:right="850" w:top="638"/>
          <w:pgNumType w:fmt="decimal"/>
          <w:cols w:equalWidth="1" w:num="1" w:space="708" w:sep="0"/>
        </w:sectPr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санитарных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правилах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«Санитарно-эпидемиологические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требования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организации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проведению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санитарно-противоэпидемических,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санитарно-профилактических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мероприятий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острых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респираторных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вирусных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инфекциях,</w:t>
      </w:r>
      <w:bookmarkEnd w:id="7"/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1800" w:right="-39"/>
        <w:spacing w:before="11" w:after="0" w:lineRule="auto" w:line="208"/>
        <w:widowControl w:val="0"/>
      </w:pPr>
      <w:bookmarkStart w:id="8" w:name="_page_30_0"/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Қазақстан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Республикасының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электронды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нысандағы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нормативтік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құқықтық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актілердің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эталонды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бақылау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банкі</w:t>
      </w:r>
      <w:r>
        <mc:AlternateContent>
          <mc:Choice xmlns:wps="http://schemas.microsoft.com/office/word/2010/wordprocessingShape" Requires="wps">
            <w:drawing>
              <wp:anchor allowOverlap="1" layoutInCell="0" relativeHeight="3" locked="0" simplePos="0" distL="114300" distT="0" distR="114300" distB="0" behindDoc="1">
                <wp:simplePos x="0" y="0"/>
                <wp:positionH relativeFrom="page">
                  <wp:posOffset>900175</wp:posOffset>
                </wp:positionH>
                <wp:positionV relativeFrom="page">
                  <wp:posOffset>1051559</wp:posOffset>
                </wp:positionV>
                <wp:extent cx="6332219" cy="0"/>
                <wp:effectExtent l="0" t="0" r="0" b="0"/>
                <wp:wrapNone/>
                <wp:docPr id="36" name="drawingObject3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332219" cy="0"/>
                        </a:xfrm>
                        <a:custGeom>
                          <a:avLst/>
                          <a:pathLst>
                            <a:path w="6332219" h="0">
                              <a:moveTo>
                                <a:pt x="0" y="0"/>
                              </a:moveTo>
                              <a:lnTo>
                                <a:pt x="6332219" y="0"/>
                              </a:lnTo>
                            </a:path>
                          </a:pathLst>
                        </a:custGeom>
                        <a:noFill/>
                        <a:ln w="19050" cap="flat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1800" w:right="1015"/>
        <w:spacing w:before="0" w:after="0" w:lineRule="auto" w:line="208"/>
        <w:widowControl w:val="0"/>
      </w:pPr>
      <w:r>
        <mc:AlternateContent>
          <mc:Choice xmlns:wps="http://schemas.microsoft.com/office/word/2010/wordprocessingShape" Requires="wps">
            <w:drawing>
              <wp:anchor allowOverlap="1" layoutInCell="0" relativeHeight="270" locked="0" simplePos="0" distL="114300" distT="0" distR="114300" distB="0" behindDoc="1">
                <wp:simplePos x="0" y="0"/>
                <wp:positionH relativeFrom="page">
                  <wp:posOffset>900176</wp:posOffset>
                </wp:positionH>
                <wp:positionV relativeFrom="paragraph">
                  <wp:posOffset>-130936</wp:posOffset>
                </wp:positionV>
                <wp:extent cx="885825" cy="276225"/>
                <wp:effectExtent l="0" t="0" r="0" b="0"/>
                <wp:wrapNone/>
                <wp:docPr id="37" name="drawingObject37"/>
                <wp:cNvGraphicFramePr/>
                <a:graphic>
                  <a:graphicData uri="http://schemas.openxmlformats.org/drawingml/2006/picture">
                    <pic:pic>
                      <pic:nvPicPr>
                        <pic:cNvPr id="38" name="Picture 38"/>
                        <pic:cNvPicPr/>
                      </pic:nvPicPr>
                      <pic:blipFill>
                        <a:blip r:embed="R36c84a5507ac4246"/>
                        <a:stretch/>
                      </pic:blipFill>
                      <pic:spPr>
                        <a:xfrm rot="0">
                          <a:ext cx="885825" cy="2762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Эталонный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контрольный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банк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нормативных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правовых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актов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Республики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Казахстан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электронном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виде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-39"/>
        <w:spacing w:before="0" w:after="0" w:lineRule="auto" w:line="250"/>
        <w:widowControl w:val="0"/>
      </w:pPr>
      <w:r>
        <w:br w:type="column"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Редакциялау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күні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Сақтау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күні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16"/>
        <w:spacing w:before="0" w:after="0" w:lineRule="auto" w:line="24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Дата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редакции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Дата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скачивания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both"/>
        <w:ind w:firstLine="0" w:left="0" w:right="99"/>
        <w:spacing w:before="0" w:after="0" w:lineRule="auto" w:line="250"/>
        <w:widowControl w:val="0"/>
      </w:pPr>
      <w:r>
        <w:br w:type="column"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17.06.2026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25.06.2026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17.06.2026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25.06.2026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5840" w:orient="portrait" w:w="12240"/>
          <w:pgMar w:bottom="0" w:footer="0" w:gutter="0" w:header="0" w:left="1417" w:right="850" w:top="638"/>
          <w:pgNumType w:fmt="decimal"/>
          <w:cols w:equalWidth="0" w:num="3" w:space="708" w:sep="0">
            <w:col w:w="6991" w:space="584"/>
            <w:col w:w="1191" w:space="366"/>
            <w:col w:w="838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8" w:lineRule="exact" w:line="12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0" w:left="0" w:right="1738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гриппе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осложнениях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(пневмонии),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менингококковой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инфекции,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коронавирусной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инфекции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COVID-19,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ветряной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оспе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скарлатине»,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утвержденных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указанным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приказом: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709" w:right="-20"/>
        <w:spacing w:before="113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пункт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дополнить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подпунктом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1-1)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следующего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содержания: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7" w:lineRule="exact" w:line="16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8" w:left="0" w:right="336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«1-1)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центры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оказания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специальных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социальных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услуг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организации,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созданные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решению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местных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исполнительных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органов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предоставляющие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специальные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социальные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услуги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лицам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(семьям),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нуждающимся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специальных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социальных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услугах,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условиях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стационара,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полустационара,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временного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пребывания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дому;»;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709" w:right="-20"/>
        <w:spacing w:before="113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пункт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14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изложить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следующей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редакции: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8" w:lineRule="exact" w:line="16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8" w:left="0" w:right="289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«14.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Эпидемиологическими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показаниями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госпитализации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больных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являются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проживание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домах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ребенка,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организациях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образования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детей-сирот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детей,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оставшихся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без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попечения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родителей,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интернатах,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центрах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оказания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специальных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социальных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услуг,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общежитиях.»;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709" w:right="-20"/>
        <w:spacing w:before="112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пункт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изложить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следующей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редакции: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8" w:lineRule="exact" w:line="16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8" w:left="0" w:right="14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«27.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целью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недопущения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внутрибольничных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заболеваний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территориальными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подразделениями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проводится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государственный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санитарно-эпидемиологический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контроль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надзор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соблюдением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санитарно-противоэпидемического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режима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медицинских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организациях,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организациях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образования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детей-сирот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детей,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оставшихся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без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попечения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родителей,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домах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ребенка,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организациях,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оказывающих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медицинскую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помощь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области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психического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здоровья,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центрах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оказания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специальных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социальных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услуг.»;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709" w:right="-20"/>
        <w:spacing w:before="112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подпункт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пункта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изложить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следующей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редакции: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8" w:lineRule="exact" w:line="16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8" w:left="0" w:right="547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«4)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получателей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услуг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оформлении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центры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оказания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специальных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социальных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услуг;»;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709" w:right="-20"/>
        <w:spacing w:before="112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подпункт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пункта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изложить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следующей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редакции: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8" w:lineRule="exact" w:line="16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8" w:left="0" w:right="303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«2)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случаи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заболевания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медицинских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организациях,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школах-интернатах,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организациях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образования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детей-сирот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детей,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оставшихся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без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попечения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родителей,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домах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ребенка,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санаториях,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центрах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оказания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специальных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социальных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услуг,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летних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оздоровительных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организациях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домах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отдыха.»;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709" w:right="-20"/>
        <w:spacing w:before="113" w:after="0" w:lineRule="auto" w:line="240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5840" w:orient="portrait" w:w="12240"/>
          <w:pgMar w:bottom="0" w:footer="0" w:gutter="0" w:header="0" w:left="1417" w:right="850" w:top="638"/>
          <w:pgNumType w:fmt="decimal"/>
          <w:cols w:equalWidth="1" w:num="1" w:space="708" w:sep="0"/>
        </w:sectPr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подпункт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пункта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67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изложить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следующей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редакции:</w:t>
      </w:r>
      <w:bookmarkEnd w:id="8"/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1800" w:right="-39"/>
        <w:spacing w:before="11" w:after="0" w:lineRule="auto" w:line="208"/>
        <w:widowControl w:val="0"/>
      </w:pPr>
      <w:bookmarkStart w:id="9" w:name="_page_31_0"/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Қазақстан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Республикасының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электронды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нысандағы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нормативтік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құқықтық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актілердің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эталонды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бақылау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банкі</w:t>
      </w:r>
      <w:r>
        <mc:AlternateContent>
          <mc:Choice xmlns:wps="http://schemas.microsoft.com/office/word/2010/wordprocessingShape" Requires="wps">
            <w:drawing>
              <wp:anchor allowOverlap="1" layoutInCell="0" relativeHeight="3" locked="0" simplePos="0" distL="114300" distT="0" distR="114300" distB="0" behindDoc="1">
                <wp:simplePos x="0" y="0"/>
                <wp:positionH relativeFrom="page">
                  <wp:posOffset>900175</wp:posOffset>
                </wp:positionH>
                <wp:positionV relativeFrom="page">
                  <wp:posOffset>1051559</wp:posOffset>
                </wp:positionV>
                <wp:extent cx="6332219" cy="0"/>
                <wp:effectExtent l="0" t="0" r="0" b="0"/>
                <wp:wrapNone/>
                <wp:docPr id="39" name="drawingObject3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332219" cy="0"/>
                        </a:xfrm>
                        <a:custGeom>
                          <a:avLst/>
                          <a:pathLst>
                            <a:path w="6332219" h="0">
                              <a:moveTo>
                                <a:pt x="0" y="0"/>
                              </a:moveTo>
                              <a:lnTo>
                                <a:pt x="6332219" y="0"/>
                              </a:lnTo>
                            </a:path>
                          </a:pathLst>
                        </a:custGeom>
                        <a:noFill/>
                        <a:ln w="19050" cap="flat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1800" w:right="1015"/>
        <w:spacing w:before="0" w:after="0" w:lineRule="auto" w:line="208"/>
        <w:widowControl w:val="0"/>
      </w:pPr>
      <w:r>
        <mc:AlternateContent>
          <mc:Choice xmlns:wps="http://schemas.microsoft.com/office/word/2010/wordprocessingShape" Requires="wps">
            <w:drawing>
              <wp:anchor allowOverlap="1" layoutInCell="0" relativeHeight="270" locked="0" simplePos="0" distL="114300" distT="0" distR="114300" distB="0" behindDoc="1">
                <wp:simplePos x="0" y="0"/>
                <wp:positionH relativeFrom="page">
                  <wp:posOffset>900176</wp:posOffset>
                </wp:positionH>
                <wp:positionV relativeFrom="paragraph">
                  <wp:posOffset>-130936</wp:posOffset>
                </wp:positionV>
                <wp:extent cx="885825" cy="276225"/>
                <wp:effectExtent l="0" t="0" r="0" b="0"/>
                <wp:wrapNone/>
                <wp:docPr id="40" name="drawingObject40"/>
                <wp:cNvGraphicFramePr/>
                <a:graphic>
                  <a:graphicData uri="http://schemas.openxmlformats.org/drawingml/2006/picture">
                    <pic:pic>
                      <pic:nvPicPr>
                        <pic:cNvPr id="41" name="Picture 41"/>
                        <pic:cNvPicPr/>
                      </pic:nvPicPr>
                      <pic:blipFill>
                        <a:blip r:embed="Rd01f17d52c1447d9"/>
                        <a:stretch/>
                      </pic:blipFill>
                      <pic:spPr>
                        <a:xfrm rot="0">
                          <a:ext cx="885825" cy="2762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Эталонный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контрольный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банк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нормативных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правовых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актов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Республики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Казахстан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электронном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виде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-39"/>
        <w:spacing w:before="0" w:after="0" w:lineRule="auto" w:line="250"/>
        <w:widowControl w:val="0"/>
      </w:pPr>
      <w:r>
        <w:br w:type="column"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Редакциялау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күні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Сақтау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күні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16"/>
        <w:spacing w:before="0" w:after="0" w:lineRule="auto" w:line="24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Дата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редакции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Дата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скачивания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both"/>
        <w:ind w:firstLine="0" w:left="0" w:right="99"/>
        <w:spacing w:before="0" w:after="0" w:lineRule="auto" w:line="250"/>
        <w:widowControl w:val="0"/>
      </w:pPr>
      <w:r>
        <w:br w:type="column"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17.06.2026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25.06.2026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17.06.2026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25.06.2026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5840" w:orient="portrait" w:w="12240"/>
          <w:pgMar w:bottom="0" w:footer="0" w:gutter="0" w:header="0" w:left="1417" w:right="850" w:top="638"/>
          <w:pgNumType w:fmt="decimal"/>
          <w:cols w:equalWidth="0" w:num="3" w:space="708" w:sep="0">
            <w:col w:w="6991" w:space="584"/>
            <w:col w:w="1191" w:space="366"/>
            <w:col w:w="838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8" w:lineRule="exact" w:line="12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8" w:left="0" w:right="303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«2)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случаи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заболевания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медицинских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организациях,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школах-интернатах,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организациях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образования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детей-сирот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детей,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оставшихся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без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попечения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родителей,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домах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ребенка,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санаториях,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центрах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оказания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специальных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социальных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услуг,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летних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оздоровительных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организациях,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домах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отдыха.».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8" w:left="0" w:right="159"/>
        <w:spacing w:before="113" w:after="0" w:lineRule="auto" w:line="281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Внести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приказ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Министра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здравоохранения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Республики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Казахстан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мая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2022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года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ДСМ-44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«Об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утверждении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Санитарных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правил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«Санитарно-эпидемиологические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требования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организации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проведению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санитарно-противоэпидемических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санитарно-профилактических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мероприятий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предупреждению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паразитарных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заболеваний»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(зарегистрирован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Реестре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государственной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регистрации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нормативных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правовых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актов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28086)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следующие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изменения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дополнения: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8" w:left="0" w:right="15"/>
        <w:spacing w:before="112" w:after="0" w:lineRule="auto" w:line="281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санитарных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правилах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«Санитарно-эпидемиологические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требования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организации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проведению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санитарно-противоэпидемических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санитарно-профилактических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мероприятий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предупреждению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паразитарных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заболеваний»,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утвержденных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указанным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приказом: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709" w:right="-20"/>
        <w:spacing w:before="113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пункт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дополнить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подпунктом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1-1)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следующего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содержания: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8" w:lineRule="exact" w:line="16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8" w:left="0" w:right="336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«1-1)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центры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оказания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специальных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социальных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услуг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организации,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созданные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решению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местных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исполнительных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органов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предоставляющие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специальные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социальные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услуги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лицам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(семьям),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нуждающимся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специальных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социальных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услугах,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условиях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стационара,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полустационара,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временного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пребывания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дому;»;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709" w:right="-20"/>
        <w:spacing w:before="112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пункт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изложить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следующей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редакции: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8" w:lineRule="exact" w:line="16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8" w:left="0" w:right="441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«13.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Сероиммунологическое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обследование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групп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риска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эхинококкоз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альвеококкоз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проводится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клинико-диагностическими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лабораториями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медицинских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организаций,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контактные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лица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обследуются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филиалах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подведомственных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организаций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ведомства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государственного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органа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сфере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санитарно-эпидемиологического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благополучия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населения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(далее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филиал).»;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709" w:right="-20"/>
        <w:spacing w:before="112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пункт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изложить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следующей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редакции: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8" w:lineRule="exact" w:line="16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8" w:left="0" w:right="235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«23.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Лабораторное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обследование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населения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эпидемиологическим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показаниям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организованных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очагах)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энтеробиоз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гименолепидоз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проводят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филиалы.»;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709" w:right="-20"/>
        <w:spacing w:before="113" w:after="0" w:lineRule="auto" w:line="240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5840" w:orient="portrait" w:w="12240"/>
          <w:pgMar w:bottom="0" w:footer="0" w:gutter="0" w:header="0" w:left="1417" w:right="850" w:top="638"/>
          <w:pgNumType w:fmt="decimal"/>
          <w:cols w:equalWidth="1" w:num="1" w:space="708" w:sep="0"/>
        </w:sectPr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подпункт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пункта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изложить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следующей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редакции:</w:t>
      </w:r>
      <w:bookmarkEnd w:id="9"/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1800" w:right="-39"/>
        <w:spacing w:before="11" w:after="0" w:lineRule="auto" w:line="208"/>
        <w:widowControl w:val="0"/>
      </w:pPr>
      <w:bookmarkStart w:id="10" w:name="_page_64_0"/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Қазақстан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Республикасының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электронды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нысандағы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нормативтік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құқықтық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актілердің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эталонды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бақылау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банкі</w:t>
      </w:r>
      <w:r>
        <mc:AlternateContent>
          <mc:Choice xmlns:wps="http://schemas.microsoft.com/office/word/2010/wordprocessingShape" Requires="wps">
            <w:drawing>
              <wp:anchor allowOverlap="1" layoutInCell="0" relativeHeight="3" locked="0" simplePos="0" distL="114300" distT="0" distR="114300" distB="0" behindDoc="1">
                <wp:simplePos x="0" y="0"/>
                <wp:positionH relativeFrom="page">
                  <wp:posOffset>900175</wp:posOffset>
                </wp:positionH>
                <wp:positionV relativeFrom="page">
                  <wp:posOffset>1051559</wp:posOffset>
                </wp:positionV>
                <wp:extent cx="6332219" cy="0"/>
                <wp:effectExtent l="0" t="0" r="0" b="0"/>
                <wp:wrapNone/>
                <wp:docPr id="42" name="drawingObject4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332219" cy="0"/>
                        </a:xfrm>
                        <a:custGeom>
                          <a:avLst/>
                          <a:pathLst>
                            <a:path w="6332219" h="0">
                              <a:moveTo>
                                <a:pt x="0" y="0"/>
                              </a:moveTo>
                              <a:lnTo>
                                <a:pt x="6332219" y="0"/>
                              </a:lnTo>
                            </a:path>
                          </a:pathLst>
                        </a:custGeom>
                        <a:noFill/>
                        <a:ln w="19050" cap="flat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1800" w:right="1015"/>
        <w:spacing w:before="0" w:after="0" w:lineRule="auto" w:line="208"/>
        <w:widowControl w:val="0"/>
      </w:pPr>
      <w:r>
        <mc:AlternateContent>
          <mc:Choice xmlns:wps="http://schemas.microsoft.com/office/word/2010/wordprocessingShape" Requires="wps">
            <w:drawing>
              <wp:anchor allowOverlap="1" layoutInCell="0" relativeHeight="270" locked="0" simplePos="0" distL="114300" distT="0" distR="114300" distB="0" behindDoc="1">
                <wp:simplePos x="0" y="0"/>
                <wp:positionH relativeFrom="page">
                  <wp:posOffset>900176</wp:posOffset>
                </wp:positionH>
                <wp:positionV relativeFrom="paragraph">
                  <wp:posOffset>-130936</wp:posOffset>
                </wp:positionV>
                <wp:extent cx="885825" cy="276225"/>
                <wp:effectExtent l="0" t="0" r="0" b="0"/>
                <wp:wrapNone/>
                <wp:docPr id="43" name="drawingObject43"/>
                <wp:cNvGraphicFramePr/>
                <a:graphic>
                  <a:graphicData uri="http://schemas.openxmlformats.org/drawingml/2006/picture">
                    <pic:pic>
                      <pic:nvPicPr>
                        <pic:cNvPr id="44" name="Picture 44"/>
                        <pic:cNvPicPr/>
                      </pic:nvPicPr>
                      <pic:blipFill>
                        <a:blip r:embed="R3bca82f7ce5245b9"/>
                        <a:stretch/>
                      </pic:blipFill>
                      <pic:spPr>
                        <a:xfrm rot="0">
                          <a:ext cx="885825" cy="2762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Эталонный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контрольный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банк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нормативных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правовых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актов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Республики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Казахстан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электронном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виде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-39"/>
        <w:spacing w:before="0" w:after="0" w:lineRule="auto" w:line="250"/>
        <w:widowControl w:val="0"/>
      </w:pPr>
      <w:r>
        <w:br w:type="column"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Редакциялау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күні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Сақтау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күні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16"/>
        <w:spacing w:before="0" w:after="0" w:lineRule="auto" w:line="24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Дата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редакции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Дата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скачивания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both"/>
        <w:ind w:firstLine="0" w:left="0" w:right="99"/>
        <w:spacing w:before="0" w:after="0" w:lineRule="auto" w:line="250"/>
        <w:widowControl w:val="0"/>
      </w:pPr>
      <w:r>
        <w:br w:type="column"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17.06.2026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25.06.2026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17.06.2026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25.06.2026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5840" w:orient="portrait" w:w="12240"/>
          <w:pgMar w:bottom="0" w:footer="0" w:gutter="0" w:header="0" w:left="1417" w:right="850" w:top="638"/>
          <w:pgNumType w:fmt="decimal"/>
          <w:cols w:equalWidth="0" w:num="3" w:space="708" w:sep="0">
            <w:col w:w="6991" w:space="584"/>
            <w:col w:w="1191" w:space="366"/>
            <w:col w:w="838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8" w:lineRule="exact" w:line="12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8" w:left="0" w:right="162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«1)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эпидемиологическое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обследование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очага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объектах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образования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домашних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очагов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детей,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посещающих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объекты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образования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исключением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дошкольных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организаций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школ-интернатов)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регистрации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трех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более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случаев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гименолепидоза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энтеробиоза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течение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одного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инкубационного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периода.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Эпидемиологическое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обследование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очага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регистрации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случаев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гименолепидоза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энтеробиоза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детских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дошкольных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организациях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школах-интернатах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каждом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случае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гименолепидоза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энтеробиоза;»;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709" w:right="-20"/>
        <w:spacing w:before="113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пункты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34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изложить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следующей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редакции: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7" w:lineRule="exact" w:line="16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8" w:left="0" w:right="-30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«33.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Образцы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крови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лиц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подозрением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малярию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исследуют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клинико-диагностической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лаборатории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медицинской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организации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подтверждением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результата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исследования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филиале.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8" w:left="0" w:right="94"/>
        <w:spacing w:before="113" w:after="0" w:lineRule="auto" w:line="281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34.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Все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положительные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процентов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(далее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%)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общего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числа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просмотренных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образцов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крови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клинико-диагностическая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лаборатория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медицинской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организации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направляет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контрольного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исследования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филиал,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который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далее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направляет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республиканское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государственное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предприятие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праве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хозяйственного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ведения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«Национальный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центр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общественного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здравоохранения»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Министерства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здравоохранения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Республики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Казахстан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референс-лабораторию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контролю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паразитарными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инфекциями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(далее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референс-лабораторию).»;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709" w:right="-20"/>
        <w:spacing w:before="112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абзац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первый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пункта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изложить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следующей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редакции: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8" w:lineRule="exact" w:line="16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8" w:left="0" w:right="744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«42.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целях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предупреждения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заболевания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малярией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территориальные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подразделения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филиалы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организуют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проводят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следующие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санитарно-профилактические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мероприятия:»;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709" w:right="-20"/>
        <w:spacing w:before="112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абзац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первый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пункта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изложить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следующей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редакции: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8" w:lineRule="exact" w:line="16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8" w:left="0" w:right="75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«45.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выявлении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больного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малярией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паразитоносителя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сезон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эффективной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заражаемости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комаров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энтомологами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(биологами)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территориальных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подразделений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филиалов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организуются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проводятся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следующие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санитарно-профилактические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мероприятия:»;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709" w:right="-20"/>
        <w:spacing w:before="113" w:after="0" w:lineRule="auto" w:line="240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5840" w:orient="portrait" w:w="12240"/>
          <w:pgMar w:bottom="0" w:footer="0" w:gutter="0" w:header="0" w:left="1417" w:right="850" w:top="638"/>
          <w:pgNumType w:fmt="decimal"/>
          <w:cols w:equalWidth="1" w:num="1" w:space="708" w:sep="0"/>
        </w:sectPr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пункт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69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изложить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следующей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редакции:</w:t>
      </w:r>
      <w:bookmarkEnd w:id="10"/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1800" w:right="-39"/>
        <w:spacing w:before="11" w:after="0" w:lineRule="auto" w:line="208"/>
        <w:widowControl w:val="0"/>
      </w:pPr>
      <w:bookmarkStart w:id="11" w:name="_page_65_0"/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Қазақстан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Республикасының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электронды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нысандағы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нормативтік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құқықтық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актілердің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эталонды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бақылау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банкі</w:t>
      </w:r>
      <w:r>
        <mc:AlternateContent>
          <mc:Choice xmlns:wps="http://schemas.microsoft.com/office/word/2010/wordprocessingShape" Requires="wps">
            <w:drawing>
              <wp:anchor allowOverlap="1" layoutInCell="0" relativeHeight="3" locked="0" simplePos="0" distL="114300" distT="0" distR="114300" distB="0" behindDoc="1">
                <wp:simplePos x="0" y="0"/>
                <wp:positionH relativeFrom="page">
                  <wp:posOffset>900175</wp:posOffset>
                </wp:positionH>
                <wp:positionV relativeFrom="page">
                  <wp:posOffset>1051559</wp:posOffset>
                </wp:positionV>
                <wp:extent cx="6332219" cy="0"/>
                <wp:effectExtent l="0" t="0" r="0" b="0"/>
                <wp:wrapNone/>
                <wp:docPr id="45" name="drawingObject4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332219" cy="0"/>
                        </a:xfrm>
                        <a:custGeom>
                          <a:avLst/>
                          <a:pathLst>
                            <a:path w="6332219" h="0">
                              <a:moveTo>
                                <a:pt x="0" y="0"/>
                              </a:moveTo>
                              <a:lnTo>
                                <a:pt x="6332219" y="0"/>
                              </a:lnTo>
                            </a:path>
                          </a:pathLst>
                        </a:custGeom>
                        <a:noFill/>
                        <a:ln w="19050" cap="flat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1800" w:right="1015"/>
        <w:spacing w:before="0" w:after="0" w:lineRule="auto" w:line="208"/>
        <w:widowControl w:val="0"/>
      </w:pPr>
      <w:r>
        <mc:AlternateContent>
          <mc:Choice xmlns:wps="http://schemas.microsoft.com/office/word/2010/wordprocessingShape" Requires="wps">
            <w:drawing>
              <wp:anchor allowOverlap="1" layoutInCell="0" relativeHeight="270" locked="0" simplePos="0" distL="114300" distT="0" distR="114300" distB="0" behindDoc="1">
                <wp:simplePos x="0" y="0"/>
                <wp:positionH relativeFrom="page">
                  <wp:posOffset>900176</wp:posOffset>
                </wp:positionH>
                <wp:positionV relativeFrom="paragraph">
                  <wp:posOffset>-130936</wp:posOffset>
                </wp:positionV>
                <wp:extent cx="885825" cy="276225"/>
                <wp:effectExtent l="0" t="0" r="0" b="0"/>
                <wp:wrapNone/>
                <wp:docPr id="46" name="drawingObject46"/>
                <wp:cNvGraphicFramePr/>
                <a:graphic>
                  <a:graphicData uri="http://schemas.openxmlformats.org/drawingml/2006/picture">
                    <pic:pic>
                      <pic:nvPicPr>
                        <pic:cNvPr id="47" name="Picture 47"/>
                        <pic:cNvPicPr/>
                      </pic:nvPicPr>
                      <pic:blipFill>
                        <a:blip r:embed="R44a79580ff7e4df5"/>
                        <a:stretch/>
                      </pic:blipFill>
                      <pic:spPr>
                        <a:xfrm rot="0">
                          <a:ext cx="885825" cy="2762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Эталонный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контрольный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банк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нормативных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правовых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актов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Республики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Казахстан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электронном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виде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-39"/>
        <w:spacing w:before="0" w:after="0" w:lineRule="auto" w:line="250"/>
        <w:widowControl w:val="0"/>
      </w:pPr>
      <w:r>
        <w:br w:type="column"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Редакциялау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күні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Сақтау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күні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16"/>
        <w:spacing w:before="0" w:after="0" w:lineRule="auto" w:line="24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Дата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редакции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Дата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скачивания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both"/>
        <w:ind w:firstLine="0" w:left="0" w:right="99"/>
        <w:spacing w:before="0" w:after="0" w:lineRule="auto" w:line="250"/>
        <w:widowControl w:val="0"/>
      </w:pPr>
      <w:r>
        <w:br w:type="column"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17.06.2026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25.06.2026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17.06.2026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25.06.2026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5840" w:orient="portrait" w:w="12240"/>
          <w:pgMar w:bottom="0" w:footer="0" w:gutter="0" w:header="0" w:left="1417" w:right="850" w:top="638"/>
          <w:pgNumType w:fmt="decimal"/>
          <w:cols w:equalWidth="0" w:num="3" w:space="708" w:sep="0">
            <w:col w:w="6991" w:space="584"/>
            <w:col w:w="1191" w:space="366"/>
            <w:col w:w="838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8"/>
          <w:szCs w:val="18"/>
        </w:rPr>
        <w:spacing w:before="0" w:after="4" w:lineRule="exact" w:line="18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8" w:left="0" w:right="431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«69.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Руководители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филиалов,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расположенных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территории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природного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очага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клещевого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энцефалита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болезни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Лайма,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обеспечивают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специалистов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защитной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специальной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одеждой,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репеллентами,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средствами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индивидуальной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защиты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необходимыми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расходными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материалами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проведения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работ.»;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709" w:right="-20"/>
        <w:spacing w:before="113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пункт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74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изложить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следующей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редакции: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8" w:lineRule="exact" w:line="16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8" w:left="0" w:right="120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«74.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Контроль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эффективности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дезинсекционных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мероприятий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применений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стойких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акарицидов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условиях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равнинных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участков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(осенью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снегом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весной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снегу)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проводят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через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четырнадцать-двадцать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календарных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дней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после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подтаивания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снега;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горных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условиях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через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десять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пятнадцать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календарных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дней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после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обработок.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применении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акарицидов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группы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фосфорорганических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соединений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через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пять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тридцать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пять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календарных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дней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после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обработок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далее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реже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двух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месяц.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Филиалами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планировании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противоклещевых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обработок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осуществляется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периодическая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ротация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применяемых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акарицидов,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обладающих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разным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механизмом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действия,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целью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недопущения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возникновения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резистентности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клещей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ним.»;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709" w:right="-20"/>
        <w:spacing w:before="112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дополнить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пунктом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74-1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следующего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содержания: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8" w:lineRule="exact" w:line="16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8" w:left="0" w:right="594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«74-1.Филиалами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проводится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предварительное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полупроизводственное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испытание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акарицидов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местных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условиях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целью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отработки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минимальных,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обеспечивающих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эффективность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дозировок.»;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709" w:right="-20"/>
        <w:spacing w:before="113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дополнить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пунктом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98-1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следующего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содержания: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7" w:lineRule="exact" w:line="16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8" w:left="0" w:right="1198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«98-1.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Эпидемиологическое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обследование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чесотки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проводится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регистрации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трех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более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связанных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между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собой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случаев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одном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организованном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коллективе.»;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709" w:right="-20"/>
        <w:spacing w:before="113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заголовок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параграфа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изложить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следующей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редакции: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8" w:lineRule="exact" w:line="16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8" w:left="0" w:right="124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«Параграф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12.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Санитарно-эпидемиологические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требования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организации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проведению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санитарно-противоэпидемических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санитарно-профилактических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мероприятий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предупреждению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дерматомикозов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(дерматофитии,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числе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эпидермофитии,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трихофитии,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микроспории,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фавуса)»;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709" w:right="-20"/>
        <w:spacing w:before="112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пункт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107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изложить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следующей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редакции: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8" w:lineRule="exact" w:line="16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8" w:left="0" w:right="744"/>
        <w:spacing w:before="0" w:after="0" w:lineRule="auto" w:line="281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5840" w:orient="portrait" w:w="12240"/>
          <w:pgMar w:bottom="0" w:footer="0" w:gutter="0" w:header="0" w:left="1417" w:right="850" w:top="638"/>
          <w:pgNumType w:fmt="decimal"/>
          <w:cols w:equalWidth="1" w:num="1" w:space="708" w:sep="0"/>
        </w:sectPr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«107.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После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госпитализации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больного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окончания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амбулаторного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лечения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очагах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дерматомикозов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филиалы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организуют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проводят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заключительную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дезинфекцию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дошкольных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организациях,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организациях</w:t>
      </w:r>
      <w:bookmarkEnd w:id="11"/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1800" w:right="-39"/>
        <w:spacing w:before="11" w:after="0" w:lineRule="auto" w:line="208"/>
        <w:widowControl w:val="0"/>
      </w:pPr>
      <w:bookmarkStart w:id="12" w:name="_page_66_0"/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Қазақстан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Республикасының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электронды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нысандағы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нормативтік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құқықтық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актілердің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эталонды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бақылау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банкі</w:t>
      </w:r>
      <w:r>
        <mc:AlternateContent>
          <mc:Choice xmlns:wps="http://schemas.microsoft.com/office/word/2010/wordprocessingShape" Requires="wps">
            <w:drawing>
              <wp:anchor allowOverlap="1" layoutInCell="0" relativeHeight="3" locked="0" simplePos="0" distL="114300" distT="0" distR="114300" distB="0" behindDoc="1">
                <wp:simplePos x="0" y="0"/>
                <wp:positionH relativeFrom="page">
                  <wp:posOffset>900175</wp:posOffset>
                </wp:positionH>
                <wp:positionV relativeFrom="page">
                  <wp:posOffset>1051559</wp:posOffset>
                </wp:positionV>
                <wp:extent cx="6332219" cy="0"/>
                <wp:effectExtent l="0" t="0" r="0" b="0"/>
                <wp:wrapNone/>
                <wp:docPr id="48" name="drawingObject4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332219" cy="0"/>
                        </a:xfrm>
                        <a:custGeom>
                          <a:avLst/>
                          <a:pathLst>
                            <a:path w="6332219" h="0">
                              <a:moveTo>
                                <a:pt x="0" y="0"/>
                              </a:moveTo>
                              <a:lnTo>
                                <a:pt x="6332219" y="0"/>
                              </a:lnTo>
                            </a:path>
                          </a:pathLst>
                        </a:custGeom>
                        <a:noFill/>
                        <a:ln w="19050" cap="flat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1800" w:right="1015"/>
        <w:spacing w:before="0" w:after="0" w:lineRule="auto" w:line="208"/>
        <w:widowControl w:val="0"/>
      </w:pPr>
      <w:r>
        <mc:AlternateContent>
          <mc:Choice xmlns:wps="http://schemas.microsoft.com/office/word/2010/wordprocessingShape" Requires="wps">
            <w:drawing>
              <wp:anchor allowOverlap="1" layoutInCell="0" relativeHeight="270" locked="0" simplePos="0" distL="114300" distT="0" distR="114300" distB="0" behindDoc="1">
                <wp:simplePos x="0" y="0"/>
                <wp:positionH relativeFrom="page">
                  <wp:posOffset>900176</wp:posOffset>
                </wp:positionH>
                <wp:positionV relativeFrom="paragraph">
                  <wp:posOffset>-130936</wp:posOffset>
                </wp:positionV>
                <wp:extent cx="885825" cy="276225"/>
                <wp:effectExtent l="0" t="0" r="0" b="0"/>
                <wp:wrapNone/>
                <wp:docPr id="49" name="drawingObject49"/>
                <wp:cNvGraphicFramePr/>
                <a:graphic>
                  <a:graphicData uri="http://schemas.openxmlformats.org/drawingml/2006/picture">
                    <pic:pic>
                      <pic:nvPicPr>
                        <pic:cNvPr id="50" name="Picture 50"/>
                        <pic:cNvPicPr/>
                      </pic:nvPicPr>
                      <pic:blipFill>
                        <a:blip r:embed="R79552a89d3464858"/>
                        <a:stretch/>
                      </pic:blipFill>
                      <pic:spPr>
                        <a:xfrm rot="0">
                          <a:ext cx="885825" cy="2762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Эталонный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контрольный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банк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нормативных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правовых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актов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Республики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Казахстан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электронном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виде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-39"/>
        <w:spacing w:before="0" w:after="0" w:lineRule="auto" w:line="250"/>
        <w:widowControl w:val="0"/>
      </w:pPr>
      <w:r>
        <w:br w:type="column"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Редакциялау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күні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Сақтау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күні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16"/>
        <w:spacing w:before="0" w:after="0" w:lineRule="auto" w:line="24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Дата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редакции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Дата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скачивания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both"/>
        <w:ind w:firstLine="0" w:left="0" w:right="99"/>
        <w:spacing w:before="0" w:after="0" w:lineRule="auto" w:line="250"/>
        <w:widowControl w:val="0"/>
      </w:pPr>
      <w:r>
        <w:br w:type="column"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17.06.2026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25.06.2026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17.06.2026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25.06.2026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5840" w:orient="portrait" w:w="12240"/>
          <w:pgMar w:bottom="0" w:footer="0" w:gutter="0" w:header="0" w:left="1417" w:right="850" w:top="638"/>
          <w:pgNumType w:fmt="decimal"/>
          <w:cols w:equalWidth="0" w:num="3" w:space="708" w:sep="0">
            <w:col w:w="6991" w:space="584"/>
            <w:col w:w="1191" w:space="366"/>
            <w:col w:w="838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8" w:lineRule="exact" w:line="12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0" w:right="663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начального,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основного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среднего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образования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закрытого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типа,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домах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ребенка,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центрах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оказания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специальных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социальных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услуг,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домашних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очагах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после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изоляции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больного.»;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709" w:right="-20"/>
        <w:spacing w:before="113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подпункт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пункта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113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изложить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следующей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редакции: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7" w:lineRule="exact" w:line="16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8" w:left="0" w:right="288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«4)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обеззараживание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постельных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принадлежностей,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одежды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белья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больных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педикулезом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проводится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дезинфекционных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камерах.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очагах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педикулеза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филиалы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организуют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проводят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заключительную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дезинфекцию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дошкольных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организациях,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организациях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начального,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основного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среднего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образования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закрытого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типа,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домах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ребенка,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центрах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оказания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специальных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социальных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услуг,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общежитиях,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домашних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очагах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после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изоляции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больного.».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8" w:left="0" w:right="86"/>
        <w:spacing w:before="113" w:after="0" w:lineRule="auto" w:line="281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Внести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приказ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Министра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здравоохранения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Республики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Казахстан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октября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2022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года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ҚР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ДСМ-111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«Об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утверждении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Санитарных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правил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«Санитарно-эпидемиологические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требования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организации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проведению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санитарно-противоэпидемических,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санитарно-профилактических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мероприятий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предупреждению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острых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кишечных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инфекций»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(зарегистрирован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Реестре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государственной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регистрации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нормативных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правовых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актов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30078)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следующие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изменения: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8" w:left="0" w:right="702"/>
        <w:spacing w:before="112" w:after="0" w:lineRule="auto" w:line="281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санитарных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правилах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«Санитарно-эпидемиологические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требования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организации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проведению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санитарно-противоэпидемических,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санитарно-профилактических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мероприятий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предупреждению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острых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кишечных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инфекций»,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утвержденных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указанным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приказом: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709" w:right="-20"/>
        <w:spacing w:before="113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пункт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изложить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следующей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редакции: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7" w:lineRule="exact" w:line="16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8" w:left="0" w:right="213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«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настоящих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Санитарных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правилах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применяются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следующие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термины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определения: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8" w:left="0" w:right="336"/>
        <w:spacing w:before="113" w:after="0" w:lineRule="auto" w:line="281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центры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оказания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специальных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социальных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услуг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организации,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созданные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решению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местных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исполнительных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органов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предоставляющие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специальные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социальные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услуги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лицам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(семьям),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нуждающимся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специальных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социальных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услугах,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условиях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стационара,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полустационара,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временного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пребывания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дому;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8" w:left="0" w:right="814"/>
        <w:spacing w:before="113" w:after="0" w:lineRule="auto" w:line="281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5840" w:orient="portrait" w:w="12240"/>
          <w:pgMar w:bottom="0" w:footer="0" w:gutter="0" w:header="0" w:left="1417" w:right="850" w:top="638"/>
          <w:pgNumType w:fmt="decimal"/>
          <w:cols w:equalWidth="1" w:num="1" w:space="708" w:sep="0"/>
        </w:sectPr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контактное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лицо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человек,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который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находится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(или)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находился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контакте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источником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возбудителя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инфекции;</w:t>
      </w:r>
      <w:bookmarkEnd w:id="12"/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1800" w:right="-39"/>
        <w:spacing w:before="11" w:after="0" w:lineRule="auto" w:line="208"/>
        <w:widowControl w:val="0"/>
      </w:pPr>
      <w:bookmarkStart w:id="13" w:name="_page_67_0"/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Қазақстан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Республикасының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электронды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нысандағы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нормативтік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құқықтық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актілердің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эталонды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бақылау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банкі</w:t>
      </w:r>
      <w:r>
        <mc:AlternateContent>
          <mc:Choice xmlns:wps="http://schemas.microsoft.com/office/word/2010/wordprocessingShape" Requires="wps">
            <w:drawing>
              <wp:anchor allowOverlap="1" layoutInCell="0" relativeHeight="3" locked="0" simplePos="0" distL="114300" distT="0" distR="114300" distB="0" behindDoc="1">
                <wp:simplePos x="0" y="0"/>
                <wp:positionH relativeFrom="page">
                  <wp:posOffset>900175</wp:posOffset>
                </wp:positionH>
                <wp:positionV relativeFrom="page">
                  <wp:posOffset>1051559</wp:posOffset>
                </wp:positionV>
                <wp:extent cx="6332219" cy="0"/>
                <wp:effectExtent l="0" t="0" r="0" b="0"/>
                <wp:wrapNone/>
                <wp:docPr id="51" name="drawingObject5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332219" cy="0"/>
                        </a:xfrm>
                        <a:custGeom>
                          <a:avLst/>
                          <a:pathLst>
                            <a:path w="6332219" h="0">
                              <a:moveTo>
                                <a:pt x="0" y="0"/>
                              </a:moveTo>
                              <a:lnTo>
                                <a:pt x="6332219" y="0"/>
                              </a:lnTo>
                            </a:path>
                          </a:pathLst>
                        </a:custGeom>
                        <a:noFill/>
                        <a:ln w="19050" cap="flat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1800" w:right="1015"/>
        <w:spacing w:before="0" w:after="0" w:lineRule="auto" w:line="208"/>
        <w:widowControl w:val="0"/>
      </w:pPr>
      <w:r>
        <mc:AlternateContent>
          <mc:Choice xmlns:wps="http://schemas.microsoft.com/office/word/2010/wordprocessingShape" Requires="wps">
            <w:drawing>
              <wp:anchor allowOverlap="1" layoutInCell="0" relativeHeight="270" locked="0" simplePos="0" distL="114300" distT="0" distR="114300" distB="0" behindDoc="1">
                <wp:simplePos x="0" y="0"/>
                <wp:positionH relativeFrom="page">
                  <wp:posOffset>900176</wp:posOffset>
                </wp:positionH>
                <wp:positionV relativeFrom="paragraph">
                  <wp:posOffset>-130936</wp:posOffset>
                </wp:positionV>
                <wp:extent cx="885825" cy="276225"/>
                <wp:effectExtent l="0" t="0" r="0" b="0"/>
                <wp:wrapNone/>
                <wp:docPr id="52" name="drawingObject52"/>
                <wp:cNvGraphicFramePr/>
                <a:graphic>
                  <a:graphicData uri="http://schemas.openxmlformats.org/drawingml/2006/picture">
                    <pic:pic>
                      <pic:nvPicPr>
                        <pic:cNvPr id="53" name="Picture 53"/>
                        <pic:cNvPicPr/>
                      </pic:nvPicPr>
                      <pic:blipFill>
                        <a:blip r:embed="Re258fe6c2cf241c3"/>
                        <a:stretch/>
                      </pic:blipFill>
                      <pic:spPr>
                        <a:xfrm rot="0">
                          <a:ext cx="885825" cy="2762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Эталонный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контрольный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банк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нормативных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правовых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актов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Республики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Казахстан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электронном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виде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-39"/>
        <w:spacing w:before="0" w:after="0" w:lineRule="auto" w:line="250"/>
        <w:widowControl w:val="0"/>
      </w:pPr>
      <w:r>
        <w:br w:type="column"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Редакциялау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күні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Сақтау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күні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16"/>
        <w:spacing w:before="0" w:after="0" w:lineRule="auto" w:line="24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Дата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редакции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Дата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скачивания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both"/>
        <w:ind w:firstLine="0" w:left="0" w:right="99"/>
        <w:spacing w:before="0" w:after="0" w:lineRule="auto" w:line="250"/>
        <w:widowControl w:val="0"/>
      </w:pPr>
      <w:r>
        <w:br w:type="column"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17.06.2026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25.06.2026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17.06.2026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25.06.2026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5840" w:orient="portrait" w:w="12240"/>
          <w:pgMar w:bottom="0" w:footer="0" w:gutter="0" w:header="0" w:left="1417" w:right="850" w:top="638"/>
          <w:pgNumType w:fmt="decimal"/>
          <w:cols w:equalWidth="0" w:num="3" w:space="708" w:sep="0">
            <w:col w:w="6991" w:space="584"/>
            <w:col w:w="1191" w:space="366"/>
            <w:col w:w="838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8"/>
          <w:szCs w:val="18"/>
        </w:rPr>
        <w:spacing w:before="0" w:after="4" w:lineRule="exact" w:line="18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8" w:left="0" w:right="425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бактериофаги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вирусы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бактерий,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способные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поражать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бактериальную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клетку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вызывать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растворение;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8" w:left="0" w:right="536"/>
        <w:spacing w:before="113" w:after="0" w:lineRule="auto" w:line="281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бактерионосительство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форма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инфекционного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процесса,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характеризующаяся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сохранением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организме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человека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животного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выделением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окружающую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среду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возбудителя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инфекционной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(паразитарной)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болезни,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без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клинического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проявления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заболевания;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8" w:left="0" w:right="16"/>
        <w:spacing w:before="112" w:after="0" w:lineRule="auto" w:line="281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5)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дезинсекция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комплекс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профилактических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истребительных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мероприятий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уничтожению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насекомых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членистоногих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целях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защиты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человека,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животных,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помещений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территории;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8" w:left="0" w:right="472"/>
        <w:spacing w:before="113" w:after="0" w:lineRule="auto" w:line="281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6)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дезинфекция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комплекс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специальных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мероприятий,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направленных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уничтожение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возбудителей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инфекционных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паразитарных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заболеваний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внешней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среде;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8" w:left="0" w:right="734"/>
        <w:spacing w:before="112" w:after="0" w:lineRule="auto" w:line="281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7)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дератизация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комплекс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профилактических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истребительных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мероприятий,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направленных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уничтожение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снижение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числа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грызунов;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8" w:left="0" w:right="399"/>
        <w:spacing w:before="113" w:after="0" w:lineRule="auto" w:line="281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8)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дизентерия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инфекционное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заболевание,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вызываемое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микробами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шигелла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(Shigella),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котором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преимущественно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поражается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слизистая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оболочка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толстого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кишечника.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Клинически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заболевание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характеризуется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интоксикацией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наличием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колитического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синдрома;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8" w:left="0" w:right="99"/>
        <w:spacing w:before="113" w:after="0" w:lineRule="auto" w:line="281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9)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острые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кишечные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инфекции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инфекционные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заболевания,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вызываемые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патогенными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условно-патогенными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бактериями,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вирусами,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характеризующиеся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поражением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желудочно-кишечного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тракта;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8" w:left="0" w:right="564"/>
        <w:spacing w:before="112" w:after="0" w:lineRule="auto" w:line="281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10)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инкубационный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период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отрезок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времени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момента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попадания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возбудителя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инфекции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организм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проявления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первых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симптомов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болезни;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8" w:left="0" w:right="355"/>
        <w:spacing w:before="113" w:after="0" w:lineRule="auto" w:line="281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очаг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инфекционного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паразитарного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заболевания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место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пребывания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больного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инфекционным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паразитарным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заболеванием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окружающей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территорией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пределах,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которых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возбудитель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инфекции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способен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передаваться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больного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восприимчивым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людям;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8" w:left="0" w:right="354"/>
        <w:spacing w:before="112" w:after="0" w:lineRule="auto" w:line="281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5840" w:orient="portrait" w:w="12240"/>
          <w:pgMar w:bottom="0" w:footer="0" w:gutter="0" w:header="0" w:left="1417" w:right="850" w:top="638"/>
          <w:pgNumType w:fmt="decimal"/>
          <w:cols w:equalWidth="1" w:num="1" w:space="708" w:sep="0"/>
        </w:sectPr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12)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паратифы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бактериальные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острые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инфекционные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заболевания,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вызываемые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бактериями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сальмонелл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(Salmonella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paratyphi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(сальмонелла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паратифи),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характеризующиеся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язвенным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поражением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лимфатической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системы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тонкой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кишки,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бактериемией,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циклическим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течением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явлениями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общей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интоксикации,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фекально-оральным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механизмом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передачи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возбудителя,</w:t>
      </w:r>
      <w:bookmarkEnd w:id="13"/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1800" w:right="-39"/>
        <w:spacing w:before="11" w:after="0" w:lineRule="auto" w:line="208"/>
        <w:widowControl w:val="0"/>
      </w:pPr>
      <w:bookmarkStart w:id="14" w:name="_page_68_0"/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Қазақстан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Республикасының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электронды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нысандағы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нормативтік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құқықтық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актілердің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эталонды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бақылау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банкі</w:t>
      </w:r>
      <w:r>
        <mc:AlternateContent>
          <mc:Choice xmlns:wps="http://schemas.microsoft.com/office/word/2010/wordprocessingShape" Requires="wps">
            <w:drawing>
              <wp:anchor allowOverlap="1" layoutInCell="0" relativeHeight="3" locked="0" simplePos="0" distL="114300" distT="0" distR="114300" distB="0" behindDoc="1">
                <wp:simplePos x="0" y="0"/>
                <wp:positionH relativeFrom="page">
                  <wp:posOffset>900175</wp:posOffset>
                </wp:positionH>
                <wp:positionV relativeFrom="page">
                  <wp:posOffset>1051559</wp:posOffset>
                </wp:positionV>
                <wp:extent cx="6332219" cy="0"/>
                <wp:effectExtent l="0" t="0" r="0" b="0"/>
                <wp:wrapNone/>
                <wp:docPr id="54" name="drawingObject5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332219" cy="0"/>
                        </a:xfrm>
                        <a:custGeom>
                          <a:avLst/>
                          <a:pathLst>
                            <a:path w="6332219" h="0">
                              <a:moveTo>
                                <a:pt x="0" y="0"/>
                              </a:moveTo>
                              <a:lnTo>
                                <a:pt x="6332219" y="0"/>
                              </a:lnTo>
                            </a:path>
                          </a:pathLst>
                        </a:custGeom>
                        <a:noFill/>
                        <a:ln w="19050" cap="flat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1800" w:right="1015"/>
        <w:spacing w:before="0" w:after="0" w:lineRule="auto" w:line="208"/>
        <w:widowControl w:val="0"/>
      </w:pPr>
      <w:r>
        <mc:AlternateContent>
          <mc:Choice xmlns:wps="http://schemas.microsoft.com/office/word/2010/wordprocessingShape" Requires="wps">
            <w:drawing>
              <wp:anchor allowOverlap="1" layoutInCell="0" relativeHeight="270" locked="0" simplePos="0" distL="114300" distT="0" distR="114300" distB="0" behindDoc="1">
                <wp:simplePos x="0" y="0"/>
                <wp:positionH relativeFrom="page">
                  <wp:posOffset>900176</wp:posOffset>
                </wp:positionH>
                <wp:positionV relativeFrom="paragraph">
                  <wp:posOffset>-130936</wp:posOffset>
                </wp:positionV>
                <wp:extent cx="885825" cy="276225"/>
                <wp:effectExtent l="0" t="0" r="0" b="0"/>
                <wp:wrapNone/>
                <wp:docPr id="55" name="drawingObject55"/>
                <wp:cNvGraphicFramePr/>
                <a:graphic>
                  <a:graphicData uri="http://schemas.openxmlformats.org/drawingml/2006/picture">
                    <pic:pic>
                      <pic:nvPicPr>
                        <pic:cNvPr id="56" name="Picture 56"/>
                        <pic:cNvPicPr/>
                      </pic:nvPicPr>
                      <pic:blipFill>
                        <a:blip r:embed="R798498db13974e1a"/>
                        <a:stretch/>
                      </pic:blipFill>
                      <pic:spPr>
                        <a:xfrm rot="0">
                          <a:ext cx="885825" cy="2762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Эталонный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контрольный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банк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нормативных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правовых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актов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Республики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Казахстан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электронном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виде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-39"/>
        <w:spacing w:before="0" w:after="0" w:lineRule="auto" w:line="250"/>
        <w:widowControl w:val="0"/>
      </w:pPr>
      <w:r>
        <w:br w:type="column"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Редакциялау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күні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Сақтау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күні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16"/>
        <w:spacing w:before="0" w:after="0" w:lineRule="auto" w:line="24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Дата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редакции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Дата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скачивания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both"/>
        <w:ind w:firstLine="0" w:left="0" w:right="99"/>
        <w:spacing w:before="0" w:after="0" w:lineRule="auto" w:line="250"/>
        <w:widowControl w:val="0"/>
      </w:pPr>
      <w:r>
        <w:br w:type="column"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17.06.2026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25.06.2026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17.06.2026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25.06.2026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5840" w:orient="portrait" w:w="12240"/>
          <w:pgMar w:bottom="0" w:footer="0" w:gutter="0" w:header="0" w:left="1417" w:right="850" w:top="638"/>
          <w:pgNumType w:fmt="decimal"/>
          <w:cols w:equalWidth="0" w:num="3" w:space="708" w:sep="0">
            <w:col w:w="6991" w:space="584"/>
            <w:col w:w="1191" w:space="366"/>
            <w:col w:w="838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8" w:lineRule="exact" w:line="12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0" w:right="1275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реализуемые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преимущественно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пищевым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водным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путями,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склонные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формированию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продолжительного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бактерионосительства;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8" w:left="0" w:right="600"/>
        <w:spacing w:before="112" w:after="0" w:lineRule="auto" w:line="281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13)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ретроспективный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эпидемиологический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анализ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анализ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уровня,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структуры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динамики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инфекционной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заболеваемости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длительный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предшествующий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промежуток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времени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целью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обоснования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перспективного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планирования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противоэпидемических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мероприятий;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709" w:right="-20"/>
        <w:spacing w:before="113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14)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реконвалесцент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больной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человек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стадии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выздоровления;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8" w:lineRule="exact" w:line="16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8" w:left="0" w:right="387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15)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сальмонеллез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группа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полиэтиологичных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острых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инфекционных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болезней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фекально-оральным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механизмом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передачи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возбудителей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сальмонелл,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которые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характеризуются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большим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полиморфизмом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клинических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проявлений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бессимптомного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бактерионосительства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тяжелых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септических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вариантов.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Чаще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всего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протекают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виде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острого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гастроэнтерита;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8" w:left="0" w:right="461"/>
        <w:spacing w:before="112" w:after="0" w:lineRule="auto" w:line="281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16)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санация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проведение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целенаправленных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лечебно-профилактических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оздоровлению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организма;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8" w:left="0" w:right="276"/>
        <w:spacing w:before="113" w:after="0" w:lineRule="auto" w:line="281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17)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фаготип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совокупность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бактериальных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штаммов,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характеризующихся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одинаковой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чувствительностью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типовому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набору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бактериофагов;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8" w:left="0" w:right="72"/>
        <w:spacing w:before="112" w:after="0" w:lineRule="auto" w:line="281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18)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декретированная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группа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населения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лица,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работающие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сфере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обслуживания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населения,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представляющие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наибольшую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опасность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заражения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окружающих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инфекционными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паразитарными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заболеваниями;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8" w:left="0" w:right="-38"/>
        <w:spacing w:before="113" w:after="0" w:lineRule="auto" w:line="281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19)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брюшной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тиф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бактериальное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инфекционное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заболевание,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вызываемое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бактериями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сальмонелл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(Salmonella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Typhi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(сальмонелла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тифи),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характеризующееся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язвенным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поражением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лимфатической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системы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тонкой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кишки,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бактериемией,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циклическим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течением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общей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интоксикацией,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фекально-оральным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механизмом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передачи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возбудителя,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реализуемым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водным,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пищевым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бытовым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путями,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спорадическим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распространением,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также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склонностью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формированию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длительного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бактерионосительства.»;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709" w:right="-20"/>
        <w:spacing w:before="112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подпункт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пункта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изложить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следующей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редакции: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8" w:lineRule="exact" w:line="16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8" w:left="0" w:right="505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«4)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получателей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услуг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центров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оказания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специальных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социальных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услуг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оформлении;»;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709" w:right="-20"/>
        <w:spacing w:before="113" w:after="0" w:lineRule="auto" w:line="240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5840" w:orient="portrait" w:w="12240"/>
          <w:pgMar w:bottom="0" w:footer="0" w:gutter="0" w:header="0" w:left="1417" w:right="850" w:top="638"/>
          <w:pgNumType w:fmt="decimal"/>
          <w:cols w:equalWidth="1" w:num="1" w:space="708" w:sep="0"/>
        </w:sectPr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абзац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второй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пункта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изложить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следующей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редакции:</w:t>
      </w:r>
      <w:bookmarkEnd w:id="14"/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1800" w:right="-39"/>
        <w:spacing w:before="11" w:after="0" w:lineRule="auto" w:line="208"/>
        <w:widowControl w:val="0"/>
      </w:pPr>
      <w:bookmarkStart w:id="15" w:name="_page_69_0"/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Қазақстан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Республикасының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электронды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нысандағы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нормативтік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құқықтық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актілердің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эталонды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бақылау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банкі</w:t>
      </w:r>
      <w:r>
        <mc:AlternateContent>
          <mc:Choice xmlns:wps="http://schemas.microsoft.com/office/word/2010/wordprocessingShape" Requires="wps">
            <w:drawing>
              <wp:anchor allowOverlap="1" layoutInCell="0" relativeHeight="3" locked="0" simplePos="0" distL="114300" distT="0" distR="114300" distB="0" behindDoc="1">
                <wp:simplePos x="0" y="0"/>
                <wp:positionH relativeFrom="page">
                  <wp:posOffset>900175</wp:posOffset>
                </wp:positionH>
                <wp:positionV relativeFrom="page">
                  <wp:posOffset>1051559</wp:posOffset>
                </wp:positionV>
                <wp:extent cx="6332219" cy="0"/>
                <wp:effectExtent l="0" t="0" r="0" b="0"/>
                <wp:wrapNone/>
                <wp:docPr id="57" name="drawingObject5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332219" cy="0"/>
                        </a:xfrm>
                        <a:custGeom>
                          <a:avLst/>
                          <a:pathLst>
                            <a:path w="6332219" h="0">
                              <a:moveTo>
                                <a:pt x="0" y="0"/>
                              </a:moveTo>
                              <a:lnTo>
                                <a:pt x="6332219" y="0"/>
                              </a:lnTo>
                            </a:path>
                          </a:pathLst>
                        </a:custGeom>
                        <a:noFill/>
                        <a:ln w="19050" cap="flat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1800" w:right="1015"/>
        <w:spacing w:before="0" w:after="0" w:lineRule="auto" w:line="208"/>
        <w:widowControl w:val="0"/>
      </w:pPr>
      <w:r>
        <mc:AlternateContent>
          <mc:Choice xmlns:wps="http://schemas.microsoft.com/office/word/2010/wordprocessingShape" Requires="wps">
            <w:drawing>
              <wp:anchor allowOverlap="1" layoutInCell="0" relativeHeight="270" locked="0" simplePos="0" distL="114300" distT="0" distR="114300" distB="0" behindDoc="1">
                <wp:simplePos x="0" y="0"/>
                <wp:positionH relativeFrom="page">
                  <wp:posOffset>900176</wp:posOffset>
                </wp:positionH>
                <wp:positionV relativeFrom="paragraph">
                  <wp:posOffset>-130936</wp:posOffset>
                </wp:positionV>
                <wp:extent cx="885825" cy="276225"/>
                <wp:effectExtent l="0" t="0" r="0" b="0"/>
                <wp:wrapNone/>
                <wp:docPr id="58" name="drawingObject58"/>
                <wp:cNvGraphicFramePr/>
                <a:graphic>
                  <a:graphicData uri="http://schemas.openxmlformats.org/drawingml/2006/picture">
                    <pic:pic>
                      <pic:nvPicPr>
                        <pic:cNvPr id="59" name="Picture 59"/>
                        <pic:cNvPicPr/>
                      </pic:nvPicPr>
                      <pic:blipFill>
                        <a:blip r:embed="Ra45464ab4fed48a3"/>
                        <a:stretch/>
                      </pic:blipFill>
                      <pic:spPr>
                        <a:xfrm rot="0">
                          <a:ext cx="885825" cy="2762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Эталонный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контрольный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банк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нормативных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правовых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актов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Республики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Казахстан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электронном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виде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-39"/>
        <w:spacing w:before="0" w:after="0" w:lineRule="auto" w:line="250"/>
        <w:widowControl w:val="0"/>
      </w:pPr>
      <w:r>
        <w:br w:type="column"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Редакциялау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күні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Сақтау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күні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16"/>
        <w:spacing w:before="0" w:after="0" w:lineRule="auto" w:line="24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Дата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редакции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Дата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скачивания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both"/>
        <w:ind w:firstLine="0" w:left="0" w:right="99"/>
        <w:spacing w:before="0" w:after="0" w:lineRule="auto" w:line="250"/>
        <w:widowControl w:val="0"/>
      </w:pPr>
      <w:r>
        <w:br w:type="column"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17.06.2026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25.06.2026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17.06.2026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25.06.2026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5840" w:orient="portrait" w:w="12240"/>
          <w:pgMar w:bottom="0" w:footer="0" w:gutter="0" w:header="0" w:left="1417" w:right="850" w:top="638"/>
          <w:pgNumType w:fmt="decimal"/>
          <w:cols w:equalWidth="0" w:num="3" w:space="708" w:sep="0">
            <w:col w:w="6991" w:space="584"/>
            <w:col w:w="1191" w:space="366"/>
            <w:col w:w="838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8"/>
          <w:szCs w:val="18"/>
        </w:rPr>
        <w:spacing w:before="0" w:after="4" w:lineRule="exact" w:line="18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8" w:left="0" w:right="278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«Очаговая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заключительная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дезинфекция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проводится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организациями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санитарно-эпидемиологической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службы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медицинскими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организациями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регистрации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заболевания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острыми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кишечными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инфекциями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дошкольных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организациях,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организациях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детей-сирот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детей,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оставшихся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без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попечения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родителей,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школах-интернатах,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домах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ребенка,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центрах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оказания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специальных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социальных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услуг.»;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709" w:right="-20"/>
        <w:spacing w:before="113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подпункты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пункта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изложить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следующей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редакции: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7" w:lineRule="exact" w:line="16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8" w:left="0" w:right="191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«2)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заболевании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детей,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посещающих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дошкольные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организации,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организации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среднего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образования,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организаций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детей-сирот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детей,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оставшихся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без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попечения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родителей,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школы-интернаты,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дома-ребенка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центры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оказания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специальных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социальных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услуг;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8" w:left="0" w:right="263"/>
        <w:spacing w:before="113" w:after="0" w:lineRule="auto" w:line="281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заболевании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работников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организаций,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оказывающих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медицинскую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помощь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области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психического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здоровья,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организаций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детей-сирот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детей,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оставшихся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без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попечения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родителей,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домов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ребенка,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центры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оказания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специальных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социальных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услуг;»;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709" w:right="-20"/>
        <w:spacing w:before="113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подпункт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пункта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изложить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следующей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редакции: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7" w:lineRule="exact" w:line="16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8" w:left="0" w:right="303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«2)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случаи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заболевания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медицинских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организациях,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школах-интернатах,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организациях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детей-сирот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детей,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оставшихся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без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попечения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родителей,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домах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ребенка,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санаториях,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центрах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оказания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специальных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социальных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услуг,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летних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оздоровительных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организациях;»;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709" w:right="-20"/>
        <w:spacing w:before="113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подпункты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пункта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изложить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следующей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редакции: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8" w:lineRule="exact" w:line="16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8" w:left="0" w:right="143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«2)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дети,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находящиеся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организациях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детей-сирот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детей,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оставшихся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без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попечения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родителей,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домов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ребенка,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школ-интернатов,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центров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оказания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специальных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социальных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услуг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дети,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посещающие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дошкольные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организаций;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8" w:left="0" w:right="99"/>
        <w:spacing w:before="112" w:after="0" w:lineRule="auto" w:line="281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работники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организаций,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оказывающих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медицинскую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помощь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области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психического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здоровья,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организаций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детей-сирот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детей,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оставшихся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без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попечения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родителей,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домов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ребенка,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центров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оказания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специальных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социальных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услуг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дошкольных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организаций.»;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709" w:right="-20"/>
        <w:spacing w:before="113" w:after="0" w:lineRule="auto" w:line="240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5840" w:orient="portrait" w:w="12240"/>
          <w:pgMar w:bottom="0" w:footer="0" w:gutter="0" w:header="0" w:left="1417" w:right="850" w:top="638"/>
          <w:pgNumType w:fmt="decimal"/>
          <w:cols w:equalWidth="1" w:num="1" w:space="708" w:sep="0"/>
        </w:sectPr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подпункт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пункта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изложить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следующей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редакции:</w:t>
      </w:r>
      <w:bookmarkEnd w:id="15"/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1800" w:right="-39"/>
        <w:spacing w:before="11" w:after="0" w:lineRule="auto" w:line="208"/>
        <w:widowControl w:val="0"/>
      </w:pPr>
      <w:bookmarkStart w:id="16" w:name="_page_70_0"/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Қазақстан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Республикасының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электронды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нысандағы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нормативтік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құқықтық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актілердің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эталонды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бақылау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банкі</w:t>
      </w:r>
      <w:r>
        <mc:AlternateContent>
          <mc:Choice xmlns:wps="http://schemas.microsoft.com/office/word/2010/wordprocessingShape" Requires="wps">
            <w:drawing>
              <wp:anchor allowOverlap="1" layoutInCell="0" relativeHeight="3" locked="0" simplePos="0" distL="114300" distT="0" distR="114300" distB="0" behindDoc="1">
                <wp:simplePos x="0" y="0"/>
                <wp:positionH relativeFrom="page">
                  <wp:posOffset>900175</wp:posOffset>
                </wp:positionH>
                <wp:positionV relativeFrom="page">
                  <wp:posOffset>1051559</wp:posOffset>
                </wp:positionV>
                <wp:extent cx="6332219" cy="0"/>
                <wp:effectExtent l="0" t="0" r="0" b="0"/>
                <wp:wrapNone/>
                <wp:docPr id="60" name="drawingObject6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332219" cy="0"/>
                        </a:xfrm>
                        <a:custGeom>
                          <a:avLst/>
                          <a:pathLst>
                            <a:path w="6332219" h="0">
                              <a:moveTo>
                                <a:pt x="0" y="0"/>
                              </a:moveTo>
                              <a:lnTo>
                                <a:pt x="6332219" y="0"/>
                              </a:lnTo>
                            </a:path>
                          </a:pathLst>
                        </a:custGeom>
                        <a:noFill/>
                        <a:ln w="19050" cap="flat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1800" w:right="1015"/>
        <w:spacing w:before="0" w:after="0" w:lineRule="auto" w:line="208"/>
        <w:widowControl w:val="0"/>
      </w:pPr>
      <w:r>
        <mc:AlternateContent>
          <mc:Choice xmlns:wps="http://schemas.microsoft.com/office/word/2010/wordprocessingShape" Requires="wps">
            <w:drawing>
              <wp:anchor allowOverlap="1" layoutInCell="0" relativeHeight="270" locked="0" simplePos="0" distL="114300" distT="0" distR="114300" distB="0" behindDoc="1">
                <wp:simplePos x="0" y="0"/>
                <wp:positionH relativeFrom="page">
                  <wp:posOffset>900176</wp:posOffset>
                </wp:positionH>
                <wp:positionV relativeFrom="paragraph">
                  <wp:posOffset>-130936</wp:posOffset>
                </wp:positionV>
                <wp:extent cx="885825" cy="276225"/>
                <wp:effectExtent l="0" t="0" r="0" b="0"/>
                <wp:wrapNone/>
                <wp:docPr id="61" name="drawingObject61"/>
                <wp:cNvGraphicFramePr/>
                <a:graphic>
                  <a:graphicData uri="http://schemas.openxmlformats.org/drawingml/2006/picture">
                    <pic:pic>
                      <pic:nvPicPr>
                        <pic:cNvPr id="62" name="Picture 62"/>
                        <pic:cNvPicPr/>
                      </pic:nvPicPr>
                      <pic:blipFill>
                        <a:blip r:embed="Rdaccd90c07584b50"/>
                        <a:stretch/>
                      </pic:blipFill>
                      <pic:spPr>
                        <a:xfrm rot="0">
                          <a:ext cx="885825" cy="2762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Эталонный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контрольный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банк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нормативных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правовых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актов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Республики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Казахстан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электронном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виде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-39"/>
        <w:spacing w:before="0" w:after="0" w:lineRule="auto" w:line="250"/>
        <w:widowControl w:val="0"/>
      </w:pPr>
      <w:r>
        <w:br w:type="column"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Редакциялау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күні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Сақтау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күні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16"/>
        <w:spacing w:before="0" w:after="0" w:lineRule="auto" w:line="24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Дата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редакции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Дата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скачивания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both"/>
        <w:ind w:firstLine="0" w:left="0" w:right="99"/>
        <w:spacing w:before="0" w:after="0" w:lineRule="auto" w:line="250"/>
        <w:widowControl w:val="0"/>
      </w:pPr>
      <w:r>
        <w:br w:type="column"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17.06.2026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25.06.2026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17.06.2026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25.06.2026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5840" w:orient="portrait" w:w="12240"/>
          <w:pgMar w:bottom="0" w:footer="0" w:gutter="0" w:header="0" w:left="1417" w:right="850" w:top="638"/>
          <w:pgNumType w:fmt="decimal"/>
          <w:cols w:equalWidth="0" w:num="3" w:space="708" w:sep="0">
            <w:col w:w="6991" w:space="584"/>
            <w:col w:w="1191" w:space="366"/>
            <w:col w:w="838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8"/>
          <w:szCs w:val="18"/>
        </w:rPr>
        <w:spacing w:before="0" w:after="4" w:lineRule="exact" w:line="18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8" w:left="0" w:right="99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«3)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работники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организаций,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оказывающих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медицинскую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помощь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области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психического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здоровья,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организаций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детей-сирот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детей,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оставшихся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без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попечения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родителей,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домов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ребенка,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центров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оказания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специальных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социальных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услуг.»;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709" w:right="-20"/>
        <w:spacing w:before="113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пункт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изложить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следующей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редакции: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8" w:lineRule="exact" w:line="16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8" w:left="0" w:right="16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«33.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Заключительная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дезинфекция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проводится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организациями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санитарно-эпидемиологической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службы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регистрации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заболевания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сальмонеллезом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дошкольных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организациях,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организациях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детей-сирот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детей,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оставшихся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без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попечения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родителей,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школах-интернатах,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домах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ребенка,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центрах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оказания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специальных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социальных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услуг.»;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709" w:right="-20"/>
        <w:spacing w:before="112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абзац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первый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пункта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изложить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следующей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редакции: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8" w:lineRule="exact" w:line="16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8" w:left="0" w:right="147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«38.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Эпидемиологическое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обследования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очагов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брюшного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тифа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паратифа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проводятся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регистрации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каждого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случая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включает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следующие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мероприятия:».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8" w:left="0" w:right="99"/>
        <w:spacing w:before="113" w:after="0" w:lineRule="auto" w:line="281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5.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Внести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приказ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Министра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здравоохранения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Республики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Казахстан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августа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2024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года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69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«Об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утверждении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Правил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проведения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расследований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сфере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санитарно-эпидемиологического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благополучия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населения»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(зарегистрирован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Реестре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государственной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регистрации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нормативных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правовых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актов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34998)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следующие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изменения: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8" w:left="0" w:right="1034"/>
        <w:spacing w:before="112" w:after="0" w:lineRule="auto" w:line="281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правилах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проведения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расследований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сфере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санитарно-эпидемиологического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благополучия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населения,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утвержденных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указанным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приказом: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709" w:right="-20"/>
        <w:spacing w:before="113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пункт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изложить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следующей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редакции: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8" w:lineRule="exact" w:line="16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70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«2.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Основные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понятия,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используемые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настоящих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Правилах: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7" w:lineRule="exact" w:line="16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8" w:left="0" w:right="336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центры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оказания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специальных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социальных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услуг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организации,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созданные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решению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местных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исполнительных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органов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предоставляющие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специальные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социальные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услуги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лицам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(семьям),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нуждающимся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специальных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социальных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услугах,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условиях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стационара,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полустационара,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временного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пребывания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дому;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8" w:left="0" w:right="540"/>
        <w:spacing w:before="113" w:after="0" w:lineRule="auto" w:line="281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5840" w:orient="portrait" w:w="12240"/>
          <w:pgMar w:bottom="0" w:footer="0" w:gutter="0" w:header="0" w:left="1417" w:right="850" w:top="638"/>
          <w:pgNumType w:fmt="decimal"/>
          <w:cols w:equalWidth="1" w:num="1" w:space="708" w:sep="0"/>
        </w:sectPr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острое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профессиональное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заболевание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(отравление)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заболевание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(состояние),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возникшее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после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однократного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течение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более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одной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смены)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воздействия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вредных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профессиональных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факторов;</w:t>
      </w:r>
      <w:bookmarkEnd w:id="16"/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1800" w:right="-39"/>
        <w:spacing w:before="11" w:after="0" w:lineRule="auto" w:line="208"/>
        <w:widowControl w:val="0"/>
      </w:pPr>
      <w:bookmarkStart w:id="17" w:name="_page_71_0"/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Қазақстан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Республикасының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электронды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нысандағы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нормативтік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құқықтық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актілердің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эталонды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бақылау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банкі</w:t>
      </w:r>
      <w:r>
        <mc:AlternateContent>
          <mc:Choice xmlns:wps="http://schemas.microsoft.com/office/word/2010/wordprocessingShape" Requires="wps">
            <w:drawing>
              <wp:anchor allowOverlap="1" layoutInCell="0" relativeHeight="3" locked="0" simplePos="0" distL="114300" distT="0" distR="114300" distB="0" behindDoc="1">
                <wp:simplePos x="0" y="0"/>
                <wp:positionH relativeFrom="page">
                  <wp:posOffset>900175</wp:posOffset>
                </wp:positionH>
                <wp:positionV relativeFrom="page">
                  <wp:posOffset>1051559</wp:posOffset>
                </wp:positionV>
                <wp:extent cx="6332219" cy="0"/>
                <wp:effectExtent l="0" t="0" r="0" b="0"/>
                <wp:wrapNone/>
                <wp:docPr id="63" name="drawingObject6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332219" cy="0"/>
                        </a:xfrm>
                        <a:custGeom>
                          <a:avLst/>
                          <a:pathLst>
                            <a:path w="6332219" h="0">
                              <a:moveTo>
                                <a:pt x="0" y="0"/>
                              </a:moveTo>
                              <a:lnTo>
                                <a:pt x="6332219" y="0"/>
                              </a:lnTo>
                            </a:path>
                          </a:pathLst>
                        </a:custGeom>
                        <a:noFill/>
                        <a:ln w="19050" cap="flat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1800" w:right="1015"/>
        <w:spacing w:before="0" w:after="0" w:lineRule="auto" w:line="208"/>
        <w:widowControl w:val="0"/>
      </w:pPr>
      <w:r>
        <mc:AlternateContent>
          <mc:Choice xmlns:wps="http://schemas.microsoft.com/office/word/2010/wordprocessingShape" Requires="wps">
            <w:drawing>
              <wp:anchor allowOverlap="1" layoutInCell="0" relativeHeight="270" locked="0" simplePos="0" distL="114300" distT="0" distR="114300" distB="0" behindDoc="1">
                <wp:simplePos x="0" y="0"/>
                <wp:positionH relativeFrom="page">
                  <wp:posOffset>900176</wp:posOffset>
                </wp:positionH>
                <wp:positionV relativeFrom="paragraph">
                  <wp:posOffset>-130936</wp:posOffset>
                </wp:positionV>
                <wp:extent cx="885825" cy="276225"/>
                <wp:effectExtent l="0" t="0" r="0" b="0"/>
                <wp:wrapNone/>
                <wp:docPr id="64" name="drawingObject64"/>
                <wp:cNvGraphicFramePr/>
                <a:graphic>
                  <a:graphicData uri="http://schemas.openxmlformats.org/drawingml/2006/picture">
                    <pic:pic>
                      <pic:nvPicPr>
                        <pic:cNvPr id="65" name="Picture 65"/>
                        <pic:cNvPicPr/>
                      </pic:nvPicPr>
                      <pic:blipFill>
                        <a:blip r:embed="R654a861509dc4195"/>
                        <a:stretch/>
                      </pic:blipFill>
                      <pic:spPr>
                        <a:xfrm rot="0">
                          <a:ext cx="885825" cy="2762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Эталонный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контрольный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банк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нормативных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правовых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актов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Республики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Казахстан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электронном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виде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-39"/>
        <w:spacing w:before="0" w:after="0" w:lineRule="auto" w:line="250"/>
        <w:widowControl w:val="0"/>
      </w:pPr>
      <w:r>
        <w:br w:type="column"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Редакциялау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күні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Сақтау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күні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16"/>
        <w:spacing w:before="0" w:after="0" w:lineRule="auto" w:line="24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Дата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редакции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Дата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скачивания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both"/>
        <w:ind w:firstLine="0" w:left="0" w:right="99"/>
        <w:spacing w:before="0" w:after="0" w:lineRule="auto" w:line="250"/>
        <w:widowControl w:val="0"/>
      </w:pPr>
      <w:r>
        <w:br w:type="column"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17.06.2026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25.06.2026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17.06.2026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25.06.2026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5840" w:orient="portrait" w:w="12240"/>
          <w:pgMar w:bottom="0" w:footer="0" w:gutter="0" w:header="0" w:left="1417" w:right="850" w:top="638"/>
          <w:pgNumType w:fmt="decimal"/>
          <w:cols w:equalWidth="0" w:num="3" w:space="708" w:sep="0">
            <w:col w:w="6991" w:space="584"/>
            <w:col w:w="1191" w:space="366"/>
            <w:col w:w="838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0"/>
          <w:szCs w:val="20"/>
        </w:rPr>
        <w:spacing w:before="0" w:after="5" w:lineRule="exact" w:line="20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8" w:left="0" w:right="703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неблагоприятные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проявления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после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иммунизации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(далее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НППИ)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любые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неблагоприятные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медицинские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проявления,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которые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следуют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иммунизацией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обязательно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имеет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причинно-следственную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связь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применением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вакцин;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8" w:left="0" w:right="100"/>
        <w:spacing w:before="113" w:after="0" w:lineRule="auto" w:line="281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хроническое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профессиональное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заболевание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(отравление)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заболевание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(состояние),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возникшее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после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многократного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длительного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воздействия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вредных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производственных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факторов;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8" w:left="0" w:right="299"/>
        <w:spacing w:before="112" w:after="0" w:lineRule="auto" w:line="281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5)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предмет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расследования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факты,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обстоятельства,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условия,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результате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которых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нанесен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(может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быть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нанесен)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вред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жизни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(или)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здоровью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человека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(или)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среды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обитания,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подлежащие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расследованию;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8" w:left="0" w:right="963"/>
        <w:spacing w:before="113" w:after="0" w:lineRule="auto" w:line="281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6)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отравление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заболевание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(состояние),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возникающее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остром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(одномоментном)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хроническом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(длительном)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воздействии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человека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химических,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биологических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факторов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среды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обитания;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8" w:left="0" w:right="414"/>
        <w:spacing w:before="112" w:after="0" w:lineRule="auto" w:line="281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7)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широкий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(неограниченный)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круг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лиц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сфере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санитарно-эпидемиологического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благополучия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населения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круг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лиц,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который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может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быть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заранее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определен,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числе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количественный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состав,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которые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повлияли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могут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повлиять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санитарно-эпидемиологическое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благополучие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населения;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8" w:left="0" w:right="50"/>
        <w:spacing w:before="113" w:after="0" w:lineRule="auto" w:line="281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8)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расследование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сфере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санитарно-эпидемиологического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благополучия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населения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(далее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расследование)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комплекс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действий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государственных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органов,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осуществляющих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деятельность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сфере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санитарно-эпидемиологического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благополучия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населения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(далее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орган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контроля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надзора),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направленный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выявление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источника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инфекции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локализации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очага,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получение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либо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подтверждение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сведений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обстоятельствах,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вследствие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которых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наступило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(может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наступить)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ухудшение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состояния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здоровья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человека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(или)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среды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обитания,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нарушение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требований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нормативных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правовых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актов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сфере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санитарно-эпидемиологического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благополучия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населения,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определение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субъектов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(объектов)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контроля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надзора,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выявление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причин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условий,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способствовавших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совершению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правонарушения,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установление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события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состава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правонарушения,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также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лиц,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виновных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совершении,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принятие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дальнейшему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недопущению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нанесения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вреда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жизни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(или)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здоровью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человека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(или)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среды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обитания.»;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709" w:right="-20"/>
        <w:spacing w:before="113" w:after="0" w:lineRule="auto" w:line="240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5840" w:orient="portrait" w:w="12240"/>
          <w:pgMar w:bottom="0" w:footer="0" w:gutter="0" w:header="0" w:left="1417" w:right="850" w:top="638"/>
          <w:pgNumType w:fmt="decimal"/>
          <w:cols w:equalWidth="1" w:num="1" w:space="708" w:sep="0"/>
        </w:sectPr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пункты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изложить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следующей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редакции:</w:t>
      </w:r>
      <w:bookmarkEnd w:id="17"/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1800" w:right="-39"/>
        <w:spacing w:before="11" w:after="0" w:lineRule="auto" w:line="208"/>
        <w:widowControl w:val="0"/>
      </w:pPr>
      <w:bookmarkStart w:id="18" w:name="_page_72_0"/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Қазақстан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Республикасының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электронды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нысандағы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нормативтік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құқықтық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актілердің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эталонды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бақылау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банкі</w:t>
      </w:r>
      <w:r>
        <mc:AlternateContent>
          <mc:Choice xmlns:wps="http://schemas.microsoft.com/office/word/2010/wordprocessingShape" Requires="wps">
            <w:drawing>
              <wp:anchor allowOverlap="1" layoutInCell="0" relativeHeight="3" locked="0" simplePos="0" distL="114300" distT="0" distR="114300" distB="0" behindDoc="1">
                <wp:simplePos x="0" y="0"/>
                <wp:positionH relativeFrom="page">
                  <wp:posOffset>900175</wp:posOffset>
                </wp:positionH>
                <wp:positionV relativeFrom="page">
                  <wp:posOffset>1051559</wp:posOffset>
                </wp:positionV>
                <wp:extent cx="6332219" cy="0"/>
                <wp:effectExtent l="0" t="0" r="0" b="0"/>
                <wp:wrapNone/>
                <wp:docPr id="66" name="drawingObject6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332219" cy="0"/>
                        </a:xfrm>
                        <a:custGeom>
                          <a:avLst/>
                          <a:pathLst>
                            <a:path w="6332219" h="0">
                              <a:moveTo>
                                <a:pt x="0" y="0"/>
                              </a:moveTo>
                              <a:lnTo>
                                <a:pt x="6332219" y="0"/>
                              </a:lnTo>
                            </a:path>
                          </a:pathLst>
                        </a:custGeom>
                        <a:noFill/>
                        <a:ln w="19050" cap="flat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1800" w:right="1015"/>
        <w:spacing w:before="0" w:after="0" w:lineRule="auto" w:line="208"/>
        <w:widowControl w:val="0"/>
      </w:pPr>
      <w:r>
        <mc:AlternateContent>
          <mc:Choice xmlns:wps="http://schemas.microsoft.com/office/word/2010/wordprocessingShape" Requires="wps">
            <w:drawing>
              <wp:anchor allowOverlap="1" layoutInCell="0" relativeHeight="270" locked="0" simplePos="0" distL="114300" distT="0" distR="114300" distB="0" behindDoc="1">
                <wp:simplePos x="0" y="0"/>
                <wp:positionH relativeFrom="page">
                  <wp:posOffset>900176</wp:posOffset>
                </wp:positionH>
                <wp:positionV relativeFrom="paragraph">
                  <wp:posOffset>-130936</wp:posOffset>
                </wp:positionV>
                <wp:extent cx="885825" cy="276225"/>
                <wp:effectExtent l="0" t="0" r="0" b="0"/>
                <wp:wrapNone/>
                <wp:docPr id="67" name="drawingObject67"/>
                <wp:cNvGraphicFramePr/>
                <a:graphic>
                  <a:graphicData uri="http://schemas.openxmlformats.org/drawingml/2006/picture">
                    <pic:pic>
                      <pic:nvPicPr>
                        <pic:cNvPr id="68" name="Picture 68"/>
                        <pic:cNvPicPr/>
                      </pic:nvPicPr>
                      <pic:blipFill>
                        <a:blip r:embed="R89e56a4fdfec4c3b"/>
                        <a:stretch/>
                      </pic:blipFill>
                      <pic:spPr>
                        <a:xfrm rot="0">
                          <a:ext cx="885825" cy="2762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Эталонный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контрольный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банк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нормативных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правовых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актов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Республики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Казахстан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электронном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виде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-39"/>
        <w:spacing w:before="0" w:after="0" w:lineRule="auto" w:line="250"/>
        <w:widowControl w:val="0"/>
      </w:pPr>
      <w:r>
        <w:br w:type="column"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Редакциялау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күні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Сақтау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күні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16"/>
        <w:spacing w:before="0" w:after="0" w:lineRule="auto" w:line="24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Дата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редакции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Дата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скачивания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both"/>
        <w:ind w:firstLine="0" w:left="0" w:right="99"/>
        <w:spacing w:before="0" w:after="0" w:lineRule="auto" w:line="250"/>
        <w:widowControl w:val="0"/>
      </w:pPr>
      <w:r>
        <w:br w:type="column"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17.06.2026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25.06.2026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17.06.2026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25.06.2026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5840" w:orient="portrait" w:w="12240"/>
          <w:pgMar w:bottom="0" w:footer="0" w:gutter="0" w:header="0" w:left="1417" w:right="850" w:top="638"/>
          <w:pgNumType w:fmt="decimal"/>
          <w:cols w:equalWidth="0" w:num="3" w:space="708" w:sep="0">
            <w:col w:w="6991" w:space="584"/>
            <w:col w:w="1191" w:space="366"/>
            <w:col w:w="838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4"/>
          <w:szCs w:val="14"/>
        </w:rPr>
        <w:spacing w:before="0" w:after="13" w:lineRule="exact" w:line="1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8" w:left="0" w:right="16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«21.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Руководителем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органа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контроля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надзора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лицом,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замещающим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зависимости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предмета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расследования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включаются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состав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комиссии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специалисты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государственного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органа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(или)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государственной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экспертной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организации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сфере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обращения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лекарственных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средств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медицинских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изделий,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профильные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эксперты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специалисты,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связанные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предметом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расследования,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числе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педиатр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(врач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общей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практики),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иммунолог,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эпидемиолог,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невролог,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аллерголог,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фтизиатр,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инфекционист,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патологоанатом.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8" w:left="0" w:right="487"/>
        <w:spacing w:before="113" w:after="0" w:lineRule="auto" w:line="281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22.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Орган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контроля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надзора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течение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двух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рабочих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дней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дня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подписания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акта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назначении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расследования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уведомляет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начале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проведения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расследования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уполномоченный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орган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области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правовой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статистики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специальных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учетов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путем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направления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уведомления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начале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проведения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расследования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через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цифровую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систему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"Единый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реестр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субъектов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объектов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проверок".»;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8" w:left="0" w:right="249"/>
        <w:spacing w:before="113" w:after="0" w:lineRule="auto" w:line="281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5840" w:orient="portrait" w:w="12240"/>
          <w:pgMar w:bottom="0" w:footer="0" w:gutter="0" w:header="0" w:left="1417" w:right="850" w:top="638"/>
          <w:pgNumType w:fmt="decimal"/>
          <w:cols w:equalWidth="1" w:num="1" w:space="708" w:sep="0"/>
        </w:sectPr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приложение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указанным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правилам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изложить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новой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редакции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согласно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приложению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настоящему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перечню.</w:t>
      </w:r>
      <w:bookmarkEnd w:id="18"/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1800" w:right="-39"/>
        <w:spacing w:before="11" w:after="0" w:lineRule="auto" w:line="208"/>
        <w:widowControl w:val="0"/>
      </w:pPr>
      <w:bookmarkStart w:id="19" w:name="_page_73_0"/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Қазақстан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Республикасының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электронды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нысандағы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нормативтік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құқықтық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актілердің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эталонды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бақылау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банкі</w:t>
      </w:r>
      <w:r>
        <mc:AlternateContent>
          <mc:Choice xmlns:wps="http://schemas.microsoft.com/office/word/2010/wordprocessingShape" Requires="wps">
            <w:drawing>
              <wp:anchor allowOverlap="1" layoutInCell="0" relativeHeight="3" locked="0" simplePos="0" distL="114300" distT="0" distR="114300" distB="0" behindDoc="1">
                <wp:simplePos x="0" y="0"/>
                <wp:positionH relativeFrom="page">
                  <wp:posOffset>900175</wp:posOffset>
                </wp:positionH>
                <wp:positionV relativeFrom="page">
                  <wp:posOffset>1051559</wp:posOffset>
                </wp:positionV>
                <wp:extent cx="6332219" cy="0"/>
                <wp:effectExtent l="0" t="0" r="0" b="0"/>
                <wp:wrapNone/>
                <wp:docPr id="69" name="drawingObject6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332219" cy="0"/>
                        </a:xfrm>
                        <a:custGeom>
                          <a:avLst/>
                          <a:pathLst>
                            <a:path w="6332219" h="0">
                              <a:moveTo>
                                <a:pt x="0" y="0"/>
                              </a:moveTo>
                              <a:lnTo>
                                <a:pt x="6332219" y="0"/>
                              </a:lnTo>
                            </a:path>
                          </a:pathLst>
                        </a:custGeom>
                        <a:noFill/>
                        <a:ln w="19050" cap="flat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1800" w:right="1015"/>
        <w:spacing w:before="0" w:after="0" w:lineRule="auto" w:line="208"/>
        <w:widowControl w:val="0"/>
      </w:pPr>
      <w:r>
        <mc:AlternateContent>
          <mc:Choice xmlns:wps="http://schemas.microsoft.com/office/word/2010/wordprocessingShape" Requires="wps">
            <w:drawing>
              <wp:anchor allowOverlap="1" layoutInCell="0" relativeHeight="270" locked="0" simplePos="0" distL="114300" distT="0" distR="114300" distB="0" behindDoc="1">
                <wp:simplePos x="0" y="0"/>
                <wp:positionH relativeFrom="page">
                  <wp:posOffset>900176</wp:posOffset>
                </wp:positionH>
                <wp:positionV relativeFrom="paragraph">
                  <wp:posOffset>-130936</wp:posOffset>
                </wp:positionV>
                <wp:extent cx="885825" cy="276225"/>
                <wp:effectExtent l="0" t="0" r="0" b="0"/>
                <wp:wrapNone/>
                <wp:docPr id="70" name="drawingObject70"/>
                <wp:cNvGraphicFramePr/>
                <a:graphic>
                  <a:graphicData uri="http://schemas.openxmlformats.org/drawingml/2006/picture">
                    <pic:pic>
                      <pic:nvPicPr>
                        <pic:cNvPr id="71" name="Picture 71"/>
                        <pic:cNvPicPr/>
                      </pic:nvPicPr>
                      <pic:blipFill>
                        <a:blip r:embed="R33ac19cc7e9847c9"/>
                        <a:stretch/>
                      </pic:blipFill>
                      <pic:spPr>
                        <a:xfrm rot="0">
                          <a:ext cx="885825" cy="2762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Эталонный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контрольный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банк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нормативных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правовых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актов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Республики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Казахстан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электронном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виде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-39"/>
        <w:spacing w:before="0" w:after="0" w:lineRule="auto" w:line="250"/>
        <w:widowControl w:val="0"/>
      </w:pPr>
      <w:r>
        <w:br w:type="column"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Редакциялау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күні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Сақтау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күні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16"/>
        <w:spacing w:before="0" w:after="0" w:lineRule="auto" w:line="24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Дата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редакции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Дата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скачивания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both"/>
        <w:ind w:firstLine="0" w:left="0" w:right="99"/>
        <w:spacing w:before="0" w:after="0" w:lineRule="auto" w:line="250"/>
        <w:widowControl w:val="0"/>
      </w:pPr>
      <w:r>
        <w:br w:type="column"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17.06.2026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25.06.2026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17.06.2026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25.06.2026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5840" w:orient="portrait" w:w="12240"/>
          <w:pgMar w:bottom="0" w:footer="0" w:gutter="0" w:header="0" w:left="1417" w:right="850" w:top="638"/>
          <w:pgNumType w:fmt="decimal"/>
          <w:cols w:equalWidth="0" w:num="3" w:space="708" w:sep="0">
            <w:col w:w="6991" w:space="584"/>
            <w:col w:w="1191" w:space="366"/>
            <w:col w:w="838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8" w:lineRule="exact" w:line="12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5324" w:right="1267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Приложение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перечню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некоторых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приказов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Министра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здравоохранения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Республики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Казахстан,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hanging="1005" w:left="6164" w:right="1101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которые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вносятся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изменения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дополнения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10" w:lineRule="exact" w:line="1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61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Приложение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5015" w:right="956"/>
        <w:spacing w:before="55" w:after="0" w:lineRule="auto" w:line="281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Правилам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проведения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расследования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сфере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санитарно-эпидемиологического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благополучия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населения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1" w:lineRule="exact" w:line="20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hanging="1957" w:left="2000" w:right="-25"/>
        <w:spacing w:before="0" w:after="0" w:lineRule="auto" w:line="288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Перечень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случаев,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которым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проводятся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расследования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сфере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санитарно-эпидемиологического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благополучия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населения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8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8" w:left="0" w:right="478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Расследования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проводятся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обращениям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физических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(или)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юридических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лиц,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также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государственных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органов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конкретным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фактам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причинения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вреда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жизни,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здоровью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человека,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окружающей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среде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законным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интересам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физических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юридических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лиц,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государства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случаях,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когда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такой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факт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коснулся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широкого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круга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лиц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требует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установить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конкретный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субъект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(объект)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контроля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надзора,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допустивший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нарушения,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следующих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случаях: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8" w:left="0" w:right="607"/>
        <w:spacing w:before="113" w:after="0" w:lineRule="auto" w:line="281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несоответствие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систем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водоснабжения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водоотведения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требованиям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нормативных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правовых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актов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сфере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санитарно-эпидемиологического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благополучия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населения;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709" w:right="-20"/>
        <w:spacing w:before="112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несоблюдение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требований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радиационной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безопасности;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8" w:lineRule="exact" w:line="16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8" w:left="0" w:right="647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несоблюдение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правил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обращения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медицинскими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отходами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медицинских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организациях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объектах,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оказывающих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услуги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сбору,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транспортировке,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хранению,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обезвреживанию,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использованию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утилизации;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8" w:left="0" w:right="113"/>
        <w:spacing w:before="112" w:after="0" w:lineRule="auto" w:line="281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несоблюдение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требований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организации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питания,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условиям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проживания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организованных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коллективах;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8" w:left="0" w:right="502"/>
        <w:spacing w:before="112" w:after="0" w:lineRule="auto" w:line="281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5840" w:orient="portrait" w:w="12240"/>
          <w:pgMar w:bottom="0" w:footer="0" w:gutter="0" w:header="0" w:left="1417" w:right="850" w:top="638"/>
          <w:pgNumType w:fmt="decimal"/>
          <w:cols w:equalWidth="1" w:num="1" w:space="708" w:sep="0"/>
        </w:sectPr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5)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несоблюдение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требований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организациям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транспортным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средствам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(автомобильные,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железнодорожные,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водные,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воздушные),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осуществляющим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перевозку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пассажиров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грузов;</w:t>
      </w:r>
      <w:bookmarkEnd w:id="19"/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1800" w:right="-39"/>
        <w:spacing w:before="11" w:after="0" w:lineRule="auto" w:line="208"/>
        <w:widowControl w:val="0"/>
      </w:pPr>
      <w:bookmarkStart w:id="20" w:name="_page_105_0"/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Қазақстан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Республикасының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электронды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нысандағы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нормативтік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құқықтық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актілердің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эталонды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бақылау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банкі</w:t>
      </w:r>
      <w:r>
        <mc:AlternateContent>
          <mc:Choice xmlns:wps="http://schemas.microsoft.com/office/word/2010/wordprocessingShape" Requires="wps">
            <w:drawing>
              <wp:anchor allowOverlap="1" layoutInCell="0" relativeHeight="3" locked="0" simplePos="0" distL="114300" distT="0" distR="114300" distB="0" behindDoc="1">
                <wp:simplePos x="0" y="0"/>
                <wp:positionH relativeFrom="page">
                  <wp:posOffset>900175</wp:posOffset>
                </wp:positionH>
                <wp:positionV relativeFrom="page">
                  <wp:posOffset>1051559</wp:posOffset>
                </wp:positionV>
                <wp:extent cx="6332219" cy="0"/>
                <wp:effectExtent l="0" t="0" r="0" b="0"/>
                <wp:wrapNone/>
                <wp:docPr id="72" name="drawingObject7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332219" cy="0"/>
                        </a:xfrm>
                        <a:custGeom>
                          <a:avLst/>
                          <a:pathLst>
                            <a:path w="6332219" h="0">
                              <a:moveTo>
                                <a:pt x="0" y="0"/>
                              </a:moveTo>
                              <a:lnTo>
                                <a:pt x="6332219" y="0"/>
                              </a:lnTo>
                            </a:path>
                          </a:pathLst>
                        </a:custGeom>
                        <a:noFill/>
                        <a:ln w="19050" cap="flat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1800" w:right="1015"/>
        <w:spacing w:before="0" w:after="0" w:lineRule="auto" w:line="208"/>
        <w:widowControl w:val="0"/>
      </w:pPr>
      <w:r>
        <mc:AlternateContent>
          <mc:Choice xmlns:wps="http://schemas.microsoft.com/office/word/2010/wordprocessingShape" Requires="wps">
            <w:drawing>
              <wp:anchor allowOverlap="1" layoutInCell="0" relativeHeight="270" locked="0" simplePos="0" distL="114300" distT="0" distR="114300" distB="0" behindDoc="1">
                <wp:simplePos x="0" y="0"/>
                <wp:positionH relativeFrom="page">
                  <wp:posOffset>900176</wp:posOffset>
                </wp:positionH>
                <wp:positionV relativeFrom="paragraph">
                  <wp:posOffset>-130936</wp:posOffset>
                </wp:positionV>
                <wp:extent cx="885825" cy="276225"/>
                <wp:effectExtent l="0" t="0" r="0" b="0"/>
                <wp:wrapNone/>
                <wp:docPr id="73" name="drawingObject73"/>
                <wp:cNvGraphicFramePr/>
                <a:graphic>
                  <a:graphicData uri="http://schemas.openxmlformats.org/drawingml/2006/picture">
                    <pic:pic>
                      <pic:nvPicPr>
                        <pic:cNvPr id="74" name="Picture 74"/>
                        <pic:cNvPicPr/>
                      </pic:nvPicPr>
                      <pic:blipFill>
                        <a:blip r:embed="R1411d30c7cff4621"/>
                        <a:stretch/>
                      </pic:blipFill>
                      <pic:spPr>
                        <a:xfrm rot="0">
                          <a:ext cx="885825" cy="2762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Эталонный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контрольный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банк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нормативных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правовых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актов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Республики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Казахстан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электронном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виде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-39"/>
        <w:spacing w:before="0" w:after="0" w:lineRule="auto" w:line="250"/>
        <w:widowControl w:val="0"/>
      </w:pPr>
      <w:r>
        <w:br w:type="column"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Редакциялау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күні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Сақтау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күні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16"/>
        <w:spacing w:before="0" w:after="0" w:lineRule="auto" w:line="24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Дата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редакции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Дата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скачивания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both"/>
        <w:ind w:firstLine="0" w:left="0" w:right="99"/>
        <w:spacing w:before="0" w:after="0" w:lineRule="auto" w:line="250"/>
        <w:widowControl w:val="0"/>
      </w:pPr>
      <w:r>
        <w:br w:type="column"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17.06.2026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25.06.2026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17.06.2026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25.06.2026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5840" w:orient="portrait" w:w="12240"/>
          <w:pgMar w:bottom="0" w:footer="0" w:gutter="0" w:header="0" w:left="1417" w:right="850" w:top="638"/>
          <w:pgNumType w:fmt="decimal"/>
          <w:cols w:equalWidth="0" w:num="3" w:space="708" w:sep="0">
            <w:col w:w="6991" w:space="584"/>
            <w:col w:w="1191" w:space="366"/>
            <w:col w:w="838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8" w:lineRule="exact" w:line="12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8" w:left="0" w:right="471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6)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несоблюдение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требований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использованию,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применению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хранению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моющих,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дезинфицирующих,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дезинсекционных,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дератизационных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средств,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организации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проведению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стерилизации,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дезинфекции,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дезинсекции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дератизации;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8" w:left="0" w:right="372"/>
        <w:spacing w:before="113" w:after="0" w:lineRule="auto" w:line="281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7)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несоответствие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требованиям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гигиенических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нормативов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параметров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неионизирующего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излучения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физических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факторов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объектах,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подлежащих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санитарно-эпидемиологическому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контролю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надзору;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8" w:left="0" w:right="556"/>
        <w:spacing w:before="112" w:after="0" w:lineRule="auto" w:line="281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8)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регистрация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неблагоприятных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проявлений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после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иммунизации,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числе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смерти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них;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8" w:left="0" w:right="1277"/>
        <w:spacing w:before="113" w:after="0" w:lineRule="auto" w:line="281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9)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регистрация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инфекционных,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паразитарных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заболеваний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(или)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отравлений,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числе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смерти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согласно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таблице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8" w:left="0" w:right="1294"/>
        <w:spacing w:before="112" w:after="0" w:lineRule="auto" w:line="281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Расследования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проводятся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информации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(или)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экстренному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извещению,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подаваемой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государственными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органами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объектами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здравоохранения,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случаях: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8" w:left="0" w:right="535"/>
        <w:spacing w:before="113" w:after="0" w:lineRule="auto" w:line="281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регистрации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неблагоприятных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проявлений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после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иммунизации,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числе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смерти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них: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8" w:left="0" w:right="121"/>
        <w:spacing w:before="112" w:after="0" w:lineRule="auto" w:line="281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серьезные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НППИ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проявления,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опасные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жизни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приведшие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смерти,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госпитализации,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значительной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утрате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трудоспособности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врожденной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аномалии;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8" w:left="0" w:right="516"/>
        <w:spacing w:before="113" w:after="0" w:lineRule="auto" w:line="281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групповые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НППИ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более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случаев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идентичных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НППИ,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связанных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введенной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вакцине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(или)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времени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(или)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месту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введения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вакцины;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8" w:left="0" w:right="746"/>
        <w:spacing w:before="113" w:after="0" w:lineRule="auto" w:line="281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случаи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регистрации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НППИ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выше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ожидаемой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частоты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необычайно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тяжелых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случаев;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8" w:left="0" w:right="38"/>
        <w:spacing w:before="112" w:after="0" w:lineRule="auto" w:line="281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прочие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НППИ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предложению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экспертной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организации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сфере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обращения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лекарственных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средств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медицинских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изделий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решению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центрального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органа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контроля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надзора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(предполагаемая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ошибка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иммунизации,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случаи,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которые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вызывают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значительную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обеспокоенность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родителей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общественности);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8" w:left="0" w:right="1255"/>
        <w:spacing w:before="113" w:after="0" w:lineRule="auto" w:line="281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5840" w:orient="portrait" w:w="12240"/>
          <w:pgMar w:bottom="0" w:footer="0" w:gutter="0" w:header="0" w:left="1417" w:right="850" w:top="638"/>
          <w:pgNumType w:fmt="decimal"/>
          <w:cols w:equalWidth="1" w:num="1" w:space="708" w:sep="0"/>
        </w:sectPr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регистрации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инфекционных,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паразитарных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заболеваний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(или)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отравлений,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числе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смерти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согласно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таблице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1;</w:t>
      </w:r>
      <w:bookmarkEnd w:id="20"/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1800" w:right="-39"/>
        <w:spacing w:before="11" w:after="0" w:lineRule="auto" w:line="208"/>
        <w:widowControl w:val="0"/>
      </w:pPr>
      <w:bookmarkStart w:id="21" w:name="_page_106_0"/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Қазақстан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Республикасының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электронды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нысандағы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нормативтік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құқықтық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актілердің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эталонды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бақылау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банкі</w:t>
      </w:r>
      <w:r>
        <mc:AlternateContent>
          <mc:Choice xmlns:wps="http://schemas.microsoft.com/office/word/2010/wordprocessingShape" Requires="wps">
            <w:drawing>
              <wp:anchor allowOverlap="1" layoutInCell="0" relativeHeight="3" locked="0" simplePos="0" distL="114300" distT="0" distR="114300" distB="0" behindDoc="1">
                <wp:simplePos x="0" y="0"/>
                <wp:positionH relativeFrom="page">
                  <wp:posOffset>900175</wp:posOffset>
                </wp:positionH>
                <wp:positionV relativeFrom="page">
                  <wp:posOffset>1051559</wp:posOffset>
                </wp:positionV>
                <wp:extent cx="6332219" cy="0"/>
                <wp:effectExtent l="0" t="0" r="0" b="0"/>
                <wp:wrapNone/>
                <wp:docPr id="75" name="drawingObject7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332219" cy="0"/>
                        </a:xfrm>
                        <a:custGeom>
                          <a:avLst/>
                          <a:pathLst>
                            <a:path w="6332219" h="0">
                              <a:moveTo>
                                <a:pt x="0" y="0"/>
                              </a:moveTo>
                              <a:lnTo>
                                <a:pt x="6332219" y="0"/>
                              </a:lnTo>
                            </a:path>
                          </a:pathLst>
                        </a:custGeom>
                        <a:noFill/>
                        <a:ln w="19050" cap="flat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1800" w:right="1015"/>
        <w:spacing w:before="0" w:after="0" w:lineRule="auto" w:line="208"/>
        <w:widowControl w:val="0"/>
      </w:pPr>
      <w:r>
        <mc:AlternateContent>
          <mc:Choice xmlns:wps="http://schemas.microsoft.com/office/word/2010/wordprocessingShape" Requires="wps">
            <w:drawing>
              <wp:anchor allowOverlap="1" layoutInCell="0" relativeHeight="270" locked="0" simplePos="0" distL="114300" distT="0" distR="114300" distB="0" behindDoc="1">
                <wp:simplePos x="0" y="0"/>
                <wp:positionH relativeFrom="page">
                  <wp:posOffset>900176</wp:posOffset>
                </wp:positionH>
                <wp:positionV relativeFrom="paragraph">
                  <wp:posOffset>-130936</wp:posOffset>
                </wp:positionV>
                <wp:extent cx="885825" cy="276225"/>
                <wp:effectExtent l="0" t="0" r="0" b="0"/>
                <wp:wrapNone/>
                <wp:docPr id="76" name="drawingObject76"/>
                <wp:cNvGraphicFramePr/>
                <a:graphic>
                  <a:graphicData uri="http://schemas.openxmlformats.org/drawingml/2006/picture">
                    <pic:pic>
                      <pic:nvPicPr>
                        <pic:cNvPr id="77" name="Picture 77"/>
                        <pic:cNvPicPr/>
                      </pic:nvPicPr>
                      <pic:blipFill>
                        <a:blip r:embed="Rda79294355b04b7f"/>
                        <a:stretch/>
                      </pic:blipFill>
                      <pic:spPr>
                        <a:xfrm rot="0">
                          <a:ext cx="885825" cy="2762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Эталонный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контрольный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банк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нормативных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правовых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актов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Республики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Казахстан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электронном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виде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-39"/>
        <w:spacing w:before="0" w:after="0" w:lineRule="auto" w:line="250"/>
        <w:widowControl w:val="0"/>
      </w:pPr>
      <w:r>
        <w:br w:type="column"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Редакциялау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күні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Сақтау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күні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16"/>
        <w:spacing w:before="0" w:after="0" w:lineRule="auto" w:line="24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Дата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редакции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Дата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скачивания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both"/>
        <w:ind w:firstLine="0" w:left="0" w:right="99"/>
        <w:spacing w:before="0" w:after="0" w:lineRule="auto" w:line="250"/>
        <w:widowControl w:val="0"/>
      </w:pPr>
      <w:r>
        <w:br w:type="column"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17.06.2026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25.06.2026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17.06.2026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25.06.2026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5840" w:orient="portrait" w:w="12240"/>
          <w:pgMar w:bottom="0" w:footer="0" w:gutter="0" w:header="0" w:left="1417" w:right="850" w:top="638"/>
          <w:pgNumType w:fmt="decimal"/>
          <w:cols w:equalWidth="0" w:num="3" w:space="708" w:sep="0">
            <w:col w:w="6991" w:space="584"/>
            <w:col w:w="1191" w:space="366"/>
            <w:col w:w="838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8"/>
          <w:szCs w:val="18"/>
        </w:rPr>
        <w:spacing w:before="0" w:after="4" w:lineRule="exact" w:line="18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8" w:left="0" w:right="109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регистрации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отравлений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применении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использовании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потенциально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опасных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химических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биологических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веществ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числе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токсичных,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радиоактивных,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биологических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химических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веществ,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ядов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ядовитых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веществ,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биологических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микробиологических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организмов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токсинов,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биологических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средств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материалов);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8" w:left="0" w:right="249"/>
        <w:spacing w:before="113" w:after="0" w:lineRule="auto" w:line="281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регистрации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острой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лучевой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болезни,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связанной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профессиональной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деятельностью,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числе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смерти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них;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8" w:left="0" w:right="242"/>
        <w:spacing w:before="112" w:after="0" w:lineRule="auto" w:line="281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5)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установления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(подозрения)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острых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хронических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профессиональных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заболеваний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(или)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отравлений,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числе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смерти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них.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8" w:left="0" w:right="437"/>
        <w:spacing w:before="113" w:after="0" w:lineRule="auto" w:line="281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Расследования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проводятся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результатам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исследования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продукции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итогам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контрольного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закупа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случае: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8" w:left="0" w:right="230"/>
        <w:spacing w:before="112" w:after="0" w:lineRule="auto" w:line="281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выявления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продукции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неустановленным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сроком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годности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продукции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(товаров)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датой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изготовления,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соответствии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документами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нормирования,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документами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стандартизации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(или)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технической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документацией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изготовителя;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8" w:left="0" w:right="104"/>
        <w:spacing w:before="113" w:after="0" w:lineRule="auto" w:line="281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отсутствия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маркировки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продукции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государственном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русском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языках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части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наименования,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назначения,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состава,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условий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хранения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применения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данной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продукции;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8" w:left="0" w:right="139"/>
        <w:spacing w:before="112" w:after="0" w:lineRule="auto" w:line="281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несоответствие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результатов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лабораторных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исследований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продукции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(товаров)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показателям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безопасности,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предусмотренным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документах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нормирования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сфере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санитарно-эпидемиологического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благополучия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населения;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8" w:left="0" w:right="1441"/>
        <w:spacing w:before="113" w:after="0" w:lineRule="auto" w:line="281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несоответствия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информации,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указанной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производителем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маркировке;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8" w:left="0" w:right="739"/>
        <w:spacing w:before="113" w:after="0" w:lineRule="auto" w:line="281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5)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выявления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пищевой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продукции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упаковке,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предназначенной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контакта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готовой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пищевой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продукцией.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8762" w:right="-20"/>
        <w:spacing w:before="112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Таблица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18" w:lineRule="exact" w:line="18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s>
          <w:tab w:val="left" w:leader="none" w:pos="2737"/>
        </w:tabs>
        <w:jc w:val="left"/>
        <w:ind w:hanging="466" w:left="593" w:right="5223"/>
        <w:spacing w:before="0" w:after="0" w:lineRule="auto" w:line="281"/>
        <w:widowControl w:val="0"/>
      </w:pPr>
      <w:r>
        <mc:AlternateContent>
          <mc:Choice Requires="wpg">
            <w:drawing>
              <wp:anchor allowOverlap="1" layoutInCell="0" relativeHeight="323" locked="0" simplePos="0" distL="114300" distT="0" distR="114300" distB="0" behindDoc="1">
                <wp:simplePos x="0" y="0"/>
                <wp:positionH relativeFrom="page">
                  <wp:posOffset>900175</wp:posOffset>
                </wp:positionH>
                <wp:positionV relativeFrom="paragraph">
                  <wp:posOffset>-42327</wp:posOffset>
                </wp:positionV>
                <wp:extent cx="6332219" cy="1463929"/>
                <wp:effectExtent l="0" t="0" r="0" b="0"/>
                <wp:wrapNone/>
                <wp:docPr id="78" name="drawingObject78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332219" cy="1463929"/>
                          <a:chOff x="0" y="0"/>
                          <a:chExt cx="6332219" cy="1463929"/>
                        </a:xfrm>
                        <a:noFill/>
                      </wpg:grpSpPr>
                      <wps:wsp>
                        <wps:cNvPr id="79" name="Shape 79"/>
                        <wps:cNvSpPr/>
                        <wps:spPr>
                          <a:xfrm rot="0">
                            <a:off x="0" y="0"/>
                            <a:ext cx="300990" cy="9525"/>
                          </a:xfrm>
                          <a:custGeom>
                            <a:avLst/>
                            <a:pathLst>
                              <a:path w="300990" h="9525">
                                <a:moveTo>
                                  <a:pt x="0" y="0"/>
                                </a:moveTo>
                                <a:lnTo>
                                  <a:pt x="0" y="4826"/>
                                </a:lnTo>
                                <a:lnTo>
                                  <a:pt x="4699" y="9525"/>
                                </a:lnTo>
                                <a:lnTo>
                                  <a:pt x="291465" y="9525"/>
                                </a:lnTo>
                                <a:lnTo>
                                  <a:pt x="30099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" name="Shape 80"/>
                        <wps:cNvSpPr/>
                        <wps:spPr>
                          <a:xfrm rot="0">
                            <a:off x="291465" y="0"/>
                            <a:ext cx="9525" cy="353314"/>
                          </a:xfrm>
                          <a:custGeom>
                            <a:avLst/>
                            <a:pathLst>
                              <a:path w="9525" h="353314">
                                <a:moveTo>
                                  <a:pt x="9525" y="0"/>
                                </a:moveTo>
                                <a:lnTo>
                                  <a:pt x="0" y="9525"/>
                                </a:lnTo>
                                <a:lnTo>
                                  <a:pt x="0" y="343789"/>
                                </a:lnTo>
                                <a:lnTo>
                                  <a:pt x="9525" y="353314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" name="Shape 81"/>
                        <wps:cNvSpPr/>
                        <wps:spPr>
                          <a:xfrm rot="0">
                            <a:off x="0" y="343789"/>
                            <a:ext cx="300990" cy="9525"/>
                          </a:xfrm>
                          <a:custGeom>
                            <a:avLst/>
                            <a:pathLst>
                              <a:path w="300990" h="9525">
                                <a:moveTo>
                                  <a:pt x="4699" y="0"/>
                                </a:moveTo>
                                <a:lnTo>
                                  <a:pt x="0" y="4698"/>
                                </a:lnTo>
                                <a:lnTo>
                                  <a:pt x="0" y="9525"/>
                                </a:lnTo>
                                <a:lnTo>
                                  <a:pt x="300990" y="9525"/>
                                </a:lnTo>
                                <a:lnTo>
                                  <a:pt x="291465" y="0"/>
                                </a:lnTo>
                                <a:lnTo>
                                  <a:pt x="46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0" y="4826"/>
                            <a:ext cx="4699" cy="343661"/>
                          </a:xfrm>
                          <a:custGeom>
                            <a:avLst/>
                            <a:pathLst>
                              <a:path w="4699" h="343661">
                                <a:moveTo>
                                  <a:pt x="0" y="0"/>
                                </a:moveTo>
                                <a:lnTo>
                                  <a:pt x="0" y="343661"/>
                                </a:lnTo>
                                <a:lnTo>
                                  <a:pt x="4699" y="338963"/>
                                </a:lnTo>
                                <a:lnTo>
                                  <a:pt x="4699" y="469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291465" y="0"/>
                            <a:ext cx="1370583" cy="9525"/>
                          </a:xfrm>
                          <a:custGeom>
                            <a:avLst/>
                            <a:pathLst>
                              <a:path w="1370583" h="9525">
                                <a:moveTo>
                                  <a:pt x="0" y="0"/>
                                </a:moveTo>
                                <a:lnTo>
                                  <a:pt x="9525" y="9525"/>
                                </a:lnTo>
                                <a:lnTo>
                                  <a:pt x="1361058" y="9525"/>
                                </a:lnTo>
                                <a:lnTo>
                                  <a:pt x="137058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" name="Shape 84"/>
                        <wps:cNvSpPr/>
                        <wps:spPr>
                          <a:xfrm rot="0">
                            <a:off x="1652523" y="0"/>
                            <a:ext cx="9525" cy="353314"/>
                          </a:xfrm>
                          <a:custGeom>
                            <a:avLst/>
                            <a:pathLst>
                              <a:path w="9525" h="353314">
                                <a:moveTo>
                                  <a:pt x="9525" y="0"/>
                                </a:moveTo>
                                <a:lnTo>
                                  <a:pt x="0" y="9525"/>
                                </a:lnTo>
                                <a:lnTo>
                                  <a:pt x="0" y="343789"/>
                                </a:lnTo>
                                <a:lnTo>
                                  <a:pt x="9525" y="353314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" name="Shape 85"/>
                        <wps:cNvSpPr/>
                        <wps:spPr>
                          <a:xfrm rot="0">
                            <a:off x="291465" y="343789"/>
                            <a:ext cx="1370583" cy="9525"/>
                          </a:xfrm>
                          <a:custGeom>
                            <a:avLst/>
                            <a:pathLst>
                              <a:path w="1370583" h="9525">
                                <a:moveTo>
                                  <a:pt x="9525" y="0"/>
                                </a:moveTo>
                                <a:lnTo>
                                  <a:pt x="0" y="9525"/>
                                </a:lnTo>
                                <a:lnTo>
                                  <a:pt x="1370583" y="9525"/>
                                </a:lnTo>
                                <a:lnTo>
                                  <a:pt x="1361058" y="0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" name="Shape 86"/>
                        <wps:cNvSpPr/>
                        <wps:spPr>
                          <a:xfrm rot="0">
                            <a:off x="291465" y="0"/>
                            <a:ext cx="9525" cy="353314"/>
                          </a:xfrm>
                          <a:custGeom>
                            <a:avLst/>
                            <a:pathLst>
                              <a:path w="9525" h="353314">
                                <a:moveTo>
                                  <a:pt x="0" y="0"/>
                                </a:moveTo>
                                <a:lnTo>
                                  <a:pt x="0" y="353314"/>
                                </a:lnTo>
                                <a:lnTo>
                                  <a:pt x="9525" y="343789"/>
                                </a:lnTo>
                                <a:lnTo>
                                  <a:pt x="9525" y="95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" name="Shape 87"/>
                        <wps:cNvSpPr/>
                        <wps:spPr>
                          <a:xfrm rot="0">
                            <a:off x="1652523" y="0"/>
                            <a:ext cx="4679695" cy="9525"/>
                          </a:xfrm>
                          <a:custGeom>
                            <a:avLst/>
                            <a:pathLst>
                              <a:path w="4679695" h="9525">
                                <a:moveTo>
                                  <a:pt x="0" y="0"/>
                                </a:moveTo>
                                <a:lnTo>
                                  <a:pt x="9525" y="9525"/>
                                </a:lnTo>
                                <a:lnTo>
                                  <a:pt x="4674869" y="9525"/>
                                </a:lnTo>
                                <a:lnTo>
                                  <a:pt x="4679695" y="4699"/>
                                </a:lnTo>
                                <a:lnTo>
                                  <a:pt x="46796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6327393" y="4699"/>
                            <a:ext cx="4826" cy="343915"/>
                          </a:xfrm>
                          <a:custGeom>
                            <a:avLst/>
                            <a:pathLst>
                              <a:path w="4826" h="343915">
                                <a:moveTo>
                                  <a:pt x="4826" y="0"/>
                                </a:moveTo>
                                <a:lnTo>
                                  <a:pt x="0" y="4825"/>
                                </a:lnTo>
                                <a:lnTo>
                                  <a:pt x="0" y="339089"/>
                                </a:lnTo>
                                <a:lnTo>
                                  <a:pt x="4826" y="343915"/>
                                </a:lnTo>
                                <a:lnTo>
                                  <a:pt x="48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1652523" y="343789"/>
                            <a:ext cx="4679695" cy="9525"/>
                          </a:xfrm>
                          <a:custGeom>
                            <a:avLst/>
                            <a:pathLst>
                              <a:path w="4679695" h="9525">
                                <a:moveTo>
                                  <a:pt x="9525" y="0"/>
                                </a:moveTo>
                                <a:lnTo>
                                  <a:pt x="0" y="9525"/>
                                </a:lnTo>
                                <a:lnTo>
                                  <a:pt x="4679695" y="9525"/>
                                </a:lnTo>
                                <a:lnTo>
                                  <a:pt x="4679695" y="4825"/>
                                </a:lnTo>
                                <a:lnTo>
                                  <a:pt x="4674869" y="0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1652523" y="0"/>
                            <a:ext cx="9525" cy="353314"/>
                          </a:xfrm>
                          <a:custGeom>
                            <a:avLst/>
                            <a:pathLst>
                              <a:path w="9525" h="353314">
                                <a:moveTo>
                                  <a:pt x="0" y="0"/>
                                </a:moveTo>
                                <a:lnTo>
                                  <a:pt x="0" y="353314"/>
                                </a:lnTo>
                                <a:lnTo>
                                  <a:pt x="9525" y="343789"/>
                                </a:lnTo>
                                <a:lnTo>
                                  <a:pt x="9525" y="95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0" y="343789"/>
                            <a:ext cx="6332219" cy="9525"/>
                          </a:xfrm>
                          <a:custGeom>
                            <a:avLst/>
                            <a:pathLst>
                              <a:path w="6332219" h="9525">
                                <a:moveTo>
                                  <a:pt x="0" y="0"/>
                                </a:moveTo>
                                <a:lnTo>
                                  <a:pt x="0" y="4825"/>
                                </a:lnTo>
                                <a:lnTo>
                                  <a:pt x="4699" y="9525"/>
                                </a:lnTo>
                                <a:lnTo>
                                  <a:pt x="6327393" y="9525"/>
                                </a:lnTo>
                                <a:lnTo>
                                  <a:pt x="6332219" y="4698"/>
                                </a:lnTo>
                                <a:lnTo>
                                  <a:pt x="633221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6327393" y="348488"/>
                            <a:ext cx="4826" cy="198247"/>
                          </a:xfrm>
                          <a:custGeom>
                            <a:avLst/>
                            <a:pathLst>
                              <a:path w="4826" h="198247">
                                <a:moveTo>
                                  <a:pt x="4826" y="0"/>
                                </a:moveTo>
                                <a:lnTo>
                                  <a:pt x="0" y="4826"/>
                                </a:lnTo>
                                <a:lnTo>
                                  <a:pt x="0" y="193421"/>
                                </a:lnTo>
                                <a:lnTo>
                                  <a:pt x="4826" y="198247"/>
                                </a:lnTo>
                                <a:lnTo>
                                  <a:pt x="48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0" y="541909"/>
                            <a:ext cx="6332219" cy="9525"/>
                          </a:xfrm>
                          <a:custGeom>
                            <a:avLst/>
                            <a:pathLst>
                              <a:path w="6332219" h="9525">
                                <a:moveTo>
                                  <a:pt x="4699" y="0"/>
                                </a:moveTo>
                                <a:lnTo>
                                  <a:pt x="0" y="4698"/>
                                </a:lnTo>
                                <a:lnTo>
                                  <a:pt x="0" y="9525"/>
                                </a:lnTo>
                                <a:lnTo>
                                  <a:pt x="6332219" y="9525"/>
                                </a:lnTo>
                                <a:lnTo>
                                  <a:pt x="6332219" y="4825"/>
                                </a:lnTo>
                                <a:lnTo>
                                  <a:pt x="6327393" y="0"/>
                                </a:lnTo>
                                <a:lnTo>
                                  <a:pt x="46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0" y="348615"/>
                            <a:ext cx="4699" cy="197992"/>
                          </a:xfrm>
                          <a:custGeom>
                            <a:avLst/>
                            <a:pathLst>
                              <a:path w="4699" h="197992">
                                <a:moveTo>
                                  <a:pt x="0" y="0"/>
                                </a:moveTo>
                                <a:lnTo>
                                  <a:pt x="0" y="197992"/>
                                </a:lnTo>
                                <a:lnTo>
                                  <a:pt x="4699" y="193294"/>
                                </a:lnTo>
                                <a:lnTo>
                                  <a:pt x="4699" y="46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" name="Shape 95"/>
                        <wps:cNvSpPr/>
                        <wps:spPr>
                          <a:xfrm rot="0">
                            <a:off x="0" y="541909"/>
                            <a:ext cx="300990" cy="9525"/>
                          </a:xfrm>
                          <a:custGeom>
                            <a:avLst/>
                            <a:pathLst>
                              <a:path w="300990" h="9525">
                                <a:moveTo>
                                  <a:pt x="0" y="0"/>
                                </a:moveTo>
                                <a:lnTo>
                                  <a:pt x="0" y="4825"/>
                                </a:lnTo>
                                <a:lnTo>
                                  <a:pt x="4699" y="9525"/>
                                </a:lnTo>
                                <a:lnTo>
                                  <a:pt x="291465" y="9525"/>
                                </a:lnTo>
                                <a:lnTo>
                                  <a:pt x="30099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" name="Shape 96"/>
                        <wps:cNvSpPr/>
                        <wps:spPr>
                          <a:xfrm rot="0">
                            <a:off x="291465" y="541909"/>
                            <a:ext cx="9525" cy="207644"/>
                          </a:xfrm>
                          <a:custGeom>
                            <a:avLst/>
                            <a:pathLst>
                              <a:path w="9525" h="207644">
                                <a:moveTo>
                                  <a:pt x="9525" y="0"/>
                                </a:moveTo>
                                <a:lnTo>
                                  <a:pt x="0" y="9525"/>
                                </a:lnTo>
                                <a:lnTo>
                                  <a:pt x="0" y="198119"/>
                                </a:lnTo>
                                <a:lnTo>
                                  <a:pt x="9525" y="207644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" name="Shape 97"/>
                        <wps:cNvSpPr/>
                        <wps:spPr>
                          <a:xfrm rot="0">
                            <a:off x="0" y="740029"/>
                            <a:ext cx="300990" cy="9525"/>
                          </a:xfrm>
                          <a:custGeom>
                            <a:avLst/>
                            <a:pathLst>
                              <a:path w="300990" h="9525">
                                <a:moveTo>
                                  <a:pt x="4699" y="0"/>
                                </a:moveTo>
                                <a:lnTo>
                                  <a:pt x="0" y="4699"/>
                                </a:lnTo>
                                <a:lnTo>
                                  <a:pt x="0" y="9525"/>
                                </a:lnTo>
                                <a:lnTo>
                                  <a:pt x="300990" y="9525"/>
                                </a:lnTo>
                                <a:lnTo>
                                  <a:pt x="291465" y="0"/>
                                </a:lnTo>
                                <a:lnTo>
                                  <a:pt x="46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" name="Shape 98"/>
                        <wps:cNvSpPr/>
                        <wps:spPr>
                          <a:xfrm rot="0">
                            <a:off x="0" y="546735"/>
                            <a:ext cx="4699" cy="197993"/>
                          </a:xfrm>
                          <a:custGeom>
                            <a:avLst/>
                            <a:pathLst>
                              <a:path w="4699" h="197993">
                                <a:moveTo>
                                  <a:pt x="0" y="0"/>
                                </a:moveTo>
                                <a:lnTo>
                                  <a:pt x="0" y="197993"/>
                                </a:lnTo>
                                <a:lnTo>
                                  <a:pt x="4699" y="193294"/>
                                </a:lnTo>
                                <a:lnTo>
                                  <a:pt x="4699" y="46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291465" y="541909"/>
                            <a:ext cx="1370583" cy="9525"/>
                          </a:xfrm>
                          <a:custGeom>
                            <a:avLst/>
                            <a:pathLst>
                              <a:path w="1370583" h="9525">
                                <a:moveTo>
                                  <a:pt x="0" y="0"/>
                                </a:moveTo>
                                <a:lnTo>
                                  <a:pt x="9525" y="9525"/>
                                </a:lnTo>
                                <a:lnTo>
                                  <a:pt x="1361058" y="9525"/>
                                </a:lnTo>
                                <a:lnTo>
                                  <a:pt x="137058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1652523" y="541909"/>
                            <a:ext cx="9525" cy="207644"/>
                          </a:xfrm>
                          <a:custGeom>
                            <a:avLst/>
                            <a:pathLst>
                              <a:path w="9525" h="207644">
                                <a:moveTo>
                                  <a:pt x="9525" y="0"/>
                                </a:moveTo>
                                <a:lnTo>
                                  <a:pt x="0" y="9525"/>
                                </a:lnTo>
                                <a:lnTo>
                                  <a:pt x="0" y="198119"/>
                                </a:lnTo>
                                <a:lnTo>
                                  <a:pt x="9525" y="207644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" name="Shape 101"/>
                        <wps:cNvSpPr/>
                        <wps:spPr>
                          <a:xfrm rot="0">
                            <a:off x="291465" y="740029"/>
                            <a:ext cx="1370583" cy="9525"/>
                          </a:xfrm>
                          <a:custGeom>
                            <a:avLst/>
                            <a:pathLst>
                              <a:path w="1370583" h="9525">
                                <a:moveTo>
                                  <a:pt x="9525" y="0"/>
                                </a:moveTo>
                                <a:lnTo>
                                  <a:pt x="0" y="9525"/>
                                </a:lnTo>
                                <a:lnTo>
                                  <a:pt x="1370583" y="9525"/>
                                </a:lnTo>
                                <a:lnTo>
                                  <a:pt x="1361058" y="0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" name="Shape 102"/>
                        <wps:cNvSpPr/>
                        <wps:spPr>
                          <a:xfrm rot="0">
                            <a:off x="291465" y="541909"/>
                            <a:ext cx="9525" cy="207644"/>
                          </a:xfrm>
                          <a:custGeom>
                            <a:avLst/>
                            <a:pathLst>
                              <a:path w="9525" h="207644">
                                <a:moveTo>
                                  <a:pt x="0" y="0"/>
                                </a:moveTo>
                                <a:lnTo>
                                  <a:pt x="0" y="207644"/>
                                </a:lnTo>
                                <a:lnTo>
                                  <a:pt x="9525" y="198119"/>
                                </a:lnTo>
                                <a:lnTo>
                                  <a:pt x="9525" y="95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" name="Shape 103"/>
                        <wps:cNvSpPr/>
                        <wps:spPr>
                          <a:xfrm rot="0">
                            <a:off x="1652523" y="541909"/>
                            <a:ext cx="4679695" cy="9525"/>
                          </a:xfrm>
                          <a:custGeom>
                            <a:avLst/>
                            <a:pathLst>
                              <a:path w="4679695" h="9525">
                                <a:moveTo>
                                  <a:pt x="0" y="0"/>
                                </a:moveTo>
                                <a:lnTo>
                                  <a:pt x="9525" y="9525"/>
                                </a:lnTo>
                                <a:lnTo>
                                  <a:pt x="4674869" y="9525"/>
                                </a:lnTo>
                                <a:lnTo>
                                  <a:pt x="4679695" y="4698"/>
                                </a:lnTo>
                                <a:lnTo>
                                  <a:pt x="46796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" name="Shape 104"/>
                        <wps:cNvSpPr/>
                        <wps:spPr>
                          <a:xfrm rot="0">
                            <a:off x="6327393" y="546608"/>
                            <a:ext cx="4826" cy="885952"/>
                          </a:xfrm>
                          <a:custGeom>
                            <a:avLst/>
                            <a:pathLst>
                              <a:path w="4826" h="885952">
                                <a:moveTo>
                                  <a:pt x="4826" y="0"/>
                                </a:moveTo>
                                <a:lnTo>
                                  <a:pt x="0" y="4826"/>
                                </a:lnTo>
                                <a:lnTo>
                                  <a:pt x="0" y="881126"/>
                                </a:lnTo>
                                <a:lnTo>
                                  <a:pt x="4826" y="885952"/>
                                </a:lnTo>
                                <a:lnTo>
                                  <a:pt x="48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" name="Shape 105"/>
                        <wps:cNvSpPr/>
                        <wps:spPr>
                          <a:xfrm rot="0">
                            <a:off x="1652523" y="1427734"/>
                            <a:ext cx="4679695" cy="9525"/>
                          </a:xfrm>
                          <a:custGeom>
                            <a:avLst/>
                            <a:pathLst>
                              <a:path w="4679695" h="9525">
                                <a:moveTo>
                                  <a:pt x="9525" y="0"/>
                                </a:moveTo>
                                <a:lnTo>
                                  <a:pt x="0" y="9525"/>
                                </a:lnTo>
                                <a:lnTo>
                                  <a:pt x="4679695" y="9525"/>
                                </a:lnTo>
                                <a:lnTo>
                                  <a:pt x="4679695" y="4825"/>
                                </a:lnTo>
                                <a:lnTo>
                                  <a:pt x="4674869" y="0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" name="Shape 106"/>
                        <wps:cNvSpPr/>
                        <wps:spPr>
                          <a:xfrm rot="0">
                            <a:off x="1652523" y="541909"/>
                            <a:ext cx="9525" cy="895350"/>
                          </a:xfrm>
                          <a:custGeom>
                            <a:avLst/>
                            <a:pathLst>
                              <a:path w="9525" h="895350">
                                <a:moveTo>
                                  <a:pt x="0" y="0"/>
                                </a:moveTo>
                                <a:lnTo>
                                  <a:pt x="0" y="895350"/>
                                </a:lnTo>
                                <a:lnTo>
                                  <a:pt x="9525" y="885825"/>
                                </a:lnTo>
                                <a:lnTo>
                                  <a:pt x="9525" y="95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" name="Shape 107"/>
                        <wps:cNvSpPr/>
                        <wps:spPr>
                          <a:xfrm rot="0">
                            <a:off x="0" y="740029"/>
                            <a:ext cx="300990" cy="9525"/>
                          </a:xfrm>
                          <a:custGeom>
                            <a:avLst/>
                            <a:pathLst>
                              <a:path w="300990" h="9525">
                                <a:moveTo>
                                  <a:pt x="0" y="0"/>
                                </a:moveTo>
                                <a:lnTo>
                                  <a:pt x="0" y="4825"/>
                                </a:lnTo>
                                <a:lnTo>
                                  <a:pt x="4699" y="9525"/>
                                </a:lnTo>
                                <a:lnTo>
                                  <a:pt x="291465" y="9525"/>
                                </a:lnTo>
                                <a:lnTo>
                                  <a:pt x="30099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" name="Shape 108"/>
                        <wps:cNvSpPr/>
                        <wps:spPr>
                          <a:xfrm rot="0">
                            <a:off x="291465" y="740029"/>
                            <a:ext cx="9525" cy="207644"/>
                          </a:xfrm>
                          <a:custGeom>
                            <a:avLst/>
                            <a:pathLst>
                              <a:path w="9525" h="207644">
                                <a:moveTo>
                                  <a:pt x="9525" y="0"/>
                                </a:moveTo>
                                <a:lnTo>
                                  <a:pt x="0" y="9525"/>
                                </a:lnTo>
                                <a:lnTo>
                                  <a:pt x="0" y="198119"/>
                                </a:lnTo>
                                <a:lnTo>
                                  <a:pt x="9525" y="207644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" name="Shape 109"/>
                        <wps:cNvSpPr/>
                        <wps:spPr>
                          <a:xfrm rot="0">
                            <a:off x="0" y="938149"/>
                            <a:ext cx="300990" cy="9525"/>
                          </a:xfrm>
                          <a:custGeom>
                            <a:avLst/>
                            <a:pathLst>
                              <a:path w="300990" h="9525">
                                <a:moveTo>
                                  <a:pt x="4699" y="0"/>
                                </a:moveTo>
                                <a:lnTo>
                                  <a:pt x="0" y="4699"/>
                                </a:lnTo>
                                <a:lnTo>
                                  <a:pt x="0" y="9525"/>
                                </a:lnTo>
                                <a:lnTo>
                                  <a:pt x="300990" y="9525"/>
                                </a:lnTo>
                                <a:lnTo>
                                  <a:pt x="291465" y="0"/>
                                </a:lnTo>
                                <a:lnTo>
                                  <a:pt x="46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0" y="744855"/>
                            <a:ext cx="4699" cy="197993"/>
                          </a:xfrm>
                          <a:custGeom>
                            <a:avLst/>
                            <a:pathLst>
                              <a:path w="4699" h="197993">
                                <a:moveTo>
                                  <a:pt x="0" y="0"/>
                                </a:moveTo>
                                <a:lnTo>
                                  <a:pt x="0" y="197993"/>
                                </a:lnTo>
                                <a:lnTo>
                                  <a:pt x="4699" y="193294"/>
                                </a:lnTo>
                                <a:lnTo>
                                  <a:pt x="4699" y="46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" name="Shape 111"/>
                        <wps:cNvSpPr/>
                        <wps:spPr>
                          <a:xfrm rot="0">
                            <a:off x="291465" y="740029"/>
                            <a:ext cx="1370583" cy="9525"/>
                          </a:xfrm>
                          <a:custGeom>
                            <a:avLst/>
                            <a:pathLst>
                              <a:path w="1370583" h="9525">
                                <a:moveTo>
                                  <a:pt x="0" y="0"/>
                                </a:moveTo>
                                <a:lnTo>
                                  <a:pt x="9525" y="9525"/>
                                </a:lnTo>
                                <a:lnTo>
                                  <a:pt x="1361058" y="9525"/>
                                </a:lnTo>
                                <a:lnTo>
                                  <a:pt x="137058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" name="Shape 112"/>
                        <wps:cNvSpPr/>
                        <wps:spPr>
                          <a:xfrm rot="0">
                            <a:off x="1652523" y="740029"/>
                            <a:ext cx="9525" cy="207644"/>
                          </a:xfrm>
                          <a:custGeom>
                            <a:avLst/>
                            <a:pathLst>
                              <a:path w="9525" h="207644">
                                <a:moveTo>
                                  <a:pt x="9525" y="0"/>
                                </a:moveTo>
                                <a:lnTo>
                                  <a:pt x="0" y="9525"/>
                                </a:lnTo>
                                <a:lnTo>
                                  <a:pt x="0" y="198119"/>
                                </a:lnTo>
                                <a:lnTo>
                                  <a:pt x="9525" y="207644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" name="Shape 113"/>
                        <wps:cNvSpPr/>
                        <wps:spPr>
                          <a:xfrm rot="0">
                            <a:off x="291465" y="938149"/>
                            <a:ext cx="1370583" cy="9525"/>
                          </a:xfrm>
                          <a:custGeom>
                            <a:avLst/>
                            <a:pathLst>
                              <a:path w="1370583" h="9525">
                                <a:moveTo>
                                  <a:pt x="9525" y="0"/>
                                </a:moveTo>
                                <a:lnTo>
                                  <a:pt x="0" y="9525"/>
                                </a:lnTo>
                                <a:lnTo>
                                  <a:pt x="1370583" y="9525"/>
                                </a:lnTo>
                                <a:lnTo>
                                  <a:pt x="1361058" y="0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" name="Shape 114"/>
                        <wps:cNvSpPr/>
                        <wps:spPr>
                          <a:xfrm rot="0">
                            <a:off x="291465" y="740029"/>
                            <a:ext cx="9525" cy="207644"/>
                          </a:xfrm>
                          <a:custGeom>
                            <a:avLst/>
                            <a:pathLst>
                              <a:path w="9525" h="207644">
                                <a:moveTo>
                                  <a:pt x="0" y="0"/>
                                </a:moveTo>
                                <a:lnTo>
                                  <a:pt x="0" y="207644"/>
                                </a:lnTo>
                                <a:lnTo>
                                  <a:pt x="9525" y="198119"/>
                                </a:lnTo>
                                <a:lnTo>
                                  <a:pt x="9525" y="95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" name="Shape 115"/>
                        <wps:cNvSpPr/>
                        <wps:spPr>
                          <a:xfrm rot="0">
                            <a:off x="0" y="938149"/>
                            <a:ext cx="300990" cy="9525"/>
                          </a:xfrm>
                          <a:custGeom>
                            <a:avLst/>
                            <a:pathLst>
                              <a:path w="300990" h="9525">
                                <a:moveTo>
                                  <a:pt x="0" y="0"/>
                                </a:moveTo>
                                <a:lnTo>
                                  <a:pt x="0" y="4825"/>
                                </a:lnTo>
                                <a:lnTo>
                                  <a:pt x="4699" y="9525"/>
                                </a:lnTo>
                                <a:lnTo>
                                  <a:pt x="291465" y="9525"/>
                                </a:lnTo>
                                <a:lnTo>
                                  <a:pt x="30099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" name="Shape 116"/>
                        <wps:cNvSpPr/>
                        <wps:spPr>
                          <a:xfrm rot="0">
                            <a:off x="291465" y="938149"/>
                            <a:ext cx="9525" cy="499110"/>
                          </a:xfrm>
                          <a:custGeom>
                            <a:avLst/>
                            <a:pathLst>
                              <a:path w="9525" h="499110">
                                <a:moveTo>
                                  <a:pt x="9525" y="0"/>
                                </a:moveTo>
                                <a:lnTo>
                                  <a:pt x="0" y="9525"/>
                                </a:lnTo>
                                <a:lnTo>
                                  <a:pt x="0" y="489585"/>
                                </a:lnTo>
                                <a:lnTo>
                                  <a:pt x="9525" y="499110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" name="Shape 117"/>
                        <wps:cNvSpPr/>
                        <wps:spPr>
                          <a:xfrm rot="0">
                            <a:off x="0" y="1427734"/>
                            <a:ext cx="300990" cy="9525"/>
                          </a:xfrm>
                          <a:custGeom>
                            <a:avLst/>
                            <a:pathLst>
                              <a:path w="300990" h="9525">
                                <a:moveTo>
                                  <a:pt x="4699" y="0"/>
                                </a:moveTo>
                                <a:lnTo>
                                  <a:pt x="0" y="4698"/>
                                </a:lnTo>
                                <a:lnTo>
                                  <a:pt x="0" y="9525"/>
                                </a:lnTo>
                                <a:lnTo>
                                  <a:pt x="300990" y="9525"/>
                                </a:lnTo>
                                <a:lnTo>
                                  <a:pt x="291465" y="0"/>
                                </a:lnTo>
                                <a:lnTo>
                                  <a:pt x="46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" name="Shape 118"/>
                        <wps:cNvSpPr/>
                        <wps:spPr>
                          <a:xfrm rot="0">
                            <a:off x="0" y="942975"/>
                            <a:ext cx="4699" cy="489458"/>
                          </a:xfrm>
                          <a:custGeom>
                            <a:avLst/>
                            <a:pathLst>
                              <a:path w="4699" h="489458">
                                <a:moveTo>
                                  <a:pt x="0" y="0"/>
                                </a:moveTo>
                                <a:lnTo>
                                  <a:pt x="0" y="489458"/>
                                </a:lnTo>
                                <a:lnTo>
                                  <a:pt x="4699" y="484759"/>
                                </a:lnTo>
                                <a:lnTo>
                                  <a:pt x="4699" y="46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" name="Shape 119"/>
                        <wps:cNvSpPr/>
                        <wps:spPr>
                          <a:xfrm rot="0">
                            <a:off x="291465" y="938149"/>
                            <a:ext cx="1370583" cy="9525"/>
                          </a:xfrm>
                          <a:custGeom>
                            <a:avLst/>
                            <a:pathLst>
                              <a:path w="1370583" h="9525">
                                <a:moveTo>
                                  <a:pt x="0" y="0"/>
                                </a:moveTo>
                                <a:lnTo>
                                  <a:pt x="9525" y="9525"/>
                                </a:lnTo>
                                <a:lnTo>
                                  <a:pt x="1361058" y="9525"/>
                                </a:lnTo>
                                <a:lnTo>
                                  <a:pt x="137058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" name="Shape 120"/>
                        <wps:cNvSpPr/>
                        <wps:spPr>
                          <a:xfrm rot="0">
                            <a:off x="1652523" y="938149"/>
                            <a:ext cx="9525" cy="499110"/>
                          </a:xfrm>
                          <a:custGeom>
                            <a:avLst/>
                            <a:pathLst>
                              <a:path w="9525" h="499110">
                                <a:moveTo>
                                  <a:pt x="9525" y="0"/>
                                </a:moveTo>
                                <a:lnTo>
                                  <a:pt x="0" y="9525"/>
                                </a:lnTo>
                                <a:lnTo>
                                  <a:pt x="0" y="489585"/>
                                </a:lnTo>
                                <a:lnTo>
                                  <a:pt x="9525" y="499110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" name="Shape 121"/>
                        <wps:cNvSpPr/>
                        <wps:spPr>
                          <a:xfrm rot="0">
                            <a:off x="291465" y="1427734"/>
                            <a:ext cx="1370583" cy="9525"/>
                          </a:xfrm>
                          <a:custGeom>
                            <a:avLst/>
                            <a:pathLst>
                              <a:path w="1370583" h="9525">
                                <a:moveTo>
                                  <a:pt x="9525" y="0"/>
                                </a:moveTo>
                                <a:lnTo>
                                  <a:pt x="0" y="9525"/>
                                </a:lnTo>
                                <a:lnTo>
                                  <a:pt x="1370583" y="9525"/>
                                </a:lnTo>
                                <a:lnTo>
                                  <a:pt x="1361058" y="0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" name="Shape 122"/>
                        <wps:cNvSpPr/>
                        <wps:spPr>
                          <a:xfrm rot="0">
                            <a:off x="291465" y="938149"/>
                            <a:ext cx="9525" cy="499110"/>
                          </a:xfrm>
                          <a:custGeom>
                            <a:avLst/>
                            <a:pathLst>
                              <a:path w="9525" h="499110">
                                <a:moveTo>
                                  <a:pt x="0" y="0"/>
                                </a:moveTo>
                                <a:lnTo>
                                  <a:pt x="0" y="499110"/>
                                </a:lnTo>
                                <a:lnTo>
                                  <a:pt x="9525" y="489585"/>
                                </a:lnTo>
                                <a:lnTo>
                                  <a:pt x="9525" y="95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3" name="Shape 123"/>
                        <wps:cNvSpPr/>
                        <wps:spPr>
                          <a:xfrm rot="0">
                            <a:off x="0" y="1427734"/>
                            <a:ext cx="300990" cy="9525"/>
                          </a:xfrm>
                          <a:custGeom>
                            <a:avLst/>
                            <a:pathLst>
                              <a:path w="300990" h="9525">
                                <a:moveTo>
                                  <a:pt x="0" y="0"/>
                                </a:moveTo>
                                <a:lnTo>
                                  <a:pt x="0" y="4825"/>
                                </a:lnTo>
                                <a:lnTo>
                                  <a:pt x="4699" y="9525"/>
                                </a:lnTo>
                                <a:lnTo>
                                  <a:pt x="291465" y="9525"/>
                                </a:lnTo>
                                <a:lnTo>
                                  <a:pt x="30099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4" name="Shape 124"/>
                        <wps:cNvSpPr/>
                        <wps:spPr>
                          <a:xfrm rot="0">
                            <a:off x="291465" y="1427734"/>
                            <a:ext cx="9525" cy="36195"/>
                          </a:xfrm>
                          <a:custGeom>
                            <a:avLst/>
                            <a:pathLst>
                              <a:path w="9525" h="36195">
                                <a:moveTo>
                                  <a:pt x="9525" y="0"/>
                                </a:moveTo>
                                <a:lnTo>
                                  <a:pt x="0" y="9525"/>
                                </a:lnTo>
                                <a:lnTo>
                                  <a:pt x="0" y="36195"/>
                                </a:lnTo>
                                <a:lnTo>
                                  <a:pt x="9525" y="36195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5" name="Shape 125"/>
                        <wps:cNvSpPr/>
                        <wps:spPr>
                          <a:xfrm rot="0">
                            <a:off x="0" y="1432560"/>
                            <a:ext cx="4699" cy="31369"/>
                          </a:xfrm>
                          <a:custGeom>
                            <a:avLst/>
                            <a:pathLst>
                              <a:path w="4699" h="31369">
                                <a:moveTo>
                                  <a:pt x="0" y="0"/>
                                </a:moveTo>
                                <a:lnTo>
                                  <a:pt x="0" y="31369"/>
                                </a:lnTo>
                                <a:lnTo>
                                  <a:pt x="4699" y="31369"/>
                                </a:lnTo>
                                <a:lnTo>
                                  <a:pt x="4699" y="46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6" name="Shape 126"/>
                        <wps:cNvSpPr/>
                        <wps:spPr>
                          <a:xfrm rot="0">
                            <a:off x="291465" y="1427734"/>
                            <a:ext cx="1370583" cy="9525"/>
                          </a:xfrm>
                          <a:custGeom>
                            <a:avLst/>
                            <a:pathLst>
                              <a:path w="1370583" h="9525">
                                <a:moveTo>
                                  <a:pt x="0" y="0"/>
                                </a:moveTo>
                                <a:lnTo>
                                  <a:pt x="9525" y="9525"/>
                                </a:lnTo>
                                <a:lnTo>
                                  <a:pt x="1361058" y="9525"/>
                                </a:lnTo>
                                <a:lnTo>
                                  <a:pt x="137058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7" name="Shape 127"/>
                        <wps:cNvSpPr/>
                        <wps:spPr>
                          <a:xfrm rot="0">
                            <a:off x="1652523" y="1427734"/>
                            <a:ext cx="9525" cy="36195"/>
                          </a:xfrm>
                          <a:custGeom>
                            <a:avLst/>
                            <a:pathLst>
                              <a:path w="9525" h="36195">
                                <a:moveTo>
                                  <a:pt x="9525" y="0"/>
                                </a:moveTo>
                                <a:lnTo>
                                  <a:pt x="0" y="9525"/>
                                </a:lnTo>
                                <a:lnTo>
                                  <a:pt x="0" y="36195"/>
                                </a:lnTo>
                                <a:lnTo>
                                  <a:pt x="9525" y="36195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8" name="Shape 128"/>
                        <wps:cNvSpPr/>
                        <wps:spPr>
                          <a:xfrm rot="0">
                            <a:off x="291465" y="1427734"/>
                            <a:ext cx="9525" cy="36195"/>
                          </a:xfrm>
                          <a:custGeom>
                            <a:avLst/>
                            <a:pathLst>
                              <a:path w="9525" h="36195">
                                <a:moveTo>
                                  <a:pt x="0" y="0"/>
                                </a:moveTo>
                                <a:lnTo>
                                  <a:pt x="0" y="36195"/>
                                </a:lnTo>
                                <a:lnTo>
                                  <a:pt x="9525" y="36195"/>
                                </a:lnTo>
                                <a:lnTo>
                                  <a:pt x="9525" y="95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9" name="Shape 129"/>
                        <wps:cNvSpPr/>
                        <wps:spPr>
                          <a:xfrm rot="0">
                            <a:off x="1652523" y="1427734"/>
                            <a:ext cx="4679695" cy="9525"/>
                          </a:xfrm>
                          <a:custGeom>
                            <a:avLst/>
                            <a:pathLst>
                              <a:path w="4679695" h="9525">
                                <a:moveTo>
                                  <a:pt x="0" y="0"/>
                                </a:moveTo>
                                <a:lnTo>
                                  <a:pt x="9525" y="9525"/>
                                </a:lnTo>
                                <a:lnTo>
                                  <a:pt x="4674869" y="9525"/>
                                </a:lnTo>
                                <a:lnTo>
                                  <a:pt x="4679695" y="4698"/>
                                </a:lnTo>
                                <a:lnTo>
                                  <a:pt x="46796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0" name="Shape 130"/>
                        <wps:cNvSpPr/>
                        <wps:spPr>
                          <a:xfrm rot="0">
                            <a:off x="6327393" y="1432433"/>
                            <a:ext cx="4826" cy="31496"/>
                          </a:xfrm>
                          <a:custGeom>
                            <a:avLst/>
                            <a:pathLst>
                              <a:path w="4826" h="31496">
                                <a:moveTo>
                                  <a:pt x="4826" y="0"/>
                                </a:moveTo>
                                <a:lnTo>
                                  <a:pt x="0" y="4826"/>
                                </a:lnTo>
                                <a:lnTo>
                                  <a:pt x="0" y="31496"/>
                                </a:lnTo>
                                <a:lnTo>
                                  <a:pt x="4826" y="31496"/>
                                </a:lnTo>
                                <a:lnTo>
                                  <a:pt x="48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1" name="Shape 131"/>
                        <wps:cNvSpPr/>
                        <wps:spPr>
                          <a:xfrm rot="0">
                            <a:off x="1652523" y="1427734"/>
                            <a:ext cx="9525" cy="36195"/>
                          </a:xfrm>
                          <a:custGeom>
                            <a:avLst/>
                            <a:pathLst>
                              <a:path w="9525" h="36195">
                                <a:moveTo>
                                  <a:pt x="0" y="0"/>
                                </a:moveTo>
                                <a:lnTo>
                                  <a:pt x="0" y="36195"/>
                                </a:lnTo>
                                <a:lnTo>
                                  <a:pt x="9525" y="36195"/>
                                </a:lnTo>
                                <a:lnTo>
                                  <a:pt x="9525" y="95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Наименование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заболева-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Проведение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расследования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ний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ind w:firstLine="0" w:left="127" w:right="-20"/>
        <w:spacing w:before="83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1.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Инфекционные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заболевания: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s>
          <w:tab w:val="left" w:leader="none" w:pos="593"/>
          <w:tab w:val="left" w:leader="none" w:pos="2737"/>
        </w:tabs>
        <w:ind w:firstLine="0" w:left="127" w:right="-20"/>
        <w:spacing w:before="116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1.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холера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(А00)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при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регистрации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каждого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случая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заболевания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s>
          <w:tab w:val="left" w:leader="none" w:pos="593"/>
        </w:tabs>
        <w:ind w:firstLine="0" w:left="127" w:right="-20"/>
        <w:spacing w:before="117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2.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брюшной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тиф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(А01.0)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jc w:val="left"/>
        <w:ind w:hanging="466" w:left="593" w:right="7725"/>
        <w:spacing w:before="116" w:after="0" w:lineRule="auto" w:line="281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5840" w:orient="portrait" w:w="12240"/>
          <w:pgMar w:bottom="0" w:footer="0" w:gutter="0" w:header="0" w:left="1417" w:right="850" w:top="638"/>
          <w:pgNumType w:fmt="decimal"/>
          <w:cols w:equalWidth="1" w:num="1" w:space="708" w:sep="0"/>
        </w:sectPr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3.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паратифы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В,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С,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неуточненные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(А01.1-А01.4)</w:t>
      </w:r>
      <w:bookmarkEnd w:id="21"/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1673" w:right="-39"/>
        <w:spacing w:before="11" w:after="0" w:lineRule="auto" w:line="208"/>
        <w:widowControl w:val="0"/>
      </w:pPr>
      <w:bookmarkStart w:id="22" w:name="_page_107_0"/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Қазақстан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Республикасының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электронды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нысандағы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нормативтік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құқықтық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актілердің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эталонды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бақылау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банкі</w:t>
      </w:r>
      <w:r>
        <mc:AlternateContent>
          <mc:Choice xmlns:wps="http://schemas.microsoft.com/office/word/2010/wordprocessingShape" Requires="wps">
            <w:drawing>
              <wp:anchor allowOverlap="1" layoutInCell="0" relativeHeight="3" locked="0" simplePos="0" distL="114300" distT="0" distR="114300" distB="0" behindDoc="1">
                <wp:simplePos x="0" y="0"/>
                <wp:positionH relativeFrom="page">
                  <wp:posOffset>900175</wp:posOffset>
                </wp:positionH>
                <wp:positionV relativeFrom="page">
                  <wp:posOffset>1051559</wp:posOffset>
                </wp:positionV>
                <wp:extent cx="6332219" cy="0"/>
                <wp:effectExtent l="0" t="0" r="0" b="0"/>
                <wp:wrapNone/>
                <wp:docPr id="132" name="drawingObject13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332219" cy="0"/>
                        </a:xfrm>
                        <a:custGeom>
                          <a:avLst/>
                          <a:pathLst>
                            <a:path w="6332219" h="0">
                              <a:moveTo>
                                <a:pt x="0" y="0"/>
                              </a:moveTo>
                              <a:lnTo>
                                <a:pt x="6332219" y="0"/>
                              </a:lnTo>
                            </a:path>
                          </a:pathLst>
                        </a:custGeom>
                        <a:noFill/>
                        <a:ln w="19050" cap="flat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1673" w:right="1015"/>
        <w:spacing w:before="0" w:after="0" w:lineRule="auto" w:line="208"/>
        <w:widowControl w:val="0"/>
      </w:pPr>
      <w:r>
        <mc:AlternateContent>
          <mc:Choice xmlns:wps="http://schemas.microsoft.com/office/word/2010/wordprocessingShape" Requires="wps">
            <w:drawing>
              <wp:anchor allowOverlap="1" layoutInCell="0" relativeHeight="270" locked="0" simplePos="0" distL="114300" distT="0" distR="114300" distB="0" behindDoc="1">
                <wp:simplePos x="0" y="0"/>
                <wp:positionH relativeFrom="page">
                  <wp:posOffset>900176</wp:posOffset>
                </wp:positionH>
                <wp:positionV relativeFrom="paragraph">
                  <wp:posOffset>-130936</wp:posOffset>
                </wp:positionV>
                <wp:extent cx="885825" cy="276225"/>
                <wp:effectExtent l="0" t="0" r="0" b="0"/>
                <wp:wrapNone/>
                <wp:docPr id="133" name="drawingObject133"/>
                <wp:cNvGraphicFramePr/>
                <a:graphic>
                  <a:graphicData uri="http://schemas.openxmlformats.org/drawingml/2006/picture">
                    <pic:pic>
                      <pic:nvPicPr>
                        <pic:cNvPr id="134" name="Picture 134"/>
                        <pic:cNvPicPr/>
                      </pic:nvPicPr>
                      <pic:blipFill>
                        <a:blip r:embed="Rda905e0311874c45"/>
                        <a:stretch/>
                      </pic:blipFill>
                      <pic:spPr>
                        <a:xfrm rot="0">
                          <a:ext cx="885825" cy="2762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Эталонный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контрольный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банк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нормативных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правовых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актов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Республики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Казахстан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электронном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виде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-39"/>
        <w:spacing w:before="0" w:after="0" w:lineRule="auto" w:line="250"/>
        <w:widowControl w:val="0"/>
      </w:pPr>
      <w:r>
        <w:br w:type="column"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Редакциялау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күні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Сақтау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күні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16"/>
        <w:spacing w:before="0" w:after="0" w:lineRule="auto" w:line="24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Дата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редакции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Дата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скачивания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both"/>
        <w:ind w:firstLine="0" w:left="0" w:right="99"/>
        <w:spacing w:before="0" w:after="0" w:lineRule="auto" w:line="250"/>
        <w:widowControl w:val="0"/>
      </w:pPr>
      <w:r>
        <w:br w:type="column"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17.06.2026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25.06.2026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17.06.2026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25.06.2026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5840" w:orient="portrait" w:w="12240"/>
          <w:pgMar w:bottom="0" w:footer="0" w:gutter="0" w:header="0" w:left="1544" w:right="850" w:top="638"/>
          <w:pgNumType w:fmt="decimal"/>
          <w:cols w:equalWidth="0" w:num="3" w:space="708" w:sep="0">
            <w:col w:w="6864" w:space="584"/>
            <w:col w:w="1191" w:space="366"/>
            <w:col w:w="838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117" w:lineRule="exact" w:line="2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5840" w:orient="portrait" w:w="12240"/>
          <w:pgMar w:bottom="0" w:footer="0" w:gutter="0" w:header="0" w:left="1544" w:right="850" w:top="638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jc w:val="left"/>
        <w:ind w:hanging="466" w:left="466" w:right="33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4.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другие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сальмонеллезные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инфекции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(А02)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jc w:val="left"/>
        <w:ind w:hanging="466" w:left="466" w:right="2"/>
        <w:spacing w:before="82" w:after="0" w:lineRule="auto" w:line="281"/>
        <w:widowControl w:val="0"/>
      </w:pPr>
      <w:r>
        <mc:AlternateContent>
          <mc:Choice Requires="wpg">
            <w:drawing>
              <wp:anchor allowOverlap="1" layoutInCell="0" relativeHeight="520" locked="0" simplePos="0" distL="114300" distT="0" distR="114300" distB="0" behindDoc="1">
                <wp:simplePos x="0" y="0"/>
                <wp:positionH relativeFrom="page">
                  <wp:posOffset>900175</wp:posOffset>
                </wp:positionH>
                <wp:positionV relativeFrom="paragraph">
                  <wp:posOffset>-302949</wp:posOffset>
                </wp:positionV>
                <wp:extent cx="6332219" cy="8437753"/>
                <wp:effectExtent l="0" t="0" r="0" b="0"/>
                <wp:wrapNone/>
                <wp:docPr id="135" name="drawingObject13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332219" cy="8437753"/>
                          <a:chOff x="0" y="0"/>
                          <a:chExt cx="6332219" cy="8437753"/>
                        </a:xfrm>
                        <a:noFill/>
                      </wpg:grpSpPr>
                      <wps:wsp>
                        <wps:cNvPr id="136" name="Shape 136"/>
                        <wps:cNvSpPr/>
                        <wps:spPr>
                          <a:xfrm rot="0">
                            <a:off x="291465" y="0"/>
                            <a:ext cx="9525" cy="322453"/>
                          </a:xfrm>
                          <a:custGeom>
                            <a:avLst/>
                            <a:pathLst>
                              <a:path w="9525" h="322453">
                                <a:moveTo>
                                  <a:pt x="0" y="0"/>
                                </a:moveTo>
                                <a:lnTo>
                                  <a:pt x="0" y="312928"/>
                                </a:lnTo>
                                <a:lnTo>
                                  <a:pt x="9525" y="322453"/>
                                </a:lnTo>
                                <a:lnTo>
                                  <a:pt x="95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7" name="Shape 137"/>
                        <wps:cNvSpPr/>
                        <wps:spPr>
                          <a:xfrm rot="0">
                            <a:off x="0" y="312928"/>
                            <a:ext cx="300990" cy="9525"/>
                          </a:xfrm>
                          <a:custGeom>
                            <a:avLst/>
                            <a:pathLst>
                              <a:path w="300990" h="9525">
                                <a:moveTo>
                                  <a:pt x="4699" y="0"/>
                                </a:moveTo>
                                <a:lnTo>
                                  <a:pt x="0" y="4698"/>
                                </a:lnTo>
                                <a:lnTo>
                                  <a:pt x="0" y="9525"/>
                                </a:lnTo>
                                <a:lnTo>
                                  <a:pt x="300990" y="9525"/>
                                </a:lnTo>
                                <a:lnTo>
                                  <a:pt x="291465" y="0"/>
                                </a:lnTo>
                                <a:lnTo>
                                  <a:pt x="46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8" name="Shape 138"/>
                        <wps:cNvSpPr/>
                        <wps:spPr>
                          <a:xfrm rot="0">
                            <a:off x="0" y="0"/>
                            <a:ext cx="4699" cy="317627"/>
                          </a:xfrm>
                          <a:custGeom>
                            <a:avLst/>
                            <a:pathLst>
                              <a:path w="4699" h="317627">
                                <a:moveTo>
                                  <a:pt x="0" y="0"/>
                                </a:moveTo>
                                <a:lnTo>
                                  <a:pt x="0" y="317627"/>
                                </a:lnTo>
                                <a:lnTo>
                                  <a:pt x="4699" y="312928"/>
                                </a:lnTo>
                                <a:lnTo>
                                  <a:pt x="469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9" name="Shape 139"/>
                        <wps:cNvSpPr/>
                        <wps:spPr>
                          <a:xfrm rot="0">
                            <a:off x="1652523" y="0"/>
                            <a:ext cx="9525" cy="322453"/>
                          </a:xfrm>
                          <a:custGeom>
                            <a:avLst/>
                            <a:pathLst>
                              <a:path w="9525" h="322453">
                                <a:moveTo>
                                  <a:pt x="0" y="0"/>
                                </a:moveTo>
                                <a:lnTo>
                                  <a:pt x="0" y="312928"/>
                                </a:lnTo>
                                <a:lnTo>
                                  <a:pt x="9525" y="322453"/>
                                </a:lnTo>
                                <a:lnTo>
                                  <a:pt x="95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0" name="Shape 140"/>
                        <wps:cNvSpPr/>
                        <wps:spPr>
                          <a:xfrm rot="0">
                            <a:off x="291465" y="312928"/>
                            <a:ext cx="1370583" cy="9525"/>
                          </a:xfrm>
                          <a:custGeom>
                            <a:avLst/>
                            <a:pathLst>
                              <a:path w="1370583" h="9525">
                                <a:moveTo>
                                  <a:pt x="9525" y="0"/>
                                </a:moveTo>
                                <a:lnTo>
                                  <a:pt x="0" y="9525"/>
                                </a:lnTo>
                                <a:lnTo>
                                  <a:pt x="1370583" y="9525"/>
                                </a:lnTo>
                                <a:lnTo>
                                  <a:pt x="1361058" y="0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1" name="Shape 141"/>
                        <wps:cNvSpPr/>
                        <wps:spPr>
                          <a:xfrm rot="0">
                            <a:off x="291465" y="0"/>
                            <a:ext cx="9525" cy="322453"/>
                          </a:xfrm>
                          <a:custGeom>
                            <a:avLst/>
                            <a:pathLst>
                              <a:path w="9525" h="322453">
                                <a:moveTo>
                                  <a:pt x="0" y="0"/>
                                </a:moveTo>
                                <a:lnTo>
                                  <a:pt x="0" y="322453"/>
                                </a:lnTo>
                                <a:lnTo>
                                  <a:pt x="9525" y="312928"/>
                                </a:lnTo>
                                <a:lnTo>
                                  <a:pt x="95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2" name="Shape 142"/>
                        <wps:cNvSpPr/>
                        <wps:spPr>
                          <a:xfrm rot="0">
                            <a:off x="6327393" y="0"/>
                            <a:ext cx="4826" cy="2818130"/>
                          </a:xfrm>
                          <a:custGeom>
                            <a:avLst/>
                            <a:pathLst>
                              <a:path w="4826" h="2818130">
                                <a:moveTo>
                                  <a:pt x="0" y="0"/>
                                </a:moveTo>
                                <a:lnTo>
                                  <a:pt x="0" y="2813304"/>
                                </a:lnTo>
                                <a:lnTo>
                                  <a:pt x="4826" y="2818130"/>
                                </a:lnTo>
                                <a:lnTo>
                                  <a:pt x="482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3" name="Shape 143"/>
                        <wps:cNvSpPr/>
                        <wps:spPr>
                          <a:xfrm rot="0">
                            <a:off x="1652523" y="2813304"/>
                            <a:ext cx="4679695" cy="9525"/>
                          </a:xfrm>
                          <a:custGeom>
                            <a:avLst/>
                            <a:pathLst>
                              <a:path w="4679695" h="9525">
                                <a:moveTo>
                                  <a:pt x="9525" y="0"/>
                                </a:moveTo>
                                <a:lnTo>
                                  <a:pt x="0" y="9525"/>
                                </a:lnTo>
                                <a:lnTo>
                                  <a:pt x="4679695" y="9525"/>
                                </a:lnTo>
                                <a:lnTo>
                                  <a:pt x="4679695" y="4826"/>
                                </a:lnTo>
                                <a:lnTo>
                                  <a:pt x="4674869" y="0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4" name="Shape 144"/>
                        <wps:cNvSpPr/>
                        <wps:spPr>
                          <a:xfrm rot="0">
                            <a:off x="1652523" y="0"/>
                            <a:ext cx="9525" cy="2822829"/>
                          </a:xfrm>
                          <a:custGeom>
                            <a:avLst/>
                            <a:pathLst>
                              <a:path w="9525" h="2822829">
                                <a:moveTo>
                                  <a:pt x="0" y="0"/>
                                </a:moveTo>
                                <a:lnTo>
                                  <a:pt x="0" y="2822829"/>
                                </a:lnTo>
                                <a:lnTo>
                                  <a:pt x="9525" y="2813304"/>
                                </a:lnTo>
                                <a:lnTo>
                                  <a:pt x="95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5" name="Shape 145"/>
                        <wps:cNvSpPr/>
                        <wps:spPr>
                          <a:xfrm rot="0">
                            <a:off x="0" y="312928"/>
                            <a:ext cx="300990" cy="9525"/>
                          </a:xfrm>
                          <a:custGeom>
                            <a:avLst/>
                            <a:pathLst>
                              <a:path w="300990" h="9525">
                                <a:moveTo>
                                  <a:pt x="0" y="0"/>
                                </a:moveTo>
                                <a:lnTo>
                                  <a:pt x="0" y="4826"/>
                                </a:lnTo>
                                <a:lnTo>
                                  <a:pt x="4699" y="9525"/>
                                </a:lnTo>
                                <a:lnTo>
                                  <a:pt x="291465" y="9525"/>
                                </a:lnTo>
                                <a:lnTo>
                                  <a:pt x="30099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6" name="Shape 146"/>
                        <wps:cNvSpPr/>
                        <wps:spPr>
                          <a:xfrm rot="0">
                            <a:off x="291465" y="312928"/>
                            <a:ext cx="9525" cy="353441"/>
                          </a:xfrm>
                          <a:custGeom>
                            <a:avLst/>
                            <a:pathLst>
                              <a:path w="9525" h="353441">
                                <a:moveTo>
                                  <a:pt x="9525" y="0"/>
                                </a:moveTo>
                                <a:lnTo>
                                  <a:pt x="0" y="9525"/>
                                </a:lnTo>
                                <a:lnTo>
                                  <a:pt x="0" y="343916"/>
                                </a:lnTo>
                                <a:lnTo>
                                  <a:pt x="9525" y="353441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7" name="Shape 147"/>
                        <wps:cNvSpPr/>
                        <wps:spPr>
                          <a:xfrm rot="0">
                            <a:off x="0" y="656844"/>
                            <a:ext cx="300990" cy="9525"/>
                          </a:xfrm>
                          <a:custGeom>
                            <a:avLst/>
                            <a:pathLst>
                              <a:path w="300990" h="9525">
                                <a:moveTo>
                                  <a:pt x="4699" y="0"/>
                                </a:moveTo>
                                <a:lnTo>
                                  <a:pt x="0" y="4698"/>
                                </a:lnTo>
                                <a:lnTo>
                                  <a:pt x="0" y="9525"/>
                                </a:lnTo>
                                <a:lnTo>
                                  <a:pt x="300990" y="9525"/>
                                </a:lnTo>
                                <a:lnTo>
                                  <a:pt x="291465" y="0"/>
                                </a:lnTo>
                                <a:lnTo>
                                  <a:pt x="46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8" name="Shape 148"/>
                        <wps:cNvSpPr/>
                        <wps:spPr>
                          <a:xfrm rot="0">
                            <a:off x="0" y="317754"/>
                            <a:ext cx="4699" cy="343789"/>
                          </a:xfrm>
                          <a:custGeom>
                            <a:avLst/>
                            <a:pathLst>
                              <a:path w="4699" h="343789">
                                <a:moveTo>
                                  <a:pt x="0" y="0"/>
                                </a:moveTo>
                                <a:lnTo>
                                  <a:pt x="0" y="343789"/>
                                </a:lnTo>
                                <a:lnTo>
                                  <a:pt x="4699" y="339090"/>
                                </a:lnTo>
                                <a:lnTo>
                                  <a:pt x="4699" y="469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9" name="Shape 149"/>
                        <wps:cNvSpPr/>
                        <wps:spPr>
                          <a:xfrm rot="0">
                            <a:off x="291465" y="312928"/>
                            <a:ext cx="1370583" cy="9525"/>
                          </a:xfrm>
                          <a:custGeom>
                            <a:avLst/>
                            <a:pathLst>
                              <a:path w="1370583" h="9525">
                                <a:moveTo>
                                  <a:pt x="0" y="0"/>
                                </a:moveTo>
                                <a:lnTo>
                                  <a:pt x="9525" y="9525"/>
                                </a:lnTo>
                                <a:lnTo>
                                  <a:pt x="1361058" y="9525"/>
                                </a:lnTo>
                                <a:lnTo>
                                  <a:pt x="137058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0" name="Shape 150"/>
                        <wps:cNvSpPr/>
                        <wps:spPr>
                          <a:xfrm rot="0">
                            <a:off x="1652523" y="312928"/>
                            <a:ext cx="9525" cy="353441"/>
                          </a:xfrm>
                          <a:custGeom>
                            <a:avLst/>
                            <a:pathLst>
                              <a:path w="9525" h="353441">
                                <a:moveTo>
                                  <a:pt x="9525" y="0"/>
                                </a:moveTo>
                                <a:lnTo>
                                  <a:pt x="0" y="9525"/>
                                </a:lnTo>
                                <a:lnTo>
                                  <a:pt x="0" y="343916"/>
                                </a:lnTo>
                                <a:lnTo>
                                  <a:pt x="9525" y="353441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1" name="Shape 151"/>
                        <wps:cNvSpPr/>
                        <wps:spPr>
                          <a:xfrm rot="0">
                            <a:off x="291465" y="656844"/>
                            <a:ext cx="1370583" cy="9525"/>
                          </a:xfrm>
                          <a:custGeom>
                            <a:avLst/>
                            <a:pathLst>
                              <a:path w="1370583" h="9525">
                                <a:moveTo>
                                  <a:pt x="9525" y="0"/>
                                </a:moveTo>
                                <a:lnTo>
                                  <a:pt x="0" y="9525"/>
                                </a:lnTo>
                                <a:lnTo>
                                  <a:pt x="1370583" y="9525"/>
                                </a:lnTo>
                                <a:lnTo>
                                  <a:pt x="1361058" y="0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2" name="Shape 152"/>
                        <wps:cNvSpPr/>
                        <wps:spPr>
                          <a:xfrm rot="0">
                            <a:off x="291465" y="312928"/>
                            <a:ext cx="9525" cy="353441"/>
                          </a:xfrm>
                          <a:custGeom>
                            <a:avLst/>
                            <a:pathLst>
                              <a:path w="9525" h="353441">
                                <a:moveTo>
                                  <a:pt x="0" y="0"/>
                                </a:moveTo>
                                <a:lnTo>
                                  <a:pt x="0" y="353441"/>
                                </a:lnTo>
                                <a:lnTo>
                                  <a:pt x="9525" y="343916"/>
                                </a:lnTo>
                                <a:lnTo>
                                  <a:pt x="9525" y="95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3" name="Shape 153"/>
                        <wps:cNvSpPr/>
                        <wps:spPr>
                          <a:xfrm rot="0">
                            <a:off x="0" y="656844"/>
                            <a:ext cx="300990" cy="9525"/>
                          </a:xfrm>
                          <a:custGeom>
                            <a:avLst/>
                            <a:pathLst>
                              <a:path w="300990" h="9525">
                                <a:moveTo>
                                  <a:pt x="0" y="0"/>
                                </a:moveTo>
                                <a:lnTo>
                                  <a:pt x="0" y="4826"/>
                                </a:lnTo>
                                <a:lnTo>
                                  <a:pt x="4699" y="9525"/>
                                </a:lnTo>
                                <a:lnTo>
                                  <a:pt x="291465" y="9525"/>
                                </a:lnTo>
                                <a:lnTo>
                                  <a:pt x="30099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4" name="Shape 154"/>
                        <wps:cNvSpPr/>
                        <wps:spPr>
                          <a:xfrm rot="0">
                            <a:off x="291465" y="656844"/>
                            <a:ext cx="9525" cy="644779"/>
                          </a:xfrm>
                          <a:custGeom>
                            <a:avLst/>
                            <a:pathLst>
                              <a:path w="9525" h="644779">
                                <a:moveTo>
                                  <a:pt x="9525" y="0"/>
                                </a:moveTo>
                                <a:lnTo>
                                  <a:pt x="0" y="9525"/>
                                </a:lnTo>
                                <a:lnTo>
                                  <a:pt x="0" y="635254"/>
                                </a:lnTo>
                                <a:lnTo>
                                  <a:pt x="9525" y="644779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5" name="Shape 155"/>
                        <wps:cNvSpPr/>
                        <wps:spPr>
                          <a:xfrm rot="0">
                            <a:off x="0" y="1292098"/>
                            <a:ext cx="300990" cy="9525"/>
                          </a:xfrm>
                          <a:custGeom>
                            <a:avLst/>
                            <a:pathLst>
                              <a:path w="300990" h="9525">
                                <a:moveTo>
                                  <a:pt x="4699" y="0"/>
                                </a:moveTo>
                                <a:lnTo>
                                  <a:pt x="0" y="4698"/>
                                </a:lnTo>
                                <a:lnTo>
                                  <a:pt x="0" y="9525"/>
                                </a:lnTo>
                                <a:lnTo>
                                  <a:pt x="300990" y="9525"/>
                                </a:lnTo>
                                <a:lnTo>
                                  <a:pt x="291465" y="0"/>
                                </a:lnTo>
                                <a:lnTo>
                                  <a:pt x="46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6" name="Shape 156"/>
                        <wps:cNvSpPr/>
                        <wps:spPr>
                          <a:xfrm rot="0">
                            <a:off x="0" y="661670"/>
                            <a:ext cx="4699" cy="635127"/>
                          </a:xfrm>
                          <a:custGeom>
                            <a:avLst/>
                            <a:pathLst>
                              <a:path w="4699" h="635127">
                                <a:moveTo>
                                  <a:pt x="0" y="0"/>
                                </a:moveTo>
                                <a:lnTo>
                                  <a:pt x="0" y="635127"/>
                                </a:lnTo>
                                <a:lnTo>
                                  <a:pt x="4699" y="630428"/>
                                </a:lnTo>
                                <a:lnTo>
                                  <a:pt x="4699" y="469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7" name="Shape 157"/>
                        <wps:cNvSpPr/>
                        <wps:spPr>
                          <a:xfrm rot="0">
                            <a:off x="291465" y="656844"/>
                            <a:ext cx="1370583" cy="9525"/>
                          </a:xfrm>
                          <a:custGeom>
                            <a:avLst/>
                            <a:pathLst>
                              <a:path w="1370583" h="9525">
                                <a:moveTo>
                                  <a:pt x="0" y="0"/>
                                </a:moveTo>
                                <a:lnTo>
                                  <a:pt x="9525" y="9525"/>
                                </a:lnTo>
                                <a:lnTo>
                                  <a:pt x="1361058" y="9525"/>
                                </a:lnTo>
                                <a:lnTo>
                                  <a:pt x="137058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8" name="Shape 158"/>
                        <wps:cNvSpPr/>
                        <wps:spPr>
                          <a:xfrm rot="0">
                            <a:off x="1652523" y="656844"/>
                            <a:ext cx="9525" cy="644779"/>
                          </a:xfrm>
                          <a:custGeom>
                            <a:avLst/>
                            <a:pathLst>
                              <a:path w="9525" h="644779">
                                <a:moveTo>
                                  <a:pt x="9525" y="0"/>
                                </a:moveTo>
                                <a:lnTo>
                                  <a:pt x="0" y="9525"/>
                                </a:lnTo>
                                <a:lnTo>
                                  <a:pt x="0" y="635254"/>
                                </a:lnTo>
                                <a:lnTo>
                                  <a:pt x="9525" y="644779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9" name="Shape 159"/>
                        <wps:cNvSpPr/>
                        <wps:spPr>
                          <a:xfrm rot="0">
                            <a:off x="291465" y="1292098"/>
                            <a:ext cx="1370583" cy="9525"/>
                          </a:xfrm>
                          <a:custGeom>
                            <a:avLst/>
                            <a:pathLst>
                              <a:path w="1370583" h="9525">
                                <a:moveTo>
                                  <a:pt x="9525" y="0"/>
                                </a:moveTo>
                                <a:lnTo>
                                  <a:pt x="0" y="9525"/>
                                </a:lnTo>
                                <a:lnTo>
                                  <a:pt x="1370583" y="9525"/>
                                </a:lnTo>
                                <a:lnTo>
                                  <a:pt x="1361058" y="0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0" name="Shape 160"/>
                        <wps:cNvSpPr/>
                        <wps:spPr>
                          <a:xfrm rot="0">
                            <a:off x="291465" y="656844"/>
                            <a:ext cx="9525" cy="644779"/>
                          </a:xfrm>
                          <a:custGeom>
                            <a:avLst/>
                            <a:pathLst>
                              <a:path w="9525" h="644779">
                                <a:moveTo>
                                  <a:pt x="0" y="0"/>
                                </a:moveTo>
                                <a:lnTo>
                                  <a:pt x="0" y="644779"/>
                                </a:lnTo>
                                <a:lnTo>
                                  <a:pt x="9525" y="635254"/>
                                </a:lnTo>
                                <a:lnTo>
                                  <a:pt x="9525" y="95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1" name="Shape 161"/>
                        <wps:cNvSpPr/>
                        <wps:spPr>
                          <a:xfrm rot="0">
                            <a:off x="0" y="1292098"/>
                            <a:ext cx="300990" cy="9525"/>
                          </a:xfrm>
                          <a:custGeom>
                            <a:avLst/>
                            <a:pathLst>
                              <a:path w="300990" h="9525">
                                <a:moveTo>
                                  <a:pt x="0" y="0"/>
                                </a:moveTo>
                                <a:lnTo>
                                  <a:pt x="0" y="4826"/>
                                </a:lnTo>
                                <a:lnTo>
                                  <a:pt x="4699" y="9525"/>
                                </a:lnTo>
                                <a:lnTo>
                                  <a:pt x="291465" y="9525"/>
                                </a:lnTo>
                                <a:lnTo>
                                  <a:pt x="30099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2" name="Shape 162"/>
                        <wps:cNvSpPr/>
                        <wps:spPr>
                          <a:xfrm rot="0">
                            <a:off x="291465" y="1292098"/>
                            <a:ext cx="9525" cy="499109"/>
                          </a:xfrm>
                          <a:custGeom>
                            <a:avLst/>
                            <a:pathLst>
                              <a:path w="9525" h="499109">
                                <a:moveTo>
                                  <a:pt x="9525" y="0"/>
                                </a:moveTo>
                                <a:lnTo>
                                  <a:pt x="0" y="9525"/>
                                </a:lnTo>
                                <a:lnTo>
                                  <a:pt x="0" y="489584"/>
                                </a:lnTo>
                                <a:lnTo>
                                  <a:pt x="9525" y="499109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3" name="Shape 163"/>
                        <wps:cNvSpPr/>
                        <wps:spPr>
                          <a:xfrm rot="0">
                            <a:off x="0" y="1781683"/>
                            <a:ext cx="300990" cy="9525"/>
                          </a:xfrm>
                          <a:custGeom>
                            <a:avLst/>
                            <a:pathLst>
                              <a:path w="300990" h="9525">
                                <a:moveTo>
                                  <a:pt x="4699" y="0"/>
                                </a:moveTo>
                                <a:lnTo>
                                  <a:pt x="0" y="4698"/>
                                </a:lnTo>
                                <a:lnTo>
                                  <a:pt x="0" y="9525"/>
                                </a:lnTo>
                                <a:lnTo>
                                  <a:pt x="300990" y="9525"/>
                                </a:lnTo>
                                <a:lnTo>
                                  <a:pt x="291465" y="0"/>
                                </a:lnTo>
                                <a:lnTo>
                                  <a:pt x="46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4" name="Shape 164"/>
                        <wps:cNvSpPr/>
                        <wps:spPr>
                          <a:xfrm rot="0">
                            <a:off x="0" y="1296924"/>
                            <a:ext cx="4699" cy="489457"/>
                          </a:xfrm>
                          <a:custGeom>
                            <a:avLst/>
                            <a:pathLst>
                              <a:path w="4699" h="489457">
                                <a:moveTo>
                                  <a:pt x="0" y="0"/>
                                </a:moveTo>
                                <a:lnTo>
                                  <a:pt x="0" y="489457"/>
                                </a:lnTo>
                                <a:lnTo>
                                  <a:pt x="4699" y="484758"/>
                                </a:lnTo>
                                <a:lnTo>
                                  <a:pt x="4699" y="469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5" name="Shape 165"/>
                        <wps:cNvSpPr/>
                        <wps:spPr>
                          <a:xfrm rot="0">
                            <a:off x="291465" y="1292098"/>
                            <a:ext cx="1370583" cy="9525"/>
                          </a:xfrm>
                          <a:custGeom>
                            <a:avLst/>
                            <a:pathLst>
                              <a:path w="1370583" h="9525">
                                <a:moveTo>
                                  <a:pt x="0" y="0"/>
                                </a:moveTo>
                                <a:lnTo>
                                  <a:pt x="9525" y="9525"/>
                                </a:lnTo>
                                <a:lnTo>
                                  <a:pt x="1361058" y="9525"/>
                                </a:lnTo>
                                <a:lnTo>
                                  <a:pt x="137058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6" name="Shape 166"/>
                        <wps:cNvSpPr/>
                        <wps:spPr>
                          <a:xfrm rot="0">
                            <a:off x="1652523" y="1292098"/>
                            <a:ext cx="9525" cy="499109"/>
                          </a:xfrm>
                          <a:custGeom>
                            <a:avLst/>
                            <a:pathLst>
                              <a:path w="9525" h="499109">
                                <a:moveTo>
                                  <a:pt x="9525" y="0"/>
                                </a:moveTo>
                                <a:lnTo>
                                  <a:pt x="0" y="9525"/>
                                </a:lnTo>
                                <a:lnTo>
                                  <a:pt x="0" y="489584"/>
                                </a:lnTo>
                                <a:lnTo>
                                  <a:pt x="9525" y="499109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7" name="Shape 167"/>
                        <wps:cNvSpPr/>
                        <wps:spPr>
                          <a:xfrm rot="0">
                            <a:off x="291465" y="1781683"/>
                            <a:ext cx="1370583" cy="9525"/>
                          </a:xfrm>
                          <a:custGeom>
                            <a:avLst/>
                            <a:pathLst>
                              <a:path w="1370583" h="9525">
                                <a:moveTo>
                                  <a:pt x="9525" y="0"/>
                                </a:moveTo>
                                <a:lnTo>
                                  <a:pt x="0" y="9525"/>
                                </a:lnTo>
                                <a:lnTo>
                                  <a:pt x="1370583" y="9525"/>
                                </a:lnTo>
                                <a:lnTo>
                                  <a:pt x="1361058" y="0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8" name="Shape 168"/>
                        <wps:cNvSpPr/>
                        <wps:spPr>
                          <a:xfrm rot="0">
                            <a:off x="291465" y="1292098"/>
                            <a:ext cx="9525" cy="499109"/>
                          </a:xfrm>
                          <a:custGeom>
                            <a:avLst/>
                            <a:pathLst>
                              <a:path w="9525" h="499109">
                                <a:moveTo>
                                  <a:pt x="0" y="0"/>
                                </a:moveTo>
                                <a:lnTo>
                                  <a:pt x="0" y="499109"/>
                                </a:lnTo>
                                <a:lnTo>
                                  <a:pt x="9525" y="489584"/>
                                </a:lnTo>
                                <a:lnTo>
                                  <a:pt x="9525" y="95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9" name="Shape 169"/>
                        <wps:cNvSpPr/>
                        <wps:spPr>
                          <a:xfrm rot="0">
                            <a:off x="0" y="1781683"/>
                            <a:ext cx="300990" cy="9525"/>
                          </a:xfrm>
                          <a:custGeom>
                            <a:avLst/>
                            <a:pathLst>
                              <a:path w="300990" h="9525">
                                <a:moveTo>
                                  <a:pt x="0" y="0"/>
                                </a:moveTo>
                                <a:lnTo>
                                  <a:pt x="0" y="4826"/>
                                </a:lnTo>
                                <a:lnTo>
                                  <a:pt x="4699" y="9525"/>
                                </a:lnTo>
                                <a:lnTo>
                                  <a:pt x="291465" y="9525"/>
                                </a:lnTo>
                                <a:lnTo>
                                  <a:pt x="30099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0" name="Shape 170"/>
                        <wps:cNvSpPr/>
                        <wps:spPr>
                          <a:xfrm rot="0">
                            <a:off x="291465" y="1781683"/>
                            <a:ext cx="9525" cy="207644"/>
                          </a:xfrm>
                          <a:custGeom>
                            <a:avLst/>
                            <a:pathLst>
                              <a:path w="9525" h="207644">
                                <a:moveTo>
                                  <a:pt x="9525" y="0"/>
                                </a:moveTo>
                                <a:lnTo>
                                  <a:pt x="0" y="9525"/>
                                </a:lnTo>
                                <a:lnTo>
                                  <a:pt x="0" y="198119"/>
                                </a:lnTo>
                                <a:lnTo>
                                  <a:pt x="9525" y="207644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1" name="Shape 171"/>
                        <wps:cNvSpPr/>
                        <wps:spPr>
                          <a:xfrm rot="0">
                            <a:off x="0" y="1979803"/>
                            <a:ext cx="300990" cy="9525"/>
                          </a:xfrm>
                          <a:custGeom>
                            <a:avLst/>
                            <a:pathLst>
                              <a:path w="300990" h="9525">
                                <a:moveTo>
                                  <a:pt x="4699" y="0"/>
                                </a:moveTo>
                                <a:lnTo>
                                  <a:pt x="0" y="4698"/>
                                </a:lnTo>
                                <a:lnTo>
                                  <a:pt x="0" y="9525"/>
                                </a:lnTo>
                                <a:lnTo>
                                  <a:pt x="300990" y="9525"/>
                                </a:lnTo>
                                <a:lnTo>
                                  <a:pt x="291465" y="0"/>
                                </a:lnTo>
                                <a:lnTo>
                                  <a:pt x="46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2" name="Shape 172"/>
                        <wps:cNvSpPr/>
                        <wps:spPr>
                          <a:xfrm rot="0">
                            <a:off x="0" y="1786509"/>
                            <a:ext cx="4699" cy="197992"/>
                          </a:xfrm>
                          <a:custGeom>
                            <a:avLst/>
                            <a:pathLst>
                              <a:path w="4699" h="197992">
                                <a:moveTo>
                                  <a:pt x="0" y="0"/>
                                </a:moveTo>
                                <a:lnTo>
                                  <a:pt x="0" y="197992"/>
                                </a:lnTo>
                                <a:lnTo>
                                  <a:pt x="4699" y="193293"/>
                                </a:lnTo>
                                <a:lnTo>
                                  <a:pt x="4699" y="469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3" name="Shape 173"/>
                        <wps:cNvSpPr/>
                        <wps:spPr>
                          <a:xfrm rot="0">
                            <a:off x="291465" y="1781683"/>
                            <a:ext cx="1370583" cy="9525"/>
                          </a:xfrm>
                          <a:custGeom>
                            <a:avLst/>
                            <a:pathLst>
                              <a:path w="1370583" h="9525">
                                <a:moveTo>
                                  <a:pt x="0" y="0"/>
                                </a:moveTo>
                                <a:lnTo>
                                  <a:pt x="9525" y="9525"/>
                                </a:lnTo>
                                <a:lnTo>
                                  <a:pt x="1361058" y="9525"/>
                                </a:lnTo>
                                <a:lnTo>
                                  <a:pt x="137058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4" name="Shape 174"/>
                        <wps:cNvSpPr/>
                        <wps:spPr>
                          <a:xfrm rot="0">
                            <a:off x="1652523" y="1781683"/>
                            <a:ext cx="9525" cy="207644"/>
                          </a:xfrm>
                          <a:custGeom>
                            <a:avLst/>
                            <a:pathLst>
                              <a:path w="9525" h="207644">
                                <a:moveTo>
                                  <a:pt x="9525" y="0"/>
                                </a:moveTo>
                                <a:lnTo>
                                  <a:pt x="0" y="9525"/>
                                </a:lnTo>
                                <a:lnTo>
                                  <a:pt x="0" y="198119"/>
                                </a:lnTo>
                                <a:lnTo>
                                  <a:pt x="9525" y="207644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5" name="Shape 175"/>
                        <wps:cNvSpPr/>
                        <wps:spPr>
                          <a:xfrm rot="0">
                            <a:off x="291465" y="1979803"/>
                            <a:ext cx="1370583" cy="9525"/>
                          </a:xfrm>
                          <a:custGeom>
                            <a:avLst/>
                            <a:pathLst>
                              <a:path w="1370583" h="9525">
                                <a:moveTo>
                                  <a:pt x="9525" y="0"/>
                                </a:moveTo>
                                <a:lnTo>
                                  <a:pt x="0" y="9525"/>
                                </a:lnTo>
                                <a:lnTo>
                                  <a:pt x="1370583" y="9525"/>
                                </a:lnTo>
                                <a:lnTo>
                                  <a:pt x="1361058" y="0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6" name="Shape 176"/>
                        <wps:cNvSpPr/>
                        <wps:spPr>
                          <a:xfrm rot="0">
                            <a:off x="291465" y="1781683"/>
                            <a:ext cx="9525" cy="207644"/>
                          </a:xfrm>
                          <a:custGeom>
                            <a:avLst/>
                            <a:pathLst>
                              <a:path w="9525" h="207644">
                                <a:moveTo>
                                  <a:pt x="0" y="0"/>
                                </a:moveTo>
                                <a:lnTo>
                                  <a:pt x="0" y="207644"/>
                                </a:lnTo>
                                <a:lnTo>
                                  <a:pt x="9525" y="198119"/>
                                </a:lnTo>
                                <a:lnTo>
                                  <a:pt x="9525" y="95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7" name="Shape 177"/>
                        <wps:cNvSpPr/>
                        <wps:spPr>
                          <a:xfrm rot="0">
                            <a:off x="0" y="1979803"/>
                            <a:ext cx="300990" cy="9525"/>
                          </a:xfrm>
                          <a:custGeom>
                            <a:avLst/>
                            <a:pathLst>
                              <a:path w="300990" h="9525">
                                <a:moveTo>
                                  <a:pt x="0" y="0"/>
                                </a:moveTo>
                                <a:lnTo>
                                  <a:pt x="0" y="4826"/>
                                </a:lnTo>
                                <a:lnTo>
                                  <a:pt x="4699" y="9525"/>
                                </a:lnTo>
                                <a:lnTo>
                                  <a:pt x="291465" y="9525"/>
                                </a:lnTo>
                                <a:lnTo>
                                  <a:pt x="30099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8" name="Shape 178"/>
                        <wps:cNvSpPr/>
                        <wps:spPr>
                          <a:xfrm rot="0">
                            <a:off x="291465" y="1979803"/>
                            <a:ext cx="9525" cy="499110"/>
                          </a:xfrm>
                          <a:custGeom>
                            <a:avLst/>
                            <a:pathLst>
                              <a:path w="9525" h="499110">
                                <a:moveTo>
                                  <a:pt x="9525" y="0"/>
                                </a:moveTo>
                                <a:lnTo>
                                  <a:pt x="0" y="9525"/>
                                </a:lnTo>
                                <a:lnTo>
                                  <a:pt x="0" y="489585"/>
                                </a:lnTo>
                                <a:lnTo>
                                  <a:pt x="9525" y="499110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9" name="Shape 179"/>
                        <wps:cNvSpPr/>
                        <wps:spPr>
                          <a:xfrm rot="0">
                            <a:off x="0" y="2469388"/>
                            <a:ext cx="300990" cy="9525"/>
                          </a:xfrm>
                          <a:custGeom>
                            <a:avLst/>
                            <a:pathLst>
                              <a:path w="300990" h="9525">
                                <a:moveTo>
                                  <a:pt x="4699" y="0"/>
                                </a:moveTo>
                                <a:lnTo>
                                  <a:pt x="0" y="4698"/>
                                </a:lnTo>
                                <a:lnTo>
                                  <a:pt x="0" y="9525"/>
                                </a:lnTo>
                                <a:lnTo>
                                  <a:pt x="300990" y="9525"/>
                                </a:lnTo>
                                <a:lnTo>
                                  <a:pt x="291465" y="0"/>
                                </a:lnTo>
                                <a:lnTo>
                                  <a:pt x="46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0" name="Shape 180"/>
                        <wps:cNvSpPr/>
                        <wps:spPr>
                          <a:xfrm rot="0">
                            <a:off x="0" y="1984629"/>
                            <a:ext cx="4699" cy="489458"/>
                          </a:xfrm>
                          <a:custGeom>
                            <a:avLst/>
                            <a:pathLst>
                              <a:path w="4699" h="489458">
                                <a:moveTo>
                                  <a:pt x="0" y="0"/>
                                </a:moveTo>
                                <a:lnTo>
                                  <a:pt x="0" y="489458"/>
                                </a:lnTo>
                                <a:lnTo>
                                  <a:pt x="4699" y="484759"/>
                                </a:lnTo>
                                <a:lnTo>
                                  <a:pt x="4699" y="469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1" name="Shape 181"/>
                        <wps:cNvSpPr/>
                        <wps:spPr>
                          <a:xfrm rot="0">
                            <a:off x="291465" y="1979803"/>
                            <a:ext cx="1370583" cy="9525"/>
                          </a:xfrm>
                          <a:custGeom>
                            <a:avLst/>
                            <a:pathLst>
                              <a:path w="1370583" h="9525">
                                <a:moveTo>
                                  <a:pt x="0" y="0"/>
                                </a:moveTo>
                                <a:lnTo>
                                  <a:pt x="9525" y="9525"/>
                                </a:lnTo>
                                <a:lnTo>
                                  <a:pt x="1361058" y="9525"/>
                                </a:lnTo>
                                <a:lnTo>
                                  <a:pt x="137058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2" name="Shape 182"/>
                        <wps:cNvSpPr/>
                        <wps:spPr>
                          <a:xfrm rot="0">
                            <a:off x="1652523" y="1979803"/>
                            <a:ext cx="9525" cy="499110"/>
                          </a:xfrm>
                          <a:custGeom>
                            <a:avLst/>
                            <a:pathLst>
                              <a:path w="9525" h="499110">
                                <a:moveTo>
                                  <a:pt x="9525" y="0"/>
                                </a:moveTo>
                                <a:lnTo>
                                  <a:pt x="0" y="9525"/>
                                </a:lnTo>
                                <a:lnTo>
                                  <a:pt x="0" y="489585"/>
                                </a:lnTo>
                                <a:lnTo>
                                  <a:pt x="9525" y="499110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3" name="Shape 183"/>
                        <wps:cNvSpPr/>
                        <wps:spPr>
                          <a:xfrm rot="0">
                            <a:off x="291465" y="2469388"/>
                            <a:ext cx="1370583" cy="9525"/>
                          </a:xfrm>
                          <a:custGeom>
                            <a:avLst/>
                            <a:pathLst>
                              <a:path w="1370583" h="9525">
                                <a:moveTo>
                                  <a:pt x="9525" y="0"/>
                                </a:moveTo>
                                <a:lnTo>
                                  <a:pt x="0" y="9525"/>
                                </a:lnTo>
                                <a:lnTo>
                                  <a:pt x="1370583" y="9525"/>
                                </a:lnTo>
                                <a:lnTo>
                                  <a:pt x="1361058" y="0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4" name="Shape 184"/>
                        <wps:cNvSpPr/>
                        <wps:spPr>
                          <a:xfrm rot="0">
                            <a:off x="291465" y="1979803"/>
                            <a:ext cx="9525" cy="499110"/>
                          </a:xfrm>
                          <a:custGeom>
                            <a:avLst/>
                            <a:pathLst>
                              <a:path w="9525" h="499110">
                                <a:moveTo>
                                  <a:pt x="0" y="0"/>
                                </a:moveTo>
                                <a:lnTo>
                                  <a:pt x="0" y="499110"/>
                                </a:lnTo>
                                <a:lnTo>
                                  <a:pt x="9525" y="489585"/>
                                </a:lnTo>
                                <a:lnTo>
                                  <a:pt x="9525" y="95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5" name="Shape 185"/>
                        <wps:cNvSpPr/>
                        <wps:spPr>
                          <a:xfrm rot="0">
                            <a:off x="0" y="2469388"/>
                            <a:ext cx="300990" cy="9525"/>
                          </a:xfrm>
                          <a:custGeom>
                            <a:avLst/>
                            <a:pathLst>
                              <a:path w="300990" h="9525">
                                <a:moveTo>
                                  <a:pt x="0" y="0"/>
                                </a:moveTo>
                                <a:lnTo>
                                  <a:pt x="0" y="4826"/>
                                </a:lnTo>
                                <a:lnTo>
                                  <a:pt x="4699" y="9525"/>
                                </a:lnTo>
                                <a:lnTo>
                                  <a:pt x="291465" y="9525"/>
                                </a:lnTo>
                                <a:lnTo>
                                  <a:pt x="30099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6" name="Shape 186"/>
                        <wps:cNvSpPr/>
                        <wps:spPr>
                          <a:xfrm rot="0">
                            <a:off x="291465" y="2469388"/>
                            <a:ext cx="9525" cy="353440"/>
                          </a:xfrm>
                          <a:custGeom>
                            <a:avLst/>
                            <a:pathLst>
                              <a:path w="9525" h="353440">
                                <a:moveTo>
                                  <a:pt x="9525" y="0"/>
                                </a:moveTo>
                                <a:lnTo>
                                  <a:pt x="0" y="9525"/>
                                </a:lnTo>
                                <a:lnTo>
                                  <a:pt x="0" y="343915"/>
                                </a:lnTo>
                                <a:lnTo>
                                  <a:pt x="9525" y="353440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7" name="Shape 187"/>
                        <wps:cNvSpPr/>
                        <wps:spPr>
                          <a:xfrm rot="0">
                            <a:off x="0" y="2813304"/>
                            <a:ext cx="300990" cy="9525"/>
                          </a:xfrm>
                          <a:custGeom>
                            <a:avLst/>
                            <a:pathLst>
                              <a:path w="300990" h="9525">
                                <a:moveTo>
                                  <a:pt x="4699" y="0"/>
                                </a:moveTo>
                                <a:lnTo>
                                  <a:pt x="0" y="4698"/>
                                </a:lnTo>
                                <a:lnTo>
                                  <a:pt x="0" y="9525"/>
                                </a:lnTo>
                                <a:lnTo>
                                  <a:pt x="300990" y="9525"/>
                                </a:lnTo>
                                <a:lnTo>
                                  <a:pt x="291465" y="0"/>
                                </a:lnTo>
                                <a:lnTo>
                                  <a:pt x="46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8" name="Shape 188"/>
                        <wps:cNvSpPr/>
                        <wps:spPr>
                          <a:xfrm rot="0">
                            <a:off x="0" y="2474214"/>
                            <a:ext cx="4699" cy="343788"/>
                          </a:xfrm>
                          <a:custGeom>
                            <a:avLst/>
                            <a:pathLst>
                              <a:path w="4699" h="343788">
                                <a:moveTo>
                                  <a:pt x="0" y="0"/>
                                </a:moveTo>
                                <a:lnTo>
                                  <a:pt x="0" y="343788"/>
                                </a:lnTo>
                                <a:lnTo>
                                  <a:pt x="4699" y="339089"/>
                                </a:lnTo>
                                <a:lnTo>
                                  <a:pt x="4699" y="469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9" name="Shape 189"/>
                        <wps:cNvSpPr/>
                        <wps:spPr>
                          <a:xfrm rot="0">
                            <a:off x="291465" y="2469388"/>
                            <a:ext cx="1370583" cy="9525"/>
                          </a:xfrm>
                          <a:custGeom>
                            <a:avLst/>
                            <a:pathLst>
                              <a:path w="1370583" h="9525">
                                <a:moveTo>
                                  <a:pt x="0" y="0"/>
                                </a:moveTo>
                                <a:lnTo>
                                  <a:pt x="9525" y="9525"/>
                                </a:lnTo>
                                <a:lnTo>
                                  <a:pt x="1361058" y="9525"/>
                                </a:lnTo>
                                <a:lnTo>
                                  <a:pt x="137058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0" name="Shape 190"/>
                        <wps:cNvSpPr/>
                        <wps:spPr>
                          <a:xfrm rot="0">
                            <a:off x="1652523" y="2469388"/>
                            <a:ext cx="9525" cy="353440"/>
                          </a:xfrm>
                          <a:custGeom>
                            <a:avLst/>
                            <a:pathLst>
                              <a:path w="9525" h="353440">
                                <a:moveTo>
                                  <a:pt x="9525" y="0"/>
                                </a:moveTo>
                                <a:lnTo>
                                  <a:pt x="0" y="9525"/>
                                </a:lnTo>
                                <a:lnTo>
                                  <a:pt x="0" y="343915"/>
                                </a:lnTo>
                                <a:lnTo>
                                  <a:pt x="9525" y="353440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1" name="Shape 191"/>
                        <wps:cNvSpPr/>
                        <wps:spPr>
                          <a:xfrm rot="0">
                            <a:off x="291465" y="2813304"/>
                            <a:ext cx="1370583" cy="9525"/>
                          </a:xfrm>
                          <a:custGeom>
                            <a:avLst/>
                            <a:pathLst>
                              <a:path w="1370583" h="9525">
                                <a:moveTo>
                                  <a:pt x="9525" y="0"/>
                                </a:moveTo>
                                <a:lnTo>
                                  <a:pt x="0" y="9525"/>
                                </a:lnTo>
                                <a:lnTo>
                                  <a:pt x="1370583" y="9525"/>
                                </a:lnTo>
                                <a:lnTo>
                                  <a:pt x="1361058" y="0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2" name="Shape 192"/>
                        <wps:cNvSpPr/>
                        <wps:spPr>
                          <a:xfrm rot="0">
                            <a:off x="291465" y="2469388"/>
                            <a:ext cx="9525" cy="353440"/>
                          </a:xfrm>
                          <a:custGeom>
                            <a:avLst/>
                            <a:pathLst>
                              <a:path w="9525" h="353440">
                                <a:moveTo>
                                  <a:pt x="0" y="0"/>
                                </a:moveTo>
                                <a:lnTo>
                                  <a:pt x="0" y="353440"/>
                                </a:lnTo>
                                <a:lnTo>
                                  <a:pt x="9525" y="343915"/>
                                </a:lnTo>
                                <a:lnTo>
                                  <a:pt x="9525" y="95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3" name="Shape 193"/>
                        <wps:cNvSpPr/>
                        <wps:spPr>
                          <a:xfrm rot="0">
                            <a:off x="0" y="2813304"/>
                            <a:ext cx="300990" cy="9525"/>
                          </a:xfrm>
                          <a:custGeom>
                            <a:avLst/>
                            <a:pathLst>
                              <a:path w="300990" h="9525">
                                <a:moveTo>
                                  <a:pt x="0" y="0"/>
                                </a:moveTo>
                                <a:lnTo>
                                  <a:pt x="0" y="4826"/>
                                </a:lnTo>
                                <a:lnTo>
                                  <a:pt x="4699" y="9525"/>
                                </a:lnTo>
                                <a:lnTo>
                                  <a:pt x="291465" y="9525"/>
                                </a:lnTo>
                                <a:lnTo>
                                  <a:pt x="30099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4" name="Shape 194"/>
                        <wps:cNvSpPr/>
                        <wps:spPr>
                          <a:xfrm rot="0">
                            <a:off x="291465" y="2813304"/>
                            <a:ext cx="9525" cy="644779"/>
                          </a:xfrm>
                          <a:custGeom>
                            <a:avLst/>
                            <a:pathLst>
                              <a:path w="9525" h="644779">
                                <a:moveTo>
                                  <a:pt x="9525" y="0"/>
                                </a:moveTo>
                                <a:lnTo>
                                  <a:pt x="0" y="9525"/>
                                </a:lnTo>
                                <a:lnTo>
                                  <a:pt x="0" y="635254"/>
                                </a:lnTo>
                                <a:lnTo>
                                  <a:pt x="9525" y="644779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5" name="Shape 195"/>
                        <wps:cNvSpPr/>
                        <wps:spPr>
                          <a:xfrm rot="0">
                            <a:off x="0" y="3448558"/>
                            <a:ext cx="300990" cy="9525"/>
                          </a:xfrm>
                          <a:custGeom>
                            <a:avLst/>
                            <a:pathLst>
                              <a:path w="300990" h="9525">
                                <a:moveTo>
                                  <a:pt x="4699" y="0"/>
                                </a:moveTo>
                                <a:lnTo>
                                  <a:pt x="0" y="4698"/>
                                </a:lnTo>
                                <a:lnTo>
                                  <a:pt x="0" y="9525"/>
                                </a:lnTo>
                                <a:lnTo>
                                  <a:pt x="300990" y="9525"/>
                                </a:lnTo>
                                <a:lnTo>
                                  <a:pt x="291465" y="0"/>
                                </a:lnTo>
                                <a:lnTo>
                                  <a:pt x="46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6" name="Shape 196"/>
                        <wps:cNvSpPr/>
                        <wps:spPr>
                          <a:xfrm rot="0">
                            <a:off x="0" y="2818130"/>
                            <a:ext cx="4699" cy="635127"/>
                          </a:xfrm>
                          <a:custGeom>
                            <a:avLst/>
                            <a:pathLst>
                              <a:path w="4699" h="635127">
                                <a:moveTo>
                                  <a:pt x="0" y="0"/>
                                </a:moveTo>
                                <a:lnTo>
                                  <a:pt x="0" y="635127"/>
                                </a:lnTo>
                                <a:lnTo>
                                  <a:pt x="4699" y="630428"/>
                                </a:lnTo>
                                <a:lnTo>
                                  <a:pt x="4699" y="469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7" name="Shape 197"/>
                        <wps:cNvSpPr/>
                        <wps:spPr>
                          <a:xfrm rot="0">
                            <a:off x="291465" y="2813304"/>
                            <a:ext cx="1370583" cy="9525"/>
                          </a:xfrm>
                          <a:custGeom>
                            <a:avLst/>
                            <a:pathLst>
                              <a:path w="1370583" h="9525">
                                <a:moveTo>
                                  <a:pt x="0" y="0"/>
                                </a:moveTo>
                                <a:lnTo>
                                  <a:pt x="9525" y="9525"/>
                                </a:lnTo>
                                <a:lnTo>
                                  <a:pt x="1361058" y="9525"/>
                                </a:lnTo>
                                <a:lnTo>
                                  <a:pt x="137058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8" name="Shape 198"/>
                        <wps:cNvSpPr/>
                        <wps:spPr>
                          <a:xfrm rot="0">
                            <a:off x="1652523" y="2813304"/>
                            <a:ext cx="9525" cy="644779"/>
                          </a:xfrm>
                          <a:custGeom>
                            <a:avLst/>
                            <a:pathLst>
                              <a:path w="9525" h="644779">
                                <a:moveTo>
                                  <a:pt x="9525" y="0"/>
                                </a:moveTo>
                                <a:lnTo>
                                  <a:pt x="0" y="9525"/>
                                </a:lnTo>
                                <a:lnTo>
                                  <a:pt x="0" y="635254"/>
                                </a:lnTo>
                                <a:lnTo>
                                  <a:pt x="9525" y="644779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9" name="Shape 199"/>
                        <wps:cNvSpPr/>
                        <wps:spPr>
                          <a:xfrm rot="0">
                            <a:off x="291465" y="3448558"/>
                            <a:ext cx="1370583" cy="9525"/>
                          </a:xfrm>
                          <a:custGeom>
                            <a:avLst/>
                            <a:pathLst>
                              <a:path w="1370583" h="9525">
                                <a:moveTo>
                                  <a:pt x="9525" y="0"/>
                                </a:moveTo>
                                <a:lnTo>
                                  <a:pt x="0" y="9525"/>
                                </a:lnTo>
                                <a:lnTo>
                                  <a:pt x="1370583" y="9525"/>
                                </a:lnTo>
                                <a:lnTo>
                                  <a:pt x="1361058" y="0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0" name="Shape 200"/>
                        <wps:cNvSpPr/>
                        <wps:spPr>
                          <a:xfrm rot="0">
                            <a:off x="291465" y="2813304"/>
                            <a:ext cx="9525" cy="644779"/>
                          </a:xfrm>
                          <a:custGeom>
                            <a:avLst/>
                            <a:pathLst>
                              <a:path w="9525" h="644779">
                                <a:moveTo>
                                  <a:pt x="0" y="0"/>
                                </a:moveTo>
                                <a:lnTo>
                                  <a:pt x="0" y="644779"/>
                                </a:lnTo>
                                <a:lnTo>
                                  <a:pt x="9525" y="635254"/>
                                </a:lnTo>
                                <a:lnTo>
                                  <a:pt x="9525" y="95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1" name="Shape 201"/>
                        <wps:cNvSpPr/>
                        <wps:spPr>
                          <a:xfrm rot="0">
                            <a:off x="1652523" y="2813304"/>
                            <a:ext cx="4679695" cy="9525"/>
                          </a:xfrm>
                          <a:custGeom>
                            <a:avLst/>
                            <a:pathLst>
                              <a:path w="4679695" h="9525">
                                <a:moveTo>
                                  <a:pt x="0" y="0"/>
                                </a:moveTo>
                                <a:lnTo>
                                  <a:pt x="9525" y="9525"/>
                                </a:lnTo>
                                <a:lnTo>
                                  <a:pt x="4674869" y="9525"/>
                                </a:lnTo>
                                <a:lnTo>
                                  <a:pt x="4679695" y="4698"/>
                                </a:lnTo>
                                <a:lnTo>
                                  <a:pt x="46796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2" name="Shape 202"/>
                        <wps:cNvSpPr/>
                        <wps:spPr>
                          <a:xfrm rot="0">
                            <a:off x="6327393" y="2818003"/>
                            <a:ext cx="4826" cy="635381"/>
                          </a:xfrm>
                          <a:custGeom>
                            <a:avLst/>
                            <a:pathLst>
                              <a:path w="4826" h="635381">
                                <a:moveTo>
                                  <a:pt x="4826" y="0"/>
                                </a:moveTo>
                                <a:lnTo>
                                  <a:pt x="0" y="4826"/>
                                </a:lnTo>
                                <a:lnTo>
                                  <a:pt x="0" y="630555"/>
                                </a:lnTo>
                                <a:lnTo>
                                  <a:pt x="4826" y="635381"/>
                                </a:lnTo>
                                <a:lnTo>
                                  <a:pt x="48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3" name="Shape 203"/>
                        <wps:cNvSpPr/>
                        <wps:spPr>
                          <a:xfrm rot="0">
                            <a:off x="1652523" y="3448558"/>
                            <a:ext cx="4679695" cy="9525"/>
                          </a:xfrm>
                          <a:custGeom>
                            <a:avLst/>
                            <a:pathLst>
                              <a:path w="4679695" h="9525">
                                <a:moveTo>
                                  <a:pt x="9525" y="0"/>
                                </a:moveTo>
                                <a:lnTo>
                                  <a:pt x="0" y="9525"/>
                                </a:lnTo>
                                <a:lnTo>
                                  <a:pt x="4679695" y="9525"/>
                                </a:lnTo>
                                <a:lnTo>
                                  <a:pt x="4679695" y="4826"/>
                                </a:lnTo>
                                <a:lnTo>
                                  <a:pt x="4674869" y="0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4" name="Shape 204"/>
                        <wps:cNvSpPr/>
                        <wps:spPr>
                          <a:xfrm rot="0">
                            <a:off x="1652523" y="2813304"/>
                            <a:ext cx="9525" cy="644779"/>
                          </a:xfrm>
                          <a:custGeom>
                            <a:avLst/>
                            <a:pathLst>
                              <a:path w="9525" h="644779">
                                <a:moveTo>
                                  <a:pt x="0" y="0"/>
                                </a:moveTo>
                                <a:lnTo>
                                  <a:pt x="0" y="644779"/>
                                </a:lnTo>
                                <a:lnTo>
                                  <a:pt x="9525" y="635254"/>
                                </a:lnTo>
                                <a:lnTo>
                                  <a:pt x="9525" y="95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5" name="Shape 205"/>
                        <wps:cNvSpPr/>
                        <wps:spPr>
                          <a:xfrm rot="0">
                            <a:off x="0" y="3448558"/>
                            <a:ext cx="300990" cy="9525"/>
                          </a:xfrm>
                          <a:custGeom>
                            <a:avLst/>
                            <a:pathLst>
                              <a:path w="300990" h="9525">
                                <a:moveTo>
                                  <a:pt x="0" y="0"/>
                                </a:moveTo>
                                <a:lnTo>
                                  <a:pt x="0" y="4826"/>
                                </a:lnTo>
                                <a:lnTo>
                                  <a:pt x="4699" y="9525"/>
                                </a:lnTo>
                                <a:lnTo>
                                  <a:pt x="291465" y="9525"/>
                                </a:lnTo>
                                <a:lnTo>
                                  <a:pt x="30099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6" name="Shape 206"/>
                        <wps:cNvSpPr/>
                        <wps:spPr>
                          <a:xfrm rot="0">
                            <a:off x="291465" y="3448558"/>
                            <a:ext cx="9525" cy="207644"/>
                          </a:xfrm>
                          <a:custGeom>
                            <a:avLst/>
                            <a:pathLst>
                              <a:path w="9525" h="207644">
                                <a:moveTo>
                                  <a:pt x="9525" y="0"/>
                                </a:moveTo>
                                <a:lnTo>
                                  <a:pt x="0" y="9525"/>
                                </a:lnTo>
                                <a:lnTo>
                                  <a:pt x="0" y="198119"/>
                                </a:lnTo>
                                <a:lnTo>
                                  <a:pt x="9525" y="207644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7" name="Shape 207"/>
                        <wps:cNvSpPr/>
                        <wps:spPr>
                          <a:xfrm rot="0">
                            <a:off x="0" y="3646678"/>
                            <a:ext cx="300990" cy="9525"/>
                          </a:xfrm>
                          <a:custGeom>
                            <a:avLst/>
                            <a:pathLst>
                              <a:path w="300990" h="9525">
                                <a:moveTo>
                                  <a:pt x="4699" y="0"/>
                                </a:moveTo>
                                <a:lnTo>
                                  <a:pt x="0" y="4699"/>
                                </a:lnTo>
                                <a:lnTo>
                                  <a:pt x="0" y="9525"/>
                                </a:lnTo>
                                <a:lnTo>
                                  <a:pt x="300990" y="9525"/>
                                </a:lnTo>
                                <a:lnTo>
                                  <a:pt x="291465" y="0"/>
                                </a:lnTo>
                                <a:lnTo>
                                  <a:pt x="46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8" name="Shape 208"/>
                        <wps:cNvSpPr/>
                        <wps:spPr>
                          <a:xfrm rot="0">
                            <a:off x="0" y="3453384"/>
                            <a:ext cx="4699" cy="197992"/>
                          </a:xfrm>
                          <a:custGeom>
                            <a:avLst/>
                            <a:pathLst>
                              <a:path w="4699" h="197992">
                                <a:moveTo>
                                  <a:pt x="0" y="0"/>
                                </a:moveTo>
                                <a:lnTo>
                                  <a:pt x="0" y="197992"/>
                                </a:lnTo>
                                <a:lnTo>
                                  <a:pt x="4699" y="193293"/>
                                </a:lnTo>
                                <a:lnTo>
                                  <a:pt x="4699" y="469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9" name="Shape 209"/>
                        <wps:cNvSpPr/>
                        <wps:spPr>
                          <a:xfrm rot="0">
                            <a:off x="291465" y="3448558"/>
                            <a:ext cx="1370583" cy="9525"/>
                          </a:xfrm>
                          <a:custGeom>
                            <a:avLst/>
                            <a:pathLst>
                              <a:path w="1370583" h="9525">
                                <a:moveTo>
                                  <a:pt x="0" y="0"/>
                                </a:moveTo>
                                <a:lnTo>
                                  <a:pt x="9525" y="9525"/>
                                </a:lnTo>
                                <a:lnTo>
                                  <a:pt x="1361058" y="9525"/>
                                </a:lnTo>
                                <a:lnTo>
                                  <a:pt x="137058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0" name="Shape 210"/>
                        <wps:cNvSpPr/>
                        <wps:spPr>
                          <a:xfrm rot="0">
                            <a:off x="1652523" y="3448558"/>
                            <a:ext cx="9525" cy="207644"/>
                          </a:xfrm>
                          <a:custGeom>
                            <a:avLst/>
                            <a:pathLst>
                              <a:path w="9525" h="207644">
                                <a:moveTo>
                                  <a:pt x="9525" y="0"/>
                                </a:moveTo>
                                <a:lnTo>
                                  <a:pt x="0" y="9525"/>
                                </a:lnTo>
                                <a:lnTo>
                                  <a:pt x="0" y="198119"/>
                                </a:lnTo>
                                <a:lnTo>
                                  <a:pt x="9525" y="207644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1" name="Shape 211"/>
                        <wps:cNvSpPr/>
                        <wps:spPr>
                          <a:xfrm rot="0">
                            <a:off x="291465" y="3646678"/>
                            <a:ext cx="1370583" cy="9525"/>
                          </a:xfrm>
                          <a:custGeom>
                            <a:avLst/>
                            <a:pathLst>
                              <a:path w="1370583" h="9525">
                                <a:moveTo>
                                  <a:pt x="9525" y="0"/>
                                </a:moveTo>
                                <a:lnTo>
                                  <a:pt x="0" y="9525"/>
                                </a:lnTo>
                                <a:lnTo>
                                  <a:pt x="1370583" y="9525"/>
                                </a:lnTo>
                                <a:lnTo>
                                  <a:pt x="1361058" y="0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2" name="Shape 212"/>
                        <wps:cNvSpPr/>
                        <wps:spPr>
                          <a:xfrm rot="0">
                            <a:off x="291465" y="3448558"/>
                            <a:ext cx="9525" cy="207644"/>
                          </a:xfrm>
                          <a:custGeom>
                            <a:avLst/>
                            <a:pathLst>
                              <a:path w="9525" h="207644">
                                <a:moveTo>
                                  <a:pt x="0" y="0"/>
                                </a:moveTo>
                                <a:lnTo>
                                  <a:pt x="0" y="207644"/>
                                </a:lnTo>
                                <a:lnTo>
                                  <a:pt x="9525" y="198119"/>
                                </a:lnTo>
                                <a:lnTo>
                                  <a:pt x="9525" y="95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3" name="Shape 213"/>
                        <wps:cNvSpPr/>
                        <wps:spPr>
                          <a:xfrm rot="0">
                            <a:off x="1652523" y="3448558"/>
                            <a:ext cx="4679695" cy="9525"/>
                          </a:xfrm>
                          <a:custGeom>
                            <a:avLst/>
                            <a:pathLst>
                              <a:path w="4679695" h="9525">
                                <a:moveTo>
                                  <a:pt x="0" y="0"/>
                                </a:moveTo>
                                <a:lnTo>
                                  <a:pt x="9525" y="9525"/>
                                </a:lnTo>
                                <a:lnTo>
                                  <a:pt x="4674869" y="9525"/>
                                </a:lnTo>
                                <a:lnTo>
                                  <a:pt x="4679695" y="4698"/>
                                </a:lnTo>
                                <a:lnTo>
                                  <a:pt x="46796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4" name="Shape 214"/>
                        <wps:cNvSpPr/>
                        <wps:spPr>
                          <a:xfrm rot="0">
                            <a:off x="6327393" y="3453257"/>
                            <a:ext cx="4826" cy="198246"/>
                          </a:xfrm>
                          <a:custGeom>
                            <a:avLst/>
                            <a:pathLst>
                              <a:path w="4826" h="198246">
                                <a:moveTo>
                                  <a:pt x="4826" y="0"/>
                                </a:moveTo>
                                <a:lnTo>
                                  <a:pt x="0" y="4826"/>
                                </a:lnTo>
                                <a:lnTo>
                                  <a:pt x="0" y="193420"/>
                                </a:lnTo>
                                <a:lnTo>
                                  <a:pt x="4826" y="198246"/>
                                </a:lnTo>
                                <a:lnTo>
                                  <a:pt x="48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5" name="Shape 215"/>
                        <wps:cNvSpPr/>
                        <wps:spPr>
                          <a:xfrm rot="0">
                            <a:off x="1652523" y="3646678"/>
                            <a:ext cx="4679695" cy="9525"/>
                          </a:xfrm>
                          <a:custGeom>
                            <a:avLst/>
                            <a:pathLst>
                              <a:path w="4679695" h="9525">
                                <a:moveTo>
                                  <a:pt x="9525" y="0"/>
                                </a:moveTo>
                                <a:lnTo>
                                  <a:pt x="0" y="9525"/>
                                </a:lnTo>
                                <a:lnTo>
                                  <a:pt x="4679695" y="9525"/>
                                </a:lnTo>
                                <a:lnTo>
                                  <a:pt x="4679695" y="4826"/>
                                </a:lnTo>
                                <a:lnTo>
                                  <a:pt x="4674869" y="0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6" name="Shape 216"/>
                        <wps:cNvSpPr/>
                        <wps:spPr>
                          <a:xfrm rot="0">
                            <a:off x="1652523" y="3448558"/>
                            <a:ext cx="9525" cy="207644"/>
                          </a:xfrm>
                          <a:custGeom>
                            <a:avLst/>
                            <a:pathLst>
                              <a:path w="9525" h="207644">
                                <a:moveTo>
                                  <a:pt x="0" y="0"/>
                                </a:moveTo>
                                <a:lnTo>
                                  <a:pt x="0" y="207644"/>
                                </a:lnTo>
                                <a:lnTo>
                                  <a:pt x="9525" y="198119"/>
                                </a:lnTo>
                                <a:lnTo>
                                  <a:pt x="9525" y="95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7" name="Shape 217"/>
                        <wps:cNvSpPr/>
                        <wps:spPr>
                          <a:xfrm rot="0">
                            <a:off x="0" y="3646678"/>
                            <a:ext cx="300990" cy="9525"/>
                          </a:xfrm>
                          <a:custGeom>
                            <a:avLst/>
                            <a:pathLst>
                              <a:path w="300990" h="9525">
                                <a:moveTo>
                                  <a:pt x="0" y="0"/>
                                </a:moveTo>
                                <a:lnTo>
                                  <a:pt x="0" y="4826"/>
                                </a:lnTo>
                                <a:lnTo>
                                  <a:pt x="4699" y="9525"/>
                                </a:lnTo>
                                <a:lnTo>
                                  <a:pt x="291465" y="9525"/>
                                </a:lnTo>
                                <a:lnTo>
                                  <a:pt x="30099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8" name="Shape 218"/>
                        <wps:cNvSpPr/>
                        <wps:spPr>
                          <a:xfrm rot="0">
                            <a:off x="291465" y="3646678"/>
                            <a:ext cx="9525" cy="207645"/>
                          </a:xfrm>
                          <a:custGeom>
                            <a:avLst/>
                            <a:pathLst>
                              <a:path w="9525" h="207645">
                                <a:moveTo>
                                  <a:pt x="9525" y="0"/>
                                </a:moveTo>
                                <a:lnTo>
                                  <a:pt x="0" y="9525"/>
                                </a:lnTo>
                                <a:lnTo>
                                  <a:pt x="0" y="198120"/>
                                </a:lnTo>
                                <a:lnTo>
                                  <a:pt x="9525" y="207645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9" name="Shape 219"/>
                        <wps:cNvSpPr/>
                        <wps:spPr>
                          <a:xfrm rot="0">
                            <a:off x="0" y="3844798"/>
                            <a:ext cx="300990" cy="9525"/>
                          </a:xfrm>
                          <a:custGeom>
                            <a:avLst/>
                            <a:pathLst>
                              <a:path w="300990" h="9525">
                                <a:moveTo>
                                  <a:pt x="4699" y="0"/>
                                </a:moveTo>
                                <a:lnTo>
                                  <a:pt x="0" y="4698"/>
                                </a:lnTo>
                                <a:lnTo>
                                  <a:pt x="0" y="9525"/>
                                </a:lnTo>
                                <a:lnTo>
                                  <a:pt x="300990" y="9525"/>
                                </a:lnTo>
                                <a:lnTo>
                                  <a:pt x="291465" y="0"/>
                                </a:lnTo>
                                <a:lnTo>
                                  <a:pt x="46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0" name="Shape 220"/>
                        <wps:cNvSpPr/>
                        <wps:spPr>
                          <a:xfrm rot="0">
                            <a:off x="0" y="3651504"/>
                            <a:ext cx="4699" cy="197992"/>
                          </a:xfrm>
                          <a:custGeom>
                            <a:avLst/>
                            <a:pathLst>
                              <a:path w="4699" h="197992">
                                <a:moveTo>
                                  <a:pt x="0" y="0"/>
                                </a:moveTo>
                                <a:lnTo>
                                  <a:pt x="0" y="197992"/>
                                </a:lnTo>
                                <a:lnTo>
                                  <a:pt x="4699" y="193294"/>
                                </a:lnTo>
                                <a:lnTo>
                                  <a:pt x="4699" y="469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1" name="Shape 221"/>
                        <wps:cNvSpPr/>
                        <wps:spPr>
                          <a:xfrm rot="0">
                            <a:off x="291465" y="3646678"/>
                            <a:ext cx="1370583" cy="9525"/>
                          </a:xfrm>
                          <a:custGeom>
                            <a:avLst/>
                            <a:pathLst>
                              <a:path w="1370583" h="9525">
                                <a:moveTo>
                                  <a:pt x="0" y="0"/>
                                </a:moveTo>
                                <a:lnTo>
                                  <a:pt x="9525" y="9525"/>
                                </a:lnTo>
                                <a:lnTo>
                                  <a:pt x="1361058" y="9525"/>
                                </a:lnTo>
                                <a:lnTo>
                                  <a:pt x="137058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2" name="Shape 222"/>
                        <wps:cNvSpPr/>
                        <wps:spPr>
                          <a:xfrm rot="0">
                            <a:off x="1652523" y="3646678"/>
                            <a:ext cx="9525" cy="207645"/>
                          </a:xfrm>
                          <a:custGeom>
                            <a:avLst/>
                            <a:pathLst>
                              <a:path w="9525" h="207645">
                                <a:moveTo>
                                  <a:pt x="9525" y="0"/>
                                </a:moveTo>
                                <a:lnTo>
                                  <a:pt x="0" y="9525"/>
                                </a:lnTo>
                                <a:lnTo>
                                  <a:pt x="0" y="198120"/>
                                </a:lnTo>
                                <a:lnTo>
                                  <a:pt x="9525" y="207645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3" name="Shape 223"/>
                        <wps:cNvSpPr/>
                        <wps:spPr>
                          <a:xfrm rot="0">
                            <a:off x="291465" y="3844798"/>
                            <a:ext cx="1370583" cy="9525"/>
                          </a:xfrm>
                          <a:custGeom>
                            <a:avLst/>
                            <a:pathLst>
                              <a:path w="1370583" h="9525">
                                <a:moveTo>
                                  <a:pt x="9525" y="0"/>
                                </a:moveTo>
                                <a:lnTo>
                                  <a:pt x="0" y="9525"/>
                                </a:lnTo>
                                <a:lnTo>
                                  <a:pt x="1370583" y="9525"/>
                                </a:lnTo>
                                <a:lnTo>
                                  <a:pt x="1361058" y="0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4" name="Shape 224"/>
                        <wps:cNvSpPr/>
                        <wps:spPr>
                          <a:xfrm rot="0">
                            <a:off x="291465" y="3646678"/>
                            <a:ext cx="9525" cy="207645"/>
                          </a:xfrm>
                          <a:custGeom>
                            <a:avLst/>
                            <a:pathLst>
                              <a:path w="9525" h="207645">
                                <a:moveTo>
                                  <a:pt x="0" y="0"/>
                                </a:moveTo>
                                <a:lnTo>
                                  <a:pt x="0" y="207645"/>
                                </a:lnTo>
                                <a:lnTo>
                                  <a:pt x="9525" y="198120"/>
                                </a:lnTo>
                                <a:lnTo>
                                  <a:pt x="9525" y="95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5" name="Shape 225"/>
                        <wps:cNvSpPr/>
                        <wps:spPr>
                          <a:xfrm rot="0">
                            <a:off x="1652523" y="3646678"/>
                            <a:ext cx="4679695" cy="9525"/>
                          </a:xfrm>
                          <a:custGeom>
                            <a:avLst/>
                            <a:pathLst>
                              <a:path w="4679695" h="9525">
                                <a:moveTo>
                                  <a:pt x="0" y="0"/>
                                </a:moveTo>
                                <a:lnTo>
                                  <a:pt x="9525" y="9525"/>
                                </a:lnTo>
                                <a:lnTo>
                                  <a:pt x="4674869" y="9525"/>
                                </a:lnTo>
                                <a:lnTo>
                                  <a:pt x="4679695" y="4699"/>
                                </a:lnTo>
                                <a:lnTo>
                                  <a:pt x="46796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6" name="Shape 226"/>
                        <wps:cNvSpPr/>
                        <wps:spPr>
                          <a:xfrm rot="0">
                            <a:off x="6327393" y="3651377"/>
                            <a:ext cx="4826" cy="1981326"/>
                          </a:xfrm>
                          <a:custGeom>
                            <a:avLst/>
                            <a:pathLst>
                              <a:path w="4826" h="1981326">
                                <a:moveTo>
                                  <a:pt x="4826" y="0"/>
                                </a:moveTo>
                                <a:lnTo>
                                  <a:pt x="0" y="4825"/>
                                </a:lnTo>
                                <a:lnTo>
                                  <a:pt x="0" y="1976500"/>
                                </a:lnTo>
                                <a:lnTo>
                                  <a:pt x="4826" y="1981326"/>
                                </a:lnTo>
                                <a:lnTo>
                                  <a:pt x="48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7" name="Shape 227"/>
                        <wps:cNvSpPr/>
                        <wps:spPr>
                          <a:xfrm rot="0">
                            <a:off x="1652523" y="5627878"/>
                            <a:ext cx="4679695" cy="9525"/>
                          </a:xfrm>
                          <a:custGeom>
                            <a:avLst/>
                            <a:pathLst>
                              <a:path w="4679695" h="9525">
                                <a:moveTo>
                                  <a:pt x="9525" y="0"/>
                                </a:moveTo>
                                <a:lnTo>
                                  <a:pt x="0" y="9525"/>
                                </a:lnTo>
                                <a:lnTo>
                                  <a:pt x="4679695" y="9525"/>
                                </a:lnTo>
                                <a:lnTo>
                                  <a:pt x="4679695" y="4826"/>
                                </a:lnTo>
                                <a:lnTo>
                                  <a:pt x="4674869" y="0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8" name="Shape 228"/>
                        <wps:cNvSpPr/>
                        <wps:spPr>
                          <a:xfrm rot="0">
                            <a:off x="1652523" y="3646678"/>
                            <a:ext cx="9525" cy="1990725"/>
                          </a:xfrm>
                          <a:custGeom>
                            <a:avLst/>
                            <a:pathLst>
                              <a:path w="9525" h="1990725">
                                <a:moveTo>
                                  <a:pt x="0" y="0"/>
                                </a:moveTo>
                                <a:lnTo>
                                  <a:pt x="0" y="1990725"/>
                                </a:lnTo>
                                <a:lnTo>
                                  <a:pt x="9525" y="1981200"/>
                                </a:lnTo>
                                <a:lnTo>
                                  <a:pt x="9525" y="95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9" name="Shape 229"/>
                        <wps:cNvSpPr/>
                        <wps:spPr>
                          <a:xfrm rot="0">
                            <a:off x="0" y="3844798"/>
                            <a:ext cx="300990" cy="9525"/>
                          </a:xfrm>
                          <a:custGeom>
                            <a:avLst/>
                            <a:pathLst>
                              <a:path w="300990" h="9525">
                                <a:moveTo>
                                  <a:pt x="0" y="0"/>
                                </a:moveTo>
                                <a:lnTo>
                                  <a:pt x="0" y="4826"/>
                                </a:lnTo>
                                <a:lnTo>
                                  <a:pt x="4699" y="9525"/>
                                </a:lnTo>
                                <a:lnTo>
                                  <a:pt x="291465" y="9525"/>
                                </a:lnTo>
                                <a:lnTo>
                                  <a:pt x="30099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0" name="Shape 230"/>
                        <wps:cNvSpPr/>
                        <wps:spPr>
                          <a:xfrm rot="0">
                            <a:off x="291465" y="3844798"/>
                            <a:ext cx="9525" cy="207645"/>
                          </a:xfrm>
                          <a:custGeom>
                            <a:avLst/>
                            <a:pathLst>
                              <a:path w="9525" h="207645">
                                <a:moveTo>
                                  <a:pt x="9525" y="0"/>
                                </a:moveTo>
                                <a:lnTo>
                                  <a:pt x="0" y="9525"/>
                                </a:lnTo>
                                <a:lnTo>
                                  <a:pt x="0" y="198120"/>
                                </a:lnTo>
                                <a:lnTo>
                                  <a:pt x="9525" y="207645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1" name="Shape 231"/>
                        <wps:cNvSpPr/>
                        <wps:spPr>
                          <a:xfrm rot="0">
                            <a:off x="0" y="4042918"/>
                            <a:ext cx="300990" cy="9525"/>
                          </a:xfrm>
                          <a:custGeom>
                            <a:avLst/>
                            <a:pathLst>
                              <a:path w="300990" h="9525">
                                <a:moveTo>
                                  <a:pt x="4699" y="0"/>
                                </a:moveTo>
                                <a:lnTo>
                                  <a:pt x="0" y="4698"/>
                                </a:lnTo>
                                <a:lnTo>
                                  <a:pt x="0" y="9525"/>
                                </a:lnTo>
                                <a:lnTo>
                                  <a:pt x="300990" y="9525"/>
                                </a:lnTo>
                                <a:lnTo>
                                  <a:pt x="291465" y="0"/>
                                </a:lnTo>
                                <a:lnTo>
                                  <a:pt x="46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2" name="Shape 232"/>
                        <wps:cNvSpPr/>
                        <wps:spPr>
                          <a:xfrm rot="0">
                            <a:off x="0" y="3849624"/>
                            <a:ext cx="4699" cy="197992"/>
                          </a:xfrm>
                          <a:custGeom>
                            <a:avLst/>
                            <a:pathLst>
                              <a:path w="4699" h="197992">
                                <a:moveTo>
                                  <a:pt x="0" y="0"/>
                                </a:moveTo>
                                <a:lnTo>
                                  <a:pt x="0" y="197992"/>
                                </a:lnTo>
                                <a:lnTo>
                                  <a:pt x="4699" y="193294"/>
                                </a:lnTo>
                                <a:lnTo>
                                  <a:pt x="4699" y="469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3" name="Shape 233"/>
                        <wps:cNvSpPr/>
                        <wps:spPr>
                          <a:xfrm rot="0">
                            <a:off x="291465" y="3844798"/>
                            <a:ext cx="1370583" cy="9525"/>
                          </a:xfrm>
                          <a:custGeom>
                            <a:avLst/>
                            <a:pathLst>
                              <a:path w="1370583" h="9525">
                                <a:moveTo>
                                  <a:pt x="0" y="0"/>
                                </a:moveTo>
                                <a:lnTo>
                                  <a:pt x="9525" y="9525"/>
                                </a:lnTo>
                                <a:lnTo>
                                  <a:pt x="1361058" y="9525"/>
                                </a:lnTo>
                                <a:lnTo>
                                  <a:pt x="137058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4" name="Shape 234"/>
                        <wps:cNvSpPr/>
                        <wps:spPr>
                          <a:xfrm rot="0">
                            <a:off x="1652523" y="3844798"/>
                            <a:ext cx="9525" cy="207645"/>
                          </a:xfrm>
                          <a:custGeom>
                            <a:avLst/>
                            <a:pathLst>
                              <a:path w="9525" h="207645">
                                <a:moveTo>
                                  <a:pt x="9525" y="0"/>
                                </a:moveTo>
                                <a:lnTo>
                                  <a:pt x="0" y="9525"/>
                                </a:lnTo>
                                <a:lnTo>
                                  <a:pt x="0" y="198120"/>
                                </a:lnTo>
                                <a:lnTo>
                                  <a:pt x="9525" y="207645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5" name="Shape 235"/>
                        <wps:cNvSpPr/>
                        <wps:spPr>
                          <a:xfrm rot="0">
                            <a:off x="291465" y="4042918"/>
                            <a:ext cx="1370583" cy="9525"/>
                          </a:xfrm>
                          <a:custGeom>
                            <a:avLst/>
                            <a:pathLst>
                              <a:path w="1370583" h="9525">
                                <a:moveTo>
                                  <a:pt x="9525" y="0"/>
                                </a:moveTo>
                                <a:lnTo>
                                  <a:pt x="0" y="9525"/>
                                </a:lnTo>
                                <a:lnTo>
                                  <a:pt x="1370583" y="9525"/>
                                </a:lnTo>
                                <a:lnTo>
                                  <a:pt x="1361058" y="0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6" name="Shape 236"/>
                        <wps:cNvSpPr/>
                        <wps:spPr>
                          <a:xfrm rot="0">
                            <a:off x="291465" y="3844798"/>
                            <a:ext cx="9525" cy="207645"/>
                          </a:xfrm>
                          <a:custGeom>
                            <a:avLst/>
                            <a:pathLst>
                              <a:path w="9525" h="207645">
                                <a:moveTo>
                                  <a:pt x="0" y="0"/>
                                </a:moveTo>
                                <a:lnTo>
                                  <a:pt x="0" y="207645"/>
                                </a:lnTo>
                                <a:lnTo>
                                  <a:pt x="9525" y="198120"/>
                                </a:lnTo>
                                <a:lnTo>
                                  <a:pt x="9525" y="95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7" name="Shape 237"/>
                        <wps:cNvSpPr/>
                        <wps:spPr>
                          <a:xfrm rot="0">
                            <a:off x="0" y="4042918"/>
                            <a:ext cx="300990" cy="9525"/>
                          </a:xfrm>
                          <a:custGeom>
                            <a:avLst/>
                            <a:pathLst>
                              <a:path w="300990" h="9525">
                                <a:moveTo>
                                  <a:pt x="0" y="0"/>
                                </a:moveTo>
                                <a:lnTo>
                                  <a:pt x="0" y="4826"/>
                                </a:lnTo>
                                <a:lnTo>
                                  <a:pt x="4699" y="9525"/>
                                </a:lnTo>
                                <a:lnTo>
                                  <a:pt x="291465" y="9525"/>
                                </a:lnTo>
                                <a:lnTo>
                                  <a:pt x="30099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8" name="Shape 238"/>
                        <wps:cNvSpPr/>
                        <wps:spPr>
                          <a:xfrm rot="0">
                            <a:off x="291465" y="4042918"/>
                            <a:ext cx="9525" cy="207645"/>
                          </a:xfrm>
                          <a:custGeom>
                            <a:avLst/>
                            <a:pathLst>
                              <a:path w="9525" h="207645">
                                <a:moveTo>
                                  <a:pt x="9525" y="0"/>
                                </a:moveTo>
                                <a:lnTo>
                                  <a:pt x="0" y="9525"/>
                                </a:lnTo>
                                <a:lnTo>
                                  <a:pt x="0" y="198120"/>
                                </a:lnTo>
                                <a:lnTo>
                                  <a:pt x="9525" y="207645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9" name="Shape 239"/>
                        <wps:cNvSpPr/>
                        <wps:spPr>
                          <a:xfrm rot="0">
                            <a:off x="0" y="4241038"/>
                            <a:ext cx="300990" cy="9525"/>
                          </a:xfrm>
                          <a:custGeom>
                            <a:avLst/>
                            <a:pathLst>
                              <a:path w="300990" h="9525">
                                <a:moveTo>
                                  <a:pt x="4699" y="0"/>
                                </a:moveTo>
                                <a:lnTo>
                                  <a:pt x="0" y="4698"/>
                                </a:lnTo>
                                <a:lnTo>
                                  <a:pt x="0" y="9525"/>
                                </a:lnTo>
                                <a:lnTo>
                                  <a:pt x="300990" y="9525"/>
                                </a:lnTo>
                                <a:lnTo>
                                  <a:pt x="291465" y="0"/>
                                </a:lnTo>
                                <a:lnTo>
                                  <a:pt x="46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0" name="Shape 240"/>
                        <wps:cNvSpPr/>
                        <wps:spPr>
                          <a:xfrm rot="0">
                            <a:off x="0" y="4047744"/>
                            <a:ext cx="4699" cy="197992"/>
                          </a:xfrm>
                          <a:custGeom>
                            <a:avLst/>
                            <a:pathLst>
                              <a:path w="4699" h="197992">
                                <a:moveTo>
                                  <a:pt x="0" y="0"/>
                                </a:moveTo>
                                <a:lnTo>
                                  <a:pt x="0" y="197992"/>
                                </a:lnTo>
                                <a:lnTo>
                                  <a:pt x="4699" y="193294"/>
                                </a:lnTo>
                                <a:lnTo>
                                  <a:pt x="4699" y="469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1" name="Shape 241"/>
                        <wps:cNvSpPr/>
                        <wps:spPr>
                          <a:xfrm rot="0">
                            <a:off x="291465" y="4042918"/>
                            <a:ext cx="1370583" cy="9525"/>
                          </a:xfrm>
                          <a:custGeom>
                            <a:avLst/>
                            <a:pathLst>
                              <a:path w="1370583" h="9525">
                                <a:moveTo>
                                  <a:pt x="0" y="0"/>
                                </a:moveTo>
                                <a:lnTo>
                                  <a:pt x="9525" y="9525"/>
                                </a:lnTo>
                                <a:lnTo>
                                  <a:pt x="1361058" y="9525"/>
                                </a:lnTo>
                                <a:lnTo>
                                  <a:pt x="137058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2" name="Shape 242"/>
                        <wps:cNvSpPr/>
                        <wps:spPr>
                          <a:xfrm rot="0">
                            <a:off x="1652523" y="4042918"/>
                            <a:ext cx="9525" cy="207645"/>
                          </a:xfrm>
                          <a:custGeom>
                            <a:avLst/>
                            <a:pathLst>
                              <a:path w="9525" h="207645">
                                <a:moveTo>
                                  <a:pt x="9525" y="0"/>
                                </a:moveTo>
                                <a:lnTo>
                                  <a:pt x="0" y="9525"/>
                                </a:lnTo>
                                <a:lnTo>
                                  <a:pt x="0" y="198120"/>
                                </a:lnTo>
                                <a:lnTo>
                                  <a:pt x="9525" y="207645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3" name="Shape 243"/>
                        <wps:cNvSpPr/>
                        <wps:spPr>
                          <a:xfrm rot="0">
                            <a:off x="291465" y="4241038"/>
                            <a:ext cx="1370583" cy="9525"/>
                          </a:xfrm>
                          <a:custGeom>
                            <a:avLst/>
                            <a:pathLst>
                              <a:path w="1370583" h="9525">
                                <a:moveTo>
                                  <a:pt x="9525" y="0"/>
                                </a:moveTo>
                                <a:lnTo>
                                  <a:pt x="0" y="9525"/>
                                </a:lnTo>
                                <a:lnTo>
                                  <a:pt x="1370583" y="9525"/>
                                </a:lnTo>
                                <a:lnTo>
                                  <a:pt x="1361058" y="0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4" name="Shape 244"/>
                        <wps:cNvSpPr/>
                        <wps:spPr>
                          <a:xfrm rot="0">
                            <a:off x="291465" y="4042918"/>
                            <a:ext cx="9525" cy="207645"/>
                          </a:xfrm>
                          <a:custGeom>
                            <a:avLst/>
                            <a:pathLst>
                              <a:path w="9525" h="207645">
                                <a:moveTo>
                                  <a:pt x="0" y="0"/>
                                </a:moveTo>
                                <a:lnTo>
                                  <a:pt x="0" y="207645"/>
                                </a:lnTo>
                                <a:lnTo>
                                  <a:pt x="9525" y="198120"/>
                                </a:lnTo>
                                <a:lnTo>
                                  <a:pt x="9525" y="95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5" name="Shape 245"/>
                        <wps:cNvSpPr/>
                        <wps:spPr>
                          <a:xfrm rot="0">
                            <a:off x="0" y="4241038"/>
                            <a:ext cx="300990" cy="9525"/>
                          </a:xfrm>
                          <a:custGeom>
                            <a:avLst/>
                            <a:pathLst>
                              <a:path w="300990" h="9525">
                                <a:moveTo>
                                  <a:pt x="0" y="0"/>
                                </a:moveTo>
                                <a:lnTo>
                                  <a:pt x="0" y="4826"/>
                                </a:lnTo>
                                <a:lnTo>
                                  <a:pt x="4699" y="9525"/>
                                </a:lnTo>
                                <a:lnTo>
                                  <a:pt x="291465" y="9525"/>
                                </a:lnTo>
                                <a:lnTo>
                                  <a:pt x="30099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6" name="Shape 246"/>
                        <wps:cNvSpPr/>
                        <wps:spPr>
                          <a:xfrm rot="0">
                            <a:off x="291465" y="4241038"/>
                            <a:ext cx="9525" cy="207645"/>
                          </a:xfrm>
                          <a:custGeom>
                            <a:avLst/>
                            <a:pathLst>
                              <a:path w="9525" h="207645">
                                <a:moveTo>
                                  <a:pt x="9525" y="0"/>
                                </a:moveTo>
                                <a:lnTo>
                                  <a:pt x="0" y="9525"/>
                                </a:lnTo>
                                <a:lnTo>
                                  <a:pt x="0" y="198120"/>
                                </a:lnTo>
                                <a:lnTo>
                                  <a:pt x="9525" y="207645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7" name="Shape 247"/>
                        <wps:cNvSpPr/>
                        <wps:spPr>
                          <a:xfrm rot="0">
                            <a:off x="0" y="4439158"/>
                            <a:ext cx="300990" cy="9525"/>
                          </a:xfrm>
                          <a:custGeom>
                            <a:avLst/>
                            <a:pathLst>
                              <a:path w="300990" h="9525">
                                <a:moveTo>
                                  <a:pt x="4699" y="0"/>
                                </a:moveTo>
                                <a:lnTo>
                                  <a:pt x="0" y="4698"/>
                                </a:lnTo>
                                <a:lnTo>
                                  <a:pt x="0" y="9525"/>
                                </a:lnTo>
                                <a:lnTo>
                                  <a:pt x="300990" y="9525"/>
                                </a:lnTo>
                                <a:lnTo>
                                  <a:pt x="291465" y="0"/>
                                </a:lnTo>
                                <a:lnTo>
                                  <a:pt x="46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8" name="Shape 248"/>
                        <wps:cNvSpPr/>
                        <wps:spPr>
                          <a:xfrm rot="0">
                            <a:off x="0" y="4245864"/>
                            <a:ext cx="4699" cy="197992"/>
                          </a:xfrm>
                          <a:custGeom>
                            <a:avLst/>
                            <a:pathLst>
                              <a:path w="4699" h="197992">
                                <a:moveTo>
                                  <a:pt x="0" y="0"/>
                                </a:moveTo>
                                <a:lnTo>
                                  <a:pt x="0" y="197992"/>
                                </a:lnTo>
                                <a:lnTo>
                                  <a:pt x="4699" y="193294"/>
                                </a:lnTo>
                                <a:lnTo>
                                  <a:pt x="4699" y="469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9" name="Shape 249"/>
                        <wps:cNvSpPr/>
                        <wps:spPr>
                          <a:xfrm rot="0">
                            <a:off x="291465" y="4241038"/>
                            <a:ext cx="1370583" cy="9525"/>
                          </a:xfrm>
                          <a:custGeom>
                            <a:avLst/>
                            <a:pathLst>
                              <a:path w="1370583" h="9525">
                                <a:moveTo>
                                  <a:pt x="0" y="0"/>
                                </a:moveTo>
                                <a:lnTo>
                                  <a:pt x="9525" y="9525"/>
                                </a:lnTo>
                                <a:lnTo>
                                  <a:pt x="1361058" y="9525"/>
                                </a:lnTo>
                                <a:lnTo>
                                  <a:pt x="137058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0" name="Shape 250"/>
                        <wps:cNvSpPr/>
                        <wps:spPr>
                          <a:xfrm rot="0">
                            <a:off x="1652523" y="4241038"/>
                            <a:ext cx="9525" cy="207645"/>
                          </a:xfrm>
                          <a:custGeom>
                            <a:avLst/>
                            <a:pathLst>
                              <a:path w="9525" h="207645">
                                <a:moveTo>
                                  <a:pt x="9525" y="0"/>
                                </a:moveTo>
                                <a:lnTo>
                                  <a:pt x="0" y="9525"/>
                                </a:lnTo>
                                <a:lnTo>
                                  <a:pt x="0" y="198120"/>
                                </a:lnTo>
                                <a:lnTo>
                                  <a:pt x="9525" y="207645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1" name="Shape 251"/>
                        <wps:cNvSpPr/>
                        <wps:spPr>
                          <a:xfrm rot="0">
                            <a:off x="291465" y="4439158"/>
                            <a:ext cx="1370583" cy="9525"/>
                          </a:xfrm>
                          <a:custGeom>
                            <a:avLst/>
                            <a:pathLst>
                              <a:path w="1370583" h="9525">
                                <a:moveTo>
                                  <a:pt x="9525" y="0"/>
                                </a:moveTo>
                                <a:lnTo>
                                  <a:pt x="0" y="9525"/>
                                </a:lnTo>
                                <a:lnTo>
                                  <a:pt x="1370583" y="9525"/>
                                </a:lnTo>
                                <a:lnTo>
                                  <a:pt x="1361058" y="0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2" name="Shape 252"/>
                        <wps:cNvSpPr/>
                        <wps:spPr>
                          <a:xfrm rot="0">
                            <a:off x="291465" y="4241038"/>
                            <a:ext cx="9525" cy="207645"/>
                          </a:xfrm>
                          <a:custGeom>
                            <a:avLst/>
                            <a:pathLst>
                              <a:path w="9525" h="207645">
                                <a:moveTo>
                                  <a:pt x="0" y="0"/>
                                </a:moveTo>
                                <a:lnTo>
                                  <a:pt x="0" y="207645"/>
                                </a:lnTo>
                                <a:lnTo>
                                  <a:pt x="9525" y="198120"/>
                                </a:lnTo>
                                <a:lnTo>
                                  <a:pt x="9525" y="95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3" name="Shape 253"/>
                        <wps:cNvSpPr/>
                        <wps:spPr>
                          <a:xfrm rot="0">
                            <a:off x="0" y="4439158"/>
                            <a:ext cx="300990" cy="9525"/>
                          </a:xfrm>
                          <a:custGeom>
                            <a:avLst/>
                            <a:pathLst>
                              <a:path w="300990" h="9525">
                                <a:moveTo>
                                  <a:pt x="0" y="0"/>
                                </a:moveTo>
                                <a:lnTo>
                                  <a:pt x="0" y="4826"/>
                                </a:lnTo>
                                <a:lnTo>
                                  <a:pt x="4699" y="9525"/>
                                </a:lnTo>
                                <a:lnTo>
                                  <a:pt x="291465" y="9525"/>
                                </a:lnTo>
                                <a:lnTo>
                                  <a:pt x="30099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4" name="Shape 254"/>
                        <wps:cNvSpPr/>
                        <wps:spPr>
                          <a:xfrm rot="0">
                            <a:off x="291465" y="4439158"/>
                            <a:ext cx="9525" cy="207644"/>
                          </a:xfrm>
                          <a:custGeom>
                            <a:avLst/>
                            <a:pathLst>
                              <a:path w="9525" h="207644">
                                <a:moveTo>
                                  <a:pt x="9525" y="0"/>
                                </a:moveTo>
                                <a:lnTo>
                                  <a:pt x="0" y="9525"/>
                                </a:lnTo>
                                <a:lnTo>
                                  <a:pt x="0" y="198119"/>
                                </a:lnTo>
                                <a:lnTo>
                                  <a:pt x="9525" y="207644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5" name="Shape 255"/>
                        <wps:cNvSpPr/>
                        <wps:spPr>
                          <a:xfrm rot="0">
                            <a:off x="0" y="4637278"/>
                            <a:ext cx="300990" cy="9525"/>
                          </a:xfrm>
                          <a:custGeom>
                            <a:avLst/>
                            <a:pathLst>
                              <a:path w="300990" h="9525">
                                <a:moveTo>
                                  <a:pt x="4699" y="0"/>
                                </a:moveTo>
                                <a:lnTo>
                                  <a:pt x="0" y="4699"/>
                                </a:lnTo>
                                <a:lnTo>
                                  <a:pt x="0" y="9525"/>
                                </a:lnTo>
                                <a:lnTo>
                                  <a:pt x="300990" y="9525"/>
                                </a:lnTo>
                                <a:lnTo>
                                  <a:pt x="291465" y="0"/>
                                </a:lnTo>
                                <a:lnTo>
                                  <a:pt x="46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6" name="Shape 256"/>
                        <wps:cNvSpPr/>
                        <wps:spPr>
                          <a:xfrm rot="0">
                            <a:off x="0" y="4443984"/>
                            <a:ext cx="4699" cy="197992"/>
                          </a:xfrm>
                          <a:custGeom>
                            <a:avLst/>
                            <a:pathLst>
                              <a:path w="4699" h="197992">
                                <a:moveTo>
                                  <a:pt x="0" y="0"/>
                                </a:moveTo>
                                <a:lnTo>
                                  <a:pt x="0" y="197992"/>
                                </a:lnTo>
                                <a:lnTo>
                                  <a:pt x="4699" y="193293"/>
                                </a:lnTo>
                                <a:lnTo>
                                  <a:pt x="4699" y="469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7" name="Shape 257"/>
                        <wps:cNvSpPr/>
                        <wps:spPr>
                          <a:xfrm rot="0">
                            <a:off x="291465" y="4439158"/>
                            <a:ext cx="1370583" cy="9525"/>
                          </a:xfrm>
                          <a:custGeom>
                            <a:avLst/>
                            <a:pathLst>
                              <a:path w="1370583" h="9525">
                                <a:moveTo>
                                  <a:pt x="0" y="0"/>
                                </a:moveTo>
                                <a:lnTo>
                                  <a:pt x="9525" y="9525"/>
                                </a:lnTo>
                                <a:lnTo>
                                  <a:pt x="1361058" y="9525"/>
                                </a:lnTo>
                                <a:lnTo>
                                  <a:pt x="137058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8" name="Shape 258"/>
                        <wps:cNvSpPr/>
                        <wps:spPr>
                          <a:xfrm rot="0">
                            <a:off x="1652523" y="4439158"/>
                            <a:ext cx="9525" cy="207644"/>
                          </a:xfrm>
                          <a:custGeom>
                            <a:avLst/>
                            <a:pathLst>
                              <a:path w="9525" h="207644">
                                <a:moveTo>
                                  <a:pt x="9525" y="0"/>
                                </a:moveTo>
                                <a:lnTo>
                                  <a:pt x="0" y="9525"/>
                                </a:lnTo>
                                <a:lnTo>
                                  <a:pt x="0" y="198119"/>
                                </a:lnTo>
                                <a:lnTo>
                                  <a:pt x="9525" y="207644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9" name="Shape 259"/>
                        <wps:cNvSpPr/>
                        <wps:spPr>
                          <a:xfrm rot="0">
                            <a:off x="291465" y="4637278"/>
                            <a:ext cx="1370583" cy="9525"/>
                          </a:xfrm>
                          <a:custGeom>
                            <a:avLst/>
                            <a:pathLst>
                              <a:path w="1370583" h="9525">
                                <a:moveTo>
                                  <a:pt x="9525" y="0"/>
                                </a:moveTo>
                                <a:lnTo>
                                  <a:pt x="0" y="9525"/>
                                </a:lnTo>
                                <a:lnTo>
                                  <a:pt x="1370583" y="9525"/>
                                </a:lnTo>
                                <a:lnTo>
                                  <a:pt x="1361058" y="0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0" name="Shape 260"/>
                        <wps:cNvSpPr/>
                        <wps:spPr>
                          <a:xfrm rot="0">
                            <a:off x="291465" y="4439158"/>
                            <a:ext cx="9525" cy="207644"/>
                          </a:xfrm>
                          <a:custGeom>
                            <a:avLst/>
                            <a:pathLst>
                              <a:path w="9525" h="207644">
                                <a:moveTo>
                                  <a:pt x="0" y="0"/>
                                </a:moveTo>
                                <a:lnTo>
                                  <a:pt x="0" y="207644"/>
                                </a:lnTo>
                                <a:lnTo>
                                  <a:pt x="9525" y="198119"/>
                                </a:lnTo>
                                <a:lnTo>
                                  <a:pt x="9525" y="95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1" name="Shape 261"/>
                        <wps:cNvSpPr/>
                        <wps:spPr>
                          <a:xfrm rot="0">
                            <a:off x="0" y="4637278"/>
                            <a:ext cx="300990" cy="9525"/>
                          </a:xfrm>
                          <a:custGeom>
                            <a:avLst/>
                            <a:pathLst>
                              <a:path w="300990" h="9525">
                                <a:moveTo>
                                  <a:pt x="0" y="0"/>
                                </a:moveTo>
                                <a:lnTo>
                                  <a:pt x="0" y="4826"/>
                                </a:lnTo>
                                <a:lnTo>
                                  <a:pt x="4699" y="9525"/>
                                </a:lnTo>
                                <a:lnTo>
                                  <a:pt x="291465" y="9525"/>
                                </a:lnTo>
                                <a:lnTo>
                                  <a:pt x="30099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2" name="Shape 262"/>
                        <wps:cNvSpPr/>
                        <wps:spPr>
                          <a:xfrm rot="0">
                            <a:off x="291465" y="4637278"/>
                            <a:ext cx="9525" cy="207645"/>
                          </a:xfrm>
                          <a:custGeom>
                            <a:avLst/>
                            <a:pathLst>
                              <a:path w="9525" h="207645">
                                <a:moveTo>
                                  <a:pt x="9525" y="0"/>
                                </a:moveTo>
                                <a:lnTo>
                                  <a:pt x="0" y="9525"/>
                                </a:lnTo>
                                <a:lnTo>
                                  <a:pt x="0" y="198120"/>
                                </a:lnTo>
                                <a:lnTo>
                                  <a:pt x="9525" y="207645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3" name="Shape 263"/>
                        <wps:cNvSpPr/>
                        <wps:spPr>
                          <a:xfrm rot="0">
                            <a:off x="0" y="4835398"/>
                            <a:ext cx="300990" cy="9525"/>
                          </a:xfrm>
                          <a:custGeom>
                            <a:avLst/>
                            <a:pathLst>
                              <a:path w="300990" h="9525">
                                <a:moveTo>
                                  <a:pt x="4699" y="0"/>
                                </a:moveTo>
                                <a:lnTo>
                                  <a:pt x="0" y="4698"/>
                                </a:lnTo>
                                <a:lnTo>
                                  <a:pt x="0" y="9525"/>
                                </a:lnTo>
                                <a:lnTo>
                                  <a:pt x="300990" y="9525"/>
                                </a:lnTo>
                                <a:lnTo>
                                  <a:pt x="291465" y="0"/>
                                </a:lnTo>
                                <a:lnTo>
                                  <a:pt x="46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4" name="Shape 264"/>
                        <wps:cNvSpPr/>
                        <wps:spPr>
                          <a:xfrm rot="0">
                            <a:off x="0" y="4642104"/>
                            <a:ext cx="4699" cy="197992"/>
                          </a:xfrm>
                          <a:custGeom>
                            <a:avLst/>
                            <a:pathLst>
                              <a:path w="4699" h="197992">
                                <a:moveTo>
                                  <a:pt x="0" y="0"/>
                                </a:moveTo>
                                <a:lnTo>
                                  <a:pt x="0" y="197992"/>
                                </a:lnTo>
                                <a:lnTo>
                                  <a:pt x="4699" y="193294"/>
                                </a:lnTo>
                                <a:lnTo>
                                  <a:pt x="4699" y="469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5" name="Shape 265"/>
                        <wps:cNvSpPr/>
                        <wps:spPr>
                          <a:xfrm rot="0">
                            <a:off x="291465" y="4637278"/>
                            <a:ext cx="1370583" cy="9525"/>
                          </a:xfrm>
                          <a:custGeom>
                            <a:avLst/>
                            <a:pathLst>
                              <a:path w="1370583" h="9525">
                                <a:moveTo>
                                  <a:pt x="0" y="0"/>
                                </a:moveTo>
                                <a:lnTo>
                                  <a:pt x="9525" y="9525"/>
                                </a:lnTo>
                                <a:lnTo>
                                  <a:pt x="1361058" y="9525"/>
                                </a:lnTo>
                                <a:lnTo>
                                  <a:pt x="137058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6" name="Shape 266"/>
                        <wps:cNvSpPr/>
                        <wps:spPr>
                          <a:xfrm rot="0">
                            <a:off x="1652523" y="4637278"/>
                            <a:ext cx="9525" cy="207645"/>
                          </a:xfrm>
                          <a:custGeom>
                            <a:avLst/>
                            <a:pathLst>
                              <a:path w="9525" h="207645">
                                <a:moveTo>
                                  <a:pt x="9525" y="0"/>
                                </a:moveTo>
                                <a:lnTo>
                                  <a:pt x="0" y="9525"/>
                                </a:lnTo>
                                <a:lnTo>
                                  <a:pt x="0" y="198120"/>
                                </a:lnTo>
                                <a:lnTo>
                                  <a:pt x="9525" y="207645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7" name="Shape 267"/>
                        <wps:cNvSpPr/>
                        <wps:spPr>
                          <a:xfrm rot="0">
                            <a:off x="291465" y="4835398"/>
                            <a:ext cx="1370583" cy="9525"/>
                          </a:xfrm>
                          <a:custGeom>
                            <a:avLst/>
                            <a:pathLst>
                              <a:path w="1370583" h="9525">
                                <a:moveTo>
                                  <a:pt x="9525" y="0"/>
                                </a:moveTo>
                                <a:lnTo>
                                  <a:pt x="0" y="9525"/>
                                </a:lnTo>
                                <a:lnTo>
                                  <a:pt x="1370583" y="9525"/>
                                </a:lnTo>
                                <a:lnTo>
                                  <a:pt x="1361058" y="0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8" name="Shape 268"/>
                        <wps:cNvSpPr/>
                        <wps:spPr>
                          <a:xfrm rot="0">
                            <a:off x="291465" y="4637278"/>
                            <a:ext cx="9525" cy="207645"/>
                          </a:xfrm>
                          <a:custGeom>
                            <a:avLst/>
                            <a:pathLst>
                              <a:path w="9525" h="207645">
                                <a:moveTo>
                                  <a:pt x="0" y="0"/>
                                </a:moveTo>
                                <a:lnTo>
                                  <a:pt x="0" y="207645"/>
                                </a:lnTo>
                                <a:lnTo>
                                  <a:pt x="9525" y="198120"/>
                                </a:lnTo>
                                <a:lnTo>
                                  <a:pt x="9525" y="95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9" name="Shape 269"/>
                        <wps:cNvSpPr/>
                        <wps:spPr>
                          <a:xfrm rot="0">
                            <a:off x="0" y="4835398"/>
                            <a:ext cx="300990" cy="9525"/>
                          </a:xfrm>
                          <a:custGeom>
                            <a:avLst/>
                            <a:pathLst>
                              <a:path w="300990" h="9525">
                                <a:moveTo>
                                  <a:pt x="0" y="0"/>
                                </a:moveTo>
                                <a:lnTo>
                                  <a:pt x="0" y="4826"/>
                                </a:lnTo>
                                <a:lnTo>
                                  <a:pt x="4699" y="9525"/>
                                </a:lnTo>
                                <a:lnTo>
                                  <a:pt x="291465" y="9525"/>
                                </a:lnTo>
                                <a:lnTo>
                                  <a:pt x="30099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0" name="Shape 270"/>
                        <wps:cNvSpPr/>
                        <wps:spPr>
                          <a:xfrm rot="0">
                            <a:off x="291465" y="4835398"/>
                            <a:ext cx="9525" cy="207645"/>
                          </a:xfrm>
                          <a:custGeom>
                            <a:avLst/>
                            <a:pathLst>
                              <a:path w="9525" h="207645">
                                <a:moveTo>
                                  <a:pt x="9525" y="0"/>
                                </a:moveTo>
                                <a:lnTo>
                                  <a:pt x="0" y="9525"/>
                                </a:lnTo>
                                <a:lnTo>
                                  <a:pt x="0" y="198120"/>
                                </a:lnTo>
                                <a:lnTo>
                                  <a:pt x="9525" y="207645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1" name="Shape 271"/>
                        <wps:cNvSpPr/>
                        <wps:spPr>
                          <a:xfrm rot="0">
                            <a:off x="0" y="5033518"/>
                            <a:ext cx="300990" cy="9525"/>
                          </a:xfrm>
                          <a:custGeom>
                            <a:avLst/>
                            <a:pathLst>
                              <a:path w="300990" h="9525">
                                <a:moveTo>
                                  <a:pt x="4699" y="0"/>
                                </a:moveTo>
                                <a:lnTo>
                                  <a:pt x="0" y="4698"/>
                                </a:lnTo>
                                <a:lnTo>
                                  <a:pt x="0" y="9525"/>
                                </a:lnTo>
                                <a:lnTo>
                                  <a:pt x="300990" y="9525"/>
                                </a:lnTo>
                                <a:lnTo>
                                  <a:pt x="291465" y="0"/>
                                </a:lnTo>
                                <a:lnTo>
                                  <a:pt x="46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2" name="Shape 272"/>
                        <wps:cNvSpPr/>
                        <wps:spPr>
                          <a:xfrm rot="0">
                            <a:off x="0" y="4840224"/>
                            <a:ext cx="4699" cy="197992"/>
                          </a:xfrm>
                          <a:custGeom>
                            <a:avLst/>
                            <a:pathLst>
                              <a:path w="4699" h="197992">
                                <a:moveTo>
                                  <a:pt x="0" y="0"/>
                                </a:moveTo>
                                <a:lnTo>
                                  <a:pt x="0" y="197992"/>
                                </a:lnTo>
                                <a:lnTo>
                                  <a:pt x="4699" y="193294"/>
                                </a:lnTo>
                                <a:lnTo>
                                  <a:pt x="4699" y="469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3" name="Shape 273"/>
                        <wps:cNvSpPr/>
                        <wps:spPr>
                          <a:xfrm rot="0">
                            <a:off x="291465" y="4835398"/>
                            <a:ext cx="1370583" cy="9525"/>
                          </a:xfrm>
                          <a:custGeom>
                            <a:avLst/>
                            <a:pathLst>
                              <a:path w="1370583" h="9525">
                                <a:moveTo>
                                  <a:pt x="0" y="0"/>
                                </a:moveTo>
                                <a:lnTo>
                                  <a:pt x="9525" y="9525"/>
                                </a:lnTo>
                                <a:lnTo>
                                  <a:pt x="1361058" y="9525"/>
                                </a:lnTo>
                                <a:lnTo>
                                  <a:pt x="137058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4" name="Shape 274"/>
                        <wps:cNvSpPr/>
                        <wps:spPr>
                          <a:xfrm rot="0">
                            <a:off x="1652523" y="4835398"/>
                            <a:ext cx="9525" cy="207645"/>
                          </a:xfrm>
                          <a:custGeom>
                            <a:avLst/>
                            <a:pathLst>
                              <a:path w="9525" h="207645">
                                <a:moveTo>
                                  <a:pt x="9525" y="0"/>
                                </a:moveTo>
                                <a:lnTo>
                                  <a:pt x="0" y="9525"/>
                                </a:lnTo>
                                <a:lnTo>
                                  <a:pt x="0" y="198120"/>
                                </a:lnTo>
                                <a:lnTo>
                                  <a:pt x="9525" y="207645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5" name="Shape 275"/>
                        <wps:cNvSpPr/>
                        <wps:spPr>
                          <a:xfrm rot="0">
                            <a:off x="291465" y="5033518"/>
                            <a:ext cx="1370583" cy="9525"/>
                          </a:xfrm>
                          <a:custGeom>
                            <a:avLst/>
                            <a:pathLst>
                              <a:path w="1370583" h="9525">
                                <a:moveTo>
                                  <a:pt x="9525" y="0"/>
                                </a:moveTo>
                                <a:lnTo>
                                  <a:pt x="0" y="9525"/>
                                </a:lnTo>
                                <a:lnTo>
                                  <a:pt x="1370583" y="9525"/>
                                </a:lnTo>
                                <a:lnTo>
                                  <a:pt x="1361058" y="0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6" name="Shape 276"/>
                        <wps:cNvSpPr/>
                        <wps:spPr>
                          <a:xfrm rot="0">
                            <a:off x="291465" y="4835398"/>
                            <a:ext cx="9525" cy="207645"/>
                          </a:xfrm>
                          <a:custGeom>
                            <a:avLst/>
                            <a:pathLst>
                              <a:path w="9525" h="207645">
                                <a:moveTo>
                                  <a:pt x="0" y="0"/>
                                </a:moveTo>
                                <a:lnTo>
                                  <a:pt x="0" y="207645"/>
                                </a:lnTo>
                                <a:lnTo>
                                  <a:pt x="9525" y="198120"/>
                                </a:lnTo>
                                <a:lnTo>
                                  <a:pt x="9525" y="95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7" name="Shape 277"/>
                        <wps:cNvSpPr/>
                        <wps:spPr>
                          <a:xfrm rot="0">
                            <a:off x="0" y="5033518"/>
                            <a:ext cx="300990" cy="9525"/>
                          </a:xfrm>
                          <a:custGeom>
                            <a:avLst/>
                            <a:pathLst>
                              <a:path w="300990" h="9525">
                                <a:moveTo>
                                  <a:pt x="0" y="0"/>
                                </a:moveTo>
                                <a:lnTo>
                                  <a:pt x="0" y="4826"/>
                                </a:lnTo>
                                <a:lnTo>
                                  <a:pt x="4699" y="9525"/>
                                </a:lnTo>
                                <a:lnTo>
                                  <a:pt x="291465" y="9525"/>
                                </a:lnTo>
                                <a:lnTo>
                                  <a:pt x="30099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8" name="Shape 278"/>
                        <wps:cNvSpPr/>
                        <wps:spPr>
                          <a:xfrm rot="0">
                            <a:off x="291465" y="5033518"/>
                            <a:ext cx="9525" cy="207645"/>
                          </a:xfrm>
                          <a:custGeom>
                            <a:avLst/>
                            <a:pathLst>
                              <a:path w="9525" h="207645">
                                <a:moveTo>
                                  <a:pt x="9525" y="0"/>
                                </a:moveTo>
                                <a:lnTo>
                                  <a:pt x="0" y="9525"/>
                                </a:lnTo>
                                <a:lnTo>
                                  <a:pt x="0" y="198120"/>
                                </a:lnTo>
                                <a:lnTo>
                                  <a:pt x="9525" y="207645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9" name="Shape 279"/>
                        <wps:cNvSpPr/>
                        <wps:spPr>
                          <a:xfrm rot="0">
                            <a:off x="0" y="5231638"/>
                            <a:ext cx="300990" cy="9525"/>
                          </a:xfrm>
                          <a:custGeom>
                            <a:avLst/>
                            <a:pathLst>
                              <a:path w="300990" h="9525">
                                <a:moveTo>
                                  <a:pt x="4699" y="0"/>
                                </a:moveTo>
                                <a:lnTo>
                                  <a:pt x="0" y="4698"/>
                                </a:lnTo>
                                <a:lnTo>
                                  <a:pt x="0" y="9525"/>
                                </a:lnTo>
                                <a:lnTo>
                                  <a:pt x="300990" y="9525"/>
                                </a:lnTo>
                                <a:lnTo>
                                  <a:pt x="291465" y="0"/>
                                </a:lnTo>
                                <a:lnTo>
                                  <a:pt x="46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0" name="Shape 280"/>
                        <wps:cNvSpPr/>
                        <wps:spPr>
                          <a:xfrm rot="0">
                            <a:off x="0" y="5038344"/>
                            <a:ext cx="4699" cy="197992"/>
                          </a:xfrm>
                          <a:custGeom>
                            <a:avLst/>
                            <a:pathLst>
                              <a:path w="4699" h="197992">
                                <a:moveTo>
                                  <a:pt x="0" y="0"/>
                                </a:moveTo>
                                <a:lnTo>
                                  <a:pt x="0" y="197992"/>
                                </a:lnTo>
                                <a:lnTo>
                                  <a:pt x="4699" y="193294"/>
                                </a:lnTo>
                                <a:lnTo>
                                  <a:pt x="4699" y="469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1" name="Shape 281"/>
                        <wps:cNvSpPr/>
                        <wps:spPr>
                          <a:xfrm rot="0">
                            <a:off x="291465" y="5033518"/>
                            <a:ext cx="1370583" cy="9525"/>
                          </a:xfrm>
                          <a:custGeom>
                            <a:avLst/>
                            <a:pathLst>
                              <a:path w="1370583" h="9525">
                                <a:moveTo>
                                  <a:pt x="0" y="0"/>
                                </a:moveTo>
                                <a:lnTo>
                                  <a:pt x="9525" y="9525"/>
                                </a:lnTo>
                                <a:lnTo>
                                  <a:pt x="1361058" y="9525"/>
                                </a:lnTo>
                                <a:lnTo>
                                  <a:pt x="137058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2" name="Shape 282"/>
                        <wps:cNvSpPr/>
                        <wps:spPr>
                          <a:xfrm rot="0">
                            <a:off x="1652523" y="5033518"/>
                            <a:ext cx="9525" cy="207645"/>
                          </a:xfrm>
                          <a:custGeom>
                            <a:avLst/>
                            <a:pathLst>
                              <a:path w="9525" h="207645">
                                <a:moveTo>
                                  <a:pt x="9525" y="0"/>
                                </a:moveTo>
                                <a:lnTo>
                                  <a:pt x="0" y="9525"/>
                                </a:lnTo>
                                <a:lnTo>
                                  <a:pt x="0" y="198120"/>
                                </a:lnTo>
                                <a:lnTo>
                                  <a:pt x="9525" y="207645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3" name="Shape 283"/>
                        <wps:cNvSpPr/>
                        <wps:spPr>
                          <a:xfrm rot="0">
                            <a:off x="291465" y="5231638"/>
                            <a:ext cx="1370583" cy="9525"/>
                          </a:xfrm>
                          <a:custGeom>
                            <a:avLst/>
                            <a:pathLst>
                              <a:path w="1370583" h="9525">
                                <a:moveTo>
                                  <a:pt x="9525" y="0"/>
                                </a:moveTo>
                                <a:lnTo>
                                  <a:pt x="0" y="9525"/>
                                </a:lnTo>
                                <a:lnTo>
                                  <a:pt x="1370583" y="9525"/>
                                </a:lnTo>
                                <a:lnTo>
                                  <a:pt x="1361058" y="0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4" name="Shape 284"/>
                        <wps:cNvSpPr/>
                        <wps:spPr>
                          <a:xfrm rot="0">
                            <a:off x="291465" y="5033518"/>
                            <a:ext cx="9525" cy="207645"/>
                          </a:xfrm>
                          <a:custGeom>
                            <a:avLst/>
                            <a:pathLst>
                              <a:path w="9525" h="207645">
                                <a:moveTo>
                                  <a:pt x="0" y="0"/>
                                </a:moveTo>
                                <a:lnTo>
                                  <a:pt x="0" y="207645"/>
                                </a:lnTo>
                                <a:lnTo>
                                  <a:pt x="9525" y="198120"/>
                                </a:lnTo>
                                <a:lnTo>
                                  <a:pt x="9525" y="95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5" name="Shape 285"/>
                        <wps:cNvSpPr/>
                        <wps:spPr>
                          <a:xfrm rot="0">
                            <a:off x="0" y="5231638"/>
                            <a:ext cx="300990" cy="9525"/>
                          </a:xfrm>
                          <a:custGeom>
                            <a:avLst/>
                            <a:pathLst>
                              <a:path w="300990" h="9525">
                                <a:moveTo>
                                  <a:pt x="0" y="0"/>
                                </a:moveTo>
                                <a:lnTo>
                                  <a:pt x="0" y="4826"/>
                                </a:lnTo>
                                <a:lnTo>
                                  <a:pt x="4699" y="9525"/>
                                </a:lnTo>
                                <a:lnTo>
                                  <a:pt x="291465" y="9525"/>
                                </a:lnTo>
                                <a:lnTo>
                                  <a:pt x="30099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6" name="Shape 286"/>
                        <wps:cNvSpPr/>
                        <wps:spPr>
                          <a:xfrm rot="0">
                            <a:off x="291465" y="5231638"/>
                            <a:ext cx="9525" cy="207645"/>
                          </a:xfrm>
                          <a:custGeom>
                            <a:avLst/>
                            <a:pathLst>
                              <a:path w="9525" h="207645">
                                <a:moveTo>
                                  <a:pt x="9525" y="0"/>
                                </a:moveTo>
                                <a:lnTo>
                                  <a:pt x="0" y="9525"/>
                                </a:lnTo>
                                <a:lnTo>
                                  <a:pt x="0" y="198120"/>
                                </a:lnTo>
                                <a:lnTo>
                                  <a:pt x="9525" y="207645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7" name="Shape 287"/>
                        <wps:cNvSpPr/>
                        <wps:spPr>
                          <a:xfrm rot="0">
                            <a:off x="0" y="5429758"/>
                            <a:ext cx="300990" cy="9525"/>
                          </a:xfrm>
                          <a:custGeom>
                            <a:avLst/>
                            <a:pathLst>
                              <a:path w="300990" h="9525">
                                <a:moveTo>
                                  <a:pt x="4699" y="0"/>
                                </a:moveTo>
                                <a:lnTo>
                                  <a:pt x="0" y="4698"/>
                                </a:lnTo>
                                <a:lnTo>
                                  <a:pt x="0" y="9525"/>
                                </a:lnTo>
                                <a:lnTo>
                                  <a:pt x="300990" y="9525"/>
                                </a:lnTo>
                                <a:lnTo>
                                  <a:pt x="291465" y="0"/>
                                </a:lnTo>
                                <a:lnTo>
                                  <a:pt x="46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8" name="Shape 288"/>
                        <wps:cNvSpPr/>
                        <wps:spPr>
                          <a:xfrm rot="0">
                            <a:off x="0" y="5236464"/>
                            <a:ext cx="4699" cy="197992"/>
                          </a:xfrm>
                          <a:custGeom>
                            <a:avLst/>
                            <a:pathLst>
                              <a:path w="4699" h="197992">
                                <a:moveTo>
                                  <a:pt x="0" y="0"/>
                                </a:moveTo>
                                <a:lnTo>
                                  <a:pt x="0" y="197992"/>
                                </a:lnTo>
                                <a:lnTo>
                                  <a:pt x="4699" y="193294"/>
                                </a:lnTo>
                                <a:lnTo>
                                  <a:pt x="4699" y="469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9" name="Shape 289"/>
                        <wps:cNvSpPr/>
                        <wps:spPr>
                          <a:xfrm rot="0">
                            <a:off x="291465" y="5231638"/>
                            <a:ext cx="1370583" cy="9525"/>
                          </a:xfrm>
                          <a:custGeom>
                            <a:avLst/>
                            <a:pathLst>
                              <a:path w="1370583" h="9525">
                                <a:moveTo>
                                  <a:pt x="0" y="0"/>
                                </a:moveTo>
                                <a:lnTo>
                                  <a:pt x="9525" y="9525"/>
                                </a:lnTo>
                                <a:lnTo>
                                  <a:pt x="1361058" y="9525"/>
                                </a:lnTo>
                                <a:lnTo>
                                  <a:pt x="137058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0" name="Shape 290"/>
                        <wps:cNvSpPr/>
                        <wps:spPr>
                          <a:xfrm rot="0">
                            <a:off x="1652523" y="5231638"/>
                            <a:ext cx="9525" cy="207645"/>
                          </a:xfrm>
                          <a:custGeom>
                            <a:avLst/>
                            <a:pathLst>
                              <a:path w="9525" h="207645">
                                <a:moveTo>
                                  <a:pt x="9525" y="0"/>
                                </a:moveTo>
                                <a:lnTo>
                                  <a:pt x="0" y="9525"/>
                                </a:lnTo>
                                <a:lnTo>
                                  <a:pt x="0" y="198120"/>
                                </a:lnTo>
                                <a:lnTo>
                                  <a:pt x="9525" y="207645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1" name="Shape 291"/>
                        <wps:cNvSpPr/>
                        <wps:spPr>
                          <a:xfrm rot="0">
                            <a:off x="291465" y="5429758"/>
                            <a:ext cx="1370583" cy="9525"/>
                          </a:xfrm>
                          <a:custGeom>
                            <a:avLst/>
                            <a:pathLst>
                              <a:path w="1370583" h="9525">
                                <a:moveTo>
                                  <a:pt x="9525" y="0"/>
                                </a:moveTo>
                                <a:lnTo>
                                  <a:pt x="0" y="9525"/>
                                </a:lnTo>
                                <a:lnTo>
                                  <a:pt x="1370583" y="9525"/>
                                </a:lnTo>
                                <a:lnTo>
                                  <a:pt x="1361058" y="0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2" name="Shape 292"/>
                        <wps:cNvSpPr/>
                        <wps:spPr>
                          <a:xfrm rot="0">
                            <a:off x="291465" y="5231638"/>
                            <a:ext cx="9525" cy="207645"/>
                          </a:xfrm>
                          <a:custGeom>
                            <a:avLst/>
                            <a:pathLst>
                              <a:path w="9525" h="207645">
                                <a:moveTo>
                                  <a:pt x="0" y="0"/>
                                </a:moveTo>
                                <a:lnTo>
                                  <a:pt x="0" y="207645"/>
                                </a:lnTo>
                                <a:lnTo>
                                  <a:pt x="9525" y="198120"/>
                                </a:lnTo>
                                <a:lnTo>
                                  <a:pt x="9525" y="95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3" name="Shape 293"/>
                        <wps:cNvSpPr/>
                        <wps:spPr>
                          <a:xfrm rot="0">
                            <a:off x="0" y="5429758"/>
                            <a:ext cx="300990" cy="9525"/>
                          </a:xfrm>
                          <a:custGeom>
                            <a:avLst/>
                            <a:pathLst>
                              <a:path w="300990" h="9525">
                                <a:moveTo>
                                  <a:pt x="0" y="0"/>
                                </a:moveTo>
                                <a:lnTo>
                                  <a:pt x="0" y="4826"/>
                                </a:lnTo>
                                <a:lnTo>
                                  <a:pt x="4699" y="9525"/>
                                </a:lnTo>
                                <a:lnTo>
                                  <a:pt x="291465" y="9525"/>
                                </a:lnTo>
                                <a:lnTo>
                                  <a:pt x="30099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4" name="Shape 294"/>
                        <wps:cNvSpPr/>
                        <wps:spPr>
                          <a:xfrm rot="0">
                            <a:off x="291465" y="5429758"/>
                            <a:ext cx="9525" cy="207644"/>
                          </a:xfrm>
                          <a:custGeom>
                            <a:avLst/>
                            <a:pathLst>
                              <a:path w="9525" h="207644">
                                <a:moveTo>
                                  <a:pt x="9525" y="0"/>
                                </a:moveTo>
                                <a:lnTo>
                                  <a:pt x="0" y="9525"/>
                                </a:lnTo>
                                <a:lnTo>
                                  <a:pt x="0" y="198119"/>
                                </a:lnTo>
                                <a:lnTo>
                                  <a:pt x="9525" y="207644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5" name="Shape 295"/>
                        <wps:cNvSpPr/>
                        <wps:spPr>
                          <a:xfrm rot="0">
                            <a:off x="0" y="5627878"/>
                            <a:ext cx="300990" cy="9525"/>
                          </a:xfrm>
                          <a:custGeom>
                            <a:avLst/>
                            <a:pathLst>
                              <a:path w="300990" h="9525">
                                <a:moveTo>
                                  <a:pt x="4699" y="0"/>
                                </a:moveTo>
                                <a:lnTo>
                                  <a:pt x="0" y="4698"/>
                                </a:lnTo>
                                <a:lnTo>
                                  <a:pt x="0" y="9525"/>
                                </a:lnTo>
                                <a:lnTo>
                                  <a:pt x="300990" y="9525"/>
                                </a:lnTo>
                                <a:lnTo>
                                  <a:pt x="291465" y="0"/>
                                </a:lnTo>
                                <a:lnTo>
                                  <a:pt x="46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6" name="Shape 296"/>
                        <wps:cNvSpPr/>
                        <wps:spPr>
                          <a:xfrm rot="0">
                            <a:off x="0" y="5434584"/>
                            <a:ext cx="4699" cy="197992"/>
                          </a:xfrm>
                          <a:custGeom>
                            <a:avLst/>
                            <a:pathLst>
                              <a:path w="4699" h="197992">
                                <a:moveTo>
                                  <a:pt x="0" y="0"/>
                                </a:moveTo>
                                <a:lnTo>
                                  <a:pt x="0" y="197992"/>
                                </a:lnTo>
                                <a:lnTo>
                                  <a:pt x="4699" y="193293"/>
                                </a:lnTo>
                                <a:lnTo>
                                  <a:pt x="4699" y="469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7" name="Shape 297"/>
                        <wps:cNvSpPr/>
                        <wps:spPr>
                          <a:xfrm rot="0">
                            <a:off x="291465" y="5429758"/>
                            <a:ext cx="1370583" cy="9525"/>
                          </a:xfrm>
                          <a:custGeom>
                            <a:avLst/>
                            <a:pathLst>
                              <a:path w="1370583" h="9525">
                                <a:moveTo>
                                  <a:pt x="0" y="0"/>
                                </a:moveTo>
                                <a:lnTo>
                                  <a:pt x="9525" y="9525"/>
                                </a:lnTo>
                                <a:lnTo>
                                  <a:pt x="1361058" y="9525"/>
                                </a:lnTo>
                                <a:lnTo>
                                  <a:pt x="137058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8" name="Shape 298"/>
                        <wps:cNvSpPr/>
                        <wps:spPr>
                          <a:xfrm rot="0">
                            <a:off x="1652523" y="5429758"/>
                            <a:ext cx="9525" cy="207644"/>
                          </a:xfrm>
                          <a:custGeom>
                            <a:avLst/>
                            <a:pathLst>
                              <a:path w="9525" h="207644">
                                <a:moveTo>
                                  <a:pt x="9525" y="0"/>
                                </a:moveTo>
                                <a:lnTo>
                                  <a:pt x="0" y="9525"/>
                                </a:lnTo>
                                <a:lnTo>
                                  <a:pt x="0" y="198119"/>
                                </a:lnTo>
                                <a:lnTo>
                                  <a:pt x="9525" y="207644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9" name="Shape 299"/>
                        <wps:cNvSpPr/>
                        <wps:spPr>
                          <a:xfrm rot="0">
                            <a:off x="291465" y="5627878"/>
                            <a:ext cx="1370583" cy="9525"/>
                          </a:xfrm>
                          <a:custGeom>
                            <a:avLst/>
                            <a:pathLst>
                              <a:path w="1370583" h="9525">
                                <a:moveTo>
                                  <a:pt x="9525" y="0"/>
                                </a:moveTo>
                                <a:lnTo>
                                  <a:pt x="0" y="9525"/>
                                </a:lnTo>
                                <a:lnTo>
                                  <a:pt x="1370583" y="9525"/>
                                </a:lnTo>
                                <a:lnTo>
                                  <a:pt x="1361058" y="0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0" name="Shape 300"/>
                        <wps:cNvSpPr/>
                        <wps:spPr>
                          <a:xfrm rot="0">
                            <a:off x="291465" y="5429758"/>
                            <a:ext cx="9525" cy="207644"/>
                          </a:xfrm>
                          <a:custGeom>
                            <a:avLst/>
                            <a:pathLst>
                              <a:path w="9525" h="207644">
                                <a:moveTo>
                                  <a:pt x="0" y="0"/>
                                </a:moveTo>
                                <a:lnTo>
                                  <a:pt x="0" y="207644"/>
                                </a:lnTo>
                                <a:lnTo>
                                  <a:pt x="9525" y="198119"/>
                                </a:lnTo>
                                <a:lnTo>
                                  <a:pt x="9525" y="95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1" name="Shape 301"/>
                        <wps:cNvSpPr/>
                        <wps:spPr>
                          <a:xfrm rot="0">
                            <a:off x="0" y="5627878"/>
                            <a:ext cx="300990" cy="9525"/>
                          </a:xfrm>
                          <a:custGeom>
                            <a:avLst/>
                            <a:pathLst>
                              <a:path w="300990" h="9525">
                                <a:moveTo>
                                  <a:pt x="0" y="0"/>
                                </a:moveTo>
                                <a:lnTo>
                                  <a:pt x="0" y="4826"/>
                                </a:lnTo>
                                <a:lnTo>
                                  <a:pt x="4699" y="9525"/>
                                </a:lnTo>
                                <a:lnTo>
                                  <a:pt x="291465" y="9525"/>
                                </a:lnTo>
                                <a:lnTo>
                                  <a:pt x="30099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2" name="Shape 302"/>
                        <wps:cNvSpPr/>
                        <wps:spPr>
                          <a:xfrm rot="0">
                            <a:off x="291465" y="5627878"/>
                            <a:ext cx="9525" cy="207645"/>
                          </a:xfrm>
                          <a:custGeom>
                            <a:avLst/>
                            <a:pathLst>
                              <a:path w="9525" h="207645">
                                <a:moveTo>
                                  <a:pt x="9525" y="0"/>
                                </a:moveTo>
                                <a:lnTo>
                                  <a:pt x="0" y="9525"/>
                                </a:lnTo>
                                <a:lnTo>
                                  <a:pt x="0" y="198120"/>
                                </a:lnTo>
                                <a:lnTo>
                                  <a:pt x="9525" y="207645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3" name="Shape 303"/>
                        <wps:cNvSpPr/>
                        <wps:spPr>
                          <a:xfrm rot="0">
                            <a:off x="0" y="5825998"/>
                            <a:ext cx="300990" cy="9525"/>
                          </a:xfrm>
                          <a:custGeom>
                            <a:avLst/>
                            <a:pathLst>
                              <a:path w="300990" h="9525">
                                <a:moveTo>
                                  <a:pt x="4699" y="0"/>
                                </a:moveTo>
                                <a:lnTo>
                                  <a:pt x="0" y="4698"/>
                                </a:lnTo>
                                <a:lnTo>
                                  <a:pt x="0" y="9525"/>
                                </a:lnTo>
                                <a:lnTo>
                                  <a:pt x="300990" y="9525"/>
                                </a:lnTo>
                                <a:lnTo>
                                  <a:pt x="291465" y="0"/>
                                </a:lnTo>
                                <a:lnTo>
                                  <a:pt x="46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4" name="Shape 304"/>
                        <wps:cNvSpPr/>
                        <wps:spPr>
                          <a:xfrm rot="0">
                            <a:off x="0" y="5632704"/>
                            <a:ext cx="4699" cy="197992"/>
                          </a:xfrm>
                          <a:custGeom>
                            <a:avLst/>
                            <a:pathLst>
                              <a:path w="4699" h="197992">
                                <a:moveTo>
                                  <a:pt x="0" y="0"/>
                                </a:moveTo>
                                <a:lnTo>
                                  <a:pt x="0" y="197992"/>
                                </a:lnTo>
                                <a:lnTo>
                                  <a:pt x="4699" y="193294"/>
                                </a:lnTo>
                                <a:lnTo>
                                  <a:pt x="4699" y="469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5" name="Shape 305"/>
                        <wps:cNvSpPr/>
                        <wps:spPr>
                          <a:xfrm rot="0">
                            <a:off x="291465" y="5627878"/>
                            <a:ext cx="1370583" cy="9525"/>
                          </a:xfrm>
                          <a:custGeom>
                            <a:avLst/>
                            <a:pathLst>
                              <a:path w="1370583" h="9525">
                                <a:moveTo>
                                  <a:pt x="0" y="0"/>
                                </a:moveTo>
                                <a:lnTo>
                                  <a:pt x="9525" y="9525"/>
                                </a:lnTo>
                                <a:lnTo>
                                  <a:pt x="1361058" y="9525"/>
                                </a:lnTo>
                                <a:lnTo>
                                  <a:pt x="137058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6" name="Shape 306"/>
                        <wps:cNvSpPr/>
                        <wps:spPr>
                          <a:xfrm rot="0">
                            <a:off x="1652523" y="5627878"/>
                            <a:ext cx="9525" cy="207645"/>
                          </a:xfrm>
                          <a:custGeom>
                            <a:avLst/>
                            <a:pathLst>
                              <a:path w="9525" h="207645">
                                <a:moveTo>
                                  <a:pt x="9525" y="0"/>
                                </a:moveTo>
                                <a:lnTo>
                                  <a:pt x="0" y="9525"/>
                                </a:lnTo>
                                <a:lnTo>
                                  <a:pt x="0" y="198120"/>
                                </a:lnTo>
                                <a:lnTo>
                                  <a:pt x="9525" y="207645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7" name="Shape 307"/>
                        <wps:cNvSpPr/>
                        <wps:spPr>
                          <a:xfrm rot="0">
                            <a:off x="291465" y="5825998"/>
                            <a:ext cx="1370583" cy="9525"/>
                          </a:xfrm>
                          <a:custGeom>
                            <a:avLst/>
                            <a:pathLst>
                              <a:path w="1370583" h="9525">
                                <a:moveTo>
                                  <a:pt x="9525" y="0"/>
                                </a:moveTo>
                                <a:lnTo>
                                  <a:pt x="0" y="9525"/>
                                </a:lnTo>
                                <a:lnTo>
                                  <a:pt x="1370583" y="9525"/>
                                </a:lnTo>
                                <a:lnTo>
                                  <a:pt x="1361058" y="0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8" name="Shape 308"/>
                        <wps:cNvSpPr/>
                        <wps:spPr>
                          <a:xfrm rot="0">
                            <a:off x="291465" y="5627878"/>
                            <a:ext cx="9525" cy="207645"/>
                          </a:xfrm>
                          <a:custGeom>
                            <a:avLst/>
                            <a:pathLst>
                              <a:path w="9525" h="207645">
                                <a:moveTo>
                                  <a:pt x="0" y="0"/>
                                </a:moveTo>
                                <a:lnTo>
                                  <a:pt x="0" y="207645"/>
                                </a:lnTo>
                                <a:lnTo>
                                  <a:pt x="9525" y="198120"/>
                                </a:lnTo>
                                <a:lnTo>
                                  <a:pt x="9525" y="95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9" name="Shape 309"/>
                        <wps:cNvSpPr/>
                        <wps:spPr>
                          <a:xfrm rot="0">
                            <a:off x="1652523" y="5627878"/>
                            <a:ext cx="4679695" cy="9525"/>
                          </a:xfrm>
                          <a:custGeom>
                            <a:avLst/>
                            <a:pathLst>
                              <a:path w="4679695" h="9525">
                                <a:moveTo>
                                  <a:pt x="0" y="0"/>
                                </a:moveTo>
                                <a:lnTo>
                                  <a:pt x="9525" y="9525"/>
                                </a:lnTo>
                                <a:lnTo>
                                  <a:pt x="4674869" y="9525"/>
                                </a:lnTo>
                                <a:lnTo>
                                  <a:pt x="4679695" y="4698"/>
                                </a:lnTo>
                                <a:lnTo>
                                  <a:pt x="46796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0" name="Shape 310"/>
                        <wps:cNvSpPr/>
                        <wps:spPr>
                          <a:xfrm rot="0">
                            <a:off x="6327393" y="5632577"/>
                            <a:ext cx="4826" cy="396367"/>
                          </a:xfrm>
                          <a:custGeom>
                            <a:avLst/>
                            <a:pathLst>
                              <a:path w="4826" h="396367">
                                <a:moveTo>
                                  <a:pt x="4826" y="0"/>
                                </a:moveTo>
                                <a:lnTo>
                                  <a:pt x="0" y="4826"/>
                                </a:lnTo>
                                <a:lnTo>
                                  <a:pt x="0" y="391541"/>
                                </a:lnTo>
                                <a:lnTo>
                                  <a:pt x="4826" y="396367"/>
                                </a:lnTo>
                                <a:lnTo>
                                  <a:pt x="48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1" name="Shape 311"/>
                        <wps:cNvSpPr/>
                        <wps:spPr>
                          <a:xfrm rot="0">
                            <a:off x="1652523" y="6024118"/>
                            <a:ext cx="4679695" cy="9525"/>
                          </a:xfrm>
                          <a:custGeom>
                            <a:avLst/>
                            <a:pathLst>
                              <a:path w="4679695" h="9525">
                                <a:moveTo>
                                  <a:pt x="9525" y="0"/>
                                </a:moveTo>
                                <a:lnTo>
                                  <a:pt x="0" y="9525"/>
                                </a:lnTo>
                                <a:lnTo>
                                  <a:pt x="4679695" y="9525"/>
                                </a:lnTo>
                                <a:lnTo>
                                  <a:pt x="4679695" y="4826"/>
                                </a:lnTo>
                                <a:lnTo>
                                  <a:pt x="4674869" y="0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2" name="Shape 312"/>
                        <wps:cNvSpPr/>
                        <wps:spPr>
                          <a:xfrm rot="0">
                            <a:off x="1652523" y="5627878"/>
                            <a:ext cx="9525" cy="405764"/>
                          </a:xfrm>
                          <a:custGeom>
                            <a:avLst/>
                            <a:pathLst>
                              <a:path w="9525" h="405764">
                                <a:moveTo>
                                  <a:pt x="0" y="0"/>
                                </a:moveTo>
                                <a:lnTo>
                                  <a:pt x="0" y="405764"/>
                                </a:lnTo>
                                <a:lnTo>
                                  <a:pt x="9525" y="396239"/>
                                </a:lnTo>
                                <a:lnTo>
                                  <a:pt x="9525" y="95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3" name="Shape 313"/>
                        <wps:cNvSpPr/>
                        <wps:spPr>
                          <a:xfrm rot="0">
                            <a:off x="0" y="5825998"/>
                            <a:ext cx="300990" cy="9525"/>
                          </a:xfrm>
                          <a:custGeom>
                            <a:avLst/>
                            <a:pathLst>
                              <a:path w="300990" h="9525">
                                <a:moveTo>
                                  <a:pt x="0" y="0"/>
                                </a:moveTo>
                                <a:lnTo>
                                  <a:pt x="0" y="4825"/>
                                </a:lnTo>
                                <a:lnTo>
                                  <a:pt x="4699" y="9525"/>
                                </a:lnTo>
                                <a:lnTo>
                                  <a:pt x="291465" y="9525"/>
                                </a:lnTo>
                                <a:lnTo>
                                  <a:pt x="30099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4" name="Shape 314"/>
                        <wps:cNvSpPr/>
                        <wps:spPr>
                          <a:xfrm rot="0">
                            <a:off x="291465" y="5825998"/>
                            <a:ext cx="9525" cy="207644"/>
                          </a:xfrm>
                          <a:custGeom>
                            <a:avLst/>
                            <a:pathLst>
                              <a:path w="9525" h="207644">
                                <a:moveTo>
                                  <a:pt x="9525" y="0"/>
                                </a:moveTo>
                                <a:lnTo>
                                  <a:pt x="0" y="9525"/>
                                </a:lnTo>
                                <a:lnTo>
                                  <a:pt x="0" y="198119"/>
                                </a:lnTo>
                                <a:lnTo>
                                  <a:pt x="9525" y="207644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5" name="Shape 315"/>
                        <wps:cNvSpPr/>
                        <wps:spPr>
                          <a:xfrm rot="0">
                            <a:off x="0" y="6024118"/>
                            <a:ext cx="300990" cy="9525"/>
                          </a:xfrm>
                          <a:custGeom>
                            <a:avLst/>
                            <a:pathLst>
                              <a:path w="300990" h="9525">
                                <a:moveTo>
                                  <a:pt x="4699" y="0"/>
                                </a:moveTo>
                                <a:lnTo>
                                  <a:pt x="0" y="4698"/>
                                </a:lnTo>
                                <a:lnTo>
                                  <a:pt x="0" y="9525"/>
                                </a:lnTo>
                                <a:lnTo>
                                  <a:pt x="300990" y="9525"/>
                                </a:lnTo>
                                <a:lnTo>
                                  <a:pt x="291465" y="0"/>
                                </a:lnTo>
                                <a:lnTo>
                                  <a:pt x="46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6" name="Shape 316"/>
                        <wps:cNvSpPr/>
                        <wps:spPr>
                          <a:xfrm rot="0">
                            <a:off x="0" y="5830824"/>
                            <a:ext cx="4699" cy="197992"/>
                          </a:xfrm>
                          <a:custGeom>
                            <a:avLst/>
                            <a:pathLst>
                              <a:path w="4699" h="197992">
                                <a:moveTo>
                                  <a:pt x="0" y="0"/>
                                </a:moveTo>
                                <a:lnTo>
                                  <a:pt x="0" y="197992"/>
                                </a:lnTo>
                                <a:lnTo>
                                  <a:pt x="4699" y="193294"/>
                                </a:lnTo>
                                <a:lnTo>
                                  <a:pt x="4699" y="46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7" name="Shape 317"/>
                        <wps:cNvSpPr/>
                        <wps:spPr>
                          <a:xfrm rot="0">
                            <a:off x="291465" y="5825998"/>
                            <a:ext cx="1370583" cy="9525"/>
                          </a:xfrm>
                          <a:custGeom>
                            <a:avLst/>
                            <a:pathLst>
                              <a:path w="1370583" h="9525">
                                <a:moveTo>
                                  <a:pt x="0" y="0"/>
                                </a:moveTo>
                                <a:lnTo>
                                  <a:pt x="9525" y="9525"/>
                                </a:lnTo>
                                <a:lnTo>
                                  <a:pt x="1361058" y="9525"/>
                                </a:lnTo>
                                <a:lnTo>
                                  <a:pt x="137058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8" name="Shape 318"/>
                        <wps:cNvSpPr/>
                        <wps:spPr>
                          <a:xfrm rot="0">
                            <a:off x="1652523" y="5825998"/>
                            <a:ext cx="9525" cy="207644"/>
                          </a:xfrm>
                          <a:custGeom>
                            <a:avLst/>
                            <a:pathLst>
                              <a:path w="9525" h="207644">
                                <a:moveTo>
                                  <a:pt x="9525" y="0"/>
                                </a:moveTo>
                                <a:lnTo>
                                  <a:pt x="0" y="9525"/>
                                </a:lnTo>
                                <a:lnTo>
                                  <a:pt x="0" y="198119"/>
                                </a:lnTo>
                                <a:lnTo>
                                  <a:pt x="9525" y="207644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9" name="Shape 319"/>
                        <wps:cNvSpPr/>
                        <wps:spPr>
                          <a:xfrm rot="0">
                            <a:off x="291465" y="6024118"/>
                            <a:ext cx="1370583" cy="9525"/>
                          </a:xfrm>
                          <a:custGeom>
                            <a:avLst/>
                            <a:pathLst>
                              <a:path w="1370583" h="9525">
                                <a:moveTo>
                                  <a:pt x="9525" y="0"/>
                                </a:moveTo>
                                <a:lnTo>
                                  <a:pt x="0" y="9525"/>
                                </a:lnTo>
                                <a:lnTo>
                                  <a:pt x="1370583" y="9525"/>
                                </a:lnTo>
                                <a:lnTo>
                                  <a:pt x="1361058" y="0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0" name="Shape 320"/>
                        <wps:cNvSpPr/>
                        <wps:spPr>
                          <a:xfrm rot="0">
                            <a:off x="291465" y="5825998"/>
                            <a:ext cx="9525" cy="207644"/>
                          </a:xfrm>
                          <a:custGeom>
                            <a:avLst/>
                            <a:pathLst>
                              <a:path w="9525" h="207644">
                                <a:moveTo>
                                  <a:pt x="0" y="0"/>
                                </a:moveTo>
                                <a:lnTo>
                                  <a:pt x="0" y="207644"/>
                                </a:lnTo>
                                <a:lnTo>
                                  <a:pt x="9525" y="198119"/>
                                </a:lnTo>
                                <a:lnTo>
                                  <a:pt x="9525" y="95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1" name="Shape 321"/>
                        <wps:cNvSpPr/>
                        <wps:spPr>
                          <a:xfrm rot="0">
                            <a:off x="0" y="6024118"/>
                            <a:ext cx="300990" cy="9525"/>
                          </a:xfrm>
                          <a:custGeom>
                            <a:avLst/>
                            <a:pathLst>
                              <a:path w="300990" h="9525">
                                <a:moveTo>
                                  <a:pt x="0" y="0"/>
                                </a:moveTo>
                                <a:lnTo>
                                  <a:pt x="0" y="4826"/>
                                </a:lnTo>
                                <a:lnTo>
                                  <a:pt x="4699" y="9525"/>
                                </a:lnTo>
                                <a:lnTo>
                                  <a:pt x="291465" y="9525"/>
                                </a:lnTo>
                                <a:lnTo>
                                  <a:pt x="30099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2" name="Shape 322"/>
                        <wps:cNvSpPr/>
                        <wps:spPr>
                          <a:xfrm rot="0">
                            <a:off x="291465" y="6024118"/>
                            <a:ext cx="9525" cy="353441"/>
                          </a:xfrm>
                          <a:custGeom>
                            <a:avLst/>
                            <a:pathLst>
                              <a:path w="9525" h="353441">
                                <a:moveTo>
                                  <a:pt x="9525" y="0"/>
                                </a:moveTo>
                                <a:lnTo>
                                  <a:pt x="0" y="9525"/>
                                </a:lnTo>
                                <a:lnTo>
                                  <a:pt x="0" y="343916"/>
                                </a:lnTo>
                                <a:lnTo>
                                  <a:pt x="9525" y="353441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3" name="Shape 323"/>
                        <wps:cNvSpPr/>
                        <wps:spPr>
                          <a:xfrm rot="0">
                            <a:off x="0" y="6368034"/>
                            <a:ext cx="300990" cy="9525"/>
                          </a:xfrm>
                          <a:custGeom>
                            <a:avLst/>
                            <a:pathLst>
                              <a:path w="300990" h="9525">
                                <a:moveTo>
                                  <a:pt x="4699" y="0"/>
                                </a:moveTo>
                                <a:lnTo>
                                  <a:pt x="0" y="4698"/>
                                </a:lnTo>
                                <a:lnTo>
                                  <a:pt x="0" y="9525"/>
                                </a:lnTo>
                                <a:lnTo>
                                  <a:pt x="300990" y="9525"/>
                                </a:lnTo>
                                <a:lnTo>
                                  <a:pt x="291465" y="0"/>
                                </a:lnTo>
                                <a:lnTo>
                                  <a:pt x="46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4" name="Shape 324"/>
                        <wps:cNvSpPr/>
                        <wps:spPr>
                          <a:xfrm rot="0">
                            <a:off x="0" y="6028944"/>
                            <a:ext cx="4699" cy="343788"/>
                          </a:xfrm>
                          <a:custGeom>
                            <a:avLst/>
                            <a:pathLst>
                              <a:path w="4699" h="343788">
                                <a:moveTo>
                                  <a:pt x="0" y="0"/>
                                </a:moveTo>
                                <a:lnTo>
                                  <a:pt x="0" y="343788"/>
                                </a:lnTo>
                                <a:lnTo>
                                  <a:pt x="4699" y="339089"/>
                                </a:lnTo>
                                <a:lnTo>
                                  <a:pt x="4699" y="469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5" name="Shape 325"/>
                        <wps:cNvSpPr/>
                        <wps:spPr>
                          <a:xfrm rot="0">
                            <a:off x="291465" y="6024118"/>
                            <a:ext cx="1370583" cy="9525"/>
                          </a:xfrm>
                          <a:custGeom>
                            <a:avLst/>
                            <a:pathLst>
                              <a:path w="1370583" h="9525">
                                <a:moveTo>
                                  <a:pt x="0" y="0"/>
                                </a:moveTo>
                                <a:lnTo>
                                  <a:pt x="9525" y="9525"/>
                                </a:lnTo>
                                <a:lnTo>
                                  <a:pt x="1361058" y="9525"/>
                                </a:lnTo>
                                <a:lnTo>
                                  <a:pt x="137058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6" name="Shape 326"/>
                        <wps:cNvSpPr/>
                        <wps:spPr>
                          <a:xfrm rot="0">
                            <a:off x="1652523" y="6024118"/>
                            <a:ext cx="9525" cy="353441"/>
                          </a:xfrm>
                          <a:custGeom>
                            <a:avLst/>
                            <a:pathLst>
                              <a:path w="9525" h="353441">
                                <a:moveTo>
                                  <a:pt x="9525" y="0"/>
                                </a:moveTo>
                                <a:lnTo>
                                  <a:pt x="0" y="9525"/>
                                </a:lnTo>
                                <a:lnTo>
                                  <a:pt x="0" y="343916"/>
                                </a:lnTo>
                                <a:lnTo>
                                  <a:pt x="9525" y="353441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7" name="Shape 327"/>
                        <wps:cNvSpPr/>
                        <wps:spPr>
                          <a:xfrm rot="0">
                            <a:off x="291465" y="6368034"/>
                            <a:ext cx="1370583" cy="9525"/>
                          </a:xfrm>
                          <a:custGeom>
                            <a:avLst/>
                            <a:pathLst>
                              <a:path w="1370583" h="9525">
                                <a:moveTo>
                                  <a:pt x="9525" y="0"/>
                                </a:moveTo>
                                <a:lnTo>
                                  <a:pt x="0" y="9525"/>
                                </a:lnTo>
                                <a:lnTo>
                                  <a:pt x="1370583" y="9525"/>
                                </a:lnTo>
                                <a:lnTo>
                                  <a:pt x="1361058" y="0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8" name="Shape 328"/>
                        <wps:cNvSpPr/>
                        <wps:spPr>
                          <a:xfrm rot="0">
                            <a:off x="291465" y="6024118"/>
                            <a:ext cx="9525" cy="353441"/>
                          </a:xfrm>
                          <a:custGeom>
                            <a:avLst/>
                            <a:pathLst>
                              <a:path w="9525" h="353441">
                                <a:moveTo>
                                  <a:pt x="0" y="0"/>
                                </a:moveTo>
                                <a:lnTo>
                                  <a:pt x="0" y="353441"/>
                                </a:lnTo>
                                <a:lnTo>
                                  <a:pt x="9525" y="343916"/>
                                </a:lnTo>
                                <a:lnTo>
                                  <a:pt x="9525" y="95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9" name="Shape 329"/>
                        <wps:cNvSpPr/>
                        <wps:spPr>
                          <a:xfrm rot="0">
                            <a:off x="1652523" y="6024118"/>
                            <a:ext cx="4679695" cy="9525"/>
                          </a:xfrm>
                          <a:custGeom>
                            <a:avLst/>
                            <a:pathLst>
                              <a:path w="4679695" h="9525">
                                <a:moveTo>
                                  <a:pt x="0" y="0"/>
                                </a:moveTo>
                                <a:lnTo>
                                  <a:pt x="9525" y="9525"/>
                                </a:lnTo>
                                <a:lnTo>
                                  <a:pt x="4674869" y="9525"/>
                                </a:lnTo>
                                <a:lnTo>
                                  <a:pt x="4679695" y="4698"/>
                                </a:lnTo>
                                <a:lnTo>
                                  <a:pt x="46796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0" name="Shape 330"/>
                        <wps:cNvSpPr/>
                        <wps:spPr>
                          <a:xfrm rot="0">
                            <a:off x="6327393" y="6028817"/>
                            <a:ext cx="4826" cy="2408936"/>
                          </a:xfrm>
                          <a:custGeom>
                            <a:avLst/>
                            <a:pathLst>
                              <a:path w="4826" h="2408936">
                                <a:moveTo>
                                  <a:pt x="4826" y="0"/>
                                </a:moveTo>
                                <a:lnTo>
                                  <a:pt x="0" y="4826"/>
                                </a:lnTo>
                                <a:lnTo>
                                  <a:pt x="0" y="2408936"/>
                                </a:lnTo>
                                <a:lnTo>
                                  <a:pt x="4826" y="2408936"/>
                                </a:lnTo>
                                <a:lnTo>
                                  <a:pt x="48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1" name="Shape 331"/>
                        <wps:cNvSpPr/>
                        <wps:spPr>
                          <a:xfrm rot="0">
                            <a:off x="1652523" y="6024118"/>
                            <a:ext cx="9525" cy="2413635"/>
                          </a:xfrm>
                          <a:custGeom>
                            <a:avLst/>
                            <a:pathLst>
                              <a:path w="9525" h="2413635">
                                <a:moveTo>
                                  <a:pt x="0" y="0"/>
                                </a:moveTo>
                                <a:lnTo>
                                  <a:pt x="0" y="2413635"/>
                                </a:lnTo>
                                <a:lnTo>
                                  <a:pt x="9525" y="2413635"/>
                                </a:lnTo>
                                <a:lnTo>
                                  <a:pt x="9525" y="95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2" name="Shape 332"/>
                        <wps:cNvSpPr/>
                        <wps:spPr>
                          <a:xfrm rot="0">
                            <a:off x="0" y="6368034"/>
                            <a:ext cx="300990" cy="9525"/>
                          </a:xfrm>
                          <a:custGeom>
                            <a:avLst/>
                            <a:pathLst>
                              <a:path w="300990" h="9525">
                                <a:moveTo>
                                  <a:pt x="0" y="0"/>
                                </a:moveTo>
                                <a:lnTo>
                                  <a:pt x="0" y="4826"/>
                                </a:lnTo>
                                <a:lnTo>
                                  <a:pt x="4699" y="9525"/>
                                </a:lnTo>
                                <a:lnTo>
                                  <a:pt x="291465" y="9525"/>
                                </a:lnTo>
                                <a:lnTo>
                                  <a:pt x="30099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3" name="Shape 333"/>
                        <wps:cNvSpPr/>
                        <wps:spPr>
                          <a:xfrm rot="0">
                            <a:off x="291465" y="6368034"/>
                            <a:ext cx="9525" cy="353315"/>
                          </a:xfrm>
                          <a:custGeom>
                            <a:avLst/>
                            <a:pathLst>
                              <a:path w="9525" h="353315">
                                <a:moveTo>
                                  <a:pt x="9525" y="0"/>
                                </a:moveTo>
                                <a:lnTo>
                                  <a:pt x="0" y="9525"/>
                                </a:lnTo>
                                <a:lnTo>
                                  <a:pt x="0" y="343790"/>
                                </a:lnTo>
                                <a:lnTo>
                                  <a:pt x="9525" y="353315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4" name="Shape 334"/>
                        <wps:cNvSpPr/>
                        <wps:spPr>
                          <a:xfrm rot="0">
                            <a:off x="0" y="6711824"/>
                            <a:ext cx="300990" cy="9525"/>
                          </a:xfrm>
                          <a:custGeom>
                            <a:avLst/>
                            <a:pathLst>
                              <a:path w="300990" h="9525">
                                <a:moveTo>
                                  <a:pt x="4699" y="0"/>
                                </a:moveTo>
                                <a:lnTo>
                                  <a:pt x="0" y="4698"/>
                                </a:lnTo>
                                <a:lnTo>
                                  <a:pt x="0" y="9525"/>
                                </a:lnTo>
                                <a:lnTo>
                                  <a:pt x="300990" y="9525"/>
                                </a:lnTo>
                                <a:lnTo>
                                  <a:pt x="291465" y="0"/>
                                </a:lnTo>
                                <a:lnTo>
                                  <a:pt x="46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5" name="Shape 335"/>
                        <wps:cNvSpPr/>
                        <wps:spPr>
                          <a:xfrm rot="0">
                            <a:off x="0" y="6372860"/>
                            <a:ext cx="4699" cy="343663"/>
                          </a:xfrm>
                          <a:custGeom>
                            <a:avLst/>
                            <a:pathLst>
                              <a:path w="4699" h="343663">
                                <a:moveTo>
                                  <a:pt x="0" y="0"/>
                                </a:moveTo>
                                <a:lnTo>
                                  <a:pt x="0" y="343663"/>
                                </a:lnTo>
                                <a:lnTo>
                                  <a:pt x="4699" y="338964"/>
                                </a:lnTo>
                                <a:lnTo>
                                  <a:pt x="4699" y="469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6" name="Shape 336"/>
                        <wps:cNvSpPr/>
                        <wps:spPr>
                          <a:xfrm rot="0">
                            <a:off x="291465" y="6368034"/>
                            <a:ext cx="1370583" cy="9525"/>
                          </a:xfrm>
                          <a:custGeom>
                            <a:avLst/>
                            <a:pathLst>
                              <a:path w="1370583" h="9525">
                                <a:moveTo>
                                  <a:pt x="0" y="0"/>
                                </a:moveTo>
                                <a:lnTo>
                                  <a:pt x="9525" y="9525"/>
                                </a:lnTo>
                                <a:lnTo>
                                  <a:pt x="1361058" y="9525"/>
                                </a:lnTo>
                                <a:lnTo>
                                  <a:pt x="137058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7" name="Shape 337"/>
                        <wps:cNvSpPr/>
                        <wps:spPr>
                          <a:xfrm rot="0">
                            <a:off x="1652523" y="6368034"/>
                            <a:ext cx="9525" cy="353315"/>
                          </a:xfrm>
                          <a:custGeom>
                            <a:avLst/>
                            <a:pathLst>
                              <a:path w="9525" h="353315">
                                <a:moveTo>
                                  <a:pt x="9525" y="0"/>
                                </a:moveTo>
                                <a:lnTo>
                                  <a:pt x="0" y="9525"/>
                                </a:lnTo>
                                <a:lnTo>
                                  <a:pt x="0" y="343790"/>
                                </a:lnTo>
                                <a:lnTo>
                                  <a:pt x="9525" y="353315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8" name="Shape 338"/>
                        <wps:cNvSpPr/>
                        <wps:spPr>
                          <a:xfrm rot="0">
                            <a:off x="291465" y="6711824"/>
                            <a:ext cx="1370583" cy="9525"/>
                          </a:xfrm>
                          <a:custGeom>
                            <a:avLst/>
                            <a:pathLst>
                              <a:path w="1370583" h="9525">
                                <a:moveTo>
                                  <a:pt x="9525" y="0"/>
                                </a:moveTo>
                                <a:lnTo>
                                  <a:pt x="0" y="9525"/>
                                </a:lnTo>
                                <a:lnTo>
                                  <a:pt x="1370583" y="9525"/>
                                </a:lnTo>
                                <a:lnTo>
                                  <a:pt x="1361058" y="0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9" name="Shape 339"/>
                        <wps:cNvSpPr/>
                        <wps:spPr>
                          <a:xfrm rot="0">
                            <a:off x="291465" y="6368034"/>
                            <a:ext cx="9525" cy="353315"/>
                          </a:xfrm>
                          <a:custGeom>
                            <a:avLst/>
                            <a:pathLst>
                              <a:path w="9525" h="353315">
                                <a:moveTo>
                                  <a:pt x="0" y="0"/>
                                </a:moveTo>
                                <a:lnTo>
                                  <a:pt x="0" y="353315"/>
                                </a:lnTo>
                                <a:lnTo>
                                  <a:pt x="9525" y="343790"/>
                                </a:lnTo>
                                <a:lnTo>
                                  <a:pt x="9525" y="95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0" name="Shape 340"/>
                        <wps:cNvSpPr/>
                        <wps:spPr>
                          <a:xfrm rot="0">
                            <a:off x="0" y="6711824"/>
                            <a:ext cx="300990" cy="9525"/>
                          </a:xfrm>
                          <a:custGeom>
                            <a:avLst/>
                            <a:pathLst>
                              <a:path w="300990" h="9525">
                                <a:moveTo>
                                  <a:pt x="0" y="0"/>
                                </a:moveTo>
                                <a:lnTo>
                                  <a:pt x="0" y="4826"/>
                                </a:lnTo>
                                <a:lnTo>
                                  <a:pt x="4699" y="9525"/>
                                </a:lnTo>
                                <a:lnTo>
                                  <a:pt x="291465" y="9525"/>
                                </a:lnTo>
                                <a:lnTo>
                                  <a:pt x="30099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1" name="Shape 341"/>
                        <wps:cNvSpPr/>
                        <wps:spPr>
                          <a:xfrm rot="0">
                            <a:off x="291465" y="6711824"/>
                            <a:ext cx="9525" cy="353439"/>
                          </a:xfrm>
                          <a:custGeom>
                            <a:avLst/>
                            <a:pathLst>
                              <a:path w="9525" h="353439">
                                <a:moveTo>
                                  <a:pt x="9525" y="0"/>
                                </a:moveTo>
                                <a:lnTo>
                                  <a:pt x="0" y="9525"/>
                                </a:lnTo>
                                <a:lnTo>
                                  <a:pt x="0" y="343914"/>
                                </a:lnTo>
                                <a:lnTo>
                                  <a:pt x="9525" y="353439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2" name="Shape 342"/>
                        <wps:cNvSpPr/>
                        <wps:spPr>
                          <a:xfrm rot="0">
                            <a:off x="0" y="7055739"/>
                            <a:ext cx="300990" cy="9525"/>
                          </a:xfrm>
                          <a:custGeom>
                            <a:avLst/>
                            <a:pathLst>
                              <a:path w="300990" h="9525">
                                <a:moveTo>
                                  <a:pt x="4699" y="0"/>
                                </a:moveTo>
                                <a:lnTo>
                                  <a:pt x="0" y="4699"/>
                                </a:lnTo>
                                <a:lnTo>
                                  <a:pt x="0" y="9525"/>
                                </a:lnTo>
                                <a:lnTo>
                                  <a:pt x="300990" y="9525"/>
                                </a:lnTo>
                                <a:lnTo>
                                  <a:pt x="291465" y="0"/>
                                </a:lnTo>
                                <a:lnTo>
                                  <a:pt x="46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3" name="Shape 343"/>
                        <wps:cNvSpPr/>
                        <wps:spPr>
                          <a:xfrm rot="0">
                            <a:off x="0" y="6716650"/>
                            <a:ext cx="4699" cy="343787"/>
                          </a:xfrm>
                          <a:custGeom>
                            <a:avLst/>
                            <a:pathLst>
                              <a:path w="4699" h="343787">
                                <a:moveTo>
                                  <a:pt x="0" y="0"/>
                                </a:moveTo>
                                <a:lnTo>
                                  <a:pt x="0" y="343787"/>
                                </a:lnTo>
                                <a:lnTo>
                                  <a:pt x="4699" y="339088"/>
                                </a:lnTo>
                                <a:lnTo>
                                  <a:pt x="4699" y="469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4" name="Shape 344"/>
                        <wps:cNvSpPr/>
                        <wps:spPr>
                          <a:xfrm rot="0">
                            <a:off x="291465" y="6711824"/>
                            <a:ext cx="1370583" cy="9525"/>
                          </a:xfrm>
                          <a:custGeom>
                            <a:avLst/>
                            <a:pathLst>
                              <a:path w="1370583" h="9525">
                                <a:moveTo>
                                  <a:pt x="0" y="0"/>
                                </a:moveTo>
                                <a:lnTo>
                                  <a:pt x="9525" y="9525"/>
                                </a:lnTo>
                                <a:lnTo>
                                  <a:pt x="1361058" y="9525"/>
                                </a:lnTo>
                                <a:lnTo>
                                  <a:pt x="137058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5" name="Shape 345"/>
                        <wps:cNvSpPr/>
                        <wps:spPr>
                          <a:xfrm rot="0">
                            <a:off x="1652523" y="6711824"/>
                            <a:ext cx="9525" cy="353439"/>
                          </a:xfrm>
                          <a:custGeom>
                            <a:avLst/>
                            <a:pathLst>
                              <a:path w="9525" h="353439">
                                <a:moveTo>
                                  <a:pt x="9525" y="0"/>
                                </a:moveTo>
                                <a:lnTo>
                                  <a:pt x="0" y="9525"/>
                                </a:lnTo>
                                <a:lnTo>
                                  <a:pt x="0" y="343914"/>
                                </a:lnTo>
                                <a:lnTo>
                                  <a:pt x="9525" y="353439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6" name="Shape 346"/>
                        <wps:cNvSpPr/>
                        <wps:spPr>
                          <a:xfrm rot="0">
                            <a:off x="291465" y="7055739"/>
                            <a:ext cx="1370583" cy="9525"/>
                          </a:xfrm>
                          <a:custGeom>
                            <a:avLst/>
                            <a:pathLst>
                              <a:path w="1370583" h="9525">
                                <a:moveTo>
                                  <a:pt x="9525" y="0"/>
                                </a:moveTo>
                                <a:lnTo>
                                  <a:pt x="0" y="9525"/>
                                </a:lnTo>
                                <a:lnTo>
                                  <a:pt x="1370583" y="9525"/>
                                </a:lnTo>
                                <a:lnTo>
                                  <a:pt x="1361058" y="0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7" name="Shape 347"/>
                        <wps:cNvSpPr/>
                        <wps:spPr>
                          <a:xfrm rot="0">
                            <a:off x="291465" y="6711824"/>
                            <a:ext cx="9525" cy="353439"/>
                          </a:xfrm>
                          <a:custGeom>
                            <a:avLst/>
                            <a:pathLst>
                              <a:path w="9525" h="353439">
                                <a:moveTo>
                                  <a:pt x="0" y="0"/>
                                </a:moveTo>
                                <a:lnTo>
                                  <a:pt x="0" y="353439"/>
                                </a:lnTo>
                                <a:lnTo>
                                  <a:pt x="9525" y="343914"/>
                                </a:lnTo>
                                <a:lnTo>
                                  <a:pt x="9525" y="95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8" name="Shape 348"/>
                        <wps:cNvSpPr/>
                        <wps:spPr>
                          <a:xfrm rot="0">
                            <a:off x="0" y="7055739"/>
                            <a:ext cx="300990" cy="9525"/>
                          </a:xfrm>
                          <a:custGeom>
                            <a:avLst/>
                            <a:pathLst>
                              <a:path w="300990" h="9525">
                                <a:moveTo>
                                  <a:pt x="0" y="0"/>
                                </a:moveTo>
                                <a:lnTo>
                                  <a:pt x="0" y="4826"/>
                                </a:lnTo>
                                <a:lnTo>
                                  <a:pt x="4699" y="9525"/>
                                </a:lnTo>
                                <a:lnTo>
                                  <a:pt x="291465" y="9525"/>
                                </a:lnTo>
                                <a:lnTo>
                                  <a:pt x="30099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9" name="Shape 349"/>
                        <wps:cNvSpPr/>
                        <wps:spPr>
                          <a:xfrm rot="0">
                            <a:off x="291465" y="7055739"/>
                            <a:ext cx="9525" cy="207645"/>
                          </a:xfrm>
                          <a:custGeom>
                            <a:avLst/>
                            <a:pathLst>
                              <a:path w="9525" h="207645">
                                <a:moveTo>
                                  <a:pt x="9525" y="0"/>
                                </a:moveTo>
                                <a:lnTo>
                                  <a:pt x="0" y="9525"/>
                                </a:lnTo>
                                <a:lnTo>
                                  <a:pt x="0" y="198120"/>
                                </a:lnTo>
                                <a:lnTo>
                                  <a:pt x="9525" y="207645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0" name="Shape 350"/>
                        <wps:cNvSpPr/>
                        <wps:spPr>
                          <a:xfrm rot="0">
                            <a:off x="0" y="7253859"/>
                            <a:ext cx="300990" cy="9525"/>
                          </a:xfrm>
                          <a:custGeom>
                            <a:avLst/>
                            <a:pathLst>
                              <a:path w="300990" h="9525">
                                <a:moveTo>
                                  <a:pt x="4699" y="0"/>
                                </a:moveTo>
                                <a:lnTo>
                                  <a:pt x="0" y="4699"/>
                                </a:lnTo>
                                <a:lnTo>
                                  <a:pt x="0" y="9525"/>
                                </a:lnTo>
                                <a:lnTo>
                                  <a:pt x="300990" y="9525"/>
                                </a:lnTo>
                                <a:lnTo>
                                  <a:pt x="291465" y="0"/>
                                </a:lnTo>
                                <a:lnTo>
                                  <a:pt x="46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1" name="Shape 351"/>
                        <wps:cNvSpPr/>
                        <wps:spPr>
                          <a:xfrm rot="0">
                            <a:off x="0" y="7060565"/>
                            <a:ext cx="4699" cy="197993"/>
                          </a:xfrm>
                          <a:custGeom>
                            <a:avLst/>
                            <a:pathLst>
                              <a:path w="4699" h="197993">
                                <a:moveTo>
                                  <a:pt x="0" y="0"/>
                                </a:moveTo>
                                <a:lnTo>
                                  <a:pt x="0" y="197993"/>
                                </a:lnTo>
                                <a:lnTo>
                                  <a:pt x="4699" y="193294"/>
                                </a:lnTo>
                                <a:lnTo>
                                  <a:pt x="4699" y="469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2" name="Shape 352"/>
                        <wps:cNvSpPr/>
                        <wps:spPr>
                          <a:xfrm rot="0">
                            <a:off x="291465" y="7055739"/>
                            <a:ext cx="1370583" cy="9525"/>
                          </a:xfrm>
                          <a:custGeom>
                            <a:avLst/>
                            <a:pathLst>
                              <a:path w="1370583" h="9525">
                                <a:moveTo>
                                  <a:pt x="0" y="0"/>
                                </a:moveTo>
                                <a:lnTo>
                                  <a:pt x="9525" y="9525"/>
                                </a:lnTo>
                                <a:lnTo>
                                  <a:pt x="1361058" y="9525"/>
                                </a:lnTo>
                                <a:lnTo>
                                  <a:pt x="137058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3" name="Shape 353"/>
                        <wps:cNvSpPr/>
                        <wps:spPr>
                          <a:xfrm rot="0">
                            <a:off x="1652523" y="7055739"/>
                            <a:ext cx="9525" cy="207645"/>
                          </a:xfrm>
                          <a:custGeom>
                            <a:avLst/>
                            <a:pathLst>
                              <a:path w="9525" h="207645">
                                <a:moveTo>
                                  <a:pt x="9525" y="0"/>
                                </a:moveTo>
                                <a:lnTo>
                                  <a:pt x="0" y="9525"/>
                                </a:lnTo>
                                <a:lnTo>
                                  <a:pt x="0" y="198120"/>
                                </a:lnTo>
                                <a:lnTo>
                                  <a:pt x="9525" y="207645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4" name="Shape 354"/>
                        <wps:cNvSpPr/>
                        <wps:spPr>
                          <a:xfrm rot="0">
                            <a:off x="291465" y="7253859"/>
                            <a:ext cx="1370583" cy="9525"/>
                          </a:xfrm>
                          <a:custGeom>
                            <a:avLst/>
                            <a:pathLst>
                              <a:path w="1370583" h="9525">
                                <a:moveTo>
                                  <a:pt x="9525" y="0"/>
                                </a:moveTo>
                                <a:lnTo>
                                  <a:pt x="0" y="9525"/>
                                </a:lnTo>
                                <a:lnTo>
                                  <a:pt x="1370583" y="9525"/>
                                </a:lnTo>
                                <a:lnTo>
                                  <a:pt x="1361058" y="0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5" name="Shape 355"/>
                        <wps:cNvSpPr/>
                        <wps:spPr>
                          <a:xfrm rot="0">
                            <a:off x="291465" y="7055739"/>
                            <a:ext cx="9525" cy="207645"/>
                          </a:xfrm>
                          <a:custGeom>
                            <a:avLst/>
                            <a:pathLst>
                              <a:path w="9525" h="207645">
                                <a:moveTo>
                                  <a:pt x="0" y="0"/>
                                </a:moveTo>
                                <a:lnTo>
                                  <a:pt x="0" y="207645"/>
                                </a:lnTo>
                                <a:lnTo>
                                  <a:pt x="9525" y="198120"/>
                                </a:lnTo>
                                <a:lnTo>
                                  <a:pt x="9525" y="95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6" name="Shape 356"/>
                        <wps:cNvSpPr/>
                        <wps:spPr>
                          <a:xfrm rot="0">
                            <a:off x="0" y="7253859"/>
                            <a:ext cx="300990" cy="9525"/>
                          </a:xfrm>
                          <a:custGeom>
                            <a:avLst/>
                            <a:pathLst>
                              <a:path w="300990" h="9525">
                                <a:moveTo>
                                  <a:pt x="0" y="0"/>
                                </a:moveTo>
                                <a:lnTo>
                                  <a:pt x="0" y="4825"/>
                                </a:lnTo>
                                <a:lnTo>
                                  <a:pt x="4699" y="9525"/>
                                </a:lnTo>
                                <a:lnTo>
                                  <a:pt x="291465" y="9525"/>
                                </a:lnTo>
                                <a:lnTo>
                                  <a:pt x="30099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7" name="Shape 357"/>
                        <wps:cNvSpPr/>
                        <wps:spPr>
                          <a:xfrm rot="0">
                            <a:off x="291465" y="7253859"/>
                            <a:ext cx="9525" cy="207644"/>
                          </a:xfrm>
                          <a:custGeom>
                            <a:avLst/>
                            <a:pathLst>
                              <a:path w="9525" h="207644">
                                <a:moveTo>
                                  <a:pt x="9525" y="0"/>
                                </a:moveTo>
                                <a:lnTo>
                                  <a:pt x="0" y="9525"/>
                                </a:lnTo>
                                <a:lnTo>
                                  <a:pt x="0" y="198119"/>
                                </a:lnTo>
                                <a:lnTo>
                                  <a:pt x="9525" y="207644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8" name="Shape 358"/>
                        <wps:cNvSpPr/>
                        <wps:spPr>
                          <a:xfrm rot="0">
                            <a:off x="0" y="7451979"/>
                            <a:ext cx="300990" cy="9525"/>
                          </a:xfrm>
                          <a:custGeom>
                            <a:avLst/>
                            <a:pathLst>
                              <a:path w="300990" h="9525">
                                <a:moveTo>
                                  <a:pt x="4699" y="0"/>
                                </a:moveTo>
                                <a:lnTo>
                                  <a:pt x="0" y="4699"/>
                                </a:lnTo>
                                <a:lnTo>
                                  <a:pt x="0" y="9525"/>
                                </a:lnTo>
                                <a:lnTo>
                                  <a:pt x="300990" y="9525"/>
                                </a:lnTo>
                                <a:lnTo>
                                  <a:pt x="291465" y="0"/>
                                </a:lnTo>
                                <a:lnTo>
                                  <a:pt x="46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9" name="Shape 359"/>
                        <wps:cNvSpPr/>
                        <wps:spPr>
                          <a:xfrm rot="0">
                            <a:off x="0" y="7258685"/>
                            <a:ext cx="4699" cy="197993"/>
                          </a:xfrm>
                          <a:custGeom>
                            <a:avLst/>
                            <a:pathLst>
                              <a:path w="4699" h="197993">
                                <a:moveTo>
                                  <a:pt x="0" y="0"/>
                                </a:moveTo>
                                <a:lnTo>
                                  <a:pt x="0" y="197993"/>
                                </a:lnTo>
                                <a:lnTo>
                                  <a:pt x="4699" y="193294"/>
                                </a:lnTo>
                                <a:lnTo>
                                  <a:pt x="4699" y="46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0" name="Shape 360"/>
                        <wps:cNvSpPr/>
                        <wps:spPr>
                          <a:xfrm rot="0">
                            <a:off x="291465" y="7253859"/>
                            <a:ext cx="1370583" cy="9525"/>
                          </a:xfrm>
                          <a:custGeom>
                            <a:avLst/>
                            <a:pathLst>
                              <a:path w="1370583" h="9525">
                                <a:moveTo>
                                  <a:pt x="0" y="0"/>
                                </a:moveTo>
                                <a:lnTo>
                                  <a:pt x="9525" y="9525"/>
                                </a:lnTo>
                                <a:lnTo>
                                  <a:pt x="1361058" y="9525"/>
                                </a:lnTo>
                                <a:lnTo>
                                  <a:pt x="137058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1" name="Shape 361"/>
                        <wps:cNvSpPr/>
                        <wps:spPr>
                          <a:xfrm rot="0">
                            <a:off x="1652523" y="7253859"/>
                            <a:ext cx="9525" cy="207644"/>
                          </a:xfrm>
                          <a:custGeom>
                            <a:avLst/>
                            <a:pathLst>
                              <a:path w="9525" h="207644">
                                <a:moveTo>
                                  <a:pt x="9525" y="0"/>
                                </a:moveTo>
                                <a:lnTo>
                                  <a:pt x="0" y="9525"/>
                                </a:lnTo>
                                <a:lnTo>
                                  <a:pt x="0" y="198119"/>
                                </a:lnTo>
                                <a:lnTo>
                                  <a:pt x="9525" y="207644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2" name="Shape 362"/>
                        <wps:cNvSpPr/>
                        <wps:spPr>
                          <a:xfrm rot="0">
                            <a:off x="291465" y="7451979"/>
                            <a:ext cx="1370583" cy="9525"/>
                          </a:xfrm>
                          <a:custGeom>
                            <a:avLst/>
                            <a:pathLst>
                              <a:path w="1370583" h="9525">
                                <a:moveTo>
                                  <a:pt x="9525" y="0"/>
                                </a:moveTo>
                                <a:lnTo>
                                  <a:pt x="0" y="9525"/>
                                </a:lnTo>
                                <a:lnTo>
                                  <a:pt x="1370583" y="9525"/>
                                </a:lnTo>
                                <a:lnTo>
                                  <a:pt x="1361058" y="0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3" name="Shape 363"/>
                        <wps:cNvSpPr/>
                        <wps:spPr>
                          <a:xfrm rot="0">
                            <a:off x="291465" y="7253859"/>
                            <a:ext cx="9525" cy="207644"/>
                          </a:xfrm>
                          <a:custGeom>
                            <a:avLst/>
                            <a:pathLst>
                              <a:path w="9525" h="207644">
                                <a:moveTo>
                                  <a:pt x="0" y="0"/>
                                </a:moveTo>
                                <a:lnTo>
                                  <a:pt x="0" y="207644"/>
                                </a:lnTo>
                                <a:lnTo>
                                  <a:pt x="9525" y="198119"/>
                                </a:lnTo>
                                <a:lnTo>
                                  <a:pt x="9525" y="95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4" name="Shape 364"/>
                        <wps:cNvSpPr/>
                        <wps:spPr>
                          <a:xfrm rot="0">
                            <a:off x="0" y="7451979"/>
                            <a:ext cx="300990" cy="9525"/>
                          </a:xfrm>
                          <a:custGeom>
                            <a:avLst/>
                            <a:pathLst>
                              <a:path w="300990" h="9525">
                                <a:moveTo>
                                  <a:pt x="0" y="0"/>
                                </a:moveTo>
                                <a:lnTo>
                                  <a:pt x="0" y="4826"/>
                                </a:lnTo>
                                <a:lnTo>
                                  <a:pt x="4699" y="9525"/>
                                </a:lnTo>
                                <a:lnTo>
                                  <a:pt x="291465" y="9525"/>
                                </a:lnTo>
                                <a:lnTo>
                                  <a:pt x="30099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5" name="Shape 365"/>
                        <wps:cNvSpPr/>
                        <wps:spPr>
                          <a:xfrm rot="0">
                            <a:off x="291465" y="7451979"/>
                            <a:ext cx="9525" cy="353313"/>
                          </a:xfrm>
                          <a:custGeom>
                            <a:avLst/>
                            <a:pathLst>
                              <a:path w="9525" h="353313">
                                <a:moveTo>
                                  <a:pt x="9525" y="0"/>
                                </a:moveTo>
                                <a:lnTo>
                                  <a:pt x="0" y="9525"/>
                                </a:lnTo>
                                <a:lnTo>
                                  <a:pt x="0" y="343788"/>
                                </a:lnTo>
                                <a:lnTo>
                                  <a:pt x="9525" y="353313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6" name="Shape 366"/>
                        <wps:cNvSpPr/>
                        <wps:spPr>
                          <a:xfrm rot="0">
                            <a:off x="0" y="7795768"/>
                            <a:ext cx="300990" cy="9525"/>
                          </a:xfrm>
                          <a:custGeom>
                            <a:avLst/>
                            <a:pathLst>
                              <a:path w="300990" h="9525">
                                <a:moveTo>
                                  <a:pt x="4699" y="0"/>
                                </a:moveTo>
                                <a:lnTo>
                                  <a:pt x="0" y="4699"/>
                                </a:lnTo>
                                <a:lnTo>
                                  <a:pt x="0" y="9525"/>
                                </a:lnTo>
                                <a:lnTo>
                                  <a:pt x="300990" y="9525"/>
                                </a:lnTo>
                                <a:lnTo>
                                  <a:pt x="291465" y="0"/>
                                </a:lnTo>
                                <a:lnTo>
                                  <a:pt x="46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7" name="Shape 367"/>
                        <wps:cNvSpPr/>
                        <wps:spPr>
                          <a:xfrm rot="0">
                            <a:off x="0" y="7456805"/>
                            <a:ext cx="4699" cy="343661"/>
                          </a:xfrm>
                          <a:custGeom>
                            <a:avLst/>
                            <a:pathLst>
                              <a:path w="4699" h="343661">
                                <a:moveTo>
                                  <a:pt x="0" y="0"/>
                                </a:moveTo>
                                <a:lnTo>
                                  <a:pt x="0" y="343661"/>
                                </a:lnTo>
                                <a:lnTo>
                                  <a:pt x="4699" y="338962"/>
                                </a:lnTo>
                                <a:lnTo>
                                  <a:pt x="4699" y="469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8" name="Shape 368"/>
                        <wps:cNvSpPr/>
                        <wps:spPr>
                          <a:xfrm rot="0">
                            <a:off x="291465" y="7451979"/>
                            <a:ext cx="1370583" cy="9525"/>
                          </a:xfrm>
                          <a:custGeom>
                            <a:avLst/>
                            <a:pathLst>
                              <a:path w="1370583" h="9525">
                                <a:moveTo>
                                  <a:pt x="0" y="0"/>
                                </a:moveTo>
                                <a:lnTo>
                                  <a:pt x="9525" y="9525"/>
                                </a:lnTo>
                                <a:lnTo>
                                  <a:pt x="1361058" y="9525"/>
                                </a:lnTo>
                                <a:lnTo>
                                  <a:pt x="137058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9" name="Shape 369"/>
                        <wps:cNvSpPr/>
                        <wps:spPr>
                          <a:xfrm rot="0">
                            <a:off x="1652523" y="7451979"/>
                            <a:ext cx="9525" cy="353313"/>
                          </a:xfrm>
                          <a:custGeom>
                            <a:avLst/>
                            <a:pathLst>
                              <a:path w="9525" h="353313">
                                <a:moveTo>
                                  <a:pt x="9525" y="0"/>
                                </a:moveTo>
                                <a:lnTo>
                                  <a:pt x="0" y="9525"/>
                                </a:lnTo>
                                <a:lnTo>
                                  <a:pt x="0" y="343788"/>
                                </a:lnTo>
                                <a:lnTo>
                                  <a:pt x="9525" y="353313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0" name="Shape 370"/>
                        <wps:cNvSpPr/>
                        <wps:spPr>
                          <a:xfrm rot="0">
                            <a:off x="291465" y="7795768"/>
                            <a:ext cx="1370583" cy="9525"/>
                          </a:xfrm>
                          <a:custGeom>
                            <a:avLst/>
                            <a:pathLst>
                              <a:path w="1370583" h="9525">
                                <a:moveTo>
                                  <a:pt x="9525" y="0"/>
                                </a:moveTo>
                                <a:lnTo>
                                  <a:pt x="0" y="9525"/>
                                </a:lnTo>
                                <a:lnTo>
                                  <a:pt x="1370583" y="9525"/>
                                </a:lnTo>
                                <a:lnTo>
                                  <a:pt x="1361058" y="0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1" name="Shape 371"/>
                        <wps:cNvSpPr/>
                        <wps:spPr>
                          <a:xfrm rot="0">
                            <a:off x="291465" y="7451979"/>
                            <a:ext cx="9525" cy="353313"/>
                          </a:xfrm>
                          <a:custGeom>
                            <a:avLst/>
                            <a:pathLst>
                              <a:path w="9525" h="353313">
                                <a:moveTo>
                                  <a:pt x="0" y="0"/>
                                </a:moveTo>
                                <a:lnTo>
                                  <a:pt x="0" y="353313"/>
                                </a:lnTo>
                                <a:lnTo>
                                  <a:pt x="9525" y="343788"/>
                                </a:lnTo>
                                <a:lnTo>
                                  <a:pt x="9525" y="95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2" name="Shape 372"/>
                        <wps:cNvSpPr/>
                        <wps:spPr>
                          <a:xfrm rot="0">
                            <a:off x="0" y="7795768"/>
                            <a:ext cx="300990" cy="9525"/>
                          </a:xfrm>
                          <a:custGeom>
                            <a:avLst/>
                            <a:pathLst>
                              <a:path w="300990" h="9525">
                                <a:moveTo>
                                  <a:pt x="0" y="0"/>
                                </a:moveTo>
                                <a:lnTo>
                                  <a:pt x="0" y="4826"/>
                                </a:lnTo>
                                <a:lnTo>
                                  <a:pt x="4699" y="9525"/>
                                </a:lnTo>
                                <a:lnTo>
                                  <a:pt x="291465" y="9525"/>
                                </a:lnTo>
                                <a:lnTo>
                                  <a:pt x="30099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3" name="Shape 373"/>
                        <wps:cNvSpPr/>
                        <wps:spPr>
                          <a:xfrm rot="0">
                            <a:off x="291465" y="7795768"/>
                            <a:ext cx="9525" cy="499110"/>
                          </a:xfrm>
                          <a:custGeom>
                            <a:avLst/>
                            <a:pathLst>
                              <a:path w="9525" h="499110">
                                <a:moveTo>
                                  <a:pt x="9525" y="0"/>
                                </a:moveTo>
                                <a:lnTo>
                                  <a:pt x="0" y="9525"/>
                                </a:lnTo>
                                <a:lnTo>
                                  <a:pt x="0" y="489585"/>
                                </a:lnTo>
                                <a:lnTo>
                                  <a:pt x="9525" y="499110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4" name="Shape 374"/>
                        <wps:cNvSpPr/>
                        <wps:spPr>
                          <a:xfrm rot="0">
                            <a:off x="0" y="8285353"/>
                            <a:ext cx="300990" cy="9525"/>
                          </a:xfrm>
                          <a:custGeom>
                            <a:avLst/>
                            <a:pathLst>
                              <a:path w="300990" h="9525">
                                <a:moveTo>
                                  <a:pt x="4699" y="0"/>
                                </a:moveTo>
                                <a:lnTo>
                                  <a:pt x="0" y="4698"/>
                                </a:lnTo>
                                <a:lnTo>
                                  <a:pt x="0" y="9525"/>
                                </a:lnTo>
                                <a:lnTo>
                                  <a:pt x="300990" y="9525"/>
                                </a:lnTo>
                                <a:lnTo>
                                  <a:pt x="291465" y="0"/>
                                </a:lnTo>
                                <a:lnTo>
                                  <a:pt x="46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5" name="Shape 375"/>
                        <wps:cNvSpPr/>
                        <wps:spPr>
                          <a:xfrm rot="0">
                            <a:off x="0" y="7800594"/>
                            <a:ext cx="4699" cy="489457"/>
                          </a:xfrm>
                          <a:custGeom>
                            <a:avLst/>
                            <a:pathLst>
                              <a:path w="4699" h="489457">
                                <a:moveTo>
                                  <a:pt x="0" y="0"/>
                                </a:moveTo>
                                <a:lnTo>
                                  <a:pt x="0" y="489457"/>
                                </a:lnTo>
                                <a:lnTo>
                                  <a:pt x="4699" y="484758"/>
                                </a:lnTo>
                                <a:lnTo>
                                  <a:pt x="4699" y="469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6" name="Shape 376"/>
                        <wps:cNvSpPr/>
                        <wps:spPr>
                          <a:xfrm rot="0">
                            <a:off x="291465" y="7795768"/>
                            <a:ext cx="1370583" cy="9525"/>
                          </a:xfrm>
                          <a:custGeom>
                            <a:avLst/>
                            <a:pathLst>
                              <a:path w="1370583" h="9525">
                                <a:moveTo>
                                  <a:pt x="0" y="0"/>
                                </a:moveTo>
                                <a:lnTo>
                                  <a:pt x="9525" y="9525"/>
                                </a:lnTo>
                                <a:lnTo>
                                  <a:pt x="1361058" y="9525"/>
                                </a:lnTo>
                                <a:lnTo>
                                  <a:pt x="137058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7" name="Shape 377"/>
                        <wps:cNvSpPr/>
                        <wps:spPr>
                          <a:xfrm rot="0">
                            <a:off x="1652523" y="7795768"/>
                            <a:ext cx="9525" cy="499110"/>
                          </a:xfrm>
                          <a:custGeom>
                            <a:avLst/>
                            <a:pathLst>
                              <a:path w="9525" h="499110">
                                <a:moveTo>
                                  <a:pt x="9525" y="0"/>
                                </a:moveTo>
                                <a:lnTo>
                                  <a:pt x="0" y="9525"/>
                                </a:lnTo>
                                <a:lnTo>
                                  <a:pt x="0" y="489585"/>
                                </a:lnTo>
                                <a:lnTo>
                                  <a:pt x="9525" y="499110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8" name="Shape 378"/>
                        <wps:cNvSpPr/>
                        <wps:spPr>
                          <a:xfrm rot="0">
                            <a:off x="291465" y="8285353"/>
                            <a:ext cx="1370583" cy="9525"/>
                          </a:xfrm>
                          <a:custGeom>
                            <a:avLst/>
                            <a:pathLst>
                              <a:path w="1370583" h="9525">
                                <a:moveTo>
                                  <a:pt x="9525" y="0"/>
                                </a:moveTo>
                                <a:lnTo>
                                  <a:pt x="0" y="9525"/>
                                </a:lnTo>
                                <a:lnTo>
                                  <a:pt x="1370583" y="9525"/>
                                </a:lnTo>
                                <a:lnTo>
                                  <a:pt x="1361058" y="0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9" name="Shape 379"/>
                        <wps:cNvSpPr/>
                        <wps:spPr>
                          <a:xfrm rot="0">
                            <a:off x="291465" y="7795768"/>
                            <a:ext cx="9525" cy="499110"/>
                          </a:xfrm>
                          <a:custGeom>
                            <a:avLst/>
                            <a:pathLst>
                              <a:path w="9525" h="499110">
                                <a:moveTo>
                                  <a:pt x="0" y="0"/>
                                </a:moveTo>
                                <a:lnTo>
                                  <a:pt x="0" y="499110"/>
                                </a:lnTo>
                                <a:lnTo>
                                  <a:pt x="9525" y="489585"/>
                                </a:lnTo>
                                <a:lnTo>
                                  <a:pt x="9525" y="95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0" name="Shape 380"/>
                        <wps:cNvSpPr/>
                        <wps:spPr>
                          <a:xfrm rot="0">
                            <a:off x="0" y="8285353"/>
                            <a:ext cx="300990" cy="9525"/>
                          </a:xfrm>
                          <a:custGeom>
                            <a:avLst/>
                            <a:pathLst>
                              <a:path w="300990" h="9525">
                                <a:moveTo>
                                  <a:pt x="0" y="0"/>
                                </a:moveTo>
                                <a:lnTo>
                                  <a:pt x="0" y="4826"/>
                                </a:lnTo>
                                <a:lnTo>
                                  <a:pt x="4699" y="9525"/>
                                </a:lnTo>
                                <a:lnTo>
                                  <a:pt x="291465" y="9525"/>
                                </a:lnTo>
                                <a:lnTo>
                                  <a:pt x="30099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1" name="Shape 381"/>
                        <wps:cNvSpPr/>
                        <wps:spPr>
                          <a:xfrm rot="0">
                            <a:off x="291465" y="8285353"/>
                            <a:ext cx="9525" cy="152400"/>
                          </a:xfrm>
                          <a:custGeom>
                            <a:avLst/>
                            <a:pathLst>
                              <a:path w="9525" h="152400">
                                <a:moveTo>
                                  <a:pt x="9525" y="0"/>
                                </a:moveTo>
                                <a:lnTo>
                                  <a:pt x="0" y="9525"/>
                                </a:lnTo>
                                <a:lnTo>
                                  <a:pt x="0" y="152400"/>
                                </a:lnTo>
                                <a:lnTo>
                                  <a:pt x="9525" y="152400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2" name="Shape 382"/>
                        <wps:cNvSpPr/>
                        <wps:spPr>
                          <a:xfrm rot="0">
                            <a:off x="0" y="8290179"/>
                            <a:ext cx="4699" cy="147573"/>
                          </a:xfrm>
                          <a:custGeom>
                            <a:avLst/>
                            <a:pathLst>
                              <a:path w="4699" h="147573">
                                <a:moveTo>
                                  <a:pt x="0" y="0"/>
                                </a:moveTo>
                                <a:lnTo>
                                  <a:pt x="0" y="147573"/>
                                </a:lnTo>
                                <a:lnTo>
                                  <a:pt x="4699" y="147573"/>
                                </a:lnTo>
                                <a:lnTo>
                                  <a:pt x="4699" y="469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3" name="Shape 383"/>
                        <wps:cNvSpPr/>
                        <wps:spPr>
                          <a:xfrm rot="0">
                            <a:off x="291465" y="8285353"/>
                            <a:ext cx="1370583" cy="9525"/>
                          </a:xfrm>
                          <a:custGeom>
                            <a:avLst/>
                            <a:pathLst>
                              <a:path w="1370583" h="9525">
                                <a:moveTo>
                                  <a:pt x="0" y="0"/>
                                </a:moveTo>
                                <a:lnTo>
                                  <a:pt x="9525" y="9525"/>
                                </a:lnTo>
                                <a:lnTo>
                                  <a:pt x="1361058" y="9525"/>
                                </a:lnTo>
                                <a:lnTo>
                                  <a:pt x="137058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4" name="Shape 384"/>
                        <wps:cNvSpPr/>
                        <wps:spPr>
                          <a:xfrm rot="0">
                            <a:off x="1652523" y="8285353"/>
                            <a:ext cx="9525" cy="152400"/>
                          </a:xfrm>
                          <a:custGeom>
                            <a:avLst/>
                            <a:pathLst>
                              <a:path w="9525" h="152400">
                                <a:moveTo>
                                  <a:pt x="9525" y="0"/>
                                </a:moveTo>
                                <a:lnTo>
                                  <a:pt x="0" y="9525"/>
                                </a:lnTo>
                                <a:lnTo>
                                  <a:pt x="0" y="152400"/>
                                </a:lnTo>
                                <a:lnTo>
                                  <a:pt x="9525" y="152400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5" name="Shape 385"/>
                        <wps:cNvSpPr/>
                        <wps:spPr>
                          <a:xfrm rot="0">
                            <a:off x="291465" y="8285353"/>
                            <a:ext cx="9525" cy="152400"/>
                          </a:xfrm>
                          <a:custGeom>
                            <a:avLst/>
                            <a:pathLst>
                              <a:path w="9525" h="152400">
                                <a:moveTo>
                                  <a:pt x="0" y="0"/>
                                </a:moveTo>
                                <a:lnTo>
                                  <a:pt x="0" y="152400"/>
                                </a:lnTo>
                                <a:lnTo>
                                  <a:pt x="9525" y="152400"/>
                                </a:lnTo>
                                <a:lnTo>
                                  <a:pt x="9525" y="95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5.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шигеллез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(бактериальная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дизентерия)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(А03)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jc w:val="left"/>
        <w:ind w:hanging="466" w:left="466" w:right="-22"/>
        <w:spacing w:before="83" w:after="0" w:lineRule="auto" w:line="281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6.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другие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бактериальные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кишечные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инфекции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(A04.0-А04.5;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А04.7-А04.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9)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jc w:val="left"/>
        <w:ind w:hanging="466" w:left="466" w:right="291"/>
        <w:spacing w:before="83" w:after="0" w:lineRule="auto" w:line="281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7.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энтерит,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вызванный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Yersinia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enterocolitica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(иерсиниоз)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(А04.6)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s>
          <w:tab w:val="left" w:leader="none" w:pos="466"/>
        </w:tabs>
        <w:ind w:firstLine="0" w:left="0" w:right="-20"/>
        <w:spacing w:before="82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8.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амебиаз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(А06)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jc w:val="left"/>
        <w:ind w:hanging="466" w:left="466" w:right="-41"/>
        <w:spacing w:before="117" w:after="0" w:lineRule="auto" w:line="281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9.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вирусные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другие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уточ-ненные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кишечные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инфек-ции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(А08)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jc w:val="left"/>
        <w:ind w:hanging="466" w:left="466" w:right="194"/>
        <w:spacing w:before="82" w:after="0" w:lineRule="auto" w:line="281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10.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ротавирусный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энтерит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(A08.0)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jc w:val="left"/>
        <w:ind w:hanging="466" w:left="466" w:right="61"/>
        <w:spacing w:before="82" w:after="0" w:lineRule="auto" w:line="281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11.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другие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бактериальные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пищевые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отравления,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классифицированные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других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рубриках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(А05)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s>
          <w:tab w:val="left" w:leader="none" w:pos="466"/>
        </w:tabs>
        <w:ind w:firstLine="0" w:left="0" w:right="-20"/>
        <w:spacing w:before="83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12.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туберкулез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(А15-А19)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s>
          <w:tab w:val="left" w:leader="none" w:pos="466"/>
        </w:tabs>
        <w:ind w:firstLine="0" w:left="0" w:right="-20"/>
        <w:spacing w:before="117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13.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чума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(А20)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s>
          <w:tab w:val="left" w:leader="none" w:pos="466"/>
        </w:tabs>
        <w:ind w:firstLine="0" w:left="0" w:right="-20"/>
        <w:spacing w:before="116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14.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туляремия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(А21)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s>
          <w:tab w:val="left" w:leader="none" w:pos="466"/>
        </w:tabs>
        <w:ind w:firstLine="0" w:left="0" w:right="-20"/>
        <w:spacing w:before="117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15.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сибирская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язва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(А22)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s>
          <w:tab w:val="left" w:leader="none" w:pos="466"/>
        </w:tabs>
        <w:ind w:firstLine="0" w:left="0" w:right="-20"/>
        <w:spacing w:before="116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16.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бруцеллез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(А23)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s>
          <w:tab w:val="left" w:leader="none" w:pos="466"/>
        </w:tabs>
        <w:ind w:firstLine="0" w:left="0" w:right="-20"/>
        <w:spacing w:before="117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17.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лептоспироз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(А27)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s>
          <w:tab w:val="left" w:leader="none" w:pos="466"/>
        </w:tabs>
        <w:ind w:firstLine="0" w:left="0" w:right="-20"/>
        <w:spacing w:before="116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18.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пастереллез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(А28.0)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s>
          <w:tab w:val="left" w:leader="none" w:pos="466"/>
        </w:tabs>
        <w:ind w:firstLine="0" w:left="0" w:right="-20"/>
        <w:spacing w:before="117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19.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листериоз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(А32)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s>
          <w:tab w:val="left" w:leader="none" w:pos="466"/>
        </w:tabs>
        <w:ind w:firstLine="0" w:left="0" w:right="-20"/>
        <w:spacing w:before="116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20.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столбняк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(А33-А35)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s>
          <w:tab w:val="left" w:leader="none" w:pos="466"/>
        </w:tabs>
        <w:ind w:firstLine="0" w:left="0" w:right="-20"/>
        <w:spacing w:before="117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21.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дифтерия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(А36)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s>
          <w:tab w:val="left" w:leader="none" w:pos="466"/>
        </w:tabs>
        <w:ind w:firstLine="0" w:left="0" w:right="-20"/>
        <w:spacing w:before="116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22.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коклюш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(А37)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s>
          <w:tab w:val="left" w:leader="none" w:pos="466"/>
        </w:tabs>
        <w:ind w:firstLine="0" w:left="0" w:right="-20"/>
        <w:spacing w:before="117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23.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скарлатина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(А38)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s>
          <w:tab w:val="left" w:leader="none" w:pos="466"/>
        </w:tabs>
        <w:ind w:firstLine="0" w:left="0" w:right="-20"/>
        <w:spacing w:before="116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24.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ветряная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оспа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(В01)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jc w:val="left"/>
        <w:ind w:hanging="466" w:left="466" w:right="22"/>
        <w:spacing w:before="117" w:after="0" w:lineRule="auto" w:line="281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25.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менингококковая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инфек-ция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(А39)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jc w:val="left"/>
        <w:ind w:hanging="466" w:left="466" w:right="-3"/>
        <w:spacing w:before="82" w:after="0" w:lineRule="auto" w:line="281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26.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бактериальный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менингит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неуточненный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(G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00.9)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jc w:val="left"/>
        <w:ind w:hanging="466" w:left="466" w:right="-33"/>
        <w:spacing w:before="83" w:after="0" w:lineRule="auto" w:line="281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27.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болезнь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легионеров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(А48.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1)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s>
          <w:tab w:val="left" w:leader="none" w:pos="466"/>
        </w:tabs>
        <w:ind w:firstLine="0" w:left="0" w:right="-20"/>
        <w:spacing w:before="82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28.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орнитоз,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пситтакоз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(А70)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s>
          <w:tab w:val="left" w:leader="none" w:pos="466"/>
        </w:tabs>
        <w:ind w:firstLine="0" w:left="0" w:right="-20"/>
        <w:spacing w:before="117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29.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риккетсиозы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(А75-А79)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jc w:val="left"/>
        <w:ind w:hanging="466" w:left="466" w:right="305"/>
        <w:spacing w:before="116" w:after="0" w:lineRule="auto" w:line="281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30.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острый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полиомиелит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(А80)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jc w:val="left"/>
        <w:ind w:hanging="466" w:left="466" w:right="97"/>
        <w:spacing w:before="83" w:after="0" w:lineRule="auto" w:line="281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31.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острый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паралитический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полиомиелит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другой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и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ind w:firstLine="0" w:left="46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неуточненный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(А80.3)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jc w:val="left"/>
        <w:ind w:firstLine="0" w:left="0" w:right="185"/>
        <w:spacing w:before="0" w:after="0" w:lineRule="auto" w:line="281"/>
        <w:widowControl w:val="0"/>
      </w:pPr>
      <w:r>
        <w:br w:type="column"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при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каждом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случае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заболевании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острыми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кишечными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инфекциями,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сальмонеллезом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работни-ков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объектов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общественного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питания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продовольственной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торговли,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водоснабжения,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дошколь-ных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организаций,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также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лиц,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занимающихся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предпринимательской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деятельностью,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связанной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производством,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хранением,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транспортировкой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реализацией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пищевых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продуктов;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jc w:val="left"/>
        <w:ind w:firstLine="0" w:left="0" w:right="213"/>
        <w:spacing w:before="67" w:after="0" w:lineRule="auto" w:line="281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2)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при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каждом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случае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заболевании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детей,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посещающих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дошкольные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организации,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организации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среднего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образования,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организаций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для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детей-сирот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детей,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оставшихся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без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попечения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родите-лей,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школы-интернаты,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дома-ребенка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центрах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оказания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специальных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социальных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услуг;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jc w:val="left"/>
        <w:ind w:firstLine="0" w:left="0" w:right="340"/>
        <w:spacing w:before="68" w:after="0" w:lineRule="auto" w:line="281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3)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при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каждом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случае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заболевании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работников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организаций,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оказывающих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медицинскую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по-мощь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области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психического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здоровья,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организаций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для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детей-сирот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детей,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оставшихся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без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попечения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родителей,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домов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ребенка,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центрах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оказания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специальных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социальных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услуг;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jc w:val="left"/>
        <w:ind w:firstLine="0" w:left="0" w:right="184"/>
        <w:spacing w:before="68" w:after="0" w:lineRule="auto" w:line="281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4)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при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регистрации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одном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очаге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трех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более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случаев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заболевания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течение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одного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инкубаци-онного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периода.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82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jc w:val="left"/>
        <w:ind w:firstLine="0" w:left="0" w:right="192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при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регистрации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одном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очаге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трех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более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случаев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заболевания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течение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одного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инкубацион-ного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периода.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62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при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регистрации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впервые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выявленного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случая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ind w:firstLine="0" w:left="0" w:right="-20"/>
        <w:spacing w:before="116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при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регистрации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каждого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случая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заболевания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5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jc w:val="left"/>
        <w:ind w:firstLine="0" w:left="0" w:right="209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при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регистрации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трех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более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связанных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между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собой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случаев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одном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организованном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коллек-тиве.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4" w:lineRule="exact" w:line="16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5840" w:orient="portrait" w:w="12240"/>
          <w:pgMar w:bottom="0" w:footer="0" w:gutter="0" w:header="0" w:left="1544" w:right="850" w:top="638"/>
          <w:pgNumType w:fmt="decimal"/>
          <w:cols w:equalWidth="0" w:num="2" w:space="708" w:sep="0">
            <w:col w:w="2344" w:space="266"/>
            <w:col w:w="7235" w:space="0"/>
          </w:cols>
        </w:sectPr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при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регистрации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каждого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случая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заболевания</w:t>
      </w:r>
      <w:bookmarkEnd w:id="22"/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1673" w:right="-39"/>
        <w:spacing w:before="11" w:after="0" w:lineRule="auto" w:line="208"/>
        <w:widowControl w:val="0"/>
      </w:pPr>
      <w:bookmarkStart w:id="23" w:name="_page_108_0"/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Қазақстан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Республикасының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электронды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нысандағы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нормативтік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құқықтық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актілердің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эталонды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бақылау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банкі</w:t>
      </w:r>
      <w:r>
        <mc:AlternateContent>
          <mc:Choice xmlns:wps="http://schemas.microsoft.com/office/word/2010/wordprocessingShape" Requires="wps">
            <w:drawing>
              <wp:anchor allowOverlap="1" layoutInCell="0" relativeHeight="3" locked="0" simplePos="0" distL="114300" distT="0" distR="114300" distB="0" behindDoc="1">
                <wp:simplePos x="0" y="0"/>
                <wp:positionH relativeFrom="page">
                  <wp:posOffset>900175</wp:posOffset>
                </wp:positionH>
                <wp:positionV relativeFrom="page">
                  <wp:posOffset>1051559</wp:posOffset>
                </wp:positionV>
                <wp:extent cx="6332219" cy="0"/>
                <wp:effectExtent l="0" t="0" r="0" b="0"/>
                <wp:wrapNone/>
                <wp:docPr id="386" name="drawingObject38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332219" cy="0"/>
                        </a:xfrm>
                        <a:custGeom>
                          <a:avLst/>
                          <a:pathLst>
                            <a:path w="6332219" h="0">
                              <a:moveTo>
                                <a:pt x="0" y="0"/>
                              </a:moveTo>
                              <a:lnTo>
                                <a:pt x="6332219" y="0"/>
                              </a:lnTo>
                            </a:path>
                          </a:pathLst>
                        </a:custGeom>
                        <a:noFill/>
                        <a:ln w="19050" cap="flat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1673" w:right="1015"/>
        <w:spacing w:before="0" w:after="0" w:lineRule="auto" w:line="208"/>
        <w:widowControl w:val="0"/>
      </w:pPr>
      <w:r>
        <mc:AlternateContent>
          <mc:Choice xmlns:wps="http://schemas.microsoft.com/office/word/2010/wordprocessingShape" Requires="wps">
            <w:drawing>
              <wp:anchor allowOverlap="1" layoutInCell="0" relativeHeight="270" locked="0" simplePos="0" distL="114300" distT="0" distR="114300" distB="0" behindDoc="1">
                <wp:simplePos x="0" y="0"/>
                <wp:positionH relativeFrom="page">
                  <wp:posOffset>900176</wp:posOffset>
                </wp:positionH>
                <wp:positionV relativeFrom="paragraph">
                  <wp:posOffset>-130936</wp:posOffset>
                </wp:positionV>
                <wp:extent cx="885825" cy="276225"/>
                <wp:effectExtent l="0" t="0" r="0" b="0"/>
                <wp:wrapNone/>
                <wp:docPr id="387" name="drawingObject387"/>
                <wp:cNvGraphicFramePr/>
                <a:graphic>
                  <a:graphicData uri="http://schemas.openxmlformats.org/drawingml/2006/picture">
                    <pic:pic>
                      <pic:nvPicPr>
                        <pic:cNvPr id="388" name="Picture 388"/>
                        <pic:cNvPicPr/>
                      </pic:nvPicPr>
                      <pic:blipFill>
                        <a:blip r:embed="Re6b13c5ad48744b5"/>
                        <a:stretch/>
                      </pic:blipFill>
                      <pic:spPr>
                        <a:xfrm rot="0">
                          <a:ext cx="885825" cy="2762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Эталонный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контрольный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банк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нормативных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правовых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актов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Республики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Казахстан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электронном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виде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-39"/>
        <w:spacing w:before="0" w:after="0" w:lineRule="auto" w:line="250"/>
        <w:widowControl w:val="0"/>
      </w:pPr>
      <w:r>
        <w:br w:type="column"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Редакциялау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күні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Сақтау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күні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16"/>
        <w:spacing w:before="0" w:after="0" w:lineRule="auto" w:line="24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Дата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редакции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Дата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скачивания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both"/>
        <w:ind w:firstLine="0" w:left="0" w:right="99"/>
        <w:spacing w:before="0" w:after="0" w:lineRule="auto" w:line="250"/>
        <w:widowControl w:val="0"/>
      </w:pPr>
      <w:r>
        <w:br w:type="column"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17.06.2026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25.06.2026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17.06.2026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25.06.2026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5840" w:orient="portrait" w:w="12240"/>
          <w:pgMar w:bottom="0" w:footer="0" w:gutter="0" w:header="0" w:left="1544" w:right="850" w:top="638"/>
          <w:pgNumType w:fmt="decimal"/>
          <w:cols w:equalWidth="0" w:num="3" w:space="708" w:sep="0">
            <w:col w:w="6864" w:space="584"/>
            <w:col w:w="1191" w:space="366"/>
            <w:col w:w="838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117" w:lineRule="exact" w:line="2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5840" w:orient="portrait" w:w="12240"/>
          <w:pgMar w:bottom="0" w:footer="0" w:gutter="0" w:header="0" w:left="1544" w:right="850" w:top="638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s>
          <w:tab w:val="left" w:leader="none" w:pos="466"/>
        </w:tabs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32.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бешенство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(А82)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jc w:val="left"/>
        <w:ind w:hanging="466" w:left="466" w:right="3"/>
        <w:spacing w:before="116" w:after="0" w:lineRule="auto" w:line="281"/>
        <w:widowControl w:val="0"/>
      </w:pPr>
      <w:r>
        <mc:AlternateContent>
          <mc:Choice Requires="wpg">
            <w:drawing>
              <wp:anchor allowOverlap="1" layoutInCell="0" relativeHeight="524" locked="0" simplePos="0" distL="114300" distT="0" distR="114300" distB="0" behindDoc="1">
                <wp:simplePos x="0" y="0"/>
                <wp:positionH relativeFrom="page">
                  <wp:posOffset>900175</wp:posOffset>
                </wp:positionH>
                <wp:positionV relativeFrom="paragraph">
                  <wp:posOffset>-135744</wp:posOffset>
                </wp:positionV>
                <wp:extent cx="6332219" cy="8437753"/>
                <wp:effectExtent l="0" t="0" r="0" b="0"/>
                <wp:wrapNone/>
                <wp:docPr id="389" name="drawingObject38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332219" cy="8437753"/>
                          <a:chOff x="0" y="0"/>
                          <a:chExt cx="6332219" cy="8437753"/>
                        </a:xfrm>
                        <a:noFill/>
                      </wpg:grpSpPr>
                      <wps:wsp>
                        <wps:cNvPr id="390" name="Shape 390"/>
                        <wps:cNvSpPr/>
                        <wps:spPr>
                          <a:xfrm rot="0">
                            <a:off x="6327393" y="0"/>
                            <a:ext cx="4826" cy="2089404"/>
                          </a:xfrm>
                          <a:custGeom>
                            <a:avLst/>
                            <a:pathLst>
                              <a:path w="4826" h="2089404">
                                <a:moveTo>
                                  <a:pt x="0" y="0"/>
                                </a:moveTo>
                                <a:lnTo>
                                  <a:pt x="0" y="2084578"/>
                                </a:lnTo>
                                <a:lnTo>
                                  <a:pt x="4826" y="2089404"/>
                                </a:lnTo>
                                <a:lnTo>
                                  <a:pt x="482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1" name="Shape 391"/>
                        <wps:cNvSpPr/>
                        <wps:spPr>
                          <a:xfrm rot="0">
                            <a:off x="1652523" y="2084578"/>
                            <a:ext cx="4679695" cy="9525"/>
                          </a:xfrm>
                          <a:custGeom>
                            <a:avLst/>
                            <a:pathLst>
                              <a:path w="4679695" h="9525">
                                <a:moveTo>
                                  <a:pt x="9525" y="0"/>
                                </a:moveTo>
                                <a:lnTo>
                                  <a:pt x="0" y="9525"/>
                                </a:lnTo>
                                <a:lnTo>
                                  <a:pt x="4679695" y="9525"/>
                                </a:lnTo>
                                <a:lnTo>
                                  <a:pt x="4679695" y="4826"/>
                                </a:lnTo>
                                <a:lnTo>
                                  <a:pt x="4674869" y="0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2" name="Shape 392"/>
                        <wps:cNvSpPr/>
                        <wps:spPr>
                          <a:xfrm rot="0">
                            <a:off x="1652523" y="0"/>
                            <a:ext cx="9525" cy="2094103"/>
                          </a:xfrm>
                          <a:custGeom>
                            <a:avLst/>
                            <a:pathLst>
                              <a:path w="9525" h="2094103">
                                <a:moveTo>
                                  <a:pt x="0" y="0"/>
                                </a:moveTo>
                                <a:lnTo>
                                  <a:pt x="0" y="2094103"/>
                                </a:lnTo>
                                <a:lnTo>
                                  <a:pt x="9525" y="2084578"/>
                                </a:lnTo>
                                <a:lnTo>
                                  <a:pt x="95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3" name="Shape 393"/>
                        <wps:cNvSpPr/>
                        <wps:spPr>
                          <a:xfrm rot="0">
                            <a:off x="291465" y="0"/>
                            <a:ext cx="9525" cy="176784"/>
                          </a:xfrm>
                          <a:custGeom>
                            <a:avLst/>
                            <a:pathLst>
                              <a:path w="9525" h="176784">
                                <a:moveTo>
                                  <a:pt x="0" y="0"/>
                                </a:moveTo>
                                <a:lnTo>
                                  <a:pt x="0" y="167259"/>
                                </a:lnTo>
                                <a:lnTo>
                                  <a:pt x="9525" y="176784"/>
                                </a:lnTo>
                                <a:lnTo>
                                  <a:pt x="95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4" name="Shape 394"/>
                        <wps:cNvSpPr/>
                        <wps:spPr>
                          <a:xfrm rot="0">
                            <a:off x="0" y="167259"/>
                            <a:ext cx="300990" cy="9525"/>
                          </a:xfrm>
                          <a:custGeom>
                            <a:avLst/>
                            <a:pathLst>
                              <a:path w="300990" h="9525">
                                <a:moveTo>
                                  <a:pt x="4699" y="0"/>
                                </a:moveTo>
                                <a:lnTo>
                                  <a:pt x="0" y="4698"/>
                                </a:lnTo>
                                <a:lnTo>
                                  <a:pt x="0" y="9525"/>
                                </a:lnTo>
                                <a:lnTo>
                                  <a:pt x="300990" y="9525"/>
                                </a:lnTo>
                                <a:lnTo>
                                  <a:pt x="291465" y="0"/>
                                </a:lnTo>
                                <a:lnTo>
                                  <a:pt x="46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5" name="Shape 395"/>
                        <wps:cNvSpPr/>
                        <wps:spPr>
                          <a:xfrm rot="0">
                            <a:off x="0" y="0"/>
                            <a:ext cx="4699" cy="171958"/>
                          </a:xfrm>
                          <a:custGeom>
                            <a:avLst/>
                            <a:pathLst>
                              <a:path w="4699" h="171958">
                                <a:moveTo>
                                  <a:pt x="0" y="0"/>
                                </a:moveTo>
                                <a:lnTo>
                                  <a:pt x="0" y="171958"/>
                                </a:lnTo>
                                <a:lnTo>
                                  <a:pt x="4699" y="167259"/>
                                </a:lnTo>
                                <a:lnTo>
                                  <a:pt x="469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6" name="Shape 396"/>
                        <wps:cNvSpPr/>
                        <wps:spPr>
                          <a:xfrm rot="0">
                            <a:off x="1652523" y="0"/>
                            <a:ext cx="9525" cy="176784"/>
                          </a:xfrm>
                          <a:custGeom>
                            <a:avLst/>
                            <a:pathLst>
                              <a:path w="9525" h="176784">
                                <a:moveTo>
                                  <a:pt x="0" y="0"/>
                                </a:moveTo>
                                <a:lnTo>
                                  <a:pt x="0" y="167259"/>
                                </a:lnTo>
                                <a:lnTo>
                                  <a:pt x="9525" y="176784"/>
                                </a:lnTo>
                                <a:lnTo>
                                  <a:pt x="95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7" name="Shape 397"/>
                        <wps:cNvSpPr/>
                        <wps:spPr>
                          <a:xfrm rot="0">
                            <a:off x="291465" y="167259"/>
                            <a:ext cx="1370583" cy="9525"/>
                          </a:xfrm>
                          <a:custGeom>
                            <a:avLst/>
                            <a:pathLst>
                              <a:path w="1370583" h="9525">
                                <a:moveTo>
                                  <a:pt x="9525" y="0"/>
                                </a:moveTo>
                                <a:lnTo>
                                  <a:pt x="0" y="9525"/>
                                </a:lnTo>
                                <a:lnTo>
                                  <a:pt x="1370583" y="9525"/>
                                </a:lnTo>
                                <a:lnTo>
                                  <a:pt x="1361058" y="0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8" name="Shape 398"/>
                        <wps:cNvSpPr/>
                        <wps:spPr>
                          <a:xfrm rot="0">
                            <a:off x="291465" y="0"/>
                            <a:ext cx="9525" cy="176784"/>
                          </a:xfrm>
                          <a:custGeom>
                            <a:avLst/>
                            <a:pathLst>
                              <a:path w="9525" h="176784">
                                <a:moveTo>
                                  <a:pt x="0" y="0"/>
                                </a:moveTo>
                                <a:lnTo>
                                  <a:pt x="0" y="176784"/>
                                </a:lnTo>
                                <a:lnTo>
                                  <a:pt x="9525" y="167259"/>
                                </a:lnTo>
                                <a:lnTo>
                                  <a:pt x="95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9" name="Shape 399"/>
                        <wps:cNvSpPr/>
                        <wps:spPr>
                          <a:xfrm rot="0">
                            <a:off x="0" y="167259"/>
                            <a:ext cx="300990" cy="9525"/>
                          </a:xfrm>
                          <a:custGeom>
                            <a:avLst/>
                            <a:pathLst>
                              <a:path w="300990" h="9525">
                                <a:moveTo>
                                  <a:pt x="0" y="0"/>
                                </a:moveTo>
                                <a:lnTo>
                                  <a:pt x="0" y="4826"/>
                                </a:lnTo>
                                <a:lnTo>
                                  <a:pt x="4699" y="9525"/>
                                </a:lnTo>
                                <a:lnTo>
                                  <a:pt x="291465" y="9525"/>
                                </a:lnTo>
                                <a:lnTo>
                                  <a:pt x="30099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0" name="Shape 400"/>
                        <wps:cNvSpPr/>
                        <wps:spPr>
                          <a:xfrm rot="0">
                            <a:off x="291465" y="167259"/>
                            <a:ext cx="9525" cy="790575"/>
                          </a:xfrm>
                          <a:custGeom>
                            <a:avLst/>
                            <a:pathLst>
                              <a:path w="9525" h="790575">
                                <a:moveTo>
                                  <a:pt x="9525" y="0"/>
                                </a:moveTo>
                                <a:lnTo>
                                  <a:pt x="0" y="9525"/>
                                </a:lnTo>
                                <a:lnTo>
                                  <a:pt x="0" y="781050"/>
                                </a:lnTo>
                                <a:lnTo>
                                  <a:pt x="9525" y="790575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1" name="Shape 401"/>
                        <wps:cNvSpPr/>
                        <wps:spPr>
                          <a:xfrm rot="0">
                            <a:off x="0" y="948309"/>
                            <a:ext cx="300990" cy="9525"/>
                          </a:xfrm>
                          <a:custGeom>
                            <a:avLst/>
                            <a:pathLst>
                              <a:path w="300990" h="9525">
                                <a:moveTo>
                                  <a:pt x="4699" y="0"/>
                                </a:moveTo>
                                <a:lnTo>
                                  <a:pt x="0" y="4698"/>
                                </a:lnTo>
                                <a:lnTo>
                                  <a:pt x="0" y="9525"/>
                                </a:lnTo>
                                <a:lnTo>
                                  <a:pt x="300990" y="9525"/>
                                </a:lnTo>
                                <a:lnTo>
                                  <a:pt x="291465" y="0"/>
                                </a:lnTo>
                                <a:lnTo>
                                  <a:pt x="46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2" name="Shape 402"/>
                        <wps:cNvSpPr/>
                        <wps:spPr>
                          <a:xfrm rot="0">
                            <a:off x="0" y="172085"/>
                            <a:ext cx="4699" cy="780922"/>
                          </a:xfrm>
                          <a:custGeom>
                            <a:avLst/>
                            <a:pathLst>
                              <a:path w="4699" h="780922">
                                <a:moveTo>
                                  <a:pt x="0" y="0"/>
                                </a:moveTo>
                                <a:lnTo>
                                  <a:pt x="0" y="780922"/>
                                </a:lnTo>
                                <a:lnTo>
                                  <a:pt x="4699" y="776223"/>
                                </a:lnTo>
                                <a:lnTo>
                                  <a:pt x="4699" y="469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3" name="Shape 403"/>
                        <wps:cNvSpPr/>
                        <wps:spPr>
                          <a:xfrm rot="0">
                            <a:off x="291465" y="167259"/>
                            <a:ext cx="1370583" cy="9525"/>
                          </a:xfrm>
                          <a:custGeom>
                            <a:avLst/>
                            <a:pathLst>
                              <a:path w="1370583" h="9525">
                                <a:moveTo>
                                  <a:pt x="0" y="0"/>
                                </a:moveTo>
                                <a:lnTo>
                                  <a:pt x="9525" y="9525"/>
                                </a:lnTo>
                                <a:lnTo>
                                  <a:pt x="1361058" y="9525"/>
                                </a:lnTo>
                                <a:lnTo>
                                  <a:pt x="137058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4" name="Shape 404"/>
                        <wps:cNvSpPr/>
                        <wps:spPr>
                          <a:xfrm rot="0">
                            <a:off x="1652523" y="167259"/>
                            <a:ext cx="9525" cy="790575"/>
                          </a:xfrm>
                          <a:custGeom>
                            <a:avLst/>
                            <a:pathLst>
                              <a:path w="9525" h="790575">
                                <a:moveTo>
                                  <a:pt x="9525" y="0"/>
                                </a:moveTo>
                                <a:lnTo>
                                  <a:pt x="0" y="9525"/>
                                </a:lnTo>
                                <a:lnTo>
                                  <a:pt x="0" y="781050"/>
                                </a:lnTo>
                                <a:lnTo>
                                  <a:pt x="9525" y="790575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5" name="Shape 405"/>
                        <wps:cNvSpPr/>
                        <wps:spPr>
                          <a:xfrm rot="0">
                            <a:off x="291465" y="948309"/>
                            <a:ext cx="1370583" cy="9525"/>
                          </a:xfrm>
                          <a:custGeom>
                            <a:avLst/>
                            <a:pathLst>
                              <a:path w="1370583" h="9525">
                                <a:moveTo>
                                  <a:pt x="9525" y="0"/>
                                </a:moveTo>
                                <a:lnTo>
                                  <a:pt x="0" y="9525"/>
                                </a:lnTo>
                                <a:lnTo>
                                  <a:pt x="1370583" y="9525"/>
                                </a:lnTo>
                                <a:lnTo>
                                  <a:pt x="1361058" y="0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6" name="Shape 406"/>
                        <wps:cNvSpPr/>
                        <wps:spPr>
                          <a:xfrm rot="0">
                            <a:off x="291465" y="167259"/>
                            <a:ext cx="9525" cy="790575"/>
                          </a:xfrm>
                          <a:custGeom>
                            <a:avLst/>
                            <a:pathLst>
                              <a:path w="9525" h="790575">
                                <a:moveTo>
                                  <a:pt x="0" y="0"/>
                                </a:moveTo>
                                <a:lnTo>
                                  <a:pt x="0" y="790575"/>
                                </a:lnTo>
                                <a:lnTo>
                                  <a:pt x="9525" y="781050"/>
                                </a:lnTo>
                                <a:lnTo>
                                  <a:pt x="9525" y="95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7" name="Shape 407"/>
                        <wps:cNvSpPr/>
                        <wps:spPr>
                          <a:xfrm rot="0">
                            <a:off x="0" y="948309"/>
                            <a:ext cx="300990" cy="9525"/>
                          </a:xfrm>
                          <a:custGeom>
                            <a:avLst/>
                            <a:pathLst>
                              <a:path w="300990" h="9525">
                                <a:moveTo>
                                  <a:pt x="0" y="0"/>
                                </a:moveTo>
                                <a:lnTo>
                                  <a:pt x="0" y="4826"/>
                                </a:lnTo>
                                <a:lnTo>
                                  <a:pt x="4699" y="9525"/>
                                </a:lnTo>
                                <a:lnTo>
                                  <a:pt x="291465" y="9525"/>
                                </a:lnTo>
                                <a:lnTo>
                                  <a:pt x="30099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8" name="Shape 408"/>
                        <wps:cNvSpPr/>
                        <wps:spPr>
                          <a:xfrm rot="0">
                            <a:off x="291465" y="948309"/>
                            <a:ext cx="9525" cy="207644"/>
                          </a:xfrm>
                          <a:custGeom>
                            <a:avLst/>
                            <a:pathLst>
                              <a:path w="9525" h="207644">
                                <a:moveTo>
                                  <a:pt x="9525" y="0"/>
                                </a:moveTo>
                                <a:lnTo>
                                  <a:pt x="0" y="9525"/>
                                </a:lnTo>
                                <a:lnTo>
                                  <a:pt x="0" y="198119"/>
                                </a:lnTo>
                                <a:lnTo>
                                  <a:pt x="9525" y="207644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9" name="Shape 409"/>
                        <wps:cNvSpPr/>
                        <wps:spPr>
                          <a:xfrm rot="0">
                            <a:off x="0" y="1146429"/>
                            <a:ext cx="300990" cy="9525"/>
                          </a:xfrm>
                          <a:custGeom>
                            <a:avLst/>
                            <a:pathLst>
                              <a:path w="300990" h="9525">
                                <a:moveTo>
                                  <a:pt x="4699" y="0"/>
                                </a:moveTo>
                                <a:lnTo>
                                  <a:pt x="0" y="4698"/>
                                </a:lnTo>
                                <a:lnTo>
                                  <a:pt x="0" y="9525"/>
                                </a:lnTo>
                                <a:lnTo>
                                  <a:pt x="300990" y="9525"/>
                                </a:lnTo>
                                <a:lnTo>
                                  <a:pt x="291465" y="0"/>
                                </a:lnTo>
                                <a:lnTo>
                                  <a:pt x="46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0" name="Shape 410"/>
                        <wps:cNvSpPr/>
                        <wps:spPr>
                          <a:xfrm rot="0">
                            <a:off x="0" y="953135"/>
                            <a:ext cx="4699" cy="197992"/>
                          </a:xfrm>
                          <a:custGeom>
                            <a:avLst/>
                            <a:pathLst>
                              <a:path w="4699" h="197992">
                                <a:moveTo>
                                  <a:pt x="0" y="0"/>
                                </a:moveTo>
                                <a:lnTo>
                                  <a:pt x="0" y="197992"/>
                                </a:lnTo>
                                <a:lnTo>
                                  <a:pt x="4699" y="193293"/>
                                </a:lnTo>
                                <a:lnTo>
                                  <a:pt x="4699" y="469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1" name="Shape 411"/>
                        <wps:cNvSpPr/>
                        <wps:spPr>
                          <a:xfrm rot="0">
                            <a:off x="291465" y="948309"/>
                            <a:ext cx="1370583" cy="9525"/>
                          </a:xfrm>
                          <a:custGeom>
                            <a:avLst/>
                            <a:pathLst>
                              <a:path w="1370583" h="9525">
                                <a:moveTo>
                                  <a:pt x="0" y="0"/>
                                </a:moveTo>
                                <a:lnTo>
                                  <a:pt x="9525" y="9525"/>
                                </a:lnTo>
                                <a:lnTo>
                                  <a:pt x="1361058" y="9525"/>
                                </a:lnTo>
                                <a:lnTo>
                                  <a:pt x="137058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2" name="Shape 412"/>
                        <wps:cNvSpPr/>
                        <wps:spPr>
                          <a:xfrm rot="0">
                            <a:off x="1652523" y="948309"/>
                            <a:ext cx="9525" cy="207644"/>
                          </a:xfrm>
                          <a:custGeom>
                            <a:avLst/>
                            <a:pathLst>
                              <a:path w="9525" h="207644">
                                <a:moveTo>
                                  <a:pt x="9525" y="0"/>
                                </a:moveTo>
                                <a:lnTo>
                                  <a:pt x="0" y="9525"/>
                                </a:lnTo>
                                <a:lnTo>
                                  <a:pt x="0" y="198119"/>
                                </a:lnTo>
                                <a:lnTo>
                                  <a:pt x="9525" y="207644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3" name="Shape 413"/>
                        <wps:cNvSpPr/>
                        <wps:spPr>
                          <a:xfrm rot="0">
                            <a:off x="291465" y="1146429"/>
                            <a:ext cx="1370583" cy="9525"/>
                          </a:xfrm>
                          <a:custGeom>
                            <a:avLst/>
                            <a:pathLst>
                              <a:path w="1370583" h="9525">
                                <a:moveTo>
                                  <a:pt x="9525" y="0"/>
                                </a:moveTo>
                                <a:lnTo>
                                  <a:pt x="0" y="9525"/>
                                </a:lnTo>
                                <a:lnTo>
                                  <a:pt x="1370583" y="9525"/>
                                </a:lnTo>
                                <a:lnTo>
                                  <a:pt x="1361058" y="0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4" name="Shape 414"/>
                        <wps:cNvSpPr/>
                        <wps:spPr>
                          <a:xfrm rot="0">
                            <a:off x="291465" y="948309"/>
                            <a:ext cx="9525" cy="207644"/>
                          </a:xfrm>
                          <a:custGeom>
                            <a:avLst/>
                            <a:pathLst>
                              <a:path w="9525" h="207644">
                                <a:moveTo>
                                  <a:pt x="0" y="0"/>
                                </a:moveTo>
                                <a:lnTo>
                                  <a:pt x="0" y="207644"/>
                                </a:lnTo>
                                <a:lnTo>
                                  <a:pt x="9525" y="198119"/>
                                </a:lnTo>
                                <a:lnTo>
                                  <a:pt x="9525" y="95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5" name="Shape 415"/>
                        <wps:cNvSpPr/>
                        <wps:spPr>
                          <a:xfrm rot="0">
                            <a:off x="0" y="1146429"/>
                            <a:ext cx="300990" cy="9525"/>
                          </a:xfrm>
                          <a:custGeom>
                            <a:avLst/>
                            <a:pathLst>
                              <a:path w="300990" h="9525">
                                <a:moveTo>
                                  <a:pt x="0" y="0"/>
                                </a:moveTo>
                                <a:lnTo>
                                  <a:pt x="0" y="4826"/>
                                </a:lnTo>
                                <a:lnTo>
                                  <a:pt x="4699" y="9525"/>
                                </a:lnTo>
                                <a:lnTo>
                                  <a:pt x="291465" y="9525"/>
                                </a:lnTo>
                                <a:lnTo>
                                  <a:pt x="30099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6" name="Shape 416"/>
                        <wps:cNvSpPr/>
                        <wps:spPr>
                          <a:xfrm rot="0">
                            <a:off x="291465" y="1146429"/>
                            <a:ext cx="9525" cy="207646"/>
                          </a:xfrm>
                          <a:custGeom>
                            <a:avLst/>
                            <a:pathLst>
                              <a:path w="9525" h="207646">
                                <a:moveTo>
                                  <a:pt x="9525" y="0"/>
                                </a:moveTo>
                                <a:lnTo>
                                  <a:pt x="0" y="9525"/>
                                </a:lnTo>
                                <a:lnTo>
                                  <a:pt x="0" y="198121"/>
                                </a:lnTo>
                                <a:lnTo>
                                  <a:pt x="9525" y="207646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7" name="Shape 417"/>
                        <wps:cNvSpPr/>
                        <wps:spPr>
                          <a:xfrm rot="0">
                            <a:off x="0" y="1344550"/>
                            <a:ext cx="300990" cy="9525"/>
                          </a:xfrm>
                          <a:custGeom>
                            <a:avLst/>
                            <a:pathLst>
                              <a:path w="300990" h="9525">
                                <a:moveTo>
                                  <a:pt x="4699" y="0"/>
                                </a:moveTo>
                                <a:lnTo>
                                  <a:pt x="0" y="4698"/>
                                </a:lnTo>
                                <a:lnTo>
                                  <a:pt x="0" y="9525"/>
                                </a:lnTo>
                                <a:lnTo>
                                  <a:pt x="300990" y="9525"/>
                                </a:lnTo>
                                <a:lnTo>
                                  <a:pt x="291465" y="0"/>
                                </a:lnTo>
                                <a:lnTo>
                                  <a:pt x="46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8" name="Shape 418"/>
                        <wps:cNvSpPr/>
                        <wps:spPr>
                          <a:xfrm rot="0">
                            <a:off x="0" y="1151255"/>
                            <a:ext cx="4699" cy="197994"/>
                          </a:xfrm>
                          <a:custGeom>
                            <a:avLst/>
                            <a:pathLst>
                              <a:path w="4699" h="197994">
                                <a:moveTo>
                                  <a:pt x="0" y="0"/>
                                </a:moveTo>
                                <a:lnTo>
                                  <a:pt x="0" y="197994"/>
                                </a:lnTo>
                                <a:lnTo>
                                  <a:pt x="4699" y="193295"/>
                                </a:lnTo>
                                <a:lnTo>
                                  <a:pt x="4699" y="469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9" name="Shape 419"/>
                        <wps:cNvSpPr/>
                        <wps:spPr>
                          <a:xfrm rot="0">
                            <a:off x="291465" y="1146429"/>
                            <a:ext cx="1370583" cy="9525"/>
                          </a:xfrm>
                          <a:custGeom>
                            <a:avLst/>
                            <a:pathLst>
                              <a:path w="1370583" h="9525">
                                <a:moveTo>
                                  <a:pt x="0" y="0"/>
                                </a:moveTo>
                                <a:lnTo>
                                  <a:pt x="9525" y="9525"/>
                                </a:lnTo>
                                <a:lnTo>
                                  <a:pt x="1361058" y="9525"/>
                                </a:lnTo>
                                <a:lnTo>
                                  <a:pt x="137058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0" name="Shape 420"/>
                        <wps:cNvSpPr/>
                        <wps:spPr>
                          <a:xfrm rot="0">
                            <a:off x="1652523" y="1146429"/>
                            <a:ext cx="9525" cy="207646"/>
                          </a:xfrm>
                          <a:custGeom>
                            <a:avLst/>
                            <a:pathLst>
                              <a:path w="9525" h="207646">
                                <a:moveTo>
                                  <a:pt x="9525" y="0"/>
                                </a:moveTo>
                                <a:lnTo>
                                  <a:pt x="0" y="9525"/>
                                </a:lnTo>
                                <a:lnTo>
                                  <a:pt x="0" y="198121"/>
                                </a:lnTo>
                                <a:lnTo>
                                  <a:pt x="9525" y="207646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1" name="Shape 421"/>
                        <wps:cNvSpPr/>
                        <wps:spPr>
                          <a:xfrm rot="0">
                            <a:off x="291465" y="1344550"/>
                            <a:ext cx="1370583" cy="9525"/>
                          </a:xfrm>
                          <a:custGeom>
                            <a:avLst/>
                            <a:pathLst>
                              <a:path w="1370583" h="9525">
                                <a:moveTo>
                                  <a:pt x="9525" y="0"/>
                                </a:moveTo>
                                <a:lnTo>
                                  <a:pt x="0" y="9525"/>
                                </a:lnTo>
                                <a:lnTo>
                                  <a:pt x="1370583" y="9525"/>
                                </a:lnTo>
                                <a:lnTo>
                                  <a:pt x="1361058" y="0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2" name="Shape 422"/>
                        <wps:cNvSpPr/>
                        <wps:spPr>
                          <a:xfrm rot="0">
                            <a:off x="291465" y="1146429"/>
                            <a:ext cx="9525" cy="207646"/>
                          </a:xfrm>
                          <a:custGeom>
                            <a:avLst/>
                            <a:pathLst>
                              <a:path w="9525" h="207646">
                                <a:moveTo>
                                  <a:pt x="0" y="0"/>
                                </a:moveTo>
                                <a:lnTo>
                                  <a:pt x="0" y="207646"/>
                                </a:lnTo>
                                <a:lnTo>
                                  <a:pt x="9525" y="198121"/>
                                </a:lnTo>
                                <a:lnTo>
                                  <a:pt x="9525" y="95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3" name="Shape 423"/>
                        <wps:cNvSpPr/>
                        <wps:spPr>
                          <a:xfrm rot="0">
                            <a:off x="0" y="1344550"/>
                            <a:ext cx="300990" cy="9525"/>
                          </a:xfrm>
                          <a:custGeom>
                            <a:avLst/>
                            <a:pathLst>
                              <a:path w="300990" h="9525">
                                <a:moveTo>
                                  <a:pt x="0" y="0"/>
                                </a:moveTo>
                                <a:lnTo>
                                  <a:pt x="0" y="4826"/>
                                </a:lnTo>
                                <a:lnTo>
                                  <a:pt x="4699" y="9525"/>
                                </a:lnTo>
                                <a:lnTo>
                                  <a:pt x="291465" y="9525"/>
                                </a:lnTo>
                                <a:lnTo>
                                  <a:pt x="30099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4" name="Shape 424"/>
                        <wps:cNvSpPr/>
                        <wps:spPr>
                          <a:xfrm rot="0">
                            <a:off x="291465" y="1344550"/>
                            <a:ext cx="9525" cy="207643"/>
                          </a:xfrm>
                          <a:custGeom>
                            <a:avLst/>
                            <a:pathLst>
                              <a:path w="9525" h="207643">
                                <a:moveTo>
                                  <a:pt x="9525" y="0"/>
                                </a:moveTo>
                                <a:lnTo>
                                  <a:pt x="0" y="9525"/>
                                </a:lnTo>
                                <a:lnTo>
                                  <a:pt x="0" y="198118"/>
                                </a:lnTo>
                                <a:lnTo>
                                  <a:pt x="9525" y="207643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5" name="Shape 425"/>
                        <wps:cNvSpPr/>
                        <wps:spPr>
                          <a:xfrm rot="0">
                            <a:off x="0" y="1542669"/>
                            <a:ext cx="300990" cy="9525"/>
                          </a:xfrm>
                          <a:custGeom>
                            <a:avLst/>
                            <a:pathLst>
                              <a:path w="300990" h="9525">
                                <a:moveTo>
                                  <a:pt x="4699" y="0"/>
                                </a:moveTo>
                                <a:lnTo>
                                  <a:pt x="0" y="4698"/>
                                </a:lnTo>
                                <a:lnTo>
                                  <a:pt x="0" y="9525"/>
                                </a:lnTo>
                                <a:lnTo>
                                  <a:pt x="300990" y="9525"/>
                                </a:lnTo>
                                <a:lnTo>
                                  <a:pt x="291465" y="0"/>
                                </a:lnTo>
                                <a:lnTo>
                                  <a:pt x="46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6" name="Shape 426"/>
                        <wps:cNvSpPr/>
                        <wps:spPr>
                          <a:xfrm rot="0">
                            <a:off x="0" y="1349376"/>
                            <a:ext cx="4699" cy="197991"/>
                          </a:xfrm>
                          <a:custGeom>
                            <a:avLst/>
                            <a:pathLst>
                              <a:path w="4699" h="197991">
                                <a:moveTo>
                                  <a:pt x="0" y="0"/>
                                </a:moveTo>
                                <a:lnTo>
                                  <a:pt x="0" y="197991"/>
                                </a:lnTo>
                                <a:lnTo>
                                  <a:pt x="4699" y="193292"/>
                                </a:lnTo>
                                <a:lnTo>
                                  <a:pt x="4699" y="469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7" name="Shape 427"/>
                        <wps:cNvSpPr/>
                        <wps:spPr>
                          <a:xfrm rot="0">
                            <a:off x="291465" y="1344550"/>
                            <a:ext cx="1370583" cy="9525"/>
                          </a:xfrm>
                          <a:custGeom>
                            <a:avLst/>
                            <a:pathLst>
                              <a:path w="1370583" h="9525">
                                <a:moveTo>
                                  <a:pt x="0" y="0"/>
                                </a:moveTo>
                                <a:lnTo>
                                  <a:pt x="9525" y="9525"/>
                                </a:lnTo>
                                <a:lnTo>
                                  <a:pt x="1361058" y="9525"/>
                                </a:lnTo>
                                <a:lnTo>
                                  <a:pt x="137058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8" name="Shape 428"/>
                        <wps:cNvSpPr/>
                        <wps:spPr>
                          <a:xfrm rot="0">
                            <a:off x="1652523" y="1344550"/>
                            <a:ext cx="9525" cy="207643"/>
                          </a:xfrm>
                          <a:custGeom>
                            <a:avLst/>
                            <a:pathLst>
                              <a:path w="9525" h="207643">
                                <a:moveTo>
                                  <a:pt x="9525" y="0"/>
                                </a:moveTo>
                                <a:lnTo>
                                  <a:pt x="0" y="9525"/>
                                </a:lnTo>
                                <a:lnTo>
                                  <a:pt x="0" y="198118"/>
                                </a:lnTo>
                                <a:lnTo>
                                  <a:pt x="9525" y="207643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9" name="Shape 429"/>
                        <wps:cNvSpPr/>
                        <wps:spPr>
                          <a:xfrm rot="0">
                            <a:off x="291465" y="1542669"/>
                            <a:ext cx="1370583" cy="9525"/>
                          </a:xfrm>
                          <a:custGeom>
                            <a:avLst/>
                            <a:pathLst>
                              <a:path w="1370583" h="9525">
                                <a:moveTo>
                                  <a:pt x="9525" y="0"/>
                                </a:moveTo>
                                <a:lnTo>
                                  <a:pt x="0" y="9525"/>
                                </a:lnTo>
                                <a:lnTo>
                                  <a:pt x="1370583" y="9525"/>
                                </a:lnTo>
                                <a:lnTo>
                                  <a:pt x="1361058" y="0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0" name="Shape 430"/>
                        <wps:cNvSpPr/>
                        <wps:spPr>
                          <a:xfrm rot="0">
                            <a:off x="291465" y="1344550"/>
                            <a:ext cx="9525" cy="207643"/>
                          </a:xfrm>
                          <a:custGeom>
                            <a:avLst/>
                            <a:pathLst>
                              <a:path w="9525" h="207643">
                                <a:moveTo>
                                  <a:pt x="0" y="0"/>
                                </a:moveTo>
                                <a:lnTo>
                                  <a:pt x="0" y="207643"/>
                                </a:lnTo>
                                <a:lnTo>
                                  <a:pt x="9525" y="198118"/>
                                </a:lnTo>
                                <a:lnTo>
                                  <a:pt x="9525" y="95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1" name="Shape 431"/>
                        <wps:cNvSpPr/>
                        <wps:spPr>
                          <a:xfrm rot="0">
                            <a:off x="0" y="1542669"/>
                            <a:ext cx="300990" cy="9525"/>
                          </a:xfrm>
                          <a:custGeom>
                            <a:avLst/>
                            <a:pathLst>
                              <a:path w="300990" h="9525">
                                <a:moveTo>
                                  <a:pt x="0" y="0"/>
                                </a:moveTo>
                                <a:lnTo>
                                  <a:pt x="0" y="4826"/>
                                </a:lnTo>
                                <a:lnTo>
                                  <a:pt x="4699" y="9525"/>
                                </a:lnTo>
                                <a:lnTo>
                                  <a:pt x="291465" y="9525"/>
                                </a:lnTo>
                                <a:lnTo>
                                  <a:pt x="30099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2" name="Shape 432"/>
                        <wps:cNvSpPr/>
                        <wps:spPr>
                          <a:xfrm rot="0">
                            <a:off x="291465" y="1542669"/>
                            <a:ext cx="9525" cy="207644"/>
                          </a:xfrm>
                          <a:custGeom>
                            <a:avLst/>
                            <a:pathLst>
                              <a:path w="9525" h="207644">
                                <a:moveTo>
                                  <a:pt x="9525" y="0"/>
                                </a:moveTo>
                                <a:lnTo>
                                  <a:pt x="0" y="9525"/>
                                </a:lnTo>
                                <a:lnTo>
                                  <a:pt x="0" y="198119"/>
                                </a:lnTo>
                                <a:lnTo>
                                  <a:pt x="9525" y="207644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3" name="Shape 433"/>
                        <wps:cNvSpPr/>
                        <wps:spPr>
                          <a:xfrm rot="0">
                            <a:off x="0" y="1740789"/>
                            <a:ext cx="300990" cy="9525"/>
                          </a:xfrm>
                          <a:custGeom>
                            <a:avLst/>
                            <a:pathLst>
                              <a:path w="300990" h="9525">
                                <a:moveTo>
                                  <a:pt x="4699" y="0"/>
                                </a:moveTo>
                                <a:lnTo>
                                  <a:pt x="0" y="4698"/>
                                </a:lnTo>
                                <a:lnTo>
                                  <a:pt x="0" y="9525"/>
                                </a:lnTo>
                                <a:lnTo>
                                  <a:pt x="300990" y="9525"/>
                                </a:lnTo>
                                <a:lnTo>
                                  <a:pt x="291465" y="0"/>
                                </a:lnTo>
                                <a:lnTo>
                                  <a:pt x="46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4" name="Shape 434"/>
                        <wps:cNvSpPr/>
                        <wps:spPr>
                          <a:xfrm rot="0">
                            <a:off x="0" y="1547495"/>
                            <a:ext cx="4699" cy="197992"/>
                          </a:xfrm>
                          <a:custGeom>
                            <a:avLst/>
                            <a:pathLst>
                              <a:path w="4699" h="197992">
                                <a:moveTo>
                                  <a:pt x="0" y="0"/>
                                </a:moveTo>
                                <a:lnTo>
                                  <a:pt x="0" y="197992"/>
                                </a:lnTo>
                                <a:lnTo>
                                  <a:pt x="4699" y="193293"/>
                                </a:lnTo>
                                <a:lnTo>
                                  <a:pt x="4699" y="469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5" name="Shape 435"/>
                        <wps:cNvSpPr/>
                        <wps:spPr>
                          <a:xfrm rot="0">
                            <a:off x="291465" y="1542669"/>
                            <a:ext cx="1370583" cy="9525"/>
                          </a:xfrm>
                          <a:custGeom>
                            <a:avLst/>
                            <a:pathLst>
                              <a:path w="1370583" h="9525">
                                <a:moveTo>
                                  <a:pt x="0" y="0"/>
                                </a:moveTo>
                                <a:lnTo>
                                  <a:pt x="9525" y="9525"/>
                                </a:lnTo>
                                <a:lnTo>
                                  <a:pt x="1361058" y="9525"/>
                                </a:lnTo>
                                <a:lnTo>
                                  <a:pt x="137058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6" name="Shape 436"/>
                        <wps:cNvSpPr/>
                        <wps:spPr>
                          <a:xfrm rot="0">
                            <a:off x="1652523" y="1542669"/>
                            <a:ext cx="9525" cy="207644"/>
                          </a:xfrm>
                          <a:custGeom>
                            <a:avLst/>
                            <a:pathLst>
                              <a:path w="9525" h="207644">
                                <a:moveTo>
                                  <a:pt x="9525" y="0"/>
                                </a:moveTo>
                                <a:lnTo>
                                  <a:pt x="0" y="9525"/>
                                </a:lnTo>
                                <a:lnTo>
                                  <a:pt x="0" y="198119"/>
                                </a:lnTo>
                                <a:lnTo>
                                  <a:pt x="9525" y="207644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7" name="Shape 437"/>
                        <wps:cNvSpPr/>
                        <wps:spPr>
                          <a:xfrm rot="0">
                            <a:off x="291465" y="1740789"/>
                            <a:ext cx="1370583" cy="9525"/>
                          </a:xfrm>
                          <a:custGeom>
                            <a:avLst/>
                            <a:pathLst>
                              <a:path w="1370583" h="9525">
                                <a:moveTo>
                                  <a:pt x="9525" y="0"/>
                                </a:moveTo>
                                <a:lnTo>
                                  <a:pt x="0" y="9525"/>
                                </a:lnTo>
                                <a:lnTo>
                                  <a:pt x="1370583" y="9525"/>
                                </a:lnTo>
                                <a:lnTo>
                                  <a:pt x="1361058" y="0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8" name="Shape 438"/>
                        <wps:cNvSpPr/>
                        <wps:spPr>
                          <a:xfrm rot="0">
                            <a:off x="291465" y="1542669"/>
                            <a:ext cx="9525" cy="207644"/>
                          </a:xfrm>
                          <a:custGeom>
                            <a:avLst/>
                            <a:pathLst>
                              <a:path w="9525" h="207644">
                                <a:moveTo>
                                  <a:pt x="0" y="0"/>
                                </a:moveTo>
                                <a:lnTo>
                                  <a:pt x="0" y="207644"/>
                                </a:lnTo>
                                <a:lnTo>
                                  <a:pt x="9525" y="198119"/>
                                </a:lnTo>
                                <a:lnTo>
                                  <a:pt x="9525" y="95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9" name="Shape 439"/>
                        <wps:cNvSpPr/>
                        <wps:spPr>
                          <a:xfrm rot="0">
                            <a:off x="0" y="1740789"/>
                            <a:ext cx="300990" cy="9525"/>
                          </a:xfrm>
                          <a:custGeom>
                            <a:avLst/>
                            <a:pathLst>
                              <a:path w="300990" h="9525">
                                <a:moveTo>
                                  <a:pt x="0" y="0"/>
                                </a:moveTo>
                                <a:lnTo>
                                  <a:pt x="0" y="4826"/>
                                </a:lnTo>
                                <a:lnTo>
                                  <a:pt x="4699" y="9525"/>
                                </a:lnTo>
                                <a:lnTo>
                                  <a:pt x="291465" y="9525"/>
                                </a:lnTo>
                                <a:lnTo>
                                  <a:pt x="30099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0" name="Shape 440"/>
                        <wps:cNvSpPr/>
                        <wps:spPr>
                          <a:xfrm rot="0">
                            <a:off x="291465" y="1740789"/>
                            <a:ext cx="9525" cy="353314"/>
                          </a:xfrm>
                          <a:custGeom>
                            <a:avLst/>
                            <a:pathLst>
                              <a:path w="9525" h="353314">
                                <a:moveTo>
                                  <a:pt x="9525" y="0"/>
                                </a:moveTo>
                                <a:lnTo>
                                  <a:pt x="0" y="9525"/>
                                </a:lnTo>
                                <a:lnTo>
                                  <a:pt x="0" y="343789"/>
                                </a:lnTo>
                                <a:lnTo>
                                  <a:pt x="9525" y="353314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1" name="Shape 441"/>
                        <wps:cNvSpPr/>
                        <wps:spPr>
                          <a:xfrm rot="0">
                            <a:off x="0" y="2084578"/>
                            <a:ext cx="300990" cy="9525"/>
                          </a:xfrm>
                          <a:custGeom>
                            <a:avLst/>
                            <a:pathLst>
                              <a:path w="300990" h="9525">
                                <a:moveTo>
                                  <a:pt x="4699" y="0"/>
                                </a:moveTo>
                                <a:lnTo>
                                  <a:pt x="0" y="4698"/>
                                </a:lnTo>
                                <a:lnTo>
                                  <a:pt x="0" y="9525"/>
                                </a:lnTo>
                                <a:lnTo>
                                  <a:pt x="300990" y="9525"/>
                                </a:lnTo>
                                <a:lnTo>
                                  <a:pt x="291465" y="0"/>
                                </a:lnTo>
                                <a:lnTo>
                                  <a:pt x="46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2" name="Shape 442"/>
                        <wps:cNvSpPr/>
                        <wps:spPr>
                          <a:xfrm rot="0">
                            <a:off x="0" y="1745615"/>
                            <a:ext cx="4699" cy="343661"/>
                          </a:xfrm>
                          <a:custGeom>
                            <a:avLst/>
                            <a:pathLst>
                              <a:path w="4699" h="343661">
                                <a:moveTo>
                                  <a:pt x="0" y="0"/>
                                </a:moveTo>
                                <a:lnTo>
                                  <a:pt x="0" y="343661"/>
                                </a:lnTo>
                                <a:lnTo>
                                  <a:pt x="4699" y="338963"/>
                                </a:lnTo>
                                <a:lnTo>
                                  <a:pt x="4699" y="469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3" name="Shape 443"/>
                        <wps:cNvSpPr/>
                        <wps:spPr>
                          <a:xfrm rot="0">
                            <a:off x="291465" y="1740789"/>
                            <a:ext cx="1370583" cy="9525"/>
                          </a:xfrm>
                          <a:custGeom>
                            <a:avLst/>
                            <a:pathLst>
                              <a:path w="1370583" h="9525">
                                <a:moveTo>
                                  <a:pt x="0" y="0"/>
                                </a:moveTo>
                                <a:lnTo>
                                  <a:pt x="9525" y="9525"/>
                                </a:lnTo>
                                <a:lnTo>
                                  <a:pt x="1361058" y="9525"/>
                                </a:lnTo>
                                <a:lnTo>
                                  <a:pt x="137058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4" name="Shape 444"/>
                        <wps:cNvSpPr/>
                        <wps:spPr>
                          <a:xfrm rot="0">
                            <a:off x="1652523" y="1740789"/>
                            <a:ext cx="9525" cy="353314"/>
                          </a:xfrm>
                          <a:custGeom>
                            <a:avLst/>
                            <a:pathLst>
                              <a:path w="9525" h="353314">
                                <a:moveTo>
                                  <a:pt x="9525" y="0"/>
                                </a:moveTo>
                                <a:lnTo>
                                  <a:pt x="0" y="9525"/>
                                </a:lnTo>
                                <a:lnTo>
                                  <a:pt x="0" y="343789"/>
                                </a:lnTo>
                                <a:lnTo>
                                  <a:pt x="9525" y="353314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5" name="Shape 445"/>
                        <wps:cNvSpPr/>
                        <wps:spPr>
                          <a:xfrm rot="0">
                            <a:off x="291465" y="2084578"/>
                            <a:ext cx="1370583" cy="9525"/>
                          </a:xfrm>
                          <a:custGeom>
                            <a:avLst/>
                            <a:pathLst>
                              <a:path w="1370583" h="9525">
                                <a:moveTo>
                                  <a:pt x="9525" y="0"/>
                                </a:moveTo>
                                <a:lnTo>
                                  <a:pt x="0" y="9525"/>
                                </a:lnTo>
                                <a:lnTo>
                                  <a:pt x="1370583" y="9525"/>
                                </a:lnTo>
                                <a:lnTo>
                                  <a:pt x="1361058" y="0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6" name="Shape 446"/>
                        <wps:cNvSpPr/>
                        <wps:spPr>
                          <a:xfrm rot="0">
                            <a:off x="291465" y="1740789"/>
                            <a:ext cx="9525" cy="353314"/>
                          </a:xfrm>
                          <a:custGeom>
                            <a:avLst/>
                            <a:pathLst>
                              <a:path w="9525" h="353314">
                                <a:moveTo>
                                  <a:pt x="0" y="0"/>
                                </a:moveTo>
                                <a:lnTo>
                                  <a:pt x="0" y="353314"/>
                                </a:lnTo>
                                <a:lnTo>
                                  <a:pt x="9525" y="343789"/>
                                </a:lnTo>
                                <a:lnTo>
                                  <a:pt x="9525" y="95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7" name="Shape 447"/>
                        <wps:cNvSpPr/>
                        <wps:spPr>
                          <a:xfrm rot="0">
                            <a:off x="0" y="2084578"/>
                            <a:ext cx="300990" cy="9525"/>
                          </a:xfrm>
                          <a:custGeom>
                            <a:avLst/>
                            <a:pathLst>
                              <a:path w="300990" h="9525">
                                <a:moveTo>
                                  <a:pt x="0" y="0"/>
                                </a:moveTo>
                                <a:lnTo>
                                  <a:pt x="0" y="4826"/>
                                </a:lnTo>
                                <a:lnTo>
                                  <a:pt x="4699" y="9525"/>
                                </a:lnTo>
                                <a:lnTo>
                                  <a:pt x="291465" y="9525"/>
                                </a:lnTo>
                                <a:lnTo>
                                  <a:pt x="30099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8" name="Shape 448"/>
                        <wps:cNvSpPr/>
                        <wps:spPr>
                          <a:xfrm rot="0">
                            <a:off x="291465" y="2084578"/>
                            <a:ext cx="9525" cy="353441"/>
                          </a:xfrm>
                          <a:custGeom>
                            <a:avLst/>
                            <a:pathLst>
                              <a:path w="9525" h="353441">
                                <a:moveTo>
                                  <a:pt x="9525" y="0"/>
                                </a:moveTo>
                                <a:lnTo>
                                  <a:pt x="0" y="9525"/>
                                </a:lnTo>
                                <a:lnTo>
                                  <a:pt x="0" y="343916"/>
                                </a:lnTo>
                                <a:lnTo>
                                  <a:pt x="9525" y="353441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9" name="Shape 449"/>
                        <wps:cNvSpPr/>
                        <wps:spPr>
                          <a:xfrm rot="0">
                            <a:off x="0" y="2428494"/>
                            <a:ext cx="300990" cy="9525"/>
                          </a:xfrm>
                          <a:custGeom>
                            <a:avLst/>
                            <a:pathLst>
                              <a:path w="300990" h="9525">
                                <a:moveTo>
                                  <a:pt x="4699" y="0"/>
                                </a:moveTo>
                                <a:lnTo>
                                  <a:pt x="0" y="4698"/>
                                </a:lnTo>
                                <a:lnTo>
                                  <a:pt x="0" y="9525"/>
                                </a:lnTo>
                                <a:lnTo>
                                  <a:pt x="300990" y="9525"/>
                                </a:lnTo>
                                <a:lnTo>
                                  <a:pt x="291465" y="0"/>
                                </a:lnTo>
                                <a:lnTo>
                                  <a:pt x="46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0" name="Shape 450"/>
                        <wps:cNvSpPr/>
                        <wps:spPr>
                          <a:xfrm rot="0">
                            <a:off x="0" y="2089404"/>
                            <a:ext cx="4699" cy="343789"/>
                          </a:xfrm>
                          <a:custGeom>
                            <a:avLst/>
                            <a:pathLst>
                              <a:path w="4699" h="343789">
                                <a:moveTo>
                                  <a:pt x="0" y="0"/>
                                </a:moveTo>
                                <a:lnTo>
                                  <a:pt x="0" y="343789"/>
                                </a:lnTo>
                                <a:lnTo>
                                  <a:pt x="4699" y="339090"/>
                                </a:lnTo>
                                <a:lnTo>
                                  <a:pt x="4699" y="469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1" name="Shape 451"/>
                        <wps:cNvSpPr/>
                        <wps:spPr>
                          <a:xfrm rot="0">
                            <a:off x="291465" y="2084578"/>
                            <a:ext cx="1370583" cy="9525"/>
                          </a:xfrm>
                          <a:custGeom>
                            <a:avLst/>
                            <a:pathLst>
                              <a:path w="1370583" h="9525">
                                <a:moveTo>
                                  <a:pt x="0" y="0"/>
                                </a:moveTo>
                                <a:lnTo>
                                  <a:pt x="9525" y="9525"/>
                                </a:lnTo>
                                <a:lnTo>
                                  <a:pt x="1361058" y="9525"/>
                                </a:lnTo>
                                <a:lnTo>
                                  <a:pt x="137058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2" name="Shape 452"/>
                        <wps:cNvSpPr/>
                        <wps:spPr>
                          <a:xfrm rot="0">
                            <a:off x="1652523" y="2084578"/>
                            <a:ext cx="9525" cy="353441"/>
                          </a:xfrm>
                          <a:custGeom>
                            <a:avLst/>
                            <a:pathLst>
                              <a:path w="9525" h="353441">
                                <a:moveTo>
                                  <a:pt x="9525" y="0"/>
                                </a:moveTo>
                                <a:lnTo>
                                  <a:pt x="0" y="9525"/>
                                </a:lnTo>
                                <a:lnTo>
                                  <a:pt x="0" y="343916"/>
                                </a:lnTo>
                                <a:lnTo>
                                  <a:pt x="9525" y="353441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3" name="Shape 453"/>
                        <wps:cNvSpPr/>
                        <wps:spPr>
                          <a:xfrm rot="0">
                            <a:off x="291465" y="2428494"/>
                            <a:ext cx="1370583" cy="9525"/>
                          </a:xfrm>
                          <a:custGeom>
                            <a:avLst/>
                            <a:pathLst>
                              <a:path w="1370583" h="9525">
                                <a:moveTo>
                                  <a:pt x="9525" y="0"/>
                                </a:moveTo>
                                <a:lnTo>
                                  <a:pt x="0" y="9525"/>
                                </a:lnTo>
                                <a:lnTo>
                                  <a:pt x="1370583" y="9525"/>
                                </a:lnTo>
                                <a:lnTo>
                                  <a:pt x="1361058" y="0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4" name="Shape 454"/>
                        <wps:cNvSpPr/>
                        <wps:spPr>
                          <a:xfrm rot="0">
                            <a:off x="291465" y="2084578"/>
                            <a:ext cx="9525" cy="353441"/>
                          </a:xfrm>
                          <a:custGeom>
                            <a:avLst/>
                            <a:pathLst>
                              <a:path w="9525" h="353441">
                                <a:moveTo>
                                  <a:pt x="0" y="0"/>
                                </a:moveTo>
                                <a:lnTo>
                                  <a:pt x="0" y="353441"/>
                                </a:lnTo>
                                <a:lnTo>
                                  <a:pt x="9525" y="343916"/>
                                </a:lnTo>
                                <a:lnTo>
                                  <a:pt x="9525" y="95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5" name="Shape 455"/>
                        <wps:cNvSpPr/>
                        <wps:spPr>
                          <a:xfrm rot="0">
                            <a:off x="1652523" y="2084578"/>
                            <a:ext cx="4679695" cy="9525"/>
                          </a:xfrm>
                          <a:custGeom>
                            <a:avLst/>
                            <a:pathLst>
                              <a:path w="4679695" h="9525">
                                <a:moveTo>
                                  <a:pt x="0" y="0"/>
                                </a:moveTo>
                                <a:lnTo>
                                  <a:pt x="9525" y="9525"/>
                                </a:lnTo>
                                <a:lnTo>
                                  <a:pt x="4674869" y="9525"/>
                                </a:lnTo>
                                <a:lnTo>
                                  <a:pt x="4679695" y="4698"/>
                                </a:lnTo>
                                <a:lnTo>
                                  <a:pt x="46796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6" name="Shape 456"/>
                        <wps:cNvSpPr/>
                        <wps:spPr>
                          <a:xfrm rot="0">
                            <a:off x="6327393" y="2089277"/>
                            <a:ext cx="4826" cy="344043"/>
                          </a:xfrm>
                          <a:custGeom>
                            <a:avLst/>
                            <a:pathLst>
                              <a:path w="4826" h="344043">
                                <a:moveTo>
                                  <a:pt x="4826" y="0"/>
                                </a:moveTo>
                                <a:lnTo>
                                  <a:pt x="0" y="4826"/>
                                </a:lnTo>
                                <a:lnTo>
                                  <a:pt x="0" y="339217"/>
                                </a:lnTo>
                                <a:lnTo>
                                  <a:pt x="4826" y="344043"/>
                                </a:lnTo>
                                <a:lnTo>
                                  <a:pt x="48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7" name="Shape 457"/>
                        <wps:cNvSpPr/>
                        <wps:spPr>
                          <a:xfrm rot="0">
                            <a:off x="1652523" y="2428494"/>
                            <a:ext cx="4679695" cy="9525"/>
                          </a:xfrm>
                          <a:custGeom>
                            <a:avLst/>
                            <a:pathLst>
                              <a:path w="4679695" h="9525">
                                <a:moveTo>
                                  <a:pt x="9525" y="0"/>
                                </a:moveTo>
                                <a:lnTo>
                                  <a:pt x="0" y="9525"/>
                                </a:lnTo>
                                <a:lnTo>
                                  <a:pt x="4679695" y="9525"/>
                                </a:lnTo>
                                <a:lnTo>
                                  <a:pt x="4679695" y="4826"/>
                                </a:lnTo>
                                <a:lnTo>
                                  <a:pt x="4674869" y="0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8" name="Shape 458"/>
                        <wps:cNvSpPr/>
                        <wps:spPr>
                          <a:xfrm rot="0">
                            <a:off x="1652523" y="2084578"/>
                            <a:ext cx="9525" cy="353441"/>
                          </a:xfrm>
                          <a:custGeom>
                            <a:avLst/>
                            <a:pathLst>
                              <a:path w="9525" h="353441">
                                <a:moveTo>
                                  <a:pt x="0" y="0"/>
                                </a:moveTo>
                                <a:lnTo>
                                  <a:pt x="0" y="353441"/>
                                </a:lnTo>
                                <a:lnTo>
                                  <a:pt x="9525" y="343916"/>
                                </a:lnTo>
                                <a:lnTo>
                                  <a:pt x="9525" y="95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9" name="Shape 459"/>
                        <wps:cNvSpPr/>
                        <wps:spPr>
                          <a:xfrm rot="0">
                            <a:off x="0" y="2428494"/>
                            <a:ext cx="300990" cy="9525"/>
                          </a:xfrm>
                          <a:custGeom>
                            <a:avLst/>
                            <a:pathLst>
                              <a:path w="300990" h="9525">
                                <a:moveTo>
                                  <a:pt x="0" y="0"/>
                                </a:moveTo>
                                <a:lnTo>
                                  <a:pt x="0" y="4826"/>
                                </a:lnTo>
                                <a:lnTo>
                                  <a:pt x="4699" y="9525"/>
                                </a:lnTo>
                                <a:lnTo>
                                  <a:pt x="291465" y="9525"/>
                                </a:lnTo>
                                <a:lnTo>
                                  <a:pt x="30099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0" name="Shape 460"/>
                        <wps:cNvSpPr/>
                        <wps:spPr>
                          <a:xfrm rot="0">
                            <a:off x="291465" y="2428494"/>
                            <a:ext cx="9525" cy="353314"/>
                          </a:xfrm>
                          <a:custGeom>
                            <a:avLst/>
                            <a:pathLst>
                              <a:path w="9525" h="353314">
                                <a:moveTo>
                                  <a:pt x="9525" y="0"/>
                                </a:moveTo>
                                <a:lnTo>
                                  <a:pt x="0" y="9525"/>
                                </a:lnTo>
                                <a:lnTo>
                                  <a:pt x="0" y="343789"/>
                                </a:lnTo>
                                <a:lnTo>
                                  <a:pt x="9525" y="353314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1" name="Shape 461"/>
                        <wps:cNvSpPr/>
                        <wps:spPr>
                          <a:xfrm rot="0">
                            <a:off x="0" y="2772283"/>
                            <a:ext cx="300990" cy="9525"/>
                          </a:xfrm>
                          <a:custGeom>
                            <a:avLst/>
                            <a:pathLst>
                              <a:path w="300990" h="9525">
                                <a:moveTo>
                                  <a:pt x="4699" y="0"/>
                                </a:moveTo>
                                <a:lnTo>
                                  <a:pt x="0" y="4698"/>
                                </a:lnTo>
                                <a:lnTo>
                                  <a:pt x="0" y="9525"/>
                                </a:lnTo>
                                <a:lnTo>
                                  <a:pt x="300990" y="9525"/>
                                </a:lnTo>
                                <a:lnTo>
                                  <a:pt x="291465" y="0"/>
                                </a:lnTo>
                                <a:lnTo>
                                  <a:pt x="46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2" name="Shape 462"/>
                        <wps:cNvSpPr/>
                        <wps:spPr>
                          <a:xfrm rot="0">
                            <a:off x="0" y="2433320"/>
                            <a:ext cx="4699" cy="343661"/>
                          </a:xfrm>
                          <a:custGeom>
                            <a:avLst/>
                            <a:pathLst>
                              <a:path w="4699" h="343661">
                                <a:moveTo>
                                  <a:pt x="0" y="0"/>
                                </a:moveTo>
                                <a:lnTo>
                                  <a:pt x="0" y="343661"/>
                                </a:lnTo>
                                <a:lnTo>
                                  <a:pt x="4699" y="338963"/>
                                </a:lnTo>
                                <a:lnTo>
                                  <a:pt x="4699" y="469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3" name="Shape 463"/>
                        <wps:cNvSpPr/>
                        <wps:spPr>
                          <a:xfrm rot="0">
                            <a:off x="291465" y="2428494"/>
                            <a:ext cx="1370583" cy="9525"/>
                          </a:xfrm>
                          <a:custGeom>
                            <a:avLst/>
                            <a:pathLst>
                              <a:path w="1370583" h="9525">
                                <a:moveTo>
                                  <a:pt x="0" y="0"/>
                                </a:moveTo>
                                <a:lnTo>
                                  <a:pt x="9525" y="9525"/>
                                </a:lnTo>
                                <a:lnTo>
                                  <a:pt x="1361058" y="9525"/>
                                </a:lnTo>
                                <a:lnTo>
                                  <a:pt x="137058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4" name="Shape 464"/>
                        <wps:cNvSpPr/>
                        <wps:spPr>
                          <a:xfrm rot="0">
                            <a:off x="1652523" y="2428494"/>
                            <a:ext cx="9525" cy="353314"/>
                          </a:xfrm>
                          <a:custGeom>
                            <a:avLst/>
                            <a:pathLst>
                              <a:path w="9525" h="353314">
                                <a:moveTo>
                                  <a:pt x="9525" y="0"/>
                                </a:moveTo>
                                <a:lnTo>
                                  <a:pt x="0" y="9525"/>
                                </a:lnTo>
                                <a:lnTo>
                                  <a:pt x="0" y="343789"/>
                                </a:lnTo>
                                <a:lnTo>
                                  <a:pt x="9525" y="353314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5" name="Shape 465"/>
                        <wps:cNvSpPr/>
                        <wps:spPr>
                          <a:xfrm rot="0">
                            <a:off x="291465" y="2772283"/>
                            <a:ext cx="1370583" cy="9525"/>
                          </a:xfrm>
                          <a:custGeom>
                            <a:avLst/>
                            <a:pathLst>
                              <a:path w="1370583" h="9525">
                                <a:moveTo>
                                  <a:pt x="9525" y="0"/>
                                </a:moveTo>
                                <a:lnTo>
                                  <a:pt x="0" y="9525"/>
                                </a:lnTo>
                                <a:lnTo>
                                  <a:pt x="1370583" y="9525"/>
                                </a:lnTo>
                                <a:lnTo>
                                  <a:pt x="1361058" y="0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6" name="Shape 466"/>
                        <wps:cNvSpPr/>
                        <wps:spPr>
                          <a:xfrm rot="0">
                            <a:off x="291465" y="2428494"/>
                            <a:ext cx="9525" cy="353314"/>
                          </a:xfrm>
                          <a:custGeom>
                            <a:avLst/>
                            <a:pathLst>
                              <a:path w="9525" h="353314">
                                <a:moveTo>
                                  <a:pt x="0" y="0"/>
                                </a:moveTo>
                                <a:lnTo>
                                  <a:pt x="0" y="353314"/>
                                </a:lnTo>
                                <a:lnTo>
                                  <a:pt x="9525" y="343789"/>
                                </a:lnTo>
                                <a:lnTo>
                                  <a:pt x="9525" y="95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7" name="Shape 467"/>
                        <wps:cNvSpPr/>
                        <wps:spPr>
                          <a:xfrm rot="0">
                            <a:off x="1652523" y="2428494"/>
                            <a:ext cx="4679695" cy="9525"/>
                          </a:xfrm>
                          <a:custGeom>
                            <a:avLst/>
                            <a:pathLst>
                              <a:path w="4679695" h="9525">
                                <a:moveTo>
                                  <a:pt x="0" y="0"/>
                                </a:moveTo>
                                <a:lnTo>
                                  <a:pt x="9525" y="9525"/>
                                </a:lnTo>
                                <a:lnTo>
                                  <a:pt x="4674869" y="9525"/>
                                </a:lnTo>
                                <a:lnTo>
                                  <a:pt x="4679695" y="4698"/>
                                </a:lnTo>
                                <a:lnTo>
                                  <a:pt x="46796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8" name="Shape 468"/>
                        <wps:cNvSpPr/>
                        <wps:spPr>
                          <a:xfrm rot="0">
                            <a:off x="6327393" y="2433193"/>
                            <a:ext cx="4826" cy="1667002"/>
                          </a:xfrm>
                          <a:custGeom>
                            <a:avLst/>
                            <a:pathLst>
                              <a:path w="4826" h="1667002">
                                <a:moveTo>
                                  <a:pt x="4826" y="0"/>
                                </a:moveTo>
                                <a:lnTo>
                                  <a:pt x="0" y="4826"/>
                                </a:lnTo>
                                <a:lnTo>
                                  <a:pt x="0" y="1662176"/>
                                </a:lnTo>
                                <a:lnTo>
                                  <a:pt x="4826" y="1667002"/>
                                </a:lnTo>
                                <a:lnTo>
                                  <a:pt x="48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9" name="Shape 469"/>
                        <wps:cNvSpPr/>
                        <wps:spPr>
                          <a:xfrm rot="0">
                            <a:off x="1652523" y="4095369"/>
                            <a:ext cx="4679695" cy="9525"/>
                          </a:xfrm>
                          <a:custGeom>
                            <a:avLst/>
                            <a:pathLst>
                              <a:path w="4679695" h="9525">
                                <a:moveTo>
                                  <a:pt x="9525" y="0"/>
                                </a:moveTo>
                                <a:lnTo>
                                  <a:pt x="0" y="9525"/>
                                </a:lnTo>
                                <a:lnTo>
                                  <a:pt x="4679695" y="9525"/>
                                </a:lnTo>
                                <a:lnTo>
                                  <a:pt x="4679695" y="4826"/>
                                </a:lnTo>
                                <a:lnTo>
                                  <a:pt x="4674869" y="0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0" name="Shape 470"/>
                        <wps:cNvSpPr/>
                        <wps:spPr>
                          <a:xfrm rot="0">
                            <a:off x="1652523" y="2428494"/>
                            <a:ext cx="9525" cy="1676400"/>
                          </a:xfrm>
                          <a:custGeom>
                            <a:avLst/>
                            <a:pathLst>
                              <a:path w="9525" h="1676400">
                                <a:moveTo>
                                  <a:pt x="0" y="0"/>
                                </a:moveTo>
                                <a:lnTo>
                                  <a:pt x="0" y="1676400"/>
                                </a:lnTo>
                                <a:lnTo>
                                  <a:pt x="9525" y="1666875"/>
                                </a:lnTo>
                                <a:lnTo>
                                  <a:pt x="9525" y="95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1" name="Shape 471"/>
                        <wps:cNvSpPr/>
                        <wps:spPr>
                          <a:xfrm rot="0">
                            <a:off x="0" y="2772283"/>
                            <a:ext cx="300990" cy="9525"/>
                          </a:xfrm>
                          <a:custGeom>
                            <a:avLst/>
                            <a:pathLst>
                              <a:path w="300990" h="9525">
                                <a:moveTo>
                                  <a:pt x="0" y="0"/>
                                </a:moveTo>
                                <a:lnTo>
                                  <a:pt x="0" y="4826"/>
                                </a:lnTo>
                                <a:lnTo>
                                  <a:pt x="4699" y="9525"/>
                                </a:lnTo>
                                <a:lnTo>
                                  <a:pt x="291465" y="9525"/>
                                </a:lnTo>
                                <a:lnTo>
                                  <a:pt x="30099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2" name="Shape 472"/>
                        <wps:cNvSpPr/>
                        <wps:spPr>
                          <a:xfrm rot="0">
                            <a:off x="291465" y="2772283"/>
                            <a:ext cx="9525" cy="499109"/>
                          </a:xfrm>
                          <a:custGeom>
                            <a:avLst/>
                            <a:pathLst>
                              <a:path w="9525" h="499109">
                                <a:moveTo>
                                  <a:pt x="9525" y="0"/>
                                </a:moveTo>
                                <a:lnTo>
                                  <a:pt x="0" y="9525"/>
                                </a:lnTo>
                                <a:lnTo>
                                  <a:pt x="0" y="489584"/>
                                </a:lnTo>
                                <a:lnTo>
                                  <a:pt x="9525" y="499109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3" name="Shape 473"/>
                        <wps:cNvSpPr/>
                        <wps:spPr>
                          <a:xfrm rot="0">
                            <a:off x="0" y="3261868"/>
                            <a:ext cx="300990" cy="9525"/>
                          </a:xfrm>
                          <a:custGeom>
                            <a:avLst/>
                            <a:pathLst>
                              <a:path w="300990" h="9525">
                                <a:moveTo>
                                  <a:pt x="4699" y="0"/>
                                </a:moveTo>
                                <a:lnTo>
                                  <a:pt x="0" y="4698"/>
                                </a:lnTo>
                                <a:lnTo>
                                  <a:pt x="0" y="9525"/>
                                </a:lnTo>
                                <a:lnTo>
                                  <a:pt x="300990" y="9525"/>
                                </a:lnTo>
                                <a:lnTo>
                                  <a:pt x="291465" y="0"/>
                                </a:lnTo>
                                <a:lnTo>
                                  <a:pt x="46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4" name="Shape 474"/>
                        <wps:cNvSpPr/>
                        <wps:spPr>
                          <a:xfrm rot="0">
                            <a:off x="0" y="2777109"/>
                            <a:ext cx="4699" cy="489457"/>
                          </a:xfrm>
                          <a:custGeom>
                            <a:avLst/>
                            <a:pathLst>
                              <a:path w="4699" h="489457">
                                <a:moveTo>
                                  <a:pt x="0" y="0"/>
                                </a:moveTo>
                                <a:lnTo>
                                  <a:pt x="0" y="489457"/>
                                </a:lnTo>
                                <a:lnTo>
                                  <a:pt x="4699" y="484758"/>
                                </a:lnTo>
                                <a:lnTo>
                                  <a:pt x="4699" y="469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5" name="Shape 475"/>
                        <wps:cNvSpPr/>
                        <wps:spPr>
                          <a:xfrm rot="0">
                            <a:off x="291465" y="2772283"/>
                            <a:ext cx="1370583" cy="9525"/>
                          </a:xfrm>
                          <a:custGeom>
                            <a:avLst/>
                            <a:pathLst>
                              <a:path w="1370583" h="9525">
                                <a:moveTo>
                                  <a:pt x="0" y="0"/>
                                </a:moveTo>
                                <a:lnTo>
                                  <a:pt x="9525" y="9525"/>
                                </a:lnTo>
                                <a:lnTo>
                                  <a:pt x="1361058" y="9525"/>
                                </a:lnTo>
                                <a:lnTo>
                                  <a:pt x="137058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6" name="Shape 476"/>
                        <wps:cNvSpPr/>
                        <wps:spPr>
                          <a:xfrm rot="0">
                            <a:off x="1652523" y="2772283"/>
                            <a:ext cx="9525" cy="499109"/>
                          </a:xfrm>
                          <a:custGeom>
                            <a:avLst/>
                            <a:pathLst>
                              <a:path w="9525" h="499109">
                                <a:moveTo>
                                  <a:pt x="9525" y="0"/>
                                </a:moveTo>
                                <a:lnTo>
                                  <a:pt x="0" y="9525"/>
                                </a:lnTo>
                                <a:lnTo>
                                  <a:pt x="0" y="489584"/>
                                </a:lnTo>
                                <a:lnTo>
                                  <a:pt x="9525" y="499109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7" name="Shape 477"/>
                        <wps:cNvSpPr/>
                        <wps:spPr>
                          <a:xfrm rot="0">
                            <a:off x="291465" y="3261868"/>
                            <a:ext cx="1370583" cy="9525"/>
                          </a:xfrm>
                          <a:custGeom>
                            <a:avLst/>
                            <a:pathLst>
                              <a:path w="1370583" h="9525">
                                <a:moveTo>
                                  <a:pt x="9525" y="0"/>
                                </a:moveTo>
                                <a:lnTo>
                                  <a:pt x="0" y="9525"/>
                                </a:lnTo>
                                <a:lnTo>
                                  <a:pt x="1370583" y="9525"/>
                                </a:lnTo>
                                <a:lnTo>
                                  <a:pt x="1361058" y="0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8" name="Shape 478"/>
                        <wps:cNvSpPr/>
                        <wps:spPr>
                          <a:xfrm rot="0">
                            <a:off x="291465" y="2772283"/>
                            <a:ext cx="9525" cy="499109"/>
                          </a:xfrm>
                          <a:custGeom>
                            <a:avLst/>
                            <a:pathLst>
                              <a:path w="9525" h="499109">
                                <a:moveTo>
                                  <a:pt x="0" y="0"/>
                                </a:moveTo>
                                <a:lnTo>
                                  <a:pt x="0" y="499109"/>
                                </a:lnTo>
                                <a:lnTo>
                                  <a:pt x="9525" y="489584"/>
                                </a:lnTo>
                                <a:lnTo>
                                  <a:pt x="9525" y="95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9" name="Shape 479"/>
                        <wps:cNvSpPr/>
                        <wps:spPr>
                          <a:xfrm rot="0">
                            <a:off x="0" y="3261868"/>
                            <a:ext cx="300990" cy="9525"/>
                          </a:xfrm>
                          <a:custGeom>
                            <a:avLst/>
                            <a:pathLst>
                              <a:path w="300990" h="9525">
                                <a:moveTo>
                                  <a:pt x="0" y="0"/>
                                </a:moveTo>
                                <a:lnTo>
                                  <a:pt x="0" y="4826"/>
                                </a:lnTo>
                                <a:lnTo>
                                  <a:pt x="4699" y="9525"/>
                                </a:lnTo>
                                <a:lnTo>
                                  <a:pt x="291465" y="9525"/>
                                </a:lnTo>
                                <a:lnTo>
                                  <a:pt x="30099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0" name="Shape 480"/>
                        <wps:cNvSpPr/>
                        <wps:spPr>
                          <a:xfrm rot="0">
                            <a:off x="291465" y="3261868"/>
                            <a:ext cx="9525" cy="499109"/>
                          </a:xfrm>
                          <a:custGeom>
                            <a:avLst/>
                            <a:pathLst>
                              <a:path w="9525" h="499109">
                                <a:moveTo>
                                  <a:pt x="9525" y="0"/>
                                </a:moveTo>
                                <a:lnTo>
                                  <a:pt x="0" y="9525"/>
                                </a:lnTo>
                                <a:lnTo>
                                  <a:pt x="0" y="489584"/>
                                </a:lnTo>
                                <a:lnTo>
                                  <a:pt x="9525" y="499109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1" name="Shape 481"/>
                        <wps:cNvSpPr/>
                        <wps:spPr>
                          <a:xfrm rot="0">
                            <a:off x="0" y="3751453"/>
                            <a:ext cx="300990" cy="9525"/>
                          </a:xfrm>
                          <a:custGeom>
                            <a:avLst/>
                            <a:pathLst>
                              <a:path w="300990" h="9525">
                                <a:moveTo>
                                  <a:pt x="4699" y="0"/>
                                </a:moveTo>
                                <a:lnTo>
                                  <a:pt x="0" y="4699"/>
                                </a:lnTo>
                                <a:lnTo>
                                  <a:pt x="0" y="9525"/>
                                </a:lnTo>
                                <a:lnTo>
                                  <a:pt x="300990" y="9525"/>
                                </a:lnTo>
                                <a:lnTo>
                                  <a:pt x="291465" y="0"/>
                                </a:lnTo>
                                <a:lnTo>
                                  <a:pt x="46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2" name="Shape 482"/>
                        <wps:cNvSpPr/>
                        <wps:spPr>
                          <a:xfrm rot="0">
                            <a:off x="0" y="3266694"/>
                            <a:ext cx="4699" cy="489458"/>
                          </a:xfrm>
                          <a:custGeom>
                            <a:avLst/>
                            <a:pathLst>
                              <a:path w="4699" h="489458">
                                <a:moveTo>
                                  <a:pt x="0" y="0"/>
                                </a:moveTo>
                                <a:lnTo>
                                  <a:pt x="0" y="489458"/>
                                </a:lnTo>
                                <a:lnTo>
                                  <a:pt x="4699" y="484758"/>
                                </a:lnTo>
                                <a:lnTo>
                                  <a:pt x="4699" y="469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3" name="Shape 483"/>
                        <wps:cNvSpPr/>
                        <wps:spPr>
                          <a:xfrm rot="0">
                            <a:off x="291465" y="3261868"/>
                            <a:ext cx="1370583" cy="9525"/>
                          </a:xfrm>
                          <a:custGeom>
                            <a:avLst/>
                            <a:pathLst>
                              <a:path w="1370583" h="9525">
                                <a:moveTo>
                                  <a:pt x="0" y="0"/>
                                </a:moveTo>
                                <a:lnTo>
                                  <a:pt x="9525" y="9525"/>
                                </a:lnTo>
                                <a:lnTo>
                                  <a:pt x="1361058" y="9525"/>
                                </a:lnTo>
                                <a:lnTo>
                                  <a:pt x="137058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4" name="Shape 484"/>
                        <wps:cNvSpPr/>
                        <wps:spPr>
                          <a:xfrm rot="0">
                            <a:off x="1652523" y="3261868"/>
                            <a:ext cx="9525" cy="499109"/>
                          </a:xfrm>
                          <a:custGeom>
                            <a:avLst/>
                            <a:pathLst>
                              <a:path w="9525" h="499109">
                                <a:moveTo>
                                  <a:pt x="9525" y="0"/>
                                </a:moveTo>
                                <a:lnTo>
                                  <a:pt x="0" y="9525"/>
                                </a:lnTo>
                                <a:lnTo>
                                  <a:pt x="0" y="489584"/>
                                </a:lnTo>
                                <a:lnTo>
                                  <a:pt x="9525" y="499109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5" name="Shape 485"/>
                        <wps:cNvSpPr/>
                        <wps:spPr>
                          <a:xfrm rot="0">
                            <a:off x="291465" y="3751453"/>
                            <a:ext cx="1370583" cy="9525"/>
                          </a:xfrm>
                          <a:custGeom>
                            <a:avLst/>
                            <a:pathLst>
                              <a:path w="1370583" h="9525">
                                <a:moveTo>
                                  <a:pt x="9525" y="0"/>
                                </a:moveTo>
                                <a:lnTo>
                                  <a:pt x="0" y="9525"/>
                                </a:lnTo>
                                <a:lnTo>
                                  <a:pt x="1370583" y="9525"/>
                                </a:lnTo>
                                <a:lnTo>
                                  <a:pt x="1361058" y="0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6" name="Shape 486"/>
                        <wps:cNvSpPr/>
                        <wps:spPr>
                          <a:xfrm rot="0">
                            <a:off x="291465" y="3261868"/>
                            <a:ext cx="9525" cy="499109"/>
                          </a:xfrm>
                          <a:custGeom>
                            <a:avLst/>
                            <a:pathLst>
                              <a:path w="9525" h="499109">
                                <a:moveTo>
                                  <a:pt x="0" y="0"/>
                                </a:moveTo>
                                <a:lnTo>
                                  <a:pt x="0" y="499109"/>
                                </a:lnTo>
                                <a:lnTo>
                                  <a:pt x="9525" y="489584"/>
                                </a:lnTo>
                                <a:lnTo>
                                  <a:pt x="9525" y="95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7" name="Shape 487"/>
                        <wps:cNvSpPr/>
                        <wps:spPr>
                          <a:xfrm rot="0">
                            <a:off x="0" y="3751453"/>
                            <a:ext cx="300990" cy="9525"/>
                          </a:xfrm>
                          <a:custGeom>
                            <a:avLst/>
                            <a:pathLst>
                              <a:path w="300990" h="9525">
                                <a:moveTo>
                                  <a:pt x="0" y="0"/>
                                </a:moveTo>
                                <a:lnTo>
                                  <a:pt x="0" y="4826"/>
                                </a:lnTo>
                                <a:lnTo>
                                  <a:pt x="4699" y="9525"/>
                                </a:lnTo>
                                <a:lnTo>
                                  <a:pt x="291465" y="9525"/>
                                </a:lnTo>
                                <a:lnTo>
                                  <a:pt x="30099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8" name="Shape 488"/>
                        <wps:cNvSpPr/>
                        <wps:spPr>
                          <a:xfrm rot="0">
                            <a:off x="291465" y="3751453"/>
                            <a:ext cx="9525" cy="353441"/>
                          </a:xfrm>
                          <a:custGeom>
                            <a:avLst/>
                            <a:pathLst>
                              <a:path w="9525" h="353441">
                                <a:moveTo>
                                  <a:pt x="9525" y="0"/>
                                </a:moveTo>
                                <a:lnTo>
                                  <a:pt x="0" y="9525"/>
                                </a:lnTo>
                                <a:lnTo>
                                  <a:pt x="0" y="343916"/>
                                </a:lnTo>
                                <a:lnTo>
                                  <a:pt x="9525" y="353441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9" name="Shape 489"/>
                        <wps:cNvSpPr/>
                        <wps:spPr>
                          <a:xfrm rot="0">
                            <a:off x="0" y="4095369"/>
                            <a:ext cx="300990" cy="9525"/>
                          </a:xfrm>
                          <a:custGeom>
                            <a:avLst/>
                            <a:pathLst>
                              <a:path w="300990" h="9525">
                                <a:moveTo>
                                  <a:pt x="4699" y="0"/>
                                </a:moveTo>
                                <a:lnTo>
                                  <a:pt x="0" y="4698"/>
                                </a:lnTo>
                                <a:lnTo>
                                  <a:pt x="0" y="9525"/>
                                </a:lnTo>
                                <a:lnTo>
                                  <a:pt x="300990" y="9525"/>
                                </a:lnTo>
                                <a:lnTo>
                                  <a:pt x="291465" y="0"/>
                                </a:lnTo>
                                <a:lnTo>
                                  <a:pt x="46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0" name="Shape 490"/>
                        <wps:cNvSpPr/>
                        <wps:spPr>
                          <a:xfrm rot="0">
                            <a:off x="0" y="3756279"/>
                            <a:ext cx="4699" cy="343789"/>
                          </a:xfrm>
                          <a:custGeom>
                            <a:avLst/>
                            <a:pathLst>
                              <a:path w="4699" h="343789">
                                <a:moveTo>
                                  <a:pt x="0" y="0"/>
                                </a:moveTo>
                                <a:lnTo>
                                  <a:pt x="0" y="343789"/>
                                </a:lnTo>
                                <a:lnTo>
                                  <a:pt x="4699" y="339090"/>
                                </a:lnTo>
                                <a:lnTo>
                                  <a:pt x="4699" y="469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1" name="Shape 491"/>
                        <wps:cNvSpPr/>
                        <wps:spPr>
                          <a:xfrm rot="0">
                            <a:off x="291465" y="3751453"/>
                            <a:ext cx="1370583" cy="9525"/>
                          </a:xfrm>
                          <a:custGeom>
                            <a:avLst/>
                            <a:pathLst>
                              <a:path w="1370583" h="9525">
                                <a:moveTo>
                                  <a:pt x="0" y="0"/>
                                </a:moveTo>
                                <a:lnTo>
                                  <a:pt x="9525" y="9525"/>
                                </a:lnTo>
                                <a:lnTo>
                                  <a:pt x="1361058" y="9525"/>
                                </a:lnTo>
                                <a:lnTo>
                                  <a:pt x="137058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2" name="Shape 492"/>
                        <wps:cNvSpPr/>
                        <wps:spPr>
                          <a:xfrm rot="0">
                            <a:off x="1652523" y="3751453"/>
                            <a:ext cx="9525" cy="353441"/>
                          </a:xfrm>
                          <a:custGeom>
                            <a:avLst/>
                            <a:pathLst>
                              <a:path w="9525" h="353441">
                                <a:moveTo>
                                  <a:pt x="9525" y="0"/>
                                </a:moveTo>
                                <a:lnTo>
                                  <a:pt x="0" y="9525"/>
                                </a:lnTo>
                                <a:lnTo>
                                  <a:pt x="0" y="343916"/>
                                </a:lnTo>
                                <a:lnTo>
                                  <a:pt x="9525" y="353441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3" name="Shape 493"/>
                        <wps:cNvSpPr/>
                        <wps:spPr>
                          <a:xfrm rot="0">
                            <a:off x="291465" y="4095369"/>
                            <a:ext cx="1370583" cy="9525"/>
                          </a:xfrm>
                          <a:custGeom>
                            <a:avLst/>
                            <a:pathLst>
                              <a:path w="1370583" h="9525">
                                <a:moveTo>
                                  <a:pt x="9525" y="0"/>
                                </a:moveTo>
                                <a:lnTo>
                                  <a:pt x="0" y="9525"/>
                                </a:lnTo>
                                <a:lnTo>
                                  <a:pt x="1370583" y="9525"/>
                                </a:lnTo>
                                <a:lnTo>
                                  <a:pt x="1361058" y="0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4" name="Shape 494"/>
                        <wps:cNvSpPr/>
                        <wps:spPr>
                          <a:xfrm rot="0">
                            <a:off x="291465" y="3751453"/>
                            <a:ext cx="9525" cy="353441"/>
                          </a:xfrm>
                          <a:custGeom>
                            <a:avLst/>
                            <a:pathLst>
                              <a:path w="9525" h="353441">
                                <a:moveTo>
                                  <a:pt x="0" y="0"/>
                                </a:moveTo>
                                <a:lnTo>
                                  <a:pt x="0" y="353441"/>
                                </a:lnTo>
                                <a:lnTo>
                                  <a:pt x="9525" y="343916"/>
                                </a:lnTo>
                                <a:lnTo>
                                  <a:pt x="9525" y="95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5" name="Shape 495"/>
                        <wps:cNvSpPr/>
                        <wps:spPr>
                          <a:xfrm rot="0">
                            <a:off x="0" y="4095369"/>
                            <a:ext cx="6332219" cy="9525"/>
                          </a:xfrm>
                          <a:custGeom>
                            <a:avLst/>
                            <a:pathLst>
                              <a:path w="6332219" h="9525">
                                <a:moveTo>
                                  <a:pt x="0" y="0"/>
                                </a:moveTo>
                                <a:lnTo>
                                  <a:pt x="0" y="4826"/>
                                </a:lnTo>
                                <a:lnTo>
                                  <a:pt x="4699" y="9525"/>
                                </a:lnTo>
                                <a:lnTo>
                                  <a:pt x="6327393" y="9525"/>
                                </a:lnTo>
                                <a:lnTo>
                                  <a:pt x="6332219" y="4698"/>
                                </a:lnTo>
                                <a:lnTo>
                                  <a:pt x="633221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6" name="Shape 496"/>
                        <wps:cNvSpPr/>
                        <wps:spPr>
                          <a:xfrm rot="0">
                            <a:off x="6327393" y="4100068"/>
                            <a:ext cx="4826" cy="198247"/>
                          </a:xfrm>
                          <a:custGeom>
                            <a:avLst/>
                            <a:pathLst>
                              <a:path w="4826" h="198247">
                                <a:moveTo>
                                  <a:pt x="4826" y="0"/>
                                </a:moveTo>
                                <a:lnTo>
                                  <a:pt x="0" y="4826"/>
                                </a:lnTo>
                                <a:lnTo>
                                  <a:pt x="0" y="193421"/>
                                </a:lnTo>
                                <a:lnTo>
                                  <a:pt x="4826" y="198247"/>
                                </a:lnTo>
                                <a:lnTo>
                                  <a:pt x="48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7" name="Shape 497"/>
                        <wps:cNvSpPr/>
                        <wps:spPr>
                          <a:xfrm rot="0">
                            <a:off x="0" y="4293489"/>
                            <a:ext cx="6332219" cy="9525"/>
                          </a:xfrm>
                          <a:custGeom>
                            <a:avLst/>
                            <a:pathLst>
                              <a:path w="6332219" h="9525">
                                <a:moveTo>
                                  <a:pt x="4699" y="0"/>
                                </a:moveTo>
                                <a:lnTo>
                                  <a:pt x="0" y="4698"/>
                                </a:lnTo>
                                <a:lnTo>
                                  <a:pt x="0" y="9525"/>
                                </a:lnTo>
                                <a:lnTo>
                                  <a:pt x="6332219" y="9525"/>
                                </a:lnTo>
                                <a:lnTo>
                                  <a:pt x="6332219" y="4826"/>
                                </a:lnTo>
                                <a:lnTo>
                                  <a:pt x="6327393" y="0"/>
                                </a:lnTo>
                                <a:lnTo>
                                  <a:pt x="46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8" name="Shape 498"/>
                        <wps:cNvSpPr/>
                        <wps:spPr>
                          <a:xfrm rot="0">
                            <a:off x="0" y="4100195"/>
                            <a:ext cx="4699" cy="197992"/>
                          </a:xfrm>
                          <a:custGeom>
                            <a:avLst/>
                            <a:pathLst>
                              <a:path w="4699" h="197992">
                                <a:moveTo>
                                  <a:pt x="0" y="0"/>
                                </a:moveTo>
                                <a:lnTo>
                                  <a:pt x="0" y="197992"/>
                                </a:lnTo>
                                <a:lnTo>
                                  <a:pt x="4699" y="193294"/>
                                </a:lnTo>
                                <a:lnTo>
                                  <a:pt x="4699" y="469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9" name="Shape 499"/>
                        <wps:cNvSpPr/>
                        <wps:spPr>
                          <a:xfrm rot="0">
                            <a:off x="0" y="4293489"/>
                            <a:ext cx="300990" cy="9525"/>
                          </a:xfrm>
                          <a:custGeom>
                            <a:avLst/>
                            <a:pathLst>
                              <a:path w="300990" h="9525">
                                <a:moveTo>
                                  <a:pt x="0" y="0"/>
                                </a:moveTo>
                                <a:lnTo>
                                  <a:pt x="0" y="4826"/>
                                </a:lnTo>
                                <a:lnTo>
                                  <a:pt x="4699" y="9525"/>
                                </a:lnTo>
                                <a:lnTo>
                                  <a:pt x="291465" y="9525"/>
                                </a:lnTo>
                                <a:lnTo>
                                  <a:pt x="30099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0" name="Shape 500"/>
                        <wps:cNvSpPr/>
                        <wps:spPr>
                          <a:xfrm rot="0">
                            <a:off x="291465" y="4293489"/>
                            <a:ext cx="9525" cy="207646"/>
                          </a:xfrm>
                          <a:custGeom>
                            <a:avLst/>
                            <a:pathLst>
                              <a:path w="9525" h="207646">
                                <a:moveTo>
                                  <a:pt x="9525" y="0"/>
                                </a:moveTo>
                                <a:lnTo>
                                  <a:pt x="0" y="9525"/>
                                </a:lnTo>
                                <a:lnTo>
                                  <a:pt x="0" y="198121"/>
                                </a:lnTo>
                                <a:lnTo>
                                  <a:pt x="9525" y="207646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1" name="Shape 501"/>
                        <wps:cNvSpPr/>
                        <wps:spPr>
                          <a:xfrm rot="0">
                            <a:off x="0" y="4491610"/>
                            <a:ext cx="300990" cy="9525"/>
                          </a:xfrm>
                          <a:custGeom>
                            <a:avLst/>
                            <a:pathLst>
                              <a:path w="300990" h="9525">
                                <a:moveTo>
                                  <a:pt x="4699" y="0"/>
                                </a:moveTo>
                                <a:lnTo>
                                  <a:pt x="0" y="4698"/>
                                </a:lnTo>
                                <a:lnTo>
                                  <a:pt x="0" y="9525"/>
                                </a:lnTo>
                                <a:lnTo>
                                  <a:pt x="300990" y="9525"/>
                                </a:lnTo>
                                <a:lnTo>
                                  <a:pt x="291465" y="0"/>
                                </a:lnTo>
                                <a:lnTo>
                                  <a:pt x="46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2" name="Shape 502"/>
                        <wps:cNvSpPr/>
                        <wps:spPr>
                          <a:xfrm rot="0">
                            <a:off x="0" y="4298315"/>
                            <a:ext cx="4699" cy="197994"/>
                          </a:xfrm>
                          <a:custGeom>
                            <a:avLst/>
                            <a:pathLst>
                              <a:path w="4699" h="197994">
                                <a:moveTo>
                                  <a:pt x="0" y="0"/>
                                </a:moveTo>
                                <a:lnTo>
                                  <a:pt x="0" y="197994"/>
                                </a:lnTo>
                                <a:lnTo>
                                  <a:pt x="4699" y="193295"/>
                                </a:lnTo>
                                <a:lnTo>
                                  <a:pt x="4699" y="469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3" name="Shape 503"/>
                        <wps:cNvSpPr/>
                        <wps:spPr>
                          <a:xfrm rot="0">
                            <a:off x="291465" y="4293489"/>
                            <a:ext cx="1370583" cy="9525"/>
                          </a:xfrm>
                          <a:custGeom>
                            <a:avLst/>
                            <a:pathLst>
                              <a:path w="1370583" h="9525">
                                <a:moveTo>
                                  <a:pt x="0" y="0"/>
                                </a:moveTo>
                                <a:lnTo>
                                  <a:pt x="9525" y="9525"/>
                                </a:lnTo>
                                <a:lnTo>
                                  <a:pt x="1361058" y="9525"/>
                                </a:lnTo>
                                <a:lnTo>
                                  <a:pt x="137058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4" name="Shape 504"/>
                        <wps:cNvSpPr/>
                        <wps:spPr>
                          <a:xfrm rot="0">
                            <a:off x="1652523" y="4293489"/>
                            <a:ext cx="9525" cy="207646"/>
                          </a:xfrm>
                          <a:custGeom>
                            <a:avLst/>
                            <a:pathLst>
                              <a:path w="9525" h="207646">
                                <a:moveTo>
                                  <a:pt x="9525" y="0"/>
                                </a:moveTo>
                                <a:lnTo>
                                  <a:pt x="0" y="9525"/>
                                </a:lnTo>
                                <a:lnTo>
                                  <a:pt x="0" y="198121"/>
                                </a:lnTo>
                                <a:lnTo>
                                  <a:pt x="9525" y="207646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5" name="Shape 505"/>
                        <wps:cNvSpPr/>
                        <wps:spPr>
                          <a:xfrm rot="0">
                            <a:off x="291465" y="4491610"/>
                            <a:ext cx="1370583" cy="9525"/>
                          </a:xfrm>
                          <a:custGeom>
                            <a:avLst/>
                            <a:pathLst>
                              <a:path w="1370583" h="9525">
                                <a:moveTo>
                                  <a:pt x="9525" y="0"/>
                                </a:moveTo>
                                <a:lnTo>
                                  <a:pt x="0" y="9525"/>
                                </a:lnTo>
                                <a:lnTo>
                                  <a:pt x="1370583" y="9525"/>
                                </a:lnTo>
                                <a:lnTo>
                                  <a:pt x="1361058" y="0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6" name="Shape 506"/>
                        <wps:cNvSpPr/>
                        <wps:spPr>
                          <a:xfrm rot="0">
                            <a:off x="291465" y="4293489"/>
                            <a:ext cx="9525" cy="207646"/>
                          </a:xfrm>
                          <a:custGeom>
                            <a:avLst/>
                            <a:pathLst>
                              <a:path w="9525" h="207646">
                                <a:moveTo>
                                  <a:pt x="0" y="0"/>
                                </a:moveTo>
                                <a:lnTo>
                                  <a:pt x="0" y="207646"/>
                                </a:lnTo>
                                <a:lnTo>
                                  <a:pt x="9525" y="198121"/>
                                </a:lnTo>
                                <a:lnTo>
                                  <a:pt x="9525" y="95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7" name="Shape 507"/>
                        <wps:cNvSpPr/>
                        <wps:spPr>
                          <a:xfrm rot="0">
                            <a:off x="1652523" y="4293489"/>
                            <a:ext cx="4679695" cy="9525"/>
                          </a:xfrm>
                          <a:custGeom>
                            <a:avLst/>
                            <a:pathLst>
                              <a:path w="4679695" h="9525">
                                <a:moveTo>
                                  <a:pt x="0" y="0"/>
                                </a:moveTo>
                                <a:lnTo>
                                  <a:pt x="9525" y="9525"/>
                                </a:lnTo>
                                <a:lnTo>
                                  <a:pt x="4674869" y="9525"/>
                                </a:lnTo>
                                <a:lnTo>
                                  <a:pt x="4679695" y="4698"/>
                                </a:lnTo>
                                <a:lnTo>
                                  <a:pt x="46796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8" name="Shape 508"/>
                        <wps:cNvSpPr/>
                        <wps:spPr>
                          <a:xfrm rot="0">
                            <a:off x="6327393" y="4298188"/>
                            <a:ext cx="4826" cy="3554857"/>
                          </a:xfrm>
                          <a:custGeom>
                            <a:avLst/>
                            <a:pathLst>
                              <a:path w="4826" h="3554857">
                                <a:moveTo>
                                  <a:pt x="4826" y="0"/>
                                </a:moveTo>
                                <a:lnTo>
                                  <a:pt x="0" y="4826"/>
                                </a:lnTo>
                                <a:lnTo>
                                  <a:pt x="0" y="3550030"/>
                                </a:lnTo>
                                <a:lnTo>
                                  <a:pt x="4826" y="3554857"/>
                                </a:lnTo>
                                <a:lnTo>
                                  <a:pt x="48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9" name="Shape 509"/>
                        <wps:cNvSpPr/>
                        <wps:spPr>
                          <a:xfrm rot="0">
                            <a:off x="1652523" y="7848219"/>
                            <a:ext cx="4679695" cy="9525"/>
                          </a:xfrm>
                          <a:custGeom>
                            <a:avLst/>
                            <a:pathLst>
                              <a:path w="4679695" h="9525">
                                <a:moveTo>
                                  <a:pt x="9525" y="0"/>
                                </a:moveTo>
                                <a:lnTo>
                                  <a:pt x="0" y="9525"/>
                                </a:lnTo>
                                <a:lnTo>
                                  <a:pt x="4679695" y="9525"/>
                                </a:lnTo>
                                <a:lnTo>
                                  <a:pt x="4679695" y="4825"/>
                                </a:lnTo>
                                <a:lnTo>
                                  <a:pt x="4674869" y="0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0" name="Shape 510"/>
                        <wps:cNvSpPr/>
                        <wps:spPr>
                          <a:xfrm rot="0">
                            <a:off x="1652523" y="4293489"/>
                            <a:ext cx="9525" cy="3564254"/>
                          </a:xfrm>
                          <a:custGeom>
                            <a:avLst/>
                            <a:pathLst>
                              <a:path w="9525" h="3564254">
                                <a:moveTo>
                                  <a:pt x="0" y="0"/>
                                </a:moveTo>
                                <a:lnTo>
                                  <a:pt x="0" y="3564254"/>
                                </a:lnTo>
                                <a:lnTo>
                                  <a:pt x="9525" y="3554729"/>
                                </a:lnTo>
                                <a:lnTo>
                                  <a:pt x="9525" y="95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1" name="Shape 511"/>
                        <wps:cNvSpPr/>
                        <wps:spPr>
                          <a:xfrm rot="0">
                            <a:off x="0" y="4491610"/>
                            <a:ext cx="300990" cy="9525"/>
                          </a:xfrm>
                          <a:custGeom>
                            <a:avLst/>
                            <a:pathLst>
                              <a:path w="300990" h="9525">
                                <a:moveTo>
                                  <a:pt x="0" y="0"/>
                                </a:moveTo>
                                <a:lnTo>
                                  <a:pt x="0" y="4826"/>
                                </a:lnTo>
                                <a:lnTo>
                                  <a:pt x="4699" y="9525"/>
                                </a:lnTo>
                                <a:lnTo>
                                  <a:pt x="291465" y="9525"/>
                                </a:lnTo>
                                <a:lnTo>
                                  <a:pt x="30099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2" name="Shape 512"/>
                        <wps:cNvSpPr/>
                        <wps:spPr>
                          <a:xfrm rot="0">
                            <a:off x="291465" y="4491610"/>
                            <a:ext cx="9525" cy="353312"/>
                          </a:xfrm>
                          <a:custGeom>
                            <a:avLst/>
                            <a:pathLst>
                              <a:path w="9525" h="353312">
                                <a:moveTo>
                                  <a:pt x="9525" y="0"/>
                                </a:moveTo>
                                <a:lnTo>
                                  <a:pt x="0" y="9525"/>
                                </a:lnTo>
                                <a:lnTo>
                                  <a:pt x="0" y="343787"/>
                                </a:lnTo>
                                <a:lnTo>
                                  <a:pt x="9525" y="353312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3" name="Shape 513"/>
                        <wps:cNvSpPr/>
                        <wps:spPr>
                          <a:xfrm rot="0">
                            <a:off x="0" y="4835398"/>
                            <a:ext cx="300990" cy="9525"/>
                          </a:xfrm>
                          <a:custGeom>
                            <a:avLst/>
                            <a:pathLst>
                              <a:path w="300990" h="9525">
                                <a:moveTo>
                                  <a:pt x="4699" y="0"/>
                                </a:moveTo>
                                <a:lnTo>
                                  <a:pt x="0" y="4698"/>
                                </a:lnTo>
                                <a:lnTo>
                                  <a:pt x="0" y="9525"/>
                                </a:lnTo>
                                <a:lnTo>
                                  <a:pt x="300990" y="9525"/>
                                </a:lnTo>
                                <a:lnTo>
                                  <a:pt x="291465" y="0"/>
                                </a:lnTo>
                                <a:lnTo>
                                  <a:pt x="46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4" name="Shape 514"/>
                        <wps:cNvSpPr/>
                        <wps:spPr>
                          <a:xfrm rot="0">
                            <a:off x="0" y="4496436"/>
                            <a:ext cx="4699" cy="343660"/>
                          </a:xfrm>
                          <a:custGeom>
                            <a:avLst/>
                            <a:pathLst>
                              <a:path w="4699" h="343660">
                                <a:moveTo>
                                  <a:pt x="0" y="0"/>
                                </a:moveTo>
                                <a:lnTo>
                                  <a:pt x="0" y="343660"/>
                                </a:lnTo>
                                <a:lnTo>
                                  <a:pt x="4699" y="338961"/>
                                </a:lnTo>
                                <a:lnTo>
                                  <a:pt x="4699" y="469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5" name="Shape 515"/>
                        <wps:cNvSpPr/>
                        <wps:spPr>
                          <a:xfrm rot="0">
                            <a:off x="291465" y="4491610"/>
                            <a:ext cx="1370583" cy="9525"/>
                          </a:xfrm>
                          <a:custGeom>
                            <a:avLst/>
                            <a:pathLst>
                              <a:path w="1370583" h="9525">
                                <a:moveTo>
                                  <a:pt x="0" y="0"/>
                                </a:moveTo>
                                <a:lnTo>
                                  <a:pt x="9525" y="9525"/>
                                </a:lnTo>
                                <a:lnTo>
                                  <a:pt x="1361058" y="9525"/>
                                </a:lnTo>
                                <a:lnTo>
                                  <a:pt x="137058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6" name="Shape 516"/>
                        <wps:cNvSpPr/>
                        <wps:spPr>
                          <a:xfrm rot="0">
                            <a:off x="1652523" y="4491610"/>
                            <a:ext cx="9525" cy="353312"/>
                          </a:xfrm>
                          <a:custGeom>
                            <a:avLst/>
                            <a:pathLst>
                              <a:path w="9525" h="353312">
                                <a:moveTo>
                                  <a:pt x="9525" y="0"/>
                                </a:moveTo>
                                <a:lnTo>
                                  <a:pt x="0" y="9525"/>
                                </a:lnTo>
                                <a:lnTo>
                                  <a:pt x="0" y="343787"/>
                                </a:lnTo>
                                <a:lnTo>
                                  <a:pt x="9525" y="353312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7" name="Shape 517"/>
                        <wps:cNvSpPr/>
                        <wps:spPr>
                          <a:xfrm rot="0">
                            <a:off x="291465" y="4835398"/>
                            <a:ext cx="1370583" cy="9525"/>
                          </a:xfrm>
                          <a:custGeom>
                            <a:avLst/>
                            <a:pathLst>
                              <a:path w="1370583" h="9525">
                                <a:moveTo>
                                  <a:pt x="9525" y="0"/>
                                </a:moveTo>
                                <a:lnTo>
                                  <a:pt x="0" y="9525"/>
                                </a:lnTo>
                                <a:lnTo>
                                  <a:pt x="1370583" y="9525"/>
                                </a:lnTo>
                                <a:lnTo>
                                  <a:pt x="1361058" y="0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8" name="Shape 518"/>
                        <wps:cNvSpPr/>
                        <wps:spPr>
                          <a:xfrm rot="0">
                            <a:off x="291465" y="4491610"/>
                            <a:ext cx="9525" cy="353312"/>
                          </a:xfrm>
                          <a:custGeom>
                            <a:avLst/>
                            <a:pathLst>
                              <a:path w="9525" h="353312">
                                <a:moveTo>
                                  <a:pt x="0" y="0"/>
                                </a:moveTo>
                                <a:lnTo>
                                  <a:pt x="0" y="353312"/>
                                </a:lnTo>
                                <a:lnTo>
                                  <a:pt x="9525" y="343787"/>
                                </a:lnTo>
                                <a:lnTo>
                                  <a:pt x="9525" y="95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9" name="Shape 519"/>
                        <wps:cNvSpPr/>
                        <wps:spPr>
                          <a:xfrm rot="0">
                            <a:off x="0" y="4835398"/>
                            <a:ext cx="300990" cy="9525"/>
                          </a:xfrm>
                          <a:custGeom>
                            <a:avLst/>
                            <a:pathLst>
                              <a:path w="300990" h="9525">
                                <a:moveTo>
                                  <a:pt x="0" y="0"/>
                                </a:moveTo>
                                <a:lnTo>
                                  <a:pt x="0" y="4826"/>
                                </a:lnTo>
                                <a:lnTo>
                                  <a:pt x="4699" y="9525"/>
                                </a:lnTo>
                                <a:lnTo>
                                  <a:pt x="291465" y="9525"/>
                                </a:lnTo>
                                <a:lnTo>
                                  <a:pt x="30099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0" name="Shape 520"/>
                        <wps:cNvSpPr/>
                        <wps:spPr>
                          <a:xfrm rot="0">
                            <a:off x="291465" y="4835398"/>
                            <a:ext cx="9525" cy="644905"/>
                          </a:xfrm>
                          <a:custGeom>
                            <a:avLst/>
                            <a:pathLst>
                              <a:path w="9525" h="644905">
                                <a:moveTo>
                                  <a:pt x="9525" y="0"/>
                                </a:moveTo>
                                <a:lnTo>
                                  <a:pt x="0" y="9525"/>
                                </a:lnTo>
                                <a:lnTo>
                                  <a:pt x="0" y="635380"/>
                                </a:lnTo>
                                <a:lnTo>
                                  <a:pt x="9525" y="644905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1" name="Shape 521"/>
                        <wps:cNvSpPr/>
                        <wps:spPr>
                          <a:xfrm rot="0">
                            <a:off x="0" y="5470779"/>
                            <a:ext cx="300990" cy="9525"/>
                          </a:xfrm>
                          <a:custGeom>
                            <a:avLst/>
                            <a:pathLst>
                              <a:path w="300990" h="9525">
                                <a:moveTo>
                                  <a:pt x="4699" y="0"/>
                                </a:moveTo>
                                <a:lnTo>
                                  <a:pt x="0" y="4698"/>
                                </a:lnTo>
                                <a:lnTo>
                                  <a:pt x="0" y="9525"/>
                                </a:lnTo>
                                <a:lnTo>
                                  <a:pt x="300990" y="9525"/>
                                </a:lnTo>
                                <a:lnTo>
                                  <a:pt x="291465" y="0"/>
                                </a:lnTo>
                                <a:lnTo>
                                  <a:pt x="46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2" name="Shape 522"/>
                        <wps:cNvSpPr/>
                        <wps:spPr>
                          <a:xfrm rot="0">
                            <a:off x="0" y="4840224"/>
                            <a:ext cx="4699" cy="635253"/>
                          </a:xfrm>
                          <a:custGeom>
                            <a:avLst/>
                            <a:pathLst>
                              <a:path w="4699" h="635253">
                                <a:moveTo>
                                  <a:pt x="0" y="0"/>
                                </a:moveTo>
                                <a:lnTo>
                                  <a:pt x="0" y="635253"/>
                                </a:lnTo>
                                <a:lnTo>
                                  <a:pt x="4699" y="630554"/>
                                </a:lnTo>
                                <a:lnTo>
                                  <a:pt x="4699" y="469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3" name="Shape 523"/>
                        <wps:cNvSpPr/>
                        <wps:spPr>
                          <a:xfrm rot="0">
                            <a:off x="291465" y="4835398"/>
                            <a:ext cx="1370583" cy="9525"/>
                          </a:xfrm>
                          <a:custGeom>
                            <a:avLst/>
                            <a:pathLst>
                              <a:path w="1370583" h="9525">
                                <a:moveTo>
                                  <a:pt x="0" y="0"/>
                                </a:moveTo>
                                <a:lnTo>
                                  <a:pt x="9525" y="9525"/>
                                </a:lnTo>
                                <a:lnTo>
                                  <a:pt x="1361058" y="9525"/>
                                </a:lnTo>
                                <a:lnTo>
                                  <a:pt x="137058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4" name="Shape 524"/>
                        <wps:cNvSpPr/>
                        <wps:spPr>
                          <a:xfrm rot="0">
                            <a:off x="1652523" y="4835398"/>
                            <a:ext cx="9525" cy="644905"/>
                          </a:xfrm>
                          <a:custGeom>
                            <a:avLst/>
                            <a:pathLst>
                              <a:path w="9525" h="644905">
                                <a:moveTo>
                                  <a:pt x="9525" y="0"/>
                                </a:moveTo>
                                <a:lnTo>
                                  <a:pt x="0" y="9525"/>
                                </a:lnTo>
                                <a:lnTo>
                                  <a:pt x="0" y="635380"/>
                                </a:lnTo>
                                <a:lnTo>
                                  <a:pt x="9525" y="644905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5" name="Shape 525"/>
                        <wps:cNvSpPr/>
                        <wps:spPr>
                          <a:xfrm rot="0">
                            <a:off x="291465" y="5470779"/>
                            <a:ext cx="1370583" cy="9525"/>
                          </a:xfrm>
                          <a:custGeom>
                            <a:avLst/>
                            <a:pathLst>
                              <a:path w="1370583" h="9525">
                                <a:moveTo>
                                  <a:pt x="9525" y="0"/>
                                </a:moveTo>
                                <a:lnTo>
                                  <a:pt x="0" y="9525"/>
                                </a:lnTo>
                                <a:lnTo>
                                  <a:pt x="1370583" y="9525"/>
                                </a:lnTo>
                                <a:lnTo>
                                  <a:pt x="1361058" y="0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6" name="Shape 526"/>
                        <wps:cNvSpPr/>
                        <wps:spPr>
                          <a:xfrm rot="0">
                            <a:off x="291465" y="4835398"/>
                            <a:ext cx="9525" cy="644905"/>
                          </a:xfrm>
                          <a:custGeom>
                            <a:avLst/>
                            <a:pathLst>
                              <a:path w="9525" h="644905">
                                <a:moveTo>
                                  <a:pt x="0" y="0"/>
                                </a:moveTo>
                                <a:lnTo>
                                  <a:pt x="0" y="644905"/>
                                </a:lnTo>
                                <a:lnTo>
                                  <a:pt x="9525" y="635380"/>
                                </a:lnTo>
                                <a:lnTo>
                                  <a:pt x="9525" y="95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7" name="Shape 527"/>
                        <wps:cNvSpPr/>
                        <wps:spPr>
                          <a:xfrm rot="0">
                            <a:off x="0" y="5470779"/>
                            <a:ext cx="300990" cy="9525"/>
                          </a:xfrm>
                          <a:custGeom>
                            <a:avLst/>
                            <a:pathLst>
                              <a:path w="300990" h="9525">
                                <a:moveTo>
                                  <a:pt x="0" y="0"/>
                                </a:moveTo>
                                <a:lnTo>
                                  <a:pt x="0" y="4826"/>
                                </a:lnTo>
                                <a:lnTo>
                                  <a:pt x="4699" y="9525"/>
                                </a:lnTo>
                                <a:lnTo>
                                  <a:pt x="291465" y="9525"/>
                                </a:lnTo>
                                <a:lnTo>
                                  <a:pt x="30099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8" name="Shape 528"/>
                        <wps:cNvSpPr/>
                        <wps:spPr>
                          <a:xfrm rot="0">
                            <a:off x="291465" y="5470779"/>
                            <a:ext cx="9525" cy="207645"/>
                          </a:xfrm>
                          <a:custGeom>
                            <a:avLst/>
                            <a:pathLst>
                              <a:path w="9525" h="207645">
                                <a:moveTo>
                                  <a:pt x="9525" y="0"/>
                                </a:moveTo>
                                <a:lnTo>
                                  <a:pt x="0" y="9525"/>
                                </a:lnTo>
                                <a:lnTo>
                                  <a:pt x="0" y="198120"/>
                                </a:lnTo>
                                <a:lnTo>
                                  <a:pt x="9525" y="207645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9" name="Shape 529"/>
                        <wps:cNvSpPr/>
                        <wps:spPr>
                          <a:xfrm rot="0">
                            <a:off x="0" y="5668899"/>
                            <a:ext cx="300990" cy="9525"/>
                          </a:xfrm>
                          <a:custGeom>
                            <a:avLst/>
                            <a:pathLst>
                              <a:path w="300990" h="9525">
                                <a:moveTo>
                                  <a:pt x="4699" y="0"/>
                                </a:moveTo>
                                <a:lnTo>
                                  <a:pt x="0" y="4699"/>
                                </a:lnTo>
                                <a:lnTo>
                                  <a:pt x="0" y="9525"/>
                                </a:lnTo>
                                <a:lnTo>
                                  <a:pt x="300990" y="9525"/>
                                </a:lnTo>
                                <a:lnTo>
                                  <a:pt x="291465" y="0"/>
                                </a:lnTo>
                                <a:lnTo>
                                  <a:pt x="46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0" name="Shape 530"/>
                        <wps:cNvSpPr/>
                        <wps:spPr>
                          <a:xfrm rot="0">
                            <a:off x="0" y="5475605"/>
                            <a:ext cx="4699" cy="197993"/>
                          </a:xfrm>
                          <a:custGeom>
                            <a:avLst/>
                            <a:pathLst>
                              <a:path w="4699" h="197993">
                                <a:moveTo>
                                  <a:pt x="0" y="0"/>
                                </a:moveTo>
                                <a:lnTo>
                                  <a:pt x="0" y="197993"/>
                                </a:lnTo>
                                <a:lnTo>
                                  <a:pt x="4699" y="193294"/>
                                </a:lnTo>
                                <a:lnTo>
                                  <a:pt x="4699" y="469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1" name="Shape 531"/>
                        <wps:cNvSpPr/>
                        <wps:spPr>
                          <a:xfrm rot="0">
                            <a:off x="291465" y="5470779"/>
                            <a:ext cx="1370583" cy="9525"/>
                          </a:xfrm>
                          <a:custGeom>
                            <a:avLst/>
                            <a:pathLst>
                              <a:path w="1370583" h="9525">
                                <a:moveTo>
                                  <a:pt x="0" y="0"/>
                                </a:moveTo>
                                <a:lnTo>
                                  <a:pt x="9525" y="9525"/>
                                </a:lnTo>
                                <a:lnTo>
                                  <a:pt x="1361058" y="9525"/>
                                </a:lnTo>
                                <a:lnTo>
                                  <a:pt x="137058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2" name="Shape 532"/>
                        <wps:cNvSpPr/>
                        <wps:spPr>
                          <a:xfrm rot="0">
                            <a:off x="1652523" y="5470779"/>
                            <a:ext cx="9525" cy="207645"/>
                          </a:xfrm>
                          <a:custGeom>
                            <a:avLst/>
                            <a:pathLst>
                              <a:path w="9525" h="207645">
                                <a:moveTo>
                                  <a:pt x="9525" y="0"/>
                                </a:moveTo>
                                <a:lnTo>
                                  <a:pt x="0" y="9525"/>
                                </a:lnTo>
                                <a:lnTo>
                                  <a:pt x="0" y="198120"/>
                                </a:lnTo>
                                <a:lnTo>
                                  <a:pt x="9525" y="207645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3" name="Shape 533"/>
                        <wps:cNvSpPr/>
                        <wps:spPr>
                          <a:xfrm rot="0">
                            <a:off x="291465" y="5668899"/>
                            <a:ext cx="1370583" cy="9525"/>
                          </a:xfrm>
                          <a:custGeom>
                            <a:avLst/>
                            <a:pathLst>
                              <a:path w="1370583" h="9525">
                                <a:moveTo>
                                  <a:pt x="9525" y="0"/>
                                </a:moveTo>
                                <a:lnTo>
                                  <a:pt x="0" y="9525"/>
                                </a:lnTo>
                                <a:lnTo>
                                  <a:pt x="1370583" y="9525"/>
                                </a:lnTo>
                                <a:lnTo>
                                  <a:pt x="1361058" y="0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4" name="Shape 534"/>
                        <wps:cNvSpPr/>
                        <wps:spPr>
                          <a:xfrm rot="0">
                            <a:off x="291465" y="5470779"/>
                            <a:ext cx="9525" cy="207645"/>
                          </a:xfrm>
                          <a:custGeom>
                            <a:avLst/>
                            <a:pathLst>
                              <a:path w="9525" h="207645">
                                <a:moveTo>
                                  <a:pt x="0" y="0"/>
                                </a:moveTo>
                                <a:lnTo>
                                  <a:pt x="0" y="207645"/>
                                </a:lnTo>
                                <a:lnTo>
                                  <a:pt x="9525" y="198120"/>
                                </a:lnTo>
                                <a:lnTo>
                                  <a:pt x="9525" y="95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5" name="Shape 535"/>
                        <wps:cNvSpPr/>
                        <wps:spPr>
                          <a:xfrm rot="0">
                            <a:off x="0" y="5668899"/>
                            <a:ext cx="300990" cy="9525"/>
                          </a:xfrm>
                          <a:custGeom>
                            <a:avLst/>
                            <a:pathLst>
                              <a:path w="300990" h="9525">
                                <a:moveTo>
                                  <a:pt x="0" y="0"/>
                                </a:moveTo>
                                <a:lnTo>
                                  <a:pt x="0" y="4826"/>
                                </a:lnTo>
                                <a:lnTo>
                                  <a:pt x="4699" y="9525"/>
                                </a:lnTo>
                                <a:lnTo>
                                  <a:pt x="291465" y="9525"/>
                                </a:lnTo>
                                <a:lnTo>
                                  <a:pt x="30099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6" name="Shape 536"/>
                        <wps:cNvSpPr/>
                        <wps:spPr>
                          <a:xfrm rot="0">
                            <a:off x="291465" y="5668899"/>
                            <a:ext cx="9525" cy="207645"/>
                          </a:xfrm>
                          <a:custGeom>
                            <a:avLst/>
                            <a:pathLst>
                              <a:path w="9525" h="207645">
                                <a:moveTo>
                                  <a:pt x="9525" y="0"/>
                                </a:moveTo>
                                <a:lnTo>
                                  <a:pt x="0" y="9525"/>
                                </a:lnTo>
                                <a:lnTo>
                                  <a:pt x="0" y="198120"/>
                                </a:lnTo>
                                <a:lnTo>
                                  <a:pt x="9525" y="207645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7" name="Shape 537"/>
                        <wps:cNvSpPr/>
                        <wps:spPr>
                          <a:xfrm rot="0">
                            <a:off x="0" y="5867019"/>
                            <a:ext cx="300990" cy="9525"/>
                          </a:xfrm>
                          <a:custGeom>
                            <a:avLst/>
                            <a:pathLst>
                              <a:path w="300990" h="9525">
                                <a:moveTo>
                                  <a:pt x="4699" y="0"/>
                                </a:moveTo>
                                <a:lnTo>
                                  <a:pt x="0" y="4698"/>
                                </a:lnTo>
                                <a:lnTo>
                                  <a:pt x="0" y="9525"/>
                                </a:lnTo>
                                <a:lnTo>
                                  <a:pt x="300990" y="9525"/>
                                </a:lnTo>
                                <a:lnTo>
                                  <a:pt x="291465" y="0"/>
                                </a:lnTo>
                                <a:lnTo>
                                  <a:pt x="46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8" name="Shape 538"/>
                        <wps:cNvSpPr/>
                        <wps:spPr>
                          <a:xfrm rot="0">
                            <a:off x="0" y="5673725"/>
                            <a:ext cx="4699" cy="197992"/>
                          </a:xfrm>
                          <a:custGeom>
                            <a:avLst/>
                            <a:pathLst>
                              <a:path w="4699" h="197992">
                                <a:moveTo>
                                  <a:pt x="0" y="0"/>
                                </a:moveTo>
                                <a:lnTo>
                                  <a:pt x="0" y="197992"/>
                                </a:lnTo>
                                <a:lnTo>
                                  <a:pt x="4699" y="193294"/>
                                </a:lnTo>
                                <a:lnTo>
                                  <a:pt x="4699" y="469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9" name="Shape 539"/>
                        <wps:cNvSpPr/>
                        <wps:spPr>
                          <a:xfrm rot="0">
                            <a:off x="291465" y="5668899"/>
                            <a:ext cx="1370583" cy="9525"/>
                          </a:xfrm>
                          <a:custGeom>
                            <a:avLst/>
                            <a:pathLst>
                              <a:path w="1370583" h="9525">
                                <a:moveTo>
                                  <a:pt x="0" y="0"/>
                                </a:moveTo>
                                <a:lnTo>
                                  <a:pt x="9525" y="9525"/>
                                </a:lnTo>
                                <a:lnTo>
                                  <a:pt x="1361058" y="9525"/>
                                </a:lnTo>
                                <a:lnTo>
                                  <a:pt x="137058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0" name="Shape 540"/>
                        <wps:cNvSpPr/>
                        <wps:spPr>
                          <a:xfrm rot="0">
                            <a:off x="1652523" y="5668899"/>
                            <a:ext cx="9525" cy="207645"/>
                          </a:xfrm>
                          <a:custGeom>
                            <a:avLst/>
                            <a:pathLst>
                              <a:path w="9525" h="207645">
                                <a:moveTo>
                                  <a:pt x="9525" y="0"/>
                                </a:moveTo>
                                <a:lnTo>
                                  <a:pt x="0" y="9525"/>
                                </a:lnTo>
                                <a:lnTo>
                                  <a:pt x="0" y="198120"/>
                                </a:lnTo>
                                <a:lnTo>
                                  <a:pt x="9525" y="207645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1" name="Shape 541"/>
                        <wps:cNvSpPr/>
                        <wps:spPr>
                          <a:xfrm rot="0">
                            <a:off x="291465" y="5867019"/>
                            <a:ext cx="1370583" cy="9525"/>
                          </a:xfrm>
                          <a:custGeom>
                            <a:avLst/>
                            <a:pathLst>
                              <a:path w="1370583" h="9525">
                                <a:moveTo>
                                  <a:pt x="9525" y="0"/>
                                </a:moveTo>
                                <a:lnTo>
                                  <a:pt x="0" y="9525"/>
                                </a:lnTo>
                                <a:lnTo>
                                  <a:pt x="1370583" y="9525"/>
                                </a:lnTo>
                                <a:lnTo>
                                  <a:pt x="1361058" y="0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2" name="Shape 542"/>
                        <wps:cNvSpPr/>
                        <wps:spPr>
                          <a:xfrm rot="0">
                            <a:off x="291465" y="5668899"/>
                            <a:ext cx="9525" cy="207645"/>
                          </a:xfrm>
                          <a:custGeom>
                            <a:avLst/>
                            <a:pathLst>
                              <a:path w="9525" h="207645">
                                <a:moveTo>
                                  <a:pt x="0" y="0"/>
                                </a:moveTo>
                                <a:lnTo>
                                  <a:pt x="0" y="207645"/>
                                </a:lnTo>
                                <a:lnTo>
                                  <a:pt x="9525" y="198120"/>
                                </a:lnTo>
                                <a:lnTo>
                                  <a:pt x="9525" y="95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3" name="Shape 543"/>
                        <wps:cNvSpPr/>
                        <wps:spPr>
                          <a:xfrm rot="0">
                            <a:off x="0" y="5867019"/>
                            <a:ext cx="300990" cy="9525"/>
                          </a:xfrm>
                          <a:custGeom>
                            <a:avLst/>
                            <a:pathLst>
                              <a:path w="300990" h="9525">
                                <a:moveTo>
                                  <a:pt x="0" y="0"/>
                                </a:moveTo>
                                <a:lnTo>
                                  <a:pt x="0" y="4826"/>
                                </a:lnTo>
                                <a:lnTo>
                                  <a:pt x="4699" y="9525"/>
                                </a:lnTo>
                                <a:lnTo>
                                  <a:pt x="291465" y="9525"/>
                                </a:lnTo>
                                <a:lnTo>
                                  <a:pt x="30099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4" name="Shape 544"/>
                        <wps:cNvSpPr/>
                        <wps:spPr>
                          <a:xfrm rot="0">
                            <a:off x="291465" y="5867019"/>
                            <a:ext cx="9525" cy="207644"/>
                          </a:xfrm>
                          <a:custGeom>
                            <a:avLst/>
                            <a:pathLst>
                              <a:path w="9525" h="207644">
                                <a:moveTo>
                                  <a:pt x="9525" y="0"/>
                                </a:moveTo>
                                <a:lnTo>
                                  <a:pt x="0" y="9525"/>
                                </a:lnTo>
                                <a:lnTo>
                                  <a:pt x="0" y="198119"/>
                                </a:lnTo>
                                <a:lnTo>
                                  <a:pt x="9525" y="207644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5" name="Shape 545"/>
                        <wps:cNvSpPr/>
                        <wps:spPr>
                          <a:xfrm rot="0">
                            <a:off x="0" y="6065139"/>
                            <a:ext cx="300990" cy="9525"/>
                          </a:xfrm>
                          <a:custGeom>
                            <a:avLst/>
                            <a:pathLst>
                              <a:path w="300990" h="9525">
                                <a:moveTo>
                                  <a:pt x="4699" y="0"/>
                                </a:moveTo>
                                <a:lnTo>
                                  <a:pt x="0" y="4699"/>
                                </a:lnTo>
                                <a:lnTo>
                                  <a:pt x="0" y="9525"/>
                                </a:lnTo>
                                <a:lnTo>
                                  <a:pt x="300990" y="9525"/>
                                </a:lnTo>
                                <a:lnTo>
                                  <a:pt x="291465" y="0"/>
                                </a:lnTo>
                                <a:lnTo>
                                  <a:pt x="46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6" name="Shape 546"/>
                        <wps:cNvSpPr/>
                        <wps:spPr>
                          <a:xfrm rot="0">
                            <a:off x="0" y="5871845"/>
                            <a:ext cx="4699" cy="197992"/>
                          </a:xfrm>
                          <a:custGeom>
                            <a:avLst/>
                            <a:pathLst>
                              <a:path w="4699" h="197992">
                                <a:moveTo>
                                  <a:pt x="0" y="0"/>
                                </a:moveTo>
                                <a:lnTo>
                                  <a:pt x="0" y="197992"/>
                                </a:lnTo>
                                <a:lnTo>
                                  <a:pt x="4699" y="193293"/>
                                </a:lnTo>
                                <a:lnTo>
                                  <a:pt x="4699" y="469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7" name="Shape 547"/>
                        <wps:cNvSpPr/>
                        <wps:spPr>
                          <a:xfrm rot="0">
                            <a:off x="291465" y="5867019"/>
                            <a:ext cx="1370583" cy="9525"/>
                          </a:xfrm>
                          <a:custGeom>
                            <a:avLst/>
                            <a:pathLst>
                              <a:path w="1370583" h="9525">
                                <a:moveTo>
                                  <a:pt x="0" y="0"/>
                                </a:moveTo>
                                <a:lnTo>
                                  <a:pt x="9525" y="9525"/>
                                </a:lnTo>
                                <a:lnTo>
                                  <a:pt x="1361058" y="9525"/>
                                </a:lnTo>
                                <a:lnTo>
                                  <a:pt x="137058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8" name="Shape 548"/>
                        <wps:cNvSpPr/>
                        <wps:spPr>
                          <a:xfrm rot="0">
                            <a:off x="1652523" y="5867019"/>
                            <a:ext cx="9525" cy="207644"/>
                          </a:xfrm>
                          <a:custGeom>
                            <a:avLst/>
                            <a:pathLst>
                              <a:path w="9525" h="207644">
                                <a:moveTo>
                                  <a:pt x="9525" y="0"/>
                                </a:moveTo>
                                <a:lnTo>
                                  <a:pt x="0" y="9525"/>
                                </a:lnTo>
                                <a:lnTo>
                                  <a:pt x="0" y="198119"/>
                                </a:lnTo>
                                <a:lnTo>
                                  <a:pt x="9525" y="207644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9" name="Shape 549"/>
                        <wps:cNvSpPr/>
                        <wps:spPr>
                          <a:xfrm rot="0">
                            <a:off x="291465" y="6065139"/>
                            <a:ext cx="1370583" cy="9525"/>
                          </a:xfrm>
                          <a:custGeom>
                            <a:avLst/>
                            <a:pathLst>
                              <a:path w="1370583" h="9525">
                                <a:moveTo>
                                  <a:pt x="9525" y="0"/>
                                </a:moveTo>
                                <a:lnTo>
                                  <a:pt x="0" y="9525"/>
                                </a:lnTo>
                                <a:lnTo>
                                  <a:pt x="1370583" y="9525"/>
                                </a:lnTo>
                                <a:lnTo>
                                  <a:pt x="1361058" y="0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0" name="Shape 550"/>
                        <wps:cNvSpPr/>
                        <wps:spPr>
                          <a:xfrm rot="0">
                            <a:off x="291465" y="5867019"/>
                            <a:ext cx="9525" cy="207644"/>
                          </a:xfrm>
                          <a:custGeom>
                            <a:avLst/>
                            <a:pathLst>
                              <a:path w="9525" h="207644">
                                <a:moveTo>
                                  <a:pt x="0" y="0"/>
                                </a:moveTo>
                                <a:lnTo>
                                  <a:pt x="0" y="207644"/>
                                </a:lnTo>
                                <a:lnTo>
                                  <a:pt x="9525" y="198119"/>
                                </a:lnTo>
                                <a:lnTo>
                                  <a:pt x="9525" y="95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1" name="Shape 551"/>
                        <wps:cNvSpPr/>
                        <wps:spPr>
                          <a:xfrm rot="0">
                            <a:off x="0" y="6065139"/>
                            <a:ext cx="300990" cy="9525"/>
                          </a:xfrm>
                          <a:custGeom>
                            <a:avLst/>
                            <a:pathLst>
                              <a:path w="300990" h="9525">
                                <a:moveTo>
                                  <a:pt x="0" y="0"/>
                                </a:moveTo>
                                <a:lnTo>
                                  <a:pt x="0" y="4826"/>
                                </a:lnTo>
                                <a:lnTo>
                                  <a:pt x="4699" y="9525"/>
                                </a:lnTo>
                                <a:lnTo>
                                  <a:pt x="291465" y="9525"/>
                                </a:lnTo>
                                <a:lnTo>
                                  <a:pt x="30099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2" name="Shape 552"/>
                        <wps:cNvSpPr/>
                        <wps:spPr>
                          <a:xfrm rot="0">
                            <a:off x="291465" y="6065139"/>
                            <a:ext cx="9525" cy="207645"/>
                          </a:xfrm>
                          <a:custGeom>
                            <a:avLst/>
                            <a:pathLst>
                              <a:path w="9525" h="207645">
                                <a:moveTo>
                                  <a:pt x="9525" y="0"/>
                                </a:moveTo>
                                <a:lnTo>
                                  <a:pt x="0" y="9525"/>
                                </a:lnTo>
                                <a:lnTo>
                                  <a:pt x="0" y="198120"/>
                                </a:lnTo>
                                <a:lnTo>
                                  <a:pt x="9525" y="207645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3" name="Shape 553"/>
                        <wps:cNvSpPr/>
                        <wps:spPr>
                          <a:xfrm rot="0">
                            <a:off x="0" y="6263259"/>
                            <a:ext cx="300990" cy="9525"/>
                          </a:xfrm>
                          <a:custGeom>
                            <a:avLst/>
                            <a:pathLst>
                              <a:path w="300990" h="9525">
                                <a:moveTo>
                                  <a:pt x="4699" y="0"/>
                                </a:moveTo>
                                <a:lnTo>
                                  <a:pt x="0" y="4698"/>
                                </a:lnTo>
                                <a:lnTo>
                                  <a:pt x="0" y="9525"/>
                                </a:lnTo>
                                <a:lnTo>
                                  <a:pt x="300990" y="9525"/>
                                </a:lnTo>
                                <a:lnTo>
                                  <a:pt x="291465" y="0"/>
                                </a:lnTo>
                                <a:lnTo>
                                  <a:pt x="46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4" name="Shape 554"/>
                        <wps:cNvSpPr/>
                        <wps:spPr>
                          <a:xfrm rot="0">
                            <a:off x="0" y="6069965"/>
                            <a:ext cx="4699" cy="197992"/>
                          </a:xfrm>
                          <a:custGeom>
                            <a:avLst/>
                            <a:pathLst>
                              <a:path w="4699" h="197992">
                                <a:moveTo>
                                  <a:pt x="0" y="0"/>
                                </a:moveTo>
                                <a:lnTo>
                                  <a:pt x="0" y="197992"/>
                                </a:lnTo>
                                <a:lnTo>
                                  <a:pt x="4699" y="193294"/>
                                </a:lnTo>
                                <a:lnTo>
                                  <a:pt x="4699" y="469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5" name="Shape 555"/>
                        <wps:cNvSpPr/>
                        <wps:spPr>
                          <a:xfrm rot="0">
                            <a:off x="291465" y="6065139"/>
                            <a:ext cx="1370583" cy="9525"/>
                          </a:xfrm>
                          <a:custGeom>
                            <a:avLst/>
                            <a:pathLst>
                              <a:path w="1370583" h="9525">
                                <a:moveTo>
                                  <a:pt x="0" y="0"/>
                                </a:moveTo>
                                <a:lnTo>
                                  <a:pt x="9525" y="9525"/>
                                </a:lnTo>
                                <a:lnTo>
                                  <a:pt x="1361058" y="9525"/>
                                </a:lnTo>
                                <a:lnTo>
                                  <a:pt x="137058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6" name="Shape 556"/>
                        <wps:cNvSpPr/>
                        <wps:spPr>
                          <a:xfrm rot="0">
                            <a:off x="1652523" y="6065139"/>
                            <a:ext cx="9525" cy="207645"/>
                          </a:xfrm>
                          <a:custGeom>
                            <a:avLst/>
                            <a:pathLst>
                              <a:path w="9525" h="207645">
                                <a:moveTo>
                                  <a:pt x="9525" y="0"/>
                                </a:moveTo>
                                <a:lnTo>
                                  <a:pt x="0" y="9525"/>
                                </a:lnTo>
                                <a:lnTo>
                                  <a:pt x="0" y="198120"/>
                                </a:lnTo>
                                <a:lnTo>
                                  <a:pt x="9525" y="207645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7" name="Shape 557"/>
                        <wps:cNvSpPr/>
                        <wps:spPr>
                          <a:xfrm rot="0">
                            <a:off x="291465" y="6263259"/>
                            <a:ext cx="1370583" cy="9525"/>
                          </a:xfrm>
                          <a:custGeom>
                            <a:avLst/>
                            <a:pathLst>
                              <a:path w="1370583" h="9525">
                                <a:moveTo>
                                  <a:pt x="9525" y="0"/>
                                </a:moveTo>
                                <a:lnTo>
                                  <a:pt x="0" y="9525"/>
                                </a:lnTo>
                                <a:lnTo>
                                  <a:pt x="1370583" y="9525"/>
                                </a:lnTo>
                                <a:lnTo>
                                  <a:pt x="1361058" y="0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8" name="Shape 558"/>
                        <wps:cNvSpPr/>
                        <wps:spPr>
                          <a:xfrm rot="0">
                            <a:off x="291465" y="6065139"/>
                            <a:ext cx="9525" cy="207645"/>
                          </a:xfrm>
                          <a:custGeom>
                            <a:avLst/>
                            <a:pathLst>
                              <a:path w="9525" h="207645">
                                <a:moveTo>
                                  <a:pt x="0" y="0"/>
                                </a:moveTo>
                                <a:lnTo>
                                  <a:pt x="0" y="207645"/>
                                </a:lnTo>
                                <a:lnTo>
                                  <a:pt x="9525" y="198120"/>
                                </a:lnTo>
                                <a:lnTo>
                                  <a:pt x="9525" y="95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9" name="Shape 559"/>
                        <wps:cNvSpPr/>
                        <wps:spPr>
                          <a:xfrm rot="0">
                            <a:off x="0" y="6263259"/>
                            <a:ext cx="300990" cy="9525"/>
                          </a:xfrm>
                          <a:custGeom>
                            <a:avLst/>
                            <a:pathLst>
                              <a:path w="300990" h="9525">
                                <a:moveTo>
                                  <a:pt x="0" y="0"/>
                                </a:moveTo>
                                <a:lnTo>
                                  <a:pt x="0" y="4826"/>
                                </a:lnTo>
                                <a:lnTo>
                                  <a:pt x="4699" y="9525"/>
                                </a:lnTo>
                                <a:lnTo>
                                  <a:pt x="291465" y="9525"/>
                                </a:lnTo>
                                <a:lnTo>
                                  <a:pt x="30099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0" name="Shape 560"/>
                        <wps:cNvSpPr/>
                        <wps:spPr>
                          <a:xfrm rot="0">
                            <a:off x="291465" y="6263259"/>
                            <a:ext cx="9525" cy="207645"/>
                          </a:xfrm>
                          <a:custGeom>
                            <a:avLst/>
                            <a:pathLst>
                              <a:path w="9525" h="207645">
                                <a:moveTo>
                                  <a:pt x="9525" y="0"/>
                                </a:moveTo>
                                <a:lnTo>
                                  <a:pt x="0" y="9525"/>
                                </a:lnTo>
                                <a:lnTo>
                                  <a:pt x="0" y="198120"/>
                                </a:lnTo>
                                <a:lnTo>
                                  <a:pt x="9525" y="207645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1" name="Shape 561"/>
                        <wps:cNvSpPr/>
                        <wps:spPr>
                          <a:xfrm rot="0">
                            <a:off x="0" y="6461379"/>
                            <a:ext cx="300990" cy="9525"/>
                          </a:xfrm>
                          <a:custGeom>
                            <a:avLst/>
                            <a:pathLst>
                              <a:path w="300990" h="9525">
                                <a:moveTo>
                                  <a:pt x="4699" y="0"/>
                                </a:moveTo>
                                <a:lnTo>
                                  <a:pt x="0" y="4698"/>
                                </a:lnTo>
                                <a:lnTo>
                                  <a:pt x="0" y="9525"/>
                                </a:lnTo>
                                <a:lnTo>
                                  <a:pt x="300990" y="9525"/>
                                </a:lnTo>
                                <a:lnTo>
                                  <a:pt x="291465" y="0"/>
                                </a:lnTo>
                                <a:lnTo>
                                  <a:pt x="46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2" name="Shape 562"/>
                        <wps:cNvSpPr/>
                        <wps:spPr>
                          <a:xfrm rot="0">
                            <a:off x="0" y="6268085"/>
                            <a:ext cx="4699" cy="197992"/>
                          </a:xfrm>
                          <a:custGeom>
                            <a:avLst/>
                            <a:pathLst>
                              <a:path w="4699" h="197992">
                                <a:moveTo>
                                  <a:pt x="0" y="0"/>
                                </a:moveTo>
                                <a:lnTo>
                                  <a:pt x="0" y="197992"/>
                                </a:lnTo>
                                <a:lnTo>
                                  <a:pt x="4699" y="193294"/>
                                </a:lnTo>
                                <a:lnTo>
                                  <a:pt x="4699" y="469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3" name="Shape 563"/>
                        <wps:cNvSpPr/>
                        <wps:spPr>
                          <a:xfrm rot="0">
                            <a:off x="291465" y="6263259"/>
                            <a:ext cx="1370583" cy="9525"/>
                          </a:xfrm>
                          <a:custGeom>
                            <a:avLst/>
                            <a:pathLst>
                              <a:path w="1370583" h="9525">
                                <a:moveTo>
                                  <a:pt x="0" y="0"/>
                                </a:moveTo>
                                <a:lnTo>
                                  <a:pt x="9525" y="9525"/>
                                </a:lnTo>
                                <a:lnTo>
                                  <a:pt x="1361058" y="9525"/>
                                </a:lnTo>
                                <a:lnTo>
                                  <a:pt x="137058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4" name="Shape 564"/>
                        <wps:cNvSpPr/>
                        <wps:spPr>
                          <a:xfrm rot="0">
                            <a:off x="1652523" y="6263259"/>
                            <a:ext cx="9525" cy="207645"/>
                          </a:xfrm>
                          <a:custGeom>
                            <a:avLst/>
                            <a:pathLst>
                              <a:path w="9525" h="207645">
                                <a:moveTo>
                                  <a:pt x="9525" y="0"/>
                                </a:moveTo>
                                <a:lnTo>
                                  <a:pt x="0" y="9525"/>
                                </a:lnTo>
                                <a:lnTo>
                                  <a:pt x="0" y="198120"/>
                                </a:lnTo>
                                <a:lnTo>
                                  <a:pt x="9525" y="207645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5" name="Shape 565"/>
                        <wps:cNvSpPr/>
                        <wps:spPr>
                          <a:xfrm rot="0">
                            <a:off x="291465" y="6461379"/>
                            <a:ext cx="1370583" cy="9525"/>
                          </a:xfrm>
                          <a:custGeom>
                            <a:avLst/>
                            <a:pathLst>
                              <a:path w="1370583" h="9525">
                                <a:moveTo>
                                  <a:pt x="9525" y="0"/>
                                </a:moveTo>
                                <a:lnTo>
                                  <a:pt x="0" y="9525"/>
                                </a:lnTo>
                                <a:lnTo>
                                  <a:pt x="1370583" y="9525"/>
                                </a:lnTo>
                                <a:lnTo>
                                  <a:pt x="1361058" y="0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6" name="Shape 566"/>
                        <wps:cNvSpPr/>
                        <wps:spPr>
                          <a:xfrm rot="0">
                            <a:off x="291465" y="6263259"/>
                            <a:ext cx="9525" cy="207645"/>
                          </a:xfrm>
                          <a:custGeom>
                            <a:avLst/>
                            <a:pathLst>
                              <a:path w="9525" h="207645">
                                <a:moveTo>
                                  <a:pt x="0" y="0"/>
                                </a:moveTo>
                                <a:lnTo>
                                  <a:pt x="0" y="207645"/>
                                </a:lnTo>
                                <a:lnTo>
                                  <a:pt x="9525" y="198120"/>
                                </a:lnTo>
                                <a:lnTo>
                                  <a:pt x="9525" y="95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7" name="Shape 567"/>
                        <wps:cNvSpPr/>
                        <wps:spPr>
                          <a:xfrm rot="0">
                            <a:off x="0" y="6461379"/>
                            <a:ext cx="300990" cy="9525"/>
                          </a:xfrm>
                          <a:custGeom>
                            <a:avLst/>
                            <a:pathLst>
                              <a:path w="300990" h="9525">
                                <a:moveTo>
                                  <a:pt x="0" y="0"/>
                                </a:moveTo>
                                <a:lnTo>
                                  <a:pt x="0" y="4825"/>
                                </a:lnTo>
                                <a:lnTo>
                                  <a:pt x="4699" y="9525"/>
                                </a:lnTo>
                                <a:lnTo>
                                  <a:pt x="291465" y="9525"/>
                                </a:lnTo>
                                <a:lnTo>
                                  <a:pt x="30099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8" name="Shape 568"/>
                        <wps:cNvSpPr/>
                        <wps:spPr>
                          <a:xfrm rot="0">
                            <a:off x="291465" y="6461379"/>
                            <a:ext cx="9525" cy="207644"/>
                          </a:xfrm>
                          <a:custGeom>
                            <a:avLst/>
                            <a:pathLst>
                              <a:path w="9525" h="207644">
                                <a:moveTo>
                                  <a:pt x="9525" y="0"/>
                                </a:moveTo>
                                <a:lnTo>
                                  <a:pt x="0" y="9525"/>
                                </a:lnTo>
                                <a:lnTo>
                                  <a:pt x="0" y="198119"/>
                                </a:lnTo>
                                <a:lnTo>
                                  <a:pt x="9525" y="207644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9" name="Shape 569"/>
                        <wps:cNvSpPr/>
                        <wps:spPr>
                          <a:xfrm rot="0">
                            <a:off x="0" y="6659498"/>
                            <a:ext cx="300990" cy="9525"/>
                          </a:xfrm>
                          <a:custGeom>
                            <a:avLst/>
                            <a:pathLst>
                              <a:path w="300990" h="9525">
                                <a:moveTo>
                                  <a:pt x="4699" y="0"/>
                                </a:moveTo>
                                <a:lnTo>
                                  <a:pt x="0" y="4699"/>
                                </a:lnTo>
                                <a:lnTo>
                                  <a:pt x="0" y="9525"/>
                                </a:lnTo>
                                <a:lnTo>
                                  <a:pt x="300990" y="9525"/>
                                </a:lnTo>
                                <a:lnTo>
                                  <a:pt x="291465" y="0"/>
                                </a:lnTo>
                                <a:lnTo>
                                  <a:pt x="46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0" name="Shape 570"/>
                        <wps:cNvSpPr/>
                        <wps:spPr>
                          <a:xfrm rot="0">
                            <a:off x="0" y="6466205"/>
                            <a:ext cx="4699" cy="197993"/>
                          </a:xfrm>
                          <a:custGeom>
                            <a:avLst/>
                            <a:pathLst>
                              <a:path w="4699" h="197993">
                                <a:moveTo>
                                  <a:pt x="0" y="0"/>
                                </a:moveTo>
                                <a:lnTo>
                                  <a:pt x="0" y="197993"/>
                                </a:lnTo>
                                <a:lnTo>
                                  <a:pt x="4699" y="193294"/>
                                </a:lnTo>
                                <a:lnTo>
                                  <a:pt x="4699" y="46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1" name="Shape 571"/>
                        <wps:cNvSpPr/>
                        <wps:spPr>
                          <a:xfrm rot="0">
                            <a:off x="291465" y="6461379"/>
                            <a:ext cx="1370583" cy="9525"/>
                          </a:xfrm>
                          <a:custGeom>
                            <a:avLst/>
                            <a:pathLst>
                              <a:path w="1370583" h="9525">
                                <a:moveTo>
                                  <a:pt x="0" y="0"/>
                                </a:moveTo>
                                <a:lnTo>
                                  <a:pt x="9525" y="9525"/>
                                </a:lnTo>
                                <a:lnTo>
                                  <a:pt x="1361058" y="9525"/>
                                </a:lnTo>
                                <a:lnTo>
                                  <a:pt x="137058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2" name="Shape 572"/>
                        <wps:cNvSpPr/>
                        <wps:spPr>
                          <a:xfrm rot="0">
                            <a:off x="1652523" y="6461379"/>
                            <a:ext cx="9525" cy="207644"/>
                          </a:xfrm>
                          <a:custGeom>
                            <a:avLst/>
                            <a:pathLst>
                              <a:path w="9525" h="207644">
                                <a:moveTo>
                                  <a:pt x="9525" y="0"/>
                                </a:moveTo>
                                <a:lnTo>
                                  <a:pt x="0" y="9525"/>
                                </a:lnTo>
                                <a:lnTo>
                                  <a:pt x="0" y="198119"/>
                                </a:lnTo>
                                <a:lnTo>
                                  <a:pt x="9525" y="207644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3" name="Shape 573"/>
                        <wps:cNvSpPr/>
                        <wps:spPr>
                          <a:xfrm rot="0">
                            <a:off x="291465" y="6659498"/>
                            <a:ext cx="1370583" cy="9525"/>
                          </a:xfrm>
                          <a:custGeom>
                            <a:avLst/>
                            <a:pathLst>
                              <a:path w="1370583" h="9525">
                                <a:moveTo>
                                  <a:pt x="9525" y="0"/>
                                </a:moveTo>
                                <a:lnTo>
                                  <a:pt x="0" y="9525"/>
                                </a:lnTo>
                                <a:lnTo>
                                  <a:pt x="1370583" y="9525"/>
                                </a:lnTo>
                                <a:lnTo>
                                  <a:pt x="1361058" y="0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4" name="Shape 574"/>
                        <wps:cNvSpPr/>
                        <wps:spPr>
                          <a:xfrm rot="0">
                            <a:off x="291465" y="6461379"/>
                            <a:ext cx="9525" cy="207644"/>
                          </a:xfrm>
                          <a:custGeom>
                            <a:avLst/>
                            <a:pathLst>
                              <a:path w="9525" h="207644">
                                <a:moveTo>
                                  <a:pt x="0" y="0"/>
                                </a:moveTo>
                                <a:lnTo>
                                  <a:pt x="0" y="207644"/>
                                </a:lnTo>
                                <a:lnTo>
                                  <a:pt x="9525" y="198119"/>
                                </a:lnTo>
                                <a:lnTo>
                                  <a:pt x="9525" y="95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5" name="Shape 575"/>
                        <wps:cNvSpPr/>
                        <wps:spPr>
                          <a:xfrm rot="0">
                            <a:off x="0" y="6659498"/>
                            <a:ext cx="300990" cy="9525"/>
                          </a:xfrm>
                          <a:custGeom>
                            <a:avLst/>
                            <a:pathLst>
                              <a:path w="300990" h="9525">
                                <a:moveTo>
                                  <a:pt x="0" y="0"/>
                                </a:moveTo>
                                <a:lnTo>
                                  <a:pt x="0" y="4826"/>
                                </a:lnTo>
                                <a:lnTo>
                                  <a:pt x="4699" y="9525"/>
                                </a:lnTo>
                                <a:lnTo>
                                  <a:pt x="291465" y="9525"/>
                                </a:lnTo>
                                <a:lnTo>
                                  <a:pt x="30099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6" name="Shape 576"/>
                        <wps:cNvSpPr/>
                        <wps:spPr>
                          <a:xfrm rot="0">
                            <a:off x="291465" y="6659498"/>
                            <a:ext cx="9525" cy="207645"/>
                          </a:xfrm>
                          <a:custGeom>
                            <a:avLst/>
                            <a:pathLst>
                              <a:path w="9525" h="207645">
                                <a:moveTo>
                                  <a:pt x="9525" y="0"/>
                                </a:moveTo>
                                <a:lnTo>
                                  <a:pt x="0" y="9525"/>
                                </a:lnTo>
                                <a:lnTo>
                                  <a:pt x="0" y="198120"/>
                                </a:lnTo>
                                <a:lnTo>
                                  <a:pt x="9525" y="207645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7" name="Shape 577"/>
                        <wps:cNvSpPr/>
                        <wps:spPr>
                          <a:xfrm rot="0">
                            <a:off x="0" y="6857619"/>
                            <a:ext cx="300990" cy="9525"/>
                          </a:xfrm>
                          <a:custGeom>
                            <a:avLst/>
                            <a:pathLst>
                              <a:path w="300990" h="9525">
                                <a:moveTo>
                                  <a:pt x="4699" y="0"/>
                                </a:moveTo>
                                <a:lnTo>
                                  <a:pt x="0" y="4698"/>
                                </a:lnTo>
                                <a:lnTo>
                                  <a:pt x="0" y="9525"/>
                                </a:lnTo>
                                <a:lnTo>
                                  <a:pt x="300990" y="9525"/>
                                </a:lnTo>
                                <a:lnTo>
                                  <a:pt x="291465" y="0"/>
                                </a:lnTo>
                                <a:lnTo>
                                  <a:pt x="46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8" name="Shape 578"/>
                        <wps:cNvSpPr/>
                        <wps:spPr>
                          <a:xfrm rot="0">
                            <a:off x="0" y="6664325"/>
                            <a:ext cx="4699" cy="197992"/>
                          </a:xfrm>
                          <a:custGeom>
                            <a:avLst/>
                            <a:pathLst>
                              <a:path w="4699" h="197992">
                                <a:moveTo>
                                  <a:pt x="0" y="0"/>
                                </a:moveTo>
                                <a:lnTo>
                                  <a:pt x="0" y="197992"/>
                                </a:lnTo>
                                <a:lnTo>
                                  <a:pt x="4699" y="193294"/>
                                </a:lnTo>
                                <a:lnTo>
                                  <a:pt x="4699" y="469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9" name="Shape 579"/>
                        <wps:cNvSpPr/>
                        <wps:spPr>
                          <a:xfrm rot="0">
                            <a:off x="291465" y="6659498"/>
                            <a:ext cx="1370583" cy="9525"/>
                          </a:xfrm>
                          <a:custGeom>
                            <a:avLst/>
                            <a:pathLst>
                              <a:path w="1370583" h="9525">
                                <a:moveTo>
                                  <a:pt x="0" y="0"/>
                                </a:moveTo>
                                <a:lnTo>
                                  <a:pt x="9525" y="9525"/>
                                </a:lnTo>
                                <a:lnTo>
                                  <a:pt x="1361058" y="9525"/>
                                </a:lnTo>
                                <a:lnTo>
                                  <a:pt x="137058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0" name="Shape 580"/>
                        <wps:cNvSpPr/>
                        <wps:spPr>
                          <a:xfrm rot="0">
                            <a:off x="1652523" y="6659498"/>
                            <a:ext cx="9525" cy="207645"/>
                          </a:xfrm>
                          <a:custGeom>
                            <a:avLst/>
                            <a:pathLst>
                              <a:path w="9525" h="207645">
                                <a:moveTo>
                                  <a:pt x="9525" y="0"/>
                                </a:moveTo>
                                <a:lnTo>
                                  <a:pt x="0" y="9525"/>
                                </a:lnTo>
                                <a:lnTo>
                                  <a:pt x="0" y="198120"/>
                                </a:lnTo>
                                <a:lnTo>
                                  <a:pt x="9525" y="207645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1" name="Shape 581"/>
                        <wps:cNvSpPr/>
                        <wps:spPr>
                          <a:xfrm rot="0">
                            <a:off x="291465" y="6857619"/>
                            <a:ext cx="1370583" cy="9525"/>
                          </a:xfrm>
                          <a:custGeom>
                            <a:avLst/>
                            <a:pathLst>
                              <a:path w="1370583" h="9525">
                                <a:moveTo>
                                  <a:pt x="9525" y="0"/>
                                </a:moveTo>
                                <a:lnTo>
                                  <a:pt x="0" y="9525"/>
                                </a:lnTo>
                                <a:lnTo>
                                  <a:pt x="1370583" y="9525"/>
                                </a:lnTo>
                                <a:lnTo>
                                  <a:pt x="1361058" y="0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2" name="Shape 582"/>
                        <wps:cNvSpPr/>
                        <wps:spPr>
                          <a:xfrm rot="0">
                            <a:off x="291465" y="6659498"/>
                            <a:ext cx="9525" cy="207645"/>
                          </a:xfrm>
                          <a:custGeom>
                            <a:avLst/>
                            <a:pathLst>
                              <a:path w="9525" h="207645">
                                <a:moveTo>
                                  <a:pt x="0" y="0"/>
                                </a:moveTo>
                                <a:lnTo>
                                  <a:pt x="0" y="207645"/>
                                </a:lnTo>
                                <a:lnTo>
                                  <a:pt x="9525" y="198120"/>
                                </a:lnTo>
                                <a:lnTo>
                                  <a:pt x="9525" y="95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3" name="Shape 583"/>
                        <wps:cNvSpPr/>
                        <wps:spPr>
                          <a:xfrm rot="0">
                            <a:off x="0" y="6857619"/>
                            <a:ext cx="300990" cy="9525"/>
                          </a:xfrm>
                          <a:custGeom>
                            <a:avLst/>
                            <a:pathLst>
                              <a:path w="300990" h="9525">
                                <a:moveTo>
                                  <a:pt x="0" y="0"/>
                                </a:moveTo>
                                <a:lnTo>
                                  <a:pt x="0" y="4826"/>
                                </a:lnTo>
                                <a:lnTo>
                                  <a:pt x="4699" y="9525"/>
                                </a:lnTo>
                                <a:lnTo>
                                  <a:pt x="291465" y="9525"/>
                                </a:lnTo>
                                <a:lnTo>
                                  <a:pt x="30099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4" name="Shape 584"/>
                        <wps:cNvSpPr/>
                        <wps:spPr>
                          <a:xfrm rot="0">
                            <a:off x="291465" y="6857619"/>
                            <a:ext cx="9525" cy="207644"/>
                          </a:xfrm>
                          <a:custGeom>
                            <a:avLst/>
                            <a:pathLst>
                              <a:path w="9525" h="207644">
                                <a:moveTo>
                                  <a:pt x="9525" y="0"/>
                                </a:moveTo>
                                <a:lnTo>
                                  <a:pt x="0" y="9525"/>
                                </a:lnTo>
                                <a:lnTo>
                                  <a:pt x="0" y="198119"/>
                                </a:lnTo>
                                <a:lnTo>
                                  <a:pt x="9525" y="207644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5" name="Shape 585"/>
                        <wps:cNvSpPr/>
                        <wps:spPr>
                          <a:xfrm rot="0">
                            <a:off x="0" y="7055739"/>
                            <a:ext cx="300990" cy="9525"/>
                          </a:xfrm>
                          <a:custGeom>
                            <a:avLst/>
                            <a:pathLst>
                              <a:path w="300990" h="9525">
                                <a:moveTo>
                                  <a:pt x="4699" y="0"/>
                                </a:moveTo>
                                <a:lnTo>
                                  <a:pt x="0" y="4699"/>
                                </a:lnTo>
                                <a:lnTo>
                                  <a:pt x="0" y="9525"/>
                                </a:lnTo>
                                <a:lnTo>
                                  <a:pt x="300990" y="9525"/>
                                </a:lnTo>
                                <a:lnTo>
                                  <a:pt x="291465" y="0"/>
                                </a:lnTo>
                                <a:lnTo>
                                  <a:pt x="46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6" name="Shape 586"/>
                        <wps:cNvSpPr/>
                        <wps:spPr>
                          <a:xfrm rot="0">
                            <a:off x="0" y="6862445"/>
                            <a:ext cx="4699" cy="197992"/>
                          </a:xfrm>
                          <a:custGeom>
                            <a:avLst/>
                            <a:pathLst>
                              <a:path w="4699" h="197992">
                                <a:moveTo>
                                  <a:pt x="0" y="0"/>
                                </a:moveTo>
                                <a:lnTo>
                                  <a:pt x="0" y="197992"/>
                                </a:lnTo>
                                <a:lnTo>
                                  <a:pt x="4699" y="193293"/>
                                </a:lnTo>
                                <a:lnTo>
                                  <a:pt x="4699" y="469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7" name="Shape 587"/>
                        <wps:cNvSpPr/>
                        <wps:spPr>
                          <a:xfrm rot="0">
                            <a:off x="291465" y="6857619"/>
                            <a:ext cx="1370583" cy="9525"/>
                          </a:xfrm>
                          <a:custGeom>
                            <a:avLst/>
                            <a:pathLst>
                              <a:path w="1370583" h="9525">
                                <a:moveTo>
                                  <a:pt x="0" y="0"/>
                                </a:moveTo>
                                <a:lnTo>
                                  <a:pt x="9525" y="9525"/>
                                </a:lnTo>
                                <a:lnTo>
                                  <a:pt x="1361058" y="9525"/>
                                </a:lnTo>
                                <a:lnTo>
                                  <a:pt x="137058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8" name="Shape 588"/>
                        <wps:cNvSpPr/>
                        <wps:spPr>
                          <a:xfrm rot="0">
                            <a:off x="1652523" y="6857619"/>
                            <a:ext cx="9525" cy="207644"/>
                          </a:xfrm>
                          <a:custGeom>
                            <a:avLst/>
                            <a:pathLst>
                              <a:path w="9525" h="207644">
                                <a:moveTo>
                                  <a:pt x="9525" y="0"/>
                                </a:moveTo>
                                <a:lnTo>
                                  <a:pt x="0" y="9525"/>
                                </a:lnTo>
                                <a:lnTo>
                                  <a:pt x="0" y="198119"/>
                                </a:lnTo>
                                <a:lnTo>
                                  <a:pt x="9525" y="207644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9" name="Shape 589"/>
                        <wps:cNvSpPr/>
                        <wps:spPr>
                          <a:xfrm rot="0">
                            <a:off x="291465" y="7055739"/>
                            <a:ext cx="1370583" cy="9525"/>
                          </a:xfrm>
                          <a:custGeom>
                            <a:avLst/>
                            <a:pathLst>
                              <a:path w="1370583" h="9525">
                                <a:moveTo>
                                  <a:pt x="9525" y="0"/>
                                </a:moveTo>
                                <a:lnTo>
                                  <a:pt x="0" y="9525"/>
                                </a:lnTo>
                                <a:lnTo>
                                  <a:pt x="1370583" y="9525"/>
                                </a:lnTo>
                                <a:lnTo>
                                  <a:pt x="1361058" y="0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0" name="Shape 590"/>
                        <wps:cNvSpPr/>
                        <wps:spPr>
                          <a:xfrm rot="0">
                            <a:off x="291465" y="6857619"/>
                            <a:ext cx="9525" cy="207644"/>
                          </a:xfrm>
                          <a:custGeom>
                            <a:avLst/>
                            <a:pathLst>
                              <a:path w="9525" h="207644">
                                <a:moveTo>
                                  <a:pt x="0" y="0"/>
                                </a:moveTo>
                                <a:lnTo>
                                  <a:pt x="0" y="207644"/>
                                </a:lnTo>
                                <a:lnTo>
                                  <a:pt x="9525" y="198119"/>
                                </a:lnTo>
                                <a:lnTo>
                                  <a:pt x="9525" y="95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1" name="Shape 591"/>
                        <wps:cNvSpPr/>
                        <wps:spPr>
                          <a:xfrm rot="0">
                            <a:off x="0" y="7055739"/>
                            <a:ext cx="300990" cy="9525"/>
                          </a:xfrm>
                          <a:custGeom>
                            <a:avLst/>
                            <a:pathLst>
                              <a:path w="300990" h="9525">
                                <a:moveTo>
                                  <a:pt x="0" y="0"/>
                                </a:moveTo>
                                <a:lnTo>
                                  <a:pt x="0" y="4826"/>
                                </a:lnTo>
                                <a:lnTo>
                                  <a:pt x="4699" y="9525"/>
                                </a:lnTo>
                                <a:lnTo>
                                  <a:pt x="291465" y="9525"/>
                                </a:lnTo>
                                <a:lnTo>
                                  <a:pt x="30099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2" name="Shape 592"/>
                        <wps:cNvSpPr/>
                        <wps:spPr>
                          <a:xfrm rot="0">
                            <a:off x="291465" y="7055739"/>
                            <a:ext cx="9525" cy="207645"/>
                          </a:xfrm>
                          <a:custGeom>
                            <a:avLst/>
                            <a:pathLst>
                              <a:path w="9525" h="207645">
                                <a:moveTo>
                                  <a:pt x="9525" y="0"/>
                                </a:moveTo>
                                <a:lnTo>
                                  <a:pt x="0" y="9525"/>
                                </a:lnTo>
                                <a:lnTo>
                                  <a:pt x="0" y="198120"/>
                                </a:lnTo>
                                <a:lnTo>
                                  <a:pt x="9525" y="207645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3" name="Shape 593"/>
                        <wps:cNvSpPr/>
                        <wps:spPr>
                          <a:xfrm rot="0">
                            <a:off x="0" y="7253859"/>
                            <a:ext cx="300990" cy="9525"/>
                          </a:xfrm>
                          <a:custGeom>
                            <a:avLst/>
                            <a:pathLst>
                              <a:path w="300990" h="9525">
                                <a:moveTo>
                                  <a:pt x="4699" y="0"/>
                                </a:moveTo>
                                <a:lnTo>
                                  <a:pt x="0" y="4699"/>
                                </a:lnTo>
                                <a:lnTo>
                                  <a:pt x="0" y="9525"/>
                                </a:lnTo>
                                <a:lnTo>
                                  <a:pt x="300990" y="9525"/>
                                </a:lnTo>
                                <a:lnTo>
                                  <a:pt x="291465" y="0"/>
                                </a:lnTo>
                                <a:lnTo>
                                  <a:pt x="46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4" name="Shape 594"/>
                        <wps:cNvSpPr/>
                        <wps:spPr>
                          <a:xfrm rot="0">
                            <a:off x="0" y="7060565"/>
                            <a:ext cx="4699" cy="197993"/>
                          </a:xfrm>
                          <a:custGeom>
                            <a:avLst/>
                            <a:pathLst>
                              <a:path w="4699" h="197993">
                                <a:moveTo>
                                  <a:pt x="0" y="0"/>
                                </a:moveTo>
                                <a:lnTo>
                                  <a:pt x="0" y="197993"/>
                                </a:lnTo>
                                <a:lnTo>
                                  <a:pt x="4699" y="193294"/>
                                </a:lnTo>
                                <a:lnTo>
                                  <a:pt x="4699" y="469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5" name="Shape 595"/>
                        <wps:cNvSpPr/>
                        <wps:spPr>
                          <a:xfrm rot="0">
                            <a:off x="291465" y="7055739"/>
                            <a:ext cx="1370583" cy="9525"/>
                          </a:xfrm>
                          <a:custGeom>
                            <a:avLst/>
                            <a:pathLst>
                              <a:path w="1370583" h="9525">
                                <a:moveTo>
                                  <a:pt x="0" y="0"/>
                                </a:moveTo>
                                <a:lnTo>
                                  <a:pt x="9525" y="9525"/>
                                </a:lnTo>
                                <a:lnTo>
                                  <a:pt x="1361058" y="9525"/>
                                </a:lnTo>
                                <a:lnTo>
                                  <a:pt x="137058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6" name="Shape 596"/>
                        <wps:cNvSpPr/>
                        <wps:spPr>
                          <a:xfrm rot="0">
                            <a:off x="1652523" y="7055739"/>
                            <a:ext cx="9525" cy="207645"/>
                          </a:xfrm>
                          <a:custGeom>
                            <a:avLst/>
                            <a:pathLst>
                              <a:path w="9525" h="207645">
                                <a:moveTo>
                                  <a:pt x="9525" y="0"/>
                                </a:moveTo>
                                <a:lnTo>
                                  <a:pt x="0" y="9525"/>
                                </a:lnTo>
                                <a:lnTo>
                                  <a:pt x="0" y="198120"/>
                                </a:lnTo>
                                <a:lnTo>
                                  <a:pt x="9525" y="207645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7" name="Shape 597"/>
                        <wps:cNvSpPr/>
                        <wps:spPr>
                          <a:xfrm rot="0">
                            <a:off x="291465" y="7253859"/>
                            <a:ext cx="1370583" cy="9525"/>
                          </a:xfrm>
                          <a:custGeom>
                            <a:avLst/>
                            <a:pathLst>
                              <a:path w="1370583" h="9525">
                                <a:moveTo>
                                  <a:pt x="9525" y="0"/>
                                </a:moveTo>
                                <a:lnTo>
                                  <a:pt x="0" y="9525"/>
                                </a:lnTo>
                                <a:lnTo>
                                  <a:pt x="1370583" y="9525"/>
                                </a:lnTo>
                                <a:lnTo>
                                  <a:pt x="1361058" y="0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8" name="Shape 598"/>
                        <wps:cNvSpPr/>
                        <wps:spPr>
                          <a:xfrm rot="0">
                            <a:off x="291465" y="7055739"/>
                            <a:ext cx="9525" cy="207645"/>
                          </a:xfrm>
                          <a:custGeom>
                            <a:avLst/>
                            <a:pathLst>
                              <a:path w="9525" h="207645">
                                <a:moveTo>
                                  <a:pt x="0" y="0"/>
                                </a:moveTo>
                                <a:lnTo>
                                  <a:pt x="0" y="207645"/>
                                </a:lnTo>
                                <a:lnTo>
                                  <a:pt x="9525" y="198120"/>
                                </a:lnTo>
                                <a:lnTo>
                                  <a:pt x="9525" y="95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9" name="Shape 599"/>
                        <wps:cNvSpPr/>
                        <wps:spPr>
                          <a:xfrm rot="0">
                            <a:off x="0" y="7253859"/>
                            <a:ext cx="300990" cy="9525"/>
                          </a:xfrm>
                          <a:custGeom>
                            <a:avLst/>
                            <a:pathLst>
                              <a:path w="300990" h="9525">
                                <a:moveTo>
                                  <a:pt x="0" y="0"/>
                                </a:moveTo>
                                <a:lnTo>
                                  <a:pt x="0" y="4825"/>
                                </a:lnTo>
                                <a:lnTo>
                                  <a:pt x="4699" y="9525"/>
                                </a:lnTo>
                                <a:lnTo>
                                  <a:pt x="291465" y="9525"/>
                                </a:lnTo>
                                <a:lnTo>
                                  <a:pt x="30099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0" name="Shape 600"/>
                        <wps:cNvSpPr/>
                        <wps:spPr>
                          <a:xfrm rot="0">
                            <a:off x="291465" y="7253859"/>
                            <a:ext cx="9525" cy="207644"/>
                          </a:xfrm>
                          <a:custGeom>
                            <a:avLst/>
                            <a:pathLst>
                              <a:path w="9525" h="207644">
                                <a:moveTo>
                                  <a:pt x="9525" y="0"/>
                                </a:moveTo>
                                <a:lnTo>
                                  <a:pt x="0" y="9525"/>
                                </a:lnTo>
                                <a:lnTo>
                                  <a:pt x="0" y="198119"/>
                                </a:lnTo>
                                <a:lnTo>
                                  <a:pt x="9525" y="207644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1" name="Shape 601"/>
                        <wps:cNvSpPr/>
                        <wps:spPr>
                          <a:xfrm rot="0">
                            <a:off x="0" y="7451979"/>
                            <a:ext cx="300990" cy="9525"/>
                          </a:xfrm>
                          <a:custGeom>
                            <a:avLst/>
                            <a:pathLst>
                              <a:path w="300990" h="9525">
                                <a:moveTo>
                                  <a:pt x="4699" y="0"/>
                                </a:moveTo>
                                <a:lnTo>
                                  <a:pt x="0" y="4699"/>
                                </a:lnTo>
                                <a:lnTo>
                                  <a:pt x="0" y="9525"/>
                                </a:lnTo>
                                <a:lnTo>
                                  <a:pt x="300990" y="9525"/>
                                </a:lnTo>
                                <a:lnTo>
                                  <a:pt x="291465" y="0"/>
                                </a:lnTo>
                                <a:lnTo>
                                  <a:pt x="46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2" name="Shape 602"/>
                        <wps:cNvSpPr/>
                        <wps:spPr>
                          <a:xfrm rot="0">
                            <a:off x="0" y="7258685"/>
                            <a:ext cx="4699" cy="197993"/>
                          </a:xfrm>
                          <a:custGeom>
                            <a:avLst/>
                            <a:pathLst>
                              <a:path w="4699" h="197993">
                                <a:moveTo>
                                  <a:pt x="0" y="0"/>
                                </a:moveTo>
                                <a:lnTo>
                                  <a:pt x="0" y="197993"/>
                                </a:lnTo>
                                <a:lnTo>
                                  <a:pt x="4699" y="193294"/>
                                </a:lnTo>
                                <a:lnTo>
                                  <a:pt x="4699" y="46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3" name="Shape 603"/>
                        <wps:cNvSpPr/>
                        <wps:spPr>
                          <a:xfrm rot="0">
                            <a:off x="291465" y="7253859"/>
                            <a:ext cx="1370583" cy="9525"/>
                          </a:xfrm>
                          <a:custGeom>
                            <a:avLst/>
                            <a:pathLst>
                              <a:path w="1370583" h="9525">
                                <a:moveTo>
                                  <a:pt x="0" y="0"/>
                                </a:moveTo>
                                <a:lnTo>
                                  <a:pt x="9525" y="9525"/>
                                </a:lnTo>
                                <a:lnTo>
                                  <a:pt x="1361058" y="9525"/>
                                </a:lnTo>
                                <a:lnTo>
                                  <a:pt x="137058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4" name="Shape 604"/>
                        <wps:cNvSpPr/>
                        <wps:spPr>
                          <a:xfrm rot="0">
                            <a:off x="1652523" y="7253859"/>
                            <a:ext cx="9525" cy="207644"/>
                          </a:xfrm>
                          <a:custGeom>
                            <a:avLst/>
                            <a:pathLst>
                              <a:path w="9525" h="207644">
                                <a:moveTo>
                                  <a:pt x="9525" y="0"/>
                                </a:moveTo>
                                <a:lnTo>
                                  <a:pt x="0" y="9525"/>
                                </a:lnTo>
                                <a:lnTo>
                                  <a:pt x="0" y="198119"/>
                                </a:lnTo>
                                <a:lnTo>
                                  <a:pt x="9525" y="207644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5" name="Shape 605"/>
                        <wps:cNvSpPr/>
                        <wps:spPr>
                          <a:xfrm rot="0">
                            <a:off x="291465" y="7451979"/>
                            <a:ext cx="1370583" cy="9525"/>
                          </a:xfrm>
                          <a:custGeom>
                            <a:avLst/>
                            <a:pathLst>
                              <a:path w="1370583" h="9525">
                                <a:moveTo>
                                  <a:pt x="9525" y="0"/>
                                </a:moveTo>
                                <a:lnTo>
                                  <a:pt x="0" y="9525"/>
                                </a:lnTo>
                                <a:lnTo>
                                  <a:pt x="1370583" y="9525"/>
                                </a:lnTo>
                                <a:lnTo>
                                  <a:pt x="1361058" y="0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6" name="Shape 606"/>
                        <wps:cNvSpPr/>
                        <wps:spPr>
                          <a:xfrm rot="0">
                            <a:off x="291465" y="7253859"/>
                            <a:ext cx="9525" cy="207644"/>
                          </a:xfrm>
                          <a:custGeom>
                            <a:avLst/>
                            <a:pathLst>
                              <a:path w="9525" h="207644">
                                <a:moveTo>
                                  <a:pt x="0" y="0"/>
                                </a:moveTo>
                                <a:lnTo>
                                  <a:pt x="0" y="207644"/>
                                </a:lnTo>
                                <a:lnTo>
                                  <a:pt x="9525" y="198119"/>
                                </a:lnTo>
                                <a:lnTo>
                                  <a:pt x="9525" y="95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7" name="Shape 607"/>
                        <wps:cNvSpPr/>
                        <wps:spPr>
                          <a:xfrm rot="0">
                            <a:off x="0" y="7451979"/>
                            <a:ext cx="300990" cy="9525"/>
                          </a:xfrm>
                          <a:custGeom>
                            <a:avLst/>
                            <a:pathLst>
                              <a:path w="300990" h="9525">
                                <a:moveTo>
                                  <a:pt x="0" y="0"/>
                                </a:moveTo>
                                <a:lnTo>
                                  <a:pt x="0" y="4826"/>
                                </a:lnTo>
                                <a:lnTo>
                                  <a:pt x="4699" y="9525"/>
                                </a:lnTo>
                                <a:lnTo>
                                  <a:pt x="291465" y="9525"/>
                                </a:lnTo>
                                <a:lnTo>
                                  <a:pt x="30099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8" name="Shape 608"/>
                        <wps:cNvSpPr/>
                        <wps:spPr>
                          <a:xfrm rot="0">
                            <a:off x="291465" y="7451979"/>
                            <a:ext cx="9525" cy="207644"/>
                          </a:xfrm>
                          <a:custGeom>
                            <a:avLst/>
                            <a:pathLst>
                              <a:path w="9525" h="207644">
                                <a:moveTo>
                                  <a:pt x="9525" y="0"/>
                                </a:moveTo>
                                <a:lnTo>
                                  <a:pt x="0" y="9525"/>
                                </a:lnTo>
                                <a:lnTo>
                                  <a:pt x="0" y="198119"/>
                                </a:lnTo>
                                <a:lnTo>
                                  <a:pt x="9525" y="207644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9" name="Shape 609"/>
                        <wps:cNvSpPr/>
                        <wps:spPr>
                          <a:xfrm rot="0">
                            <a:off x="0" y="7650098"/>
                            <a:ext cx="300990" cy="9525"/>
                          </a:xfrm>
                          <a:custGeom>
                            <a:avLst/>
                            <a:pathLst>
                              <a:path w="300990" h="9525">
                                <a:moveTo>
                                  <a:pt x="4699" y="0"/>
                                </a:moveTo>
                                <a:lnTo>
                                  <a:pt x="0" y="4699"/>
                                </a:lnTo>
                                <a:lnTo>
                                  <a:pt x="0" y="9525"/>
                                </a:lnTo>
                                <a:lnTo>
                                  <a:pt x="300990" y="9525"/>
                                </a:lnTo>
                                <a:lnTo>
                                  <a:pt x="291465" y="0"/>
                                </a:lnTo>
                                <a:lnTo>
                                  <a:pt x="46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0" name="Shape 610"/>
                        <wps:cNvSpPr/>
                        <wps:spPr>
                          <a:xfrm rot="0">
                            <a:off x="0" y="7456805"/>
                            <a:ext cx="4699" cy="197992"/>
                          </a:xfrm>
                          <a:custGeom>
                            <a:avLst/>
                            <a:pathLst>
                              <a:path w="4699" h="197992">
                                <a:moveTo>
                                  <a:pt x="0" y="0"/>
                                </a:moveTo>
                                <a:lnTo>
                                  <a:pt x="0" y="197992"/>
                                </a:lnTo>
                                <a:lnTo>
                                  <a:pt x="4699" y="193293"/>
                                </a:lnTo>
                                <a:lnTo>
                                  <a:pt x="4699" y="469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1" name="Shape 611"/>
                        <wps:cNvSpPr/>
                        <wps:spPr>
                          <a:xfrm rot="0">
                            <a:off x="291465" y="7451979"/>
                            <a:ext cx="1370583" cy="9525"/>
                          </a:xfrm>
                          <a:custGeom>
                            <a:avLst/>
                            <a:pathLst>
                              <a:path w="1370583" h="9525">
                                <a:moveTo>
                                  <a:pt x="0" y="0"/>
                                </a:moveTo>
                                <a:lnTo>
                                  <a:pt x="9525" y="9525"/>
                                </a:lnTo>
                                <a:lnTo>
                                  <a:pt x="1361058" y="9525"/>
                                </a:lnTo>
                                <a:lnTo>
                                  <a:pt x="137058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2" name="Shape 612"/>
                        <wps:cNvSpPr/>
                        <wps:spPr>
                          <a:xfrm rot="0">
                            <a:off x="1652523" y="7451979"/>
                            <a:ext cx="9525" cy="207644"/>
                          </a:xfrm>
                          <a:custGeom>
                            <a:avLst/>
                            <a:pathLst>
                              <a:path w="9525" h="207644">
                                <a:moveTo>
                                  <a:pt x="9525" y="0"/>
                                </a:moveTo>
                                <a:lnTo>
                                  <a:pt x="0" y="9525"/>
                                </a:lnTo>
                                <a:lnTo>
                                  <a:pt x="0" y="198119"/>
                                </a:lnTo>
                                <a:lnTo>
                                  <a:pt x="9525" y="207644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3" name="Shape 613"/>
                        <wps:cNvSpPr/>
                        <wps:spPr>
                          <a:xfrm rot="0">
                            <a:off x="291465" y="7650098"/>
                            <a:ext cx="1370583" cy="9525"/>
                          </a:xfrm>
                          <a:custGeom>
                            <a:avLst/>
                            <a:pathLst>
                              <a:path w="1370583" h="9525">
                                <a:moveTo>
                                  <a:pt x="9525" y="0"/>
                                </a:moveTo>
                                <a:lnTo>
                                  <a:pt x="0" y="9525"/>
                                </a:lnTo>
                                <a:lnTo>
                                  <a:pt x="1370583" y="9525"/>
                                </a:lnTo>
                                <a:lnTo>
                                  <a:pt x="1361058" y="0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4" name="Shape 614"/>
                        <wps:cNvSpPr/>
                        <wps:spPr>
                          <a:xfrm rot="0">
                            <a:off x="291465" y="7451979"/>
                            <a:ext cx="9525" cy="207644"/>
                          </a:xfrm>
                          <a:custGeom>
                            <a:avLst/>
                            <a:pathLst>
                              <a:path w="9525" h="207644">
                                <a:moveTo>
                                  <a:pt x="0" y="0"/>
                                </a:moveTo>
                                <a:lnTo>
                                  <a:pt x="0" y="207644"/>
                                </a:lnTo>
                                <a:lnTo>
                                  <a:pt x="9525" y="198119"/>
                                </a:lnTo>
                                <a:lnTo>
                                  <a:pt x="9525" y="95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5" name="Shape 615"/>
                        <wps:cNvSpPr/>
                        <wps:spPr>
                          <a:xfrm rot="0">
                            <a:off x="0" y="7650098"/>
                            <a:ext cx="300990" cy="9525"/>
                          </a:xfrm>
                          <a:custGeom>
                            <a:avLst/>
                            <a:pathLst>
                              <a:path w="300990" h="9525">
                                <a:moveTo>
                                  <a:pt x="0" y="0"/>
                                </a:moveTo>
                                <a:lnTo>
                                  <a:pt x="0" y="4826"/>
                                </a:lnTo>
                                <a:lnTo>
                                  <a:pt x="4699" y="9525"/>
                                </a:lnTo>
                                <a:lnTo>
                                  <a:pt x="291465" y="9525"/>
                                </a:lnTo>
                                <a:lnTo>
                                  <a:pt x="30099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6" name="Shape 616"/>
                        <wps:cNvSpPr/>
                        <wps:spPr>
                          <a:xfrm rot="0">
                            <a:off x="291465" y="7650098"/>
                            <a:ext cx="9525" cy="207645"/>
                          </a:xfrm>
                          <a:custGeom>
                            <a:avLst/>
                            <a:pathLst>
                              <a:path w="9525" h="207645">
                                <a:moveTo>
                                  <a:pt x="9525" y="0"/>
                                </a:moveTo>
                                <a:lnTo>
                                  <a:pt x="0" y="9525"/>
                                </a:lnTo>
                                <a:lnTo>
                                  <a:pt x="0" y="198120"/>
                                </a:lnTo>
                                <a:lnTo>
                                  <a:pt x="9525" y="207645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7" name="Shape 617"/>
                        <wps:cNvSpPr/>
                        <wps:spPr>
                          <a:xfrm rot="0">
                            <a:off x="0" y="7848219"/>
                            <a:ext cx="300990" cy="9525"/>
                          </a:xfrm>
                          <a:custGeom>
                            <a:avLst/>
                            <a:pathLst>
                              <a:path w="300990" h="9525">
                                <a:moveTo>
                                  <a:pt x="4699" y="0"/>
                                </a:moveTo>
                                <a:lnTo>
                                  <a:pt x="0" y="4698"/>
                                </a:lnTo>
                                <a:lnTo>
                                  <a:pt x="0" y="9525"/>
                                </a:lnTo>
                                <a:lnTo>
                                  <a:pt x="300990" y="9525"/>
                                </a:lnTo>
                                <a:lnTo>
                                  <a:pt x="291465" y="0"/>
                                </a:lnTo>
                                <a:lnTo>
                                  <a:pt x="46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8" name="Shape 618"/>
                        <wps:cNvSpPr/>
                        <wps:spPr>
                          <a:xfrm rot="0">
                            <a:off x="0" y="7654925"/>
                            <a:ext cx="4699" cy="197992"/>
                          </a:xfrm>
                          <a:custGeom>
                            <a:avLst/>
                            <a:pathLst>
                              <a:path w="4699" h="197992">
                                <a:moveTo>
                                  <a:pt x="0" y="0"/>
                                </a:moveTo>
                                <a:lnTo>
                                  <a:pt x="0" y="197992"/>
                                </a:lnTo>
                                <a:lnTo>
                                  <a:pt x="4699" y="193294"/>
                                </a:lnTo>
                                <a:lnTo>
                                  <a:pt x="4699" y="469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9" name="Shape 619"/>
                        <wps:cNvSpPr/>
                        <wps:spPr>
                          <a:xfrm rot="0">
                            <a:off x="291465" y="7650098"/>
                            <a:ext cx="1370583" cy="9525"/>
                          </a:xfrm>
                          <a:custGeom>
                            <a:avLst/>
                            <a:pathLst>
                              <a:path w="1370583" h="9525">
                                <a:moveTo>
                                  <a:pt x="0" y="0"/>
                                </a:moveTo>
                                <a:lnTo>
                                  <a:pt x="9525" y="9525"/>
                                </a:lnTo>
                                <a:lnTo>
                                  <a:pt x="1361058" y="9525"/>
                                </a:lnTo>
                                <a:lnTo>
                                  <a:pt x="137058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0" name="Shape 620"/>
                        <wps:cNvSpPr/>
                        <wps:spPr>
                          <a:xfrm rot="0">
                            <a:off x="1652523" y="7650098"/>
                            <a:ext cx="9525" cy="207645"/>
                          </a:xfrm>
                          <a:custGeom>
                            <a:avLst/>
                            <a:pathLst>
                              <a:path w="9525" h="207645">
                                <a:moveTo>
                                  <a:pt x="9525" y="0"/>
                                </a:moveTo>
                                <a:lnTo>
                                  <a:pt x="0" y="9525"/>
                                </a:lnTo>
                                <a:lnTo>
                                  <a:pt x="0" y="198120"/>
                                </a:lnTo>
                                <a:lnTo>
                                  <a:pt x="9525" y="207645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1" name="Shape 621"/>
                        <wps:cNvSpPr/>
                        <wps:spPr>
                          <a:xfrm rot="0">
                            <a:off x="291465" y="7848219"/>
                            <a:ext cx="1370583" cy="9525"/>
                          </a:xfrm>
                          <a:custGeom>
                            <a:avLst/>
                            <a:pathLst>
                              <a:path w="1370583" h="9525">
                                <a:moveTo>
                                  <a:pt x="9525" y="0"/>
                                </a:moveTo>
                                <a:lnTo>
                                  <a:pt x="0" y="9525"/>
                                </a:lnTo>
                                <a:lnTo>
                                  <a:pt x="1370583" y="9525"/>
                                </a:lnTo>
                                <a:lnTo>
                                  <a:pt x="1361058" y="0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2" name="Shape 622"/>
                        <wps:cNvSpPr/>
                        <wps:spPr>
                          <a:xfrm rot="0">
                            <a:off x="291465" y="7650098"/>
                            <a:ext cx="9525" cy="207645"/>
                          </a:xfrm>
                          <a:custGeom>
                            <a:avLst/>
                            <a:pathLst>
                              <a:path w="9525" h="207645">
                                <a:moveTo>
                                  <a:pt x="0" y="0"/>
                                </a:moveTo>
                                <a:lnTo>
                                  <a:pt x="0" y="207645"/>
                                </a:lnTo>
                                <a:lnTo>
                                  <a:pt x="9525" y="198120"/>
                                </a:lnTo>
                                <a:lnTo>
                                  <a:pt x="9525" y="95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3" name="Shape 623"/>
                        <wps:cNvSpPr/>
                        <wps:spPr>
                          <a:xfrm rot="0">
                            <a:off x="0" y="7848219"/>
                            <a:ext cx="300990" cy="9525"/>
                          </a:xfrm>
                          <a:custGeom>
                            <a:avLst/>
                            <a:pathLst>
                              <a:path w="300990" h="9525">
                                <a:moveTo>
                                  <a:pt x="0" y="0"/>
                                </a:moveTo>
                                <a:lnTo>
                                  <a:pt x="0" y="4825"/>
                                </a:lnTo>
                                <a:lnTo>
                                  <a:pt x="4699" y="9525"/>
                                </a:lnTo>
                                <a:lnTo>
                                  <a:pt x="291465" y="9525"/>
                                </a:lnTo>
                                <a:lnTo>
                                  <a:pt x="30099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4" name="Shape 624"/>
                        <wps:cNvSpPr/>
                        <wps:spPr>
                          <a:xfrm rot="0">
                            <a:off x="291465" y="7848219"/>
                            <a:ext cx="9525" cy="353313"/>
                          </a:xfrm>
                          <a:custGeom>
                            <a:avLst/>
                            <a:pathLst>
                              <a:path w="9525" h="353313">
                                <a:moveTo>
                                  <a:pt x="9525" y="0"/>
                                </a:moveTo>
                                <a:lnTo>
                                  <a:pt x="0" y="9525"/>
                                </a:lnTo>
                                <a:lnTo>
                                  <a:pt x="0" y="343788"/>
                                </a:lnTo>
                                <a:lnTo>
                                  <a:pt x="9525" y="353313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5" name="Shape 625"/>
                        <wps:cNvSpPr/>
                        <wps:spPr>
                          <a:xfrm rot="0">
                            <a:off x="0" y="8192008"/>
                            <a:ext cx="300990" cy="9525"/>
                          </a:xfrm>
                          <a:custGeom>
                            <a:avLst/>
                            <a:pathLst>
                              <a:path w="300990" h="9525">
                                <a:moveTo>
                                  <a:pt x="4699" y="0"/>
                                </a:moveTo>
                                <a:lnTo>
                                  <a:pt x="0" y="4699"/>
                                </a:lnTo>
                                <a:lnTo>
                                  <a:pt x="0" y="9525"/>
                                </a:lnTo>
                                <a:lnTo>
                                  <a:pt x="300990" y="9525"/>
                                </a:lnTo>
                                <a:lnTo>
                                  <a:pt x="291465" y="0"/>
                                </a:lnTo>
                                <a:lnTo>
                                  <a:pt x="46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6" name="Shape 626"/>
                        <wps:cNvSpPr/>
                        <wps:spPr>
                          <a:xfrm rot="0">
                            <a:off x="0" y="7853045"/>
                            <a:ext cx="4699" cy="343662"/>
                          </a:xfrm>
                          <a:custGeom>
                            <a:avLst/>
                            <a:pathLst>
                              <a:path w="4699" h="343662">
                                <a:moveTo>
                                  <a:pt x="0" y="0"/>
                                </a:moveTo>
                                <a:lnTo>
                                  <a:pt x="0" y="343662"/>
                                </a:lnTo>
                                <a:lnTo>
                                  <a:pt x="4699" y="338962"/>
                                </a:lnTo>
                                <a:lnTo>
                                  <a:pt x="4699" y="46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7" name="Shape 627"/>
                        <wps:cNvSpPr/>
                        <wps:spPr>
                          <a:xfrm rot="0">
                            <a:off x="291465" y="7848219"/>
                            <a:ext cx="1370583" cy="9525"/>
                          </a:xfrm>
                          <a:custGeom>
                            <a:avLst/>
                            <a:pathLst>
                              <a:path w="1370583" h="9525">
                                <a:moveTo>
                                  <a:pt x="0" y="0"/>
                                </a:moveTo>
                                <a:lnTo>
                                  <a:pt x="9525" y="9525"/>
                                </a:lnTo>
                                <a:lnTo>
                                  <a:pt x="1361058" y="9525"/>
                                </a:lnTo>
                                <a:lnTo>
                                  <a:pt x="137058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8" name="Shape 628"/>
                        <wps:cNvSpPr/>
                        <wps:spPr>
                          <a:xfrm rot="0">
                            <a:off x="1652523" y="7848219"/>
                            <a:ext cx="9525" cy="353313"/>
                          </a:xfrm>
                          <a:custGeom>
                            <a:avLst/>
                            <a:pathLst>
                              <a:path w="9525" h="353313">
                                <a:moveTo>
                                  <a:pt x="9525" y="0"/>
                                </a:moveTo>
                                <a:lnTo>
                                  <a:pt x="0" y="9525"/>
                                </a:lnTo>
                                <a:lnTo>
                                  <a:pt x="0" y="343788"/>
                                </a:lnTo>
                                <a:lnTo>
                                  <a:pt x="9525" y="353313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9" name="Shape 629"/>
                        <wps:cNvSpPr/>
                        <wps:spPr>
                          <a:xfrm rot="0">
                            <a:off x="291465" y="8192008"/>
                            <a:ext cx="1370583" cy="9525"/>
                          </a:xfrm>
                          <a:custGeom>
                            <a:avLst/>
                            <a:pathLst>
                              <a:path w="1370583" h="9525">
                                <a:moveTo>
                                  <a:pt x="9525" y="0"/>
                                </a:moveTo>
                                <a:lnTo>
                                  <a:pt x="0" y="9525"/>
                                </a:lnTo>
                                <a:lnTo>
                                  <a:pt x="1370583" y="9525"/>
                                </a:lnTo>
                                <a:lnTo>
                                  <a:pt x="1361058" y="0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0" name="Shape 630"/>
                        <wps:cNvSpPr/>
                        <wps:spPr>
                          <a:xfrm rot="0">
                            <a:off x="291465" y="7848219"/>
                            <a:ext cx="9525" cy="353313"/>
                          </a:xfrm>
                          <a:custGeom>
                            <a:avLst/>
                            <a:pathLst>
                              <a:path w="9525" h="353313">
                                <a:moveTo>
                                  <a:pt x="0" y="0"/>
                                </a:moveTo>
                                <a:lnTo>
                                  <a:pt x="0" y="353313"/>
                                </a:lnTo>
                                <a:lnTo>
                                  <a:pt x="9525" y="343788"/>
                                </a:lnTo>
                                <a:lnTo>
                                  <a:pt x="9525" y="95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1" name="Shape 631"/>
                        <wps:cNvSpPr/>
                        <wps:spPr>
                          <a:xfrm rot="0">
                            <a:off x="1652523" y="7848219"/>
                            <a:ext cx="4679695" cy="9525"/>
                          </a:xfrm>
                          <a:custGeom>
                            <a:avLst/>
                            <a:pathLst>
                              <a:path w="4679695" h="9525">
                                <a:moveTo>
                                  <a:pt x="0" y="0"/>
                                </a:moveTo>
                                <a:lnTo>
                                  <a:pt x="9525" y="9525"/>
                                </a:lnTo>
                                <a:lnTo>
                                  <a:pt x="4674869" y="9525"/>
                                </a:lnTo>
                                <a:lnTo>
                                  <a:pt x="4679695" y="4698"/>
                                </a:lnTo>
                                <a:lnTo>
                                  <a:pt x="46796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2" name="Shape 632"/>
                        <wps:cNvSpPr/>
                        <wps:spPr>
                          <a:xfrm rot="0">
                            <a:off x="6327393" y="7852918"/>
                            <a:ext cx="4826" cy="343916"/>
                          </a:xfrm>
                          <a:custGeom>
                            <a:avLst/>
                            <a:pathLst>
                              <a:path w="4826" h="343916">
                                <a:moveTo>
                                  <a:pt x="4826" y="0"/>
                                </a:moveTo>
                                <a:lnTo>
                                  <a:pt x="0" y="4826"/>
                                </a:lnTo>
                                <a:lnTo>
                                  <a:pt x="0" y="339090"/>
                                </a:lnTo>
                                <a:lnTo>
                                  <a:pt x="4826" y="343916"/>
                                </a:lnTo>
                                <a:lnTo>
                                  <a:pt x="48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3" name="Shape 633"/>
                        <wps:cNvSpPr/>
                        <wps:spPr>
                          <a:xfrm rot="0">
                            <a:off x="1652523" y="8192008"/>
                            <a:ext cx="4679695" cy="9525"/>
                          </a:xfrm>
                          <a:custGeom>
                            <a:avLst/>
                            <a:pathLst>
                              <a:path w="4679695" h="9525">
                                <a:moveTo>
                                  <a:pt x="9525" y="0"/>
                                </a:moveTo>
                                <a:lnTo>
                                  <a:pt x="0" y="9525"/>
                                </a:lnTo>
                                <a:lnTo>
                                  <a:pt x="4679695" y="9525"/>
                                </a:lnTo>
                                <a:lnTo>
                                  <a:pt x="4679695" y="4826"/>
                                </a:lnTo>
                                <a:lnTo>
                                  <a:pt x="4674869" y="0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4" name="Shape 634"/>
                        <wps:cNvSpPr/>
                        <wps:spPr>
                          <a:xfrm rot="0">
                            <a:off x="1652523" y="7848219"/>
                            <a:ext cx="9525" cy="353313"/>
                          </a:xfrm>
                          <a:custGeom>
                            <a:avLst/>
                            <a:pathLst>
                              <a:path w="9525" h="353313">
                                <a:moveTo>
                                  <a:pt x="0" y="0"/>
                                </a:moveTo>
                                <a:lnTo>
                                  <a:pt x="0" y="353313"/>
                                </a:lnTo>
                                <a:lnTo>
                                  <a:pt x="9525" y="343788"/>
                                </a:lnTo>
                                <a:lnTo>
                                  <a:pt x="9525" y="95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5" name="Shape 635"/>
                        <wps:cNvSpPr/>
                        <wps:spPr>
                          <a:xfrm rot="0">
                            <a:off x="0" y="8192008"/>
                            <a:ext cx="300990" cy="9525"/>
                          </a:xfrm>
                          <a:custGeom>
                            <a:avLst/>
                            <a:pathLst>
                              <a:path w="300990" h="9525">
                                <a:moveTo>
                                  <a:pt x="0" y="0"/>
                                </a:moveTo>
                                <a:lnTo>
                                  <a:pt x="0" y="4826"/>
                                </a:lnTo>
                                <a:lnTo>
                                  <a:pt x="4699" y="9525"/>
                                </a:lnTo>
                                <a:lnTo>
                                  <a:pt x="291465" y="9525"/>
                                </a:lnTo>
                                <a:lnTo>
                                  <a:pt x="30099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6" name="Shape 636"/>
                        <wps:cNvSpPr/>
                        <wps:spPr>
                          <a:xfrm rot="0">
                            <a:off x="291465" y="8192008"/>
                            <a:ext cx="9525" cy="245745"/>
                          </a:xfrm>
                          <a:custGeom>
                            <a:avLst/>
                            <a:pathLst>
                              <a:path w="9525" h="245745">
                                <a:moveTo>
                                  <a:pt x="9525" y="0"/>
                                </a:moveTo>
                                <a:lnTo>
                                  <a:pt x="0" y="9525"/>
                                </a:lnTo>
                                <a:lnTo>
                                  <a:pt x="0" y="245745"/>
                                </a:lnTo>
                                <a:lnTo>
                                  <a:pt x="9525" y="245745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7" name="Shape 637"/>
                        <wps:cNvSpPr/>
                        <wps:spPr>
                          <a:xfrm rot="0">
                            <a:off x="0" y="8196834"/>
                            <a:ext cx="4699" cy="240919"/>
                          </a:xfrm>
                          <a:custGeom>
                            <a:avLst/>
                            <a:pathLst>
                              <a:path w="4699" h="240919">
                                <a:moveTo>
                                  <a:pt x="0" y="0"/>
                                </a:moveTo>
                                <a:lnTo>
                                  <a:pt x="0" y="240919"/>
                                </a:lnTo>
                                <a:lnTo>
                                  <a:pt x="4699" y="240919"/>
                                </a:lnTo>
                                <a:lnTo>
                                  <a:pt x="4699" y="469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8" name="Shape 638"/>
                        <wps:cNvSpPr/>
                        <wps:spPr>
                          <a:xfrm rot="0">
                            <a:off x="291465" y="8192008"/>
                            <a:ext cx="1370583" cy="9525"/>
                          </a:xfrm>
                          <a:custGeom>
                            <a:avLst/>
                            <a:pathLst>
                              <a:path w="1370583" h="9525">
                                <a:moveTo>
                                  <a:pt x="0" y="0"/>
                                </a:moveTo>
                                <a:lnTo>
                                  <a:pt x="9525" y="9525"/>
                                </a:lnTo>
                                <a:lnTo>
                                  <a:pt x="1361058" y="9525"/>
                                </a:lnTo>
                                <a:lnTo>
                                  <a:pt x="137058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9" name="Shape 639"/>
                        <wps:cNvSpPr/>
                        <wps:spPr>
                          <a:xfrm rot="0">
                            <a:off x="1652523" y="8192008"/>
                            <a:ext cx="9525" cy="245745"/>
                          </a:xfrm>
                          <a:custGeom>
                            <a:avLst/>
                            <a:pathLst>
                              <a:path w="9525" h="245745">
                                <a:moveTo>
                                  <a:pt x="9525" y="0"/>
                                </a:moveTo>
                                <a:lnTo>
                                  <a:pt x="0" y="9525"/>
                                </a:lnTo>
                                <a:lnTo>
                                  <a:pt x="0" y="245745"/>
                                </a:lnTo>
                                <a:lnTo>
                                  <a:pt x="9525" y="245745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0" name="Shape 640"/>
                        <wps:cNvSpPr/>
                        <wps:spPr>
                          <a:xfrm rot="0">
                            <a:off x="291465" y="8192008"/>
                            <a:ext cx="9525" cy="245745"/>
                          </a:xfrm>
                          <a:custGeom>
                            <a:avLst/>
                            <a:pathLst>
                              <a:path w="9525" h="245745">
                                <a:moveTo>
                                  <a:pt x="0" y="0"/>
                                </a:moveTo>
                                <a:lnTo>
                                  <a:pt x="0" y="245745"/>
                                </a:lnTo>
                                <a:lnTo>
                                  <a:pt x="9525" y="245745"/>
                                </a:lnTo>
                                <a:lnTo>
                                  <a:pt x="9525" y="95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1" name="Shape 641"/>
                        <wps:cNvSpPr/>
                        <wps:spPr>
                          <a:xfrm rot="0">
                            <a:off x="1652523" y="8192008"/>
                            <a:ext cx="4679695" cy="9525"/>
                          </a:xfrm>
                          <a:custGeom>
                            <a:avLst/>
                            <a:pathLst>
                              <a:path w="4679695" h="9525">
                                <a:moveTo>
                                  <a:pt x="0" y="0"/>
                                </a:moveTo>
                                <a:lnTo>
                                  <a:pt x="9525" y="9525"/>
                                </a:lnTo>
                                <a:lnTo>
                                  <a:pt x="4674869" y="9525"/>
                                </a:lnTo>
                                <a:lnTo>
                                  <a:pt x="4679695" y="4699"/>
                                </a:lnTo>
                                <a:lnTo>
                                  <a:pt x="46796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2" name="Shape 642"/>
                        <wps:cNvSpPr/>
                        <wps:spPr>
                          <a:xfrm rot="0">
                            <a:off x="6327393" y="8196707"/>
                            <a:ext cx="4826" cy="241045"/>
                          </a:xfrm>
                          <a:custGeom>
                            <a:avLst/>
                            <a:pathLst>
                              <a:path w="4826" h="241045">
                                <a:moveTo>
                                  <a:pt x="4826" y="0"/>
                                </a:moveTo>
                                <a:lnTo>
                                  <a:pt x="0" y="4825"/>
                                </a:lnTo>
                                <a:lnTo>
                                  <a:pt x="0" y="241045"/>
                                </a:lnTo>
                                <a:lnTo>
                                  <a:pt x="4826" y="241045"/>
                                </a:lnTo>
                                <a:lnTo>
                                  <a:pt x="48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3" name="Shape 643"/>
                        <wps:cNvSpPr/>
                        <wps:spPr>
                          <a:xfrm rot="0">
                            <a:off x="1652523" y="8192008"/>
                            <a:ext cx="9525" cy="245745"/>
                          </a:xfrm>
                          <a:custGeom>
                            <a:avLst/>
                            <a:pathLst>
                              <a:path w="9525" h="245745">
                                <a:moveTo>
                                  <a:pt x="0" y="0"/>
                                </a:moveTo>
                                <a:lnTo>
                                  <a:pt x="0" y="245745"/>
                                </a:lnTo>
                                <a:lnTo>
                                  <a:pt x="9525" y="245745"/>
                                </a:lnTo>
                                <a:lnTo>
                                  <a:pt x="9525" y="95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33.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вирусные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лихорадки,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пе-редаваемые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членистоно-гими,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вирусные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гемор-рагические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лихорадки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(А92-А99)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s>
          <w:tab w:val="left" w:leader="none" w:pos="466"/>
        </w:tabs>
        <w:ind w:firstLine="0" w:left="0" w:right="-20"/>
        <w:spacing w:before="82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34.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желтая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лихорадка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(А95)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s>
          <w:tab w:val="left" w:leader="none" w:pos="466"/>
        </w:tabs>
        <w:ind w:firstLine="0" w:left="0" w:right="-20"/>
        <w:spacing w:before="117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35.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корь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(В05)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s>
          <w:tab w:val="left" w:leader="none" w:pos="466"/>
        </w:tabs>
        <w:ind w:firstLine="0" w:left="0" w:right="-20"/>
        <w:spacing w:before="116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36.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краснуха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(В06)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s>
          <w:tab w:val="left" w:leader="none" w:pos="466"/>
        </w:tabs>
        <w:ind w:firstLine="0" w:left="0" w:right="-20"/>
        <w:spacing w:before="117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37.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ящур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(В08.8);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jc w:val="left"/>
        <w:ind w:hanging="466" w:left="466" w:right="72"/>
        <w:spacing w:before="117" w:after="0" w:lineRule="auto" w:line="281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38.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вирусный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гепатит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(В15-В18)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jc w:val="left"/>
        <w:ind w:hanging="466" w:left="466" w:right="124"/>
        <w:spacing w:before="82" w:after="0" w:lineRule="auto" w:line="281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39.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хронический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вирусный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гепатит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jc w:val="left"/>
        <w:ind w:hanging="466" w:left="466" w:right="83"/>
        <w:spacing w:before="83" w:after="0" w:lineRule="auto" w:line="281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40.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эпидемический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паротит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(В26)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jc w:val="left"/>
        <w:ind w:hanging="466" w:left="466" w:right="57"/>
        <w:spacing w:before="83" w:after="0" w:lineRule="auto" w:line="281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41.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Инфекции,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связанные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оказанием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медицинской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помощи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jc w:val="left"/>
        <w:ind w:hanging="466" w:left="466" w:right="15"/>
        <w:spacing w:before="82" w:after="0" w:lineRule="auto" w:line="281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42.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укусы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ослюнение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жи-вотными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другими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мле-копитающими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jc w:val="left"/>
        <w:ind w:hanging="466" w:left="466" w:right="17"/>
        <w:spacing w:before="83" w:after="0" w:lineRule="auto" w:line="281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43.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носительство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возбудите-ля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дифтерии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(Z22.2)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15" w:lineRule="exact" w:line="1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s>
          <w:tab w:val="left" w:leader="none" w:pos="466"/>
        </w:tabs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44.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болезнь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Лайма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(A69.2)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jc w:val="left"/>
        <w:ind w:hanging="466" w:left="466" w:right="93"/>
        <w:spacing w:before="116" w:after="0" w:lineRule="auto" w:line="281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45.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клещевой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вирусный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эн-цефалит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(А84)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jc w:val="left"/>
        <w:ind w:hanging="466" w:left="466" w:right="-41"/>
        <w:spacing w:before="83" w:after="0" w:lineRule="auto" w:line="281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46.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дерматофития,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том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чис-ле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эпидермофития,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три-хофития,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микроспория,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фавус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(В35)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s>
          <w:tab w:val="left" w:leader="none" w:pos="466"/>
        </w:tabs>
        <w:ind w:firstLine="0" w:left="0" w:right="-20"/>
        <w:spacing w:before="82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47.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малярия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(В50-В54)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s>
          <w:tab w:val="left" w:leader="none" w:pos="466"/>
        </w:tabs>
        <w:ind w:firstLine="0" w:left="0" w:right="-20"/>
        <w:spacing w:before="117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48.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лейшманиоз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(В55)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s>
          <w:tab w:val="left" w:leader="none" w:pos="466"/>
        </w:tabs>
        <w:ind w:firstLine="0" w:left="0" w:right="-20"/>
        <w:spacing w:before="116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49.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гельминтозы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(В65-В83)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s>
          <w:tab w:val="left" w:leader="none" w:pos="466"/>
        </w:tabs>
        <w:ind w:firstLine="0" w:left="0" w:right="-20"/>
        <w:spacing w:before="117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50.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трихинеллез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s>
          <w:tab w:val="left" w:leader="none" w:pos="466"/>
        </w:tabs>
        <w:ind w:firstLine="0" w:left="0" w:right="-20"/>
        <w:spacing w:before="116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51.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тениаринхоз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s>
          <w:tab w:val="left" w:leader="none" w:pos="466"/>
        </w:tabs>
        <w:ind w:firstLine="0" w:left="0" w:right="-20"/>
        <w:spacing w:before="117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52.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тениоз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s>
          <w:tab w:val="left" w:leader="none" w:pos="466"/>
        </w:tabs>
        <w:ind w:firstLine="0" w:left="0" w:right="-20"/>
        <w:spacing w:before="117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53.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аскаридоз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s>
          <w:tab w:val="left" w:leader="none" w:pos="466"/>
        </w:tabs>
        <w:ind w:firstLine="0" w:left="0" w:right="-20"/>
        <w:spacing w:before="116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54.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трихоцефалез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s>
          <w:tab w:val="left" w:leader="none" w:pos="466"/>
        </w:tabs>
        <w:ind w:firstLine="0" w:left="0" w:right="-20"/>
        <w:spacing w:before="117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55.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описторхоз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s>
          <w:tab w:val="left" w:leader="none" w:pos="466"/>
        </w:tabs>
        <w:ind w:firstLine="0" w:left="0" w:right="-20"/>
        <w:spacing w:before="116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56.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дифиллоботриоз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s>
          <w:tab w:val="left" w:leader="none" w:pos="466"/>
        </w:tabs>
        <w:ind w:firstLine="0" w:left="0" w:right="-20"/>
        <w:spacing w:before="117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57.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эхинококкоз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s>
          <w:tab w:val="left" w:leader="none" w:pos="466"/>
        </w:tabs>
        <w:ind w:firstLine="0" w:left="0" w:right="-20"/>
        <w:spacing w:before="116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58.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альвеококкоз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s>
          <w:tab w:val="left" w:leader="none" w:pos="466"/>
        </w:tabs>
        <w:ind w:firstLine="0" w:left="0" w:right="-20"/>
        <w:spacing w:before="117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59.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энтеробиоз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6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s>
          <w:tab w:val="left" w:leader="none" w:pos="466"/>
        </w:tabs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60.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гименолепидоз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  <w:r>
        <w:br w:type="column"/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1" w:lineRule="exact" w:line="20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при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регистрации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впервые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выявленного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случая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6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при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регистрации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каждого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случая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заболевания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0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ind w:firstLine="0" w:left="115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2.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Паразитарные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заболевания: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ind w:firstLine="0" w:left="0" w:right="-20"/>
        <w:spacing w:before="116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при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регистрации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каждого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случая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заболевания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3" w:lineRule="exact" w:line="12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объектах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образования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домашних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очагов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детей,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посещающих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объекты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образования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три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>и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ind w:firstLine="0" w:left="0" w:right="-20"/>
        <w:spacing w:before="34" w:after="0" w:lineRule="auto" w:line="240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5840" w:orient="portrait" w:w="12240"/>
          <w:pgMar w:bottom="0" w:footer="0" w:gutter="0" w:header="0" w:left="1544" w:right="850" w:top="638"/>
          <w:pgNumType w:fmt="decimal"/>
          <w:cols w:equalWidth="0" w:num="2" w:space="708" w:sep="0">
            <w:col w:w="2328" w:space="282"/>
            <w:col w:w="7235" w:space="0"/>
          </w:cols>
        </w:sectPr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более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случаев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детских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дошкольных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организациях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школах-интернатах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при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каждом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случае</w:t>
      </w:r>
      <w:bookmarkEnd w:id="23"/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1673" w:right="-39"/>
        <w:spacing w:before="11" w:after="0" w:lineRule="auto" w:line="208"/>
        <w:widowControl w:val="0"/>
      </w:pPr>
      <w:bookmarkStart w:id="24" w:name="_page_109_0"/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Қазақстан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Республикасының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электронды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нысандағы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нормативтік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құқықтық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актілердің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эталонды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бақылау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банкі</w:t>
      </w:r>
      <w:r>
        <mc:AlternateContent>
          <mc:Choice xmlns:wps="http://schemas.microsoft.com/office/word/2010/wordprocessingShape" Requires="wps">
            <w:drawing>
              <wp:anchor allowOverlap="1" layoutInCell="0" relativeHeight="3" locked="0" simplePos="0" distL="114300" distT="0" distR="114300" distB="0" behindDoc="1">
                <wp:simplePos x="0" y="0"/>
                <wp:positionH relativeFrom="page">
                  <wp:posOffset>900175</wp:posOffset>
                </wp:positionH>
                <wp:positionV relativeFrom="page">
                  <wp:posOffset>1051559</wp:posOffset>
                </wp:positionV>
                <wp:extent cx="6332219" cy="0"/>
                <wp:effectExtent l="0" t="0" r="0" b="0"/>
                <wp:wrapNone/>
                <wp:docPr id="644" name="drawingObject64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332219" cy="0"/>
                        </a:xfrm>
                        <a:custGeom>
                          <a:avLst/>
                          <a:pathLst>
                            <a:path w="6332219" h="0">
                              <a:moveTo>
                                <a:pt x="0" y="0"/>
                              </a:moveTo>
                              <a:lnTo>
                                <a:pt x="6332219" y="0"/>
                              </a:lnTo>
                            </a:path>
                          </a:pathLst>
                        </a:custGeom>
                        <a:noFill/>
                        <a:ln w="19050" cap="flat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1673" w:right="1015"/>
        <w:spacing w:before="0" w:after="0" w:lineRule="auto" w:line="208"/>
        <w:widowControl w:val="0"/>
      </w:pPr>
      <w:r>
        <mc:AlternateContent>
          <mc:Choice xmlns:wps="http://schemas.microsoft.com/office/word/2010/wordprocessingShape" Requires="wps">
            <w:drawing>
              <wp:anchor allowOverlap="1" layoutInCell="0" relativeHeight="270" locked="0" simplePos="0" distL="114300" distT="0" distR="114300" distB="0" behindDoc="1">
                <wp:simplePos x="0" y="0"/>
                <wp:positionH relativeFrom="page">
                  <wp:posOffset>900176</wp:posOffset>
                </wp:positionH>
                <wp:positionV relativeFrom="paragraph">
                  <wp:posOffset>-130936</wp:posOffset>
                </wp:positionV>
                <wp:extent cx="885825" cy="276225"/>
                <wp:effectExtent l="0" t="0" r="0" b="0"/>
                <wp:wrapNone/>
                <wp:docPr id="645" name="drawingObject645"/>
                <wp:cNvGraphicFramePr/>
                <a:graphic>
                  <a:graphicData uri="http://schemas.openxmlformats.org/drawingml/2006/picture">
                    <pic:pic>
                      <pic:nvPicPr>
                        <pic:cNvPr id="646" name="Picture 646"/>
                        <pic:cNvPicPr/>
                      </pic:nvPicPr>
                      <pic:blipFill>
                        <a:blip r:embed="Rc425aacfe6b347c9"/>
                        <a:stretch/>
                      </pic:blipFill>
                      <pic:spPr>
                        <a:xfrm rot="0">
                          <a:ext cx="885825" cy="2762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Эталонный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контрольный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банк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нормативных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правовых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актов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Республики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Казахстан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электронном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виде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-39"/>
        <w:spacing w:before="0" w:after="0" w:lineRule="auto" w:line="250"/>
        <w:widowControl w:val="0"/>
      </w:pPr>
      <w:r>
        <w:br w:type="column"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Редакциялау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күні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Сақтау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күні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16"/>
        <w:spacing w:before="0" w:after="0" w:lineRule="auto" w:line="24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Дата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редакции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Дата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скачивания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both"/>
        <w:ind w:firstLine="0" w:left="0" w:right="99"/>
        <w:spacing w:before="0" w:after="0" w:lineRule="auto" w:line="250"/>
        <w:widowControl w:val="0"/>
      </w:pPr>
      <w:r>
        <w:br w:type="column"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17.06.2026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25.06.2026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17.06.2026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25.06.2026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5840" w:orient="portrait" w:w="12240"/>
          <w:pgMar w:bottom="0" w:footer="0" w:gutter="0" w:header="0" w:left="1544" w:right="850" w:top="638"/>
          <w:pgNumType w:fmt="decimal"/>
          <w:cols w:equalWidth="0" w:num="3" w:space="708" w:sep="0">
            <w:col w:w="6864" w:space="584"/>
            <w:col w:w="1191" w:space="366"/>
            <w:col w:w="838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4"/>
          <w:szCs w:val="14"/>
        </w:rPr>
        <w:spacing w:before="0" w:after="10" w:lineRule="exact" w:line="1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5840" w:orient="portrait" w:w="12240"/>
          <w:pgMar w:bottom="0" w:footer="0" w:gutter="0" w:header="0" w:left="1544" w:right="850" w:top="638"/>
          <w:pgNumType w:fmt="decimal"/>
          <w:cols w:equalWidth="1" w:num="1" w:space="708" w:sep="0"/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62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s>
          <w:tab w:val="left" w:leader="none" w:pos="466"/>
        </w:tabs>
        <w:ind w:firstLine="0" w:left="0" w:right="-20"/>
        <w:spacing w:before="0" w:after="0" w:lineRule="auto" w:line="240"/>
        <w:widowControl w:val="0"/>
      </w:pPr>
      <w:r>
        <mc:AlternateContent>
          <mc:Choice Requires="wpg">
            <w:drawing>
              <wp:anchor allowOverlap="1" layoutInCell="0" relativeHeight="315" locked="0" simplePos="0" distL="114300" distT="0" distR="114300" distB="0" behindDoc="1">
                <wp:simplePos x="0" y="0"/>
                <wp:positionH relativeFrom="page">
                  <wp:posOffset>900175</wp:posOffset>
                </wp:positionH>
                <wp:positionV relativeFrom="paragraph">
                  <wp:posOffset>-376737</wp:posOffset>
                </wp:positionV>
                <wp:extent cx="6332219" cy="1229741"/>
                <wp:effectExtent l="0" t="0" r="0" b="0"/>
                <wp:wrapNone/>
                <wp:docPr id="647" name="drawingObject64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332219" cy="1229741"/>
                          <a:chOff x="0" y="0"/>
                          <a:chExt cx="6332219" cy="1229741"/>
                        </a:xfrm>
                        <a:noFill/>
                      </wpg:grpSpPr>
                      <wps:wsp>
                        <wps:cNvPr id="648" name="Shape 648"/>
                        <wps:cNvSpPr/>
                        <wps:spPr>
                          <a:xfrm rot="0">
                            <a:off x="291465" y="0"/>
                            <a:ext cx="9525" cy="343916"/>
                          </a:xfrm>
                          <a:custGeom>
                            <a:avLst/>
                            <a:pathLst>
                              <a:path w="9525" h="343916">
                                <a:moveTo>
                                  <a:pt x="0" y="0"/>
                                </a:moveTo>
                                <a:lnTo>
                                  <a:pt x="0" y="334391"/>
                                </a:lnTo>
                                <a:lnTo>
                                  <a:pt x="9525" y="343916"/>
                                </a:lnTo>
                                <a:lnTo>
                                  <a:pt x="95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9" name="Shape 649"/>
                        <wps:cNvSpPr/>
                        <wps:spPr>
                          <a:xfrm rot="0">
                            <a:off x="0" y="334391"/>
                            <a:ext cx="300990" cy="9525"/>
                          </a:xfrm>
                          <a:custGeom>
                            <a:avLst/>
                            <a:pathLst>
                              <a:path w="300990" h="9525">
                                <a:moveTo>
                                  <a:pt x="4699" y="0"/>
                                </a:moveTo>
                                <a:lnTo>
                                  <a:pt x="0" y="4698"/>
                                </a:lnTo>
                                <a:lnTo>
                                  <a:pt x="0" y="9525"/>
                                </a:lnTo>
                                <a:lnTo>
                                  <a:pt x="300990" y="9525"/>
                                </a:lnTo>
                                <a:lnTo>
                                  <a:pt x="291465" y="0"/>
                                </a:lnTo>
                                <a:lnTo>
                                  <a:pt x="46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0" name="Shape 650"/>
                        <wps:cNvSpPr/>
                        <wps:spPr>
                          <a:xfrm rot="0">
                            <a:off x="0" y="0"/>
                            <a:ext cx="4699" cy="339090"/>
                          </a:xfrm>
                          <a:custGeom>
                            <a:avLst/>
                            <a:pathLst>
                              <a:path w="4699" h="339090">
                                <a:moveTo>
                                  <a:pt x="0" y="0"/>
                                </a:moveTo>
                                <a:lnTo>
                                  <a:pt x="0" y="339090"/>
                                </a:lnTo>
                                <a:lnTo>
                                  <a:pt x="4699" y="334391"/>
                                </a:lnTo>
                                <a:lnTo>
                                  <a:pt x="469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1" name="Shape 651"/>
                        <wps:cNvSpPr/>
                        <wps:spPr>
                          <a:xfrm rot="0">
                            <a:off x="1652523" y="0"/>
                            <a:ext cx="9525" cy="343916"/>
                          </a:xfrm>
                          <a:custGeom>
                            <a:avLst/>
                            <a:pathLst>
                              <a:path w="9525" h="343916">
                                <a:moveTo>
                                  <a:pt x="0" y="0"/>
                                </a:moveTo>
                                <a:lnTo>
                                  <a:pt x="0" y="334391"/>
                                </a:lnTo>
                                <a:lnTo>
                                  <a:pt x="9525" y="343916"/>
                                </a:lnTo>
                                <a:lnTo>
                                  <a:pt x="95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2" name="Shape 652"/>
                        <wps:cNvSpPr/>
                        <wps:spPr>
                          <a:xfrm rot="0">
                            <a:off x="291465" y="334391"/>
                            <a:ext cx="1370583" cy="9525"/>
                          </a:xfrm>
                          <a:custGeom>
                            <a:avLst/>
                            <a:pathLst>
                              <a:path w="1370583" h="9525">
                                <a:moveTo>
                                  <a:pt x="9525" y="0"/>
                                </a:moveTo>
                                <a:lnTo>
                                  <a:pt x="0" y="9525"/>
                                </a:lnTo>
                                <a:lnTo>
                                  <a:pt x="1370583" y="9525"/>
                                </a:lnTo>
                                <a:lnTo>
                                  <a:pt x="1361058" y="0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3" name="Shape 653"/>
                        <wps:cNvSpPr/>
                        <wps:spPr>
                          <a:xfrm rot="0">
                            <a:off x="291465" y="0"/>
                            <a:ext cx="9525" cy="343916"/>
                          </a:xfrm>
                          <a:custGeom>
                            <a:avLst/>
                            <a:pathLst>
                              <a:path w="9525" h="343916">
                                <a:moveTo>
                                  <a:pt x="0" y="0"/>
                                </a:moveTo>
                                <a:lnTo>
                                  <a:pt x="0" y="343916"/>
                                </a:lnTo>
                                <a:lnTo>
                                  <a:pt x="9525" y="334391"/>
                                </a:lnTo>
                                <a:lnTo>
                                  <a:pt x="95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4" name="Shape 654"/>
                        <wps:cNvSpPr/>
                        <wps:spPr>
                          <a:xfrm rot="0">
                            <a:off x="6327393" y="0"/>
                            <a:ext cx="4826" cy="339217"/>
                          </a:xfrm>
                          <a:custGeom>
                            <a:avLst/>
                            <a:pathLst>
                              <a:path w="4826" h="339217">
                                <a:moveTo>
                                  <a:pt x="0" y="0"/>
                                </a:moveTo>
                                <a:lnTo>
                                  <a:pt x="0" y="334391"/>
                                </a:lnTo>
                                <a:lnTo>
                                  <a:pt x="4826" y="339217"/>
                                </a:lnTo>
                                <a:lnTo>
                                  <a:pt x="482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5" name="Shape 655"/>
                        <wps:cNvSpPr/>
                        <wps:spPr>
                          <a:xfrm rot="0">
                            <a:off x="1652523" y="334391"/>
                            <a:ext cx="4679695" cy="9525"/>
                          </a:xfrm>
                          <a:custGeom>
                            <a:avLst/>
                            <a:pathLst>
                              <a:path w="4679695" h="9525">
                                <a:moveTo>
                                  <a:pt x="9525" y="0"/>
                                </a:moveTo>
                                <a:lnTo>
                                  <a:pt x="0" y="9525"/>
                                </a:lnTo>
                                <a:lnTo>
                                  <a:pt x="4679695" y="9525"/>
                                </a:lnTo>
                                <a:lnTo>
                                  <a:pt x="4679695" y="4826"/>
                                </a:lnTo>
                                <a:lnTo>
                                  <a:pt x="4674869" y="0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6" name="Shape 656"/>
                        <wps:cNvSpPr/>
                        <wps:spPr>
                          <a:xfrm rot="0">
                            <a:off x="1652523" y="0"/>
                            <a:ext cx="9525" cy="343916"/>
                          </a:xfrm>
                          <a:custGeom>
                            <a:avLst/>
                            <a:pathLst>
                              <a:path w="9525" h="343916">
                                <a:moveTo>
                                  <a:pt x="0" y="0"/>
                                </a:moveTo>
                                <a:lnTo>
                                  <a:pt x="0" y="343916"/>
                                </a:lnTo>
                                <a:lnTo>
                                  <a:pt x="9525" y="334391"/>
                                </a:lnTo>
                                <a:lnTo>
                                  <a:pt x="95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7" name="Shape 657"/>
                        <wps:cNvSpPr/>
                        <wps:spPr>
                          <a:xfrm rot="0">
                            <a:off x="0" y="334391"/>
                            <a:ext cx="300990" cy="9525"/>
                          </a:xfrm>
                          <a:custGeom>
                            <a:avLst/>
                            <a:pathLst>
                              <a:path w="300990" h="9525">
                                <a:moveTo>
                                  <a:pt x="0" y="0"/>
                                </a:moveTo>
                                <a:lnTo>
                                  <a:pt x="0" y="4826"/>
                                </a:lnTo>
                                <a:lnTo>
                                  <a:pt x="4699" y="9525"/>
                                </a:lnTo>
                                <a:lnTo>
                                  <a:pt x="291465" y="9525"/>
                                </a:lnTo>
                                <a:lnTo>
                                  <a:pt x="30099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8" name="Shape 658"/>
                        <wps:cNvSpPr/>
                        <wps:spPr>
                          <a:xfrm rot="0">
                            <a:off x="291465" y="334391"/>
                            <a:ext cx="9525" cy="207645"/>
                          </a:xfrm>
                          <a:custGeom>
                            <a:avLst/>
                            <a:pathLst>
                              <a:path w="9525" h="207645">
                                <a:moveTo>
                                  <a:pt x="9525" y="0"/>
                                </a:moveTo>
                                <a:lnTo>
                                  <a:pt x="0" y="9525"/>
                                </a:lnTo>
                                <a:lnTo>
                                  <a:pt x="0" y="198120"/>
                                </a:lnTo>
                                <a:lnTo>
                                  <a:pt x="9525" y="207645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9" name="Shape 659"/>
                        <wps:cNvSpPr/>
                        <wps:spPr>
                          <a:xfrm rot="0">
                            <a:off x="0" y="532511"/>
                            <a:ext cx="300990" cy="9525"/>
                          </a:xfrm>
                          <a:custGeom>
                            <a:avLst/>
                            <a:pathLst>
                              <a:path w="300990" h="9525">
                                <a:moveTo>
                                  <a:pt x="4699" y="0"/>
                                </a:moveTo>
                                <a:lnTo>
                                  <a:pt x="0" y="4698"/>
                                </a:lnTo>
                                <a:lnTo>
                                  <a:pt x="0" y="9525"/>
                                </a:lnTo>
                                <a:lnTo>
                                  <a:pt x="300990" y="9525"/>
                                </a:lnTo>
                                <a:lnTo>
                                  <a:pt x="291465" y="0"/>
                                </a:lnTo>
                                <a:lnTo>
                                  <a:pt x="46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0" name="Shape 660"/>
                        <wps:cNvSpPr/>
                        <wps:spPr>
                          <a:xfrm rot="0">
                            <a:off x="0" y="339217"/>
                            <a:ext cx="4699" cy="197993"/>
                          </a:xfrm>
                          <a:custGeom>
                            <a:avLst/>
                            <a:pathLst>
                              <a:path w="4699" h="197993">
                                <a:moveTo>
                                  <a:pt x="0" y="0"/>
                                </a:moveTo>
                                <a:lnTo>
                                  <a:pt x="0" y="197993"/>
                                </a:lnTo>
                                <a:lnTo>
                                  <a:pt x="4699" y="193294"/>
                                </a:lnTo>
                                <a:lnTo>
                                  <a:pt x="4699" y="469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1" name="Shape 661"/>
                        <wps:cNvSpPr/>
                        <wps:spPr>
                          <a:xfrm rot="0">
                            <a:off x="291465" y="334391"/>
                            <a:ext cx="1370583" cy="9525"/>
                          </a:xfrm>
                          <a:custGeom>
                            <a:avLst/>
                            <a:pathLst>
                              <a:path w="1370583" h="9525">
                                <a:moveTo>
                                  <a:pt x="0" y="0"/>
                                </a:moveTo>
                                <a:lnTo>
                                  <a:pt x="9525" y="9525"/>
                                </a:lnTo>
                                <a:lnTo>
                                  <a:pt x="1361058" y="9525"/>
                                </a:lnTo>
                                <a:lnTo>
                                  <a:pt x="137058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2" name="Shape 662"/>
                        <wps:cNvSpPr/>
                        <wps:spPr>
                          <a:xfrm rot="0">
                            <a:off x="1652523" y="334391"/>
                            <a:ext cx="9525" cy="207645"/>
                          </a:xfrm>
                          <a:custGeom>
                            <a:avLst/>
                            <a:pathLst>
                              <a:path w="9525" h="207645">
                                <a:moveTo>
                                  <a:pt x="9525" y="0"/>
                                </a:moveTo>
                                <a:lnTo>
                                  <a:pt x="0" y="9525"/>
                                </a:lnTo>
                                <a:lnTo>
                                  <a:pt x="0" y="198120"/>
                                </a:lnTo>
                                <a:lnTo>
                                  <a:pt x="9525" y="207645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3" name="Shape 663"/>
                        <wps:cNvSpPr/>
                        <wps:spPr>
                          <a:xfrm rot="0">
                            <a:off x="291465" y="532511"/>
                            <a:ext cx="1370583" cy="9525"/>
                          </a:xfrm>
                          <a:custGeom>
                            <a:avLst/>
                            <a:pathLst>
                              <a:path w="1370583" h="9525">
                                <a:moveTo>
                                  <a:pt x="9525" y="0"/>
                                </a:moveTo>
                                <a:lnTo>
                                  <a:pt x="0" y="9525"/>
                                </a:lnTo>
                                <a:lnTo>
                                  <a:pt x="1370583" y="9525"/>
                                </a:lnTo>
                                <a:lnTo>
                                  <a:pt x="1361058" y="0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4" name="Shape 664"/>
                        <wps:cNvSpPr/>
                        <wps:spPr>
                          <a:xfrm rot="0">
                            <a:off x="291465" y="334391"/>
                            <a:ext cx="9525" cy="207645"/>
                          </a:xfrm>
                          <a:custGeom>
                            <a:avLst/>
                            <a:pathLst>
                              <a:path w="9525" h="207645">
                                <a:moveTo>
                                  <a:pt x="0" y="0"/>
                                </a:moveTo>
                                <a:lnTo>
                                  <a:pt x="0" y="207645"/>
                                </a:lnTo>
                                <a:lnTo>
                                  <a:pt x="9525" y="198120"/>
                                </a:lnTo>
                                <a:lnTo>
                                  <a:pt x="9525" y="95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5" name="Shape 665"/>
                        <wps:cNvSpPr/>
                        <wps:spPr>
                          <a:xfrm rot="0">
                            <a:off x="1652523" y="334391"/>
                            <a:ext cx="4679695" cy="9525"/>
                          </a:xfrm>
                          <a:custGeom>
                            <a:avLst/>
                            <a:pathLst>
                              <a:path w="4679695" h="9525">
                                <a:moveTo>
                                  <a:pt x="0" y="0"/>
                                </a:moveTo>
                                <a:lnTo>
                                  <a:pt x="9525" y="9525"/>
                                </a:lnTo>
                                <a:lnTo>
                                  <a:pt x="4674869" y="9525"/>
                                </a:lnTo>
                                <a:lnTo>
                                  <a:pt x="4679695" y="4698"/>
                                </a:lnTo>
                                <a:lnTo>
                                  <a:pt x="46796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6" name="Shape 666"/>
                        <wps:cNvSpPr/>
                        <wps:spPr>
                          <a:xfrm rot="0">
                            <a:off x="6327393" y="339090"/>
                            <a:ext cx="4826" cy="198247"/>
                          </a:xfrm>
                          <a:custGeom>
                            <a:avLst/>
                            <a:pathLst>
                              <a:path w="4826" h="198247">
                                <a:moveTo>
                                  <a:pt x="4826" y="0"/>
                                </a:moveTo>
                                <a:lnTo>
                                  <a:pt x="0" y="4826"/>
                                </a:lnTo>
                                <a:lnTo>
                                  <a:pt x="0" y="193421"/>
                                </a:lnTo>
                                <a:lnTo>
                                  <a:pt x="4826" y="198247"/>
                                </a:lnTo>
                                <a:lnTo>
                                  <a:pt x="48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7" name="Shape 667"/>
                        <wps:cNvSpPr/>
                        <wps:spPr>
                          <a:xfrm rot="0">
                            <a:off x="1652523" y="532511"/>
                            <a:ext cx="4679695" cy="9525"/>
                          </a:xfrm>
                          <a:custGeom>
                            <a:avLst/>
                            <a:pathLst>
                              <a:path w="4679695" h="9525">
                                <a:moveTo>
                                  <a:pt x="9525" y="0"/>
                                </a:moveTo>
                                <a:lnTo>
                                  <a:pt x="0" y="9525"/>
                                </a:lnTo>
                                <a:lnTo>
                                  <a:pt x="4679695" y="9525"/>
                                </a:lnTo>
                                <a:lnTo>
                                  <a:pt x="4679695" y="4826"/>
                                </a:lnTo>
                                <a:lnTo>
                                  <a:pt x="4674869" y="0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8" name="Shape 668"/>
                        <wps:cNvSpPr/>
                        <wps:spPr>
                          <a:xfrm rot="0">
                            <a:off x="1652523" y="334391"/>
                            <a:ext cx="9525" cy="207645"/>
                          </a:xfrm>
                          <a:custGeom>
                            <a:avLst/>
                            <a:pathLst>
                              <a:path w="9525" h="207645">
                                <a:moveTo>
                                  <a:pt x="0" y="0"/>
                                </a:moveTo>
                                <a:lnTo>
                                  <a:pt x="0" y="207645"/>
                                </a:lnTo>
                                <a:lnTo>
                                  <a:pt x="9525" y="198120"/>
                                </a:lnTo>
                                <a:lnTo>
                                  <a:pt x="9525" y="95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9" name="Shape 669"/>
                        <wps:cNvSpPr/>
                        <wps:spPr>
                          <a:xfrm rot="0">
                            <a:off x="0" y="532511"/>
                            <a:ext cx="300990" cy="9525"/>
                          </a:xfrm>
                          <a:custGeom>
                            <a:avLst/>
                            <a:pathLst>
                              <a:path w="300990" h="9525">
                                <a:moveTo>
                                  <a:pt x="0" y="0"/>
                                </a:moveTo>
                                <a:lnTo>
                                  <a:pt x="0" y="4826"/>
                                </a:lnTo>
                                <a:lnTo>
                                  <a:pt x="4699" y="9525"/>
                                </a:lnTo>
                                <a:lnTo>
                                  <a:pt x="291465" y="9525"/>
                                </a:lnTo>
                                <a:lnTo>
                                  <a:pt x="30099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0" name="Shape 670"/>
                        <wps:cNvSpPr/>
                        <wps:spPr>
                          <a:xfrm rot="0">
                            <a:off x="291465" y="532511"/>
                            <a:ext cx="9525" cy="353313"/>
                          </a:xfrm>
                          <a:custGeom>
                            <a:avLst/>
                            <a:pathLst>
                              <a:path w="9525" h="353313">
                                <a:moveTo>
                                  <a:pt x="9525" y="0"/>
                                </a:moveTo>
                                <a:lnTo>
                                  <a:pt x="0" y="9525"/>
                                </a:lnTo>
                                <a:lnTo>
                                  <a:pt x="0" y="343788"/>
                                </a:lnTo>
                                <a:lnTo>
                                  <a:pt x="9525" y="353313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1" name="Shape 671"/>
                        <wps:cNvSpPr/>
                        <wps:spPr>
                          <a:xfrm rot="0">
                            <a:off x="0" y="876300"/>
                            <a:ext cx="300990" cy="9525"/>
                          </a:xfrm>
                          <a:custGeom>
                            <a:avLst/>
                            <a:pathLst>
                              <a:path w="300990" h="9525">
                                <a:moveTo>
                                  <a:pt x="4699" y="0"/>
                                </a:moveTo>
                                <a:lnTo>
                                  <a:pt x="0" y="4699"/>
                                </a:lnTo>
                                <a:lnTo>
                                  <a:pt x="0" y="9525"/>
                                </a:lnTo>
                                <a:lnTo>
                                  <a:pt x="300990" y="9525"/>
                                </a:lnTo>
                                <a:lnTo>
                                  <a:pt x="291465" y="0"/>
                                </a:lnTo>
                                <a:lnTo>
                                  <a:pt x="46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2" name="Shape 672"/>
                        <wps:cNvSpPr/>
                        <wps:spPr>
                          <a:xfrm rot="0">
                            <a:off x="0" y="537337"/>
                            <a:ext cx="4699" cy="343661"/>
                          </a:xfrm>
                          <a:custGeom>
                            <a:avLst/>
                            <a:pathLst>
                              <a:path w="4699" h="343661">
                                <a:moveTo>
                                  <a:pt x="0" y="0"/>
                                </a:moveTo>
                                <a:lnTo>
                                  <a:pt x="0" y="343661"/>
                                </a:lnTo>
                                <a:lnTo>
                                  <a:pt x="4699" y="338962"/>
                                </a:lnTo>
                                <a:lnTo>
                                  <a:pt x="4699" y="469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3" name="Shape 673"/>
                        <wps:cNvSpPr/>
                        <wps:spPr>
                          <a:xfrm rot="0">
                            <a:off x="291465" y="532511"/>
                            <a:ext cx="1370583" cy="9525"/>
                          </a:xfrm>
                          <a:custGeom>
                            <a:avLst/>
                            <a:pathLst>
                              <a:path w="1370583" h="9525">
                                <a:moveTo>
                                  <a:pt x="0" y="0"/>
                                </a:moveTo>
                                <a:lnTo>
                                  <a:pt x="9525" y="9525"/>
                                </a:lnTo>
                                <a:lnTo>
                                  <a:pt x="1361058" y="9525"/>
                                </a:lnTo>
                                <a:lnTo>
                                  <a:pt x="137058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4" name="Shape 674"/>
                        <wps:cNvSpPr/>
                        <wps:spPr>
                          <a:xfrm rot="0">
                            <a:off x="1652523" y="532511"/>
                            <a:ext cx="9525" cy="353313"/>
                          </a:xfrm>
                          <a:custGeom>
                            <a:avLst/>
                            <a:pathLst>
                              <a:path w="9525" h="353313">
                                <a:moveTo>
                                  <a:pt x="9525" y="0"/>
                                </a:moveTo>
                                <a:lnTo>
                                  <a:pt x="0" y="9525"/>
                                </a:lnTo>
                                <a:lnTo>
                                  <a:pt x="0" y="343788"/>
                                </a:lnTo>
                                <a:lnTo>
                                  <a:pt x="9525" y="353313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5" name="Shape 675"/>
                        <wps:cNvSpPr/>
                        <wps:spPr>
                          <a:xfrm rot="0">
                            <a:off x="291465" y="876300"/>
                            <a:ext cx="1370583" cy="9525"/>
                          </a:xfrm>
                          <a:custGeom>
                            <a:avLst/>
                            <a:pathLst>
                              <a:path w="1370583" h="9525">
                                <a:moveTo>
                                  <a:pt x="9525" y="0"/>
                                </a:moveTo>
                                <a:lnTo>
                                  <a:pt x="0" y="9525"/>
                                </a:lnTo>
                                <a:lnTo>
                                  <a:pt x="1370583" y="9525"/>
                                </a:lnTo>
                                <a:lnTo>
                                  <a:pt x="1361058" y="0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6" name="Shape 676"/>
                        <wps:cNvSpPr/>
                        <wps:spPr>
                          <a:xfrm rot="0">
                            <a:off x="291465" y="532511"/>
                            <a:ext cx="9525" cy="353313"/>
                          </a:xfrm>
                          <a:custGeom>
                            <a:avLst/>
                            <a:pathLst>
                              <a:path w="9525" h="353313">
                                <a:moveTo>
                                  <a:pt x="0" y="0"/>
                                </a:moveTo>
                                <a:lnTo>
                                  <a:pt x="0" y="353313"/>
                                </a:lnTo>
                                <a:lnTo>
                                  <a:pt x="9525" y="343788"/>
                                </a:lnTo>
                                <a:lnTo>
                                  <a:pt x="9525" y="95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7" name="Shape 677"/>
                        <wps:cNvSpPr/>
                        <wps:spPr>
                          <a:xfrm rot="0">
                            <a:off x="1652523" y="532511"/>
                            <a:ext cx="4679695" cy="9525"/>
                          </a:xfrm>
                          <a:custGeom>
                            <a:avLst/>
                            <a:pathLst>
                              <a:path w="4679695" h="9525">
                                <a:moveTo>
                                  <a:pt x="0" y="0"/>
                                </a:moveTo>
                                <a:lnTo>
                                  <a:pt x="9525" y="9525"/>
                                </a:lnTo>
                                <a:lnTo>
                                  <a:pt x="4674869" y="9525"/>
                                </a:lnTo>
                                <a:lnTo>
                                  <a:pt x="4679695" y="4698"/>
                                </a:lnTo>
                                <a:lnTo>
                                  <a:pt x="46796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8" name="Shape 678"/>
                        <wps:cNvSpPr/>
                        <wps:spPr>
                          <a:xfrm rot="0">
                            <a:off x="6327393" y="537210"/>
                            <a:ext cx="4826" cy="343915"/>
                          </a:xfrm>
                          <a:custGeom>
                            <a:avLst/>
                            <a:pathLst>
                              <a:path w="4826" h="343915">
                                <a:moveTo>
                                  <a:pt x="4826" y="0"/>
                                </a:moveTo>
                                <a:lnTo>
                                  <a:pt x="0" y="4826"/>
                                </a:lnTo>
                                <a:lnTo>
                                  <a:pt x="0" y="339089"/>
                                </a:lnTo>
                                <a:lnTo>
                                  <a:pt x="4826" y="343915"/>
                                </a:lnTo>
                                <a:lnTo>
                                  <a:pt x="48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9" name="Shape 679"/>
                        <wps:cNvSpPr/>
                        <wps:spPr>
                          <a:xfrm rot="0">
                            <a:off x="1652523" y="876300"/>
                            <a:ext cx="4679695" cy="9525"/>
                          </a:xfrm>
                          <a:custGeom>
                            <a:avLst/>
                            <a:pathLst>
                              <a:path w="4679695" h="9525">
                                <a:moveTo>
                                  <a:pt x="9525" y="0"/>
                                </a:moveTo>
                                <a:lnTo>
                                  <a:pt x="0" y="9525"/>
                                </a:lnTo>
                                <a:lnTo>
                                  <a:pt x="4679695" y="9525"/>
                                </a:lnTo>
                                <a:lnTo>
                                  <a:pt x="4679695" y="4826"/>
                                </a:lnTo>
                                <a:lnTo>
                                  <a:pt x="4674869" y="0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0" name="Shape 680"/>
                        <wps:cNvSpPr/>
                        <wps:spPr>
                          <a:xfrm rot="0">
                            <a:off x="1652523" y="532511"/>
                            <a:ext cx="9525" cy="353313"/>
                          </a:xfrm>
                          <a:custGeom>
                            <a:avLst/>
                            <a:pathLst>
                              <a:path w="9525" h="353313">
                                <a:moveTo>
                                  <a:pt x="0" y="0"/>
                                </a:moveTo>
                                <a:lnTo>
                                  <a:pt x="0" y="353313"/>
                                </a:lnTo>
                                <a:lnTo>
                                  <a:pt x="9525" y="343788"/>
                                </a:lnTo>
                                <a:lnTo>
                                  <a:pt x="9525" y="95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1" name="Shape 681"/>
                        <wps:cNvSpPr/>
                        <wps:spPr>
                          <a:xfrm rot="0">
                            <a:off x="0" y="876300"/>
                            <a:ext cx="300990" cy="9525"/>
                          </a:xfrm>
                          <a:custGeom>
                            <a:avLst/>
                            <a:pathLst>
                              <a:path w="300990" h="9525">
                                <a:moveTo>
                                  <a:pt x="0" y="0"/>
                                </a:moveTo>
                                <a:lnTo>
                                  <a:pt x="0" y="4826"/>
                                </a:lnTo>
                                <a:lnTo>
                                  <a:pt x="4699" y="9525"/>
                                </a:lnTo>
                                <a:lnTo>
                                  <a:pt x="291465" y="9525"/>
                                </a:lnTo>
                                <a:lnTo>
                                  <a:pt x="30099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2" name="Shape 682"/>
                        <wps:cNvSpPr/>
                        <wps:spPr>
                          <a:xfrm rot="0">
                            <a:off x="291465" y="876300"/>
                            <a:ext cx="9525" cy="353441"/>
                          </a:xfrm>
                          <a:custGeom>
                            <a:avLst/>
                            <a:pathLst>
                              <a:path w="9525" h="353441">
                                <a:moveTo>
                                  <a:pt x="9525" y="0"/>
                                </a:moveTo>
                                <a:lnTo>
                                  <a:pt x="0" y="9525"/>
                                </a:lnTo>
                                <a:lnTo>
                                  <a:pt x="0" y="343916"/>
                                </a:lnTo>
                                <a:lnTo>
                                  <a:pt x="9525" y="353441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3" name="Shape 683"/>
                        <wps:cNvSpPr/>
                        <wps:spPr>
                          <a:xfrm rot="0">
                            <a:off x="0" y="1220216"/>
                            <a:ext cx="300990" cy="9525"/>
                          </a:xfrm>
                          <a:custGeom>
                            <a:avLst/>
                            <a:pathLst>
                              <a:path w="300990" h="9525">
                                <a:moveTo>
                                  <a:pt x="4699" y="0"/>
                                </a:moveTo>
                                <a:lnTo>
                                  <a:pt x="0" y="4698"/>
                                </a:lnTo>
                                <a:lnTo>
                                  <a:pt x="0" y="9525"/>
                                </a:lnTo>
                                <a:lnTo>
                                  <a:pt x="300990" y="9525"/>
                                </a:lnTo>
                                <a:lnTo>
                                  <a:pt x="291465" y="0"/>
                                </a:lnTo>
                                <a:lnTo>
                                  <a:pt x="46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4" name="Shape 684"/>
                        <wps:cNvSpPr/>
                        <wps:spPr>
                          <a:xfrm rot="0">
                            <a:off x="0" y="881126"/>
                            <a:ext cx="4699" cy="343789"/>
                          </a:xfrm>
                          <a:custGeom>
                            <a:avLst/>
                            <a:pathLst>
                              <a:path w="4699" h="343789">
                                <a:moveTo>
                                  <a:pt x="0" y="0"/>
                                </a:moveTo>
                                <a:lnTo>
                                  <a:pt x="0" y="343789"/>
                                </a:lnTo>
                                <a:lnTo>
                                  <a:pt x="4699" y="339090"/>
                                </a:lnTo>
                                <a:lnTo>
                                  <a:pt x="4699" y="469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5" name="Shape 685"/>
                        <wps:cNvSpPr/>
                        <wps:spPr>
                          <a:xfrm rot="0">
                            <a:off x="291465" y="876300"/>
                            <a:ext cx="1370583" cy="9525"/>
                          </a:xfrm>
                          <a:custGeom>
                            <a:avLst/>
                            <a:pathLst>
                              <a:path w="1370583" h="9525">
                                <a:moveTo>
                                  <a:pt x="0" y="0"/>
                                </a:moveTo>
                                <a:lnTo>
                                  <a:pt x="9525" y="9525"/>
                                </a:lnTo>
                                <a:lnTo>
                                  <a:pt x="1361058" y="9525"/>
                                </a:lnTo>
                                <a:lnTo>
                                  <a:pt x="137058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6" name="Shape 686"/>
                        <wps:cNvSpPr/>
                        <wps:spPr>
                          <a:xfrm rot="0">
                            <a:off x="1652523" y="876300"/>
                            <a:ext cx="9525" cy="353441"/>
                          </a:xfrm>
                          <a:custGeom>
                            <a:avLst/>
                            <a:pathLst>
                              <a:path w="9525" h="353441">
                                <a:moveTo>
                                  <a:pt x="9525" y="0"/>
                                </a:moveTo>
                                <a:lnTo>
                                  <a:pt x="0" y="9525"/>
                                </a:lnTo>
                                <a:lnTo>
                                  <a:pt x="0" y="343916"/>
                                </a:lnTo>
                                <a:lnTo>
                                  <a:pt x="9525" y="353441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7" name="Shape 687"/>
                        <wps:cNvSpPr/>
                        <wps:spPr>
                          <a:xfrm rot="0">
                            <a:off x="291465" y="1220216"/>
                            <a:ext cx="1370583" cy="9525"/>
                          </a:xfrm>
                          <a:custGeom>
                            <a:avLst/>
                            <a:pathLst>
                              <a:path w="1370583" h="9525">
                                <a:moveTo>
                                  <a:pt x="9525" y="0"/>
                                </a:moveTo>
                                <a:lnTo>
                                  <a:pt x="0" y="9525"/>
                                </a:lnTo>
                                <a:lnTo>
                                  <a:pt x="1370583" y="9525"/>
                                </a:lnTo>
                                <a:lnTo>
                                  <a:pt x="1361058" y="0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8" name="Shape 688"/>
                        <wps:cNvSpPr/>
                        <wps:spPr>
                          <a:xfrm rot="0">
                            <a:off x="291465" y="876300"/>
                            <a:ext cx="9525" cy="353441"/>
                          </a:xfrm>
                          <a:custGeom>
                            <a:avLst/>
                            <a:pathLst>
                              <a:path w="9525" h="353441">
                                <a:moveTo>
                                  <a:pt x="0" y="0"/>
                                </a:moveTo>
                                <a:lnTo>
                                  <a:pt x="0" y="353441"/>
                                </a:lnTo>
                                <a:lnTo>
                                  <a:pt x="9525" y="343916"/>
                                </a:lnTo>
                                <a:lnTo>
                                  <a:pt x="9525" y="95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9" name="Shape 689"/>
                        <wps:cNvSpPr/>
                        <wps:spPr>
                          <a:xfrm rot="0">
                            <a:off x="1652523" y="876300"/>
                            <a:ext cx="4679695" cy="9525"/>
                          </a:xfrm>
                          <a:custGeom>
                            <a:avLst/>
                            <a:pathLst>
                              <a:path w="4679695" h="9525">
                                <a:moveTo>
                                  <a:pt x="0" y="0"/>
                                </a:moveTo>
                                <a:lnTo>
                                  <a:pt x="9525" y="9525"/>
                                </a:lnTo>
                                <a:lnTo>
                                  <a:pt x="4674869" y="9525"/>
                                </a:lnTo>
                                <a:lnTo>
                                  <a:pt x="4679695" y="4699"/>
                                </a:lnTo>
                                <a:lnTo>
                                  <a:pt x="46796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0" name="Shape 690"/>
                        <wps:cNvSpPr/>
                        <wps:spPr>
                          <a:xfrm rot="0">
                            <a:off x="6327393" y="880999"/>
                            <a:ext cx="4826" cy="344042"/>
                          </a:xfrm>
                          <a:custGeom>
                            <a:avLst/>
                            <a:pathLst>
                              <a:path w="4826" h="344042">
                                <a:moveTo>
                                  <a:pt x="4826" y="0"/>
                                </a:moveTo>
                                <a:lnTo>
                                  <a:pt x="0" y="4825"/>
                                </a:lnTo>
                                <a:lnTo>
                                  <a:pt x="0" y="339216"/>
                                </a:lnTo>
                                <a:lnTo>
                                  <a:pt x="4826" y="344042"/>
                                </a:lnTo>
                                <a:lnTo>
                                  <a:pt x="48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1" name="Shape 691"/>
                        <wps:cNvSpPr/>
                        <wps:spPr>
                          <a:xfrm rot="0">
                            <a:off x="1652523" y="1220216"/>
                            <a:ext cx="4679695" cy="9525"/>
                          </a:xfrm>
                          <a:custGeom>
                            <a:avLst/>
                            <a:pathLst>
                              <a:path w="4679695" h="9525">
                                <a:moveTo>
                                  <a:pt x="9525" y="0"/>
                                </a:moveTo>
                                <a:lnTo>
                                  <a:pt x="0" y="9525"/>
                                </a:lnTo>
                                <a:lnTo>
                                  <a:pt x="4679695" y="9525"/>
                                </a:lnTo>
                                <a:lnTo>
                                  <a:pt x="4679695" y="4826"/>
                                </a:lnTo>
                                <a:lnTo>
                                  <a:pt x="4674869" y="0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2" name="Shape 692"/>
                        <wps:cNvSpPr/>
                        <wps:spPr>
                          <a:xfrm rot="0">
                            <a:off x="1652523" y="876300"/>
                            <a:ext cx="9525" cy="353441"/>
                          </a:xfrm>
                          <a:custGeom>
                            <a:avLst/>
                            <a:pathLst>
                              <a:path w="9525" h="353441">
                                <a:moveTo>
                                  <a:pt x="0" y="0"/>
                                </a:moveTo>
                                <a:lnTo>
                                  <a:pt x="0" y="353441"/>
                                </a:lnTo>
                                <a:lnTo>
                                  <a:pt x="9525" y="343916"/>
                                </a:lnTo>
                                <a:lnTo>
                                  <a:pt x="9525" y="95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61.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лямблиоз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s>
          <w:tab w:val="left" w:leader="none" w:pos="466"/>
        </w:tabs>
        <w:ind w:firstLine="0" w:left="0" w:right="-20"/>
        <w:spacing w:before="116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62.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педикулез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(В85)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6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s>
          <w:tab w:val="left" w:leader="none" w:pos="466"/>
        </w:tabs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63.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чесотка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(В86)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jc w:val="right"/>
        <w:ind w:firstLine="0" w:left="-42" w:right="363"/>
        <w:spacing w:before="0" w:after="0" w:lineRule="auto" w:line="281"/>
        <w:widowControl w:val="0"/>
      </w:pPr>
      <w:r>
        <w:br w:type="column"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объектах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образования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домашних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очагов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детей,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посещающих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объекты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образования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три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более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случаев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детских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дошкольных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организациях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школах-интернатах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при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каждом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случае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ind w:firstLine="0" w:left="0" w:right="-20"/>
        <w:spacing w:before="83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при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регистрации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трех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более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случаев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заболевания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детских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организованных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коллективах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jc w:val="left"/>
        <w:ind w:firstLine="0" w:left="0" w:right="209"/>
        <w:spacing w:before="116" w:after="0" w:lineRule="auto" w:line="281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при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регистрации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трех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более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связанных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между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собой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случаев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одном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организованном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коллек-тиве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(на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объектах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образования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социального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обеспечения)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ind w:firstLine="0" w:left="0" w:right="-20"/>
        <w:spacing w:before="83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при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регистрации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трех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более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связанных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между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собой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случаев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одном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организованном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коллек-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ind w:firstLine="0" w:left="0" w:right="-20"/>
        <w:spacing w:before="34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тиве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(на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объектах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образования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социального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обеспечения)</w:t>
      </w:r>
      <w:bookmarkEnd w:id="24"/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5840" w:orient="portrait" w:w="12240"/>
      <w:pgMar w:bottom="0" w:footer="0" w:gutter="0" w:header="0" w:left="1544" w:right="850" w:top="638"/>
      <w:pgNumType w:fmt="decimal"/>
      <w:cols w:equalWidth="0" w:num="2" w:space="708" w:sep="0">
        <w:col w:w="1646" w:space="963"/>
        <w:col w:w="7235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5B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c3pgfeov.png" Id="R4515b239438d4880" /><Relationship Type="http://schemas.openxmlformats.org/officeDocument/2006/relationships/image" Target="media/aautcgmw.png" Id="Rfd7efe66e2964582" /><Relationship Type="http://schemas.openxmlformats.org/officeDocument/2006/relationships/image" Target="media/p4csoifb.png" Id="Rb35a0500d4c54351" /><Relationship Type="http://schemas.openxmlformats.org/officeDocument/2006/relationships/image" Target="media/1e3heufk.png" Id="R3ea76576fd484df6" /><Relationship Type="http://schemas.openxmlformats.org/officeDocument/2006/relationships/image" Target="media/iyljj4un.png" Id="Reebd6a36732b40ce" /><Relationship Type="http://schemas.openxmlformats.org/officeDocument/2006/relationships/image" Target="media/w0eossgm.jpeg" Id="Rf3d2ac8146f3438d" /><Relationship Type="http://schemas.openxmlformats.org/officeDocument/2006/relationships/image" Target="media/z42shjev.png" Id="R3f75da5d8bc347dd" /><Relationship Type="http://schemas.openxmlformats.org/officeDocument/2006/relationships/image" Target="media/t5ntsuqk.png" Id="R4df959fc8dd0492f" /><Relationship Type="http://schemas.openxmlformats.org/officeDocument/2006/relationships/image" Target="media/fzzvufrn.png" Id="R145c61658d9d4bf1" /><Relationship Type="http://schemas.openxmlformats.org/officeDocument/2006/relationships/image" Target="media/urmfvmq1.png" Id="R0cb553dc45aa4099" /><Relationship Type="http://schemas.openxmlformats.org/officeDocument/2006/relationships/image" Target="media/d3kyvy3a.png" Id="R0e933b7a6f414a0a" /><Relationship Type="http://schemas.openxmlformats.org/officeDocument/2006/relationships/image" Target="media/ig5g1jnd.png" Id="R46886546b9594250" /><Relationship Type="http://schemas.openxmlformats.org/officeDocument/2006/relationships/image" Target="media/x1de0a1y.png" Id="R08c49666b1d546c2" /><Relationship Type="http://schemas.openxmlformats.org/officeDocument/2006/relationships/image" Target="media/kwit5mb1.png" Id="R36c84a5507ac4246" /><Relationship Type="http://schemas.openxmlformats.org/officeDocument/2006/relationships/image" Target="media/2xsh0heg.png" Id="Rd01f17d52c1447d9" /><Relationship Type="http://schemas.openxmlformats.org/officeDocument/2006/relationships/image" Target="media/ksq4k5kg.png" Id="R3bca82f7ce5245b9" /><Relationship Type="http://schemas.openxmlformats.org/officeDocument/2006/relationships/image" Target="media/n54rcrx5.png" Id="R44a79580ff7e4df5" /><Relationship Type="http://schemas.openxmlformats.org/officeDocument/2006/relationships/image" Target="media/mpw1230b.png" Id="R79552a89d3464858" /><Relationship Type="http://schemas.openxmlformats.org/officeDocument/2006/relationships/image" Target="media/lpwhmxmc.png" Id="Re258fe6c2cf241c3" /><Relationship Type="http://schemas.openxmlformats.org/officeDocument/2006/relationships/image" Target="media/tjl2qmig.png" Id="R798498db13974e1a" /><Relationship Type="http://schemas.openxmlformats.org/officeDocument/2006/relationships/image" Target="media/jlf3fae2.png" Id="Ra45464ab4fed48a3" /><Relationship Type="http://schemas.openxmlformats.org/officeDocument/2006/relationships/image" Target="media/25izqvjf.png" Id="Rdaccd90c07584b50" /><Relationship Type="http://schemas.openxmlformats.org/officeDocument/2006/relationships/image" Target="media/vhhb10cl.png" Id="R654a861509dc4195" /><Relationship Type="http://schemas.openxmlformats.org/officeDocument/2006/relationships/image" Target="media/5hf4yj5t.png" Id="R89e56a4fdfec4c3b" /><Relationship Type="http://schemas.openxmlformats.org/officeDocument/2006/relationships/image" Target="media/ycma1bym.png" Id="R33ac19cc7e9847c9" /><Relationship Type="http://schemas.openxmlformats.org/officeDocument/2006/relationships/image" Target="media/0evogpsw.png" Id="R1411d30c7cff4621" /><Relationship Type="http://schemas.openxmlformats.org/officeDocument/2006/relationships/image" Target="media/uxbyx0bv.png" Id="Rda79294355b04b7f" /><Relationship Type="http://schemas.openxmlformats.org/officeDocument/2006/relationships/image" Target="media/4reuyq3w.png" Id="Rda905e0311874c45" /><Relationship Type="http://schemas.openxmlformats.org/officeDocument/2006/relationships/image" Target="media/flxpgzi0.png" Id="Re6b13c5ad48744b5" /><Relationship Type="http://schemas.openxmlformats.org/officeDocument/2006/relationships/image" Target="media/5ng4xid3.png" Id="Rc425aacfe6b347c9" /><Relationship Type="http://schemas.openxmlformats.org/officeDocument/2006/relationships/styles" Target="styles.xml" Id="R6558aa38c57f4ea9" /><Relationship Type="http://schemas.openxmlformats.org/officeDocument/2006/relationships/fontTable" Target="fontTable.xml" Id="R168805aa0c4c4cb5" /><Relationship Type="http://schemas.openxmlformats.org/officeDocument/2006/relationships/settings" Target="settings.xml" Id="Re7a506feeb864202" /><Relationship Type="http://schemas.openxmlformats.org/officeDocument/2006/relationships/webSettings" Target="webSettings.xml" Id="Rac394a0d6cd44aad" /></Relationships>
</file>

<file path=docProps/app.xml><?xml version="1.0" encoding="utf-8"?>
<Properties xmlns="http://schemas.openxmlformats.org/officeDocument/2006/extended-properties" xmlns:vt="http://schemas.openxmlformats.org/officeDocument/2006/docPropsVTypes"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