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5B" w:rsidRPr="004827F6" w:rsidRDefault="0077635B" w:rsidP="00BC4B32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4827F6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ҚР ДСМ-4 от 6 января 2021 года</w:t>
      </w:r>
    </w:p>
    <w:p w:rsidR="0077635B" w:rsidRPr="004827F6" w:rsidRDefault="0077635B" w:rsidP="00BC4B32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4827F6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8 января 2021 года № 22042</w:t>
      </w:r>
    </w:p>
    <w:p w:rsidR="0077635B" w:rsidRPr="004827F6" w:rsidRDefault="0077635B" w:rsidP="00BC4B32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4827F6">
        <w:rPr>
          <w:rFonts w:ascii="Arial" w:hAnsi="Arial" w:cs="Arial"/>
          <w:b/>
          <w:sz w:val="20"/>
          <w:szCs w:val="20"/>
        </w:rPr>
        <w:t>Об утверждении правил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>В соответствии с пунктом 5 статьи 233 Кодекса Республики Казахстан от 7 июля 2020 года "О здоровье народа и сис</w:t>
      </w:r>
      <w:bookmarkStart w:id="0" w:name="_GoBack"/>
      <w:bookmarkEnd w:id="0"/>
      <w:r w:rsidRPr="004827F6">
        <w:rPr>
          <w:rFonts w:ascii="Arial" w:hAnsi="Arial" w:cs="Arial"/>
          <w:sz w:val="20"/>
          <w:szCs w:val="20"/>
        </w:rPr>
        <w:t xml:space="preserve">теме здравоохранения" </w:t>
      </w:r>
      <w:r w:rsidRPr="004827F6">
        <w:rPr>
          <w:rFonts w:ascii="Arial" w:hAnsi="Arial" w:cs="Arial"/>
          <w:b/>
          <w:sz w:val="20"/>
          <w:szCs w:val="20"/>
        </w:rPr>
        <w:t>ПРИКАЗЫВАЮ</w:t>
      </w:r>
      <w:r w:rsidRPr="004827F6">
        <w:rPr>
          <w:rFonts w:ascii="Arial" w:hAnsi="Arial" w:cs="Arial"/>
          <w:sz w:val="20"/>
          <w:szCs w:val="20"/>
        </w:rPr>
        <w:t>: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>1. Утвердить прилагаемые 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рецепту.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>2. Признать утратившим силу: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 xml:space="preserve">1) </w:t>
      </w:r>
      <w:hyperlink r:id="rId5" w:history="1">
        <w:r w:rsidRPr="00BC4B32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 w:rsidRPr="004827F6">
        <w:rPr>
          <w:rFonts w:ascii="Arial" w:hAnsi="Arial" w:cs="Arial"/>
          <w:sz w:val="20"/>
          <w:szCs w:val="20"/>
        </w:rPr>
        <w:t xml:space="preserve"> Министра здравоохранения и социального развития Республики Казахстан от 28 апреля 2015 года № 288 "Об утверждении Правил отнесения лекарственных средств к рецептурному отпуску" (зарегистрирован в Реестре государственной регистрации нормативных правовых актов под № 11233, опубликован 5 июня 2015 года в информационно-правовой системе "Әділет");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 xml:space="preserve">2) </w:t>
      </w:r>
      <w:hyperlink r:id="rId6" w:history="1">
        <w:r w:rsidRPr="00BC4B32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 w:rsidRPr="004827F6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24 апреля 2019 года № ҚР ДСМ-49 "О внесении изменений в приказ Министра здравоохранения и социального развития Республики Казахстан от 28 апреля 2015 года № 288 "Об утверждении Правил отнесения лекарственных средств к рецептурному отпуску" (зарегистрирован в Реестре государственной регистрации нормативных правовых актов под № 18585, опубликован 30 апреля 2019 года в Эталонном контрольном банке нормативных правовых актов Республики Казахстан).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>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lastRenderedPageBreak/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77635B" w:rsidRPr="004827F6" w:rsidRDefault="0077635B" w:rsidP="00BC4B32">
      <w:pPr>
        <w:pStyle w:val="a6"/>
        <w:jc w:val="both"/>
        <w:rPr>
          <w:rFonts w:ascii="Arial" w:hAnsi="Arial" w:cs="Arial"/>
          <w:sz w:val="20"/>
          <w:szCs w:val="20"/>
        </w:rPr>
      </w:pPr>
      <w:r w:rsidRPr="004827F6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77635B" w:rsidRPr="004827F6" w:rsidTr="0077635B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77635B" w:rsidRPr="004827F6" w:rsidRDefault="0077635B" w:rsidP="00BC4B32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5"/>
            <w:bookmarkEnd w:id="1"/>
            <w:r w:rsidRPr="004827F6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4827F6" w:rsidRPr="004827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827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  <w:r w:rsidR="004827F6" w:rsidRPr="004827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="00491BB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4827F6" w:rsidRPr="004827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  <w:r w:rsidRPr="004827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77635B" w:rsidRPr="0077635B" w:rsidRDefault="0077635B" w:rsidP="00BC4B3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7635B" w:rsidRPr="0077635B" w:rsidTr="0077635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6"/>
            <w:bookmarkEnd w:id="2"/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 здравоохранения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 января 2021 года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ДСМ-4</w:t>
            </w:r>
          </w:p>
        </w:tc>
      </w:tr>
    </w:tbl>
    <w:p w:rsidR="0077635B" w:rsidRPr="0077635B" w:rsidRDefault="0077635B" w:rsidP="00BC4B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3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 (далее – Правила) разработаны в соответствии с </w:t>
      </w:r>
      <w:r w:rsidRPr="00BC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</w:t>
      </w: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233 Кодекса Республики Казахстан от 7 июля 2020 года "О здоровье народа и системе здравоохранения" (далее – Кодекс) и определяют порядок отнесения лекарственных препаратов к категориям лекарственных препаратов, отпускаемых без рецепта и по рецепту.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термины и определения: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 (далее – государственная экспертная организация);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действующее вещество – активная фармацевтическая субстанция, входящая в состав лекарственного препарата.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Для отнесения лекарственного препарата к рецептурному отпуску государственная экспертная организация проводит изучение: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фармакологической совместимости компонентов;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источника происхождения и специфической активности;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способов применения и профиля побочных действий;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фармакологических свойств (фармакокинетика, фармакодинамика);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адекватности доз согласно фармакокинетическим параметрам: анализа рекомендуемых доз, режима дозирования с учетом фармакокинетических свойств и риска передозировки;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степени риска злоупотребления и зависимости (высокий, незначительный или отсутствует), а также максимально допустимого содержания наркотических средств, психотропных веществ и прекурсоров в лекарственных средствах;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результатов исследования токсичности, влияния на репродуктивную функцию, эмбриотоксичности, тератогенности, мутагенности, канцерогенности;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безопасности и эффективности лекарственного препарата на основе: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анализа наблюдавшихся осложнений, нежелательных реакций, мер по их устранению, дозы лекарственного средства, концентрации и их взаимосвязи с безопасностью и эффективностью лекарственного средства по результатам клинических исследований;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данных периодически обновляемых отчетов о безопасности - анализа профиля безопасности, выявления новых нежелательных реакций, противопоказаний, изменения статуса лекарственного препарата в других странах, обновленных данных о мерах, принятых регуляторным органом или производителем по соображениям безопасности, изменениям в информации по безопасности лекарственного препарата, характера и количества серьезных нежелательных реакций, в том числе и ранее не зарегистрированных нежелательных реакций;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ожидаемого соотношения "польза-риск".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 лекарственным препаратам рецептурного отпуска относятся: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лекарственные средства, содержащие наркотические средства, психотропные вещества и прекурсоры, подлежащие контролю в Республике Казахстан в соответствии с законодательством Республики Казахстан о наркотических средствах, психотропных веществах, прекурсорах и мерах противодействия их незаконному обороту и злоупотреблению ими;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предназначенные для парентерального введения;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лекарственные средства, в том числе диагностические лекарственные средства, применяемые только в условиях стационара;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лекарственные средства, назначение и дальнейшее употребление которых необходимо проводить при постоянном контроле врача;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лекарственные препараты, предназначенные для лечения заболеваний, диагноз которых устанавливается в условиях стационара или в учреждениях, располагающих необходимым диагностическим оборудованием, а применение лекарственного препарата и последующее наблюдение осуществляется в амбулаторных условиях;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лекарственные средства, содержащие лекарственную субстанцию, активность и (или) нежелательные реакции которой требуют дальнейшего изучения: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впервые зарегистрированные лекарственные препараты с новым действующим веществом;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лекарственные препараты с ограниченным опытом применения (с учетом пострегистрационного опыта применения лекарственного препарата в других странах, в том числе применения в общей популяции (при наличии клинических исследований);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новая дозировка, новый режим дозирования, новый способ введения, новое показание к применению, новые возрастные группы;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лекарственные средства, представляющие опасность здоровью человека при их применении в соответствии с инструкцией по медицинскому применению лекарственного препарата без медицинского наблюдения (токсичность, включая репродуктивную токсичность, генотоксичность, тератогенность, канцерогенность, серьезные нежелательные реакции, связанные с фармакологической активностью действующего вещества лекарственного препарата, серьезные непредвиденные нежелательные реакции, взаимодействия с часто используемыми лекарственными препаратами, которые могут вызывать серьезные нежелательные реакции, маскировку основного заболевания);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лекарственные средства, представляющие опасность здоровью человека при применении лекарственного препарата населением без соблюдения требований инструкции по медицинскому применению лекарственного препарата (нежелательные реакции при длительном использовании лекарственного препарата: толерантность, кумулятивные эффекты, синдром отмены или рикошета, развитие зависимости, лекарственные взаимодействия). 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лекарственные средства, подлежащие рецептурному отпуску по клинико-фармакологическим группам согласно </w:t>
      </w:r>
      <w:r w:rsidRPr="00BC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1</w:t>
      </w: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Лекарственные препараты, относимые к безрецептурному отпуску, характеризуются: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отсутствием способности к кумуляции, широким терапевтическим диапазоном (терапевтической широтой лекарственного препарата);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наличием короткого периода полувыведения (не более 12 часов), степенью связывания с белками плазмы менее чем на 90 % или объемом распределения больше 35 литров, отсутствием клинически значимых взаимодействий с другими лекарственными препаратами, требующих изменения режима дозирования данного лекарственного препарата или взаимодействующих с ним лекарственных препаратов;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отсутствием ограничений для применения у детей любого возраста, при условии наличия лекарственной формы данного лекарственного препарата в дозировках, предназначенных для применения у детей; при наличии у лекарственного препарата ограничений его реализация без рецепта врача возможна только при условии четкого указания возрастного диапазона в инструкции по медицинскому применению (листок-вкладыш);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отсутствием медицинских противопоказаний при беременности и лактации;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лекарственные средства, подлежащие безрецептурному отпуску по клинико-фармакологическим группам согласно </w:t>
      </w:r>
      <w:r w:rsidRPr="00BC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2</w:t>
      </w: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 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Лекарственные препараты рецептурного отпуска переводятся в категорию безрецептурного отпуска при условии изменения следующих параметров: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дозировка или концентрация действующего вещества и (или) показания к применению лекарственного средства, который содержит такое действующее вещество;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путь введения и состав лекарственного средства;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общее содержание (количество доз) лекарственного средства в потребительской упаковке.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Изменение категории отпуска лекарственного препарата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польза-риск лекарственного препарата.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При получении новых фактов по безопасности и эффективности лекарственного препарата в рамках фармаконадзора, осуществляемого в соответствии с порядком, установленным </w:t>
      </w:r>
      <w:r w:rsidRPr="00BC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</w:t>
      </w: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261 Кодекса, государственный орган в сфере обращения лекарственных средств и медицинских изделий принимает решение об изменении категории отпуска лекарственного препарата и вносит соответствующие изменения в перечни, предусмотренные пунктами 5 и 6 настоящих Правил.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7635B" w:rsidRPr="0077635B" w:rsidTr="0077635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59"/>
            <w:bookmarkEnd w:id="3"/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отнесения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лекарственных препаратов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учетом действующих веществ,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входящих в их состав,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категориям лекарственных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препаратов, отпускаемых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рецепта и по рецепту</w:t>
            </w:r>
          </w:p>
        </w:tc>
      </w:tr>
    </w:tbl>
    <w:p w:rsidR="0077635B" w:rsidRPr="0077635B" w:rsidRDefault="0077635B" w:rsidP="00BC4B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3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Лекарственные средства, подлежащие рецептурному отпуску по клинико-фармакологическим группам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4131"/>
        <w:gridCol w:w="2287"/>
      </w:tblGrid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классификационная система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наименование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Пищеварительный тракт и обмен веществ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 Стоматологические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A01AВ11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 Препараты для лечения заболеваний связанных с нарушением кислотности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A02BA02 Ранитидин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A02BA03 Фамотидин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A02BB01 Мизопростол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A02BD05 Омепразол, амоксициллин и кларитромицин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 Протонового насоса ингибиторы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Илапразол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A02BC02 Пантопразол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Пантопразол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A02BC03 Лансопразол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Лансопразол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A02BC04 Рабепразол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Рабепразол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 Прочие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Ребамипид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А03 Препараты для лечения функциональных желудочно-кишечных расстройств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 Синтетические холиноблокаторы - эфиры с третичной аминогруппой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А03АА05 Тримебутин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Тримебутин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А03ВА01 Атропин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A03BB01 Бутилскополамин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 Противорвотные средства и противотошнотные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A04AA01 Ондансетрон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A04AA02 Гранисетрон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Гранисетрон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A04AA03 Трописетрон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Трописетрон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A04AD12 Апрепитант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Апрепитант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A04AA05 Палоносетрон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Палоносетрон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A04AA55 Палоносетрон,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 Препараты для лечения запоров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A06AX03 Лубипростон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Лубипростон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 Противодиарейные, кишечные, противовоспалительные/ 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A07AA02 Нистатин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A07AA03 Натамицин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A07AA11 Рифаксимин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Рифаксимин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A07AB02 Фталилсульфатиазол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Фталилсульфатиазол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A07EC01 Сульфасалазин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A07EC02 Месалазин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A07EA06 Будесонид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A07XA04 Рацекадотрил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Рацекадотрил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 Препараты для лечения ожирения (исключая диетические продукты)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A08AB01 Орлистат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Орлистат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 Лекарственные препараты применяемые при диабете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A10AB01 Инсулин (человеческий)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человеческий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A10AB05 Инсулин аспарт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A10AB04 Инсулин лизпро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A10AB06 Инсулин глулизин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A10AC01 Инсулин (человеческий)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A10AD01 Инсулин (человеческий)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человеческий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A10AD04 Инсулин лизпро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A10AD05 Инсулин аспарт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A10AE04 Инсулин гларгин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A10AE05 Инсулин детемир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A10BB01 Глибенкламид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A10BB09 Гликлазид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A10BB12 Глимепирид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Глимепирид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A10BD02 Метформин и сульфонамиды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A10BD07 Метформин и ситаглиптин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A10BD08 Метформин и вилдаглиптин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A10BD11 Метформин и линаглиптин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A10BD13 Метформин и алоглиптин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A10BD19 Линаглиптин и эмпаглифлозин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A10BD15 Метформин и дапаглифлозин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A10BF01 Акарбоза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Акарбоза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A10BH01 Ситаглиптин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A10BH02 Вилдаглиптин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A10BH04 Алоглиптин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A10BH05 Линаглиптин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A10BH06 Гемиглиптин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Гемиглиптин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A10BJ01 Эксенатид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Эксенатид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A10BJ02 Лираглутид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Лираглутид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A10BJ05 Дулаглутид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A10BK01 Дапаглифлозин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A10BK03 Эмпаглифлозин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A10BX02 Репаглинид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A10BX10 Ликсисенатид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 Витамины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 Витамин B1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Кокарбоксилаза*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A11DA01 Тиамин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A11CA01 Ретинол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A11GA01 Аскорбиновая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A11HA02 Пиридоксин (Витамин B6)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 Минеральные добавки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A12BA01 Калия хлорид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 Анаболические стероидные препараты для системного использования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A14AB01 Нандролон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 Препараты для лечения заболеваний желудочно-кишечного и нарушений обмена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A16AB02 Имиглюцераза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A16AB04 Агалсидаза бета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бета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A16AB03 Агалсидаза альфа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A16AB05 Ларонидаза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A16AB08 Галсульфаза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A16AB09 Идурсульфаза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A16AB10 Велаглюцераза альфа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A16AB12 Элосульфаза альфа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Элосульфаза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A16AX01 Тиоктовая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A16AX04 Нитизинон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A16AX07 Сапроптерин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 Прочие препараты для лечения заболеваний ЖКТ и обмена веществ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 Кровь и кроветворные органы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 Антитромботические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B01AB01 Гепарин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B01AB02 Антитромбин III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Антитромбин III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B01AA03 Варфарин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B01AB05 Эноксапарин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B01AB06 Надропарин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 кальция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B01AB11 Сулодексид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Сулодексид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B01AB12 Бемипарин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Бемипарин натрия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 Ингибиторы агрегации тромбоцитов, исключая гепарин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B01AC04 Клопидогрел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B01AC11 Илопрост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Илопрост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B01AC18 Трифлусал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Трифлусал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B01AC24 Тикагрелор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 Ферментные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Батроксобин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B01AD01 Стрептокиназа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Стрептокиназа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B01AD02 Алтеплаза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B01AD04 Урокиназа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Урокиназа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B01AE07 Дабигатран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этексилат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 этексилат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B01AF01 Ривароксабан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B01AF02 Апиксабан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B01AX05 Фондапаринукс натрия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Фондапаринукс натрия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 Антигеморрагические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B02AA01 Аминокапроновая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B02AA02 Транексамовая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B02AB01 Апротинин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B02AB02 Альфа1 антитрипсин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B02BA01 Фитоменадион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Фитоменадион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B02BA02 Менадион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B02BD01 Фактор свертывания крови II, VII, IX и X в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B02BD02 Фактор свертывания крови VIII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B02BD02 Фактор свертывания крови VIII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B02BD02 Фактор свертывания крови VIII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Бероктоког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B02BD02 Фактор свертывания крови VIII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Эфмороктоког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B02BD02 Фактор свертывания крови VIII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B02BD03 Ингибитор разрушения фактора свертывания крови VIII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B02BD04 Фактор свертывания крови IX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Эфтренонаког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B02BD04 Фактор свертывания крови IX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B02BD06 Фактор Виллебранда и фактор свертывания крови VIII в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B02BD08 Эптаког альфа (активированный)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B02BX01 Этамзилат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B02BX04 Ромиплостим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Ромиплостим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B02BX05 Элтромбопаг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B02BX06 Эмицизумаб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 Антианемические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B03AB09 Железа протеинсукцинат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 Препараты железа парентеральные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 Препараты железа парентеральные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карбоксимальтоза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B03AC02 Сахарат оксида железа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B03AC06 Железа оксид декстран комплекс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B03AD01 Препараты железа в комплексе с аминокислотами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B03AD03 Железа сульфат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B03AE01 Препараты железа, витамин B12 и фолиевая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B03AE10 Прочие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B03BA01 Цианокобаламин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B03BA05 Мекобаламин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Мекобаламин*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B03XA01 Эритропоэтин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B03XA01 Эритропоэтин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B03XA01 Эритропоэтин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зета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B03XA02 Дарбэпоэтин альфа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B03XA03 Метокси полиэтилен гликоль-эпоэтин бета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 Кровозаменители и перфузионные растворы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 Кровезаменители и белковые фракции плазмы крови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B05AA01 Альбумин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B05AA01 Альбумин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B05AA05 Декстран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B05AA06 Препараты желатина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B05AA07 Гидроксиэтилкрахмал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В05В Растворы для внутривенного введения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B05BA01 Аминокислоты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B05BA01 Аминокислоты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Аргинин*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B05BA02 Жировые эмульсии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B05BA10 Комбинированные препараты для парентерального питания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 Растворы, влияющие на водно-электролитный баланс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B05BB01 Электролиты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B05BB04 Электролиты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B05BC01 Маннитол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B02BX05 Элтромбопаг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В05С Растворы для орошения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B05D Препараты для перитонеального диализа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В05Х Добавки к растворам для внутривенного введения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B05XA01 Калия хлорид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B05XA05 Магния сульфат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B05XA07 Кальция хлорид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B05XA30 Комбинация различных электролитов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B05XA31 Электролиты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B05ZB Гемофильтраты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В06А Прочие гематологические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B06AA03 Гиалуронидаза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Гиалуронидаза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B06AA55 Стрептокиназа, комбинация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B06AB Прочие гематологические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Сердечно-сосудистая система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 Кардиологические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C01AA05 Дигоксин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C01BC03 Пропафенон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C01BC09 Этацизин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Этацизин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C01BD01 Амиодарон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C01CA04 Допамин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C01CA06 Фенилэфрин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C01CA24 Эпинефрин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C01CX08 Левосимендан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C01DA02 Глицерил тринитрат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C01EA01 Алпростадил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 Кардиологические препараты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C01EB06 Фосфокреатин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Фосфокреатин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C01EB07 Фруктоза 1,6-дифосфат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Фосфруктоза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C01EB17 Ивабрадин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C01EB18 Ранолазин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Ранолазин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C01EB22 Мельдоний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C01EB23 Тиазотовая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Тиазотовая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С02А Антиадренергические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64"/>
            <w:bookmarkEnd w:id="4"/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центрального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C02AA04 Раувольфии алкалоидов сумма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C02AB01 Метилдопа (левовращающая)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C02AC01 Клонидин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С02С Антиадренергические препараты периферического действия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C02CA04 Доксазозин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C02CA06 Урапидил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 Антигипертензивные средства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C02KX01 Босентан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Бозентан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C02KX02 Амбризентан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C02KX05 Риоцигуат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 Диуретики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C03AA03 Гидрохлоротиазид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C03BA04 Хлорталидон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Хлорталидон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C03BA11 Индапамид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C03CA01 Фуросемид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C03CA04 Торасемид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Торасемид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C03DA01 Спиронолактон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C03DA04 Эплеренон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Эплеренон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C03EA01 Гидрохлоротиазид в комбинации с калийсберегающими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C03EB01 Фуросемид в комбинации с калийсберегающими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 Периферические вазодилататоры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C04AE02 Ницерголин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Ницерголин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С05 Вазопротекторы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C05BB02 Полидоканол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Лауромакрогол 400*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 Бета-адреноблокаторы, бета-адреноблокаторы в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C07AA05 Пропранолол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C07AB02 Метопролол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C07AB03 Атенолол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C07AB05 Бетаксолол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Бетаксолол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C07AB07 Бисопролол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C07AB12 Небиволол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Небиволол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C07AG02 Карведилол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C07BB07 Бисопролол в комбинации с тиазидами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C07CB03 Атенолол в комбинации с другими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C07FB Бета-адреноблокаторы селективные в комбинации с другими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C07FB02 Метопролол в комбинации с другими гипотензивными средствами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C07FB07 Бисопролол в комбинации с другими гипотензивными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С08 Блокаторы кальциевых каналов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C08CA01 Амлодипин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C08CA05 Нифедипин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C08CA06 Нимодипин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C08CA08 Нитрендипин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Нитрендипин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C08CA13 Лерканидипин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Лерканидипин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C08CA16 Клевидипин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Клевидипин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C08DA01 Верапамил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C08DB01 Дилтиазем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Дилтиазем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C08GA02 Амлодипин и диуретики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С09А Ингибиторы ангиотензин-I-превращающего фермента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 Ангиотензин-конвертирующего фермента (АКФ) ингибиторы, простые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C09AA15 Зофеноприл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Зофеноприл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 Препараты, влияющие на ренин-ангиотензиновую систему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Ирбесартан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C09AA03 Лизиноприл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C09AA04 Периндоприл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C09AA05 Рамиприл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Рамиприл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C09AA09 Фозиноприл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Фозиноприл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С09В Ингибиторы ангиотензин-I-превращающего фермента в комбинации с другими средствами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C09BA01 Каптоприл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C09BA02 Эналаприл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C09BA03 Лизиноприл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C09BA04 Периндоприл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C09BA06 Хинаприл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C09BA09 Фозиноприл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C09BA15 Зофеноприл и диуретики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C09BB Ангиотензин-конвертирующего фермента (АКФ) ингибиторы и блокаторы кальциевых каналов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C09BB02 Эналаприл и лерканидипин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C09BB03 Лизиноприл и амлодипин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C09BB04 Периндоприл и амлодипин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C09BB07 Рамиприл и амлодипин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C09BB10 Трандолаприл и верапамил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C09BX01 Периндоприл, амлодипин и индапамид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C09BX02 Периндоприл и бисопролол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С09С Ангиотензина II антагонисты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C09CA01 Лозартан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C09CA02 Эпросартан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Эпросартан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C09CA03 Валсартан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C09CA04 Ирбесартан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Ирбесартан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C09CA06 Кандесартан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C09CA07 Телмисартан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Телмисартан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C09CA09 Азилсартан медоксомил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Азилсартана медоксомил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С09D Ангиотензина II антагонисты,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C09DA01 Лозартан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C09DA02 Эпросартан и диуретики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C09DA03 Валсартан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C09DA04 Ирбесартан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C09DA06 Кандесартан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C09DA07 Телмисартан и диуретики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C09DA08 Олмесартан медоксомил и диуретики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C09DA09 Азилсартан медоксомила и диуретики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C09DB01 Валсартан и амлодипин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C09DB04 Телмисартан и амлодипин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C09DB05 Ирбесартан+Амлодипин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C09DB06 Лозартан и амлодипин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C09DX04 Сакубитрил/валсартан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 Липид-модифицирующие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C10AA01 Симвастатин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C10AA05 Аторвастатин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C10AA07 Розувастатин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Розувастатин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C10AA08 Питавастатин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Питавастатин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C10AB05 Фенофибрат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C10AX06 Омега-3- триглицериды, включая другие эфиры и кислоты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C10AX09 Эзетимиб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Эзетимиб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C10BA06 Розувастатин и эзетимиб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C10BX06 Аторвастатин, ацетилсалициловая кислота и рамиприл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C10BX07 Розувастатин, амлодипин и лизиноприл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C10BX11 Аторвастатин, амлодипин и периндоприл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Дерматологические средства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 Противогрибковые лекарственные средства для применения в дерматовенерологии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D01BA02 Тербинафин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Тербинафин**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 Средства для лечения псориаза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D05AX03 Кальцитриол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D05AX52 Кальципотриол,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 Кортикостероиды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D07AA02 Гидрокортизон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D07AA03 Преднизолон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D07AB01 Клобетазон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Клобетазон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D07AB08 Десонид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Десонид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D07AB09 Триамцинолон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Триамцинолон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D07AB10 Алклометазон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Алклометазон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D07AC01 Бетаметазон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D07AC04 Флуоцинолона ацетонид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Флуоцинолона ацетонид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D07AC13 Мометазон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D07AC14 Метилпреднизолона ацепонат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Метилпреднизолона ацепонат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D07AD01 Клобетазол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Клобетазол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D07B Кортикостероиды в комбинации с антисептическими средствам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D07BB01 Флуметазон в комбинации с антисептиками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D07С Кортикостероиды в комбинации с антибиотиками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D07CA01 Гидрокортизон в комбинации с антибиотиками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D07CB01 Триамцинолон в комбинации с антибиотиками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D07CB04 Дексаметазон в комбинации с антибиотиками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D07CC01 Бетаметазон в комбинации с антибиотиками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D07CC02 Флуоцинолона ацетонид в комбинации с антибиотиками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D07X Кортикостероиды в комбинации с другими средствами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D07XB01 Флуметазон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D07XB05 Дексаметазон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D07XC Кортикостероиды, сильнодействующие, другие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D07XC01 Бетаметазон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D07XC03 Мометазон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 Антисептические и дезинфицирующие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 Антисептики и дезинфицирующие препараты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D08AX08 Этанол***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 Лекарственные средства для лечения угревой сыпи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D10AD01 Третиноин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D10AD53 Адапален,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D10AD54 Изотретиноин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D10AF51 Клиндамицин,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D10BA01 Изотретиноин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Изотретиноин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 Прочие лекарственные средства для применения в дерматовенерологии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D11AH02 Пимекролимус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D11AX21 Бримонидин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Бримонидин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Мочеполовая система и половые гормоны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 другие препараты для лечения гинекологических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G02AD02 Динопростон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Динопростон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G02AD06 Мизопростол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G02AX Утеротонизирующие препараты прочие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G02BB01 Вагинальные кольца с прогестогеном и эстрогеном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 Токолитические препараты - симпатомиметики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G02CB01 Бромокриптин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G02CB03 Каберголин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Каберголин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G02CC01 Ибупрофен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G02CX Другие препараты для лечения гинекологических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G02CX01 Атосибан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Атосибан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 половые гормоны и модуляторы половой системы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 Прогестогены и эстрогены, фиксированные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G03AA07 Левоноргестрел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G03AA09 Дезогестрел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G03AA10 Гестоден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G03AA12 Дроспиренон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G03AA13 Норелгестромин и эстрогены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G03AA14 Номегестрол и 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G03AA15 Хлормадинон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G03AA16 Диеногест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G03AB03 Левоноргестрел и этинилэстрадиол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G03AB08 Диеногест и 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G03AC09 Дезогестрел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Дезогестрел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G03AD02 Улипристал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Улипристал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G03BA03 Тестостерон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G03BB01 Местеролон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Местеролон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G03CA03 Эстрадиол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G03CA04 Эстриол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Эстриола сукцинат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G03DA03 Гидроксипрогестерон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Гидроксипро-гестерон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G03DA04 Прогестерон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G03DB01 Дидрогестерон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G03DB08 Диеногест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G03DC02 Норэтистерон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G03DC05 Тиболон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Тиболон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G03FA14 Дидрогестерон и эстрогены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G03FA17 Дроспиренон и эстрогены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G03FB08 Дидрогестерон и эстрогены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G03FB09 Левоноргестрел и эстрогены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G03GA01 Гонадотропин хорионический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G03GA02 Гонадотропин менопаузный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G03GA04 Урофоллитропин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Урофоллитропин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G03GA05 Фоллитропин альфа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G03GA06 Фоллитропин бета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бета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G03GA08 Хориогонадотропин альфа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Хориогонадотропин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G03GA09 Корифоллитропин альфа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Корифоллитропин альфа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G03GA10 Фоллитропин дельта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дельта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G03GA30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G03GB02 Кломифен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G03HA01 Ципротерон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G03HB01 Ципротерон и эстрогены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G03XB01 Мифепристон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Мифепристон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G03XB02 Улипристал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Улипристал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G03XC01 Ралоксифен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Ралоксифен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G04 Урологические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G04BD04 Оксибутинин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Оксибутинин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G04BD08 Солифенацин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G04BD09 Троспиум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Троспия хлорид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G04BE03 Силденафил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Силденафил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G04BE04 Йохимбин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G04BE08 Тадалафил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Тадалафил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G04BE09 Варденафил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Варденафил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G04BE10 Аванафил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Аванафил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G04BE30 Комбинированны препараты, применяемые при нарушении эрекции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G04BX Другие препараты для лечения урологических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G04BX14 Дапоксетин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Дапоксетин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G04CA02 Тамсулозин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G04CA04 Силодозин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Силодозин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G04CA52 Тамсулозин и Дутастерид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G04CA53 Тамсулозин и солифенацин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G04CB01 Финастерид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G04CB02 Дутастерид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Дутастерид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H-гормоны для системного применения (исключая половые гормоны и инсулин)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H01-гормоны гипоталамуса и их аналоги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H01AC01 Соматропин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H01BA02 Десмопрессин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H01BA04 Терлипрессин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Терлипрессин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H01BB01 Демокситоцин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Демокситоцин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H01BB02 Окситоцин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H01BB03 Карбетоцин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Карбетоцин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H01CB02 Октреотид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H01CB03 Ланреотид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H01CC01 Ганереликс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Ганереликс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H01CC02 Цетрореликс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Цетрореликс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 Кортикостероиды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H02AB01 Бетаметазон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H02AB02 Дексаметазон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H02AB04 Метилпреднизолон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H02AB06 Преднизолон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H02AB08 Триамцинолон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Триамцинолон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H02AB09 Гидрокортизон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H02BX Глюкортикостероидов комбинация для системного использования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 Препараты для лечения заболеваний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H03AA01 Левотироксин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 натрия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H03BB02 Тиамазол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 Гормоны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H04AA01 Глюкагон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H05-Препараты, регулирующие обмен кальция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H05AA02 Терипаратид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H05BX01 Цинакальцет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Цинакальцет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H05BX04 Этелкальцетид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 Противонфекционные препараты системного использования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 Антибактериальные препараты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J01AA02 Доксициклин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J01AA07 Тетрациклин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J01BA01 Хлорамфеникол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J01BA52 Тиамфеникол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J01CA01 Ампициллин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J01CA04 Амоксициллин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J01CE01 Бензилпенициллин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J01CE30 Комбинированные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 Пенициллины, в комбинации с ингибиторами бета-лактамаз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J01CR01 Ампициллин и ингибитор бета-лактамазы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Сультамициллин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J01CR02 Амоксициллин и ингибитор бета-лактамазы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J01CR04 Сультамициллин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Сультамициллин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J01CR04 Сультамициллин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J01CR05 Пиперациллин и ингибитор бета-лактамазы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J01CR50 Пенициллина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 Бета-лактамные антибактериальные препараты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J01DB01 Цефалексин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J01DB04 Цефазолин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J01DB05 Цефадроксил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Цефадроксил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J01DC02 Цефуроксим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J01DC03 Цефамандол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Цефамандол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J01DC10 Цефпрозил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Цефпрозил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J01DD01 Цефотаксим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J01DD04 Цефтриаксон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J01DD02 Цефтазидим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J01DD08 Цефиксим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Цефиксим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J01DD12 Цефоперазон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J01DD13 Цефподоксим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Цефподоксим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J01DD15 Цефдинир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Цефдинир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J01DD52 Цефтазидим и ингибитор бета-лактамазы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J01DD62 Цефоперазон,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J01DE01 Цефепим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J01DH02 Меропенем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J01DH03 Эртапенем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Эртапенем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J01DH04 Дорипенем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Дорипенем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J01DH51 Имипенем и циластатин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J01DI02 Цефтаролина фосамил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Цефтаролина фосамил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J01DI54 Цефтолозан и ингибитор фермента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J01EB06 Сульфаниламид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Сульфаниламид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J01EE01 Ко-тримоксазол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J01EE01 Ко-тримоксазол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J01FA01 Эритромицин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J01FA02 Спирамицин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J01FA03 Мидекамицин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Мидекамицин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J01FA06 Рокситромицин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Рокситромицин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J01FA07 Джозамицин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J01FA09 Кларитромицин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J01FA10 Азитромицин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J01FF01 Клиндамицин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J01FF02 Линкомицин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J01GA01 Стрептомицин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J01GB01 Тобрамицин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J01GB03 Гентамицин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J01GB04 Канамицин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J01GB06 Амикацин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J01MA01 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J01MA02 Ципрофлоксацин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J01MA03 Пефлоксацин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J01MA06 Норфлоксацин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J01MA07 Ломефлоксацин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J01MA12 Левофлоксацин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J01MA14 Моксифлоксацин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J01RA Комбинация антибимикробных препаратов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J01XA01 Ванкомицин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J01XA02 Тейкопланин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Тейкопланин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J01XB01 Колистин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 натрия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J01XD01 Метронидазол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J01XD02 Тинидазол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Тинидазол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J01XD03 Орнидазол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Орнидазол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J01XX01 Фосфомицин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J01XX08 Линезолид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 Противогрибковые препараты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J02AA01 Амфотерицин 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 В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J02AB02 Кетоконазол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Кетоконазол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J02AC01 Флуконазол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J02AC02 Итраконазол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Итраконазол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J02AC03 Вориконазол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J02AC04 Позаконазол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J02AX04 Каспофунгин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J02AX05 Микафунгин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J02AX06 Анидулафунгин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Анидулафунгин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 Антимикобактериальные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J04AA01 Аминосалициловая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J04AA02 Натрия аминосалицилат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J04AA02 Натрия аминосалицилат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J04AB01 Циклосерин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J04AB02 Рифампицин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J04AB02 Рифампицин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J04AB30 Капреомицин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J04AC01 Изониазид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J04AD01 Протионамид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J04AD03 Этионамид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 Препараты для лечения туберкулеза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J04AK01 Пиразинамид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J04AK02 Этамбутол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J04AK03 Теризидон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Теризидон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J04AK06 Деламанид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Деламанид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J04AM02 Рифампицин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J04AM05 Рифампицин, пиразинамид и изониазид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J04AM06 Рифампицин, пиразинамид, изониазид и этамбутол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 Противовирусные средства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J05AB01 Ацикловир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Ацикловир**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J05AB04 Рибавирин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J05AB09 Фамцикловир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Фамцикловир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J05AB11 Валацикловир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Валацикловир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J05AB14 Валганцикловир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J05AC02 Римантадин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Римантадин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J05AE03 Ритонавир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J05AE07 Фосампренавир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J05AE10 Дарунавир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 Нуклеозидные и нуклеотидные ингибиторы обратной транскриптазы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J05AF01 Зидовудин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J05AF05 Ламивудин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J05AF06 Абакавир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J05AF07 Тенофовира дизопроксил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J05AF10 Энтекавир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J05AF13 Тенофовира алафенамид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 алафенамид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 Ненуклеозиды - ингибиторы обратной транскриптазы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Элсульфавирин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J05AG01 Невирапин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J05AG03 Эфавиренз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J05AG04 Этравирин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J05AG05 Рилпивирин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J05AH01 Занамивир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Занамивир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J05AH02 Осельтамивир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 Противовирусные препараты для лечения вирусного гепатита 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 Противовирусные препараты для лечения вирусного гепатита 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J05AP51 Софосбувир и ледипасвир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J05AP52 Дасабувир, омбитасвир+паритапревир+ритонавир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 Противовирусные препараты для лечения ВИЧ-инфекции,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J05AR01 Зидовудин и ламивудин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J05AR02 Ламивудин и абакавир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J05AR03 Тенофовира дизопроксил и эмтрицитабин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J05AR04 Зидовудин, ламивудин и абакавир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J05AR06 Эмтрицитабин, тенофовир дизопроксил и эфавиренз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J05AR08 Эмтрицитабин, тенофовира дизопроксил и рилпивирин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J05AR10 Лопинавир и ритонавир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J05AR13 Ламивудин, абакавир и долутегравир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J05AR14 Дарунавир и кобицистат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J05AR19 Эмтрицитабин, тенофовира алафенамид и рилпивирин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J05AR22 Эмтрицитабин, тенофовира алафенамид, дарунавир и кобицистат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 Противовирусные препараты прочие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 Противовирусные препараты прочие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J05AX05 Инозин Пранобекс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J05AX08 Ралтегравир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J05AX12 Долутегравир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J05AX14 Даклатасвир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J05AX14 Даклатасвир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J05AX15 Софосбувир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J05AX68 Элбасвир/Гразопревир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J06 Иммунные сыворотки и иммуноглобулины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J06AA06 Сыворотка против бешенства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J06BA01 Иммуноглобулины, человеческий нормальный для внесосудистого введения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J06BA02 Иммуноглобулины, человеческий нормальный для внутрисосудистого введения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J06BB01 Иммуноглобулин Анти-D(Rh)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J06BB04 Иммуноглобулин против гепатита B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J06BB05 Иммуноглобулин против бешенства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J06BB09 Иммуноглобулин против цитомегаловируса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J06BB16 Паливизумаб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 Вакцины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J07AH08 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J07AH09 Вакцина против менингококка В, многокомпонентная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J07AJ52 Коклюшный очищенный антиген в комбинаци с токсином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J07AK Противочумные вакцины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J07AL01 Пневмококковый очищеный полисахаридный антиген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J07AL02 Пневмококковый очищенный полисахаридный антиген конъюгированный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J07AL52 Пневмококковый очищенный полисахаридный антиген и Haemophilus influenzae, конъюгированный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J07AM51 Столбнячный анатоксин, комбинации с дифтерийным анатоксином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J07AN01 Туберкулезная живая ослабленная вакцина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J07AX Другие противобактериальные вакцины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J07BA01 Вирус клещевого энцефалита - инактивированный цельный вирус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J07BB02 Вирус гриппа - инактивированный, сплит-вакцина (расщепленный) или поверхностные антигены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J07BB02 Гриппозный, инактивированный, сплит (расщепленный) вирус или поверхностный антиген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J07BC01 Вирус гепатита B - очищенный антиген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J07BC02 Вирус гепатита A - очищенный антиген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J07BD01 Вирус кори, живой ослабленный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J07BD52 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J07BD53 Вирус кори в комбинации с вирусом краснухи, живой ослабленный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J07BD54 Вирус кори в комбинации с вирусами эпидемического паротита, краснухи, ветряной оспы, живой ослабленный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J07BF04 Полиомиелитная оральная, бивалентная, живая аттениурованная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J07BG01 Вирус бешенства - инактивированный цельный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J07BH01 Вирус, возбудитель рота-вирусной диареи - живой ослабленный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J07BK01 Вирус ветрянной оспы - ослабленный живой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J07BM Папилломавирусные вакцины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J07BM01 Папилломавирус (человеческий типа 6, 11, 16, 18)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J07BM02 Папилломавирус (человеческий типа 16, 18)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J07CA02 Вакцина против дифтерии, коклюша, полиомиелита, столбняка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J07CA06 Вакцина против дифтерии, Haemophilus influenzae типа b, коклюша, полиомиелита, столбняка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J07CA09 Вакцина против дифтерии, Haemophilus influenzae типа b, коклюша, полиомиелита, столбняка, гепатита 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J07ВН02 Ротавирус, пентавалентный, живой, реассортированный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Антинеопластические и иммуномодулирующие препараты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 Антинеопластические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L01AA01 Циклофосфамид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L01AA06 Ифосфамид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L01AA09 Бендамустин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Бендамустин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L01AB02 Треосульфан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Треосульфан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L01AD01 Кармустин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L01AD05 Фотемустин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Фотемустин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L01AX03 Темозоломид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L01AX04 Дакарбазин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L01BA01 Метотрексат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L01BA04 Пеметрексед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L01BB04 Кладрибин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Кладрибин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L01BB05 Флударабин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L01BB06 Клофарабин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Клофарабин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L01BC01 Цитарабин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L01BC02 Фторурацил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L01BC03 Тегафур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Тегафур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L01BC05 Гемцитабин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L01BC06 Капецитабин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L01BC07 Азацитидин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Азацитидин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L01BC08 Децитабин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Децитабин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L01CA01 Винбластин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L01CA04 Винорелбин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L01CB01 Этопозид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L01CD01 Паклитаксел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L01CD02 Доцетаксел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L01CD04 Кабазитаксел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Кабазитаксел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L01CX01 Трабектедин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Трабектедин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L01DB01 Доксорубуцин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L01DB03 Эпирубицин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L01DB06 Идарубицин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L01DC01 Блеомицин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L01XA01 Цисплатин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L01XA02 Карбоплатин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L01XA03 Оксалиплатин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 Моноклональные антитела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Нимотузумаб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L01XC02 Ритуксимаб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L01XC03 Трастузумаб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L01XC06 Цетуксимаб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L01XC07 Бевацизумаб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L01XC08 Панитумумаб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L01XC12 Брентуксимаб ведотин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 ведотин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L01XC13 Пертузумаб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L01XC14 Трастузумаб эмтанзин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 эмтанзин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L01XC15 Обинутузумаб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Обинутузумаб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L01XC18 Пембролизумаб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L01XC21 Рамуцирумаб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Рамуцирумаб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L01XC24 Даратумумаб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L01XD03 Метиламинолевулинат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L01XE01 Иматиниб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L01XE02 Гефитиниб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L01XE03 Ерлотиниб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L01XE04 Сунитиниб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L01XE05 Сорафениб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L01XE06 Дазатиниб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L01XE07 Лапатиниб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L01XE08 Нилотиниб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L01XE10 Эверолимус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L01XE11 Пазопаниб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Пазопаниб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L01XE13 Афатиниб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L01XE15 Вемурафениб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L01XE16 Кризотиниб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L01XE17 Акситиниб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L01XE18 Руксолитиниб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L01XE21 Регорафениб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Регорафениб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L01XE23 Дабрафениб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L01XE25 Траметиниб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L01XE27 Ибрутиниб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Ибрутиниб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L01XE28 Церитиниб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L01XE31 Нинтеданиб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L01XE33 Палбоциклиб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L01XE35 Осимертиниб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L01XE36 Алектиниб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L01XE38 Кобиметиниб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Кобиметиниб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L01XE42 Рибоциклиб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L01XE43 Бригатиниб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L01XX02 Аспарагиназа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L01XX05 Гидроксикарбамид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L01XX14 Третиноин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L01XX17 Топотекан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Топотекан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L01XX19 Иринотекан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L01XX24 Пэгаспергаза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Пэгаспаргаза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L01XX32 Бортезомиб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L01XX35 Анагрелид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Анагрелид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L01XX43 Висмодегиб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Висмодегиб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L01XX45 Карфилзомиб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Карфилзомиб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L01XX50 Иксазомиб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L01XX52 Венетоклакс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Венетоклакс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 Эндокринная терапия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L02AE02 Лейпрорелин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L02AE03 Гозерелин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L02AE04 Трипторелин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L02BA01 Тамоксифен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L02BA02 Торемифен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Торемифен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L02BA03 Фулвестрант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Фульвестрант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L02BB03 Бикалутамид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L02BB04 Энзалутамид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L02BG03 Анастрозол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L02BG04 Летрозол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L02BX02 Дегареликс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Дегареликс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L02BX03 Абиратерон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Абиратерон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 Иммуностимуляторы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 Иммуностимуляторы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Азоксимера бромид*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L03AA02 Филграстим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L03AA10 Ленограстим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Ленограстим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L03AB04 Интерферон альфа-2а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альфа-2а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L03AB05 Интерферон альфа-2b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альфа-2b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L03AB07 Интерферон бета-1a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L03AB07 Интерферон бета-1a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L03AB08 Интерферон бета-1b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L03AB08 Интерферон бета-1b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L03AB10 Пэгинтерферон альфа-2b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L03AB11 Пэгинтерферон альфа-2а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 Иммуностимуляторы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Тимальфазин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L03AX03 Вакцина БЦЖ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L03AX13 Глатирамера ацетат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L03AX15 Мифамуртид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Мифамуртид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L03АВ13 Пэгинтерферон бета-1а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бета-1a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 Иммуносупрессанты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L04AA03 Антилимфоцитарный иммуноглобулин (лошадиный)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L04AA04 Иммуноглобулин антитимоцитарный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L04AA06 Микофеноловая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L04AA13 Лефлуномид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L04AA18 Эверолимус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L04AA23 Натализумаб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L04AA26 Белимумаб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Белимумаб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L04AA29 Тофацитиниб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L04AA31 Терифлуномид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L04AA33 Ведолизумаб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L04AA36 Окрелизумаб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L04AA40 Кладрибин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Кладрибин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L04AB01 Этанерцепт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L04AB02 Инфликсимаб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L04AB04 Адалимумаб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L04AB06 Голимумаб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L04AC02 Базиликсимаб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L04AC05 Устекинумаб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L04AC07 Тоцилизумаб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L04AC10 Секукинумаб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L04AD01 Циклоспорин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L04AD02 Такролимус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L04AX04 Леналидомид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L04AX05 Пирфенидон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Костно-мышечная система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 Противовоспалительные и противоревматические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M01AB01 Индометацин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Индометацин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M01AB15 Кеторолак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M01AB55 Диклофенак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M01AC01 Пироксикам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Пироксикам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M01AC02 Теноксикам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Теноксикам*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M01AC05 Лорноксикам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M01AC06 Мелоксикам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Мелоксикам*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M01AE03 Кетопрофен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M01AE09 Флурбипрофен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Флурбипрофен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M01AE17 Декскетопрофен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M01AG Фенаматы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Этофенамат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M01AH01 Целекоксиб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Целекоксиб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M01AH05 Эторикоксиб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Эторикоксиб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M01AX05 Глюкозамин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Глюкозамин*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M01AX21 Диацереин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Диацереин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M01AX25 Хондроитина сульфат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Хондроитина сульфат*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М02 Препараты для местного применения при суставной и мышечной боли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M02AA27 Декскетопрофен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M02AX Препараты для местного применения при суставной и мышечной боли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М03 Миорелаксанты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M03AB Холина производные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M03AB01 Суксаметония хлорид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 хлорид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M03AC04 Атракурий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Атракурия безилат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M03AC06 Пипекурония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 бромид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M03AC09 Рокурония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Рокурония бромид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M03AX01 Ботулинический токсин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 Препараты центрального действия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M03BX02 Тизанидин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M03BX04 Толперизон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M03BX05 Тиоколхикозид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Тиоколхикозид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M03BX08 Циклобензаприн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Циклобензаприн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М04 Противоподагрические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M04AA01 Аллопуринол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M04AA03 Фебуксостат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Фебуксостат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 Препараты для лечения заболевания костей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M05BA02 Клодроновая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Клодроновая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M05BA03 Памидроновая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Памидроновая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M05BA04 Алендроновая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Алендроновая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M05BA06 Ибандроновая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Ибандроновая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M05BA07 Ризедроновая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Ризедроновая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M05BA08 Золедроновая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M05BB03 Алендроновая кислота и колекальциферол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 Другие препараты, влияющие на структуру и минерализацию костей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M05BX03 Стронциум ранелат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M05BX04 Денозумаб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М09 Препараты для лечения заболеваний опорно-двигательного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M09AB Ферментные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M09AX Препараты для лечения заболеваний опорно-двигательного аппарата прочие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M09AX01 Гиалуроновая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Нервная система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 Анестетики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N01AB01 Галотан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Галотан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Галотан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N01AB06 Изофлуран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Изофлуран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Изофлуран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Изофлуран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N01AB08 Севофлуран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Севофлуран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Севофлуран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N01AF03 Тиопентал натрия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Тиопентал натрия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 натрия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Тиопентал натрия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N01AH01 Фентанил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Фентанил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Фентанил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N01AX03 Кетамин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Кетамин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Кетамин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N01AX10 Пропофол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Пропофол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Пропофол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N01AX11 Гидроксибутировая ксилота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оксибат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оксибат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оксибат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N01AX63 Закись азота, комбинации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N01BA02 Прокаин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Прокаин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Прокаин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N01BB01 Бупивакаин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Бупивакаин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Бупивакаин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N01BB02 Лидокаин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Лидокаин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Лидокаин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N01BB03 Мепивакаин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Мепивакаин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Мепивакаин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Мепивакаин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N01BB09 Ропивакаин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Ропивакаин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Ропивакаин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N01BB52 Лидокаин в комбинации с другими препаратами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N01BB58 Артикаин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N02AA01 Морфин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Морфин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N02AA55 Оксикодон и налоксон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 Фенилпиперидина производные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N02AB03 Фентанил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Фентанил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Фентанил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N02AF02 Налбуфин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Налбуфин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Налбуфин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Налбуфин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N02AX02 Трамадол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Трамадол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Трамадол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N02BG06 Нефопам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Нефопам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Нефопам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Нефопам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N02CC03 Золмитриптан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Золмитриптан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Золмитриптан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Золмитриптан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N02CC04 Ризатриптан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Ризатриптан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Ризатриптан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Ризатриптан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N02CC06 Элетриптан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Элетриптан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Элетриптан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Элетриптан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 Противоэпилептические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N03AE01 Клоназепам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Клоназепам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Клоназепам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N03AF01 Карбамазепин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Карбамазепин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Карбамазепин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N03AF02 Окскарбазепин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Окскарбазепин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Окскарбазепин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N03AG01 Вальпроевая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Вальпроевая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Вальпроевая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N03AX09 Ламотриджин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Ламотриджин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N03AX11 Топирамат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N03AX12 Габапентин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Габапентин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N03AX14 Леветирацетам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N03AX16 Прегабалин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N03AX18 Лакосамид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 Антипаркинсонические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N04AA01 Тригексифенидил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N04BA02 Леводопа+Карбидопа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N04BA03 Леводопа, ингибиторы декарбоксилазы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N04BB01 Амантадин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N04BC05 Прамипексол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N04BD02 Разагилин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Разагилин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 Психолептики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N05AA01 Хлорпромазин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N05AA02 Левомепромазин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N05AB02 Флуфеназин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N05AB04 Прохлорперазин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Прохлорперазин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N05AB06 Трифлуоперазин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N05AC02 Тиоридазин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N05AD01 Галоперидол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N05AF03 Хлорпротиксен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Хлорпротиксен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N05AH02 Клозапин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Клозапин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N05AH03 Оланзапин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N05AH04 Кветиапин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N05AL01 Сульпирид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N05AL03 Тиаприд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Тиаприд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N05AL05 Амисульприд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Амисульприд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N05AX08 Рисперидон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N05AX12 Арипипразол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Арипипразол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N05AX13 Палиперидон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N05AX15 Карипразин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 Бензодиазепина производные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N05BA01 Диазепам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N05BA02 Хлордиазепоксид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Хлордиазепоксид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N05BA04 Оксазепам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N05BA12 Алпразолам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Алпразолам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N05BA23 Тофизопам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Тофизопам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N05BB01 Гидроксизин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N05BX Анксиолитики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N05BX03 Этифоксин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Этифоксин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N05CF01 Зопиклон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N05CF03 Залеплон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Залеплон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N05CM18 Дексмедетомидин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Дексмедетомидин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 Психоаналептики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N06AA09 Амитриптилин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N06AB03 Флуоксетин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N06AB04 Циталопрам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Циталопрам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N06AB05 Пароксетин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N06AB06 Сертралин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N06AB08 Флувоксамин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N06AB10 Эсциталопрам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Эсциталопрам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N06AX03 Миансерин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Миансерин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N06AX05 Тразодон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Тразодон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N06AX11 Миртазапин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Миртазапин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N06AX14 Тианептин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Тианептин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N06AX16 Венлафаксин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Венлафаксин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N06AX21 Дулоксетин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Дулоксетин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N06AX22 Агомелатин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N06BC01 Кофеин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 Другие психостимулирующие и ноотропные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 Другие психостимулирующие и ноотропные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Гопантеновая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N06BX03 Пирацетам*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N06BX06 Цитиколин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N06BX13 Идебенон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Идебенон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N06BX18 Винпоцетин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N06BX22 Фенибут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N06DA02 Донепезил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Донепезил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N06DA04 Галантамин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N06DA05 Ипидакрин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Ипидакрин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N06DX01 Мемантин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 Препараты для лечения заболеваний нервной системы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 Антихолинэстеразные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Ипидакрин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N07AA01 Неостигмин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N07AA02 Пиридостигмина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N07AX02 Холин альфосцерат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N07BA03 Варениклин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N07BB01 Дисульфирам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Дисульфирам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N07BB04 Налтрексон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Налтрексон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N07BC02 Метадон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Метадон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 Препараты для лечения заболеваний нервной системы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 Препараты для лечения заболеваний нервной системы прочие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 Препараты для лечения заболеваний нервной системы прочие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Диметилфумарат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 Препараты для лечения заболеваний нервной системы прочие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Глутаминовая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N07XX02 Рилузол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Рилузол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N07XX06 Тетрабеназин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Тетрабеназин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N07XX09 Диметилфумарат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Диметилфумарат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Противопаразитарные лекарственные средства, инсектициды и репелленты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 Средства для лечения амебиаза и других протозойных инфекций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P01AA05 Тилброхинол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P01AB06 Ниморазол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Ниморазол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P01AB07 Секнидазол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Секнидазол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P01AX08 Тенонитрозол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Тенонитрозол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P01BA02 Гидроксихлорохин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 Антигельминтные лекарственные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P02CA01 Мебендазол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P02CB01 Пиперазин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P02CC01 Пирантел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P02CF01 Ивермектин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Ивермектин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 Лекарственные средства для уничтожения эктопаразитов, включая средства против чесоточного клеща, инсектициды и репелленты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P03AC04 Перметрин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Перметрин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Дыхательная система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 Лекарственные средства для лечения заболеваний носа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R01AB Симпатомиметики, комбинации, исключая кортикостероиды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R01AD Кортикостероиды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R01AD01 Беклометазон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R01AD08 Флутиказон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R01AD09 Мометазон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R01AD12 Флутиказона фуроат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R01AD53 Дексаметазон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R01AX Другие препараты для местного применения при заболеваниях носа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R01AX08 Фрамицетин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Фрамицетин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 Адренергические средства для ингаляционного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 Бета2-адреностимуляторы селективные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R03AC13 Формотерол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R03AC18 Индакатерол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R03AK06 Сальметерол и флутиказон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R03AK07 Формотерол и будесонид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R03AK08 Формотерол и беклометазон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R03AK10 Вилантерол и флутиказона фуроат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R03AL01 Фенотерол и ипратропия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R03AL03 Вилантерол и умеклидиния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R03AL04 Индакатерол и гликопиррония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R03AL05 Формотерол и аклидиния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R03AL06 Олодатерол и тиотропия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 Прочие средства ингаляционного применения для лечения обструктивных заболеваний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R03BA01 Беклометазон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R03BA02 Будесонид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R03BA05 Флутиказон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R03BA07 Мометазон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R03BA08 Циклезонид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Циклезонид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 Холиноблокаторы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Аклидиния бромид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R03BB01 Ипратропия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R03BB04 Тиотропия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R03BB06 Гликопиррония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R03BB07 Умеклидиния бромид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Умеклидиния бромид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R03C Адренергические средства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R03CK Симпатомиметики в комбинации с другими препаратами для лечения обструктивных заболеваний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 Прочие средства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R03DA04 Теофиллин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R03DA04 Теофиллин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Теофиллин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R03DA05 Аминофиллин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R03DC03 Монтелукаст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Монтелукаст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R03DX05 Омализумаб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R03DX07 Рофлумиласт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Рофлумиласт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 Лекарственные средства, применяемые при кашле и простудных заболеваниях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R05CB15 Эрдостеин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Эрдостеин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R05DA20 Комбинации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R05DB21 Клоперастин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Клоперастин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R05DB27 Леводропропизин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Леводропропизин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R05X Препараты применяемые при простудных заболеваниях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 Антигистаминные лекарственные средства для системного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 Антигистаминные препараты системного действия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Эпинастин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R06AK Антигистаминных препаратов комбинация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R06AX17 Кетотифен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R06AX22 Эбастин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Эбастин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R06AX26 Фексофенадин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Фексофенадин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R06AX28 Рупатадин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Рупатадин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R06AX29 Биластин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Биластин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R06AX32 Секвифенадин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Секвифенадин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 Другие лекарственные средства для лечения заболеваний дыхательной системы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R07AA02 Природные фосфолипиды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R07AA30 Комбинированные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R07AB Стимуляторы дыхательного центра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R07AX Другие препараты для лечения заболеваний органов дыхания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Органы чувств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 Офтальмологические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 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S01AA01 Хлорамфеникол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S01AA03 Неомицин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S01AA12 Тобрамицин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S01AA13 Фузидовая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Фузидовая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S01AA17 Эритромицин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S01AB04 Сульфацетамид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Сульфацетамид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S01AE01 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S01AE05 Левофлоксацин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S01AE07 Моксифлоксацин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S01AX Противомикробные препараты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S01AX11 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S01AX13 Ципрофлоксацин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S01AX19 Левофлоксацин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S01AX21 Гатифлоксацин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S01AX22 Моксифлоксацин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S01BA01 Дексаметазон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S01BA02 Гидрокортизон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S01BC05 Кеторолак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S01BC10 Непафенак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Непафенак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S01BC11 Бромфенак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Бромфенак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S01CA01 Дексаметазон в комбинации с противоинфекционными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S01CA02 Преднизолон в комбинации с противоинфекционными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S01EA05 Бримонидин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Бримонидин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S01EB01 Пилокарпин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S01EB51 Пилокарпин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S01EC01 Ацетазоламид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S01EC03 Дорзоламид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S01EC04 Бринзоламид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Бринзоламид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S01EC54 Бринзоламид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S01ED01 Тимолол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S01ED02 Бетаксолол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Бетаксолол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S01ED51 Тимолол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S01EE01 Латанопрост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Латанопрост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S01EE04 Травопрост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Травопрост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S01EE05 Тафлупрост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S01FA01 Атропин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S01FA04 Циклопентолат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Циклопентолат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S01FA06 Тропикамид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S01FA56 Тропикамид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S01FB01 Фенилэфрин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S01GA51 Нафазолин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S01GX08 Кетотифен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S01HA02 Оксибупрокаин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S01HA04 Проксиметакаин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Проксиметакаин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S01LA04 Ранибизумаб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S01LA05 Афлиберцепт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S01XA Офтальмологические препараты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S01XA Офтальмологические препараты другие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 Препараты для лечения отологических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S02AA12 Рифамицин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S02AA15 Ципрофлоксацин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S02AA30 Комбинация противомикробных препаратов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S02CA Глюкокортикостероиды в комбинации с противомикробными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S02CA06 Дексаметазон в комбинации с противомикробными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S02DA30 Комбинированные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 Препараты для лечения офтальмологических и отологических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S03A 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S03AA 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S03AA07 Ципрофлоксацин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S03CA01 Дексаметазон в комбинации с противомикробными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Прочие препараты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 Аллергены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V01AA02 Аллергены пыльцы травы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V01AA03 Аллергены домашней пыли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V01AA04 Аллергены грибов и дрожжей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V01AA05 Аллергены пыльцы деревьев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V01AA20 Аллергены прочие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03 Другие терапевтические препараты все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V03AB06 Натрия тиосульфат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V03AB14 Протамина сульфат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V03AB32 Глутадион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V03AB35 Сугаммадекс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V03AB37 Идаруцизумаб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Идаруцизумаб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V03AC03 Деферазирокс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V03AE02 Севеламер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V03AF01 Месна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V03AF03 Кальция фолинат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V03AF06 Натрия фолинат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 Другие лекарственные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 Другие лекарственные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Бовгиалуронидаза азоксимер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V04 Диагностические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V04CF01 Туберкулин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V04CL Тесты для выявления аллергических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 Средства питания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 Аминокислоты, включая комплекс с полипептидами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 Другие нелечебные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 Растворители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V07AC Вспомогательные средства для гемотрансфузии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 Контрастные вещества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V08AA01 Натрия амидотризоат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V08AB02 Йогексол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V08AB05 Йопромид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V08AB09 Иодиксанол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Йодиксанол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V08CA01 Гадопентетовая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V08CA03 Гадодиамид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V08CA09 Гадобутрол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V08CA10 Гадоксетовая кислота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 Радиофармацевтические средства диагностические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V09AA Технеций 99m-содержащие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V09XA Йод-131-содержащие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 Радиотерапевтические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V10XX03 Радия (223Ra) дихлорид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* - для энтерального применения подлежат безрецептурному отпуску.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- для наружного применения подлежат безрецептурному отпуску.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 -Этанол в объеме меньше 50 мл подлежат безрецептурному отпуску.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7635B" w:rsidRPr="0077635B" w:rsidTr="0077635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22"/>
            <w:bookmarkEnd w:id="5"/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отнесения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учетом действующих веществ,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входящих в их состав,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категориям лекарственных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препаратов, отпускаемых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рецепта и по рецепту</w:t>
            </w:r>
          </w:p>
        </w:tc>
      </w:tr>
    </w:tbl>
    <w:p w:rsidR="0077635B" w:rsidRPr="0077635B" w:rsidRDefault="0077635B" w:rsidP="00BC4B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3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Лекарственные средства, подлежащие безрецептурному отпуску по клинико-фармакологическим группам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16"/>
        <w:gridCol w:w="4450"/>
      </w:tblGrid>
      <w:tr w:rsidR="0077635B" w:rsidRPr="0077635B" w:rsidTr="00BC4B3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АТХ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Фармакологические группы лекарственных препаратов, подлежащие безрецептурному отпуску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пищеварительного тракта и обмена веществ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связанных с нарушением кислотности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Антациды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A02АА01 Магния карбонат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A02АА02 Магния оксид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A02АА03 Магния пероксид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A02АА04 Магния гидроксид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A02АА05 Магния силикат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A02АА10 Комбинация препаратов магния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A02АВ01 Алюминия гидроксид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A02АВ02 Алгедрат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A02АВ03 Алюминия фосфат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A02АВ04 Дигидроксиалюминия натрия карбонат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A02АВ05 Алюминия ацетоацетат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A02АВ06 Алоглутамол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A02АВ07 Алюминия глицинат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A02АВ10 Комбинация препаратов алюминия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A02АС01 Кальция карбонат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A02АС02 Кальция силикат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A02АС10 Комбинация препаратов кальция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A02АD02 Магалдрат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A02АD03 Алмагат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A02АD04 Гидроталцит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A02АD05 Алмасилат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A02АD01 Простое сочетание солей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A02АF01 Магалдрат и ветрогенные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 F02 Простое сочетание солей и ветрогенных препаратов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A02АG Антациды в сочетании со спазмолитиками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A02АH Антациды в сочетании с натрия карбонат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A02АX Антациды в сочетании с другими препаратами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Н+-К+-АТФазы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A02BC01 Омепразол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A02BC05 Эзомепразол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 Противоязвенные препараты и препараты для лечения гастроэзофагеальной рефлюксной болезни (gastro-oesophageal reflux disease - GORD) другие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A02BX05 Висмута субцитрат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A02X Прочие препараты для лечения заболеваний связанных с нарушением кислотности (Полыни Арги листьев, Плантаглюцид, Кызыл май)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желудочно-кишечных расстройств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Миотропные спазмолитики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А03АD01 Папаверина гидрохлорид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А03АD02 Дротаверин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А03АХ04 Пинаверий бромид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А03АА04 Мебеверин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А03АВ06 Отилониум бромид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А03АХ08 Альверин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Прокинетики (стимуляторы моторики ЖКТ)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А03FA01 Метоклопрамид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А03FA02 Цизаприд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А03FA03 Домперидон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Желчегонные средства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А05АА01 Хенодезоксихолевая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А05АА02 Урсодезоксихолевая кислота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А05АХ01 Пипрозолин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А05АХ02 Гимекромон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А05АХ03 Циклобутирол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А05ВА01 Аргинин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А05ВА03 Силимарин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А05ВА04 Цитиолон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А05ВА05 Эпомедиол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А05ВА06 Орнитина оксоглурат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запоров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(Слабительные средства)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A06A Препараты для лечения запоров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A06AB02 Бисакодил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A06AB05 Касторовое масло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A06AB06 Сенны гликозиды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A06AB08 Натрия пикосульфат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A06AB20 Комбинация контактных слабительных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A06AB56 Сенны гликозиды в комбинации с другими препаратами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A06AB58 Натрия пикосульфат в комбинации с другими препаратами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A06AD04 Магния сульфат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A06AD11 Лактулоза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06AD65 Макрогол в комбинации с другими препаратами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A06AG04 Глицерол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A06AX Прочие слабительные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адсорбенты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(Адсорбирующие средства)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А07ВА01 Активированный уголь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А07ВА51 Активированный уголь в комбинации с другими препаратами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А07ВС01 Пектин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А07СА02 Каолин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А07СА03 Кросповидон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А07СА04 Аттапулгит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А07СА05 Диосмектит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А07СА30 Комбинированные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А07СА54 Аттапулгит в сочетании с другими препаратами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протиовоспалительные/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A07CA Регидратанты для перорального приема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А07АХ03 Нифуроксазид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A07DA03 Лоперамид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кишечный микробиом (пребиотики, пробиотики)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A07FA01 Микроорганизмы, продуцирующие молочную кислоту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A07FA02 Сахаромицеты Boulardii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A07FA51 Комбинация микроорганизмов, продуцирующих молочную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 Ферментные препараты для заместительной терапии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Поливитаминные препараты и их аналоги для энтерального или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A11AA01 Поливитамины с железом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A11AA02 Поливитамины с кальцием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A11AA03 Поливитамины с прочими минералами и их комбинациями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A11AA04 Поливитамины и микроэлементы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A11AB Поливитамины в других комбинациях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A11BA Поливитамины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A11CB Комбинация витаминов А и D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A11DA02 Сулбутиамин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A11DA03 Бенфотиамин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A11DB Витамин В1 в комбинации с витамином В6 и/или витамином В12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A11EB Витамины группы B в комбинации с аскорбиновой кислотой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A11EX Витамины группы B в комбинации с другими препаратами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A11HA03 Витамин 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A11HA05 Биотин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A11JA Комбинации витаминов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A11JB Витамины с минералами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A11JC Другие комбинации витаминов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фосфорно-кальциевый обмен из группы витаминов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 Витамин D и его производные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применяемые при диабете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уровень глюкозы в крови, исключая инсулины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A10BA02 Метформин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Общетонизирующие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A13A Общетонизирующие препараты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аппетита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 Стимуляторы аппетита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кровь и органы кроветворения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агрегации тромбоцитов, исключающие гепарин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B01АC06 Ацетилсалициловая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B01АC07 Дипиридамол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 для местного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 Гемостатики для местного применения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B02BC30 Комбинации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 Ирригационные растворы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B05CB01 Натрия хлорид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B05CX01 Глюкоза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 Препараты железа для приема внутрь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B03AA Препараты железа двухвалентного (Fe2+), пероральные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B03AВ Препараты железа трехвалентного (Fe3+), пероральные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B03BA01 Цианокобаламин*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B03BB01 Фолиевая кислота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сердечно-сосудистой системы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C01DA02 Тринитрат глицерина (таблетки, капсулы, масляный и спиртовой растворы, оральные аэрозоли)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метаболизм миокарда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C01EB15 Триметазидин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C01EB22 Мельдоний*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C01EB Кардиологические препараты другие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(Инозин, Этилметилгидроксипиридина сукцинат,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Калия оротат, Таурин, Левокарнитин)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вазодилаторы с преимущественно миотропным эффектом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C04AX11 Бенциклана фумарат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C04AX Прочие вазодилататоры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C04AD03 Пентоксифиллин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Ангиотензин-конвертирующего фермента ингибиторы, простые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С09АА01Каптоприл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С09АА02 Эналаприл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Вазопротекторы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C05AX Прочие средства для лечения геморроя и анальных трещин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С05AX03 Прочие препараты и их комбинации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C05BA03 Гепарин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C05BA53 Гепарин, комбинации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C05CA04 Троксерутин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C05CA05 Гидросмин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C05CA51 Рутозид, комбинации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C05CA53 Диосмин, комбинации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C05CA54 Троксерутин, комбинации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C05CX Прочие капилляростабилизирующие средства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дерматологии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D01AA02 Натамицин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D02AB Цинка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D02AC Препараты, содержащие мягкий парафин и жиры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D02AX Дерматопротекторы прочие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D03AA Масла печени трески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D03AX03 Декспантенол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D03AX09 Криланомер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D04AA09 Хлоропирамин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D04AA13 Диметинден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D04AA32 Дифенгидрамин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D06AA04 Тетрациклин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D06AX01 Фузидиевая кислота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D06AX02 Хлорамфеникол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D06AX04 Неомицин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D06AX09 Мупироцин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D06BA01 Сульфадиазин серебра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D06BA02 Сульфатиазол серебра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D06BA05 Сульфаниламид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D06BA51 Сульфадиазин серебра в комбинации с другими препаратами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D06BB Противовирусные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D06BB03 Ацикловир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D06BB10 Имихимод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D06BB53 Ацикловир, комбинации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D06BX01 Метронидазол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D06C Комбинация антибиотиков с противомикробными препаратами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D08AC02 Хлоргексидин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D08AC52 Хлоргексидин в комбинации с другими препаратами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D08AD Борная кислота и препараты на ее основе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D08AF01 Нитрофурал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D08AG02 Повидон-Йод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D08AG03 Йод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D08AX01 Перекись водорода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D08AX06 Калия перманганат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D08AX08 Этанол в объеме до 50 мл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D10AD03 Адапален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D10AF01 Клиндамицин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D10AF51 Клиндамицин, комбинации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D10AF52 Эритромицин, комбинации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D10AX03 Азелаиновая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D11AC30 Другие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D11AF Препараты для лечения омозолелости и бородавок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D11AX01 Миноксидил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D11AX12 Пиритион цинк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мочеполовой системы и половые гормоны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противоинфекционные и антисептические препараты, исключая комбинации с кортикостероидами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G01AA01 Нистатин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G01AA02 Натамицин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G01AA05 Хлорамфеникол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G01AA10 Клиндамицин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G01AA51 Нистатин в комбинации с другими препаратами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G01AC05 Деквалиния хлорид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G01AD01 Молочная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G01AD03 Аскорбиновая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G01AF01 Метронидазол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G01AF02 Клотримазол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G01AF04 Миконазол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G01AF06 Орнидазол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G01AF11 Кетоконазол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G01AF12 Фентиконазол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G01AF15 Бутоконазол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G01AF19 Сертаконазол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G01AF20 Имидазола производных комбинации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G01AX06 Фуразолидон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G01AX11 Повидон-Йод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G01AX14 Лактобациллы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Экстренные контрацептивы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G03AD01 Левоноргестрел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гинекологических заболеваний (негормональные контрацептивы для местного применения)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G02BB Интравагинальные контрацептивы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G04BX Урологические препараты другие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G04BC Препараты для лечения нефроуролитиаза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эректильной дисфункции (растительного происхождения)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G04BE30 Препараты, применяемые при эректильной дисфункции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гипертрофии простаты (растительного происхождения)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G04CX Прочие препараты для лечения доброкачественной гипертрофии простаты G04CX02 Пальмы ползучей препарат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Противоинфекционные препараты для системного использования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для наружного применения;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Противогрибковые препараты для наружного применения;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Противовирусные препараты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в классификацию "Дерматология"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Антинеопластические и иммуномодулирующие препараты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 Иммуностимуляторы: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Азоксимера бромид*, Инозин пранобекс, Нуклеинат натрия, Дезоксинуклеинат натрия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L03AВ Препараты интерферона*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L03AX Иммуностимуляторы другие*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костно-мышечной системы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препараты, нестероидные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М01АЕ01 Ибупрофен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М01АЕ02 Напроксен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М01АЕ03 Кетопрофен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М01АЕ09 Флурбипрофен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фенилуксусной кислоты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M01AB05 Диклофенак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M01AB08 Этодолак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M01AB15 Кеторолак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M01AB16 Ацеклофенак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Оксикамы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М01АС02 Теноксикам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М01АС05 Лорноксикам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М01АС06 Мелоксикам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М01АХ17 Нимесулид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нестероидные и противоревматические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M01AB05 Глюкозамин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M01AX25 Хондроитина сульфат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местного применения при заболеваниях костно-мышечной системы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M02AA06 Этофенамат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M02AA10 Кетопрофен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M02AA13 Ибупрофен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M02AA15 Диклофенак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M02AA23 Индометацин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M02AA25 Ацеклофенак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M02АА26 Нимесулид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M02AB Препараты на основе перца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M02AC Препараты с производными салициловой кислоты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M02AX03 Диметил сульфоксид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M02AX10 Прочие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миорелаксантов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M03BX05 Тиоколхикозид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M03BX55 Тиоколхикозид в комбинации с другими препаратами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нервной системы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местной анестезии для наружного применения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N01BB02 Лидокаин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N01BB20 Комбинированные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N01BB52 Лидокаин в комбинации с другими препаратами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N02BA01 Кислота ацетилсалициловая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N02BA03 Холин салицилат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N02BA04 Натрия салицилат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N02BA04 Салициламид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N02BA51 Ацетилсалициловая кислота в комбинации с другими препаратами (исключая психолептики)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N02BA71 Ацетилсалициловая кислота в комбинации с психолептиками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N02BB02 Метамизол натрия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N02BЕ01 Парацетамол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N02BЕ51 Парацетамол в комбинации с другими препаратами (исключая психолептики)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N02BE71 Парацетамол, комбинации с психолептиками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N02BG Анальгетики-антипиретики прочие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купирования приступов мигрени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N02CC01 Суматриптан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рецепторов мелатонина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N05СН01 Мелатонин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(седативные) средства растительного происхождения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N05CM Снотворные и седативные препараты другие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N05CX Снотворные и седативные препараты (исключая барбитураты) в комбинации с другими препаратами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N05CB02 Барбитураты в комбинации с другими препаратами**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психостимулирующие и ноотропные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 Другие психостимулирующие и ноотропные средства*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N06BX03 Пирацетам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N06BX06 Цитиколин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N06BX18 Винпоцетин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никотиновой зависимости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N07BA Препараты, применяемые при никотиновой зависимости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N07BA01 Никотин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N07BA04 Цитизин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N07CA02 Циннаризин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N07CA01 Бетагистин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N07CA52 Циннаризин в комбинации с другими препаратами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Противогельминтные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P02CA03 Албендазол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P02CE01 Левамизол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(в. т.ч. чесоточного клеща), инсектициды и репелленты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P03AA Сера-содержащие соединения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P03AX01 Бензилбензоат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P03AX05 Диметикон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P03AC04 Перметрин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P03AC03 Фенотрин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Р03ВА Пиретрины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Р03ВХ Другие инсектициды и репелленты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дыхательной системы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 и другие препараты для местного применения (симпатомиметики, симпатомиметики в комбинации с другими препаратами (исключая кортикостероиды)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Симпатомиметики, простые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R01AA04 Фенилэфрин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R01AA05 Оксиметазолин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R01AA07 Ксилометазолин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R01AA08 Нафазолин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Симпатомиметики в комбинации с другими препаратами (исключая кортикостероиды)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R01AB01 Фенилэфрин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R01AB02 Нафазолин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R01AB06 Ксилометазолин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R01AB08 Туаминогептан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Антиаллергические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R01AC01 Кромоглициевая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R01AC08 Олопатадин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Назальные препараты другие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R01AX Прочие препараты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для лечения заболеваний горла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R02AA01 Амбазон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R02AA16 Бензалконий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R02AA20 Прочие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R02AX03 Бензидамин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R02AX01 Флурбипрофен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Бета2- адреностимуляторы селективные (для купирования приступов бронхиальной астмы)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R03АС02 Сальбутамол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R03АС03 Тербуталин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R03АС04 Фенотерол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Антиаллергические препараты (исключая глюкокортикостероиды)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R03ВС01 Кромоглициевая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R03ВС03 Недокромил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R05CA03 Гвайфенезин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R05CA05 Алтея корень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R05CA10 Комбинация отхаркивающих препаратов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R05CA12 Плюща листьев экстракт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R05CA13 Цинеол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 средства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R05CB01 Ацетилцистеин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R05CB02 Бромгексин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R05CB03 Карбоцистеин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R05CB06 Амброксол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средства прочие (неопиоидные)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R05DB13 Бутамират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R05DB18 Преноксдиазин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R05DB20 Комбинированные препараты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кашле и простудных заболеваниях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R05X Препараты, применяемые при простудных заболеваниях другие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препараты системного действия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гистаминовых Н1-рецепторов I поколения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R06АА02 Дифенгидрамин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R06АА04 Клемастин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R06АВ05 Фенирамин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R06АС03 Хлоропирамин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R06АD02 Прометазин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R06АХ15 Мебгидролин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R06AX31 Хифенадин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гистаминовых Н1-рецепторов II поколения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R06АВ03 Диметинден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R06AE07 Цетиризин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R06АD07 Меквитазин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R06АХ13 Лоратадин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R06АХ18 Акривастин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R06АХ19 Азеластин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R06АХ22 Эбастин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R06АХ26 Фексофенадин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R06АХ27 Деслоратадин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органов чувств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S01AX05 Биброкатол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 и антиаллергические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S01GA02 Тетризолин 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S01GA04 Оксиметазолин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S01GX01 Кромоглициевая кислота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S01GX09 Олопатадин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35B" w:rsidRPr="0077635B" w:rsidRDefault="0077635B" w:rsidP="00BC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 другие (препараты для профилактики и лечения синдрома "сухого глаза")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S01XA Таурин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S01XA20 Искусственная слеза и другие индифферентные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S01XA12 Дексапантенол</w:t>
            </w:r>
          </w:p>
        </w:tc>
      </w:tr>
      <w:tr w:rsidR="0077635B" w:rsidRPr="0077635B" w:rsidTr="00BC4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0" w:type="auto"/>
            <w:vAlign w:val="center"/>
            <w:hideMark/>
          </w:tcPr>
          <w:p w:rsidR="0077635B" w:rsidRPr="0077635B" w:rsidRDefault="0077635B" w:rsidP="00BC4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 Другие терапевтические препараты все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Гомеопатические препараты</w:t>
            </w:r>
            <w:r w:rsidRPr="0077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Спиртосодержащие настои, настойки, сиропы, экстракты, бальзамы</w:t>
            </w:r>
          </w:p>
        </w:tc>
      </w:tr>
    </w:tbl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в перечень включены основные клинико-фармакологические группы лекарственных препаратов, подлежащих безрецептурному отпуску, приведенных в соответствии с классификацией ВОЗ.</w:t>
      </w:r>
    </w:p>
    <w:p w:rsidR="0077635B" w:rsidRPr="0077635B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- лекарственные препараты для парентерального введения подлежат к рецептурному отпуску</w:t>
      </w:r>
    </w:p>
    <w:p w:rsidR="00045A51" w:rsidRPr="00BC4B32" w:rsidRDefault="0077635B" w:rsidP="00BC4B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 - многокомпонентные лекарственные средства, содержащие в своем составе малые дозы наркотических средств, психотропных веществ и их прекурсоров, не подлежащих контролю и которые не выделяются из препарата легкодоступными способами в количествах, достаточных для злоупотребления этими веществами.</w:t>
      </w:r>
    </w:p>
    <w:sectPr w:rsidR="00045A51" w:rsidRPr="00BC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7EF5"/>
    <w:multiLevelType w:val="multilevel"/>
    <w:tmpl w:val="7EA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B"/>
    <w:rsid w:val="00045A51"/>
    <w:rsid w:val="004827F6"/>
    <w:rsid w:val="00491BB7"/>
    <w:rsid w:val="0077635B"/>
    <w:rsid w:val="00B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23B7"/>
  <w15:chartTrackingRefBased/>
  <w15:docId w15:val="{70DA6C40-1EB3-404C-8267-12B5BEA9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6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3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7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63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35B"/>
    <w:rPr>
      <w:color w:val="800080"/>
      <w:u w:val="single"/>
    </w:rPr>
  </w:style>
  <w:style w:type="paragraph" w:styleId="a6">
    <w:name w:val="No Spacing"/>
    <w:uiPriority w:val="1"/>
    <w:qFormat/>
    <w:rsid w:val="00482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-r-dsm-49-ot-24-aprelya-2019-goda_3007" TargetMode="External"/><Relationship Id="rId5" Type="http://schemas.openxmlformats.org/officeDocument/2006/relationships/hyperlink" Target="https://pharmnews.kz/load/zakonodatelstvo/prikazy/prikaz-288-ot-28-aprelya-2015-goda_428/1-1-0-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11103</Words>
  <Characters>63293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4</cp:revision>
  <dcterms:created xsi:type="dcterms:W3CDTF">2021-01-14T04:37:00Z</dcterms:created>
  <dcterms:modified xsi:type="dcterms:W3CDTF">2021-01-14T07:21:00Z</dcterms:modified>
</cp:coreProperties>
</file>