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Решение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Коллегии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Евразийской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экономической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комиссии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№59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от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16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апреля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2019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года</w:t>
      </w:r>
      <w:bookmarkStart w:id="0" w:name="_GoBack"/>
      <w:bookmarkEnd w:id="0"/>
    </w:p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О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классификаторе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лекарственного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растительного</w:t>
      </w:r>
      <w:r w:rsid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сырья</w:t>
      </w:r>
    </w:p>
    <w:p w:rsidR="00180B7B" w:rsidRPr="00F07582" w:rsidRDefault="00F07582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</w:t>
      </w:r>
      <w:proofErr w:type="gramEnd"/>
      <w:r w:rsidR="00180B7B" w:rsidRPr="00F0758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статьей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союзе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года,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Протокола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информационно-коммуникационных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технологиях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информационном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взаимодействии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союза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(приложение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союзе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года)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руководствуясь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Положением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единой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нормативно-справочной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информации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союза,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утвержденным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Решением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Коллегии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155,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Коллегия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решила: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Утвердить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прилагаемый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утвержденным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настоящим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паспортом.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Включить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ресурсов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Установить,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что:</w:t>
      </w:r>
    </w:p>
    <w:p w:rsidR="00180B7B" w:rsidRPr="00F07582" w:rsidRDefault="00F07582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классификатор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применяется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80B7B" w:rsidRPr="00F07582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даты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вступления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силу;</w:t>
      </w:r>
    </w:p>
    <w:p w:rsidR="00180B7B" w:rsidRPr="00F07582" w:rsidRDefault="00F07582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использование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кодовых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обозначений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классификатора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обязательным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при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реализации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общих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процессов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рамках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Евразийского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экономического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союза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сфере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обращения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лекарственных</w:t>
      </w:r>
      <w:r>
        <w:rPr>
          <w:rFonts w:ascii="Arial" w:hAnsi="Arial" w:cs="Arial"/>
          <w:sz w:val="20"/>
          <w:szCs w:val="20"/>
        </w:rPr>
        <w:t xml:space="preserve"> </w:t>
      </w:r>
      <w:r w:rsidR="00180B7B" w:rsidRPr="00F07582">
        <w:rPr>
          <w:rFonts w:ascii="Arial" w:hAnsi="Arial" w:cs="Arial"/>
          <w:sz w:val="20"/>
          <w:szCs w:val="20"/>
        </w:rPr>
        <w:t>средств.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вступает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силу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истечении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календарных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с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официального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опубликования.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F07582">
        <w:rPr>
          <w:rFonts w:ascii="Arial" w:hAnsi="Arial" w:cs="Arial"/>
          <w:b/>
          <w:i/>
          <w:sz w:val="20"/>
          <w:szCs w:val="20"/>
        </w:rPr>
        <w:t>Председатель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i/>
          <w:sz w:val="20"/>
          <w:szCs w:val="20"/>
        </w:rPr>
        <w:t>Коллегии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i/>
          <w:sz w:val="20"/>
          <w:szCs w:val="20"/>
        </w:rPr>
        <w:t>Евразийской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i/>
          <w:sz w:val="20"/>
          <w:szCs w:val="20"/>
        </w:rPr>
        <w:t>экономической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i/>
          <w:sz w:val="20"/>
          <w:szCs w:val="20"/>
        </w:rPr>
        <w:t>комиссии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F07582">
        <w:rPr>
          <w:rFonts w:ascii="Arial" w:hAnsi="Arial" w:cs="Arial"/>
          <w:b/>
          <w:i/>
          <w:sz w:val="20"/>
          <w:szCs w:val="20"/>
        </w:rPr>
        <w:t>Т.</w:t>
      </w:r>
      <w:r w:rsidR="00F07582" w:rsidRPr="00F07582">
        <w:rPr>
          <w:rFonts w:ascii="Arial" w:hAnsi="Arial" w:cs="Arial"/>
          <w:b/>
          <w:i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i/>
          <w:sz w:val="20"/>
          <w:szCs w:val="20"/>
        </w:rPr>
        <w:t>Саркисян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F07582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УТВЕРЖДЕН</w:t>
      </w:r>
    </w:p>
    <w:p w:rsidR="00180B7B" w:rsidRPr="00F07582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</w:p>
    <w:p w:rsidR="00180B7B" w:rsidRPr="00F07582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</w:p>
    <w:p w:rsidR="00180B7B" w:rsidRPr="00263C9B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апреля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59</w:t>
      </w:r>
    </w:p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ПАСПОРТ</w:t>
      </w:r>
      <w:r w:rsidRPr="00F07582">
        <w:rPr>
          <w:rFonts w:ascii="Arial" w:hAnsi="Arial" w:cs="Arial"/>
          <w:b/>
          <w:sz w:val="20"/>
          <w:szCs w:val="20"/>
        </w:rPr>
        <w:br/>
        <w:t>классификатора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лекарственного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растительного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сырья</w:t>
      </w:r>
    </w:p>
    <w:tbl>
      <w:tblPr>
        <w:tblW w:w="264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166"/>
        <w:gridCol w:w="2233"/>
      </w:tblGrid>
      <w:tr w:rsidR="00F07582" w:rsidRPr="00F07582" w:rsidTr="00F07582">
        <w:trPr>
          <w:tblHeader/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582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F07582" w:rsidRPr="00F075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F0758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F07582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582"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  <w:r w:rsidR="00F07582" w:rsidRPr="00F075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b/>
                <w:sz w:val="20"/>
                <w:szCs w:val="20"/>
              </w:rPr>
              <w:t>элемента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582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</w:tr>
      <w:tr w:rsidR="00F07582" w:rsidRPr="00F07582" w:rsidTr="00F07582">
        <w:trPr>
          <w:tblHeader/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классификатор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растительного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сырья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Аббревиатура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ЛРС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Обозначение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ЕК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047-2019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(ред.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акта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принятии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(утверждении)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Коллегии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от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16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апреля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2019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г.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№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Дата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действие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(начала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применения)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даты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вступления</w:t>
            </w:r>
            <w:proofErr w:type="gram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силу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Коллегии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комиссии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16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апреля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2019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г.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№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Реквизиты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акта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прекращении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Дата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применения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Оператор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(операторы)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KG,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Департамент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техники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Министерстве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Кыргызской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Республики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7582">
              <w:rPr>
                <w:rFonts w:ascii="Arial" w:hAnsi="Arial" w:cs="Arial"/>
                <w:sz w:val="20"/>
                <w:szCs w:val="20"/>
              </w:rPr>
              <w:t>классификатор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предназначендля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унификации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описания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растительного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сырья,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использованного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производстве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допущенных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обращению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числе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учетом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наименований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растения,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использованного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для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изготовления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сырья,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такжедля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установлении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единых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качеству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растительного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сырья</w:t>
            </w:r>
            <w:proofErr w:type="gramEnd"/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Аннотация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(область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применения)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используется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формировании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представляемых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субъектами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обращения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сре</w:t>
            </w:r>
            <w:proofErr w:type="gramStart"/>
            <w:r w:rsidRPr="00F07582">
              <w:rPr>
                <w:rFonts w:ascii="Arial" w:hAnsi="Arial" w:cs="Arial"/>
                <w:sz w:val="20"/>
                <w:szCs w:val="20"/>
              </w:rPr>
              <w:t>дств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07582">
              <w:rPr>
                <w:rFonts w:ascii="Arial" w:hAnsi="Arial" w:cs="Arial"/>
                <w:sz w:val="20"/>
                <w:szCs w:val="20"/>
              </w:rPr>
              <w:t>осударственные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органы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государств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членов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числе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электронном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виде,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также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для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информационного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общих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процессов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рамках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Ключевые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слова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растительное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сырье,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обращение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лекарственное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растение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Сфера,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которой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реализуются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полномочия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техническое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регулирование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Использование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(межгосударственной,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региональной)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разработке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международные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(межгосударственные,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региональные)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(или)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стандарты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применялись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(классификаторов)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государств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членов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имеет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аналогов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государствах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членах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Метод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систематизации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(классификации)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4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комбинированный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метод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классификации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методикой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№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Методика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ведения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классификатор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ведется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электронном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виде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порядком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br/>
              <w:t>приложению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№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Структура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структура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реквизитный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состав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(состав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полей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классификатора,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области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их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значений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формирования)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должны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соответствовать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описанию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приложению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№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Степень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конфиденциальности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данных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из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относятся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открытого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доступа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Установленная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периодичность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пересмотра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Ссылка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детализированные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из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детализированные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из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классификатора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приведены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информационном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портале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</w:tr>
      <w:tr w:rsidR="00F07582" w:rsidRPr="00F07582" w:rsidTr="00F07582">
        <w:trPr>
          <w:tblCellSpacing w:w="15" w:type="dxa"/>
        </w:trPr>
        <w:tc>
          <w:tcPr>
            <w:tcW w:w="580" w:type="pct"/>
            <w:vAlign w:val="center"/>
            <w:hideMark/>
          </w:tcPr>
          <w:p w:rsidR="00180B7B" w:rsidRPr="00F07582" w:rsidRDefault="00180B7B" w:rsidP="00F0758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Способ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представления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из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справочника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(классификатора)</w:t>
            </w:r>
          </w:p>
        </w:tc>
        <w:tc>
          <w:tcPr>
            <w:tcW w:w="0" w:type="auto"/>
            <w:vAlign w:val="center"/>
            <w:hideMark/>
          </w:tcPr>
          <w:p w:rsidR="00180B7B" w:rsidRPr="00F07582" w:rsidRDefault="00180B7B" w:rsidP="00F0758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опубликование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на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информационном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портале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Евразийского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экономического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союза</w:t>
            </w:r>
          </w:p>
        </w:tc>
      </w:tr>
    </w:tbl>
    <w:p w:rsidR="00180B7B" w:rsidRPr="00263C9B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–––––––––––––</w:t>
      </w:r>
    </w:p>
    <w:p w:rsidR="00180B7B" w:rsidRPr="00263C9B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F07582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ПРИЛОЖЕНИЕ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</w:p>
    <w:p w:rsidR="00180B7B" w:rsidRPr="00F07582" w:rsidRDefault="00180B7B" w:rsidP="00F0758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Pr="00F07582">
        <w:rPr>
          <w:rFonts w:ascii="Arial" w:hAnsi="Arial" w:cs="Arial"/>
          <w:sz w:val="20"/>
          <w:szCs w:val="20"/>
        </w:rPr>
        <w:br/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</w:p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МЕТОДИКА</w:t>
      </w:r>
      <w:r w:rsidRPr="00F07582">
        <w:rPr>
          <w:rFonts w:ascii="Arial" w:hAnsi="Arial" w:cs="Arial"/>
          <w:b/>
          <w:sz w:val="20"/>
          <w:szCs w:val="20"/>
        </w:rPr>
        <w:br/>
        <w:t>классификации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и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кодирования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информации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классификатора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лекарственного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растительного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сырья</w:t>
      </w:r>
    </w:p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I.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Общие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положения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разработана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актами,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право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Союз):</w:t>
      </w:r>
    </w:p>
    <w:p w:rsidR="00180B7B" w:rsidRPr="00F07582" w:rsidRDefault="00180B7B" w:rsidP="00F0758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155</w:t>
      </w:r>
      <w:r w:rsidR="00F07582" w:rsidRPr="00F0758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союза»;</w:t>
      </w:r>
    </w:p>
    <w:p w:rsidR="00180B7B" w:rsidRPr="00F07582" w:rsidRDefault="00180B7B" w:rsidP="00F0758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122</w:t>
      </w:r>
      <w:r w:rsidR="00F07582" w:rsidRPr="00F0758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технологических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документах,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регламентирующих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взаимодействие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реализации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интегрированной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внешней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взаимной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торговли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процесса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«Формирование,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реестра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зарегистрированных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союза»;</w:t>
      </w:r>
    </w:p>
    <w:p w:rsidR="00180B7B" w:rsidRPr="00F07582" w:rsidRDefault="00180B7B" w:rsidP="00F0758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78</w:t>
      </w:r>
      <w:r w:rsidR="00F07582" w:rsidRPr="00F0758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экспертизы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</w:t>
      </w:r>
      <w:proofErr w:type="gramStart"/>
      <w:r w:rsidRPr="00F07582">
        <w:rPr>
          <w:rFonts w:ascii="Arial" w:hAnsi="Arial" w:cs="Arial"/>
          <w:sz w:val="20"/>
          <w:szCs w:val="20"/>
        </w:rPr>
        <w:t>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</w:t>
      </w:r>
      <w:proofErr w:type="gramEnd"/>
      <w:r w:rsidRPr="00F07582">
        <w:rPr>
          <w:rFonts w:ascii="Arial" w:hAnsi="Arial" w:cs="Arial"/>
          <w:sz w:val="20"/>
          <w:szCs w:val="20"/>
        </w:rPr>
        <w:t>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медицинского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применения»;</w:t>
      </w:r>
    </w:p>
    <w:p w:rsidR="00180B7B" w:rsidRPr="00F07582" w:rsidRDefault="00180B7B" w:rsidP="00F0758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июня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79</w:t>
      </w:r>
      <w:r w:rsidR="00F07582" w:rsidRPr="00F0758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Требованиях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документов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регистрационного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досье,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представляемых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экспертизы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медицинского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применения»;</w:t>
      </w:r>
    </w:p>
    <w:p w:rsidR="00180B7B" w:rsidRPr="00F07582" w:rsidRDefault="00180B7B" w:rsidP="00F0758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сентября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121</w:t>
      </w:r>
      <w:r w:rsidR="00F07582" w:rsidRPr="00F0758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«Об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Методологии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разработки,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справочников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ресурсов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союза».</w:t>
      </w:r>
    </w:p>
    <w:p w:rsidR="00180B7B" w:rsidRPr="00F07582" w:rsidRDefault="00180B7B" w:rsidP="00F0758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07582">
        <w:rPr>
          <w:rFonts w:ascii="Arial" w:hAnsi="Arial" w:cs="Arial"/>
          <w:b/>
          <w:sz w:val="20"/>
          <w:szCs w:val="20"/>
        </w:rPr>
        <w:t>II.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Область</w:t>
      </w:r>
      <w:r w:rsidR="00F07582" w:rsidRPr="00F07582">
        <w:rPr>
          <w:rFonts w:ascii="Arial" w:hAnsi="Arial" w:cs="Arial"/>
          <w:b/>
          <w:sz w:val="20"/>
          <w:szCs w:val="20"/>
        </w:rPr>
        <w:t xml:space="preserve"> </w:t>
      </w:r>
      <w:r w:rsidRPr="00F07582">
        <w:rPr>
          <w:rFonts w:ascii="Arial" w:hAnsi="Arial" w:cs="Arial"/>
          <w:b/>
          <w:sz w:val="20"/>
          <w:szCs w:val="20"/>
        </w:rPr>
        <w:t>применения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разработана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целях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специфики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кодирования,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применяемых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разработке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применяемом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производстве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допущенных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рамках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III.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Основные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понятия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4.</w:t>
      </w:r>
      <w:r w:rsidR="00413462" w:rsidRP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Понятия,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используемые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значениях,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Комиссия)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сфере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lastRenderedPageBreak/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касающимися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создания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развития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интегрированной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IV.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Метод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классификации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классифицируется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комбинированным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классифицируется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классификационными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признаками: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а)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б)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в)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7.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образуют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двухуровневую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иерархию.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ступенью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Второй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ступенью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являются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категории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классифицированные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признакам,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предусмотренным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подпунктами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«б»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«в»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пункта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Методики,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582">
        <w:rPr>
          <w:rFonts w:ascii="Arial" w:hAnsi="Arial" w:cs="Arial"/>
          <w:sz w:val="20"/>
          <w:szCs w:val="20"/>
        </w:rPr>
        <w:t>фасетным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8.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Различные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варианты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наименований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классификатор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считаются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синонимами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считаются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самостоятельными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объектами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V.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Метод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кодирования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9.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путем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комбинированного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арабских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цифр.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Длина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знаков.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Первые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4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определяют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последующие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определяют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последний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10.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путем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порядкового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шагом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арабских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цифр.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Длина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4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знака.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систематизируются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хронологическому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принципу.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Незначащие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старшие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разряды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заполняются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нулями.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путем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порядкового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шагом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арабских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цифр.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Длина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знака.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Незначащий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старший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разряд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заполняется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нулем.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07582">
        <w:rPr>
          <w:rFonts w:ascii="Arial" w:hAnsi="Arial" w:cs="Arial"/>
          <w:sz w:val="20"/>
          <w:szCs w:val="20"/>
        </w:rPr>
        <w:t>c</w:t>
      </w:r>
      <w:proofErr w:type="gramEnd"/>
      <w:r w:rsidRPr="00F07582">
        <w:rPr>
          <w:rFonts w:ascii="Arial" w:hAnsi="Arial" w:cs="Arial"/>
          <w:sz w:val="20"/>
          <w:szCs w:val="20"/>
        </w:rPr>
        <w:t>остояния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путем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порядкового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шагом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арабских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цифр.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Длина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знак.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добавляется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конец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перечня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пятом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шестом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разрядах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указывается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таблицей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1.</w:t>
      </w:r>
    </w:p>
    <w:p w:rsidR="00180B7B" w:rsidRPr="00413462" w:rsidRDefault="00180B7B" w:rsidP="00F07582">
      <w:pPr>
        <w:pStyle w:val="a8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413462">
        <w:rPr>
          <w:rFonts w:ascii="Arial" w:hAnsi="Arial" w:cs="Arial"/>
          <w:i/>
          <w:sz w:val="20"/>
          <w:szCs w:val="20"/>
        </w:rPr>
        <w:t>Таблица</w:t>
      </w:r>
      <w:r w:rsidR="00F07582" w:rsidRPr="00413462">
        <w:rPr>
          <w:rFonts w:ascii="Arial" w:hAnsi="Arial" w:cs="Arial"/>
          <w:i/>
          <w:sz w:val="20"/>
          <w:szCs w:val="20"/>
        </w:rPr>
        <w:t xml:space="preserve"> </w:t>
      </w:r>
      <w:r w:rsidRPr="00413462">
        <w:rPr>
          <w:rFonts w:ascii="Arial" w:hAnsi="Arial" w:cs="Arial"/>
          <w:i/>
          <w:sz w:val="20"/>
          <w:szCs w:val="20"/>
        </w:rPr>
        <w:t>1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1667"/>
        <w:gridCol w:w="1317"/>
      </w:tblGrid>
      <w:tr w:rsidR="00180B7B" w:rsidRPr="00F07582" w:rsidTr="00180B7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Кодовое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сырьевой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части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лекарственного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сырьевой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части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лекарственного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сырья</w:t>
            </w:r>
          </w:p>
        </w:tc>
      </w:tr>
      <w:tr w:rsidR="00180B7B" w:rsidRPr="00F07582" w:rsidTr="00180B7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русском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латинском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языке</w:t>
            </w:r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Клубнелуковицы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Bulbotubera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Клубни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Tubera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Cortices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Корневища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Rhizomata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Корневища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Rhizomata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et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radices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Корневища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корнями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Rhizomata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cum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radicibus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Корни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Radices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Слоевища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Thalli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Листья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Folia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Луковицы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Bulba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Плоды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Fructus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Gemmae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Рожки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Cornua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Se</w:t>
            </w:r>
            <w:proofErr w:type="gramStart"/>
            <w:r w:rsidRPr="00F0758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F07582">
              <w:rPr>
                <w:rFonts w:ascii="Arial" w:hAnsi="Arial" w:cs="Arial"/>
                <w:sz w:val="20"/>
                <w:szCs w:val="20"/>
              </w:rPr>
              <w:t>alis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cornuti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Семена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Semina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Соцветия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Inflorescentia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Столбики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срыльцами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Styli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cum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stigmatis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Трава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Herbae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Цветки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Flores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Целое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растение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Plantae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Чага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(березовый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гриб)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Inonotus</w:t>
            </w:r>
            <w:proofErr w:type="spellEnd"/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obliquus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Шишки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Strobili</w:t>
            </w:r>
            <w:proofErr w:type="spellEnd"/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7582">
              <w:rPr>
                <w:rFonts w:ascii="Arial" w:hAnsi="Arial" w:cs="Arial"/>
                <w:sz w:val="20"/>
                <w:szCs w:val="20"/>
              </w:rPr>
              <w:t>Baccae</w:t>
            </w:r>
            <w:proofErr w:type="spellEnd"/>
          </w:p>
        </w:tc>
      </w:tr>
    </w:tbl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седьмом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разряде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указывается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таблицей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2.</w:t>
      </w:r>
    </w:p>
    <w:p w:rsidR="00180B7B" w:rsidRPr="00413462" w:rsidRDefault="00180B7B" w:rsidP="00F07582">
      <w:pPr>
        <w:pStyle w:val="a8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413462">
        <w:rPr>
          <w:rFonts w:ascii="Arial" w:hAnsi="Arial" w:cs="Arial"/>
          <w:i/>
          <w:sz w:val="20"/>
          <w:szCs w:val="20"/>
        </w:rPr>
        <w:t>Таблица</w:t>
      </w:r>
      <w:r w:rsidR="00F07582" w:rsidRPr="00413462">
        <w:rPr>
          <w:rFonts w:ascii="Arial" w:hAnsi="Arial" w:cs="Arial"/>
          <w:i/>
          <w:sz w:val="20"/>
          <w:szCs w:val="20"/>
        </w:rPr>
        <w:t xml:space="preserve"> </w:t>
      </w:r>
      <w:r w:rsidRPr="00413462">
        <w:rPr>
          <w:rFonts w:ascii="Arial" w:hAnsi="Arial" w:cs="Arial"/>
          <w:i/>
          <w:sz w:val="20"/>
          <w:szCs w:val="20"/>
        </w:rPr>
        <w:t>2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451"/>
      </w:tblGrid>
      <w:tr w:rsidR="00180B7B" w:rsidRPr="00413462" w:rsidTr="00180B7B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Кодовое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состояния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лекарственного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413462" w:rsidRDefault="00180B7B" w:rsidP="00413462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46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состояния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лекарственного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сырья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русском</w:t>
            </w:r>
            <w:r w:rsidR="00F07582" w:rsidRPr="00413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462">
              <w:rPr>
                <w:rFonts w:ascii="Arial" w:hAnsi="Arial" w:cs="Arial"/>
                <w:b/>
                <w:sz w:val="20"/>
                <w:szCs w:val="20"/>
              </w:rPr>
              <w:t>языке</w:t>
            </w:r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не</w:t>
            </w:r>
            <w:r w:rsidR="00F07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2">
              <w:rPr>
                <w:rFonts w:ascii="Arial" w:hAnsi="Arial" w:cs="Arial"/>
                <w:sz w:val="20"/>
                <w:szCs w:val="20"/>
              </w:rPr>
              <w:t>указано</w:t>
            </w:r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высушенное</w:t>
            </w:r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свежее</w:t>
            </w:r>
          </w:p>
        </w:tc>
      </w:tr>
      <w:tr w:rsidR="00180B7B" w:rsidRPr="00F07582" w:rsidTr="00180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B7B" w:rsidRPr="00F07582" w:rsidRDefault="00180B7B" w:rsidP="00413462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82">
              <w:rPr>
                <w:rFonts w:ascii="Arial" w:hAnsi="Arial" w:cs="Arial"/>
                <w:sz w:val="20"/>
                <w:szCs w:val="20"/>
              </w:rPr>
              <w:t>сок</w:t>
            </w:r>
          </w:p>
        </w:tc>
      </w:tr>
    </w:tbl>
    <w:p w:rsidR="00413462" w:rsidRPr="0041346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числе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исключения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отдельных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допускается.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VI.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Емкость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Допустимая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емкость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999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растений,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99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растений,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17.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Резервная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емкость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880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растений,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88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частей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растений,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состояний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–––––––––––––</w:t>
      </w:r>
    </w:p>
    <w:p w:rsidR="00180B7B" w:rsidRPr="00263C9B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F07582" w:rsidRDefault="00180B7B" w:rsidP="0041346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ПРИЛОЖЕНИЕ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ПОРЯДОК</w:t>
      </w:r>
      <w:r w:rsidRPr="00413462">
        <w:rPr>
          <w:rFonts w:ascii="Arial" w:hAnsi="Arial" w:cs="Arial"/>
          <w:b/>
          <w:sz w:val="20"/>
          <w:szCs w:val="20"/>
        </w:rPr>
        <w:br/>
        <w:t>ведения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лекарственного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растительного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сырья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Общие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положения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1.Настоящий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разработан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актами,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право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Союз):</w:t>
      </w:r>
    </w:p>
    <w:p w:rsidR="00180B7B" w:rsidRPr="00F07582" w:rsidRDefault="00180B7B" w:rsidP="0041346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155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союза»;</w:t>
      </w:r>
    </w:p>
    <w:p w:rsidR="00180B7B" w:rsidRPr="00F07582" w:rsidRDefault="00180B7B" w:rsidP="0041346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122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технологических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документах,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регламентирующих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взаимодействие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реализации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интегрированной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внешней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взаимной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торговли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lastRenderedPageBreak/>
        <w:t>общего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процесса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«Формирование,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реестра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зарегистрированных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союза»;</w:t>
      </w:r>
    </w:p>
    <w:p w:rsidR="00180B7B" w:rsidRPr="00F07582" w:rsidRDefault="00180B7B" w:rsidP="0041346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78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экспертизы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</w:t>
      </w:r>
      <w:proofErr w:type="gramStart"/>
      <w:r w:rsidRPr="00F07582">
        <w:rPr>
          <w:rFonts w:ascii="Arial" w:hAnsi="Arial" w:cs="Arial"/>
          <w:sz w:val="20"/>
          <w:szCs w:val="20"/>
        </w:rPr>
        <w:t>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</w:t>
      </w:r>
      <w:proofErr w:type="gramEnd"/>
      <w:r w:rsidRPr="00F07582">
        <w:rPr>
          <w:rFonts w:ascii="Arial" w:hAnsi="Arial" w:cs="Arial"/>
          <w:sz w:val="20"/>
          <w:szCs w:val="20"/>
        </w:rPr>
        <w:t>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медицинского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применения»;</w:t>
      </w:r>
    </w:p>
    <w:p w:rsidR="00180B7B" w:rsidRPr="00F07582" w:rsidRDefault="00180B7B" w:rsidP="0041346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июня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79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Требованиях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документов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регистрационного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досье,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представляемых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экспертизы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медицинского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применения»;</w:t>
      </w:r>
    </w:p>
    <w:p w:rsidR="00180B7B" w:rsidRPr="00F07582" w:rsidRDefault="00180B7B" w:rsidP="00413462">
      <w:pPr>
        <w:pStyle w:val="a8"/>
        <w:ind w:firstLine="284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сентября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121</w:t>
      </w:r>
      <w:r w:rsidR="00413462" w:rsidRPr="00413462">
        <w:rPr>
          <w:rFonts w:ascii="Arial" w:hAnsi="Arial" w:cs="Arial"/>
          <w:sz w:val="20"/>
          <w:szCs w:val="20"/>
        </w:rPr>
        <w:br/>
      </w:r>
      <w:r w:rsidRPr="00F07582">
        <w:rPr>
          <w:rFonts w:ascii="Arial" w:hAnsi="Arial" w:cs="Arial"/>
          <w:sz w:val="20"/>
          <w:szCs w:val="20"/>
        </w:rPr>
        <w:t>«Об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Методологии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разработки,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справочников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ресурсов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союза».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II.</w:t>
      </w:r>
      <w:r w:rsidR="00413462" w:rsidRPr="00263C9B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Область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применения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2.Настоящий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процедуры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III.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Основные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понятия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4.</w:t>
      </w:r>
      <w:r w:rsidR="00413462" w:rsidRP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Понятия,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используемые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значениях,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Соглашением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принципах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</w:t>
      </w:r>
      <w:proofErr w:type="gramStart"/>
      <w:r w:rsidRPr="00F07582">
        <w:rPr>
          <w:rFonts w:ascii="Arial" w:hAnsi="Arial" w:cs="Arial"/>
          <w:sz w:val="20"/>
          <w:szCs w:val="20"/>
        </w:rPr>
        <w:t>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</w:t>
      </w:r>
      <w:proofErr w:type="gramEnd"/>
      <w:r w:rsidRPr="00F07582">
        <w:rPr>
          <w:rFonts w:ascii="Arial" w:hAnsi="Arial" w:cs="Arial"/>
          <w:sz w:val="20"/>
          <w:szCs w:val="20"/>
        </w:rPr>
        <w:t>амках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декабря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2014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Комиссия)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сфере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касающимися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создания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развития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интегрированной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IV.</w:t>
      </w:r>
      <w:r w:rsidR="00413462" w:rsidRPr="00263C9B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Принципы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ведения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Объектом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являются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которые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указываются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регистрационных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досье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Взаимодействие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договором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между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договор).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7.Ответственность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актами,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право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договором.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8.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Первичное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наполнение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выполняется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вступления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силу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апреля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59.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9.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выполнения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мероприятий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первичному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наполнению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условиями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договора.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10.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первичного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наполнения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пунктами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18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регистрационных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удостоверениях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реестр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зарегистрированных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быть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отмечены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недействующие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12.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отсутствия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необходимых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заявитель,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подающий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(организацию)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государства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члена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(организация))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выполнении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процедур,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предусмотренных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экспертизы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медицинского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78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заявление),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должен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предоставить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предлагаемой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свободной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форме.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предлагаемых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582">
        <w:rPr>
          <w:rFonts w:ascii="Arial" w:hAnsi="Arial" w:cs="Arial"/>
          <w:sz w:val="20"/>
          <w:szCs w:val="20"/>
        </w:rPr>
        <w:t>референтного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государства,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осуществляющими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лиц,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являющихся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напрямую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вопросу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допускается.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возможности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исключения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отдельных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принимается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Комиссией.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15.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Актуализация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выполняется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выявлении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объектов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(или)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необходимости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месяц.</w:t>
      </w:r>
      <w:proofErr w:type="gramEnd"/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Информирование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пользователей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классификатор</w:t>
      </w:r>
      <w:proofErr w:type="gramEnd"/>
      <w:r w:rsidRPr="00F07582">
        <w:rPr>
          <w:rFonts w:ascii="Arial" w:hAnsi="Arial" w:cs="Arial"/>
          <w:sz w:val="20"/>
          <w:szCs w:val="20"/>
        </w:rPr>
        <w:t>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портала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факту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опубликования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17.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Изменения,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связанные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корректировкой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написания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наименований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(или)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подразумевающие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ввиду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переопределения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классификационных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признаков,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считаются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техническими,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вносятся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выявившего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несоответствие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lastRenderedPageBreak/>
        <w:t>(организации)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пунктами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18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без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согласования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Комиссией.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Правила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передачи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сведений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от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оператора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администратору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18.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подготавливаются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структуры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(приложение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апреля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59)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виде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19.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первичного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наполнения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наличия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20.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добавления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классификатор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быть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начала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(без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действия).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действующей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положениями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Методики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(приложение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утвержденному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апреля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59).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допускается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кодов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выведенных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действующей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редакция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начала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(без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необходимости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исключения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действующей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действия.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Допустимо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проставлять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отметку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недействующей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только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отсутствия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ссылок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справочника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общепринятых,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582">
        <w:rPr>
          <w:rFonts w:ascii="Arial" w:hAnsi="Arial" w:cs="Arial"/>
          <w:sz w:val="20"/>
          <w:szCs w:val="20"/>
        </w:rPr>
        <w:t>группировочных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химических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наименований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должен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удостовериться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основе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портала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документ,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содержащий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актуальные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момент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передачи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подтверждает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успешную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обработку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путем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обработки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русском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языке.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отсутствия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ошибок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принимает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представленные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обеспечивает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опубликование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портале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позднее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25.</w:t>
      </w:r>
      <w:r w:rsidR="00413462" w:rsidRP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если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обработки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содержится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ошибок,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устраняет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ошибки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процесс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передачи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XML-документа,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содержащего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администратору.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V.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Мероприятия,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необходимые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для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ведения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Перечень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мероприятий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реализуются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мероприятия: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F07582">
        <w:rPr>
          <w:rFonts w:ascii="Arial" w:hAnsi="Arial" w:cs="Arial"/>
          <w:sz w:val="20"/>
          <w:szCs w:val="20"/>
        </w:rPr>
        <w:t>а)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заявки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позиций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оформляемой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предусмотренной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приложением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Методологии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разработки,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справочников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ресурсов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сентября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121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заявка);</w:t>
      </w:r>
      <w:proofErr w:type="gramEnd"/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б)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учетом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поступивших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заявок;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в)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Комиссией;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г)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д)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заявки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27.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Анализ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предмет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выявления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объектов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целей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них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классификатор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проводится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которые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качестве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582">
        <w:rPr>
          <w:rFonts w:ascii="Arial" w:hAnsi="Arial" w:cs="Arial"/>
          <w:sz w:val="20"/>
          <w:szCs w:val="20"/>
        </w:rPr>
        <w:t>референтного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государства,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осуществляющих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препарата.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lastRenderedPageBreak/>
        <w:t>28.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Новые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объекты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включаются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заявку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если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соответствующее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заявление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предварительно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одобрено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(выполнена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582">
        <w:rPr>
          <w:rFonts w:ascii="Arial" w:hAnsi="Arial" w:cs="Arial"/>
          <w:sz w:val="20"/>
          <w:szCs w:val="20"/>
        </w:rPr>
        <w:t>валидация</w:t>
      </w:r>
      <w:proofErr w:type="spell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регистрационного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досье),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позднее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месяца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завершения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процедур.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29.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Сформированная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ежемесячно,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позднее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20-го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числа.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учетом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поступивших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заявок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30.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основе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заявок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подготавливает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предусмотренной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приложением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Методологии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разработки,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справочников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классификаторов,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входящих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ресурсов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единой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системы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нормативно-справочной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утвержденной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Решением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Коллегии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Евразийской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экономической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19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сентября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2017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121.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31.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ежемесячно,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позднее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25-го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числа,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официальными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письмами,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также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адреса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контактных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лиц,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представителей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сфере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государств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членов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совещание),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основании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писем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Комиссию.</w:t>
      </w:r>
      <w:proofErr w:type="gramEnd"/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Подготовленный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Комиссией.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Комиссией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обеспечивают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календарных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почте.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34.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наличия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возражений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направляют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соответствующую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официально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адреса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контактных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лиц,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наличия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возражений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соответствующую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официально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адреса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контактных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лиц,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если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наличии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возражений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(организаций)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поступила,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считается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согласованным.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Подготовленный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результатам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уполномоченными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(организациями)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наличии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они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подлежат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подразделом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раздела.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5.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37.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отношении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подлежат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совещании.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38.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Проведение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целях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отношении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организуется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департаментом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компетенцию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которого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вопросы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регулирования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</w:t>
      </w:r>
      <w:proofErr w:type="gramStart"/>
      <w:r w:rsidRPr="00F07582">
        <w:rPr>
          <w:rFonts w:ascii="Arial" w:hAnsi="Arial" w:cs="Arial"/>
          <w:sz w:val="20"/>
          <w:szCs w:val="20"/>
        </w:rPr>
        <w:t>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</w:t>
      </w:r>
      <w:proofErr w:type="gramEnd"/>
      <w:r w:rsidRPr="00F07582">
        <w:rPr>
          <w:rFonts w:ascii="Arial" w:hAnsi="Arial" w:cs="Arial"/>
          <w:sz w:val="20"/>
          <w:szCs w:val="20"/>
        </w:rPr>
        <w:t>амках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39.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Копия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направляется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департаментом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Комиссии,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компетенцию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которого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входят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вопросы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регулирования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обращения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сре</w:t>
      </w:r>
      <w:proofErr w:type="gramStart"/>
      <w:r w:rsidRPr="00F07582">
        <w:rPr>
          <w:rFonts w:ascii="Arial" w:hAnsi="Arial" w:cs="Arial"/>
          <w:sz w:val="20"/>
          <w:szCs w:val="20"/>
        </w:rPr>
        <w:t>дств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</w:t>
      </w:r>
      <w:proofErr w:type="gramEnd"/>
      <w:r w:rsidRPr="00F07582">
        <w:rPr>
          <w:rFonts w:ascii="Arial" w:hAnsi="Arial" w:cs="Arial"/>
          <w:sz w:val="20"/>
          <w:szCs w:val="20"/>
        </w:rPr>
        <w:t>амках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официально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рабочем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адрес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почты,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6.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детализированные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40.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вносит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в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классификатор</w:t>
      </w:r>
      <w:proofErr w:type="gramEnd"/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случае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отсутствия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возражений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либо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факту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копии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фиксирующего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41.</w:t>
      </w:r>
      <w:r w:rsidR="00F0758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582">
        <w:rPr>
          <w:rFonts w:ascii="Arial" w:hAnsi="Arial" w:cs="Arial"/>
          <w:sz w:val="20"/>
          <w:szCs w:val="20"/>
        </w:rPr>
        <w:t>Оператор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соответствии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пунктами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18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представляет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администратору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сведения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изменениях,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внесенных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опубликования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портале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10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окончания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срока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рассмотрения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проекта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изменений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5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рабочих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дней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дня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получения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электронной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почте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копии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протокола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совещания,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фиксирующего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урегулирование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разногласий.</w:t>
      </w:r>
      <w:proofErr w:type="gramEnd"/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42.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Результатом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выполнения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мероприятий,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предусмотренных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пунктом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26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Порядка,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является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актуализированный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опубликованный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информационном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портале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Союза.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––––––––––––––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F07582" w:rsidRDefault="00180B7B" w:rsidP="0041346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ПРИЛОЖЕНИЕ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№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3</w:t>
      </w:r>
    </w:p>
    <w:p w:rsidR="00180B7B" w:rsidRPr="00F07582" w:rsidRDefault="00180B7B" w:rsidP="0041346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паспорту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</w:p>
    <w:p w:rsidR="00180B7B" w:rsidRPr="00F07582" w:rsidRDefault="00180B7B" w:rsidP="00413462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lastRenderedPageBreak/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</w:p>
    <w:p w:rsidR="00180B7B" w:rsidRPr="00413462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13462">
        <w:rPr>
          <w:rFonts w:ascii="Arial" w:hAnsi="Arial" w:cs="Arial"/>
          <w:b/>
          <w:sz w:val="20"/>
          <w:szCs w:val="20"/>
        </w:rPr>
        <w:t>ОПИСАНИЕ</w:t>
      </w:r>
      <w:r w:rsidRPr="00413462">
        <w:rPr>
          <w:rFonts w:ascii="Arial" w:hAnsi="Arial" w:cs="Arial"/>
          <w:b/>
          <w:sz w:val="20"/>
          <w:szCs w:val="20"/>
        </w:rPr>
        <w:br/>
        <w:t>структуры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лекарственного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растительного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сырья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Настоящее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устанавливает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требования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структуре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лекарственного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растительного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сырья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(далее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том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числе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структуру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области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формирования.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2.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Структура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реквизитный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состав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классификатора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приведены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таблице,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которой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формируются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(графы):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«область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реквизита»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текст,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поясняющий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смысл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(семантику)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элемента;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«правила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реквизита»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текст,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уточняющий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назначение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элемента,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определяющий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правила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его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формирования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(заполнения),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или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словесное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описание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возможных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значений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элемента;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«мн.»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множественность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(обязательность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</w:t>
      </w:r>
      <w:proofErr w:type="spellStart"/>
      <w:r w:rsidRPr="00F07582">
        <w:rPr>
          <w:rFonts w:ascii="Arial" w:hAnsi="Arial" w:cs="Arial"/>
          <w:sz w:val="20"/>
          <w:szCs w:val="20"/>
        </w:rPr>
        <w:t>опциональность</w:t>
      </w:r>
      <w:proofErr w:type="spellEnd"/>
      <w:r w:rsidRPr="00F07582">
        <w:rPr>
          <w:rFonts w:ascii="Arial" w:hAnsi="Arial" w:cs="Arial"/>
          <w:sz w:val="20"/>
          <w:szCs w:val="20"/>
        </w:rPr>
        <w:t>)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количество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возможных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повторений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реквизита).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3.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Для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указания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множественности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реквизитов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передаваемых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данных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используются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следующие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обозначения: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обязателен,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допускаются;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n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обязателен,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должен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&gt;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1);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1..*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обязателен,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может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без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ограничений;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n..*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обязателен,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должен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&gt;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1);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 w:rsidRPr="00F07582">
        <w:rPr>
          <w:rFonts w:ascii="Arial" w:hAnsi="Arial" w:cs="Arial"/>
          <w:sz w:val="20"/>
          <w:szCs w:val="20"/>
        </w:rPr>
        <w:t>n..m</w:t>
      </w:r>
      <w:proofErr w:type="spellEnd"/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обязателен,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должен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менее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и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более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m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(n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&gt;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m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&gt;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n);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0..1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опционален,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повторения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допускаются;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0..*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опционален,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может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без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ограничений;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F07582">
        <w:rPr>
          <w:rFonts w:ascii="Arial" w:hAnsi="Arial" w:cs="Arial"/>
          <w:sz w:val="20"/>
          <w:szCs w:val="20"/>
        </w:rPr>
        <w:t>0..m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–</w:t>
      </w:r>
      <w:r w:rsidR="0041346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реквизит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опционален,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может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повторяться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не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более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m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раз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(m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&gt;</w:t>
      </w:r>
      <w:r w:rsidR="00F07582">
        <w:rPr>
          <w:rFonts w:ascii="Arial" w:hAnsi="Arial" w:cs="Arial"/>
          <w:sz w:val="20"/>
          <w:szCs w:val="20"/>
        </w:rPr>
        <w:t xml:space="preserve"> </w:t>
      </w:r>
      <w:r w:rsidRPr="00F07582">
        <w:rPr>
          <w:rFonts w:ascii="Arial" w:hAnsi="Arial" w:cs="Arial"/>
          <w:sz w:val="20"/>
          <w:szCs w:val="20"/>
        </w:rPr>
        <w:t>1).</w:t>
      </w:r>
    </w:p>
    <w:p w:rsidR="00180B7B" w:rsidRPr="00F07582" w:rsidRDefault="00180B7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180B7B" w:rsidRPr="00413462" w:rsidRDefault="00180B7B" w:rsidP="00F07582">
      <w:pPr>
        <w:pStyle w:val="a8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413462">
        <w:rPr>
          <w:rFonts w:ascii="Arial" w:hAnsi="Arial" w:cs="Arial"/>
          <w:i/>
          <w:sz w:val="20"/>
          <w:szCs w:val="20"/>
        </w:rPr>
        <w:t>Таблица</w:t>
      </w:r>
    </w:p>
    <w:p w:rsidR="00180B7B" w:rsidRDefault="00180B7B" w:rsidP="0041346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13462">
        <w:rPr>
          <w:rFonts w:ascii="Arial" w:hAnsi="Arial" w:cs="Arial"/>
          <w:b/>
          <w:sz w:val="20"/>
          <w:szCs w:val="20"/>
        </w:rPr>
        <w:t>Структура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и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реквизитный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состав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классификатора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лекарственного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растительного</w:t>
      </w:r>
      <w:r w:rsidR="00F07582" w:rsidRPr="00413462">
        <w:rPr>
          <w:rFonts w:ascii="Arial" w:hAnsi="Arial" w:cs="Arial"/>
          <w:b/>
          <w:sz w:val="20"/>
          <w:szCs w:val="20"/>
        </w:rPr>
        <w:t xml:space="preserve"> </w:t>
      </w:r>
      <w:r w:rsidRPr="00413462">
        <w:rPr>
          <w:rFonts w:ascii="Arial" w:hAnsi="Arial" w:cs="Arial"/>
          <w:b/>
          <w:sz w:val="20"/>
          <w:szCs w:val="20"/>
        </w:rPr>
        <w:t>сырья</w:t>
      </w:r>
    </w:p>
    <w:p w:rsidR="00263C9B" w:rsidRDefault="00263C9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"/>
        <w:gridCol w:w="30"/>
        <w:gridCol w:w="30"/>
        <w:gridCol w:w="30"/>
        <w:gridCol w:w="3308"/>
        <w:gridCol w:w="1761"/>
        <w:gridCol w:w="1755"/>
        <w:gridCol w:w="448"/>
      </w:tblGrid>
      <w:tr w:rsidR="00263C9B" w:rsidRPr="00263C9B" w:rsidTr="00263C9B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Наименование реквизита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Область значения реквизита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Правила формирования </w:t>
            </w:r>
            <w:r w:rsidRPr="00263C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br/>
              <w:t>значения реквизита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Мн.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Сведения о лекарственном растительном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правилами формирования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1..*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Код лекарственного 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Шаблон: \d{4}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кодовое обозначение формируется с использованием параллельного метода кодирования в соответствии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 приложением № 2 к паспорту классификатора лекарственного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1.2.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Научное название лекарственного растения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4 000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формируется в виде словосочетания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1.3.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Научное название лекарственного растения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4 000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формируется в виде словосочетания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1.4.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Синоним названия лекарственного растения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4 000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формируется в виде словосочетания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0..*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 Категория лекарственного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правилами формирования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0..*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1.5.1. Код лекарственного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Шаблон: \d{7}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кодовое обозначение формируется с использованием метода кодирования в соответствии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с приложением № 2 к паспорту классификатора лекарственного растительного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1.5.2. Наименование лекарственного растительного сырья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4 000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формируется в виде словосочетания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1.5.3. Наименование лекарственного растительного сырья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4 000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формируется в виде словосочетания на латинском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1.5.4. Обозначение фармакопеи, в которой описано лекарственное растительное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обозначение фармакопеи, в которой описано лекарственное растительное сырье. Выбирается одно или несколько значений из перечня:01 – Фармакопея Евразийского экономического союза;02 – Государственная Фармакопея Республики Беларусь;03 – Государственная Фармакопея Республики Казахстан;04 – Государственная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Фармакопея Российской Федерации;05 – Европейская Фармакопея;06 – Фармакопея Соединенных Штатов Америки;07 – Британская Фармакопея;99 – 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0..*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1.5.5. Наименование  фармакопеи, в которой описано лекарственное растительное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обозначение фармакопеи, в которой описано лекарственное растительное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1.5.6.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Сведения о записи справочника (классификатора)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правилами формирования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*.1.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обозначение даты в соответствии с ГОСТ ИСО 8601–2001 в формате YYYY-MM-DD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*.2.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Сведения об акте, регламентирующем начало действия записи справочника (классификатора)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правилами формирования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*.2.1.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Шаблон: \d{5}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*.2.2.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</w:t>
            </w: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Макс. длина: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*.2.3.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обозначение даты в соответствии с ГОСТ ИСО 8601–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2001 в формате YYYY-MM-DD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соответствует дате принятия акта органа Евразийского 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*.3.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обозначение даты в соответствии с ГОСТ ИСО 8601–2001 в формате YYYY-MM-DD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*.4.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областями значений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определяется правилами формирования вложенных реквизитов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0..1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*.4.1.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нормализованная строка символов. </w:t>
            </w:r>
            <w:proofErr w:type="gramStart"/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аблон: \d{5}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*.4.2.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нормализованная строка символов. Мин. длина: 1. Макс. длина: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 номеру акта органа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63C9B" w:rsidRPr="00263C9B" w:rsidTr="00263C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*.4.3.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 </w:t>
            </w: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обозначение даты в соответствии с ГОСТ ИСО 8601–2001 в формате YYYY-MM-DD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соответствует дате принятия акта органа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C9B" w:rsidRPr="00263C9B" w:rsidRDefault="00263C9B" w:rsidP="00263C9B">
            <w:pPr>
              <w:pStyle w:val="a8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C9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63C9B" w:rsidRPr="00263C9B" w:rsidRDefault="00263C9B" w:rsidP="00F07582">
      <w:pPr>
        <w:pStyle w:val="a8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</w:p>
    <w:sectPr w:rsidR="00263C9B" w:rsidRPr="0026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5BCE"/>
    <w:multiLevelType w:val="multilevel"/>
    <w:tmpl w:val="919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93651"/>
    <w:multiLevelType w:val="multilevel"/>
    <w:tmpl w:val="FAEE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7B"/>
    <w:rsid w:val="00180B7B"/>
    <w:rsid w:val="00263C9B"/>
    <w:rsid w:val="00277D7E"/>
    <w:rsid w:val="00413462"/>
    <w:rsid w:val="006147D0"/>
    <w:rsid w:val="00625305"/>
    <w:rsid w:val="008F5B35"/>
    <w:rsid w:val="009F1557"/>
    <w:rsid w:val="00D01875"/>
    <w:rsid w:val="00F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80B7B"/>
  </w:style>
  <w:style w:type="character" w:styleId="a3">
    <w:name w:val="Hyperlink"/>
    <w:basedOn w:val="a0"/>
    <w:uiPriority w:val="99"/>
    <w:semiHidden/>
    <w:unhideWhenUsed/>
    <w:rsid w:val="00180B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7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0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0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80B7B"/>
  </w:style>
  <w:style w:type="character" w:styleId="a3">
    <w:name w:val="Hyperlink"/>
    <w:basedOn w:val="a0"/>
    <w:uiPriority w:val="99"/>
    <w:semiHidden/>
    <w:unhideWhenUsed/>
    <w:rsid w:val="00180B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0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7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7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5</cp:revision>
  <dcterms:created xsi:type="dcterms:W3CDTF">2019-06-26T06:06:00Z</dcterms:created>
  <dcterms:modified xsi:type="dcterms:W3CDTF">2019-06-26T07:36:00Z</dcterms:modified>
</cp:coreProperties>
</file>