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3D" w:rsidRPr="00FC5A3F" w:rsidRDefault="00523C3D" w:rsidP="00FC5A3F">
      <w:pPr>
        <w:pStyle w:val="a8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FC5A3F">
        <w:rPr>
          <w:rFonts w:ascii="Arial" w:hAnsi="Arial" w:cs="Arial"/>
          <w:b/>
          <w:sz w:val="20"/>
          <w:szCs w:val="20"/>
        </w:rPr>
        <w:t xml:space="preserve">Приказ Министра здравоохранения Республики Казахстан </w:t>
      </w:r>
      <w:r w:rsidR="00FC5A3F" w:rsidRPr="00FC5A3F">
        <w:rPr>
          <w:rFonts w:ascii="Arial" w:hAnsi="Arial" w:cs="Arial"/>
          <w:b/>
          <w:sz w:val="20"/>
          <w:szCs w:val="20"/>
        </w:rPr>
        <w:t>№ Қ</w:t>
      </w:r>
      <w:proofErr w:type="gramStart"/>
      <w:r w:rsidR="00FC5A3F" w:rsidRPr="00FC5A3F">
        <w:rPr>
          <w:rFonts w:ascii="Arial" w:hAnsi="Arial" w:cs="Arial"/>
          <w:b/>
          <w:sz w:val="20"/>
          <w:szCs w:val="20"/>
        </w:rPr>
        <w:t>Р</w:t>
      </w:r>
      <w:proofErr w:type="gramEnd"/>
      <w:r w:rsidR="00FC5A3F" w:rsidRPr="00FC5A3F">
        <w:rPr>
          <w:rFonts w:ascii="Arial" w:hAnsi="Arial" w:cs="Arial"/>
          <w:b/>
          <w:sz w:val="20"/>
          <w:szCs w:val="20"/>
        </w:rPr>
        <w:t xml:space="preserve"> ДСМ-53 от 25 апреля 2019 года</w:t>
      </w:r>
    </w:p>
    <w:p w:rsidR="00FC5A3F" w:rsidRDefault="00FC5A3F" w:rsidP="00FC5A3F">
      <w:pPr>
        <w:pStyle w:val="a8"/>
        <w:jc w:val="center"/>
        <w:rPr>
          <w:rFonts w:ascii="Arial" w:hAnsi="Arial" w:cs="Arial"/>
          <w:i/>
          <w:sz w:val="20"/>
          <w:szCs w:val="20"/>
        </w:rPr>
      </w:pPr>
      <w:r w:rsidRPr="00FC5A3F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2 мая 2019 года № 18612</w:t>
      </w:r>
    </w:p>
    <w:p w:rsidR="00FC5A3F" w:rsidRPr="00FC5A3F" w:rsidRDefault="00FC5A3F" w:rsidP="00FC5A3F">
      <w:pPr>
        <w:pStyle w:val="a8"/>
        <w:jc w:val="center"/>
        <w:rPr>
          <w:rFonts w:ascii="Arial" w:hAnsi="Arial" w:cs="Arial"/>
          <w:i/>
          <w:sz w:val="20"/>
          <w:szCs w:val="20"/>
        </w:rPr>
      </w:pPr>
    </w:p>
    <w:p w:rsidR="00523C3D" w:rsidRDefault="00523C3D" w:rsidP="00FC5A3F">
      <w:pPr>
        <w:pStyle w:val="a8"/>
        <w:jc w:val="center"/>
        <w:rPr>
          <w:rFonts w:ascii="Arial" w:hAnsi="Arial" w:cs="Arial"/>
          <w:b/>
          <w:sz w:val="20"/>
          <w:szCs w:val="20"/>
        </w:rPr>
      </w:pPr>
      <w:r w:rsidRPr="00FC5A3F">
        <w:rPr>
          <w:rFonts w:ascii="Arial" w:hAnsi="Arial" w:cs="Arial"/>
          <w:b/>
          <w:sz w:val="20"/>
          <w:szCs w:val="20"/>
        </w:rPr>
        <w:t>О внесении изменений в приказ Министра здравоохранения и социального развития Республики Казахстан от 14 сентября 2015 года №713 «Об утверждении Правил оптовой и розничной реализации лекарственных средств, изделий медицинского назначения и медицинской техники»</w:t>
      </w:r>
    </w:p>
    <w:p w:rsidR="00FC5A3F" w:rsidRPr="00FC5A3F" w:rsidRDefault="00FC5A3F" w:rsidP="00FC5A3F">
      <w:pPr>
        <w:pStyle w:val="a8"/>
        <w:jc w:val="center"/>
        <w:rPr>
          <w:rFonts w:ascii="Arial" w:hAnsi="Arial" w:cs="Arial"/>
          <w:b/>
          <w:sz w:val="20"/>
          <w:szCs w:val="20"/>
        </w:rPr>
      </w:pPr>
    </w:p>
    <w:p w:rsidR="00523C3D" w:rsidRPr="00FC5A3F" w:rsidRDefault="00523C3D" w:rsidP="00FC5A3F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C5A3F">
        <w:rPr>
          <w:rFonts w:ascii="Arial" w:hAnsi="Arial" w:cs="Arial"/>
          <w:sz w:val="20"/>
          <w:szCs w:val="20"/>
        </w:rPr>
        <w:t xml:space="preserve">В соответствии со статьей 69 Кодекса Республики Казахстан от 18 сентября 2009 года «О здоровье народа и системе здравоохранения», </w:t>
      </w:r>
      <w:r w:rsidRPr="00FC5A3F">
        <w:rPr>
          <w:rFonts w:ascii="Arial" w:hAnsi="Arial" w:cs="Arial"/>
          <w:b/>
          <w:sz w:val="20"/>
          <w:szCs w:val="20"/>
        </w:rPr>
        <w:t>ПРИКАЗЫВАЮ</w:t>
      </w:r>
      <w:r w:rsidRPr="00FC5A3F">
        <w:rPr>
          <w:rFonts w:ascii="Arial" w:hAnsi="Arial" w:cs="Arial"/>
          <w:sz w:val="20"/>
          <w:szCs w:val="20"/>
        </w:rPr>
        <w:t>:</w:t>
      </w:r>
    </w:p>
    <w:p w:rsidR="00523C3D" w:rsidRPr="00FC5A3F" w:rsidRDefault="00523C3D" w:rsidP="00FC5A3F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C5A3F">
        <w:rPr>
          <w:rFonts w:ascii="Arial" w:hAnsi="Arial" w:cs="Arial"/>
          <w:sz w:val="20"/>
          <w:szCs w:val="20"/>
        </w:rPr>
        <w:t>1. В приказе Министра здравоохранения и социального развития Республики Казахстан от 14 сентября 2015 года № 713 «Об утверждении Правил оптовой и розничной реализации лекарственных средств, изделий медицинского назначения и медицинской техники» (зарегистрирован в Реестре государственной регистрации нормативных правовых актов под № 12169, опубликован 26 октября 2015 года в информационно-правовой системе «</w:t>
      </w:r>
      <w:proofErr w:type="spellStart"/>
      <w:r w:rsidRPr="00FC5A3F">
        <w:rPr>
          <w:rFonts w:ascii="Arial" w:hAnsi="Arial" w:cs="Arial"/>
          <w:sz w:val="20"/>
          <w:szCs w:val="20"/>
        </w:rPr>
        <w:t>Әділет</w:t>
      </w:r>
      <w:proofErr w:type="spellEnd"/>
      <w:r w:rsidRPr="00FC5A3F">
        <w:rPr>
          <w:rFonts w:ascii="Arial" w:hAnsi="Arial" w:cs="Arial"/>
          <w:sz w:val="20"/>
          <w:szCs w:val="20"/>
        </w:rPr>
        <w:t>»):</w:t>
      </w:r>
    </w:p>
    <w:p w:rsidR="00523C3D" w:rsidRPr="00FC5A3F" w:rsidRDefault="00523C3D" w:rsidP="00FC5A3F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C5A3F">
        <w:rPr>
          <w:rFonts w:ascii="Arial" w:hAnsi="Arial" w:cs="Arial"/>
          <w:sz w:val="20"/>
          <w:szCs w:val="20"/>
        </w:rPr>
        <w:t>заголовок изложить в следующей редакции:</w:t>
      </w:r>
    </w:p>
    <w:p w:rsidR="00523C3D" w:rsidRPr="00FC5A3F" w:rsidRDefault="00523C3D" w:rsidP="00FC5A3F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C5A3F">
        <w:rPr>
          <w:rFonts w:ascii="Arial" w:hAnsi="Arial" w:cs="Arial"/>
          <w:sz w:val="20"/>
          <w:szCs w:val="20"/>
        </w:rPr>
        <w:t>«Об утверждении Правил оптовой и розничной реализации лекарственных средств и медицинских изделий»;</w:t>
      </w:r>
    </w:p>
    <w:p w:rsidR="00523C3D" w:rsidRPr="00FC5A3F" w:rsidRDefault="00523C3D" w:rsidP="00FC5A3F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C5A3F">
        <w:rPr>
          <w:rFonts w:ascii="Arial" w:hAnsi="Arial" w:cs="Arial"/>
          <w:sz w:val="20"/>
          <w:szCs w:val="20"/>
        </w:rPr>
        <w:t>Правила оптовой и розничной реализации лекарственных средств, изделий медицинского назначения и медицинской техники, утвержденные указанным приказом изложить в новой редакции согласно приложению, к настоящему приказу.</w:t>
      </w:r>
    </w:p>
    <w:p w:rsidR="00523C3D" w:rsidRPr="00FC5A3F" w:rsidRDefault="00523C3D" w:rsidP="00FC5A3F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C5A3F">
        <w:rPr>
          <w:rFonts w:ascii="Arial" w:hAnsi="Arial" w:cs="Arial"/>
          <w:sz w:val="20"/>
          <w:szCs w:val="20"/>
        </w:rPr>
        <w:t>2. Комитету фармации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523C3D" w:rsidRPr="00FC5A3F" w:rsidRDefault="00523C3D" w:rsidP="00FC5A3F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C5A3F">
        <w:rPr>
          <w:rFonts w:ascii="Arial" w:hAnsi="Arial" w:cs="Arial"/>
          <w:sz w:val="20"/>
          <w:szCs w:val="20"/>
        </w:rPr>
        <w:t>1) государственную регистрацию настоящего приказа в Министерстве юстиции Республики Казахстан;</w:t>
      </w:r>
    </w:p>
    <w:p w:rsidR="00523C3D" w:rsidRPr="00FC5A3F" w:rsidRDefault="00523C3D" w:rsidP="00FC5A3F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proofErr w:type="gramStart"/>
      <w:r w:rsidRPr="00FC5A3F">
        <w:rPr>
          <w:rFonts w:ascii="Arial" w:hAnsi="Arial" w:cs="Arial"/>
          <w:sz w:val="20"/>
          <w:szCs w:val="20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«Институт законодательства и правовой информации Республики Казахстан»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523C3D" w:rsidRPr="00FC5A3F" w:rsidRDefault="00523C3D" w:rsidP="00FC5A3F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C5A3F">
        <w:rPr>
          <w:rFonts w:ascii="Arial" w:hAnsi="Arial" w:cs="Arial"/>
          <w:sz w:val="20"/>
          <w:szCs w:val="20"/>
        </w:rPr>
        <w:t xml:space="preserve">3) размещение настоящего приказа на </w:t>
      </w:r>
      <w:proofErr w:type="spellStart"/>
      <w:r w:rsidRPr="00FC5A3F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FC5A3F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 после его официального опубликования;</w:t>
      </w:r>
    </w:p>
    <w:p w:rsidR="00523C3D" w:rsidRPr="00FC5A3F" w:rsidRDefault="00523C3D" w:rsidP="00FC5A3F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C5A3F">
        <w:rPr>
          <w:rFonts w:ascii="Arial" w:hAnsi="Arial" w:cs="Arial"/>
          <w:sz w:val="20"/>
          <w:szCs w:val="20"/>
        </w:rPr>
        <w:t>4) 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p w:rsidR="00523C3D" w:rsidRPr="00FC5A3F" w:rsidRDefault="00523C3D" w:rsidP="00FC5A3F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C5A3F">
        <w:rPr>
          <w:rFonts w:ascii="Arial" w:hAnsi="Arial" w:cs="Arial"/>
          <w:sz w:val="20"/>
          <w:szCs w:val="20"/>
        </w:rPr>
        <w:t xml:space="preserve">4. Контроль за исполнением настоящего приказа возложить </w:t>
      </w:r>
      <w:proofErr w:type="gramStart"/>
      <w:r w:rsidRPr="00FC5A3F">
        <w:rPr>
          <w:rFonts w:ascii="Arial" w:hAnsi="Arial" w:cs="Arial"/>
          <w:sz w:val="20"/>
          <w:szCs w:val="20"/>
        </w:rPr>
        <w:t>на</w:t>
      </w:r>
      <w:proofErr w:type="gramEnd"/>
      <w:r w:rsidRPr="00FC5A3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C5A3F">
        <w:rPr>
          <w:rFonts w:ascii="Arial" w:hAnsi="Arial" w:cs="Arial"/>
          <w:sz w:val="20"/>
          <w:szCs w:val="20"/>
        </w:rPr>
        <w:t>курирующего</w:t>
      </w:r>
      <w:proofErr w:type="gramEnd"/>
      <w:r w:rsidRPr="00FC5A3F">
        <w:rPr>
          <w:rFonts w:ascii="Arial" w:hAnsi="Arial" w:cs="Arial"/>
          <w:sz w:val="20"/>
          <w:szCs w:val="20"/>
        </w:rPr>
        <w:t xml:space="preserve"> вице-министра здравоохранения Республики Казахстан.</w:t>
      </w:r>
    </w:p>
    <w:p w:rsidR="00523C3D" w:rsidRPr="00FC5A3F" w:rsidRDefault="00523C3D" w:rsidP="00FC5A3F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C5A3F">
        <w:rPr>
          <w:rFonts w:ascii="Arial" w:hAnsi="Arial" w:cs="Arial"/>
          <w:sz w:val="20"/>
          <w:szCs w:val="20"/>
        </w:rPr>
        <w:t>5.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523C3D" w:rsidRPr="00FC5A3F" w:rsidRDefault="00523C3D" w:rsidP="00FC5A3F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C5A3F">
        <w:rPr>
          <w:rFonts w:ascii="Arial" w:hAnsi="Arial" w:cs="Arial"/>
          <w:sz w:val="20"/>
          <w:szCs w:val="20"/>
        </w:rPr>
        <w:t xml:space="preserve">6. </w:t>
      </w:r>
      <w:proofErr w:type="gramStart"/>
      <w:r w:rsidRPr="00FC5A3F">
        <w:rPr>
          <w:rFonts w:ascii="Arial" w:hAnsi="Arial" w:cs="Arial"/>
          <w:sz w:val="20"/>
          <w:szCs w:val="20"/>
        </w:rPr>
        <w:t>Настоящий приказ вводится в действие по истечении десяти календарных дней со дня первого официального опубликования, за исключением пункта 6 Правил оптовой и розничной реализации лекарственных средств и медицинских изделий, который вводится в действие с 1 января 2021 года, пункта 7 Правил оптовой и розничной реализации лекарственных средств и медицинских изделий, который вводится в действие с 1 января 2023 года.</w:t>
      </w:r>
      <w:proofErr w:type="gramEnd"/>
    </w:p>
    <w:bookmarkEnd w:id="0"/>
    <w:p w:rsidR="00523C3D" w:rsidRPr="00523C3D" w:rsidRDefault="00523C3D" w:rsidP="00523C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Министра здравоохранения Республики Казахстан 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апреля 2019 года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№ Қ</w:t>
      </w:r>
      <w:proofErr w:type="gramStart"/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ДСМ-53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 приказом Министра здравоохранения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 от 14 сентября 2015 года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713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оптовой и розничной реализации лекарственных средств и медицинских изделий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1. Общие положения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Настоящие Правила оптовой и розничной реализации лекарственных средств и медицинских изделий (далее - Правила) разработаны в соответствии со статьей 69 Кодекса Республики Казахстан от 18 сентября 2009 года «О здоровье народа и системе здравоохранения» (далее – Кодекс) и определяют порядок оптовой и розничной реализации лекарственных средств и медицинских изделий.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настоящих Правилах используются следующие понятия: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розничная реализация лекарственных средств и медицинских изделий – фармацевтическая деятельность, связанная с приобретением (кроме ввоза), хранением, распределением, реализацией (кроме вывоза) конечному потребителю, уничтожением лекарственных средств и медицинских изделий, осуществляемая в соответствии с Правилами;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оптовая реализация лекарственных средств и медицинских изделий (дистрибуция) – фармацевтическая деятельность, связанная с закупом (приобретением), хранением, ввозом (импортом), вывозом (экспортом), реализацией (за исключением реализации населению) без ограничения объемов, транспортировкой и уничтожением лекарственных средств и медицинских изделий, осуществляемая в соответствии с Правилами;</w:t>
      </w:r>
      <w:proofErr w:type="gramEnd"/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обращение лекарственных средств – деятельность, включающая процессы разработки, доклинических (неклинических) исследований, испытаний, клинических исследований, экспертизы, регистрации, </w:t>
      </w:r>
      <w:proofErr w:type="spellStart"/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фармаконадзора</w:t>
      </w:r>
      <w:proofErr w:type="spellEnd"/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контроля качества, производства, изготовления, хранения, транспортировки, ввоза и вывоза, отпуска, реализации, передачи, применения, уничтожения лекарственных средств;</w:t>
      </w:r>
      <w:proofErr w:type="gramEnd"/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обращение медицинских изделий – проектирование, разработка, создание опытных образцов, проведение технических испытаний, исследований (испытаний) оценки биологического действия медицинских изделий, клинических исследований, экспертизы безопасности, качества и эффективности медицинских изделий, регистрация, производство (изготовление), хранение, транспортировка, реализация, монтаж, наладка, применение (эксплуатация), техническое обслуживание, ремонт и утилизация медицинских изделий;</w:t>
      </w:r>
      <w:proofErr w:type="gramEnd"/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субъекты в сфере обращения лекарственных средств и медицинских изделий – физические или юридические лица, осуществляющие фармацевтическую деятельность;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объекты оптовой реализации лекарственных средств, медицинских изделий – аптечный (дистрибьюторский) склад, склад медицинских изделий;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объекты розничной реализации лекарственных средств, медицинских изделий – аптека, аптечный пункт в организациях здравоохранения, оказывающих первичную медико-санитарную и (или) консультативно-диагностическую помощь, передвижной аптечный пункт для отдаленных сельских местностей, организованный от аптеки, магазин оптики, магазин медицинских изделий.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2. Порядок оптовой и розничной реализации лекарственных средств и медицинских изделий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Оптовая реализация лекарственных средств и медицинских изделий осуществляется субъектами в сфере обращения лекарственных средств и медицинских изделий, получившими соответствующую лицензию на оптовую реализацию в аптечных складах либо уведомившими о начале деятельности через склад медицинских изделий в порядке, установленном Законом Республики Казахстан от 16 мая 2014 года «О разрешениях и уведомлениях» (далее – Закон о разрешениях и уведомлениях).</w:t>
      </w:r>
      <w:proofErr w:type="gramEnd"/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Розничная реализация лекарственных средств и медицинских изделий осуществляется субъектами в сфере обращения лекарственных средств и медицинских изделий, получившими соответствующую лицензию на розничную реализацию в аптеках, аптечных пунктах, передвижных аптечных пунктах либо уведомившими о начале деятельности через магазины оптики и медицинских изделий в порядке, установленном Законом о разрешениях и уведомлениях.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Субъекты в сфере обращения лекарственных средств и медицинских изделий, осуществляющие оптовую реализацию лекарственных средств, соблюдают требования надлежащей дистрибьюторской практики (GDP).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Субъекты в сфере обращения лекарственных средств и медицинских изделий, осуществляющие розничную реализацию лекарственных средств, соблюдают требования надлежащей аптечной практики (G</w:t>
      </w:r>
      <w:proofErr w:type="gramStart"/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P).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Субъекты в сфере обращения лекарственных средств и медицинских изделий осуществляют оптовую и розничную реализацию лекарственных средств по ценам, не превышающим утвержденных предельных цен на торговое наименование лекарственного средства для розничной и оптовой реализации.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Субъектами оптовой и розничной реализации обеспечивается: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вывески с указанием наименования субъекта фармацевтической деятельности, его организационно-правовой формы и режима работы на государственном и русском языках;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размещение в удобном для ознакомления месте: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лицензии на фармацевтическую деятельность и приложения к ней или документа (в том числе распечатанной копии электронного документа), информирующего о начале или прекращении осуществления деятельности или определенных действий;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номере телефона и адреса территориального подразделения государственного органа в сфере обращения лекарственных средств и медицинских изделий;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отзывов и предложений;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номерах телефонов справочной фармацевтической службы;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систематическое обучение персонала, не менее одного раза в пять лет повышение квалификации и переподготовку фармацевтических (медицинских) кадров.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 допускается оптовая и розничная реализация лекарственных средств и медицинских изделий в случаях, определенных пунктом 4 статьи 69 Кодекса.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отдаленных от районного центра населенных пунктах, где отсутствуют аптеки, реализацию лекарственных средств и медицинских изделий могут осуществлять физические и юридические лица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пункты. При отсутствии аптечных пунктов розничная реализация лекарственных средств и медицинских изделий может осуществляться через организации здравоохранения, оказывающие первичную медико-санитарную, консультативно-диагностическую помощь. В случае отсутствия специалистов с фармацевтическим образованием для осуществления розничной реализации лекарственных средств и медицинских изделий допускаются специалисты с медицинским образованием, прошедшие обучение для их реализации.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Лекарственные средства и медицинские изделия, не соответствующие сопроводительным документам, с истекшим сроком годности, не прошедшие государственную регистрацию, оценку безопасности и качества в Республике Казахстан, фальсифицированные, не соответствующие требованиям </w:t>
      </w: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законодательства Республики Казахстан, хранятся на объектах оптовой и розничной реализации отдельно от других лекарственных средств и медицинских изделий и снабжаются этикеткой «Не подлежат реализации до принятия соответствующих мер».</w:t>
      </w:r>
      <w:proofErr w:type="gramEnd"/>
    </w:p>
    <w:p w:rsidR="00523C3D" w:rsidRPr="00523C3D" w:rsidRDefault="00523C3D" w:rsidP="00523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3. Порядок оптовой реализации лекарственных средств и медицинских изделий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 объектам оптовой реализации лекарственных средств и медицинских изделий относятся: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аптечный склад, осуществляющий оптовую реализацию лекарственных средств и медицинских изделий;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 медицинских изделий, осуществляющий оптовую реализацию медицинских изделий.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Оптовая реализация лекарственных средств и медицинских изделий осуществляется с соблюдением следующих требований: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лекарственные средства и медицинские изделия закупаются только от производителей или субъектов, имеющих лицензии на фармацевтическую деятельность и приложение к лицензии на оптовую реализацию лекарственных средств, либо уведомивших о начале деятельности в порядке, установленном Законом о разрешениях и уведомлениях;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2) лекарственные средства и медицинские изделия реализуются субъектам, имеющим лицензию на фармацевтическую или медицинскую деятельность либо уведомившим о начале деятельности в порядке, установленном Законом о разрешениях и уведомлениях;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inherit" w:eastAsia="Times New Roman" w:hAnsi="inherit" w:cs="Times New Roman"/>
          <w:sz w:val="28"/>
          <w:szCs w:val="28"/>
          <w:lang w:eastAsia="ru-RU"/>
        </w:rPr>
        <w:t>3) лекарственные средства, подлежащие отпуску без рецепта врача, реализуются субъектам в области ветеринарии, уведомившим о начале своей деятельности, в порядке, установленном Законом о разрешениях и уведомлениях;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4) лекарственные средства и медицинские изделия реализуются после получения заключения о безопасности и качестве в соответствии с Правилами проведения оценки безопасности и качества лекарственных средств и медицинских изделий, зарегистрированных в Республике Казахстан», утвержденными приказом Министра здравоохранения и социального развития Республики Казахстан от 26 ноября 2014 года № 269 (зарегистрирован в Реестре государственной регистрации нормативных правовых актов за № 10003) (далее - Правила оценки</w:t>
      </w:r>
      <w:proofErr w:type="gramEnd"/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и качества);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медицинские изделия, относящаяся в соответствии с Законом Республики Казахстан от 7 июня 2000 года «Об обеспечении единства измерений» (далее – Закон об обеспечении единства измерений) к средствам измерения, реализуется при наличии сертификата об утверждении типа средств измерений либо сертификата о метрологической аттестации медицинских изделий в соответствии с законодательством Республики Казахстан о техническом регулировании;</w:t>
      </w:r>
      <w:proofErr w:type="gramEnd"/>
    </w:p>
    <w:p w:rsidR="00523C3D" w:rsidRPr="00523C3D" w:rsidRDefault="00523C3D" w:rsidP="00523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помещение, площади и оборудование соответствуют Квалификационным требованиям, </w:t>
      </w:r>
      <w:proofErr w:type="gramStart"/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предъявляемыми</w:t>
      </w:r>
      <w:proofErr w:type="gramEnd"/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фармацевтической деятельности, утвержденными приказом Министра здравоохранения и социального развития Республики Казахстан от 1 апреля 2015 года № 27 (зарегистрирован в Реестре государственной регистрации нормативных правовых актов за № 10600);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7) лекарственные средства и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приказом Министра здравоохранения и социального развития Республики Казахстан от 24 апреля 2015 года № 262 (зарегистрирован в Реестре государственной регистрации нормативных правовых актов под № 11191) (далее - Правила хранения и транспортировки);</w:t>
      </w:r>
      <w:proofErr w:type="gramEnd"/>
    </w:p>
    <w:p w:rsidR="00523C3D" w:rsidRPr="00523C3D" w:rsidRDefault="00523C3D" w:rsidP="00523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обеспечиваются наличие и функционирование системы документации, позволяющей проследить действия, выполненные в отношении любой полученной и отгруженной серии (партии) продукции от поставщика до покупателя и установить местонахождение лекарственного средства, медицинских изделий, указанным в пункте 9 настоящих Правил;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обеспечиваются документальная фиксация фактов обнаружения лекарственных средств и медицинских изделий, </w:t>
      </w:r>
      <w:proofErr w:type="gramStart"/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proofErr w:type="gramEnd"/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9 настоящих Правил, оповещение о них, изъятия с рынка и информирование уполномоченного органа или его территориальных подразделений.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лекарственных средств и медицинских изделий из аптечного (дистрибьюторского) склада, склада медицинских изделий сопровождается товаросопроводительными документами в соответствии с пунктом 3 статьи 443 Кодекса Республики Казахстан «О налогах и других обязательных платежах в бюджет (Налоговый кодекс)» от 25 декабря 2017 года, заверенными подписью руководителя или уполномоченного им лица, главного бухгалтера, а также подписью лица, отпустившего лекарственные средства и медицинские изделия.</w:t>
      </w:r>
      <w:proofErr w:type="gramEnd"/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товаросопроводительном документе на каждое наименование, партию (серию) продукции указываются: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дозировка (для лекарственного средства); фасовка;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количество, цена за единицу;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сумма; серия;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годности;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и срок действия заключения о безопасности и качестве (для лекарственного средства или медицинского изделия).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Исправления, приписки, помарки в товаросопроводительных документах не допускаются.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По обращению субъекта предоставляется копия заключения о безопасности и качестве продукции по форме, установленной Правилами оценки безопасности и качества.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 безопасности и качестве лекарственных средств и медицинских изделий, выданные в соответствии с Правилами оценки безопасности и качества, хранятся в течение срока его действия плюс один год и доступны для потребителей и (или) государственных контролирующих органов.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Оптовая реализация лекарственных субстанций осуществляется аптекам, имеющим лицензию на фармацевтическую деятельность с правом изготовления, а также организациям по производству лекарственных средств, имеющим лицензию на фармацевтическую деятельность с правом производства лекарственных средств согласно Закону о разрешениях и уведомлениях.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4. Порядок розничной реализации лекарственных средств и медицинских изделий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 объектам розничной реализации лекарственных средств и медицинских изделий относятся: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аптека;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аптечный пункт в организациях здравоохранения, оказывающих первичную медико-санитарную и (или) консультативно-диагностическую помощь;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передвижной аптечный пункт в отдаленных сельских местностях, организованный от аптеки;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18. К объектам розничной реализации медицинских изделий, в том числе очковой оптики для коррекции зрения, очков для коррекции зрения, а также сопутствующих товаров по их уходу и ремонту относятся: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магазин оптики;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магазин медицинских изделий.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19. Объекты розничной реализации на видном для посетителей месте располагают информацию следующего характера: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«Лекарственные средства возврату и обмену не подлежат»,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«Лекарственные средства детям не отпускаются»;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«Запрещается безрецептурная реализация лекарственных средств, предназначенных для отпуска по рецепту врача»;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«Сроки хранения лекарственных препаратов, изготовляемых в аптеке» (для аптек с правом изготовления).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20. Объекты розничной реализации, осуществляющие государственную услугу по обеспечению населения лекарственными средствами и медицинскими изделиями в рамках гарантированного объема бесплатной медицинской помощи (далее - ГОБМП) обеспечивают доступ населения к информации о перечне лекарственных сре</w:t>
      </w:r>
      <w:proofErr w:type="gramStart"/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бесплатного обеспечения отдельных категорий граждан с определенными заболеваниями на амбулаторном уровне.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21. Не подлежат безрецептурной реализации лекарственные средства, подлежащие отпуску по рецептам врача.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При розничной реализации лекарственных средств и медицинских изделий допускается их доставка по местонахождению потребителя (заказчика).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Доставка потребителю лекарственных средств и медицинских изделий осуществляется способом, не допускающим изменения их свой</w:t>
      </w:r>
      <w:proofErr w:type="gramStart"/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пр</w:t>
      </w:r>
      <w:proofErr w:type="gramEnd"/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оцессе транспортировки, в соответствии с Правилами хранения и транспортировки.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23. Розничная реализация лекарственных средств и медицинских изделий осуществляется с соблюдением следующих требований: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наличием соответствующих помещений, оборудования;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хранением и </w:t>
      </w:r>
      <w:proofErr w:type="spellStart"/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транспортировокой</w:t>
      </w:r>
      <w:proofErr w:type="spellEnd"/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лекарственных средств и медицинских изделий в условиях, обеспечивающих сохранение их безопасности, </w:t>
      </w: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эффективности и качества, в соответствии с Правилами хранения и транспортировки;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приобретением зарегистрированных лекарственных средств и медицинских изделий, прошедшие оценку безопасности и качества в порядке, установленным Правилами оценки безопасности и качества, у субъектов, имеющих лицензию на фармацевтическую деятельность, либо уведомивших о начале деятельности в порядке, установленном Законом о разрешениях и уведомлениях;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реализацией зарегистрированных лекарственных средств и медицинских изделий, прошедших оценку безопасности и качества в порядке, установленным Правилами оценки безопасности и качества, населению, а также физическим лицам, занимающимся частной медицинской практикой, имеющим лицензию на медицинскую деятельность либо уведомившим о начале деятельности в порядке, установленном Законом о разрешениях и уведомлениях, а также лекарственных средств безрецептурного отпуска и медицинских изделий сторонним организациям;</w:t>
      </w:r>
      <w:proofErr w:type="gramEnd"/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реализацией медицинских изделий, относящихся в соответствии с Законом об обеспечении единства измерений к средствам измерения, при наличии у них сертификата об утверждении типа средств измерений либо сертификата о метрологической аттестации медицинских изделий в соответствии с законодательством Республики Казахстан о техническом регулировании;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осуществлением взаимодействия с субъектами здравоохранения по вопросам, относящимся к фармакотерапии, укреплению здоровья, профилактике заболеваний населения и </w:t>
      </w:r>
      <w:proofErr w:type="spellStart"/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фармаконадзору</w:t>
      </w:r>
      <w:proofErr w:type="spellEnd"/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 7) участием в пропаганде рационального назначения лекарственных препаратов;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предоставлением специалистами достоверной информации относительно: правильного и рационального применения или использования;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возможных побочных действий и противопоказаний;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с другими лекарственными средствами, мер предосторожности при их применении или использовании;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 годности и правил хранения в домашних условиях; правил эксплуатации, комплектности медицинских изделий;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оказанием в экстренных случаях неотложной медицинской помощи населению.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24. С целью предупреждения поступления лекарственных средств и медицинских изделий, </w:t>
      </w:r>
      <w:proofErr w:type="gramStart"/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proofErr w:type="gramEnd"/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9 настоящих Правил и недопущения снижения их качества при хранении и реализации обеспечивается: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контроль качества при приемке и реализации;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соблюдение правил и сроков хранения лекарственных средств, ведение учета лекарственных средств с ограниченным сроком годности;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исправность и точность </w:t>
      </w:r>
      <w:proofErr w:type="spellStart"/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весо</w:t>
      </w:r>
      <w:proofErr w:type="spellEnd"/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-измерительных приборов;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проверка правильности выписанного рецепта, срока его действия, соответствия прописанных доз возрасту больного, совместимости ингредиентов, норм единовременного отпуска;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ведение </w:t>
      </w:r>
      <w:proofErr w:type="gramStart"/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сроков действия заключений оценки безопасности</w:t>
      </w:r>
      <w:proofErr w:type="gramEnd"/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качества;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аптеках с правом изготовления лекарственных средств дополнительно обеспечиваются: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виды внутриаптечного контроля;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технологии изготовления лекарственных форм.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25. Лекарственные средства и медицинские изделия до их реализации подлежат распаковке, сортировке, внешнему осмотру, при необходимости - очистке, проверке комплектности, сборке, наладке.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26. Прием лекарственных средств и медицинских изделий по количеству и качеству осуществляется специалистами объектов розничной реализации на основании сопроводительных документов поставщика.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27. При приеме лекарственных средств и медицинских изделий проверяется: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соответствие количества, комплектность, целостность тары, соответствие упаковки, маркировки нормативным документам, наличие инструкции по медицинскому применению лекарственного средства и медицинских изделий на государственном и русском языках; наличие эксплуатационного документа на медицинские изделия;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соответствие </w:t>
      </w:r>
      <w:proofErr w:type="gramStart"/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proofErr w:type="gramEnd"/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сопроводительных документах наименования, дозировки, фасовки, количества, партии (серии) продукции;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в сопроводительных документах заключения о безопасности и качестве или ссылки на него в накладной на отпуск товара.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28. Допускается реализация лекарственных средств с нарушением целостности потребительской (вторичной) упаковки, за исключением блистерной (первичной) упаковки, при условии обеспечения потребителя инструкцией по медицинскому применению (копией инструкции).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29. В торговом зале аптеки, в зоне обслуживания населения аптечного пункта на витрину выставляются лекарственные средства, реализуемые без рецепта врача.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30. Не подлежат розничной реализации лекарственные средства по рецептам ветеринарных врачей.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</w:t>
      </w:r>
      <w:proofErr w:type="gramStart"/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Розничная реализация населению лекарственных средств в рамках ГОМБП, осуществляется по рецепту, выписываемому на рецептурных бланках для бесплатного отпуска, которые действительны в пределах административно- территориальной единицы республики (район, город, область) в течение 3 месяцев со дня их выписывания в соответствии с Правилами выписывания, учета и хранения рецептов утвержденными приказом Министра здравоохранения и социального развития Республики Казахстан от 22 мая 2015 года</w:t>
      </w:r>
      <w:proofErr w:type="gramEnd"/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373 (</w:t>
      </w:r>
      <w:proofErr w:type="gramStart"/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proofErr w:type="gramEnd"/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государственной регистрации нормативных правовых актов под № 11465) (далее - Правила выписывания и хранения рецептов).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Розничная реализация населению лекарственных средств, содержащих наркотические средства и психотропные вещества, подлежащие контролю, осуществляется в соответствии с законодательством Республики Казахстан о наркотических средствах, психотропных веществах, их аналогах и </w:t>
      </w:r>
      <w:proofErr w:type="spellStart"/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прекурсорах</w:t>
      </w:r>
      <w:proofErr w:type="spellEnd"/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контролю в Республике Казахстан.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33. При выписывании лекарственного средства в дозе, превышающей высшую разовую, врач в рецепте обозначает дозу лекарственного средства прописью и восклицательным знаком. При несоблюдении врачом данного требования, фармацевтический работник отпускает прописанное лекарственное средство в половине, установленной высшей разовой дозы.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34. В случае отсутствия лекарственного средства, выписанного врачом, специалист объекта розничной реализации предлагает пациенту без согласования с врачом синонимы лекарственного средства под международным непатентованным названием, имеющиеся в ассортименте, начиная с лекарственного средства по наименьшей цене, или осуществляет по согласованию с лечащим врачом его замену фармакологическим аналогом.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на обороте рецепта следует указать торговое наименование отпущенного лекарственного средства, поставить подпись и дату отпуска.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35. Рецепт, не отвечающий требованиям его оформления и (или) содержащий несовместимые компоненты для индивидуального изготовления лекарственного препарата, считается недействительным и оставляется в аптеке, аптечном пункте.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специалист объекта розничной реализации отпускает больному выписанное лекарственное средство, за исключением лекарственного препарата индивидуального изготовления, содержащего несовместимые компоненты.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36. Недействительные рецепты погашаются штампом «Рецепт недействителен», регистрируются в Журнале учета неправильно выписанных рецептов по форме согласно приложению к настоящим Правилам, пронумерованном, прошнурованном и скрепленном подписью руководителя и печатью (при наличии) аптеки, аптечного пункта.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неправильно выписанных рецептах передается для сведения руководителю соответствующей медицинской организации и (или) в соответствующие местные органы государственного управления здравоохранением.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37. Сроки хранения в аптеке, аптечных пунктах рецептов соблюдаются в соответствии с Правилами выписывания и хранения рецептов.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38. По истечении срока хранения рецепты подлежат уничтожению.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39. Для уничтожения рецептов создается комиссия в составе руководителя и материально-ответственных лиц аптеки, аптечного пункта.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составляет акт об уничтожении, в котором прописью указываются период и количество уничтоженных рецептов.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40. Объекты розничной реализации оснащаются аптечкой для оказания первой медицинской помощи, состав которой утвержден приказом Министра здравоохранения и социального развития Республики Казахстан от 22 мая 2015 года № 380 (зарегистрирован в Реестре государственной регистрации нормативных правовых актов под № 11421).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inherit" w:eastAsia="Times New Roman" w:hAnsi="inherit" w:cs="Times New Roman"/>
          <w:sz w:val="28"/>
          <w:szCs w:val="28"/>
          <w:lang w:eastAsia="ru-RU"/>
        </w:rPr>
        <w:t>41. Реализация лекарственных средств и медицинских изделий в отдаленных от районного центра населенных пунктах, где отсутствуют аптеки, осуществляется в соответствии с пунктом 6 статьи 69 Кодекса.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Правилам оптовой и розничной реализации 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лекарственных средств и медицинских изделий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523C3D" w:rsidRPr="00523C3D" w:rsidRDefault="00523C3D" w:rsidP="00523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 учета неправильно выписанных рецептов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560"/>
        <w:gridCol w:w="1814"/>
        <w:gridCol w:w="1176"/>
        <w:gridCol w:w="1339"/>
        <w:gridCol w:w="1603"/>
        <w:gridCol w:w="1167"/>
        <w:gridCol w:w="1484"/>
      </w:tblGrid>
      <w:tr w:rsidR="00523C3D" w:rsidRPr="00523C3D" w:rsidTr="00523C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C3D" w:rsidRPr="00523C3D" w:rsidRDefault="00523C3D" w:rsidP="00523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  <w:p w:rsidR="00523C3D" w:rsidRPr="00523C3D" w:rsidRDefault="00523C3D" w:rsidP="00523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C3D" w:rsidRPr="00523C3D" w:rsidRDefault="00523C3D" w:rsidP="00523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</w:t>
            </w:r>
            <w:proofErr w:type="gramStart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</w:p>
          <w:p w:rsidR="00523C3D" w:rsidRPr="00523C3D" w:rsidRDefault="00523C3D" w:rsidP="00523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C3D" w:rsidRPr="00523C3D" w:rsidRDefault="00523C3D" w:rsidP="00523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Денсаулық</w:t>
            </w:r>
            <w:proofErr w:type="spellEnd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сақтау</w:t>
            </w:r>
            <w:proofErr w:type="spellEnd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ұйымның</w:t>
            </w:r>
            <w:proofErr w:type="spellEnd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атауы</w:t>
            </w:r>
            <w:proofErr w:type="spellEnd"/>
          </w:p>
          <w:p w:rsidR="00523C3D" w:rsidRPr="00523C3D" w:rsidRDefault="00523C3D" w:rsidP="00523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 здравоохранения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C3D" w:rsidRPr="00523C3D" w:rsidRDefault="00523C3D" w:rsidP="00523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</w:t>
            </w:r>
            <w:proofErr w:type="gramStart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ігердің</w:t>
            </w:r>
            <w:proofErr w:type="spellEnd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тегі</w:t>
            </w:r>
            <w:proofErr w:type="spellEnd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</w:t>
            </w:r>
            <w:proofErr w:type="spellEnd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әкесінің</w:t>
            </w:r>
            <w:proofErr w:type="spellEnd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</w:t>
            </w:r>
            <w:proofErr w:type="spellEnd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(бар </w:t>
            </w:r>
            <w:proofErr w:type="spellStart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болса</w:t>
            </w:r>
            <w:proofErr w:type="spellEnd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23C3D" w:rsidRPr="00523C3D" w:rsidRDefault="00523C3D" w:rsidP="00523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его наличии) врача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C3D" w:rsidRPr="00523C3D" w:rsidRDefault="00523C3D" w:rsidP="00523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Рецептінің</w:t>
            </w:r>
            <w:proofErr w:type="spellEnd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құрамы</w:t>
            </w:r>
            <w:proofErr w:type="spellEnd"/>
          </w:p>
          <w:p w:rsidR="00523C3D" w:rsidRPr="00523C3D" w:rsidRDefault="00523C3D" w:rsidP="00523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рецепта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C3D" w:rsidRPr="00523C3D" w:rsidRDefault="00523C3D" w:rsidP="00523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Анықталғ</w:t>
            </w:r>
            <w:proofErr w:type="gramStart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</w:t>
            </w:r>
            <w:proofErr w:type="spellEnd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ұзушылықтар</w:t>
            </w:r>
            <w:proofErr w:type="spellEnd"/>
          </w:p>
          <w:p w:rsidR="00523C3D" w:rsidRPr="00523C3D" w:rsidRDefault="00523C3D" w:rsidP="00523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Выявленные нарушения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C3D" w:rsidRPr="00523C3D" w:rsidRDefault="00523C3D" w:rsidP="00523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Қолданған</w:t>
            </w:r>
            <w:proofErr w:type="spellEnd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шаралар</w:t>
            </w:r>
            <w:proofErr w:type="spellEnd"/>
          </w:p>
          <w:p w:rsidR="00523C3D" w:rsidRPr="00523C3D" w:rsidRDefault="00523C3D" w:rsidP="00523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Принятые меры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C3D" w:rsidRPr="00523C3D" w:rsidRDefault="00523C3D" w:rsidP="00523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</w:t>
            </w:r>
            <w:proofErr w:type="gramStart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іхананың</w:t>
            </w:r>
            <w:proofErr w:type="spellEnd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дәріхана</w:t>
            </w:r>
            <w:proofErr w:type="spellEnd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пункті</w:t>
            </w:r>
            <w:proofErr w:type="spellEnd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маманының</w:t>
            </w:r>
            <w:proofErr w:type="spellEnd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тегі</w:t>
            </w:r>
            <w:proofErr w:type="spellEnd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</w:t>
            </w:r>
            <w:proofErr w:type="spellEnd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әкесінің</w:t>
            </w:r>
            <w:proofErr w:type="spellEnd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</w:t>
            </w:r>
            <w:proofErr w:type="spellEnd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(бар </w:t>
            </w:r>
            <w:proofErr w:type="spellStart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болса</w:t>
            </w:r>
            <w:proofErr w:type="spellEnd"/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23C3D" w:rsidRPr="00523C3D" w:rsidRDefault="00523C3D" w:rsidP="00523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его наличии) специалиста аптеки, аптечного пункта</w:t>
            </w:r>
          </w:p>
        </w:tc>
      </w:tr>
      <w:tr w:rsidR="00523C3D" w:rsidRPr="00523C3D" w:rsidTr="00523C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C3D" w:rsidRPr="00523C3D" w:rsidRDefault="00523C3D" w:rsidP="00523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C3D" w:rsidRPr="00523C3D" w:rsidRDefault="00523C3D" w:rsidP="00523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C3D" w:rsidRPr="00523C3D" w:rsidRDefault="00523C3D" w:rsidP="00523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C3D" w:rsidRPr="00523C3D" w:rsidRDefault="00523C3D" w:rsidP="00523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C3D" w:rsidRPr="00523C3D" w:rsidRDefault="00523C3D" w:rsidP="00523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C3D" w:rsidRPr="00523C3D" w:rsidRDefault="00523C3D" w:rsidP="00523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C3D" w:rsidRPr="00523C3D" w:rsidRDefault="00523C3D" w:rsidP="00523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C3D" w:rsidRPr="00523C3D" w:rsidRDefault="00523C3D" w:rsidP="00523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787C3B" w:rsidRDefault="00787C3B"/>
    <w:sectPr w:rsidR="0078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34DE2"/>
    <w:multiLevelType w:val="multilevel"/>
    <w:tmpl w:val="3C30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606A29"/>
    <w:multiLevelType w:val="multilevel"/>
    <w:tmpl w:val="EAC6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3D"/>
    <w:rsid w:val="00523C3D"/>
    <w:rsid w:val="00787C3B"/>
    <w:rsid w:val="00FC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3C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3C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523C3D"/>
  </w:style>
  <w:style w:type="character" w:styleId="a3">
    <w:name w:val="Hyperlink"/>
    <w:basedOn w:val="a0"/>
    <w:uiPriority w:val="99"/>
    <w:semiHidden/>
    <w:unhideWhenUsed/>
    <w:rsid w:val="00523C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2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3C3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2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3C3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C5A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3C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3C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523C3D"/>
  </w:style>
  <w:style w:type="character" w:styleId="a3">
    <w:name w:val="Hyperlink"/>
    <w:basedOn w:val="a0"/>
    <w:uiPriority w:val="99"/>
    <w:semiHidden/>
    <w:unhideWhenUsed/>
    <w:rsid w:val="00523C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2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3C3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2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3C3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C5A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3958</Words>
  <Characters>22564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2</cp:revision>
  <dcterms:created xsi:type="dcterms:W3CDTF">2019-05-15T08:48:00Z</dcterms:created>
  <dcterms:modified xsi:type="dcterms:W3CDTF">2019-06-04T05:09:00Z</dcterms:modified>
</cp:coreProperties>
</file>