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11BED">
      <w:pPr>
        <w:pStyle w:val="pc"/>
      </w:pPr>
      <w:bookmarkStart w:id="0" w:name="_GoBack"/>
      <w:bookmarkEnd w:id="0"/>
      <w:r>
        <w:rPr>
          <w:rStyle w:val="s1"/>
        </w:rPr>
        <w:t xml:space="preserve">Совместный приказ Министра здравоохранения Республики Казахстан от 24 апреля 2026 года № 45 </w:t>
      </w:r>
      <w:r>
        <w:rPr>
          <w:rStyle w:val="s1"/>
        </w:rPr>
        <w:br/>
      </w:r>
      <w:r>
        <w:rPr>
          <w:rStyle w:val="s1"/>
        </w:rPr>
        <w:t>и и.о. Министра национальной экономики Республики Казахстан от 27 апреля 2026 года № 34</w:t>
      </w:r>
      <w:r>
        <w:rPr>
          <w:rStyle w:val="s1"/>
        </w:rPr>
        <w:br/>
        <w:t>О внесении изменений и дополнений в совместный приказ Министра здравоохранения Республики Казахстан от 2 декабря 2022 года № ҚР ДСМ-152 и Министра национальной экономик</w:t>
      </w:r>
      <w:r>
        <w:rPr>
          <w:rStyle w:val="s1"/>
        </w:rPr>
        <w:t>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w:t>
      </w:r>
    </w:p>
    <w:p w:rsidR="00000000" w:rsidRDefault="00811BED">
      <w:pPr>
        <w:pStyle w:val="p"/>
      </w:pPr>
      <w:r>
        <w:rPr>
          <w:color w:val="002A44"/>
        </w:rPr>
        <w:t> </w:t>
      </w:r>
    </w:p>
    <w:p w:rsidR="00000000" w:rsidRDefault="00811BED">
      <w:pPr>
        <w:pStyle w:val="pj"/>
      </w:pPr>
      <w:r>
        <w:rPr>
          <w:rStyle w:val="s0"/>
          <w:b/>
          <w:bCs/>
        </w:rPr>
        <w:t>ПРИКАЗЫВАЕМ</w:t>
      </w:r>
      <w:r>
        <w:rPr>
          <w:rStyle w:val="s0"/>
        </w:rPr>
        <w:t>:</w:t>
      </w:r>
    </w:p>
    <w:p w:rsidR="00000000" w:rsidRDefault="00811BED">
      <w:pPr>
        <w:pStyle w:val="pj"/>
      </w:pPr>
      <w:r>
        <w:rPr>
          <w:rStyle w:val="s0"/>
        </w:rPr>
        <w:t xml:space="preserve">1. Внести в </w:t>
      </w:r>
      <w:hyperlink r:id="rId6" w:history="1">
        <w:r>
          <w:rPr>
            <w:rStyle w:val="a4"/>
          </w:rPr>
          <w:t>совместный приказ</w:t>
        </w:r>
      </w:hyperlink>
      <w:r>
        <w:rPr>
          <w:rStyle w:val="s0"/>
        </w:rPr>
        <w:t xml:space="preserve">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w:t>
      </w:r>
      <w:r>
        <w:rPr>
          <w:rStyle w:val="s0"/>
        </w:rPr>
        <w:t>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30964) следующие изменения и дополнения:</w:t>
      </w:r>
    </w:p>
    <w:p w:rsidR="00000000" w:rsidRDefault="00811BED">
      <w:pPr>
        <w:pStyle w:val="pj"/>
      </w:pPr>
      <w:r>
        <w:rPr>
          <w:rStyle w:val="s0"/>
        </w:rPr>
        <w:t>в пункте 1:</w:t>
      </w:r>
    </w:p>
    <w:p w:rsidR="00000000" w:rsidRDefault="00811BED">
      <w:pPr>
        <w:pStyle w:val="pj"/>
      </w:pPr>
      <w:r>
        <w:rPr>
          <w:rStyle w:val="s0"/>
        </w:rPr>
        <w:t>в подпункте 2):</w:t>
      </w:r>
    </w:p>
    <w:p w:rsidR="00000000" w:rsidRDefault="00811BED">
      <w:pPr>
        <w:pStyle w:val="pj"/>
      </w:pPr>
      <w:r>
        <w:rPr>
          <w:rStyle w:val="s0"/>
        </w:rPr>
        <w:t>абзац второй исключить;</w:t>
      </w:r>
    </w:p>
    <w:p w:rsidR="00000000" w:rsidRDefault="00811BED">
      <w:pPr>
        <w:pStyle w:val="pj"/>
      </w:pPr>
      <w:r>
        <w:rPr>
          <w:rStyle w:val="s0"/>
        </w:rPr>
        <w:t>дополнит</w:t>
      </w:r>
      <w:r>
        <w:rPr>
          <w:rStyle w:val="s0"/>
        </w:rPr>
        <w:t>ь абзацами сорок пятым и сорок шестым, следующего содержания:</w:t>
      </w:r>
    </w:p>
    <w:p w:rsidR="00000000" w:rsidRDefault="00811BED">
      <w:pPr>
        <w:pStyle w:val="pj"/>
      </w:pPr>
      <w:r>
        <w:rPr>
          <w:rStyle w:val="s0"/>
        </w:rPr>
        <w:t>«к объектам подлежащим государственному санитарно-эпидемиологическому контролю и надзору на соответствие разрешительным требованиям, согласно приложению 45 к настоящему совместному приказу;</w:t>
      </w:r>
    </w:p>
    <w:p w:rsidR="00000000" w:rsidRDefault="00811BED">
      <w:pPr>
        <w:pStyle w:val="pj"/>
      </w:pPr>
      <w:r>
        <w:rPr>
          <w:rStyle w:val="s0"/>
        </w:rPr>
        <w:t>к су</w:t>
      </w:r>
      <w:r>
        <w:rPr>
          <w:rStyle w:val="s0"/>
        </w:rPr>
        <w:t>бъектам, осуществляющим деятельность по оказанию услуг по дезинфекции, дезинсекции, дератизации на соответствие квалификационным требованиям, согласно приложению 45-1 к настоящему совместному приказу.»;</w:t>
      </w:r>
    </w:p>
    <w:p w:rsidR="00000000" w:rsidRDefault="00811BED">
      <w:pPr>
        <w:pStyle w:val="pj"/>
      </w:pPr>
      <w:r>
        <w:rPr>
          <w:rStyle w:val="s0"/>
        </w:rPr>
        <w:t>подпункт 3) исключить;</w:t>
      </w:r>
    </w:p>
    <w:p w:rsidR="00000000" w:rsidRDefault="00811BED">
      <w:pPr>
        <w:pStyle w:val="pj"/>
      </w:pPr>
      <w:hyperlink r:id="rId7" w:history="1">
        <w:r>
          <w:rPr>
            <w:rStyle w:val="a4"/>
          </w:rPr>
          <w:t>приложение 2</w:t>
        </w:r>
      </w:hyperlink>
      <w:r>
        <w:rPr>
          <w:rStyle w:val="s0"/>
        </w:rPr>
        <w:t xml:space="preserve"> к указанному совместному приказу исключить;</w:t>
      </w:r>
    </w:p>
    <w:p w:rsidR="00000000" w:rsidRDefault="00811BED">
      <w:pPr>
        <w:pStyle w:val="pj"/>
      </w:pPr>
      <w:hyperlink r:id="rId8" w:anchor="sub_id=100" w:history="1">
        <w:r>
          <w:rPr>
            <w:rStyle w:val="a4"/>
          </w:rPr>
          <w:t>приложения 1</w:t>
        </w:r>
      </w:hyperlink>
      <w:r>
        <w:rPr>
          <w:rStyle w:val="s0"/>
        </w:rPr>
        <w:t xml:space="preserve">, </w:t>
      </w:r>
      <w:hyperlink r:id="rId9" w:anchor="sub_id=3" w:history="1">
        <w:r>
          <w:rPr>
            <w:rStyle w:val="a4"/>
          </w:rPr>
          <w:t>3, 4, 5, 6, 7, 8,</w:t>
        </w:r>
        <w:r>
          <w:rPr>
            <w:rStyle w:val="a4"/>
          </w:rPr>
          <w:t xml:space="preserve"> 9, 10, 11, 12, 13, 14, 15, 16, 17, 18, 19, 20, 21, 22, 23, 24, 25, 26, 27, 28, 29, 30, 31, 32, 33, 34, 35, 36, 37, 38, 39, 40, 41, 42, 43</w:t>
        </w:r>
      </w:hyperlink>
      <w:r>
        <w:rPr>
          <w:rStyle w:val="s0"/>
        </w:rPr>
        <w:t xml:space="preserve"> и </w:t>
      </w:r>
      <w:hyperlink r:id="rId10" w:anchor="sub_id=45" w:history="1">
        <w:r>
          <w:rPr>
            <w:rStyle w:val="a4"/>
          </w:rPr>
          <w:t>45</w:t>
        </w:r>
      </w:hyperlink>
      <w:r>
        <w:rPr>
          <w:rStyle w:val="s0"/>
        </w:rPr>
        <w:t xml:space="preserve"> к указанному совместному приказу изложить</w:t>
      </w:r>
      <w:r>
        <w:rPr>
          <w:rStyle w:val="s0"/>
        </w:rPr>
        <w:t xml:space="preserve"> в новой редакции согласно </w:t>
      </w:r>
      <w:hyperlink w:anchor="sub1" w:history="1">
        <w:r>
          <w:rPr>
            <w:rStyle w:val="a4"/>
          </w:rPr>
          <w:t>приложениям 1, 2, 3, 4, 5, 6, 7, 8, 9, 10, 11, 12, 13, 14, 15, 16, 17, 18, 19, 20, 21, 22, 23, 24, 25, 26, 27, 28, 29, 30, 31, 32, 33, 34, 35, 36, 37, 38, 39, 40, 41, 42 и 43</w:t>
        </w:r>
      </w:hyperlink>
      <w:r>
        <w:rPr>
          <w:rStyle w:val="s0"/>
        </w:rPr>
        <w:t xml:space="preserve"> к настоящему совместному пр</w:t>
      </w:r>
      <w:r>
        <w:rPr>
          <w:rStyle w:val="s0"/>
        </w:rPr>
        <w:t>иказу;</w:t>
      </w:r>
    </w:p>
    <w:p w:rsidR="00000000" w:rsidRDefault="00811BED">
      <w:pPr>
        <w:pStyle w:val="pj"/>
      </w:pPr>
      <w:r>
        <w:rPr>
          <w:rStyle w:val="s0"/>
        </w:rPr>
        <w:t xml:space="preserve">дополнить приложением 45-1 приказу согласно </w:t>
      </w:r>
      <w:hyperlink w:anchor="sub44" w:history="1">
        <w:r>
          <w:rPr>
            <w:rStyle w:val="a4"/>
          </w:rPr>
          <w:t>приложению 44</w:t>
        </w:r>
      </w:hyperlink>
      <w:r>
        <w:rPr>
          <w:rStyle w:val="s0"/>
        </w:rPr>
        <w:t xml:space="preserve"> к настоящему совместному приказу.</w:t>
      </w:r>
    </w:p>
    <w:p w:rsidR="00000000" w:rsidRDefault="00811BED">
      <w:pPr>
        <w:pStyle w:val="pj"/>
      </w:pPr>
      <w:r>
        <w:rPr>
          <w:rStyle w:val="s0"/>
        </w:rPr>
        <w:t>2. Комитету санитарно-эпидемиологического контроля Министерства здравоохранения Республики Казахстан в установленном законодатель</w:t>
      </w:r>
      <w:r>
        <w:rPr>
          <w:rStyle w:val="s0"/>
        </w:rPr>
        <w:t>ством Республики Казахстан порядке обеспечить:</w:t>
      </w:r>
    </w:p>
    <w:p w:rsidR="00000000" w:rsidRDefault="00811BED">
      <w:pPr>
        <w:pStyle w:val="pj"/>
      </w:pPr>
      <w:r>
        <w:rPr>
          <w:rStyle w:val="s0"/>
        </w:rPr>
        <w:t xml:space="preserve">1) государственную </w:t>
      </w:r>
      <w:hyperlink r:id="rId11" w:history="1">
        <w:r>
          <w:rPr>
            <w:rStyle w:val="a4"/>
          </w:rPr>
          <w:t>регистрацию</w:t>
        </w:r>
      </w:hyperlink>
      <w:r>
        <w:rPr>
          <w:rStyle w:val="s0"/>
        </w:rPr>
        <w:t xml:space="preserve"> настоящего совместного приказа в Министерстве юстиции Республики Казахстан;</w:t>
      </w:r>
    </w:p>
    <w:p w:rsidR="00000000" w:rsidRDefault="00811BED">
      <w:pPr>
        <w:pStyle w:val="pj"/>
      </w:pPr>
      <w:r>
        <w:rPr>
          <w:rStyle w:val="s0"/>
        </w:rPr>
        <w:t>2) размещение настоящего совместного приказа н</w:t>
      </w:r>
      <w:r>
        <w:rPr>
          <w:rStyle w:val="s0"/>
        </w:rPr>
        <w:t>а интернет - ресурсе Министерства здравоохранения Республики Казахстан;</w:t>
      </w:r>
    </w:p>
    <w:p w:rsidR="00000000" w:rsidRDefault="00811BED">
      <w:pPr>
        <w:pStyle w:val="pj"/>
      </w:pPr>
      <w:r>
        <w:rPr>
          <w:rStyle w:val="s0"/>
        </w:rPr>
        <w:t>3)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w:t>
      </w:r>
      <w:r>
        <w:rPr>
          <w:rStyle w:val="s0"/>
        </w:rPr>
        <w:t>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p w:rsidR="00000000" w:rsidRDefault="00811BED">
      <w:pPr>
        <w:pStyle w:val="pj"/>
      </w:pPr>
      <w:r>
        <w:rPr>
          <w:rStyle w:val="s0"/>
        </w:rPr>
        <w:t xml:space="preserve">4) в течение десяти рабочих дней после государственной регистрации настоящего совместного приказа </w:t>
      </w:r>
      <w:r>
        <w:rPr>
          <w:rStyle w:val="s0"/>
        </w:rPr>
        <w:t>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000000" w:rsidRDefault="00811BED">
      <w:pPr>
        <w:pStyle w:val="pj"/>
      </w:pPr>
      <w:r>
        <w:rPr>
          <w:rStyle w:val="s0"/>
        </w:rPr>
        <w:t>3. Контроль за исполнением наст</w:t>
      </w:r>
      <w:r>
        <w:rPr>
          <w:rStyle w:val="s0"/>
        </w:rPr>
        <w:t>оящего совместного приказа возложить на курирующего вице-министра здравоохранения Республики Казахстан.</w:t>
      </w:r>
    </w:p>
    <w:p w:rsidR="00000000" w:rsidRDefault="00811BED">
      <w:pPr>
        <w:pStyle w:val="pj"/>
      </w:pPr>
      <w:r>
        <w:rPr>
          <w:rStyle w:val="s0"/>
        </w:rPr>
        <w:t xml:space="preserve">4. Настоящий совместный приказ вводится </w:t>
      </w:r>
      <w:r>
        <w:t xml:space="preserve">в действие по истечении десяти календарных дней после дня его первого официального </w:t>
      </w:r>
      <w:hyperlink r:id="rId12" w:history="1">
        <w:r>
          <w:rPr>
            <w:rStyle w:val="a4"/>
          </w:rPr>
          <w:t>опубликования</w:t>
        </w:r>
      </w:hyperlink>
      <w:r>
        <w:t>.</w:t>
      </w:r>
    </w:p>
    <w:p w:rsidR="00000000" w:rsidRDefault="00811BED">
      <w:pPr>
        <w:pStyle w:val="pj"/>
      </w:pPr>
      <w:r>
        <w:t> </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811BED">
            <w:pPr>
              <w:pStyle w:val="p"/>
            </w:pPr>
            <w:r>
              <w:rPr>
                <w:b/>
                <w:bCs/>
              </w:rPr>
              <w:t xml:space="preserve">Исполняющий обязанности министра национальной экономики </w:t>
            </w:r>
          </w:p>
          <w:p w:rsidR="00000000" w:rsidRDefault="00811BED">
            <w:pPr>
              <w:pStyle w:val="p"/>
            </w:pPr>
            <w:r>
              <w:rPr>
                <w:b/>
                <w:bCs/>
              </w:rPr>
              <w:t>Республики Казахстан</w:t>
            </w:r>
          </w:p>
        </w:tc>
        <w:tc>
          <w:tcPr>
            <w:tcW w:w="2500" w:type="pct"/>
            <w:tcMar>
              <w:top w:w="0" w:type="dxa"/>
              <w:left w:w="108" w:type="dxa"/>
              <w:bottom w:w="0" w:type="dxa"/>
              <w:right w:w="108" w:type="dxa"/>
            </w:tcMar>
            <w:hideMark/>
          </w:tcPr>
          <w:p w:rsidR="00000000" w:rsidRDefault="00811BED">
            <w:pPr>
              <w:pStyle w:val="pr"/>
            </w:pPr>
            <w:r>
              <w:rPr>
                <w:b/>
                <w:bCs/>
              </w:rPr>
              <w:t> </w:t>
            </w:r>
          </w:p>
          <w:p w:rsidR="00000000" w:rsidRDefault="00811BED">
            <w:pPr>
              <w:pStyle w:val="pr"/>
            </w:pPr>
            <w:r>
              <w:rPr>
                <w:b/>
                <w:bCs/>
              </w:rPr>
              <w:t>__________А. Амрин</w:t>
            </w:r>
          </w:p>
        </w:tc>
      </w:tr>
    </w:tbl>
    <w:p w:rsidR="00000000" w:rsidRDefault="00811BED">
      <w:pPr>
        <w:pStyle w:val="p"/>
      </w:pPr>
      <w:r>
        <w:rPr>
          <w:b/>
          <w:bCs/>
        </w:rPr>
        <w:t> </w:t>
      </w:r>
    </w:p>
    <w:tbl>
      <w:tblPr>
        <w:tblW w:w="5000" w:type="pct"/>
        <w:tblCellMar>
          <w:top w:w="15" w:type="dxa"/>
          <w:left w:w="15" w:type="dxa"/>
          <w:bottom w:w="15" w:type="dxa"/>
          <w:right w:w="15"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811BED">
            <w:pPr>
              <w:pStyle w:val="p"/>
            </w:pPr>
            <w:r>
              <w:rPr>
                <w:b/>
                <w:bCs/>
              </w:rPr>
              <w:t xml:space="preserve">Министр здравоохранения </w:t>
            </w:r>
          </w:p>
          <w:p w:rsidR="00000000" w:rsidRDefault="00811BED">
            <w:pPr>
              <w:pStyle w:val="p"/>
            </w:pPr>
            <w:r>
              <w:rPr>
                <w:b/>
                <w:bCs/>
              </w:rPr>
              <w:t>Республики Казахстан</w:t>
            </w:r>
          </w:p>
        </w:tc>
        <w:tc>
          <w:tcPr>
            <w:tcW w:w="2500" w:type="pct"/>
            <w:tcMar>
              <w:top w:w="0" w:type="dxa"/>
              <w:left w:w="108" w:type="dxa"/>
              <w:bottom w:w="0" w:type="dxa"/>
              <w:right w:w="108" w:type="dxa"/>
            </w:tcMar>
            <w:hideMark/>
          </w:tcPr>
          <w:p w:rsidR="00000000" w:rsidRDefault="00811BED">
            <w:pPr>
              <w:pStyle w:val="pr"/>
            </w:pPr>
            <w:r>
              <w:rPr>
                <w:b/>
                <w:bCs/>
              </w:rPr>
              <w:t> </w:t>
            </w:r>
          </w:p>
          <w:p w:rsidR="00000000" w:rsidRDefault="00811BED">
            <w:pPr>
              <w:pStyle w:val="pr"/>
            </w:pPr>
            <w:r>
              <w:rPr>
                <w:b/>
                <w:bCs/>
              </w:rPr>
              <w:t>__________А. Альназарова</w:t>
            </w:r>
          </w:p>
        </w:tc>
      </w:tr>
    </w:tbl>
    <w:p w:rsidR="00000000" w:rsidRDefault="00811BED">
      <w:pPr>
        <w:pStyle w:val="p"/>
      </w:pPr>
      <w:r>
        <w:t> </w:t>
      </w:r>
    </w:p>
    <w:p w:rsidR="00000000" w:rsidRDefault="00811BED">
      <w:pPr>
        <w:pStyle w:val="p"/>
      </w:pPr>
      <w:r>
        <w:t> </w:t>
      </w:r>
    </w:p>
    <w:p w:rsidR="00000000" w:rsidRDefault="00811BED">
      <w:pPr>
        <w:pStyle w:val="p"/>
      </w:pPr>
      <w:r>
        <w:t>«СОГЛАСОВАНО»</w:t>
      </w:r>
    </w:p>
    <w:p w:rsidR="00000000" w:rsidRDefault="00811BED">
      <w:pPr>
        <w:pStyle w:val="p"/>
      </w:pPr>
      <w:r>
        <w:t>Комитет по правовой статистике</w:t>
      </w:r>
    </w:p>
    <w:p w:rsidR="00000000" w:rsidRDefault="00811BED">
      <w:pPr>
        <w:pStyle w:val="p"/>
      </w:pPr>
      <w:r>
        <w:t>и специальным учетам</w:t>
      </w:r>
    </w:p>
    <w:p w:rsidR="00000000" w:rsidRDefault="00811BED">
      <w:pPr>
        <w:pStyle w:val="p"/>
      </w:pPr>
      <w:r>
        <w:t>Генеральной прокуратуры</w:t>
      </w:r>
    </w:p>
    <w:p w:rsidR="00000000" w:rsidRDefault="00811BED">
      <w:pPr>
        <w:pStyle w:val="p"/>
      </w:pPr>
      <w:r>
        <w:t>Республики Казахстан</w:t>
      </w:r>
    </w:p>
    <w:p w:rsidR="00000000" w:rsidRDefault="00811BED">
      <w:pPr>
        <w:pStyle w:val="p"/>
      </w:pPr>
      <w:r>
        <w:t> </w:t>
      </w:r>
    </w:p>
    <w:p w:rsidR="00000000" w:rsidRDefault="00811BED">
      <w:pPr>
        <w:pStyle w:val="pc"/>
      </w:pPr>
      <w:r>
        <w:t> </w:t>
      </w:r>
    </w:p>
    <w:p w:rsidR="00000000" w:rsidRDefault="00811BED">
      <w:pPr>
        <w:pStyle w:val="pc"/>
        <w:jc w:val="left"/>
      </w:pPr>
      <w:bookmarkStart w:id="1" w:name="SUB1"/>
      <w:bookmarkEnd w:id="1"/>
      <w:r>
        <w:t> </w:t>
      </w:r>
    </w:p>
    <w:p w:rsidR="00000000" w:rsidRDefault="00811BED">
      <w:pPr>
        <w:pStyle w:val="pr"/>
      </w:pPr>
      <w:r>
        <w:t>Приложение 1</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Исполняющий обязанности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 xml:space="preserve">от 27 апреля 2026 года № 34 и </w:t>
      </w:r>
    </w:p>
    <w:p w:rsidR="00000000" w:rsidRDefault="00811BED">
      <w:pPr>
        <w:pStyle w:val="pr"/>
      </w:pPr>
      <w:r>
        <w:t>Министр здравоохранения</w:t>
      </w:r>
    </w:p>
    <w:p w:rsidR="00000000" w:rsidRDefault="00811BED">
      <w:pPr>
        <w:pStyle w:val="pr"/>
      </w:pPr>
      <w:r>
        <w:t>Республики Казахстан</w:t>
      </w:r>
    </w:p>
    <w:p w:rsidR="00000000" w:rsidRDefault="00811BED">
      <w:pPr>
        <w:pStyle w:val="pr"/>
      </w:pPr>
      <w:r>
        <w:t>от 24 апреля 2026 года № 45</w:t>
      </w:r>
    </w:p>
    <w:p w:rsidR="00000000" w:rsidRDefault="00811BED">
      <w:pPr>
        <w:pStyle w:val="pr"/>
      </w:pPr>
      <w:r>
        <w:t> </w:t>
      </w:r>
    </w:p>
    <w:p w:rsidR="00000000" w:rsidRDefault="00811BED">
      <w:pPr>
        <w:pStyle w:val="pr"/>
      </w:pPr>
      <w:r>
        <w:t>Приложение 1</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Критерии оценки степени риска в сфере санитарно-эпидемиологическ</w:t>
      </w:r>
      <w:r>
        <w:t>ого благополучия населения</w:t>
      </w:r>
    </w:p>
    <w:p w:rsidR="00000000" w:rsidRDefault="00811BED">
      <w:pPr>
        <w:pStyle w:val="pc"/>
      </w:pPr>
      <w:r>
        <w:t> </w:t>
      </w:r>
    </w:p>
    <w:p w:rsidR="00000000" w:rsidRDefault="00811BED">
      <w:pPr>
        <w:pStyle w:val="pc"/>
      </w:pPr>
      <w:r>
        <w:t>Глава 1. Общие положения</w:t>
      </w:r>
    </w:p>
    <w:p w:rsidR="00000000" w:rsidRDefault="00811BED">
      <w:pPr>
        <w:pStyle w:val="pc"/>
      </w:pPr>
      <w:r>
        <w:t> </w:t>
      </w:r>
    </w:p>
    <w:p w:rsidR="00000000" w:rsidRDefault="00811BED">
      <w:pPr>
        <w:pStyle w:val="pj"/>
      </w:pPr>
      <w:r>
        <w:t>1. Настоящие критерии оценки степени риска в сфере санитарно-эпидемиологического благополучия населения (далее - Критерии) разработаны в соответствии с пунктами 5 и 6 статьи 141 и пунктом 1 статьи 143</w:t>
      </w:r>
      <w:r>
        <w:t xml:space="preserve"> Предпринимательского кодекса Республики Казахстан (далее - Кодекс), приказом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w:t>
      </w:r>
      <w:r>
        <w:t>рственной регистрации нормативных правовых актов под № 17371) и приказом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w:t>
      </w:r>
      <w:r>
        <w:t>темы оценки и управления рисками» (зарегистрирован в Реестре государственной регистрации нормативных правовых актов под № 28577) для отнесения субъектов (объектов) контроля и надзора к степеням риска и отбора субъектов (объектов) контроля и надзора при про</w:t>
      </w:r>
      <w:r>
        <w:t>ведении профилактического контроля с посещением субъекта (объекта) контроля и надзора и (или) проверки, проводимой на соответствие квалификационным или разрешительным требованиям по выданным разрешениям, требованиям по направленным уведомлениям в соответст</w:t>
      </w:r>
      <w:r>
        <w:t>вии с Законом Республики Казахстан «О разрешениях и уведомлениях» (далее - проверка на соответствие требованиям).</w:t>
      </w:r>
    </w:p>
    <w:p w:rsidR="00000000" w:rsidRDefault="00811BED">
      <w:pPr>
        <w:pStyle w:val="pj"/>
      </w:pPr>
      <w:r>
        <w:t>2. В настоящих Критериях используются следующие определения:</w:t>
      </w:r>
    </w:p>
    <w:p w:rsidR="00000000" w:rsidRDefault="00811BED">
      <w:pPr>
        <w:pStyle w:val="pj"/>
      </w:pPr>
      <w:r>
        <w:t>1) балл - количественная мера исчисления риска;</w:t>
      </w:r>
    </w:p>
    <w:p w:rsidR="00000000" w:rsidRDefault="00811BED">
      <w:pPr>
        <w:pStyle w:val="pj"/>
      </w:pPr>
      <w:r>
        <w:t>2) нормализация данных - статисти</w:t>
      </w:r>
      <w:r>
        <w:t>ческая процедура, предусматривающая приведение значений, измеренных в различных шкалах, к условно общей шкале;</w:t>
      </w:r>
    </w:p>
    <w:p w:rsidR="00000000" w:rsidRDefault="00811BED">
      <w:pPr>
        <w:pStyle w:val="pj"/>
      </w:pPr>
      <w:r>
        <w:t>3) значительные нарушения - нарушения требований законодательства Республики Казахстан в сфере санитарно-эпидемиологического благополучия населен</w:t>
      </w:r>
      <w:r>
        <w:t>ия, не относящиеся к незначительным и грубым нарушениям в соответствии с подпунктами 2) и 3) настоящего пункта;</w:t>
      </w:r>
    </w:p>
    <w:p w:rsidR="00000000" w:rsidRDefault="00811BED">
      <w:pPr>
        <w:pStyle w:val="pj"/>
      </w:pPr>
      <w:r>
        <w:t>4) незначительные нарушения - нарушения требований законодательства Республики Казахстан в сфере санитарно-эпидемиологического благополучия насе</w:t>
      </w:r>
      <w:r>
        <w:t>ления, несоблюдение которых повлекло и (или) может повлечь формально допущенные, но не нанесшие какого-либо ощутимого вреда здоровью населения;</w:t>
      </w:r>
    </w:p>
    <w:p w:rsidR="00000000" w:rsidRDefault="00811BED">
      <w:pPr>
        <w:pStyle w:val="pj"/>
      </w:pPr>
      <w:r>
        <w:t>5) грубые нарушения - умышленное или неосторожное явное и существенное нарушение законодательства Республики Каз</w:t>
      </w:r>
      <w:r>
        <w:t>ахстан в сфере санитарно-эпидемиологического благополучия населения, несоблюдение которых повлекло и (или) может повлечь вред жизни, здоровью человека и окружающей среде, затрагивающие права и законные интересы физических и юридических лиц;</w:t>
      </w:r>
    </w:p>
    <w:p w:rsidR="00000000" w:rsidRDefault="00811BED">
      <w:pPr>
        <w:pStyle w:val="pj"/>
      </w:pPr>
      <w:r>
        <w:t xml:space="preserve">6) объективные </w:t>
      </w:r>
      <w:r>
        <w:t>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w:t>
      </w:r>
      <w:r>
        <w:t xml:space="preserve"> отдельного субъекта (объекта) контроля и надзора;</w:t>
      </w:r>
    </w:p>
    <w:p w:rsidR="00000000" w:rsidRDefault="00811BED">
      <w:pPr>
        <w:pStyle w:val="pj"/>
      </w:pPr>
      <w:r>
        <w:t>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w:t>
      </w:r>
      <w:r>
        <w:t>еятельности конкретного субъекта (объекта) контроля и надзора;</w:t>
      </w:r>
    </w:p>
    <w:p w:rsidR="00000000" w:rsidRDefault="00811BED">
      <w:pPr>
        <w:pStyle w:val="pj"/>
      </w:pPr>
      <w:r>
        <w:t>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w:t>
      </w:r>
      <w:r>
        <w:t>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w:t>
      </w:r>
      <w:r>
        <w:t>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w:t>
      </w:r>
      <w:r>
        <w:t>ля и надзора от профилактического контроля с посещением субъекта (объекта) контроля и надзора и (или) проверок на соответствие требованиям;</w:t>
      </w:r>
    </w:p>
    <w:p w:rsidR="00000000" w:rsidRDefault="00811BED">
      <w:pPr>
        <w:pStyle w:val="pj"/>
      </w:pPr>
      <w:r>
        <w:t>9) проверочный лист - перечень требований, предъявляемых к деятельности субъектов (объектов) контроля и надзора, нес</w:t>
      </w:r>
      <w:r>
        <w:t>облюдение которых влечет за собой угрозу жизни и здоровью человека, окружающей среде, законным интересам физических и юридических лиц, государства;</w:t>
      </w:r>
    </w:p>
    <w:p w:rsidR="00000000" w:rsidRDefault="00811BED">
      <w:pPr>
        <w:pStyle w:val="pj"/>
      </w:pPr>
      <w:r>
        <w:t>10) риск в сфере санитарно-эпидемиологического благополучия населения - вероятность причинения вреда в резул</w:t>
      </w:r>
      <w:r>
        <w:t>ьтате деятельности проверяемого субъекта (объекта) жизни или здоровью человека, окружающей среде с учетом степени тяжести его последствий;</w:t>
      </w:r>
    </w:p>
    <w:p w:rsidR="00000000" w:rsidRDefault="00811BED">
      <w:pPr>
        <w:pStyle w:val="pj"/>
      </w:pPr>
      <w:r>
        <w:t>11) выборочная совокупность (выборка) - перечень оцениваемых субъектов (объектов), относимых к однородной группе субъектов (объектов) контроля и надзора, в соответствии с пунктом 2 статьи 143 Кодекса;</w:t>
      </w:r>
    </w:p>
    <w:p w:rsidR="00000000" w:rsidRDefault="00811BED">
      <w:pPr>
        <w:pStyle w:val="pj"/>
      </w:pPr>
      <w:r>
        <w:t>12) эпидемически значимые объекты - объекты, производим</w:t>
      </w:r>
      <w:r>
        <w:t>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w:t>
      </w:r>
      <w:r>
        <w:t>еваний среди населения, и (или) нанести вред здоровью населения от физических факторов, промышленных и радиоактивных загрязнений.</w:t>
      </w:r>
    </w:p>
    <w:p w:rsidR="00000000" w:rsidRDefault="00811BED">
      <w:pPr>
        <w:pStyle w:val="pj"/>
      </w:pPr>
      <w:r>
        <w:t>3. Критерии оценки степени риска для проведения проверки на соответствие требованиям и профилактического контроля с посещением</w:t>
      </w:r>
      <w:r>
        <w:t xml:space="preserve"> субъекта (объекта)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p w:rsidR="00000000" w:rsidRDefault="00811BED">
      <w:pPr>
        <w:pStyle w:val="pc"/>
      </w:pPr>
      <w:r>
        <w:t> </w:t>
      </w:r>
    </w:p>
    <w:p w:rsidR="00000000" w:rsidRDefault="00811BED">
      <w:pPr>
        <w:pStyle w:val="pc"/>
      </w:pPr>
      <w:r>
        <w:t> </w:t>
      </w:r>
    </w:p>
    <w:p w:rsidR="00000000" w:rsidRDefault="00811BED">
      <w:pPr>
        <w:pStyle w:val="pc"/>
      </w:pPr>
      <w:r>
        <w:t>Глава 2. Объективные критерии оценки степени риска</w:t>
      </w:r>
    </w:p>
    <w:p w:rsidR="00000000" w:rsidRDefault="00811BED">
      <w:pPr>
        <w:pStyle w:val="pc"/>
      </w:pPr>
      <w:r>
        <w:t> </w:t>
      </w:r>
    </w:p>
    <w:p w:rsidR="00000000" w:rsidRDefault="00811BED">
      <w:pPr>
        <w:pStyle w:val="pj"/>
      </w:pPr>
      <w:r>
        <w:t>4. На первом эта</w:t>
      </w:r>
      <w:r>
        <w:t>пе по объективным критериям субъекты (объекты) контроля и надзора распределяются по трем степеням риска: высокая, средняя и низкая в соответствии с приложением 1 к настоящим критериям.</w:t>
      </w:r>
    </w:p>
    <w:p w:rsidR="00000000" w:rsidRDefault="00811BED">
      <w:pPr>
        <w:pStyle w:val="pj"/>
      </w:pPr>
      <w:r>
        <w:t>5. Для сфер деятельности субъектов (объектов) государственного контроля</w:t>
      </w:r>
      <w:r>
        <w:t xml:space="preserve">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один раз в полгода.</w:t>
      </w:r>
    </w:p>
    <w:p w:rsidR="00000000" w:rsidRDefault="00811BED">
      <w:pPr>
        <w:pStyle w:val="pj"/>
      </w:pPr>
      <w:r>
        <w:t>Для сфер деятельности субъектов (объектов) государственного контроля и надзора, отнес</w:t>
      </w:r>
      <w:r>
        <w:t>енных к средней степени риска, кратность проведения проверок на соответствие требованиям определяется критериями оценки степени риска один раз в два года.</w:t>
      </w:r>
    </w:p>
    <w:p w:rsidR="00000000" w:rsidRDefault="00811BED">
      <w:pPr>
        <w:pStyle w:val="pj"/>
      </w:pPr>
      <w:r>
        <w:t>Для сфер деятельности субъектов (объектов) государственного контроля и надзора, отнесенных к низкой с</w:t>
      </w:r>
      <w:r>
        <w:t>тепени риска, кратность проведения проверок на соответствие требованиям определяется критериями оценки степени риска один раз в три года.</w:t>
      </w:r>
    </w:p>
    <w:p w:rsidR="00000000" w:rsidRDefault="00811BED">
      <w:pPr>
        <w:pStyle w:val="pj"/>
      </w:pPr>
      <w:r>
        <w:t>6. В отношении субъектов (объектов) контроля и надзора, отнесенных к высокой и средней степени риска, проводятся прове</w:t>
      </w:r>
      <w:r>
        <w:t>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p w:rsidR="00000000" w:rsidRDefault="00811BED">
      <w:pPr>
        <w:pStyle w:val="pj"/>
      </w:pPr>
      <w:r>
        <w:t>7. В отношении субъектов (объектов) контрол</w:t>
      </w:r>
      <w:r>
        <w:t>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p w:rsidR="00000000" w:rsidRDefault="00811BED">
      <w:pPr>
        <w:pStyle w:val="pc"/>
      </w:pPr>
      <w:r>
        <w:t> </w:t>
      </w:r>
    </w:p>
    <w:p w:rsidR="00000000" w:rsidRDefault="00811BED">
      <w:pPr>
        <w:pStyle w:val="pc"/>
      </w:pPr>
      <w:r>
        <w:t> </w:t>
      </w:r>
    </w:p>
    <w:p w:rsidR="00000000" w:rsidRDefault="00811BED">
      <w:pPr>
        <w:pStyle w:val="pc"/>
      </w:pPr>
      <w:r>
        <w:t>Глава 3. Субъективные критерии оценки степени риска</w:t>
      </w:r>
    </w:p>
    <w:p w:rsidR="00000000" w:rsidRDefault="00811BED">
      <w:pPr>
        <w:pStyle w:val="pc"/>
      </w:pPr>
      <w:r>
        <w:t> </w:t>
      </w:r>
    </w:p>
    <w:p w:rsidR="00000000" w:rsidRDefault="00811BED">
      <w:pPr>
        <w:pStyle w:val="pj"/>
      </w:pPr>
      <w:r>
        <w:t>8. На втором этапе для отнесения субъектов (объектов) контроля и надзора к степени риска и отбора при проведении профилактического контроля с посещением субъекта (объекта) контроля и надзора и (или) проверки на соответствие требованиям, применяются база д</w:t>
      </w:r>
      <w:r>
        <w:t>анных, источники информации для выявления субъектов (объектов) контроля и надзора, нарушающих требования законодательства Республики Казахстан в сфере санитарно-эпидемиологического благополучия населения.</w:t>
      </w:r>
    </w:p>
    <w:p w:rsidR="00000000" w:rsidRDefault="00811BED">
      <w:pPr>
        <w:pStyle w:val="pj"/>
      </w:pPr>
      <w:r>
        <w:t>9. Кратность профилактического контроля с посещение</w:t>
      </w:r>
      <w:r>
        <w:t>м субъекта (объекта) контроля и надзора определяется в отношении субъектов (объектов) контроля и надзора, отнесенных к высокой степени риска один раз в полугодие, отнесенных к средней степени риска один раз в год.</w:t>
      </w:r>
    </w:p>
    <w:p w:rsidR="00000000" w:rsidRDefault="00811BED">
      <w:pPr>
        <w:pStyle w:val="pj"/>
      </w:pPr>
      <w:r>
        <w:t xml:space="preserve">10. Процессы сбора и обработки информации </w:t>
      </w:r>
      <w:r>
        <w:t>в полной мере автоматизируются и предусматривают возможность проверки корректности полученных данных.</w:t>
      </w:r>
    </w:p>
    <w:p w:rsidR="00000000" w:rsidRDefault="00811BED">
      <w:pPr>
        <w:pStyle w:val="pj"/>
      </w:pPr>
      <w:r>
        <w:t>Для оценки степени рисков по субъективным критериям для проведения профилактического контроля с посещением субъекта (объекта) контроля и надзора использую</w:t>
      </w:r>
      <w:r>
        <w:t>тся следующие источники информации:</w:t>
      </w:r>
    </w:p>
    <w:p w:rsidR="00000000" w:rsidRDefault="00811BED">
      <w:pPr>
        <w:pStyle w:val="pj"/>
      </w:pPr>
      <w:r>
        <w:t>1) результаты предыдущих проверок и профилактического контроля с посещением субъектов (объектов) контроля и надзора;</w:t>
      </w:r>
    </w:p>
    <w:p w:rsidR="00000000" w:rsidRDefault="00811BED">
      <w:pPr>
        <w:pStyle w:val="pj"/>
      </w:pPr>
      <w:r>
        <w:t>2) результаты профилактического контроля без посещения субъектов (объектов) контроля и надзора;</w:t>
      </w:r>
    </w:p>
    <w:p w:rsidR="00000000" w:rsidRDefault="00811BED">
      <w:pPr>
        <w:pStyle w:val="pj"/>
      </w:pPr>
      <w:r>
        <w:t>3) нали</w:t>
      </w:r>
      <w:r>
        <w:t>чие неблагоприятных происшествий, возникших по вине субъекта (объекта) контроля и надзора.</w:t>
      </w:r>
    </w:p>
    <w:p w:rsidR="00000000" w:rsidRDefault="00811BED">
      <w:pPr>
        <w:pStyle w:val="pj"/>
      </w:pPr>
      <w:r>
        <w:t>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p w:rsidR="00000000" w:rsidRDefault="00811BED">
      <w:pPr>
        <w:pStyle w:val="pj"/>
      </w:pPr>
      <w:r>
        <w:t>1) результаты пр</w:t>
      </w:r>
      <w:r>
        <w:t>едыдущих проверок;</w:t>
      </w:r>
    </w:p>
    <w:p w:rsidR="00000000" w:rsidRDefault="00811BED">
      <w:pPr>
        <w:pStyle w:val="pj"/>
      </w:pPr>
      <w:r>
        <w:t>2) наличие неблагоприятных происшествий, возникших по вине субъекта (объекта) контроля и надзора;</w:t>
      </w:r>
    </w:p>
    <w:p w:rsidR="00000000" w:rsidRDefault="00811BED">
      <w:pPr>
        <w:pStyle w:val="pj"/>
      </w:pPr>
      <w:r>
        <w:t>3) результаты анализа сведений, представляемых государственными органами и организациями.</w:t>
      </w:r>
    </w:p>
    <w:p w:rsidR="00000000" w:rsidRDefault="00811BED">
      <w:pPr>
        <w:pStyle w:val="pj"/>
      </w:pPr>
      <w:r>
        <w:t>К неблагоприятным происшествиям относятся регистр</w:t>
      </w:r>
      <w:r>
        <w:t>ация случаев инфекционных, паразитарных заболеваний и (или) отравлений, профессиональных заболеваний и (или) отравлений.</w:t>
      </w:r>
    </w:p>
    <w:p w:rsidR="00000000" w:rsidRDefault="00811BED">
      <w:pPr>
        <w:pStyle w:val="pj"/>
      </w:pPr>
      <w:r>
        <w:t>11. На основании имеющихся источников информации и субъективных критериев формируются полугодовые списки профилактического контроля с посещением и графики проведения проверок на соответствие требованиям субъектов (объектов) государственного контроля и надз</w:t>
      </w:r>
      <w:r>
        <w:t>ора.</w:t>
      </w:r>
    </w:p>
    <w:p w:rsidR="00000000" w:rsidRDefault="00811BED">
      <w:pPr>
        <w:pStyle w:val="pj"/>
      </w:pPr>
      <w:r>
        <w:t>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w:t>
      </w:r>
      <w:r>
        <w:t>публики Казахстан.</w:t>
      </w:r>
    </w:p>
    <w:p w:rsidR="00000000" w:rsidRDefault="00811BED">
      <w:pPr>
        <w:pStyle w:val="pj"/>
      </w:pPr>
      <w:r>
        <w:t>12.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w:t>
      </w:r>
      <w:r>
        <w:t>т 0 до 100.</w:t>
      </w:r>
    </w:p>
    <w:p w:rsidR="00000000" w:rsidRDefault="00811BED">
      <w:pPr>
        <w:pStyle w:val="pj"/>
      </w:pPr>
      <w:r>
        <w:t>По показателям степени риска субъект (объект) контроля и надзора относится:</w:t>
      </w:r>
    </w:p>
    <w:p w:rsidR="00000000" w:rsidRDefault="00811BED">
      <w:pPr>
        <w:pStyle w:val="pj"/>
      </w:pPr>
      <w:r>
        <w:t>1) к высокой степени риска - при показателе степени риска от 71 до 100 включительно;</w:t>
      </w:r>
    </w:p>
    <w:p w:rsidR="00000000" w:rsidRDefault="00811BED">
      <w:pPr>
        <w:pStyle w:val="pj"/>
      </w:pPr>
      <w:r>
        <w:t>2) к средней степени риска - при показателе степени риска от 31 до 70 включительно;</w:t>
      </w:r>
    </w:p>
    <w:p w:rsidR="00000000" w:rsidRDefault="00811BED">
      <w:pPr>
        <w:pStyle w:val="pj"/>
      </w:pPr>
      <w:r>
        <w:t>3) к низкой степени риска - при показателе степени риска от 0 до 30 включительно.</w:t>
      </w:r>
    </w:p>
    <w:p w:rsidR="00000000" w:rsidRDefault="00811BED">
      <w:pPr>
        <w:pStyle w:val="pj"/>
      </w:pPr>
      <w:r>
        <w:t>При выявлении одного грубого нарушения субъекту (объекту) контроля и надзора приравнивается показатель степени риска 100 и в отношении него проводится проверка на соответств</w:t>
      </w:r>
      <w:r>
        <w:t>ие требованиям или профилактический контроль с посещением субъекта (объекта) контроля и надзора.</w:t>
      </w:r>
    </w:p>
    <w:p w:rsidR="00000000" w:rsidRDefault="00811BED">
      <w:pPr>
        <w:pStyle w:val="pj"/>
      </w:pPr>
      <w:r>
        <w:t>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r>
        <w:t>.</w:t>
      </w:r>
    </w:p>
    <w:p w:rsidR="00000000" w:rsidRDefault="00811BED">
      <w:pPr>
        <w:pStyle w:val="pj"/>
      </w:pPr>
      <w:r>
        <w:t>Субъективные критерии с распределением по степени значимости нарушений в сфере санитарно-эпидемиологического благополучия населения приведены в приложении 2 к настоящим Критериям.</w:t>
      </w:r>
    </w:p>
    <w:p w:rsidR="00000000" w:rsidRDefault="00811BED">
      <w:pPr>
        <w:pStyle w:val="pj"/>
      </w:pPr>
      <w:r>
        <w:t xml:space="preserve">При определении показателя значительных нарушений применяется коэффициент </w:t>
      </w:r>
      <w:r>
        <w:t>0,7 и данный показатель рассчитывается по следующей формуле:</w:t>
      </w:r>
    </w:p>
    <w:p w:rsidR="00000000" w:rsidRDefault="00811BED">
      <w:pPr>
        <w:pStyle w:val="pj"/>
      </w:pPr>
      <w:r>
        <w:t>SРз = (SР2 х 100/SР1) х 0,7,</w:t>
      </w:r>
    </w:p>
    <w:p w:rsidR="00000000" w:rsidRDefault="00811BED">
      <w:pPr>
        <w:pStyle w:val="pj"/>
      </w:pPr>
      <w:r>
        <w:t>где:</w:t>
      </w:r>
    </w:p>
    <w:p w:rsidR="00000000" w:rsidRDefault="00811BED">
      <w:pPr>
        <w:pStyle w:val="pj"/>
      </w:pPr>
      <w:r>
        <w:t>SРз - показатель значительных нарушений;</w:t>
      </w:r>
    </w:p>
    <w:p w:rsidR="00000000" w:rsidRDefault="00811BED">
      <w:pPr>
        <w:pStyle w:val="pj"/>
      </w:pPr>
      <w:r>
        <w:t>SР1 - требуемое количество значительных нарушений;</w:t>
      </w:r>
    </w:p>
    <w:p w:rsidR="00000000" w:rsidRDefault="00811BED">
      <w:pPr>
        <w:pStyle w:val="pj"/>
      </w:pPr>
      <w:r>
        <w:t>SР2 - количество выявленных значительных нарушений.</w:t>
      </w:r>
    </w:p>
    <w:p w:rsidR="00000000" w:rsidRDefault="00811BED">
      <w:pPr>
        <w:pStyle w:val="pj"/>
      </w:pPr>
      <w:r>
        <w:t>При определении п</w:t>
      </w:r>
      <w:r>
        <w:t>оказателя незначительных нарушений применяется коэффициент 0,3 и данный показатель рассчитывается по следующей формуле:</w:t>
      </w:r>
    </w:p>
    <w:p w:rsidR="00000000" w:rsidRDefault="00811BED">
      <w:pPr>
        <w:pStyle w:val="pj"/>
      </w:pPr>
      <w:r>
        <w:t>SРн = (SР2 х 100/SР1) х 0,3,</w:t>
      </w:r>
    </w:p>
    <w:p w:rsidR="00000000" w:rsidRDefault="00811BED">
      <w:pPr>
        <w:pStyle w:val="pj"/>
      </w:pPr>
      <w:r>
        <w:t>где:</w:t>
      </w:r>
    </w:p>
    <w:p w:rsidR="00000000" w:rsidRDefault="00811BED">
      <w:pPr>
        <w:pStyle w:val="pj"/>
      </w:pPr>
      <w:r>
        <w:t>SРн - показатель незначительных нарушений;</w:t>
      </w:r>
    </w:p>
    <w:p w:rsidR="00000000" w:rsidRDefault="00811BED">
      <w:pPr>
        <w:pStyle w:val="pj"/>
      </w:pPr>
      <w:r>
        <w:t>SР1 - требуемое количество незначительных нарушений;</w:t>
      </w:r>
    </w:p>
    <w:p w:rsidR="00000000" w:rsidRDefault="00811BED">
      <w:pPr>
        <w:pStyle w:val="pj"/>
      </w:pPr>
      <w:r>
        <w:t xml:space="preserve">SР2 - </w:t>
      </w:r>
      <w:r>
        <w:t>количество выявленных незначительных нарушений.</w:t>
      </w:r>
    </w:p>
    <w:p w:rsidR="00000000" w:rsidRDefault="00811BED">
      <w:pPr>
        <w:pStyle w:val="pj"/>
      </w:pPr>
      <w:r>
        <w:t>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p w:rsidR="00000000" w:rsidRDefault="00811BED">
      <w:pPr>
        <w:pStyle w:val="pj"/>
      </w:pPr>
      <w:r>
        <w:t>SР = SРз + SРн,</w:t>
      </w:r>
    </w:p>
    <w:p w:rsidR="00000000" w:rsidRDefault="00811BED">
      <w:pPr>
        <w:pStyle w:val="pj"/>
      </w:pPr>
      <w:r>
        <w:t>где:</w:t>
      </w:r>
    </w:p>
    <w:p w:rsidR="00000000" w:rsidRDefault="00811BED">
      <w:pPr>
        <w:pStyle w:val="pj"/>
      </w:pPr>
      <w:r>
        <w:t>SР - об</w:t>
      </w:r>
      <w:r>
        <w:t>щий показатель степени риска;</w:t>
      </w:r>
    </w:p>
    <w:p w:rsidR="00000000" w:rsidRDefault="00811BED">
      <w:pPr>
        <w:pStyle w:val="pj"/>
      </w:pPr>
      <w:r>
        <w:t>SРз - показатель значительных нарушений;</w:t>
      </w:r>
    </w:p>
    <w:p w:rsidR="00000000" w:rsidRDefault="00811BED">
      <w:pPr>
        <w:pStyle w:val="pj"/>
      </w:pPr>
      <w:r>
        <w:t>SРн - показатель незначительных нарушений.</w:t>
      </w:r>
    </w:p>
    <w:p w:rsidR="00000000" w:rsidRDefault="00811BED">
      <w:pPr>
        <w:pStyle w:val="pj"/>
      </w:pPr>
      <w:r>
        <w:t>Полученное значение общего показателя является основанием отнесения субъекта (объекта) контроля и надзора к определенной степени риска в соотв</w:t>
      </w:r>
      <w:r>
        <w:t>етствии с пунктом 12 настоящих Критериев.</w:t>
      </w:r>
    </w:p>
    <w:p w:rsidR="00000000" w:rsidRDefault="00811BED">
      <w:pPr>
        <w:pStyle w:val="pj"/>
      </w:pPr>
      <w:r>
        <w:t>13. Субъективные критерии оценки степени риска по источникам информации для определения отраслевых рисков приведены в приложении 3 к настоящим Критериям.</w:t>
      </w:r>
    </w:p>
    <w:p w:rsidR="00000000" w:rsidRDefault="00811BED">
      <w:pPr>
        <w:pStyle w:val="pj"/>
      </w:pPr>
      <w:r>
        <w:t>14. При формировании системы оценки рисков с использованием информационных систем, расчет показателя с</w:t>
      </w:r>
      <w:r>
        <w:t>тепени риска по субъективным критериям, а также показатели степени риска, осуществляется согласно перечню субъективных критериев по форме согласно приложению 3 к настоящим Критериям.</w:t>
      </w:r>
    </w:p>
    <w:p w:rsidR="00000000" w:rsidRDefault="00811BED">
      <w:pPr>
        <w:pStyle w:val="pj"/>
      </w:pPr>
      <w:r>
        <w:t>Расчет показателя степени риска по субъективным критериям (R) осуществляе</w:t>
      </w:r>
      <w:r>
        <w:t>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w:t>
      </w:r>
      <w:r>
        <w:t>ритериям (SC), с последующей нормализацией значений данных в диапазон от 0 до 100 баллов.</w:t>
      </w:r>
    </w:p>
    <w:p w:rsidR="00000000" w:rsidRDefault="00811BED">
      <w:pPr>
        <w:pStyle w:val="pj"/>
      </w:pPr>
      <w:r>
        <w:t>Rпром = SP + SC, где:</w:t>
      </w:r>
    </w:p>
    <w:p w:rsidR="00000000" w:rsidRDefault="00811BED">
      <w:pPr>
        <w:pStyle w:val="pj"/>
      </w:pPr>
      <w:r>
        <w:t>Rпром - промежуточный показатель степени риска по субъективным критериям;</w:t>
      </w:r>
    </w:p>
    <w:p w:rsidR="00000000" w:rsidRDefault="00811BED">
      <w:pPr>
        <w:pStyle w:val="pj"/>
      </w:pPr>
      <w:r>
        <w:t>SР - показатель степени риска по нарушениям;</w:t>
      </w:r>
    </w:p>
    <w:p w:rsidR="00000000" w:rsidRDefault="00811BED">
      <w:pPr>
        <w:pStyle w:val="pj"/>
      </w:pPr>
      <w:r>
        <w:t>SC - показатель степени р</w:t>
      </w:r>
      <w:r>
        <w:t>иска по субъективным критериям.</w:t>
      </w:r>
    </w:p>
    <w:p w:rsidR="00000000" w:rsidRDefault="00811BED">
      <w:pPr>
        <w:pStyle w:val="pj"/>
      </w:pPr>
      <w:r>
        <w:t>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w:t>
      </w:r>
      <w:r>
        <w:t>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p w:rsidR="00000000" w:rsidRDefault="00811BED">
      <w:pPr>
        <w:pStyle w:val="pj"/>
      </w:pPr>
      <w:r>
        <w:t xml:space="preserve">Расчет показателя степени риска </w:t>
      </w:r>
      <w:r>
        <w:t>по субъективным критериям производится по шкале от 0 до 100 баллов и осуществляется по следующей формуле:</w:t>
      </w:r>
    </w:p>
    <w:p w:rsidR="00000000" w:rsidRDefault="00811BED">
      <w:pPr>
        <w:pStyle w:val="pj"/>
      </w:pPr>
      <w:r>
        <w:rPr>
          <w:noProof/>
        </w:rPr>
        <w:drawing>
          <wp:inline distT="0" distB="0" distL="0" distR="0">
            <wp:extent cx="199072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90725" cy="695325"/>
                    </a:xfrm>
                    <a:prstGeom prst="rect">
                      <a:avLst/>
                    </a:prstGeom>
                    <a:noFill/>
                    <a:ln>
                      <a:noFill/>
                    </a:ln>
                  </pic:spPr>
                </pic:pic>
              </a:graphicData>
            </a:graphic>
          </wp:inline>
        </w:drawing>
      </w:r>
    </w:p>
    <w:p w:rsidR="00000000" w:rsidRDefault="00811BED">
      <w:pPr>
        <w:pStyle w:val="pj"/>
      </w:pPr>
      <w:r>
        <w:t>xi - показатель субъективного критерия;</w:t>
      </w:r>
    </w:p>
    <w:p w:rsidR="00000000" w:rsidRDefault="00811BED">
      <w:pPr>
        <w:pStyle w:val="pj"/>
      </w:pPr>
      <w:r>
        <w:t>wi - удельный вес пока</w:t>
      </w:r>
      <w:r>
        <w:t>зателя субъективного критерия;</w:t>
      </w:r>
    </w:p>
    <w:p w:rsidR="00000000" w:rsidRDefault="00811BED">
      <w:pPr>
        <w:pStyle w:val="pj"/>
      </w:pPr>
      <w:r>
        <w:t>n - количество показателей.</w:t>
      </w:r>
    </w:p>
    <w:p w:rsidR="00000000" w:rsidRDefault="00811BED">
      <w:pPr>
        <w:pStyle w:val="pj"/>
      </w:pPr>
      <w:r>
        <w:t>Полученное значение показателя степени риска по субъективным критериям включается в расчет показателя степени риска по субъективным критериям.</w:t>
      </w:r>
    </w:p>
    <w:p w:rsidR="00000000" w:rsidRDefault="00811BED">
      <w:pPr>
        <w:pStyle w:val="pj"/>
      </w:pPr>
      <w:r>
        <w:t>Рассчитанные по субъектам (объектам) значения по показ</w:t>
      </w:r>
      <w:r>
        <w:t>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p w:rsidR="00000000" w:rsidRDefault="00811BED">
      <w:pPr>
        <w:pStyle w:val="pj"/>
      </w:pPr>
      <w:r>
        <w:rPr>
          <w:noProof/>
        </w:rPr>
        <w:drawing>
          <wp:inline distT="0" distB="0" distL="0" distR="0">
            <wp:extent cx="161925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inline>
        </w:drawing>
      </w:r>
    </w:p>
    <w:p w:rsidR="00000000" w:rsidRDefault="00811BED">
      <w:pPr>
        <w:pStyle w:val="pj"/>
      </w:pPr>
      <w:r>
        <w:t>где:</w:t>
      </w:r>
    </w:p>
    <w:p w:rsidR="00000000" w:rsidRDefault="00811BED">
      <w:pPr>
        <w:pStyle w:val="pj"/>
      </w:pPr>
      <w:r>
        <w:t>R - показатель степени риска (итоговый) по субъективным критериям отдельного субъекта (объекта) контроля и надзора;</w:t>
      </w:r>
    </w:p>
    <w:p w:rsidR="00000000" w:rsidRDefault="00811BED">
      <w:pPr>
        <w:pStyle w:val="pj"/>
      </w:pPr>
      <w:r>
        <w:t>Rmax - максимально возможное значение по шкале степени риска по субъективным критериям по субъектам (объектам), входящим в одну выбороч</w:t>
      </w:r>
      <w:r>
        <w:t>ную совокупность (выборку) (верхняя граница шкалы);</w:t>
      </w:r>
    </w:p>
    <w:p w:rsidR="00000000" w:rsidRDefault="00811BED">
      <w:pPr>
        <w:pStyle w:val="pj"/>
      </w:pPr>
      <w:r>
        <w:t>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rsidR="00000000" w:rsidRDefault="00811BED">
      <w:pPr>
        <w:pStyle w:val="pj"/>
      </w:pPr>
      <w:r>
        <w:t>Rпром - промежуточн</w:t>
      </w:r>
      <w:r>
        <w:t>ый показатель степени риска по субъективным критериям.</w:t>
      </w:r>
    </w:p>
    <w:p w:rsidR="00000000" w:rsidRDefault="00811BED">
      <w:pPr>
        <w:pStyle w:val="pj"/>
      </w:pPr>
      <w:r>
        <w:t>15.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w:t>
      </w:r>
      <w:r>
        <w:t>твующих сферах деятельности субъектов контроля и надзора в случае, если являются членом саморегулируемой организации, основанной на добровольном членстве (участии) в соответствии с Законом Республики Казахстан «О саморегулировании», с учетом заключенного с</w:t>
      </w:r>
      <w:r>
        <w:t>оглашения с регулирующим государственным органом в сфере санитарно-эпидемиологического благополучия населения о признании результатов деятельности саморегулируемой организации.</w:t>
      </w:r>
    </w:p>
    <w:p w:rsidR="00000000" w:rsidRDefault="00811BED">
      <w:pPr>
        <w:pStyle w:val="pc"/>
      </w:pPr>
      <w:r>
        <w:t> </w:t>
      </w:r>
    </w:p>
    <w:p w:rsidR="00000000" w:rsidRDefault="00811BED">
      <w:pPr>
        <w:pStyle w:val="pc"/>
      </w:pPr>
      <w:r>
        <w:t> </w:t>
      </w:r>
    </w:p>
    <w:p w:rsidR="00000000" w:rsidRDefault="00811BED">
      <w:pPr>
        <w:pStyle w:val="pc"/>
      </w:pPr>
      <w:r>
        <w:t>Глава 4. Меры оперативного реагирования</w:t>
      </w:r>
    </w:p>
    <w:p w:rsidR="00000000" w:rsidRDefault="00811BED">
      <w:pPr>
        <w:pStyle w:val="pc"/>
      </w:pPr>
      <w:r>
        <w:t> </w:t>
      </w:r>
    </w:p>
    <w:p w:rsidR="00000000" w:rsidRDefault="00811BED">
      <w:pPr>
        <w:pStyle w:val="pj"/>
      </w:pPr>
      <w:r>
        <w:t xml:space="preserve">16. В ходе осуществления и (или) </w:t>
      </w:r>
      <w:r>
        <w:t>по результатам государственного контроля органами контроля и надзора в сфере санитарно-эпидемиологического благополучия населения применяются следующие виды мер оперативного реагирования (далее - МОР):</w:t>
      </w:r>
    </w:p>
    <w:p w:rsidR="00000000" w:rsidRDefault="00811BED">
      <w:pPr>
        <w:pStyle w:val="pj"/>
      </w:pPr>
      <w:r>
        <w:t>1) приостановление деятельности по производству, реали</w:t>
      </w:r>
      <w:r>
        <w:t>зации продукции (товара), оказанию услуг, выполнению работ субъекта (объекта) контроля и надзора или отдельных ее видов (процессов, действий) (далее - приостановление деятельности или отдельных ее видов);</w:t>
      </w:r>
    </w:p>
    <w:p w:rsidR="00000000" w:rsidRDefault="00811BED">
      <w:pPr>
        <w:pStyle w:val="pj"/>
      </w:pPr>
      <w:r>
        <w:t>2) изъятие и отзыв с реализации продукции (товара),</w:t>
      </w:r>
      <w:r>
        <w:t xml:space="preserve">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(далее - изъятие и отзыв);</w:t>
      </w:r>
    </w:p>
    <w:p w:rsidR="00000000" w:rsidRDefault="00811BED">
      <w:pPr>
        <w:pStyle w:val="pj"/>
      </w:pPr>
      <w:r>
        <w:t>3)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(далее - запрещение деятельности или отдельных ее видов);</w:t>
      </w:r>
    </w:p>
    <w:p w:rsidR="00000000" w:rsidRDefault="00811BED">
      <w:pPr>
        <w:pStyle w:val="pj"/>
      </w:pPr>
      <w:r>
        <w:t>4) временное отстра</w:t>
      </w:r>
      <w:r>
        <w:t>нение лиц от работы.</w:t>
      </w:r>
    </w:p>
    <w:p w:rsidR="00000000" w:rsidRDefault="00811BED">
      <w:pPr>
        <w:pStyle w:val="pj"/>
      </w:pPr>
      <w:r>
        <w:t>17. Сроки устранения выявленных нарушений определяются с учетом обстоятельств, оказывающих влияние на реальную возможность его исполнения.</w:t>
      </w:r>
    </w:p>
    <w:p w:rsidR="00000000" w:rsidRDefault="00811BED">
      <w:pPr>
        <w:pStyle w:val="pj"/>
      </w:pPr>
      <w:r>
        <w:t>18. Срок действия МОР в виде приостановления деятельности или отдельных ее видов составляет шест</w:t>
      </w:r>
      <w:r>
        <w:t>ьдесят календарных дней.</w:t>
      </w:r>
    </w:p>
    <w:p w:rsidR="00000000" w:rsidRDefault="00811BED">
      <w:pPr>
        <w:pStyle w:val="pj"/>
      </w:pPr>
      <w:r>
        <w:t>19. МОР в виде запрещения деятельности или отдельных ее видов применяется бессрочно.</w:t>
      </w:r>
    </w:p>
    <w:p w:rsidR="00000000" w:rsidRDefault="00811BED">
      <w:pPr>
        <w:pStyle w:val="pj"/>
      </w:pPr>
      <w:r>
        <w:t>20. Срок действия МОР в виде изъятия и отзыва составляет девяносто календарных дней.</w:t>
      </w:r>
    </w:p>
    <w:p w:rsidR="00000000" w:rsidRDefault="00811BED">
      <w:pPr>
        <w:pStyle w:val="pj"/>
      </w:pPr>
      <w:r>
        <w:t>21. МОР в виде временного отстранения лиц от работы применяет</w:t>
      </w:r>
      <w:r>
        <w:t>ся сроком на один месяц.</w:t>
      </w:r>
    </w:p>
    <w:p w:rsidR="00000000" w:rsidRDefault="00811BED">
      <w:pPr>
        <w:pStyle w:val="pj"/>
      </w:pPr>
      <w:r>
        <w:t>22. Основаниями для применения МОР являются нарушения, установленные законодательством Республики Казахстан требований в сфере санитарно-эпидемиологического благополучия населения, предусмотренные пунктами 23 - 66 настоящей Главы.</w:t>
      </w:r>
    </w:p>
    <w:p w:rsidR="00000000" w:rsidRDefault="00811BED">
      <w:pPr>
        <w:pStyle w:val="pj"/>
      </w:pPr>
      <w:r>
        <w:t>23. По нарушениям, предусмотренным в проверочном листе в отношении объектов здравоохранения, оказывающих амбулаторно-поликлиническую и консультативно-диагностическую помощь, применяются следующие виды МОР согласно приложению 3 к настоящему приказу:</w:t>
      </w:r>
    </w:p>
    <w:p w:rsidR="00000000" w:rsidRDefault="00811BED">
      <w:pPr>
        <w:pStyle w:val="pj"/>
      </w:pPr>
      <w:r>
        <w:t>запреще</w:t>
      </w:r>
      <w:r>
        <w:t>ние деятельности - пункт 1;</w:t>
      </w:r>
    </w:p>
    <w:p w:rsidR="00000000" w:rsidRDefault="00811BED">
      <w:pPr>
        <w:pStyle w:val="pj"/>
      </w:pPr>
      <w:r>
        <w:t>приостановление деятельности или отдельных ее видов - пункты 4, 5, 28 и 42;</w:t>
      </w:r>
    </w:p>
    <w:p w:rsidR="00000000" w:rsidRDefault="00811BED">
      <w:pPr>
        <w:pStyle w:val="pj"/>
      </w:pPr>
      <w:r>
        <w:t>временное отстранение лиц от работы - пункты 12, 46 и 56.</w:t>
      </w:r>
    </w:p>
    <w:p w:rsidR="00000000" w:rsidRDefault="00811BED">
      <w:pPr>
        <w:pStyle w:val="pj"/>
      </w:pPr>
      <w:r>
        <w:t>24. По нарушениям, предусмотренным в проверочном листе в отношении объектов по производству, и</w:t>
      </w:r>
      <w:r>
        <w:t>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 применяются следующие виды МОР согласно приложению 4 к настоящему приказу:</w:t>
      </w:r>
    </w:p>
    <w:p w:rsidR="00000000" w:rsidRDefault="00811BED">
      <w:pPr>
        <w:pStyle w:val="pj"/>
      </w:pPr>
      <w:r>
        <w:t>запрещение деятельности - пу</w:t>
      </w:r>
      <w:r>
        <w:t>нкт 1;</w:t>
      </w:r>
    </w:p>
    <w:p w:rsidR="00000000" w:rsidRDefault="00811BED">
      <w:pPr>
        <w:pStyle w:val="pj"/>
      </w:pPr>
      <w:r>
        <w:t>приостановление деятельности или отдельных ее видов - пункты 4, 5, 16, 21 и 27;</w:t>
      </w:r>
    </w:p>
    <w:p w:rsidR="00000000" w:rsidRDefault="00811BED">
      <w:pPr>
        <w:pStyle w:val="pj"/>
      </w:pPr>
      <w:r>
        <w:t>временное отстранение лиц от работы - пункт 11.</w:t>
      </w:r>
    </w:p>
    <w:p w:rsidR="00000000" w:rsidRDefault="00811BED">
      <w:pPr>
        <w:pStyle w:val="pj"/>
      </w:pPr>
      <w:r>
        <w:t>25. По нарушениям, предусмотренным в проверочном листе в отношении объектов традиционной и народной медицины (целительств</w:t>
      </w:r>
      <w:r>
        <w:t>а), применяются следующие виды МОР согласно приложению 5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пункты 3, 4 и 23;</w:t>
      </w:r>
    </w:p>
    <w:p w:rsidR="00000000" w:rsidRDefault="00811BED">
      <w:pPr>
        <w:pStyle w:val="pj"/>
      </w:pPr>
      <w:r>
        <w:t>временное отстранение лиц от работы - пункты 11 и 28.</w:t>
      </w:r>
    </w:p>
    <w:p w:rsidR="00000000" w:rsidRDefault="00811BED">
      <w:pPr>
        <w:pStyle w:val="pj"/>
      </w:pPr>
      <w:r>
        <w:t>26. По нарушения</w:t>
      </w:r>
      <w:r>
        <w:t>м, предусмотренным в проверочном листе в отношении объектов здравоохранения, оказывающие паллиативную помощь и сестринский уход, применяются следующие виды МОР согласно приложению 6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w:t>
      </w:r>
      <w:r>
        <w:t>еятельности или отдельных ее видов - пункты 3, 4 и 25;</w:t>
      </w:r>
    </w:p>
    <w:p w:rsidR="00000000" w:rsidRDefault="00811BED">
      <w:pPr>
        <w:pStyle w:val="pj"/>
      </w:pPr>
      <w:r>
        <w:t>временное отстранение лиц от работы - пункты 10 и 31.</w:t>
      </w:r>
    </w:p>
    <w:p w:rsidR="00000000" w:rsidRDefault="00811BED">
      <w:pPr>
        <w:pStyle w:val="pj"/>
      </w:pPr>
      <w:r>
        <w:t>27. По нарушениям, предусмотренным в проверочном листе в отношении объектов здравоохранения, восстановительного лечения и медицинской реабилитации,</w:t>
      </w:r>
      <w:r>
        <w:t xml:space="preserve"> применяются следующие виды МОР согласно приложению 7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пункты 3, 4 и 23;</w:t>
      </w:r>
    </w:p>
    <w:p w:rsidR="00000000" w:rsidRDefault="00811BED">
      <w:pPr>
        <w:pStyle w:val="pj"/>
      </w:pPr>
      <w:r>
        <w:t>временное отстранение лиц от работы - пункты 10 и 29.</w:t>
      </w:r>
    </w:p>
    <w:p w:rsidR="00000000" w:rsidRDefault="00811BED">
      <w:pPr>
        <w:pStyle w:val="pj"/>
      </w:pPr>
      <w:r>
        <w:t xml:space="preserve">28. По нарушениям, </w:t>
      </w:r>
      <w:r>
        <w:t>предусмотренным в проверочном листе в отношении объектов здравоохранения, оказывающие стационарную медицинскую помощь, применяются следующие виды МОР согласно приложению 8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пункты 4, 5, 19, 28 и 42;</w:t>
      </w:r>
    </w:p>
    <w:p w:rsidR="00000000" w:rsidRDefault="00811BED">
      <w:pPr>
        <w:pStyle w:val="pj"/>
      </w:pPr>
      <w:r>
        <w:t>временное отстранение лиц от работы - пункты 12, 45 и 57.</w:t>
      </w:r>
    </w:p>
    <w:p w:rsidR="00000000" w:rsidRDefault="00811BED">
      <w:pPr>
        <w:pStyle w:val="pj"/>
      </w:pPr>
      <w:r>
        <w:t>29. По нарушениям, предусмотренным в проверочном листе в отношении объектов, оказыв</w:t>
      </w:r>
      <w:r>
        <w:t>ающих стоматологические услуги, применяются следующие виды МОР согласно приложению 9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пункты 4, 5 и 28;</w:t>
      </w:r>
    </w:p>
    <w:p w:rsidR="00000000" w:rsidRDefault="00811BED">
      <w:pPr>
        <w:pStyle w:val="pj"/>
      </w:pPr>
      <w:r>
        <w:t>временное отстранение лиц от работы - пунк</w:t>
      </w:r>
      <w:r>
        <w:t>ты 11 и 31.</w:t>
      </w:r>
    </w:p>
    <w:p w:rsidR="00000000" w:rsidRDefault="00811BED">
      <w:pPr>
        <w:pStyle w:val="pj"/>
      </w:pPr>
      <w:r>
        <w:t>30. По нарушениям, предусмотренным в проверочном листе в отношении объектов здравоохранения, осуществляющие деятельность в сфере судебной медицины и патологической анатомии, применяются следующие виды МОР согласно приложению 10 к настоящему при</w:t>
      </w:r>
      <w:r>
        <w:t>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 21;</w:t>
      </w:r>
    </w:p>
    <w:p w:rsidR="00000000" w:rsidRDefault="00811BED">
      <w:pPr>
        <w:pStyle w:val="pj"/>
      </w:pPr>
      <w:r>
        <w:t>временное отстранение лиц от работы - пункт 9.</w:t>
      </w:r>
    </w:p>
    <w:p w:rsidR="00000000" w:rsidRDefault="00811BED">
      <w:pPr>
        <w:pStyle w:val="pj"/>
      </w:pPr>
      <w:r>
        <w:t>31. По нарушениям, предусмотренным в проверочном листе в отношении объектов здравоохранения, осуществляю</w:t>
      </w:r>
      <w:r>
        <w:t>щие деятельность в сфере службы крови, применяются следующие виды МОР согласно приложению 11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пункты 4, 5, 22 и 33;</w:t>
      </w:r>
    </w:p>
    <w:p w:rsidR="00000000" w:rsidRDefault="00811BED">
      <w:pPr>
        <w:pStyle w:val="pj"/>
      </w:pPr>
      <w:r>
        <w:t>временное отстранение лиц от р</w:t>
      </w:r>
      <w:r>
        <w:t>аботы - пункты 10 и 34.</w:t>
      </w:r>
    </w:p>
    <w:p w:rsidR="00000000" w:rsidRDefault="00811BED">
      <w:pPr>
        <w:pStyle w:val="pj"/>
      </w:pPr>
      <w:r>
        <w:t>32. По нарушениям, предусмотренным в проверочном листе в отношении объектов дошкольного воспитания и обучения, применяются следующие виды МОР согласно приложению 12 к настоящему приказу:</w:t>
      </w:r>
    </w:p>
    <w:p w:rsidR="00000000" w:rsidRDefault="00811BED">
      <w:pPr>
        <w:pStyle w:val="pj"/>
      </w:pPr>
      <w:r>
        <w:t>запрещение деятельности или отдельных ее видо</w:t>
      </w:r>
      <w:r>
        <w:t>в - пункты 1, 39, 52 и 85;</w:t>
      </w:r>
    </w:p>
    <w:p w:rsidR="00000000" w:rsidRDefault="00811BED">
      <w:pPr>
        <w:pStyle w:val="pj"/>
      </w:pPr>
      <w:r>
        <w:t>приостановление деятельности или отдельных ее видов - пункты 4, 5, 92 и 95;</w:t>
      </w:r>
    </w:p>
    <w:p w:rsidR="00000000" w:rsidRDefault="00811BED">
      <w:pPr>
        <w:pStyle w:val="pj"/>
      </w:pPr>
      <w:r>
        <w:t>изъятие и отзыв - пункты 21 и 93.</w:t>
      </w:r>
    </w:p>
    <w:p w:rsidR="00000000" w:rsidRDefault="00811BED">
      <w:pPr>
        <w:pStyle w:val="pj"/>
      </w:pPr>
      <w:r>
        <w:t>временное отстранение лиц от работы - пункт 11.</w:t>
      </w:r>
    </w:p>
    <w:p w:rsidR="00000000" w:rsidRDefault="00811BED">
      <w:pPr>
        <w:pStyle w:val="pj"/>
      </w:pPr>
      <w:r>
        <w:t>33. По нарушениям, предусмотренным в проверочном листе в отношении детс</w:t>
      </w:r>
      <w:r>
        <w:t>ких оздоровительных и санаторных объектов (круглогодичные, сезонные), применяются следующие виды МОР согласно приложению 13 к настоящему приказу:</w:t>
      </w:r>
    </w:p>
    <w:p w:rsidR="00000000" w:rsidRDefault="00811BED">
      <w:pPr>
        <w:pStyle w:val="pj"/>
      </w:pPr>
      <w:r>
        <w:t>запрещение деятельности или отдельных ее видов - пункты 1, 30 и 45;</w:t>
      </w:r>
    </w:p>
    <w:p w:rsidR="00000000" w:rsidRDefault="00811BED">
      <w:pPr>
        <w:pStyle w:val="pj"/>
      </w:pPr>
      <w:r>
        <w:t>приостановление деятельности или отдельных</w:t>
      </w:r>
      <w:r>
        <w:t xml:space="preserve"> ее видов - пункты 3, 4, 32, 33 и 65;</w:t>
      </w:r>
    </w:p>
    <w:p w:rsidR="00000000" w:rsidRDefault="00811BED">
      <w:pPr>
        <w:pStyle w:val="pj"/>
      </w:pPr>
      <w:r>
        <w:t>изъятие и отзыв - пункты 18 и 34;</w:t>
      </w:r>
    </w:p>
    <w:p w:rsidR="00000000" w:rsidRDefault="00811BED">
      <w:pPr>
        <w:pStyle w:val="pj"/>
      </w:pPr>
      <w:r>
        <w:t>временное отстранение лиц от работы - пункты 10 и 49.</w:t>
      </w:r>
    </w:p>
    <w:p w:rsidR="00000000" w:rsidRDefault="00811BED">
      <w:pPr>
        <w:pStyle w:val="pj"/>
      </w:pPr>
      <w:r>
        <w:t>34. По нарушениям, предусмотренным в проверочном листе в отношении объектов по оказанию услуг населению, посредством компьютеров (</w:t>
      </w:r>
      <w:r>
        <w:t>персональные компьютеры, планшетные персональные ноутбуки) и видеотерминалы (компьютерные клубы), применяются следующие виды МОР согласно приложению 14 к настоящему приказу:</w:t>
      </w:r>
    </w:p>
    <w:p w:rsidR="00000000" w:rsidRDefault="00811BED">
      <w:pPr>
        <w:pStyle w:val="pj"/>
      </w:pPr>
      <w:r>
        <w:t>запрещение деятельности - пункт 1.</w:t>
      </w:r>
    </w:p>
    <w:p w:rsidR="00000000" w:rsidRDefault="00811BED">
      <w:pPr>
        <w:pStyle w:val="pj"/>
      </w:pPr>
      <w:r>
        <w:t>35. По нарушениям, предусмотренным в проверочно</w:t>
      </w:r>
      <w:r>
        <w:t>м листе в отношении объектов образования, применяются следующие виды МОР согласно приложению 15 к настоящему приказу:</w:t>
      </w:r>
    </w:p>
    <w:p w:rsidR="00000000" w:rsidRDefault="00811BED">
      <w:pPr>
        <w:pStyle w:val="pj"/>
      </w:pPr>
      <w:r>
        <w:t>запрещение деятельности или отдельных ее видов - пункты 1, 38, 54 и 90;</w:t>
      </w:r>
    </w:p>
    <w:p w:rsidR="00000000" w:rsidRDefault="00811BED">
      <w:pPr>
        <w:pStyle w:val="pj"/>
      </w:pPr>
      <w:r>
        <w:t>приостановление деятельности или отдельных ее видов - пункты 4, 5, 16 и 89;</w:t>
      </w:r>
    </w:p>
    <w:p w:rsidR="00000000" w:rsidRDefault="00811BED">
      <w:pPr>
        <w:pStyle w:val="pj"/>
      </w:pPr>
      <w:r>
        <w:t>временное отстранение лиц от работы - пункты 9, 55 и 62.</w:t>
      </w:r>
    </w:p>
    <w:p w:rsidR="00000000" w:rsidRDefault="00811BED">
      <w:pPr>
        <w:pStyle w:val="pj"/>
      </w:pPr>
      <w:r>
        <w:t>36. По нарушениям, предусмотренным в проверочном листе в отношении объектов общественного питания с производством, перерабо</w:t>
      </w:r>
      <w:r>
        <w:t>ткой и реализацией пищевой продукции, применяются следующие виды МОР согласно приложению 16 к настоящему приказу:</w:t>
      </w:r>
    </w:p>
    <w:p w:rsidR="00000000" w:rsidRDefault="00811BED">
      <w:pPr>
        <w:pStyle w:val="pj"/>
      </w:pPr>
      <w:r>
        <w:t>запрещение деятельности или отдельных ее видов - пункты 1 и 56;</w:t>
      </w:r>
    </w:p>
    <w:p w:rsidR="00000000" w:rsidRDefault="00811BED">
      <w:pPr>
        <w:pStyle w:val="pj"/>
      </w:pPr>
      <w:r>
        <w:t>приостановление деятельности или отдельных ее видов - пункты 2, 3, 16, 52 и 57</w:t>
      </w:r>
      <w:r>
        <w:t>;</w:t>
      </w:r>
    </w:p>
    <w:p w:rsidR="00000000" w:rsidRDefault="00811BED">
      <w:pPr>
        <w:pStyle w:val="pj"/>
      </w:pPr>
      <w:r>
        <w:t>изъятие и отзыв - пункты 14, 33, 36 и 55;</w:t>
      </w:r>
    </w:p>
    <w:p w:rsidR="00000000" w:rsidRDefault="00811BED">
      <w:pPr>
        <w:pStyle w:val="pj"/>
      </w:pPr>
      <w:r>
        <w:t>временное отстранение лиц от работы - пункты 7 и 47.</w:t>
      </w:r>
    </w:p>
    <w:p w:rsidR="00000000" w:rsidRDefault="00811BED">
      <w:pPr>
        <w:pStyle w:val="pj"/>
      </w:pPr>
      <w:r>
        <w:t>37. По нарушениям, предусмотренным в проверочном листе в отношении объектов по производству пищевой продукции, применяются следующие виды МОР согласно приложен</w:t>
      </w:r>
      <w:r>
        <w:t>ию 17 к настоящему приказу:</w:t>
      </w:r>
    </w:p>
    <w:p w:rsidR="00000000" w:rsidRDefault="00811BED">
      <w:pPr>
        <w:pStyle w:val="pj"/>
      </w:pPr>
      <w:r>
        <w:t>запрещение деятельности или отдельных ее видов - пункты 1 и 29;</w:t>
      </w:r>
    </w:p>
    <w:p w:rsidR="00000000" w:rsidRDefault="00811BED">
      <w:pPr>
        <w:pStyle w:val="pj"/>
      </w:pPr>
      <w:r>
        <w:t>приостановление деятельности или отдельных ее видов - пункты 2, 3, 14 и 16;</w:t>
      </w:r>
    </w:p>
    <w:p w:rsidR="00000000" w:rsidRDefault="00811BED">
      <w:pPr>
        <w:pStyle w:val="pj"/>
      </w:pPr>
      <w:r>
        <w:t>изъятие и отзыв - пункты 15, 43, 44 и 45;</w:t>
      </w:r>
    </w:p>
    <w:p w:rsidR="00000000" w:rsidRDefault="00811BED">
      <w:pPr>
        <w:pStyle w:val="pj"/>
      </w:pPr>
      <w:r>
        <w:t>временное отстранение лиц от работы - пункты 7</w:t>
      </w:r>
      <w:r>
        <w:t xml:space="preserve"> и 39.</w:t>
      </w:r>
    </w:p>
    <w:p w:rsidR="00000000" w:rsidRDefault="00811BED">
      <w:pPr>
        <w:pStyle w:val="pj"/>
      </w:pPr>
      <w:r>
        <w:t>38. По нарушениям, предусмотренным в проверочном листе в отношении объектов оптовой и розничной торговли, применяются следующие виды МОР согласно приложению 18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w:t>
      </w:r>
      <w:r>
        <w:t xml:space="preserve"> отдельных ее видов - пункты 4, 5, 18 и 23;</w:t>
      </w:r>
    </w:p>
    <w:p w:rsidR="00000000" w:rsidRDefault="00811BED">
      <w:pPr>
        <w:pStyle w:val="pj"/>
      </w:pPr>
      <w:r>
        <w:t>изъятие и отзыв - пункты 21, 22, 27, 29, 35 и 36;</w:t>
      </w:r>
    </w:p>
    <w:p w:rsidR="00000000" w:rsidRDefault="00811BED">
      <w:pPr>
        <w:pStyle w:val="pj"/>
      </w:pPr>
      <w:r>
        <w:t>временное отстранение лиц от работы - пункт 11.</w:t>
      </w:r>
    </w:p>
    <w:p w:rsidR="00000000" w:rsidRDefault="00811BED">
      <w:pPr>
        <w:pStyle w:val="pj"/>
      </w:pPr>
      <w:r>
        <w:t>39. По нарушениям, предусмотренным в проверочном листе в отношении организации и транспортных средств (железнодоро</w:t>
      </w:r>
      <w:r>
        <w:t>жные, водные, воздушные) осуществляющие перевозку пассажиров; организации и транспортных средств (железнодорожные, автомобильные, водные и воздушные) осуществляющих транспортировку источников ионизирующего излучения, опасных химических и токсических грузов</w:t>
      </w:r>
      <w:r>
        <w:t>, применяются следующие виды МОР согласно приложению 19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пункты 2, 3 и 23;</w:t>
      </w:r>
    </w:p>
    <w:p w:rsidR="00000000" w:rsidRDefault="00811BED">
      <w:pPr>
        <w:pStyle w:val="pj"/>
      </w:pPr>
      <w:r>
        <w:t>изъятие и отзыв - пункт 27;</w:t>
      </w:r>
    </w:p>
    <w:p w:rsidR="00000000" w:rsidRDefault="00811BED">
      <w:pPr>
        <w:pStyle w:val="pj"/>
      </w:pPr>
      <w:r>
        <w:t>временное отстранение лиц от работы - пункт</w:t>
      </w:r>
      <w:r>
        <w:t xml:space="preserve"> 24.</w:t>
      </w:r>
    </w:p>
    <w:p w:rsidR="00000000" w:rsidRDefault="00811BED">
      <w:pPr>
        <w:pStyle w:val="pj"/>
      </w:pPr>
      <w:r>
        <w:t>40. По нарушениям, предусмотренным в проверочном листе в отношении объектов по обслуживанию транспортных средств (воздушных, железнодорожных, водных, автомобильных) и пассажиров, применяются следующие виды МОР согласно приложению 20 к настоящему прика</w:t>
      </w:r>
      <w:r>
        <w:t>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отдельного вида деятельности - пункты 4, 5 и 17;</w:t>
      </w:r>
    </w:p>
    <w:p w:rsidR="00000000" w:rsidRDefault="00811BED">
      <w:pPr>
        <w:pStyle w:val="pj"/>
      </w:pPr>
      <w:r>
        <w:t>временное отстранение лиц от работы - пункт 10.</w:t>
      </w:r>
    </w:p>
    <w:p w:rsidR="00000000" w:rsidRDefault="00811BED">
      <w:pPr>
        <w:pStyle w:val="pj"/>
      </w:pPr>
      <w:r>
        <w:t xml:space="preserve">41. По нарушениям, предусмотренным в проверочном листе в отношении радиационно-опасных </w:t>
      </w:r>
      <w:r>
        <w:t>объектов, применяются следующие виды МОР согласно приложению 21 к настоящему приказу:</w:t>
      </w:r>
    </w:p>
    <w:p w:rsidR="00000000" w:rsidRDefault="00811BED">
      <w:pPr>
        <w:pStyle w:val="pj"/>
      </w:pPr>
      <w:r>
        <w:t>запрещение деятельности или отдельных ее видов - пункты 1 и 42;</w:t>
      </w:r>
    </w:p>
    <w:p w:rsidR="00000000" w:rsidRDefault="00811BED">
      <w:pPr>
        <w:pStyle w:val="pj"/>
      </w:pPr>
      <w:r>
        <w:t>приостановление деятельности или отдельных ее видов - пункты 21, 27 и 31;</w:t>
      </w:r>
    </w:p>
    <w:p w:rsidR="00000000" w:rsidRDefault="00811BED">
      <w:pPr>
        <w:pStyle w:val="pj"/>
      </w:pPr>
      <w:r>
        <w:t>временное отстранение лиц от работы - пункт 8.</w:t>
      </w:r>
    </w:p>
    <w:p w:rsidR="00000000" w:rsidRDefault="00811BED">
      <w:pPr>
        <w:pStyle w:val="pj"/>
      </w:pPr>
      <w:r>
        <w:t>42. По нарушениям, предусмотренным в проверочном листе в отношении объектов общественного питания на транспорте (железнодорожном, воздушном, водном и автомобильном), объекты бортового питания, применяются след</w:t>
      </w:r>
      <w:r>
        <w:t>ующие виды МОР согласно приложению 22 к настоящему приказу:</w:t>
      </w:r>
    </w:p>
    <w:p w:rsidR="00000000" w:rsidRDefault="00811BED">
      <w:pPr>
        <w:pStyle w:val="pj"/>
      </w:pPr>
      <w:r>
        <w:t>запрещение деятельности или отдельных ее видов - пункты 1 и 26;</w:t>
      </w:r>
    </w:p>
    <w:p w:rsidR="00000000" w:rsidRDefault="00811BED">
      <w:pPr>
        <w:pStyle w:val="pj"/>
      </w:pPr>
      <w:r>
        <w:t>приостановление деятельности или отдельных ее видов - пункты 2, 3 и 32;</w:t>
      </w:r>
    </w:p>
    <w:p w:rsidR="00000000" w:rsidRDefault="00811BED">
      <w:pPr>
        <w:pStyle w:val="pj"/>
      </w:pPr>
      <w:r>
        <w:t>временное отстранение лиц от работы - пункты 7 и 30;</w:t>
      </w:r>
    </w:p>
    <w:p w:rsidR="00000000" w:rsidRDefault="00811BED">
      <w:pPr>
        <w:pStyle w:val="pj"/>
      </w:pPr>
      <w:r>
        <w:t>изъятие</w:t>
      </w:r>
      <w:r>
        <w:t xml:space="preserve"> и отзыв - пункты 15 и 25.</w:t>
      </w:r>
    </w:p>
    <w:p w:rsidR="00000000" w:rsidRDefault="00811BED">
      <w:pPr>
        <w:pStyle w:val="pj"/>
      </w:pPr>
      <w:r>
        <w:t>43. По нарушениям, предусмотренным в проверочном листе в отношении объектов производства, хранения и реализации парфюмерно-косметической продукции и средств гигиены, применяются следующие виды МОР согласно приложению 23 к настоящ</w:t>
      </w:r>
      <w:r>
        <w:t>ему приказу:</w:t>
      </w:r>
    </w:p>
    <w:p w:rsidR="00000000" w:rsidRDefault="00811BED">
      <w:pPr>
        <w:pStyle w:val="pj"/>
      </w:pPr>
      <w:r>
        <w:t>запрещение деятельности или отдельных ее видов - пункты 1 и 32;</w:t>
      </w:r>
    </w:p>
    <w:p w:rsidR="00000000" w:rsidRDefault="00811BED">
      <w:pPr>
        <w:pStyle w:val="pj"/>
      </w:pPr>
      <w:r>
        <w:t>приостановление деятельности или отдельных ее видов - пункты 2 и 3;</w:t>
      </w:r>
    </w:p>
    <w:p w:rsidR="00000000" w:rsidRDefault="00811BED">
      <w:pPr>
        <w:pStyle w:val="pj"/>
      </w:pPr>
      <w:r>
        <w:t>временное отстранение лиц от работы - пункт 7;</w:t>
      </w:r>
    </w:p>
    <w:p w:rsidR="00000000" w:rsidRDefault="00811BED">
      <w:pPr>
        <w:pStyle w:val="pj"/>
      </w:pPr>
      <w:r>
        <w:t>изъятие и отзыв - пункты 16 и 17.</w:t>
      </w:r>
    </w:p>
    <w:p w:rsidR="00000000" w:rsidRDefault="00811BED">
      <w:pPr>
        <w:pStyle w:val="pj"/>
      </w:pPr>
      <w:r>
        <w:t>44. По нарушениям, предусмотре</w:t>
      </w:r>
      <w:r>
        <w:t>нным в проверочном листе в отношении объектов временного проживания людей, применяются следующие виды МОР согласно приложению 24 к настоящему приказу:</w:t>
      </w:r>
    </w:p>
    <w:p w:rsidR="00000000" w:rsidRDefault="00811BED">
      <w:pPr>
        <w:pStyle w:val="pj"/>
      </w:pPr>
      <w:r>
        <w:t>запрещение деятельности или отдельных ее видов - пункты 1 и 15;</w:t>
      </w:r>
    </w:p>
    <w:p w:rsidR="00000000" w:rsidRDefault="00811BED">
      <w:pPr>
        <w:pStyle w:val="pj"/>
      </w:pPr>
      <w:r>
        <w:t>приостановление деятельности или отдельны</w:t>
      </w:r>
      <w:r>
        <w:t>х ее видов - пункты 4, 5 и 24.</w:t>
      </w:r>
    </w:p>
    <w:p w:rsidR="00000000" w:rsidRDefault="00811BED">
      <w:pPr>
        <w:pStyle w:val="pj"/>
      </w:pPr>
      <w:r>
        <w:t>временное отстранение лиц от работы - пункт 11.</w:t>
      </w:r>
    </w:p>
    <w:p w:rsidR="00000000" w:rsidRDefault="00811BED">
      <w:pPr>
        <w:pStyle w:val="pj"/>
      </w:pPr>
      <w:r>
        <w:t>45. По нарушениям, предусмотренным в проверочном листе в отношении объектов социально-бытовой инфраструктуры (культурно-зрелищные объекты, жилые и административные здания, орган</w:t>
      </w:r>
      <w:r>
        <w:t>изации по эксплуатации жилых и общественных зданий, офисов, организации, управляющие домами, кооперативы собственников помещений), применяются следующие виды МОР согласно приложению 25 к настоящему приказу:</w:t>
      </w:r>
    </w:p>
    <w:p w:rsidR="00000000" w:rsidRDefault="00811BED">
      <w:pPr>
        <w:pStyle w:val="pj"/>
      </w:pPr>
      <w:r>
        <w:t xml:space="preserve">запрещение деятельности или отдельных ее видов - </w:t>
      </w:r>
      <w:r>
        <w:t>пункты 1 и 14;</w:t>
      </w:r>
    </w:p>
    <w:p w:rsidR="00000000" w:rsidRDefault="00811BED">
      <w:pPr>
        <w:pStyle w:val="pj"/>
      </w:pPr>
      <w:r>
        <w:t>приостановление деятельности или отдельных ее видов - пункты 3, 4 и 20;</w:t>
      </w:r>
    </w:p>
    <w:p w:rsidR="00000000" w:rsidRDefault="00811BED">
      <w:pPr>
        <w:pStyle w:val="pj"/>
      </w:pPr>
      <w:r>
        <w:t>временное отстранение лиц от работы - пункт 10.</w:t>
      </w:r>
    </w:p>
    <w:p w:rsidR="00000000" w:rsidRDefault="00811BED">
      <w:pPr>
        <w:pStyle w:val="pj"/>
      </w:pPr>
      <w:r>
        <w:t>46. По нарушениям, предусмотренным в проверочном листе в отношении канализационных очистных сооружений и сети (в том числ</w:t>
      </w:r>
      <w:r>
        <w:t>е ливневой канализации), применяются следующие виды МОР согласно приложению 26 к настоящему приказу:</w:t>
      </w:r>
    </w:p>
    <w:p w:rsidR="00000000" w:rsidRDefault="00811BED">
      <w:pPr>
        <w:pStyle w:val="pj"/>
      </w:pPr>
      <w:r>
        <w:t>запрещение деятельности или отдельных ее видов - пункты 1 и 5.</w:t>
      </w:r>
    </w:p>
    <w:p w:rsidR="00000000" w:rsidRDefault="00811BED">
      <w:pPr>
        <w:pStyle w:val="pj"/>
      </w:pPr>
      <w:r>
        <w:t>47. По нарушениям, предусмотренным в проверочном листе в отношении объектов по сбору, хранен</w:t>
      </w:r>
      <w:r>
        <w:t>ию, транспортировке, удалению, сортировке, переработке, обеззараживанию, утилизации производственных, твердо-бытовых и иных видов отходов, применяются следующие виды МОР согласно приложению 27 к настоящему приказу:</w:t>
      </w:r>
    </w:p>
    <w:p w:rsidR="00000000" w:rsidRDefault="00811BED">
      <w:pPr>
        <w:pStyle w:val="pj"/>
      </w:pPr>
      <w:r>
        <w:t xml:space="preserve">запрещение деятельности или отдельных ее </w:t>
      </w:r>
      <w:r>
        <w:t>видов - пункты 1 и 11;</w:t>
      </w:r>
    </w:p>
    <w:p w:rsidR="00000000" w:rsidRDefault="00811BED">
      <w:pPr>
        <w:pStyle w:val="pj"/>
      </w:pPr>
      <w:r>
        <w:t>приостановление деятельности или отдельных ее видов - пункт 21.</w:t>
      </w:r>
    </w:p>
    <w:p w:rsidR="00000000" w:rsidRDefault="00811BED">
      <w:pPr>
        <w:pStyle w:val="pj"/>
      </w:pPr>
      <w:r>
        <w:t>48. По нарушениям, предусмотренным в проверочном листе в отношении объектов спортивно-оздоровительного назначения, бассейны, бани, сауны, прачечные, химчистки, применяют</w:t>
      </w:r>
      <w:r>
        <w:t>ся следующие виды МОР согласно приложению 28 к настоящему приказу:</w:t>
      </w:r>
    </w:p>
    <w:p w:rsidR="00000000" w:rsidRDefault="00811BED">
      <w:pPr>
        <w:pStyle w:val="pj"/>
      </w:pPr>
      <w:r>
        <w:t>запрещение деятельности или отдельных ее видов - пункты 1 и 2;</w:t>
      </w:r>
    </w:p>
    <w:p w:rsidR="00000000" w:rsidRDefault="00811BED">
      <w:pPr>
        <w:pStyle w:val="pj"/>
      </w:pPr>
      <w:r>
        <w:t>приостановление деятельности или отдельных ее видов - пункты 3, 4, 8, 14, 16, 18 и 19;</w:t>
      </w:r>
    </w:p>
    <w:p w:rsidR="00000000" w:rsidRDefault="00811BED">
      <w:pPr>
        <w:pStyle w:val="pj"/>
      </w:pPr>
      <w:r>
        <w:t>временное отстранение лиц от работы - п</w:t>
      </w:r>
      <w:r>
        <w:t>ункт 10.</w:t>
      </w:r>
    </w:p>
    <w:p w:rsidR="00000000" w:rsidRDefault="00811BED">
      <w:pPr>
        <w:pStyle w:val="pj"/>
      </w:pPr>
      <w:r>
        <w:t>49. По нарушениям, предусмотренным в проверочном листе в отношении водных объектов 2 категории (культурно-бытового назначения), места отдыха (пляжи), применяются следующие виды МОР согласно приложению 29 к настоящему приказу:</w:t>
      </w:r>
    </w:p>
    <w:p w:rsidR="00000000" w:rsidRDefault="00811BED">
      <w:pPr>
        <w:pStyle w:val="pj"/>
      </w:pPr>
      <w:r>
        <w:t>запрещение деятельности - пункт 1;</w:t>
      </w:r>
    </w:p>
    <w:p w:rsidR="00000000" w:rsidRDefault="00811BED">
      <w:pPr>
        <w:pStyle w:val="pj"/>
      </w:pPr>
      <w:r>
        <w:t>временное отстранение лиц от работы - пункт 4.</w:t>
      </w:r>
    </w:p>
    <w:p w:rsidR="00000000" w:rsidRDefault="00811BED">
      <w:pPr>
        <w:pStyle w:val="pj"/>
      </w:pPr>
      <w:r>
        <w:t>50. По нарушениям, предусмотренным в проверочном листе в отношении лечебно-косметологических объектов, салонов красоты, косметологических центров, парикмахерских, применяются</w:t>
      </w:r>
      <w:r>
        <w:t xml:space="preserve"> следующие виды МОР согласно приложению 30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 или отдельных ее видов - пункты 2, 3 и 15;</w:t>
      </w:r>
    </w:p>
    <w:p w:rsidR="00000000" w:rsidRDefault="00811BED">
      <w:pPr>
        <w:pStyle w:val="pj"/>
      </w:pPr>
      <w:r>
        <w:t>временное отстранение лиц от работы - пункт 7;</w:t>
      </w:r>
    </w:p>
    <w:p w:rsidR="00000000" w:rsidRDefault="00811BED">
      <w:pPr>
        <w:pStyle w:val="pj"/>
      </w:pPr>
      <w:r>
        <w:t>изъятие и отзыв - пункт 9.</w:t>
      </w:r>
    </w:p>
    <w:p w:rsidR="00000000" w:rsidRDefault="00811BED">
      <w:pPr>
        <w:pStyle w:val="pj"/>
      </w:pPr>
      <w:r>
        <w:t>51. По нар</w:t>
      </w:r>
      <w:r>
        <w:t>ушениям, предусмотренным в проверочном листе в отношении водоисточников, мест водозабора для хозяйственно-питьевого водоснабжения, централизованных и нецентрализованных систем хозяйственно-питьевого водоснабжения, применяются следующие виды МОР согласно пр</w:t>
      </w:r>
      <w:r>
        <w:t>иложению 31 к настоящему приказу:</w:t>
      </w:r>
    </w:p>
    <w:p w:rsidR="00000000" w:rsidRDefault="00811BED">
      <w:pPr>
        <w:pStyle w:val="pj"/>
      </w:pPr>
      <w:r>
        <w:t>запрещение деятельности - пункт 1;</w:t>
      </w:r>
    </w:p>
    <w:p w:rsidR="00000000" w:rsidRDefault="00811BED">
      <w:pPr>
        <w:pStyle w:val="pj"/>
      </w:pPr>
      <w:r>
        <w:t>временное отстранение лиц от работы - пункт 14;</w:t>
      </w:r>
    </w:p>
    <w:p w:rsidR="00000000" w:rsidRDefault="00811BED">
      <w:pPr>
        <w:pStyle w:val="pj"/>
      </w:pPr>
      <w:r>
        <w:t>приостановление деятельности - пункт 16.</w:t>
      </w:r>
    </w:p>
    <w:p w:rsidR="00000000" w:rsidRDefault="00811BED">
      <w:pPr>
        <w:pStyle w:val="pj"/>
      </w:pPr>
      <w:r>
        <w:t>52. По нарушениям, предусмотренным в проверочном листе в отношении объектов похоронного назначения</w:t>
      </w:r>
      <w:r>
        <w:t>, кладбищ, парков, общественных туалетов, мест массового отдыха, применяются следующие виды МОР согласно приложению 32 к настоящему приказу:</w:t>
      </w:r>
    </w:p>
    <w:p w:rsidR="00000000" w:rsidRDefault="00811BED">
      <w:pPr>
        <w:pStyle w:val="pj"/>
      </w:pPr>
      <w:r>
        <w:t>запрещение деятельности или отдельных ее видов - пункты 1 и 4;</w:t>
      </w:r>
    </w:p>
    <w:p w:rsidR="00000000" w:rsidRDefault="00811BED">
      <w:pPr>
        <w:pStyle w:val="pj"/>
      </w:pPr>
      <w:r>
        <w:t>временное отстранение лиц от работы - пункт 7.</w:t>
      </w:r>
    </w:p>
    <w:p w:rsidR="00000000" w:rsidRDefault="00811BED">
      <w:pPr>
        <w:pStyle w:val="pj"/>
      </w:pPr>
      <w:r>
        <w:t>53. П</w:t>
      </w:r>
      <w:r>
        <w:t>о нарушениям, предусмотренным в проверочном листе в отношении зданий, сооружений и помещений производственного назначения, применяются следующие виды МОР согласно приложению 33 к настоящему приказу:</w:t>
      </w:r>
    </w:p>
    <w:p w:rsidR="00000000" w:rsidRDefault="00811BED">
      <w:pPr>
        <w:pStyle w:val="pj"/>
      </w:pPr>
      <w:r>
        <w:t>запрещение деятельности или отдельных ее видов - пункты 1</w:t>
      </w:r>
      <w:r>
        <w:t xml:space="preserve"> и 66;</w:t>
      </w:r>
    </w:p>
    <w:p w:rsidR="00000000" w:rsidRDefault="00811BED">
      <w:pPr>
        <w:pStyle w:val="pj"/>
      </w:pPr>
      <w:r>
        <w:t>приостановление деятельности или отдельного вида деятельности - пункты 63 и 65.</w:t>
      </w:r>
    </w:p>
    <w:p w:rsidR="00000000" w:rsidRDefault="00811BED">
      <w:pPr>
        <w:pStyle w:val="pj"/>
      </w:pPr>
      <w:r>
        <w:t>54. По нарушениям, предусмотренным в проверочном листе в отношении технологических и сопутствующих объектов и сооружений, осуществляющих нефтяные операции, применяются с</w:t>
      </w:r>
      <w:r>
        <w:t>ледующие виды МОР согласно приложению 34 к настоящему приказу:</w:t>
      </w:r>
    </w:p>
    <w:p w:rsidR="00000000" w:rsidRDefault="00811BED">
      <w:pPr>
        <w:pStyle w:val="pj"/>
      </w:pPr>
      <w:r>
        <w:t>запрещение деятельности или отдельных ее видов - пункты 1 и 13.</w:t>
      </w:r>
    </w:p>
    <w:p w:rsidR="00000000" w:rsidRDefault="00811BED">
      <w:pPr>
        <w:pStyle w:val="pj"/>
      </w:pPr>
      <w:r>
        <w:t>55. По нарушениям, предусмотренным в проверочном листе в отношении радиотехнических объектов и радиоэлектронных средств, применяю</w:t>
      </w:r>
      <w:r>
        <w:t>тся следующие виды МОР согласно приложению 35 к настоящему приказу:</w:t>
      </w:r>
    </w:p>
    <w:p w:rsidR="00000000" w:rsidRDefault="00811BED">
      <w:pPr>
        <w:pStyle w:val="pj"/>
      </w:pPr>
      <w:r>
        <w:t>запрещение деятельности или отдельных ее видов - пункты 1 и 7;</w:t>
      </w:r>
    </w:p>
    <w:p w:rsidR="00000000" w:rsidRDefault="00811BED">
      <w:pPr>
        <w:pStyle w:val="pj"/>
      </w:pPr>
      <w:r>
        <w:t>приостановление деятельности или отдельного вида деятельности - пункты 4 и 10.</w:t>
      </w:r>
    </w:p>
    <w:p w:rsidR="00000000" w:rsidRDefault="00811BED">
      <w:pPr>
        <w:pStyle w:val="pj"/>
      </w:pPr>
      <w:r>
        <w:t>56. По нарушениям, предусмотренным в проверочн</w:t>
      </w:r>
      <w:r>
        <w:t>ом листе в отношении объектов, зданий и сооружений производственного назначения при строительстве, реконструкции, ремонте и вводе в эксплуатацию объектов строительства, применяются следующие виды МОР согласно приложению 36 к настоящему приказу:</w:t>
      </w:r>
    </w:p>
    <w:p w:rsidR="00000000" w:rsidRDefault="00811BED">
      <w:pPr>
        <w:pStyle w:val="pj"/>
      </w:pPr>
      <w:r>
        <w:t xml:space="preserve">запрещение </w:t>
      </w:r>
      <w:r>
        <w:t>деятельности- пункт 1;</w:t>
      </w:r>
    </w:p>
    <w:p w:rsidR="00000000" w:rsidRDefault="00811BED">
      <w:pPr>
        <w:pStyle w:val="pj"/>
      </w:pPr>
      <w:r>
        <w:t>приостановление деятельности или отдельного вида деятельности - пункт 9.</w:t>
      </w:r>
    </w:p>
    <w:p w:rsidR="00000000" w:rsidRDefault="00811BED">
      <w:pPr>
        <w:pStyle w:val="pj"/>
      </w:pPr>
      <w:r>
        <w:t>57. По нарушениям, предусмотренным в проверочном листе в отношении объектов, зданий и сооружений производственного назначения угольной промышленности, применяют</w:t>
      </w:r>
      <w:r>
        <w:t>ся следующие виды МОР согласно приложению 37 к настоящему приказу:</w:t>
      </w:r>
    </w:p>
    <w:p w:rsidR="00000000" w:rsidRDefault="00811BED">
      <w:pPr>
        <w:pStyle w:val="pj"/>
      </w:pPr>
      <w:r>
        <w:t>запрещение деятельности- пункты 1;</w:t>
      </w:r>
    </w:p>
    <w:p w:rsidR="00000000" w:rsidRDefault="00811BED">
      <w:pPr>
        <w:pStyle w:val="pj"/>
      </w:pPr>
      <w:r>
        <w:t>приостановление деятельности или отдельного вида деятельности - пункты 5 и 18.</w:t>
      </w:r>
    </w:p>
    <w:p w:rsidR="00000000" w:rsidRDefault="00811BED">
      <w:pPr>
        <w:pStyle w:val="pj"/>
      </w:pPr>
      <w:r>
        <w:t>58. По нарушениям, предусмотренным в проверочном листе в отношении объектов</w:t>
      </w:r>
      <w:r>
        <w:t>, зданий и сооружений производственного назначения химической промышленности, применяются следующие виды МОР согласно приложению 38 к настоящему приказу:</w:t>
      </w:r>
    </w:p>
    <w:p w:rsidR="00000000" w:rsidRDefault="00811BED">
      <w:pPr>
        <w:pStyle w:val="pj"/>
      </w:pPr>
      <w:r>
        <w:t>запрещение деятельности- пункт 1;</w:t>
      </w:r>
    </w:p>
    <w:p w:rsidR="00000000" w:rsidRDefault="00811BED">
      <w:pPr>
        <w:pStyle w:val="pj"/>
      </w:pPr>
      <w:r>
        <w:t>приостановление деятельности или отдельного вида деятельности - пункты 11 и 48.</w:t>
      </w:r>
    </w:p>
    <w:p w:rsidR="00000000" w:rsidRDefault="00811BED">
      <w:pPr>
        <w:pStyle w:val="pj"/>
      </w:pPr>
      <w:r>
        <w:t>59. По нарушениям, предусмотренным в проверочном листе в отношении объектов, зданий и сооружений производственного назначения цветной металлургии и горнодобывающей промышленнос</w:t>
      </w:r>
      <w:r>
        <w:t>ти, применяются следующие виды МОР согласно приложению 39 к настоящему приказу:</w:t>
      </w:r>
    </w:p>
    <w:p w:rsidR="00000000" w:rsidRDefault="00811BED">
      <w:pPr>
        <w:pStyle w:val="pj"/>
      </w:pPr>
      <w:r>
        <w:t>запрещение деятельности- пункт 1;</w:t>
      </w:r>
    </w:p>
    <w:p w:rsidR="00000000" w:rsidRDefault="00811BED">
      <w:pPr>
        <w:pStyle w:val="pj"/>
      </w:pPr>
      <w:r>
        <w:t>приостановление деятельности или отдельного вида деятельности - пункты 13 и 52.</w:t>
      </w:r>
    </w:p>
    <w:p w:rsidR="00000000" w:rsidRDefault="00811BED">
      <w:pPr>
        <w:pStyle w:val="pj"/>
      </w:pPr>
      <w:r>
        <w:t>60. По нарушениям, предусмотренным в проверочном листе в отнош</w:t>
      </w:r>
      <w:r>
        <w:t>ении объектов, зданий и сооружений производственного назначения черной металлургии, применяются следующие вид МОР согласно приложению 40 к настоящему приказу:</w:t>
      </w:r>
    </w:p>
    <w:p w:rsidR="00000000" w:rsidRDefault="00811BED">
      <w:pPr>
        <w:pStyle w:val="pj"/>
      </w:pPr>
      <w:r>
        <w:t>запрещение деятельности - пункт 1.</w:t>
      </w:r>
    </w:p>
    <w:p w:rsidR="00000000" w:rsidRDefault="00811BED">
      <w:pPr>
        <w:pStyle w:val="pj"/>
      </w:pPr>
      <w:r>
        <w:t>61. По нарушениям, предусмотренным в проверочном листе в отнош</w:t>
      </w:r>
      <w:r>
        <w:t>ении всех видов лабораторий, применяются следующие виды МОР согласно приложению 41 к настоящему приказу:</w:t>
      </w:r>
    </w:p>
    <w:p w:rsidR="00000000" w:rsidRDefault="00811BED">
      <w:pPr>
        <w:pStyle w:val="pj"/>
      </w:pPr>
      <w:r>
        <w:t>запрещение деятельности или отдельных ее видов - пункты 1 и 17;</w:t>
      </w:r>
    </w:p>
    <w:p w:rsidR="00000000" w:rsidRDefault="00811BED">
      <w:pPr>
        <w:pStyle w:val="pj"/>
      </w:pPr>
      <w:r>
        <w:t>приостановление деятельности или отдельного вида деятельности - пункты 2, 3, 10, 11, 13</w:t>
      </w:r>
      <w:r>
        <w:t>, 28, 30 и 33;</w:t>
      </w:r>
    </w:p>
    <w:p w:rsidR="00000000" w:rsidRDefault="00811BED">
      <w:pPr>
        <w:pStyle w:val="pj"/>
      </w:pPr>
      <w:r>
        <w:t>временное отстранение лиц от работы - пункт 43.</w:t>
      </w:r>
    </w:p>
    <w:p w:rsidR="00000000" w:rsidRDefault="00811BED">
      <w:pPr>
        <w:pStyle w:val="pj"/>
      </w:pPr>
      <w:r>
        <w:t>62. По нарушениям, предусмотренным в проверочном листе в отношении объектов хранения, транспортировки и использования иммунологических лекарственных препаратов (иммунобиологических лекарственны</w:t>
      </w:r>
      <w:r>
        <w:t>х препаратов), применяются следующие виды МОР согласно приложению 42 к настоящему приказу:</w:t>
      </w:r>
    </w:p>
    <w:p w:rsidR="00000000" w:rsidRDefault="00811BED">
      <w:pPr>
        <w:pStyle w:val="pj"/>
      </w:pPr>
      <w:r>
        <w:t>запрещение деятельности или отдельных ее видов - пункты 1 и 4;</w:t>
      </w:r>
    </w:p>
    <w:p w:rsidR="00000000" w:rsidRDefault="00811BED">
      <w:pPr>
        <w:pStyle w:val="pj"/>
      </w:pPr>
      <w:r>
        <w:t>приостановление деятельности или отдельного вида деятельности - пункты 7 и 9.</w:t>
      </w:r>
    </w:p>
    <w:p w:rsidR="00000000" w:rsidRDefault="00811BED">
      <w:pPr>
        <w:pStyle w:val="pj"/>
      </w:pPr>
      <w:r>
        <w:t>63. По нарушениям, преду</w:t>
      </w:r>
      <w:r>
        <w:t>смотренным в проверочном листе в отношении объектов, осуществляющих услуги по дезинфекции, дезинсекции, дератизации, применяются следующие виды МОР согласно приложению 43 к настоящему приказу:</w:t>
      </w:r>
    </w:p>
    <w:p w:rsidR="00000000" w:rsidRDefault="00811BED">
      <w:pPr>
        <w:pStyle w:val="pj"/>
      </w:pPr>
      <w:r>
        <w:t>запрещение деятельности - пункт 1;</w:t>
      </w:r>
    </w:p>
    <w:p w:rsidR="00000000" w:rsidRDefault="00811BED">
      <w:pPr>
        <w:pStyle w:val="pj"/>
      </w:pPr>
      <w:r>
        <w:t>приостановление деятельности</w:t>
      </w:r>
      <w:r>
        <w:t xml:space="preserve"> или отдельного вида деятельности - пункт 15;</w:t>
      </w:r>
    </w:p>
    <w:p w:rsidR="00000000" w:rsidRDefault="00811BED">
      <w:pPr>
        <w:pStyle w:val="pj"/>
      </w:pPr>
      <w:r>
        <w:t>изъятие и отзыв - пункт 17.</w:t>
      </w:r>
    </w:p>
    <w:p w:rsidR="00000000" w:rsidRDefault="00811BED">
      <w:pPr>
        <w:pStyle w:val="pj"/>
      </w:pPr>
      <w:r>
        <w:t>64.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при введении ограничительных</w:t>
      </w:r>
      <w:r>
        <w:t xml:space="preserve"> мероприятий, в том числе карантина, в связи с распространением инфекционных заболеваний, применяются следующие виды МОР согласно приложению 44 к настоящему приказу:</w:t>
      </w:r>
    </w:p>
    <w:p w:rsidR="00000000" w:rsidRDefault="00811BED">
      <w:pPr>
        <w:pStyle w:val="pj"/>
      </w:pPr>
      <w:r>
        <w:t>приостановление деятельности или отдельного вида деятельности - пункт 9.</w:t>
      </w:r>
    </w:p>
    <w:p w:rsidR="00000000" w:rsidRDefault="00811BED">
      <w:pPr>
        <w:pStyle w:val="pj"/>
      </w:pPr>
      <w:r>
        <w:t>65. По нарушениям</w:t>
      </w:r>
      <w:r>
        <w:t>, предусмотренным в проверочном листе в отношении объектов, подлежащих государственному санитарно-эпидемиологическому контролю и надзору на соответствие разрешительным требованиям, применяются следующие виды МОР согласно приложению 45 к настоящему приказу:</w:t>
      </w:r>
    </w:p>
    <w:p w:rsidR="00000000" w:rsidRDefault="00811BED">
      <w:pPr>
        <w:pStyle w:val="pj"/>
      </w:pPr>
      <w:r>
        <w:t>запрещение деятельности или отдельных ее видов - пункты 4 и 5;</w:t>
      </w:r>
    </w:p>
    <w:p w:rsidR="00000000" w:rsidRDefault="00811BED">
      <w:pPr>
        <w:pStyle w:val="pj"/>
      </w:pPr>
      <w:r>
        <w:t>приостановление деятельности или отдельного вида деятельности - пункты 1, 11, 12, 32 и 34;</w:t>
      </w:r>
    </w:p>
    <w:p w:rsidR="00000000" w:rsidRDefault="00811BED">
      <w:pPr>
        <w:pStyle w:val="pj"/>
      </w:pPr>
      <w:r>
        <w:t>временное отстранение лиц от работы - пункт 39;</w:t>
      </w:r>
    </w:p>
    <w:p w:rsidR="00000000" w:rsidRDefault="00811BED">
      <w:pPr>
        <w:pStyle w:val="pj"/>
      </w:pPr>
      <w:r>
        <w:t>изъятие и отзыв - пункт 41.</w:t>
      </w:r>
    </w:p>
    <w:p w:rsidR="00000000" w:rsidRDefault="00811BED">
      <w:pPr>
        <w:pStyle w:val="pj"/>
      </w:pPr>
      <w:r>
        <w:t>66. По нарушениям, предус</w:t>
      </w:r>
      <w:r>
        <w:t>мотренным в проверочном листе с квалификационными требованиями в отношении субъектов, осуществляющих деятельность по оказанию услуг по дезинфекции, дезинсекции, дератизации, применяются следующие виды МОР согласно приложению 45-1 к настоящему приказу:</w:t>
      </w:r>
    </w:p>
    <w:p w:rsidR="00000000" w:rsidRDefault="00811BED">
      <w:pPr>
        <w:pStyle w:val="pj"/>
      </w:pPr>
      <w:r>
        <w:t>прио</w:t>
      </w:r>
      <w:r>
        <w:t>становление деятельности или отдельных ее видов - пункты 1 и 3;</w:t>
      </w:r>
    </w:p>
    <w:p w:rsidR="00000000" w:rsidRDefault="00811BED">
      <w:pPr>
        <w:pStyle w:val="pj"/>
      </w:pPr>
      <w:r>
        <w:t>изъятие и отзыв - пункт 7.</w:t>
      </w:r>
    </w:p>
    <w:p w:rsidR="00000000" w:rsidRDefault="00811BED">
      <w:pPr>
        <w:pStyle w:val="p"/>
      </w:pPr>
      <w:r>
        <w:t> </w:t>
      </w:r>
    </w:p>
    <w:p w:rsidR="00000000" w:rsidRDefault="00811BED">
      <w:pPr>
        <w:pStyle w:val="pr"/>
      </w:pPr>
      <w:r>
        <w:t>Приложение 1</w:t>
      </w:r>
    </w:p>
    <w:p w:rsidR="00000000" w:rsidRDefault="00811BED">
      <w:pPr>
        <w:pStyle w:val="pr"/>
      </w:pPr>
      <w:r>
        <w:t>к Критериям оценки</w:t>
      </w:r>
    </w:p>
    <w:p w:rsidR="00000000" w:rsidRDefault="00811BED">
      <w:pPr>
        <w:pStyle w:val="pr"/>
      </w:pPr>
      <w:r>
        <w:t>степени риска в сфере</w:t>
      </w:r>
    </w:p>
    <w:p w:rsidR="00000000" w:rsidRDefault="00811BED">
      <w:pPr>
        <w:pStyle w:val="pr"/>
      </w:pPr>
      <w:r>
        <w:t>санитарно-эпидемиологического</w:t>
      </w:r>
    </w:p>
    <w:p w:rsidR="00000000" w:rsidRDefault="00811BED">
      <w:pPr>
        <w:pStyle w:val="pr"/>
      </w:pPr>
      <w:r>
        <w:t>благополучия населения</w:t>
      </w:r>
    </w:p>
    <w:p w:rsidR="00000000" w:rsidRDefault="00811BED">
      <w:pPr>
        <w:pStyle w:val="pc"/>
      </w:pPr>
      <w:r>
        <w:t> </w:t>
      </w:r>
    </w:p>
    <w:p w:rsidR="00000000" w:rsidRDefault="00811BED">
      <w:pPr>
        <w:pStyle w:val="pc"/>
      </w:pPr>
      <w:r>
        <w:t> </w:t>
      </w:r>
    </w:p>
    <w:p w:rsidR="00000000" w:rsidRDefault="00811BED">
      <w:pPr>
        <w:pStyle w:val="pc"/>
      </w:pPr>
      <w:r>
        <w:t>Распределение субъектов (объектов) контроля и надзора по степени риска:</w:t>
      </w:r>
    </w:p>
    <w:p w:rsidR="00000000" w:rsidRDefault="00811BED">
      <w:pPr>
        <w:pStyle w:val="pc"/>
      </w:pPr>
      <w:r>
        <w:t> </w:t>
      </w:r>
    </w:p>
    <w:tbl>
      <w:tblPr>
        <w:tblW w:w="5000" w:type="pct"/>
        <w:tblCellMar>
          <w:top w:w="15" w:type="dxa"/>
          <w:left w:w="15" w:type="dxa"/>
          <w:bottom w:w="15" w:type="dxa"/>
          <w:right w:w="15" w:type="dxa"/>
        </w:tblCellMar>
        <w:tblLook w:val="04A0" w:firstRow="1" w:lastRow="0" w:firstColumn="1" w:lastColumn="0" w:noHBand="0" w:noVBand="1"/>
      </w:tblPr>
      <w:tblGrid>
        <w:gridCol w:w="540"/>
        <w:gridCol w:w="8795"/>
      </w:tblGrid>
      <w:tr w:rsidR="00000000">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 п/п</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Виды субъектов (объектов)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Субъекты (объекты) высокой степени риска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детские молочные кухни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дошкольного воспитания и обучения всех видов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образования и воспитания с проживанием детей и подростков всех видов и типов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общественного питания и торговли в организованных коллективах (объектов дошкольного воспитания и обучени</w:t>
            </w:r>
            <w:r>
              <w:t>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w:t>
            </w:r>
            <w:r>
              <w:t>ионных центров, центров по оказанию социальных услуг; вахтовых поселков, промышленных объектов, строительных площадок)</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кремовых кондитерских изделий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изготовлению лекарственных средств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общест</w:t>
            </w:r>
            <w:r>
              <w:t>венного питания на транспорте (железнодорожном, воздушном, водном и автомобильном), объекты бортового питания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организации и транспортные средства (железнодорожные, водные, воздушные) осуществляющие перевозку пассажиров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радиационно-опасные объекты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здравоохранения:</w:t>
            </w:r>
          </w:p>
          <w:p w:rsidR="00000000" w:rsidRDefault="00811BED">
            <w:pPr>
              <w:pStyle w:val="p"/>
            </w:pPr>
            <w:r>
              <w:t>оказывающие все подвиды амбулаторно-поликлинической помощи, консультативно-диагностической помощи, предусмотренные в пункте 15 Перечня разрешений первой категории (лицензий) к Закону Республики Казахстан «О разрешениях и уведомлениях» (далее - Закон);</w:t>
            </w:r>
          </w:p>
          <w:p w:rsidR="00000000" w:rsidRDefault="00811BED">
            <w:pPr>
              <w:pStyle w:val="p"/>
            </w:pPr>
            <w:r>
              <w:t>оказ</w:t>
            </w:r>
            <w:r>
              <w:t>ывающие все подвиды стационарной и (или) стационарозамещающей медицинской помощи, предусмотренные в пункте 15 Перечня разрешений первой категории (лицензий) к Закону;</w:t>
            </w:r>
          </w:p>
          <w:p w:rsidR="00000000" w:rsidRDefault="00811BED">
            <w:pPr>
              <w:pStyle w:val="p"/>
            </w:pPr>
            <w:r>
              <w:t>оказывающие стоматологические услуги;</w:t>
            </w:r>
          </w:p>
          <w:p w:rsidR="00000000" w:rsidRDefault="00811BED">
            <w:pPr>
              <w:pStyle w:val="p"/>
            </w:pPr>
            <w:r>
              <w:t>объекты здравоохранения, оказывающие экспертизу вре</w:t>
            </w:r>
            <w:r>
              <w:t>менной нетрудоспособности и профессиональной пригодности;</w:t>
            </w:r>
          </w:p>
          <w:p w:rsidR="00000000" w:rsidRDefault="00811BED">
            <w:pPr>
              <w:pStyle w:val="p"/>
            </w:pPr>
            <w:r>
              <w:t>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лечебно-косметологические объекты, </w:t>
            </w:r>
            <w:r>
              <w:t>салоны красоты, косметологические центры оказывающие услуги с нарушением кожных и слизистых покровов, в том числе услуги по татуажу и татуировке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оздоровительные и санаторные объекты (сезонные, круглогодичные), базы и места отдыха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общественн</w:t>
            </w:r>
            <w:r>
              <w:t>ого питания с производством, переработкой и реализацией пищевой продукции с числом более 50 посадочных мест</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молокоперерабатывающие объекты, объекты по производству готовой молочной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мясоперерабатывающие объекты, объекты по производству мяс</w:t>
            </w:r>
            <w:r>
              <w:t>а и мясных полуфабрикатов и (или) готовой мясной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рыбоперерабатывающие объекты, объекты по производству рыбы и рыбных полуфабрикатов и (или) готовой рыбной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птицеперерабатывающие объекты, объекты по производству полуфабрикатов из мяса птицы и (или) готовой продукции из мяса птицы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водоисточники, места водозабора для хозяйственно-питьевого водоснабжения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нецентрализованные системы хозяйственно-питьевого в</w:t>
            </w:r>
            <w:r>
              <w:t>одоснабжения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централизованные системы хозяйственно-питьевого водоснабжения</w:t>
            </w:r>
          </w:p>
        </w:tc>
      </w:tr>
      <w:tr w:rsidR="00000000">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Субъекты (объекты) средней степени риска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медико-социальной реабилитации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образования без проживания детей и подростков, общежития объектов образования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специальные, коррекционные кабинеты (центры) воспитания и образования, реабилитационные центры для детей и подростков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масложировой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алкогольной продукции, безалкогольной продукции, питьевой воды (в том числе минеральной), расфасованной в емкости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плодоперерабатывающие объекты, объекты по переработке сельскохозяйственной продукции растительного происхождения, </w:t>
            </w:r>
            <w:r>
              <w:t>в том числе соевой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хранению и (или) реализации специализированных пищевых продуктов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поваренной и йодированной соли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мукомольные объекты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выпечке хлеба и хлебобулочных издел</w:t>
            </w:r>
            <w:r>
              <w:t>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сахара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оптового хранения и (или) реализации пищевой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виды деятельности, относящиеся к 1 по 2 классам опасности согласно приказу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w:t>
            </w:r>
            <w:r>
              <w:t xml:space="preserve">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 стационарные передающие </w:t>
            </w:r>
            <w:r>
              <w:t>радиотехнические объекты (средства радиосвязи, радиовещания, телевидения, радиолокации и радиоподавления), находящиеся в жилой зоне населенного пункта;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склады для хранения химических веществ и продукции, агрохимикатов и пестицидов (ядохимикатов), объек</w:t>
            </w:r>
            <w:r>
              <w:t>ты хранения и транспортировки вакцин и иммунологических (иммунобиологических) лекарственных препаратов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хранения средств и (или) препаратов дезинфекции, дезинсекции, дератизации, а также субъекты (объекты) оказывающие услуги по дезинфекции, дези</w:t>
            </w:r>
            <w:r>
              <w:t>нсекции, дератизации, приготовлению и (или) расфасовке приманок, ловушек, рабочих растворов с использованием средств и (или) препаратов дезинфекции, дезинсекции, дератизации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спортивно-оздоровительного назначения, бассейны, бани и сауны вместимо</w:t>
            </w:r>
            <w:r>
              <w:t>стью 20 и более мест</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вахтовые поселки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водные объекты 2 категории (культурно-бытового назначения), места отдыха (пляжи)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лаборатории:</w:t>
            </w:r>
          </w:p>
          <w:p w:rsidR="00000000" w:rsidRDefault="00811BED">
            <w:pPr>
              <w:pStyle w:val="p"/>
            </w:pPr>
            <w:r>
              <w:t>осуществляющие обращение с патогенными биологическими агентами I-IV групп патогенности;</w:t>
            </w:r>
          </w:p>
          <w:p w:rsidR="00000000" w:rsidRDefault="00811BED">
            <w:pPr>
              <w:pStyle w:val="p"/>
            </w:pPr>
            <w:r>
              <w:t>осуществляющие лаборатор</w:t>
            </w:r>
            <w:r>
              <w:t>ную диагностику по подвидам, предусмотренным в пункте 15 Перечня разрешений первой категории (лицензий) к Закону;</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изготовлению, производству, переработке и реализации вакцин и иммунологических (иммунобиологических) лекарственных и диагностич</w:t>
            </w:r>
            <w:r>
              <w:t>еских препаратов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переработке, реализации средств и (или) препаратов дезинфекции, дезинсекции, дератизации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обслуживанию водопроводных, канализационных, тепловых систем, котельные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радиационные объекты, имеющие источники ионизирующего излучения, радиоактивные отходы с минимально значимой активностью ниже предусмотренных требованиями нормативных пра</w:t>
            </w:r>
            <w:r>
              <w:t>вовых актов, в соответствии с подпунктом 113)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w:t>
            </w:r>
            <w:r>
              <w:t>нения и национальной экономики Республики Казахстан»</w:t>
            </w:r>
          </w:p>
        </w:tc>
      </w:tr>
      <w:tr w:rsidR="00000000">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Субъекты (объекты) низкой степени риска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технического, профессионального, послесреднего и высшего образования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досуга, физического воспитания и развития творческих способностей детей и подростков (учреждения дополнительного образования), центры творчества детей и молодежи, музыкальные, спортивные и художественные школы, детско-юношеские центры, дворовые клу</w:t>
            </w:r>
            <w:r>
              <w:t>бы, станции юных натуралистов, учебно-производственные комбинаты и внешкольные организации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изготовлению, хранению и реализации продукции для детей и подростков (обувь, одежда, игрушки)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оказанию услуг населению посредством комп</w:t>
            </w:r>
            <w:r>
              <w:t>ьютеров (персональные компьютеры, планшетные персональные компьютеры, ноутбуки) и видеотерминалов (компьютерные клубы)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общественного питания с производством, переработкой и реализацией пищевой продукции с числом 50 и менее посадочных мест, пред</w:t>
            </w:r>
            <w:r>
              <w:t>приятия по производству заказных блюд без посадочных мест, кулинарных изделий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обслуживанию транспортных средств (железнодорожный, автомобильный, водный и воздушный) и пассажиров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аппараты для автоматического приготовления и реализации пищевой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без кремовых кондитерских изделий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w:t>
            </w:r>
            <w:r>
              <w:t>бъекты по производству мучных полуфабрикатов, макаронных изделий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чипсов, сухариков, кукурузных палочек, казинаков, семечек, сухих завтраков, слайсов, сахарной ваты, поп-корна, жареных орехов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фасовке готовых пищевы</w:t>
            </w:r>
            <w:r>
              <w:t>х продуктов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пищевых концентратов и пищевых кислот</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чая, дрожжей и желатина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по производству крахмалопаточной продукции, крахмала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здравоохранения, осуществляющие деятельность в сфере судебной медицины и патологической анатомии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хранения, оптовой и розничной реализации лекарственных средств, изделий медицинского назначения, медицинской техники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здравоохра</w:t>
            </w:r>
            <w:r>
              <w:t>нения, оказывающие скорую медицинскую помощь, в том числе с привлечением медицинской авиации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здравоохранения медицины катастроф</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здравоохранения, оказывающие паллиативную помощь и сестринский уход на дому, в том числе с использование</w:t>
            </w:r>
            <w:r>
              <w:t>м мобильных бригад</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традиционной медицины и целительства (гомеопатия, гирудотерапия, мануальная терапия, рефлексотерапия, фитотерапия и лечение средствами природного происхождения)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осуществляющие реабилитацию для взрослых без стацио</w:t>
            </w:r>
            <w:r>
              <w:t>нарной и (или) стационарозамещающей помощи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парикмахерские, салоны красоты, косметологические центры, оказывающие косметические услуги без нарушения кожных и слизистых покровов, в том числе услуги по маникюру и педикюру</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спортивно-оздоровительного назначения, бани, сауны, вместимостью до 20 мест</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социально-бытовой инфраструктуры (культурно-зрелищные объекты, кладбища, объекты похоронного назначения, объекты временного проживания людей (гостиницы, мотели,</w:t>
            </w:r>
            <w:r>
              <w:t xml:space="preserve"> кемпинги, общежития, хостелы), административные, жилые (жилища) здания, организации по эксплуатации жилых и общественных зданий, офисов, организации, управляющие домами, кооперативы собственников помещений, организации, осуществляющие сбор и вывоз твердых</w:t>
            </w:r>
            <w:r>
              <w:t xml:space="preserve"> бытовых отходов, контейнерные площадки, общественные туалеты, прачечные, химчистки, очистные сооружения)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канализационные очистные сооружения и сети (в том числе ливневой канализации)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виды деятельности, относящиеся к 3-5 классам опасности согласно </w:t>
            </w:r>
            <w:r>
              <w:t>приказу ҚР ДСМ-2, стационарные передающие радиотехнические объекты (средства связи, средства радиосвязи, радиовещания, телевидения, радиолокации и радиоподавления), находящиеся за пределами жилой зоны, средства сухопутной подвижной радиосвязи, средства мор</w:t>
            </w:r>
            <w:r>
              <w:t>ской, речной и воздушной подвижной радиосвязи, базовые станции сотовой связи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парки в населенных пунктах</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организации и транспортные средства (железнодорожные, автомобильные, водные и воздушные), осуществляющие перевозку пищевых продуктов, продовольс</w:t>
            </w:r>
            <w:r>
              <w:t>твенного сырья, хозяйственно-питьевой воды, опасных грузов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склады для хранения парфюмерно-косметической продукции, средств гигиены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производства парфюмерно-косметической продукции и средств гигиены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продовольственные рынки, объекты оптово</w:t>
            </w:r>
            <w:r>
              <w:t>й и розничной торговли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все виды лабораторий, за исключением лабораторий, осуществляющих обращение с патогенными биологическими агентами I-IV групп патогенности, осуществляющих лабораторную диагностику по подвидам, предусмотренным в пункте 15 Перечня разрешений первой категории (</w:t>
            </w:r>
            <w:r>
              <w:t>лицензий) к Закону</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хранения материальных ценностей государственного материального резерва, в том числе осуществляющие хранение продуктов питания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пункты забора и приема биологического материала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объекты специальных социальных услуг</w:t>
            </w:r>
          </w:p>
        </w:tc>
      </w:tr>
    </w:tbl>
    <w:p w:rsidR="00000000" w:rsidRDefault="00811BED">
      <w:pPr>
        <w:pStyle w:val="p"/>
      </w:pPr>
      <w:r>
        <w:t> </w:t>
      </w:r>
    </w:p>
    <w:p w:rsidR="00000000" w:rsidRDefault="00811BED">
      <w:pPr>
        <w:pStyle w:val="pr"/>
      </w:pPr>
      <w:r>
        <w:t>П</w:t>
      </w:r>
      <w:r>
        <w:t>риложение 2</w:t>
      </w:r>
    </w:p>
    <w:p w:rsidR="00000000" w:rsidRDefault="00811BED">
      <w:pPr>
        <w:pStyle w:val="pr"/>
      </w:pPr>
      <w:r>
        <w:t>к Критериям оценки</w:t>
      </w:r>
    </w:p>
    <w:p w:rsidR="00000000" w:rsidRDefault="00811BED">
      <w:pPr>
        <w:pStyle w:val="pr"/>
      </w:pPr>
      <w:r>
        <w:t>степени риска в сфере</w:t>
      </w:r>
    </w:p>
    <w:p w:rsidR="00000000" w:rsidRDefault="00811BED">
      <w:pPr>
        <w:pStyle w:val="pr"/>
      </w:pPr>
      <w:r>
        <w:t>санитарно-эпидемиологического</w:t>
      </w:r>
    </w:p>
    <w:p w:rsidR="00000000" w:rsidRDefault="00811BED">
      <w:pPr>
        <w:pStyle w:val="pr"/>
      </w:pPr>
      <w:r>
        <w:t>благополучия населения</w:t>
      </w:r>
    </w:p>
    <w:p w:rsidR="00000000" w:rsidRDefault="00811BED">
      <w:pPr>
        <w:pStyle w:val="pc"/>
      </w:pPr>
      <w:r>
        <w:t> </w:t>
      </w:r>
    </w:p>
    <w:p w:rsidR="00000000" w:rsidRDefault="00811BED">
      <w:pPr>
        <w:pStyle w:val="pc"/>
      </w:pPr>
      <w:r>
        <w:t> </w:t>
      </w:r>
    </w:p>
    <w:p w:rsidR="00000000" w:rsidRDefault="00811BED">
      <w:pPr>
        <w:pStyle w:val="pc"/>
      </w:pPr>
      <w:r>
        <w:t>Степени нарушения требований к субъектам (объектам) контроля и надзора в сфере санитарно-эпидемиологического благополучия населения</w:t>
      </w:r>
    </w:p>
    <w:p w:rsidR="00000000" w:rsidRDefault="00811BED">
      <w:pPr>
        <w:pStyle w:val="pc"/>
      </w:pPr>
      <w:r>
        <w:t> </w:t>
      </w:r>
    </w:p>
    <w:tbl>
      <w:tblPr>
        <w:tblW w:w="5000" w:type="pct"/>
        <w:tblCellMar>
          <w:top w:w="15" w:type="dxa"/>
          <w:left w:w="15" w:type="dxa"/>
          <w:bottom w:w="15" w:type="dxa"/>
          <w:right w:w="15" w:type="dxa"/>
        </w:tblCellMar>
        <w:tblLook w:val="04A0" w:firstRow="1" w:lastRow="0" w:firstColumn="1" w:lastColumn="0" w:noHBand="0" w:noVBand="1"/>
      </w:tblPr>
      <w:tblGrid>
        <w:gridCol w:w="576"/>
        <w:gridCol w:w="6933"/>
        <w:gridCol w:w="1826"/>
      </w:tblGrid>
      <w:tr w:rsidR="00000000">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p w:rsidR="00000000" w:rsidRDefault="00811BED">
            <w:pPr>
              <w:pStyle w:val="pc"/>
            </w:pPr>
            <w:r>
              <w:t>п/п</w:t>
            </w:r>
          </w:p>
        </w:tc>
        <w:tc>
          <w:tcPr>
            <w:tcW w:w="4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Наименования требований</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Степень нарушений</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здравоохранения, оказывающие амбулаторно-поликлиническую и консул</w:t>
            </w:r>
            <w:r>
              <w:t>ьтативно-диагностическую помощь</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w:t>
            </w:r>
            <w:r>
              <w:t>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w:t>
            </w:r>
            <w:r>
              <w:t xml:space="preserve">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w:t>
            </w:r>
            <w:r>
              <w:t>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w:t>
            </w:r>
            <w:r>
              <w:t>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согласно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w:t>
            </w:r>
            <w:r>
              <w:t>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w:t>
            </w:r>
            <w:r>
              <w:t>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w:t>
            </w:r>
            <w:r>
              <w:t>ей среды, воздуха (рабочей зоны, закрытых помещений), дезинфицирующих средств, лабораторно-инструментальных замеров документам государственного санитарно-эпидемиологического нормирования (далее - документы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Соответствие документам </w:t>
            </w:r>
            <w:r>
              <w:t>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w:t>
            </w:r>
            <w:r>
              <w:t>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w:t>
            </w:r>
            <w:r>
              <w:t>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w:t>
            </w:r>
            <w:r>
              <w:t>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отдельного приема больных с признаками инфекционных заболеваний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w:t>
            </w:r>
            <w:r>
              <w:t>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w:t>
            </w:r>
            <w:r>
              <w:t xml:space="preserve"> инструкцией производителя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и исправность локтевых или бесконтактных кранов, дозаторов;</w:t>
            </w:r>
          </w:p>
          <w:p w:rsidR="00000000" w:rsidRDefault="00811BED">
            <w:pPr>
              <w:pStyle w:val="p"/>
            </w:pPr>
            <w:r>
              <w:t xml:space="preserve">2) обеспеченность жидким антисептическим мылом, антисептиками, одноразовыми </w:t>
            </w:r>
            <w:r>
              <w:t>бумажными полотенцами;</w:t>
            </w:r>
          </w:p>
          <w:p w:rsidR="00000000" w:rsidRDefault="00811BED">
            <w:pPr>
              <w:pStyle w:val="p"/>
            </w:pPr>
            <w:r>
              <w:t>3) медицинскими перчатками одноразового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w:t>
            </w:r>
            <w:r>
              <w:t>фессионального инфицирования вирусными гепатитами В, Д, С, ВИЧ,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w:t>
            </w:r>
            <w:r>
              <w:t>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w:t>
            </w:r>
            <w:r>
              <w:t>,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w:t>
            </w:r>
            <w:r>
              <w:t xml:space="preserve">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w:t>
            </w:r>
            <w:r>
              <w:t>х медицинских отходов или договора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w:t>
            </w:r>
            <w:r>
              <w:t>я, медицинского оборудования и техники, 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выполнение алгоритма организации системы дозорного эпидемиологического надзора за гриппоподобными заболеваниями (далее - ГПЗ) в дозорных центра</w:t>
            </w:r>
            <w:r>
              <w:t>х:</w:t>
            </w:r>
          </w:p>
          <w:p w:rsidR="00000000" w:rsidRDefault="00811BED">
            <w:pPr>
              <w:pStyle w:val="p"/>
            </w:pPr>
            <w:r>
              <w:t>1) подсчет случаев ГПЗ соответствующих стандартному определению и длительности заболевания;</w:t>
            </w:r>
          </w:p>
          <w:p w:rsidR="00000000" w:rsidRDefault="00811BED">
            <w:pPr>
              <w:pStyle w:val="p"/>
            </w:pPr>
            <w:r>
              <w:t>2) забор материала от больных ГПЗ для лабораторного обследования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учет и регистрацию инфекционных и паразитар</w:t>
            </w:r>
            <w:r>
              <w:t>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w:t>
            </w:r>
            <w:r>
              <w:t>а контактными лицами. Направление подлежащих образцов биоматериала с положительным и отрицательным результатом для контроля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схемы оповещения, плана оперативных мероприятий по проведению противоэпидемических мероприятий при подозрении и </w:t>
            </w:r>
            <w:r>
              <w:t>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соответствующим комплектом для забора материала, дезинфи</w:t>
            </w:r>
            <w:r>
              <w:t>цирующими средствами, солевыми растворами и комплектом защитных костюмов, средствами индивидуальной профилактики, средствами индивидуальной защиты, наличие емкостей для обработки защитных костюмов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w:t>
            </w:r>
            <w:r>
              <w:t>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w:t>
            </w:r>
            <w:r>
              <w:t xml:space="preserve"> лиц, больных с клиническими проявлениями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w:t>
            </w:r>
            <w:r>
              <w:t>х лиц и их своевременное обследование, работа кабинета, непосредственного контролируемого лечения больных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подтверждающих планирование и учет туберкулинодиагностики, профилактических медицинских осмотров и </w:t>
            </w:r>
            <w:r>
              <w:t>формирование флюорокартотеки по данным индивидуального учета населения, обеспечение двойной читки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оказание антирабической помощи лицам, подвергшимся укусу, ослюнению, оцарапыванию животными, а также лица</w:t>
            </w:r>
            <w:r>
              <w:t>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w:t>
            </w:r>
            <w:r>
              <w:t>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r>
              <w:t>.</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информационную систему (МИС)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w:t>
            </w:r>
            <w:r>
              <w:t>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Оснащение прививочного пункта </w:t>
            </w:r>
            <w:r>
              <w:t>(кабинета)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пункта (кабинета) следующим оборуд</w:t>
            </w:r>
            <w:r>
              <w:t>ованием и мебелью:</w:t>
            </w:r>
          </w:p>
          <w:p w:rsidR="00000000" w:rsidRDefault="00811BED">
            <w:pPr>
              <w:pStyle w:val="p"/>
            </w:pPr>
            <w:r>
              <w:t>1) термоконтейнер или холодильная сумка с хладоэлементами достаточного объема для транспортировки и хранения ИЛП в течение рабочего дня;</w:t>
            </w:r>
          </w:p>
          <w:p w:rsidR="00000000" w:rsidRDefault="00811BED">
            <w:pPr>
              <w:pStyle w:val="p"/>
            </w:pPr>
            <w:r>
              <w:t>2) термоконтейнер для временного хранения ИЛП при аварийном отключении электроэнергии;</w:t>
            </w:r>
          </w:p>
          <w:p w:rsidR="00000000" w:rsidRDefault="00811BED">
            <w:pPr>
              <w:pStyle w:val="p"/>
            </w:pPr>
            <w:r>
              <w:t>3) рабочий ст</w:t>
            </w:r>
            <w:r>
              <w:t>ол, стулья;</w:t>
            </w:r>
          </w:p>
          <w:p w:rsidR="00000000" w:rsidRDefault="00811BED">
            <w:pPr>
              <w:pStyle w:val="p"/>
            </w:pPr>
            <w:r>
              <w:t>4) медицинский стол для подготовки ИЛП к использованию;</w:t>
            </w:r>
          </w:p>
          <w:p w:rsidR="00000000" w:rsidRDefault="00811BED">
            <w:pPr>
              <w:pStyle w:val="p"/>
            </w:pPr>
            <w:r>
              <w:t>5) медицинский шкаф для хранения инструментов и лекарственных средств;</w:t>
            </w:r>
          </w:p>
          <w:p w:rsidR="00000000" w:rsidRDefault="00811BED">
            <w:pPr>
              <w:pStyle w:val="p"/>
            </w:pPr>
            <w:r>
              <w:t>6) пеленальный стол и (или) медицинская кушетка;</w:t>
            </w:r>
          </w:p>
          <w:p w:rsidR="00000000" w:rsidRDefault="00811BED">
            <w:pPr>
              <w:pStyle w:val="p"/>
            </w:pPr>
            <w:r>
              <w:t>7) бикс со стерильным материалом;</w:t>
            </w:r>
          </w:p>
          <w:p w:rsidR="00000000" w:rsidRDefault="00811BED">
            <w:pPr>
              <w:pStyle w:val="p"/>
            </w:pPr>
            <w: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rsidR="00000000" w:rsidRDefault="00811BED">
            <w:pPr>
              <w:pStyle w:val="p"/>
            </w:pPr>
            <w:r>
              <w:t>9) тонометр, термометры, шпатели, одноразовые шприцы;</w:t>
            </w:r>
          </w:p>
          <w:p w:rsidR="00000000" w:rsidRDefault="00811BED">
            <w:pPr>
              <w:pStyle w:val="p"/>
            </w:pPr>
            <w:r>
              <w:t>10) емкость дл</w:t>
            </w:r>
            <w:r>
              <w:t>я обеззараживания остатков ИЛП;</w:t>
            </w:r>
          </w:p>
          <w:p w:rsidR="00000000" w:rsidRDefault="00811BED">
            <w:pPr>
              <w:pStyle w:val="p"/>
            </w:pPr>
            <w:r>
              <w:t>11) контейнеры, емкости для безопасного сбора и утилизации медицинских отходов класса «А» и класса «Б» (далее - КБСУ);</w:t>
            </w:r>
          </w:p>
          <w:p w:rsidR="00000000" w:rsidRDefault="00811BED">
            <w:pPr>
              <w:pStyle w:val="p"/>
            </w:pPr>
            <w:r>
              <w:t>12) стационарный или переносной бактерицидный облучатель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тр</w:t>
            </w:r>
            <w:r>
              <w:t>анспортировке и учету вакцин и других ИЛП:</w:t>
            </w:r>
          </w:p>
          <w:p w:rsidR="00000000" w:rsidRDefault="00811BED">
            <w:pPr>
              <w:pStyle w:val="p"/>
            </w:pPr>
            <w:r>
              <w:t>1) наличие емкости с водой на нижней полке холодильного оборудования;</w:t>
            </w:r>
          </w:p>
          <w:p w:rsidR="00000000" w:rsidRDefault="00811BED">
            <w:pPr>
              <w:pStyle w:val="p"/>
            </w:pPr>
            <w:r>
              <w:t>2) соблюдение правильной заполняемости холодильного оборудования;</w:t>
            </w:r>
          </w:p>
          <w:p w:rsidR="00000000" w:rsidRDefault="00811BED">
            <w:pPr>
              <w:pStyle w:val="p"/>
            </w:pPr>
            <w:r>
              <w:t>3) доступ охлажденного воздуха к каждой упаковке;</w:t>
            </w:r>
          </w:p>
          <w:p w:rsidR="00000000" w:rsidRDefault="00811BED">
            <w:pPr>
              <w:pStyle w:val="p"/>
            </w:pPr>
            <w:r>
              <w:t>4) кондиционирование хладоэ</w:t>
            </w:r>
            <w:r>
              <w:t>лементов перед загрузкой термоконтейнеров;</w:t>
            </w:r>
          </w:p>
          <w:p w:rsidR="00000000" w:rsidRDefault="00811BED">
            <w:pPr>
              <w:pStyle w:val="p"/>
            </w:pPr>
            <w:r>
              <w:t>5) защита ИЛП от света;</w:t>
            </w:r>
          </w:p>
          <w:p w:rsidR="00000000" w:rsidRDefault="00811BED">
            <w:pPr>
              <w:pStyle w:val="p"/>
            </w:pPr>
            <w:r>
              <w:t>6) недопущение содержания ИЛП с другими предметами и недопущение хранения ИЛП в кармашке дверцы холодильника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планирование и учет профилактичес</w:t>
            </w:r>
            <w:r>
              <w:t>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медработника разреше</w:t>
            </w:r>
            <w:r>
              <w:t>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медицинской документации (занесение сведений о вакцине в учетные формы, уничтожение остатков ИЛП)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иммунизацию по эпидемиологическим показаниям подлежащих контингентов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w:t>
            </w:r>
            <w:r>
              <w:t xml:space="preserve">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p w:rsidR="00000000" w:rsidRDefault="00811BED">
            <w:pPr>
              <w:pStyle w:val="p"/>
            </w:pPr>
            <w:r>
              <w:t>1) наличие «фильтра», оборудования, резерва основных противогриппозных и других препаратов;</w:t>
            </w:r>
          </w:p>
          <w:p w:rsidR="00000000" w:rsidRDefault="00811BED">
            <w:pPr>
              <w:pStyle w:val="p"/>
            </w:pPr>
            <w:r>
              <w:t>2) проведение иммунизации против гриппа и COVID-19;</w:t>
            </w:r>
          </w:p>
          <w:p w:rsidR="00000000" w:rsidRDefault="00811BED">
            <w:pPr>
              <w:pStyle w:val="p"/>
            </w:pPr>
            <w:r>
              <w:t>3) учет случаев ОРВИ, гриппа, COVID-19 и их осложнений, своевременный забор материала для лабораторного исследования;</w:t>
            </w:r>
          </w:p>
          <w:p w:rsidR="00000000" w:rsidRDefault="00811BED">
            <w:pPr>
              <w:pStyle w:val="p"/>
            </w:pPr>
            <w:r>
              <w:t>4) запас расходных материалов и транспортной среды для забора материала от больных;</w:t>
            </w:r>
          </w:p>
          <w:p w:rsidR="00000000" w:rsidRDefault="00811BED">
            <w:pPr>
              <w:pStyle w:val="p"/>
            </w:pPr>
            <w:r>
              <w:t>5</w:t>
            </w:r>
            <w:r>
              <w:t>) обеспечение СИЗ медицинского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w:t>
            </w:r>
            <w:r>
              <w:t xml:space="preserve">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w:t>
            </w:r>
            <w:r>
              <w:t>анения проб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w:t>
            </w:r>
            <w:r>
              <w:t>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проведению манипуляций и процедур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сроков и правил проведения профилактических прививок, учет проведенных прививок, с внесением в МИС, осмотр прививаемого перед проведением прививки, учет неблагоприятных проявлений после иммунизации, проведение наблюдения привитого в установленны</w:t>
            </w:r>
            <w:r>
              <w:t>е сроки, оформление информированного согласия прививаемого лица на проведение профилактических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хранению, транспортировке, использованию и учету ИЛП. Наличие плана экстренных мероприятий по обеспечению условий х</w:t>
            </w:r>
            <w:r>
              <w:t>олодовой цепи для хранения ИЛП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алгоритма м</w:t>
            </w:r>
            <w:r>
              <w:t>ероприятий требований, обеспечивающих соблюдения условий хранения, транспортировки и использования ИЛП:</w:t>
            </w:r>
          </w:p>
          <w:p w:rsidR="00000000" w:rsidRDefault="00811BED">
            <w:pPr>
              <w:pStyle w:val="p"/>
            </w:pPr>
            <w:r>
              <w:t>1) мониторинг температуры холодильного оборудования и мероприятия в случае отклонений температуры;</w:t>
            </w:r>
          </w:p>
          <w:p w:rsidR="00000000" w:rsidRDefault="00811BED">
            <w:pPr>
              <w:pStyle w:val="p"/>
            </w:pPr>
            <w:r>
              <w:t xml:space="preserve">2) безопасное обращение с ИЛП и процедуры, связанные </w:t>
            </w:r>
            <w:r>
              <w:t>с возвратом, приостановлением, порчей и уничтожением ИЛП;</w:t>
            </w:r>
          </w:p>
          <w:p w:rsidR="00000000" w:rsidRDefault="00811BED">
            <w:pPr>
              <w:pStyle w:val="p"/>
            </w:pPr>
            <w:r>
              <w:t>3) процедуры при реагировании на чрезвычайные ситуации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на стерильность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Контроль своевременности, качества проведения и прохождения профилактических и обязательных медицинских осмотров:</w:t>
            </w:r>
          </w:p>
          <w:p w:rsidR="00000000" w:rsidRDefault="00811BED">
            <w:pPr>
              <w:pStyle w:val="p"/>
            </w:pPr>
            <w:r>
              <w:t>1) наличие государственной лицензии установленного образца (с приложениями), в соответствии с Законом Республики Казахстан «О разрешениях и ув</w:t>
            </w:r>
            <w:r>
              <w:t>едомлениях»;</w:t>
            </w:r>
          </w:p>
          <w:p w:rsidR="00000000" w:rsidRDefault="00811BED">
            <w:pPr>
              <w:pStyle w:val="p"/>
            </w:pPr>
            <w:r>
              <w:t>2) документы, подтверждающие наличие у председателя врачебной комиссии профессиональной переподготовки по профпатологии и сертификат специалиста (профпатолога);</w:t>
            </w:r>
          </w:p>
          <w:p w:rsidR="00000000" w:rsidRDefault="00811BED">
            <w:pPr>
              <w:pStyle w:val="p"/>
            </w:pPr>
            <w:r>
              <w:t xml:space="preserve">3) документы, подтверждающие прохождение подготовки по профессиональной патологии </w:t>
            </w:r>
            <w:r>
              <w:t>специалистами: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стоматолог, кардиолог, аллерголог, эндокринолог, фтизиатр, гематолог;</w:t>
            </w:r>
          </w:p>
          <w:p w:rsidR="00000000" w:rsidRDefault="00811BED">
            <w:pPr>
              <w:pStyle w:val="p"/>
            </w:pPr>
            <w:r>
              <w:t>4) заключитель</w:t>
            </w:r>
            <w:r>
              <w:t>ный акт с приложением поименного списка лиц, которым рекомендован перевод на другую работу, показано стационарное и санаторно-курортное лечение, лечебно-профилактическое питание, динамическое наблюдение;</w:t>
            </w:r>
          </w:p>
          <w:p w:rsidR="00000000" w:rsidRDefault="00811BED">
            <w:pPr>
              <w:pStyle w:val="p"/>
            </w:pPr>
            <w:r>
              <w:t>5) документ, подтверждающий создание и утверждение с</w:t>
            </w:r>
            <w:r>
              <w:t>остава врачебной комиссии для проведения медицинского осмотра;</w:t>
            </w:r>
          </w:p>
          <w:p w:rsidR="00000000" w:rsidRDefault="00811BED">
            <w:pPr>
              <w:pStyle w:val="p"/>
            </w:pPr>
            <w:r>
              <w:t>6) календарный план, согласованный с администрацией организации (предприятия) (работодателем);</w:t>
            </w:r>
          </w:p>
          <w:p w:rsidR="00000000" w:rsidRDefault="00811BED">
            <w:pPr>
              <w:pStyle w:val="p"/>
            </w:pPr>
            <w:r>
              <w:t>7) документы, подтверждающие направление обследуемого на дообследование с проведением лабораторных</w:t>
            </w:r>
            <w:r>
              <w:t xml:space="preserve"> и инструментальных исследований;</w:t>
            </w:r>
          </w:p>
          <w:p w:rsidR="00000000" w:rsidRDefault="00811BED">
            <w:pPr>
              <w:pStyle w:val="p"/>
            </w:pPr>
            <w:r>
              <w:t>8) медицинская карта амбулаторного пациента по утвержденной форме, с оформлением заключения о соответствии или несоответствии состояния здоровья работника или лица, поступающего на учебу, к выполняемой работе (учебе) и нал</w:t>
            </w:r>
            <w:r>
              <w:t>ичии у него противопоказаний к труду (учебе);</w:t>
            </w:r>
          </w:p>
          <w:p w:rsidR="00000000" w:rsidRDefault="00811BED">
            <w:pPr>
              <w:pStyle w:val="p"/>
            </w:pPr>
            <w:r>
              <w:t>9) медицинская справка по утвержденной форме;</w:t>
            </w:r>
          </w:p>
          <w:p w:rsidR="00000000" w:rsidRDefault="00811BED">
            <w:pPr>
              <w:pStyle w:val="p"/>
            </w:pPr>
            <w:r>
              <w:t>10) наличие списков лиц, подлежащих обязательному медицинскому осмотру и списков профессий, требующих предсменного медицинского освидетельствования и списка професс</w:t>
            </w:r>
            <w:r>
              <w:t>ий, требующих предрейсового и послерейсового медицинского осмотра;</w:t>
            </w:r>
          </w:p>
          <w:p w:rsidR="00000000" w:rsidRDefault="00811BED">
            <w:pPr>
              <w:pStyle w:val="p"/>
            </w:pPr>
            <w:r>
              <w:t>11) результаты обследования каждого работника по данным медицинской информационной системы;</w:t>
            </w:r>
          </w:p>
          <w:p w:rsidR="00000000" w:rsidRDefault="00811BED">
            <w:pPr>
              <w:pStyle w:val="p"/>
            </w:pPr>
            <w:r>
              <w:t>12) ежегодный план мероприятий по оздоровлению работников и улучшению условий труда, составленный</w:t>
            </w:r>
            <w:r>
              <w:t xml:space="preserve"> медицинской организацией, обслуживающей организацию (предприятие) или с территориальной медицинской организацией по месту прикрепления работника совместно с работодателем;</w:t>
            </w:r>
          </w:p>
          <w:p w:rsidR="00000000" w:rsidRDefault="00811BED">
            <w:pPr>
              <w:pStyle w:val="p"/>
            </w:pPr>
            <w:r>
              <w:t>13) документы, подтверждающие формирование групп, с последующим определением принад</w:t>
            </w:r>
            <w:r>
              <w:t>лежности работника к одной из групп, в том числе диспансерных и выдачей рекомендаций по профилактике профессиональных и социально-значимых заболеваний, а также по дальнейшему наблюдению, лечению и реабилитации;</w:t>
            </w:r>
          </w:p>
          <w:p w:rsidR="00000000" w:rsidRDefault="00811BED">
            <w:pPr>
              <w:pStyle w:val="p"/>
            </w:pPr>
            <w:r>
              <w:t>14) договор с медицинским учреждением на пров</w:t>
            </w:r>
            <w:r>
              <w:t>едение медицинских осмотров;</w:t>
            </w:r>
          </w:p>
          <w:p w:rsidR="00000000" w:rsidRDefault="00811BED">
            <w:pPr>
              <w:pStyle w:val="p"/>
            </w:pPr>
            <w:r>
              <w:t>15) сводный отчет о результатах проведенного медицинского осмотра;</w:t>
            </w:r>
          </w:p>
          <w:p w:rsidR="00000000" w:rsidRDefault="00811BED">
            <w:pPr>
              <w:pStyle w:val="p"/>
            </w:pPr>
            <w:r>
              <w:t>16) документы, подтверждающие проведение после медицинской реабилитации экспертизы профессиональной пригодности работников;</w:t>
            </w:r>
          </w:p>
          <w:p w:rsidR="00000000" w:rsidRDefault="00811BED">
            <w:pPr>
              <w:pStyle w:val="p"/>
            </w:pPr>
            <w:r>
              <w:t>17) документы, подтверждающие направление в медицинскую организацию, оказывающую специализированную помощь по профессиональной патологии работников, имеющих признаки воздействия на организм вредных производственных факторов и признаки профессиональных забо</w:t>
            </w:r>
            <w:r>
              <w:t>леваний,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 производству, изготовлению лекарственных средств, хранению, оптовой</w:t>
            </w:r>
            <w:r>
              <w:t xml:space="preserve"> и розничной реализации лекарственных средств, изделий медицинского назначения, медицинской техники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w:t>
            </w:r>
            <w:r>
              <w:t>эпидемиологического благополучия населения/ уведомления о начале деятельности объектов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отходов. Соблюдение санитарно-эпидемиоло</w:t>
            </w:r>
            <w:r>
              <w:t>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w:t>
            </w:r>
            <w:r>
              <w:t xml:space="preserve">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w:t>
            </w:r>
            <w:r>
              <w:t xml:space="preserve">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w:t>
            </w:r>
            <w:r>
              <w:t>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w:t>
            </w:r>
            <w:r>
              <w:t>ований к набору, площади, зонированию, устройству, содержанию, уборке помещений, к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w:t>
            </w:r>
            <w:r>
              <w:t>им средствам.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w:t>
            </w:r>
            <w:r>
              <w:t>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w:t>
            </w:r>
            <w:r>
              <w:t xml:space="preserve">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w:t>
            </w:r>
            <w:r>
              <w:t>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w:t>
            </w:r>
            <w:r>
              <w:t>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w:t>
            </w:r>
            <w:r>
              <w:t>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w:t>
            </w:r>
            <w:r>
              <w:t>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оборудования, ус</w:t>
            </w:r>
            <w:r>
              <w:t>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w:t>
            </w:r>
            <w:r>
              <w:t>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работе в асептических условиях. Соблюдение поточности технологического процесса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специального комплекта стерильной одежды для работы в асептическом блоке (комплекты санитарной одежды и обув</w:t>
            </w:r>
            <w:r>
              <w:t>и). Соблюдение требований к их обработке и хранению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составу, площади, размеще</w:t>
            </w:r>
            <w:r>
              <w:t>нию объектов по хранению, оптовой и розничной реализации лекарственных средств, изделий медицинского назначения, медицинской техники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персонала (обеспеченность мылом, антисептиками, одноразовыми бумажными по</w:t>
            </w:r>
            <w:r>
              <w:t>лотенцами)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по результатам лабораторных исследований проб и лекарственных форм на стерильность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традиционной и народной медицины (целительства)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w:t>
            </w:r>
            <w:r>
              <w:t>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w:t>
            </w:r>
            <w:r>
              <w:t>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w:t>
            </w:r>
            <w:r>
              <w:t>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w:t>
            </w:r>
            <w:r>
              <w:t>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 к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w:t>
            </w:r>
            <w:r>
              <w:t xml:space="preserve"> дезинфицирующим средствам.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w:t>
            </w:r>
            <w:r>
              <w:t>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w:t>
            </w:r>
            <w:r>
              <w:t>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w:t>
            </w:r>
            <w:r>
              <w:t xml:space="preserve">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w:t>
            </w:r>
            <w:r>
              <w:t>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w:t>
            </w:r>
            <w:r>
              <w:t>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w:t>
            </w:r>
            <w:r>
              <w:t>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w:t>
            </w:r>
            <w:r>
              <w:t>х, встроенно-пристроенных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w:t>
            </w:r>
            <w:r>
              <w:t>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w:t>
            </w:r>
            <w:r>
              <w:t>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w:t>
            </w:r>
            <w:r>
              <w:t xml:space="preserve"> подводкой горячей и холодной 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дезинфекции, пред стерилизационной очистки, стерилизации, хранению изделий медицинского назначения 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w:t>
            </w:r>
            <w:r>
              <w:t>ании медицинских услуг:</w:t>
            </w:r>
          </w:p>
          <w:p w:rsidR="00000000" w:rsidRDefault="00811BED">
            <w:pPr>
              <w:pStyle w:val="p"/>
            </w:pPr>
            <w:r>
              <w:t>1) наличие локтевых или бесконтактных кранов со смесителями, дозаторов в помещениях с особым режимом работы;</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медицинскими перчатка</w:t>
            </w:r>
            <w:r>
              <w:t>ми одноразового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w:t>
            </w:r>
            <w:r>
              <w:t>ских жидкостей на кожу и слизистые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наличие и соблюдение алгоритмов по проведению манипуляций и процедур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w:t>
            </w:r>
            <w:r>
              <w:t>русного гепатита В и С и вакцинации против вирусного гепатита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здравоохранения, оказывающие паллиативную помощь и сестринский уход</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w:t>
            </w:r>
            <w:r>
              <w:t>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w:t>
            </w:r>
            <w:r>
              <w:t>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w:t>
            </w:r>
            <w:r>
              <w:t>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w:t>
            </w:r>
            <w:r>
              <w:t>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w:t>
            </w:r>
            <w:r>
              <w:t>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 к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w:t>
            </w:r>
            <w:r>
              <w:t xml:space="preserve">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w:t>
            </w:r>
            <w:r>
              <w:t xml:space="preserve">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w:t>
            </w:r>
            <w:r>
              <w:t>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w:t>
            </w:r>
            <w:r>
              <w:t>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w:t>
            </w:r>
            <w:r>
              <w:t>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w:t>
            </w:r>
            <w:r>
              <w:t>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инструментов. Достаточность и исправность оборудовани</w:t>
            </w:r>
            <w:r>
              <w:t>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журналов по проведен</w:t>
            </w:r>
            <w:r>
              <w:t>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локтевых или бесконтактных кранов, дозаторов;</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медицинскими перчатками одноразов</w:t>
            </w:r>
            <w:r>
              <w:t>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w:t>
            </w:r>
            <w:r>
              <w:t>ВИЧ,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w:t>
            </w:r>
            <w:r>
              <w:t xml:space="preserve">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w:t>
            </w:r>
            <w:r>
              <w:t>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w:t>
            </w:r>
            <w:r>
              <w:t>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специальных установок для обезвреживания, утилизации опасных медицинских отходов или договора со </w:t>
            </w:r>
            <w:r>
              <w:t>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w:t>
            </w:r>
            <w:r>
              <w:t>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w:t>
            </w:r>
            <w:r>
              <w:t>занной с оказанием медицинской помощи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w:t>
            </w:r>
            <w:r>
              <w:t>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противоэпи</w:t>
            </w:r>
            <w:r>
              <w:t>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w:t>
            </w:r>
            <w:r>
              <w:t>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протоколы эпидемиологического расследования случаев инфекций, св</w:t>
            </w:r>
            <w:r>
              <w:t>язанных с оказанием медицинской помощи.</w:t>
            </w:r>
          </w:p>
          <w:p w:rsidR="00000000" w:rsidRDefault="00811BED">
            <w:pPr>
              <w:pStyle w:val="p"/>
            </w:pPr>
            <w:r>
              <w:t>5) наличие и соблюдение алгоритмов по проведению манипуляций и процедур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w:t>
            </w:r>
            <w:r>
              <w:t>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здравоохранения, восстановительного лечения и медицинской реабилитации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w:t>
            </w:r>
            <w:r>
              <w:t>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w:t>
            </w:r>
            <w:r>
              <w:t>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w:t>
            </w:r>
            <w:r>
              <w:t>набору, площади, зонированию, устройству, содержанию, уборке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w:t>
            </w:r>
            <w:r>
              <w:t>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w:t>
            </w:r>
            <w:r>
              <w:t>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w:t>
            </w:r>
            <w:r>
              <w:t>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Соответствие результатов лабораторных исследований: </w:t>
            </w:r>
            <w:r>
              <w:t>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w:t>
            </w:r>
            <w:r>
              <w:t>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w:t>
            </w:r>
            <w:r>
              <w:t>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w:t>
            </w:r>
            <w:r>
              <w:t>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w:t>
            </w:r>
            <w:r>
              <w:t>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w:t>
            </w:r>
            <w:r>
              <w:t>редств измерений, соблюдение правил эксплуатации в соответствии с инструкцией производителя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локтевых или бесконтактных кранов, дозаторов;</w:t>
            </w:r>
          </w:p>
          <w:p w:rsidR="00000000" w:rsidRDefault="00811BED">
            <w:pPr>
              <w:pStyle w:val="p"/>
            </w:pPr>
            <w:r>
              <w:t xml:space="preserve">2) обеспеченность жидким </w:t>
            </w:r>
            <w:r>
              <w:t>антисептическим мылом, антисептиками, одноразовыми бумажными полотенцами;</w:t>
            </w:r>
          </w:p>
          <w:p w:rsidR="00000000" w:rsidRDefault="00811BED">
            <w:pPr>
              <w:pStyle w:val="p"/>
            </w:pPr>
            <w:r>
              <w:t>3) обеспеченность медицинскими перчатками одноразового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выполнение программы обращения с медицинскими отходами, утвержденной руководителем </w:t>
            </w:r>
            <w:r>
              <w:t>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w:t>
            </w:r>
            <w:r>
              <w:t>едицинскими отходами. Обеспеченность КБСУ, соблюдение требований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для временного хранения медицинских отходов (вытяжная вентиляция с механическим побужден</w:t>
            </w:r>
            <w:r>
              <w:t>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w:t>
            </w:r>
            <w:r>
              <w:t>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w:t>
            </w:r>
            <w:r>
              <w:t>ов ежедневного осмотра персонала, в соответствии с числом работающих на этот день в смену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дезинфекции, предстерилизационной очистки, стерилизации, хранению изде</w:t>
            </w:r>
            <w:r>
              <w:t>лий медицинского назначения, медицинского оборудования, техники 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w:t>
            </w:r>
            <w:r>
              <w:t>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w:t>
            </w:r>
            <w:r>
              <w:t>тарных заболеваний, экстренные извещения)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w:t>
            </w:r>
            <w:r>
              <w:t>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проведению манипуляций и процедур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w:t>
            </w:r>
            <w:r>
              <w:t>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w:t>
            </w:r>
            <w:r>
              <w:t>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здравоохранения, оказывающие стационарную медицинскую помощь</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w:t>
            </w:r>
            <w:r>
              <w:t>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твердых бытовых отходов. Соблюдение санитарно-эпидемиологических т</w:t>
            </w:r>
            <w:r>
              <w:t>ребований к сбору, транспортировке, хранению твердых бытовых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w:t>
            </w:r>
            <w:r>
              <w:t>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w:t>
            </w:r>
            <w:r>
              <w:t>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w:t>
            </w:r>
            <w:r>
              <w:t>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w:t>
            </w:r>
            <w:r>
              <w:t>ований к набору помещений, площади,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w:t>
            </w:r>
            <w:r>
              <w:t xml:space="preserve">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w:t>
            </w:r>
            <w:r>
              <w:t>юдение режима кратности смены и стирки белья, одежды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w:t>
            </w:r>
            <w:r>
              <w:t>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w:t>
            </w:r>
            <w:r>
              <w:t>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w:t>
            </w:r>
            <w:r>
              <w:t>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w:t>
            </w:r>
            <w:r>
              <w:t>и грызунов при визуальном контроле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w:t>
            </w:r>
            <w:r>
              <w:t>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w:t>
            </w:r>
            <w:r>
              <w:t>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w:t>
            </w:r>
          </w:p>
          <w:p w:rsidR="00000000" w:rsidRDefault="00811BED">
            <w:pPr>
              <w:pStyle w:val="p"/>
            </w:pPr>
            <w:r>
              <w:t>Наличие подтверждающих документов о поверке подвер</w:t>
            </w:r>
            <w:r>
              <w:t>гаемых средств измерений, соблюдение правил эксплуатации в соответствии с инструкцией производителя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приема, изоляции, госпитализации больных в стационар:</w:t>
            </w:r>
          </w:p>
          <w:p w:rsidR="00000000" w:rsidRDefault="00811BED">
            <w:pPr>
              <w:pStyle w:val="p"/>
            </w:pPr>
            <w:r>
              <w:t>1) обследование при госпитализации на наличие инфек</w:t>
            </w:r>
            <w:r>
              <w:t>ционных заболеваний у пациентов и лиц, госпитализируемых в стационар по уходу за больным;</w:t>
            </w:r>
          </w:p>
          <w:p w:rsidR="00000000" w:rsidRDefault="00811BED">
            <w:pPr>
              <w:pStyle w:val="p"/>
            </w:pPr>
            <w:r>
              <w:t>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w:t>
            </w:r>
            <w:r>
              <w:t>мом лечения;</w:t>
            </w:r>
          </w:p>
          <w:p w:rsidR="00000000" w:rsidRDefault="00811BED">
            <w:pPr>
              <w:pStyle w:val="p"/>
            </w:pPr>
            <w:r>
              <w:t>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rsidR="00000000" w:rsidRDefault="00811BED">
            <w:pPr>
              <w:pStyle w:val="p"/>
            </w:pPr>
            <w:r>
              <w:t>4) соблюдение цикличности заполнения палат;</w:t>
            </w:r>
          </w:p>
          <w:p w:rsidR="00000000" w:rsidRDefault="00811BED">
            <w:pPr>
              <w:pStyle w:val="p"/>
            </w:pPr>
            <w:r>
              <w:t xml:space="preserve">5) наличие раздельных потоков с учетом </w:t>
            </w:r>
            <w:r>
              <w:t>эпидемиологического статуса больного;</w:t>
            </w:r>
          </w:p>
          <w:p w:rsidR="00000000" w:rsidRDefault="00811BED">
            <w:pPr>
              <w:pStyle w:val="p"/>
            </w:pPr>
            <w:r>
              <w:t>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rsidR="00000000" w:rsidRDefault="00811BED">
            <w:pPr>
              <w:pStyle w:val="p"/>
            </w:pPr>
            <w:r>
              <w:t>7) проведение санитарной обработки больных,</w:t>
            </w:r>
            <w:r>
              <w:t xml:space="preserve"> с выдачей комплекта чистого нательного белья, пижамы, тапочек;</w:t>
            </w:r>
          </w:p>
          <w:p w:rsidR="00000000" w:rsidRDefault="00811BED">
            <w:pPr>
              <w:pStyle w:val="p"/>
            </w:pPr>
            <w:r>
              <w:t>8) проведение отбора биологического материала по эпидемиологическим показаниям для проведения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локтевых или бесконтактных кранов со смесителями, дозаторов в помещениях с особым режимом работы;</w:t>
            </w:r>
          </w:p>
          <w:p w:rsidR="00000000" w:rsidRDefault="00811BED">
            <w:pPr>
              <w:pStyle w:val="p"/>
            </w:pPr>
            <w:r>
              <w:t>2) обеспеченность жидким антисептическим мылом, антисептиками, одноразовыми бумажны</w:t>
            </w:r>
            <w:r>
              <w:t>ми полотенцами;</w:t>
            </w:r>
          </w:p>
          <w:p w:rsidR="00000000" w:rsidRDefault="00811BED">
            <w:pPr>
              <w:pStyle w:val="p"/>
            </w:pPr>
            <w:r>
              <w:t>3) обеспеченность медицинскими перчатками одноразового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w:t>
            </w:r>
            <w:r>
              <w:t>тике профессионального инфицирования вирусными гепатитами В, Д, С, ВИЧ,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w:t>
            </w:r>
            <w:r>
              <w:t>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w:t>
            </w:r>
            <w:r>
              <w:t>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w:t>
            </w:r>
            <w:r>
              <w:t>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питания пациентов (наличие перспективного и ежедневного меню раскладки, те</w:t>
            </w:r>
            <w:r>
              <w:t>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помещений для приготовления и розлива детских молочных смесей, стерильной посуды.</w:t>
            </w:r>
          </w:p>
          <w:p w:rsidR="00000000" w:rsidRDefault="00811BED">
            <w:pPr>
              <w:pStyle w:val="p"/>
            </w:pPr>
            <w:r>
              <w:t>Соблюдение требований применению, приготовлению, розливу, транспортировке и маркировки детских молочных смесей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приему передач дл</w:t>
            </w:r>
            <w:r>
              <w:t>я больных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результатов обследования пациенто</w:t>
            </w:r>
            <w:r>
              <w:t>в, подлежащих обследованию на инфекционные и паразитарные заболевания при поступлении и в период пребывания в стационаре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w:t>
            </w:r>
            <w:r>
              <w:t>ния, инфекции, связанной с оказанием медицинской помощи.</w:t>
            </w:r>
          </w:p>
          <w:p w:rsidR="00000000" w:rsidRDefault="00811BED">
            <w:pPr>
              <w:pStyle w:val="p"/>
            </w:pPr>
            <w:r>
              <w:t>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w:t>
            </w:r>
            <w:r>
              <w:t xml:space="preserve">,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w:t>
            </w:r>
            <w:r>
              <w:t>патологоанатомическом заключении. Учет неблагоприятных проявлений после иммунизации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w:t>
            </w:r>
            <w:r>
              <w:t>сных инфекции, список консультантов.</w:t>
            </w:r>
          </w:p>
          <w:p w:rsidR="00000000" w:rsidRDefault="00811BED">
            <w:pPr>
              <w:pStyle w:val="p"/>
            </w:pPr>
            <w:r>
              <w:t>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w:t>
            </w:r>
            <w:r>
              <w:t>минарских занятий и тренировочных учений с вводом условно больного чумой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w:t>
            </w:r>
            <w:r>
              <w:t>льной профилактики, СИЗ, наличие емкостей для обработки защитных костюмов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w:t>
            </w:r>
            <w:r>
              <w:t>аболевания и методом флюорографии среди населения с высоким риском заболевания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флюорографическое обследование родильниц в родильных домах и перинатальных центрах в течение периода нахождения</w:t>
            </w:r>
            <w:r>
              <w:t xml:space="preserve"> в организации родовспоможения с проведением двойной читки флюороснимка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w:t>
            </w:r>
            <w:r>
              <w:t>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p w:rsidR="00000000" w:rsidRDefault="00811BED">
            <w:pPr>
              <w:pStyle w:val="p"/>
            </w:pPr>
            <w:r>
              <w:t>Наличие информированного согласия на проведение при</w:t>
            </w:r>
            <w:r>
              <w:t>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пункта (кабинета) хо</w:t>
            </w:r>
            <w:r>
              <w:t>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пункта (кабинета) следующим оборудованием и меб</w:t>
            </w:r>
            <w:r>
              <w:t>елью:</w:t>
            </w:r>
          </w:p>
          <w:p w:rsidR="00000000" w:rsidRDefault="00811BED">
            <w:pPr>
              <w:pStyle w:val="p"/>
            </w:pPr>
            <w:r>
              <w:t>1) термоконтейнер или холодильная сумка с хладоэлементами достаточного объема для транспортировки и хранения ИЛП в течение рабочего дня;</w:t>
            </w:r>
          </w:p>
          <w:p w:rsidR="00000000" w:rsidRDefault="00811BED">
            <w:pPr>
              <w:pStyle w:val="p"/>
            </w:pPr>
            <w:r>
              <w:t>2) термоконтейнер для временного хранения ИЛП при аварийном отключении электроэнергии;</w:t>
            </w:r>
          </w:p>
          <w:p w:rsidR="00000000" w:rsidRDefault="00811BED">
            <w:pPr>
              <w:pStyle w:val="p"/>
            </w:pPr>
            <w:r>
              <w:t>3) рабочий стол, стулья;</w:t>
            </w:r>
          </w:p>
          <w:p w:rsidR="00000000" w:rsidRDefault="00811BED">
            <w:pPr>
              <w:pStyle w:val="p"/>
            </w:pPr>
            <w:r>
              <w:t>4</w:t>
            </w:r>
            <w:r>
              <w:t>) медицинский стол для подготовки ИЛП к использованию;</w:t>
            </w:r>
          </w:p>
          <w:p w:rsidR="00000000" w:rsidRDefault="00811BED">
            <w:pPr>
              <w:pStyle w:val="p"/>
            </w:pPr>
            <w:r>
              <w:t>5) медицинский шкаф для хранения инструментов и лекарственных средств;</w:t>
            </w:r>
          </w:p>
          <w:p w:rsidR="00000000" w:rsidRDefault="00811BED">
            <w:pPr>
              <w:pStyle w:val="p"/>
            </w:pPr>
            <w:r>
              <w:t>6) пеленальный стол и (или) медицинская кушетка;</w:t>
            </w:r>
          </w:p>
          <w:p w:rsidR="00000000" w:rsidRDefault="00811BED">
            <w:pPr>
              <w:pStyle w:val="p"/>
            </w:pPr>
            <w:r>
              <w:t>7) бикс со стерильным материалом;</w:t>
            </w:r>
          </w:p>
          <w:p w:rsidR="00000000" w:rsidRDefault="00811BED">
            <w:pPr>
              <w:pStyle w:val="p"/>
            </w:pPr>
            <w:r>
              <w:t>8) раковина с подводкой холодной и горячей воды</w:t>
            </w:r>
            <w:r>
              <w:t xml:space="preserve"> с установкой локтевых и бесконтактных кранов со смесителями, с обеспечением достаточного количества антисептиков и дезинфицирующих средств;</w:t>
            </w:r>
          </w:p>
          <w:p w:rsidR="00000000" w:rsidRDefault="00811BED">
            <w:pPr>
              <w:pStyle w:val="p"/>
            </w:pPr>
            <w:r>
              <w:t>9) тонометр, термометры, шпатели, одноразовые шприцы;</w:t>
            </w:r>
          </w:p>
          <w:p w:rsidR="00000000" w:rsidRDefault="00811BED">
            <w:pPr>
              <w:pStyle w:val="p"/>
            </w:pPr>
            <w:r>
              <w:t>10) емкость для обеззараживания остатков ИЛП;</w:t>
            </w:r>
          </w:p>
          <w:p w:rsidR="00000000" w:rsidRDefault="00811BED">
            <w:pPr>
              <w:pStyle w:val="p"/>
            </w:pPr>
            <w:r>
              <w:t>11) контейнеры,</w:t>
            </w:r>
            <w:r>
              <w:t xml:space="preserve"> емкости для безопасного сбора и утилизации медицинских отходов класса «А» и класса «Б» (далее - КБСУ);</w:t>
            </w:r>
          </w:p>
          <w:p w:rsidR="00000000" w:rsidRDefault="00811BED">
            <w:pPr>
              <w:pStyle w:val="p"/>
            </w:pPr>
            <w:r>
              <w:t>12) стационарный или переносной бактерицидный облучатель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транспортировке и учету вакцин и других ИЛП:</w:t>
            </w:r>
          </w:p>
          <w:p w:rsidR="00000000" w:rsidRDefault="00811BED">
            <w:pPr>
              <w:pStyle w:val="p"/>
            </w:pPr>
            <w:r>
              <w:t>1) наличие емкости с водой на нижней полке холодильного оборудования;</w:t>
            </w:r>
          </w:p>
          <w:p w:rsidR="00000000" w:rsidRDefault="00811BED">
            <w:pPr>
              <w:pStyle w:val="p"/>
            </w:pPr>
            <w:r>
              <w:t>2) соблюдение правильной заполняемости холодильного оборудования;</w:t>
            </w:r>
          </w:p>
          <w:p w:rsidR="00000000" w:rsidRDefault="00811BED">
            <w:pPr>
              <w:pStyle w:val="p"/>
            </w:pPr>
            <w:r>
              <w:t>3) доступ охлажденного воздуха к каждой у</w:t>
            </w:r>
            <w:r>
              <w:t>паковке;</w:t>
            </w:r>
          </w:p>
          <w:p w:rsidR="00000000" w:rsidRDefault="00811BED">
            <w:pPr>
              <w:pStyle w:val="p"/>
            </w:pPr>
            <w:r>
              <w:t>4) кондиционирование хладоэлементов перед загрузкой термоконтейнеров;</w:t>
            </w:r>
          </w:p>
          <w:p w:rsidR="00000000" w:rsidRDefault="00811BED">
            <w:pPr>
              <w:pStyle w:val="p"/>
            </w:pPr>
            <w:r>
              <w:t>5) защита ИЛП от света;</w:t>
            </w:r>
          </w:p>
          <w:p w:rsidR="00000000" w:rsidRDefault="00811BED">
            <w:pPr>
              <w:pStyle w:val="p"/>
            </w:pPr>
            <w:r>
              <w:t>6) недопущение содержания ИЛП с другими предметами и недопущение хранения ИЛП в кармашке дверцы холодильника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медработника разрешени</w:t>
            </w:r>
            <w:r>
              <w:t>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медицинской документации (занесение сведений о вакцине в учетные формы, уни</w:t>
            </w:r>
            <w:r>
              <w:t>чтожение остатков ИЛП)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Учет профилактических прививок осуществляется соответствующими записями в учетной документации, с внесением в медицинскую информационную систему утвержденной уполномоченным органом в области здравоохранения. Хранени</w:t>
            </w:r>
            <w:r>
              <w:t>е учетной документации на объектах по месту проведения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w:t>
            </w:r>
            <w:r>
              <w:t>оведению манипуляций и процедур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мероприятиям при ОРВИ, гриппе, COVID-19 и их осложнениям:</w:t>
            </w:r>
          </w:p>
          <w:p w:rsidR="00000000" w:rsidRDefault="00811BED">
            <w:pPr>
              <w:pStyle w:val="p"/>
            </w:pPr>
            <w:r>
              <w:t>1) наличие «фильтра», оборудования, резерва основных противогриппозных и других препаратов;</w:t>
            </w:r>
          </w:p>
          <w:p w:rsidR="00000000" w:rsidRDefault="00811BED">
            <w:pPr>
              <w:pStyle w:val="p"/>
            </w:pPr>
            <w:r>
              <w:t>2) проведение иммунизации против</w:t>
            </w:r>
            <w:r>
              <w:t xml:space="preserve"> гриппа и COVID-19;</w:t>
            </w:r>
          </w:p>
          <w:p w:rsidR="00000000" w:rsidRDefault="00811BED">
            <w:pPr>
              <w:pStyle w:val="p"/>
            </w:pPr>
            <w:r>
              <w:t>3) учет случаев ОРВИ, гриппа, COVID-19 и их осложнений, своевременный забор материала для лабораторного исследования;</w:t>
            </w:r>
          </w:p>
          <w:p w:rsidR="00000000" w:rsidRDefault="00811BED">
            <w:pPr>
              <w:pStyle w:val="p"/>
            </w:pPr>
            <w:r>
              <w:t>4) запас расходных материалов и транспортной среды для забора материала от больных;</w:t>
            </w:r>
          </w:p>
          <w:p w:rsidR="00000000" w:rsidRDefault="00811BED">
            <w:pPr>
              <w:pStyle w:val="p"/>
            </w:pPr>
            <w:r>
              <w:t>5) обеспечение СИЗ медицинского пе</w:t>
            </w:r>
            <w:r>
              <w:t>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выполнение алгоритма организации системы дозорного эпидемиологического надзора за тяжелыми формами острой респираторной инфекции (далее - ТОРИ) в дозорных центрах:</w:t>
            </w:r>
          </w:p>
          <w:p w:rsidR="00000000" w:rsidRDefault="00811BED">
            <w:pPr>
              <w:pStyle w:val="p"/>
            </w:pPr>
            <w:r>
              <w:t>1) подсчет случаев ТОРИ, соот</w:t>
            </w:r>
            <w:r>
              <w:t>ветствующих стандартному определению и длительности заболевания;</w:t>
            </w:r>
          </w:p>
          <w:p w:rsidR="00000000" w:rsidRDefault="00811BED">
            <w:pPr>
              <w:pStyle w:val="p"/>
            </w:pPr>
            <w:r>
              <w:t>2) забор материала от больных ТОРИ для лабораторного обследования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аварийных ситуаций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хранению, транспортировке, использованию и учету ИЛП, дезинфекционных препаратов и оснащенность оборудованием. Наличие плана экстренных мероприятий по обеспечению режима холодовой цепи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на каждом уровне хранения </w:t>
            </w:r>
            <w:r>
              <w:t>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алгоритма мероприятий требований, обеспечивающих соблюдения условий хранения, транспорти</w:t>
            </w:r>
            <w:r>
              <w:t>ровки и использования ИЛП:</w:t>
            </w:r>
          </w:p>
          <w:p w:rsidR="00000000" w:rsidRDefault="00811BED">
            <w:pPr>
              <w:pStyle w:val="p"/>
            </w:pPr>
            <w:r>
              <w:t>1) мониторинг температуры холодильного оборудования и мероприятия в случае отклонений температуры;</w:t>
            </w:r>
          </w:p>
          <w:p w:rsidR="00000000" w:rsidRDefault="00811BED">
            <w:pPr>
              <w:pStyle w:val="p"/>
            </w:pPr>
            <w:r>
              <w:t>2) безопасное обращение с ИЛП и процедуры, связанные с возвратом, приостановлением, порчей и уничтожением ИЛП;</w:t>
            </w:r>
          </w:p>
          <w:p w:rsidR="00000000" w:rsidRDefault="00811BED">
            <w:pPr>
              <w:pStyle w:val="p"/>
            </w:pPr>
            <w:r>
              <w:t>3) процедуры при ре</w:t>
            </w:r>
            <w:r>
              <w:t>агировании на чрезвычайные ситуации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на стерильность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инфекционных и противотуберкулезных стационарах (отделениях) обеззараживание сточных вод в локальных очистных сооруж</w:t>
            </w:r>
            <w:r>
              <w:t>ениях перед сбросом в наружную канализацию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оказывающие стоматологические услуги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w:t>
            </w:r>
            <w:r>
              <w:t>аличие изолированной площадки для установки контейнеров с крышками для сбора твердых бытовых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w:t>
            </w:r>
            <w:r>
              <w:t>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w:t>
            </w:r>
            <w:r>
              <w:t>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w:t>
            </w:r>
            <w:r>
              <w:t>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w:t>
            </w:r>
            <w:r>
              <w:t>ований к набору, площади, зонированию, устройству, содержанию, уборке помещений, к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w:t>
            </w:r>
            <w:r>
              <w:t>им средствам.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w:t>
            </w:r>
            <w:r>
              <w:t>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Соответствие результатов лабораторных исследований: </w:t>
            </w:r>
            <w:r>
              <w:t>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w:t>
            </w:r>
            <w:r>
              <w:t>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w:t>
            </w:r>
            <w:r>
              <w:t>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w:t>
            </w:r>
            <w:r>
              <w:t>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оборудованию </w:t>
            </w:r>
            <w:r>
              <w:t>системы вентиляции во встроенных, встроенно-пристроенных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w:t>
            </w:r>
            <w:r>
              <w:t>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w:t>
            </w:r>
            <w:r>
              <w:t>ию дезинфекции, предстерилизационной очистки, стерилизации и хранению изделий медицинского назначения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 xml:space="preserve">1) наличие локтевых или бесконтактных кранов, дозаторов в помещениях с особых </w:t>
            </w:r>
            <w:r>
              <w:t>режимом работы;</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медицинскими перчатками одноразового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w:t>
            </w:r>
            <w:r>
              <w:t>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временного хранения м</w:t>
            </w:r>
            <w:r>
              <w:t xml:space="preserve">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w:t>
            </w:r>
            <w:r>
              <w:t>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w:t>
            </w:r>
            <w:r>
              <w:t>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w:t>
            </w:r>
            <w:r>
              <w:t>томическом заключении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w:t>
            </w:r>
            <w:r>
              <w:t>оведению манипуляций и процедур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здравоохранения, осуществляющие деятельность в сфере судебной медицин</w:t>
            </w:r>
            <w:r>
              <w:t>ы и патологической анатомии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уведомления о начале деятельности объекта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w:t>
            </w:r>
            <w:r>
              <w:t>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w:t>
            </w:r>
            <w:r>
              <w:t>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 к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w:t>
            </w:r>
            <w:r>
              <w:t>ов лабораторных исследований: смывов с внешней среды, воздуха (рабочей зоны, закрытых помещений), воды,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w:t>
            </w:r>
            <w:r>
              <w:t>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w:t>
            </w:r>
            <w:r>
              <w:t>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w:t>
            </w:r>
            <w:r>
              <w:t>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w:t>
            </w:r>
            <w:r>
              <w:t>,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w:t>
            </w:r>
            <w:r>
              <w:t xml:space="preserve">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w:t>
            </w:r>
            <w:r>
              <w:t xml:space="preserve">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w:t>
            </w:r>
            <w:r>
              <w:t>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холодильными установками, каталками, носилками, приспособлениями для хранения и транспортировки трупов.</w:t>
            </w:r>
          </w:p>
          <w:p w:rsidR="00000000" w:rsidRDefault="00811BED">
            <w:pPr>
              <w:pStyle w:val="p"/>
            </w:pPr>
            <w:r>
              <w:t>Соблюдением требований к оборудованию и оснащенности секционного</w:t>
            </w:r>
            <w:r>
              <w:t xml:space="preserve"> стола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и площадям помещений в центрах судебно-медицинской экспертизы и патологической анатомии.</w:t>
            </w:r>
          </w:p>
          <w:p w:rsidR="00000000" w:rsidRDefault="00811BED">
            <w:pPr>
              <w:pStyle w:val="p"/>
            </w:pPr>
            <w:r>
              <w:t>Состояние внутренней отделки помещений. Отсутствие и своевременность устранения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w:t>
            </w:r>
            <w:r>
              <w:t>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w:t>
            </w:r>
            <w:r>
              <w:t>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w:t>
            </w:r>
            <w:r>
              <w:t>ми, раковина с подводкой горячей и холодной 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w:t>
            </w:r>
            <w:r>
              <w:t>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требовании к сбору, де</w:t>
            </w:r>
            <w:r>
              <w:t>зинфекции и стирки белья в патологоанатомических и судебной медицины отделениях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w:t>
            </w:r>
            <w:r>
              <w:t>варийных ситуаций с попаданием крови и биологических жидкостей на кожу и слизистые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w:t>
            </w:r>
          </w:p>
          <w:p w:rsidR="00000000" w:rsidRDefault="00811BED">
            <w:pPr>
              <w:pStyle w:val="p"/>
            </w:pPr>
            <w:r>
              <w:t>1) обеспеченность жидким антисептическим мылом, антисептиками, одноразовыми бумажными полотенцами;</w:t>
            </w:r>
          </w:p>
          <w:p w:rsidR="00000000" w:rsidRDefault="00811BED">
            <w:pPr>
              <w:pStyle w:val="p"/>
            </w:pPr>
            <w:r>
              <w:t>2) медицинскими перча</w:t>
            </w:r>
            <w:r>
              <w:t>тками одноразового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здравоохранения, осуществляющие деятельность в сфере службы крови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w:t>
            </w:r>
            <w:r>
              <w:t>еров с крышками для сбора твердых бытовых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w:t>
            </w:r>
            <w:r>
              <w:t>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w:t>
            </w:r>
            <w:r>
              <w:t>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w:t>
            </w:r>
            <w:r>
              <w:t>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w:t>
            </w:r>
            <w:r>
              <w:t>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Соответствие результатов лабораторных исследований: </w:t>
            </w:r>
            <w:r>
              <w:t>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w:t>
            </w:r>
            <w:r>
              <w:t>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w:t>
            </w:r>
            <w:r>
              <w:t>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w:t>
            </w:r>
            <w:r>
              <w:t>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набору помещений, поточности рабочих процедур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раздельного хранения р</w:t>
            </w:r>
            <w:r>
              <w:t>азличных категорий продуктов крови и материалов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условии санкционированного доступа в помещениях для приготовления и хранения продуктов крови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на этапах производства, хранения и транспортировки продуктов к</w:t>
            </w:r>
            <w:r>
              <w:t>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документации, журналов по порядку хранения, транспортировки, ис</w:t>
            </w:r>
            <w:r>
              <w:t>пользования и учета продуктов крови, диагностических, дезинфекционных препаратов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w:t>
            </w:r>
            <w:r>
              <w:t>ицидных облучателей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w:t>
            </w:r>
            <w:r>
              <w:t>ри оказании медицинских услуг:</w:t>
            </w:r>
          </w:p>
          <w:p w:rsidR="00000000" w:rsidRDefault="00811BED">
            <w:pPr>
              <w:pStyle w:val="p"/>
            </w:pPr>
            <w:r>
              <w:t>1) наличие локтевых или бесконтактных кранов, дозаторов;</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обеспеченность медицинскими перчатками одноразового использования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обследование доноров на маркеры ВГВ, ВГС и ВИЧ</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своевременный взаимообмен информацией с положительными результатами на маркеры ВГВ и ВГС у доноров на</w:t>
            </w:r>
            <w:r>
              <w:t xml:space="preserve"> всех уровнях с целью недопущения их к донорству на всей территории Казахстана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выполнение программы обращения с медицинскими отходами, утвержденной руководителем </w:t>
            </w:r>
            <w:r>
              <w:t>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w:t>
            </w:r>
            <w:r>
              <w:t>ость КБСУ, соблюдение требований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для временного хранения медицинских отходов (вытяжная вентиляция с механическим побуждением, холодильное оборудование дл</w:t>
            </w:r>
            <w:r>
              <w:t>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w:t>
            </w:r>
            <w:r>
              <w:t>ых установок для обезвреживания, утилизации опасных медицинских отходов или договора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w:t>
            </w:r>
            <w:r>
              <w:t>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дошкольного воспитания и обучения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w:t>
            </w:r>
            <w:r>
              <w:t>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w:t>
            </w:r>
            <w:r>
              <w:t>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 xml:space="preserve">При отсутствии централизованной системы горячего и холодного водоснабжения наличие децентрализованной системы водоснабжения, </w:t>
            </w:r>
            <w:r>
              <w:t>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w:t>
            </w:r>
            <w:r>
              <w:t xml:space="preserve">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w:t>
            </w:r>
            <w:r>
              <w:t>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w:t>
            </w:r>
            <w:r>
              <w:t>едствам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 Обеспеченность и соблюдение режима кратности смены и стирки белья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w:t>
            </w:r>
            <w:r>
              <w:t>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w:t>
            </w:r>
            <w:r>
              <w:t>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w:t>
            </w:r>
            <w:r>
              <w:t>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w:t>
            </w:r>
            <w:r>
              <w:t>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w:t>
            </w:r>
            <w:r>
              <w:t>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w:t>
            </w:r>
            <w:r>
              <w:t>ент)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w:t>
            </w:r>
            <w:r>
              <w:t>мы вентиляции во встроенных, встроенно-пристроенных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территории и в помещениях дошкольных организаций объектов, функционально с ними не связанных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Въезды и входы на участок объекта, проезды,</w:t>
            </w:r>
            <w:r>
              <w:t xml:space="preserve">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оборудования в игровых и спортив</w:t>
            </w:r>
            <w:r>
              <w:t>ных площадках, соответствующего росту и возрасту детей, без острых выступов и изъянов, с покрытием поверхности из водостойкого материала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механических повреждений на поверхности пола во всех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помещениях для пребывания детей наличие заградительных устройств (решеток) радиаторов системы отопления, на окнах и осветительных приборах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мебели и оборудования, соответствующих росто-возрастным особенностя</w:t>
            </w:r>
            <w:r>
              <w:t>м детей, в исправном состоянии. Наличие и соблюдение индивидуальной маркировки мебели, шкафов для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мебели, мягкого, твердого инвентаря в рабочем состоянии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раковин с подводкой горячей и</w:t>
            </w:r>
            <w:r>
              <w:t xml:space="preserve"> холодной воды в помещениях различного предназначения, средств для мытья и сушки рук, индивидуальных ячеек для детских полотенец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горшков, маркированных ячеек для хранения индивидуальных горшков (дети ясельного и младшего возраст</w:t>
            </w:r>
            <w:r>
              <w:t>а). Соблюдение правил обработки горшков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на емкости для мытья и обработки игрушек. Соблюдение правил мытья и дезинфекции игрушек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объектах, работающих на привозной воде отдельного помещения с установкой маркированных емкостей для хранения питьевой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условий для соблюдения питьевого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Оборудование санитарно-дворовы</w:t>
            </w:r>
            <w:r>
              <w:t>х установок (далее - СДУ) для персонала, при отсутствии централизованной канализации. Проведение ежедневной уборки СДУ с использованием дезинфицирующих средств и своевременного очищения выгребных 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ламп одного типа в одном помеще</w:t>
            </w:r>
            <w:r>
              <w:t>нии, плафонов на светильниках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и утилизации неисправных, ртутьсодержащих ламп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термометров в групповых помещениях, раздевалках при душевых и спортивном зале, помещения</w:t>
            </w:r>
            <w:r>
              <w:t>х медицинского пункта, прикрепленных к внутренней стене на высоту 0,8-1,2 метра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объектов, размещенных в аварийных зданиях и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купания обучающихся и воспитанников на</w:t>
            </w:r>
            <w:r>
              <w:t xml:space="preserve"> объектах с круглосуточным пребыванием и в домах ребенка, с одновременной сменой постельного, нательного белья и полотенец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постельных принадлежностей, полотенец, предметов личной гигиены (зубные щетки, расчески, мочалки) для каж</w:t>
            </w:r>
            <w:r>
              <w:t>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интервала между приемами пищи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w:t>
            </w:r>
            <w:r>
              <w:t>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w:t>
            </w:r>
            <w:r>
              <w:t>ребований к обработке и хранению яиц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условий для мытья, сушки, хранения столовой и кухонной посуды. Соблюдение режима мытья посуды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 поддонов для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w:t>
            </w:r>
            <w:r>
              <w:t>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температурно- влажностного режима при хранении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условий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перспективного меню выпускаемой продукции, соответствие </w:t>
            </w:r>
            <w:r>
              <w:t>фактического рациона питания с перспективным меню. Соблюдение технологии приготовления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меню-раскладке, массе порции и нормы питания в зависимости от возраста детей и типа объектов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w:t>
            </w:r>
            <w:r>
              <w:t>тсутствие блюд и продуктов питания не допускаемых к изготовлению и реализации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хранение суточных проб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норм площади на одного ребенка в группе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на объекте требований к медицинскому обеспечению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медицинских помещений медицинским оборудованием и инструментарием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комплексного плана оздоровительных мероприятий, направленных на</w:t>
            </w:r>
            <w:r>
              <w:t xml:space="preserve"> укрепление здоровья детей и подростков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Обследование лиц, подлежащих дообследованию у фтизиопедиатра на предмет выявления заболевания туберкулезом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Обследование на педикулез детей, вновь поступающих в детские дошкольные организаций или возвращающихся после длительного (более недели) отсутствия, а также выборочно один раз в месяц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инфекционных заболевани</w:t>
            </w:r>
            <w:r>
              <w:t>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соматической заболеваемости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Прием детей в группы отсутствовавших три и более дней при наличии справки врача о состоянии здоровья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контакт</w:t>
            </w:r>
            <w:r>
              <w:t>ов с острыми инфекционными заболеваниями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карт профилактических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профилактических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Охват детей плановыми профилактическими прививками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w:t>
            </w:r>
          </w:p>
          <w:p w:rsidR="00000000" w:rsidRDefault="00811BED">
            <w:pPr>
              <w:pStyle w:val="p"/>
            </w:pPr>
            <w:r>
              <w:t>Допуск детей, не получивших пл</w:t>
            </w:r>
            <w:r>
              <w:t>ановые профилактические прививки, только при составлении их доли в группах не более 10% от общего количества детей в каждой группе.</w:t>
            </w:r>
          </w:p>
          <w:p w:rsidR="00000000" w:rsidRDefault="00811BED">
            <w:pPr>
              <w:pStyle w:val="p"/>
            </w:pPr>
            <w:r>
              <w:t>Учет детей, получивших и не получивших прививки, наличие карты профилактических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w:t>
            </w:r>
            <w:r>
              <w:t>ла регистрации проб Манту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детей группы риска, подлежащих обследованию по пробе Манту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туберкулино-положительных лиц, подлежащих дообследованию у фтизиопе</w:t>
            </w:r>
            <w:r>
              <w:t>диатра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проведения контролируемой химиопрофилактики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лиц, обследованных на гельминты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осмотра на педикулез, чесотку и дерматомикозы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паспорта здоровья ребенка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списка детей группы риска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органолептической оц</w:t>
            </w:r>
            <w:r>
              <w:t>енки качества блюд и кулинарных изделий (бракеражный)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ежедневное ведение журнала результатов осмотра работников пищеблока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подекадного анализа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(в дошкольных организациях с полным, круглосуточным пребыванием д</w:t>
            </w:r>
            <w:r>
              <w:t>етей и домах ребенка)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индивидуальных медицинских карт воспитанников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бракеражного журнала скоропортящейся пищевой продукции и полуфабрикатов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w:t>
            </w:r>
            <w:r>
              <w:t xml:space="preserve">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w:t>
            </w:r>
            <w:r>
              <w:t>система ХАССП)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потребности и размеров санитарных приборов в санузлах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моющих, дезинфицирующих средств, разрешенных к применению. Соблюдение требований к хранению дезинфицирующих средств,</w:t>
            </w:r>
            <w:r>
              <w:t xml:space="preserve"> растворов и приготовлению дезинфицирующих растворов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w:t>
            </w:r>
            <w:r>
              <w:t>робиологическим, санитарно-химическим, радиологическим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при функционировании объектов проведения капитального и текущего видов ремонтных работ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«С-витаминизации»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в подвальных и цокольных этажах зданий помещений для пребы</w:t>
            </w:r>
            <w:r>
              <w:t>вания детей и помещений медицинского назначения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оборудов</w:t>
            </w:r>
            <w:r>
              <w:t>анию теневого навеса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окнах, форточках, фрамугах открываемых для проветривания москитных сеток, защитных замков, оборудование световых проемов регулируемыми солнцезащитными устройствами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воды из</w:t>
            </w:r>
            <w:r>
              <w:t xml:space="preserve"> закрытых бассейнов (бактериологические, санитарно-химические, паразитологические исследования)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продукции (товаров) требованиям документов нормирования (радиологические, токсикологические, хими</w:t>
            </w:r>
            <w:r>
              <w:t>ческие, микробиологические показатели безопасности), за исключением готовых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w:t>
            </w:r>
            <w:r>
              <w:t>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Детские оздоровительные и санаторные объекты (круглогодичные, сезонные)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и пищевых отходов. Соблюдение санитарно-эпидемиологических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w:t>
            </w:r>
            <w:r>
              <w:t>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w:t>
            </w:r>
            <w:r>
              <w:t>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w:t>
            </w:r>
            <w:r>
              <w:t xml:space="preserve">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w:t>
            </w:r>
            <w:r>
              <w:t>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w:t>
            </w:r>
            <w:r>
              <w:t>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w:t>
            </w:r>
            <w:r>
              <w:t>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w:t>
            </w:r>
            <w:r>
              <w:t>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w:t>
            </w:r>
            <w:r>
              <w:t>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w:t>
            </w:r>
            <w:r>
              <w:t>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w:t>
            </w:r>
            <w:r>
              <w:t>нарный документ)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ограждения территории объектов без повреждений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твердого покрытия свободной от зеленых насаждений территории, подъездных путей, разгрузочных площадок, тротуаров, мест для стоянок транспорта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оборудования спортивных и игровых площадок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w:t>
            </w:r>
            <w:r>
              <w:t>е раковин с подводкой горячей и холодной воды, средств для мытья и сушки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условий для соблюдения питьевого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одном помещении ламп одного типа, светильников с плафонами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w:t>
            </w:r>
            <w:r>
              <w:t>блюдение требований к хранению и утилизации неисправных, ртутьсодержащих ламп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нормы площади игровой комнаты на одного ребенка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мебели и оборудования росту и возрасту детей, наличие кроватей с твердым ложем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оборудования, мебели, мягкого и твердого инвентаря, санитарно-технических приборов,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поверхности пола, потолке и стенах всех помещений повреждений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объектов, размещенных в аварийных зданиях и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смены постельных принадлежностей, пров</w:t>
            </w:r>
            <w:r>
              <w:t>едение камерной дезинфекции постельных принадлежностей не реже одного раза в год.</w:t>
            </w:r>
          </w:p>
          <w:p w:rsidR="00000000" w:rsidRDefault="00811BED">
            <w:pPr>
              <w:pStyle w:val="p"/>
            </w:pPr>
            <w:r>
              <w:t>Наличие не менее трех комплектов постельного белья на одно спальное место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w:t>
            </w:r>
            <w:r>
              <w:t>ваний проб воды из чаши бассейна (бактериологические, санитарно-химические, вирусологические, паразитологические исследования)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продукции (товаров) требованиям документов нормирования по показат</w:t>
            </w:r>
            <w:r>
              <w:t>елям безопасности (радиологические, токсикологические, химические, микробиологические), за исключением готовых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готовых блюд, смывов с внешней среды, воздуха (рабочей зоны, закрытых помеще</w:t>
            </w:r>
            <w:r>
              <w:t>ний), почвы,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интервала между приемами пищи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соблюдение маркировки разделочного инвентаря, внутрицехового оборудования и </w:t>
            </w:r>
            <w:r>
              <w:t>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обработке и хранению яиц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условий для мытья, сушки и хранения столовой и кухонной посуды. Соблюдение режима мытья посуды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 поддонов для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w:t>
            </w:r>
            <w:r>
              <w:t>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температурно- влажностного режима при хранении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условий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перспективного меню выпускаемой продукции, соответствие фактическог</w:t>
            </w:r>
            <w:r>
              <w:t>о рациона питания с перспективным меню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меню-раскладки, картотеки блюд или сборника рецептур. Исключение повторяемости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блюд и продуктов питания не допускаемых к изготовлению и реализации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хранение суточных проб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на объекте для соблюдения правил личной гигиены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хранение и применение с</w:t>
            </w:r>
            <w:r>
              <w:t>пециальной одежды, сменной обуви у работников пищеблока и технического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пищеблока гнойничковых заболеваний кожи, нагноившихся порезов, ожогов, ссадин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медицинского обслуживания на объект</w:t>
            </w:r>
            <w:r>
              <w:t>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комплексного плана оздоровительных мероприятий, направленных на укрепление здоровья детей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грязи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инфекционных заболеваний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контактов с острыми инфекционными заболеваниями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проб Манту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w:t>
            </w:r>
            <w:r>
              <w:t>ведение журнала регистрации детей группы риска, подлежащих обследованию по пробе Манту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проведения контролируемой химиопрофилактики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осмотра на педикулез, чесотку и дерматомикозы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бракеражного журнала скоропортящейся пищевой продукции и полуфабрикатов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ежедневное ведение журнала результатов осмотра</w:t>
            </w:r>
            <w:r>
              <w:t xml:space="preserve"> работников пищеблока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ведомости контроля за выполнением норм продуктов питания за месяц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«С-витаминизации»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органолептической оценки к</w:t>
            </w:r>
            <w:r>
              <w:t>ачества блюд и кулинарных изделий (бракеражный)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(или внедрение системы ХАССП)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 оказанию услуг населению, посредством компьютеров (персональные компьютеры, планшетные персональные ноутбуки) и видеотерминалы (компьютерные клубы)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уведомления о </w:t>
            </w:r>
            <w:r>
              <w:t>начале деятельности объекта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w:t>
            </w:r>
            <w:r>
              <w:t>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w:t>
            </w:r>
            <w:r>
              <w:t>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w:t>
            </w:r>
            <w:r>
              <w:t xml:space="preserve"> лабораторно-инструментальных замеров физических факторов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 - п</w:t>
            </w:r>
            <w:r>
              <w:t>ериметральная, рядная (2-3 рядные) либо центральная) и мебели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w:t>
            </w:r>
            <w:r>
              <w:t>ботанных ламп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отделки помещений материалами, допускающими проведение влажной уборки с применением моющих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мебели и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(или внедрение системы ХАССП)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основных размеров рабочего места при работе с компьютерами, соответствие нормы площади на одно рабочее место пользователей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защитного заземления в помещениях с ПК и видеотерминалов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w:t>
            </w:r>
            <w:r>
              <w:t>ы образования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изолированной площадки для установки контейнеров с крышками для сбора мусора и пищевых отходов. Соблюдение санитарно-эпидемиологических </w:t>
            </w:r>
            <w:r>
              <w:t>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w:t>
            </w:r>
            <w:r>
              <w:t>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w:t>
            </w:r>
            <w:r>
              <w:t xml:space="preserve">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w:t>
            </w:r>
            <w:r>
              <w:t>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w:t>
            </w:r>
            <w:r>
              <w:t>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w:t>
            </w:r>
            <w:r>
              <w:t>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w:t>
            </w:r>
            <w:r>
              <w:t>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w:t>
            </w:r>
            <w:r>
              <w:t>ваний: смывов с внешней среды, воздуха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w:t>
            </w:r>
            <w:r>
              <w:t>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жизнедеятельности грызунов при визуальном контроле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w:t>
            </w:r>
            <w:r>
              <w:t>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w:t>
            </w:r>
            <w:r>
              <w:t>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ограждения без повре</w:t>
            </w:r>
            <w:r>
              <w:t>ждений территории общеобразовательных организаций и объектов с организацией мест проживания обучающихся и воспитанников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наружного искусственного освещения территории объекта, в том числе в СДУ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территории объектов зданий, построек и сооружений, функционально не связанных с образовательным процессом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w:t>
            </w:r>
            <w:r>
              <w:t>твердого покрытия въездов, входов, дорожек, доступного для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w:t>
            </w:r>
            <w:r>
              <w:t>у обучающихся и воспитанников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наполняемости групп (классов) общеобразовательных и специальных организаций образования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шкафчиков или вешалок для одежды, скамеек в раздевальных спортивного зала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w:t>
            </w:r>
            <w:r>
              <w:t>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заградительных устройств на радиаторах системы отопления, на окнах и осветительных приборах спортивного зала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мебели, оборудования росту и возрасту обучающихся</w:t>
            </w:r>
            <w:r>
              <w:t xml:space="preserve"> и воспитанников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w:t>
            </w:r>
            <w:r>
              <w:t>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объектах, работающих на привозной воде отдельного помещения с установкой маркированных емкостей для хранения питьевой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условий для соблюдения питьевого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неканализованной местности теплых санитарных узлов и наливных умывальников. Уборка теплы</w:t>
            </w:r>
            <w:r>
              <w:t>х туалетов с использованием дезинфицирующих средств и своевременное очищение выгребных 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световых проемах учебных помещений, игровых и спальнях регулируемых солнцезащитных устройств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ламп одного типа в одн</w:t>
            </w:r>
            <w:r>
              <w:t>ом помещении, плафонов на светильниках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и утилизации неисправных, ртутьсодержащих ламп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объектов, размещенных в аварийных зданиях и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окнах, форточках, фрамугах москитных сеток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w:t>
            </w:r>
            <w:r>
              <w:t>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прачечной или договора с прачечной, марки</w:t>
            </w:r>
            <w:r>
              <w:t>рованных ванн для дезинфекции белья инфекционных больных. Исключение встречных потоков чистого и грязного белья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смены постельных принадлежностей, проведение камерной дезинфекции. Наличие не менее трех комплект</w:t>
            </w:r>
            <w:r>
              <w:t>ов постельного белья на одно спальное место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индивидуальных предметов личной гигиены, маркировки постельных принадлежностей и постельного белья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интервала между приемами пищи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w:t>
            </w:r>
            <w:r>
              <w:t>ие требований к обработке и хранению яиц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условий для мытья, сушки и хранения столовой и кухонной посуды. Соблюдение режима мытья посуды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в складских помещениях, холодильных камерах стеллажей, </w:t>
            </w:r>
            <w:r>
              <w:t>подтоварников, поддонов для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температурно-влажностного режима при хранении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условий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перспективного меню выпускаемой продукции, соответствие фактического рациона питания с перспективным меню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меню-раскладки, картотеки блюд или сборника рецептур. Исключение повторяемости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блю</w:t>
            </w:r>
            <w:r>
              <w:t>д и продуктов питания, не допускаемых к изготовлению и реализации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объектов образования гнойничковых заболеваний кожи, нагноившихся порезов, ожогов, ссадин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хранение суточных проб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w:t>
            </w:r>
            <w:r>
              <w:t>сутствие сдвоенных уроков в начальной школе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w:t>
            </w:r>
            <w:r>
              <w:t>сменами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медицинского обслуживания на объекте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медицинских помещений медицинским оборудованием и инструментарием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комплексного плана оздоровительных мероприятий, направленных на укрепление здоровья детей и подростков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у медицинского работника разрешения к проведению прививок, обучения правилам техники проведения прививок, </w:t>
            </w:r>
            <w:r>
              <w:t>приемам неотложной помощи в случае развития неблагоприятных проявлений после иммунизации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медицинской документации (занесение сведений о вакцине в учетные формы, уничтожение остатков ИЛП)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сбору, </w:t>
            </w:r>
            <w:r>
              <w:t>обезвреживанию и удалению медицинских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инфекционных заболеваний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контактов с острыми инфекционными заболеваниями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карт профилактических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профилактических прививок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w:t>
            </w:r>
            <w:r>
              <w:t xml:space="preserve"> ведение журнала движения вакцин, других бактериальных препаратов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проб Манту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детей группы риска, подлежащих обследованию по пробе Манту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w:t>
            </w:r>
            <w:r>
              <w:t>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туберкулино-положительных лиц, подлежащих дообследованию у фтизиопедиатра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лиц, обследованных на гельминты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осмотра на педикулез, чесотку и дерматомикозы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паспорта здоровья ребенка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w:t>
            </w:r>
            <w:r>
              <w:t>иска детей группы риска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флюорообследования студентов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флюороположительных лиц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контрольной карты диспансерного наблюдения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акта по результатам проведения профилактических медицинских осмотров обучающихся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индивидуальных медицинских карт, учащихся (воспи</w:t>
            </w:r>
            <w:r>
              <w:t>танников)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ежедневное ведение журнала результатов осмотра работников пищеблока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бракеражного журнала скоропортящейся пищевой продукции и полуфабрикатов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w:t>
            </w:r>
            <w:r>
              <w:t>ала органолептической оценки качества блюд и кулинарных изделий (бракеражный)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«С-витаминизации»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ведомости контроля за выполнением норм продуктов питания за месяц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(или внедрение системы ХАССП)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унитазов для обучающихся и воспитанников в закрыты</w:t>
            </w:r>
            <w:r>
              <w:t>х кабинах. Соблюдение требований к потребности в санитарных приборах учебных и жилых корпусов объектов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проведения, капитального и текущего видов ремонтных работ при функционировании объектов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w:t>
            </w:r>
            <w:r>
              <w:t>ции в подвальных и цокольных этажах зданий помещений для пребывания обучающихся и воспитанников, медицинского назначения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Использование при расстановке компьютеров (ПК, ПлПК, ноутбуки) одного из трех </w:t>
            </w:r>
            <w:r>
              <w:t>вариантов: периметральная, рядные (2-3-рядная), центральная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основных размеров рабочего места при работе с компьютерами, нормы площади на одно рабочее место пользователей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защитного заземления в помещени</w:t>
            </w:r>
            <w:r>
              <w:t>ях с ПК и видеотерминалов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w:t>
            </w:r>
            <w:r>
              <w:t>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мебели в учебных помещениях установленных с учетом обеспечения естественного бокового левостороннего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кабинетам химии и физики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весу учебного комплекта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общественного питания с производством, переработкой и реализацией пищевой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w:t>
            </w:r>
            <w:r>
              <w:t>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w:t>
            </w:r>
            <w:r>
              <w:t>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w:t>
            </w:r>
            <w:r>
              <w:t>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w:t>
            </w:r>
            <w:r>
              <w:t>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w:t>
            </w:r>
            <w:r>
              <w:t>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w:t>
            </w:r>
            <w:r>
              <w:t>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соблюдение маркировки уборочного инвентаря, условий его хранения </w:t>
            </w:r>
            <w:r>
              <w:t>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w:t>
            </w:r>
            <w:r>
              <w:t>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w:t>
            </w:r>
            <w:r>
              <w:t>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w:t>
            </w:r>
            <w:r>
              <w:t>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w:t>
            </w:r>
            <w:r>
              <w:t>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w:t>
            </w:r>
            <w:r>
              <w:t>нию системы вентиляции во встроенных, встроенно-пристроенных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w:t>
            </w:r>
            <w:r>
              <w:t>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приемки (завоза)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благоустройству территории объекта, наличие исправных закрывающих</w:t>
            </w:r>
            <w:r>
              <w:t>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последовательности и поточности технол</w:t>
            </w:r>
            <w:r>
              <w:t>огических процессов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w:t>
            </w:r>
            <w:r>
              <w:t>ги - светильников во влагозащитном исполнении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w:t>
            </w:r>
            <w:r>
              <w:t>специализированными организациями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w:t>
            </w:r>
            <w:r>
              <w:t>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и соблюдение требований к изготовлению и реализации продукции общественного питания:</w:t>
            </w:r>
          </w:p>
          <w:p w:rsidR="00000000" w:rsidRDefault="00811BED">
            <w:pPr>
              <w:pStyle w:val="p"/>
            </w:pPr>
            <w:r>
              <w:t>1) нестационарными объектами питания быстрого обслуживания;</w:t>
            </w:r>
          </w:p>
          <w:p w:rsidR="00000000" w:rsidRDefault="00811BED">
            <w:pPr>
              <w:pStyle w:val="p"/>
            </w:pPr>
            <w:r>
              <w:t>2) блюд на мангалах, тандырах, жаровнях, котлах на объектах питания, в местах отдыха и н</w:t>
            </w:r>
            <w:r>
              <w:t>а улицах;</w:t>
            </w:r>
          </w:p>
          <w:p w:rsidR="00000000" w:rsidRDefault="00811BED">
            <w:pPr>
              <w:pStyle w:val="p"/>
            </w:pPr>
            <w:r>
              <w:t>2) мягкого мороженого;</w:t>
            </w:r>
          </w:p>
          <w:p w:rsidR="00000000" w:rsidRDefault="00811BED">
            <w:pPr>
              <w:pStyle w:val="p"/>
            </w:pPr>
            <w:r>
              <w:t>3) блюд нетрадиционной, национальной, иностранной кухни, содержащих непереработанную пищевую продукцию животного происхождения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w:t>
            </w:r>
            <w:r>
              <w:t xml:space="preserve">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инвентаря (включая разделочный инвентарь), внутрицехового оборудовани</w:t>
            </w:r>
            <w:r>
              <w:t>я, емкостей, посуды, внутрицеховой многооборотной упаковки (тара), используемых при производстве, применение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w:t>
            </w:r>
            <w:r>
              <w:t>ого соседства пищевой продукции при хранении, расфасовке, реализации и транспортировке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использование по назначению контрольно-измерительных средств для измерения температуры, относительной влажности воздуха, в том чи</w:t>
            </w:r>
            <w:r>
              <w:t>сле термометров на линии раздачи, расфасовки (упаковки)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сроков годности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транспортировки (доставки)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w:t>
            </w:r>
            <w:r>
              <w:t>ьных камерах стеллажей, подтоварников, поддонов для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w:t>
            </w:r>
            <w:r>
              <w:t>е результатов лабораторных исследований: блюд, смывов с внешней среды, воздуха (рабочей зоны, закрытых помещений), дезинфицирующих средств, лабораторно-инструментальных замеров шума, вибрации, электромагнитных излучений, освещенности документам нормировани</w:t>
            </w:r>
            <w:r>
              <w:t>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Исключение использование ртутных контрольно-измерительных приборов в производственных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продукции общественного питания, упакованной под вакуумом, а также отсутствие ее реализации в магазинах (отделах) к</w:t>
            </w:r>
            <w:r>
              <w:t>улинарии объекта питания и на объектах торговли, за исключением продукции предусмотренной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по проведению органолептической оценки качества блюд и кулинарных изделий на объектах общественно</w:t>
            </w:r>
            <w:r>
              <w:t>го питания, обслуживающих и изготавливающих для организованных коллективов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при отпуске, реализации продукции общественного питания:</w:t>
            </w:r>
          </w:p>
          <w:p w:rsidR="00000000" w:rsidRDefault="00811BED">
            <w:pPr>
              <w:pStyle w:val="p"/>
            </w:pPr>
            <w:r>
              <w:t xml:space="preserve">1) на каждой упаковочной единице маркировочного ярлыка с указанием соответствующей информации о </w:t>
            </w:r>
            <w:r>
              <w:t>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w:t>
            </w:r>
            <w:r>
              <w:t>бъектов питания без оказания услуг общественного питания и при кейтеринговом обслуживании;</w:t>
            </w:r>
          </w:p>
          <w:p w:rsidR="00000000" w:rsidRDefault="00811BED">
            <w:pPr>
              <w:pStyle w:val="p"/>
            </w:pPr>
            <w:r>
              <w:t>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w:t>
            </w:r>
            <w:r>
              <w:t>ецептурных компонентов о наличии пищевых добавок, компонентов, обладающих аллергенными свойствами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w:t>
            </w:r>
            <w:r>
              <w:t>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w:t>
            </w:r>
            <w:r>
              <w:t>лощадок. Исключение повторяемости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w:t>
            </w:r>
            <w:r>
              <w:t>х в организации питания в период проведения массовых общественных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витаминизации витамином «С» готовых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посетителей, персонала) и исправность оборудованных санитарных уз</w:t>
            </w:r>
            <w:r>
              <w:t>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w:t>
            </w:r>
            <w:r>
              <w:t xml:space="preserve"> ограничительных мероприятий), вытирания и (или) сушки рук, емкостями для сбора мусора, конструкцией, исключающей повторное загрязнение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гнойничковых заболеваний кожи, нагноившихся порезов, ожогов, ссадин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лабораторных показателей уровней освещенности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производственного контроля и его выполнение:</w:t>
            </w:r>
          </w:p>
          <w:p w:rsidR="00000000" w:rsidRDefault="00811BED">
            <w:pPr>
              <w:pStyle w:val="p"/>
            </w:pPr>
            <w:r>
              <w:t>1) наличие программы производственного контроля (или внедрение системы ХАССП);</w:t>
            </w:r>
          </w:p>
          <w:p w:rsidR="00000000" w:rsidRDefault="00811BED">
            <w:pPr>
              <w:pStyle w:val="p"/>
            </w:pPr>
            <w:r>
              <w:t>2) наличие, ведение и хранение документов, подтверждающих осуществление производств</w:t>
            </w:r>
            <w:r>
              <w:t>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rsidR="00000000" w:rsidRDefault="00811BED">
            <w:pPr>
              <w:pStyle w:val="p"/>
            </w:pPr>
            <w:r>
              <w:t>3) наличие документов, подтверждающ</w:t>
            </w:r>
            <w:r>
              <w:t>их отзыв, утилизацию или уничтожение продукции, подлежащей отзыву, утилизации или уничтожению (в том числе акт уничтожения)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упаковки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осмотра и учет у работников наличия гнойничко</w:t>
            </w:r>
            <w:r>
              <w:t>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w:t>
            </w:r>
            <w:r>
              <w:t>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персоналом правил личной и производственной гигиены.</w:t>
            </w:r>
          </w:p>
          <w:p w:rsidR="00000000" w:rsidRDefault="00811BED">
            <w:pPr>
              <w:pStyle w:val="p"/>
            </w:pPr>
            <w:r>
              <w:t>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w:t>
            </w:r>
            <w:r>
              <w:t xml:space="preserve"> не допускается:</w:t>
            </w:r>
          </w:p>
          <w:p w:rsidR="00000000" w:rsidRDefault="00811BED">
            <w:pPr>
              <w:pStyle w:val="p"/>
            </w:pPr>
            <w:r>
              <w:t>- ношение ювелирных украшений: кольца, серьги; часы, бьющиеся предметы; маникюр;</w:t>
            </w:r>
          </w:p>
          <w:p w:rsidR="00000000" w:rsidRDefault="00811BED">
            <w:pPr>
              <w:pStyle w:val="p"/>
            </w:pPr>
            <w:r>
              <w:t>- вносить и хранить в производственных помещениях мелкие стеклянные и металлические предметы (кроме технологического инвентаря);</w:t>
            </w:r>
          </w:p>
          <w:p w:rsidR="00000000" w:rsidRDefault="00811BED">
            <w:pPr>
              <w:pStyle w:val="p"/>
            </w:pPr>
            <w:r>
              <w:t>- застегивать специальную одежду булавками, иголками и хранить в карманах халатов предметы личного обихода, личные лекарственные средства;</w:t>
            </w:r>
          </w:p>
          <w:p w:rsidR="00000000" w:rsidRDefault="00811BED">
            <w:pPr>
              <w:pStyle w:val="p"/>
            </w:pPr>
            <w:r>
              <w:t>- входить без специальной одежды в производственные помещения, надевать на нее верхнюю личную одежду;</w:t>
            </w:r>
          </w:p>
          <w:p w:rsidR="00000000" w:rsidRDefault="00811BED">
            <w:pPr>
              <w:pStyle w:val="p"/>
            </w:pPr>
            <w:r>
              <w:t>- принимать пищ</w:t>
            </w:r>
            <w:r>
              <w:t>у и курить непосредственно на рабочих местах.</w:t>
            </w:r>
          </w:p>
          <w:p w:rsidR="00000000" w:rsidRDefault="00811BED">
            <w:pPr>
              <w:pStyle w:val="p"/>
            </w:pPr>
            <w:r>
              <w:t>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w:t>
            </w:r>
            <w:r>
              <w:t>родных веществ в пищевую продукцию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йодированной соли и обогащенной (фортифицированной) железосодержащими витаминами, минералами муки при приготовлении блюд, мучных кулинарных и кондитерских изделий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w:t>
            </w:r>
            <w:r>
              <w:t>товаросопроводительных документов, обеспечивающих прослеживаемость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блюд и продуктов питания, не допускаемых к изготовлению и реализации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Регистрация трех и более случаев инфекционных заболеваний и (или) о</w:t>
            </w:r>
            <w:r>
              <w:t>травлений, связанных между собой и зарегистрированных в один инкубационный период, на момент проведения государственного контроля и надзора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 производству пищевой продукции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w:t>
            </w:r>
            <w:r>
              <w:t>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w:t>
            </w:r>
            <w:r>
              <w:t>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вентиляции, кондиционирования, теплоснабжения с соблюдением требований по </w:t>
            </w:r>
            <w:r>
              <w:t>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w:t>
            </w:r>
            <w:r>
              <w:t>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w:t>
            </w:r>
            <w:r>
              <w:t xml:space="preserve">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w:t>
            </w:r>
            <w:r>
              <w:t xml:space="preserve">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w:t>
            </w:r>
            <w:r>
              <w:t>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жизнедеятельности грызунов при визуальном контроле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w:t>
            </w:r>
            <w:r>
              <w:t>регистрации продукции, декларация о соответствии, сертификат соответствия, ветеринарный документ)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об</w:t>
            </w:r>
            <w:r>
              <w:t>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w:t>
            </w:r>
            <w:r>
              <w:t>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раздельных въездов и выезда для транспорта, за исключением объектов малой мо</w:t>
            </w:r>
            <w:r>
              <w:t>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w:t>
            </w:r>
            <w:r>
              <w:t>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p w:rsidR="00000000" w:rsidRDefault="00811BED">
            <w:pPr>
              <w:pStyle w:val="p"/>
            </w:pPr>
            <w:r>
              <w:t>Соблюдение последовательности и поточности технологических процессов пр</w:t>
            </w:r>
            <w:r>
              <w:t>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оборудованных бытовых помещений по типу санитарного пропускника</w:t>
            </w:r>
            <w:r>
              <w:t>,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w:t>
            </w:r>
            <w:r>
              <w:t>ичие накопительных резервуаров для хранения воды (в случае если предусмотрено процессом производства)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различительной маркировки для систем питьевой и технической воды (при использовании на объектах не питьевой воды для техническ</w:t>
            </w:r>
            <w:r>
              <w:t>их целей)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производственных помещениях смывных кранов для уборки, сливных трапов и сеток для сбора смывных вод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и соблюдение требований к подготовке сырья к производству, предотвращению загрязне</w:t>
            </w:r>
            <w:r>
              <w:t>ния и порчи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бактерицидных облучателей (если предусмотрено п</w:t>
            </w:r>
            <w:r>
              <w:t>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входного контроля сы</w:t>
            </w:r>
            <w:r>
              <w:t>рья, готовой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розлива алкогольной продукции:</w:t>
            </w:r>
          </w:p>
          <w:p w:rsidR="00000000" w:rsidRDefault="00811BED">
            <w:pPr>
              <w:pStyle w:val="p"/>
            </w:pPr>
            <w:r>
              <w:t>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w:t>
            </w:r>
            <w:r>
              <w:t>а исключением розлива пива и пивного напитка);</w:t>
            </w:r>
          </w:p>
          <w:p w:rsidR="00000000" w:rsidRDefault="00811BED">
            <w:pPr>
              <w:pStyle w:val="p"/>
            </w:pPr>
            <w:r>
              <w:t>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 (умывал</w:t>
            </w:r>
            <w:r>
              <w:t>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w:t>
            </w:r>
            <w:r>
              <w:t>,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отведенного места (помещения), закрытых емкостей</w:t>
            </w:r>
            <w:r>
              <w:t xml:space="preserve">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w:t>
            </w:r>
            <w:r>
              <w:t>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термограммы цикла пастеризации молочной продукции и стерилизации рыбной продукции в течении одного года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санитар</w:t>
            </w:r>
            <w:r>
              <w:t>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Указание даты посола каждой партии готовых полуфабр</w:t>
            </w:r>
            <w:r>
              <w:t>икатов из мясной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w:t>
            </w:r>
            <w:r>
              <w:t>технологического процесса производства пищевой продукции, в складских помещениях и холодильных камерах)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условиям производства:</w:t>
            </w:r>
          </w:p>
          <w:p w:rsidR="00000000" w:rsidRDefault="00811BED">
            <w:pPr>
              <w:pStyle w:val="p"/>
            </w:pPr>
            <w:r>
              <w:t>1) температурных режимов, продолжительности технологичес</w:t>
            </w:r>
            <w:r>
              <w:t>ких процессов и особых условий производства, хранения, реализации, транспортировки, соблюдение сроков годности пищевой продукции;</w:t>
            </w:r>
          </w:p>
          <w:p w:rsidR="00000000" w:rsidRDefault="00811BED">
            <w:pPr>
              <w:pStyle w:val="p"/>
            </w:pPr>
            <w:r>
              <w:t xml:space="preserve">2) специализированной пищевой продукции для детского питания (для детей первого года жизни, детей от 0 до 3 лет, от 1 года до </w:t>
            </w:r>
            <w:r>
              <w:t>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w:t>
            </w:r>
            <w:r>
              <w:t>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rsidR="00000000" w:rsidRDefault="00811BED">
            <w:pPr>
              <w:pStyle w:val="p"/>
            </w:pPr>
            <w:r>
              <w:t>3) обогащенной (фортифицированной) продукции;</w:t>
            </w:r>
          </w:p>
          <w:p w:rsidR="00000000" w:rsidRDefault="00811BED">
            <w:pPr>
              <w:pStyle w:val="p"/>
            </w:pPr>
            <w:r>
              <w:t>4) консервов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гнойничковых заболеваний кожи, нагноившихся порезов, ожогов, сса</w:t>
            </w:r>
            <w:r>
              <w:t>дин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пломбировки на оборудовании, используемые в ходе технологического процесса и маркировки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персоналом личной и производственной гигиены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пищевой продукции к выпуску в обращение, к производст</w:t>
            </w:r>
            <w:r>
              <w:t>ву, применению:</w:t>
            </w:r>
          </w:p>
          <w:p w:rsidR="00000000" w:rsidRDefault="00811BED">
            <w:pPr>
              <w:pStyle w:val="p"/>
            </w:pPr>
            <w:r>
              <w:t>- с неустановленными или истекшими сроками годности;</w:t>
            </w:r>
          </w:p>
          <w:p w:rsidR="00000000" w:rsidRDefault="00811BED">
            <w:pPr>
              <w:pStyle w:val="p"/>
            </w:pPr>
            <w: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w:t>
            </w:r>
            <w:r>
              <w:t>ификация);</w:t>
            </w:r>
          </w:p>
          <w:p w:rsidR="00000000" w:rsidRDefault="00811BED">
            <w:pPr>
              <w:pStyle w:val="p"/>
            </w:pPr>
            <w:r>
              <w:t>- пшеничной муки высшего или первого сорта необогащенной (нефортифицированной) железосодержащими витаминами, минералами и другими веществами;</w:t>
            </w:r>
          </w:p>
          <w:p w:rsidR="00000000" w:rsidRDefault="00811BED">
            <w:pPr>
              <w:pStyle w:val="p"/>
            </w:pPr>
            <w:r>
              <w:t>-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rsidR="00000000" w:rsidRDefault="00811BED">
            <w:pPr>
              <w:pStyle w:val="p"/>
            </w:pPr>
            <w:r>
              <w:t>- является продукцией, в отношении которой одним из государств - членов Евразийского экономич</w:t>
            </w:r>
            <w:r>
              <w:t>еского союза введены временные санитарные меры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товаросопроводительных документов, обеспечивающих прослеживаемость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сырья и пищевой продукции (микробиологиче</w:t>
            </w:r>
            <w:r>
              <w:t>ские, паразитологические, санитарно-химические, радиологические)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w:t>
            </w:r>
            <w:r>
              <w:t>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организации и проведению производственного контроля и </w:t>
            </w:r>
            <w:r>
              <w:t>его выполнение:</w:t>
            </w:r>
          </w:p>
          <w:p w:rsidR="00000000" w:rsidRDefault="00811BED">
            <w:pPr>
              <w:pStyle w:val="p"/>
            </w:pPr>
            <w:r>
              <w:t>1) наличие программы производственного контроля (или внедрение системы ХАССП);</w:t>
            </w:r>
          </w:p>
          <w:p w:rsidR="00000000" w:rsidRDefault="00811BED">
            <w:pPr>
              <w:pStyle w:val="p"/>
            </w:pPr>
            <w:r>
              <w:t xml:space="preserve">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w:t>
            </w:r>
            <w:r>
              <w:t>носителях информации (в том числе по контролю за температурно-влажностным режимом хранения и транспортирования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специализированного транспортного средства и транспортного оборудования, предназначенного для перево</w:t>
            </w:r>
            <w:r>
              <w:t>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w:t>
            </w:r>
            <w:r>
              <w:t>овиям перевозки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w:t>
            </w:r>
            <w:r>
              <w:t>кты оптовой и розничной торговли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w:t>
            </w:r>
            <w:r>
              <w:t>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w:t>
            </w:r>
            <w:r>
              <w:t>ию отходов. Наличие урн для мусора при входе в здание объектов и на рынках вдоль линии торговых рядов, их своевременная очистка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w:t>
            </w:r>
            <w:r>
              <w:t xml:space="preserve">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w:t>
            </w:r>
            <w:r>
              <w:t>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w:t>
            </w:r>
            <w:r>
              <w:t>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w:t>
            </w:r>
            <w:r>
              <w:t>ований к набору, площади, зонированию, устройству, содержанию, уборке помещений, к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w:t>
            </w:r>
            <w:r>
              <w:t>им средствам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w:t>
            </w:r>
            <w:r>
              <w:t>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w:t>
            </w:r>
            <w:r>
              <w:t>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w:t>
            </w:r>
            <w:r>
              <w:t>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жизнедеятельности грызунов при визуальном контроле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w:t>
            </w:r>
            <w:r>
              <w:t>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w:t>
            </w:r>
            <w:r>
              <w:t>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w:t>
            </w:r>
            <w:r>
              <w:t>ответствии, сертификат соответствия, ветеринарный документ)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маркировки продукции (товаров)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w:t>
            </w:r>
            <w:r>
              <w:t xml:space="preserve">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w:t>
            </w:r>
            <w:r>
              <w:t>печивающих их чистку, мойку и дезинфекцию, и соблюдение условий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w:t>
            </w:r>
            <w:r>
              <w:t>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w:t>
            </w:r>
            <w:r>
              <w:t>отовителя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w:t>
            </w:r>
            <w:r>
              <w:t>ческой документацией изготовителя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w:t>
            </w:r>
            <w:r>
              <w:t>, за исключением готовых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контрольно-измерительных приборов для измерения температуры, от</w:t>
            </w:r>
            <w:r>
              <w:t>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w:t>
            </w:r>
            <w:r>
              <w:t>юдение товарного соседства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по назначению маркированного торгового инвентаря при расфасовке и отпуске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очистке, мойке и дезинфекции торгов</w:t>
            </w:r>
            <w:r>
              <w:t>ого и холодильного оборудования, торговых автоматов, торгового инвентаря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объекте торговли пищевой продукции, которая:</w:t>
            </w:r>
          </w:p>
          <w:p w:rsidR="00000000" w:rsidRDefault="00811BED">
            <w:pPr>
              <w:pStyle w:val="p"/>
            </w:pPr>
            <w:r>
              <w:t>1) имеет явные признаки недоброкачественности (порча, разложение, загрязнение);</w:t>
            </w:r>
          </w:p>
          <w:p w:rsidR="00000000" w:rsidRDefault="00811BED">
            <w:pPr>
              <w:pStyle w:val="p"/>
            </w:pPr>
            <w:r>
              <w:t>2) не имеет маркировки, со</w:t>
            </w:r>
            <w:r>
              <w:t>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w:t>
            </w:r>
            <w:r>
              <w:t>, красителя (красителей), который (которые) может (могут) оказывать отрицательное влияние на активность и внимание детей;</w:t>
            </w:r>
          </w:p>
          <w:p w:rsidR="00000000" w:rsidRDefault="00811BED">
            <w:pPr>
              <w:pStyle w:val="p"/>
            </w:pPr>
            <w:r>
              <w:t>3) является пищевой продукцией непромышленного (домашнего) изготовления, подвергшейся тепловой и (или) иной обработке;</w:t>
            </w:r>
          </w:p>
          <w:p w:rsidR="00000000" w:rsidRDefault="00811BED">
            <w:pPr>
              <w:pStyle w:val="p"/>
            </w:pPr>
            <w:r>
              <w:t>4) является про</w:t>
            </w:r>
            <w:r>
              <w:t>дукцией, в отношении которой одним из государств - членов Евразийского экономического союза введены временные санитарные меры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товаросопроводительных документов, обеспечивающих прослеживаемость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объекте торговли пищевой продукции, которая:</w:t>
            </w:r>
          </w:p>
          <w:p w:rsidR="00000000" w:rsidRDefault="00811BED">
            <w:pPr>
              <w:pStyle w:val="p"/>
            </w:pPr>
            <w:r>
              <w:t>1) в упаковке, не предназначенной для контакта с пищевой продукцией;</w:t>
            </w:r>
          </w:p>
          <w:p w:rsidR="00000000" w:rsidRDefault="00811BED">
            <w:pPr>
              <w:pStyle w:val="p"/>
            </w:pPr>
            <w:r>
              <w:t>2) условия хранения кот</w:t>
            </w:r>
            <w:r>
              <w:t>орой не соответствуют указанным в маркировке и (или) товаросопроводительных документов, температурно-влажностным режимам ее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изготовлению и условиям реализации пищевой продукции в автоматах, использованию сырья в</w:t>
            </w:r>
            <w:r>
              <w:t xml:space="preserve"> соответствии с технической документацией изготовителя (технологической инструкцией, рецептурой)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производству (изготовлению), хранению и транспортировке, и реализации полуфабрикатов быстрого приготовления в торговых авто</w:t>
            </w:r>
            <w:r>
              <w:t>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w:t>
            </w:r>
            <w:r>
              <w:t>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маркировочного ярлыка (этикетки) упаковки продукции с указание</w:t>
            </w:r>
            <w:r>
              <w:t>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соответствие набора и оборудования санитарно-бытовых помещений (в том числе гардеробные, комн</w:t>
            </w:r>
            <w:r>
              <w:t>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запрета приема</w:t>
            </w:r>
            <w:r>
              <w:t xml:space="preserve"> пищи непосредственно на рабочем месте, в производственных помещениях и местах (помещениях), не отведенных для этих целей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производственного контроля и его выполнение:</w:t>
            </w:r>
          </w:p>
          <w:p w:rsidR="00000000" w:rsidRDefault="00811BED">
            <w:pPr>
              <w:pStyle w:val="p"/>
            </w:pPr>
            <w:r>
              <w:t>1) наличие программы</w:t>
            </w:r>
            <w:r>
              <w:t xml:space="preserve"> производственного контроля (или внедрение системы ХАССП);</w:t>
            </w:r>
          </w:p>
          <w:p w:rsidR="00000000" w:rsidRDefault="00811BED">
            <w:pPr>
              <w:pStyle w:val="p"/>
            </w:pPr>
            <w:r>
              <w:t>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w:t>
            </w:r>
            <w:r>
              <w:t xml:space="preserve"> контролю за температурно-влажностным режимом хранения и транспортирования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отзыв, утилизацию или уничтожение продукции (товаров), подлежащей отзыву, утилизации или уничтожению (в том ч</w:t>
            </w:r>
            <w:r>
              <w:t>исле акт уничтожения)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w:t>
            </w:r>
            <w:r>
              <w:t>товаров)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упаковки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персоналом правил личной и производственной гигиены.</w:t>
            </w:r>
          </w:p>
          <w:p w:rsidR="00000000" w:rsidRDefault="00811BED">
            <w:pPr>
              <w:pStyle w:val="p"/>
            </w:pPr>
            <w:r>
              <w:t>Работниками, занятыми расфасовкой и упаковкой пищевой продукции, в помещениях предпродажной подготовки, торговых мест отделов реализации кулинарной продукции, не допускается ношение ювелирных украшений: кольца, серьги; часы, бьющиеся предметы; маникюр; вно</w:t>
            </w:r>
            <w:r>
              <w:t>сить и хранить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 личные лекарственные средства; входить без специальной о</w:t>
            </w:r>
            <w:r>
              <w:t>дежды в производственные (при наличии) и торговые помещения, надевать на нее верхнюю личную одежду; находиться посторонним лицам в производственных (при наличии) и складских помещениях; принимать пищу и курить непосредственно на рабочих местах.</w:t>
            </w:r>
          </w:p>
          <w:p w:rsidR="00000000" w:rsidRDefault="00811BED">
            <w:pPr>
              <w:pStyle w:val="p"/>
            </w:pPr>
            <w:r>
              <w:t>Персонал, з</w:t>
            </w:r>
            <w:r>
              <w:t>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Для орга</w:t>
            </w:r>
            <w:r>
              <w:t>низации и транспортных средств (железнодорожные, водные, воздушные) осуществляющие перевозку пассажиров; организации и транспортные средства (железнодорожные, автомобильные, водные и воздушные) осуществляющие транспортировку источников ионизирующего излуче</w:t>
            </w:r>
            <w:r>
              <w:t>ния, опасных химических и токсических грузов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w:t>
            </w:r>
            <w:r>
              <w:t xml:space="preserve">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w:t>
            </w:r>
            <w:r>
              <w:t>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(смывов) объектов окруж</w:t>
            </w:r>
            <w:r>
              <w:t>ающей среды, дезинфицирующих средств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концентрации вредных веществ в воздухе рабочей зоны, закрытых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шума, вибрации, инфразвука, электромагнитных излучений, документам н</w:t>
            </w:r>
            <w:r>
              <w:t>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параметров микроклимата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естественной и искусственной освещенности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актов выполненных работ, подтверждающих проведение </w:t>
            </w:r>
            <w:r>
              <w:t>промывки и дезинфекции системы водоснабжения, водоотведения при ремонтах,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требованиям норм запыленности подаваемого воздуха, содержания двуокиси углерода и замены вентиляционных фильтров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w:t>
            </w:r>
            <w:r>
              <w:t>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мест для раздельного хранения чистого и использованного постельного белья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w:t>
            </w:r>
            <w:r>
              <w:t>ения особо опасными и карантинными заболеваниями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w:t>
            </w:r>
            <w:r>
              <w:t>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аварийной карточки, сертификата соответствия, удостоверяющий безопасность перевозки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съемным инвентарем, средствами гигиены, укомплектованными медицинскими а</w:t>
            </w:r>
            <w:r>
              <w:t>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Обеспеченность дезинфицирующими, моющими и антисептическими средствами, средствами личной гигиены </w:t>
            </w:r>
            <w:r>
              <w:t>(жидкое мыло, антисептики, туалетная бумага)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 соответствующей маркировкой, средств индивидуальной защиты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мусоросборника с крышко</w:t>
            </w:r>
            <w:r>
              <w:t>й и вложенным полиэтиленовым мешком, для сбора производственных и пищевых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контроля и учета индивидуальных доз облучения членов экипажей воздушных судов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w:t>
            </w:r>
            <w:r>
              <w:t>мых, грызунов и следов их жизнедеятельности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w:t>
            </w:r>
            <w:r>
              <w:t>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w:t>
            </w:r>
            <w:r>
              <w:t>етельство о государственной регистрации продукции, декларация о соответствии, сертификат соответствия)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w:t>
            </w:r>
            <w:r>
              <w:t>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w:t>
            </w:r>
            <w:r>
              <w:t>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w:t>
            </w:r>
            <w:r>
              <w:t>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w:t>
            </w:r>
            <w:r>
              <w:t>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w:t>
            </w:r>
            <w:r>
              <w:t xml:space="preserve">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w:t>
            </w:r>
            <w:r>
              <w:t>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2) наличие доку</w:t>
            </w:r>
            <w:r>
              <w:t>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профессиональных заболеваний (отравлений) и по улучшению условий труда и сани</w:t>
            </w:r>
            <w:r>
              <w:t>тарно-оздоровительных мероприятиях, разработанного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 обслуживанию транспортных средств (воздушных, железнодорожных, водных, автомобильных) и пассажиров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w:t>
            </w:r>
            <w:r>
              <w:t>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w:t>
            </w:r>
            <w:r>
              <w:t>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 поточности передвижения людей и транспорта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w:t>
            </w:r>
            <w:r>
              <w:t>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w:t>
            </w:r>
            <w:r>
              <w:t>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w:t>
            </w:r>
            <w:r>
              <w:t>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w:t>
            </w:r>
            <w:r>
              <w:t>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укомплектованность, </w:t>
            </w:r>
            <w:r>
              <w:t>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w:t>
            </w:r>
            <w:r>
              <w:t>ха (рабочей зоны, закрытых помещений),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w:t>
            </w:r>
            <w:r>
              <w:t>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w:t>
            </w:r>
            <w:r>
              <w:t>и грызунов при визуальном контроле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w:t>
            </w:r>
            <w:r>
              <w:t>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w:t>
            </w:r>
            <w:r>
              <w:t>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w:t>
            </w:r>
            <w:r>
              <w:t>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w:t>
            </w:r>
            <w:r>
              <w:t xml:space="preserve">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w:t>
            </w:r>
            <w:r>
              <w:t>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w:t>
            </w:r>
            <w:r>
              <w:t xml:space="preserve">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w:t>
            </w:r>
            <w:r>
              <w:t>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соответствие составов помещений железнодорожных вокзалов, пассажирских зданий, автовокзалов, автостанций, аэровокзалов, морских </w:t>
            </w:r>
            <w:r>
              <w:t>и речных вокзалов, пассажирских павильонов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плотно закрывающиеся емкости, для транспортировки и хранения, использованных ртутьсодержащих приборов и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производственном помещении и рабочих места</w:t>
            </w:r>
            <w:r>
              <w:t>х аптечек первой медицинской помощи, укомплектованной с набором медикаментов и перевязочных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санитарно-бытовых помещений, помещений для отдыха и обогрева, помещений для сушки специальной одежды и обуви, исправность санита</w:t>
            </w:r>
            <w:r>
              <w:t>рно-технического оборудования, душевых и санитарных узлов, комнаты для личной гигиены женщин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отдельных помещений для приема, хранения и выдачи постельных принадлежностей, съемного мягкого инвентаря, оборудованные стеллажами или шк</w:t>
            </w:r>
            <w:r>
              <w:t>афами и соблюдение поточности технологического процесса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w:t>
            </w:r>
            <w:r>
              <w:t>ществ, окисляющихся веществ, едких и коррозионных веществ, ядовитых веществ, радиоактивных материалов)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системы оборотного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Радиационно-опасные объекты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w:t>
            </w:r>
            <w:r>
              <w:t xml:space="preserve">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w:t>
            </w:r>
            <w:r>
              <w:t>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установленную санитарно-защитную зону и соблюдение установленного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w:t>
            </w:r>
            <w:r>
              <w:t>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w:t>
            </w:r>
            <w:r>
              <w:t>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w:t>
            </w:r>
            <w:r>
              <w:t>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воздуха (рабочей зоны, закрытых помещений, атмосферного воздуха), дезинфицирующих средств, лабораторно-инструментальных замеров док</w:t>
            </w:r>
            <w:r>
              <w:t>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w:t>
            </w:r>
            <w:r>
              <w:t>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w:t>
            </w:r>
            <w:r>
              <w:t>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w:t>
            </w:r>
            <w:r>
              <w:t>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проведению предварительных обязательных (при поступлении на работу) и периодических медицинских </w:t>
            </w:r>
            <w:r>
              <w:t>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w:t>
            </w:r>
            <w:r>
              <w:t>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w:t>
            </w:r>
            <w:r>
              <w:t>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w:t>
            </w:r>
            <w:r>
              <w:t>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w:t>
            </w:r>
            <w:r>
              <w:t>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порядку расследования </w:t>
            </w:r>
            <w:r>
              <w:t>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хронического профессиональ</w:t>
            </w:r>
            <w:r>
              <w:t>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профессиональных заболеваний (</w:t>
            </w:r>
            <w:r>
              <w:t>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нового санитарно-эпидемиологического заключения при изменении условий обращени</w:t>
            </w:r>
            <w:r>
              <w:t>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размещения объекта, осуществляющего работы с ИИИ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Осуществление работы с ИИИ только в помещениях и территориях, указанных в санитарно-эпидемиологическом заключении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дверях каждого помещения указателей о его назначении, классе проводимых работ с открытыми источниками излучений, знак р</w:t>
            </w:r>
            <w:r>
              <w:t>адиационной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Строительство, реконструкция и </w:t>
            </w:r>
            <w:r>
              <w:t>капитальный ремонт объектов осуществляется по проектной документации, прошедшей санитарно-эпидемиологическую экспертизу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документов, регламентирующих порядок обращения с ИИИ и соблюдение радиационной безопасности:</w:t>
            </w:r>
          </w:p>
          <w:p w:rsidR="00000000" w:rsidRDefault="00811BED">
            <w:pPr>
              <w:pStyle w:val="p"/>
            </w:pPr>
            <w:r>
              <w:t>1)</w:t>
            </w:r>
            <w:r>
              <w:t xml:space="preserve">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rsidR="00000000" w:rsidRDefault="00811BED">
            <w:pPr>
              <w:pStyle w:val="p"/>
            </w:pPr>
            <w:r>
              <w:t>2) наличие и соответствие утвержденного перечня лиц, относящихся к персон</w:t>
            </w:r>
            <w:r>
              <w:t>алу группы «А» и «Б», прохождение их обучения и инструктажа (протокол, журнал);</w:t>
            </w:r>
          </w:p>
          <w:p w:rsidR="00000000" w:rsidRDefault="00811BED">
            <w:pPr>
              <w:pStyle w:val="p"/>
            </w:pPr>
            <w:r>
              <w:t>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w:t>
            </w:r>
            <w:r>
              <w:t>х отходов, радиационный контроль;</w:t>
            </w:r>
          </w:p>
          <w:p w:rsidR="00000000" w:rsidRDefault="00811BED">
            <w:pPr>
              <w:pStyle w:val="p"/>
            </w:pPr>
            <w:r>
              <w:t>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w:t>
            </w:r>
            <w:r>
              <w:t>го благополучия населения;</w:t>
            </w:r>
          </w:p>
          <w:p w:rsidR="00000000" w:rsidRDefault="00811BED">
            <w:pPr>
              <w:pStyle w:val="p"/>
            </w:pPr>
            <w:r>
              <w:t>5) создание комиссии по проверке знаний персонала в области обеспечения радиационной безопасности;</w:t>
            </w:r>
          </w:p>
          <w:p w:rsidR="00000000" w:rsidRDefault="00811BED">
            <w:pPr>
              <w:pStyle w:val="p"/>
            </w:pPr>
            <w:r>
              <w:t>6) наличие и ведение учета и регистрации индивидуальных доз персонала и пациентов;</w:t>
            </w:r>
          </w:p>
          <w:p w:rsidR="00000000" w:rsidRDefault="00811BED">
            <w:pPr>
              <w:pStyle w:val="p"/>
            </w:pPr>
            <w:r>
              <w:t>7) наличие расчета радиационной защиты с учетом</w:t>
            </w:r>
            <w:r>
              <w:t xml:space="preserve"> особенностей и условий выполняемых работ с ИИИ;</w:t>
            </w:r>
          </w:p>
          <w:p w:rsidR="00000000" w:rsidRDefault="00811BED">
            <w:pPr>
              <w:pStyle w:val="p"/>
            </w:pPr>
            <w:r>
              <w:t>8) наличие и выполнение утвержденной программы производственного контроля с учетом особенностей и условий выполняемых работ с ИИИ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средств для оповещения населения и персонала при радиационной аварии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контро</w:t>
            </w:r>
            <w:r>
              <w:t>льных уровней радиационных факторов на объекте и санитарно-защитной зоне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санитарно-защитной зоне (далее - СЗЗ) и зоны наблюдения (далее - ЗН) в зависимости от категории, класса работ:</w:t>
            </w:r>
          </w:p>
          <w:p w:rsidR="00000000" w:rsidRDefault="00811BED">
            <w:pPr>
              <w:pStyle w:val="p"/>
            </w:pPr>
            <w:r>
              <w:t>1) отсутстви</w:t>
            </w:r>
            <w:r>
              <w:t>е размещения неразрешенных объектов на территории СЗЗ;</w:t>
            </w:r>
          </w:p>
          <w:p w:rsidR="00000000" w:rsidRDefault="00811BED">
            <w:pPr>
              <w:pStyle w:val="p"/>
            </w:pPr>
            <w:r>
              <w:t>2) проведение благоустройства и озеленения на территории СЗЗ;</w:t>
            </w:r>
          </w:p>
          <w:p w:rsidR="00000000" w:rsidRDefault="00811BED">
            <w:pPr>
              <w:pStyle w:val="p"/>
            </w:pPr>
            <w:r>
              <w:t>3) обеспечение защитных мероприятий в зоне наблюдения на случай аварийного выброса радиоактивных веществ;</w:t>
            </w:r>
          </w:p>
          <w:p w:rsidR="00000000" w:rsidRDefault="00811BED">
            <w:pPr>
              <w:pStyle w:val="p"/>
            </w:pPr>
            <w:r>
              <w:t>4) установление (предварительной,</w:t>
            </w:r>
            <w:r>
              <w:t xml:space="preserve"> окончательной) СЗЗ, ЗН и категории потенциальной радиационной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устройству и содержанию объекта, санитарно-техническому состоянию помещений и технологического оборудования:</w:t>
            </w:r>
          </w:p>
          <w:p w:rsidR="00000000" w:rsidRDefault="00811BED">
            <w:pPr>
              <w:pStyle w:val="p"/>
            </w:pPr>
            <w:r>
              <w:t xml:space="preserve">1) соответствие классов работ с </w:t>
            </w:r>
            <w:r>
              <w:t>ИИИ назначению помещений;</w:t>
            </w:r>
          </w:p>
          <w:p w:rsidR="00000000" w:rsidRDefault="00811BED">
            <w:pPr>
              <w:pStyle w:val="p"/>
            </w:pPr>
            <w:r>
              <w:t>2) соответствие внутренней отделки помещений;</w:t>
            </w:r>
          </w:p>
          <w:p w:rsidR="00000000" w:rsidRDefault="00811BED">
            <w:pPr>
              <w:pStyle w:val="p"/>
            </w:pPr>
            <w:r>
              <w:t>3) наличие и соответствие технологического и вспомогательного оборудования помещений классам работ с ИИИ;</w:t>
            </w:r>
          </w:p>
          <w:p w:rsidR="00000000" w:rsidRDefault="00811BED">
            <w:pPr>
              <w:pStyle w:val="p"/>
            </w:pPr>
            <w:r>
              <w:t>4) наличие и соответствие санитарно-технического оборудования;</w:t>
            </w:r>
          </w:p>
          <w:p w:rsidR="00000000" w:rsidRDefault="00811BED">
            <w:pPr>
              <w:pStyle w:val="p"/>
            </w:pPr>
            <w:r>
              <w:t>5) наличие и со</w:t>
            </w:r>
            <w:r>
              <w:t>ответствие санитарных пропускников и санитарных шлюзов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получению, учету, хранению, использованию и списанию ИИИ:</w:t>
            </w:r>
          </w:p>
          <w:p w:rsidR="00000000" w:rsidRDefault="00811BED">
            <w:pPr>
              <w:pStyle w:val="p"/>
            </w:pPr>
            <w:r>
              <w:t>1) наличие паспортов (сертификатов) и сопроводительных документов на ИИИ;</w:t>
            </w:r>
          </w:p>
          <w:p w:rsidR="00000000" w:rsidRDefault="00811BED">
            <w:pPr>
              <w:pStyle w:val="p"/>
            </w:pPr>
            <w:r>
              <w:t>2) наличие и ведение приходно-расходного журнала;</w:t>
            </w:r>
          </w:p>
          <w:p w:rsidR="00000000" w:rsidRDefault="00811BED">
            <w:pPr>
              <w:pStyle w:val="p"/>
            </w:pPr>
            <w:r>
              <w:t>3) наличие актов приема-передачи ИИИ;</w:t>
            </w:r>
          </w:p>
          <w:p w:rsidR="00000000" w:rsidRDefault="00811BED">
            <w:pPr>
              <w:pStyle w:val="p"/>
            </w:pPr>
            <w:r>
              <w:t>4) наличие требований на выдачу радионуклидных ИИИ, акты о расходовании и списании радионуклид</w:t>
            </w:r>
            <w:r>
              <w:t>ных ИИИ;</w:t>
            </w:r>
          </w:p>
          <w:p w:rsidR="00000000" w:rsidRDefault="00811BED">
            <w:pPr>
              <w:pStyle w:val="p"/>
            </w:pPr>
            <w:r>
              <w:t>5) проведение инвентаризации ИИИ с оформлением акта инвентаризации;</w:t>
            </w:r>
          </w:p>
          <w:p w:rsidR="00000000" w:rsidRDefault="00811BED">
            <w:pPr>
              <w:pStyle w:val="p"/>
            </w:pPr>
            <w:r>
              <w:t>6) наличие и соответствие отдельных помещений или специально выделенных мест для временного хранения ИИИ;</w:t>
            </w:r>
          </w:p>
          <w:p w:rsidR="00000000" w:rsidRDefault="00811BED">
            <w:pPr>
              <w:pStyle w:val="p"/>
            </w:pPr>
            <w:r>
              <w:t>7) наличие и соответствие специальных средств для транспортировки (переме</w:t>
            </w:r>
            <w:r>
              <w:t>щение) и хранение ИИИ;</w:t>
            </w:r>
          </w:p>
          <w:p w:rsidR="00000000" w:rsidRDefault="00811BED">
            <w:pPr>
              <w:pStyle w:val="p"/>
            </w:pPr>
            <w:r>
              <w:t>8) соответствие условий хранения ИИИ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специальных сборников-контейнеров и емкостей для сбора твердых и жидких радиоактивных отходов (далее - РАО)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отдельных по</w:t>
            </w:r>
            <w:r>
              <w:t>мещений и (или) специально выделенных мест для временного (долговременного) хранения (захоронения) РАО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порядка с учетом способов их последующего хранения и (или) захоронения, агрегатного состояния, периода полураспада радионуклидов и</w:t>
            </w:r>
            <w:r>
              <w:t xml:space="preserve"> вида излучений (альфа-, бета-, гамма-, нейтронное излучение), физических, химических и биологических характеристик РАО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утвержденной схемы обращения с РАО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специальных средств для транспортировки (перемещение) РАО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РАО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Своевременное (в течение 15 календарных дней) информирование территориального подразделения государстве</w:t>
            </w:r>
            <w:r>
              <w:t>нного органа в сфере санитарно-эпидемиологического благополучия населения по получению, передаче, временного хранения и вывозе ИИИ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транспортных средств для транспортировки ИИИ (РАО)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выполнения опе</w:t>
            </w:r>
            <w:r>
              <w:t>рации с ИИИ, предусмотренные в инструкции по эксплуатации (руководства, паспортом изготовителя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Информирование территориального подразделения государственного органа в сфере санитарно-эпидемиологического благополучия населения, о с</w:t>
            </w:r>
            <w:r>
              <w:t>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решения о продлении срока эксплуатации или о выводе из эк</w:t>
            </w:r>
            <w:r>
              <w:t>сплуатации объекта и (или) ИИИ первой, второй, третьей категорий по степени радиационной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проекта вывода из эксплуатации объекта и (или) ИИИ первой, второй, третьей категорий по степени радиационной опасности, за</w:t>
            </w:r>
            <w:r>
              <w:t xml:space="preserve"> исключением объекта, использующего устройств, генерирующих ионизирующее излучение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w:t>
            </w:r>
            <w:r>
              <w:t>ремонтных работ при выводе объекта и (или) ИИИ из эксплуатации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Определение ожидаемых индивидуальных и коллективных доз облучения персонала и населения до вывода объекта из эксплуатации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Приведение в состояние, исключающее возможность</w:t>
            </w:r>
            <w:r>
              <w:t xml:space="preserve">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w:t>
            </w:r>
            <w:r>
              <w:t>индивидуальной и коллективной радиационной защиты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радиационной безопасности персонала:</w:t>
            </w:r>
          </w:p>
          <w:p w:rsidR="00000000" w:rsidRDefault="00811BED">
            <w:pPr>
              <w:pStyle w:val="p"/>
            </w:pPr>
            <w:r>
              <w:t>1) выполнение требования по обеспечению радиационной безопасности, установленные нормативными правовыми актами, инструкциями п</w:t>
            </w:r>
            <w:r>
              <w:t>о радиационной безопасности и должностными инструкциями;</w:t>
            </w:r>
          </w:p>
          <w:p w:rsidR="00000000" w:rsidRDefault="00811BED">
            <w:pPr>
              <w:pStyle w:val="p"/>
            </w:pPr>
            <w:r>
              <w:t>2) наличие документов, подтверждающих специальную подготовку персонала и оценку знаний по вопросам радиационной безопасности;</w:t>
            </w:r>
          </w:p>
          <w:p w:rsidR="00000000" w:rsidRDefault="00811BED">
            <w:pPr>
              <w:pStyle w:val="p"/>
            </w:pPr>
            <w:r>
              <w:t>3) использование средств индивидуального дозиметрического контроля и пере</w:t>
            </w:r>
            <w:r>
              <w:t>движных (индивидуальных) средств радиационной защиты;</w:t>
            </w:r>
          </w:p>
          <w:p w:rsidR="00000000" w:rsidRDefault="00811BED">
            <w:pPr>
              <w:pStyle w:val="p"/>
            </w:pPr>
            <w:r>
              <w:t>4) соблюдение мер по защите персонала и населения от радиационной аварии и ее последствий;</w:t>
            </w:r>
          </w:p>
          <w:p w:rsidR="00000000" w:rsidRDefault="00811BED">
            <w:pPr>
              <w:pStyle w:val="p"/>
            </w:pPr>
            <w:r>
              <w:t>5) информирование об обнаруженных неисправностях или авариях в работе установок, приборов и аппаратов, являющих</w:t>
            </w:r>
            <w:r>
              <w:t>ся ИИИ, руководителя цеха, участка, лаборатории и соответствующих должностных лиц;</w:t>
            </w:r>
          </w:p>
          <w:p w:rsidR="00000000" w:rsidRDefault="00811BED">
            <w:pPr>
              <w:pStyle w:val="p"/>
            </w:pPr>
            <w:r>
              <w:t>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rsidR="00000000" w:rsidRDefault="00811BED">
            <w:pPr>
              <w:pStyle w:val="p"/>
            </w:pPr>
            <w:r>
              <w:t xml:space="preserve">7) ведение карточки </w:t>
            </w:r>
            <w:r>
              <w:t>учета индивидуальных доз облучения лиц, работающих с источниками излучения на весь персонал, находящегося под индивидуальными дозиметрическими контролем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комплектности, качеству и смене специальной одежды, СИЗ персонала. </w:t>
            </w:r>
            <w:r>
              <w:t>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и запаса дезактивирующих ср</w:t>
            </w:r>
            <w:r>
              <w:t>едств с инструкциями по применению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общественного питания на транспорте (железнодорожном, воздушном, водном и автомобильном), объекты бортового питания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w:t>
            </w:r>
            <w:r>
              <w:t>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w:t>
            </w:r>
            <w:r>
              <w:t>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вентиляции, кондиционирования, теплоснабжения с соблюдением требований по </w:t>
            </w:r>
            <w:r>
              <w:t>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w:t>
            </w:r>
            <w:r>
              <w:t>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w:t>
            </w:r>
            <w:r>
              <w:t>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w:t>
            </w:r>
            <w:r>
              <w:t>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w:t>
            </w:r>
            <w:r>
              <w:t>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w:t>
            </w:r>
            <w:r>
              <w:t>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w:t>
            </w:r>
            <w:r>
              <w:t>аний по потреблению табачных изделий, в том числе изделий с нагреваемым табаком, табака для кальяна, кальянной смеси, систем для нагрева табака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инсинераторов (котлы-инсинераторы) или документов о передаче отходов для</w:t>
            </w:r>
            <w:r>
              <w:t xml:space="preserve"> утилизации на внесудовые водоохранные приемные пункты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дефектов и признаков поражения плесневыми грибами на потолках, стенах и полах всех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технологического, производственного оборудования и санитарно-технических приборов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при хранении, перевозке, расфасовке, реализации сырой и готовой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w:t>
            </w:r>
            <w:r>
              <w:t>следовательности и поточности технологических процессов (расстановка оборудования, расположение производственных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 поддонов для хранения пищевой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w:t>
            </w:r>
            <w:r>
              <w:t>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w:t>
            </w:r>
            <w:r>
              <w:t>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товаросопроводительной документации скоропортящейся пищевой и </w:t>
            </w:r>
            <w:r>
              <w:t>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продовольственного сырья, пищевой продукции, готовых блюд, не допускаемых к реализации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бактерицидных ламп в цехах для приготовления холодных блюд и кондитерских изделий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средств для мытья рук, разовых полотенец или электрополотенец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централизованной стирки и дезинфекции специальной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объектов питания гнойничковых заболеваний кожи, нагн</w:t>
            </w:r>
            <w:r>
              <w:t>оившихся порезов, ожогов, ссадин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w:t>
            </w:r>
            <w:r>
              <w:t>еваний верхних дыхательных путей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производства, хранения и реализации парфюмерно-косметической продукции и средств гигиены</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w:t>
            </w:r>
            <w:r>
              <w:t>демиологического благополучия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 xml:space="preserve">При отсутствии централизованной системы </w:t>
            </w:r>
            <w:r>
              <w:t>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w:t>
            </w:r>
            <w:r>
              <w:t>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w:t>
            </w:r>
            <w:r>
              <w:t>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w:t>
            </w:r>
            <w:r>
              <w:t>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w:t>
            </w:r>
            <w:r>
              <w:t>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w:t>
            </w:r>
            <w:r>
              <w:t>акрытых помещений), дезинфицирующих средств, готовой продукции,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w:t>
            </w:r>
            <w:r>
              <w:t>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w:t>
            </w:r>
            <w:r>
              <w:t>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w:t>
            </w:r>
            <w:r>
              <w:t>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маркировки продукции (товаров)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раздельных водопроводов для технической и питьевой воды и не имеющих соединений между собой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окрашивания в отличительные цвета раздельных водопроводов для технической и питьевой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w:t>
            </w:r>
            <w:r>
              <w:t>ность системы освещения с возможностью локализации всех осколков и предотвращения их попадания в продукцию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внутренней отделки помещений (материалы, легко подвергающиеся влажной уборке и обработке дезинфицирующими средствами)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поточности технологического процесса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доступа к оборудованию для обслуживания, мытья, дезинфекции и ремонта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ультрафиолетовых облучателей в производственных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w:t>
            </w:r>
            <w:r>
              <w:t>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загрузки и выгрузки сыпучих веществ и жидкого сырья, способами, исключающими выде</w:t>
            </w:r>
            <w:r>
              <w:t>ление вредных веществ в окружающую среду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исходных продуктов, полупродуктов, выделяющих в воздух помещений вредные и (или) сильно пахнущие вещества (наличие специальных укрытий с вытяжной вентиляцией)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стеллажей и (или) поддонов для хранения готовой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w:t>
            </w:r>
            <w:r>
              <w:t>хранения токсичных и легковоспламеняющихся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w:t>
            </w:r>
            <w:r>
              <w:t>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на забракованной партии сырья, мате</w:t>
            </w:r>
            <w:r>
              <w:t>риалов и реактивов, обеспечение отдельного хранения забракованных партий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дефектов потребительской тары готовой продукции, нарушений условий хранения и реализации парфюмерно-косметической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с</w:t>
            </w:r>
            <w:r>
              <w:t>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w:t>
            </w:r>
            <w:r>
              <w:t>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уборки помещений с использованием водных растворов мо</w:t>
            </w:r>
            <w:r>
              <w:t>ющих средств. Недопущение использования сжатого воздуха, органических растворителей при проведении уборки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временного проживания людей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w:t>
            </w:r>
            <w:r>
              <w:t>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w:t>
            </w:r>
            <w:r>
              <w:t>шками для сбора мусора и пищевых отходов. Соблюдение санитарно-эпидемиологических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w:t>
            </w:r>
            <w:r>
              <w:t>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w:t>
            </w:r>
            <w:r>
              <w:t>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наличию отдельного входа, набору, площади, содержанию, уборке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внутренней отделке помещений, использование нетоксичных отделочных материалов, устойчивых к моющим </w:t>
            </w:r>
            <w:r>
              <w:t>и дезинфицирующим средствам.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w:t>
            </w:r>
            <w:r>
              <w:t>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w:t>
            </w:r>
            <w:r>
              <w:t>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жилых помещений в подвальных и цокольных этажах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w:t>
            </w:r>
            <w:r>
              <w:t>людение площади жилых комнат на одного человека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моющих, дезинфицирующих средств и растворо</w:t>
            </w:r>
            <w:r>
              <w:t>в, соблюдение условий их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комнаты (места) отдыха и приема пищи для работников, душевой и туалета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своевременная смена постельного белья и полотенец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обо</w:t>
            </w:r>
            <w:r>
              <w:t>рудованию здания специальными средствами и приспособлениями для передвижения лиц с инвалидностью и маломобильных групп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воды (микробиологические и органолептические показате</w:t>
            </w:r>
            <w:r>
              <w:t>ли)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w:t>
            </w:r>
            <w:r>
              <w:t>насекомых, грызунов и следов их жизнедеятельности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w:t>
            </w:r>
            <w:r>
              <w:t>ми, кооперативы собственников помещений)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w:t>
            </w:r>
            <w:r>
              <w:t>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w:t>
            </w:r>
            <w:r>
              <w:t>,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w:t>
            </w:r>
            <w:r>
              <w:t>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w:t>
            </w:r>
            <w:r>
              <w:t>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w:t>
            </w:r>
            <w:r>
              <w:t>зультатов лабораторных исследований: воздуха (рабочей зоны, закрытых помещений), дезинфицирующих средств, лабораторно-инструментальных замеров (шум, освещенность, электромагнитные излучения)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w:t>
            </w:r>
            <w:r>
              <w:t>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w:t>
            </w:r>
            <w:r>
              <w:t>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благоустройства, твердого покрытия и ч</w:t>
            </w:r>
            <w:r>
              <w:t>истоты проездов, пешеходных дорожек, прилегающей территории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w:t>
            </w:r>
            <w:r>
              <w:t>анализационных сетях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размещении в ж</w:t>
            </w:r>
            <w:r>
              <w:t>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w:t>
            </w:r>
            <w:r>
              <w:t>й управления, информации и связи:</w:t>
            </w:r>
          </w:p>
          <w:p w:rsidR="00000000" w:rsidRDefault="00811BED">
            <w:pPr>
              <w:pStyle w:val="p"/>
            </w:pPr>
            <w:r>
              <w:t>1) устройство автономных входов;</w:t>
            </w:r>
          </w:p>
          <w:p w:rsidR="00000000" w:rsidRDefault="00811BED">
            <w:pPr>
              <w:pStyle w:val="p"/>
            </w:pPr>
            <w:r>
              <w:t>2) разработка мероприятий по звукоизоляции смежных и (или) вышележащих жилых помещений;</w:t>
            </w:r>
          </w:p>
          <w:p w:rsidR="00000000" w:rsidRDefault="00811BED">
            <w:pPr>
              <w:pStyle w:val="p"/>
            </w:pPr>
            <w:r>
              <w:t>3) применение технологического инженерного оборудования, не создающего шума и вибрации, превышающих г</w:t>
            </w:r>
            <w:r>
              <w:t>игиенические нормативные показатели для жилых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проектировании игровых площадок для детей документам</w:t>
            </w:r>
            <w:r>
              <w:t>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w:t>
            </w:r>
            <w:r>
              <w:t>лых зданий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Своевременная стирка, дезинфекция и замена постельных принадлежностей, матрацев, мягкого инвентаря. Соблюдение условий их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Канализац</w:t>
            </w:r>
            <w:r>
              <w:t>ионные очистные сооружения и сети (в том числе ливневой канализации)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w:t>
            </w:r>
            <w:r>
              <w:t>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организации и осуществлению </w:t>
            </w:r>
            <w:r>
              <w:t>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w:t>
            </w:r>
            <w:r>
              <w:t>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w:t>
            </w:r>
            <w:r>
              <w:t>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w:t>
            </w:r>
            <w:r>
              <w:t>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w:t>
            </w:r>
            <w:r>
              <w:t>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w:t>
            </w:r>
            <w:r>
              <w:t>ми факторами;</w:t>
            </w:r>
          </w:p>
          <w:p w:rsidR="00000000" w:rsidRDefault="00811BED">
            <w:pPr>
              <w:pStyle w:val="p"/>
            </w:pPr>
            <w:r>
              <w:t xml:space="preserve">-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w:t>
            </w:r>
            <w:r>
              <w:t>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выпуска и сброса сточных вод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показателей безопасности водных объектов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хозяйственной и иной деятельности в пределах водоохранной зоны, полосы в</w:t>
            </w:r>
            <w:r>
              <w:t>одоема, не приводящей к загрязнению воды водоема и прибрежных территорий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w:t>
            </w:r>
            <w:r>
              <w:t>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w:t>
            </w:r>
            <w:r>
              <w:t xml:space="preserve"> средства, нефтяные скважины, буровые платформы, пункты заправки плавучих средств).</w:t>
            </w:r>
          </w:p>
          <w:p w:rsidR="00000000" w:rsidRDefault="00811BED">
            <w:pPr>
              <w:pStyle w:val="p"/>
            </w:pPr>
            <w:r>
              <w:t>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w:t>
            </w:r>
            <w:r>
              <w:t>ровню (далее - ОДУ)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и содержание помещений для работников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 сбору, хранению, транспортировке, удалению, сортировке, переработке, обеззараживанию, утилизации производственных, твердо-бытовых и иных вид</w:t>
            </w:r>
            <w:r>
              <w:t>ов отходов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w:t>
            </w:r>
            <w:r>
              <w:t>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w:t>
            </w:r>
            <w:r>
              <w:t>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w:t>
            </w:r>
            <w: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w:t>
            </w:r>
            <w:r>
              <w:t>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w:t>
            </w:r>
            <w:r>
              <w:t>ого ежегодного плана мероприятий по оздоровлению работников, по улучшению условий труда;</w:t>
            </w:r>
          </w:p>
          <w:p w:rsidR="00000000" w:rsidRDefault="00811BED">
            <w:pPr>
              <w:pStyle w:val="p"/>
            </w:pPr>
            <w:r>
              <w:t xml:space="preserve">-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w:t>
            </w:r>
            <w:r>
              <w:t>(или)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w:t>
            </w:r>
            <w:r>
              <w:t>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зонирования территории полигона. Соблюдени</w:t>
            </w:r>
            <w:r>
              <w:t>е очередности заполнения отходами зон складирования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p w:rsidR="00000000" w:rsidRDefault="00811BED">
            <w:pPr>
              <w:pStyle w:val="p"/>
            </w:pPr>
            <w:r>
              <w:t xml:space="preserve">Обеспечение </w:t>
            </w:r>
            <w:r>
              <w:t>оборудованием, инвентарем и условиями для их мытья, обеззараживания,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w:t>
            </w:r>
            <w:r>
              <w:t>ичества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контрольных скважин в зеленой зоне полигона (по периметру) д</w:t>
            </w:r>
            <w:r>
              <w:t>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сжигания ТБО на полигоне. Отсутствие очагов самовозгорания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при выезде с полигона (организованной свалки) дезинфицирующей бетонной ванны для обеззараживания колес мусоровозов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w:t>
            </w:r>
            <w:r>
              <w:t>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обезвреживанию токсичных отходов производства (1 и 2 класса опасности; 3 и 4 класса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загрязненности окружающей среды при транспортировке отходов производства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w:t>
            </w:r>
            <w:r>
              <w:t>й к механизации, автоматизации технологических процессов при обращении с отходами с 1-3 класса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захоронению промышленных отходов в зависимости от классов опасности (1, 2</w:t>
            </w:r>
            <w:r>
              <w:t>, 3) и их вида (полужидкие, жидкие, твердые, пылевидные)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работ по оборудованию изолирующего покрытия засыпанных отходами участков котлована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печей (инсинераторы) для обезвреживания отходов производства, подлежащих</w:t>
            </w:r>
            <w:r>
              <w:t xml:space="preserve"> сжиганию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захоронения отходов</w:t>
            </w:r>
            <w:r>
              <w:t xml:space="preserve"> в жидком состоянии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w:t>
            </w:r>
            <w:r>
              <w:t>ровозов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транспортировке, хранению и перевозке медицинских отходов согласно степени их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обезвреживанию медицинских отходов согласно степени их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Запрет захоронения на полигонах органических отходов (органы, ткани)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Соблюдений требований по хранению и транспортировке использованных люминесцентных ламп, ртутьсодержащих приборов и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спортивно-оздоровительного н</w:t>
            </w:r>
            <w:r>
              <w:t>азначения, бассейны, бани, сауны, прачечные, химчистки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размещения объекта в жилых и общественных зданиях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w:t>
            </w:r>
            <w:r>
              <w:t>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w:t>
            </w:r>
            <w:r>
              <w:t>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w:t>
            </w:r>
            <w:r>
              <w:t>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w:t>
            </w:r>
            <w:r>
              <w:t>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эффективность работы переливных желобов по поступлению в систему водоотведения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Отсутствие дефектов в отделке помещений и оборудования, инвентаря (разбитая облицовочная плитка, нарушение целостности </w:t>
            </w:r>
            <w:r>
              <w:t>полового покрытия, других покрытий и оборудования), позволяющая мойке и дезинфекции.</w:t>
            </w:r>
          </w:p>
          <w:p w:rsidR="00000000" w:rsidRDefault="00811BED">
            <w:pPr>
              <w:pStyle w:val="p"/>
            </w:pPr>
            <w:r>
              <w:t>Наличие мебели, инвентаря, подвергающихся мойке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w:t>
            </w:r>
            <w:r>
              <w:t>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w:t>
            </w:r>
            <w:r>
              <w:t>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оборудованию системы </w:t>
            </w:r>
            <w:r>
              <w:t>вентиляции во встроенных, встроенно-пристроенных к жилым зданиям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автоматических контрольно-регистрационных приборов автоматической подачи реагентов для обеззараживания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w:t>
            </w:r>
            <w:r>
              <w:t>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исследования свободного хлора и озона в воздух</w:t>
            </w:r>
            <w:r>
              <w:t>е бассейна в зоне дыхания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воздуха закрытых помещений, воды, дезинфицирующих средств, лабораторно-инструментальных замеров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Водные объекты 2 категории (культурно-бытового назначения), места отдыха (пл</w:t>
            </w:r>
            <w:r>
              <w:t>яжи)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w:t>
            </w:r>
            <w:r>
              <w:t>ории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w:t>
            </w:r>
            <w:r>
              <w:t>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выпуска и сброса сточных в</w:t>
            </w:r>
            <w:r>
              <w:t>од в водоем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применения и хранения уборочных инвентар</w:t>
            </w:r>
            <w:r>
              <w:t>ей, моющих, чистящих, дезинфицирующих средств и уборке помещений, оборудования, малых архитектурных форм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состава и свойства воды в контрольных точках водоема гигиеническим показателям качества, ПДК или ОДУ воды водоемов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качества воды водоемов предельно-допустимым концентрациям вредных веществ в воде водных объектов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Оборудование пляжей навесами от солнца, лежаками и скамейками, кабинками для переодевания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Подсыпка пляжей чистым песком, галькой. Механизированное рыхление поверхностного слоя песка с удалением собранных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Лечебно-косметологические объекты, салоны красоты, косметологические центры, парикмахерские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w:t>
            </w:r>
            <w:r>
              <w:t>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w:t>
            </w:r>
            <w:r>
              <w:t>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 xml:space="preserve">Наличие и исправность </w:t>
            </w:r>
            <w:r>
              <w:t>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w:t>
            </w:r>
            <w:r>
              <w:t>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w:t>
            </w:r>
            <w:r>
              <w:t>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w:t>
            </w:r>
            <w:r>
              <w:t>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w:t>
            </w:r>
            <w:r>
              <w:t>и продукции, декларация о соответствии, сертификат соответствия)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 производственных помещениях бактерицидных уль</w:t>
            </w:r>
            <w:r>
              <w:t>трафиолетовых облучателей закрытого типа, ведение журнала по учету и регистрации работы бактерицидных ультрафиолетовых облучателей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размещению и эксплуатации оборудования для соляриев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w:t>
            </w:r>
            <w:r>
              <w:t>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предстерилизационной очистке, д</w:t>
            </w:r>
            <w:r>
              <w:t>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холодильного оборудования для хранения препа</w:t>
            </w:r>
            <w:r>
              <w:t>ратов на основе ботулотоксина, соблюдение условий его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w:t>
            </w:r>
            <w:r>
              <w:t>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однор</w:t>
            </w:r>
            <w:r>
              <w:t>азового инструментария для проведения услуг с нарушением кожных покровов и слизистых покровов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контейнеров для безопасной утилизации медицинских отходов класса «Б» (иглы, шприцы, скарификаторы, маски, перчатки, перевязочный материа</w:t>
            </w:r>
            <w:r>
              <w:t>л), обеспечение условий сбора, хранения медицинских отходов в объектах и вывоза их специализированными организациями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 для мытья рук в производственных и вспомогательных помещениях, оснащенных средствами для мытья и обеззараживани</w:t>
            </w:r>
            <w:r>
              <w:t>я рук и раковин для мытья головы посетителей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выделенного помещения с подводкой холодной и горячей воды для стирки белья, специальной одежды, оснащенного специальным оборудованием или договор со специализированной органи</w:t>
            </w:r>
            <w:r>
              <w:t>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отдельного помещения для отдыха и приема пищи работников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Водоисточники, </w:t>
            </w:r>
            <w:r>
              <w:t>места водозабора для хозяйственно-питьевого водоснабжения, централизованные и нецентрализованные системы хозяйственно-питьевого водоснабжения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установленную зону санитарной охраны и соблюдение устано</w:t>
            </w:r>
            <w:r>
              <w:t>вленного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установленного режима во </w:t>
            </w:r>
            <w:r>
              <w:t>втором и третьем поясах зон санитарной охраны источника хозяйственно-питьевого водоснабжения (поверхностного и подземного)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объектов нецентрализованного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очистки, ремонта, дезинфекции объектов нецентрализованного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санитарно-противоэпидемических (профилактических) мероприятий</w:t>
            </w:r>
            <w:r>
              <w:t xml:space="preserve"> на водоприемных, водозаборных, водоочистных сооружениях, распределительной сети и водоразборных колонках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режиму санитарно-защитной полосы магистральных водопроводов и водоводов.</w:t>
            </w:r>
          </w:p>
          <w:p w:rsidR="00000000" w:rsidRDefault="00811BED">
            <w:pPr>
              <w:pStyle w:val="p"/>
            </w:pPr>
            <w:r>
              <w:t>Отсутствие в пределах санита</w:t>
            </w:r>
            <w:r>
              <w:t>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подготовке/обеззараживанию питьевой воды, осуществление </w:t>
            </w:r>
            <w:r>
              <w:t>контроля за остаточным содержанием дезинфицирующих средств и реагентов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w:t>
            </w:r>
            <w:r>
              <w:t>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p w:rsidR="00000000" w:rsidRDefault="00811BED">
            <w:pPr>
              <w:pStyle w:val="p"/>
            </w:pPr>
            <w:r>
              <w:t>Провед</w:t>
            </w:r>
            <w:r>
              <w:t>ение мероприятий по обеспечению населения альтернативной питьевой водой, соответствующей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Предоставление информации те</w:t>
            </w:r>
            <w:r>
              <w:t>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w:t>
            </w:r>
            <w:r>
              <w:t>и введение плана мероприятий по ликвидации аварийных ситуаций на водопроводе и его реализация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контролируемых показателей горячей воды, подлежащих постоянному производственному лабораторному контролю и порядка их проведения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w:t>
            </w:r>
            <w:r>
              <w:t>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w:t>
            </w:r>
            <w:r>
              <w:t>раторных исследований.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Соответствия документам нормирования результатов лабораторных исследований питьевой воды по органолептическим, санитарно-химическим, микробиологическим, паразитологическим, вирусологическим, радиологическим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w:t>
            </w:r>
            <w:r>
              <w:t>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похоронно</w:t>
            </w:r>
            <w:r>
              <w:t>го назначения, кладбища, парки, общественные туалеты,</w:t>
            </w:r>
          </w:p>
          <w:p w:rsidR="00000000" w:rsidRDefault="00811BED">
            <w:pPr>
              <w:pStyle w:val="pc"/>
            </w:pPr>
            <w:r>
              <w:t>места массового отдыха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w:t>
            </w:r>
            <w:r>
              <w:t>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w:t>
            </w:r>
            <w:r>
              <w:t xml:space="preserve">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w:t>
            </w:r>
            <w:r>
              <w:t>ромышленных предприятий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общественных туалетов на территории пляжей, парков, зон отдыха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установке урн на территории парков, пляжей, к их уходу и очистке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w:t>
            </w:r>
            <w:r>
              <w:t>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указателей, обозначающих места расположения общественных туалетов и подходы к ним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вытяжной вентиляции, не соединенной с системой вентиляции основного здания, при размещении туалетов в общественных зданиях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w:t>
            </w:r>
            <w:r>
              <w:t xml:space="preserve"> к моющим и дезинфицирующим средствам.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оснащению, уборке общественных туалетов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общественных туалетах, подключенных к системам водоотведения</w:t>
            </w:r>
            <w:r>
              <w:t xml:space="preserve">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эксплуатации общест</w:t>
            </w:r>
            <w:r>
              <w:t>венных туалетов, не подключенных к системам водоотведения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эксплуатации мобильных туалетов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w:t>
            </w:r>
            <w:r>
              <w:t>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w:t>
            </w:r>
            <w:r>
              <w:t>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Здания, сооружения и помещения производств</w:t>
            </w:r>
            <w:r>
              <w:t>енного назначения</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w:t>
            </w:r>
            <w:r>
              <w:t>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w:t>
            </w:r>
            <w:r>
              <w:t>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 поточности передвижения людей и транспорта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w:t>
            </w:r>
            <w:r>
              <w:t>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w:t>
            </w:r>
            <w:r>
              <w:t>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при размещении основного и вспомогательного обо</w:t>
            </w:r>
            <w:r>
              <w:t>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площади каждого постоянного и непостоянного рабочего места не менее 2,2 м</w:t>
            </w:r>
            <w:r>
              <w:rPr>
                <w:bdr w:val="none" w:sz="0" w:space="0" w:color="auto" w:frame="1"/>
                <w:vertAlign w:val="superscript"/>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w:t>
            </w:r>
            <w:r>
              <w:t>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минимальных размеров рабочих зон в зависимости от положений и поз (от оборудования до границы рабочей зоны), в метрах:</w:t>
            </w:r>
          </w:p>
          <w:p w:rsidR="00000000" w:rsidRDefault="00811BED">
            <w:pPr>
              <w:pStyle w:val="p"/>
            </w:pPr>
            <w:r>
              <w:t>1) стоя с наклоном до 15</w:t>
            </w:r>
            <w:r>
              <w:rPr>
                <w:bdr w:val="none" w:sz="0" w:space="0" w:color="auto" w:frame="1"/>
                <w:vertAlign w:val="superscript"/>
              </w:rPr>
              <w:t>о</w:t>
            </w:r>
            <w:r>
              <w:t>С - 0,7 (0,6) м;</w:t>
            </w:r>
          </w:p>
          <w:p w:rsidR="00000000" w:rsidRDefault="00811BED">
            <w:pPr>
              <w:pStyle w:val="p"/>
            </w:pPr>
            <w:r>
              <w:t>2) стоя с наклоном до 30</w:t>
            </w:r>
            <w:r>
              <w:rPr>
                <w:bdr w:val="none" w:sz="0" w:space="0" w:color="auto" w:frame="1"/>
                <w:vertAlign w:val="superscript"/>
              </w:rPr>
              <w:t>о</w:t>
            </w:r>
            <w:r>
              <w:t>С - 0,8 (0,6) м;</w:t>
            </w:r>
          </w:p>
          <w:p w:rsidR="00000000" w:rsidRDefault="00811BED">
            <w:pPr>
              <w:pStyle w:val="p"/>
            </w:pPr>
            <w:r>
              <w:t>3) стоя с наклоном до 60</w:t>
            </w:r>
            <w:r>
              <w:rPr>
                <w:bdr w:val="none" w:sz="0" w:space="0" w:color="auto" w:frame="1"/>
                <w:vertAlign w:val="superscript"/>
              </w:rPr>
              <w:t>о</w:t>
            </w:r>
            <w:r>
              <w:t>С. - 0,9 (0,6) м;</w:t>
            </w:r>
          </w:p>
          <w:p w:rsidR="00000000" w:rsidRDefault="00811BED">
            <w:pPr>
              <w:pStyle w:val="p"/>
            </w:pPr>
            <w:r>
              <w:t>4) стоя с наклоном до 90</w:t>
            </w:r>
            <w:r>
              <w:rPr>
                <w:bdr w:val="none" w:sz="0" w:space="0" w:color="auto" w:frame="1"/>
                <w:vertAlign w:val="superscript"/>
              </w:rPr>
              <w:t>о</w:t>
            </w:r>
            <w:r>
              <w:t>С - 1,2 (0,9) м;</w:t>
            </w:r>
          </w:p>
          <w:p w:rsidR="00000000" w:rsidRDefault="00811BED">
            <w:pPr>
              <w:pStyle w:val="p"/>
            </w:pPr>
            <w:r>
              <w:t>5) сидя на корточках - 1,1 (0,8) м;</w:t>
            </w:r>
          </w:p>
          <w:p w:rsidR="00000000" w:rsidRDefault="00811BED">
            <w:pPr>
              <w:pStyle w:val="p"/>
            </w:pPr>
            <w:r>
              <w:t>6) переходы - 0,7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размещении производственных помещений в зданиях без окон и световых фонарей, с недостаточным естественным освещен</w:t>
            </w:r>
            <w:r>
              <w:t>ием с предусмотрением:</w:t>
            </w:r>
          </w:p>
          <w:p w:rsidR="00000000" w:rsidRDefault="00811BED">
            <w:pPr>
              <w:pStyle w:val="p"/>
            </w:pPr>
            <w:r>
              <w:t>искусственного освещения устройства ультрафиолетового облучения комнаты для кратковременного отдыха на удалении не более 100 м и с КЕО не менее 0,5 %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технологического оборудования с предполагаемым выделен</w:t>
            </w:r>
            <w:r>
              <w:t>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при размещении в одном здании нескольких производств, где ведутся работы с веществами 1 и</w:t>
            </w:r>
            <w:r>
              <w:t xml:space="preserve">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цветового оформ</w:t>
            </w:r>
            <w:r>
              <w:t>ления помещений и оборудования с учетом наименьшего коэффициента отражения (не более 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предварительной нейтрализа</w:t>
            </w:r>
            <w:r>
              <w:t>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мероприятий при невозможности доведения параме</w:t>
            </w:r>
            <w:r>
              <w:t>тров шума до ПДУ, установленных документами нормирования:</w:t>
            </w:r>
          </w:p>
          <w:p w:rsidR="00000000" w:rsidRDefault="00811BED">
            <w:pPr>
              <w:pStyle w:val="p"/>
            </w:pPr>
            <w:r>
              <w:t>- оборудование звукоизолированных кабин дистанционное управление процессом;</w:t>
            </w:r>
          </w:p>
          <w:p w:rsidR="00000000" w:rsidRDefault="00811BED">
            <w:pPr>
              <w:pStyle w:val="p"/>
            </w:pPr>
            <w:r>
              <w:t>- исключение воздействия шума на других рабочих при размещении рабочих мест с ручным инструментом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w:t>
            </w:r>
            <w:r>
              <w:t>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w:t>
            </w:r>
            <w:r>
              <w:t>естах, а также условий для соблюдения питьевого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защиты лечебно-профилактических помещений, расположенных в непосредственной близости от рабочих мест:</w:t>
            </w:r>
          </w:p>
          <w:p w:rsidR="00000000" w:rsidRDefault="00811BED">
            <w:pPr>
              <w:pStyle w:val="p"/>
            </w:pPr>
            <w:r>
              <w:t>1) звукоизоляцией и экранами относительной защиты от ЭМП;</w:t>
            </w:r>
          </w:p>
          <w:p w:rsidR="00000000" w:rsidRDefault="00811BED">
            <w:pPr>
              <w:pStyle w:val="p"/>
            </w:pPr>
            <w:r>
              <w:t>2) герметизацие</w:t>
            </w:r>
            <w:r>
              <w:t>й дверей, препятствующей попаданию загрязненного воздуха из цехов;</w:t>
            </w:r>
          </w:p>
          <w:p w:rsidR="00000000" w:rsidRDefault="00811BED">
            <w:pPr>
              <w:pStyle w:val="p"/>
            </w:pPr>
            <w:r>
              <w:t>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w:t>
            </w:r>
            <w:r>
              <w:t>ушной среды по показателям микроклимата, содержания вредных веществ и ионизации в соответствии с гигиеническими нормативами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работ по очистке и дезинфекции элементов систем вентиляции и кондиционирования воздуха с ведением журнала уче</w:t>
            </w:r>
            <w:r>
              <w:t>та работ по проведению очистки и дезинфекции систем вентиляции и кондиционирования воздуха на объекте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документов, регламентирующих порядок и контроль работы систем вентиляции и кондиционирования воздуха:</w:t>
            </w:r>
          </w:p>
          <w:p w:rsidR="00000000" w:rsidRDefault="00811BED">
            <w:pPr>
              <w:pStyle w:val="p"/>
            </w:pPr>
            <w:r>
              <w:t>1) проект в</w:t>
            </w:r>
            <w:r>
              <w:t>ентиляции, утвержденный в установленном порядке перечень отступлений от проекта;</w:t>
            </w:r>
          </w:p>
          <w:p w:rsidR="00000000" w:rsidRDefault="00811BED">
            <w:pPr>
              <w:pStyle w:val="p"/>
            </w:pPr>
            <w:r>
              <w:t>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w:t>
            </w:r>
            <w:r>
              <w:t xml:space="preserve"> капитального ремонта.</w:t>
            </w:r>
          </w:p>
          <w:p w:rsidR="00000000" w:rsidRDefault="00811BED">
            <w:pPr>
              <w:pStyle w:val="p"/>
            </w:pPr>
            <w:r>
              <w:t>3) акты осмотра и приемки скрытых работ;</w:t>
            </w:r>
          </w:p>
          <w:p w:rsidR="00000000" w:rsidRDefault="00811BED">
            <w:pPr>
              <w:pStyle w:val="p"/>
            </w:pPr>
            <w:r>
              <w:t>4) протоколы технических испытаний и наладки вентиляционных систем;</w:t>
            </w:r>
          </w:p>
          <w:p w:rsidR="00000000" w:rsidRDefault="00811BED">
            <w:pPr>
              <w:pStyle w:val="p"/>
            </w:pPr>
            <w:r>
              <w:t>5) паспорта вентиляционных систем (системы кондиционирования воздуха);</w:t>
            </w:r>
          </w:p>
          <w:p w:rsidR="00000000" w:rsidRDefault="00811BED">
            <w:pPr>
              <w:pStyle w:val="p"/>
            </w:pPr>
            <w:r>
              <w:t>6) графики планово-предупредительного ремонта, журнал</w:t>
            </w:r>
            <w:r>
              <w:t>ы ремонта и эксплуатации вентиляционного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Пребывание работа</w:t>
            </w:r>
            <w:r>
              <w:t>ющих с соблюдением времени в зоне воздействия охлаждающего микроклимата в зависимости от категории работ и уровня энерготраты.</w:t>
            </w:r>
          </w:p>
          <w:p w:rsidR="00000000" w:rsidRDefault="00811BED">
            <w:pPr>
              <w:pStyle w:val="p"/>
            </w:pPr>
            <w:r>
              <w:t xml:space="preserve">Пребывание работающих с соблюдением времени в зоне воздействия источников теплового излучения в зависимости от категории работ и </w:t>
            </w:r>
            <w:r>
              <w:t>индекса тепловой нагрузки среды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помещениях для плазменной технологии:</w:t>
            </w:r>
          </w:p>
          <w:p w:rsidR="00000000" w:rsidRDefault="00811BED">
            <w:pPr>
              <w:pStyle w:val="p"/>
            </w:pPr>
            <w:r>
              <w:t>1) наличие предусмотренной площади, незанятой оборудованием, из расчета не менее 10 м</w:t>
            </w:r>
            <w:r>
              <w:rPr>
                <w:bdr w:val="none" w:sz="0" w:space="0" w:color="auto" w:frame="1"/>
                <w:vertAlign w:val="superscript"/>
              </w:rPr>
              <w:t>2</w:t>
            </w:r>
            <w:r>
              <w:t> на одного работающего и высота помещения от нижней точки пола не менее 3,5 м;</w:t>
            </w:r>
          </w:p>
          <w:p w:rsidR="00000000" w:rsidRDefault="00811BED">
            <w:pPr>
              <w:pStyle w:val="p"/>
            </w:pPr>
            <w:r>
              <w:t>2) наличие звукопоглощающей облицовки стен и потолков с защитным покрытием из негорючего пе</w:t>
            </w:r>
            <w:r>
              <w:t>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необходимого освещения:</w:t>
            </w:r>
          </w:p>
          <w:p w:rsidR="00000000" w:rsidRDefault="00811BED">
            <w:pPr>
              <w:pStyle w:val="p"/>
            </w:pPr>
            <w:r>
              <w:t>1) наличие естественного и исправного искусственного освещения в производственных объектах с постоянным пребыванием людей;</w:t>
            </w:r>
          </w:p>
          <w:p w:rsidR="00000000" w:rsidRDefault="00811BED">
            <w:pPr>
              <w:pStyle w:val="p"/>
            </w:pPr>
            <w:r>
              <w:t>2) наличие исправного рабочего и аварийного искусственного освещения;</w:t>
            </w:r>
          </w:p>
          <w:p w:rsidR="00000000" w:rsidRDefault="00811BED">
            <w:pPr>
              <w:pStyle w:val="p"/>
            </w:pPr>
            <w:r>
              <w:t>3) обеспечение требуемой комбинированной освещенности на рабочи</w:t>
            </w:r>
            <w:r>
              <w:t>х местах в зависимости от класса и точности зрительных работ;</w:t>
            </w:r>
          </w:p>
          <w:p w:rsidR="00000000" w:rsidRDefault="00811BED">
            <w:pPr>
              <w:pStyle w:val="p"/>
            </w:pPr>
            <w:r>
              <w:t>4) соответствие светотехнических характеристик светильников, их конструктивное исполнение, расположение и установка относительно рабочих зон;</w:t>
            </w:r>
          </w:p>
          <w:p w:rsidR="00000000" w:rsidRDefault="00811BED">
            <w:pPr>
              <w:pStyle w:val="p"/>
            </w:pPr>
            <w:r>
              <w:t>5) своевременность очистки светильников, замены пере</w:t>
            </w:r>
            <w:r>
              <w:t>горевших ламп и неисправных светильников;</w:t>
            </w:r>
          </w:p>
          <w:p w:rsidR="00000000" w:rsidRDefault="00811BED">
            <w:pPr>
              <w:pStyle w:val="p"/>
            </w:pPr>
            <w:r>
              <w:t>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отведенного м</w:t>
            </w:r>
            <w:r>
              <w:t>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w:t>
            </w:r>
            <w:r>
              <w:t>вого излучения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преддушевые, душевые, туалеты, умывальные, устройст</w:t>
            </w:r>
            <w:r>
              <w:t>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w:t>
            </w:r>
            <w:r>
              <w:t xml:space="preserve"> нагрузке за время сменного перерыва в работе.</w:t>
            </w:r>
          </w:p>
          <w:p w:rsidR="00000000" w:rsidRDefault="00811BED">
            <w:pPr>
              <w:pStyle w:val="p"/>
            </w:pPr>
            <w:r>
              <w:t>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бытового холодильника и раковины для мытья посуды в комнате прие</w:t>
            </w:r>
            <w:r>
              <w:t>ма пищи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хранению специальной одежды, загрязненной веществами 1 и 2 класса опасности, а также патогенными микроорганизмами после соответствующей обработки. Наличие раздаточной специальной одежды и изолированного </w:t>
            </w:r>
            <w:r>
              <w:t>помещения, расположенного рядом с гардеробной спецодежды для приема (сбора) и временного хранения загрязненной спецодежды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умывальных в гардеробных в специально отведенных местах либо в помещениях, смежных с гардеробными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w:t>
            </w:r>
            <w:r>
              <w:t>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покрытия влагостойкими ма</w:t>
            </w:r>
            <w:r>
              <w:t xml:space="preserve">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w:t>
            </w:r>
            <w:r>
              <w:t>гигиены женщин, ручные и ножные ванны), а также водостойкого покрытия стен и перегородок выше отметки 2 м и потолков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дезинфекционной обработки обуви в преддушевых, для проведения дезинфекционной обработ</w:t>
            </w:r>
            <w:r>
              <w:t>ки и просушивания рабочей обуви для больных эпидермофитией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тамбуров санузлов умывальниками со средствами для мытья рук и электрополотенцами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установок для очистки фильтров от пыли и контроля их сопротивления, столов для приема, выдачи и ремонта респираторов приспособл</w:t>
            </w:r>
            <w:r>
              <w:t>ений для мойки, дезинфекции и сушки полумасок, шкафами и гнездами для хранения респираторов и самоспасателей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обособленных помещений для обеспыливания, обезвреживания, сушки, стирки, химической чистки спецодежды при производственны</w:t>
            </w:r>
            <w:r>
              <w:t>х процессах предприятий группы 1 в, 2 в, 2 г, 3 б, оборудованных автономной системой вентиляции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гардеробных помещениях для просушивания специальной одежды и специальной обуви механической общеобменной приточно-вытяжной вентиляци</w:t>
            </w:r>
            <w:r>
              <w:t>и (с подогревом притока воздуха в холодное время года)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w:t>
            </w:r>
            <w:r>
              <w:t>-40 сек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r>
              <w:t xml:space="preserve"> специальные установки-дозаторы для защитных паст и моющих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w:t>
            </w:r>
            <w:r>
              <w:t>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здравпунктов и медпунктов комплектами инактиваторов, нейтрализующи</w:t>
            </w:r>
            <w:r>
              <w:t>х агрессивные производственные вещества при попадании на кожу или в глаза (после промывания водой)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нормируемых состава и площадей лечебно-профилактических помещений (комнат психофизиологической разгрузки, тренажерных залов,</w:t>
            </w:r>
            <w:r>
              <w:t xml:space="preserve">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w:t>
            </w:r>
            <w:r>
              <w:t>ержанию вредных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комнатами личной гигиены женщин (далее - ЛГЖ) и их соответствие требованиям:</w:t>
            </w:r>
          </w:p>
          <w:p w:rsidR="00000000" w:rsidRDefault="00811BED">
            <w:pPr>
              <w:pStyle w:val="p"/>
            </w:pPr>
            <w:r>
              <w:t>1) кабины из расчета 1 кабина на 100 работниц, для объектов с повышенной запыленностью - 1 кабина на 50 женщин и тамбур;</w:t>
            </w:r>
          </w:p>
          <w:p w:rsidR="00000000" w:rsidRDefault="00811BED">
            <w:pPr>
              <w:pStyle w:val="p"/>
            </w:pPr>
            <w:r>
              <w:t>2</w:t>
            </w:r>
            <w:r>
              <w:t>) оборудование в тамбуре раковины со смесителем горячей и холодной воды, стола для обслуживающего персонала, электросушилки для рук, мыльницы;</w:t>
            </w:r>
          </w:p>
          <w:p w:rsidR="00000000" w:rsidRDefault="00811BED">
            <w:pPr>
              <w:pStyle w:val="p"/>
            </w:pPr>
            <w:r>
              <w:t>3) оборудование индивидуальных кабин гигиеническим душем с подводкой смесителя горячей и холодной воды и унитазом</w:t>
            </w:r>
            <w:r>
              <w:t>, бачком с крышкой для использованных гигиенических пакетов и вешалкой для одежды;</w:t>
            </w:r>
          </w:p>
          <w:p w:rsidR="00000000" w:rsidRDefault="00811BED">
            <w:pPr>
              <w:pStyle w:val="p"/>
            </w:pPr>
            <w:r>
              <w:t>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w:t>
            </w:r>
            <w:r>
              <w:t>ющих средств;</w:t>
            </w:r>
          </w:p>
          <w:p w:rsidR="00000000" w:rsidRDefault="00811BED">
            <w:pPr>
              <w:pStyle w:val="p"/>
            </w:pPr>
            <w:r>
              <w:t>5) удаленность комнаты ЛГЖ от рабочих мест не более 150 метров;</w:t>
            </w:r>
          </w:p>
          <w:p w:rsidR="00000000" w:rsidRDefault="00811BED">
            <w:pPr>
              <w:pStyle w:val="p"/>
            </w:pPr>
            <w:r>
              <w:t>6) исключение совмещения комнат ЛГЖ с туалетами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w:t>
            </w:r>
            <w:r>
              <w:t>м, оборудованию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Получение санитарно-эпидемиолог</w:t>
            </w:r>
            <w:r>
              <w:t>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герметизации и наличие автоматического устройств</w:t>
            </w:r>
            <w:r>
              <w:t>а для слива на производственном оборудовании, являющемся источником выделения влаги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работам с производственными источниками ультрафиолетового облучения (далее - УФ):</w:t>
            </w:r>
          </w:p>
          <w:p w:rsidR="00000000" w:rsidRDefault="00811BED">
            <w:pPr>
              <w:pStyle w:val="p"/>
            </w:pPr>
            <w:r>
              <w:t>1) наличие и использование средств защиты глаз;</w:t>
            </w:r>
          </w:p>
          <w:p w:rsidR="00000000" w:rsidRDefault="00811BED">
            <w:pPr>
              <w:pStyle w:val="p"/>
            </w:pPr>
            <w:r>
              <w:t>2) соблюдение общей продолжительности воздействия излучения 50 % рабочей смены;</w:t>
            </w:r>
          </w:p>
          <w:p w:rsidR="00000000" w:rsidRDefault="00811BED">
            <w:pPr>
              <w:pStyle w:val="p"/>
            </w:pPr>
            <w:r>
              <w:t>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w:t>
            </w:r>
            <w:r>
              <w:t>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w:t>
            </w:r>
            <w:r>
              <w:t>стоянных и непостоянных рабочих мест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времени пребывания, работающих в зоне воздействия источников теплового излучения и охлаждающего микроклимата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Исключение соединения сетей хозяйственно-питьевого водопровода с сетями водопроводов, подающих не питьевую воду. Нал</w:t>
            </w:r>
            <w:r>
              <w:t>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производственных и вспомогательных зданиях сетей</w:t>
            </w:r>
            <w:r>
              <w:t xml:space="preserve"> хозяйственно-питьевого водопровода для хозяйственно-питьевых нужд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размещении отводов производственных стоков.</w:t>
            </w:r>
          </w:p>
          <w:p w:rsidR="00000000" w:rsidRDefault="00811BED">
            <w:pPr>
              <w:pStyle w:val="p"/>
            </w:pPr>
            <w:r>
              <w:t>Организация мер против проникновения газов в производственные помещения от стоков, выделяющих газы.</w:t>
            </w:r>
          </w:p>
          <w:p w:rsidR="00000000" w:rsidRDefault="00811BED">
            <w:pPr>
              <w:pStyle w:val="p"/>
            </w:pPr>
            <w:r>
              <w:t>О</w:t>
            </w:r>
            <w:r>
              <w:t>тведение стоков от душей, умывальников, санузлов в сеть хозяйственно-бытового отведения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размещении установок по очистке производственных стоков.</w:t>
            </w:r>
          </w:p>
          <w:p w:rsidR="00000000" w:rsidRDefault="00811BED">
            <w:pPr>
              <w:pStyle w:val="p"/>
            </w:pPr>
            <w:r>
              <w:t>Размещение установок по очистке стоков в производственных зданиях п</w:t>
            </w:r>
            <w:r>
              <w:t>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rsidR="00000000" w:rsidRDefault="00811BED">
            <w:pPr>
              <w:pStyle w:val="p"/>
            </w:pPr>
            <w:r>
              <w:t>Использование для размещения сооружений по обезвреживанию бросовых земель, не представляющих сельскохозя</w:t>
            </w:r>
            <w:r>
              <w:t>йственной ценности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w:t>
            </w:r>
            <w:r>
              <w:t>озяйственно-питьевые нужды и отведения сточных вод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w:t>
            </w:r>
            <w:r>
              <w:t>х и межпластовых подземных вод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накоплению, затариванию, транспортировке, обезвреживанию и захоронению промышленных токсичных отходов:</w:t>
            </w:r>
          </w:p>
          <w:p w:rsidR="00000000" w:rsidRDefault="00811BED">
            <w:pPr>
              <w:pStyle w:val="p"/>
            </w:pPr>
            <w:r>
              <w:t>1) к размещению полигонов для не утилизируемых отходов;</w:t>
            </w:r>
          </w:p>
          <w:p w:rsidR="00000000" w:rsidRDefault="00811BED">
            <w:pPr>
              <w:pStyle w:val="p"/>
            </w:pPr>
            <w:r>
              <w:t>2) наличие и ведение на</w:t>
            </w:r>
            <w:r>
              <w:t xml:space="preserve"> полигонах документации, содержащей информации о производственных отходах:</w:t>
            </w:r>
          </w:p>
          <w:p w:rsidR="00000000" w:rsidRDefault="00811BED">
            <w:pPr>
              <w:pStyle w:val="p"/>
            </w:pPr>
            <w:r>
              <w:t>-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rsidR="00000000" w:rsidRDefault="00811BED">
            <w:pPr>
              <w:pStyle w:val="p"/>
            </w:pPr>
            <w:r>
              <w:t>- характеристи</w:t>
            </w:r>
            <w:r>
              <w:t>ку возможных последствий воздействия промышленных отходов на окружающую среду;</w:t>
            </w:r>
          </w:p>
          <w:p w:rsidR="00000000" w:rsidRDefault="00811BED">
            <w:pPr>
              <w:pStyle w:val="p"/>
            </w:pPr>
            <w:r>
              <w:t>- технологическое решение вопросов обезвреживания, утилизации, захоронения промышленных отходов;</w:t>
            </w:r>
          </w:p>
          <w:p w:rsidR="00000000" w:rsidRDefault="00811BED">
            <w:pPr>
              <w:pStyle w:val="p"/>
            </w:pPr>
            <w:r>
              <w:t>- мероприятия по охране почвы от вредных веществ и по рекультивации нарушенных и</w:t>
            </w:r>
            <w:r>
              <w:t xml:space="preserve"> загрязненных почв;</w:t>
            </w:r>
          </w:p>
          <w:p w:rsidR="00000000" w:rsidRDefault="00811BED">
            <w:pPr>
              <w:pStyle w:val="p"/>
            </w:pPr>
            <w:r>
              <w:t>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rsidR="00000000" w:rsidRDefault="00811BED">
            <w:pPr>
              <w:pStyle w:val="p"/>
            </w:pPr>
            <w:r>
              <w:t>4) проведение складирования на территории предприятия в соответствии с классом опасности,</w:t>
            </w:r>
            <w:r>
              <w:t xml:space="preserve"> в условиях, исключающих загрязнение окружающей среды и воздействия на здоровье персонала и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складам для хранения сильнодействующих ядовитых веществ (далее - СДЯВ), химических веществ, прекурсоров, пестици</w:t>
            </w:r>
            <w:r>
              <w:t>дов и условиям работы в них:</w:t>
            </w:r>
          </w:p>
          <w:p w:rsidR="00000000" w:rsidRDefault="00811BED">
            <w:pPr>
              <w:pStyle w:val="p"/>
            </w:pPr>
            <w:r>
              <w:t>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механической приточно-вытяжной вентиляции;</w:t>
            </w:r>
          </w:p>
          <w:p w:rsidR="00000000" w:rsidRDefault="00811BED">
            <w:pPr>
              <w:pStyle w:val="p"/>
            </w:pPr>
            <w:r>
              <w:t>2) наличие при складе оборудо</w:t>
            </w:r>
            <w:r>
              <w:t>ванного умывальника, в крупных базисных складах - душевой установки;</w:t>
            </w:r>
          </w:p>
          <w:p w:rsidR="00000000" w:rsidRDefault="00811BED">
            <w:pPr>
              <w:pStyle w:val="p"/>
            </w:pPr>
            <w:r>
              <w:t>3) наличие ограждения территория склада, замка для закрытия склада;</w:t>
            </w:r>
          </w:p>
          <w:p w:rsidR="00000000" w:rsidRDefault="00811BED">
            <w:pPr>
              <w:pStyle w:val="p"/>
            </w:pPr>
            <w:r>
              <w:t>4) по недопущению хранения под навесами, под открытым небом; в землянках, погребах, подвалах и складах горючего, софитн</w:t>
            </w:r>
            <w:r>
              <w:t>ого хранения с продуктами питания, фуражом, минеральным удобрением и различными материалами;</w:t>
            </w:r>
          </w:p>
          <w:p w:rsidR="00000000" w:rsidRDefault="00811BED">
            <w:pPr>
              <w:pStyle w:val="p"/>
            </w:pPr>
            <w:r>
              <w:t>5) по использованию для хранения специально построенных типовых или приспособленных помещений, складов;</w:t>
            </w:r>
          </w:p>
          <w:p w:rsidR="00000000" w:rsidRDefault="00811BED">
            <w:pPr>
              <w:pStyle w:val="p"/>
            </w:pPr>
            <w:r>
              <w:t>6) наличие соответствующей отделки стен, пола, потолков и в</w:t>
            </w:r>
            <w:r>
              <w:t>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w:t>
            </w:r>
            <w:r>
              <w:t>тей;</w:t>
            </w:r>
          </w:p>
          <w:p w:rsidR="00000000" w:rsidRDefault="00811BED">
            <w:pPr>
              <w:pStyle w:val="p"/>
            </w:pPr>
            <w:r>
              <w:t>7) содержание склада в чистоте;</w:t>
            </w:r>
          </w:p>
          <w:p w:rsidR="00000000" w:rsidRDefault="00811BED">
            <w:pPr>
              <w:pStyle w:val="p"/>
            </w:pPr>
            <w:r>
              <w:t>8) наличие средств для обезвреживания, СИЗ и медицинской аптечки;</w:t>
            </w:r>
          </w:p>
          <w:p w:rsidR="00000000" w:rsidRDefault="00811BED">
            <w:pPr>
              <w:pStyle w:val="p"/>
            </w:pPr>
            <w:r>
              <w:t>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rsidR="00000000" w:rsidRDefault="00811BED">
            <w:pPr>
              <w:pStyle w:val="p"/>
            </w:pPr>
            <w:r>
              <w:t>10) наличи</w:t>
            </w:r>
            <w:r>
              <w:t>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rsidR="00000000" w:rsidRDefault="00811BED">
            <w:pPr>
              <w:pStyle w:val="p"/>
            </w:pPr>
            <w:r>
              <w:t>Наличие функциона</w:t>
            </w:r>
            <w:r>
              <w:t>льных отделений:</w:t>
            </w:r>
          </w:p>
          <w:p w:rsidR="00000000" w:rsidRDefault="00811BED">
            <w:pPr>
              <w:pStyle w:val="p"/>
            </w:pPr>
            <w:r>
              <w:t>1) общее отделение;</w:t>
            </w:r>
          </w:p>
          <w:p w:rsidR="00000000" w:rsidRDefault="00811BED">
            <w:pPr>
              <w:pStyle w:val="p"/>
            </w:pPr>
            <w:r>
              <w:t>2) отделение огне-взрывоопасных пестицидов;</w:t>
            </w:r>
          </w:p>
          <w:p w:rsidR="00000000" w:rsidRDefault="00811BED">
            <w:pPr>
              <w:pStyle w:val="p"/>
            </w:pPr>
            <w:r>
              <w:t>3) отделение хранения чрезвычайно опасных пестицидов (1 класс опасности);</w:t>
            </w:r>
          </w:p>
          <w:p w:rsidR="00000000" w:rsidRDefault="00811BED">
            <w:pPr>
              <w:pStyle w:val="p"/>
            </w:pPr>
            <w:r>
              <w:t>4) отделение для хранения СИЗ, воды, мыла, полотенца и аптечки;</w:t>
            </w:r>
          </w:p>
          <w:p w:rsidR="00000000" w:rsidRDefault="00811BED">
            <w:pPr>
              <w:pStyle w:val="p"/>
            </w:pPr>
            <w:r>
              <w:t>5) отдельная комната для хранения СДЯ</w:t>
            </w:r>
            <w:r>
              <w:t>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упаковке, учету в складах и перевозке СДЯВ, химических веществ, прекурсоров и пестицидов:</w:t>
            </w:r>
          </w:p>
          <w:p w:rsidR="00000000" w:rsidRDefault="00811BED">
            <w:pPr>
              <w:pStyle w:val="p"/>
            </w:pPr>
            <w:r>
              <w:t>1) осуществление размещения пестицидов внутри склада, согласно их классификации по токсичности и горючести, пр</w:t>
            </w:r>
            <w:r>
              <w:t>епаративных форм, химической совместимости и температурных режимов хранения;</w:t>
            </w:r>
          </w:p>
          <w:p w:rsidR="00000000" w:rsidRDefault="00811BED">
            <w:pPr>
              <w:pStyle w:val="p"/>
            </w:pPr>
            <w:r>
              <w:t>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w:t>
            </w:r>
            <w:r>
              <w:t>ваемом помещении и в полной изоляции от других химических веществ при хранении хлорат магния и хлорат-хлорид кальция;</w:t>
            </w:r>
          </w:p>
          <w:p w:rsidR="00000000" w:rsidRDefault="00811BED">
            <w:pPr>
              <w:pStyle w:val="p"/>
            </w:pPr>
            <w:r>
              <w:t>3) наличие на таре этикеток, написанных несмываемой краской, с указанием: товарного знака или наименования предприятия - поставщика; назва</w:t>
            </w:r>
            <w:r>
              <w:t>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w:t>
            </w:r>
            <w:r>
              <w:t>опасно» (при наличии у препарата огнеопасных или взрывоопасных свойств);</w:t>
            </w:r>
          </w:p>
          <w:p w:rsidR="00000000" w:rsidRDefault="00811BED">
            <w:pPr>
              <w:pStyle w:val="p"/>
            </w:pPr>
            <w:r>
              <w:t>4) наличие приклеенной краткой инструкции по обращению, применению и условиям хранения препарата на каждой товарной единице;</w:t>
            </w:r>
          </w:p>
          <w:p w:rsidR="00000000" w:rsidRDefault="00811BED">
            <w:pPr>
              <w:pStyle w:val="p"/>
            </w:pPr>
            <w:r>
              <w:t>5) соблюдение требований по перевозке и отпуску пестицидов</w:t>
            </w:r>
            <w:r>
              <w:t xml:space="preserve">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rsidR="00000000" w:rsidRDefault="00811BED">
            <w:pPr>
              <w:pStyle w:val="p"/>
            </w:pPr>
            <w:r>
              <w:t xml:space="preserve">6) сдача и хранение на складе до их утилизации остатков пестицидов, запрещенных для применения </w:t>
            </w:r>
            <w:r>
              <w:t>в сельском хозяйстве и непригодные вместе с тарой;</w:t>
            </w:r>
          </w:p>
          <w:p w:rsidR="00000000" w:rsidRDefault="00811BED">
            <w:pPr>
              <w:pStyle w:val="p"/>
            </w:pPr>
            <w:r>
              <w:t>7) соблюдение требований, запрещающих отпуск пестицидов со склада без заводской упаковки или при нарушенной целостности упаковки;</w:t>
            </w:r>
          </w:p>
          <w:p w:rsidR="00000000" w:rsidRDefault="00811BED">
            <w:pPr>
              <w:pStyle w:val="p"/>
            </w:pPr>
            <w:r>
              <w:t>8) наличие прошнурованной и пронумерованной приходно-расходной книги, веден</w:t>
            </w:r>
            <w:r>
              <w:t>ие учета поступления и отпуска пестицидов;</w:t>
            </w:r>
          </w:p>
          <w:p w:rsidR="00000000" w:rsidRDefault="00811BED">
            <w:pPr>
              <w:pStyle w:val="p"/>
            </w:pPr>
            <w:r>
              <w:t>9) проведение ежегодной в конце года инвентаризации пестицидов с составлением акта снятия остатков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 организации и проведению производственного контроля и его выполнение:</w:t>
            </w:r>
          </w:p>
          <w:p w:rsidR="00000000" w:rsidRDefault="00811BED">
            <w:pPr>
              <w:pStyle w:val="p"/>
            </w:pPr>
            <w:r>
              <w:t xml:space="preserve">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w:t>
            </w:r>
            <w:r>
              <w:t>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w:t>
            </w:r>
            <w:r>
              <w:t>рно-эпидемиологической ситуации и (или) создающих угрозу санитарно-эпидемиологическому благополучию населению;</w:t>
            </w:r>
          </w:p>
          <w:p w:rsidR="00000000" w:rsidRDefault="00811BED">
            <w:pPr>
              <w:pStyle w:val="p"/>
            </w:pPr>
            <w:r>
              <w:t>2) наличие документов, подтверждающих своевременность организации, полноту и достоверность осуществленного производственного контроля;</w:t>
            </w:r>
          </w:p>
          <w:p w:rsidR="00000000" w:rsidRDefault="00811BED">
            <w:pPr>
              <w:pStyle w:val="p"/>
            </w:pPr>
            <w:r>
              <w:t>3) наличие</w:t>
            </w:r>
            <w:r>
              <w:t xml:space="preserve">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rsidR="00000000" w:rsidRDefault="00811BED">
            <w:pPr>
              <w:pStyle w:val="p"/>
            </w:pPr>
            <w:r>
              <w:t>4) н</w:t>
            </w:r>
            <w:r>
              <w:t>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w:t>
            </w:r>
            <w:r>
              <w:t>я, а также при проведении обеззараживания воздуха, его выполнение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w:t>
            </w:r>
            <w:r>
              <w:t>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w:t>
            </w:r>
            <w:r>
              <w:t>нность);</w:t>
            </w:r>
          </w:p>
          <w:p w:rsidR="00000000" w:rsidRDefault="00811BED">
            <w:pPr>
              <w:pStyle w:val="p"/>
            </w:pPr>
            <w:r>
              <w:t>3)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использования при производстве продукции, р</w:t>
            </w:r>
            <w:r>
              <w:t>азрешенных потенциально опасных химических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w:t>
            </w:r>
            <w:r>
              <w:t>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работающих специальной одеждой, обувью и СИЗ в соответствии с действующими отраслевыми нормами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использованию специальной одежды и (или) средств индивидуальной и (или) коллективной защиты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w:t>
            </w:r>
            <w:r>
              <w:t>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w:t>
            </w:r>
            <w:r>
              <w:t xml:space="preserve">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w:t>
            </w:r>
            <w:r>
              <w:t>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w:t>
            </w:r>
            <w:r>
              <w:t>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w:t>
            </w:r>
            <w:r>
              <w:t>,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w:t>
            </w:r>
            <w:r>
              <w:t xml:space="preserve">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w:t>
            </w:r>
            <w:r>
              <w:t xml:space="preserve">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w:t>
            </w:r>
            <w:r>
              <w:t>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w:t>
            </w:r>
            <w:r>
              <w:t>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w:t>
            </w:r>
            <w:r>
              <w:t xml:space="preserve">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w:t>
            </w:r>
            <w:r>
              <w:t>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Технологические и сопутствующие объекты и сооружения, осуществл</w:t>
            </w:r>
            <w:r>
              <w:t>яющие нефтяные операции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w:t>
            </w:r>
            <w:r>
              <w:t xml:space="preserve"> требований к содержанию территории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площади каждого постоянного и непо</w:t>
            </w:r>
            <w:r>
              <w:t>стоянного рабочего места не менее 2,2 м</w:t>
            </w:r>
            <w:r>
              <w:rPr>
                <w:bdr w:val="none" w:sz="0" w:space="0" w:color="auto" w:frame="1"/>
                <w:vertAlign w:val="superscript"/>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минимальных размеров рабочих зон в зависимости от положений и поз (от оборудования до границы рабочей зоны), в метрах:</w:t>
            </w:r>
          </w:p>
          <w:p w:rsidR="00000000" w:rsidRDefault="00811BED">
            <w:pPr>
              <w:pStyle w:val="p"/>
            </w:pPr>
            <w:r>
              <w:t>1) стоя с наклоном до 15</w:t>
            </w:r>
            <w:r>
              <w:rPr>
                <w:bdr w:val="none" w:sz="0" w:space="0" w:color="auto" w:frame="1"/>
                <w:vertAlign w:val="superscript"/>
              </w:rPr>
              <w:t>о</w:t>
            </w:r>
            <w:r>
              <w:t>С - 0,7 (0,6) м;</w:t>
            </w:r>
          </w:p>
          <w:p w:rsidR="00000000" w:rsidRDefault="00811BED">
            <w:pPr>
              <w:pStyle w:val="p"/>
            </w:pPr>
            <w:r>
              <w:t>2) стоя с наклоном до 30</w:t>
            </w:r>
            <w:r>
              <w:rPr>
                <w:bdr w:val="none" w:sz="0" w:space="0" w:color="auto" w:frame="1"/>
                <w:vertAlign w:val="superscript"/>
              </w:rPr>
              <w:t>о</w:t>
            </w:r>
            <w:r>
              <w:t>С</w:t>
            </w:r>
            <w:r>
              <w:t xml:space="preserve"> - 0,8 (0,6) м;</w:t>
            </w:r>
          </w:p>
          <w:p w:rsidR="00000000" w:rsidRDefault="00811BED">
            <w:pPr>
              <w:pStyle w:val="p"/>
            </w:pPr>
            <w:r>
              <w:t>3) стоя с наклоном до 60</w:t>
            </w:r>
            <w:r>
              <w:rPr>
                <w:bdr w:val="none" w:sz="0" w:space="0" w:color="auto" w:frame="1"/>
                <w:vertAlign w:val="superscript"/>
              </w:rPr>
              <w:t>о</w:t>
            </w:r>
            <w:r>
              <w:t>С. - 0,9 (0,6) м;</w:t>
            </w:r>
          </w:p>
          <w:p w:rsidR="00000000" w:rsidRDefault="00811BED">
            <w:pPr>
              <w:pStyle w:val="p"/>
            </w:pPr>
            <w:r>
              <w:t>4) стоя с наклоном до 90</w:t>
            </w:r>
            <w:r>
              <w:rPr>
                <w:bdr w:val="none" w:sz="0" w:space="0" w:color="auto" w:frame="1"/>
                <w:vertAlign w:val="superscript"/>
              </w:rPr>
              <w:t>о</w:t>
            </w:r>
            <w:r>
              <w:t>С - 1,2 (0,9) м;</w:t>
            </w:r>
          </w:p>
          <w:p w:rsidR="00000000" w:rsidRDefault="00811BED">
            <w:pPr>
              <w:pStyle w:val="p"/>
            </w:pPr>
            <w:r>
              <w:t>5) сидя на корточках - 1,1 (0,8) м;</w:t>
            </w:r>
          </w:p>
          <w:p w:rsidR="00000000" w:rsidRDefault="00811BED">
            <w:pPr>
              <w:pStyle w:val="p"/>
            </w:pPr>
            <w:r>
              <w:t>6) переходы - 0,7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местных укрытий от осадков, ветра, снежных и песчаных заносов, инсоляции и обогреваемых укрытий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автоматических газоанализаторов с сигнализацией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тамбуров (требование не распространяется на буровые </w:t>
            </w:r>
            <w:r>
              <w:t>установки)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шумопоглощающих устройств (требование не распространяется на буровые установки) и шумо- и виброизоляции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поверхности пола грязи, смазочных масел, химических реагентов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установленных кондиционеров в служебных помещениях и в жилых комнатах общежитий вахтовых поселков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размещение и строительство вахтовых поселков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индивидуальных фляжек для питьевой воды и напитками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запаса нейтрализующих растворов и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биотуалетами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w:t>
            </w:r>
            <w:r>
              <w:t>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w:t>
            </w:r>
            <w:r>
              <w:t>аботе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в насосных по перекачке сырой нефти общеобменной приточно-вытяжной вентиляций и местных отсосов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естественной, механической общеобменной приточно-вытяжной вентиляции.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w:t>
            </w:r>
            <w:r>
              <w:t>х эффективности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их состав</w:t>
            </w:r>
            <w:r>
              <w:t xml:space="preserve">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w:t>
            </w:r>
            <w:r>
              <w:t>гардеробных условий для раздельного хранения личной и специальной одежды.</w:t>
            </w:r>
          </w:p>
          <w:p w:rsidR="00000000" w:rsidRDefault="00811BED">
            <w:pPr>
              <w:pStyle w:val="p"/>
            </w:pPr>
            <w:r>
              <w:t>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w:t>
            </w:r>
            <w:r>
              <w:t>олодное время года)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гардеробных помещениях:</w:t>
            </w:r>
          </w:p>
          <w:p w:rsidR="00000000" w:rsidRDefault="00811BED">
            <w:pPr>
              <w:pStyle w:val="p"/>
            </w:pPr>
            <w:r>
              <w:t>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w:t>
            </w:r>
            <w:r>
              <w:t>ых заболеваний кожи стоп;</w:t>
            </w:r>
          </w:p>
          <w:p w:rsidR="00000000" w:rsidRDefault="00811BED">
            <w:pPr>
              <w:pStyle w:val="p"/>
            </w:pPr>
            <w:r>
              <w:t>2) специальные установки-дозаторы для защитных паст и моющих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душевых вместе с гардеробными по типу санпропускника на производственных процессах, связанных с загрязнением одежды, а также с примен</w:t>
            </w:r>
            <w:r>
              <w:t>ением веществ 1 и 2 классов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для контроля химического и радиоакти</w:t>
            </w:r>
            <w:r>
              <w:t>вного загрязнения спецодежды, специальной обуви, средств индивидуальной защиты, ведение отчетного журнала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отапливаемого бытового помещения на спайдерной площадке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герметических емкостей и документации по с</w:t>
            </w:r>
            <w:r>
              <w:t>воевременной транспортировке на берег токсических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закрытых помещений для спуска водолазов, места для санитарной обработки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воздушных или воздушно-тепловых завес требуемой температуре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w:t>
            </w:r>
          </w:p>
          <w:p w:rsidR="00000000" w:rsidRDefault="00811BED">
            <w:pPr>
              <w:pStyle w:val="p"/>
            </w:pPr>
            <w:r>
              <w:t>1) наличие помещения для кратковременного отдыха работающих и нормализации их теплового состояния;</w:t>
            </w:r>
          </w:p>
          <w:p w:rsidR="00000000" w:rsidRDefault="00811BED">
            <w:pPr>
              <w:pStyle w:val="p"/>
            </w:pPr>
            <w:r>
              <w:t>2) поддерживание температуры воздуха и скорость его движения на уровне +22 - +25 </w:t>
            </w:r>
            <w:r>
              <w:rPr>
                <w:bdr w:val="none" w:sz="0" w:space="0" w:color="auto" w:frame="1"/>
                <w:vertAlign w:val="superscript"/>
              </w:rPr>
              <w:t>о</w:t>
            </w:r>
            <w:r>
              <w:t>С и ≤ 0,2 метров в секунду;</w:t>
            </w:r>
          </w:p>
          <w:p w:rsidR="00000000" w:rsidRDefault="00811BED">
            <w:pPr>
              <w:pStyle w:val="p"/>
            </w:pPr>
            <w:r>
              <w:t>3) наличие приборов и устройств местного лучист</w:t>
            </w:r>
            <w:r>
              <w:t>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w:t>
            </w:r>
            <w:r>
              <w:rPr>
                <w:bdr w:val="none" w:sz="0" w:space="0" w:color="auto" w:frame="1"/>
                <w:vertAlign w:val="superscript"/>
              </w:rPr>
              <w:t>о</w:t>
            </w:r>
            <w:r>
              <w:t>С;</w:t>
            </w:r>
          </w:p>
          <w:p w:rsidR="00000000" w:rsidRDefault="00811BED">
            <w:pPr>
              <w:pStyle w:val="p"/>
            </w:pPr>
            <w:r>
              <w:t>4) обеспечение рабочих горячим чаем или охлажденной питьевой водой при температуре во</w:t>
            </w:r>
            <w:r>
              <w:t>здуха ниже +10 </w:t>
            </w:r>
            <w:r>
              <w:rPr>
                <w:bdr w:val="none" w:sz="0" w:space="0" w:color="auto" w:frame="1"/>
                <w:vertAlign w:val="superscript"/>
              </w:rPr>
              <w:t>о</w:t>
            </w:r>
            <w:r>
              <w:t>С или выше +26 </w:t>
            </w:r>
            <w:r>
              <w:rPr>
                <w:bdr w:val="none" w:sz="0" w:space="0" w:color="auto" w:frame="1"/>
                <w:vertAlign w:val="superscript"/>
              </w:rPr>
              <w:t>о</w:t>
            </w:r>
            <w:r>
              <w:t>;</w:t>
            </w:r>
          </w:p>
          <w:p w:rsidR="00000000" w:rsidRDefault="00811BED">
            <w:pPr>
              <w:pStyle w:val="p"/>
            </w:pPr>
            <w:r>
              <w:t>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w:t>
            </w:r>
            <w:r>
              <w:t>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систем освещения и отопления морских сооружений, связанных с нефтяными операциями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систем водоснабжения, в том числе автономных и сточных систем морских сооружений, связанных с нефтяными операц</w:t>
            </w:r>
            <w:r>
              <w:t>иями. Наличие запасов воды хозяйственно-питьевого назначения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акта очистки, промывки и дезинфекции объекта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w:t>
            </w:r>
            <w:r>
              <w:t>береговые приемные устройства стальных цистерны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для сбора, измельчения, прессования и обеззараживания мусора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контейнеров с последующим их сжиганием или передачей на судно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w:t>
            </w:r>
            <w:r>
              <w:t>оты (СЧ), высокой частоты (СВЧ), ультравысокой частоты и радиолокаторами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работающих специальной одеждой, обувью и СИЗ в соответствии с действующими отраслевыми нормами для объектов нефтедобывающей пр</w:t>
            </w:r>
            <w:r>
              <w:t>омышленности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использования при производстве продукции, разрешенных потенциально-опасных химических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кают с индивидуальным спальным постом для размещения экипажа на морских сооружениях, связанных с неф</w:t>
            </w:r>
            <w:r>
              <w:t>тяными операциями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столовой с соблюдением нормативной площади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отдельных помещений с индивидуальными шкафами по числу членов экипажа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требований к помещениям для гигиены женщин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баков с кры</w:t>
            </w:r>
            <w:r>
              <w:t>шками и педальными устройствами для пищевых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их соответствие требованиям раздельных цельнометаллических столов и маркированных разделочных досок и камбузной посуды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на производственных объектах </w:t>
            </w:r>
            <w:r>
              <w:t>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w:t>
            </w:r>
            <w:r>
              <w:t>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w:t>
            </w:r>
            <w:r>
              <w:t>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w:t>
            </w:r>
            <w:r>
              <w:t>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w:t>
            </w:r>
            <w:r>
              <w:t>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w:t>
            </w:r>
            <w:r>
              <w:t>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w:t>
            </w:r>
            <w:r>
              <w:t>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w:t>
            </w:r>
            <w:r>
              <w:t>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w:t>
            </w:r>
            <w:r>
              <w:t>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 xml:space="preserve">1) сообщение о факте несчастного случая, связанного с трудовой деятельностью </w:t>
            </w:r>
            <w:r>
              <w:t>(случая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w:t>
            </w:r>
            <w:r>
              <w:t xml:space="preserve">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w:t>
            </w:r>
            <w:r>
              <w:t>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Радиотехнические объекты и радиоэлектронные средства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w:t>
            </w:r>
            <w:r>
              <w:t>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p w:rsidR="00000000" w:rsidRDefault="00811BED">
            <w:pPr>
              <w:pStyle w:val="p"/>
            </w:pPr>
            <w:r>
              <w:t>1) вводе в эксплуатацию РТО (РЭС)</w:t>
            </w:r>
            <w:r>
              <w:t>;</w:t>
            </w:r>
          </w:p>
          <w:p w:rsidR="00000000" w:rsidRDefault="00811BED">
            <w:pPr>
              <w:pStyle w:val="p"/>
            </w:pPr>
            <w:r>
              <w:t>2) необходимости уточнения границ СЗЗ, ЗОЗ вводимых в эксплуатацию и действующих РТО (РЭС);</w:t>
            </w:r>
          </w:p>
          <w:p w:rsidR="00000000" w:rsidRDefault="00811BED">
            <w:pPr>
              <w:pStyle w:val="p"/>
            </w:pPr>
            <w:r>
              <w:t>3) при изменении условий и режима работы РТО (РЭС), влияющих на уровни ЭМП (изменение ориентации антенн, увеличение мощности передатчиков);</w:t>
            </w:r>
          </w:p>
          <w:p w:rsidR="00000000" w:rsidRDefault="00811BED">
            <w:pPr>
              <w:pStyle w:val="p"/>
            </w:pPr>
            <w:r>
              <w:t>4) при изменении ситуа</w:t>
            </w:r>
            <w:r>
              <w:t>ционного плана на территории, прилегающей к РТО, РЭС;</w:t>
            </w:r>
          </w:p>
          <w:p w:rsidR="00000000" w:rsidRDefault="00811BED">
            <w:pPr>
              <w:pStyle w:val="p"/>
            </w:pPr>
            <w:r>
              <w:t>5) размещении антенн радиолюбительских радиостанций, радиостанций гражданского диапазона;</w:t>
            </w:r>
          </w:p>
          <w:p w:rsidR="00000000" w:rsidRDefault="00811BED">
            <w:pPr>
              <w:pStyle w:val="p"/>
            </w:pPr>
            <w:r>
              <w:t>6) после проведения мероприятий по снижению уровней ЭМП.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методов защиты (пассивных и активных</w:t>
            </w:r>
            <w:r>
              <w:t>) общественных и производственных зданий от ЭМП на стадиях строительства, реконструкции и эксплуатации:</w:t>
            </w:r>
          </w:p>
          <w:p w:rsidR="00000000" w:rsidRDefault="00811BED">
            <w:pPr>
              <w:pStyle w:val="p"/>
            </w:pPr>
            <w:r>
              <w:t>1) ограждений и предупредительных знаков, ограничивающих доступ людей, не связанных непосредственно с обслуживанием антенного оборудования, к месту уста</w:t>
            </w:r>
            <w:r>
              <w:t>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rsidR="00000000" w:rsidRDefault="00811BED">
            <w:pPr>
              <w:pStyle w:val="p"/>
            </w:pPr>
            <w:r>
              <w:t>2) экранов, отражающих ЭМП радиочастот из металлических листов, сетки, проводящих пленок, ткани с микр</w:t>
            </w:r>
            <w:r>
              <w:t>опроводом, металлизированных тканей на основе синтетических волокон, имеющих высокую электропроводность и заземление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параметров электромагнитного и электростатического излучения документам нормирования, в том числе на селитебн</w:t>
            </w:r>
            <w:r>
              <w:t>ой территории, в местах отдыха, внутри жилых, общественных зданий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w:t>
            </w:r>
            <w:r>
              <w:t>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информации о демонтируемых и окончательно вы</w:t>
            </w:r>
            <w:r>
              <w:t>водимых из работы передатчиках, и антеннах, направленной собственником РТО в территориальное подразделение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РТО:</w:t>
            </w:r>
          </w:p>
          <w:p w:rsidR="00000000" w:rsidRDefault="00811BED">
            <w:pPr>
              <w:pStyle w:val="p"/>
            </w:pPr>
            <w:r>
              <w:t>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rsidR="00000000" w:rsidRDefault="00811BED">
            <w:pPr>
              <w:pStyle w:val="p"/>
            </w:pPr>
            <w:r>
              <w:t>2) по запрету на размещение передающих антенн РТО (РЭС) диапазона 3-30 МГц с мощно</w:t>
            </w:r>
            <w:r>
              <w:t>стью передатчиков 1 килоВатт (далее - кВт) и выше на крышах жилых, общественных и административных зданий;</w:t>
            </w:r>
          </w:p>
          <w:p w:rsidR="00000000" w:rsidRDefault="00811BED">
            <w:pPr>
              <w:pStyle w:val="p"/>
            </w:pPr>
            <w:r>
              <w:t xml:space="preserve">3) по монтажу антенн РЭС секторного излучения с отрицательным углом места максимума излучения в вертикальной плоскости (с наклоном вниз) 10 градусов </w:t>
            </w:r>
            <w:r>
              <w:t>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rsidR="00000000" w:rsidRDefault="00811BED">
            <w:pPr>
              <w:pStyle w:val="p"/>
            </w:pPr>
            <w:r>
              <w:t>4) по размещению антенн РЭС кругового и секторного излучения, а также антенн станций спутниковой свя</w:t>
            </w:r>
            <w:r>
              <w:t>зи на крыше зданий, предназначенных для пребывания людей (производственных, жилых, общественных и административных зданий), при соблюдении одного из следующих условий:</w:t>
            </w:r>
          </w:p>
          <w:p w:rsidR="00000000" w:rsidRDefault="00811BED">
            <w:pPr>
              <w:pStyle w:val="p"/>
            </w:pPr>
            <w:r>
              <w:t>1) наличия железобетонного перекрытия верхнего этажа;</w:t>
            </w:r>
          </w:p>
          <w:p w:rsidR="00000000" w:rsidRDefault="00811BED">
            <w:pPr>
              <w:pStyle w:val="p"/>
            </w:pPr>
            <w:r>
              <w:t>2) наличия металлической кровли;</w:t>
            </w:r>
          </w:p>
          <w:p w:rsidR="00000000" w:rsidRDefault="00811BED">
            <w:pPr>
              <w:pStyle w:val="p"/>
            </w:pPr>
            <w:r>
              <w:t>3</w:t>
            </w:r>
            <w:r>
              <w:t>) наличия технического этажа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РТО:</w:t>
            </w:r>
          </w:p>
          <w:p w:rsidR="00000000" w:rsidRDefault="00811BED">
            <w:pPr>
              <w:pStyle w:val="p"/>
            </w:pPr>
            <w:r>
              <w:t>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w:t>
            </w:r>
            <w:r>
              <w:t>адиостанций гражданского диапазона частот 26,5-27,5 МГц с эффективной излучаемой мощностью 100 Вт;</w:t>
            </w:r>
          </w:p>
          <w:p w:rsidR="00000000" w:rsidRDefault="00811BED">
            <w:pPr>
              <w:pStyle w:val="p"/>
            </w:pPr>
            <w:r>
              <w:t>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w:t>
            </w:r>
            <w:r>
              <w:t>епрямой видимости из окон, балконов, лоджий указанных зданий;</w:t>
            </w:r>
          </w:p>
          <w:p w:rsidR="00000000" w:rsidRDefault="00811BED">
            <w:pPr>
              <w:pStyle w:val="p"/>
            </w:pPr>
            <w:r>
              <w:t xml:space="preserve">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w:t>
            </w:r>
            <w:r>
              <w:t>с мощностью излучения 10 Вт и менее,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w:t>
            </w:r>
            <w:r>
              <w:t>ы (далее - БОЗ). Расстояние от антенны до окон, балконов, лоджий составляет 3 м и выше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w:t>
            </w:r>
            <w:r>
              <w:t xml:space="preserve"> с оборудованием РТО (РЭС) внутри жилых, общественных и рабочих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размещению на земельных участках общеобразовательных организаций РТО (РЭС) в хозяйственной зоне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w:t>
            </w:r>
            <w:r>
              <w:t>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защиты работников от неблагоприятного влияния ЭМП путем проведения организационных мероприятий:</w:t>
            </w:r>
          </w:p>
          <w:p w:rsidR="00000000" w:rsidRDefault="00811BED">
            <w:pPr>
              <w:pStyle w:val="p"/>
            </w:pPr>
            <w:r>
              <w:t>1) выбор рациональных режимов работы;</w:t>
            </w:r>
          </w:p>
          <w:p w:rsidR="00000000" w:rsidRDefault="00811BED">
            <w:pPr>
              <w:pStyle w:val="p"/>
            </w:pPr>
            <w:r>
              <w:t>2) ограничение продолжительности пребывания персонала в условиях воздействия ЭМП;</w:t>
            </w:r>
          </w:p>
          <w:p w:rsidR="00000000" w:rsidRDefault="00811BED">
            <w:pPr>
              <w:pStyle w:val="p"/>
            </w:pPr>
            <w:r>
              <w:t xml:space="preserve">3) организация </w:t>
            </w:r>
            <w:r>
              <w:t>рабочих мест на расстояниях от источников ЭМП, обеспечивающих соблюдение нормативных требований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защиты работников от неблагоприятного влияния ЭМП путем проведения инженерно-технических мероприятий:</w:t>
            </w:r>
          </w:p>
          <w:p w:rsidR="00000000" w:rsidRDefault="00811BED">
            <w:pPr>
              <w:pStyle w:val="p"/>
            </w:pPr>
            <w:r>
              <w:t>1) рациональное размещение и</w:t>
            </w:r>
            <w:r>
              <w:t>сточников ЭМП;</w:t>
            </w:r>
          </w:p>
          <w:p w:rsidR="00000000" w:rsidRDefault="00811BED">
            <w:pPr>
              <w:pStyle w:val="p"/>
            </w:pPr>
            <w:r>
              <w:t>2) применение коллективных и индивидуальных средств защиты, в том числе экранирование источников ЭМП или рабочих мест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защиты работников от неблагоприятного влияния ЭМП путем проведения профилактических мероприятий: пр</w:t>
            </w:r>
            <w:r>
              <w:t>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w:t>
            </w:r>
            <w:r>
              <w:t>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здания и сооружения производственного назначения при строительстве, реконструкции, ремонте и вводе в эксплуатации объектов строительства</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w:t>
            </w:r>
            <w:r>
              <w:t xml:space="preserve">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подъездных путях, проездах и пешеходных дорожках, участках, при</w:t>
            </w:r>
            <w:r>
              <w:t>легающих к санитарно-бытовым и административным помещениям щебня или твердого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освещения строительных площадок и участков работ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рабочего освещения для всех строительных площа</w:t>
            </w:r>
            <w:r>
              <w:t>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участков работ, где но</w:t>
            </w:r>
            <w:r>
              <w:t>рмируемые уровни освещенности равны более двух люкс, в дополнение к общему равномерному освещению общего локализованного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соответствие естественной и искусственной освещенности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пункта мойки колес, имеющего твердое покрытие с организацией системы сточной ливневой канализации с септиком и емкост</w:t>
            </w:r>
            <w:r>
              <w:t>ью для забора воды при выезде автотранспортного средства со строительной площадки на центральную магистраль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для хранения привозной воды или навеса в емкостях, установленных на площадке с твердым покрытием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емкостей для хранения воды из материалов, разрешенных к применению для этих целей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чистки, мытья и дезинфекции емкостей для хранения и перевозки привозной воды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w:t>
            </w:r>
            <w:r>
              <w:t>рименение разрешенных к дезинфекции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очистку выгребной ямы при заполнении</w:t>
            </w:r>
            <w:r>
              <w:t xml:space="preserve">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строящихся высотных зданиях, на монтажных горизонтах моби</w:t>
            </w:r>
            <w:r>
              <w:t>льных туалетных кабин «Биотуалет» и пунктов для обогрева рабочих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механизации погрузочно-разгрузочных работ для грузов весом до 15 килограмм для мужчин и до 7 килограмм для женщин и при подъеме грузов на высоту более двух метров </w:t>
            </w:r>
            <w:r>
              <w:t>в течение рабочей смены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средств индивидуальной защиты для погрузо-разгрузочных операций с сыпучими, пылевидными и опасными материалами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выделенных мест для обработки естественных камней в предел</w:t>
            </w:r>
            <w:r>
              <w:t>ах территории площадки. Наличие защитных экранов на рабочих местах, расположенных на расстоянии менее трех метров друг от друга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наличие у рабочих, выполняющих огнезащитное покрытие, через каждый час ра</w:t>
            </w:r>
            <w:r>
              <w:t>боты десяти минутных перерывов, чередующихся в течение рабочей недели технологических операций по приготовлению и нанесению растворов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минимальных размеров рабочих зон на каждое стационарн</w:t>
            </w:r>
            <w:r>
              <w:t>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w:t>
            </w:r>
            <w:r>
              <w:t>ров квадратных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ручного отсоса при газопламенном напылении покрытий и наплавке порошковых материалов на крупногабаритные изделия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механизированных процессов сварки и резки исправных устройств</w:t>
            </w:r>
            <w:r>
              <w:t xml:space="preserve"> местных вытяжных пылегазоприемников, встроенных в машины или оборудование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w:t>
            </w:r>
            <w:r>
              <w:t>резервуарах из углеродистой стали, цистерны для питьевой воды, трубопроводы хозяйственно-питьевого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при производстве работ внутри емкостей, камер и закрытых помещений исправной системы электроосвещения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закрытой тары для хранения и переноса горючих и легковоспламеняющихся материалов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обеспеченными моющими средствами и теплой водой для централизованного приготовления малярных составов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средств индивидуальной защиты для глаз, органов дыхания и рук, слуха в процессе обработки стекла при помощи </w:t>
            </w:r>
            <w:r>
              <w:t>пескоструйных аппаратов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средств пылепода</w:t>
            </w:r>
            <w:r>
              <w:t>вления или пылеулавливания в машинах, выделяющие пыль (дробильные, размольные, смесительные и другие)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герметически закрытой тары для хранения материалов, содержащих вредные вещества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применение во время </w:t>
            </w:r>
            <w:r>
              <w:t>работ в зонах с уровнем звука свыше восьмидесяти децибел средств индивидуальной защиты для органов слуха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термометров, подтверждающих соответствие </w:t>
            </w:r>
            <w:r>
              <w:t>температуры воздуха в местах обогрева на уровне плюс 21 - 25 </w:t>
            </w:r>
            <w:r>
              <w:rPr>
                <w:bdr w:val="none" w:sz="0" w:space="0" w:color="auto" w:frame="1"/>
                <w:vertAlign w:val="superscript"/>
              </w:rPr>
              <w:t>о</w:t>
            </w:r>
            <w:r>
              <w:t>C. Наличие в помещениях для обогрева кистей и стоп исправных тепловых устройств, не превышающими плюс 40 </w:t>
            </w:r>
            <w:r>
              <w:rPr>
                <w:bdr w:val="none" w:sz="0" w:space="0" w:color="auto" w:frame="1"/>
                <w:vertAlign w:val="superscript"/>
              </w:rPr>
              <w:t>о</w:t>
            </w:r>
            <w: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рабочих местах исправных устройств питьевого водоснабжени</w:t>
            </w:r>
            <w:r>
              <w:t>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для контроля химическо</w:t>
            </w:r>
            <w:r>
              <w:t>го и радиоактивного загрязнения спецодежды, специальной обуви, средств индивидуальной защиты, ведение отчетного журнала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санитарных и умывальных помещений, помещений для переодевания, хранения и сушки одежды, помещений дл</w:t>
            </w:r>
            <w:r>
              <w:t>я принятия пищи и для укрытия людей при перерывах в работе по причине неблагоприятных погодных условий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санитарно-бытовых помещениях исправной системы отопления, канализации, подключенных к централизованным системам. При отсутств</w:t>
            </w:r>
            <w:r>
              <w:t>ии централизованных систем канализации и водоснабжения наличие местных систем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суши</w:t>
            </w:r>
            <w:r>
              <w:t>лок и устройств обеспыливания для специальной одежды и обуви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наличие запаса дезактивирующих средств с инструкциями по применению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душевых вместе с гардеробными по </w:t>
            </w:r>
            <w:r>
              <w:t>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преддушевых помещениях ванночек для дезинфекции сандалий после каждого их использования, а</w:t>
            </w:r>
            <w:r>
              <w:t xml:space="preserve"> также ванночек для раствора формалина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специального помещения для ежедневной дезинфекции и просушивания рабочей обуви для больных эпидермофитией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исправной установки для очистки фильтров от пыли и конт</w:t>
            </w:r>
            <w:r>
              <w:t>роля их сопротивления, приспособлений для мойки, дезинфекции и сушки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профилактических прививок рабо</w:t>
            </w:r>
            <w:r>
              <w:t>тающим при проведении работ на территории населенного пункта, неблагополучного по инфекционным заболеваниям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выделенного помещения для организация питания путем доставки пищи из базовой столовой к месту работ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w:t>
            </w:r>
            <w:r>
              <w:t>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закрытых контейнеров или плотных мешков для сбора и удаления отходов, содержащих токсические вещества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приспособлений, твердого основания для защиты почвы от загрязнения от емкостей для хранения и мест ск</w:t>
            </w:r>
            <w:r>
              <w:t>ладирования, разлива, раздачи горюче-смазочных материалов и битума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w:t>
            </w:r>
            <w:r>
              <w:t>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w:t>
            </w:r>
            <w:r>
              <w:t>жащих обязательному медицинскому осмотру;</w:t>
            </w:r>
          </w:p>
          <w:p w:rsidR="00000000" w:rsidRDefault="00811BED">
            <w:pPr>
              <w:pStyle w:val="p"/>
            </w:pPr>
            <w:r>
              <w:t xml:space="preserve">-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w:t>
            </w:r>
            <w:r>
              <w:t>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w:t>
            </w:r>
            <w:r>
              <w:t>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w:t>
            </w:r>
            <w:r>
              <w:t>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w:t>
            </w:r>
            <w:r>
              <w:t>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здания и сооружения производственного назначения угольной промышленности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специально приспособленных </w:t>
            </w:r>
            <w:r>
              <w:t>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w:t>
            </w:r>
            <w:r>
              <w:t>ков и ветра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кондиционеров, вентиляторов, увлажн</w:t>
            </w:r>
            <w:r>
              <w:t>ителей в помещениях шахтного подъема, расположенных в отдельных зданиях или на копрах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w:t>
            </w:r>
            <w:r>
              <w:t>вность и наличие оборудования для пневмо и гидроуборки осевшей пыли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w:t>
            </w:r>
            <w:r>
              <w:t>ких разрывов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работ по очистке и дезинфекции элементов систем вентиляции и кондицион</w:t>
            </w:r>
            <w:r>
              <w:t>ирования воздуха и наличие журнал учета работ по проведению очистки и дезинфекции систем вентиляции и кондиционирования воздуха на объекте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нормативно-распорядительных документов, регламентирующих порядок работы сист</w:t>
            </w:r>
            <w:r>
              <w:t>ем вентиляции и кондиционирования воздуха:</w:t>
            </w:r>
          </w:p>
          <w:p w:rsidR="00000000" w:rsidRDefault="00811BED">
            <w:pPr>
              <w:pStyle w:val="p"/>
            </w:pPr>
            <w:r>
              <w:t>1) проект вентиляции, утвержденный в установленном порядке;</w:t>
            </w:r>
          </w:p>
          <w:p w:rsidR="00000000" w:rsidRDefault="00811BED">
            <w:pPr>
              <w:pStyle w:val="p"/>
            </w:pPr>
            <w:r>
              <w:t>2) акты осмотра и приемки скрытых работ;</w:t>
            </w:r>
          </w:p>
          <w:p w:rsidR="00000000" w:rsidRDefault="00811BED">
            <w:pPr>
              <w:pStyle w:val="p"/>
            </w:pPr>
            <w:r>
              <w:t>3) протоколы технических испытаний и наладки вентиляционных систем;</w:t>
            </w:r>
          </w:p>
          <w:p w:rsidR="00000000" w:rsidRDefault="00811BED">
            <w:pPr>
              <w:pStyle w:val="p"/>
            </w:pPr>
            <w:r>
              <w:t>4) паспорта вентиляционных систем (системы к</w:t>
            </w:r>
            <w:r>
              <w:t>ондиционирования воздуха);</w:t>
            </w:r>
          </w:p>
          <w:p w:rsidR="00000000" w:rsidRDefault="00811BED">
            <w:pPr>
              <w:pStyle w:val="p"/>
            </w:pPr>
            <w:r>
              <w:t>5) графики планово-предупредительного ремонта, журналы его ремонта и эксплуатации вентиляционного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акта обследования системы вентиляции (кондиционирования) воздуха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w:t>
            </w:r>
            <w:r>
              <w:t>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параметров атмосферного воздуха и воздуха рабочей зоны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специальных устройств и защитных сооружений:</w:t>
            </w:r>
          </w:p>
          <w:p w:rsidR="00000000" w:rsidRDefault="00811BED">
            <w:pPr>
              <w:pStyle w:val="p"/>
            </w:pPr>
            <w:r>
              <w:t>1) для сбора и отвода шахтных вод в клети для спуска и подъема людей в шахту;</w:t>
            </w:r>
          </w:p>
          <w:p w:rsidR="00000000" w:rsidRDefault="00811BED">
            <w:pPr>
              <w:pStyle w:val="p"/>
            </w:pPr>
            <w:r>
              <w:t>2</w:t>
            </w:r>
            <w:r>
              <w:t>) при капеже шахтных вод в выработках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w:t>
            </w:r>
            <w:r>
              <w:t>мпературного режима, освещение, связь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эк</w:t>
            </w:r>
            <w:r>
              <w:t>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в помещен</w:t>
            </w:r>
            <w:r>
              <w:t>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предельно допустимых величин для женщин при подъеме и перемещении тяжестей при чередовании с другой работой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составе административно-бытового комплекса (АБК) помещений специального санитарно-эпидемиологического и медик</w:t>
            </w:r>
            <w:r>
              <w:t>о-профилактического назначения и соблюдение в них требований по обустройству, количеству и их оснащению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размещение и оборудование помещений для обогрева работающих, в том числе передвижных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размещение, э</w:t>
            </w:r>
            <w:r>
              <w:t>ксплуатация и оборудование столовых, буфетов, комнат для приема пищи, а также подземных пунктов питания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транспортировке, содержанию уборных и условиям работы персонала, занятых ассенизационными работами:</w:t>
            </w:r>
          </w:p>
          <w:p w:rsidR="00000000" w:rsidRDefault="00811BED">
            <w:pPr>
              <w:pStyle w:val="p"/>
            </w:pPr>
            <w:r>
              <w:t xml:space="preserve">1) </w:t>
            </w:r>
            <w:r>
              <w:t>наличие уборных, в том числе передвижных, их размещение, наличие освещения и умывальников;</w:t>
            </w:r>
          </w:p>
          <w:p w:rsidR="00000000" w:rsidRDefault="00811BED">
            <w:pPr>
              <w:pStyle w:val="p"/>
            </w:pPr>
            <w:r>
              <w:t>2) своевременная очистка приемника нечистот, уборка с дезинфекцией наружных поверхностей оборудования, соблюдение кратности;</w:t>
            </w:r>
          </w:p>
          <w:p w:rsidR="00000000" w:rsidRDefault="00811BED">
            <w:pPr>
              <w:pStyle w:val="p"/>
            </w:pPr>
            <w:r>
              <w:t>3) наличие отдельных душевых с отделения</w:t>
            </w:r>
            <w:r>
              <w:t>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w:t>
            </w:r>
            <w:r>
              <w:t>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w:t>
            </w:r>
            <w:r>
              <w:t>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w:t>
            </w:r>
            <w:r>
              <w:t>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оборудования и соот</w:t>
            </w:r>
            <w:r>
              <w:t>ветствие отделки стен и полов в душевых, умывальных, гардеробных, туалетах, помещениях для хранения специальной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исправных сушилок и камер обеспыливания для специальной одежды и обуви, соответствие условий в гардеробных для </w:t>
            </w:r>
            <w:r>
              <w:t>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осуществления химчистки, стирки, ремонта, дегазации</w:t>
            </w:r>
            <w:r>
              <w:t>, дезактивации, обезвреживании и обеспыливания специальной одежды, специальной обуви и других СИЗ</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комнаты психофизиологической разгрузки на объектах, характеризующихся выраженным физическим и нервно-напряженным трудом (более групп</w:t>
            </w:r>
            <w:r>
              <w:t xml:space="preserve">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w:t>
            </w:r>
            <w:r>
              <w:t>на руки работающих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w:t>
            </w:r>
            <w:r>
              <w:t>ичие укомплектованных аптечек первой помощи, наличие запаса дезактивирующих средств с инструкциями по применению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де</w:t>
            </w:r>
            <w:r>
              <w:t>зинфекционной обработки обуви в преддушевых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для контрол</w:t>
            </w:r>
            <w:r>
              <w:t>я химического и радиоактивного загрязнения спецодежды, специальной обуви, СИЗ; ведение отчетного журнала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здравпункта с оснащением необходимым оборудованием, инструментарием и перевязочным материалом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отопления, исключающего дополнитель</w:t>
            </w:r>
            <w:r>
              <w:t>ные производственные вредности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освещенности территории карьеров и объектов </w:t>
            </w:r>
            <w:r>
              <w:t>на его поверхности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питьевого режима работающими:</w:t>
            </w:r>
          </w:p>
          <w:p w:rsidR="00000000" w:rsidRDefault="00811BED">
            <w:pPr>
              <w:pStyle w:val="p"/>
            </w:pPr>
            <w:r>
              <w:t>1) обеспечение ра</w:t>
            </w:r>
            <w:r>
              <w:t>ботающих горячими или холодными напитками в достаточном количестве;</w:t>
            </w:r>
          </w:p>
          <w:p w:rsidR="00000000" w:rsidRDefault="00811BED">
            <w:pPr>
              <w:pStyle w:val="p"/>
            </w:pPr>
            <w:r>
              <w:t>2) хранение и мытье фляг и термосов при их использовании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для снижения пылеобразования:</w:t>
            </w:r>
          </w:p>
          <w:p w:rsidR="00000000" w:rsidRDefault="00811BED">
            <w:pPr>
              <w:pStyle w:val="p"/>
            </w:pPr>
            <w:r>
              <w:t>1) применение предварительного увлажнения угольного массива при выемке угля;</w:t>
            </w:r>
          </w:p>
          <w:p w:rsidR="00000000" w:rsidRDefault="00811BED">
            <w:pPr>
              <w:pStyle w:val="p"/>
            </w:pPr>
            <w:r>
              <w:t>2) применение влажного способа при очистке подземных выработок от пыли;</w:t>
            </w:r>
          </w:p>
          <w:p w:rsidR="00000000" w:rsidRDefault="00811BED">
            <w:pPr>
              <w:pStyle w:val="p"/>
            </w:pPr>
            <w:r>
              <w:t>3) наличие специальных жидкостей, химических добавок и синтетических веществ для борьбы с пылью;</w:t>
            </w:r>
          </w:p>
          <w:p w:rsidR="00000000" w:rsidRDefault="00811BED">
            <w:pPr>
              <w:pStyle w:val="p"/>
            </w:pPr>
            <w:r>
              <w:t>4) наличие</w:t>
            </w:r>
            <w:r>
              <w:t xml:space="preserve"> проекта разработки месторождения при открытой добычи угля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времени пребывания, работающих в зоне воздействия источников теплового излучения и охлаждающего микроклимата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 организации и прове</w:t>
            </w:r>
            <w:r>
              <w:t>дению производственного контроля и его выполнение:</w:t>
            </w:r>
          </w:p>
          <w:p w:rsidR="00000000" w:rsidRDefault="00811BED">
            <w:pPr>
              <w:pStyle w:val="p"/>
            </w:pPr>
            <w: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w:t>
            </w:r>
            <w:r>
              <w:t>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w:t>
            </w:r>
            <w:r>
              <w:t>здающих угрозу санитарно-эпидемиологическому благополучию населению.</w:t>
            </w:r>
          </w:p>
          <w:p w:rsidR="00000000" w:rsidRDefault="00811BED">
            <w:pPr>
              <w:pStyle w:val="p"/>
            </w:pPr>
            <w:r>
              <w:t>2) наличие документов, подтверждающих своевременность организации, полноту и достоверность осуществленного производственного контроля;</w:t>
            </w:r>
          </w:p>
          <w:p w:rsidR="00000000" w:rsidRDefault="00811BED">
            <w:pPr>
              <w:pStyle w:val="p"/>
            </w:pPr>
            <w:r>
              <w:t>3) наличие документов, подтверждающих своевременност</w:t>
            </w:r>
            <w:r>
              <w:t>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защиты работников, общественных и производственных зданий </w:t>
            </w:r>
            <w:r>
              <w:t>от неблагоприятного влияния ЭМП на стадиях строительства, реконструкции и эксплуатации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w:t>
            </w:r>
            <w:r>
              <w:t>шает ПДУ и на которые возможен доступ посторонних лиц</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w:t>
            </w:r>
            <w:r>
              <w:t>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w:t>
            </w:r>
            <w:r>
              <w:t>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w:t>
            </w:r>
            <w:r>
              <w:t>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w:t>
            </w:r>
            <w:r>
              <w:t>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w:t>
            </w:r>
            <w:r>
              <w:t>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w:t>
            </w:r>
            <w:r>
              <w:t>дицинских осмотров подлежащего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w:t>
            </w:r>
            <w:r>
              <w:t>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w:t>
            </w:r>
            <w:r>
              <w:t>левания (отравления);</w:t>
            </w:r>
          </w:p>
          <w:p w:rsidR="00000000" w:rsidRDefault="00811BED">
            <w:pPr>
              <w:pStyle w:val="p"/>
            </w:pPr>
            <w:r>
              <w:t>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w:t>
            </w:r>
            <w:r>
              <w:t>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w:t>
            </w:r>
            <w:r>
              <w:t>, освещенность);</w:t>
            </w:r>
          </w:p>
          <w:p w:rsidR="00000000" w:rsidRDefault="00811BED">
            <w:pPr>
              <w:pStyle w:val="p"/>
            </w:pPr>
            <w:r>
              <w:t>3)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здания и сооружения производственного назначения химической промышленности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санитарно-эпидемиологического заключения о соответствии объекта высокой эпидемической значимости нормативным </w:t>
            </w:r>
            <w:r>
              <w:t>правовым актам в сфере санитарно-эпидемиологического благополучия населения/уведомления от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w:t>
            </w:r>
            <w:r>
              <w:t>ону и соблюдение установленного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проездов и проходов с жестким покрытием и ремонтом. Наличие исправного освещения проездов и проходов в ночное время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площадок, специально отведенных для хранения сырья, матер</w:t>
            </w:r>
            <w:r>
              <w:t>иалов, изделий и оборудования, временного хранения демонтированного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благоустройства свободной от застройки и дорог территории объекта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механизированной выгрузки пыли и ее транспортировка из очистных устройств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участках приготовления и применения реагентов местных отсосов от аппаратуры обезвреживания промышленных стоков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системы пр</w:t>
            </w:r>
            <w:r>
              <w:t>оизводственной канализации для сброса смывных вод после очистки растворных чанов и расходных баков, промывки тары из-под реагентов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аспирируемых укрытий на фильтр-прессах и вакуум-фильтрах для фильтрации пульпы, содержащей вредные в</w:t>
            </w:r>
            <w:r>
              <w:t>ещества 1 - 3 класса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автоматических насосов реагентных и дренажных отделений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герметизированного оборудования, снабженного аспирацией, приборами контроля при обезвреживании веществ 1 и 2 класса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местной вытяжной вентиляции с последующей очисткой пара и пыли, образующихся внутри охладителей горяче</w:t>
            </w:r>
            <w:r>
              <w:t>го агломерата и возврата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закрытого транспорта при транспортировке агломерата и возврата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очистки газов, отходящих от электропечей для плавки руд и концентратов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выт</w:t>
            </w:r>
            <w:r>
              <w:t>яжных шкафов при просеивании головных проб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теплоизоляции или о</w:t>
            </w:r>
            <w:r>
              <w:t>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w:t>
            </w:r>
            <w:r>
              <w:t>ловыделений и инфракрасного излучения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изоляции токопроводов руднотермических печей, обеспечивающей защиту рабочих от постоянных электромагнитных полей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поддонов под емкостями, содержащими фосфор и фосфорный шлам для сбора и отведения фторсодержащих стоков в про</w:t>
            </w:r>
            <w:r>
              <w:t>изводственную канализацию или специальные сборники. Наличие графика регулярной очистка поддонов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установок для аспирации фосфор- и фторсодержащих газов и сбора производственных сточных вод в комплексе оборудования для гранулировани</w:t>
            </w:r>
            <w:r>
              <w:t>я расплавленных шлаков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защиты от шума, генерируемого оборудованием (аппаратами дробления и грохочения сырья и готовой продукции, двигателями и вентиляторами вентиляционных установок), а также камер сжигания фосфора и фосфорного шл</w:t>
            </w:r>
            <w:r>
              <w:t>ама или СИЗ от шума при невозможности организации шумоизоляции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w:t>
            </w:r>
            <w:r>
              <w:t>сфора (пятисернистого фосфора, фосфидов металлов)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отсосов пыли у мест загрузки и выгрузки сырья на межцеховом и внутрицеховом транспорте сыпучих и пылящих материалов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случае невозможности доведения параметров шума до требований документов нормирования:</w:t>
            </w:r>
          </w:p>
          <w:p w:rsidR="00000000" w:rsidRDefault="00811BED">
            <w:pPr>
              <w:pStyle w:val="p"/>
            </w:pPr>
            <w:r>
              <w:t>1) для стационарного оборудования - исправных звукоизолированных кабин, исправное дистанционное управление процессом;</w:t>
            </w:r>
          </w:p>
          <w:p w:rsidR="00000000" w:rsidRDefault="00811BED">
            <w:pPr>
              <w:pStyle w:val="p"/>
            </w:pPr>
            <w:r>
              <w:t>2) для ручного инструмента размещение рабо</w:t>
            </w:r>
            <w:r>
              <w:t>чих мест, исключающее воздействие шума на других рабочих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сушильных барабанах исправных систем вытяжки газов и улавливания пыли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подъемно-транспортных средств и механизмов для монтажа, демонтажа и ремонта</w:t>
            </w:r>
            <w:r>
              <w:t xml:space="preserve"> оборудования, арматуры, аппаратуры и сменных узлов массой более 50 килограмм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систем отопления производственных и вспомогательных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мокрого пылеуловителя в узлах одновременного выделения пыли и па</w:t>
            </w:r>
            <w:r>
              <w:t>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w:t>
            </w:r>
            <w:r>
              <w:t>аляемого воздуха.</w:t>
            </w:r>
          </w:p>
          <w:p w:rsidR="00000000" w:rsidRDefault="00811BED">
            <w:pPr>
              <w:pStyle w:val="p"/>
            </w:pPr>
            <w:r>
              <w:t>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механизированной очистки, удаления пыли и шлама в воздуховодах, каналах отсосов газа, очистных устройствах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аспирируемых укрытий в разгрузочных отверстиях шаровых мельниц для сухого помола фосфорита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подачи воздуха приточных вентиляционных систем в рабочую зону к постоянным рабочим местам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достаточного количества воздушных или воздушно-тепловых завес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Пребывание работающих с соблюдением времени </w:t>
            </w:r>
            <w:r>
              <w:t>в зоне воздействия охлаждающего микроклимата в зависимости от категории работ и уровня энерготраты.</w:t>
            </w:r>
          </w:p>
          <w:p w:rsidR="00000000" w:rsidRDefault="00811BED">
            <w:pPr>
              <w:pStyle w:val="p"/>
            </w:pPr>
            <w:r>
              <w:t>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w:t>
            </w:r>
            <w:r>
              <w:t>реды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требуемых этапов работ по очистке и дезинфекции элементов систем вентиляции и кондиционирования воздуха и наличие, ведение журнала учета работ по проведению очистки и дезинфекции систем вентиляции и кондиционирования возду</w:t>
            </w:r>
            <w:r>
              <w:t>ха на объекте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обследования системы вентиляции (кондиционирования) воздуха, наличие акта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недопущению совместного хранения в одном складском помещении химич</w:t>
            </w:r>
            <w:r>
              <w:t>ески взаимно активных реагентов или посторонних материалов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инструкции по обращению, применению и условиям хранения пестицидов, кислот, СДЯВ на пестициды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уклона пола поддона к сборному лотку, по которо</w:t>
            </w:r>
            <w:r>
              <w:t>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оградительного сплошного земляного вала (</w:t>
            </w:r>
            <w:r>
              <w:t>стены), рассчитанным на гидростатическое давление разлившейся жидкости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складах аммиачной селитры системы воздушного отопления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емкости складов, объем которых не должен превышать 1500 тонн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w:t>
            </w:r>
            <w:r>
              <w:t>веществ и наличие самостоятельного входа через отдельный тамбур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w:t>
            </w:r>
            <w:r>
              <w:t>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w:t>
            </w:r>
            <w:r>
              <w:t>ленной формы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w:t>
            </w:r>
            <w:r>
              <w:t>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освещения в местах слива реагентов, обеспечивающим производство круглосуточных работ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транспортных средствах, используемых для перевозки опасных грузов, в зависимости от класса опасности перевозимого груза: СИЗ кожи и гла</w:t>
            </w:r>
            <w:r>
              <w:t>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w:t>
            </w:r>
            <w:r>
              <w:t>ка радиационной опасности и пластиковый пакет с чистой ветошью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w:t>
            </w:r>
            <w:r>
              <w:t>ыливания и хранения специальной одежды) в зависимости от характера трудовых процессов и наличия вредных производственных факторов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санитарно-бытовых помещениях подключенных систем к централизованным либо местным системам холодног</w:t>
            </w:r>
            <w:r>
              <w:t>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w:t>
            </w:r>
            <w:r>
              <w:t>темы сбора стоков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отделки стен и полов в душевых, умывальных, гардеробных, туалетах, помещениях для хранения специальной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во всех основных технологических цехах помещений и оборудования для обеспылив</w:t>
            </w:r>
            <w:r>
              <w:t>ания специальной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наличие запаса дезактивирующих средств с инструкциями по применению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преддушевых помещениях ванночек для дезинфекции с</w:t>
            </w:r>
            <w:r>
              <w:t>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w:t>
            </w:r>
            <w:r>
              <w:t>ания гардеробных, душевых, а также ножных ванн после каждой смены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w:t>
            </w:r>
            <w:r>
              <w:t>ки полумасок, ухода за обтюраторами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w:t>
            </w:r>
            <w:r>
              <w:t>, освещенность);</w:t>
            </w:r>
          </w:p>
          <w:p w:rsidR="00000000" w:rsidRDefault="00811BED">
            <w:pPr>
              <w:pStyle w:val="p"/>
            </w:pPr>
            <w:r>
              <w:t>3)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w:t>
            </w:r>
            <w:r>
              <w:t>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проведению предварительных обязательных (при поступлении на работу) и периодических медицинских </w:t>
            </w:r>
            <w:r>
              <w:t>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w:t>
            </w:r>
            <w:r>
              <w:t>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w:t>
            </w:r>
            <w:r>
              <w:t>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w:t>
            </w:r>
            <w:r>
              <w:t>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w:t>
            </w:r>
            <w:r>
              <w:t>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w:t>
            </w:r>
            <w:r>
              <w:t>х (предрейсовых) обязательных и послесменных (послерейсовых) медицинских осмотров подлежащего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или хронического профе</w:t>
            </w:r>
            <w:r>
              <w:t>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w:t>
            </w:r>
            <w:r>
              <w:t xml:space="preserve">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w:t>
            </w:r>
            <w:r>
              <w:t>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здания и сооружения производственного назначения цветной металлургии и горнодобывающей промышленности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w:t>
            </w:r>
            <w:r>
              <w:t xml:space="preserve">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установленную санитарно-защитную зону и соблюдение устано</w:t>
            </w:r>
            <w:r>
              <w:t>вленного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отмостков с уклоном для стока в про</w:t>
            </w:r>
            <w:r>
              <w:t>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естественного притока воздуха снизу вдо</w:t>
            </w:r>
            <w:r>
              <w:t>ль продольных сторон электролизеров по всей длине корпуса во вновь сооружаемых зданиях корпусов электролиза и рафинирования алюминия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кровлях помещений, характеризуемых значительными избытками тепла не задуваемых аэрационных фонарей или шахт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световых проемах в производственных помещениях с выделением фтористых соединений и других цехах при размещен</w:t>
            </w:r>
            <w:r>
              <w:t>ии их вблизи фтористых производств прозрачных материалов, устойчивых к воздействию фтора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раздельного проветривания каждого этажа при производстве электродной массы, плавильные отделения в производстве чернового никеля при наличии</w:t>
            </w:r>
            <w:r>
              <w:t xml:space="preserve"> открытых проемов в перекрытиях многоэтажных отделений с выделением большого количества тепла и вредных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изолированных операторных пультовых дистанционного наблюдения и управления оборудованием, помещений или специальных к</w:t>
            </w:r>
            <w:r>
              <w:t>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воздухообмена:</w:t>
            </w:r>
          </w:p>
          <w:p w:rsidR="00000000" w:rsidRDefault="00811BED">
            <w:pPr>
              <w:pStyle w:val="p"/>
            </w:pPr>
            <w:r>
              <w:t>1) наличие в</w:t>
            </w:r>
            <w:r>
              <w:t xml:space="preserve"> зданиях с «мокрыми» переделами тамбуров с подачей в них в холодный период года подогретого воздуха в требуемом объеме;</w:t>
            </w:r>
          </w:p>
          <w:p w:rsidR="00000000" w:rsidRDefault="00811BED">
            <w:pPr>
              <w:pStyle w:val="p"/>
            </w:pPr>
            <w:r>
              <w:t>2) наличие компенсирующего организованного притока подогретого наружного воздуха при заборе воздуха из помещений цехов в зимнее время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w:t>
            </w: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исключающих выделение паров и газов, пыли и аэрозолей в воздух рабочей зоны:</w:t>
            </w:r>
          </w:p>
          <w:p w:rsidR="00000000" w:rsidRDefault="00811BED">
            <w:pPr>
              <w:pStyle w:val="p"/>
            </w:pPr>
            <w:r>
              <w:t>1) наличие крышек откидного типа на желобах для слива растворов из рамных фильтров фильтр-прессов;</w:t>
            </w:r>
          </w:p>
          <w:p w:rsidR="00000000" w:rsidRDefault="00811BED">
            <w:pPr>
              <w:pStyle w:val="p"/>
            </w:pPr>
            <w:r>
              <w:t>2) наличие мокрого пылеуловителя у каждого укрытия в узлах одновременного выделения пыли и пара;</w:t>
            </w:r>
          </w:p>
          <w:p w:rsidR="00000000" w:rsidRDefault="00811BED">
            <w:pPr>
              <w:pStyle w:val="p"/>
            </w:pPr>
            <w:r>
              <w:t>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w:t>
            </w:r>
            <w:r>
              <w:t>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w:t>
            </w:r>
            <w:r>
              <w:t>х, ленточных отверстиях, ковшах, миксерах;</w:t>
            </w:r>
          </w:p>
          <w:p w:rsidR="00000000" w:rsidRDefault="00811BED">
            <w:pPr>
              <w:pStyle w:val="p"/>
            </w:pPr>
            <w:r>
              <w:t>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rsidR="00000000" w:rsidRDefault="00811BED">
            <w:pPr>
              <w:pStyle w:val="p"/>
            </w:pPr>
            <w:r>
              <w:t xml:space="preserve">5) наличие исправных </w:t>
            </w:r>
            <w:r>
              <w:t>устройств для периодической механизированной очистки, удаления пыли и шлама в воздуховодах, каналах отсосов газа, боровах и очистных устройствах;</w:t>
            </w:r>
          </w:p>
          <w:p w:rsidR="00000000" w:rsidRDefault="00811BED">
            <w:pPr>
              <w:pStyle w:val="p"/>
            </w:pPr>
            <w:r>
              <w:t>6) наличие исправных местных отсосов у мест загрузки и выгрузки сырья в сушильных установках, местах пересыпки</w:t>
            </w:r>
            <w:r>
              <w:t xml:space="preserve">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w:t>
            </w:r>
            <w:r>
              <w:t>стве вторичного алюминия;</w:t>
            </w:r>
          </w:p>
          <w:p w:rsidR="00000000" w:rsidRDefault="00811BED">
            <w:pPr>
              <w:pStyle w:val="p"/>
            </w:pPr>
            <w:r>
              <w:t>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rsidR="00000000" w:rsidRDefault="00811BED">
            <w:pPr>
              <w:pStyle w:val="p"/>
            </w:pPr>
            <w:r>
              <w:t>8) наличие укрытия флотомашин, классификаторов, фильтр-прессов, гр</w:t>
            </w:r>
            <w:r>
              <w:t>охотов с отсосом воздуха при автоклавных процессах;</w:t>
            </w:r>
          </w:p>
          <w:p w:rsidR="00000000" w:rsidRDefault="00811BED">
            <w:pPr>
              <w:pStyle w:val="p"/>
            </w:pPr>
            <w:r>
              <w:t>9) наличие в производстве никеля карбонильным способом и кобальта исправных сплошных встроенных укрытий над плавильными ваннами;</w:t>
            </w:r>
          </w:p>
          <w:p w:rsidR="00000000" w:rsidRDefault="00811BED">
            <w:pPr>
              <w:pStyle w:val="p"/>
            </w:pPr>
            <w:r>
              <w:t xml:space="preserve">10) наличие в производстве молибдена и вольфрама укрытий в местах загрузки </w:t>
            </w:r>
            <w:r>
              <w:t>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rsidR="00000000" w:rsidRDefault="00811BED">
            <w:pPr>
              <w:pStyle w:val="p"/>
            </w:pPr>
            <w:r>
              <w:t>11) наличие покрытия, препятствующего сорбции паров ртути у воздуховодов вытяжных сист</w:t>
            </w:r>
            <w:r>
              <w:t>ем амальгамационных отделений. Наличие укрытий типа вытяжных шкафов с механической вытяжкой в амальгамационных мельницах и подшлюзниках</w:t>
            </w:r>
          </w:p>
          <w:p w:rsidR="00000000" w:rsidRDefault="00811BED">
            <w:pPr>
              <w:pStyle w:val="p"/>
            </w:pPr>
            <w:r>
              <w:t xml:space="preserve">12) наличие исправных аспирирующих укрытий у фильтр-прессов и вакуум-фильтров для фильтрации пульпы, содержащей вредные </w:t>
            </w:r>
            <w:r>
              <w:t>вещества 1 - 3 класса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автоматического включения насосов реагентных и дренажных отделений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герметизированного оборудования, снабженного аспирацией, приборами контроля и дистанционного управления </w:t>
            </w:r>
            <w:r>
              <w:t>при обезвреживании веществ 1 и 2 класса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устройств с автоматическим регулированием подачи воды для увлажнения, охлаждение горячего агломерата и возврата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закрытого транспорта для транспортировки и возврата агломерата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напыльников и устройств для механизированного сбора и удаления выбросов металла в конвертерах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самоходных машинах закрытых кабин</w:t>
            </w:r>
            <w:r>
              <w:t>,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дистанционного</w:t>
            </w:r>
            <w:r>
              <w:t xml:space="preserve"> управления процессов выщелачивания цинкового огарка и сгущения пульпы в производстве цинка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защитного экрана от теплового излучения на рабочем месте троллейкарщика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документации, подтверждающей проведени</w:t>
            </w:r>
            <w:r>
              <w:t>е систематического контроля на герметичность коммуникации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 чистого никеля карбонильным способом:</w:t>
            </w:r>
          </w:p>
          <w:p w:rsidR="00000000" w:rsidRDefault="00811BED">
            <w:pPr>
              <w:pStyle w:val="p"/>
            </w:pPr>
            <w:r>
              <w:t>1) вытяжных шкафов и проведение в них всех работ с карбонилом никеля, проводимые в лабораторных условиях, в том числе х</w:t>
            </w:r>
            <w:r>
              <w:t>ранение проб;</w:t>
            </w:r>
          </w:p>
          <w:p w:rsidR="00000000" w:rsidRDefault="00811BED">
            <w:pPr>
              <w:pStyle w:val="p"/>
            </w:pPr>
            <w:r>
              <w:t>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закрывающихся крышек у чанов для растворения цианплава, агитаторов, сборных чанов обез</w:t>
            </w:r>
            <w:r>
              <w:t>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электролизерах осаждения (переосажд</w:t>
            </w:r>
            <w:r>
              <w:t>ения) укрытий кабинного типа с газовым отсосом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w:t>
            </w:r>
            <w:r>
              <w:t>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камер ожидания для работ</w:t>
            </w:r>
            <w:r>
              <w:t>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w:t>
            </w:r>
            <w:r>
              <w:t>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рабочих местах</w:t>
            </w:r>
            <w:r>
              <w:t xml:space="preserve">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w:t>
            </w:r>
            <w:r>
              <w:t>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w:t>
            </w:r>
            <w:r>
              <w:t>монта у бурового оборудования проверки параметров шума и вибрации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комплекса мероприятий по борьбе с пылью и газом при проведении взрывных работ:</w:t>
            </w:r>
          </w:p>
          <w:p w:rsidR="00000000" w:rsidRDefault="00811BED">
            <w:pPr>
              <w:pStyle w:val="p"/>
            </w:pPr>
            <w:r>
              <w:t>1) проведение орошения (увлажнения) выработки перед проведением взрывных работ;</w:t>
            </w:r>
          </w:p>
          <w:p w:rsidR="00000000" w:rsidRDefault="00811BED">
            <w:pPr>
              <w:pStyle w:val="p"/>
            </w:pPr>
            <w:r>
              <w:t>2)</w:t>
            </w:r>
            <w:r>
              <w:t xml:space="preserve"> применение гидрозабойки (гидропасты);</w:t>
            </w:r>
          </w:p>
          <w:p w:rsidR="00000000" w:rsidRDefault="00811BED">
            <w:pPr>
              <w:pStyle w:val="p"/>
            </w:pPr>
            <w:r>
              <w:t>3) применение туманообразователей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СИЗ при зарядке шпуров и скважин взрывчатых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специально отведенных мест для захоронения тары из-под взрывчатых </w:t>
            </w:r>
            <w:r>
              <w:t>веществ или сжигания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w:t>
            </w:r>
            <w:r>
              <w:t>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сокращения пылевыделен</w:t>
            </w:r>
            <w:r>
              <w:t>ия на участках использования в карьерах ленточных конвейеров, а также стационарного и передвижного оборудования (грохота, дробилки и другие):</w:t>
            </w:r>
          </w:p>
          <w:p w:rsidR="00000000" w:rsidRDefault="00811BED">
            <w:pPr>
              <w:pStyle w:val="p"/>
            </w:pPr>
            <w:r>
              <w:t>1) гидрообеспыливания пылящих узлов с помощью оросителей или воздушных завес;</w:t>
            </w:r>
          </w:p>
          <w:p w:rsidR="00000000" w:rsidRDefault="00811BED">
            <w:pPr>
              <w:pStyle w:val="p"/>
            </w:pPr>
            <w:r>
              <w:t>2) сухого пылеулавливания, включающе</w:t>
            </w:r>
            <w:r>
              <w:t>е систему отсосов воздуха от пылящих узлов с одновременной его очисткой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работе со ртутью:</w:t>
            </w:r>
          </w:p>
          <w:p w:rsidR="00000000" w:rsidRDefault="00811BED">
            <w:pPr>
              <w:pStyle w:val="p"/>
            </w:pPr>
            <w:r>
              <w:t>1) проведение работ со ртутью в отдельных блоках (шлюзах), их оборудование;</w:t>
            </w:r>
          </w:p>
          <w:p w:rsidR="00000000" w:rsidRDefault="00811BED">
            <w:pPr>
              <w:pStyle w:val="p"/>
            </w:pPr>
            <w:r>
              <w:t>2) размещение пультов управления драгой в изол</w:t>
            </w:r>
            <w:r>
              <w:t>ированных помещениях с оптимальными параметрами микроклимата;</w:t>
            </w:r>
          </w:p>
          <w:p w:rsidR="00000000" w:rsidRDefault="00811BED">
            <w:pPr>
              <w:pStyle w:val="p"/>
            </w:pPr>
            <w:r>
              <w:t>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w:t>
            </w:r>
            <w:r>
              <w:t>очного воздуха на 10 %;</w:t>
            </w:r>
          </w:p>
          <w:p w:rsidR="00000000" w:rsidRDefault="00811BED">
            <w:pPr>
              <w:pStyle w:val="p"/>
            </w:pPr>
            <w:r>
              <w:t>4) наличие и закрытие отпарочных реторт плотными крышками с уплотнительными прокладками;</w:t>
            </w:r>
          </w:p>
          <w:p w:rsidR="00000000" w:rsidRDefault="00811BED">
            <w:pPr>
              <w:pStyle w:val="p"/>
            </w:pPr>
            <w:r>
              <w:t>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rsidR="00000000" w:rsidRDefault="00811BED">
            <w:pPr>
              <w:pStyle w:val="p"/>
            </w:pPr>
            <w:r>
              <w:t xml:space="preserve">6) соблюдение требований, </w:t>
            </w:r>
            <w:r>
              <w:t>запрещающих работу оборудования, имеющего утечки ртути;</w:t>
            </w:r>
          </w:p>
          <w:p w:rsidR="00000000" w:rsidRDefault="00811BED">
            <w:pPr>
              <w:pStyle w:val="p"/>
            </w:pPr>
            <w:r>
              <w:t>7) соблюдение требований по допуску обслуживающего персонала к работе только в спецодежде и резиновых перчатках;</w:t>
            </w:r>
          </w:p>
          <w:p w:rsidR="00000000" w:rsidRDefault="00811BED">
            <w:pPr>
              <w:pStyle w:val="p"/>
            </w:pPr>
            <w:r>
              <w:t>8) соблюдение требований, запрещающих ручную отжимку избытка ртути от амальгамы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w:t>
            </w:r>
            <w:r>
              <w:t>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хранения стальных баллонов с завинчивающимися пробками в специальных вытяжных шкафах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тамбур-шлюза, и исправных кранов холодной и горячей воды с педальным управлением, шкафов для спецодежды и СИЗ </w:t>
            </w:r>
            <w:r>
              <w:t>у наружного выхода из помещения для хранения и приготовления растворов реагентов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w:t>
            </w:r>
            <w:r>
              <w:t>ие вибро- и шумоизоляции постов управления дробилками и грохотами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звукоизолирующих перегородок в пролетах, в которых размещено оборудование, являющееся источником шума от других участков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об</w:t>
            </w:r>
            <w:r>
              <w:t>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w:t>
            </w:r>
            <w:r>
              <w:t>ных перекрытий помещений, где осуществляются технологические операции в кислой среде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светоаэрационных фонарей с ветрозащитными панелями в корпусах при избыточных тепловыделениях (более 20 ккал/м</w:t>
            </w:r>
            <w:r>
              <w:rPr>
                <w:bdr w:val="none" w:sz="0" w:space="0" w:color="auto" w:frame="1"/>
                <w:vertAlign w:val="superscript"/>
              </w:rPr>
              <w:t>3</w:t>
            </w:r>
            <w:r>
              <w:t> ч)</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w:t>
            </w:r>
            <w:r>
              <w:t xml:space="preserve">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w:t>
            </w:r>
            <w:r>
              <w:t>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w:t>
            </w:r>
            <w:r>
              <w:t>их требований к условиям хранения реагентов, СДЯВ, реагентным отделениям:</w:t>
            </w:r>
          </w:p>
          <w:p w:rsidR="00000000" w:rsidRDefault="00811BED">
            <w:pPr>
              <w:pStyle w:val="p"/>
            </w:pPr>
            <w:r>
              <w:t>1) соблюдение требований к вместимости (емкости) складов, их наполняемости;</w:t>
            </w:r>
          </w:p>
          <w:p w:rsidR="00000000" w:rsidRDefault="00811BED">
            <w:pPr>
              <w:pStyle w:val="p"/>
            </w:pPr>
            <w:r>
              <w:t>2) соблюдение требований по недопущению совместного хранения в одном складском помещении химически взаимно</w:t>
            </w:r>
            <w:r>
              <w:t xml:space="preserve"> активных реагентов или посторонних материалов;</w:t>
            </w:r>
          </w:p>
          <w:p w:rsidR="00000000" w:rsidRDefault="00811BED">
            <w:pPr>
              <w:pStyle w:val="p"/>
            </w:pPr>
            <w:r>
              <w:t>3) наличие инструкции по перевозке, приемке, опорожнению тары хранению кислот, СДЯВ;</w:t>
            </w:r>
          </w:p>
          <w:p w:rsidR="00000000" w:rsidRDefault="00811BED">
            <w:pPr>
              <w:pStyle w:val="p"/>
            </w:pPr>
            <w:r>
              <w:t>4) наличие условий и соблюдение требований к устройству полов, использование для отделки стен, потолков и внутренних констр</w:t>
            </w:r>
            <w:r>
              <w:t>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w:t>
            </w:r>
            <w:r>
              <w:t xml:space="preserve"> сопряжения стен с полом и потолком;</w:t>
            </w:r>
          </w:p>
          <w:p w:rsidR="00000000" w:rsidRDefault="00811BED">
            <w:pPr>
              <w:pStyle w:val="p"/>
            </w:pPr>
            <w:r>
              <w:t>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rsidR="00000000" w:rsidRDefault="00811BED">
            <w:pPr>
              <w:pStyle w:val="p"/>
            </w:pPr>
            <w:r>
              <w:t>5) наличие системы воздушного отоплени</w:t>
            </w:r>
            <w:r>
              <w:t>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p w:rsidR="00000000" w:rsidRDefault="00811BED">
            <w:pPr>
              <w:pStyle w:val="p"/>
            </w:pPr>
            <w:r>
              <w:t>Наличие в помещениях для приготовления ра</w:t>
            </w:r>
            <w:r>
              <w:t>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входной двери вывешенного предупредительного плаката по включению вентиляционных уста</w:t>
            </w:r>
            <w:r>
              <w:t>новок за 15 мин до входа в расходный склад. Наличие пускового устройства вентиляционных установок снаружи возле входной двери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во всех базисных и расходных складах СДЯВ в достаточном количестве средств для обезвреживания ядов, СИЗ </w:t>
            </w:r>
            <w:r>
              <w:t>органов дыхания и глаз, аптечки для оказания первой помощи и средств связи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круглосуточного взрывобезопасного освещения в местах слива реагентов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транспортных средствах, используемых для перевозки опасных грузо</w:t>
            </w:r>
            <w:r>
              <w:t>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w:t>
            </w:r>
            <w:r>
              <w:t>вных веществ - дополнительно: респираторы, четыре предупредительных знака радиационной опасности и пластиковый пакет с чистой ветошью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у горнорабочих комплектов спецодежды и обуви с соответствующими тепло- и влагозащитными свойствами, при температуре воздуха ниже +16</w:t>
            </w:r>
            <w:r>
              <w:rPr>
                <w:bdr w:val="none" w:sz="0" w:space="0" w:color="auto" w:frame="1"/>
                <w:vertAlign w:val="superscript"/>
              </w:rPr>
              <w:t>о</w:t>
            </w:r>
            <w:r>
              <w:t>С. Наличие помещений для обогревания вблизи действующих забоев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w:t>
            </w:r>
            <w:r>
              <w:t>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w:t>
            </w:r>
            <w:r>
              <w:rPr>
                <w:bdr w:val="none" w:sz="0" w:space="0" w:color="auto" w:frame="1"/>
                <w:vertAlign w:val="superscript"/>
              </w:rPr>
              <w:t>о</w:t>
            </w:r>
            <w:r>
              <w:t>С на рабочих местах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Обеспечение горячим чаем или охлажденной питьевой водой </w:t>
            </w:r>
            <w:r>
              <w:t>из расчета 1,0 - 2,0 л на человека в смену, при температуре воздуха ниже +10</w:t>
            </w:r>
            <w:r>
              <w:rPr>
                <w:bdr w:val="none" w:sz="0" w:space="0" w:color="auto" w:frame="1"/>
                <w:vertAlign w:val="superscript"/>
              </w:rPr>
              <w:t>о</w:t>
            </w:r>
            <w:r>
              <w:t>С или выше +26</w:t>
            </w:r>
            <w:r>
              <w:rPr>
                <w:bdr w:val="none" w:sz="0" w:space="0" w:color="auto" w:frame="1"/>
                <w:vertAlign w:val="superscript"/>
              </w:rPr>
              <w:t>о</w:t>
            </w:r>
            <w:r>
              <w:t>С соответственно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оросителей, воздушных завесов и систем отсосов воздуха для сокращения пылевыделения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Пребывание работ</w:t>
            </w:r>
            <w:r>
              <w:t>ающих с соблюдением времени в зоне воздействия охлаждающего микроклимата в зависимости от категории работ и уровня энерготраты.</w:t>
            </w:r>
          </w:p>
          <w:p w:rsidR="00000000" w:rsidRDefault="00811BED">
            <w:pPr>
              <w:pStyle w:val="p"/>
            </w:pPr>
            <w:r>
              <w:t>Пребывание работающих с соблюдением времени в зоне воздействия источников теплового излучения в зависимости от категории работ и</w:t>
            </w:r>
            <w:r>
              <w:t xml:space="preserve"> индекса тепловой нагрузки среды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гидрантов и аварийных душей с а</w:t>
            </w:r>
            <w:r>
              <w:t>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w:t>
            </w:r>
            <w:r>
              <w:t>иях на расстоянии не далее 25 м от постоянных рабочих мест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для отдыха в рабочее время для рабочих всех производств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w:t>
            </w:r>
            <w:r>
              <w:t>ля химической чистки и ремонта спецодежды и обуви, прачечные):</w:t>
            </w:r>
          </w:p>
          <w:p w:rsidR="00000000" w:rsidRDefault="00811BED">
            <w:pPr>
              <w:pStyle w:val="p"/>
            </w:pPr>
            <w:r>
              <w:t>1) соответствие состава и площади помещений исходя из группы производственных процессов, по их санитарной характеристике;</w:t>
            </w:r>
          </w:p>
          <w:p w:rsidR="00000000" w:rsidRDefault="00811BED">
            <w:pPr>
              <w:pStyle w:val="p"/>
            </w:pPr>
            <w:r>
              <w:t>2) к устройству и оборудованию вспомогательных зданий и помещений;</w:t>
            </w:r>
          </w:p>
          <w:p w:rsidR="00000000" w:rsidRDefault="00811BED">
            <w:pPr>
              <w:pStyle w:val="p"/>
            </w:pPr>
            <w:r>
              <w:t>3) н</w:t>
            </w:r>
            <w:r>
              <w:t>аличие соединения вспомогательных помещений отапливаемыми и освещенными переходами с шахтным стволом (штольней), или с главным корпусом фабрики;</w:t>
            </w:r>
          </w:p>
          <w:p w:rsidR="00000000" w:rsidRDefault="00811BED">
            <w:pPr>
              <w:pStyle w:val="p"/>
            </w:pPr>
            <w:r>
              <w:t>4) оборудование гардеробных помещений для просушивания специальной одежды и специальной обуви механической обще</w:t>
            </w:r>
            <w:r>
              <w:t>обменной приточно-вытяжной вентиляцией (с подогревом притока воздуха в холодное время года);</w:t>
            </w:r>
          </w:p>
          <w:p w:rsidR="00000000" w:rsidRDefault="00811BED">
            <w:pPr>
              <w:pStyle w:val="p"/>
            </w:pPr>
            <w:r>
              <w:t>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w:t>
            </w:r>
            <w:r>
              <w:t xml:space="preserve"> внутреннюю поверхность спецодежды и кожу работающих;</w:t>
            </w:r>
          </w:p>
          <w:p w:rsidR="00000000" w:rsidRDefault="00811BED">
            <w:pPr>
              <w:pStyle w:val="p"/>
            </w:pPr>
            <w:r>
              <w:t>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rsidR="00000000" w:rsidRDefault="00811BED">
            <w:pPr>
              <w:pStyle w:val="p"/>
            </w:pPr>
            <w:r>
              <w:t>7) проведение мокрой уборки и дезинфекции после каж</w:t>
            </w:r>
            <w:r>
              <w:t>дой смены полов, стен, оборудования гардеробных, душевых, а также ножных ванн;</w:t>
            </w:r>
          </w:p>
          <w:p w:rsidR="00000000" w:rsidRDefault="00811BED">
            <w:pPr>
              <w:pStyle w:val="p"/>
            </w:pPr>
            <w:r>
              <w:t>8) наличие в преддушевых помещениях ванночек для дезинфекции сандалий после каждого их использования, а также ванночек для раствора формалина;</w:t>
            </w:r>
          </w:p>
          <w:p w:rsidR="00000000" w:rsidRDefault="00811BED">
            <w:pPr>
              <w:pStyle w:val="p"/>
            </w:pPr>
            <w:r>
              <w:t>9) наличие для больных эпидермофит</w:t>
            </w:r>
            <w:r>
              <w:t>ией специального помещения для ежедневной дезинфекции и просушивания рабочей обуви;</w:t>
            </w:r>
          </w:p>
          <w:p w:rsidR="00000000" w:rsidRDefault="00811BED">
            <w:pPr>
              <w:pStyle w:val="p"/>
            </w:pPr>
            <w:r>
              <w:t>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w:t>
            </w:r>
            <w:r>
              <w:t>льзованной воды из душевых кабин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наличие запаса дезактивирующих средств с инструкциями по применению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спецодежде, специальной обуви и СИЗ:</w:t>
            </w:r>
          </w:p>
          <w:p w:rsidR="00000000" w:rsidRDefault="00811BED">
            <w:pPr>
              <w:pStyle w:val="p"/>
            </w:pPr>
            <w:r>
              <w:t>1) обеспечение рабочих, занятых добычей и обогащением полезны</w:t>
            </w:r>
            <w:r>
              <w:t>х ископаемых, спецодеждой, специальной обувью и СИЗ в соответствии с типовыми отраслевыми нормами;</w:t>
            </w:r>
          </w:p>
          <w:p w:rsidR="00000000" w:rsidRDefault="00811BED">
            <w:pPr>
              <w:pStyle w:val="p"/>
            </w:pPr>
            <w:r>
              <w:t>2) соблюдение требования к не допуску работающих к работе, не обеспеченных спецодеждой и СИЗ или имеющих их в неисправном состоянии;</w:t>
            </w:r>
          </w:p>
          <w:p w:rsidR="00000000" w:rsidRDefault="00811BED">
            <w:pPr>
              <w:pStyle w:val="p"/>
            </w:pPr>
            <w:r>
              <w:t>3) применение работникам</w:t>
            </w:r>
            <w:r>
              <w:t>и во время работы специальной одежды, обуви и СИЗ;</w:t>
            </w:r>
          </w:p>
          <w:p w:rsidR="00000000" w:rsidRDefault="00811BED">
            <w:pPr>
              <w:pStyle w:val="p"/>
            </w:pPr>
            <w:r>
              <w:t>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rsidR="00000000" w:rsidRDefault="00811BED">
            <w:pPr>
              <w:pStyle w:val="p"/>
            </w:pPr>
            <w:r>
              <w:t>5) обеспечение централизованной стирки, ремонта и обезвр</w:t>
            </w:r>
            <w:r>
              <w:t>еживания спецодежды. Соблюдение запрета на вынос спецодежды с производства и стирка ее в домашних условиях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помещениям для кратковременного отдыха, обогрева или охлаждения, а также для защиты от атмосферных осадков </w:t>
            </w:r>
            <w:r>
              <w:t>при ожидании транспорта горнорабочими подземных участков и открытых разработок:</w:t>
            </w:r>
          </w:p>
          <w:p w:rsidR="00000000" w:rsidRDefault="00811BED">
            <w:pPr>
              <w:pStyle w:val="p"/>
            </w:pPr>
            <w:r>
              <w:t>1) соответствие микроклимата;</w:t>
            </w:r>
          </w:p>
          <w:p w:rsidR="00000000" w:rsidRDefault="00811BED">
            <w:pPr>
              <w:pStyle w:val="p"/>
            </w:pPr>
            <w:r>
              <w:t>2) наличие установок для питьевой воды и горячего чая, а также устройства для локального обогрева рук и ног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w:t>
            </w:r>
            <w:r>
              <w:t>й к подземным пунктам питания (в том числе передвижным):</w:t>
            </w:r>
          </w:p>
          <w:p w:rsidR="00000000" w:rsidRDefault="00811BED">
            <w:pPr>
              <w:pStyle w:val="p"/>
            </w:pPr>
            <w:r>
              <w:t>1) наличие во вспомогательных зданиях помещений для приготовления, расфасовки и выдачи горячей пищи в термосах, индивидуальных пакетах;</w:t>
            </w:r>
          </w:p>
          <w:p w:rsidR="00000000" w:rsidRDefault="00811BED">
            <w:pPr>
              <w:pStyle w:val="p"/>
            </w:pPr>
            <w:r>
              <w:t>2) соблюдение требований по выбору места, их устройству, оборуд</w:t>
            </w:r>
            <w:r>
              <w:t>ованию;</w:t>
            </w:r>
          </w:p>
          <w:p w:rsidR="00000000" w:rsidRDefault="00811BED">
            <w:pPr>
              <w:pStyle w:val="p"/>
            </w:pPr>
            <w:r>
              <w:t>3) соответствие общего санитарного состояния и соблюдение в нем санитарно-гигиенического режима и применение санитарной одежды;</w:t>
            </w:r>
          </w:p>
          <w:p w:rsidR="00000000" w:rsidRDefault="00811BED">
            <w:pPr>
              <w:pStyle w:val="p"/>
            </w:pPr>
            <w:r>
              <w:t>4) соблюдение требований по доставке, раздаче и реализации пищи, сохранение температуры блюд;</w:t>
            </w:r>
          </w:p>
          <w:p w:rsidR="00000000" w:rsidRDefault="00811BED">
            <w:pPr>
              <w:pStyle w:val="p"/>
            </w:pPr>
            <w:r>
              <w:t>5) соблюдение требований к посуде, санитарной обработке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и оборудования фотариев по организации ультрафиолетового облучения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профилактических прививок работ</w:t>
            </w:r>
            <w:r>
              <w:t>ающим при проведении работ на территории населенного пункта, неблагополучного по инфекционным заболеваниям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факторов на рабочих местах до</w:t>
            </w:r>
            <w:r>
              <w:t>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w:t>
            </w:r>
            <w:r>
              <w:t>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w:t>
            </w:r>
            <w:r>
              <w:t>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w:t>
            </w:r>
            <w:r>
              <w:t>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w:t>
            </w:r>
            <w:r>
              <w:t>,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w:t>
            </w:r>
            <w:r>
              <w:t xml:space="preserve">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w:t>
            </w:r>
            <w:r>
              <w:t xml:space="preserve">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w:t>
            </w:r>
            <w:r>
              <w:t>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w:t>
            </w:r>
            <w:r>
              <w:t>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w:t>
            </w:r>
            <w:r>
              <w:t xml:space="preserve">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w:t>
            </w:r>
            <w:r>
              <w:t>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здания и сооружения производственного назначения черно</w:t>
            </w:r>
            <w:r>
              <w:t>й металлургии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и соблюдение установленного режима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помещений для обогрева работников, работающих в неотапливаемых произво</w:t>
            </w:r>
            <w:r>
              <w:t>дственных и складских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освещенностью</w:t>
            </w:r>
            <w:r>
              <w:t xml:space="preserve"> помещений:</w:t>
            </w:r>
          </w:p>
          <w:p w:rsidR="00000000" w:rsidRDefault="00811BED">
            <w:pPr>
              <w:pStyle w:val="p"/>
            </w:pPr>
            <w:r>
              <w:t>1) наличие естественного и искусственного освещения в производственных объектах с постоянным пребыванием людей;</w:t>
            </w:r>
          </w:p>
          <w:p w:rsidR="00000000" w:rsidRDefault="00811BED">
            <w:pPr>
              <w:pStyle w:val="p"/>
            </w:pPr>
            <w:r>
              <w:t>2) наличие рабочего и аварийного искусственного освещения;</w:t>
            </w:r>
          </w:p>
          <w:p w:rsidR="00000000" w:rsidRDefault="00811BED">
            <w:pPr>
              <w:pStyle w:val="p"/>
            </w:pPr>
            <w:r>
              <w:t xml:space="preserve">3) наличие общего освещения с равномерным или локализованным размещением </w:t>
            </w:r>
            <w:r>
              <w:t>светильников;</w:t>
            </w:r>
          </w:p>
          <w:p w:rsidR="00000000" w:rsidRDefault="00811BED">
            <w:pPr>
              <w:pStyle w:val="p"/>
            </w:pPr>
            <w:r>
              <w:t>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rsidR="00000000" w:rsidRDefault="00811BED">
            <w:pPr>
              <w:pStyle w:val="p"/>
            </w:pPr>
            <w:r>
              <w:t>5) наличие переносного освещения при ремонте металлургических печей и агрегатов;</w:t>
            </w:r>
          </w:p>
          <w:p w:rsidR="00000000" w:rsidRDefault="00811BED">
            <w:pPr>
              <w:pStyle w:val="p"/>
            </w:pPr>
            <w:r>
              <w:t>6) наличие газ</w:t>
            </w:r>
            <w:r>
              <w:t>оразрядных источников света освещения для освещения производственных помещений;</w:t>
            </w:r>
          </w:p>
          <w:p w:rsidR="00000000" w:rsidRDefault="00811BED">
            <w:pPr>
              <w:pStyle w:val="p"/>
            </w:pPr>
            <w:r>
              <w:t>7) наличие люминесцентных ламп для освещения машинных залов, постов управления и контроля производственных процессов, диспетчерских пунктов;</w:t>
            </w:r>
          </w:p>
          <w:p w:rsidR="00000000" w:rsidRDefault="00811BED">
            <w:pPr>
              <w:pStyle w:val="p"/>
            </w:pPr>
            <w:r>
              <w:t>8) наличие местного освещения для помещений с временным пребыванием людей, во взрывоопасных и других помещениях с т</w:t>
            </w:r>
            <w:r>
              <w:t>яжелыми условиями среды;</w:t>
            </w:r>
          </w:p>
          <w:p w:rsidR="00000000" w:rsidRDefault="00811BED">
            <w:pPr>
              <w:pStyle w:val="p"/>
            </w:pPr>
            <w:r>
              <w:t>9) наличие общего и местного освещения в цехах с автоматизированным технологическим процессом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для хранения отработанных ламп с ртутным наполнением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измерений уровней шума и ви</w:t>
            </w:r>
            <w:r>
              <w:t>брации на рабочих местах и ручных машинах не реже 1 раза в год, а также после ремонта, замены и модернизации отдельных узлов, механизмов или агрегатов при рабочем режиме машин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виброизолирующих опор, акустических развязок на площ</w:t>
            </w:r>
            <w:r>
              <w:t>адках обслуживания машин для защиты от вибрации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работников п</w:t>
            </w:r>
            <w:r>
              <w:t>итьевой водой, молоком, лечебно-профилактическим питанием, специальной одеждой и обувью, средствами индивидуальной и коллективной защиты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централизованной стирки, ремонта, обезвреживания специальной одежды и обуви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аптечками для оказания первой помощи на производственных участках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w:t>
            </w:r>
            <w:r>
              <w:t>тветствии документам нормирования на проект предельно-допустимых выбросов (ПДВ)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Исполнение требований по профилактическому и капитальному ремонту и аварийной остановке газопылеулавливающих сооружений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функционирование служб</w:t>
            </w:r>
            <w:r>
              <w:t>ы защиты атмосферы на металлургических заводах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отдельных оборудованных помещений или кабин для постоянных рабочих мест управления пультами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отопления в конвейерных галереях в зависимости от технологического проц</w:t>
            </w:r>
            <w:r>
              <w:t>есса и эксплуатации оборудования. Оборудование конвейеров аспирационными устройствами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сухой или мокрой пылеуборки в конвейерных галереях (в зависимости от транспортируемого материала)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системы водоснабжения:</w:t>
            </w:r>
          </w:p>
          <w:p w:rsidR="00000000" w:rsidRDefault="00811BED">
            <w:pPr>
              <w:pStyle w:val="p"/>
            </w:pPr>
            <w:r>
              <w:t>1) разделение сточных вод в соответствии с характером содержащихся в них загрязнений;</w:t>
            </w:r>
          </w:p>
          <w:p w:rsidR="00000000" w:rsidRDefault="00811BED">
            <w:pPr>
              <w:pStyle w:val="p"/>
            </w:pPr>
            <w:r>
              <w:t>2) пр</w:t>
            </w:r>
            <w:r>
              <w:t>едотвращение разбавления концентрированных вод;</w:t>
            </w:r>
          </w:p>
          <w:p w:rsidR="00000000" w:rsidRDefault="00811BED">
            <w:pPr>
              <w:pStyle w:val="p"/>
            </w:pPr>
            <w:r>
              <w:t>3) максимальное сокращение общего стока и сбросов в ливневую канализацию;</w:t>
            </w:r>
          </w:p>
          <w:p w:rsidR="00000000" w:rsidRDefault="00811BED">
            <w:pPr>
              <w:pStyle w:val="p"/>
            </w:pPr>
            <w:r>
              <w:t>4) устранение переливов и образования избыточных вод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мероприятий по санитарной охране окружающей среды при очис</w:t>
            </w:r>
            <w:r>
              <w:t>тке и стабилизационной обработке оборотной воды, использовании токсичных ингибиторов против коррозии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мероприятий для снижения степени загрязненности сточных вод путем извлечения из стоков твердых загрязняющих веществ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коксохимического производства:</w:t>
            </w:r>
          </w:p>
          <w:p w:rsidR="00000000" w:rsidRDefault="00811BED">
            <w:pPr>
              <w:pStyle w:val="p"/>
            </w:pPr>
            <w:r>
              <w:t>1) наличие автоматических уровнемеров для емкостей и аппаратов химических продуктов;</w:t>
            </w:r>
          </w:p>
          <w:p w:rsidR="00000000" w:rsidRDefault="00811BED">
            <w:pPr>
              <w:pStyle w:val="p"/>
            </w:pPr>
            <w:r>
              <w:t>2) применение бессальниковых насосов для перекачки смолы, пека, бензола, при прим</w:t>
            </w:r>
            <w:r>
              <w:t>енении сальниковых насосов, оборудование сальников съемными укрытиями и местными отсосами;</w:t>
            </w:r>
          </w:p>
          <w:p w:rsidR="00000000" w:rsidRDefault="00811BED">
            <w:pPr>
              <w:pStyle w:val="p"/>
            </w:pPr>
            <w:r>
              <w:t>3) оснащение кранов для отбора проб местными отсосами, наличие герметизации емкости для проб;</w:t>
            </w:r>
          </w:p>
          <w:p w:rsidR="00000000" w:rsidRDefault="00811BED">
            <w:pPr>
              <w:pStyle w:val="p"/>
            </w:pPr>
            <w:r>
              <w:t>4) оборудование кристаллизаторов, центрифуг, вакуум-фильтров, барабанны</w:t>
            </w:r>
            <w:r>
              <w:t>х охладителей, конвейеров для разливки жидкого нафталина укрытиями с местными отсосами;</w:t>
            </w:r>
          </w:p>
          <w:p w:rsidR="00000000" w:rsidRDefault="00811BED">
            <w:pPr>
              <w:pStyle w:val="p"/>
            </w:pPr>
            <w:r>
              <w:t>5) механизация и автоматизация процессов коксохимического производства;</w:t>
            </w:r>
          </w:p>
          <w:p w:rsidR="00000000" w:rsidRDefault="00811BED">
            <w:pPr>
              <w:pStyle w:val="p"/>
            </w:pPr>
            <w:r>
              <w:t>6) оборудование дробильных и смесительных агрегатов и мест перегрузки угля, автоматических центр</w:t>
            </w:r>
            <w:r>
              <w:t>ифуг, конвейеров для разливки жидкого нафталина в формы и барабанного охладителя укрытиями и местной вытяжной вентиляцией;</w:t>
            </w:r>
          </w:p>
          <w:p w:rsidR="00000000" w:rsidRDefault="00811BED">
            <w:pPr>
              <w:pStyle w:val="p"/>
            </w:pPr>
            <w:r>
              <w:t>7) оборудование угольных башен и загрузочных вагонов регистрирующими приборами, указывающими вес или объем шихты;</w:t>
            </w:r>
          </w:p>
          <w:p w:rsidR="00000000" w:rsidRDefault="00811BED">
            <w:pPr>
              <w:pStyle w:val="p"/>
            </w:pPr>
            <w:r>
              <w:t>8) оборудование бун</w:t>
            </w:r>
            <w:r>
              <w:t>керов угольных башен и загрузочных вагонов системами механического обрушения;</w:t>
            </w:r>
          </w:p>
          <w:p w:rsidR="00000000" w:rsidRDefault="00811BED">
            <w:pPr>
              <w:pStyle w:val="p"/>
            </w:pPr>
            <w:r>
              <w:t>9) дистанционное управление углезагрузочных и двересъемных машин на коксовых батареях;</w:t>
            </w:r>
          </w:p>
          <w:p w:rsidR="00000000" w:rsidRDefault="00811BED">
            <w:pPr>
              <w:pStyle w:val="p"/>
            </w:pPr>
            <w:r>
              <w:t>10) оборудование коксовых и пекококсовых батарей устройствами, предотвращающими пылевыделен</w:t>
            </w:r>
            <w:r>
              <w:t>ие при выдаче кокса из печной камеры;</w:t>
            </w:r>
          </w:p>
          <w:p w:rsidR="00000000" w:rsidRDefault="00811BED">
            <w:pPr>
              <w:pStyle w:val="p"/>
            </w:pPr>
            <w:r>
              <w:t>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антраце</w:t>
            </w:r>
            <w:r>
              <w:t>на укрытиями и местными отсосами;</w:t>
            </w:r>
          </w:p>
          <w:p w:rsidR="00000000" w:rsidRDefault="00811BED">
            <w:pPr>
              <w:pStyle w:val="p"/>
            </w:pPr>
            <w:r>
              <w:t>12) наличие изолированного помещения для хранения хлористого алюминия и соблюдение условий для его хранения и транспортировки;</w:t>
            </w:r>
          </w:p>
          <w:p w:rsidR="00000000" w:rsidRDefault="00811BED">
            <w:pPr>
              <w:pStyle w:val="p"/>
            </w:pPr>
            <w:r>
              <w:t>13) наличие исправных гидроомывов или вакуумных отсасывающих устройств для уборки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w:t>
            </w:r>
            <w:r>
              <w:t>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агломерата и железорудного окатыша:</w:t>
            </w:r>
          </w:p>
          <w:p w:rsidR="00000000" w:rsidRDefault="00811BED">
            <w:pPr>
              <w:pStyle w:val="p"/>
            </w:pPr>
            <w:r>
              <w:t>1) наличие условий или оборудования для исключения пылеобразования в процессе работы;</w:t>
            </w:r>
          </w:p>
          <w:p w:rsidR="00000000" w:rsidRDefault="00811BED">
            <w:pPr>
              <w:pStyle w:val="p"/>
            </w:pPr>
            <w:r>
              <w:t>2) наличие местных отсосов и аспирируемых укрыт</w:t>
            </w:r>
            <w:r>
              <w:t>ий, при эксплуатации оборудования производящего агломерат и железорудные окатыши;</w:t>
            </w:r>
          </w:p>
          <w:p w:rsidR="00000000" w:rsidRDefault="00811BED">
            <w:pPr>
              <w:pStyle w:val="p"/>
            </w:pPr>
            <w:r>
              <w:t>3) применение мер для защиты от воздействия инфракрасной радиации на участке агломерационной машины в зоне горна;</w:t>
            </w:r>
          </w:p>
          <w:p w:rsidR="00000000" w:rsidRDefault="00811BED">
            <w:pPr>
              <w:pStyle w:val="p"/>
            </w:pPr>
            <w:r>
              <w:t>4) соответствие технологического процесса при производстве а</w:t>
            </w:r>
            <w:r>
              <w:t>гломерата и железорудного окатыша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доменного производства:</w:t>
            </w:r>
          </w:p>
          <w:p w:rsidR="00000000" w:rsidRDefault="00811BED">
            <w:pPr>
              <w:pStyle w:val="p"/>
            </w:pPr>
            <w:r>
              <w:t>1) наличие укрытия и отопления надбункерных помещений при подаче шихтовых материалов непрерывными видами транспорта, а также оснащение загрузочных проемов бункеров аспирационными укрытиями с закрытым вводом шихтовых материалов, предотвращающих пылевыделени</w:t>
            </w:r>
            <w:r>
              <w:t>е в процессе загрузки;</w:t>
            </w:r>
          </w:p>
          <w:p w:rsidR="00000000" w:rsidRDefault="00811BED">
            <w:pPr>
              <w:pStyle w:val="p"/>
            </w:pPr>
            <w:r>
              <w:t>2) оснащение бункеров автоматическими уровнемерами;</w:t>
            </w:r>
          </w:p>
          <w:p w:rsidR="00000000" w:rsidRDefault="00811BED">
            <w:pPr>
              <w:pStyle w:val="p"/>
            </w:pPr>
            <w:r>
              <w:t>3) соответствие расположения и оснащения подбункерных помещений;</w:t>
            </w:r>
          </w:p>
          <w:p w:rsidR="00000000" w:rsidRDefault="00811BED">
            <w:pPr>
              <w:pStyle w:val="p"/>
            </w:pPr>
            <w:r>
              <w:t>4) проведение очистки удаляемого воздуха от пыли перед выбросом в атмосферу;</w:t>
            </w:r>
          </w:p>
          <w:p w:rsidR="00000000" w:rsidRDefault="00811BED">
            <w:pPr>
              <w:pStyle w:val="p"/>
            </w:pPr>
            <w:r>
              <w:t xml:space="preserve">5) наличие герметизации, теплоизоляции </w:t>
            </w:r>
            <w:r>
              <w:t>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rsidR="00000000" w:rsidRDefault="00811BED">
            <w:pPr>
              <w:pStyle w:val="p"/>
            </w:pPr>
            <w:r>
              <w:t xml:space="preserve">6) обеспечение поддержания постоянной положительной температуры в над бункерных и </w:t>
            </w:r>
            <w:r>
              <w:t>под бункерных помещениях;</w:t>
            </w:r>
          </w:p>
          <w:p w:rsidR="00000000" w:rsidRDefault="00811BED">
            <w:pPr>
              <w:pStyle w:val="p"/>
            </w:pPr>
            <w:r>
              <w:t>7) изоляция скиповой ямы от остальных помещений шихтоподачи, оснащение постановочных мест скипов и загрузочных лотков аспирационными укрытиями;</w:t>
            </w:r>
          </w:p>
          <w:p w:rsidR="00000000" w:rsidRDefault="00811BED">
            <w:pPr>
              <w:pStyle w:val="p"/>
            </w:pPr>
            <w:r>
              <w:t>8) наличие укрытий с местной вытяжной вентиляцией над чугунными шлаковыми летками, гла</w:t>
            </w:r>
            <w:r>
              <w:t>вной канавой, постановочными местами ковшей и шлаковых чаш;</w:t>
            </w:r>
          </w:p>
          <w:p w:rsidR="00000000" w:rsidRDefault="00811BED">
            <w:pPr>
              <w:pStyle w:val="p"/>
            </w:pPr>
            <w:r>
              <w:t>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rsidR="00000000" w:rsidRDefault="00811BED">
            <w:pPr>
              <w:pStyle w:val="p"/>
            </w:pPr>
            <w:r>
              <w:t>10) наличие и соответст</w:t>
            </w:r>
            <w:r>
              <w:t>вие площадок с теплозащитными экранами для обслуживания сливных носиков чугунных и шлаковых желобов по краям литейного двора;</w:t>
            </w:r>
          </w:p>
          <w:p w:rsidR="00000000" w:rsidRDefault="00811BED">
            <w:pPr>
              <w:pStyle w:val="p"/>
            </w:pPr>
            <w:r>
              <w:t>11) обеспечение соответствия удаления футеровки, загрязненной радиоактивными веществами;</w:t>
            </w:r>
          </w:p>
          <w:p w:rsidR="00000000" w:rsidRDefault="00811BED">
            <w:pPr>
              <w:pStyle w:val="p"/>
            </w:pPr>
            <w:r>
              <w:t>12) оснащение помещения управления доменн</w:t>
            </w:r>
            <w:r>
              <w:t>ой печью и рабочей площадки печи воздушно-разгрузочным клапаном «снорт»;</w:t>
            </w:r>
          </w:p>
          <w:p w:rsidR="00000000" w:rsidRDefault="00811BED">
            <w:pPr>
              <w:pStyle w:val="p"/>
            </w:pPr>
            <w:r>
              <w:t>13) соответствие оборудования при ковшевой и безковшевой уборке шлака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ферросплавов:</w:t>
            </w:r>
          </w:p>
          <w:p w:rsidR="00000000" w:rsidRDefault="00811BED">
            <w:pPr>
              <w:pStyle w:val="p"/>
            </w:pPr>
            <w:r>
              <w:t>1) выпла</w:t>
            </w:r>
            <w:r>
              <w:t>вление крупнотоннажных ферросплавов в плавильных корпусах, специализированных на выплавку одного вида ферросплавов;</w:t>
            </w:r>
          </w:p>
          <w:p w:rsidR="00000000" w:rsidRDefault="00811BED">
            <w:pPr>
              <w:pStyle w:val="p"/>
            </w:pPr>
            <w:r>
              <w:t>2) группирование по общности выделяющихся производственных аэрозолей в действующих цехах;</w:t>
            </w:r>
          </w:p>
          <w:p w:rsidR="00000000" w:rsidRDefault="00811BED">
            <w:pPr>
              <w:pStyle w:val="p"/>
            </w:pPr>
            <w:r>
              <w:t>3) использование мелкозернистых хромовых руд в оку</w:t>
            </w:r>
            <w:r>
              <w:t>скованном (укрупненном) виде;</w:t>
            </w:r>
          </w:p>
          <w:p w:rsidR="00000000" w:rsidRDefault="00811BED">
            <w:pPr>
              <w:pStyle w:val="p"/>
            </w:pPr>
            <w:r>
              <w:t>4) механизация и автоматизация технологических процессов на ферросплавном производстве;</w:t>
            </w:r>
          </w:p>
          <w:p w:rsidR="00000000" w:rsidRDefault="00811BED">
            <w:pPr>
              <w:pStyle w:val="p"/>
            </w:pPr>
            <w:r>
              <w:t>5) оснащение самозагружающихся тележек, подающих шихту в печные карманы, разливочных машин аспирируемым укрытием;</w:t>
            </w:r>
          </w:p>
          <w:p w:rsidR="00000000" w:rsidRDefault="00811BED">
            <w:pPr>
              <w:pStyle w:val="p"/>
            </w:pPr>
            <w:r>
              <w:t>6) оборудование печей ме</w:t>
            </w:r>
            <w:r>
              <w:t>стной вытяжной вентиляцией (устройствами);</w:t>
            </w:r>
          </w:p>
          <w:p w:rsidR="00000000" w:rsidRDefault="00811BED">
            <w:pPr>
              <w:pStyle w:val="p"/>
            </w:pPr>
            <w:r>
              <w:t>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rsidR="00000000" w:rsidRDefault="00811BED">
            <w:pPr>
              <w:pStyle w:val="p"/>
            </w:pPr>
            <w:r>
              <w:t>8) оборудовани</w:t>
            </w:r>
            <w:r>
              <w:t>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горного теплоотражающими экранами;</w:t>
            </w:r>
          </w:p>
          <w:p w:rsidR="00000000" w:rsidRDefault="00811BED">
            <w:pPr>
              <w:pStyle w:val="p"/>
            </w:pPr>
            <w:r>
              <w:t>9) наличие изол</w:t>
            </w:r>
            <w:r>
              <w:t>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сталеплавильного производства:</w:t>
            </w:r>
          </w:p>
          <w:p w:rsidR="00000000" w:rsidRDefault="00811BED">
            <w:pPr>
              <w:pStyle w:val="p"/>
            </w:pPr>
            <w:r>
              <w:t>1) механизация и автоматизация технологических процессов сталеплавильного производства;</w:t>
            </w:r>
          </w:p>
          <w:p w:rsidR="00000000" w:rsidRDefault="00811BED">
            <w:pPr>
              <w:pStyle w:val="p"/>
            </w:pPr>
            <w:r>
              <w:t>2) обеспечение доставки легирующих материалов, содержащих вредные вещества 1 и</w:t>
            </w:r>
            <w:r>
              <w:t xml:space="preserve">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rsidR="00000000" w:rsidRDefault="00811BED">
            <w:pPr>
              <w:pStyle w:val="p"/>
            </w:pPr>
            <w:r>
              <w:t>3) соответствие оборудования сталеплавильных агрегатов;</w:t>
            </w:r>
          </w:p>
          <w:p w:rsidR="00000000" w:rsidRDefault="00811BED">
            <w:pPr>
              <w:pStyle w:val="p"/>
            </w:pPr>
            <w:r>
              <w:t>4) оборудование рабочего места машиниста зав</w:t>
            </w:r>
            <w:r>
              <w:t>алочной машины, смотровых окон в стенах горячей камеры МНЛЗ и постов управления защитными устройствами от теплового облучения;</w:t>
            </w:r>
          </w:p>
          <w:p w:rsidR="00000000" w:rsidRDefault="00811BED">
            <w:pPr>
              <w:pStyle w:val="p"/>
            </w:pPr>
            <w:r>
              <w:t>5) оборудование сталевыпускного желоба, постановочного места разливочного ковша и оборудования по очистке и смазке изложниц местн</w:t>
            </w:r>
            <w:r>
              <w:t>ыми отсосами, а также оснащение желоба и постановочного места разливочного ковша укрытиями;</w:t>
            </w:r>
          </w:p>
          <w:p w:rsidR="00000000" w:rsidRDefault="00811BED">
            <w:pPr>
              <w:pStyle w:val="p"/>
            </w:pPr>
            <w:r>
              <w:t>6) соответствие требований по разливке стали;</w:t>
            </w:r>
          </w:p>
          <w:p w:rsidR="00000000" w:rsidRDefault="00811BED">
            <w:pPr>
              <w:pStyle w:val="p"/>
            </w:pPr>
            <w:r>
              <w:t>7) проведение уборки пыли в помещениях исправными централизованными вакуум-системами и гидросмывом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w:t>
            </w:r>
            <w:r>
              <w:t>облюдение требований к содержанию и эксплуатации объектов прокатного и трубного производства:</w:t>
            </w:r>
          </w:p>
          <w:p w:rsidR="00000000" w:rsidRDefault="00811BED">
            <w:pPr>
              <w:pStyle w:val="p"/>
            </w:pPr>
            <w:r>
              <w:t>1) размещение машинных залов прокатных и трубных цехов в отдельных звукоизолированных помещениях;</w:t>
            </w:r>
          </w:p>
          <w:p w:rsidR="00000000" w:rsidRDefault="00811BED">
            <w:pPr>
              <w:pStyle w:val="p"/>
            </w:pPr>
            <w:r>
              <w:t>2) оснащение рабочих мест, располагающихся вблизи сосредоточения</w:t>
            </w:r>
            <w:r>
              <w:t xml:space="preserve">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rsidR="00000000" w:rsidRDefault="00811BED">
            <w:pPr>
              <w:pStyle w:val="p"/>
            </w:pPr>
            <w:r>
              <w:t>3) оборудование площадок и устройств местной вытяжной вентиляцией, при необходимости устройств</w:t>
            </w:r>
            <w:r>
              <w:t>ами пылеулавливания и устройствами для сжигания или улавливания защитных газов;</w:t>
            </w:r>
          </w:p>
          <w:p w:rsidR="00000000" w:rsidRDefault="00811BED">
            <w:pPr>
              <w:pStyle w:val="p"/>
            </w:pPr>
            <w:r>
              <w:t>4) механизация и автоматизация технологических процессов прокатного и трубного производства;</w:t>
            </w:r>
          </w:p>
          <w:p w:rsidR="00000000" w:rsidRDefault="00811BED">
            <w:pPr>
              <w:pStyle w:val="p"/>
            </w:pPr>
            <w:r>
              <w:t>5) соответствие технологического процесса производства (зачистка, порезка, ремонт и</w:t>
            </w:r>
            <w:r>
              <w:t xml:space="preserve"> сушка, охлаждение, промасловка);</w:t>
            </w:r>
          </w:p>
          <w:p w:rsidR="00000000" w:rsidRDefault="00811BED">
            <w:pPr>
              <w:pStyle w:val="p"/>
            </w:pPr>
            <w:r>
              <w:t>6) соответствие расположения и оборудования травильных отделений;</w:t>
            </w:r>
          </w:p>
          <w:p w:rsidR="00000000" w:rsidRDefault="00811BED">
            <w:pPr>
              <w:pStyle w:val="p"/>
            </w:pPr>
            <w:r>
              <w:t>7) изоляция сортировочного отделения для осмотра оцинкованных труб от оцинковального отделения;</w:t>
            </w:r>
          </w:p>
          <w:p w:rsidR="00000000" w:rsidRDefault="00811BED">
            <w:pPr>
              <w:pStyle w:val="p"/>
            </w:pPr>
            <w:r>
              <w:t>8) оборудование складов готовой продукции участком для механ</w:t>
            </w:r>
            <w:r>
              <w:t>изированной пакетировки и увязки проката и труб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метизного производства:</w:t>
            </w:r>
          </w:p>
          <w:p w:rsidR="00000000" w:rsidRDefault="00811BED">
            <w:pPr>
              <w:pStyle w:val="p"/>
            </w:pPr>
            <w:r>
              <w:t>1) механизация и автоматизация технологических процессов метизного производства;</w:t>
            </w:r>
          </w:p>
          <w:p w:rsidR="00000000" w:rsidRDefault="00811BED">
            <w:pPr>
              <w:pStyle w:val="p"/>
            </w:pPr>
            <w:r>
              <w:t>2) оборудование станов для плющения проволоки местной вытяжной вентиляцией;</w:t>
            </w:r>
          </w:p>
          <w:p w:rsidR="00000000" w:rsidRDefault="00811BED">
            <w:pPr>
              <w:pStyle w:val="p"/>
            </w:pPr>
            <w:r>
              <w:t xml:space="preserve">3) оборудование масляным обтиром или местным отсосом на каретке навойной машины при навое основ из </w:t>
            </w:r>
            <w:r>
              <w:t>проволоки с металлическим покрытием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в производстве железных порошков:</w:t>
            </w:r>
          </w:p>
          <w:p w:rsidR="00000000" w:rsidRDefault="00811BED">
            <w:pPr>
              <w:pStyle w:val="p"/>
            </w:pPr>
            <w:r>
              <w:t>1) осуществление хранения шихтовых материалов в закрытых складах;</w:t>
            </w:r>
          </w:p>
          <w:p w:rsidR="00000000" w:rsidRDefault="00811BED">
            <w:pPr>
              <w:pStyle w:val="p"/>
            </w:pPr>
            <w:r>
              <w:t>2) механизация и автоматизация технологичес</w:t>
            </w:r>
            <w:r>
              <w:t>ких процессов в производстве железных порошков;</w:t>
            </w:r>
          </w:p>
          <w:p w:rsidR="00000000" w:rsidRDefault="00811BED">
            <w:pPr>
              <w:pStyle w:val="p"/>
            </w:pPr>
            <w:r>
              <w:t>3) оборудование участков и устройств местной вытяжной вентиляцией;</w:t>
            </w:r>
          </w:p>
          <w:p w:rsidR="00000000" w:rsidRDefault="00811BED">
            <w:pPr>
              <w:pStyle w:val="p"/>
            </w:pPr>
            <w:r>
              <w:t>4) оборудование мест загрузки порошка в тару укрытиями и местными отсосами;</w:t>
            </w:r>
          </w:p>
          <w:p w:rsidR="00000000" w:rsidRDefault="00811BED">
            <w:pPr>
              <w:pStyle w:val="p"/>
            </w:pPr>
            <w:r>
              <w:t xml:space="preserve">5) наличие отдельных помещений при производстве порошков методом </w:t>
            </w:r>
            <w:r>
              <w:t>распыления расплавленного металла;</w:t>
            </w:r>
          </w:p>
          <w:p w:rsidR="00000000" w:rsidRDefault="00811BED">
            <w:pPr>
              <w:pStyle w:val="p"/>
            </w:pPr>
            <w:r>
              <w:t>6) оборудование теплоизоляции индукционных печей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и переработке вторичных черных металлов:</w:t>
            </w:r>
          </w:p>
          <w:p w:rsidR="00000000" w:rsidRDefault="00811BED">
            <w:pPr>
              <w:pStyle w:val="p"/>
            </w:pPr>
            <w:r>
              <w:t>1) размещение рабочих мест машинистов мос</w:t>
            </w:r>
            <w:r>
              <w:t>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rsidR="00000000" w:rsidRDefault="00811BED">
            <w:pPr>
              <w:pStyle w:val="p"/>
            </w:pPr>
            <w:r>
              <w:t>2) применение увлажнения площадок для газ</w:t>
            </w:r>
            <w:r>
              <w:t>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огн</w:t>
            </w:r>
            <w:r>
              <w:t>еупоров:</w:t>
            </w:r>
          </w:p>
          <w:p w:rsidR="00000000" w:rsidRDefault="00811BED">
            <w:pPr>
              <w:pStyle w:val="p"/>
            </w:pPr>
            <w:r>
              <w:t>1) соответствие размещения туннельных печей;</w:t>
            </w:r>
          </w:p>
          <w:p w:rsidR="00000000" w:rsidRDefault="00811BED">
            <w:pPr>
              <w:pStyle w:val="p"/>
            </w:pPr>
            <w:r>
              <w:t>2) осуществление разгрузки и хранения ортофосфорной кислоты в специальном складе;</w:t>
            </w:r>
          </w:p>
          <w:p w:rsidR="00000000" w:rsidRDefault="00811BED">
            <w:pPr>
              <w:pStyle w:val="p"/>
            </w:pPr>
            <w:r>
              <w:t>3) оснащение оборудования аспирируемыми укрытиями и при необходимости местными отсосами;</w:t>
            </w:r>
          </w:p>
          <w:p w:rsidR="00000000" w:rsidRDefault="00811BED">
            <w:pPr>
              <w:pStyle w:val="p"/>
            </w:pPr>
            <w:r>
              <w:t>4) применение увлажнения или пылеподавления на всех этапах дробления, помола, транспортировки перерабатываемых сырьевых материалов;</w:t>
            </w:r>
          </w:p>
          <w:p w:rsidR="00000000" w:rsidRDefault="00811BED">
            <w:pPr>
              <w:pStyle w:val="p"/>
            </w:pPr>
            <w:r>
              <w:t>5) механизация и автоматизация техн</w:t>
            </w:r>
            <w:r>
              <w:t>ологических процессов в производстве огнеупоров;</w:t>
            </w:r>
          </w:p>
          <w:p w:rsidR="00000000" w:rsidRDefault="00811BED">
            <w:pPr>
              <w:pStyle w:val="p"/>
            </w:pPr>
            <w:r>
              <w:t>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w:t>
            </w:r>
            <w:r>
              <w:t>блюдение требований к содержанию и эксплуатации объектов производства ремонта металлургических печей и агрегатов:</w:t>
            </w:r>
          </w:p>
          <w:p w:rsidR="00000000" w:rsidRDefault="00811BED">
            <w:pPr>
              <w:pStyle w:val="p"/>
            </w:pPr>
            <w:r>
              <w:t>1) механизация и автоматизация технологических процессов при производстве ремонта металлургических печей и агрегатов;</w:t>
            </w:r>
          </w:p>
          <w:p w:rsidR="00000000" w:rsidRDefault="00811BED">
            <w:pPr>
              <w:pStyle w:val="p"/>
            </w:pPr>
            <w:r>
              <w:t>2) осуществление хранени</w:t>
            </w:r>
            <w:r>
              <w:t>я материалов, поступающих навалом в закрытых складах и хранение порошковых материалов в специальных силосах;</w:t>
            </w:r>
          </w:p>
          <w:p w:rsidR="00000000" w:rsidRDefault="00811BED">
            <w:pPr>
              <w:pStyle w:val="p"/>
            </w:pPr>
            <w:r>
              <w:t>3) оборудование станков, пневматических молотков и рыхлителей местными отсосами, площадок и оборудования местной вытяжной вентиляцией;</w:t>
            </w:r>
          </w:p>
          <w:p w:rsidR="00000000" w:rsidRDefault="00811BED">
            <w:pPr>
              <w:pStyle w:val="p"/>
            </w:pPr>
            <w:r>
              <w:t>4) соответст</w:t>
            </w:r>
            <w:r>
              <w:t>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профилактических прививок ра</w:t>
            </w:r>
            <w:r>
              <w:t>ботающим при проведении работ на территории населенного пункта, неблагополучного по инфекционным заболеваниям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w:t>
            </w:r>
            <w:r>
              <w:t>, освещенность);</w:t>
            </w:r>
          </w:p>
          <w:p w:rsidR="00000000" w:rsidRDefault="00811BED">
            <w:pPr>
              <w:pStyle w:val="p"/>
            </w:pPr>
            <w:r>
              <w:t>3)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организации </w:t>
            </w:r>
            <w:r>
              <w:t>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w:t>
            </w:r>
            <w:r>
              <w:t>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w:t>
            </w:r>
            <w:r>
              <w:t>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w:t>
            </w:r>
            <w:r>
              <w:t>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w:t>
            </w:r>
            <w:r>
              <w:t>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w:t>
            </w:r>
            <w:r>
              <w:t>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w:t>
            </w:r>
            <w:r>
              <w:t>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w:t>
            </w:r>
            <w:r>
              <w:t>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хронического профессион</w:t>
            </w:r>
            <w:r>
              <w:t>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Все виды лабо</w:t>
            </w:r>
            <w:r>
              <w:t>раторий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w:t>
            </w:r>
            <w:r>
              <w:t>тельной эпидемической значимости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w:t>
            </w:r>
            <w:r>
              <w:t>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w:t>
            </w:r>
            <w:r>
              <w:t>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w:t>
            </w:r>
            <w:r>
              <w:t>набору, площади, зонированию, устройству, содержанию, уборке помещений, к движению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w:t>
            </w:r>
            <w:r>
              <w:t>ам. Целостность и отсутствие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w:t>
            </w:r>
            <w:r>
              <w:t xml:space="preserve"> малых населенных пунктах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w:t>
            </w:r>
            <w:r>
              <w:t>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Для лабораторий, осуществляющих обращение с ПБА I-II групп патогенности, наличие приточно-вытяж</w:t>
            </w:r>
            <w:r>
              <w:t>ной вентиляции с искусственным побуждением и фильтрами тонкой очистки на выходе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бактерицидных облучателей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в микробиологических лабораториях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w:t>
            </w:r>
            <w:r>
              <w:t xml:space="preserve"> требований к условиям работы в микробиологических лабораториях, осуществляющих обращение с ПБА I-II групп патогенности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разрешения на обращение с ПБА и приложения к нему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p w:rsidR="00000000" w:rsidRDefault="00811BED">
            <w:pPr>
              <w:pStyle w:val="p"/>
            </w:pPr>
            <w:r>
              <w:t>Оснащенность оборудованием для хранения: наличие термоконтейнеров, хладоэлементов, холодильного</w:t>
            </w:r>
            <w:r>
              <w:t xml:space="preserve">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с химическими веществами и ядами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в токсикологической лаборатории и обеспечению токсикологической безопасности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r>
              <w:t>.</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в радиологической лаборатории и обеспечению радиологической безопасности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действиям при ликвидации аварии, возникшей при обращении с ПБА и (или) биологическим материалом, ко</w:t>
            </w:r>
            <w:r>
              <w:t>торый может содержать ПБА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и транспортировке ПБА и (или) биологических материалов, которые могут содержать ПБА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p w:rsidR="00000000" w:rsidRDefault="00811BED">
            <w:pPr>
              <w:pStyle w:val="p"/>
            </w:pPr>
            <w:r>
              <w:t>Соблюдение условий и сроков хранения реактивов и питательных сред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документаци</w:t>
            </w:r>
            <w:r>
              <w:t>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соб</w:t>
            </w:r>
            <w:r>
              <w:t>людение требований по безопасному обращению с медицинскими отходами:</w:t>
            </w:r>
          </w:p>
          <w:p w:rsidR="00000000" w:rsidRDefault="00811BED">
            <w:pPr>
              <w:pStyle w:val="p"/>
            </w:pPr>
            <w:r>
              <w:t>1) наличие схемы обращения с медицинскими отходами;</w:t>
            </w:r>
          </w:p>
          <w:p w:rsidR="00000000" w:rsidRDefault="00811BED">
            <w:pPr>
              <w:pStyle w:val="p"/>
            </w:pPr>
            <w:r>
              <w:t>2) наличие приказа об ответственном лице осуществляющий организацию и контроль по обращению с отходами;</w:t>
            </w:r>
          </w:p>
          <w:p w:rsidR="00000000" w:rsidRDefault="00811BED">
            <w:pPr>
              <w:pStyle w:val="p"/>
            </w:pPr>
            <w:r>
              <w:t>3) сведения об гигиеническом об</w:t>
            </w:r>
            <w:r>
              <w:t>учении и инструктаже;</w:t>
            </w:r>
          </w:p>
          <w:p w:rsidR="00000000" w:rsidRDefault="00811BED">
            <w:pPr>
              <w:pStyle w:val="p"/>
            </w:pPr>
            <w:r>
              <w:t>4) журнал ежедневного учета медицинских отходов;</w:t>
            </w:r>
          </w:p>
          <w:p w:rsidR="00000000" w:rsidRDefault="00811BED">
            <w:pPr>
              <w:pStyle w:val="p"/>
            </w:pPr>
            <w:r>
              <w:t>5) обеспеченность КБСУ, соблюдение требований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учету и хранению медиц</w:t>
            </w:r>
            <w:r>
              <w:t>инских отходов класса «Б» и наличие договора со специализированной организацией для их утилизации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учету и хранению медицинских отходов класса «В», наличие специальных установок для обезвреживания медицинских</w:t>
            </w:r>
            <w:r>
              <w:t xml:space="preserve"> отходов класса «В» и наличие договора со специализированной организацией для их утилизации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w:t>
            </w:r>
            <w:r>
              <w:t>я патогенных биологических агентов и их выноса за пределы данных объектов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w:t>
            </w:r>
            <w:r>
              <w:t>достаточное количество средств индивидуальной защиты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w:t>
            </w:r>
            <w:r>
              <w:t>осуществляющих обращение с ними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w:t>
            </w:r>
            <w:r>
              <w:t>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персонала допуска на осуществление обращения с ПБА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w:t>
            </w:r>
            <w:r>
              <w:t>юдение требований транспортировки и (или) хранения патогенных биологических агентов I и (или) II групп патогенности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 и (или) II групп патогенности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обеспеченность комплектом защитных костюмо</w:t>
            </w:r>
            <w:r>
              <w:t>в, средствами индивидуальной профилактики, СИЗ, наличие емкостей для обработки защитных костюмов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средств дезинфекции, наличие и обеспеченность промаркированными инвентарем и емкостями, рабочими растворами дезин</w:t>
            </w:r>
            <w:r>
              <w:t>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сертификата о прохождении аттестации боксов биологической безопасности.</w:t>
            </w:r>
          </w:p>
          <w:p w:rsidR="00000000" w:rsidRDefault="00811BED">
            <w:pPr>
              <w:pStyle w:val="p"/>
            </w:pPr>
            <w:r>
              <w:t>Наличие сертификата о поверке манометра автоклава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контроля паровых и воздушных стерилизаторов</w:t>
            </w:r>
            <w:r>
              <w:t>, сухожаровых шкафов (автоклавов) и дезинфекционных камер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w:t>
            </w:r>
            <w:r>
              <w:t>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аптечками экстренной помощи и антитоксической сывороткой (при проведении работ с ботулиническим токсином лаборатории)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w:t>
            </w:r>
            <w:r>
              <w:t>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w:t>
            </w:r>
            <w:r>
              <w:t>облюдение условий их хранения и применения по назначению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w:t>
            </w:r>
            <w:r>
              <w:t>ов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соблюдение требований к </w:t>
            </w:r>
            <w:r>
              <w:t>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 xml:space="preserve">1) </w:t>
            </w:r>
            <w:r>
              <w:t>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w:t>
            </w:r>
            <w:r>
              <w:t>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w:t>
            </w:r>
            <w:r>
              <w:t>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w:t>
            </w:r>
            <w:r>
              <w:t>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w:t>
            </w:r>
            <w:r>
              <w:t xml:space="preserve">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w:t>
            </w:r>
            <w:r>
              <w:t>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w:t>
            </w:r>
            <w:r>
              <w:t>бъекты хранения, транспортировки и использования иммунологических лекарственных препаратов (иммунобиологических лекарственных препаратов)</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w:t>
            </w:r>
            <w:r>
              <w:t xml:space="preserve"> сбору, транспортировке, хранению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устройству и содержанию объекта, к набору, размещению и санитарно-техническому состоянию помещений:</w:t>
            </w:r>
          </w:p>
          <w:p w:rsidR="00000000" w:rsidRDefault="00811BED">
            <w:pPr>
              <w:pStyle w:val="p"/>
            </w:pPr>
            <w:r>
              <w:t>1) наличие погрузочно-разгрузочной площадки и подъездных путей для авто</w:t>
            </w:r>
            <w:r>
              <w:t>транспорта, помещения для хранения, распаковки и упаковки, для хранения хладоэлементов, термоконтейнеров и другого упаковочного материала (для ИЛП);</w:t>
            </w:r>
          </w:p>
          <w:p w:rsidR="00000000" w:rsidRDefault="00811BED">
            <w:pPr>
              <w:pStyle w:val="p"/>
            </w:pPr>
            <w:r>
              <w:t>2) наличие зоны карантина с обеспечением соблюдения холодовой цепи, наличие маркировки ИЛП с указанием стат</w:t>
            </w:r>
            <w:r>
              <w:t>уса для изоляции возвращенных, бракованных, отозванных, изъятых или приостановленных к применению ИЛП;</w:t>
            </w:r>
          </w:p>
          <w:p w:rsidR="00000000" w:rsidRDefault="00811BED">
            <w:pPr>
              <w:pStyle w:val="p"/>
            </w:pPr>
            <w:r>
              <w:t>3) ограничение доступа в помещение склада;</w:t>
            </w:r>
          </w:p>
          <w:p w:rsidR="00000000" w:rsidRDefault="00811BED">
            <w:pPr>
              <w:pStyle w:val="p"/>
            </w:pPr>
            <w:r>
              <w:t>4) проведение уборки, обеспечивающей поддержание санитарно-гигиенического состояния холодильного оборудования,</w:t>
            </w:r>
            <w:r>
              <w:t xml:space="preserve"> холодильных и морозильных комнат или камер в соответствии с графиком, утвержденным руководителем организации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склада для хранения ИЛП в отдельно стоящем здании или на первом этаже здания организации здрав</w:t>
            </w:r>
            <w:r>
              <w:t>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w:t>
            </w:r>
            <w:r>
              <w:t>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плана экстренных мероприятий по обеспечению режима холодовой цепи при хранении ИЛП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мер по обеспечению личной безопасности сотрудников:</w:t>
            </w:r>
          </w:p>
          <w:p w:rsidR="00000000" w:rsidRDefault="00811BED">
            <w:pPr>
              <w:pStyle w:val="p"/>
            </w:pPr>
            <w:r>
              <w:t>1) при входе в холодильную и морозильную комнату или камеру, оповещение сотрудника;</w:t>
            </w:r>
          </w:p>
          <w:p w:rsidR="00000000" w:rsidRDefault="00811BED">
            <w:pPr>
              <w:pStyle w:val="p"/>
            </w:pPr>
            <w:r>
              <w:t>2) обеспечение возможности открытия двери изнутри;</w:t>
            </w:r>
          </w:p>
          <w:p w:rsidR="00000000" w:rsidRDefault="00811BED">
            <w:pPr>
              <w:pStyle w:val="p"/>
            </w:pPr>
            <w:r>
              <w:t>2) наличие утепленной одежды для входа в холодильные камеры (комнаты)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оборудованием, соблюд</w:t>
            </w:r>
            <w:r>
              <w:t>ение правил эксплуатации оборудования и техники безопасности:</w:t>
            </w:r>
          </w:p>
          <w:p w:rsidR="00000000" w:rsidRDefault="00811BED">
            <w:pPr>
              <w:pStyle w:val="p"/>
            </w:pPr>
            <w:r>
              <w:t>1) наличие специальных холодильных комнат (камер) или необходимого объема холодильного оборудования, их профилактического технического осмотра;</w:t>
            </w:r>
          </w:p>
          <w:p w:rsidR="00000000" w:rsidRDefault="00811BED">
            <w:pPr>
              <w:pStyle w:val="p"/>
            </w:pPr>
            <w:r>
              <w:t>2) наличие автоматического подключения холодильног</w:t>
            </w:r>
            <w:r>
              <w:t>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rsidR="00000000" w:rsidRDefault="00811BED">
            <w:pPr>
              <w:pStyle w:val="p"/>
            </w:pPr>
            <w:r>
              <w:t>3) наличие систем автоматического размораживания, защиты от низких температур в условиях холодного климата,</w:t>
            </w:r>
            <w:r>
              <w:t xml:space="preserve"> беспрерывного мониторинга температуры и влажности с сенсорами;</w:t>
            </w:r>
          </w:p>
          <w:p w:rsidR="00000000" w:rsidRDefault="00811BED">
            <w:pPr>
              <w:pStyle w:val="p"/>
            </w:pPr>
            <w:r>
              <w:t>4) наличие сигнализации для оповещения об отклонениях температуры и/или выходе из строя системы охлаждения;</w:t>
            </w:r>
          </w:p>
          <w:p w:rsidR="00000000" w:rsidRDefault="00811BED">
            <w:pPr>
              <w:pStyle w:val="p"/>
            </w:pPr>
            <w:r>
              <w:t>- наличие стеллажей, высотой не менее 10 сантиметров от пола;</w:t>
            </w:r>
          </w:p>
          <w:p w:rsidR="00000000" w:rsidRDefault="00811BED">
            <w:pPr>
              <w:pStyle w:val="p"/>
            </w:pPr>
            <w:r>
              <w:t>5) наличие 2-х термоме</w:t>
            </w:r>
            <w:r>
              <w:t>тров в холодильнике на верхней и нижней полке с ежегодной поверкой;</w:t>
            </w:r>
          </w:p>
          <w:p w:rsidR="00000000" w:rsidRDefault="00811BED">
            <w:pPr>
              <w:pStyle w:val="p"/>
            </w:pPr>
            <w:r>
              <w:t>6) наличие резервного холодильного оборудования, холодильной комнаты или камеры, запасных частей к ним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хранению, транспортировке и учету вакцин и других </w:t>
            </w:r>
            <w:r>
              <w:t>ИЛП:</w:t>
            </w:r>
          </w:p>
          <w:p w:rsidR="00000000" w:rsidRDefault="00811BED">
            <w:pPr>
              <w:pStyle w:val="p"/>
            </w:pPr>
            <w:r>
              <w:t>1) наличие емкости с водой на нижней полке холодильного оборудования;</w:t>
            </w:r>
          </w:p>
          <w:p w:rsidR="00000000" w:rsidRDefault="00811BED">
            <w:pPr>
              <w:pStyle w:val="p"/>
            </w:pPr>
            <w:r>
              <w:t>2) соблюдение правильной заполняемости холодильного оборудования;</w:t>
            </w:r>
          </w:p>
          <w:p w:rsidR="00000000" w:rsidRDefault="00811BED">
            <w:pPr>
              <w:pStyle w:val="p"/>
            </w:pPr>
            <w:r>
              <w:t>3) доступ охлажденного воздуха к каждой упаковке;</w:t>
            </w:r>
          </w:p>
          <w:p w:rsidR="00000000" w:rsidRDefault="00811BED">
            <w:pPr>
              <w:pStyle w:val="p"/>
            </w:pPr>
            <w:r>
              <w:t>4) наличие журнала регистрации температурного режима;</w:t>
            </w:r>
          </w:p>
          <w:p w:rsidR="00000000" w:rsidRDefault="00811BED">
            <w:pPr>
              <w:pStyle w:val="p"/>
            </w:pPr>
            <w:r>
              <w:t>5) кондиционирование хладоэлементов перед загрузкой термоконтейнеров;</w:t>
            </w:r>
          </w:p>
          <w:p w:rsidR="00000000" w:rsidRDefault="00811BED">
            <w:pPr>
              <w:pStyle w:val="p"/>
            </w:pPr>
            <w:r>
              <w:t>6) регистрация поступления и отправления ИЛП, сопроводительные документы, отметка показаний на термоиндикаторах;</w:t>
            </w:r>
          </w:p>
          <w:p w:rsidR="00000000" w:rsidRDefault="00811BED">
            <w:pPr>
              <w:pStyle w:val="p"/>
            </w:pPr>
            <w:r>
              <w:t>7) оповещение получателя о поставке не позднее 24 часов до поступления;</w:t>
            </w:r>
          </w:p>
          <w:p w:rsidR="00000000" w:rsidRDefault="00811BED">
            <w:pPr>
              <w:pStyle w:val="p"/>
            </w:pPr>
            <w:r>
              <w:t>8</w:t>
            </w:r>
            <w:r>
              <w:t>) наличие актов приема партии ИЛП, ведение журнала учета ИЛП;</w:t>
            </w:r>
          </w:p>
          <w:p w:rsidR="00000000" w:rsidRDefault="00811BED">
            <w:pPr>
              <w:pStyle w:val="p"/>
            </w:pPr>
            <w:r>
              <w:t>9) наличие документов о проведение инвентаризации 2 раза в год;</w:t>
            </w:r>
          </w:p>
          <w:p w:rsidR="00000000" w:rsidRDefault="00811BED">
            <w:pPr>
              <w:pStyle w:val="p"/>
            </w:pPr>
            <w:r>
              <w:t>10) защита ИЛП от света;</w:t>
            </w:r>
          </w:p>
          <w:p w:rsidR="00000000" w:rsidRDefault="00811BED">
            <w:pPr>
              <w:pStyle w:val="p"/>
            </w:pPr>
            <w:r>
              <w:t>11) недопущение содержания ИЛП с другими предметами;</w:t>
            </w:r>
          </w:p>
          <w:p w:rsidR="00000000" w:rsidRDefault="00811BED">
            <w:pPr>
              <w:pStyle w:val="p"/>
            </w:pPr>
            <w:r>
              <w:t>12) недопущение ИЛП в кармашке дверцы холодильника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w:t>
            </w:r>
            <w:r>
              <w:t>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транспортировке и учету вакцин и других ИЛП:</w:t>
            </w:r>
          </w:p>
          <w:p w:rsidR="00000000" w:rsidRDefault="00811BED">
            <w:pPr>
              <w:pStyle w:val="p"/>
            </w:pPr>
            <w:r>
              <w:t>1) оптимальный температурный режим (от минус 15℃ до минус 25℃ для оральной полиомиелитной вакцины; от плюс 2℃ до плюс 8℃ - для других вакцин);</w:t>
            </w:r>
          </w:p>
          <w:p w:rsidR="00000000" w:rsidRDefault="00811BED">
            <w:pPr>
              <w:pStyle w:val="p"/>
            </w:pPr>
            <w:r>
              <w:t>2) применение термоиндик</w:t>
            </w:r>
            <w:r>
              <w:t>аторов и индикаторов замораживания при транспортировке и хранении;</w:t>
            </w:r>
          </w:p>
          <w:p w:rsidR="00000000" w:rsidRDefault="00811BED">
            <w:pPr>
              <w:pStyle w:val="p"/>
            </w:pPr>
            <w:r>
              <w:t>3) соблюдение требований по использованию ИЛП с учетом срока годности и сроков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алгоритма мероприятий требований, обеспечивающих соблюдения условий хранения, </w:t>
            </w:r>
            <w:r>
              <w:t>транспортировки и использования ИЛП:</w:t>
            </w:r>
          </w:p>
          <w:p w:rsidR="00000000" w:rsidRDefault="00811BED">
            <w:pPr>
              <w:pStyle w:val="p"/>
            </w:pPr>
            <w:r>
              <w:t>1) тестирование зон температурных колебаний (картографирование);</w:t>
            </w:r>
          </w:p>
          <w:p w:rsidR="00000000" w:rsidRDefault="00811BED">
            <w:pPr>
              <w:pStyle w:val="p"/>
            </w:pPr>
            <w:r>
              <w:t>2) калибровка устройств для мониторинга температуры, влажности и систем сигнализации;</w:t>
            </w:r>
          </w:p>
          <w:p w:rsidR="00000000" w:rsidRDefault="00811BED">
            <w:pPr>
              <w:pStyle w:val="p"/>
            </w:pPr>
            <w:r>
              <w:t>3) обслуживание помещений;</w:t>
            </w:r>
          </w:p>
          <w:p w:rsidR="00000000" w:rsidRDefault="00811BED">
            <w:pPr>
              <w:pStyle w:val="p"/>
            </w:pPr>
            <w:r>
              <w:t>4) мониторинг температуры;</w:t>
            </w:r>
          </w:p>
          <w:p w:rsidR="00000000" w:rsidRDefault="00811BED">
            <w:pPr>
              <w:pStyle w:val="p"/>
            </w:pPr>
            <w:r>
              <w:t>5) обслуживани</w:t>
            </w:r>
            <w:r>
              <w:t>е оборудования по контролю температуры;</w:t>
            </w:r>
          </w:p>
          <w:p w:rsidR="00000000" w:rsidRDefault="00811BED">
            <w:pPr>
              <w:pStyle w:val="p"/>
            </w:pPr>
            <w:r>
              <w:t>6) процедуры регистрации получения ИЛП;</w:t>
            </w:r>
          </w:p>
          <w:p w:rsidR="00000000" w:rsidRDefault="00811BED">
            <w:pPr>
              <w:pStyle w:val="p"/>
            </w:pPr>
            <w:r>
              <w:t>7) процедуры хранения запасов ИЛП;</w:t>
            </w:r>
          </w:p>
          <w:p w:rsidR="00000000" w:rsidRDefault="00811BED">
            <w:pPr>
              <w:pStyle w:val="p"/>
            </w:pPr>
            <w:r>
              <w:t>8) подготовка термоконтейнеров с ИЛП к отправке;</w:t>
            </w:r>
          </w:p>
          <w:p w:rsidR="00000000" w:rsidRDefault="00811BED">
            <w:pPr>
              <w:pStyle w:val="p"/>
            </w:pPr>
            <w:r>
              <w:t>9) работа транспортных средств с контролируемой температурой (авторефрижераторов);</w:t>
            </w:r>
          </w:p>
          <w:p w:rsidR="00000000" w:rsidRDefault="00811BED">
            <w:pPr>
              <w:pStyle w:val="p"/>
            </w:pPr>
            <w:r>
              <w:t>10) безопасная работа с ИЛП;</w:t>
            </w:r>
          </w:p>
          <w:p w:rsidR="00000000" w:rsidRDefault="00811BED">
            <w:pPr>
              <w:pStyle w:val="p"/>
            </w:pPr>
            <w:r>
              <w:t>11) процедуры, связанные с возвратом, приостановлением, порчей ИЛП;</w:t>
            </w:r>
          </w:p>
          <w:p w:rsidR="00000000" w:rsidRDefault="00811BED">
            <w:pPr>
              <w:pStyle w:val="p"/>
            </w:pPr>
            <w:r>
              <w:t>12) безопасное уничтожение не пригодных ИЛП;</w:t>
            </w:r>
          </w:p>
          <w:p w:rsidR="00000000" w:rsidRDefault="00811BED">
            <w:pPr>
              <w:pStyle w:val="p"/>
            </w:pPr>
            <w:r>
              <w:t>13) мероприятия в случае отклон</w:t>
            </w:r>
            <w:r>
              <w:t>ений температуры;</w:t>
            </w:r>
          </w:p>
          <w:p w:rsidR="00000000" w:rsidRDefault="00811BED">
            <w:pPr>
              <w:pStyle w:val="p"/>
            </w:pPr>
            <w:r>
              <w:t>14) процедуры при реагировании на чрезвычайные ситуации;</w:t>
            </w:r>
          </w:p>
          <w:p w:rsidR="00000000" w:rsidRDefault="00811BED">
            <w:pPr>
              <w:pStyle w:val="p"/>
            </w:pPr>
            <w:r>
              <w:t>15) уборка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заключения по проведению тестирования зон температурных колебаний при вводе в эксплуатацию и после проведения ремонта в холодильных и морози</w:t>
            </w:r>
            <w:r>
              <w:t>льных комнатах или камерах для хранения вакцин и других ИЛП, а также в случаях регистрации необъяснимых перепадов температуры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транспортировке ИЛП возвращенных, бракованных, отозванных, изъятых или приостановленных к пр</w:t>
            </w:r>
            <w:r>
              <w:t>именению (авторефрижераторы, термоконтейнеры):</w:t>
            </w:r>
          </w:p>
          <w:p w:rsidR="00000000" w:rsidRDefault="00811BED">
            <w:pPr>
              <w:pStyle w:val="p"/>
            </w:pPr>
            <w:r>
              <w:t>1) защита от низких температур с учетом климата;</w:t>
            </w:r>
          </w:p>
          <w:p w:rsidR="00000000" w:rsidRDefault="00811BED">
            <w:pPr>
              <w:pStyle w:val="p"/>
            </w:pPr>
            <w:r>
              <w:t>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w:t>
            </w:r>
            <w:r>
              <w:t>ми; тестированием зон температурных колебаний при вводе в эксплуатацию и после проведения ремонта с проведением замеров (авторефрижераторы);</w:t>
            </w:r>
          </w:p>
          <w:p w:rsidR="00000000" w:rsidRDefault="00811BED">
            <w:pPr>
              <w:pStyle w:val="p"/>
            </w:pPr>
            <w:r>
              <w:t>3) маркировка термоконтейнеров с температурным пределом хранения, наличие термоиндикаторов замораживания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r>
              <w:t>.</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параметров физических факторов (шум, вибрация, микроклимат, освещенность), воздуха рабочей зоны документам нормирования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осуществляющие услуги по дезинфекции, дезинсекции, дератизации</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лицензии на оказание услуг по дезинфекции, дератизации, дезинсекции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устройству и содержанию в отдельно стоящем здании объекта, к набору </w:t>
            </w:r>
            <w:r>
              <w:t>и санитарно-техническому состоянию помещений:</w:t>
            </w:r>
          </w:p>
          <w:p w:rsidR="00000000" w:rsidRDefault="00811BED">
            <w:pPr>
              <w:pStyle w:val="p"/>
            </w:pPr>
            <w:r>
              <w:t>1) производственные (лаборатории) и складские помещения;</w:t>
            </w:r>
          </w:p>
          <w:p w:rsidR="00000000" w:rsidRDefault="00811BED">
            <w:pPr>
              <w:pStyle w:val="p"/>
            </w:pPr>
            <w:r>
              <w:t>2) помещение для персонала;</w:t>
            </w:r>
          </w:p>
          <w:p w:rsidR="00000000" w:rsidRDefault="00811BED">
            <w:pPr>
              <w:pStyle w:val="p"/>
            </w:pPr>
            <w:r>
              <w:t>3) помещение для стирки и обеззараживания специальной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раздельных, специально оборудованных по</w:t>
            </w:r>
            <w:r>
              <w:t>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технологическим оборудованием, стеллажами, полками, шкафами. Со</w:t>
            </w:r>
            <w:r>
              <w:t>ответствие поверхностей оборудования к очистке и обеззараживанию.</w:t>
            </w:r>
          </w:p>
          <w:p w:rsidR="00000000" w:rsidRDefault="00811BED">
            <w:pPr>
              <w:pStyle w:val="p"/>
            </w:pPr>
            <w:r>
              <w:t>Соблюдение правил эксплуатации оборудования и техники безопасности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труда, бытового обслуживания персонала:</w:t>
            </w:r>
          </w:p>
          <w:p w:rsidR="00000000" w:rsidRDefault="00811BED">
            <w:pPr>
              <w:pStyle w:val="p"/>
            </w:pPr>
            <w:r>
              <w:t>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rsidR="00000000" w:rsidRDefault="00811BED">
            <w:pPr>
              <w:pStyle w:val="p"/>
            </w:pPr>
            <w:r>
              <w:t>2) наличие д</w:t>
            </w:r>
            <w:r>
              <w:t>ушевого и санитарного узла;</w:t>
            </w:r>
          </w:p>
          <w:p w:rsidR="00000000" w:rsidRDefault="00811BED">
            <w:pPr>
              <w:pStyle w:val="p"/>
            </w:pPr>
            <w:r>
              <w:t>3) наличие шкафов для раздельного хранения специальной и личной одежды;</w:t>
            </w:r>
          </w:p>
          <w:p w:rsidR="00000000" w:rsidRDefault="00811BED">
            <w:pPr>
              <w:pStyle w:val="p"/>
            </w:pPr>
            <w:r>
              <w:t>4) наличие аптечки первой медицинской помощи;</w:t>
            </w:r>
          </w:p>
          <w:p w:rsidR="00000000" w:rsidRDefault="00811BED">
            <w:pPr>
              <w:pStyle w:val="p"/>
            </w:pPr>
            <w:r>
              <w:t>5) наличие СИЗ</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транспортировке препаратов дезинфекции, дези</w:t>
            </w:r>
            <w:r>
              <w:t>нсекции и дератизации:</w:t>
            </w:r>
          </w:p>
          <w:p w:rsidR="00000000" w:rsidRDefault="00811BED">
            <w:pPr>
              <w:pStyle w:val="p"/>
            </w:pPr>
            <w:r>
              <w:t>1) хранение в неповрежденной таре с соответствующей предупредительной маркировкой;</w:t>
            </w:r>
          </w:p>
          <w:p w:rsidR="00000000" w:rsidRDefault="00811BED">
            <w:pPr>
              <w:pStyle w:val="p"/>
            </w:pPr>
            <w:r>
              <w:t>2) сохранность тарной этикетки в течение всего периода 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проведения дезинфекционных мероприятий, наличие промарки</w:t>
            </w:r>
            <w:r>
              <w:t>рованных рабочих растворов средств дезинфекции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хранению, выдачи, стирки, дезактивации СИЗ</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профессиональной подготовки персонала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хранению, выдачи, стирки, дезактивации СИЗ</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использованию средств дезинфекции, дезинсекции, дератизации согласно степени их опасности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журналов по прове</w:t>
            </w:r>
            <w:r>
              <w:t>дению дезинфекционных мероприятий (учет прихода, расхода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специального помещения для ежедневной дезинфекции и просушивания рабочей одежды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концентрации дезинфицирующего раств</w:t>
            </w:r>
            <w:r>
              <w:t>ора рекомендуемой инструкции по применению данного дезинфекционного средства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w:t>
            </w:r>
            <w:r>
              <w:t>езинфекции, дезинсекции, дератизации в области здравоохранения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w:t>
            </w:r>
            <w:r>
              <w:t>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w:t>
            </w:r>
            <w:r>
              <w:t>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w:t>
            </w:r>
            <w:r>
              <w:t>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w:t>
            </w:r>
            <w:r>
              <w:t xml:space="preserve">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w:t>
            </w:r>
            <w:r>
              <w:t>рофессиональными заболеваниями и подозрением на них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препаратов дезинфекции, дезинсекции и дератизации требованиям документов нормирования, подтверждающих ее безопасность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w:t>
            </w:r>
            <w:r>
              <w:t>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физических факторов (шум, вибрация, микроклимат, освещенность);</w:t>
            </w:r>
          </w:p>
          <w:p w:rsidR="00000000" w:rsidRDefault="00811BED">
            <w:pPr>
              <w:pStyle w:val="p"/>
            </w:pPr>
            <w:r>
              <w:t>2)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под</w:t>
            </w:r>
            <w:r>
              <w:t>лежащие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Проведение термометрии на входе посетителям и работникам с </w:t>
            </w:r>
            <w:r>
              <w:t>использованием средств бесконтактной термометрии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санитайзеров с кожным антисептиком в местах скопления людей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мониторинга с отметками выхода сотрудников на работу, причины отсутствия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социального дистанцирования:</w:t>
            </w:r>
          </w:p>
          <w:p w:rsidR="00000000" w:rsidRDefault="00811BED">
            <w:pPr>
              <w:pStyle w:val="p"/>
            </w:pPr>
            <w:r>
              <w:t>1) в местах скопления и передвижения людей (посетителей) с разметкой мест;</w:t>
            </w:r>
          </w:p>
          <w:p w:rsidR="00000000" w:rsidRDefault="00811BED">
            <w:pPr>
              <w:pStyle w:val="p"/>
            </w:pPr>
            <w:r>
              <w:t>2) на рабочих местах объектов сферы</w:t>
            </w:r>
            <w:r>
              <w:t xml:space="preserve"> обслуживания;</w:t>
            </w:r>
          </w:p>
          <w:p w:rsidR="00000000" w:rsidRDefault="00811BED">
            <w:pPr>
              <w:pStyle w:val="p"/>
            </w:pPr>
            <w:r>
              <w:t>3) между посетителем и работником;</w:t>
            </w:r>
          </w:p>
          <w:p w:rsidR="00000000" w:rsidRDefault="00811BED">
            <w:pPr>
              <w:pStyle w:val="p"/>
            </w:pPr>
            <w:r>
              <w:t>4) между столами в пунктах общественного питания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профилактических дезинфекционных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вентиляционных систем, систем кондиционирован</w:t>
            </w:r>
            <w:r>
              <w:t>ия и соблюдение режима проветривания помещений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заполняемости помещений с соблюдением социального дистанцирования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ограничению деятельности объекта, режима работы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СИЗ работниками организаций в течение рабочего времени.</w:t>
            </w:r>
          </w:p>
          <w:p w:rsidR="00000000" w:rsidRDefault="00811BED">
            <w:pPr>
              <w:pStyle w:val="p"/>
            </w:pPr>
            <w:r>
              <w:t>Ношение медицинских или тканевых масок и в помещениях, предназначенных для посещения, обсл</w:t>
            </w:r>
            <w:r>
              <w:t>уживания и отдыха населения, в общественном транспорте, за исключением детей в возрасте до пяти лет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программных продуктов и информационных платформ (при наличии), предназначенных для определения статуса при условии сканирова</w:t>
            </w:r>
            <w:r>
              <w:t>ния специального QR-кода посетителя на период введения ограничительных мероприятий, в том числе карантина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обязательной изоляции и госпитализации лиц с инфекционным заболеванием, отравлением, представляющих опасност</w:t>
            </w:r>
            <w:r>
              <w:t>ь для окружающих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Объекты, подлежащие государственному санитарно-эпидемиологическому контролю и надзору на соответствие разрешительным требованиям</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объекта ранее выданному разрешительному документу/направленному уведомлению по виду деятельности, мощности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объектом режима территории санитарно-защитной зоны, санитарных разрывов, зоны санитарной охраны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объектов, размещенных в аварийных зданиях и помещениях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приспособленных площадок для накопления, сорт</w:t>
            </w:r>
            <w:r>
              <w:t>ировки, транспортировки промышленных отходов и вторичных продуктов, их обеззараживание и захоронение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обустроенной изолированной площадки для установки контейнеров с крышками для сбора твердых бытовых отходов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 поточности передвижения людей и транспорта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w:t>
            </w:r>
            <w:r>
              <w:t>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от</w:t>
            </w:r>
            <w:r>
              <w:t>сутствие дефектов покрытия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w:t>
            </w:r>
            <w:r>
              <w:t>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для механической очистки и для стоков, содержащих жир, установки локальной очистки сточных вод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по составу санитарно-бытовых помещений, санитарно-технического состояния устройств и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исправном состоянии систем местного и общего искусственного освещения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систем вентиляции, кондиционирования, теплоснабжения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технологическим, производственным холодильным оборудов</w:t>
            </w:r>
            <w:r>
              <w:t>анием с учетом технологического процесса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оборудования, устройств, аппаратуры, контрольно-измерительных приборов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мебели и санитарно-технических приборов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ассортимента производимой пищевой продукции (или блюд)</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параметров микроклимата помещений: температура, относительная влажность, скорость движения воздуха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w:t>
            </w:r>
            <w:r>
              <w:t>ументам нормирования результатов лабораторных исследований воды водоисточника и (или)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параметров атмосферного воздуха и воздуха рабочей зоны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лабораторно-инструментальных замеров электромагнитного и электростатического излучения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лабораторно-инструментальных замеров параметров естественной и искусственной освещенности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Соответствия результатов лабораторно-инструментальных исследований и замеров документам нормирования:</w:t>
            </w:r>
          </w:p>
          <w:p w:rsidR="00000000" w:rsidRDefault="00811BED">
            <w:pPr>
              <w:pStyle w:val="p"/>
            </w:pPr>
            <w:r>
              <w:t>- параметров электромагнитного и электростатического излучения;</w:t>
            </w:r>
          </w:p>
          <w:p w:rsidR="00000000" w:rsidRDefault="00811BED">
            <w:pPr>
              <w:pStyle w:val="p"/>
            </w:pPr>
            <w:r>
              <w:t>- параметров шума;</w:t>
            </w:r>
          </w:p>
          <w:p w:rsidR="00000000" w:rsidRDefault="00811BED">
            <w:pPr>
              <w:pStyle w:val="p"/>
            </w:pPr>
            <w:r>
              <w:t>- параметров вибрации;</w:t>
            </w:r>
          </w:p>
          <w:p w:rsidR="00000000" w:rsidRDefault="00811BED">
            <w:pPr>
              <w:pStyle w:val="p"/>
            </w:pPr>
            <w:r>
              <w:t>- параметров лазерного излучения;</w:t>
            </w:r>
          </w:p>
          <w:p w:rsidR="00000000" w:rsidRDefault="00811BED">
            <w:pPr>
              <w:pStyle w:val="p"/>
            </w:pPr>
            <w:r>
              <w:t>- параметров а</w:t>
            </w:r>
            <w:r>
              <w:t>эроионов;</w:t>
            </w:r>
          </w:p>
          <w:p w:rsidR="00000000" w:rsidRDefault="00811BED">
            <w:pPr>
              <w:pStyle w:val="p"/>
            </w:pPr>
            <w:r>
              <w:t>- параметров радиационных параметров ионизирующего излучения;</w:t>
            </w:r>
          </w:p>
          <w:p w:rsidR="00000000" w:rsidRDefault="00811BED">
            <w:pPr>
              <w:pStyle w:val="p"/>
            </w:pPr>
            <w:r>
              <w:t>- параметров инфракрасного и ультрафиолетового излучения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смывов с внешней среды, почвы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w:t>
            </w:r>
            <w:r>
              <w:t>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готовой продукции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персонала:</w:t>
            </w:r>
          </w:p>
          <w:p w:rsidR="00000000" w:rsidRDefault="00811BED">
            <w:pPr>
              <w:pStyle w:val="p"/>
            </w:pPr>
            <w:r>
              <w:t>1) раковин с подводкой горячей и холодной воды в помещениях различного предназначения;</w:t>
            </w:r>
          </w:p>
          <w:p w:rsidR="00000000" w:rsidRDefault="00811BED">
            <w:pPr>
              <w:pStyle w:val="p"/>
            </w:pPr>
            <w:r>
              <w:t>2) обеспеченн</w:t>
            </w:r>
            <w:r>
              <w:t>ость средствами для мытья и сушки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w:t>
            </w:r>
            <w:r>
              <w:t>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КБСУ, соблюдение требований по маркировке, заполнению, срокам хранения, условиям сбора и вывоза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медицинских отходов или договора со специализированной организацие</w:t>
            </w:r>
            <w:r>
              <w:t>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кабинета, укомплектованность, обеспеченность наборами для неотложной и противошоковой терапии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условий для организации</w:t>
            </w:r>
            <w:r>
              <w:t xml:space="preserve"> дезинфекции, предстерилизационной очистки, стерилизации, хранению изделий медицинского назначения и дезинфицирующих средств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хранения уборочного инвентаря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дератизационных услуг, акта выполненн</w:t>
            </w:r>
            <w:r>
              <w:t>ых работ), подтверждающих своевременное проведение дезинсекционных и дератизационных мероприятий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w:t>
            </w:r>
            <w:r>
              <w:t>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потребл</w:t>
            </w:r>
            <w:r>
              <w:t>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Субъекты, осуществляющие деятельность по оказанию усл</w:t>
            </w:r>
            <w:r>
              <w:t>уг по дезинфекции, дезинсекции, дератизации на соответствие квалификационным требованиям</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штате врача (ей) или специалиста (ов) санитарно-эпидемиологической службы, имеющего (их) высшее и послевузовское образование санитарно-эпидемиологического профиля, согласно номенклатуре специальностей и специализаций в области здравоохранения и к</w:t>
            </w:r>
            <w:r>
              <w:t>валификационных характеристик должностей работников здравоохранения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штате инструктора-дезинфектора, имеющего техническое и профессиональное образование по специальности «Гигиена и эпидемиология» или техническое и профессиональное медиц</w:t>
            </w:r>
            <w:r>
              <w:t>инское образование,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административно-бытовых и производственных помещений ранее выд</w:t>
            </w:r>
            <w:r>
              <w:t>анному санитарно-эпидемиологическому заключению</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опрыскивающего и распыляющего оборудования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холодильного оборудования для хранения средств и (или) препаратов дезинфекции, дезинсекции и дератиза</w:t>
            </w:r>
            <w:r>
              <w:t>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значительное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персонала полного комплекта средств индивидуальной защиты (костюмы, перчатки, головные уборы, респираторы, обувь)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свидетельства о государственной регистрации на средства и (или) препараты дезинфекции, дезинсекции и дератизации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Прохождение специалистами, привлекаемых к работе с средствами и (или) препаратами дезинфекции, дезинсекции и дератизации (ин</w:t>
            </w:r>
            <w:r>
              <w:t>структор-дезинфектор, дезинфектор), профессиональной подготовки каждые 5 (пять) лет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е</w:t>
            </w:r>
            <w:r>
              <w:t>жегодного инструктажа по вопросам безопасного осуществления работ, оказания первой доврачебной помощи при отравлении средствами и (или) препаратами дезинфекции, дезинсекции и дератизации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грубое</w:t>
            </w:r>
          </w:p>
        </w:tc>
      </w:tr>
    </w:tbl>
    <w:p w:rsidR="00000000" w:rsidRDefault="00811BED">
      <w:pPr>
        <w:pStyle w:val="p"/>
      </w:pPr>
      <w:r>
        <w:t> </w:t>
      </w:r>
    </w:p>
    <w:p w:rsidR="00000000" w:rsidRDefault="00811BED">
      <w:pPr>
        <w:pStyle w:val="pr"/>
      </w:pPr>
      <w:r>
        <w:t>Приложение 3</w:t>
      </w:r>
    </w:p>
    <w:p w:rsidR="00000000" w:rsidRDefault="00811BED">
      <w:pPr>
        <w:pStyle w:val="pr"/>
      </w:pPr>
      <w:r>
        <w:t>к Критериям оценки</w:t>
      </w:r>
    </w:p>
    <w:p w:rsidR="00000000" w:rsidRDefault="00811BED">
      <w:pPr>
        <w:pStyle w:val="pr"/>
      </w:pPr>
      <w:r>
        <w:t>степени риска в сфере</w:t>
      </w:r>
    </w:p>
    <w:p w:rsidR="00000000" w:rsidRDefault="00811BED">
      <w:pPr>
        <w:pStyle w:val="pr"/>
      </w:pPr>
      <w:r>
        <w:t>санитарно-эпидемиологического</w:t>
      </w:r>
    </w:p>
    <w:p w:rsidR="00000000" w:rsidRDefault="00811BED">
      <w:pPr>
        <w:pStyle w:val="pr"/>
      </w:pPr>
      <w:r>
        <w:t>благополучия населения</w:t>
      </w:r>
    </w:p>
    <w:p w:rsidR="00000000" w:rsidRDefault="00811BED">
      <w:pPr>
        <w:pStyle w:val="pc"/>
      </w:pPr>
      <w:r>
        <w:t> </w:t>
      </w:r>
    </w:p>
    <w:p w:rsidR="00000000" w:rsidRDefault="00811BED">
      <w:pPr>
        <w:pStyle w:val="pc"/>
      </w:pPr>
      <w:r>
        <w:t> </w:t>
      </w:r>
    </w:p>
    <w:p w:rsidR="00000000" w:rsidRDefault="00811BED">
      <w:pPr>
        <w:pStyle w:val="pc"/>
      </w:pPr>
      <w:r>
        <w:t xml:space="preserve">Перечень субъективных критериев для определения степени риска в сфере санитарно-эпидемиологического благополучия населения </w:t>
      </w:r>
    </w:p>
    <w:p w:rsidR="00000000" w:rsidRDefault="00811BED">
      <w:pPr>
        <w:pStyle w:val="pc"/>
      </w:pPr>
      <w:r>
        <w:t>в соответствии со статьями 138 и 139 Предпринимательского кодекса Республики Казахстан в отношении субъектов (объектов) контроля и н</w:t>
      </w:r>
      <w:r>
        <w:t>адзора в сфере санитарно-эпидемиологического благополучия населения</w:t>
      </w:r>
    </w:p>
    <w:p w:rsidR="00000000" w:rsidRDefault="00811BED">
      <w:pPr>
        <w:pStyle w:val="pc"/>
      </w:pPr>
      <w:r>
        <w:t> </w:t>
      </w:r>
    </w:p>
    <w:tbl>
      <w:tblPr>
        <w:tblW w:w="5000" w:type="pct"/>
        <w:tblCellMar>
          <w:top w:w="15" w:type="dxa"/>
          <w:left w:w="15" w:type="dxa"/>
          <w:bottom w:w="15" w:type="dxa"/>
          <w:right w:w="15" w:type="dxa"/>
        </w:tblCellMar>
        <w:tblLook w:val="04A0" w:firstRow="1" w:lastRow="0" w:firstColumn="1" w:lastColumn="0" w:noHBand="0" w:noVBand="1"/>
      </w:tblPr>
      <w:tblGrid>
        <w:gridCol w:w="540"/>
        <w:gridCol w:w="2304"/>
        <w:gridCol w:w="2234"/>
        <w:gridCol w:w="1552"/>
        <w:gridCol w:w="1745"/>
        <w:gridCol w:w="2039"/>
        <w:gridCol w:w="1418"/>
      </w:tblGrid>
      <w:tr w:rsidR="00000000">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 п/п</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Показатель субъективного критерия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Источник информации по показателю субъективного критерия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Удельный вес по значимости, балл (в сумме не должен превышать 100 баллов), w</w:t>
            </w:r>
            <w:r>
              <w:rPr>
                <w:bdr w:val="none" w:sz="0" w:space="0" w:color="auto" w:frame="1"/>
                <w:vertAlign w:val="subscript"/>
              </w:rPr>
              <w:t>i</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условие 1/з</w:t>
            </w:r>
            <w:r>
              <w:t>начение, xi</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условие 2/значение, xi</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условие 3/значение, xi</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5</w:t>
            </w:r>
          </w:p>
        </w:tc>
      </w:tr>
      <w:tr w:rsidR="00000000">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Для профилактического контроля с посещением субъекта (объекта) контроля и надзора</w:t>
            </w: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Результаты профилактического контроля без посещения субъекта (объекта) контроля и надзора</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 баллов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своевременное испо</w:t>
            </w:r>
            <w:r>
              <w:t>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несвоевременное, либо ненадлежащее исполнение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 исполнение</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100%</w:t>
            </w: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Случаи инфекционных, паразитарных заболеваний и (или) отравлений, профессиональных заболеваний и (или) отравлений за последний год</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неблагоприятных происшествий, возникших по вине субъекта (объекта) контроля и надзора</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 баллов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1 и более </w:t>
            </w:r>
            <w:r>
              <w:t>случаев</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Непредставление отчетов об охвате профилактическими прививками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Результаты анализа сведений, представляемых государственными органами и организациями</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 баллов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имеется</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отсутствует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Для проверок на соответствие требованиям в отношении субъектов (объектов) контроля и надзора</w:t>
            </w: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Случаи инфекционных, паразитарных заболеваний и (или) отравлений, профессиональных заболеваний и (или) отравлений за последний год</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неблагоприятных</w:t>
            </w:r>
            <w:r>
              <w:t xml:space="preserve"> происшествий, возникших по вине субъекта (объекта) контроля и надзора</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 баллов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 и более случаев</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проверок на соответствие требованиям за последние 3 года</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Результаты анализа сведений, представляемых государственными органами и организациями</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Включение в график проверок на соответствие требованиям субъекта (объекта) контроля и надзора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имеется</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отсутствует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Превышение проектной мощности объекта воспитания и образования по наполняемости более 20%</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Результаты анализа сведений, представляемых государственными органами и организациями</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Включение в график проверок на соответствие треб</w:t>
            </w:r>
            <w:r>
              <w:t>ованиям субъекта (объекта) контроля и надзора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отсутствует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имеется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Непредставление информации о проведенном аудите</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Результаты анализа сведений, представляемых организациями</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Включение в график проверок на соответствие требованиям субъекта (объекта) контроля и надзора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имеется</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отсутствует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11BED">
            <w:pPr>
              <w:spacing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r>
    </w:tbl>
    <w:p w:rsidR="00000000" w:rsidRDefault="00811BED">
      <w:pPr>
        <w:pStyle w:val="p"/>
      </w:pPr>
      <w:r>
        <w:t> </w:t>
      </w:r>
    </w:p>
    <w:p w:rsidR="00000000" w:rsidRDefault="00811BED">
      <w:pPr>
        <w:pStyle w:val="pr"/>
      </w:pPr>
      <w:r>
        <w:t>Приложение 2</w:t>
      </w:r>
    </w:p>
    <w:p w:rsidR="00000000" w:rsidRDefault="00811BED">
      <w:pPr>
        <w:pStyle w:val="pr"/>
      </w:pPr>
      <w:r>
        <w:t xml:space="preserve">к </w:t>
      </w:r>
      <w:hyperlink w:anchor="sub0" w:history="1">
        <w:r>
          <w:rPr>
            <w:rStyle w:val="a4"/>
          </w:rPr>
          <w:t>совместному приказу</w:t>
        </w:r>
      </w:hyperlink>
    </w:p>
    <w:p w:rsidR="00000000" w:rsidRDefault="00811BED">
      <w:pPr>
        <w:pStyle w:val="pr"/>
      </w:pPr>
      <w:r>
        <w:t>Исполняющий обязанности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27 апреля 2026 года № 34 и</w:t>
      </w:r>
    </w:p>
    <w:p w:rsidR="00000000" w:rsidRDefault="00811BED">
      <w:pPr>
        <w:pStyle w:val="pr"/>
      </w:pPr>
      <w:r>
        <w:t>Министр здравоохранения</w:t>
      </w:r>
    </w:p>
    <w:p w:rsidR="00000000" w:rsidRDefault="00811BED">
      <w:pPr>
        <w:pStyle w:val="pr"/>
      </w:pPr>
      <w:r>
        <w:t>Республики Казахстан</w:t>
      </w:r>
    </w:p>
    <w:p w:rsidR="00000000" w:rsidRDefault="00811BED">
      <w:pPr>
        <w:pStyle w:val="pr"/>
      </w:pPr>
      <w:r>
        <w:t>от 24 апреля 2026 года № 45</w:t>
      </w:r>
    </w:p>
    <w:p w:rsidR="00000000" w:rsidRDefault="00811BED">
      <w:pPr>
        <w:pStyle w:val="pr"/>
      </w:pPr>
      <w:r>
        <w:t> </w:t>
      </w:r>
    </w:p>
    <w:p w:rsidR="00000000" w:rsidRDefault="00811BED">
      <w:pPr>
        <w:pStyle w:val="pr"/>
      </w:pPr>
      <w:r>
        <w:t>Приложение 3</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w:t>
      </w:r>
      <w:r>
        <w:t xml:space="preserve">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здравоохранения, оказывающих амбулаторно-поликлиническую и консультативно-</w:t>
      </w:r>
    </w:p>
    <w:p w:rsidR="00000000" w:rsidRDefault="00811BED">
      <w:pPr>
        <w:pStyle w:val="pj"/>
      </w:pPr>
      <w:r>
        <w:rPr>
          <w:u w:val="single"/>
        </w:rPr>
        <w:t>диагностическую помощь</w:t>
      </w:r>
      <w:r>
        <w:t> ______________________________________________________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w:t>
      </w:r>
      <w:r>
        <w:t>ий проверку/профилактического контроля с посещением</w:t>
      </w:r>
    </w:p>
    <w:p w:rsidR="00000000" w:rsidRDefault="00811BED">
      <w:pPr>
        <w:pStyle w:val="pj"/>
      </w:pPr>
      <w:r>
        <w:t>субъекта (объекта) контроля и надзора ___________________________________________</w:t>
      </w:r>
    </w:p>
    <w:p w:rsidR="00000000" w:rsidRDefault="00811BED">
      <w:pPr>
        <w:pStyle w:val="pj"/>
      </w:pPr>
      <w:r>
        <w:t>_____________________________________________________________________________</w:t>
      </w:r>
    </w:p>
    <w:p w:rsidR="00000000" w:rsidRDefault="00811BED">
      <w:pPr>
        <w:pStyle w:val="pj"/>
      </w:pPr>
      <w:r>
        <w:t xml:space="preserve">Акт о назначении проверки/профилактического </w:t>
      </w:r>
      <w:r>
        <w:t>контроля с посещением субъекта (объекта)</w:t>
      </w:r>
    </w:p>
    <w:p w:rsidR="00000000" w:rsidRDefault="00811BED">
      <w:pPr>
        <w:pStyle w:val="pj"/>
      </w:pPr>
      <w:r>
        <w:t>контроля и надзора</w:t>
      </w:r>
    </w:p>
    <w:p w:rsidR="00000000" w:rsidRDefault="00811BED">
      <w:pPr>
        <w:pStyle w:val="pj"/>
      </w:pPr>
      <w:r>
        <w:t>___________________________________________№, дата</w:t>
      </w:r>
    </w:p>
    <w:p w:rsidR="00000000" w:rsidRDefault="00811BED">
      <w:pPr>
        <w:pStyle w:val="pj"/>
      </w:pPr>
      <w:r>
        <w:t>Наименование субъекта (объекта) контроля и надзора ______________________________</w:t>
      </w:r>
    </w:p>
    <w:p w:rsidR="00000000" w:rsidRDefault="00811BED">
      <w:pPr>
        <w:pStyle w:val="pj"/>
      </w:pPr>
      <w:r>
        <w:t>(Индивидуальный идентификационный номер), бизнес-идентификацион</w:t>
      </w:r>
      <w:r>
        <w:t>ный номер</w:t>
      </w:r>
    </w:p>
    <w:p w:rsidR="00000000" w:rsidRDefault="00811BED">
      <w:pPr>
        <w:pStyle w:val="pj"/>
      </w:pPr>
      <w:r>
        <w:t>субъекта (объекта) контроля и надзора</w:t>
      </w:r>
    </w:p>
    <w:p w:rsidR="00000000" w:rsidRDefault="00811BED">
      <w:pPr>
        <w:pStyle w:val="pj"/>
      </w:pPr>
      <w:r>
        <w:t>Адрес места нахождения 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изолированной площадки для установки контейнеров </w:t>
            </w:r>
            <w:r>
              <w:t>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w:t>
            </w:r>
            <w:r>
              <w:t>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согласно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w:t>
            </w:r>
            <w:r>
              <w:t>и, зонированию, устройству, содержанию, уборке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w:t>
            </w:r>
            <w:r>
              <w:t>ние поточности движения белья (или договор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w:t>
            </w:r>
            <w:r>
              <w:t>ием периодичности прохождения требуемых видов медицинских осмотров и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w:t>
            </w:r>
            <w:r>
              <w:t xml:space="preserve">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w:t>
            </w:r>
            <w:r>
              <w:t>ней среды, воздуха (рабочей зоны, закрытых помещений), дезинфицирующих средств, лабораторно-инструментальных замеров документам государственного санитарно-эпидемиологического нормирования (далее - документы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w:t>
            </w:r>
            <w:r>
              <w:t>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w:t>
            </w:r>
            <w:r>
              <w:t>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w:t>
            </w:r>
            <w:r>
              <w:t>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w:t>
            </w:r>
            <w:r>
              <w:t>ичие отдельного приема больных с признаками инфекционных заболеваний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w:t>
            </w:r>
            <w:r>
              <w:t>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и исправность локтевых или бескон</w:t>
            </w:r>
            <w:r>
              <w:t>тактных кранов, дозаторов;</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w:t>
            </w:r>
            <w:r>
              <w:t>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w:t>
            </w:r>
            <w:r>
              <w:t xml:space="preserve">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w:t>
            </w:r>
            <w:r>
              <w:t xml:space="preserve">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w:t>
            </w:r>
            <w:r>
              <w:t>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w:t>
            </w:r>
            <w:r>
              <w:t>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w:t>
            </w:r>
            <w:r>
              <w:t>окументов, подтверждающих выполнение алгоритма организации системы дозорного эпидемиологического надзора за гриппоподобными заболеваниями (далее - ГПЗ) в дозорных центрах:</w:t>
            </w:r>
          </w:p>
          <w:p w:rsidR="00000000" w:rsidRDefault="00811BED">
            <w:pPr>
              <w:pStyle w:val="p"/>
            </w:pPr>
            <w:r>
              <w:t>1) подсчет случаев ГПЗ соответствующих стандартному определению и длительности забол</w:t>
            </w:r>
            <w:r>
              <w:t>евания;</w:t>
            </w:r>
          </w:p>
          <w:p w:rsidR="00000000" w:rsidRDefault="00811BED">
            <w:pPr>
              <w:pStyle w:val="p"/>
            </w:pPr>
            <w:r>
              <w:t>2) забор материала от больных ГПЗ для лабораторного обследования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w:t>
            </w:r>
            <w:r>
              <w:t>кционных и паразитарных заболеваний, изменении и лабораторном подтверждении диагноза, в том числе патологоанатомическом заключении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Проведение профилактических и противоэпидемических мероприятий при паразитарных заболеваниях: динамическое наблюдение </w:t>
            </w:r>
            <w:r>
              <w:t>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w:t>
            </w:r>
            <w:r>
              <w:t>троля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w:t>
            </w:r>
            <w:r>
              <w:t>нировочных учений с вводом условно больного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w:t>
            </w:r>
            <w:r>
              <w:t>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w:t>
            </w:r>
            <w:r>
              <w:t>ьных и туберкулиноположительных лиц, больных с клиническими проявлениями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w:t>
            </w:r>
            <w:r>
              <w:t>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планирование и учет туберкулинодиагностики, профилактических медицинских осм</w:t>
            </w:r>
            <w:r>
              <w:t>отров и формирование флюорокартотеки по данным индивидуального учета населения, обеспечение двойной читки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подтверждающих оказание антирабической помощи лицам, подвергшимся укусу, ослюнению, оцарапыванию животными, а также лицам, </w:t>
            </w:r>
            <w:r>
              <w:t>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Учет </w:t>
            </w:r>
            <w:r>
              <w:t>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информационную систему (МИС)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w:t>
            </w:r>
            <w:r>
              <w:t>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пункта (кабинета) холодильным оборуд</w:t>
            </w:r>
            <w:r>
              <w:t>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пункта (кабинета) следующим оборудованием и мебелью:</w:t>
            </w:r>
          </w:p>
          <w:p w:rsidR="00000000" w:rsidRDefault="00811BED">
            <w:pPr>
              <w:pStyle w:val="p"/>
            </w:pPr>
            <w:r>
              <w:t>1) термоконтейн</w:t>
            </w:r>
            <w:r>
              <w:t>ер или холодильная сумка с хладоэлементами достаточного объема для транспортировки и хранения ИЛП в течение рабочего дня;</w:t>
            </w:r>
          </w:p>
          <w:p w:rsidR="00000000" w:rsidRDefault="00811BED">
            <w:pPr>
              <w:pStyle w:val="p"/>
            </w:pPr>
            <w:r>
              <w:t>2) термоконтейнер для временного хранения ИЛП при аварийном отключении электроэнергии;</w:t>
            </w:r>
          </w:p>
          <w:p w:rsidR="00000000" w:rsidRDefault="00811BED">
            <w:pPr>
              <w:pStyle w:val="p"/>
            </w:pPr>
            <w:r>
              <w:t>3) рабочий стол, стулья;</w:t>
            </w:r>
          </w:p>
          <w:p w:rsidR="00000000" w:rsidRDefault="00811BED">
            <w:pPr>
              <w:pStyle w:val="p"/>
            </w:pPr>
            <w:r>
              <w:t>4) медицинский стол для подготовки ИЛП к использованию;</w:t>
            </w:r>
          </w:p>
          <w:p w:rsidR="00000000" w:rsidRDefault="00811BED">
            <w:pPr>
              <w:pStyle w:val="p"/>
            </w:pPr>
            <w:r>
              <w:t>5) медицинский шкаф для хранения инструментов и лекарственных средств;</w:t>
            </w:r>
          </w:p>
          <w:p w:rsidR="00000000" w:rsidRDefault="00811BED">
            <w:pPr>
              <w:pStyle w:val="p"/>
            </w:pPr>
            <w:r>
              <w:t>6) пеленальный ст</w:t>
            </w:r>
            <w:r>
              <w:t>ол и (или) медицинская кушетка;</w:t>
            </w:r>
          </w:p>
          <w:p w:rsidR="00000000" w:rsidRDefault="00811BED">
            <w:pPr>
              <w:pStyle w:val="p"/>
            </w:pPr>
            <w:r>
              <w:t>7) бикс со стерильным материалом;</w:t>
            </w:r>
          </w:p>
          <w:p w:rsidR="00000000" w:rsidRDefault="00811BED">
            <w:pPr>
              <w:pStyle w:val="p"/>
            </w:pPr>
            <w: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rsidR="00000000" w:rsidRDefault="00811BED">
            <w:pPr>
              <w:pStyle w:val="p"/>
            </w:pPr>
            <w:r>
              <w:t>9)</w:t>
            </w:r>
            <w:r>
              <w:t xml:space="preserve"> тонометр, термометры, шпатели, одноразовые шприцы;</w:t>
            </w:r>
          </w:p>
          <w:p w:rsidR="00000000" w:rsidRDefault="00811BED">
            <w:pPr>
              <w:pStyle w:val="p"/>
            </w:pPr>
            <w:r>
              <w:t>10) емкость для обеззараживания остатков ИЛП;</w:t>
            </w:r>
          </w:p>
          <w:p w:rsidR="00000000" w:rsidRDefault="00811BED">
            <w:pPr>
              <w:pStyle w:val="p"/>
            </w:pPr>
            <w:r>
              <w:t>11) контейнеры, емкости для безопасного сбора и утилизации медицинских отходов класса «А» и класса «Б» (далее - КБСУ);</w:t>
            </w:r>
          </w:p>
          <w:p w:rsidR="00000000" w:rsidRDefault="00811BED">
            <w:pPr>
              <w:pStyle w:val="p"/>
            </w:pPr>
            <w:r>
              <w:t>12) стационарный или переносной бактери</w:t>
            </w:r>
            <w:r>
              <w:t>цидный облучатель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транспортировке и учету вакцин и других ИЛП:</w:t>
            </w:r>
          </w:p>
          <w:p w:rsidR="00000000" w:rsidRDefault="00811BED">
            <w:pPr>
              <w:pStyle w:val="p"/>
            </w:pPr>
            <w:r>
              <w:t>1) наличие емкости с водой на нижней полке холодильного оборудования;</w:t>
            </w:r>
          </w:p>
          <w:p w:rsidR="00000000" w:rsidRDefault="00811BED">
            <w:pPr>
              <w:pStyle w:val="p"/>
            </w:pPr>
            <w:r>
              <w:t>2) соблюдение правильной заполняемости холодильного оборудования;</w:t>
            </w:r>
          </w:p>
          <w:p w:rsidR="00000000" w:rsidRDefault="00811BED">
            <w:pPr>
              <w:pStyle w:val="p"/>
            </w:pPr>
            <w:r>
              <w:t>3) доступ охлажд</w:t>
            </w:r>
            <w:r>
              <w:t>енного воздуха к каждой упаковке;</w:t>
            </w:r>
          </w:p>
          <w:p w:rsidR="00000000" w:rsidRDefault="00811BED">
            <w:pPr>
              <w:pStyle w:val="p"/>
            </w:pPr>
            <w:r>
              <w:t>4) кондиционирование хладоэлементов перед загрузкой термоконтейнеров;</w:t>
            </w:r>
          </w:p>
          <w:p w:rsidR="00000000" w:rsidRDefault="00811BED">
            <w:pPr>
              <w:pStyle w:val="p"/>
            </w:pPr>
            <w:r>
              <w:t>5) защита ИЛП от света;</w:t>
            </w:r>
          </w:p>
          <w:p w:rsidR="00000000" w:rsidRDefault="00811BED">
            <w:pPr>
              <w:pStyle w:val="p"/>
            </w:pPr>
            <w:r>
              <w:t>6) недопущение содержания ИЛП с другими предметами и недопущение хранения ИЛП в кармашке дверцы холодильника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w:t>
            </w:r>
            <w:r>
              <w:t xml:space="preserve"> различным причинам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медицинской документа</w:t>
            </w:r>
            <w:r>
              <w:t>ции (занесение сведений о вакцине в учетные формы, уничтожение остатков ИЛП)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иммунизацию по эпидемиологическим показаниям подлежащих контингентов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мероприятиям при острых респираторных</w:t>
            </w:r>
            <w:r>
              <w:t xml:space="preserve"> вирусных инфекциях (далее - ОРВИ), гриппе, коронавирусной инфекции COVID-19 (далее - COVID-19) и их осложнениям:</w:t>
            </w:r>
          </w:p>
          <w:p w:rsidR="00000000" w:rsidRDefault="00811BED">
            <w:pPr>
              <w:pStyle w:val="p"/>
            </w:pPr>
            <w:r>
              <w:t>1) наличие «фильтра», оборудования, резерва основных противогриппозных и других препаратов;</w:t>
            </w:r>
          </w:p>
          <w:p w:rsidR="00000000" w:rsidRDefault="00811BED">
            <w:pPr>
              <w:pStyle w:val="p"/>
            </w:pPr>
            <w:r>
              <w:t>2) проведение иммунизации против гриппа и COVID-19</w:t>
            </w:r>
            <w:r>
              <w:t>;</w:t>
            </w:r>
          </w:p>
          <w:p w:rsidR="00000000" w:rsidRDefault="00811BED">
            <w:pPr>
              <w:pStyle w:val="p"/>
            </w:pPr>
            <w:r>
              <w:t>3) учет случаев ОРВИ, гриппа, COVID-19 и их осложнений, своевременный забор материала для лабораторного исследования;</w:t>
            </w:r>
          </w:p>
          <w:p w:rsidR="00000000" w:rsidRDefault="00811BED">
            <w:pPr>
              <w:pStyle w:val="p"/>
            </w:pPr>
            <w:r>
              <w:t>4) запас расходных материалов и транспортной среды для забора материала от больных;</w:t>
            </w:r>
          </w:p>
          <w:p w:rsidR="00000000" w:rsidRDefault="00811BED">
            <w:pPr>
              <w:pStyle w:val="p"/>
            </w:pPr>
            <w:r>
              <w:t>5) обеспечение СИЗ медицинского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проведению профилактических и противоэпидемических мероприятий: полнота, своевременное наблюдение </w:t>
            </w:r>
            <w:r>
              <w:t>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w:t>
            </w:r>
            <w:r>
              <w:t>м нормирования), отбор биоматериала на исследования, условия доставки и хранения проб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w:t>
            </w:r>
            <w:r>
              <w:t>оведению манипуляций и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сроков и правил проведения профилактических прививок, учет проведенных прививок, с внесением в МИС, осмотр прививаемого перед проведением прививки, учет неблагоприятных проявлений после иммунизации, проведе</w:t>
            </w:r>
            <w:r>
              <w:t>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каждом уровне хранения и транспортировки ИЛП утвержденного алгоритм</w:t>
            </w:r>
            <w:r>
              <w:t>а мероприятий, обеспечивающих соблюдения условий хранения, транспортировки и использования ИЛП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алгоритма мероприятий требований, обеспечивающих соблюдения условий хранения, транспортировки и использования ИЛП:</w:t>
            </w:r>
          </w:p>
          <w:p w:rsidR="00000000" w:rsidRDefault="00811BED">
            <w:pPr>
              <w:pStyle w:val="p"/>
            </w:pPr>
            <w:r>
              <w:t>1) мониторинг температуры хо</w:t>
            </w:r>
            <w:r>
              <w:t>лодильного оборудования и мероприятия в случае отклонений температуры;</w:t>
            </w:r>
          </w:p>
          <w:p w:rsidR="00000000" w:rsidRDefault="00811BED">
            <w:pPr>
              <w:pStyle w:val="p"/>
            </w:pPr>
            <w:r>
              <w:t>2) безопасное обращение с ИЛП и процедуры, связанные с возвратом, приостановлением, порчей и уничтожением ИЛП;</w:t>
            </w:r>
          </w:p>
          <w:p w:rsidR="00000000" w:rsidRDefault="00811BED">
            <w:pPr>
              <w:pStyle w:val="p"/>
            </w:pPr>
            <w:r>
              <w:t>3) процедуры при реагировании на чрезвычайные ситуации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w:t>
            </w:r>
            <w:r>
              <w:t>дицинского персонала маркерной диагностики вирусного гепатита В и С и вакцинации против вирусного гепатита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аварийных ситуаций при проведении медицинских манипуляций, подтверждающих ведение учета случаев получения микрот</w:t>
            </w:r>
            <w:r>
              <w:t>равм персоналом, аварийных ситуаций с попаданием крови и биологических жидкостей на кожу и слизистые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на стерильность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Контроль своевременности, качества проведения и прохождения профилактических и обязательных медицинских осмотров:</w:t>
            </w:r>
          </w:p>
          <w:p w:rsidR="00000000" w:rsidRDefault="00811BED">
            <w:pPr>
              <w:pStyle w:val="p"/>
            </w:pPr>
            <w:r>
              <w:t>1) наличие государственной лицензии установленного образца (с приложениями), в соответствии с Законом Республики Казахстан «О разрешениях и ув</w:t>
            </w:r>
            <w:r>
              <w:t>едомлениях»;</w:t>
            </w:r>
          </w:p>
          <w:p w:rsidR="00000000" w:rsidRDefault="00811BED">
            <w:pPr>
              <w:pStyle w:val="p"/>
            </w:pPr>
            <w:r>
              <w:t>2) документы, подтверждающие наличие у председателя врачебной комиссии профессиональной переподготовки по профпатологии и сертификат специалиста (профпатолога);</w:t>
            </w:r>
          </w:p>
          <w:p w:rsidR="00000000" w:rsidRDefault="00811BED">
            <w:pPr>
              <w:pStyle w:val="p"/>
            </w:pPr>
            <w:r>
              <w:t xml:space="preserve">3) документы, подтверждающие прохождение подготовки по профессиональной патологии </w:t>
            </w:r>
            <w:r>
              <w:t>специалистами: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стоматолог, кардиолог, аллерголог, эндокринолог, фтизиатр, гематолог;</w:t>
            </w:r>
          </w:p>
          <w:p w:rsidR="00000000" w:rsidRDefault="00811BED">
            <w:pPr>
              <w:pStyle w:val="p"/>
            </w:pPr>
            <w:r>
              <w:t>4) заключитель</w:t>
            </w:r>
            <w:r>
              <w:t>ный акт с приложением поименного списка лиц, которым рекомендован перевод на другую работу, показано стационарное и санаторно-курортное лечение, лечебно-профилактическое питание, динамическое наблюдение;</w:t>
            </w:r>
          </w:p>
          <w:p w:rsidR="00000000" w:rsidRDefault="00811BED">
            <w:pPr>
              <w:pStyle w:val="p"/>
            </w:pPr>
            <w:r>
              <w:t>5) документ, подтверждающий создание и утверждение с</w:t>
            </w:r>
            <w:r>
              <w:t>остава врачебной комиссии для проведения медицинского осмотра;</w:t>
            </w:r>
          </w:p>
          <w:p w:rsidR="00000000" w:rsidRDefault="00811BED">
            <w:pPr>
              <w:pStyle w:val="p"/>
            </w:pPr>
            <w:r>
              <w:t>6) календарный план, согласованный с администрацией организации (предприятия) (работодателем);</w:t>
            </w:r>
          </w:p>
          <w:p w:rsidR="00000000" w:rsidRDefault="00811BED">
            <w:pPr>
              <w:pStyle w:val="p"/>
            </w:pPr>
            <w:r>
              <w:t>7) документы, подтверждающие направление обследуемого на дообследование с проведением лабораторных</w:t>
            </w:r>
            <w:r>
              <w:t xml:space="preserve"> и инструментальных исследований;</w:t>
            </w:r>
          </w:p>
          <w:p w:rsidR="00000000" w:rsidRDefault="00811BED">
            <w:pPr>
              <w:pStyle w:val="p"/>
            </w:pPr>
            <w:r>
              <w:t>8) медицинская карта амбулаторного пациента по утвержденной форме, с оформлением заключения о соответствии или несоответствии состояния здоровья работника или лица, поступающего на учебу, к выполняемой работе (учебе) и нал</w:t>
            </w:r>
            <w:r>
              <w:t>ичии у него противопоказаний к труду (учебе);</w:t>
            </w:r>
          </w:p>
          <w:p w:rsidR="00000000" w:rsidRDefault="00811BED">
            <w:pPr>
              <w:pStyle w:val="p"/>
            </w:pPr>
            <w:r>
              <w:t>9) медицинская справка по утвержденной форме;</w:t>
            </w:r>
          </w:p>
          <w:p w:rsidR="00000000" w:rsidRDefault="00811BED">
            <w:pPr>
              <w:pStyle w:val="p"/>
            </w:pPr>
            <w:r>
              <w:t>10) наличие списков лиц, подлежащих обязательному медицинскому осмотру и списков профессий, требующих предсменного медицинского освидетельствования и списка професс</w:t>
            </w:r>
            <w:r>
              <w:t>ий, требующих предрейсового и послерейсового медицинского осмотра;</w:t>
            </w:r>
          </w:p>
          <w:p w:rsidR="00000000" w:rsidRDefault="00811BED">
            <w:pPr>
              <w:pStyle w:val="p"/>
            </w:pPr>
            <w:r>
              <w:t>11) результаты обследования каждого работника по данным медицинской информационной системы;</w:t>
            </w:r>
          </w:p>
          <w:p w:rsidR="00000000" w:rsidRDefault="00811BED">
            <w:pPr>
              <w:pStyle w:val="p"/>
            </w:pPr>
            <w:r>
              <w:t>12) ежегодный план мероприятий по оздоровлению работников и улучшению условий труда, составленный</w:t>
            </w:r>
            <w:r>
              <w:t xml:space="preserve"> медицинской организацией, обслуживающей организацию (предприятие) или с территориальной медицинской организацией по месту прикрепления работника совместно с работодателем;</w:t>
            </w:r>
          </w:p>
          <w:p w:rsidR="00000000" w:rsidRDefault="00811BED">
            <w:pPr>
              <w:pStyle w:val="p"/>
            </w:pPr>
            <w:r>
              <w:t>13) документы, подтверждающие формирование групп, с последующим определением принад</w:t>
            </w:r>
            <w:r>
              <w:t>лежности работника к одной из групп, в том числе диспансерных и выдачей рекомендаций по профилактике профессиональных и социально-значимых заболеваний, а также по дальнейшему наблюдению, лечению и реабилитации;</w:t>
            </w:r>
          </w:p>
          <w:p w:rsidR="00000000" w:rsidRDefault="00811BED">
            <w:pPr>
              <w:pStyle w:val="p"/>
            </w:pPr>
            <w:r>
              <w:t>14) договор с медицинским учреждением на пров</w:t>
            </w:r>
            <w:r>
              <w:t>едение медицинских осмотров;</w:t>
            </w:r>
          </w:p>
          <w:p w:rsidR="00000000" w:rsidRDefault="00811BED">
            <w:pPr>
              <w:pStyle w:val="p"/>
            </w:pPr>
            <w:r>
              <w:t>15) сводный отчет о результатах проведенного медицинского осмотра;</w:t>
            </w:r>
          </w:p>
          <w:p w:rsidR="00000000" w:rsidRDefault="00811BED">
            <w:pPr>
              <w:pStyle w:val="p"/>
            </w:pPr>
            <w:r>
              <w:t>16) документы, подтверждающие проведение после медицинской реабилитации экспертизы профессиональной пригодности работников;</w:t>
            </w:r>
          </w:p>
          <w:p w:rsidR="00000000" w:rsidRDefault="00811BED">
            <w:pPr>
              <w:pStyle w:val="p"/>
            </w:pPr>
            <w:r>
              <w:t>17) документы, подтверждающие направление в медицинскую организацию, оказывающую специализированную помощь по профессиональной патол</w:t>
            </w:r>
            <w:r>
              <w:t>огии работников, имеющих признаки воздействия на организм вредных производственных факторов и признаки профессиональных заболеваний, а также в случаях затруднения определения профессиональной пригодности в связи с имеющимся у него заболеванием и с целью эк</w:t>
            </w:r>
            <w:r>
              <w:t>спертизы профессиональной пригодности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 должность подпись</w:t>
      </w:r>
    </w:p>
    <w:p w:rsidR="00000000" w:rsidRDefault="00811BED">
      <w:pPr>
        <w:pStyle w:val="pj"/>
      </w:pPr>
      <w:r>
        <w:t>____________________________________________ фамилия, имя, отчество (при наличии)</w:t>
      </w:r>
    </w:p>
    <w:p w:rsidR="00000000" w:rsidRDefault="00811BED">
      <w:pPr>
        <w:pStyle w:val="pj"/>
      </w:pPr>
      <w:r>
        <w:t>Руководитель субъекта контроля и надзора ________________</w:t>
      </w:r>
      <w:r>
        <w:t>______ должность, подпись</w:t>
      </w:r>
    </w:p>
    <w:p w:rsidR="00000000" w:rsidRDefault="00811BED">
      <w:pPr>
        <w:pStyle w:val="pj"/>
      </w:pPr>
      <w:r>
        <w:t>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3</w:t>
      </w:r>
    </w:p>
    <w:p w:rsidR="00000000" w:rsidRDefault="00811BED">
      <w:pPr>
        <w:pStyle w:val="pr"/>
      </w:pPr>
      <w:r>
        <w:t xml:space="preserve">к </w:t>
      </w:r>
      <w:hyperlink w:anchor="sub0" w:history="1">
        <w:r>
          <w:rPr>
            <w:rStyle w:val="a4"/>
          </w:rPr>
          <w:t>совместному приказу</w:t>
        </w:r>
      </w:hyperlink>
    </w:p>
    <w:p w:rsidR="00000000" w:rsidRDefault="00811BED">
      <w:pPr>
        <w:pStyle w:val="pr"/>
      </w:pPr>
      <w:r>
        <w:t> </w:t>
      </w:r>
    </w:p>
    <w:p w:rsidR="00000000" w:rsidRDefault="00811BED">
      <w:pPr>
        <w:pStyle w:val="pr"/>
      </w:pPr>
      <w:r>
        <w:t>Приложение 4</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w:t>
      </w:r>
      <w:r>
        <w:t>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по производству, изготовлению лекарственных средств, хранению, оптовой и розничной</w:t>
      </w:r>
    </w:p>
    <w:p w:rsidR="00000000" w:rsidRDefault="00811BED">
      <w:pPr>
        <w:pStyle w:val="pj"/>
      </w:pPr>
      <w:r>
        <w:rPr>
          <w:u w:val="single"/>
        </w:rPr>
        <w:t>реализации лекарственных средств, изделий медицинского назначения, медицинской</w:t>
      </w:r>
    </w:p>
    <w:p w:rsidR="00000000" w:rsidRDefault="00811BED">
      <w:pPr>
        <w:pStyle w:val="pj"/>
      </w:pPr>
      <w:r>
        <w:rPr>
          <w:u w:val="single"/>
        </w:rPr>
        <w:t>техники</w:t>
      </w:r>
      <w:r>
        <w:t> ____</w:t>
      </w:r>
      <w:r>
        <w:t>_________________________________________________________________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w:t>
      </w:r>
      <w:r>
        <w:t>ра</w:t>
      </w:r>
    </w:p>
    <w:p w:rsidR="00000000" w:rsidRDefault="00811BED">
      <w:pPr>
        <w:pStyle w:val="pj"/>
      </w:pPr>
      <w:r>
        <w:t>_____________________________________________________________________________</w:t>
      </w:r>
    </w:p>
    <w:p w:rsidR="00000000" w:rsidRDefault="00811BED">
      <w:pPr>
        <w:pStyle w:val="pj"/>
      </w:pPr>
      <w:r>
        <w:t>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w:t>
      </w:r>
      <w:r>
        <w:t>адзора __________________________________________________ №, дата</w:t>
      </w:r>
    </w:p>
    <w:p w:rsidR="00000000" w:rsidRDefault="00811BED">
      <w:pPr>
        <w:pStyle w:val="pj"/>
      </w:pPr>
      <w:r>
        <w:t>Наименование субъекта (объекта) контроля и надзора ______________________________</w:t>
      </w:r>
    </w:p>
    <w:p w:rsidR="00000000" w:rsidRDefault="00811BED">
      <w:pPr>
        <w:pStyle w:val="pj"/>
      </w:pPr>
      <w:r>
        <w:t>_____________________________________________________________________________</w:t>
      </w:r>
    </w:p>
    <w:p w:rsidR="00000000" w:rsidRDefault="00811BED">
      <w:pPr>
        <w:pStyle w:val="pj"/>
      </w:pPr>
      <w:r>
        <w:t>(Индивидуальный идентификацион</w:t>
      </w:r>
      <w:r>
        <w:t>ный номер), бизнес-идентификационный номер</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_____________________________________________________________________________</w:t>
      </w:r>
    </w:p>
    <w:p w:rsidR="00000000" w:rsidRDefault="00811BED">
      <w:pPr>
        <w:pStyle w:val="pj"/>
      </w:pPr>
      <w:r>
        <w:t>Адрес места нахождения _______________________________________________________</w:t>
      </w:r>
    </w:p>
    <w:p w:rsidR="00000000" w:rsidRDefault="00811BED">
      <w:pPr>
        <w:pStyle w:val="pj"/>
      </w:pPr>
      <w:r>
        <w:t>__________________</w:t>
      </w:r>
      <w:r>
        <w:t>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порядка о начале деятельности объектов незначитель</w:t>
            </w:r>
            <w:r>
              <w:t>ной эпидемической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w:t>
            </w:r>
            <w:r>
              <w:t xml:space="preserve">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w:t>
            </w:r>
            <w:r>
              <w:t>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w:t>
            </w:r>
            <w:r>
              <w:t>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 к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w:t>
            </w:r>
            <w:r>
              <w:t>рующим средствам. Целостность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w:t>
            </w:r>
            <w:r>
              <w:t>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w:t>
            </w:r>
            <w:r>
              <w:t>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w:t>
            </w:r>
            <w:r>
              <w:t>ческим, санитарно-химическим, микробиологическим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w:t>
            </w:r>
            <w:r>
              <w:t>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w:t>
            </w:r>
            <w:r>
              <w:t>в соответствии с инструкцией производителя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работе в асептических условиях. Соблюдение поточности технологического процесса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специального комплекта стерильной одежды для работы в асептическом блоке (комплекты с</w:t>
            </w:r>
            <w:r>
              <w:t>анитарной одежды и обуви). Соблюдение требований к их обработке и хранению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документации по соблюдению технологического процесса обработки аптечно</w:t>
            </w:r>
            <w:r>
              <w:t>й посуды, инвентаря, приборов, в том числе трубопроводов дистиллятора, очищенной воды и воды для инъекций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составу, площади, размещению объектов по хранению, оптовой и розничной реализации лекарственных средств, изделий медиц</w:t>
            </w:r>
            <w:r>
              <w:t>инского назначения, медицинской техники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персонала (обеспеченность мылом, антисептиками, одноразовыми бумажными полотенцами)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по результатам лабораторных исследований проб и лекарственных форм на сте</w:t>
            </w:r>
            <w:r>
              <w:t>рильность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 должность подпись</w:t>
      </w:r>
    </w:p>
    <w:p w:rsidR="00000000" w:rsidRDefault="00811BED">
      <w:pPr>
        <w:pStyle w:val="pj"/>
      </w:pPr>
      <w:r>
        <w:t>______________________________________________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________________________ должность, подпись</w:t>
      </w:r>
    </w:p>
    <w:p w:rsidR="00000000" w:rsidRDefault="00811BED">
      <w:pPr>
        <w:pStyle w:val="pj"/>
      </w:pPr>
      <w:r>
        <w:t>______________________________________________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4</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5</w:t>
      </w:r>
    </w:p>
    <w:p w:rsidR="00000000" w:rsidRDefault="00811BED">
      <w:pPr>
        <w:pStyle w:val="pr"/>
      </w:pPr>
      <w:r>
        <w:t>к совмес</w:t>
      </w:r>
      <w:r>
        <w:t>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w:t>
      </w:r>
      <w:r>
        <w:t>селения </w:t>
      </w:r>
      <w:r>
        <w:rPr>
          <w:u w:val="single"/>
        </w:rPr>
        <w:t>в отношении объектов</w:t>
      </w:r>
    </w:p>
    <w:p w:rsidR="00000000" w:rsidRDefault="00811BED">
      <w:pPr>
        <w:pStyle w:val="pj"/>
      </w:pPr>
      <w:r>
        <w:rPr>
          <w:u w:val="single"/>
        </w:rPr>
        <w:t>традиционной и народной медицины (целительства)</w:t>
      </w:r>
      <w:r>
        <w:t> 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w:t>
      </w:r>
      <w:r>
        <w:t>ещением</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______________________________________________________________________________</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w:t>
      </w:r>
      <w:r>
        <w:t xml:space="preserve"> с посещением субъекта (объекта)</w:t>
      </w:r>
    </w:p>
    <w:p w:rsidR="00000000" w:rsidRDefault="00811BED">
      <w:pPr>
        <w:pStyle w:val="pj"/>
      </w:pPr>
      <w:r>
        <w:t>контроля и надзора _____________________________________________________ №, дата</w:t>
      </w:r>
    </w:p>
    <w:p w:rsidR="00000000" w:rsidRDefault="00811BED">
      <w:pPr>
        <w:pStyle w:val="pj"/>
      </w:pPr>
      <w:r>
        <w:t>Наименование субъекта (объекта) контроля и надзора _______________________________</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w:t>
      </w:r>
      <w:r>
        <w:t>нтроля и надзора</w:t>
      </w:r>
    </w:p>
    <w:p w:rsidR="00000000" w:rsidRDefault="00811BED">
      <w:pPr>
        <w:pStyle w:val="pj"/>
      </w:pPr>
      <w:r>
        <w:t>______________________________________________________________________________</w:t>
      </w:r>
    </w:p>
    <w:p w:rsidR="00000000" w:rsidRDefault="00811BED">
      <w:pPr>
        <w:pStyle w:val="pj"/>
      </w:pPr>
      <w:r>
        <w:t>Адрес места нахождения 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w:t>
            </w:r>
            <w:r>
              <w:t>значительной эпидемической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систем водоотведения, канализации. В не канализованных и частично канализованных населенных пунктах наличие местной и </w:t>
            </w:r>
            <w:r>
              <w:t>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w:t>
            </w:r>
            <w:r>
              <w:t xml:space="preserve"> зонированию, устройству, содержанию, уборке помещений, к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w:t>
            </w:r>
            <w:r>
              <w:t>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w:t>
            </w:r>
            <w:r>
              <w:t xml:space="preserve">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w:t>
            </w:r>
            <w:r>
              <w:t>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w:t>
            </w:r>
            <w:r>
              <w:t>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w:t>
            </w:r>
            <w:r>
              <w:t>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w:t>
            </w:r>
            <w:r>
              <w:t>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w:t>
            </w:r>
            <w:r>
              <w:t>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w:t>
            </w:r>
            <w:r>
              <w:t xml:space="preserve">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w:t>
            </w:r>
            <w:r>
              <w:t>водкой горячей и холодной воды, установки для обеззараживания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w:t>
            </w:r>
            <w:r>
              <w:t>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локтевых или бесконтактных кранов со смесителями, дозаторов в помещениях с особым режимом работы;</w:t>
            </w:r>
          </w:p>
          <w:p w:rsidR="00000000" w:rsidRDefault="00811BED">
            <w:pPr>
              <w:pStyle w:val="p"/>
            </w:pPr>
            <w:r>
              <w:t>2) обеспеченность жидким антисептическим мылом, антисептиками, одноразовыми бумажны</w:t>
            </w:r>
            <w:r>
              <w:t>ми полотенцами;</w:t>
            </w:r>
          </w:p>
          <w:p w:rsidR="00000000" w:rsidRDefault="00811BED">
            <w:pPr>
              <w:pStyle w:val="p"/>
            </w:pPr>
            <w:r>
              <w:t>3)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w:t>
            </w:r>
            <w:r>
              <w:t>опаданием крови и биологических жидкостей на кожу и слизистые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 xml:space="preserve">3) протоколы заседания </w:t>
            </w:r>
            <w:r>
              <w:t>комиссии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проведению манипуляций и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 xml:space="preserve">_____________________________________________ фамилия, </w:t>
      </w:r>
      <w:r>
        <w:t>имя, отчество (при наличии)</w:t>
      </w:r>
    </w:p>
    <w:p w:rsidR="00000000" w:rsidRDefault="00811BED">
      <w:pPr>
        <w:pStyle w:val="pj"/>
      </w:pPr>
      <w:r>
        <w:t>Руководитель субъекта контроля и надзора ________________________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5</w:t>
      </w:r>
    </w:p>
    <w:p w:rsidR="00000000" w:rsidRDefault="00811BED">
      <w:pPr>
        <w:pStyle w:val="pr"/>
      </w:pPr>
      <w:r>
        <w:t xml:space="preserve">к </w:t>
      </w:r>
      <w:hyperlink w:anchor="sub1" w:history="1">
        <w:r>
          <w:rPr>
            <w:rStyle w:val="a4"/>
          </w:rPr>
          <w:t>совместному прик</w:t>
        </w:r>
        <w:r>
          <w:rPr>
            <w:rStyle w:val="a4"/>
          </w:rPr>
          <w:t>азу</w:t>
        </w:r>
      </w:hyperlink>
    </w:p>
    <w:p w:rsidR="00000000" w:rsidRDefault="00811BED">
      <w:pPr>
        <w:pStyle w:val="pr"/>
      </w:pPr>
      <w:r>
        <w:t> </w:t>
      </w:r>
    </w:p>
    <w:p w:rsidR="00000000" w:rsidRDefault="00811BED">
      <w:pPr>
        <w:pStyle w:val="pr"/>
      </w:pPr>
      <w:r>
        <w:t>Приложение 6</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здравоохранения, оказывающих паллиативную помощь и сестринский уход</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 xml:space="preserve">Государственный орган, назначивший </w:t>
      </w:r>
      <w:r>
        <w:t>проверку/профилактического контроля с посещением</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Акт о наз</w:t>
      </w:r>
      <w:r>
        <w:t>начении проверки/профилактического контроля с посещением субъекта (объекта)</w:t>
      </w:r>
    </w:p>
    <w:p w:rsidR="00000000" w:rsidRDefault="00811BED">
      <w:pPr>
        <w:pStyle w:val="pj"/>
      </w:pPr>
      <w:r>
        <w:t>контроля и надзора ______________________________________________________ №, дата</w:t>
      </w:r>
    </w:p>
    <w:p w:rsidR="00000000" w:rsidRDefault="00811BED">
      <w:pPr>
        <w:pStyle w:val="pj"/>
      </w:pPr>
      <w:r>
        <w:t>Наименование субъекта (объекта) контроля и надзора _______________________________</w:t>
      </w:r>
    </w:p>
    <w:p w:rsidR="00000000" w:rsidRDefault="00811BED">
      <w:pPr>
        <w:pStyle w:val="pj"/>
      </w:pPr>
      <w:r>
        <w:t>_______________</w:t>
      </w:r>
      <w:r>
        <w:t>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______________________________________________________________________________</w:t>
      </w:r>
    </w:p>
    <w:p w:rsidR="00000000" w:rsidRDefault="00811BED">
      <w:pPr>
        <w:pStyle w:val="pj"/>
      </w:pPr>
      <w:r>
        <w:t>Ад</w:t>
      </w:r>
      <w:r>
        <w:t>рес места нахождения ________________________________________________________</w:t>
      </w:r>
    </w:p>
    <w:p w:rsidR="00000000" w:rsidRDefault="00811BED">
      <w:pPr>
        <w:pStyle w:val="pj"/>
      </w:pPr>
      <w:r>
        <w:t>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(для объектов незначительной </w:t>
            </w:r>
            <w:r>
              <w:t>эпидемической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систем водоотведения, канализации. В не канализованных и частично канализованных населенных пунктах наличие местной и </w:t>
            </w:r>
            <w:r>
              <w:t>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w:t>
            </w:r>
            <w:r>
              <w:t xml:space="preserve"> зонированию, устройству, содержанию, уборке помещений, к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w:t>
            </w:r>
            <w:r>
              <w:t>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w:t>
            </w:r>
            <w:r>
              <w:t xml:space="preserve">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w:t>
            </w:r>
            <w:r>
              <w:t>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w:t>
            </w:r>
            <w:r>
              <w:t>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w:t>
            </w:r>
            <w:r>
              <w:t>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w:t>
            </w:r>
            <w:r>
              <w:t>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w:t>
            </w:r>
            <w:r>
              <w:t>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w:t>
            </w:r>
            <w:r>
              <w:t>е локтевых или бесконтактных кранов, дозаторов;</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w:t>
            </w:r>
            <w:r>
              <w:t>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w:t>
            </w:r>
            <w:r>
              <w:t xml:space="preserve">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w:t>
            </w:r>
            <w:r>
              <w:t>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w:t>
            </w:r>
            <w:r>
              <w:t>ми, раковина с подводкой горячей и холодной воды, установки для обеззараживания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w:t>
            </w:r>
            <w:r>
              <w:t>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w:t>
            </w:r>
            <w:r>
              <w:t xml:space="preserve"> с оказанием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w:t>
            </w:r>
            <w:r>
              <w:t>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w:t>
            </w:r>
            <w:r>
              <w:t>ений с вводом условно больного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r>
              <w:t>;</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проведению манипуляций и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w:t>
            </w:r>
            <w:r>
              <w:t>атита В и С и вакцинации против вирусного гепатита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______________________________________________ фамилия, имя, отчество (при наличии)</w:t>
      </w:r>
    </w:p>
    <w:p w:rsidR="00000000" w:rsidRDefault="00811BED">
      <w:pPr>
        <w:pStyle w:val="pj"/>
      </w:pPr>
      <w:r>
        <w:t>Руководитель субъекта контроля и надзор</w:t>
      </w:r>
      <w:r>
        <w:t>а ________________________ должность, подпись</w:t>
      </w:r>
    </w:p>
    <w:p w:rsidR="00000000" w:rsidRDefault="00811BED">
      <w:pPr>
        <w:pStyle w:val="pj"/>
      </w:pPr>
      <w:r>
        <w:t>______________________________________________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6</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7</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w:t>
      </w:r>
      <w:r>
        <w:rPr>
          <w:u w:val="single"/>
        </w:rPr>
        <w:t>шении</w:t>
      </w:r>
    </w:p>
    <w:p w:rsidR="00000000" w:rsidRDefault="00811BED">
      <w:pPr>
        <w:pStyle w:val="pj"/>
      </w:pPr>
      <w:r>
        <w:rPr>
          <w:u w:val="single"/>
        </w:rPr>
        <w:t>объектов здравоохранения, восстановительного лечения и медицинской реабилитации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w:t>
      </w:r>
    </w:p>
    <w:p w:rsidR="00000000" w:rsidRDefault="00811BED">
      <w:pPr>
        <w:pStyle w:val="pj"/>
      </w:pPr>
      <w:r>
        <w:t>посещением субъекта (объек</w:t>
      </w:r>
      <w:r>
        <w:t>та) контроля и надзора</w:t>
      </w:r>
    </w:p>
    <w:p w:rsidR="00000000" w:rsidRDefault="00811BED">
      <w:pPr>
        <w:pStyle w:val="pj"/>
      </w:pPr>
      <w:r>
        <w:t>_____________________________________________________________________________</w:t>
      </w:r>
    </w:p>
    <w:p w:rsidR="00000000" w:rsidRDefault="00811BED">
      <w:pPr>
        <w:pStyle w:val="pj"/>
      </w:pPr>
      <w:r>
        <w:t>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w:t>
      </w:r>
      <w:r>
        <w:t>бъекта)</w:t>
      </w:r>
    </w:p>
    <w:p w:rsidR="00000000" w:rsidRDefault="00811BED">
      <w:pPr>
        <w:pStyle w:val="pj"/>
      </w:pPr>
      <w:r>
        <w:t>контроля и надзора _____________________________________________________ №, дата</w:t>
      </w:r>
    </w:p>
    <w:p w:rsidR="00000000" w:rsidRDefault="00811BED">
      <w:pPr>
        <w:pStyle w:val="pj"/>
      </w:pPr>
      <w:r>
        <w:t>Наименование субъекта (объекта) контроля и надзора ______________________________</w:t>
      </w:r>
    </w:p>
    <w:p w:rsidR="00000000" w:rsidRDefault="00811BED">
      <w:pPr>
        <w:pStyle w:val="pj"/>
      </w:pPr>
      <w:r>
        <w:t>_____________________________________________________________________________</w:t>
      </w:r>
    </w:p>
    <w:p w:rsidR="00000000" w:rsidRDefault="00811BED">
      <w:pPr>
        <w:pStyle w:val="pj"/>
      </w:pPr>
      <w:r>
        <w:t>(Индиви</w:t>
      </w:r>
      <w:r>
        <w:t>дуальный идентификационный номер), бизнес-идентификационный номер</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_____________________________________________________________________________</w:t>
      </w:r>
    </w:p>
    <w:p w:rsidR="00000000" w:rsidRDefault="00811BED">
      <w:pPr>
        <w:pStyle w:val="pj"/>
      </w:pPr>
      <w:r>
        <w:t>Адрес места нахождения _______________________________________________________</w:t>
      </w:r>
    </w:p>
    <w:p w:rsidR="00000000" w:rsidRDefault="00811BED">
      <w:pPr>
        <w:pStyle w:val="pj"/>
      </w:pPr>
      <w:r>
        <w:t>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w:t>
            </w:r>
            <w:r>
              <w:t>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w:t>
            </w:r>
            <w:r>
              <w:t>селения/ уведомления о начале деятельности (для объектов незначительной эпидемической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систем водоотведения, канализации. В не канализованных и частично канализованных населенных пунктах наличие местной и </w:t>
            </w:r>
            <w:r>
              <w:t>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w:t>
            </w:r>
            <w:r>
              <w:t xml:space="preserve">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w:t>
            </w:r>
            <w:r>
              <w:t>(при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w:t>
            </w:r>
            <w:r>
              <w:t xml:space="preserve">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w:t>
            </w:r>
            <w:r>
              <w:t>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w:t>
            </w:r>
            <w:r>
              <w:t>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w:t>
            </w:r>
            <w:r>
              <w:t>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w:t>
            </w:r>
            <w:r>
              <w:t>вии с инструкцией производителя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локтевых или бесконтактных кранов, дозаторов;</w:t>
            </w:r>
          </w:p>
          <w:p w:rsidR="00000000" w:rsidRDefault="00811BED">
            <w:pPr>
              <w:pStyle w:val="p"/>
            </w:pPr>
            <w:r>
              <w:t>2) обеспеченность жидким антисептическим мылом, антисептиками, одноразовыми бумажными полотенцам</w:t>
            </w:r>
            <w:r>
              <w:t>и;</w:t>
            </w:r>
          </w:p>
          <w:p w:rsidR="00000000" w:rsidRDefault="00811BED">
            <w:pPr>
              <w:pStyle w:val="p"/>
            </w:pPr>
            <w:r>
              <w:t>3) обеспеченность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w:t>
            </w:r>
            <w:r>
              <w:t>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Оснащенность помещения </w:t>
            </w:r>
            <w:r>
              <w:t>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w:t>
            </w:r>
            <w:r>
              <w:t>одкой горячей и холодной воды, установки для обеззараживания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w:t>
            </w:r>
            <w:r>
              <w:t>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w:t>
            </w:r>
            <w:r>
              <w:t xml:space="preserve"> осмотра персонала, в соответствии с числом работающих на этот день в смену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w:t>
            </w:r>
            <w:r>
              <w:t>ия, медицинского оборудования, техники 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w:t>
            </w:r>
            <w:r>
              <w:t>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w:t>
            </w:r>
            <w:r>
              <w:t>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w:t>
            </w:r>
            <w:r>
              <w:t>дицинской помощи;</w:t>
            </w:r>
          </w:p>
          <w:p w:rsidR="00000000" w:rsidRDefault="00811BED">
            <w:pPr>
              <w:pStyle w:val="p"/>
            </w:pPr>
            <w:r>
              <w:t>5) наличие и соблюдение алгоритмов по проведению манипуляций и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w:t>
            </w:r>
            <w:r>
              <w:t>инфекции (чума, холера). Наличие документации о проведении семинарских занятий и тренировочных учений с вводом условно больного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 должность, подпись</w:t>
      </w:r>
    </w:p>
    <w:p w:rsidR="00000000" w:rsidRDefault="00811BED">
      <w:pPr>
        <w:pStyle w:val="pj"/>
      </w:pPr>
      <w:r>
        <w:t>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7</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8</w:t>
      </w:r>
    </w:p>
    <w:p w:rsidR="00000000" w:rsidRDefault="00811BED">
      <w:pPr>
        <w:pStyle w:val="pr"/>
      </w:pPr>
      <w:r>
        <w:t>к совместно</w:t>
      </w:r>
      <w:r>
        <w:t>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w:t>
      </w:r>
      <w:r>
        <w:t>ения </w:t>
      </w:r>
      <w:r>
        <w:rPr>
          <w:u w:val="single"/>
        </w:rPr>
        <w:t>в отношении</w:t>
      </w:r>
    </w:p>
    <w:p w:rsidR="00000000" w:rsidRDefault="00811BED">
      <w:pPr>
        <w:pStyle w:val="pj"/>
      </w:pPr>
      <w:r>
        <w:rPr>
          <w:u w:val="single"/>
        </w:rPr>
        <w:t>объектов здравоохранения, оказывающие стационарную медицинскую помощь</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______________________________________________________________________________</w:t>
      </w:r>
    </w:p>
    <w:p w:rsidR="00000000" w:rsidRDefault="00811BED">
      <w:pPr>
        <w:pStyle w:val="pj"/>
      </w:pPr>
      <w:r>
        <w:t>_______________________________________________________</w:t>
      </w:r>
      <w:r>
        <w:t>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надзора__________________________________________________ №, дата</w:t>
      </w:r>
    </w:p>
    <w:p w:rsidR="00000000" w:rsidRDefault="00811BED">
      <w:pPr>
        <w:pStyle w:val="pj"/>
      </w:pPr>
      <w:r>
        <w:t>Наименование субъекта (объекта) контроля и надзора ___________________</w:t>
      </w:r>
      <w:r>
        <w:t>___________</w:t>
      </w:r>
    </w:p>
    <w:p w:rsidR="00000000" w:rsidRDefault="00811BED">
      <w:pPr>
        <w:pStyle w:val="pj"/>
      </w:pPr>
      <w:r>
        <w:t>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w:t>
      </w:r>
    </w:p>
    <w:p w:rsidR="00000000" w:rsidRDefault="00811BED">
      <w:pPr>
        <w:pStyle w:val="pj"/>
      </w:pPr>
      <w:r>
        <w:t>_______________________________________________________</w:t>
      </w:r>
      <w:r>
        <w:t>_____________________</w:t>
      </w:r>
    </w:p>
    <w:p w:rsidR="00000000" w:rsidRDefault="00811BED">
      <w:pPr>
        <w:pStyle w:val="pj"/>
      </w:pPr>
      <w:r>
        <w:t>Адрес места нахождения ______________________________________________________</w:t>
      </w:r>
    </w:p>
    <w:p w:rsidR="00000000" w:rsidRDefault="00811BED">
      <w:pPr>
        <w:pStyle w:val="pj"/>
      </w:pPr>
      <w:r>
        <w:t>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w:t>
            </w:r>
            <w:r>
              <w:t>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 xml:space="preserve">При отсутствии централизованной системы горячего и холодного водоснабжения наличие децентрализованной системы водоснабжения, </w:t>
            </w:r>
            <w:r>
              <w:t>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w:t>
            </w:r>
            <w:r>
              <w:t>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w:t>
            </w:r>
            <w:r>
              <w:t xml:space="preserve">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w:t>
            </w:r>
            <w:r>
              <w:t>ы и стирки белья, одежды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w:t>
            </w:r>
            <w:r>
              <w:t xml:space="preserve">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w:t>
            </w:r>
            <w:r>
              <w:t>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w:t>
            </w:r>
            <w:r>
              <w:t>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w:t>
            </w:r>
            <w:r>
              <w:t>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Отсутствие насекомых и следов жизнедеятельности грызунов </w:t>
            </w:r>
            <w:r>
              <w:t>при визуальном контроле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w:t>
            </w:r>
          </w:p>
          <w:p w:rsidR="00000000" w:rsidRDefault="00811BED">
            <w:pPr>
              <w:pStyle w:val="p"/>
            </w:pPr>
            <w:r>
              <w:t>Наличие подтверждающих документов о поверке подвергаемых с</w:t>
            </w:r>
            <w:r>
              <w:t>редств измерений, соблюдение правил эксплуатации в соответствии с инструкцией производителя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приема, изоляции, госпитализации больных в стационар:</w:t>
            </w:r>
          </w:p>
          <w:p w:rsidR="00000000" w:rsidRDefault="00811BED">
            <w:pPr>
              <w:pStyle w:val="p"/>
            </w:pPr>
            <w:r>
              <w:t>1) обследование при госпитализации на наличие инфекционных заболеваний</w:t>
            </w:r>
            <w:r>
              <w:t xml:space="preserve"> у пациентов и лиц, госпитализируемых в стационар по уходу за больным;</w:t>
            </w:r>
          </w:p>
          <w:p w:rsidR="00000000" w:rsidRDefault="00811BED">
            <w:pPr>
              <w:pStyle w:val="p"/>
            </w:pPr>
            <w:r>
              <w:t>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rsidR="00000000" w:rsidRDefault="00811BED">
            <w:pPr>
              <w:pStyle w:val="p"/>
            </w:pPr>
            <w:r>
              <w:t>3) в с</w:t>
            </w:r>
            <w:r>
              <w:t>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rsidR="00000000" w:rsidRDefault="00811BED">
            <w:pPr>
              <w:pStyle w:val="p"/>
            </w:pPr>
            <w:r>
              <w:t>4) соблюдение цикличности заполнения палат;</w:t>
            </w:r>
          </w:p>
          <w:p w:rsidR="00000000" w:rsidRDefault="00811BED">
            <w:pPr>
              <w:pStyle w:val="p"/>
            </w:pPr>
            <w:r>
              <w:t>5) наличие раздельных потоков с учетом эпидем</w:t>
            </w:r>
            <w:r>
              <w:t>иологического статуса больного;</w:t>
            </w:r>
          </w:p>
          <w:p w:rsidR="00000000" w:rsidRDefault="00811BED">
            <w:pPr>
              <w:pStyle w:val="p"/>
            </w:pPr>
            <w:r>
              <w:t>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rsidR="00000000" w:rsidRDefault="00811BED">
            <w:pPr>
              <w:pStyle w:val="p"/>
            </w:pPr>
            <w:r>
              <w:t>7) проведение санитарной обработки больных, с выд</w:t>
            </w:r>
            <w:r>
              <w:t>ачей комплекта чистого нательного белья, пижамы, тапочек;</w:t>
            </w:r>
          </w:p>
          <w:p w:rsidR="00000000" w:rsidRDefault="00811BED">
            <w:pPr>
              <w:pStyle w:val="p"/>
            </w:pPr>
            <w:r>
              <w:t>8) проведение отбора биологического материала по эпидемиологическим показаниям для проведения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локтевых или бесконтактных кранов со смесителями, доза</w:t>
            </w:r>
            <w:r>
              <w:t>торов в помещениях с особым режимом работы;</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обеспеченность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w:t>
            </w:r>
            <w:r>
              <w:t>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w:t>
            </w:r>
            <w:r>
              <w:t>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w:t>
            </w:r>
            <w:r>
              <w:t>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для временного хранения медицинских отходов (вытяж</w:t>
            </w:r>
            <w:r>
              <w:t>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w:t>
            </w:r>
            <w:r>
              <w:t>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питания пациентов (наличие перспективного и ежедневного меню раскладки, техноло</w:t>
            </w:r>
            <w:r>
              <w:t>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w:t>
            </w:r>
            <w:r>
              <w:t>ий для приготовления и розлива детских молочных смесей, стерильной посуды.</w:t>
            </w:r>
          </w:p>
          <w:p w:rsidR="00000000" w:rsidRDefault="00811BED">
            <w:pPr>
              <w:pStyle w:val="p"/>
            </w:pPr>
            <w:r>
              <w:t>Соблюдение требований применению, приготовлению, розливу, транспортировке и маркировки детских молочных смесей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приему передач для больных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w:t>
            </w:r>
            <w:r>
              <w:t>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своевременное проведение санитарно-противоэпидемичес</w:t>
            </w:r>
            <w:r>
              <w:t>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w:t>
            </w:r>
          </w:p>
          <w:p w:rsidR="00000000" w:rsidRDefault="00811BED">
            <w:pPr>
              <w:pStyle w:val="p"/>
            </w:pPr>
            <w:r>
              <w:t>Проведение лабораторного обсле</w:t>
            </w:r>
            <w:r>
              <w:t>дования с диагностической целью, соблюдение требований госпитализации, выписки больных с инфекционными и паразитарными заболеваниями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учет и регистрацию инфекционных и паразитарных заболеваний. Своевременная передач</w:t>
            </w:r>
            <w:r>
              <w:t>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p w:rsidR="00000000" w:rsidRDefault="00811BED">
            <w:pPr>
              <w:pStyle w:val="p"/>
            </w:pPr>
            <w:r>
              <w:t>Наличие документов, подтверждающих своевременное выявление, учет и регис</w:t>
            </w:r>
            <w:r>
              <w:t>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w:t>
            </w:r>
            <w:r>
              <w:t>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w:t>
            </w:r>
            <w:r>
              <w:t>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w:t>
            </w:r>
            <w:r>
              <w:t xml:space="preserve">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документации</w:t>
            </w:r>
            <w:r>
              <w:t xml:space="preserve">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p w:rsidR="00000000" w:rsidRDefault="00811BED">
            <w:pPr>
              <w:pStyle w:val="p"/>
            </w:pPr>
            <w:r>
              <w:t>Наличие информированного согласия на проведение прививок прививаемого лица или законного предста</w:t>
            </w:r>
            <w:r>
              <w:t>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пункта (к</w:t>
            </w:r>
            <w:r>
              <w:t>абинета) следующим оборудованием и мебелью:</w:t>
            </w:r>
          </w:p>
          <w:p w:rsidR="00000000" w:rsidRDefault="00811BED">
            <w:pPr>
              <w:pStyle w:val="p"/>
            </w:pPr>
            <w:r>
              <w:t>1) термоконтейнер или холодильная сумка с хладоэлементами достаточного объема для транспортировки и хранения ИЛП в течение рабочего дня;</w:t>
            </w:r>
          </w:p>
          <w:p w:rsidR="00000000" w:rsidRDefault="00811BED">
            <w:pPr>
              <w:pStyle w:val="p"/>
            </w:pPr>
            <w:r>
              <w:t>2) термоконтейнер для временного хранения ИЛП при аварийном отключении элек</w:t>
            </w:r>
            <w:r>
              <w:t>троэнергии;</w:t>
            </w:r>
          </w:p>
          <w:p w:rsidR="00000000" w:rsidRDefault="00811BED">
            <w:pPr>
              <w:pStyle w:val="p"/>
            </w:pPr>
            <w:r>
              <w:t>3) рабочий стол, стулья;</w:t>
            </w:r>
          </w:p>
          <w:p w:rsidR="00000000" w:rsidRDefault="00811BED">
            <w:pPr>
              <w:pStyle w:val="p"/>
            </w:pPr>
            <w:r>
              <w:t>4) медицинский стол для подготовки ИЛП к использованию;</w:t>
            </w:r>
          </w:p>
          <w:p w:rsidR="00000000" w:rsidRDefault="00811BED">
            <w:pPr>
              <w:pStyle w:val="p"/>
            </w:pPr>
            <w:r>
              <w:t>5) медицинский шкаф для хранения инструментов и лекарственных средств;</w:t>
            </w:r>
          </w:p>
          <w:p w:rsidR="00000000" w:rsidRDefault="00811BED">
            <w:pPr>
              <w:pStyle w:val="p"/>
            </w:pPr>
            <w:r>
              <w:t>6) пеленальный стол и (или) медицинская кушетка;</w:t>
            </w:r>
          </w:p>
          <w:p w:rsidR="00000000" w:rsidRDefault="00811BED">
            <w:pPr>
              <w:pStyle w:val="p"/>
            </w:pPr>
            <w:r>
              <w:t>7) бикс со стерильным материалом;</w:t>
            </w:r>
          </w:p>
          <w:p w:rsidR="00000000" w:rsidRDefault="00811BED">
            <w:pPr>
              <w:pStyle w:val="p"/>
            </w:pPr>
            <w:r>
              <w:t>8) ракови</w:t>
            </w:r>
            <w:r>
              <w:t>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rsidR="00000000" w:rsidRDefault="00811BED">
            <w:pPr>
              <w:pStyle w:val="p"/>
            </w:pPr>
            <w:r>
              <w:t>9) тонометр, термометры, шпатели, одноразовые шприцы;</w:t>
            </w:r>
          </w:p>
          <w:p w:rsidR="00000000" w:rsidRDefault="00811BED">
            <w:pPr>
              <w:pStyle w:val="p"/>
            </w:pPr>
            <w:r>
              <w:t>10) емкость для обеззар</w:t>
            </w:r>
            <w:r>
              <w:t>аживания остатков ИЛП;</w:t>
            </w:r>
          </w:p>
          <w:p w:rsidR="00000000" w:rsidRDefault="00811BED">
            <w:pPr>
              <w:pStyle w:val="p"/>
            </w:pPr>
            <w:r>
              <w:t>11) контейнеры, емкости для безопасного сбора и утилизации медицинских отходов класса «А» и класса «Б» (далее - КБСУ);</w:t>
            </w:r>
          </w:p>
          <w:p w:rsidR="00000000" w:rsidRDefault="00811BED">
            <w:pPr>
              <w:pStyle w:val="p"/>
            </w:pPr>
            <w:r>
              <w:t>12) стационарный или переносной бактерицидный облучатель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хранению, транспортировке </w:t>
            </w:r>
            <w:r>
              <w:t>и учету вакцин и других ИЛП:</w:t>
            </w:r>
          </w:p>
          <w:p w:rsidR="00000000" w:rsidRDefault="00811BED">
            <w:pPr>
              <w:pStyle w:val="p"/>
            </w:pPr>
            <w:r>
              <w:t>1) наличие емкости с водой на нижней полке холодильного оборудования;</w:t>
            </w:r>
          </w:p>
          <w:p w:rsidR="00000000" w:rsidRDefault="00811BED">
            <w:pPr>
              <w:pStyle w:val="p"/>
            </w:pPr>
            <w:r>
              <w:t>2) соблюдение правильной заполняемости холодильного оборудования;</w:t>
            </w:r>
          </w:p>
          <w:p w:rsidR="00000000" w:rsidRDefault="00811BED">
            <w:pPr>
              <w:pStyle w:val="p"/>
            </w:pPr>
            <w:r>
              <w:t>3) доступ охлажденного воздуха к каждой упаковке;</w:t>
            </w:r>
          </w:p>
          <w:p w:rsidR="00000000" w:rsidRDefault="00811BED">
            <w:pPr>
              <w:pStyle w:val="p"/>
            </w:pPr>
            <w:r>
              <w:t>4) кондиционирование хладоэлементов перед загрузкой термоконтейнеров;</w:t>
            </w:r>
          </w:p>
          <w:p w:rsidR="00000000" w:rsidRDefault="00811BED">
            <w:pPr>
              <w:pStyle w:val="p"/>
            </w:pPr>
            <w:r>
              <w:t>5) защита ИЛП от света;</w:t>
            </w:r>
          </w:p>
          <w:p w:rsidR="00000000" w:rsidRDefault="00811BED">
            <w:pPr>
              <w:pStyle w:val="p"/>
            </w:pPr>
            <w:r>
              <w:t>6) недопущение содержания ИЛП с другими предметами и недопущение хранения ИЛП в кармашке дверцы холодильника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медицинской документации (занесение сведений</w:t>
            </w:r>
            <w:r>
              <w:t xml:space="preserve"> о вакцине в учетные формы, уничтожение остатков ИЛП)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Учет профилактических прививок осуществляется соответствующими записями в учетной документации, с внесением в медицинскую информационную систему утвержденной уполномоченным органом в области здра</w:t>
            </w:r>
            <w:r>
              <w:t>воохранения. Хранение учетной документации на объектах по месту проведения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w:t>
            </w:r>
            <w:r>
              <w:t>оведению манипуляций и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мероприятиям при ОРВИ, гриппе, COVID-19 и их осложнениям:</w:t>
            </w:r>
          </w:p>
          <w:p w:rsidR="00000000" w:rsidRDefault="00811BED">
            <w:pPr>
              <w:pStyle w:val="p"/>
            </w:pPr>
            <w:r>
              <w:t>1) наличие «фильтра», оборудования, резерва основных противогриппозных и других препаратов;</w:t>
            </w:r>
          </w:p>
          <w:p w:rsidR="00000000" w:rsidRDefault="00811BED">
            <w:pPr>
              <w:pStyle w:val="p"/>
            </w:pPr>
            <w:r>
              <w:t>2) проведение иммунизации против гриппа и C</w:t>
            </w:r>
            <w:r>
              <w:t>OVID-19;</w:t>
            </w:r>
          </w:p>
          <w:p w:rsidR="00000000" w:rsidRDefault="00811BED">
            <w:pPr>
              <w:pStyle w:val="p"/>
            </w:pPr>
            <w:r>
              <w:t>3) учет случаев ОРВИ, гриппа, COVID-19 и их осложнений, своевременный забор материала для лабораторного исследования;</w:t>
            </w:r>
          </w:p>
          <w:p w:rsidR="00000000" w:rsidRDefault="00811BED">
            <w:pPr>
              <w:pStyle w:val="p"/>
            </w:pPr>
            <w:r>
              <w:t>4) запас расходных материалов и транспортной среды для забора материала от больных;</w:t>
            </w:r>
          </w:p>
          <w:p w:rsidR="00000000" w:rsidRDefault="00811BED">
            <w:pPr>
              <w:pStyle w:val="p"/>
            </w:pPr>
            <w:r>
              <w:t>5) обеспечение СИЗ медицинского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выполнение алгоритма организации системы дозорного эпидемиологического надзора за тяжелыми формами острой респираторной инфекции (далее - ТОРИ) в дозорных центрах:</w:t>
            </w:r>
          </w:p>
          <w:p w:rsidR="00000000" w:rsidRDefault="00811BED">
            <w:pPr>
              <w:pStyle w:val="p"/>
            </w:pPr>
            <w:r>
              <w:t>1) подсчет случаев ТОРИ, соответствующих стандартном</w:t>
            </w:r>
            <w:r>
              <w:t>у определению и длительности заболевания;</w:t>
            </w:r>
          </w:p>
          <w:p w:rsidR="00000000" w:rsidRDefault="00811BED">
            <w:pPr>
              <w:pStyle w:val="p"/>
            </w:pPr>
            <w:r>
              <w:t>2) забор материала от больных ТОРИ для лабораторного обследования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аварийных ситуаций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хранению, транспортировке, использованию и учету ИЛП, дезинфекционных препаратов и оснащенность оборудованием. Наличие плана экстренных мероприятий по обеспечению режима холодовой цепи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каждом уровне хранения и тра</w:t>
            </w:r>
            <w:r>
              <w:t>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алгоритма мероприятий требований, обеспечивающих соблюдения условий хранения, транспортировки и использо</w:t>
            </w:r>
            <w:r>
              <w:t>вания ИЛП:</w:t>
            </w:r>
          </w:p>
          <w:p w:rsidR="00000000" w:rsidRDefault="00811BED">
            <w:pPr>
              <w:pStyle w:val="p"/>
            </w:pPr>
            <w:r>
              <w:t>1) мониторинг температуры холодильного оборудования и мероприятия в случае отклонений температуры;</w:t>
            </w:r>
          </w:p>
          <w:p w:rsidR="00000000" w:rsidRDefault="00811BED">
            <w:pPr>
              <w:pStyle w:val="p"/>
            </w:pPr>
            <w:r>
              <w:t>2) безопасное обращение с ИЛП и процедуры, связанные с возвратом, приостановлением, порчей и уничтожением ИЛП;</w:t>
            </w:r>
          </w:p>
          <w:p w:rsidR="00000000" w:rsidRDefault="00811BED">
            <w:pPr>
              <w:pStyle w:val="p"/>
            </w:pPr>
            <w:r>
              <w:t>3) процедуры при реагировании на чрезвычайные ситуации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на стерильность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ин</w:t>
            </w:r>
            <w:r>
              <w:t>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w:t>
            </w:r>
            <w:r>
              <w:t xml:space="preserve"> против вирусного гепатита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 ____________ должность подпись</w:t>
      </w:r>
    </w:p>
    <w:p w:rsidR="00000000" w:rsidRDefault="00811BED">
      <w:pPr>
        <w:pStyle w:val="p"/>
      </w:pPr>
      <w:r>
        <w:t>___________________________________________________________________________</w:t>
      </w:r>
    </w:p>
    <w:p w:rsidR="00000000" w:rsidRDefault="00811BED">
      <w:pPr>
        <w:pStyle w:val="p"/>
      </w:pPr>
      <w:r>
        <w:t xml:space="preserve">                                        фамилия, имя, отчество (при </w:t>
      </w:r>
      <w:r>
        <w:t>наличии)</w:t>
      </w:r>
    </w:p>
    <w:p w:rsidR="00000000" w:rsidRDefault="00811BED">
      <w:pPr>
        <w:pStyle w:val="pj"/>
      </w:pPr>
      <w:r>
        <w:t>Руководитель субъекта контроля и надзора ______________ _____ должность, подпись</w:t>
      </w:r>
    </w:p>
    <w:p w:rsidR="00000000" w:rsidRDefault="00811BED">
      <w:pPr>
        <w:pStyle w:val="p"/>
      </w:pPr>
      <w:r>
        <w:t>___________________________________________________________________________</w:t>
      </w:r>
    </w:p>
    <w:p w:rsidR="00000000" w:rsidRDefault="00811BED">
      <w:pPr>
        <w:pStyle w:val="p"/>
      </w:pPr>
      <w:r>
        <w:t>                                        </w:t>
      </w:r>
      <w:r>
        <w:t>фамилия, имя, отчество (при наличии)</w:t>
      </w:r>
    </w:p>
    <w:p w:rsidR="00000000" w:rsidRDefault="00811BED">
      <w:pPr>
        <w:pStyle w:val="p"/>
      </w:pPr>
      <w:r>
        <w:t> </w:t>
      </w:r>
    </w:p>
    <w:p w:rsidR="00000000" w:rsidRDefault="00811BED">
      <w:pPr>
        <w:pStyle w:val="pr"/>
      </w:pPr>
      <w:r>
        <w:t>Приложение 8</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9</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w:t>
      </w:r>
      <w:r>
        <w:t>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w:t>
      </w:r>
    </w:p>
    <w:p w:rsidR="00000000" w:rsidRDefault="00811BED">
      <w:pPr>
        <w:pStyle w:val="pj"/>
      </w:pPr>
      <w:r>
        <w:rPr>
          <w:u w:val="single"/>
        </w:rPr>
        <w:t>объектов, оказывающих стоматологические услуги</w:t>
      </w:r>
      <w:r>
        <w:t> 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w:t>
      </w:r>
    </w:p>
    <w:p w:rsidR="00000000" w:rsidRDefault="00811BED">
      <w:pPr>
        <w:pStyle w:val="pj"/>
      </w:pPr>
      <w:r>
        <w:t>с посещением субъекта (объекта) контроля и надзора</w:t>
      </w:r>
    </w:p>
    <w:p w:rsidR="00000000" w:rsidRDefault="00811BED">
      <w:pPr>
        <w:pStyle w:val="pj"/>
      </w:pPr>
      <w:r>
        <w:t>_______________________________________________________________</w:t>
      </w:r>
      <w:r>
        <w:t>__________</w:t>
      </w:r>
    </w:p>
    <w:p w:rsidR="00000000" w:rsidRDefault="00811BED">
      <w:pPr>
        <w:pStyle w:val="pj"/>
      </w:pPr>
      <w:r>
        <w:t>Акт о назначении проверки/профилактического контроля с посещением субъекта</w:t>
      </w:r>
    </w:p>
    <w:p w:rsidR="00000000" w:rsidRDefault="00811BED">
      <w:pPr>
        <w:pStyle w:val="pj"/>
      </w:pPr>
      <w:r>
        <w:t>(объекта) контроля и надзора _________________________________________ №, дата</w:t>
      </w:r>
    </w:p>
    <w:p w:rsidR="00000000" w:rsidRDefault="00811BED">
      <w:pPr>
        <w:pStyle w:val="pj"/>
      </w:pPr>
      <w:r>
        <w:t>Наименование субъекта (объекта) контроля и надзора __________________________</w:t>
      </w:r>
    </w:p>
    <w:p w:rsidR="00000000" w:rsidRDefault="00811BED">
      <w:pPr>
        <w:pStyle w:val="pj"/>
      </w:pPr>
      <w:r>
        <w:t>_____________</w:t>
      </w:r>
      <w:r>
        <w:t>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w:t>
      </w:r>
    </w:p>
    <w:p w:rsidR="00000000" w:rsidRDefault="00811BED">
      <w:pPr>
        <w:pStyle w:val="pj"/>
      </w:pPr>
      <w:r>
        <w:t>Адрес места нахождения ___________________________________________________</w:t>
      </w:r>
    </w:p>
    <w:p w:rsidR="00000000" w:rsidRDefault="00811BED">
      <w:pPr>
        <w:pStyle w:val="pj"/>
      </w:pPr>
      <w:r>
        <w:t>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w:t>
            </w:r>
            <w:r>
              <w:t>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w:t>
            </w:r>
            <w:r>
              <w:t>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w:t>
            </w:r>
            <w:r>
              <w:t>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w:t>
            </w:r>
            <w:r>
              <w:t xml:space="preserve">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w:t>
            </w:r>
            <w:r>
              <w:t xml:space="preserve"> зонированию, устройству, содержанию, уборке помещений, к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w:t>
            </w:r>
            <w:r>
              <w:t>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w:t>
            </w:r>
            <w:r>
              <w:t>смотров и лабораторных исследований.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w:t>
            </w:r>
            <w:r>
              <w:t>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w:t>
            </w:r>
            <w:r>
              <w:t>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w:t>
            </w:r>
            <w:r>
              <w:t>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w:t>
            </w:r>
            <w:r>
              <w:t>нию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w:t>
            </w:r>
            <w:r>
              <w:t>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w:t>
            </w:r>
            <w:r>
              <w:t>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w:t>
            </w:r>
            <w:r>
              <w:t>ние правил эксплуатации в соответствии с инструкцией производителя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r>
              <w:t>.</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оказании медицинских услуг:</w:t>
            </w:r>
          </w:p>
          <w:p w:rsidR="00000000" w:rsidRDefault="00811BED">
            <w:pPr>
              <w:pStyle w:val="p"/>
            </w:pPr>
            <w:r>
              <w:t>1) наличие локтевых или бесконтактных кранов, дозаторов в помещениях с особых режимом работы;</w:t>
            </w:r>
          </w:p>
          <w:p w:rsidR="00000000" w:rsidRDefault="00811BED">
            <w:pPr>
              <w:pStyle w:val="p"/>
            </w:pPr>
            <w:r>
              <w:t>2) обеспеченность жидким антисептическим мылом, антисептиками, одноразовыми бумажными полотенцам</w:t>
            </w:r>
            <w:r>
              <w:t>и;</w:t>
            </w:r>
          </w:p>
          <w:p w:rsidR="00000000" w:rsidRDefault="00811BED">
            <w:pPr>
              <w:pStyle w:val="p"/>
            </w:pPr>
            <w:r>
              <w:t>3)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w:t>
            </w:r>
            <w:r>
              <w:t>ви и биологических жидкостей на кожу и слизистые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w:t>
            </w:r>
            <w:r>
              <w:t>патитами В, Д, С, ВИЧ,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w:t>
            </w:r>
            <w:r>
              <w:t xml:space="preserve">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временного хранения медицинских</w:t>
            </w:r>
            <w:r>
              <w:t xml:space="preserve">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w:t>
            </w:r>
            <w:r>
              <w:t>новки для обеззараживания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учет и регистр</w:t>
            </w:r>
            <w:r>
              <w:t>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w:t>
            </w:r>
            <w:r>
              <w:t>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проведению инфекционного контроля:</w:t>
            </w:r>
          </w:p>
          <w:p w:rsidR="00000000" w:rsidRDefault="00811BED">
            <w:pPr>
              <w:pStyle w:val="p"/>
            </w:pPr>
            <w:r>
              <w:t>1) программа инфекционного контроля;</w:t>
            </w:r>
          </w:p>
          <w:p w:rsidR="00000000" w:rsidRDefault="00811BED">
            <w:pPr>
              <w:pStyle w:val="p"/>
            </w:pPr>
            <w:r>
              <w:t>2) приказ о составе комиссии инфекционного контроля;</w:t>
            </w:r>
          </w:p>
          <w:p w:rsidR="00000000" w:rsidRDefault="00811BED">
            <w:pPr>
              <w:pStyle w:val="p"/>
            </w:pPr>
            <w:r>
              <w:t>3) протоколы заседания комиссии инфекционного контроля;</w:t>
            </w:r>
          </w:p>
          <w:p w:rsidR="00000000" w:rsidRDefault="00811BED">
            <w:pPr>
              <w:pStyle w:val="p"/>
            </w:pPr>
            <w:r>
              <w:t>4) протоколы эпидемиологического расследования случаев инфекций, связанных с оказанием медицинской помощи;</w:t>
            </w:r>
          </w:p>
          <w:p w:rsidR="00000000" w:rsidRDefault="00811BED">
            <w:pPr>
              <w:pStyle w:val="p"/>
            </w:pPr>
            <w:r>
              <w:t>5) наличие и соблюдение алгоритмов по проведению манипуляций и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w:t>
            </w:r>
            <w:r>
              <w:t>цинского персонала маркерной диагностики вирусного гепатита В и С и вакцинации против вирусного гепатита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 ____________должность подпись</w:t>
      </w:r>
    </w:p>
    <w:p w:rsidR="00000000" w:rsidRDefault="00811BED">
      <w:pPr>
        <w:pStyle w:val="p"/>
      </w:pPr>
      <w:r>
        <w:t>____________________________________________________________________</w:t>
      </w:r>
      <w:r>
        <w:t>______</w:t>
      </w:r>
    </w:p>
    <w:p w:rsidR="00000000" w:rsidRDefault="00811BED">
      <w:pPr>
        <w:pStyle w:val="p"/>
      </w:pPr>
      <w:r>
        <w:t>                                        фамилия, имя, отчество (при наличии)</w:t>
      </w:r>
    </w:p>
    <w:p w:rsidR="00000000" w:rsidRDefault="00811BED">
      <w:pPr>
        <w:pStyle w:val="pj"/>
      </w:pPr>
      <w:r>
        <w:t>Руководитель субъекта контроля и надзора______________ _____должность, подпись</w:t>
      </w:r>
    </w:p>
    <w:p w:rsidR="00000000" w:rsidRDefault="00811BED">
      <w:pPr>
        <w:pStyle w:val="p"/>
      </w:pPr>
      <w:r>
        <w:t>__________________________________________________________________________</w:t>
      </w:r>
    </w:p>
    <w:p w:rsidR="00000000" w:rsidRDefault="00811BED">
      <w:pPr>
        <w:pStyle w:val="p"/>
      </w:pPr>
      <w:r>
        <w:t>                  </w:t>
      </w:r>
      <w:r>
        <w:t>                      фамилия, имя, отчество (при наличии)</w:t>
      </w:r>
    </w:p>
    <w:p w:rsidR="00000000" w:rsidRDefault="00811BED">
      <w:pPr>
        <w:pStyle w:val="p"/>
      </w:pPr>
      <w:r>
        <w:t> </w:t>
      </w:r>
    </w:p>
    <w:p w:rsidR="00000000" w:rsidRDefault="00811BED">
      <w:pPr>
        <w:pStyle w:val="pr"/>
      </w:pPr>
      <w:r>
        <w:t>Приложение 9</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10</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__</w:t>
      </w:r>
      <w:r>
        <w:t> </w:t>
      </w:r>
      <w:r>
        <w:rPr>
          <w:u w:val="single"/>
        </w:rPr>
        <w:t>здравоохранения, осуществляющих дея</w:t>
      </w:r>
      <w:r>
        <w:rPr>
          <w:u w:val="single"/>
        </w:rPr>
        <w:t>тельность в сфере судебной медицины и</w:t>
      </w:r>
    </w:p>
    <w:p w:rsidR="00000000" w:rsidRDefault="00811BED">
      <w:pPr>
        <w:pStyle w:val="pj"/>
      </w:pPr>
      <w:r>
        <w:rPr>
          <w:u w:val="single"/>
        </w:rPr>
        <w:t>патологической анатомии</w:t>
      </w:r>
      <w:r>
        <w:t> _______________________________________________________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w:t>
      </w:r>
      <w:r>
        <w:t>оля с посещением</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 __________________</w:t>
      </w:r>
      <w:r>
        <w:t>________________________________ №, дата</w:t>
      </w:r>
    </w:p>
    <w:p w:rsidR="00000000" w:rsidRDefault="00811BED">
      <w:pPr>
        <w:pStyle w:val="pj"/>
      </w:pPr>
      <w:r>
        <w:t>Наименование субъекта (объекта) контроля и надзора ______________________________</w:t>
      </w:r>
    </w:p>
    <w:p w:rsidR="00000000" w:rsidRDefault="00811BED">
      <w:pPr>
        <w:pStyle w:val="pj"/>
      </w:pPr>
      <w:r>
        <w:t>__________________________________________________________________________</w:t>
      </w:r>
    </w:p>
    <w:p w:rsidR="00000000" w:rsidRDefault="00811BED">
      <w:pPr>
        <w:pStyle w:val="pj"/>
      </w:pPr>
      <w:r>
        <w:t>(Индивидуальный идентификационный номер), бизнес-идентифик</w:t>
      </w:r>
      <w:r>
        <w:t>ационный номер</w:t>
      </w:r>
    </w:p>
    <w:p w:rsidR="00000000" w:rsidRDefault="00811BED">
      <w:pPr>
        <w:pStyle w:val="pj"/>
      </w:pPr>
      <w:r>
        <w:t>субъекта (объекта) контроля и надзора _______________________________________</w:t>
      </w:r>
    </w:p>
    <w:p w:rsidR="00000000" w:rsidRDefault="00811BED">
      <w:pPr>
        <w:pStyle w:val="pj"/>
      </w:pPr>
      <w:r>
        <w:t>Адрес места нахождения ___________________________________________________</w:t>
      </w:r>
    </w:p>
    <w:p w:rsidR="00000000" w:rsidRDefault="00811BED">
      <w:pPr>
        <w:pStyle w:val="pj"/>
      </w:pPr>
      <w:r>
        <w:t>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w:t>
            </w:r>
            <w:r>
              <w:t>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уведомления о начале деятельности объекта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w:t>
            </w:r>
            <w:r>
              <w:t>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w:t>
            </w:r>
            <w:r>
              <w:t>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 к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w:t>
            </w:r>
            <w:r>
              <w:t>ым медицинским осмотрам с соблюдением периодичности прохождения требуемых видов медицинских осмотров и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w:t>
            </w:r>
            <w:r>
              <w:t xml:space="preserve">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воздуха (рабочей зоны, закрытых помещений), воды, дезинфицирующих средств, лабораторно-инструментальных замеров документам нормировани</w:t>
            </w:r>
            <w:r>
              <w:t>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w:t>
            </w:r>
            <w:r>
              <w:t>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w:t>
            </w:r>
            <w:r>
              <w:t>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w:t>
            </w:r>
            <w:r>
              <w:t>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w:t>
            </w:r>
            <w:r>
              <w:t xml:space="preserve">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w:t>
            </w:r>
            <w:r>
              <w:t>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xml:space="preserve">-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w:t>
            </w:r>
            <w:r>
              <w:t>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холодильными установками, каталками, носилками, приспособлениями для хранения и транспортировки трупов.</w:t>
            </w:r>
          </w:p>
          <w:p w:rsidR="00000000" w:rsidRDefault="00811BED">
            <w:pPr>
              <w:pStyle w:val="p"/>
            </w:pPr>
            <w:r>
              <w:t>Соблюдением требований к оборудованию и оснащенности секционного стола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и площадям помещений в центрах судебно-медицинской экспертизы и патологической анатомии.</w:t>
            </w:r>
          </w:p>
          <w:p w:rsidR="00000000" w:rsidRDefault="00811BED">
            <w:pPr>
              <w:pStyle w:val="p"/>
            </w:pPr>
            <w:r>
              <w:t>Состояние внутренней отделки помещений. Отсутствие и своевременность устранения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условии проведения д</w:t>
            </w:r>
            <w:r>
              <w:t>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w:t>
            </w:r>
            <w:r>
              <w:t>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w:t>
            </w:r>
            <w:r>
              <w:t>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временного хранения медицинских отх</w:t>
            </w:r>
            <w:r>
              <w:t>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w:t>
            </w:r>
            <w:r>
              <w:t>и для обеззараживания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требовании к сбору, дезинфекции и стирки белья в</w:t>
            </w:r>
            <w:r>
              <w:t xml:space="preserve"> патологоанатомических и судебной медицины отделениях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w:t>
            </w:r>
            <w:r>
              <w:t>и биологических жидкостей на кожу и слизистые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w:t>
            </w:r>
          </w:p>
          <w:p w:rsidR="00000000" w:rsidRDefault="00811BED">
            <w:pPr>
              <w:pStyle w:val="p"/>
            </w:pPr>
            <w:r>
              <w:t>1) обеспеченность жидким антисептическим мылом, антисептиками, одноразовыми бумажными полотенцами;</w:t>
            </w:r>
          </w:p>
          <w:p w:rsidR="00000000" w:rsidRDefault="00811BED">
            <w:pPr>
              <w:pStyle w:val="p"/>
            </w:pPr>
            <w:r>
              <w:t>2)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 _________ должность подпись</w:t>
      </w:r>
    </w:p>
    <w:p w:rsidR="00000000" w:rsidRDefault="00811BED">
      <w:pPr>
        <w:pStyle w:val="p"/>
      </w:pPr>
      <w:r>
        <w:t>____________________________________________________________________________</w:t>
      </w:r>
    </w:p>
    <w:p w:rsidR="00000000" w:rsidRDefault="00811BED">
      <w:pPr>
        <w:pStyle w:val="p"/>
      </w:pPr>
      <w:r>
        <w:t>                                        фамилия, имя, отчество (при наличии)</w:t>
      </w:r>
    </w:p>
    <w:p w:rsidR="00000000" w:rsidRDefault="00811BED">
      <w:pPr>
        <w:pStyle w:val="pj"/>
      </w:pPr>
      <w:r>
        <w:t>Руководитель субъекта кон</w:t>
      </w:r>
      <w:r>
        <w:t>троля и надзора ________________ _____ должность, подпись</w:t>
      </w:r>
    </w:p>
    <w:p w:rsidR="00000000" w:rsidRDefault="00811BED">
      <w:pPr>
        <w:pStyle w:val="p"/>
      </w:pPr>
      <w:r>
        <w:t>_____________________________________________________________________________</w:t>
      </w:r>
    </w:p>
    <w:p w:rsidR="00000000" w:rsidRDefault="00811BED">
      <w:pPr>
        <w:pStyle w:val="p"/>
      </w:pPr>
      <w:r>
        <w:t>                                        фамилия, имя, отчество (при наличии)</w:t>
      </w:r>
    </w:p>
    <w:p w:rsidR="00000000" w:rsidRDefault="00811BED">
      <w:pPr>
        <w:pStyle w:val="p"/>
      </w:pPr>
      <w:r>
        <w:t> </w:t>
      </w:r>
    </w:p>
    <w:p w:rsidR="00000000" w:rsidRDefault="00811BED">
      <w:pPr>
        <w:pStyle w:val="pr"/>
      </w:pPr>
      <w:r>
        <w:t>Приложение 10</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11</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w:t>
      </w:r>
      <w:r>
        <w:t xml:space="preserve"> санитарно-эпидемиологического благополучия населения </w:t>
      </w:r>
      <w:r>
        <w:rPr>
          <w:u w:val="single"/>
        </w:rPr>
        <w:t>в отношении</w:t>
      </w:r>
    </w:p>
    <w:p w:rsidR="00000000" w:rsidRDefault="00811BED">
      <w:pPr>
        <w:pStyle w:val="pj"/>
      </w:pPr>
      <w:r>
        <w:rPr>
          <w:u w:val="single"/>
        </w:rPr>
        <w:t>объектов _здравоохранения, осуществляющих деятельность в сфере службы крови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w:t>
      </w:r>
    </w:p>
    <w:p w:rsidR="00000000" w:rsidRDefault="00811BED">
      <w:pPr>
        <w:pStyle w:val="pj"/>
      </w:pPr>
      <w:r>
        <w:t>с посещением субъекта (объекта) контроля и надзора</w:t>
      </w:r>
    </w:p>
    <w:p w:rsidR="00000000" w:rsidRDefault="00811BED">
      <w:pPr>
        <w:pStyle w:val="pj"/>
      </w:pPr>
      <w:r>
        <w:t>___________________________________________________________________________</w:t>
      </w:r>
    </w:p>
    <w:p w:rsidR="00000000" w:rsidRDefault="00811BED">
      <w:pPr>
        <w:pStyle w:val="pj"/>
      </w:pPr>
      <w:r>
        <w:t>__________________________________________________________</w:t>
      </w:r>
      <w:r>
        <w:t>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 __________________________________________________ №, дата</w:t>
      </w:r>
    </w:p>
    <w:p w:rsidR="00000000" w:rsidRDefault="00811BED">
      <w:pPr>
        <w:pStyle w:val="pj"/>
      </w:pPr>
      <w:r>
        <w:t>Наименование субъекта (объекта) контроля и надзора ________________________</w:t>
      </w:r>
      <w:r>
        <w:t>____</w:t>
      </w:r>
    </w:p>
    <w:p w:rsidR="00000000" w:rsidRDefault="00811BED">
      <w:pPr>
        <w:pStyle w:val="pj"/>
      </w:pPr>
      <w:r>
        <w:t>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w:t>
      </w:r>
    </w:p>
    <w:p w:rsidR="00000000" w:rsidRDefault="00811BED">
      <w:pPr>
        <w:pStyle w:val="pj"/>
      </w:pPr>
      <w:r>
        <w:t>________________________________________________________________</w:t>
      </w:r>
      <w:r>
        <w:t>___________</w:t>
      </w:r>
    </w:p>
    <w:p w:rsidR="00000000" w:rsidRDefault="00811BED">
      <w:pPr>
        <w:pStyle w:val="pj"/>
      </w:pPr>
      <w:r>
        <w:t>Адрес места нахождения _____________________________________________________</w:t>
      </w:r>
    </w:p>
    <w:p w:rsidR="00000000" w:rsidRDefault="00811BED">
      <w:pPr>
        <w:pStyle w:val="pj"/>
      </w:pPr>
      <w:r>
        <w:t>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w:t>
            </w:r>
            <w:r>
              <w:t>ов с крышками для сбора твердых бытовых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w:t>
            </w:r>
            <w:r>
              <w:t>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w:t>
            </w:r>
            <w:r>
              <w:t>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w:t>
            </w:r>
            <w:r>
              <w:t>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w:t>
            </w:r>
            <w:r>
              <w:t>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w:t>
            </w:r>
            <w:r>
              <w:t>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w:t>
            </w:r>
            <w:r>
              <w:t xml:space="preserve">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w:t>
            </w:r>
            <w:r>
              <w:t>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w:t>
            </w:r>
            <w:r>
              <w:t>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набору помещений, поточности рабочих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раздельного хранения различных категорий продуктов крови и материалов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условии санкционированного доступа в помещениях для приготовления и хранения продуктов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на этапах производства, хранения и тр</w:t>
            </w:r>
            <w:r>
              <w:t>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документации, журналов по порядку хранения,</w:t>
            </w:r>
            <w:r>
              <w:t xml:space="preserve"> транспортировки, использования и учета продуктов крови, диагностических, дезинфекционных препаратов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стационарных и передвижных ультрафиолетовых облучателей или других установок, используемых согласно инструкции, учет отработанного</w:t>
            </w:r>
            <w:r>
              <w:t xml:space="preserve"> времени бактерицидных облучателей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при ока</w:t>
            </w:r>
            <w:r>
              <w:t>зании медицинских услуг:</w:t>
            </w:r>
          </w:p>
          <w:p w:rsidR="00000000" w:rsidRDefault="00811BED">
            <w:pPr>
              <w:pStyle w:val="p"/>
            </w:pPr>
            <w:r>
              <w:t>1) наличие локтевых или бесконтактных кранов, дозаторов;</w:t>
            </w:r>
          </w:p>
          <w:p w:rsidR="00000000" w:rsidRDefault="00811BED">
            <w:pPr>
              <w:pStyle w:val="p"/>
            </w:pPr>
            <w:r>
              <w:t>2) обеспеченность жидким антисептическим мылом, антисептиками, одноразовыми бумажными полотенцами;</w:t>
            </w:r>
          </w:p>
          <w:p w:rsidR="00000000" w:rsidRDefault="00811BED">
            <w:pPr>
              <w:pStyle w:val="p"/>
            </w:pPr>
            <w:r>
              <w:t>3) обеспеченность медицинскими перчатками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w:t>
            </w:r>
            <w:r>
              <w:t>ментов, подтверждающих обследование доноров на маркеры ВГВ, ВГС и ВИЧ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w:t>
            </w:r>
            <w:r>
              <w:t>рству на всей территории Казахстана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 утвержденной руководителем объек</w:t>
            </w:r>
            <w:r>
              <w:t xml:space="preserve">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w:t>
            </w:r>
            <w:r>
              <w:t>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w:t>
            </w:r>
            <w:r>
              <w:t xml:space="preserve">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w:t>
            </w:r>
            <w:r>
              <w:t>я обезвреживания, утилизации опасных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персонала маркерной диагностики вирусного гепатита В и С и вакцинации против вирусного гепатита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 _________ должность подпись</w:t>
      </w:r>
    </w:p>
    <w:p w:rsidR="00000000" w:rsidRDefault="00811BED">
      <w:pPr>
        <w:pStyle w:val="p"/>
      </w:pPr>
      <w:r>
        <w:t>___________________________________________________________________________</w:t>
      </w:r>
    </w:p>
    <w:p w:rsidR="00000000" w:rsidRDefault="00811BED">
      <w:pPr>
        <w:pStyle w:val="p"/>
      </w:pPr>
      <w:r>
        <w:t>                                        фамилия, имя, отчество (при наличии)</w:t>
      </w:r>
    </w:p>
    <w:p w:rsidR="00000000" w:rsidRDefault="00811BED">
      <w:pPr>
        <w:pStyle w:val="pj"/>
      </w:pPr>
      <w:r>
        <w:t>Руководитель субъекта к</w:t>
      </w:r>
      <w:r>
        <w:t>онтроля и надзора ______________ _____ должность, подпись</w:t>
      </w:r>
    </w:p>
    <w:p w:rsidR="00000000" w:rsidRDefault="00811BED">
      <w:pPr>
        <w:pStyle w:val="p"/>
      </w:pPr>
      <w:r>
        <w:t>___________________________________________________________________________</w:t>
      </w:r>
    </w:p>
    <w:p w:rsidR="00000000" w:rsidRDefault="00811BED">
      <w:pPr>
        <w:pStyle w:val="p"/>
      </w:pPr>
      <w:r>
        <w:t>                                        фамилия, имя, отчество (при наличии)</w:t>
      </w:r>
    </w:p>
    <w:p w:rsidR="00000000" w:rsidRDefault="00811BED">
      <w:pPr>
        <w:pStyle w:val="p"/>
      </w:pPr>
      <w:r>
        <w:t> </w:t>
      </w:r>
    </w:p>
    <w:p w:rsidR="00000000" w:rsidRDefault="00811BED">
      <w:pPr>
        <w:pStyle w:val="pr"/>
      </w:pPr>
      <w:r>
        <w:t>Приложение 11</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12</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в </w:t>
      </w:r>
      <w:r>
        <w:rPr>
          <w:u w:val="single"/>
        </w:rPr>
        <w:t>отношении</w:t>
      </w:r>
    </w:p>
    <w:p w:rsidR="00000000" w:rsidRDefault="00811BED">
      <w:pPr>
        <w:pStyle w:val="pj"/>
      </w:pPr>
      <w:r>
        <w:rPr>
          <w:u w:val="single"/>
        </w:rPr>
        <w:t>объектов дошкольного воспитания и обучения</w:t>
      </w:r>
      <w:r>
        <w:t> 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w:t>
      </w:r>
      <w:r>
        <w:t>оверку/профилактического контроля</w:t>
      </w:r>
    </w:p>
    <w:p w:rsidR="00000000" w:rsidRDefault="00811BED">
      <w:pPr>
        <w:pStyle w:val="pj"/>
      </w:pPr>
      <w:r>
        <w:t>с посещением субъекта (объекта) контроля и надзора _________________________</w:t>
      </w:r>
    </w:p>
    <w:p w:rsidR="00000000" w:rsidRDefault="00811BED">
      <w:pPr>
        <w:pStyle w:val="pj"/>
      </w:pPr>
      <w:r>
        <w:t>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w:t>
      </w:r>
      <w:r>
        <w:t>та</w:t>
      </w:r>
    </w:p>
    <w:p w:rsidR="00000000" w:rsidRDefault="00811BED">
      <w:pPr>
        <w:pStyle w:val="pj"/>
      </w:pPr>
      <w:r>
        <w:t>(объекта) контроля и надзора _______________________________________ №, дата</w:t>
      </w:r>
    </w:p>
    <w:p w:rsidR="00000000" w:rsidRDefault="00811BED">
      <w:pPr>
        <w:pStyle w:val="pj"/>
      </w:pPr>
      <w:r>
        <w:t>Наименование субъекта (объекта) контроля и надзора 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w:t>
      </w:r>
      <w:r>
        <w:t>я и надзора ______________________________________</w:t>
      </w:r>
    </w:p>
    <w:p w:rsidR="00000000" w:rsidRDefault="00811BED">
      <w:pPr>
        <w:pStyle w:val="pj"/>
      </w:pPr>
      <w:r>
        <w:t>Адрес места нахождения __________________________________________________</w:t>
      </w:r>
    </w:p>
    <w:p w:rsidR="00000000" w:rsidRDefault="00811BED">
      <w:pPr>
        <w:pStyle w:val="pj"/>
      </w:pPr>
      <w:r>
        <w:t>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w:t>
            </w:r>
            <w:r>
              <w:t>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w:t>
            </w:r>
            <w:r>
              <w:t>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w:t>
            </w:r>
            <w:r>
              <w:t>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w:t>
            </w:r>
            <w:r>
              <w:t>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w:t>
            </w:r>
            <w:r>
              <w:t xml:space="preserve"> зонированию, устройству, содержанию, уборке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 Обеспеченность и соблюдение режима кратности смены и стирки белья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обязательных медицинских осмотров у лиц, </w:t>
            </w:r>
            <w:r>
              <w:t>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w:t>
            </w:r>
            <w:r>
              <w:t>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w:t>
            </w:r>
            <w:r>
              <w:t>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w:t>
            </w:r>
            <w:r>
              <w:t>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w:t>
            </w:r>
            <w:r>
              <w:t>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w:t>
            </w:r>
            <w:r>
              <w:t>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об оценке соответствия </w:t>
            </w:r>
            <w:r>
              <w:t>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обязат</w:t>
            </w:r>
            <w:r>
              <w:t>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оборудованию системы вентиляции во встроенных, встроенно-пристроенных </w:t>
            </w:r>
            <w:r>
              <w:t>к жилым зданиям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территории и в помещениях дошкольных организаций объектов, функционально с ними не связанных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Въезды и входы на участок объекта, проезды, дорожки к хозяйственным постройкам, к площадкам для мусоросборников</w:t>
            </w:r>
            <w:r>
              <w:t>, к санитарно-дворовым установкам покрываются асфальтом, бетоном или другим твердым покрытием, доступным для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механических повреждений на поверхности пола во вс</w:t>
            </w:r>
            <w:r>
              <w:t>ех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помещениях для пребывания детей наличие заградительных устройств (решеток) радиаторов системы отопления, на окнах и осветительных приборах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мебели и оборудования, соответствующих росто-возрастным особенностям детей, в и</w:t>
            </w:r>
            <w:r>
              <w:t>справном состоянии. Наличие и соблюдение индивидуальной маркировки мебели, шкафов для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мебели, мягкого, твердого инвентаря в рабочем состоянии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горшков, маркированных ячеек для хранения индивидуальных гор</w:t>
            </w:r>
            <w:r>
              <w:t>шков (дети ясельного и младшего возраста). Соблюдение правил обработки горшков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на емкости для мытья и обработки игрушек. Соблюдение правил мытья и дезинфекции игрушек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объектах, работающих на привозной воде отдель</w:t>
            </w:r>
            <w:r>
              <w:t>ного помещения с установкой маркированных емкостей для хранения питьевой воды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условий для соблюдения питьевого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Оборудование санитарно-дворовых установок (далее - СДУ) для персонала, при отсутствии централизованной канализации. Проведение ежедневной уборки СДУ с использованием дезинфицирующих средств и своевременного очищения выгребных 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ламп одного </w:t>
            </w:r>
            <w:r>
              <w:t>типа в одном помещении, плафонов на светильниках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и утилизации неисправных, ртутьсодержащих ламп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термометров в групповых помещениях, раздевалках при душевых и спортивном зале, помещениях медиц</w:t>
            </w:r>
            <w:r>
              <w:t>инского пункта, прикрепленных к внутренней стене на высоту 0,8-1,2 метра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объектов, размещенных в аварийных зданиях и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купания обучающихся и воспитанников на объектах с</w:t>
            </w:r>
            <w:r>
              <w:t xml:space="preserve"> круглосуточным пребыванием и в домах ребенка, с одновременной сменой постельного, нательного белья и полотенец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постельных принадлежностей, полотенец, предметов личной гигиены (зубные щетки, расчески, мочалки) для каждого ребенка индивидуаль</w:t>
            </w:r>
            <w:r>
              <w:t>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интервала между приемами пищи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w:t>
            </w:r>
            <w:r>
              <w:t>ий к обработке и хранению яиц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условий для мытья, сушки, хранения столовой и кухонной посуды. Соблюдение режима мытья посуды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 поддонов для хранен</w:t>
            </w:r>
            <w:r>
              <w:t>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температурно- влажностного режима при хранении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условий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соблюдение требований к меню-раскладке, массе порции и нормы питания в зависимости </w:t>
            </w:r>
            <w:r>
              <w:t>от возраста детей и типа объектов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блюд и продуктов питания не допускаемых к изготовлению и реализации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хранение суточных проб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норм площади на одного ребенка в группе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на объекте требований к медицинскому обеспечению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медицинских помещений медицинским оборудованием и инструментарием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комплексного плана оздорови</w:t>
            </w:r>
            <w:r>
              <w:t>тельных мероприятий, направленных на укрепление здоровья детей и подростков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Обследование лиц, подлежащих дообследованию у фтизиопедиатра на предмет выявления заболевания туберкулезом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Обследование на педикулез детей, вновь поступающих в детские дошкольные организаций или возвращающихся после длительного (более недели) отсутствия, а также выборочно один раз в месяц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инфекционных заболеваний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w:t>
            </w:r>
            <w:r>
              <w:t>личие и ведение журнала соматической заболеваемости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Прием детей в группы отсутствовавших три и более дней при наличии справки врача о состоянии здоровья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контактов с острыми инфекционными заболеваниями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карт профилактических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профилактических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Охват детей плановыми профилактическими прививками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w:t>
            </w:r>
          </w:p>
          <w:p w:rsidR="00000000" w:rsidRDefault="00811BED">
            <w:pPr>
              <w:pStyle w:val="p"/>
            </w:pPr>
            <w:r>
              <w:t>Допуск детей, не получивших плановые профилактические прививки, только при составлении их дол</w:t>
            </w:r>
            <w:r>
              <w:t>и в группах не более 10% от общего количества детей в каждой группе.</w:t>
            </w:r>
          </w:p>
          <w:p w:rsidR="00000000" w:rsidRDefault="00811BED">
            <w:pPr>
              <w:pStyle w:val="p"/>
            </w:pPr>
            <w:r>
              <w:t>Учет детей, получивших и не получивших прививки, наличие карты профилактических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проб Манту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детей группы риска, подлежащих обследованию по пробе Манту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туберкулино-положительных лиц, подлежащих дообследованию у фтизиопедиатра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проведения контроли</w:t>
            </w:r>
            <w:r>
              <w:t>руемой химиопрофилактики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лиц, обследованных на гельминты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осмотра на педикулез, чесотку и дерматомикозы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паспорта здоровья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списка детей группы риска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органолептической оценки качества блюд и кулинарных изделий (бракеражный)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ежедневное ведение журнала результатов осмотра </w:t>
            </w:r>
            <w:r>
              <w:t>работников пищеблока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подекадного анализа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(в дошкольных организациях с полным, </w:t>
            </w:r>
            <w:r>
              <w:t>круглосуточным пребыванием детей и домах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индивидуальных медицинских карт воспитанников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бракеражного журнала скоропортящейся пищевой продукции и полуфабрикатов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w:t>
            </w:r>
            <w:r>
              <w:t>nalysis and Critical Control Points), разработанной с учетом имеющихся на объекте опасностей (факторов риска) (далее - система ХАССП)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потребности и размеров санитарных приборов в санузлах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моющих, дезинфициру</w:t>
            </w:r>
            <w:r>
              <w:t>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при функционировании объектов проведения капитального и текущего видов ремонтных работ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«С-витаминизации»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в подвальных и цокольных этажах зданий помещений для пребывания детей и</w:t>
            </w:r>
            <w:r>
              <w:t xml:space="preserve"> помещений медицинского назначения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оборудованию теневого навеса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w:t>
            </w:r>
            <w:r>
              <w:t>аличие на окнах, форточках, фрамугах открываемых для проветривания москитных сеток, защитных замков, оборудование световых проемов регулируемыми солнцезащитными устройствами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воды из закрытых ба</w:t>
            </w:r>
            <w:r>
              <w:t>ссейнов (бактериологические, санитарно-химические, паразитологические исследования)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w:t>
            </w:r>
            <w:r>
              <w:t>огические показатели безопасности), за исключением готовых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w:t>
            </w:r>
            <w:r>
              <w:t>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 должность, п</w:t>
      </w:r>
      <w:r>
        <w:t>одпись</w:t>
      </w:r>
    </w:p>
    <w:p w:rsidR="00000000" w:rsidRDefault="00811BED">
      <w:pPr>
        <w:pStyle w:val="pj"/>
      </w:pPr>
      <w:r>
        <w:t>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12</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13</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w:t>
      </w:r>
    </w:p>
    <w:p w:rsidR="00000000" w:rsidRDefault="00811BED">
      <w:pPr>
        <w:pStyle w:val="pj"/>
      </w:pPr>
      <w:r>
        <w:rPr>
          <w:u w:val="single"/>
        </w:rPr>
        <w:t>детских оздоровительных и санаторных объектов (</w:t>
      </w:r>
      <w:r>
        <w:rPr>
          <w:u w:val="single"/>
        </w:rPr>
        <w:t>круглогодичные, сезонные)</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проверку/профилактический контроль</w:t>
      </w:r>
    </w:p>
    <w:p w:rsidR="00000000" w:rsidRDefault="00811BED">
      <w:pPr>
        <w:pStyle w:val="pj"/>
      </w:pPr>
      <w:r>
        <w:t>с посещением субъекта (объекта) контроля и надзора _________________________</w:t>
      </w:r>
    </w:p>
    <w:p w:rsidR="00000000" w:rsidRDefault="00811BED">
      <w:pPr>
        <w:pStyle w:val="pj"/>
      </w:pPr>
      <w:r>
        <w:t>____________</w:t>
      </w:r>
      <w:r>
        <w:t>____________________________________________________________</w:t>
      </w:r>
    </w:p>
    <w:p w:rsidR="00000000" w:rsidRDefault="00811BED">
      <w:pPr>
        <w:pStyle w:val="pj"/>
      </w:pPr>
      <w:r>
        <w:t>Акт о назначении проверки/профилактического контроля с посещением субъекта</w:t>
      </w:r>
    </w:p>
    <w:p w:rsidR="00000000" w:rsidRDefault="00811BED">
      <w:pPr>
        <w:pStyle w:val="p"/>
      </w:pPr>
      <w:r>
        <w:t>(объекта) контроля и надзора _______________________________________ №, дата</w:t>
      </w:r>
    </w:p>
    <w:p w:rsidR="00000000" w:rsidRDefault="00811BED">
      <w:pPr>
        <w:pStyle w:val="p"/>
      </w:pPr>
      <w:r>
        <w:t>                                        наи</w:t>
      </w:r>
      <w:r>
        <w:t>менование субъекта (объекта) контроля и надзора</w:t>
      </w:r>
    </w:p>
    <w:p w:rsidR="00000000" w:rsidRDefault="00811BED">
      <w:pPr>
        <w:pStyle w:val="pj"/>
      </w:pPr>
      <w:r>
        <w:t>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 ________________________</w:t>
      </w:r>
      <w:r>
        <w:t>______________</w:t>
      </w:r>
    </w:p>
    <w:p w:rsidR="00000000" w:rsidRDefault="00811BED">
      <w:pPr>
        <w:pStyle w:val="pj"/>
      </w:pPr>
      <w:r>
        <w:t>Адрес места нахождения 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w:t>
            </w:r>
            <w:r>
              <w:t>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w:t>
            </w:r>
            <w:r>
              <w:t>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w:t>
            </w:r>
            <w:r>
              <w:t xml:space="preserve"> к внутренней отделке помещений, использование нетоксичных отделочных материалов, устойчивых к моющим и дезинфицирующим средствам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w:t>
            </w:r>
            <w:r>
              <w:t>ы и стирки белья, одежды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w:t>
            </w:r>
            <w:r>
              <w:t xml:space="preserve">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w:t>
            </w:r>
            <w:r>
              <w:t>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w:t>
            </w:r>
            <w:r>
              <w:t>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w:t>
            </w:r>
            <w:r>
              <w:t>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w:t>
            </w:r>
            <w:r>
              <w:t>ент)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ограждения территории объектов без повреждений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твердого покрытия свободной от зеленых насаждений территории, подъездных путей, разгрузочных площадок, тротуаров, мест для стоянок транспорта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w:t>
            </w:r>
            <w:r>
              <w:t>ования спортивных и игровых площадок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 с подводкой горячей и холодной воды, средств для мытья и сушки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условий для соблюдения питьевого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одном помещении ламп одного типа, светильников с плафонами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и утилизации неисправных, ртутьсодержащих ламп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нормы площади игровой комнаты на одного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мебели и обору</w:t>
            </w:r>
            <w:r>
              <w:t>дования росту и возрасту детей, наличие кроватей с твердым ложем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оборудования, мебели, мягкого и твердого инвентаря, санитарно-технических приборов,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поверхности пола, потолке и стенах всех помещений повреждений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Недопущение эксплуатации объектов, </w:t>
            </w:r>
            <w:r>
              <w:t>размещенных в аварийных зданиях и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p w:rsidR="00000000" w:rsidRDefault="00811BED">
            <w:pPr>
              <w:pStyle w:val="p"/>
            </w:pPr>
            <w:r>
              <w:t>Наличие не менее трех комплектов постельного белья на о</w:t>
            </w:r>
            <w:r>
              <w:t>дно спальное место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продукции (товаров) требов</w:t>
            </w:r>
            <w:r>
              <w:t>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готовых блюд, смывов с внешней среды, воз</w:t>
            </w:r>
            <w:r>
              <w:t>духа (рабочей зоны, закрытых помещений), почвы,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интервала между приемами пищи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разделочного инвентаря, внутрицехов</w:t>
            </w:r>
            <w:r>
              <w:t>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обработке и хранению яиц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условий для мытья, сушки и хранения столовой и кухонной посуды. Соблюдение режима мытья посуды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w:t>
            </w:r>
            <w:r>
              <w:t xml:space="preserve"> поддонов для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температурно- влажностного режима при хранении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условий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перспективного меню выпускаемой продукции, соответствие фактического рациона питания с перспективным меню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меню-раскладки, картотеки блюд или сборника рецептур. Исключение повторяемости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Отсутствие блюд и продуктов питания </w:t>
            </w:r>
            <w:r>
              <w:t>не допускаемых к изготовлению и реализации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хранение суточных проб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на объекте для соблюдения правил личной гигиены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хранение и применение специальной одежды, сменной обуви у работников пищеблока и технического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пищеблока гнойничковых заболеваний кожи, нагноившихся порезов, ожогов, ссадин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медицинского обслуж</w:t>
            </w:r>
            <w:r>
              <w:t>ивания на объекте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комплексного плана оздоровительных мероприятий, направленных на укрепление здоровья детей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грязи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инфекционных заболеваний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контактов с острыми инфекционными заболеваниями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проб Манту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детей групп</w:t>
            </w:r>
            <w:r>
              <w:t>ы риска подлежащих обследованию по пробе Манту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проведения контролируемой химиопрофилактики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осмотра на педикулез, чесотку и дерматомикозы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бракеражного журнала скоропортящейся пищевой продукции и полуфабрикатов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ежедневное ведение журнала результатов осмотра работников пищеблока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ведомости контроля за выполнением норм продуктов питания за месяц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«С-витаминизации»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органолептической оценки качества блюд и кулинарных изделий (бракеражный)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(или внедрение системы ХАССП)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w:t>
      </w:r>
      <w:r>
        <w:t>жностное (ые) лицо (а) ________________________________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 должность, подпись</w:t>
      </w:r>
    </w:p>
    <w:p w:rsidR="00000000" w:rsidRDefault="00811BED">
      <w:pPr>
        <w:pStyle w:val="pj"/>
      </w:pPr>
      <w:r>
        <w:t>_______________</w:t>
      </w:r>
      <w:r>
        <w:t>______________________________ фамилия, имя, отчество (при наличии)</w:t>
      </w:r>
    </w:p>
    <w:p w:rsidR="00000000" w:rsidRDefault="00811BED">
      <w:pPr>
        <w:pStyle w:val="p"/>
      </w:pPr>
      <w:r>
        <w:t> </w:t>
      </w:r>
    </w:p>
    <w:p w:rsidR="00000000" w:rsidRDefault="00811BED">
      <w:pPr>
        <w:pStyle w:val="pr"/>
      </w:pPr>
      <w:r>
        <w:t>Приложение 13</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14</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в отношении </w:t>
      </w:r>
      <w:r>
        <w:rPr>
          <w:u w:val="single"/>
        </w:rPr>
        <w:t>объектов</w:t>
      </w:r>
    </w:p>
    <w:p w:rsidR="00000000" w:rsidRDefault="00811BED">
      <w:pPr>
        <w:pStyle w:val="pj"/>
      </w:pPr>
      <w:r>
        <w:rPr>
          <w:u w:val="single"/>
        </w:rPr>
        <w:t>по оказанию услуг населению, посредств</w:t>
      </w:r>
      <w:r>
        <w:rPr>
          <w:u w:val="single"/>
        </w:rPr>
        <w:t>ом компьютеров (персональные компьютеры,</w:t>
      </w:r>
    </w:p>
    <w:p w:rsidR="00000000" w:rsidRDefault="00811BED">
      <w:pPr>
        <w:pStyle w:val="pj"/>
      </w:pPr>
      <w:r>
        <w:rPr>
          <w:u w:val="single"/>
        </w:rPr>
        <w:t>планшетные персональные ноутбуки) и видеотерминалы (компьютерные клубы)</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 xml:space="preserve">Государственный орган, назначивший проверку/профилактический контроль с </w:t>
      </w:r>
      <w:r>
        <w:t>посещением</w:t>
      </w:r>
    </w:p>
    <w:p w:rsidR="00000000" w:rsidRDefault="00811BED">
      <w:pPr>
        <w:pStyle w:val="pj"/>
      </w:pPr>
      <w:r>
        <w:t>субъекта (объекта) контроля и надзора ____________________________________________</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r>
        <w:t>)</w:t>
      </w:r>
    </w:p>
    <w:p w:rsidR="00000000" w:rsidRDefault="00811BED">
      <w:pPr>
        <w:pStyle w:val="p"/>
      </w:pPr>
      <w:r>
        <w:t>контроля и надзора _____________________________________________________ №, дата</w:t>
      </w:r>
    </w:p>
    <w:p w:rsidR="00000000" w:rsidRDefault="00811BED">
      <w:pPr>
        <w:pStyle w:val="p"/>
      </w:pPr>
      <w:r>
        <w:t>                                            наименование субъекта (объекта) контроля и надзора</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 _____________________________________________</w:t>
      </w:r>
    </w:p>
    <w:p w:rsidR="00000000" w:rsidRDefault="00811BED">
      <w:pPr>
        <w:pStyle w:val="pj"/>
      </w:pPr>
      <w:r>
        <w:t>Адрес места нахождения 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w:t>
            </w:r>
            <w:r>
              <w:t>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уведомления о начале деятельности объекта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w:t>
            </w:r>
            <w:r>
              <w:t>альных замеров физических факторов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 - периметральная, рядная (2-3 рядные) либо центральная) и мебели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своевременной</w:t>
            </w:r>
            <w:r>
              <w:t xml:space="preserve">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отделки помещений материалами, допускающими проведение влажной уборки с </w:t>
            </w:r>
            <w:r>
              <w:t>применением моющих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мебели и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(или внедрение системы ХАССП)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основных размеров рабочего места при работе с компьютерами, соответствие н</w:t>
            </w:r>
            <w:r>
              <w:t>ормы площади на одно рабочее место пользователей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защитного заземления в помещениях с ПК и видеотерминалов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 xml:space="preserve">_____________________________________________ фамилия, </w:t>
      </w:r>
      <w:r>
        <w:t>имя, отчество (при наличии)</w:t>
      </w:r>
    </w:p>
    <w:p w:rsidR="00000000" w:rsidRDefault="00811BED">
      <w:pPr>
        <w:pStyle w:val="pj"/>
      </w:pPr>
      <w:r>
        <w:t>Руководитель субъекта контроля и надзора 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14</w:t>
      </w:r>
    </w:p>
    <w:p w:rsidR="00000000" w:rsidRDefault="00811BED">
      <w:pPr>
        <w:pStyle w:val="pr"/>
      </w:pPr>
      <w:r>
        <w:t xml:space="preserve">к </w:t>
      </w:r>
      <w:hyperlink w:anchor="sub1" w:history="1">
        <w:r>
          <w:rPr>
            <w:rStyle w:val="a4"/>
          </w:rPr>
          <w:t>совместному прик</w:t>
        </w:r>
        <w:r>
          <w:rPr>
            <w:rStyle w:val="a4"/>
          </w:rPr>
          <w:t>азу</w:t>
        </w:r>
      </w:hyperlink>
    </w:p>
    <w:p w:rsidR="00000000" w:rsidRDefault="00811BED">
      <w:pPr>
        <w:pStyle w:val="pr"/>
      </w:pPr>
      <w:r>
        <w:t> </w:t>
      </w:r>
    </w:p>
    <w:p w:rsidR="00000000" w:rsidRDefault="00811BED">
      <w:pPr>
        <w:pStyle w:val="pr"/>
      </w:pPr>
      <w:r>
        <w:t>Приложение 15</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в отношении </w:t>
      </w:r>
      <w:r>
        <w:rPr>
          <w:u w:val="single"/>
        </w:rPr>
        <w:t>объектов</w:t>
      </w:r>
    </w:p>
    <w:p w:rsidR="00000000" w:rsidRDefault="00811BED">
      <w:pPr>
        <w:pStyle w:val="pj"/>
      </w:pPr>
      <w:r>
        <w:rPr>
          <w:u w:val="single"/>
        </w:rPr>
        <w:t>образования</w:t>
      </w:r>
      <w:r>
        <w:t> _________________________________________________________________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w:t>
      </w:r>
      <w:r>
        <w:t>значивший проверку/профилактический контроль с посещением</w:t>
      </w:r>
    </w:p>
    <w:p w:rsidR="00000000" w:rsidRDefault="00811BED">
      <w:pPr>
        <w:pStyle w:val="pj"/>
      </w:pPr>
      <w:r>
        <w:t>субъекта (объекта) контроля и надзора ___________________________________________</w:t>
      </w:r>
    </w:p>
    <w:p w:rsidR="00000000" w:rsidRDefault="00811BED">
      <w:pPr>
        <w:pStyle w:val="pj"/>
      </w:pPr>
      <w:r>
        <w:t>_____________________________________________________________________________</w:t>
      </w:r>
    </w:p>
    <w:p w:rsidR="00000000" w:rsidRDefault="00811BED">
      <w:pPr>
        <w:pStyle w:val="pj"/>
      </w:pPr>
      <w:r>
        <w:t>Акт о назначении проверки/профилактиче</w:t>
      </w:r>
      <w:r>
        <w:t>ского контроля с посещением субъекта (объекта)</w:t>
      </w:r>
    </w:p>
    <w:p w:rsidR="00000000" w:rsidRDefault="00811BED">
      <w:pPr>
        <w:pStyle w:val="p"/>
      </w:pPr>
      <w:r>
        <w:t>контроля и надзора _____________________________________________________ №, дата</w:t>
      </w:r>
    </w:p>
    <w:p w:rsidR="00000000" w:rsidRDefault="00811BED">
      <w:pPr>
        <w:pStyle w:val="p"/>
      </w:pPr>
      <w:r>
        <w:t>                                        наименование субъекта (объекта) контроля и надзора</w:t>
      </w:r>
    </w:p>
    <w:p w:rsidR="00000000" w:rsidRDefault="00811BED">
      <w:pPr>
        <w:pStyle w:val="pj"/>
      </w:pPr>
      <w:r>
        <w:t>_____________________________________</w:t>
      </w:r>
      <w:r>
        <w:t>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 ___________________________________________</w:t>
      </w:r>
    </w:p>
    <w:p w:rsidR="00000000" w:rsidRDefault="00811BED">
      <w:pPr>
        <w:pStyle w:val="pj"/>
      </w:pPr>
      <w:r>
        <w:t>Адрес места нахождения _____________________________________</w:t>
      </w:r>
      <w:r>
        <w:t>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w:t>
            </w:r>
            <w:r>
              <w:t>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w:t>
            </w:r>
            <w:r>
              <w:t>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w:t>
            </w:r>
            <w:r>
              <w:t>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w:t>
            </w:r>
            <w:r>
              <w:t>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w:t>
            </w:r>
            <w:r>
              <w:t>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w:t>
            </w:r>
            <w:r>
              <w:t>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w:t>
            </w:r>
            <w:r>
              <w:t>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w:t>
            </w:r>
            <w:r>
              <w:t>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жизнедеятельности грызунов при визуальном контроле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w:t>
            </w:r>
            <w:r>
              <w:t>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наружного искусственного освещения территории объекта, в том числе в СДУ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w:t>
            </w:r>
            <w:r>
              <w:t>тсутствие на территории объектов зданий, построек и сооружений, функционально не связанных с образовательным процессом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твердого покрытия въездов, входов, дорожек, доступного для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наполняемости групп (классов) общеобр</w:t>
            </w:r>
            <w:r>
              <w:t>азовательных и специальных организаций образования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шкафчиков или вешалок для одежды, скамеек в раздевальных спортивного зала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заградительных устройств на радиаторах системы отопления, на окнах и осветительных приборах спортивно</w:t>
            </w:r>
            <w:r>
              <w:t>го зала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мебели, оборудования росту и возрасту обучающихся и воспитанников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w:t>
            </w:r>
            <w:r>
              <w:t>ярности, шума, виброускорения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на объектах, работающих на привозной воде </w:t>
            </w:r>
            <w:r>
              <w:t>отдельного помещения с установкой маркированных емкостей для хранения питьевой воды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условий для соблюдения питьевого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неканализованной местности теплых санитарных узлов и наливных умывальников. Уборка теплых туалетов с</w:t>
            </w:r>
            <w:r>
              <w:t xml:space="preserve"> использованием дезинфицирующих средств и своевременное очищение выгребных 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световых проемах учебных помещений, игровых и спальнях регулируемых солнцезащитных устройств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ламп одного типа в одном помещении, плафонов на свет</w:t>
            </w:r>
            <w:r>
              <w:t>ильниках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и утилизации неисправных, ртутьсодержащих ламп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объектов, размещенных в аварийных зданиях и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окнах, форточках, фрамугах москитных сеток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Оборудование помещений мебелью согласно их функционального назначения. Наличие складских помещений для хране</w:t>
            </w:r>
            <w:r>
              <w:t>ния запасов белья, новой и старой одежды и обуви, жесткого инвентаря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w:t>
            </w:r>
            <w:r>
              <w:t>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индивидуальных предметов личной гигиены, маркировки постельных принадле</w:t>
            </w:r>
            <w:r>
              <w:t>жностей и постельного белья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интервала между приемами пищи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w:t>
            </w:r>
            <w:r>
              <w:t xml:space="preserve"> отбитыми краями, деформированной, с поврежденной эмалью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обработке и хранению яиц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условий для мытья, сушки и хранения столовой и кухонной посуды. Соблюдение режима мытья посуды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 поддонов для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w:t>
            </w:r>
            <w:r>
              <w:t>ие температурно-влажностного режима при хранении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условий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перспективного меню выпускаемой продукции, соответствие фактического рациона питания с перспективным</w:t>
            </w:r>
            <w:r>
              <w:t xml:space="preserve"> меню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меню-раскладки, картотеки блюд или сборника рецептур. Исключение повторяемости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блюд и продуктов питания не допускаемых к изготовлению и реализации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объектов образования гнойничковых заболеваний кожи, нагноившихся порезов, ожогов, ссадин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хранение суточных проб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сдвоенных уроков в начальной школе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медицинского обслуживания на объекте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медицинских помещений медицинским оборудованием и инструментарием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комплексного плана оздоровительных мероприятий, направленных на укрепление здоровья детей и подростков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медицинского работника разр</w:t>
            </w:r>
            <w:r>
              <w:t>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Ведение медицинской документации (занесение сведений о вакцине в учетные формы, уничтожение остатков ИЛП)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обезвреживанию и удалению медицинских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инфекционных заболеваний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контактов с острыми инфекционными заболеваниями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карт профилактических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профилактических прививок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движения вакцин, других бактериальных препаратов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проб Манту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детей группы ри</w:t>
            </w:r>
            <w:r>
              <w:t>ска, подлежащих обследованию по пробе Манту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туберкулино-положительных лиц, подлежащих дообследованию у фтизиопедиатра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регистрации лиц, обследованных на гельминты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осмотра на педикулез, чесотку и дерматомикозы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паспорта здоровья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списка детей группы риска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w:t>
            </w:r>
            <w:r>
              <w:t>и ведение журнала учета флюорообследования студентов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флюороположительных лиц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контрольной карты диспансерного наблюдения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акта по результатам проведения профилактических медицинских осмотров обучающихся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индивидуальных медицинских карт, учащихся (воспитанников)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ежедневное ведение журнала результатов осмотра работников пищеблока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бракеражного журнала скоропортящейся пищевой продукции и полуфабрикатов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органолептической оценки качества блюд и кулинарных изделий (бракеражный)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«С-витаминизации»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ведомости контроля за выполнением норм продуктов питания за месяц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программы производственного контроля (или внедрение системы ХАССП)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проведения, капитального и текущего видов ремонтных работ при функционир</w:t>
            </w:r>
            <w:r>
              <w:t>овании объектов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моющих, дезинфицирующих средств, разрешенных к применению, согласно документ</w:t>
            </w:r>
            <w:r>
              <w:t>ам нормирования. Соблюдение требований к хранению дезинфицирующих растворов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при расстановке компьютеров (ПК, ПлПК, ноутбуки) одного из трех вариантов: периметральная, рядные (2-3-рядная), центральная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основных размеров рабочего места при работе с компьютерами, нормы площади на одно рабочее место поль</w:t>
            </w:r>
            <w:r>
              <w:t>зователей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защитного заземления в помещениях с ПК и видеотерминалов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w:t>
            </w:r>
            <w:r>
              <w:t>ционного и (или) паразитарного заболевания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мебели в учебных помещениях установленных с учетом обеспечения естественного бокового левостороннего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кабинетам химии и физики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весу учебного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______________________________________________ фамилия, имя, отчество (п</w:t>
      </w:r>
      <w:r>
        <w:t>ри наличии)</w:t>
      </w:r>
    </w:p>
    <w:p w:rsidR="00000000" w:rsidRDefault="00811BED">
      <w:pPr>
        <w:pStyle w:val="pj"/>
      </w:pPr>
      <w:r>
        <w:t>Руководитель субъекта контроля и надзора ________________________ должность, подпись</w:t>
      </w:r>
    </w:p>
    <w:p w:rsidR="00000000" w:rsidRDefault="00811BED">
      <w:pPr>
        <w:pStyle w:val="pj"/>
      </w:pPr>
      <w:r>
        <w:t>______________________________________________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15</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16</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в отношении </w:t>
      </w:r>
      <w:r>
        <w:rPr>
          <w:u w:val="single"/>
        </w:rPr>
        <w:t>объектов</w:t>
      </w:r>
    </w:p>
    <w:p w:rsidR="00000000" w:rsidRDefault="00811BED">
      <w:pPr>
        <w:pStyle w:val="pj"/>
      </w:pPr>
      <w:r>
        <w:rPr>
          <w:u w:val="single"/>
        </w:rPr>
        <w:t>общественного питания с производством, переработкой и реализацией пищевой продукции</w:t>
      </w:r>
    </w:p>
    <w:p w:rsidR="00000000" w:rsidRDefault="00811BED">
      <w:pPr>
        <w:pStyle w:val="pj"/>
      </w:pPr>
      <w:r>
        <w:t xml:space="preserve">наименование однородной группы </w:t>
      </w:r>
      <w:r>
        <w:t>субъектов (объектов) контроля и надзора</w:t>
      </w:r>
    </w:p>
    <w:p w:rsidR="00000000" w:rsidRDefault="00811BED">
      <w:pPr>
        <w:pStyle w:val="pj"/>
      </w:pPr>
      <w:r>
        <w:t>Государственный орган, назначивший проверку/профилактический контроль с посещением</w:t>
      </w:r>
    </w:p>
    <w:p w:rsidR="00000000" w:rsidRDefault="00811BED">
      <w:pPr>
        <w:pStyle w:val="pj"/>
      </w:pPr>
      <w:r>
        <w:t>субъекта (объекта) контроля и надзора ____________________________________________</w:t>
      </w:r>
    </w:p>
    <w:p w:rsidR="00000000" w:rsidRDefault="00811BED">
      <w:pPr>
        <w:pStyle w:val="pj"/>
      </w:pPr>
      <w:r>
        <w:t>__________________________________________________</w:t>
      </w:r>
      <w:r>
        <w:t>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 _____________________________________________________ №, дата</w:t>
      </w:r>
    </w:p>
    <w:p w:rsidR="00000000" w:rsidRDefault="00811BED">
      <w:pPr>
        <w:pStyle w:val="pj"/>
      </w:pPr>
      <w:r>
        <w:t>наименование субъекта (объекта) контроля и надзора</w:t>
      </w:r>
    </w:p>
    <w:p w:rsidR="00000000" w:rsidRDefault="00811BED">
      <w:pPr>
        <w:pStyle w:val="pj"/>
      </w:pPr>
      <w:r>
        <w:t>__________</w:t>
      </w:r>
      <w:r>
        <w:t>____________________________________________________________________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 ____________________________________________</w:t>
      </w:r>
    </w:p>
    <w:p w:rsidR="00000000" w:rsidRDefault="00811BED">
      <w:pPr>
        <w:pStyle w:val="pj"/>
      </w:pPr>
      <w:r>
        <w:t>Адрес места нахождения ________</w:t>
      </w:r>
      <w:r>
        <w:t>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w:t>
            </w:r>
            <w:r>
              <w:t>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w:t>
            </w:r>
            <w:r>
              <w:t>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систем водоотведения, канализации. В не канализованных и частично канализованных населенных </w:t>
            </w:r>
            <w:r>
              <w:t>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w:t>
            </w:r>
            <w:r>
              <w:t>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w:t>
            </w:r>
            <w:r>
              <w:t>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r>
              <w:t>.</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(договор на оказание </w:t>
            </w:r>
            <w:r>
              <w:t>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w:t>
            </w:r>
            <w:r>
              <w:t>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w:t>
            </w:r>
            <w:r>
              <w:t>ент)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w:t>
            </w:r>
            <w:r>
              <w:t>ваний по оборудованию системы вентиляции во встроенных, встроенно-пристроенных к жилым зданиям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обеспечение соблюдения нормативных документов по стандартизации и (или) утвержденной технической документации изготовителя на произво</w:t>
            </w:r>
            <w:r>
              <w:t>димую продукцию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приемки (завоза)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благоустройству территории объекта, наличие исправных закрывающихся емкостей</w:t>
            </w:r>
            <w:r>
              <w:t xml:space="preserve">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набор</w:t>
            </w:r>
            <w:r>
              <w:t>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последовательности и поточности технологических процессов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w:t>
            </w:r>
            <w:r>
              <w:t>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w:t>
            </w:r>
            <w:r>
              <w:t>ги - светильников во влагозащитном исполнении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w:t>
            </w:r>
            <w:r>
              <w:t>анными организациями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и соблюдение т</w:t>
            </w:r>
            <w:r>
              <w:t>ребований к изготовлению и реализации продукции общественного питания:</w:t>
            </w:r>
          </w:p>
          <w:p w:rsidR="00000000" w:rsidRDefault="00811BED">
            <w:pPr>
              <w:pStyle w:val="p"/>
            </w:pPr>
            <w:r>
              <w:t>1) нестационарными объектами питания быстрого обслуживания;</w:t>
            </w:r>
          </w:p>
          <w:p w:rsidR="00000000" w:rsidRDefault="00811BED">
            <w:pPr>
              <w:pStyle w:val="p"/>
            </w:pPr>
            <w:r>
              <w:t>2) блюд на мангалах, тандырах, жаровнях, котлах на объектах питания, в местах отдыха и на улицах;</w:t>
            </w:r>
          </w:p>
          <w:p w:rsidR="00000000" w:rsidRDefault="00811BED">
            <w:pPr>
              <w:pStyle w:val="p"/>
            </w:pPr>
            <w:r>
              <w:t>2) мягкого мороженого;</w:t>
            </w:r>
          </w:p>
          <w:p w:rsidR="00000000" w:rsidRDefault="00811BED">
            <w:pPr>
              <w:pStyle w:val="p"/>
            </w:pPr>
            <w:r>
              <w:t>3) б</w:t>
            </w:r>
            <w:r>
              <w:t>люд нетрадиционной, национальной, иностранной кухни, содержащих непереработанную пищевую продукцию животного происхождения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w:t>
            </w:r>
            <w:r>
              <w:t xml:space="preserve">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инвентаря (включая разделочный инвентарь), внутрицехового оборудования, емкостей</w:t>
            </w:r>
            <w:r>
              <w:t>, посуды, внутрицеховой многооборотной упаковки (тара), используемых при производстве, применение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мытья, дезинфекции, хранения оборудования, посуды, инвентаря, многооборотной транспортной упаковки (тары), соблюдение</w:t>
            </w:r>
            <w:r>
              <w:t xml:space="preserve"> требований к их мытью и дезинфекции. Соблюдение требований к мытью и обработке яиц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пищевой продукции при хранении, расфасовке, реализации и транспортировке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использование по назначению конт</w:t>
            </w:r>
            <w:r>
              <w:t>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сроков годности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транспортировки (доставки)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 поддонов для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w:t>
            </w:r>
            <w:r>
              <w:t xml:space="preserve">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блюд, смывов с</w:t>
            </w:r>
            <w:r>
              <w:t xml:space="preserve"> внешней среды, воздуха (рабочей зоны, закрытых помещений), дезинфицирующих средств, инструментальных замеров шума, вибрации, электромагнитных излучений, освещенности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Исключение использование ртутных контрольно-измерительных приборов в производственных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Недопущение продукции общественного питания, упакованной под вакуумом, а также отсутствие ее реализации в магазинах (отделах) кулинарии объекта питания </w:t>
            </w:r>
            <w:r>
              <w:t>и на объектах торговли, за исключением продукции предусмотренной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w:t>
            </w:r>
            <w:r>
              <w:t>ивающих для организованных коллективов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при отпуске, реализации продукции общественного питания:</w:t>
            </w:r>
          </w:p>
          <w:p w:rsidR="00000000" w:rsidRDefault="00811BED">
            <w:pPr>
              <w:pStyle w:val="p"/>
            </w:pPr>
            <w:r>
              <w:t>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w:t>
            </w:r>
            <w:r>
              <w:t>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rsidR="00000000" w:rsidRDefault="00811BED">
            <w:pPr>
              <w:pStyle w:val="p"/>
            </w:pPr>
            <w:r>
              <w:t>2) информации для потребителя о реализуемой продукции общественного п</w:t>
            </w:r>
            <w:r>
              <w:t>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условий производства (тепловая и (или) иная </w:t>
            </w:r>
            <w:r>
              <w:t>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w:t>
            </w:r>
            <w:r>
              <w:t>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w:t>
            </w:r>
            <w:r>
              <w:t xml:space="preserve"> Исключение повторяемости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w:t>
            </w:r>
            <w:r>
              <w:t>ия в период проведения массовых общественных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витаминизации витамином «С» готовых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посетителей, персонала) и исправность оборудованных санитарных узлов (туалетов), раковин (умывальников) для мы</w:t>
            </w:r>
            <w:r>
              <w:t>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w:t>
            </w:r>
            <w:r>
              <w:t>ли) сушки рук, емкостями для сбора мусора, конструкцией, исключающей повторное загрязнение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гнойничковых заболеваний кожи, нагноившихся порезов, ожогов, ссадин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лабораторных показателей уровней освещенности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производственного контроля и его выполнение:</w:t>
            </w:r>
          </w:p>
          <w:p w:rsidR="00000000" w:rsidRDefault="00811BED">
            <w:pPr>
              <w:pStyle w:val="p"/>
            </w:pPr>
            <w:r>
              <w:t>1) наличие программы производственного контроля (или внедрение системы Х</w:t>
            </w:r>
            <w:r>
              <w:t>АССП);</w:t>
            </w:r>
          </w:p>
          <w:p w:rsidR="00000000" w:rsidRDefault="00811BED">
            <w:pPr>
              <w:pStyle w:val="p"/>
            </w:pPr>
            <w:r>
              <w:t>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w:t>
            </w:r>
            <w:r>
              <w:t>ия, реализации и транспортирования пищевой продукции);</w:t>
            </w:r>
          </w:p>
          <w:p w:rsidR="00000000" w:rsidRDefault="00811BED">
            <w:pPr>
              <w:pStyle w:val="p"/>
            </w:pPr>
            <w:r>
              <w:t>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упаковки документам но</w:t>
            </w:r>
            <w:r>
              <w:t>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w:t>
            </w:r>
            <w:r>
              <w:t>путей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персоналом правил личной и производственной гигиены.</w:t>
            </w:r>
          </w:p>
          <w:p w:rsidR="00000000" w:rsidRDefault="00811BED">
            <w:pPr>
              <w:pStyle w:val="p"/>
            </w:pPr>
            <w:r>
              <w:t>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не допускается:</w:t>
            </w:r>
          </w:p>
          <w:p w:rsidR="00000000" w:rsidRDefault="00811BED">
            <w:pPr>
              <w:pStyle w:val="p"/>
            </w:pPr>
            <w:r>
              <w:t>- ношение ювелирных украшений: кольца, серьги; часы, бьющиеся пр</w:t>
            </w:r>
            <w:r>
              <w:t>едметы; маникюр;</w:t>
            </w:r>
          </w:p>
          <w:p w:rsidR="00000000" w:rsidRDefault="00811BED">
            <w:pPr>
              <w:pStyle w:val="p"/>
            </w:pPr>
            <w:r>
              <w:t>-вносить и хранить в производственных помещениях мелкие стеклянные и металлические предметы (кроме технологического инвентаря);</w:t>
            </w:r>
          </w:p>
          <w:p w:rsidR="00000000" w:rsidRDefault="00811BED">
            <w:pPr>
              <w:pStyle w:val="p"/>
            </w:pPr>
            <w:r>
              <w:t>- застегивать специальную одежду булавками, иголками и хранить в карманах халатов предметы личного обихода, лич</w:t>
            </w:r>
            <w:r>
              <w:t>ные лекарственные средства;</w:t>
            </w:r>
          </w:p>
          <w:p w:rsidR="00000000" w:rsidRDefault="00811BED">
            <w:pPr>
              <w:pStyle w:val="p"/>
            </w:pPr>
            <w:r>
              <w:t>-входить без специальной одежды в производственные помещения, надевать на нее верхнюю личную одежду; -принимать пищу и курить непосредственно на рабочих местах.</w:t>
            </w:r>
          </w:p>
          <w:p w:rsidR="00000000" w:rsidRDefault="00811BED">
            <w:pPr>
              <w:pStyle w:val="p"/>
            </w:pPr>
            <w:r>
              <w:t>Персонал, занятый ремонтными работами торгового и холодильного обор</w:t>
            </w:r>
            <w:r>
              <w:t>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йодированной соли и обогащенной (фортифицированной) желез</w:t>
            </w:r>
            <w:r>
              <w:t>осодержащими витаминами, минералами муки при приготовлении блюд, мучных кулинарных и кондитерских изделий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товаросопроводительных документов, обеспечивающих прослеживаемость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блюд и продуктов питания, не допускаемых к изготовлению и реализации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Регистрация трех и более случаев инфекционных заболеваний и (или) отравлений, связанных между собой и зарегистрированных в один инкубационный период, на момент проведени</w:t>
            </w:r>
            <w:r>
              <w:t>я государственного контроля и надзора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j"/>
      </w:pPr>
      <w:r>
        <w:t>Руководитель субъекта контроля и надзора ______________</w:t>
      </w:r>
      <w:r>
        <w:t>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16</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17</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w:t>
      </w:r>
      <w:r>
        <w:t>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по производству пищевой продукции</w:t>
      </w:r>
      <w:r>
        <w:t> 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w:t>
      </w:r>
      <w:r>
        <w:t xml:space="preserve"> назначивший проверку/профилактического контроля с посещением</w:t>
      </w:r>
    </w:p>
    <w:p w:rsidR="00000000" w:rsidRDefault="00811BED">
      <w:pPr>
        <w:pStyle w:val="pj"/>
      </w:pPr>
      <w:r>
        <w:t>субъекта (объекта) контроля и надзора 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 ______</w:t>
      </w:r>
      <w:r>
        <w:t>________________________________________________ №, дата</w:t>
      </w:r>
    </w:p>
    <w:p w:rsidR="00000000" w:rsidRDefault="00811BED">
      <w:pPr>
        <w:pStyle w:val="pj"/>
      </w:pPr>
      <w:r>
        <w:t>Наименование субъекта (объекта) контроля и надзора</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w:t>
      </w:r>
      <w:r>
        <w:t>мер субъекта</w:t>
      </w:r>
    </w:p>
    <w:p w:rsidR="00000000" w:rsidRDefault="00811BED">
      <w:pPr>
        <w:pStyle w:val="pj"/>
      </w:pPr>
      <w:r>
        <w:t>(объекта) контроля и надзора _____________________________________________________</w:t>
      </w:r>
    </w:p>
    <w:p w:rsidR="00000000" w:rsidRDefault="00811BED">
      <w:pPr>
        <w:pStyle w:val="pj"/>
      </w:pPr>
      <w:r>
        <w:t>Адрес места нахождения 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w:t>
            </w:r>
            <w:r>
              <w:t xml:space="preserve">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w:t>
            </w:r>
            <w:r>
              <w:t>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w:t>
            </w:r>
            <w:r>
              <w:t>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w:t>
            </w:r>
            <w:r>
              <w:t>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r>
              <w:t>.</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w:t>
            </w:r>
            <w:r>
              <w:t>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жизнедеятельности грызунов при визуальном контроле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w:t>
            </w:r>
            <w:r>
              <w:t>трации продукции, декларация о соответствии, сертификат соответствия, ветеринарный документ)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обеспечение соблю</w:t>
            </w:r>
            <w:r>
              <w:t>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w:t>
            </w:r>
            <w:r>
              <w:t>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раздельных въездов и выезда для транспорта, за исключением объектов малой мощности.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w:t>
            </w:r>
            <w:r>
              <w:t>оем составе объекты по убою продуктивных животных и птицы,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w:t>
            </w:r>
            <w:r>
              <w:t>иональным назначением.</w:t>
            </w:r>
          </w:p>
          <w:p w:rsidR="00000000" w:rsidRDefault="00811BED">
            <w:pPr>
              <w:pStyle w:val="p"/>
            </w:pPr>
            <w:r>
              <w:t>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w:t>
            </w:r>
            <w:r>
              <w:t>таря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w:t>
            </w:r>
            <w:r>
              <w:t>приема пищи), исправность, соответствие по оборудованию, содержанию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накопительных резервуаров для хранения воды (в случае если предусмотрено процессом производства)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различительной маркировки для систем питьевой и технической воды (при использовании на объектах не питьевой воды для технических целей)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производственных помещениях смывных кранов для уборки, сливных трапов и сеток для сбора смывных вод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и соблюдение требований к подготовке сырья к производству, предотвращению загрязнения и порчи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внутренней отделки помещений, отсутствие дефектов и признаков поражения плесневыми грибами и конденсата на о</w:t>
            </w:r>
            <w:r>
              <w:t>борудовании, потолках, стенах и полах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w:t>
            </w:r>
            <w:r>
              <w:t>ил обработки, учета времени работы при эксплуатации бактерицидных облучателей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входного контроля сырья, готовой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розлива алкогольной продукции:</w:t>
            </w:r>
          </w:p>
          <w:p w:rsidR="00000000" w:rsidRDefault="00811BED">
            <w:pPr>
              <w:pStyle w:val="p"/>
            </w:pPr>
            <w:r>
              <w:t>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rsidR="00000000" w:rsidRDefault="00811BED">
            <w:pPr>
              <w:pStyle w:val="p"/>
            </w:pPr>
            <w:r>
              <w:t>2) в комбинированную полимерную упако</w:t>
            </w:r>
            <w:r>
              <w:t>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 (умывальников) для мытья рук персонала с подводом горячей и холодной воды, оснащенные смесителям</w:t>
            </w:r>
            <w:r>
              <w:t>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w:t>
            </w:r>
            <w:r>
              <w:t>рания и (или) сушки рук в каждом производственном помещении, санузле, бытовом помещении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w:t>
            </w:r>
            <w:r>
              <w:t>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термограммы цикла пастеризации молочной продукции и стерилизации рыбной продукции</w:t>
            </w:r>
            <w:r>
              <w:t xml:space="preserve"> в течении одного года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Указание даты посола каждой пар</w:t>
            </w:r>
            <w:r>
              <w:t>тии готовых полуфабрикатов из мясной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w:t>
            </w:r>
            <w:r>
              <w:t>раметров технологического процесса производства пищевой продукции, в складских помещениях и холодильных камерах)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условиям производства:</w:t>
            </w:r>
          </w:p>
          <w:p w:rsidR="00000000" w:rsidRDefault="00811BED">
            <w:pPr>
              <w:pStyle w:val="p"/>
            </w:pPr>
            <w:r>
              <w:t xml:space="preserve">1) температурных режимов, продолжительности технологических </w:t>
            </w:r>
            <w:r>
              <w:t>процессов и особых условий производства, хранения, реализации, транспортировки, соблюдение сроков годности пищевой продукции;</w:t>
            </w:r>
          </w:p>
          <w:p w:rsidR="00000000" w:rsidRDefault="00811BED">
            <w:pPr>
              <w:pStyle w:val="p"/>
            </w:pPr>
            <w:r>
              <w:t>2) специализированной пищевой продукции для детского питания (для детей первого года жизни, детей от 0 до 3 лет, от 1 года до 3 ле</w:t>
            </w:r>
            <w:r>
              <w:t>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w:t>
            </w:r>
            <w:r>
              <w:t>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rsidR="00000000" w:rsidRDefault="00811BED">
            <w:pPr>
              <w:pStyle w:val="p"/>
            </w:pPr>
            <w:r>
              <w:t>3) обогащенной (фортифицированной) продукции;</w:t>
            </w:r>
          </w:p>
          <w:p w:rsidR="00000000" w:rsidRDefault="00811BED">
            <w:pPr>
              <w:pStyle w:val="p"/>
            </w:pPr>
            <w:r>
              <w:t>4) консервов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гнойничковых заболеваний кожи, нагноившихся порезов, ожогов, ссадин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чистых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пломбировки на</w:t>
            </w:r>
            <w:r>
              <w:t xml:space="preserve"> оборудовании, используемые в ходе технологического процесса и маркировки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персоналом личной и производственной гигиены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пищевой продукции к выпуску в обращение, к производству, применению:</w:t>
            </w:r>
          </w:p>
          <w:p w:rsidR="00000000" w:rsidRDefault="00811BED">
            <w:pPr>
              <w:pStyle w:val="p"/>
            </w:pPr>
            <w:r>
              <w:t>- с неустановленными или истекшими сроками годности;</w:t>
            </w:r>
          </w:p>
          <w:p w:rsidR="00000000" w:rsidRDefault="00811BED">
            <w:pPr>
              <w:pStyle w:val="p"/>
            </w:pPr>
            <w:r>
              <w:t>- не имеет ветеринарных идентификационных знаков (клеймо для мяса в тушах, полутушах, четвертинках, продуктов убоя животны</w:t>
            </w:r>
            <w:r>
              <w:t>х, для которых законодательством предусматривается подобная идентификация);</w:t>
            </w:r>
          </w:p>
          <w:p w:rsidR="00000000" w:rsidRDefault="00811BED">
            <w:pPr>
              <w:pStyle w:val="p"/>
            </w:pPr>
            <w:r>
              <w:t>- пшеничной муки высшего или первого сорта необогащенной (нефортифицированной) железосодержащими витаминами, минералами и другими веществами;</w:t>
            </w:r>
          </w:p>
          <w:p w:rsidR="00000000" w:rsidRDefault="00811BED">
            <w:pPr>
              <w:pStyle w:val="p"/>
            </w:pPr>
            <w:r>
              <w:t xml:space="preserve">- нейодированной соли, за исключением </w:t>
            </w:r>
            <w:r>
              <w:t>продукции, включенной в Перечень отдельных видов пищевой продукции, в производстве которой используется нейодированная соль;</w:t>
            </w:r>
          </w:p>
          <w:p w:rsidR="00000000" w:rsidRDefault="00811BED">
            <w:pPr>
              <w:pStyle w:val="p"/>
            </w:pPr>
            <w:r>
              <w:t>- является продукцией, в отношении которой одним из государств - членов Евразийского экономического союза введены временные санитар</w:t>
            </w:r>
            <w:r>
              <w:t>ные меры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товаросопроводительных документов, обеспечивающих прослеживаемость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Соответствие результатов лабораторных исследований сырья и пищевой продукции (микробиологические, паразитологические, санитарно-химические, </w:t>
            </w:r>
            <w:r>
              <w:t>радиологические)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w:t>
            </w:r>
            <w:r>
              <w:t>окументов по стандартизации и (или) утвержденной технической документации изготовителя на производимую продукцию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производственного контроля и его выполнение:</w:t>
            </w:r>
          </w:p>
          <w:p w:rsidR="00000000" w:rsidRDefault="00811BED">
            <w:pPr>
              <w:pStyle w:val="p"/>
            </w:pPr>
            <w:r>
              <w:t>1) наличие программы производственного контроля (или внедрение системы ХАССП);</w:t>
            </w:r>
          </w:p>
          <w:p w:rsidR="00000000" w:rsidRDefault="00811BED">
            <w:pPr>
              <w:pStyle w:val="p"/>
            </w:pPr>
            <w:r>
              <w:t>2) наличие, ведение и хранение документов, подтверждающих осуществление производств</w:t>
            </w:r>
            <w:r>
              <w:t>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специализированного транспортного</w:t>
            </w:r>
            <w:r>
              <w:t xml:space="preserve">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w:t>
            </w:r>
            <w:r>
              <w:t>я влажности. Соблюдение требований к содержанию и эксплуатации, условиям перевозки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w:t>
            </w:r>
            <w:r>
              <w:t>и), признаков инфекционных заболеваний, заболеваний верхних дыхательных путей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 должность подпись</w:t>
      </w:r>
    </w:p>
    <w:p w:rsidR="00000000" w:rsidRDefault="00811BED">
      <w:pPr>
        <w:pStyle w:val="pj"/>
      </w:pPr>
      <w:r>
        <w:t>____________________________________________ фамилия, имя, отчество (при наличии)</w:t>
      </w:r>
    </w:p>
    <w:p w:rsidR="00000000" w:rsidRDefault="00811BED">
      <w:pPr>
        <w:pStyle w:val="pj"/>
      </w:pPr>
      <w:r>
        <w:t>Руководитель суб</w:t>
      </w:r>
      <w:r>
        <w:t>ъекта контроля и надзора 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17</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18</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w:t>
      </w:r>
      <w:r>
        <w:t>лучия населения </w:t>
      </w:r>
      <w:r>
        <w:rPr>
          <w:u w:val="single"/>
        </w:rPr>
        <w:t>в отношении объектов</w:t>
      </w:r>
    </w:p>
    <w:p w:rsidR="00000000" w:rsidRDefault="00811BED">
      <w:pPr>
        <w:pStyle w:val="pj"/>
      </w:pPr>
      <w:r>
        <w:rPr>
          <w:u w:val="single"/>
        </w:rPr>
        <w:t>оптовой и розничной торговли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w:t>
      </w:r>
      <w:r>
        <w:t>ра 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 ______________________________________________________ №, дата</w:t>
      </w:r>
    </w:p>
    <w:p w:rsidR="00000000" w:rsidRDefault="00811BED">
      <w:pPr>
        <w:pStyle w:val="pj"/>
      </w:pPr>
      <w:r>
        <w:t>Наименование субъекта (объекта) контроля</w:t>
      </w:r>
      <w:r>
        <w:t xml:space="preserve"> и надзора</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w:t>
      </w:r>
    </w:p>
    <w:p w:rsidR="00000000" w:rsidRDefault="00811BED">
      <w:pPr>
        <w:pStyle w:val="pj"/>
      </w:pPr>
      <w:r>
        <w:t>субъекта (объекта) контроля и надзора_____________________________________________</w:t>
      </w:r>
    </w:p>
    <w:p w:rsidR="00000000" w:rsidRDefault="00811BED">
      <w:pPr>
        <w:pStyle w:val="pj"/>
      </w:pPr>
      <w:r>
        <w:t>Адрес мест</w:t>
      </w:r>
      <w:r>
        <w:t>а нахождения 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Наличие урн для мусора при входе</w:t>
            </w:r>
            <w:r>
              <w:t xml:space="preserve"> в здание объектов и на рынках вдоль линии торговых рядов, их своевременная очистка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систем водоотведения, канализации. В не канализованных и частично канализованных населенных пунктах наличие местной и </w:t>
            </w:r>
            <w:r>
              <w:t>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 к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w:t>
            </w:r>
            <w:r>
              <w:t>ьзование нетоксичных отделочных материалов, устойчивых к моющим и дезинфицирующим средствам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w:t>
            </w:r>
            <w:r>
              <w:t xml:space="preserve">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w:t>
            </w:r>
            <w:r>
              <w:t>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w:t>
            </w:r>
            <w:r>
              <w:t>(договор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жизнедеятельности грызунов при визуальном контроле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w:t>
            </w:r>
            <w:r>
              <w:t>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w:t>
            </w:r>
            <w:r>
              <w:t>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w:t>
            </w:r>
            <w:r>
              <w:t>ветствия, ветеринарный документ)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маркировки продукции (товаров)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Оснащение складскими помещениями для хранения и подготовки продукции (товаров) к реализации, помещениями для хранения упаковки </w:t>
            </w:r>
            <w:r>
              <w:t>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 и соблюдение условий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торговым и холодильным оборудованием в</w:t>
            </w:r>
            <w:r>
              <w:t xml:space="preserve"> соответствии с видом, типом, специализацией, ассортиментом продукции (товаров) и мощностью объекта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холодильного оборудования для раздельного хранения для раздельного хранения сырья, готовой пищевой продукции. Отсутствие в холодильном оборуд</w:t>
            </w:r>
            <w:r>
              <w:t>овании на потолках, стенах, полах, дверях, упаковках с пищевой продукцией снега и льда (наледи), плесени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w:t>
            </w:r>
            <w:r>
              <w:t>зготовителя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w:t>
            </w:r>
            <w:r>
              <w:t>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контрольно-измерительных приборов для измерения температуры, отн</w:t>
            </w:r>
            <w:r>
              <w:t>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по назначению маркированного торгового инвентаря при расфасовке и отпуске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очистке, мойке и дезинфекции торгового и холодильного</w:t>
            </w:r>
            <w:r>
              <w:t xml:space="preserve"> оборудования, торговых автоматов, торгового инвентаря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объекте торговли пищевой продукции, которая:</w:t>
            </w:r>
          </w:p>
          <w:p w:rsidR="00000000" w:rsidRDefault="00811BED">
            <w:pPr>
              <w:pStyle w:val="p"/>
            </w:pPr>
            <w:r>
              <w:t>1) имеет явные признаки недоброкачественности (порча, разложение, загрязнение);</w:t>
            </w:r>
          </w:p>
          <w:p w:rsidR="00000000" w:rsidRDefault="00811BED">
            <w:pPr>
              <w:pStyle w:val="p"/>
            </w:pPr>
            <w:r>
              <w:t>2) не имеет маркировки, содержащей сведения о сроках го</w:t>
            </w:r>
            <w:r>
              <w:t>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w:t>
            </w:r>
            <w:r>
              <w:t>орый (которые) может (могут) оказывать отрицательное влияние на активность и внимание детей;</w:t>
            </w:r>
          </w:p>
          <w:p w:rsidR="00000000" w:rsidRDefault="00811BED">
            <w:pPr>
              <w:pStyle w:val="p"/>
            </w:pPr>
            <w:r>
              <w:t>3) является пищевой продукцией непромышленного (домашнего) изготовления, подвергшейся тепловой и (или) иной обработке;</w:t>
            </w:r>
          </w:p>
          <w:p w:rsidR="00000000" w:rsidRDefault="00811BED">
            <w:pPr>
              <w:pStyle w:val="p"/>
            </w:pPr>
            <w:r>
              <w:t xml:space="preserve">4) является продукцией, в отношении которой </w:t>
            </w:r>
            <w:r>
              <w:t>одним из государств - членов Евразийского экономического союза введены временные санитарные меры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товаросопроводительных документов, обеспечивающих прослеживаемость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объекте торговли пищевой продукции, которая:</w:t>
            </w:r>
          </w:p>
          <w:p w:rsidR="00000000" w:rsidRDefault="00811BED">
            <w:pPr>
              <w:pStyle w:val="p"/>
            </w:pPr>
            <w:r>
              <w:t>1) в упаковке, не предназначенной для контакта с пищевой продукцией;</w:t>
            </w:r>
          </w:p>
          <w:p w:rsidR="00000000" w:rsidRDefault="00811BED">
            <w:pPr>
              <w:pStyle w:val="p"/>
            </w:pPr>
            <w:r>
              <w:t xml:space="preserve">2) условия хранения которой </w:t>
            </w:r>
            <w:r>
              <w:t>не соответствуют указанным в маркировке и (или) товаросопроводительных документов, температурно-влажностным режимам ее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изготовлению и условиям реализации пищевой продукции в автоматах, использованию сырья в соответст</w:t>
            </w:r>
            <w:r>
              <w:t>вии с технической документацией изготовителя (технологической инструкцией, рецептурой)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w:t>
            </w:r>
            <w:r>
              <w:t>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w:t>
            </w:r>
            <w:r>
              <w:t>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соответствие набора и оборуд</w:t>
            </w:r>
            <w:r>
              <w:t>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w:t>
            </w:r>
            <w:r>
              <w:t>ъекта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запрета прие</w:t>
            </w:r>
            <w:r>
              <w:t>ма пищи непосредственно на рабочем месте, в производственных помещениях и местах (помещениях), не отведенных для этих целей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проведению производственного контроля и его выполнение:</w:t>
            </w:r>
          </w:p>
          <w:p w:rsidR="00000000" w:rsidRDefault="00811BED">
            <w:pPr>
              <w:pStyle w:val="p"/>
            </w:pPr>
            <w:r>
              <w:t>1) наличие программы производст</w:t>
            </w:r>
            <w:r>
              <w:t>венного контроля (или внедрение системы ХАССП);</w:t>
            </w:r>
          </w:p>
          <w:p w:rsidR="00000000" w:rsidRDefault="00811BED">
            <w:pPr>
              <w:pStyle w:val="p"/>
            </w:pPr>
            <w:r>
              <w:t>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w:t>
            </w:r>
            <w:r>
              <w:t>а температурно-влажностным режимом хранения и транспортирования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отзыв, утилизацию или уничтожение продукции (товаров), подлежащей отзыву, утилизации или уничтожению (в том числе акт уничтожения)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транспортных средств и транспортн</w:t>
            </w:r>
            <w:r>
              <w:t>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упаковки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персоналом правил личной и производственной</w:t>
            </w:r>
            <w:r>
              <w:t xml:space="preserve"> гигиены.</w:t>
            </w:r>
          </w:p>
          <w:p w:rsidR="00000000" w:rsidRDefault="00811BED">
            <w:pPr>
              <w:pStyle w:val="p"/>
            </w:pPr>
            <w:r>
              <w:t>Работниками, занятыми расфасовкой и упаковкой пищевой продукции, в помещениях предпродажной подготовки, торговых мест отделов реализации кулинарной продукции, не допускается ношение ювелирных украшений: кольца, серьги; часы, бьющиеся предметы; ма</w:t>
            </w:r>
            <w:r>
              <w:t>никюр; вносить и хранить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 личные лекарственные средства; входить без спе</w:t>
            </w:r>
            <w:r>
              <w:t>циальной одежды в производственные (при наличии) и торговые помещения, надевать на нее верхнюю личную одежду; находиться посторонним лицам в производственных (при наличии) и складских помещениях; принимать пищу и курить непосредственно на рабочих местах.</w:t>
            </w:r>
          </w:p>
          <w:p w:rsidR="00000000" w:rsidRDefault="00811BED">
            <w:pPr>
              <w:pStyle w:val="p"/>
            </w:pPr>
            <w:r>
              <w:t>П</w:t>
            </w:r>
            <w:r>
              <w:t>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w:t>
      </w:r>
      <w:r>
        <w:t>ое (ые) лицо (а) ________________________________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18</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19</w:t>
      </w:r>
    </w:p>
    <w:p w:rsidR="00000000" w:rsidRDefault="00811BED">
      <w:pPr>
        <w:pStyle w:val="pr"/>
      </w:pPr>
      <w:r>
        <w:t>к совмес</w:t>
      </w:r>
      <w:r>
        <w:t>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w:t>
      </w:r>
      <w:r>
        <w:t>селения </w:t>
      </w:r>
      <w:r>
        <w:rPr>
          <w:u w:val="single"/>
        </w:rPr>
        <w:t>в отношении организации</w:t>
      </w:r>
    </w:p>
    <w:p w:rsidR="00000000" w:rsidRDefault="00811BED">
      <w:pPr>
        <w:pStyle w:val="pj"/>
      </w:pPr>
      <w:r>
        <w:rPr>
          <w:u w:val="single"/>
        </w:rPr>
        <w:t>и транспортных средств (железнодорожные, водные, воздушные) осуществляющие перевозку</w:t>
      </w:r>
    </w:p>
    <w:p w:rsidR="00000000" w:rsidRDefault="00811BED">
      <w:pPr>
        <w:pStyle w:val="pj"/>
      </w:pPr>
      <w:r>
        <w:rPr>
          <w:u w:val="single"/>
        </w:rPr>
        <w:t>пассажиров; организации и транспортные средства (железнодорожные, автомобильные,</w:t>
      </w:r>
    </w:p>
    <w:p w:rsidR="00000000" w:rsidRDefault="00811BED">
      <w:pPr>
        <w:pStyle w:val="pj"/>
      </w:pPr>
      <w:r>
        <w:rPr>
          <w:u w:val="single"/>
        </w:rPr>
        <w:t>водные и воздушные) осуществляющие транспортировку источников ионизирующего излучения,</w:t>
      </w:r>
    </w:p>
    <w:p w:rsidR="00000000" w:rsidRDefault="00811BED">
      <w:pPr>
        <w:pStyle w:val="pj"/>
      </w:pPr>
      <w:r>
        <w:rPr>
          <w:u w:val="single"/>
        </w:rPr>
        <w:t>опасных химических и токсических грузов</w:t>
      </w:r>
    </w:p>
    <w:p w:rsidR="00000000" w:rsidRDefault="00811BED">
      <w:pPr>
        <w:pStyle w:val="pj"/>
      </w:pPr>
      <w:r>
        <w:t>наименование однородной группы субъектов (объект</w:t>
      </w:r>
      <w:r>
        <w:t>ов) контроля и надзора</w:t>
      </w:r>
    </w:p>
    <w:p w:rsidR="00000000" w:rsidRDefault="00811BED">
      <w:pPr>
        <w:pStyle w:val="pj"/>
      </w:pPr>
      <w:r>
        <w:t>_______________________________________________________________________________</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w:t>
      </w:r>
    </w:p>
    <w:p w:rsidR="00000000" w:rsidRDefault="00811BED">
      <w:pPr>
        <w:pStyle w:val="pj"/>
      </w:pPr>
      <w:r>
        <w:t>_______________________________</w:t>
      </w:r>
      <w:r>
        <w:t>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w:t>
      </w:r>
    </w:p>
    <w:p w:rsidR="00000000" w:rsidRDefault="00811BED">
      <w:pPr>
        <w:pStyle w:val="pj"/>
      </w:pPr>
      <w:r>
        <w:t>(объекта) контроля и надзора___________________________________________ №, дата</w:t>
      </w:r>
    </w:p>
    <w:p w:rsidR="00000000" w:rsidRDefault="00811BED">
      <w:pPr>
        <w:pStyle w:val="pj"/>
      </w:pPr>
      <w:r>
        <w:t>Наименование субъекта (объекта) контроля и надзора _________________________________</w:t>
      </w:r>
    </w:p>
    <w:p w:rsidR="00000000" w:rsidRDefault="00811BED">
      <w:pPr>
        <w:pStyle w:val="pj"/>
      </w:pPr>
      <w:r>
        <w:t>________________</w:t>
      </w:r>
      <w:r>
        <w:t>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(объекта) контроля и надзора______________________________________________________</w:t>
      </w:r>
    </w:p>
    <w:p w:rsidR="00000000" w:rsidRDefault="00811BED">
      <w:pPr>
        <w:pStyle w:val="pj"/>
      </w:pPr>
      <w:r>
        <w:t>Адрес места нахождения ____</w:t>
      </w:r>
      <w:r>
        <w:t>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воды системы во</w:t>
            </w:r>
            <w:r>
              <w:t>доснабжения транспорта для перевозки пассажиров (микробиология, паразитология)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(смывов) объектов окружающей среды, дезинфицирующих средств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концентрации вредных веществ в воздухе рабочей зоны, закрытых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параметров микроклимата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естественной и искусст</w:t>
            </w:r>
            <w:r>
              <w:t>венной освещенности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требованиям норм зап</w:t>
            </w:r>
            <w:r>
              <w:t>ыленности подаваемого воздуха, содержания двуокиси углерода и замены вентиляционных фильтров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мест для р</w:t>
            </w:r>
            <w:r>
              <w:t>аздельного хранения чистого и использованного постельного белья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w:t>
            </w:r>
            <w:r>
              <w:t>рантинными заболеваниями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аварийной карточки, сертификата с</w:t>
            </w:r>
            <w:r>
              <w:t>оответствия, удостоверяющий безопасность перевозки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съемным инвентарем, средствами гигиены, укомплектованными медицинскими аптечками, про</w:t>
            </w:r>
            <w:r>
              <w:t>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отделке помещений и поверхностей. Соблюдение кратности проведения уборки в (пом</w:t>
            </w:r>
            <w:r>
              <w:t>ещениях и туалете) в пути 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w:t>
            </w:r>
            <w:r>
              <w:t>пециальной одежды, с соответствующей маркировкой, средств индивидуальной защиты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мусоросборника с крышкой и вложенным полиэтиленовым мешком, для сбора производственных и пищевых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контроля и учета индивидуальных доз облучения членов экипажей воздушных судов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w:t>
            </w:r>
            <w:r>
              <w:t>е насекомых, грызунов и следов их жизнедеятельности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w:t>
            </w:r>
            <w:r>
              <w:t>я требуемых видов медицинских осмотров и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w:t>
            </w:r>
            <w:r>
              <w:t xml:space="preserve">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w:t>
            </w:r>
            <w:r>
              <w:t>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w:t>
            </w:r>
            <w:r>
              <w:t>нного ежегодного плана мероприятий по оздоровлению работников, по улучшению условий труда;</w:t>
            </w:r>
          </w:p>
          <w:p w:rsidR="00000000" w:rsidRDefault="00811BED">
            <w:pPr>
              <w:pStyle w:val="p"/>
            </w:pPr>
            <w:r>
              <w:t xml:space="preserve">-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w:t>
            </w:r>
            <w:r>
              <w:t>и (или) опасными производственными факторами;</w:t>
            </w:r>
          </w:p>
          <w:p w:rsidR="00000000" w:rsidRDefault="00811BED">
            <w:pPr>
              <w:pStyle w:val="p"/>
            </w:pPr>
            <w:r>
              <w:t xml:space="preserve">-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w:t>
            </w:r>
            <w:r>
              <w:t>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w:t>
            </w:r>
            <w:r>
              <w:t xml:space="preserve"> (случая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w:t>
            </w:r>
            <w:r>
              <w:t>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w:t>
      </w:r>
      <w:r>
        <w:t>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 должность, подпись</w:t>
      </w:r>
    </w:p>
    <w:p w:rsidR="00000000" w:rsidRDefault="00811BED">
      <w:pPr>
        <w:pStyle w:val="pj"/>
      </w:pPr>
      <w:r>
        <w:t>_____________________________________________ фамилия, имя, отчест</w:t>
      </w:r>
      <w:r>
        <w:t>во (при наличии)</w:t>
      </w:r>
    </w:p>
    <w:p w:rsidR="00000000" w:rsidRDefault="00811BED">
      <w:pPr>
        <w:pStyle w:val="p"/>
      </w:pPr>
      <w:r>
        <w:t> </w:t>
      </w:r>
    </w:p>
    <w:p w:rsidR="00000000" w:rsidRDefault="00811BED">
      <w:pPr>
        <w:pStyle w:val="pr"/>
      </w:pPr>
      <w:r>
        <w:t>Приложение 19</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20</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r"/>
      </w:pPr>
      <w:r>
        <w:t>и 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по обслуживанию транспортных средств (воздушных, железнодорожных, водных,</w:t>
      </w:r>
    </w:p>
    <w:p w:rsidR="00000000" w:rsidRDefault="00811BED">
      <w:pPr>
        <w:pStyle w:val="pj"/>
      </w:pPr>
      <w:r>
        <w:rPr>
          <w:u w:val="single"/>
        </w:rPr>
        <w:t>автомобильных) и пассажиров</w:t>
      </w:r>
      <w:r>
        <w:t> __________________________________________________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_____________________________________________________________________________</w:t>
      </w:r>
    </w:p>
    <w:p w:rsidR="00000000" w:rsidRDefault="00811BED">
      <w:pPr>
        <w:pStyle w:val="pj"/>
      </w:pPr>
      <w:r>
        <w:t>Государственный орган, назначивший проверку/профилактич</w:t>
      </w:r>
      <w:r>
        <w:t>еского контроля</w:t>
      </w:r>
    </w:p>
    <w:p w:rsidR="00000000" w:rsidRDefault="00811BED">
      <w:pPr>
        <w:pStyle w:val="pj"/>
      </w:pPr>
      <w:r>
        <w:t>с посещением субъекта (объекта) контроля и надзора</w:t>
      </w:r>
    </w:p>
    <w:p w:rsidR="00000000" w:rsidRDefault="00811BED">
      <w:pPr>
        <w:pStyle w:val="pj"/>
      </w:pPr>
      <w:r>
        <w:t>_____________________________________________________________________________</w:t>
      </w:r>
    </w:p>
    <w:p w:rsidR="00000000" w:rsidRDefault="00811BED">
      <w:pPr>
        <w:pStyle w:val="pj"/>
      </w:pPr>
      <w:r>
        <w:t>_____________________________________________________________________________</w:t>
      </w:r>
    </w:p>
    <w:p w:rsidR="00000000" w:rsidRDefault="00811BED">
      <w:pPr>
        <w:pStyle w:val="pj"/>
      </w:pPr>
      <w:r>
        <w:t>Акт о назначении проверки/профила</w:t>
      </w:r>
      <w:r>
        <w:t>ктического контроля с посещением субъекта</w:t>
      </w:r>
    </w:p>
    <w:p w:rsidR="00000000" w:rsidRDefault="00811BED">
      <w:pPr>
        <w:pStyle w:val="pj"/>
      </w:pPr>
      <w:r>
        <w:t>(объекта) контроля и надзора ___________________________________________ №, дата</w:t>
      </w:r>
    </w:p>
    <w:p w:rsidR="00000000" w:rsidRDefault="00811BED">
      <w:pPr>
        <w:pStyle w:val="pj"/>
      </w:pPr>
      <w:r>
        <w:t>Наименование субъекта (объекта) контроля и надзора ______________________________</w:t>
      </w:r>
    </w:p>
    <w:p w:rsidR="00000000" w:rsidRDefault="00811BED">
      <w:pPr>
        <w:pStyle w:val="pj"/>
      </w:pPr>
      <w:r>
        <w:t>___________________________________________________</w:t>
      </w:r>
      <w:r>
        <w:t>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(объекта) контроля и надзора ___________________________________________________</w:t>
      </w:r>
    </w:p>
    <w:p w:rsidR="00000000" w:rsidRDefault="00811BED">
      <w:pPr>
        <w:pStyle w:val="pj"/>
      </w:pPr>
      <w:r>
        <w:t>Адрес места нахождения ___________________________________________</w:t>
      </w:r>
      <w:r>
        <w:t>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 поточности передвижения людей и транспорта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систем водоотведения, канализации. В не канализованных и частично канализованных населенных пунктах наличие местной и </w:t>
            </w:r>
            <w:r>
              <w:t>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w:t>
            </w:r>
            <w:r>
              <w:t>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w:t>
            </w:r>
            <w:r>
              <w:t>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w:t>
            </w:r>
            <w:r>
              <w:t>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w:t>
            </w:r>
            <w:r>
              <w:t>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w:t>
            </w:r>
            <w:r>
              <w:t>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w:t>
            </w:r>
            <w:r>
              <w:t xml:space="preserve">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и следов жизнедеятельности грызунов при визуальном контроле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w:t>
            </w:r>
            <w:r>
              <w:t>нению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w:t>
            </w:r>
            <w:r>
              <w:t>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w:t>
            </w:r>
            <w:r>
              <w:t>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w:t>
            </w:r>
            <w:r>
              <w:t>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w:t>
            </w:r>
            <w:r>
              <w:t>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w:t>
            </w:r>
            <w:r>
              <w:t>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плотно закрывающиеся емкости, для транспортировки и хранения</w:t>
            </w:r>
            <w:r>
              <w:t>, использованных ртутьсодержащих приборов и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санитарно-бытовых помещен</w:t>
            </w:r>
            <w:r>
              <w:t>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отдельных помещений для приема, хранения и вы</w:t>
            </w:r>
            <w:r>
              <w:t>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w:t>
            </w:r>
            <w:r>
              <w:t>ществ, окисляющихся веществ, едких и коррозионных веществ, ядовитых веществ, радиоактивных материалов)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системы оборотного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w:t>
      </w:r>
      <w:r>
        <w:t xml:space="preserve"> должность подпись</w:t>
      </w:r>
    </w:p>
    <w:p w:rsidR="00000000" w:rsidRDefault="00811BED">
      <w:pPr>
        <w:pStyle w:val="pj"/>
      </w:pPr>
      <w:r>
        <w:t>______________________________________________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________________________ должность, подпись</w:t>
      </w:r>
    </w:p>
    <w:p w:rsidR="00000000" w:rsidRDefault="00811BED">
      <w:pPr>
        <w:pStyle w:val="pj"/>
      </w:pPr>
      <w:r>
        <w:t>_____________________________________________ фамилия, имя, отчество</w:t>
      </w:r>
      <w:r>
        <w:t xml:space="preserve"> (при наличии)</w:t>
      </w:r>
    </w:p>
    <w:p w:rsidR="00000000" w:rsidRDefault="00811BED">
      <w:pPr>
        <w:pStyle w:val="p"/>
      </w:pPr>
      <w:r>
        <w:t> </w:t>
      </w:r>
    </w:p>
    <w:p w:rsidR="00000000" w:rsidRDefault="00811BED">
      <w:pPr>
        <w:pStyle w:val="pr"/>
      </w:pPr>
      <w:r>
        <w:t>Приложение 20</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21</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w:t>
      </w:r>
    </w:p>
    <w:p w:rsidR="00000000" w:rsidRDefault="00811BED">
      <w:pPr>
        <w:pStyle w:val="pj"/>
      </w:pPr>
      <w:r>
        <w:rPr>
          <w:u w:val="single"/>
        </w:rPr>
        <w:t>радиационно-опасных объектов</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w:t>
      </w:r>
      <w:r>
        <w:t>азначивший проверку/профилактического контроля</w:t>
      </w:r>
    </w:p>
    <w:p w:rsidR="00000000" w:rsidRDefault="00811BED">
      <w:pPr>
        <w:pStyle w:val="pj"/>
      </w:pPr>
      <w:r>
        <w:t>с посещением субъекта (объекта) контроля и надзора</w:t>
      </w:r>
    </w:p>
    <w:p w:rsidR="00000000" w:rsidRDefault="00811BED">
      <w:pPr>
        <w:pStyle w:val="pj"/>
      </w:pPr>
      <w:r>
        <w:t>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w:t>
      </w:r>
    </w:p>
    <w:p w:rsidR="00000000" w:rsidRDefault="00811BED">
      <w:pPr>
        <w:pStyle w:val="pj"/>
      </w:pPr>
      <w:r>
        <w:t>(объе</w:t>
      </w:r>
      <w:r>
        <w:t>кта) контроля и надзора ____________________________________________ №, дата</w:t>
      </w:r>
    </w:p>
    <w:p w:rsidR="00000000" w:rsidRDefault="00811BED">
      <w:pPr>
        <w:pStyle w:val="pj"/>
      </w:pPr>
      <w:r>
        <w:t>Наименование субъекта (объекта) контроля и надзора _______________________________</w:t>
      </w:r>
    </w:p>
    <w:p w:rsidR="00000000" w:rsidRDefault="00811BED">
      <w:pPr>
        <w:pStyle w:val="pj"/>
      </w:pPr>
      <w:r>
        <w:t>______________________________________________________________________________</w:t>
      </w:r>
    </w:p>
    <w:p w:rsidR="00000000" w:rsidRDefault="00811BED">
      <w:pPr>
        <w:pStyle w:val="pj"/>
      </w:pPr>
      <w:r>
        <w:t>(Индивидуальный и</w:t>
      </w:r>
      <w:r>
        <w:t>дентификационный номер), бизнес-идентификационный номер субъекта</w:t>
      </w:r>
    </w:p>
    <w:p w:rsidR="00000000" w:rsidRDefault="00811BED">
      <w:pPr>
        <w:pStyle w:val="pj"/>
      </w:pPr>
      <w:r>
        <w:t>(объекта) контроля и надзора ______________________________________________________</w:t>
      </w:r>
    </w:p>
    <w:p w:rsidR="00000000" w:rsidRDefault="00811BED">
      <w:pPr>
        <w:pStyle w:val="pj"/>
      </w:pPr>
      <w:r>
        <w:t>Адрес места нахождения 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w:t>
            </w:r>
            <w:r>
              <w:t>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установленную санитарно-защитную зону и соблюдение установленного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w:t>
            </w:r>
            <w:r>
              <w:t>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w:t>
            </w:r>
            <w:r>
              <w:t>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w:t>
            </w:r>
            <w:r>
              <w:t>,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w:t>
            </w:r>
            <w:r>
              <w:t>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воздуха (рабочей зоны, закрытых помещений, атмосферного воздуха), дезинфицирующ</w:t>
            </w:r>
            <w:r>
              <w:t>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w:t>
            </w:r>
            <w:r>
              <w:t>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w:t>
            </w:r>
            <w:r>
              <w:t>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w:t>
            </w:r>
            <w:r>
              <w:t>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w:t>
            </w:r>
            <w:r>
              <w:t>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w:t>
            </w:r>
            <w:r>
              <w:t>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w:t>
            </w:r>
            <w:r>
              <w:t>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xml:space="preserve">-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w:t>
            </w:r>
            <w:r>
              <w:t>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 xml:space="preserve">1) сообщение о факте несчастного случая, связанного с трудовой </w:t>
            </w:r>
            <w:r>
              <w:t>деятельностью (случая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 xml:space="preserve">3) наличие плана </w:t>
            </w:r>
            <w:r>
              <w:t>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нового санитарно-эпидемиологи</w:t>
            </w:r>
            <w:r>
              <w:t>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размещения объекта, ос</w:t>
            </w:r>
            <w:r>
              <w:t>уществляющего работы с ИИИ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Осуществление работы с ИИИ только в помещениях и территориях, указанных в санитарно-эпидемиологическом заключении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знака радиационной опасности на оборудовании, контейнерах, упаковке, аппаратах, передвижн</w:t>
            </w:r>
            <w:r>
              <w:t>ых установках, транспортных средствах, содержащих источники излучения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w:t>
            </w:r>
            <w:r>
              <w:t>е документов, регламентирующих порядок обращения с ИИИ и соблюдение радиационной безопасности:</w:t>
            </w:r>
          </w:p>
          <w:p w:rsidR="00000000" w:rsidRDefault="00811BED">
            <w:pPr>
              <w:pStyle w:val="p"/>
            </w:pPr>
            <w:r>
              <w:t>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w:t>
            </w:r>
            <w:r>
              <w:t>и и ядерных установок);</w:t>
            </w:r>
          </w:p>
          <w:p w:rsidR="00000000" w:rsidRDefault="00811BED">
            <w:pPr>
              <w:pStyle w:val="p"/>
            </w:pPr>
            <w:r>
              <w:t>2) наличие и соответствие утвержденного перечня лиц, относящихся к персоналу группы «А» и «Б», прохождение их обучения и инструктажа (протокол, журнал);</w:t>
            </w:r>
          </w:p>
          <w:p w:rsidR="00000000" w:rsidRDefault="00811BED">
            <w:pPr>
              <w:pStyle w:val="p"/>
            </w:pPr>
            <w:r>
              <w:t>3) наличие приказа руководителя о назначении, ответственного за обеспечение рад</w:t>
            </w:r>
            <w:r>
              <w:t>иационной безопасности, учета и хранения ИИИ, за организацию сбора, хранения и сдачу радиоактивных отходов, радиационный контроль;</w:t>
            </w:r>
          </w:p>
          <w:p w:rsidR="00000000" w:rsidRDefault="00811BED">
            <w:pPr>
              <w:pStyle w:val="p"/>
            </w:pPr>
            <w:r>
              <w:t xml:space="preserve">4) наличие и ведение радиационно-гигиенического паспорта радиационного объекта, своевременное предоставление в установленные </w:t>
            </w:r>
            <w:r>
              <w:t>сроки в территориальные подразделения государственного органа в сфере санитарно-эпидемиологического благополучия населения;</w:t>
            </w:r>
          </w:p>
          <w:p w:rsidR="00000000" w:rsidRDefault="00811BED">
            <w:pPr>
              <w:pStyle w:val="p"/>
            </w:pPr>
            <w:r>
              <w:t>5) создание комиссии по проверке знаний персонала в области обеспечения радиационной безопасности;</w:t>
            </w:r>
          </w:p>
          <w:p w:rsidR="00000000" w:rsidRDefault="00811BED">
            <w:pPr>
              <w:pStyle w:val="p"/>
            </w:pPr>
            <w:r>
              <w:t>6) наличие и ведение учета и реги</w:t>
            </w:r>
            <w:r>
              <w:t>страции индивидуальных доз персонала и пациентов;</w:t>
            </w:r>
          </w:p>
          <w:p w:rsidR="00000000" w:rsidRDefault="00811BED">
            <w:pPr>
              <w:pStyle w:val="p"/>
            </w:pPr>
            <w:r>
              <w:t>7) наличие расчета радиационной защиты с учетом особенностей и условий выполняемых работ с ИИИ;</w:t>
            </w:r>
          </w:p>
          <w:p w:rsidR="00000000" w:rsidRDefault="00811BED">
            <w:pPr>
              <w:pStyle w:val="p"/>
            </w:pPr>
            <w:r>
              <w:t>8) наличие и выполнение утвержденной программы производственного контроля с учетом особенностей и условий выполняемых работ с ИИИ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средств для оповещения населения и персонала при радиационной аварии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контрольных уровней ра</w:t>
            </w:r>
            <w:r>
              <w:t>диационных факторов на объекте и санитарно-защитной зоне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санитарно-защитной зоне (далее - СЗЗ) и зоны наблюдения (далее - ЗН) в зависимости от категории, класса работ:</w:t>
            </w:r>
          </w:p>
          <w:p w:rsidR="00000000" w:rsidRDefault="00811BED">
            <w:pPr>
              <w:pStyle w:val="p"/>
            </w:pPr>
            <w:r>
              <w:t>1) отсутствие размещения неразреш</w:t>
            </w:r>
            <w:r>
              <w:t>енных объектов на территории СЗЗ;</w:t>
            </w:r>
          </w:p>
          <w:p w:rsidR="00000000" w:rsidRDefault="00811BED">
            <w:pPr>
              <w:pStyle w:val="p"/>
            </w:pPr>
            <w:r>
              <w:t>2) проведение благоустройства и озеленения на территории СЗЗ;</w:t>
            </w:r>
          </w:p>
          <w:p w:rsidR="00000000" w:rsidRDefault="00811BED">
            <w:pPr>
              <w:pStyle w:val="p"/>
            </w:pPr>
            <w:r>
              <w:t>3) обеспечение защитных мероприятий в зоне наблюдения на случай аварийного выброса радиоактивных веществ;</w:t>
            </w:r>
          </w:p>
          <w:p w:rsidR="00000000" w:rsidRDefault="00811BED">
            <w:pPr>
              <w:pStyle w:val="p"/>
            </w:pPr>
            <w:r>
              <w:t xml:space="preserve">4) установление (предварительной, окончательной) СЗЗ, </w:t>
            </w:r>
            <w:r>
              <w:t>ЗН и категории потенциальной радиационной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устройству и содержанию объекта, санитарно-техническому состоянию помещений и технологического оборудования:</w:t>
            </w:r>
          </w:p>
          <w:p w:rsidR="00000000" w:rsidRDefault="00811BED">
            <w:pPr>
              <w:pStyle w:val="p"/>
            </w:pPr>
            <w:r>
              <w:t>1) соответствие классов работ с ИИИ назначению помещений;</w:t>
            </w:r>
          </w:p>
          <w:p w:rsidR="00000000" w:rsidRDefault="00811BED">
            <w:pPr>
              <w:pStyle w:val="p"/>
            </w:pPr>
            <w:r>
              <w:t>2) соответствие внутренней отделки помещений;</w:t>
            </w:r>
          </w:p>
          <w:p w:rsidR="00000000" w:rsidRDefault="00811BED">
            <w:pPr>
              <w:pStyle w:val="p"/>
            </w:pPr>
            <w:r>
              <w:t>3) наличие и соотве</w:t>
            </w:r>
            <w:r>
              <w:t>тствие технологического и вспомогательного оборудования помещений классам работ с ИИИ;</w:t>
            </w:r>
          </w:p>
          <w:p w:rsidR="00000000" w:rsidRDefault="00811BED">
            <w:pPr>
              <w:pStyle w:val="p"/>
            </w:pPr>
            <w:r>
              <w:t>4) наличие и соответствие санитарно-технического оборудования;</w:t>
            </w:r>
          </w:p>
          <w:p w:rsidR="00000000" w:rsidRDefault="00811BED">
            <w:pPr>
              <w:pStyle w:val="p"/>
            </w:pPr>
            <w:r>
              <w:t>5) наличие и соответствие санитарных пропускников и санитарных шлюзов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получ</w:t>
            </w:r>
            <w:r>
              <w:t>ению, учету, хранению, использованию и списанию ИИИ:</w:t>
            </w:r>
          </w:p>
          <w:p w:rsidR="00000000" w:rsidRDefault="00811BED">
            <w:pPr>
              <w:pStyle w:val="p"/>
            </w:pPr>
            <w:r>
              <w:t>1) наличие паспортов (сертификатов) и сопроводительных документов на ИИИ;</w:t>
            </w:r>
          </w:p>
          <w:p w:rsidR="00000000" w:rsidRDefault="00811BED">
            <w:pPr>
              <w:pStyle w:val="p"/>
            </w:pPr>
            <w:r>
              <w:t>2) наличие и ведение приходно-расходного журнала;</w:t>
            </w:r>
          </w:p>
          <w:p w:rsidR="00000000" w:rsidRDefault="00811BED">
            <w:pPr>
              <w:pStyle w:val="p"/>
            </w:pPr>
            <w:r>
              <w:t>3) наличие актов приема-передачи ИИИ;</w:t>
            </w:r>
          </w:p>
          <w:p w:rsidR="00000000" w:rsidRDefault="00811BED">
            <w:pPr>
              <w:pStyle w:val="p"/>
            </w:pPr>
            <w:r>
              <w:t>4) наличие требований на выдачу радионукл</w:t>
            </w:r>
            <w:r>
              <w:t>идных ИИИ, акты о расходовании и списании радионуклидных ИИИ;</w:t>
            </w:r>
          </w:p>
          <w:p w:rsidR="00000000" w:rsidRDefault="00811BED">
            <w:pPr>
              <w:pStyle w:val="p"/>
            </w:pPr>
            <w:r>
              <w:t>5) проведение инвентаризации ИИИ с оформлением акта инвентаризации;</w:t>
            </w:r>
          </w:p>
          <w:p w:rsidR="00000000" w:rsidRDefault="00811BED">
            <w:pPr>
              <w:pStyle w:val="p"/>
            </w:pPr>
            <w:r>
              <w:t>6) наличие и соответствие отдельных помещений или специально выделенных мест для временного хранения ИИИ;</w:t>
            </w:r>
          </w:p>
          <w:p w:rsidR="00000000" w:rsidRDefault="00811BED">
            <w:pPr>
              <w:pStyle w:val="p"/>
            </w:pPr>
            <w:r>
              <w:t>7) наличие и соответ</w:t>
            </w:r>
            <w:r>
              <w:t>ствие специальных средств для транспортировки (перемещение) и хранение ИИИ;</w:t>
            </w:r>
          </w:p>
          <w:p w:rsidR="00000000" w:rsidRDefault="00811BED">
            <w:pPr>
              <w:pStyle w:val="p"/>
            </w:pPr>
            <w:r>
              <w:t>8) соответствие условий хранения ИИИ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специальных сборников-контейнеров и емкостей для сбора твердых и жидких радиоактивных отходов (далее - РАО)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отдельных помещений и (или) специально выделенных мест для временного (долговременного) хранения (захоронения) РАО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порядка с учетом способов их последующего хранения и (или) захоронения, агрегатного состояния, п</w:t>
            </w:r>
            <w:r>
              <w:t>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утвержденной схемы обращения с РАО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специальных средств дл</w:t>
            </w:r>
            <w:r>
              <w:t>я транспортировки (перемещение) РАО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журнала учета РАО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тр</w:t>
            </w:r>
            <w:r>
              <w:t>анспортных средств для транспортировки ИИИ (РАО)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выполнения операции с ИИИ, предусмотренные в инструкции по эксплуатации (руководства, паспортом изготовителя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Информирование территориального подразделения государственн</w:t>
            </w:r>
            <w:r>
              <w:t>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решения о продлении срока эксплуатации или о выводе из эксплуа</w:t>
            </w:r>
            <w:r>
              <w:t>тации объекта и (или) ИИИ первой, второй, третьей категорий по степени радиационной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w:t>
            </w:r>
            <w:r>
              <w:t>ем объекта, использующего устройств, генерирующих ионизирующее излучение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w:t>
            </w:r>
            <w:r>
              <w:t xml:space="preserve"> при выводе объекта и (или) ИИИ из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Определение ожидаемых индивидуальных и коллективных доз облучения персонала и населения до вывода объекта из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Приведение в состояние, исключающее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знаков радиационной опасности в</w:t>
            </w:r>
            <w:r>
              <w:t xml:space="preserve">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w:t>
            </w:r>
            <w:r>
              <w:t>ной защиты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радиационной безопасности персонала:</w:t>
            </w:r>
          </w:p>
          <w:p w:rsidR="00000000" w:rsidRDefault="00811BED">
            <w:pPr>
              <w:pStyle w:val="p"/>
            </w:pPr>
            <w:r>
              <w:t>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w:t>
            </w:r>
            <w:r>
              <w:t>циями;</w:t>
            </w:r>
          </w:p>
          <w:p w:rsidR="00000000" w:rsidRDefault="00811BED">
            <w:pPr>
              <w:pStyle w:val="p"/>
            </w:pPr>
            <w:r>
              <w:t>2) наличие документов, подтверждающих специальную подготовку персонала и оценку знаний по вопросам радиационной безопасности;</w:t>
            </w:r>
          </w:p>
          <w:p w:rsidR="00000000" w:rsidRDefault="00811BED">
            <w:pPr>
              <w:pStyle w:val="p"/>
            </w:pPr>
            <w:r>
              <w:t>3) использование средств индивидуального дозиметрического контроля и передвижных (индивидуальных) средств радиационной защи</w:t>
            </w:r>
            <w:r>
              <w:t>ты;</w:t>
            </w:r>
          </w:p>
          <w:p w:rsidR="00000000" w:rsidRDefault="00811BED">
            <w:pPr>
              <w:pStyle w:val="p"/>
            </w:pPr>
            <w:r>
              <w:t>4) соблюдение мер по защите персонала и населения от радиационной аварии и ее последствий;</w:t>
            </w:r>
          </w:p>
          <w:p w:rsidR="00000000" w:rsidRDefault="00811BED">
            <w:pPr>
              <w:pStyle w:val="p"/>
            </w:pPr>
            <w:r>
              <w:t xml:space="preserve">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w:t>
            </w:r>
            <w:r>
              <w:t>соответствующих должностных лиц;</w:t>
            </w:r>
          </w:p>
          <w:p w:rsidR="00000000" w:rsidRDefault="00811BED">
            <w:pPr>
              <w:pStyle w:val="p"/>
            </w:pPr>
            <w:r>
              <w:t>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rsidR="00000000" w:rsidRDefault="00811BED">
            <w:pPr>
              <w:pStyle w:val="p"/>
            </w:pPr>
            <w:r>
              <w:t>7) ведение карточки учета индивидуальных доз облучения лиц, работающих</w:t>
            </w:r>
            <w:r>
              <w:t xml:space="preserve"> с источниками излучения на весь персонал, находящегося под индивидуальными дозиметрическими контролем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и запаса дезактивирующих средств с инструкциями по применению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 _____________________________________ должность подпись</w:t>
      </w:r>
    </w:p>
    <w:p w:rsidR="00000000" w:rsidRDefault="00811BED">
      <w:pPr>
        <w:pStyle w:val="pj"/>
      </w:pPr>
      <w:r>
        <w:t xml:space="preserve">______________________________________________ фамилия, </w:t>
      </w:r>
      <w:r>
        <w:t>имя, отчество (при наличии)</w:t>
      </w:r>
    </w:p>
    <w:p w:rsidR="00000000" w:rsidRDefault="00811BED">
      <w:pPr>
        <w:pStyle w:val="pj"/>
      </w:pPr>
      <w:r>
        <w:t>Руководитель субъекта контроля и надзора ________________________ должность, подпись</w:t>
      </w:r>
    </w:p>
    <w:p w:rsidR="00000000" w:rsidRDefault="00811BED">
      <w:pPr>
        <w:pStyle w:val="pj"/>
      </w:pPr>
      <w:r>
        <w:t>______________________________________________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21</w:t>
      </w:r>
    </w:p>
    <w:p w:rsidR="00000000" w:rsidRDefault="00811BED">
      <w:pPr>
        <w:pStyle w:val="pr"/>
      </w:pPr>
      <w:r>
        <w:t xml:space="preserve">к </w:t>
      </w:r>
      <w:hyperlink w:anchor="sub1" w:history="1">
        <w:r>
          <w:rPr>
            <w:rStyle w:val="a4"/>
          </w:rPr>
          <w:t>совместному пр</w:t>
        </w:r>
        <w:r>
          <w:rPr>
            <w:rStyle w:val="a4"/>
          </w:rPr>
          <w:t>иказу</w:t>
        </w:r>
      </w:hyperlink>
    </w:p>
    <w:p w:rsidR="00000000" w:rsidRDefault="00811BED">
      <w:pPr>
        <w:pStyle w:val="pr"/>
      </w:pPr>
      <w:r>
        <w:t> </w:t>
      </w:r>
    </w:p>
    <w:p w:rsidR="00000000" w:rsidRDefault="00811BED">
      <w:pPr>
        <w:pStyle w:val="pr"/>
      </w:pPr>
      <w:r>
        <w:t>Приложение 22</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общественного питания на транспорте (железнодорожном, воздушном, водном и</w:t>
      </w:r>
    </w:p>
    <w:p w:rsidR="00000000" w:rsidRDefault="00811BED">
      <w:pPr>
        <w:pStyle w:val="pj"/>
      </w:pPr>
      <w:r>
        <w:rPr>
          <w:u w:val="single"/>
        </w:rPr>
        <w:t>автомобильном), объекты бортового питания</w:t>
      </w:r>
      <w:r>
        <w:t> </w:t>
      </w:r>
      <w:r>
        <w:t>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 ________________________</w:t>
      </w:r>
      <w:r>
        <w:t>____________________</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 ____________________________________________________</w:t>
      </w:r>
      <w:r>
        <w:t>_ №, дата</w:t>
      </w:r>
    </w:p>
    <w:p w:rsidR="00000000" w:rsidRDefault="00811BED">
      <w:pPr>
        <w:pStyle w:val="pj"/>
      </w:pPr>
      <w:r>
        <w:t>Наименование субъекта (объекта) контроля и надзора ________________________________</w:t>
      </w:r>
    </w:p>
    <w:p w:rsidR="00000000" w:rsidRDefault="00811BED">
      <w:pPr>
        <w:pStyle w:val="pj"/>
      </w:pPr>
      <w:r>
        <w:t>_______________________________________________________________________________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(объекта) контроля и надзора _____________________________________________________</w:t>
      </w:r>
    </w:p>
    <w:p w:rsidR="00000000" w:rsidRDefault="00811BED">
      <w:pPr>
        <w:pStyle w:val="pj"/>
      </w:pPr>
      <w:r>
        <w:t>Адрес места нахождения _________________________________________________________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w:t>
            </w:r>
            <w:r>
              <w:t xml:space="preserve">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w:t>
            </w:r>
            <w:r>
              <w:t xml:space="preserve">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w:t>
            </w:r>
            <w:r>
              <w:t>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w:t>
            </w:r>
            <w:r>
              <w:t>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w:t>
            </w:r>
            <w:r>
              <w:t>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r>
              <w:t>.</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w:t>
            </w:r>
            <w:r>
              <w:t>сти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w:t>
            </w:r>
            <w:r>
              <w:t>мент)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инсинераторов (котлы-инсинераторы) или документов о п</w:t>
            </w:r>
            <w:r>
              <w:t>ередаче отходов для утилизации на внесудовые водоохранные приемные пункты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дефектов и признаков поражения плесневыми грибами на потолках, стенах и полах всех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технологического, производственного оборудования и санитарно-технических приборов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товарного соседства при хранении, перевозке, расфасовке, реализации сырой и готовой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последовательности и пот</w:t>
            </w:r>
            <w:r>
              <w:t>очности технологических процессов (расстановка оборудования, расположение производственных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складских помещениях, холодильных камерах стеллажей, подтоварников, поддонов для хранения пищевой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вну</w:t>
            </w:r>
            <w:r>
              <w:t>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товаросопроводительной документации скоропортящейся пищевой и го</w:t>
            </w:r>
            <w:r>
              <w:t>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продовольственного сырья, пищевой продукции, готовых блюд, не допускаемых к реализации док</w:t>
            </w:r>
            <w:r>
              <w:t>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бактерицидных ламп в цехах для приготовления холодных блюд и кондитерских изделий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средств для мытья рук, разовых полотенец или электрополотенец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централизованной стирки и дезинфекции специальной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у работников объектов питания гнойничковых заболеваний кожи, нагноившихся порезов, ожогов, ссадин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осмотра и учет у работников наличия гнойничковых забо</w:t>
            </w:r>
            <w:r>
              <w:t>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w:t>
      </w:r>
      <w:r>
        <w:t>остное (ые) лицо (а) ________________________________ должность подпись</w:t>
      </w:r>
    </w:p>
    <w:p w:rsidR="00000000" w:rsidRDefault="00811BED">
      <w:pPr>
        <w:pStyle w:val="pj"/>
      </w:pPr>
      <w:r>
        <w:t>____________________________________________ фамилия, имя, отчество (при наличии)</w:t>
      </w:r>
    </w:p>
    <w:p w:rsidR="00000000" w:rsidRDefault="00811BED">
      <w:pPr>
        <w:pStyle w:val="pj"/>
      </w:pPr>
      <w:r>
        <w:t>Руководитель субъекта контроля и надзора _______________________ должность, подпись</w:t>
      </w:r>
    </w:p>
    <w:p w:rsidR="00000000" w:rsidRDefault="00811BED">
      <w:pPr>
        <w:pStyle w:val="pj"/>
      </w:pPr>
      <w:r>
        <w:t>_____________________________________________ фамилия, имя, отчество (при наличии)</w:t>
      </w:r>
    </w:p>
    <w:p w:rsidR="00000000" w:rsidRDefault="00811BED">
      <w:pPr>
        <w:pStyle w:val="p"/>
      </w:pPr>
      <w:r>
        <w:t> </w:t>
      </w:r>
    </w:p>
    <w:p w:rsidR="00000000" w:rsidRDefault="00811BED">
      <w:pPr>
        <w:pStyle w:val="pr"/>
      </w:pPr>
      <w:r>
        <w:t>Приложение 22</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23</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w:t>
      </w:r>
      <w:r>
        <w:t xml:space="preserve">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w:t>
      </w:r>
    </w:p>
    <w:p w:rsidR="00000000" w:rsidRDefault="00811BED">
      <w:pPr>
        <w:pStyle w:val="pj"/>
      </w:pPr>
      <w:r>
        <w:rPr>
          <w:u w:val="single"/>
        </w:rPr>
        <w:t>производства, хранения и реализации парфюмерно-косметич</w:t>
      </w:r>
      <w:r>
        <w:rPr>
          <w:u w:val="single"/>
        </w:rPr>
        <w:t>еской продукции и средств гигиены</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 _____________________________</w:t>
      </w:r>
      <w:r>
        <w:t>________________</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 _____________________________________________________ №,</w:t>
      </w:r>
      <w:r>
        <w:t xml:space="preserve"> дата</w:t>
      </w:r>
    </w:p>
    <w:p w:rsidR="00000000" w:rsidRDefault="00811BED">
      <w:pPr>
        <w:pStyle w:val="pj"/>
      </w:pPr>
      <w:r>
        <w:t>Наименование субъекта (объекта) контроля и надзора ________________________________</w:t>
      </w:r>
    </w:p>
    <w:p w:rsidR="00000000" w:rsidRDefault="00811BED">
      <w:pPr>
        <w:pStyle w:val="pj"/>
      </w:pPr>
      <w:r>
        <w:t>_______________________________________________________________________________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(объекта) контроля и надзора _____________________________________________________</w:t>
      </w:r>
    </w:p>
    <w:p w:rsidR="00000000" w:rsidRDefault="00811BED">
      <w:pPr>
        <w:pStyle w:val="pj"/>
      </w:pPr>
      <w:r>
        <w:t>Адрес места нахождения _________________________________________________________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w:t>
            </w:r>
            <w:r>
              <w:t xml:space="preserve">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w:t>
            </w:r>
            <w:r>
              <w:t>олучия населения/уведомления о начале деятельности объекта незначительной эпидемической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w:t>
            </w:r>
            <w:r>
              <w:t>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исправность систем водоотведения, канализации. В не канализованных и частично канализованных населенных пунктах наличие местной и </w:t>
            </w:r>
            <w:r>
              <w:t>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w:t>
            </w:r>
            <w:r>
              <w:t>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помещений</w:t>
            </w:r>
            <w:r>
              <w:t>), дезинфицирующих средств, готовой продукции,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w:t>
            </w:r>
            <w:r>
              <w:t>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w:t>
            </w:r>
            <w:r>
              <w:t>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w:t>
            </w:r>
            <w:r>
              <w:t>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w:t>
            </w:r>
            <w:r>
              <w:t>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маркировки продукции (товаров)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раздельных водопроводов для технической и питьевой воды и не имеющих соединений между собой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окрашивания в отличительные цвета раздельны</w:t>
            </w:r>
            <w:r>
              <w:t>х водопроводов для технической и питьевой воды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системы освещения с возможностью локализации всех осколков и предотвращения их попадания в продукцию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внутренней отделки помещений (материалы, легко подвергающиес</w:t>
            </w:r>
            <w:r>
              <w:t>я влажной уборке и обработке дезинфицирующими средствами)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поточности технологического процесса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доступа к оборудованию для обслуживания, мытья, дезинфекции и ремонта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ультрафи</w:t>
            </w:r>
            <w:r>
              <w:t>олетовых облучателей в производственных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загрузки и выгрузки сыпучих веществ и жидкого сырья, способами исключающими выделение вредных веществ в окружающую среду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исходных продуктов, полупродуктов, выделяющих в воздух помещений вредные и (или) сильнопа</w:t>
            </w:r>
            <w:r>
              <w:t>хнущие вещества (наличие специальных укрытий с вытяжной вентиляцией)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стеллажей и (или) поддонов для хранения готовой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Хранение продукции (товаров), сырья, материалов, реактивов в помещениях, изолированных от основного произво</w:t>
            </w:r>
            <w:r>
              <w:t>дства. Наличие на складе отдельного помещения (зоны) для хранения токсичных и легковоспламеняющихся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утвержденной технической документации, в соответствии с которой осуществляется изготовление, хранение, транспортирование парфюмерно-к</w:t>
            </w:r>
            <w:r>
              <w:t>осметической продукции (технические условия, стандарты, технические инструкции, рецептуры, спецификации и другие)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маркировки на забракованной партии сырья, материалов и реактив</w:t>
            </w:r>
            <w:r>
              <w:t>ов, обеспечение отдельного хранения забракованных партий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дефектов потребительской тары готовой продукции, нарушений условий хранения и реализации парфюмерно-косметической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столовой или буфета для работающих в со</w:t>
            </w:r>
            <w:r>
              <w:t>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гардеробных бытовых помещений. Оснащенность и соблю</w:t>
            </w:r>
            <w:r>
              <w:t>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уборки помещений с использованием водных растворов моющих средст</w:t>
            </w:r>
            <w:r>
              <w:t>в. Недопущение использования сжатого воздуха, органических растворителей при проведении уборки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
      </w:pPr>
      <w:r>
        <w:t>      Должностное (ые) лицо (а)_________________________________должность подпись</w:t>
      </w:r>
    </w:p>
    <w:p w:rsidR="00000000" w:rsidRDefault="00811BED">
      <w:pPr>
        <w:pStyle w:val="p"/>
      </w:pPr>
      <w:r>
        <w:t>____________________________________________________________________________</w:t>
      </w:r>
      <w:r>
        <w:t>___</w:t>
      </w:r>
    </w:p>
    <w:p w:rsidR="00000000" w:rsidRDefault="00811BED">
      <w:pPr>
        <w:pStyle w:val="p"/>
      </w:pPr>
      <w:r>
        <w:t>фамилия, имя, отчество (при наличии)</w:t>
      </w:r>
    </w:p>
    <w:p w:rsidR="00000000" w:rsidRDefault="00811BED">
      <w:pPr>
        <w:pStyle w:val="p"/>
      </w:pPr>
      <w:r>
        <w:t>Руководитель субъекта контроля и надзора_______________________ ____________</w:t>
      </w:r>
    </w:p>
    <w:p w:rsidR="00000000" w:rsidRDefault="00811BED">
      <w:pPr>
        <w:pStyle w:val="p"/>
      </w:pPr>
      <w:r>
        <w:t>                                                                                                         должность, подпись</w:t>
      </w:r>
    </w:p>
    <w:p w:rsidR="00000000" w:rsidRDefault="00811BED">
      <w:pPr>
        <w:pStyle w:val="p"/>
      </w:pPr>
      <w:r>
        <w:t>______________</w:t>
      </w:r>
      <w:r>
        <w:t>_________________________________________________________________</w:t>
      </w:r>
    </w:p>
    <w:p w:rsidR="00000000" w:rsidRDefault="00811BED">
      <w:pPr>
        <w:pStyle w:val="p"/>
      </w:pPr>
      <w:r>
        <w:t>фамилия, имя, отчество (при наличии)</w:t>
      </w:r>
    </w:p>
    <w:p w:rsidR="00000000" w:rsidRDefault="00811BED">
      <w:pPr>
        <w:pStyle w:val="p"/>
      </w:pPr>
      <w:r>
        <w:t> </w:t>
      </w:r>
    </w:p>
    <w:p w:rsidR="00000000" w:rsidRDefault="00811BED">
      <w:pPr>
        <w:pStyle w:val="pr"/>
      </w:pPr>
      <w:r>
        <w:t>Приложение 23</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24</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в отно</w:t>
      </w:r>
      <w:r>
        <w:t>шении </w:t>
      </w:r>
      <w:r>
        <w:rPr>
          <w:u w:val="single"/>
        </w:rPr>
        <w:t>объектов временного проживания людей ____________________________________________________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w:t>
      </w:r>
      <w:r>
        <w:t>кта (объекта) контроля и надзора</w:t>
      </w:r>
    </w:p>
    <w:p w:rsidR="00000000" w:rsidRDefault="00811BED">
      <w:pPr>
        <w:pStyle w:val="pj"/>
      </w:pPr>
      <w:r>
        <w:t>__________________________________________________________________</w:t>
      </w:r>
    </w:p>
    <w:p w:rsidR="00000000" w:rsidRDefault="00811BED">
      <w:pPr>
        <w:pStyle w:val="pj"/>
      </w:pPr>
      <w:r>
        <w:t>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w:t>
      </w:r>
      <w:r>
        <w:t>роля и надзора</w:t>
      </w:r>
    </w:p>
    <w:p w:rsidR="00000000" w:rsidRDefault="00811BED">
      <w:pPr>
        <w:pStyle w:val="pj"/>
      </w:pPr>
      <w:r>
        <w:t>_________________________________________________________ №, дата</w:t>
      </w:r>
    </w:p>
    <w:p w:rsidR="00000000" w:rsidRDefault="00811BED">
      <w:pPr>
        <w:pStyle w:val="pj"/>
      </w:pPr>
      <w:r>
        <w:t>Наименование субъекта (объекта) контроля и надзора</w:t>
      </w:r>
    </w:p>
    <w:p w:rsidR="00000000" w:rsidRDefault="00811BED">
      <w:pPr>
        <w:pStyle w:val="pj"/>
      </w:pPr>
      <w:r>
        <w:t>_______________________________________________________________________________</w:t>
      </w:r>
    </w:p>
    <w:p w:rsidR="00000000" w:rsidRDefault="00811BED">
      <w:pPr>
        <w:pStyle w:val="pj"/>
      </w:pPr>
      <w:r>
        <w:t>(Индивидуальный идентификационный номер), би</w:t>
      </w:r>
      <w:r>
        <w:t>знес-идентификационный номер субъекта (объекта) контроля и надзора __________________________</w:t>
      </w:r>
    </w:p>
    <w:p w:rsidR="00000000" w:rsidRDefault="00811BED">
      <w:pPr>
        <w:pStyle w:val="pj"/>
      </w:pPr>
      <w:r>
        <w:t>Адрес места нахождения______________________________</w:t>
      </w:r>
    </w:p>
    <w:p w:rsidR="00000000" w:rsidRDefault="00811BED">
      <w:pPr>
        <w:pStyle w:val="pj"/>
      </w:pPr>
      <w:r>
        <w:t>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w:t>
            </w:r>
            <w:r>
              <w:t>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w:t>
            </w:r>
            <w:r>
              <w:t>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w:t>
            </w:r>
            <w:r>
              <w:t>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наличию отдельного входа, набору, площади, содержанию, уборке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w:t>
            </w:r>
            <w:r>
              <w:t>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прачечной специальным оборудованием, соблюдение поточности движения белья (или договор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w:t>
            </w:r>
            <w:r>
              <w:t>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w:t>
            </w:r>
            <w:r>
              <w:t>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w:t>
            </w:r>
            <w:r>
              <w:t>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жилых помещений в подвальных и цокольных этажах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площади жилых комнат на одного человека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туалетах гостиниц электрополотенец или индивидуальных салфеток для</w:t>
            </w:r>
            <w:r>
              <w:t xml:space="preserve"> вытирания рук, моющих средств, держателей для туалетной бумаги, ерша для унитаза в емкости, корзины для мусора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моющих, дезинфицирующих средств и растворов, соблюдение условий их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комнаты (места) отдыха и приема пищи для работников, душевой и туалета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своевременная смена постельного белья и полотенец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w:t>
            </w:r>
            <w:r>
              <w:t>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воды (микробиологические и органолептические пока</w:t>
            </w:r>
            <w:r>
              <w:t>затели)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w:t>
            </w:r>
            <w:r>
              <w:t>в и следов их жизнедеятельности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w:t>
      </w:r>
      <w:r>
        <w:t>_ должность, подпись</w:t>
      </w:r>
    </w:p>
    <w:p w:rsidR="00000000" w:rsidRDefault="00811BED">
      <w:pPr>
        <w:pStyle w:val="pj"/>
      </w:pPr>
      <w:r>
        <w:t>_____________________________________________фамилия, имя, отчество (при наличии)</w:t>
      </w:r>
    </w:p>
    <w:p w:rsidR="00000000" w:rsidRDefault="00811BED">
      <w:pPr>
        <w:pStyle w:val="p"/>
      </w:pPr>
      <w:r>
        <w:t> </w:t>
      </w:r>
    </w:p>
    <w:p w:rsidR="00000000" w:rsidRDefault="00811BED">
      <w:pPr>
        <w:pStyle w:val="pr"/>
      </w:pPr>
      <w:r>
        <w:t>Приложение 24</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25</w:t>
      </w:r>
    </w:p>
    <w:p w:rsidR="00000000" w:rsidRDefault="00811BED">
      <w:pPr>
        <w:pStyle w:val="pr"/>
      </w:pPr>
      <w:r>
        <w:t>к совместному приказу</w:t>
      </w:r>
    </w:p>
    <w:p w:rsidR="00000000" w:rsidRDefault="00811BED">
      <w:pPr>
        <w:pStyle w:val="pr"/>
      </w:pPr>
      <w:r>
        <w:t>Министра национальной</w:t>
      </w:r>
    </w:p>
    <w:p w:rsidR="00000000" w:rsidRDefault="00811BED">
      <w:pPr>
        <w:pStyle w:val="pr"/>
      </w:pPr>
      <w:r>
        <w:t>экономики Республики Казахст</w:t>
      </w:r>
      <w:r>
        <w:t>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 xml:space="preserve">в отношении объектов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w:t>
      </w:r>
      <w:r>
        <w:rPr>
          <w:u w:val="single"/>
        </w:rPr>
        <w:t>управляющие домами, кооперативы собственников помещений)</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w:t>
      </w:r>
    </w:p>
    <w:p w:rsidR="00000000" w:rsidRDefault="00811BED">
      <w:pPr>
        <w:pStyle w:val="pj"/>
      </w:pPr>
      <w:r>
        <w:t>______</w:t>
      </w:r>
      <w:r>
        <w:t>____________________________________________________________</w:t>
      </w:r>
    </w:p>
    <w:p w:rsidR="00000000" w:rsidRDefault="00811BED">
      <w:pPr>
        <w:pStyle w:val="pj"/>
      </w:pPr>
      <w:r>
        <w:t>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w:t>
      </w:r>
    </w:p>
    <w:p w:rsidR="00000000" w:rsidRDefault="00811BED">
      <w:pPr>
        <w:pStyle w:val="pj"/>
      </w:pPr>
      <w:r>
        <w:t>________________________</w:t>
      </w:r>
      <w:r>
        <w:t>_________________________________ №, дата</w:t>
      </w:r>
    </w:p>
    <w:p w:rsidR="00000000" w:rsidRDefault="00811BED">
      <w:pPr>
        <w:pStyle w:val="pj"/>
      </w:pPr>
      <w:r>
        <w:t>Наименование субъекта (объекта) контроля и надзора</w:t>
      </w:r>
    </w:p>
    <w:p w:rsidR="00000000" w:rsidRDefault="00811BED">
      <w:pPr>
        <w:pStyle w:val="pj"/>
      </w:pPr>
      <w:r>
        <w:t>_______________________________________________________________________________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w:t>
      </w:r>
      <w:r>
        <w:t>объекта) контроля и надзора __________________________</w:t>
      </w:r>
    </w:p>
    <w:p w:rsidR="00000000" w:rsidRDefault="00811BED">
      <w:pPr>
        <w:pStyle w:val="pj"/>
      </w:pPr>
      <w:r>
        <w:t>Адрес места нахождения______________________________</w:t>
      </w:r>
    </w:p>
    <w:p w:rsidR="00000000" w:rsidRDefault="00811BED">
      <w:pPr>
        <w:pStyle w:val="pj"/>
      </w:pPr>
      <w:r>
        <w:t>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w:t>
            </w:r>
            <w:r>
              <w:t>льной эпидемической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w:t>
            </w:r>
            <w:r>
              <w:t>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w:t>
            </w:r>
            <w:r>
              <w:t>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w:t>
            </w:r>
            <w:r>
              <w:t>ний: воздуха (рабочей зоны, закрытых помещений), дезинфицирующих средств, лабораторно-инструментальных замеров (шум, освещенность, электромагнитные излучения)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обязательных медицинских осмотров </w:t>
            </w:r>
            <w:r>
              <w:t>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w:t>
            </w:r>
            <w:r>
              <w:t xml:space="preserve">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благоустройства, твердого покрытия и чистоты проездов, пешеходных дорожек, п</w:t>
            </w:r>
            <w:r>
              <w:t>рилегающей территории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при размещении в жилых зданиях организаций оздоровительного и </w:t>
            </w:r>
            <w:r>
              <w:t>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w:t>
            </w:r>
          </w:p>
          <w:p w:rsidR="00000000" w:rsidRDefault="00811BED">
            <w:pPr>
              <w:pStyle w:val="p"/>
            </w:pPr>
            <w:r>
              <w:t>1) устройс</w:t>
            </w:r>
            <w:r>
              <w:t>тво автономных входов;</w:t>
            </w:r>
          </w:p>
          <w:p w:rsidR="00000000" w:rsidRDefault="00811BED">
            <w:pPr>
              <w:pStyle w:val="p"/>
            </w:pPr>
            <w:r>
              <w:t>2) разработка мероприятий по звукоизоляции смежных и (или) вышележащих жилых помещений;</w:t>
            </w:r>
          </w:p>
          <w:p w:rsidR="00000000" w:rsidRDefault="00811BED">
            <w:pPr>
              <w:pStyle w:val="p"/>
            </w:pPr>
            <w:r>
              <w:t>3) применение технологического инженерного оборудования, не создающего шума и вибрации, превышающих гигиенические нормативные показатели для жилы</w:t>
            </w:r>
            <w:r>
              <w:t>х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проектировании игровых площадок для д</w:t>
            </w:r>
            <w:r>
              <w:t>етей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Своевременная с</w:t>
            </w:r>
            <w:r>
              <w:t>тирка, дезинфекция и замена постельных принадлежностей, матрацев, мягкого инвентаря. Соблюдение условий их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насекомых, грызунов и следов их жизнедеятельности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w:t>
      </w:r>
      <w:r>
        <w:t>_______________________________фамилия, имя, отчество (при наличии)</w:t>
      </w:r>
    </w:p>
    <w:p w:rsidR="00000000" w:rsidRDefault="00811BED">
      <w:pPr>
        <w:pStyle w:val="p"/>
      </w:pPr>
      <w:r>
        <w:t> </w:t>
      </w:r>
    </w:p>
    <w:p w:rsidR="00000000" w:rsidRDefault="00811BED">
      <w:pPr>
        <w:pStyle w:val="pr"/>
      </w:pPr>
      <w:r>
        <w:t>Приложение 25</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26</w:t>
      </w:r>
    </w:p>
    <w:p w:rsidR="00000000" w:rsidRDefault="00811BED">
      <w:pPr>
        <w:pStyle w:val="pr"/>
      </w:pPr>
      <w:r>
        <w:t>к совместному приказу</w:t>
      </w:r>
    </w:p>
    <w:p w:rsidR="00000000" w:rsidRDefault="00811BED">
      <w:pPr>
        <w:pStyle w:val="pr"/>
      </w:pPr>
      <w:r>
        <w:t>Министра национальной</w:t>
      </w:r>
    </w:p>
    <w:p w:rsidR="00000000" w:rsidRDefault="00811BED">
      <w:pPr>
        <w:pStyle w:val="pr"/>
      </w:pPr>
      <w:r>
        <w:t>экономики 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канализационных очистных сооружений и сети (в т</w:t>
      </w:r>
      <w:r>
        <w:rPr>
          <w:u w:val="single"/>
        </w:rPr>
        <w:t>ом числе ливневой канализации)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w:t>
      </w:r>
    </w:p>
    <w:p w:rsidR="00000000" w:rsidRDefault="00811BED">
      <w:pPr>
        <w:pStyle w:val="pj"/>
      </w:pPr>
      <w:r>
        <w:t>________________________________</w:t>
      </w:r>
      <w:r>
        <w:t>__________________________________</w:t>
      </w:r>
    </w:p>
    <w:p w:rsidR="00000000" w:rsidRDefault="00811BED">
      <w:pPr>
        <w:pStyle w:val="pj"/>
      </w:pPr>
      <w:r>
        <w:t>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w:t>
      </w:r>
    </w:p>
    <w:p w:rsidR="00000000" w:rsidRDefault="00811BED">
      <w:pPr>
        <w:pStyle w:val="pj"/>
      </w:pPr>
      <w:r>
        <w:t>__________________________________________________</w:t>
      </w:r>
      <w:r>
        <w:t>_______ №, дата</w:t>
      </w:r>
    </w:p>
    <w:p w:rsidR="00000000" w:rsidRDefault="00811BED">
      <w:pPr>
        <w:pStyle w:val="pj"/>
      </w:pPr>
      <w:r>
        <w:t>Наименование субъекта (объекта) контроля и надзора</w:t>
      </w:r>
    </w:p>
    <w:p w:rsidR="00000000" w:rsidRDefault="00811BED">
      <w:pPr>
        <w:pStyle w:val="pj"/>
      </w:pPr>
      <w:r>
        <w:t>_______________________________________________________________________________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w:t>
      </w:r>
      <w:r>
        <w:t>а __________________________</w:t>
      </w:r>
    </w:p>
    <w:p w:rsidR="00000000" w:rsidRDefault="00811BED">
      <w:pPr>
        <w:pStyle w:val="pj"/>
      </w:pPr>
      <w:r>
        <w:t>Адрес места нахождения______________________________</w:t>
      </w:r>
    </w:p>
    <w:p w:rsidR="00000000" w:rsidRDefault="00811BED">
      <w:pPr>
        <w:pStyle w:val="pj"/>
      </w:pPr>
      <w:r>
        <w:t>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445"/>
        <w:gridCol w:w="5539"/>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w:t>
            </w:r>
            <w:r>
              <w:t>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w:t>
            </w:r>
            <w:r>
              <w:t xml:space="preserve">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w:t>
            </w:r>
            <w:r>
              <w:t>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w:t>
            </w:r>
            <w:r>
              <w:t>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w:t>
            </w:r>
            <w:r>
              <w:t>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w:t>
            </w:r>
            <w:r>
              <w:t>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w:t>
            </w:r>
            <w:r>
              <w:t xml:space="preserve"> проекта нормативной документации по предельно допустимым сбросам вредных веществ в окружающую среду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выпуска и сброса сточных вод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показателей безопасности водных объектов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w:t>
            </w:r>
            <w:r>
              <w:t>рриторий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w:t>
            </w:r>
            <w:r>
              <w:t>важины, буровые платформы, пункты заправки плавучих средств).</w:t>
            </w:r>
          </w:p>
          <w:p w:rsidR="00000000" w:rsidRDefault="00811BED">
            <w:pPr>
              <w:pStyle w:val="p"/>
            </w:pPr>
            <w:r>
              <w:t>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w:t>
            </w:r>
            <w:r>
              <w:t>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и содержание помещений для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w:t>
      </w:r>
      <w:r>
        <w:t>ора________________________ должность, подпись</w:t>
      </w:r>
    </w:p>
    <w:p w:rsidR="00000000" w:rsidRDefault="00811BED">
      <w:pPr>
        <w:pStyle w:val="pj"/>
      </w:pPr>
      <w:r>
        <w:t>_____________________________________________фамилия, имя, отчество (при наличии)</w:t>
      </w:r>
    </w:p>
    <w:p w:rsidR="00000000" w:rsidRDefault="00811BED">
      <w:pPr>
        <w:pStyle w:val="p"/>
      </w:pPr>
      <w:r>
        <w:t> </w:t>
      </w:r>
    </w:p>
    <w:p w:rsidR="00000000" w:rsidRDefault="00811BED">
      <w:pPr>
        <w:pStyle w:val="pr"/>
      </w:pPr>
      <w:r>
        <w:t>Приложение 26</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27</w:t>
      </w:r>
    </w:p>
    <w:p w:rsidR="00000000" w:rsidRDefault="00811BED">
      <w:pPr>
        <w:pStyle w:val="pr"/>
      </w:pPr>
      <w:r>
        <w:t>к совместному приказу</w:t>
      </w:r>
    </w:p>
    <w:p w:rsidR="00000000" w:rsidRDefault="00811BED">
      <w:pPr>
        <w:pStyle w:val="pr"/>
      </w:pPr>
      <w:r>
        <w:t>Министра национальной эк</w:t>
      </w:r>
      <w:r>
        <w:t>ономики</w:t>
      </w:r>
    </w:p>
    <w:p w:rsidR="00000000" w:rsidRDefault="00811BED">
      <w:pPr>
        <w:pStyle w:val="pr"/>
      </w:pPr>
      <w:r>
        <w:t>Республики Казахстан</w:t>
      </w:r>
    </w:p>
    <w:p w:rsidR="00000000" w:rsidRDefault="00811BED">
      <w:pPr>
        <w:pStyle w:val="pr"/>
      </w:pPr>
      <w:r>
        <w:t>от 2 декабря 2022 года</w:t>
      </w:r>
    </w:p>
    <w:p w:rsidR="00000000" w:rsidRDefault="00811BED">
      <w:pPr>
        <w:pStyle w:val="pr"/>
      </w:pPr>
      <w:r>
        <w:t>№ 117 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 по сбору, хранению, транспортировке, удалению, сортировке, переработке, обеззараживанию, утилизации производственных, твердо-бытовых и иных видов отходов</w:t>
      </w:r>
    </w:p>
    <w:p w:rsidR="00000000" w:rsidRDefault="00811BED">
      <w:pPr>
        <w:pStyle w:val="pj"/>
      </w:pPr>
      <w:r>
        <w:t>наименование однород</w:t>
      </w:r>
      <w:r>
        <w:t>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 _____________________________________________</w:t>
      </w:r>
    </w:p>
    <w:p w:rsidR="00000000" w:rsidRDefault="00811BED">
      <w:pPr>
        <w:pStyle w:val="pj"/>
      </w:pPr>
      <w:r>
        <w:t>_____________________________________</w:t>
      </w:r>
      <w:r>
        <w:t>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надзора_____________________________ №, дата</w:t>
      </w:r>
    </w:p>
    <w:p w:rsidR="00000000" w:rsidRDefault="00811BED">
      <w:pPr>
        <w:pStyle w:val="pj"/>
      </w:pPr>
      <w:r>
        <w:t>Наименование субъекта (объекта) контроля и надзора_______________________________</w:t>
      </w:r>
    </w:p>
    <w:p w:rsidR="00000000" w:rsidRDefault="00811BED">
      <w:pPr>
        <w:pStyle w:val="pj"/>
      </w:pPr>
      <w:r>
        <w:t>_______________________</w:t>
      </w:r>
      <w:r>
        <w:t>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(объекта) контроля и надзора_____________________________________________________</w:t>
      </w:r>
    </w:p>
    <w:p w:rsidR="00000000" w:rsidRDefault="00811BED">
      <w:pPr>
        <w:pStyle w:val="pj"/>
      </w:pPr>
      <w:r>
        <w:t>Адрес места нахождения_____________</w:t>
      </w:r>
      <w:r>
        <w:t>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w:t>
            </w:r>
            <w:r>
              <w:t>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w:t>
            </w:r>
            <w:r>
              <w:t>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w:t>
            </w:r>
            <w:r>
              <w:t>,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w:t>
            </w:r>
            <w:r>
              <w:t xml:space="preserve">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w:t>
            </w:r>
            <w:r>
              <w:t xml:space="preserve">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w:t>
            </w:r>
            <w:r>
              <w:t>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w:t>
            </w:r>
            <w:r>
              <w:t>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зонирования территории полигона. Соблюдение очередности заполнения отходами зон складирования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помещений для санитарно-бытового обслуживания работников полигонов, обеспечение условиями для соблюдения личной гигиены. Подве</w:t>
            </w:r>
            <w:r>
              <w:t>дение проточной холодной и горячей воды.</w:t>
            </w:r>
          </w:p>
          <w:p w:rsidR="00000000" w:rsidRDefault="00811BED">
            <w:pPr>
              <w:pStyle w:val="p"/>
            </w:pPr>
            <w:r>
              <w:t>Обеспечение оборудованием, инвентарем и условиями для их мытья, обеззараживания,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приему отходов (погрузка, транспортировка, разгрузка), ра</w:t>
            </w:r>
            <w:r>
              <w:t>змещению и изоляции отходов, согласно классов опасности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w:t>
            </w:r>
            <w:r>
              <w:t>составом воды в наблюдательных скважин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сжигания ТБО на полигоне. Отсу</w:t>
            </w:r>
            <w:r>
              <w:t>тствие очагов самовозгорания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при выезде с полигона (организованной свалки) дезинфицирующей бетонной ванны для обеззараживания колес мусоровозов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по периметру территории полигона ТБО (свалки) легкого ограждения, осушительной траншеи или земляного вала. Отсутствие </w:t>
            </w:r>
            <w:r>
              <w:t>загрязненности прилегающей территории к объектам, а также исключение загрязненности при разгрузке ТБО и их складировании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обезвреживанию токсичных отходов производства (1 и 2 класса опасности; 3 и 4 класса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w:t>
            </w:r>
            <w:r>
              <w:t>сутствие загрязненности окружающей среды при транспортировке отходов производства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механизации, автоматизации технологических процессов при обращении с отходами с 1-3 класса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захоронению промышленных отходов в зависимости от классов опасности (1, 2, 3) </w:t>
            </w:r>
            <w:r>
              <w:t>и их вида (полужидкие, жидкие, твердые, пылевидные)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работ по оборудованию изолирующего покрытия засыпанных отходами участков котлована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печей (инсинераторы) для обезвреживания отходов производства, подлежащих сжиганию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w:t>
            </w:r>
            <w:r>
              <w:t>родукты, подлежащие регенерации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захоронения отходов в жидком состоянии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w:t>
            </w:r>
            <w:r>
              <w:t>ровозов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транспортировке, хранению и перевозке медицинских отходов согласно степени их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обезвреживанию медицинских отходов согласно степени их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Запрет захоронения</w:t>
            </w:r>
            <w:r>
              <w:t xml:space="preserve"> на полигонах органических отходов (органы, ткани)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Соблюдений требований по хранению и транспортировке использованных люминесцентных ламп, ртутьсодержащих приборов и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w:t>
      </w:r>
      <w:r>
        <w:t>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_____________________________________________фамилия, имя, отчество (при наличии)</w:t>
      </w:r>
    </w:p>
    <w:p w:rsidR="00000000" w:rsidRDefault="00811BED">
      <w:pPr>
        <w:pStyle w:val="p"/>
      </w:pPr>
      <w:r>
        <w:t> </w:t>
      </w:r>
    </w:p>
    <w:p w:rsidR="00000000" w:rsidRDefault="00811BED">
      <w:pPr>
        <w:pStyle w:val="pr"/>
      </w:pPr>
      <w:r>
        <w:t>Приложение 27</w:t>
      </w:r>
    </w:p>
    <w:p w:rsidR="00000000" w:rsidRDefault="00811BED">
      <w:pPr>
        <w:pStyle w:val="pr"/>
      </w:pPr>
      <w:r>
        <w:t xml:space="preserve">к </w:t>
      </w:r>
      <w:hyperlink w:anchor="sub1" w:history="1">
        <w:r>
          <w:rPr>
            <w:rStyle w:val="a4"/>
          </w:rPr>
          <w:t xml:space="preserve">совместному </w:t>
        </w:r>
        <w:r>
          <w:rPr>
            <w:rStyle w:val="a4"/>
          </w:rPr>
          <w:t>приказу</w:t>
        </w:r>
      </w:hyperlink>
    </w:p>
    <w:p w:rsidR="00000000" w:rsidRDefault="00811BED">
      <w:pPr>
        <w:pStyle w:val="pr"/>
      </w:pPr>
      <w:r>
        <w:t> </w:t>
      </w:r>
    </w:p>
    <w:p w:rsidR="00000000" w:rsidRDefault="00811BED">
      <w:pPr>
        <w:pStyle w:val="pr"/>
      </w:pPr>
      <w:r>
        <w:t>Приложение 28</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w:t>
      </w:r>
    </w:p>
    <w:p w:rsidR="00000000" w:rsidRDefault="00811BED">
      <w:pPr>
        <w:pStyle w:val="pr"/>
      </w:pPr>
      <w:r>
        <w:t>№ 117 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в отношении </w:t>
      </w:r>
      <w:r>
        <w:rPr>
          <w:u w:val="single"/>
        </w:rPr>
        <w:t>объектов спортивно-оздоровительного назначения, бассейны, бани, сауны, прачечные, химчистки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w:t>
      </w:r>
      <w:r>
        <w:t>н, назначивший проверку/профилактического контроля с посещением</w:t>
      </w:r>
    </w:p>
    <w:p w:rsidR="00000000" w:rsidRDefault="00811BED">
      <w:pPr>
        <w:pStyle w:val="pj"/>
      </w:pPr>
      <w:r>
        <w:t>субъекта (объекта) контроля и надзора _____________________________________________</w:t>
      </w:r>
    </w:p>
    <w:p w:rsidR="00000000" w:rsidRDefault="00811BED">
      <w:pPr>
        <w:pStyle w:val="pj"/>
      </w:pPr>
      <w:r>
        <w:t>______________________________________________</w:t>
      </w:r>
    </w:p>
    <w:p w:rsidR="00000000" w:rsidRDefault="00811BED">
      <w:pPr>
        <w:pStyle w:val="pj"/>
      </w:pPr>
      <w:r>
        <w:t>Акт о назначении проверки/профилактического контроля с посеще</w:t>
      </w:r>
      <w:r>
        <w:t>нием субъекта (объекта)</w:t>
      </w:r>
    </w:p>
    <w:p w:rsidR="00000000" w:rsidRDefault="00811BED">
      <w:pPr>
        <w:pStyle w:val="pj"/>
      </w:pPr>
      <w:r>
        <w:t>контроля и надзора_____________________________ №, дата</w:t>
      </w:r>
    </w:p>
    <w:p w:rsidR="00000000" w:rsidRDefault="00811BED">
      <w:pPr>
        <w:pStyle w:val="pj"/>
      </w:pPr>
      <w:r>
        <w:t>Наименование субъекта (объекта) контроля и надзора_________________________________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 xml:space="preserve">(объекта) </w:t>
      </w:r>
      <w:r>
        <w:t>контроля и надзора______________________________________________________</w:t>
      </w:r>
    </w:p>
    <w:p w:rsidR="00000000" w:rsidRDefault="00811BED">
      <w:pPr>
        <w:pStyle w:val="pj"/>
      </w:pPr>
      <w:r>
        <w:t>Адрес места нахождения__________________________________________________________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размещения объекта в жилых и общественных зданиях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w:t>
            </w:r>
            <w:r>
              <w:t>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w:t>
            </w:r>
            <w:r>
              <w:t>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размещения, набора и пло</w:t>
            </w:r>
            <w:r>
              <w:t>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w:t>
            </w:r>
            <w:r>
              <w:t>ть и эффективность работы переливных желобов по поступлению в систему водоотведения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w:t>
            </w:r>
            <w:r>
              <w:t>ия), позволяющая мойке и дезинфекции.</w:t>
            </w:r>
          </w:p>
          <w:p w:rsidR="00000000" w:rsidRDefault="00811BED">
            <w:pPr>
              <w:pStyle w:val="p"/>
            </w:pPr>
            <w:r>
              <w:t>Наличие мебели, инвентаря, подвергающихся мойке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w:t>
            </w:r>
            <w:r>
              <w:t>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w:t>
            </w:r>
            <w:r>
              <w:t xml:space="preserve">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w:t>
            </w:r>
            <w:r>
              <w:t>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оборудованию системы вентиляции во встроенных, встроенно-пристроенных к жилым зданиям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автоматических контрольно-регистрационных приборов автоматической подачи ре</w:t>
            </w:r>
            <w:r>
              <w:t>агентов для обеззараживания воды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проб воды из чаши бассейна (бактериологические, санитарно-химические, вирусологические, п</w:t>
            </w:r>
            <w:r>
              <w:t>аразитологические исследования)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исследования свободного хлора и озона в воздухе бассейна в зоне дыхания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воздуха закрытых помещений, воды,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w:t>
      </w:r>
      <w:r>
        <w:t>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_____________________________________________фамилия, имя, отчество (при наличии)</w:t>
      </w:r>
    </w:p>
    <w:p w:rsidR="00000000" w:rsidRDefault="00811BED">
      <w:pPr>
        <w:pStyle w:val="p"/>
      </w:pPr>
      <w:r>
        <w:t> </w:t>
      </w:r>
    </w:p>
    <w:p w:rsidR="00000000" w:rsidRDefault="00811BED">
      <w:pPr>
        <w:pStyle w:val="pr"/>
      </w:pPr>
      <w:r>
        <w:t xml:space="preserve">Приложение </w:t>
      </w:r>
      <w:r>
        <w:t>28</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29</w:t>
      </w:r>
    </w:p>
    <w:p w:rsidR="00000000" w:rsidRDefault="00811BED">
      <w:pPr>
        <w:pStyle w:val="pr"/>
      </w:pPr>
      <w:r>
        <w:t>к совместному приказу</w:t>
      </w:r>
    </w:p>
    <w:p w:rsidR="00000000" w:rsidRDefault="00811BED">
      <w:pPr>
        <w:pStyle w:val="pr"/>
      </w:pPr>
      <w:r>
        <w:t>Министра национальной</w:t>
      </w:r>
    </w:p>
    <w:p w:rsidR="00000000" w:rsidRDefault="00811BED">
      <w:pPr>
        <w:pStyle w:val="pr"/>
      </w:pPr>
      <w:r>
        <w:t>экономики 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водных объектов 2 категории (культурно-бытового назначения), места отдыха (пляжи)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 субъект</w:t>
      </w:r>
      <w:r>
        <w:t>а (объекта) контроля и надзора ________________________________</w:t>
      </w:r>
    </w:p>
    <w:p w:rsidR="00000000" w:rsidRDefault="00811BED">
      <w:pPr>
        <w:pStyle w:val="pj"/>
      </w:pPr>
      <w:r>
        <w:t>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надзора_________________________ №, дата</w:t>
      </w:r>
    </w:p>
    <w:p w:rsidR="00000000" w:rsidRDefault="00811BED">
      <w:pPr>
        <w:pStyle w:val="pj"/>
      </w:pPr>
      <w:r>
        <w:t>Наименовани</w:t>
      </w:r>
      <w:r>
        <w:t>е субъекта (объекта) контроля и надзора_______________________________</w:t>
      </w:r>
    </w:p>
    <w:p w:rsidR="00000000" w:rsidRDefault="00811BED">
      <w:pPr>
        <w:pStyle w:val="pj"/>
      </w:pPr>
      <w:r>
        <w:t>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w:t>
      </w:r>
      <w:r>
        <w:t>ора__________________</w:t>
      </w:r>
    </w:p>
    <w:p w:rsidR="00000000" w:rsidRDefault="00811BED">
      <w:pPr>
        <w:pStyle w:val="pj"/>
      </w:pPr>
      <w:r>
        <w:t>Адрес места нахождения 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w:t>
            </w:r>
            <w:r>
              <w:t>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w:t>
            </w:r>
            <w:r>
              <w:t>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w:t>
            </w:r>
            <w:r>
              <w:t>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выпуска и сброса сточных вод в водоем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условиям применения и </w:t>
            </w:r>
            <w:r>
              <w:t>хранения уборочных инвентарей, моющих, чистящих, дезинфицирующих средств и уборке помещений, оборудования, малых архитектурных форм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состава и свойства воды в контрольных точках водоема гигиеническим показателям качества, ПДК или ОДУ воды</w:t>
            </w:r>
            <w:r>
              <w:t xml:space="preserve"> водоемов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качества воды водоемов предельно-допустимым концентрациям вредных веществ в воде водных объектов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Оборудование пляжей навесами от солнца, лежаками и скамейками, кабинками для переодевания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Подсыпка пляжей чистым песком, галькой. Механизированное рыхление поверхностного слоя песка с удалением собранных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w:t>
      </w:r>
      <w:r>
        <w:t>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_____________________________________________фам</w:t>
      </w:r>
      <w:r>
        <w:t>илия, имя, отчество (при наличии)</w:t>
      </w:r>
    </w:p>
    <w:p w:rsidR="00000000" w:rsidRDefault="00811BED">
      <w:pPr>
        <w:pStyle w:val="p"/>
      </w:pPr>
      <w:r>
        <w:t> </w:t>
      </w:r>
    </w:p>
    <w:p w:rsidR="00000000" w:rsidRDefault="00811BED">
      <w:pPr>
        <w:pStyle w:val="pr"/>
      </w:pPr>
      <w:r>
        <w:t>Приложение 29</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30</w:t>
      </w:r>
    </w:p>
    <w:p w:rsidR="00000000" w:rsidRDefault="00811BED">
      <w:pPr>
        <w:pStyle w:val="pr"/>
      </w:pPr>
      <w:r>
        <w:t>к совместному приказу</w:t>
      </w:r>
    </w:p>
    <w:p w:rsidR="00000000" w:rsidRDefault="00811BED">
      <w:pPr>
        <w:pStyle w:val="pr"/>
      </w:pPr>
      <w:r>
        <w:t>Министра национальной</w:t>
      </w:r>
    </w:p>
    <w:p w:rsidR="00000000" w:rsidRDefault="00811BED">
      <w:pPr>
        <w:pStyle w:val="pr"/>
      </w:pPr>
      <w:r>
        <w:t>экономики Республики Казахстан</w:t>
      </w:r>
    </w:p>
    <w:p w:rsidR="00000000" w:rsidRDefault="00811BED">
      <w:pPr>
        <w:pStyle w:val="pr"/>
      </w:pPr>
      <w:r>
        <w:t>от 2 декабря 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лечебно-косметологических объектов, салонов красоты, косметологических центров</w:t>
      </w:r>
      <w:r>
        <w:rPr>
          <w:u w:val="single"/>
        </w:rPr>
        <w:t>, парикмахерских </w:t>
      </w: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 субъекта (объекта) контроля и надзора _____________________________________________</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надзора______________________________________________________ №, дата</w:t>
      </w:r>
    </w:p>
    <w:p w:rsidR="00000000" w:rsidRDefault="00811BED">
      <w:pPr>
        <w:pStyle w:val="pj"/>
      </w:pPr>
      <w:r>
        <w:t>Наименовани</w:t>
      </w:r>
      <w:r>
        <w:t>е субъекта (объекта) контроля и надзора______________________________</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w:t>
      </w:r>
      <w:r>
        <w:t>ора___________________________________________________</w:t>
      </w:r>
    </w:p>
    <w:p w:rsidR="00000000" w:rsidRDefault="00811BED">
      <w:pPr>
        <w:pStyle w:val="pj"/>
      </w:pPr>
      <w:r>
        <w:t>Адрес места нахождения 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w:t>
            </w:r>
            <w:r>
              <w:t xml:space="preserve">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w:t>
            </w:r>
            <w:r>
              <w:t>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w:t>
            </w:r>
            <w:r>
              <w:t>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w:t>
            </w:r>
            <w:r>
              <w:t>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w:t>
            </w:r>
            <w:r>
              <w:t>тствии, сертификат соответствия)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 производственных помещениях бактерицидных ультрафиолетовых облучателей закрытого типа, ведение журнала по уч</w:t>
            </w:r>
            <w:r>
              <w:t>ету и регистрации работы бактерицидных ультрафиолетовых облучателей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размещению и эксплуатации оборудования для соляриев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помещений или специальных мест, оснащенных оборудованием для дезинфекции, предстерилизаци</w:t>
            </w:r>
            <w:r>
              <w:t>онной очистки и стерилизации инструментов, оборудованное раковиной с подводкой горячей и холодной воды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предстерилизационной очистке, дезинфекции и стерилизации инструментов многоразового применения и их последующего хранения</w:t>
            </w:r>
            <w:r>
              <w:t>, дезинфекции ванны для рук и ног, расчесок, ножниц для стрижки волос, бигудей, зажимов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холодильного оборудования для хранения препаратов на основе ботулотоксина, соблюдение условий его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промаркированных емкостей для хранения дезинфицирующих растворов, с указанием название средства, концентрации ра</w:t>
            </w:r>
            <w:r>
              <w:t>створа и даты его приготовления, соответствие сроков годности и концентрации растворов, указанных в маркировке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проб на остаточное количество крови, щелочных компонентов синтетических моющих веществ, положительных проб смывов на стерильнос</w:t>
            </w:r>
            <w:r>
              <w:t>ть со стерильного инструментария многоразового применения и отсутствие их положительных результатов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одноразового инструментария для проведения услуг с нарушением кожных покровов и слизистых покровов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контейнеров для безопасной </w:t>
            </w:r>
            <w:r>
              <w:t>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специально выделенного помещения с подводкой холодной и горячей воды </w:t>
            </w:r>
            <w:r>
              <w:t>для стирки белья, специальной одежды, оснащенного специальным оборудованием или договор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стеллажей или шкафов для хранения чистого белья и парфюмерно-косметических средств, емкостей с крышками для хранения г</w:t>
            </w:r>
            <w:r>
              <w:t>рязного белья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отдельного помещения для отдыха и приема пищи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w:t>
      </w:r>
      <w:r>
        <w:t>_______________________________фамилия, имя, отчество (при наличии)</w:t>
      </w:r>
    </w:p>
    <w:p w:rsidR="00000000" w:rsidRDefault="00811BED">
      <w:pPr>
        <w:pStyle w:val="p"/>
      </w:pPr>
      <w:r>
        <w:t> </w:t>
      </w:r>
    </w:p>
    <w:p w:rsidR="00000000" w:rsidRDefault="00811BED">
      <w:pPr>
        <w:pStyle w:val="pr"/>
      </w:pPr>
      <w:r>
        <w:t>Приложение 30</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31</w:t>
      </w:r>
    </w:p>
    <w:p w:rsidR="00000000" w:rsidRDefault="00811BED">
      <w:pPr>
        <w:pStyle w:val="pr"/>
      </w:pPr>
      <w:r>
        <w:t>к совместному приказу</w:t>
      </w:r>
    </w:p>
    <w:p w:rsidR="00000000" w:rsidRDefault="00811BED">
      <w:pPr>
        <w:pStyle w:val="pr"/>
      </w:pPr>
      <w:r>
        <w:t>Министра национальной</w:t>
      </w:r>
    </w:p>
    <w:p w:rsidR="00000000" w:rsidRDefault="00811BED">
      <w:pPr>
        <w:pStyle w:val="pr"/>
      </w:pPr>
      <w:r>
        <w:t>экономики Республики Казахстан</w:t>
      </w:r>
    </w:p>
    <w:p w:rsidR="00000000" w:rsidRDefault="00811BED">
      <w:pPr>
        <w:pStyle w:val="pr"/>
      </w:pPr>
      <w:r>
        <w:t>от 2 декабря 2022 года № 117 и</w:t>
      </w:r>
    </w:p>
    <w:p w:rsidR="00000000" w:rsidRDefault="00811BED">
      <w:pPr>
        <w:pStyle w:val="pr"/>
      </w:pPr>
      <w:r>
        <w:t>М</w:t>
      </w:r>
      <w:r>
        <w:t>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водоисточников, мест водозабора для хозяйственно-питьевого водоснабжения, центр</w:t>
      </w:r>
      <w:r>
        <w:rPr>
          <w:u w:val="single"/>
        </w:rPr>
        <w:t>ализованные и нецентрализованные системы хозяйственно-питьевого водоснабжения </w:t>
      </w: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 субъекта (объекта) контроля и надзора _____________________________________________</w:t>
      </w:r>
    </w:p>
    <w:p w:rsidR="00000000" w:rsidRDefault="00811BED">
      <w:pPr>
        <w:pStyle w:val="pj"/>
      </w:pPr>
      <w:r>
        <w:t>______________________________________________________________________________</w:t>
      </w:r>
    </w:p>
    <w:p w:rsidR="00000000" w:rsidRDefault="00811BED">
      <w:pPr>
        <w:pStyle w:val="pj"/>
      </w:pPr>
      <w:r>
        <w:t>Акт о наз</w:t>
      </w:r>
      <w:r>
        <w:t>начении проверки/профилактического контроля с посещением субъекта (объекта)</w:t>
      </w:r>
    </w:p>
    <w:p w:rsidR="00000000" w:rsidRDefault="00811BED">
      <w:pPr>
        <w:pStyle w:val="pj"/>
      </w:pPr>
      <w:r>
        <w:t>контроля и надзора______________________________________________________ №, дата</w:t>
      </w:r>
    </w:p>
    <w:p w:rsidR="00000000" w:rsidRDefault="00811BED">
      <w:pPr>
        <w:pStyle w:val="pj"/>
      </w:pPr>
      <w:r>
        <w:t>Наименование субъекта (объекта) контроля и надзора______________________________</w:t>
      </w:r>
    </w:p>
    <w:p w:rsidR="00000000" w:rsidRDefault="00811BED">
      <w:pPr>
        <w:pStyle w:val="pj"/>
      </w:pPr>
      <w:r>
        <w:t>__________________</w:t>
      </w:r>
      <w:r>
        <w:t>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надзора___________________________________________________</w:t>
      </w:r>
    </w:p>
    <w:p w:rsidR="00000000" w:rsidRDefault="00811BED">
      <w:pPr>
        <w:pStyle w:val="pj"/>
      </w:pPr>
      <w:r>
        <w:t>Адрес места нахождения __________</w:t>
      </w:r>
      <w:r>
        <w:t>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установленную зону санитарной охраны и соблюдение установленного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организации и режиму первого пояса зоны санитарной охраны источника хозяйственно-питьевого назначения </w:t>
            </w:r>
            <w:r>
              <w:t>(поверхностного и подземного), водопроводных сооружений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объектов нецентрализованного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w:t>
            </w:r>
            <w:r>
              <w:t>ние очистки, ремонта, дезинфекции объектов нецентрализованного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санитарно-противоэпидемических (профилактических) мероприятий на водоприемных, водозаборных, водоочистных сооружениях, распределительной сети и водоразборных колонках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организации и режиму санитарно-защитной полосы м</w:t>
            </w:r>
            <w:r>
              <w:t>агистральных водопроводов и водоводов.</w:t>
            </w:r>
          </w:p>
          <w:p w:rsidR="00000000" w:rsidRDefault="00811BED">
            <w:pPr>
              <w:pStyle w:val="p"/>
            </w:pPr>
            <w:r>
              <w:t>Отсутствие в пределах санитарно-защитной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w:t>
            </w:r>
            <w:r>
              <w:t>ий по подготовке/обеззараживанию питьевой воды, осуществление контроля за остаточным содержанием дезинфицирующих средств и реагентов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Предоставление территориальным подразделениям ведомства государственного органа и организаций в сфере санитарно-эпиде</w:t>
            </w:r>
            <w:r>
              <w:t>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w:t>
            </w:r>
            <w:r>
              <w:t>дения работ по промывке и дезинфекции сетей.</w:t>
            </w:r>
          </w:p>
          <w:p w:rsidR="00000000" w:rsidRDefault="00811BED">
            <w:pPr>
              <w:pStyle w:val="p"/>
            </w:pPr>
            <w:r>
              <w:t>Проведение мероприятий по обеспечению населения альтернативной питьевой водой, соответствующей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актов по проведению промывки, очистки и дезинфекции водопроводных сетей, посл</w:t>
            </w:r>
            <w:r>
              <w:t>е проведенных соответствующих мероприятий по промывке и дезинфекции водопроводных сетей, и проведение лабораторного контроля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w:t>
            </w:r>
            <w:r>
              <w:t>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введение плана мероприятий по ликвидации аварийных ситуаций на водопроводе и его реализация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контролируемых показателей горячей воды, подлежащих постоянному производственному лабораторному контролю и порядка их проведени</w:t>
            </w:r>
            <w:r>
              <w:t>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w:t>
            </w:r>
            <w:r>
              <w:t>ных исследований.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Соответствия документам нормирования результатов лабораторных исследований питьевой воды по органолептическим, санитарно-химическим, микробиологическим, паразитологическим, вирусологическим, радиологическим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w:t>
            </w:r>
            <w:r>
              <w:t>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w:t>
      </w:r>
      <w:r>
        <w:t>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_____________________________________________фа</w:t>
      </w:r>
      <w:r>
        <w:t>милия, имя, отчество (при наличии)</w:t>
      </w:r>
    </w:p>
    <w:p w:rsidR="00000000" w:rsidRDefault="00811BED">
      <w:pPr>
        <w:pStyle w:val="p"/>
      </w:pPr>
      <w:r>
        <w:t> </w:t>
      </w:r>
    </w:p>
    <w:p w:rsidR="00000000" w:rsidRDefault="00811BED">
      <w:pPr>
        <w:pStyle w:val="pr"/>
      </w:pPr>
      <w:r>
        <w:t>Приложение 31</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32</w:t>
      </w:r>
    </w:p>
    <w:p w:rsidR="00000000" w:rsidRDefault="00811BED">
      <w:pPr>
        <w:pStyle w:val="pr"/>
      </w:pPr>
      <w:r>
        <w:t>к совместному приказу</w:t>
      </w:r>
    </w:p>
    <w:p w:rsidR="00000000" w:rsidRDefault="00811BED">
      <w:pPr>
        <w:pStyle w:val="pr"/>
      </w:pPr>
      <w:r>
        <w:t>Министра национальной</w:t>
      </w:r>
    </w:p>
    <w:p w:rsidR="00000000" w:rsidRDefault="00811BED">
      <w:pPr>
        <w:pStyle w:val="pr"/>
      </w:pPr>
      <w:r>
        <w:t>экономики Республики Казахстан</w:t>
      </w:r>
    </w:p>
    <w:p w:rsidR="00000000" w:rsidRDefault="00811BED">
      <w:pPr>
        <w:pStyle w:val="pr"/>
      </w:pPr>
      <w:r>
        <w:t>от 2 декабря 2022 года № 117</w:t>
      </w:r>
    </w:p>
    <w:p w:rsidR="00000000" w:rsidRDefault="00811BED">
      <w:pPr>
        <w:pStyle w:val="pr"/>
      </w:pPr>
      <w:r>
        <w:t>и 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 похоронного назначения, кладбища, парки, общественные туалеты, мест</w:t>
      </w:r>
      <w:r>
        <w:rPr>
          <w:u w:val="single"/>
        </w:rPr>
        <w:t>а массового отдыха </w:t>
      </w: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 субъекта (объекта) контроля и надзора ____________________________________________</w:t>
      </w:r>
      <w:r>
        <w:t>_</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надзора______________________________________________________ №, дата</w:t>
      </w:r>
    </w:p>
    <w:p w:rsidR="00000000" w:rsidRDefault="00811BED">
      <w:pPr>
        <w:pStyle w:val="pj"/>
      </w:pPr>
      <w:r>
        <w:t>Наименова</w:t>
      </w:r>
      <w:r>
        <w:t>ние субъекта (объекта) контроля и надзора______________________________</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w:t>
      </w:r>
      <w:r>
        <w:t>дзора___________________________________________________</w:t>
      </w:r>
    </w:p>
    <w:p w:rsidR="00000000" w:rsidRDefault="00811BED">
      <w:pPr>
        <w:pStyle w:val="pj"/>
      </w:pPr>
      <w:r>
        <w:t>Адрес места нахождения 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w:t>
            </w:r>
            <w:r>
              <w:t>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w:t>
            </w:r>
            <w:r>
              <w:t>ромышленных предприятий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общественных туалетов на территории пляжей, парков, зон отдыха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установке урн на территории парков, пляжей, к их уходу и очистке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w:t>
            </w:r>
            <w:r>
              <w:t>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w:t>
            </w:r>
            <w:r>
              <w:t>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указателей, обозначающих места расположения общественных туалетов и подходы к ним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вытяжной вентиляции, не соединенной с системой вентиляции основного здания, при размещении туалетов в общественных зданиях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w:t>
            </w:r>
            <w:r>
              <w:t>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оснащению, уборке обществен</w:t>
            </w:r>
            <w:r>
              <w:t>ных туалетов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w:t>
            </w:r>
            <w:r>
              <w:t>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эксплуатации общественных туалетов, не подключенных к системам водоотведения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эксплуатации мобильных туалетов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w:t>
            </w:r>
            <w:r>
              <w:t>ию и хранению моющих, дезинфицирующих, дезинсекционных,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w:t>
            </w:r>
            <w:r>
              <w:t>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w:t>
      </w:r>
      <w:r>
        <w:t>_______________________________фамилия, имя, отчество (при наличии)</w:t>
      </w:r>
    </w:p>
    <w:p w:rsidR="00000000" w:rsidRDefault="00811BED">
      <w:pPr>
        <w:pStyle w:val="p"/>
      </w:pPr>
      <w:r>
        <w:t> </w:t>
      </w:r>
    </w:p>
    <w:p w:rsidR="00000000" w:rsidRDefault="00811BED">
      <w:pPr>
        <w:pStyle w:val="pr"/>
      </w:pPr>
      <w:r>
        <w:t>Приложение 32</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33</w:t>
      </w:r>
    </w:p>
    <w:p w:rsidR="00000000" w:rsidRDefault="00811BED">
      <w:pPr>
        <w:pStyle w:val="pr"/>
      </w:pPr>
      <w:r>
        <w:t>к совместному приказу</w:t>
      </w:r>
    </w:p>
    <w:p w:rsidR="00000000" w:rsidRDefault="00811BED">
      <w:pPr>
        <w:pStyle w:val="pr"/>
      </w:pPr>
      <w:r>
        <w:t>Министра национальной</w:t>
      </w:r>
    </w:p>
    <w:p w:rsidR="00000000" w:rsidRDefault="00811BED">
      <w:pPr>
        <w:pStyle w:val="pr"/>
      </w:pPr>
      <w:r>
        <w:t>экономики Республики Казахстан</w:t>
      </w:r>
    </w:p>
    <w:p w:rsidR="00000000" w:rsidRDefault="00811BED">
      <w:pPr>
        <w:pStyle w:val="pr"/>
      </w:pPr>
      <w:r>
        <w:t>от 2 декабря 2022 года № 117</w:t>
      </w:r>
    </w:p>
    <w:p w:rsidR="00000000" w:rsidRDefault="00811BED">
      <w:pPr>
        <w:pStyle w:val="pr"/>
      </w:pPr>
      <w:r>
        <w:t>и М</w:t>
      </w:r>
      <w:r>
        <w:t>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зданий, сооружений и помещений производственного назначения</w:t>
      </w:r>
    </w:p>
    <w:p w:rsidR="00000000" w:rsidRDefault="00811BED">
      <w:pPr>
        <w:pStyle w:val="pj"/>
      </w:pPr>
      <w:r>
        <w:t>наименование одноро</w:t>
      </w:r>
      <w:r>
        <w:t>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 субъекта (объекта) контроля и надзора ________________________________</w:t>
      </w:r>
    </w:p>
    <w:p w:rsidR="00000000" w:rsidRDefault="00811BED">
      <w:pPr>
        <w:pStyle w:val="pj"/>
      </w:pPr>
      <w:r>
        <w:t>___________________________________________</w:t>
      </w:r>
    </w:p>
    <w:p w:rsidR="00000000" w:rsidRDefault="00811BED">
      <w:pPr>
        <w:pStyle w:val="pj"/>
      </w:pPr>
      <w:r>
        <w:t>Акт о назначении проверки/профилактического контроля с по</w:t>
      </w:r>
      <w:r>
        <w:t>сещением субъекта (объекта)</w:t>
      </w:r>
    </w:p>
    <w:p w:rsidR="00000000" w:rsidRDefault="00811BED">
      <w:pPr>
        <w:pStyle w:val="pj"/>
      </w:pPr>
      <w:r>
        <w:t>контроля и надзора_________________________ №, дата</w:t>
      </w:r>
    </w:p>
    <w:p w:rsidR="00000000" w:rsidRDefault="00811BED">
      <w:pPr>
        <w:pStyle w:val="pj"/>
      </w:pPr>
      <w:r>
        <w:t>Наименование субъекта (объекта) контроля и надзора_________________________________</w:t>
      </w:r>
    </w:p>
    <w:p w:rsidR="00000000" w:rsidRDefault="00811BED">
      <w:pPr>
        <w:pStyle w:val="pj"/>
      </w:pPr>
      <w:r>
        <w:t xml:space="preserve">(Индивидуальный идентификационный номер), бизнес-идентификационный номер субъекта (объекта) </w:t>
      </w:r>
      <w:r>
        <w:t>контроля и надзора__________________</w:t>
      </w:r>
    </w:p>
    <w:p w:rsidR="00000000" w:rsidRDefault="00811BED">
      <w:pPr>
        <w:pStyle w:val="pj"/>
      </w:pPr>
      <w:r>
        <w:t>Адрес места нахождения 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445"/>
        <w:gridCol w:w="5539"/>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w:t>
            </w:r>
            <w:r>
              <w:t>еменная уборка), поточности передвижения людей и транспорта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w:t>
            </w:r>
            <w:r>
              <w:t>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 и исправность водонагревателей непрерывного действия (или иного</w:t>
            </w:r>
            <w:r>
              <w:t xml:space="preserve">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площади каждого постоянного и не</w:t>
            </w:r>
            <w:r>
              <w:t>постоянного рабочего места не менее 2,2 м</w:t>
            </w:r>
            <w:r>
              <w:rPr>
                <w:bdr w:val="none" w:sz="0" w:space="0" w:color="auto" w:frame="1"/>
                <w:vertAlign w:val="superscript"/>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минимальных размеров рабочих зон в зависимости от положений и поз (от оборудования до границы рабочей зоны), в метрах:</w:t>
            </w:r>
          </w:p>
          <w:p w:rsidR="00000000" w:rsidRDefault="00811BED">
            <w:pPr>
              <w:pStyle w:val="p"/>
            </w:pPr>
            <w:r>
              <w:t>1) стоя с наклоном до 15</w:t>
            </w:r>
            <w:r>
              <w:rPr>
                <w:bdr w:val="none" w:sz="0" w:space="0" w:color="auto" w:frame="1"/>
                <w:vertAlign w:val="superscript"/>
              </w:rPr>
              <w:t>о</w:t>
            </w:r>
            <w:r>
              <w:t>С - 0,7 (0,6) м;</w:t>
            </w:r>
          </w:p>
          <w:p w:rsidR="00000000" w:rsidRDefault="00811BED">
            <w:pPr>
              <w:pStyle w:val="p"/>
            </w:pPr>
            <w:r>
              <w:t>2) стоя с наклоном до 30</w:t>
            </w:r>
            <w:r>
              <w:rPr>
                <w:bdr w:val="none" w:sz="0" w:space="0" w:color="auto" w:frame="1"/>
                <w:vertAlign w:val="superscript"/>
              </w:rPr>
              <w:t>о</w:t>
            </w:r>
            <w:r>
              <w:t>С - 0,8 (0</w:t>
            </w:r>
            <w:r>
              <w:t>,6) м;</w:t>
            </w:r>
          </w:p>
          <w:p w:rsidR="00000000" w:rsidRDefault="00811BED">
            <w:pPr>
              <w:pStyle w:val="p"/>
            </w:pPr>
            <w:r>
              <w:t>3) стоя с наклоном до 60</w:t>
            </w:r>
            <w:r>
              <w:rPr>
                <w:bdr w:val="none" w:sz="0" w:space="0" w:color="auto" w:frame="1"/>
                <w:vertAlign w:val="superscript"/>
              </w:rPr>
              <w:t>о</w:t>
            </w:r>
            <w:r>
              <w:t>С. - 0,9 (0,6) м;</w:t>
            </w:r>
          </w:p>
          <w:p w:rsidR="00000000" w:rsidRDefault="00811BED">
            <w:pPr>
              <w:pStyle w:val="p"/>
            </w:pPr>
            <w:r>
              <w:t>4) стоя с наклоном до 90</w:t>
            </w:r>
            <w:r>
              <w:rPr>
                <w:bdr w:val="none" w:sz="0" w:space="0" w:color="auto" w:frame="1"/>
                <w:vertAlign w:val="superscript"/>
              </w:rPr>
              <w:t>о</w:t>
            </w:r>
            <w:r>
              <w:t>С - 1,2 (0,9) м;</w:t>
            </w:r>
          </w:p>
          <w:p w:rsidR="00000000" w:rsidRDefault="00811BED">
            <w:pPr>
              <w:pStyle w:val="p"/>
            </w:pPr>
            <w:r>
              <w:t>5) сидя на корточках - 1,1 (0,8) м;</w:t>
            </w:r>
          </w:p>
          <w:p w:rsidR="00000000" w:rsidRDefault="00811BED">
            <w:pPr>
              <w:pStyle w:val="p"/>
            </w:pPr>
            <w:r>
              <w:t>6) переходы - 0,7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p w:rsidR="00000000" w:rsidRDefault="00811BED">
            <w:pPr>
              <w:pStyle w:val="p"/>
            </w:pPr>
            <w:r>
              <w:t>искусственного освещения устройства ультрафиолетового облучения комнаты для кратковременного о</w:t>
            </w:r>
            <w:r>
              <w:t>тдыха на удалении не более 100 м и с КЕО не менее 0,5 %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w:t>
            </w:r>
            <w:r>
              <w:t>ераторских зон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w:t>
            </w:r>
            <w:r>
              <w:t>сей токсичных веществ и их распространения по соседним производственным помещениям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цветового оформления помещений и оборудования с учетом наименьшего коэффициента отражения (не более 0,4)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материала покрытия пола, устойчив</w:t>
            </w:r>
            <w:r>
              <w:t>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мероприятий при нево</w:t>
            </w:r>
            <w:r>
              <w:t>зможности доведения параметров шума до ПДУ, установленных документами нормирования:</w:t>
            </w:r>
          </w:p>
          <w:p w:rsidR="00000000" w:rsidRDefault="00811BED">
            <w:pPr>
              <w:pStyle w:val="p"/>
            </w:pPr>
            <w:r>
              <w:t>- оборудование звукоизолированных кабин дистанционное управление процессом;</w:t>
            </w:r>
          </w:p>
          <w:p w:rsidR="00000000" w:rsidRDefault="00811BED">
            <w:pPr>
              <w:pStyle w:val="p"/>
            </w:pPr>
            <w:r>
              <w:t>- исключение воздействия шума на других рабочих при размещении рабочих мест с ручным инструменто</w:t>
            </w:r>
            <w:r>
              <w:t>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w:t>
            </w:r>
            <w:r>
              <w:t>ий на рабочих местах, а также условий для соблюдения питьевого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защиты лечебно-профилактических помещений, расположенных в непосредственной близости от рабочих мест:</w:t>
            </w:r>
          </w:p>
          <w:p w:rsidR="00000000" w:rsidRDefault="00811BED">
            <w:pPr>
              <w:pStyle w:val="p"/>
            </w:pPr>
            <w:r>
              <w:t>1) звукоизоляцией и экранами относительной защиты от ЭМП;</w:t>
            </w:r>
          </w:p>
          <w:p w:rsidR="00000000" w:rsidRDefault="00811BED">
            <w:pPr>
              <w:pStyle w:val="p"/>
            </w:pPr>
            <w:r>
              <w:t>2) герметиз</w:t>
            </w:r>
            <w:r>
              <w:t>ацией дверей, препятствующей попаданию загрязненного воздуха из цехов;</w:t>
            </w:r>
          </w:p>
          <w:p w:rsidR="00000000" w:rsidRDefault="00811BED">
            <w:pPr>
              <w:pStyle w:val="p"/>
            </w:pPr>
            <w:r>
              <w:t>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w:t>
            </w:r>
            <w:r>
              <w:t>ушной среды по показателям микроклимата, содержания вредных веществ и ионизации в соответствии с гигиеническими нормативами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работ по очистке и дезинфекции элементов систем вентиляции и кондиционирования воздуха с ведением журнала учета ра</w:t>
            </w:r>
            <w:r>
              <w:t>бот по проведению очистки и дезинфекции систем вентиляции и кондиционирования воздуха на объекте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документов, регламентирующих порядок и контроль работы систем вентиляции и кондиционирования воздуха:</w:t>
            </w:r>
          </w:p>
          <w:p w:rsidR="00000000" w:rsidRDefault="00811BED">
            <w:pPr>
              <w:pStyle w:val="p"/>
            </w:pPr>
            <w:r>
              <w:t>1) проект вентиляции, утвер</w:t>
            </w:r>
            <w:r>
              <w:t>жденный в установленном порядке перечень отступлений от проекта;</w:t>
            </w:r>
          </w:p>
          <w:p w:rsidR="00000000" w:rsidRDefault="00811BED">
            <w:pPr>
              <w:pStyle w:val="p"/>
            </w:pPr>
            <w:r>
              <w:t>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w:t>
            </w:r>
            <w:r>
              <w:t>монта.</w:t>
            </w:r>
          </w:p>
          <w:p w:rsidR="00000000" w:rsidRDefault="00811BED">
            <w:pPr>
              <w:pStyle w:val="p"/>
            </w:pPr>
            <w:r>
              <w:t>3) акты осмотра и приемки скрытых работ;</w:t>
            </w:r>
          </w:p>
          <w:p w:rsidR="00000000" w:rsidRDefault="00811BED">
            <w:pPr>
              <w:pStyle w:val="p"/>
            </w:pPr>
            <w:r>
              <w:t>4) протоколы технических испытаний и наладки вентиляционных систем;</w:t>
            </w:r>
          </w:p>
          <w:p w:rsidR="00000000" w:rsidRDefault="00811BED">
            <w:pPr>
              <w:pStyle w:val="p"/>
            </w:pPr>
            <w:r>
              <w:t>5) паспорта вентиляционных систем (системы кондиционирования воздуха);</w:t>
            </w:r>
          </w:p>
          <w:p w:rsidR="00000000" w:rsidRDefault="00811BED">
            <w:pPr>
              <w:pStyle w:val="p"/>
            </w:pPr>
            <w:r>
              <w:t>6) графики планово-предупредительного ремонта, журналы ремонта и эксп</w:t>
            </w:r>
            <w:r>
              <w:t>луатации вентиляционного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rsidR="00000000" w:rsidRDefault="00811BED">
            <w:pPr>
              <w:pStyle w:val="p"/>
            </w:pPr>
            <w:r>
              <w:t>Пребывание работающих с соблюдением времени в зоне воздействия источников теплового излучения в зависимости от к</w:t>
            </w:r>
            <w:r>
              <w:t>атегории работ и индекса тепловой нагрузки среды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 помещениях для плазменной технологии:</w:t>
            </w:r>
          </w:p>
          <w:p w:rsidR="00000000" w:rsidRDefault="00811BED">
            <w:pPr>
              <w:pStyle w:val="p"/>
            </w:pPr>
            <w:r>
              <w:t>1) наличие предусмотренной площади, незанятой оборудованием, из расчета не менее 10 м</w:t>
            </w:r>
            <w:r>
              <w:rPr>
                <w:bdr w:val="none" w:sz="0" w:space="0" w:color="auto" w:frame="1"/>
                <w:vertAlign w:val="superscript"/>
              </w:rPr>
              <w:t>2</w:t>
            </w:r>
            <w:r>
              <w:t> на одного работающего и высота помещения от нижней точки пола не менее 3,</w:t>
            </w:r>
            <w:r>
              <w:t>5 м;</w:t>
            </w:r>
          </w:p>
          <w:p w:rsidR="00000000" w:rsidRDefault="00811BED">
            <w:pPr>
              <w:pStyle w:val="p"/>
            </w:pPr>
            <w:r>
              <w:t>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w:t>
            </w:r>
            <w:r>
              <w:t>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необходимого освещения:</w:t>
            </w:r>
          </w:p>
          <w:p w:rsidR="00000000" w:rsidRDefault="00811BED">
            <w:pPr>
              <w:pStyle w:val="p"/>
            </w:pPr>
            <w:r>
              <w:t>1) наличие естественного и исправного искусственного освещения в производственных объектах с постоянным пребыванием людей;</w:t>
            </w:r>
          </w:p>
          <w:p w:rsidR="00000000" w:rsidRDefault="00811BED">
            <w:pPr>
              <w:pStyle w:val="p"/>
            </w:pPr>
            <w:r>
              <w:t>2) наличие исправного рабочего и аварийного искусственного освещения;</w:t>
            </w:r>
          </w:p>
          <w:p w:rsidR="00000000" w:rsidRDefault="00811BED">
            <w:pPr>
              <w:pStyle w:val="p"/>
            </w:pPr>
            <w:r>
              <w:t>3) обеспечение тр</w:t>
            </w:r>
            <w:r>
              <w:t>ебуемой комбинированной освещенности на рабочих местах в зависимости от класса и точности зрительных работ;</w:t>
            </w:r>
          </w:p>
          <w:p w:rsidR="00000000" w:rsidRDefault="00811BED">
            <w:pPr>
              <w:pStyle w:val="p"/>
            </w:pPr>
            <w:r>
              <w:t>4) соответствие светотехнических характеристик светильников, их конструктивное исполнение, расположение и установка относительно рабочих зон;</w:t>
            </w:r>
          </w:p>
          <w:p w:rsidR="00000000" w:rsidRDefault="00811BED">
            <w:pPr>
              <w:pStyle w:val="p"/>
            </w:pPr>
            <w:r>
              <w:t>5) сво</w:t>
            </w:r>
            <w:r>
              <w:t>евременность очистки светильников, замены перегоревших ламп и неисправных светильников;</w:t>
            </w:r>
          </w:p>
          <w:p w:rsidR="00000000" w:rsidRDefault="00811BED">
            <w:pPr>
              <w:pStyle w:val="p"/>
            </w:pPr>
            <w:r>
              <w:t>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w:t>
            </w:r>
            <w:r>
              <w:t>ованными организациями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w:t>
            </w:r>
            <w:r>
              <w:t>источниками ультрафиолетового излучения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преддушевые, душевые, туалеты, умывальн</w:t>
            </w:r>
            <w:r>
              <w:t xml:space="preserve">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w:t>
            </w:r>
            <w:r>
              <w:t>максимальной нагрузке за время сменного перерыва в работе.</w:t>
            </w:r>
          </w:p>
          <w:p w:rsidR="00000000" w:rsidRDefault="00811BED">
            <w:pPr>
              <w:pStyle w:val="p"/>
            </w:pPr>
            <w:r>
              <w:t>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бытового холодил</w:t>
            </w:r>
            <w:r>
              <w:t>ьника и раковины для мытья посуды в комнате приема пищи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хранению специальной одежды, загрязненной веществами 1 и 2 класса опасности, а также патогенными микроорганизмами после соответствующей обработки. Наличие раздаточной с</w:t>
            </w:r>
            <w:r>
              <w:t>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умывальных в гардеробных в специально отведенных местах либо в помещениях, смежных с гардеробными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Устройство душевых с гардеробными по типу санпропускника на производственных участках, связанных с загрязнением одежды, а также с применением в</w:t>
            </w:r>
            <w:r>
              <w:t>еществ 1 и 2 классов опасности, их соответствие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w:t>
            </w:r>
            <w:r>
              <w:t>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дези</w:t>
            </w:r>
            <w:r>
              <w:t>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тамбуров санузлов умывальниками со средствами для мытья рук и электрополотенцами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гардеробн</w:t>
            </w:r>
            <w:r>
              <w:t>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гардеробных: шкафов-аптечек для хранения дезинфи</w:t>
            </w:r>
            <w:r>
              <w:t>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w:t>
            </w:r>
            <w:r>
              <w:t>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здравпунктов и медпунктов комплектами инактиваторов, нейтрализующих агрессивные производ</w:t>
            </w:r>
            <w:r>
              <w:t>ственные вещества при попадании на кожу или в глаза (после промывания водой)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w:t>
            </w:r>
            <w:r>
              <w:t>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w:t>
            </w:r>
            <w:r>
              <w:t>печенность комнатами личной гигиены женщин (далее - ЛГЖ) и их соответствие требованиям:</w:t>
            </w:r>
          </w:p>
          <w:p w:rsidR="00000000" w:rsidRDefault="00811BED">
            <w:pPr>
              <w:pStyle w:val="p"/>
            </w:pPr>
            <w:r>
              <w:t>1) кабины из расчета 1 кабина на 100 работниц, для объектов с повышенной запыленностью - 1 кабина на 50 женщин и тамбур;</w:t>
            </w:r>
          </w:p>
          <w:p w:rsidR="00000000" w:rsidRDefault="00811BED">
            <w:pPr>
              <w:pStyle w:val="p"/>
            </w:pPr>
            <w:r>
              <w:t>2) оборудование в тамбуре раковины со смесителе</w:t>
            </w:r>
            <w:r>
              <w:t>м горячей и холодной воды, стола для обслуживающего персонала, электросушилки для рук, мыльницы;</w:t>
            </w:r>
          </w:p>
          <w:p w:rsidR="00000000" w:rsidRDefault="00811BED">
            <w:pPr>
              <w:pStyle w:val="p"/>
            </w:pPr>
            <w:r>
              <w:t>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rsidR="00000000" w:rsidRDefault="00811BED">
            <w:pPr>
              <w:pStyle w:val="p"/>
            </w:pPr>
            <w:r>
              <w:t>4) отделка стен помещений для комнаты ЛГЖ и перегородки межд</w:t>
            </w:r>
            <w:r>
              <w:t>у индивидуальными кабинами из материалов, допускающих их легкую очистку, мытье с применением моющих и дезинфицирующих средств;</w:t>
            </w:r>
          </w:p>
          <w:p w:rsidR="00000000" w:rsidRDefault="00811BED">
            <w:pPr>
              <w:pStyle w:val="p"/>
            </w:pPr>
            <w:r>
              <w:t>5) удаленность комнаты ЛГЖ от рабочих мест не более 150 метров;</w:t>
            </w:r>
          </w:p>
          <w:p w:rsidR="00000000" w:rsidRDefault="00811BED">
            <w:pPr>
              <w:pStyle w:val="p"/>
            </w:pPr>
            <w:r>
              <w:t>6) исключение совмещения комнат ЛГЖ с туалетами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w:t>
            </w:r>
            <w:r>
              <w:t>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w:t>
            </w:r>
            <w:r>
              <w:t>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Получение санитарно-эпидемиологического заключения на изменения</w:t>
            </w:r>
            <w:r>
              <w:t xml:space="preserve">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герметизации и наличие автоматического устройства для слива на производственном обору</w:t>
            </w:r>
            <w:r>
              <w:t>довании, являющемся источником выделения влаги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работам с производственными источниками ультрафиолетового облучения (далее - УФ):</w:t>
            </w:r>
          </w:p>
          <w:p w:rsidR="00000000" w:rsidRDefault="00811BED">
            <w:pPr>
              <w:pStyle w:val="p"/>
            </w:pPr>
            <w:r>
              <w:t>1) наличие и использование средств защиты глаз;</w:t>
            </w:r>
          </w:p>
          <w:p w:rsidR="00000000" w:rsidRDefault="00811BED">
            <w:pPr>
              <w:pStyle w:val="p"/>
            </w:pPr>
            <w:r>
              <w:t>2) соблюдение общей продолжительности воздействия излучения 50 % рабочей смены;</w:t>
            </w:r>
          </w:p>
          <w:p w:rsidR="00000000" w:rsidRDefault="00811BED">
            <w:pPr>
              <w:pStyle w:val="p"/>
            </w:pPr>
            <w:r>
              <w:t>3) длительность однокр</w:t>
            </w:r>
            <w:r>
              <w:t>атного облучения свыше 5 мин и более не должна превышать 10,0 Ватт на квадратный метр для области УФ-А; 0,01 Вт/м2 для области УФ-В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исправной системы отопления и кондиционирования воздуха в производственных зданиях, помещениях и сооружениях,</w:t>
            </w:r>
            <w:r>
              <w:t xml:space="preserve">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времени пребывания, работающих в зоне воздействия источник</w:t>
            </w:r>
            <w:r>
              <w:t>ов теплового излучения и охлаждающего микроклимата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w:t>
            </w:r>
            <w:r>
              <w:t>-питьевого водопровода, исключающих возможность использования технической воды для питьевых целей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производственных и вспомогательных зданиях сетей хозяйственно-питьевого водопровода для хозяйственно-питьевых нужд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размещении отводов производственных стоков.</w:t>
            </w:r>
          </w:p>
          <w:p w:rsidR="00000000" w:rsidRDefault="00811BED">
            <w:pPr>
              <w:pStyle w:val="p"/>
            </w:pPr>
            <w:r>
              <w:t>Организация мер против проникновения газов в производс</w:t>
            </w:r>
            <w:r>
              <w:t>твенные помещения от стоков, выделяющих газы</w:t>
            </w:r>
          </w:p>
          <w:p w:rsidR="00000000" w:rsidRDefault="00811BED">
            <w:pPr>
              <w:pStyle w:val="p"/>
            </w:pPr>
            <w:r>
              <w:t>Отведение стоков от душей, умывальников, санузлов в сеть хозяйственно-бытового отведения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размещении установок по очистке производственных стоков.</w:t>
            </w:r>
          </w:p>
          <w:p w:rsidR="00000000" w:rsidRDefault="00811BED">
            <w:pPr>
              <w:pStyle w:val="p"/>
            </w:pPr>
            <w:r>
              <w:t xml:space="preserve">Размещение установок по очистке </w:t>
            </w:r>
            <w:r>
              <w:t>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rsidR="00000000" w:rsidRDefault="00811BED">
            <w:pPr>
              <w:pStyle w:val="p"/>
            </w:pPr>
            <w:r>
              <w:t>Использование для размещения сооружений по обезвреживанию бросовых зе</w:t>
            </w:r>
            <w:r>
              <w:t>мель, не представляющих сельскохозяйственной ценности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w:t>
            </w:r>
            <w:r>
              <w:t xml:space="preserve"> на производственные и хозяйственно-питьевые нужды и отведения сточных вод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w:t>
            </w:r>
            <w:r>
              <w:t>х и межпластовых подземных вод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накоплению, затариванию, транспортировке, обезвреживанию и захоронению промышленных токсичных отходов:</w:t>
            </w:r>
          </w:p>
          <w:p w:rsidR="00000000" w:rsidRDefault="00811BED">
            <w:pPr>
              <w:pStyle w:val="p"/>
            </w:pPr>
            <w:r>
              <w:t>1) к размещению полигонов для не утилизируемых отходов;</w:t>
            </w:r>
          </w:p>
          <w:p w:rsidR="00000000" w:rsidRDefault="00811BED">
            <w:pPr>
              <w:pStyle w:val="p"/>
            </w:pPr>
            <w:r>
              <w:t>2) наличие и ведение на поли</w:t>
            </w:r>
            <w:r>
              <w:t>гонах документации, содержащей информации о производственных отходах:</w:t>
            </w:r>
          </w:p>
          <w:p w:rsidR="00000000" w:rsidRDefault="00811BED">
            <w:pPr>
              <w:pStyle w:val="p"/>
            </w:pPr>
            <w:r>
              <w:t>-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rsidR="00000000" w:rsidRDefault="00811BED">
            <w:pPr>
              <w:pStyle w:val="p"/>
            </w:pPr>
            <w:r>
              <w:t>- характеристику во</w:t>
            </w:r>
            <w:r>
              <w:t>зможных последствий воздействия промышленных отходов на окружающую среду;</w:t>
            </w:r>
          </w:p>
          <w:p w:rsidR="00000000" w:rsidRDefault="00811BED">
            <w:pPr>
              <w:pStyle w:val="p"/>
            </w:pPr>
            <w:r>
              <w:t>- технологическое решение вопросов обезвреживания, утилизации, захоронения промышленных отходов;</w:t>
            </w:r>
          </w:p>
          <w:p w:rsidR="00000000" w:rsidRDefault="00811BED">
            <w:pPr>
              <w:pStyle w:val="p"/>
            </w:pPr>
            <w:r>
              <w:t>- мероприятия по охране почвы от вредных веществ и по рекультивации нарушенных и загр</w:t>
            </w:r>
            <w:r>
              <w:t>язненных почв;</w:t>
            </w:r>
          </w:p>
          <w:p w:rsidR="00000000" w:rsidRDefault="00811BED">
            <w:pPr>
              <w:pStyle w:val="p"/>
            </w:pPr>
            <w:r>
              <w:t>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rsidR="00000000" w:rsidRDefault="00811BED">
            <w:pPr>
              <w:pStyle w:val="p"/>
            </w:pPr>
            <w:r>
              <w:t>4) проведение складирования на территории предприятия в соответствии с классом опасности, в ус</w:t>
            </w:r>
            <w:r>
              <w:t>ловиях, исключающих загрязнение окружающей среды и воздействия на здоровье персонала и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складам для хранения сильнодействующих ядовитых веществ (далее - СДЯВ), химических веществ, прекурсоров, пестицидов и условиям р</w:t>
            </w:r>
            <w:r>
              <w:t>аботы в них:</w:t>
            </w:r>
          </w:p>
          <w:p w:rsidR="00000000" w:rsidRDefault="00811BED">
            <w:pPr>
              <w:pStyle w:val="p"/>
            </w:pPr>
            <w:r>
              <w:t>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механической приточно-вытяжной вентиляции;</w:t>
            </w:r>
          </w:p>
          <w:p w:rsidR="00000000" w:rsidRDefault="00811BED">
            <w:pPr>
              <w:pStyle w:val="p"/>
            </w:pPr>
            <w:r>
              <w:t>2) наличие при складе оборудованного умывальн</w:t>
            </w:r>
            <w:r>
              <w:t>ика, в крупных базисных складах - душевой установки;</w:t>
            </w:r>
          </w:p>
          <w:p w:rsidR="00000000" w:rsidRDefault="00811BED">
            <w:pPr>
              <w:pStyle w:val="p"/>
            </w:pPr>
            <w:r>
              <w:t>3) наличие ограждения территория склада, замка для закрытия склада;</w:t>
            </w:r>
          </w:p>
          <w:p w:rsidR="00000000" w:rsidRDefault="00811BED">
            <w:pPr>
              <w:pStyle w:val="p"/>
            </w:pPr>
            <w:r>
              <w:t>4) по недопущению хранения под навесами, под открытым небом; в землянках, погребах, подвалах и складах горючего, софитного хранения с п</w:t>
            </w:r>
            <w:r>
              <w:t>родуктами питания, фуражом, минеральным удобрением и различными материалами;</w:t>
            </w:r>
          </w:p>
          <w:p w:rsidR="00000000" w:rsidRDefault="00811BED">
            <w:pPr>
              <w:pStyle w:val="p"/>
            </w:pPr>
            <w:r>
              <w:t>5) по использованию для хранения специально построенных типовых или приспособленных помещений, складов;</w:t>
            </w:r>
          </w:p>
          <w:p w:rsidR="00000000" w:rsidRDefault="00811BED">
            <w:pPr>
              <w:pStyle w:val="p"/>
            </w:pPr>
            <w:r>
              <w:t>6) наличие соответствующей отделки стен, пола, потолков и внутренних констр</w:t>
            </w:r>
            <w:r>
              <w:t>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rsidR="00000000" w:rsidRDefault="00811BED">
            <w:pPr>
              <w:pStyle w:val="p"/>
            </w:pPr>
            <w:r>
              <w:t>7) содержание склада в чистоте;</w:t>
            </w:r>
          </w:p>
          <w:p w:rsidR="00000000" w:rsidRDefault="00811BED">
            <w:pPr>
              <w:pStyle w:val="p"/>
            </w:pPr>
            <w:r>
              <w:t>8) наличие средств для обезвреживания, СИЗ и медицинской аптечки;</w:t>
            </w:r>
          </w:p>
          <w:p w:rsidR="00000000" w:rsidRDefault="00811BED">
            <w:pPr>
              <w:pStyle w:val="p"/>
            </w:pPr>
            <w:r>
              <w:t>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w:t>
            </w:r>
            <w:r>
              <w:t xml:space="preserve"> персонала в хранилище в иное время, чем во время приема, разгрузки и учета пестицидов;</w:t>
            </w:r>
          </w:p>
          <w:p w:rsidR="00000000" w:rsidRDefault="00811BED">
            <w:pPr>
              <w:pStyle w:val="p"/>
            </w:pPr>
            <w:r>
              <w:t>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w:t>
            </w:r>
            <w:r>
              <w:t>жаро- и взрывоопасности, реакционной активности, температурным режимам хранения.</w:t>
            </w:r>
          </w:p>
          <w:p w:rsidR="00000000" w:rsidRDefault="00811BED">
            <w:pPr>
              <w:pStyle w:val="p"/>
            </w:pPr>
            <w:r>
              <w:t>Наличие функциональных отделений:</w:t>
            </w:r>
          </w:p>
          <w:p w:rsidR="00000000" w:rsidRDefault="00811BED">
            <w:pPr>
              <w:pStyle w:val="p"/>
            </w:pPr>
            <w:r>
              <w:t>1) общее отделение;</w:t>
            </w:r>
          </w:p>
          <w:p w:rsidR="00000000" w:rsidRDefault="00811BED">
            <w:pPr>
              <w:pStyle w:val="p"/>
            </w:pPr>
            <w:r>
              <w:t>2) отделение огне-взрывоопасных пестицидов;</w:t>
            </w:r>
          </w:p>
          <w:p w:rsidR="00000000" w:rsidRDefault="00811BED">
            <w:pPr>
              <w:pStyle w:val="p"/>
            </w:pPr>
            <w:r>
              <w:t>3) отделение хранения чрезвычайно опасных пестицидов (1 класс опасности);</w:t>
            </w:r>
          </w:p>
          <w:p w:rsidR="00000000" w:rsidRDefault="00811BED">
            <w:pPr>
              <w:pStyle w:val="p"/>
            </w:pPr>
            <w:r>
              <w:t xml:space="preserve">4) </w:t>
            </w:r>
            <w:r>
              <w:t>отделение для хранения СИЗ, воды, мыла, полотенца и аптечки;</w:t>
            </w:r>
          </w:p>
          <w:p w:rsidR="00000000" w:rsidRDefault="00811BED">
            <w:pPr>
              <w:pStyle w:val="p"/>
            </w:pPr>
            <w:r>
              <w:t>5) отдельная комната для хранения СДЯВ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упаковке, учету в складах и перевозке СДЯВ, химических веществ, прекурсоров и пестицидов:</w:t>
            </w:r>
          </w:p>
          <w:p w:rsidR="00000000" w:rsidRDefault="00811BED">
            <w:pPr>
              <w:pStyle w:val="p"/>
            </w:pPr>
            <w:r>
              <w:t>1) осуществление размещ</w:t>
            </w:r>
            <w:r>
              <w:t>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rsidR="00000000" w:rsidRDefault="00811BED">
            <w:pPr>
              <w:pStyle w:val="p"/>
            </w:pPr>
            <w:r>
              <w:t>2) соблюдение требований по хранению препаратов, в состав которых входит вода (формалин, кар</w:t>
            </w:r>
            <w:r>
              <w:t>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rsidR="00000000" w:rsidRDefault="00811BED">
            <w:pPr>
              <w:pStyle w:val="p"/>
            </w:pPr>
            <w:r>
              <w:t>3) наличие на таре этикеток, написанных несмываемой</w:t>
            </w:r>
            <w:r>
              <w:t xml:space="preserve">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w:t>
            </w:r>
            <w:r>
              <w:t>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rsidR="00000000" w:rsidRDefault="00811BED">
            <w:pPr>
              <w:pStyle w:val="p"/>
            </w:pPr>
            <w:r>
              <w:t>4) наличие приклеенной краткой инструкции по обращению, применению и условиям хранения препарата</w:t>
            </w:r>
            <w:r>
              <w:t xml:space="preserve"> на каждой товарной единице;</w:t>
            </w:r>
          </w:p>
          <w:p w:rsidR="00000000" w:rsidRDefault="00811BED">
            <w:pPr>
              <w:pStyle w:val="p"/>
            </w:pPr>
            <w:r>
              <w:t>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rsidR="00000000" w:rsidRDefault="00811BED">
            <w:pPr>
              <w:pStyle w:val="p"/>
            </w:pPr>
            <w:r>
              <w:t>6) сдача</w:t>
            </w:r>
            <w:r>
              <w:t xml:space="preserve"> и хранение на складе до их утилизации остатков пестицидов, запрещенных для применения в сельском хозяйстве и непригодные вместе с тарой;</w:t>
            </w:r>
          </w:p>
          <w:p w:rsidR="00000000" w:rsidRDefault="00811BED">
            <w:pPr>
              <w:pStyle w:val="p"/>
            </w:pPr>
            <w:r>
              <w:t>7) соблюдение требований, запрещающих отпуск пестицидов со склада без заводской упаковки или при нарушенной целостност</w:t>
            </w:r>
            <w:r>
              <w:t>и упаковки;</w:t>
            </w:r>
          </w:p>
          <w:p w:rsidR="00000000" w:rsidRDefault="00811BED">
            <w:pPr>
              <w:pStyle w:val="p"/>
            </w:pPr>
            <w:r>
              <w:t>8) наличие прошнурованной и пронумерованной приходно-расходной книги, ведение учета поступления и отпуска пестицидов;</w:t>
            </w:r>
          </w:p>
          <w:p w:rsidR="00000000" w:rsidRDefault="00811BED">
            <w:pPr>
              <w:pStyle w:val="p"/>
            </w:pPr>
            <w:r>
              <w:t>9) проведение ежегодной в конце года инвентаризации пестицидов с составлением акта снятия остатков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 организации и проведению производственного контроля и его выполнение:</w:t>
            </w:r>
          </w:p>
          <w:p w:rsidR="00000000" w:rsidRDefault="00811BED">
            <w:pPr>
              <w:pStyle w:val="p"/>
            </w:pPr>
            <w:r>
              <w:t xml:space="preserve">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w:t>
            </w:r>
            <w:r>
              <w:t>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w:t>
            </w:r>
            <w:r>
              <w:t>рно-эпидемиологической ситуации и (или) создающих угрозу санитарно-эпидемиологическому благополучию населению;</w:t>
            </w:r>
          </w:p>
          <w:p w:rsidR="00000000" w:rsidRDefault="00811BED">
            <w:pPr>
              <w:pStyle w:val="p"/>
            </w:pPr>
            <w:r>
              <w:t>2) наличие документов, подтверждающих своевременность организации, полноту и достоверность осуществленного производственного контроля;</w:t>
            </w:r>
          </w:p>
          <w:p w:rsidR="00000000" w:rsidRDefault="00811BED">
            <w:pPr>
              <w:pStyle w:val="p"/>
            </w:pPr>
            <w:r>
              <w:t>3) наличие</w:t>
            </w:r>
            <w:r>
              <w:t xml:space="preserve">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rsidR="00000000" w:rsidRDefault="00811BED">
            <w:pPr>
              <w:pStyle w:val="p"/>
            </w:pPr>
            <w:r>
              <w:t>4) н</w:t>
            </w:r>
            <w:r>
              <w:t>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w:t>
            </w:r>
            <w:r>
              <w:t>я, а также при проведении обеззараживания воздуха, его выполнение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w:t>
            </w:r>
            <w:r>
              <w:t>ьтатов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w:t>
            </w:r>
            <w:r>
              <w:t>)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использования при производстве продукции разрешенных потенциально опасных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w:t>
            </w:r>
            <w:r>
              <w:t xml:space="preserve">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w:t>
            </w:r>
            <w:r>
              <w:t>беспеченность работающих специальной одеждой, обувью и СИЗ в соответствии с действующими отраслевыми нормами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использованию специальной одежды и (или) средств индивидуальной и (или) коллективной защиты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w:t>
            </w:r>
            <w:r>
              <w:t>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w:t>
            </w:r>
            <w:r>
              <w:t>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w:t>
            </w:r>
            <w:r>
              <w:t>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w:t>
            </w:r>
            <w:r>
              <w:t>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w:t>
            </w:r>
            <w:r>
              <w:t>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w:t>
            </w:r>
            <w:r>
              <w:t>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w:t>
            </w:r>
            <w:r>
              <w:t>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w:t>
            </w:r>
            <w:r>
              <w:t>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2) наличие документов</w:t>
            </w:r>
            <w:r>
              <w:t>,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профессиональных заболеваний (отравлений) и по улучшению условий труда и санитарно-</w:t>
            </w:r>
            <w:r>
              <w:t>оздоровительных мероприятиях,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w:t>
      </w:r>
      <w:r>
        <w:t>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Приложение 33</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34</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 от 2 декабря</w:t>
      </w:r>
    </w:p>
    <w:p w:rsidR="00000000" w:rsidRDefault="00811BED">
      <w:pPr>
        <w:pStyle w:val="pr"/>
      </w:pPr>
      <w:r>
        <w:t>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w:t>
      </w:r>
      <w:r>
        <w:t>лучия населения </w:t>
      </w:r>
      <w:r>
        <w:rPr>
          <w:u w:val="single"/>
        </w:rPr>
        <w:t>в отношении технологических и сопутствующих объектов и сооружений, осуществляющих нефтяные операции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w:t>
      </w:r>
      <w:r>
        <w:t>я с посещением</w:t>
      </w:r>
    </w:p>
    <w:p w:rsidR="00000000" w:rsidRDefault="00811BED">
      <w:pPr>
        <w:pStyle w:val="pj"/>
      </w:pPr>
      <w:r>
        <w:t>субъекта (объекта) контроля и надзора _____________________________________________</w:t>
      </w:r>
    </w:p>
    <w:p w:rsidR="00000000" w:rsidRDefault="00811BED">
      <w:pPr>
        <w:pStyle w:val="pj"/>
      </w:pPr>
      <w:r>
        <w:t>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w:t>
      </w:r>
      <w:r>
        <w:t>ъекта)</w:t>
      </w:r>
    </w:p>
    <w:p w:rsidR="00000000" w:rsidRDefault="00811BED">
      <w:pPr>
        <w:pStyle w:val="pj"/>
      </w:pPr>
      <w:r>
        <w:t>контроля и надзора________________________________________________________ №, дата</w:t>
      </w:r>
    </w:p>
    <w:p w:rsidR="00000000" w:rsidRDefault="00811BED">
      <w:pPr>
        <w:pStyle w:val="pj"/>
      </w:pPr>
      <w:r>
        <w:t>Наименование субъекта (объекта) контроля и надзора_________________________________</w:t>
      </w:r>
    </w:p>
    <w:p w:rsidR="00000000" w:rsidRDefault="00811BED">
      <w:pPr>
        <w:pStyle w:val="pj"/>
      </w:pPr>
      <w:r>
        <w:t>_______________________________________________________________________________</w:t>
      </w:r>
    </w:p>
    <w:p w:rsidR="00000000" w:rsidRDefault="00811BED">
      <w:pPr>
        <w:pStyle w:val="pj"/>
      </w:pPr>
      <w:r>
        <w:t>(И</w:t>
      </w:r>
      <w:r>
        <w:t>ндивидуальный идентификационный номер), бизнес-идентификационный номер субъекта</w:t>
      </w:r>
    </w:p>
    <w:p w:rsidR="00000000" w:rsidRDefault="00811BED">
      <w:pPr>
        <w:pStyle w:val="pj"/>
      </w:pPr>
      <w:r>
        <w:t>(объекта) контроля и надзора______________________________________________________</w:t>
      </w:r>
    </w:p>
    <w:p w:rsidR="00000000" w:rsidRDefault="00811BED">
      <w:pPr>
        <w:pStyle w:val="pj"/>
      </w:pPr>
      <w:r>
        <w:t>Адрес места нахождения__________________________________________________________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w:t>
            </w:r>
            <w:r>
              <w:t xml:space="preserve">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изолированной площадки для установки контейнеров с крышками. Соблюдение санитарно-эпидемиологических требований к сбору,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площади каждого постоянного и непостоянного рабочего места не менее 2,2 м</w:t>
            </w:r>
            <w:r>
              <w:rPr>
                <w:bdr w:val="none" w:sz="0" w:space="0" w:color="auto" w:frame="1"/>
                <w:vertAlign w:val="superscript"/>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ми</w:t>
            </w:r>
            <w:r>
              <w:t>нимальных размеров рабочих зон в зависимости от положений и поз (от оборудования до границы рабочей зоны), в метрах:</w:t>
            </w:r>
          </w:p>
          <w:p w:rsidR="00000000" w:rsidRDefault="00811BED">
            <w:pPr>
              <w:pStyle w:val="p"/>
            </w:pPr>
            <w:r>
              <w:t>1) стоя с наклоном до 15</w:t>
            </w:r>
            <w:r>
              <w:rPr>
                <w:bdr w:val="none" w:sz="0" w:space="0" w:color="auto" w:frame="1"/>
                <w:vertAlign w:val="superscript"/>
              </w:rPr>
              <w:t>о</w:t>
            </w:r>
            <w:r>
              <w:t>С - 0,7 (0,6) м;</w:t>
            </w:r>
          </w:p>
          <w:p w:rsidR="00000000" w:rsidRDefault="00811BED">
            <w:pPr>
              <w:pStyle w:val="p"/>
            </w:pPr>
            <w:r>
              <w:t>2) стоя с наклоном до 30</w:t>
            </w:r>
            <w:r>
              <w:rPr>
                <w:bdr w:val="none" w:sz="0" w:space="0" w:color="auto" w:frame="1"/>
                <w:vertAlign w:val="superscript"/>
              </w:rPr>
              <w:t>о</w:t>
            </w:r>
            <w:r>
              <w:t>С - 0,8 (0,6) м;</w:t>
            </w:r>
          </w:p>
          <w:p w:rsidR="00000000" w:rsidRDefault="00811BED">
            <w:pPr>
              <w:pStyle w:val="p"/>
            </w:pPr>
            <w:r>
              <w:t>3) стоя с наклоном до 60</w:t>
            </w:r>
            <w:r>
              <w:rPr>
                <w:bdr w:val="none" w:sz="0" w:space="0" w:color="auto" w:frame="1"/>
                <w:vertAlign w:val="superscript"/>
              </w:rPr>
              <w:t>о</w:t>
            </w:r>
            <w:r>
              <w:t>С. - 0,9 (0,6) м;</w:t>
            </w:r>
          </w:p>
          <w:p w:rsidR="00000000" w:rsidRDefault="00811BED">
            <w:pPr>
              <w:pStyle w:val="p"/>
            </w:pPr>
            <w:r>
              <w:t>4) стоя с на</w:t>
            </w:r>
            <w:r>
              <w:t>клоном до 90</w:t>
            </w:r>
            <w:r>
              <w:rPr>
                <w:bdr w:val="none" w:sz="0" w:space="0" w:color="auto" w:frame="1"/>
                <w:vertAlign w:val="superscript"/>
              </w:rPr>
              <w:t>о</w:t>
            </w:r>
            <w:r>
              <w:t>С - 1,2 (0,9) м;</w:t>
            </w:r>
          </w:p>
          <w:p w:rsidR="00000000" w:rsidRDefault="00811BED">
            <w:pPr>
              <w:pStyle w:val="p"/>
            </w:pPr>
            <w:r>
              <w:t>5) сидя на корточках - 1,1 (0,8) м;</w:t>
            </w:r>
          </w:p>
          <w:p w:rsidR="00000000" w:rsidRDefault="00811BED">
            <w:pPr>
              <w:pStyle w:val="p"/>
            </w:pPr>
            <w:r>
              <w:t>6) переходы - 0,7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местных укрытий от осадков, ветра, снежных и песчаных заносов, инсоляции и обогреваемых укрытий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автоматических газоанализаторов с сигнализацией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тамбуров (требование не распространяется на буровые установки)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шумопоглощающих устройств (требование не распространяется на буровые установки) и шумо- и виброизоляции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Отсутствие на поверхности пола грязи, смазочных масел, химических реагентов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установленных кондиционеров в служебных помещениях и в жилых комнатах общежитий вахтовых поселков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размещение и строительство вахтовых поселков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индивидуальных фляжек для питьевой воды и напитками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запаса нейтрализующих растворов и воды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биотуалетами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w:t>
            </w:r>
            <w:r>
              <w:t>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в насосных по перекачке сырой нефти общеобменной приточно-вытяжной вентиляций и местных отсосов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естественной, механической общеобменной приточно-вытяжной вентиляции. Вновь оборудованные, реконструированн</w:t>
            </w:r>
            <w:r>
              <w:t>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(унитазов, смесителей, вешалок) и соответствие отделки стен и полов в душевых, умываль</w:t>
            </w:r>
            <w:r>
              <w:t>ных, гардеробных, туалетах, помещениях для хранения специальной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w:t>
            </w:r>
            <w:r>
              <w:t>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p w:rsidR="00000000" w:rsidRDefault="00811BED">
            <w:pPr>
              <w:pStyle w:val="p"/>
            </w:pPr>
            <w:r>
              <w:t>Обеспеченность гардеробных помещений для просушивания специальной одежды</w:t>
            </w:r>
            <w:r>
              <w:t xml:space="preserve"> и специальной обуви механической общеобменной приточно-вытяжной вентиляцией (с подогревом притока воздуха в холодное время года)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гардеробных помещениях:</w:t>
            </w:r>
          </w:p>
          <w:p w:rsidR="00000000" w:rsidRDefault="00811BED">
            <w:pPr>
              <w:pStyle w:val="p"/>
            </w:pPr>
            <w:r>
              <w:t>1) шкафы-аптечки для хранения дезинфицирующих пленкообразующих препаратов (для обрабо</w:t>
            </w:r>
            <w:r>
              <w:t>тки микротравм до и после рабочей смены), а также медикаменты для профилактики потливости и грибковых заболеваний кожи стоп;</w:t>
            </w:r>
          </w:p>
          <w:p w:rsidR="00000000" w:rsidRDefault="00811BED">
            <w:pPr>
              <w:pStyle w:val="p"/>
            </w:pPr>
            <w:r>
              <w:t>2) специальные установки-дозаторы для защитных паст и моющих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в респираторной установкой для очистки фильтров от пыли и контроля их сопротивления, прис</w:t>
            </w:r>
            <w:r>
              <w:t>пособлениями для мойки, дезинфекции и сушки полумасок, ухода за обтюраторами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отапливаемого бытового помещения на спайдерной площадке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герметических емкостей и документации по своевременной транспортировке на берег токсических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закрытых помещений для спуска водолазов, места для санитарной </w:t>
            </w:r>
            <w:r>
              <w:t>обработки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воздушных или воздушно-тепловых завес требуемой температуре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w:t>
            </w:r>
            <w:r>
              <w:t>на рабочих местах:</w:t>
            </w:r>
          </w:p>
          <w:p w:rsidR="00000000" w:rsidRDefault="00811BED">
            <w:pPr>
              <w:pStyle w:val="p"/>
            </w:pPr>
            <w:r>
              <w:t>1) наличие помещения для кратковременного отдыха работающих и нормализации их теплового состояния;</w:t>
            </w:r>
          </w:p>
          <w:p w:rsidR="00000000" w:rsidRDefault="00811BED">
            <w:pPr>
              <w:pStyle w:val="p"/>
            </w:pPr>
            <w:r>
              <w:t>2) поддерживание температуры воздуха и скорость его движения на уровне +22 - +25 </w:t>
            </w:r>
            <w:r>
              <w:rPr>
                <w:bdr w:val="none" w:sz="0" w:space="0" w:color="auto" w:frame="1"/>
                <w:vertAlign w:val="superscript"/>
              </w:rPr>
              <w:t>о</w:t>
            </w:r>
            <w:r>
              <w:t>С и ≤ 0,2 метров в секунду;</w:t>
            </w:r>
          </w:p>
          <w:p w:rsidR="00000000" w:rsidRDefault="00811BED">
            <w:pPr>
              <w:pStyle w:val="p"/>
            </w:pPr>
            <w:r>
              <w:t>3) наличие приборов и устрой</w:t>
            </w:r>
            <w:r>
              <w:t>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w:t>
            </w:r>
            <w:r>
              <w:rPr>
                <w:bdr w:val="none" w:sz="0" w:space="0" w:color="auto" w:frame="1"/>
                <w:vertAlign w:val="superscript"/>
              </w:rPr>
              <w:t>о</w:t>
            </w:r>
            <w:r>
              <w:t>С;</w:t>
            </w:r>
          </w:p>
          <w:p w:rsidR="00000000" w:rsidRDefault="00811BED">
            <w:pPr>
              <w:pStyle w:val="p"/>
            </w:pPr>
            <w:r>
              <w:t>4) обеспечение рабочих горячим чаем или охлажденной питьевой водой</w:t>
            </w:r>
            <w:r>
              <w:t xml:space="preserve"> при температуре воздуха ниже +10 </w:t>
            </w:r>
            <w:r>
              <w:rPr>
                <w:bdr w:val="none" w:sz="0" w:space="0" w:color="auto" w:frame="1"/>
                <w:vertAlign w:val="superscript"/>
              </w:rPr>
              <w:t>о</w:t>
            </w:r>
            <w:r>
              <w:t>С или выше +26 </w:t>
            </w:r>
            <w:r>
              <w:rPr>
                <w:bdr w:val="none" w:sz="0" w:space="0" w:color="auto" w:frame="1"/>
                <w:vertAlign w:val="superscript"/>
              </w:rPr>
              <w:t>о</w:t>
            </w:r>
            <w:r>
              <w:t>С;</w:t>
            </w:r>
          </w:p>
          <w:p w:rsidR="00000000" w:rsidRDefault="00811BED">
            <w:pPr>
              <w:pStyle w:val="p"/>
            </w:pPr>
            <w:r>
              <w:t>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 соответствие систем </w:t>
            </w:r>
            <w:r>
              <w:t>освещения и отопления морских сооружений, связанных с нефтяными операциями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w:t>
            </w:r>
            <w:r>
              <w:t>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акта очистки, промывки и дезинфекции объекта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w:t>
            </w:r>
            <w:r>
              <w:t>береговые приемные устройства стальных цистерны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для сбора, измельчения, прессования и обеззараживания мусора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контейнеров с последующим их сжиганием или передачей на судно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и</w:t>
            </w:r>
            <w:r>
              <w:t>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ультравысокой частоты и радиолокаторами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использования при производстве продукции разрешенных потенциально-опасных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кают с индивидуальным спальным постом для размещения экипажа на морских сооружениях, связанных с нефтяными операциями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w:t>
            </w:r>
            <w:r>
              <w:t>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столовой с соблюдением нормативной площади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w:t>
            </w:r>
            <w:r>
              <w:t>аличие отдельных помещений с индивидуальными шкафами по числу членов экипажа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требований к помещениям для гигиены женщин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баков с крышками и педальными устро</w:t>
            </w:r>
            <w:r>
              <w:t>йствами для пищевых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их соответствие требованиям раздельных цельнометаллических столов и маркированных разделочных досок и камбузной посуды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производственных объектах со списочным составом от 50 до 300 человек медиц</w:t>
            </w:r>
            <w:r>
              <w:t>инского пункта, свыше 300 человек - фельдшерского или врачебного здравпункта с соответствующим составом и площадями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дезинсекционных и дератиз</w:t>
            </w:r>
            <w:r>
              <w:t>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w:t>
            </w:r>
            <w:r>
              <w:t xml:space="preserve">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требований по проведению предварительных обязательных (при поступлении на работу) и периодических медицинских </w:t>
            </w:r>
            <w:r>
              <w:t>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w:t>
            </w:r>
            <w:r>
              <w:t>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w:t>
            </w:r>
            <w:r>
              <w:t>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w:t>
            </w:r>
            <w:r>
              <w:t>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w:t>
            </w:r>
            <w:r>
              <w:t>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w:t>
            </w:r>
            <w:r>
              <w:t>й по проведению предсменных (предрейсовых) обязательных и послесменных (послерейсовых) медицинских осмотров подлежащего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w:t>
            </w:r>
            <w:r>
              <w:t>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w:t>
            </w:r>
            <w:r>
              <w:t>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профессиональных заболеваний (отравлений) и по улучшению условий труда и санитарно-оздоровительных меро</w:t>
            </w:r>
            <w:r>
              <w:t>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w:t>
            </w:r>
            <w:r>
              <w:t>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w:t>
      </w:r>
      <w:r>
        <w:t>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_____________________________________________фамилия, имя, отчество (при наличии)</w:t>
      </w:r>
    </w:p>
    <w:p w:rsidR="00000000" w:rsidRDefault="00811BED">
      <w:pPr>
        <w:pStyle w:val="p"/>
      </w:pPr>
      <w:r>
        <w:t> </w:t>
      </w:r>
    </w:p>
    <w:p w:rsidR="00000000" w:rsidRDefault="00811BED">
      <w:pPr>
        <w:pStyle w:val="pr"/>
      </w:pPr>
      <w:r>
        <w:t>Приложение 34</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35</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 xml:space="preserve">от 2 декабря 2022 года № </w:t>
      </w:r>
      <w:r>
        <w:t>ҚР</w:t>
      </w:r>
      <w:r>
        <w:t xml:space="preserve"> ДСМ-152</w:t>
      </w:r>
    </w:p>
    <w:p w:rsidR="00000000" w:rsidRDefault="00811BED">
      <w:pPr>
        <w:pStyle w:val="pr"/>
      </w:pPr>
      <w:r>
        <w:t>и 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радиотехнических объектов и радиоэлектронных средств</w:t>
      </w:r>
    </w:p>
    <w:p w:rsidR="00000000" w:rsidRDefault="00811BED">
      <w:pPr>
        <w:pStyle w:val="pj"/>
      </w:pPr>
      <w:r>
        <w:t>наименование</w:t>
      </w:r>
      <w:r>
        <w:t xml:space="preserve">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w:t>
      </w:r>
    </w:p>
    <w:p w:rsidR="00000000" w:rsidRDefault="00811BED">
      <w:pPr>
        <w:pStyle w:val="pj"/>
      </w:pPr>
      <w:r>
        <w:t>с посещением субъекта (объекта) контроля и надзора</w:t>
      </w:r>
    </w:p>
    <w:p w:rsidR="00000000" w:rsidRDefault="00811BED">
      <w:pPr>
        <w:pStyle w:val="pj"/>
      </w:pPr>
      <w:r>
        <w:t>___________________________________________________________________________</w:t>
      </w:r>
      <w:r>
        <w:t>_____</w:t>
      </w:r>
    </w:p>
    <w:p w:rsidR="00000000" w:rsidRDefault="00811BED">
      <w:pPr>
        <w:pStyle w:val="pj"/>
      </w:pPr>
      <w:r>
        <w:t>_______________________________________________________________________________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w:t>
      </w:r>
    </w:p>
    <w:p w:rsidR="00000000" w:rsidRDefault="00811BED">
      <w:pPr>
        <w:pStyle w:val="pj"/>
      </w:pPr>
      <w:r>
        <w:t>(объекта) контроля и надзора___________________________________________ №, дата</w:t>
      </w:r>
    </w:p>
    <w:p w:rsidR="00000000" w:rsidRDefault="00811BED">
      <w:pPr>
        <w:pStyle w:val="pj"/>
      </w:pPr>
      <w:r>
        <w:t>Наименование су</w:t>
      </w:r>
      <w:r>
        <w:t>бъекта (объекта) контроля и надзора__________________________________</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надзора_______________________________________________________</w:t>
      </w:r>
    </w:p>
    <w:p w:rsidR="00000000" w:rsidRDefault="00811BED">
      <w:pPr>
        <w:pStyle w:val="pj"/>
      </w:pPr>
      <w:r>
        <w:t>Адрес места нахождения 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w:t>
            </w:r>
            <w:r>
              <w:t>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w:t>
            </w:r>
            <w:r>
              <w:t>агополучия населения/уведомления о начале деятельности объекта незначительной эпидемической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измерений уровней напряженности электрического (магнитного) поля и плотности потока энергии ЭМП на со</w:t>
            </w:r>
            <w:r>
              <w:t>ответствие документов нормирования, в чьем ведении находится РТО (РЭС) при:</w:t>
            </w:r>
          </w:p>
          <w:p w:rsidR="00000000" w:rsidRDefault="00811BED">
            <w:pPr>
              <w:pStyle w:val="p"/>
            </w:pPr>
            <w:r>
              <w:t>1) вводе в эксплуатацию РТО (РЭС);</w:t>
            </w:r>
          </w:p>
          <w:p w:rsidR="00000000" w:rsidRDefault="00811BED">
            <w:pPr>
              <w:pStyle w:val="p"/>
            </w:pPr>
            <w:r>
              <w:t>2) необходимости уточнения границ СЗЗ, ЗОЗ вводимых в эксплуатацию и действующих РТО (РЭС);</w:t>
            </w:r>
          </w:p>
          <w:p w:rsidR="00000000" w:rsidRDefault="00811BED">
            <w:pPr>
              <w:pStyle w:val="p"/>
            </w:pPr>
            <w:r>
              <w:t>3) при изменении условий и режима работы РТО (РЭС), влияющих на уровни ЭМП (изменение ориентации антенн, увеличение мощности передатчиков);</w:t>
            </w:r>
          </w:p>
          <w:p w:rsidR="00000000" w:rsidRDefault="00811BED">
            <w:pPr>
              <w:pStyle w:val="p"/>
            </w:pPr>
            <w:r>
              <w:t>4) при изменении ситуаци</w:t>
            </w:r>
            <w:r>
              <w:t>онного плана на территории, прилегающей к РТО, РЭС;</w:t>
            </w:r>
          </w:p>
          <w:p w:rsidR="00000000" w:rsidRDefault="00811BED">
            <w:pPr>
              <w:pStyle w:val="p"/>
            </w:pPr>
            <w:r>
              <w:t>5) размещении антенн радиолюбительских радиостанций, радиостанций гражданского диапазона;</w:t>
            </w:r>
          </w:p>
          <w:p w:rsidR="00000000" w:rsidRDefault="00811BED">
            <w:pPr>
              <w:pStyle w:val="p"/>
            </w:pPr>
            <w:r>
              <w:t>6) после проведения мероприятий по снижению уровней ЭМП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методов защиты (пассивных и активных) общест</w:t>
            </w:r>
            <w:r>
              <w:t>венных и производственных зданий от ЭМП на стадиях строительства, реконструкции и эксплуатации:</w:t>
            </w:r>
          </w:p>
          <w:p w:rsidR="00000000" w:rsidRDefault="00811BED">
            <w:pPr>
              <w:pStyle w:val="p"/>
            </w:pPr>
            <w:r>
              <w:t>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w:t>
            </w:r>
            <w:r>
              <w:t>редающих антенн, а также ограждений территории (участки крыш), на которых уровень ЭМП превышает ПДУ и на которые возможен доступ посторонних лиц;</w:t>
            </w:r>
          </w:p>
          <w:p w:rsidR="00000000" w:rsidRDefault="00811BED">
            <w:pPr>
              <w:pStyle w:val="p"/>
            </w:pPr>
            <w:r>
              <w:t>2) экранов, отражающих ЭМП радиочастот из металлических листов, сетки, проводящих пленок, ткани с микропроводо</w:t>
            </w:r>
            <w:r>
              <w:t>м, металлизированных тканей на основе синтетических волокон, имеющих высокую электропроводность и заземление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параметров электромагнитного и электростатического излучения документам нормирования, в том числе на селитебной территории, в ме</w:t>
            </w:r>
            <w:r>
              <w:t>стах отдыха, внутри жилых, общественных зданий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w:t>
            </w:r>
            <w:r>
              <w:t xml:space="preserve">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информации о демонтируемых и окончательно выводимых из работы передатчиках, и антеннах, направленной собственником РТО в территориальное подразделение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РТО:</w:t>
            </w:r>
          </w:p>
          <w:p w:rsidR="00000000" w:rsidRDefault="00811BED">
            <w:pPr>
              <w:pStyle w:val="p"/>
            </w:pPr>
            <w:r>
              <w:t>1) по запрету на размещение передающих антенн РТО (</w:t>
            </w:r>
            <w:r>
              <w:t>РЭС) диапазона 30 МГц и выше с излучаемой мощностью 100 Вт и выше на крышах жилых, общественных и административных зданий;</w:t>
            </w:r>
          </w:p>
          <w:p w:rsidR="00000000" w:rsidRDefault="00811BED">
            <w:pPr>
              <w:pStyle w:val="p"/>
            </w:pPr>
            <w:r>
              <w:t>2) по запрету на размещение передающих антенн РТО (РЭС) диапазона 3-30 МГц с мощностью передатчиков 1 килоВатт (далее - кВт) и выше н</w:t>
            </w:r>
            <w:r>
              <w:t>а крышах жилых, общественных и административных зданий;</w:t>
            </w:r>
          </w:p>
          <w:p w:rsidR="00000000" w:rsidRDefault="00811BED">
            <w:pPr>
              <w:pStyle w:val="p"/>
            </w:pPr>
            <w:r>
              <w:t>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w:t>
            </w:r>
            <w:r>
              <w:t>емых в глубине крыш жилых, общественных и административных зданий, на высоте 5 м и выше от уровня крыши;</w:t>
            </w:r>
          </w:p>
          <w:p w:rsidR="00000000" w:rsidRDefault="00811BED">
            <w:pPr>
              <w:pStyle w:val="p"/>
            </w:pPr>
            <w:r>
              <w:t xml:space="preserve">4) по размещению антенн РЭС кругового и секторного излучения, а также антенн станций спутниковой связи на крыше зданий, предназначенных для пребывания </w:t>
            </w:r>
            <w:r>
              <w:t>людей (производственных, жилых, общественных и административных зданий), при соблюдении одного из следующих условий:</w:t>
            </w:r>
          </w:p>
          <w:p w:rsidR="00000000" w:rsidRDefault="00811BED">
            <w:pPr>
              <w:pStyle w:val="p"/>
            </w:pPr>
            <w:r>
              <w:t>1) наличия железобетонного перекрытия верхнего этажа;</w:t>
            </w:r>
          </w:p>
          <w:p w:rsidR="00000000" w:rsidRDefault="00811BED">
            <w:pPr>
              <w:pStyle w:val="p"/>
            </w:pPr>
            <w:r>
              <w:t>2) наличия металлической кровли;</w:t>
            </w:r>
          </w:p>
          <w:p w:rsidR="00000000" w:rsidRDefault="00811BED">
            <w:pPr>
              <w:pStyle w:val="p"/>
            </w:pPr>
            <w:r>
              <w:t>3) наличия технического этажа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w:t>
            </w:r>
            <w:r>
              <w:t>ваний к размещению РТО:</w:t>
            </w:r>
          </w:p>
          <w:p w:rsidR="00000000" w:rsidRDefault="00811BED">
            <w:pPr>
              <w:pStyle w:val="p"/>
            </w:pPr>
            <w:r>
              <w:t xml:space="preserve">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w:t>
            </w:r>
            <w:r>
              <w:t>с эффективной излучаемой мощностью 100 Вт;</w:t>
            </w:r>
          </w:p>
          <w:p w:rsidR="00000000" w:rsidRDefault="00811BED">
            <w:pPr>
              <w:pStyle w:val="p"/>
            </w:pPr>
            <w:r>
              <w:t>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w:t>
            </w:r>
            <w:r>
              <w:t>аний;</w:t>
            </w:r>
          </w:p>
          <w:p w:rsidR="00000000" w:rsidRDefault="00811BED">
            <w:pPr>
              <w:pStyle w:val="p"/>
            </w:pPr>
            <w:r>
              <w:t>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за исключениям разм</w:t>
            </w:r>
            <w:r>
              <w:t>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 Расстояние от антенны до окон, балконов</w:t>
            </w:r>
            <w:r>
              <w:t>, лоджий составляет 3 м и выше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w:t>
            </w:r>
            <w:r>
              <w:t>аний по размещению на земельных участках общеобразовательных организаций РТО (РЭС) в хозяйственной зоне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уточнения границ СЗЗ и ЗОЗ юридическими и физическими лицами, являющимися собственниками РТО (РЭС) после проведения инструментальных з</w:t>
            </w:r>
            <w:r>
              <w:t>амеров уровней ЭМП при наличии предложений в графе «Предложения» санитарно-эпидемиологического заключения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защиты работников от неблагоприятного влияния ЭМП путем проведения организационных мероприятий:</w:t>
            </w:r>
          </w:p>
          <w:p w:rsidR="00000000" w:rsidRDefault="00811BED">
            <w:pPr>
              <w:pStyle w:val="p"/>
            </w:pPr>
            <w:r>
              <w:t>1) выбор рациональных режимов работ</w:t>
            </w:r>
            <w:r>
              <w:t>ы;</w:t>
            </w:r>
          </w:p>
          <w:p w:rsidR="00000000" w:rsidRDefault="00811BED">
            <w:pPr>
              <w:pStyle w:val="p"/>
            </w:pPr>
            <w:r>
              <w:t>2) ограничение продолжительности пребывания персонала в условиях воздействия ЭМП;</w:t>
            </w:r>
          </w:p>
          <w:p w:rsidR="00000000" w:rsidRDefault="00811BED">
            <w:pPr>
              <w:pStyle w:val="p"/>
            </w:pPr>
            <w:r>
              <w:t>3) организация рабочих мест на расстояниях от источников ЭМП, обеспечивающих соблюдение нормативных требований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защиты работников от неблагоприятного влияния ЭМП путем проведения инженерно-технических мероприятий:</w:t>
            </w:r>
          </w:p>
          <w:p w:rsidR="00000000" w:rsidRDefault="00811BED">
            <w:pPr>
              <w:pStyle w:val="p"/>
            </w:pPr>
            <w:r>
              <w:t>1) рациональное размещение источников ЭМП;</w:t>
            </w:r>
          </w:p>
          <w:p w:rsidR="00000000" w:rsidRDefault="00811BED">
            <w:pPr>
              <w:pStyle w:val="p"/>
            </w:pPr>
            <w:r>
              <w:t>2) применение коллективных и индивидуальных средств защиты, в том числе экранирование источников ЭМ</w:t>
            </w:r>
            <w:r>
              <w:t>П или рабочих мест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w:t>
            </w:r>
            <w:r>
              <w:t>ых с воздействием источников ЭМП РТО (РЭС)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w:t>
            </w:r>
            <w:r>
              <w:t>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w:t>
      </w:r>
      <w:r>
        <w:t>_____________ должность, подпись</w:t>
      </w:r>
    </w:p>
    <w:p w:rsidR="00000000" w:rsidRDefault="00811BED">
      <w:pPr>
        <w:pStyle w:val="pj"/>
      </w:pPr>
      <w:r>
        <w:t>_____________________________________________фамилия, имя, отчество (при наличии)</w:t>
      </w:r>
    </w:p>
    <w:p w:rsidR="00000000" w:rsidRDefault="00811BED">
      <w:pPr>
        <w:pStyle w:val="p"/>
      </w:pPr>
      <w:r>
        <w:t> </w:t>
      </w:r>
    </w:p>
    <w:p w:rsidR="00000000" w:rsidRDefault="00811BED">
      <w:pPr>
        <w:pStyle w:val="pr"/>
      </w:pPr>
      <w:r>
        <w:t>Приложение 35</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36</w:t>
      </w:r>
    </w:p>
    <w:p w:rsidR="00000000" w:rsidRDefault="00811BED">
      <w:pPr>
        <w:pStyle w:val="pr"/>
      </w:pPr>
      <w:r>
        <w:t>к совместному приказу</w:t>
      </w:r>
    </w:p>
    <w:p w:rsidR="00000000" w:rsidRDefault="00811BED">
      <w:pPr>
        <w:pStyle w:val="pr"/>
      </w:pPr>
      <w:r>
        <w:t>Министра национальной экономики</w:t>
      </w:r>
    </w:p>
    <w:p w:rsidR="00000000" w:rsidRDefault="00811BED">
      <w:pPr>
        <w:pStyle w:val="pr"/>
      </w:pPr>
      <w:r>
        <w:t>Республики Казахстан от 2 декабря</w:t>
      </w:r>
    </w:p>
    <w:p w:rsidR="00000000" w:rsidRDefault="00811BED">
      <w:pPr>
        <w:pStyle w:val="pr"/>
      </w:pPr>
      <w:r>
        <w:t>2022 года № 117 и</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w:t>
      </w:r>
      <w:r>
        <w:rPr>
          <w:u w:val="single"/>
        </w:rPr>
        <w:t>шении объектов, зданий и сооружений производственного назначения при строительстве, реконструкции, ремонте и вводе, эксплуатации объектов строительства____________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w:t>
      </w:r>
      <w:r>
        <w:t>, назначивший проверку/профилактического контроля с посещением</w:t>
      </w:r>
    </w:p>
    <w:p w:rsidR="00000000" w:rsidRDefault="00811BED">
      <w:pPr>
        <w:pStyle w:val="pj"/>
      </w:pPr>
      <w:r>
        <w:t>субъекта (объекта) контроля и надзора _____________________________________________</w:t>
      </w:r>
    </w:p>
    <w:p w:rsidR="00000000" w:rsidRDefault="00811BED">
      <w:pPr>
        <w:pStyle w:val="pj"/>
      </w:pPr>
      <w:r>
        <w:t>______________________________________________</w:t>
      </w:r>
    </w:p>
    <w:p w:rsidR="00000000" w:rsidRDefault="00811BED">
      <w:pPr>
        <w:pStyle w:val="pj"/>
      </w:pPr>
      <w:r>
        <w:t>Акт о назначении проверки/профилактического контроля с посещен</w:t>
      </w:r>
      <w:r>
        <w:t>ием субъекта (объекта)</w:t>
      </w:r>
    </w:p>
    <w:p w:rsidR="00000000" w:rsidRDefault="00811BED">
      <w:pPr>
        <w:pStyle w:val="pj"/>
      </w:pPr>
      <w:r>
        <w:t>контроля и надзора_____________________________ №, дата</w:t>
      </w:r>
    </w:p>
    <w:p w:rsidR="00000000" w:rsidRDefault="00811BED">
      <w:pPr>
        <w:pStyle w:val="pj"/>
      </w:pPr>
      <w:r>
        <w:t>Наименование субъекта (объекта) контроля и надзора _________________________________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 xml:space="preserve">(объекта) </w:t>
      </w:r>
      <w:r>
        <w:t>контроля и надзора_________________</w:t>
      </w:r>
    </w:p>
    <w:p w:rsidR="00000000" w:rsidRDefault="00811BED">
      <w:pPr>
        <w:pStyle w:val="pj"/>
      </w:pPr>
      <w:r>
        <w:t>Адрес места нахождения________________________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освещения строительных площадок и участков ра</w:t>
            </w:r>
            <w:r>
              <w:t>бот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w:t>
            </w:r>
            <w:r>
              <w:t>ется местное)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участков работ, где нормируемые уровни освещенности равны более двух люкс, в дополнение к общему равномерному освещению общего локализованного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соответствие естественной и ис</w:t>
            </w:r>
            <w:r>
              <w:t>кусственной освещенности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w:t>
            </w:r>
            <w:r>
              <w:t>щадки на центральную магистраль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для хранения привозной воды или навеса в емкостях, установленных на площадке с твердым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использование емкостей для хранения воды из материалов, разрешенных к применению для этих целей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чистки, мытья и дезинфекции емкостей для хранения и перевозки привозной воды.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разрешен</w:t>
            </w:r>
            <w:r>
              <w:t>ных к дезинфекции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w:t>
            </w:r>
            <w:r>
              <w:t>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строящихся высотных зданиях, на монтажных горизонтах мобильных туалетных кабин «Биотуалет» и пунктов для обогрева рабочих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механизации погрузочно-разгрузочных работ для грузов весом до 15 килограмм для мужчин и до 7 килограмм для же</w:t>
            </w:r>
            <w:r>
              <w:t>нщин и при подъеме грузов на высоту более двух метров в течение рабочей смены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средств индивидуальной защиты для погрузо-разгрузочных операций с сыпучими, пылевидными и опасными материалами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выделенных мест для обрабо</w:t>
            </w:r>
            <w:r>
              <w:t>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подтверждающих наличие у рабочих, выполняющих огнезащитное покрытие, </w:t>
            </w:r>
            <w:r>
              <w:t>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минимальных размеров рабочих зон на каждое стационарное рабочее </w:t>
            </w:r>
            <w:r>
              <w:t>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w:t>
            </w:r>
            <w:r>
              <w:t>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ручного отсоса при газопламенном напылении покрытий и наплавке порошковых материалов на крупногабаритные изделия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механизированных процессов сварки и резки исправных устройств местных вытяжных пылегазоприемни</w:t>
            </w:r>
            <w:r>
              <w:t>ков, встроенных в машины или оборудование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w:t>
            </w:r>
            <w:r>
              <w:t>для питьевой воды, трубопроводы хозяйственно-питьевого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при производстве работ внутри емкостей, камер и закрытых помещений исправной системы электроосвещения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закрытой тары для хранения и переноса горючих и легковоспламеняющихся материалов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обеспеченными моющими сре</w:t>
            </w:r>
            <w:r>
              <w:t>дствами и теплой водой для централизованного приготовления малярных составов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средств индивидуальной защиты для глаз, органов дыхания и рук, слуха в процессе обработки стекла при помощи пескоструйных аппаратов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укрытий</w:t>
            </w:r>
            <w:r>
              <w:t xml:space="preserve">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средств пылеподавления или пылеулавливания в машинах, выделяющие пыль (дробильные, размольные, смесительные и другие)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герметически закрытой тары для хранения материалов, содержащих вредные вещества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применение</w:t>
            </w:r>
            <w:r>
              <w:t xml:space="preserve"> во время работ в зонах с уровнем звука свыше восьмидесяти децибел средств индивидуальной защиты для органов слуха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графика по соблюдению внутрисменного режима работы предупреждающего переохлаждения работающих лиц за счет регламентации времен</w:t>
            </w:r>
            <w:r>
              <w:t>и непрерывного пребывания на холоде и времени обогрева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термометров, подтверждающих соответствие температуры воздуха в местах обогрева на уровне плюс 21 - 25 </w:t>
            </w:r>
            <w:r>
              <w:rPr>
                <w:bdr w:val="none" w:sz="0" w:space="0" w:color="auto" w:frame="1"/>
                <w:vertAlign w:val="superscript"/>
              </w:rPr>
              <w:t>о</w:t>
            </w:r>
            <w:r>
              <w:t>C. Наличие в помещениях для обогрева кистей и стоп исправных тепловых устройств, не</w:t>
            </w:r>
            <w:r>
              <w:t xml:space="preserve"> превышающими плюс 40 </w:t>
            </w:r>
            <w:r>
              <w:rPr>
                <w:bdr w:val="none" w:sz="0" w:space="0" w:color="auto" w:frame="1"/>
                <w:vertAlign w:val="superscript"/>
              </w:rPr>
              <w:t>о</w:t>
            </w:r>
            <w: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w:t>
            </w:r>
            <w:r>
              <w:t>рных осадков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санитарных и умывальных помещений, помещений для</w:t>
            </w:r>
            <w:r>
              <w:t xml:space="preserve">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в санитарно-бытовых помещениях исправной системы отопления, канализации, подключенных </w:t>
            </w:r>
            <w:r>
              <w:t>к централизованным системам. При отсутствии централизованных систем канализации и водоснабжения наличие местных систем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исправных водонагревателей непрерывного действия при отсутствии центрального горячего водоснабжения, а в неканализованных </w:t>
            </w:r>
            <w:r>
              <w:t>и частично канализованных населенных пунктах наличие местной и вывозной системы сбора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сушилок и устройств обеспыливания для специальной одежды и обуви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наличие запаса дезактивирующих средств с инструкциями по применению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душевых вместе с гардеробными по ти</w:t>
            </w:r>
            <w:r>
              <w:t>пу санпропускника на производственных процессах, связанных с загрязнением одежды, а также с применением веществ 1 и 2 классов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преддушевых помещениях ванночек для дезинфекции сандалий после каждого их использования, а также ванноч</w:t>
            </w:r>
            <w:r>
              <w:t>ек для раствора формалина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специального помещения для ежедневной дезинфекции и просушивания рабочей обуви для больных эпидермофитией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исправной установки для очистки фильтров от пыли и контроля их сопротивления, приспособлений для мойки, дезинфекции и сушки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подтверждающих проведение профилактических прививок работающим при </w:t>
            </w:r>
            <w:r>
              <w:t>проведении работ на территории населенного пункта, неблагополучного по инфекционным заболеваниям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выделенного помещения для организация питания путем доставки пищи из базовой столовой к месту работ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закрытых контейнер</w:t>
            </w:r>
            <w:r>
              <w:t>ов или плотных мешков для сбора и удаления отходов, содержащих токсические вещества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w:t>
            </w:r>
            <w:r>
              <w:t>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 с территориальным подразд</w:t>
            </w:r>
            <w:r>
              <w:t>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рекомендаций заключительного акта</w:t>
            </w:r>
            <w:r>
              <w:t xml:space="preserve">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xml:space="preserve">- наличие и выполнение разработанного и согласованного ежегодного плана мероприятий по оздоровлению </w:t>
            </w:r>
            <w:r>
              <w:t>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rsidR="00000000" w:rsidRDefault="00811BED">
            <w:pPr>
              <w:pStyle w:val="p"/>
            </w:pPr>
            <w:r>
              <w:t>- нал</w:t>
            </w:r>
            <w:r>
              <w:t>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w:t>
            </w:r>
            <w:r>
              <w:t>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w:t>
            </w:r>
            <w:r>
              <w:t>кроклимат, освещенность);</w:t>
            </w:r>
          </w:p>
          <w:p w:rsidR="00000000" w:rsidRDefault="00811BED">
            <w:pPr>
              <w:pStyle w:val="p"/>
            </w:pPr>
            <w:r>
              <w:t>3)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w:t>
      </w:r>
      <w:r>
        <w:t>ожение 36</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37</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w:t>
      </w:r>
      <w:r>
        <w:t xml:space="preserve">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 зданий и сооружений производственного назначения угольной промышленности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проверку/профилактического контроля с посещением</w:t>
      </w:r>
    </w:p>
    <w:p w:rsidR="00000000" w:rsidRDefault="00811BED">
      <w:pPr>
        <w:pStyle w:val="pj"/>
      </w:pPr>
      <w:r>
        <w:t>субъекта (объекта) контроля и надзора _____________________________________________</w:t>
      </w:r>
    </w:p>
    <w:p w:rsidR="00000000" w:rsidRDefault="00811BED">
      <w:pPr>
        <w:pStyle w:val="pj"/>
      </w:pPr>
      <w:r>
        <w:t>____________________________________________________________________________</w:t>
      </w:r>
    </w:p>
    <w:p w:rsidR="00000000" w:rsidRDefault="00811BED">
      <w:pPr>
        <w:pStyle w:val="pj"/>
      </w:pPr>
      <w:r>
        <w:t>Акт о назначении проверки/профилактического контроля с посещением субъекта (объекта)</w:t>
      </w:r>
    </w:p>
    <w:p w:rsidR="00000000" w:rsidRDefault="00811BED">
      <w:pPr>
        <w:pStyle w:val="pj"/>
      </w:pPr>
      <w:r>
        <w:t>контроля и надзора______________________________________________________ №, дата</w:t>
      </w:r>
    </w:p>
    <w:p w:rsidR="00000000" w:rsidRDefault="00811BED">
      <w:pPr>
        <w:pStyle w:val="pj"/>
      </w:pPr>
      <w:r>
        <w:t xml:space="preserve">Наименование </w:t>
      </w:r>
      <w:r>
        <w:t>субъекта (объекта) контроля и надзора_________________________________</w:t>
      </w:r>
    </w:p>
    <w:p w:rsidR="00000000" w:rsidRDefault="00811BED">
      <w:pPr>
        <w:pStyle w:val="pj"/>
      </w:pPr>
      <w:r>
        <w:t>_______________________________________________________________________________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w:t>
      </w:r>
    </w:p>
    <w:p w:rsidR="00000000" w:rsidRDefault="00811BED">
      <w:pPr>
        <w:pStyle w:val="pj"/>
      </w:pPr>
      <w:r>
        <w:t>(объекта) контроля и на</w:t>
      </w:r>
      <w:r>
        <w:t>дзора______________________________________________________</w:t>
      </w:r>
    </w:p>
    <w:p w:rsidR="00000000" w:rsidRDefault="00811BED">
      <w:pPr>
        <w:pStyle w:val="pj"/>
      </w:pPr>
      <w:r>
        <w:t>Адрес места нахождения________________________________________________________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w:t>
            </w:r>
            <w:r>
              <w:t xml:space="preserve">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приспособленных площадок для нак</w:t>
            </w:r>
            <w:r>
              <w:t>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r>
              <w:t>.</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Исправность и наличие кондиционеров, вентиляторов, увлажнителей в </w:t>
            </w:r>
            <w:r>
              <w:t>помещениях шахтного подъема, расположенных в отдельных зданиях или на копрах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w:t>
            </w:r>
            <w:r>
              <w:t>отделки шумопоглащающими материалами стен и потолков помещений шахтного подъема, расположенных в отдельных зданиях или на копрах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оборудования для пневмо и гидроуборки осевшей пыли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устойчивого, в отношении механичес</w:t>
            </w:r>
            <w:r>
              <w:t>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вибро и шумоизоляции постов управления исправными вентиляционными и аспирационными установ</w:t>
            </w:r>
            <w:r>
              <w:t>ками, шахтным подъемом, дробилками, грохотами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работ по очистке и дезинфекции элементов систем вентиляции и кондиционирования воздуха и наличие журнал учета работ по проведению очистки и дезинфекции систем вентиляции и кондиционирования воздуха на объекте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нормат</w:t>
            </w:r>
            <w:r>
              <w:t>ивно-распорядительных документов, регламентирующих порядок работы систем вентиляции и кондиционирования воздуха:</w:t>
            </w:r>
          </w:p>
          <w:p w:rsidR="00000000" w:rsidRDefault="00811BED">
            <w:pPr>
              <w:pStyle w:val="p"/>
            </w:pPr>
            <w:r>
              <w:t>1) проект вентиляции, утвержденный в установленном порядке;</w:t>
            </w:r>
          </w:p>
          <w:p w:rsidR="00000000" w:rsidRDefault="00811BED">
            <w:pPr>
              <w:pStyle w:val="p"/>
            </w:pPr>
            <w:r>
              <w:t>2) акты осмотра и приемки скрытых работ;</w:t>
            </w:r>
          </w:p>
          <w:p w:rsidR="00000000" w:rsidRDefault="00811BED">
            <w:pPr>
              <w:pStyle w:val="p"/>
            </w:pPr>
            <w:r>
              <w:t>3) протоколы технических испытаний и налад</w:t>
            </w:r>
            <w:r>
              <w:t>ки вентсистем;</w:t>
            </w:r>
          </w:p>
          <w:p w:rsidR="00000000" w:rsidRDefault="00811BED">
            <w:pPr>
              <w:pStyle w:val="p"/>
            </w:pPr>
            <w:r>
              <w:t>4) паспорта вентиляционных систем (системы кондиционирования воздуха);</w:t>
            </w:r>
          </w:p>
          <w:p w:rsidR="00000000" w:rsidRDefault="00811BED">
            <w:pPr>
              <w:pStyle w:val="p"/>
            </w:pPr>
            <w:r>
              <w:t>5) графики планово-предупредительного ремонта, журналы его ремонта и эксплуатации вентиляционного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акта обследования системы вентиляции (кондиц</w:t>
            </w:r>
            <w:r>
              <w:t>ионирования) воздуха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параметров атмосферного воздуха и воздуха рабочей зоны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Исправность и наличие специальных устройств и защитных сооружений:</w:t>
            </w:r>
          </w:p>
          <w:p w:rsidR="00000000" w:rsidRDefault="00811BED">
            <w:pPr>
              <w:pStyle w:val="p"/>
            </w:pPr>
            <w:r>
              <w:t>1) для сбора и отвода шахтных вод в клети для спуска и подъема людей в шахту;</w:t>
            </w:r>
          </w:p>
          <w:p w:rsidR="00000000" w:rsidRDefault="00811BED">
            <w:pPr>
              <w:pStyle w:val="p"/>
            </w:pPr>
            <w:r>
              <w:t>2) при капеж</w:t>
            </w:r>
            <w:r>
              <w:t>е шахтных вод в выработках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w:t>
            </w:r>
            <w:r>
              <w:t>свещение, связь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эксплуатация машин с двигателями внутрен</w:t>
            </w:r>
            <w:r>
              <w:t>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w:t>
            </w:r>
            <w:r>
              <w:t>юдение предельно допустимых величин для женщин при подъеме и перемещении тяжестей при чередовании с другой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составе административно-бытового комплекса (АБК) помещений специального санитарно-эпидемиологического и медико-профилактичес</w:t>
            </w:r>
            <w:r>
              <w:t>кого назначения и соблюдение в них требований по обустройству, количеству и их оснащению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размещение и оборудование помещений для обогрева работающих, в том числе передвижных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размещение, эксплуатация и оборудование столовых, </w:t>
            </w:r>
            <w:r>
              <w:t>буфетов, комнат для приема пищи, а также подземных пунктов питания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транспортировке, содержанию уборных и условиям работы персонала, занятых ассенизационными работами:</w:t>
            </w:r>
          </w:p>
          <w:p w:rsidR="00000000" w:rsidRDefault="00811BED">
            <w:pPr>
              <w:pStyle w:val="p"/>
            </w:pPr>
            <w:r>
              <w:t>1) наличие уборных, в том числе передвижных, их размещение, наличие освещения и умывальников;</w:t>
            </w:r>
          </w:p>
          <w:p w:rsidR="00000000" w:rsidRDefault="00811BED">
            <w:pPr>
              <w:pStyle w:val="p"/>
            </w:pPr>
            <w:r>
              <w:t>2) своевременная очистка приемн</w:t>
            </w:r>
            <w:r>
              <w:t>ика нечистот, уборка с дезинфекцией наружных поверхностей оборудования, соблюдение кратности;</w:t>
            </w:r>
          </w:p>
          <w:p w:rsidR="00000000" w:rsidRDefault="00811BED">
            <w:pPr>
              <w:pStyle w:val="p"/>
            </w:pPr>
            <w:r>
              <w:t>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w:t>
            </w:r>
            <w:r>
              <w:t>точно-вытяжной вентиляцией для хранения специальной одежды персонала, занятого ассенизационными работами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составу, санитарно-техническому состоянию и оборудованию санитарно-бытовых помещений (комнаты обогрева и отдыха, гардероб</w:t>
            </w:r>
            <w:r>
              <w:t>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w:t>
            </w:r>
            <w:r>
              <w:t>омещений от его пропускной способности при максимальной загрузке за время сменного перерыва в работе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систем приточно-вытяжной и автономной вентиляции в санитарно-бытовых помещениях, а также исправных и подключенных к централизованн</w:t>
            </w:r>
            <w:r>
              <w:t>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w:t>
            </w:r>
            <w:r>
              <w:t>тах наличие местной и вывозной системы сбора стоков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w:t>
            </w:r>
            <w:r>
              <w:t>льных эпидермофитией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комнаты психофизиологической разгру</w:t>
            </w:r>
            <w:r>
              <w:t>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w:t>
            </w:r>
            <w:r>
              <w:t>лезни для цехов с технологическими процессами и операциями, сопровождающимися передачей вибрации на руки работающих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графика и документов, подтверждающих фактическое проведение дезинсекционных и дератизационных мероприятий. Отсутствие следов </w:t>
            </w:r>
            <w:r>
              <w:t>жизнедеятельности грызунов и насекомых при визуальном контроле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наличие запаса дезактивирующих средств с инструкциями по применению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дезинфекционн</w:t>
            </w:r>
            <w:r>
              <w:t>ой обработки обуви в преддушевых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Фактическое применение работ</w:t>
            </w:r>
            <w:r>
              <w:t>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здравпункта с оснащением необходимым оборудованием, инструментарием и перевязочным материалом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w:t>
            </w:r>
            <w:r>
              <w:t>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исправного отопления, исключающего дополнительные производст</w:t>
            </w:r>
            <w:r>
              <w:t>венные вредности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освещенности территории карьеров и объектов на его поверхности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оборудованных пом</w:t>
            </w:r>
            <w:r>
              <w:t>ещений для хранения отработавших газоразрядных ламп, а также мастерских для ремонта и очистки светильников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питьевого режима работающими:</w:t>
            </w:r>
          </w:p>
          <w:p w:rsidR="00000000" w:rsidRDefault="00811BED">
            <w:pPr>
              <w:pStyle w:val="p"/>
            </w:pPr>
            <w:r>
              <w:t>1) обеспечение работающих горячими или холодными напитками в достаточном количестве;</w:t>
            </w:r>
          </w:p>
          <w:p w:rsidR="00000000" w:rsidRDefault="00811BED">
            <w:pPr>
              <w:pStyle w:val="p"/>
            </w:pPr>
            <w:r>
              <w:t>2) хранение и мы</w:t>
            </w:r>
            <w:r>
              <w:t>тье фляг и термосов при их использовании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для снижения пылеобразования:</w:t>
            </w:r>
          </w:p>
          <w:p w:rsidR="00000000" w:rsidRDefault="00811BED">
            <w:pPr>
              <w:pStyle w:val="p"/>
            </w:pPr>
            <w:r>
              <w:t>1) применение предварительного увлажнения угольного массива при выемке угля;</w:t>
            </w:r>
          </w:p>
          <w:p w:rsidR="00000000" w:rsidRDefault="00811BED">
            <w:pPr>
              <w:pStyle w:val="p"/>
            </w:pPr>
            <w:r>
              <w:t>2) применение влажного способа при очистке подземных выработок от пыли;</w:t>
            </w:r>
          </w:p>
          <w:p w:rsidR="00000000" w:rsidRDefault="00811BED">
            <w:pPr>
              <w:pStyle w:val="p"/>
            </w:pPr>
            <w:r>
              <w:t>3) наличие специальных жидкостей, химических добавок и синтетических веществ для борьбы с пылью;</w:t>
            </w:r>
          </w:p>
          <w:p w:rsidR="00000000" w:rsidRDefault="00811BED">
            <w:pPr>
              <w:pStyle w:val="p"/>
            </w:pPr>
            <w:r>
              <w:t>4) наличие проекта разработки месторождения при открытой добычи угля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w:t>
            </w:r>
            <w:r>
              <w:t>времени пребывания, работающих в зоне воздействия источников теплового излучения и охлаждающего микроклимата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 организации и проведению производственного контроля и его выполнение:</w:t>
            </w:r>
          </w:p>
          <w:p w:rsidR="00000000" w:rsidRDefault="00811BED">
            <w:pPr>
              <w:pStyle w:val="p"/>
            </w:pPr>
            <w:r>
              <w:t>1) наличие утвержденной программы производственн</w:t>
            </w:r>
            <w:r>
              <w:t>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w:t>
            </w:r>
            <w:r>
              <w:t>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rsidR="00000000" w:rsidRDefault="00811BED">
            <w:pPr>
              <w:pStyle w:val="p"/>
            </w:pPr>
            <w:r>
              <w:t>2) наличие документов, подтвер</w:t>
            </w:r>
            <w:r>
              <w:t>ждающих своевременность организации, полноту и достоверность осуществленного производственного контроля;</w:t>
            </w:r>
          </w:p>
          <w:p w:rsidR="00000000" w:rsidRDefault="00811BED">
            <w:pPr>
              <w:pStyle w:val="p"/>
            </w:pPr>
            <w:r>
              <w:t>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w:t>
            </w:r>
            <w:r>
              <w:t>арственного органа в сфере санитарно-эпидемиологического благополучия населения на соответствующей территории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инструментального контроля уровней ЭМП РЭС при вводе в эксплуатацию и изменении условий и реж</w:t>
            </w:r>
            <w:r>
              <w:t>има работы РЭС, влияющих на уровни ЭМП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ограждений и предупредительных знаков, ограничивающих доступ людей, не связанных непосре</w:t>
            </w:r>
            <w:r>
              <w:t>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w:t>
            </w:r>
            <w:r>
              <w:t xml:space="preserve">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rsidR="00000000" w:rsidRDefault="00811BED">
            <w:pPr>
              <w:pStyle w:val="p"/>
            </w:pPr>
            <w:r>
              <w:t>- наличие согласованного</w:t>
            </w:r>
            <w:r>
              <w:t xml:space="preserve">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 подтверждающих выполнение рекомен</w:t>
            </w:r>
            <w:r>
              <w:t>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 согласованного ежегодного плана ме</w:t>
            </w:r>
            <w:r>
              <w:t>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w:t>
            </w:r>
            <w:r>
              <w:t>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w:t>
            </w:r>
            <w:r>
              <w:t>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 xml:space="preserve">1) сообщение о факте несчастного случая, связанного с трудовой деятельностью </w:t>
            </w:r>
            <w:r>
              <w:t>(случая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w:t>
            </w:r>
            <w:r>
              <w:t xml:space="preserve">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w:t>
            </w:r>
            <w:r>
              <w:t>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w:t>
      </w:r>
      <w:r>
        <w:t>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 должность, подпись</w:t>
      </w:r>
    </w:p>
    <w:p w:rsidR="00000000" w:rsidRDefault="00811BED">
      <w:pPr>
        <w:pStyle w:val="pj"/>
      </w:pPr>
      <w:r>
        <w:t>______________________</w:t>
      </w:r>
      <w:r>
        <w:t>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Приложение 37</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38</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 зданий и сооружений производст</w:t>
      </w:r>
      <w:r>
        <w:rPr>
          <w:u w:val="single"/>
        </w:rPr>
        <w:t>венного назначения химической промышленности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 субъекта (объекта) контроля и надзора___________________________________________________________</w:t>
      </w:r>
      <w:r>
        <w:t>_______________</w:t>
      </w:r>
    </w:p>
    <w:p w:rsidR="00000000" w:rsidRDefault="00811BED">
      <w:pPr>
        <w:pStyle w:val="pj"/>
      </w:pPr>
      <w:r>
        <w:t>Акт о назначении проверки субъекта (объекта) контроля и надзора</w:t>
      </w:r>
    </w:p>
    <w:p w:rsidR="00000000" w:rsidRDefault="00811BED">
      <w:pPr>
        <w:pStyle w:val="pj"/>
      </w:pPr>
      <w:r>
        <w:t>________________________________________________________ №, дата</w:t>
      </w:r>
    </w:p>
    <w:p w:rsidR="00000000" w:rsidRDefault="00811BED">
      <w:pPr>
        <w:pStyle w:val="pj"/>
      </w:pPr>
      <w:r>
        <w:t>Наименование субъекта (объекта) контроля и надзора __________________________________</w:t>
      </w:r>
    </w:p>
    <w:p w:rsidR="00000000" w:rsidRDefault="00811BED">
      <w:pPr>
        <w:pStyle w:val="pj"/>
      </w:pPr>
      <w:r>
        <w:t>_________________________</w:t>
      </w:r>
      <w:r>
        <w:t>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 ___________________________________________________</w:t>
      </w:r>
    </w:p>
    <w:p w:rsidR="00000000" w:rsidRDefault="00811BED">
      <w:pPr>
        <w:pStyle w:val="pj"/>
      </w:pPr>
      <w:r>
        <w:t>_____________________________________</w:t>
      </w:r>
      <w:r>
        <w:t>_________________________________________</w:t>
      </w:r>
    </w:p>
    <w:p w:rsidR="00000000" w:rsidRDefault="00811BED">
      <w:pPr>
        <w:pStyle w:val="pj"/>
      </w:pPr>
      <w:r>
        <w:t>Адрес места нахождения__________________________________________________________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 xml:space="preserve">Не </w:t>
            </w:r>
            <w:r>
              <w:t>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от начале деятельности объекта незначительной эпиде</w:t>
            </w:r>
            <w:r>
              <w:t>мической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и соблюдение установленного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проездов и проходов с жестким покрытием и ремонтом. Наличие исправного освещения проездов и</w:t>
            </w:r>
            <w:r>
              <w:t xml:space="preserve"> проходов в ночное время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благоустройства свободной от застройки и дорог территории объекта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механизированной</w:t>
            </w:r>
            <w:r>
              <w:t xml:space="preserve"> выгрузки пыли и ее транспортировка из очистных устройств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участках приготовления и применения реагентов местных отсосов от аппаратуры обезвреживания промышленных стоков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системы производственной канализации для сброса смывных </w:t>
            </w:r>
            <w:r>
              <w:t>вод после очистки растворных чанов и расходных баков, промывки тары из-под реагентов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аспирируемых укрытий на фильтр-прессах и вакуум-фильтрах для фильтрации пульпы, содержащей вредные вещества 1 - 3 класса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автоматических насосов реагентных и дренажных отделений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герметизированного оборудования</w:t>
            </w:r>
            <w:r>
              <w:t>, снабженного аспирацией, приборами контроля при обезвреживании веществ 1 и 2 класса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w:t>
            </w:r>
            <w:r>
              <w:t>пользование закрытого транспорта при транспортировке агломерата и возврата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очистки газов, отходящих от электропечей для плавки руд и концентратов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вытяжных шкафов при просеивании головных проб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теплоизоляции или охлаждения н</w:t>
            </w:r>
            <w:r>
              <w:t>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w:t>
            </w:r>
            <w:r>
              <w:t xml:space="preserve"> и инфракрасного излучения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изоляции токопроводов руднотермических печей, обеспечивающей защиту рабочих от постоянных электромагнитных полей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установок для аспирации фосф</w:t>
            </w:r>
            <w:r>
              <w:t>ор- и фторсодержащих газов и сбора производственных сточных вод в комплексе оборудования для гранулирования расплавленных шлаков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защиты от шума, генерируемого оборудованием (аппаратами дробления и грохочения сырья и готовой продукции, двигат</w:t>
            </w:r>
            <w:r>
              <w:t>елями и вентиляторами вентустановок), а также камер сжигания фосфора и фосфорного шлама или СИЗ от шума при невозможности организации шумоизоляции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оборудования пыле- и газоподавления, аспирации, очистки отсасываемого воздуха в к</w:t>
            </w:r>
            <w:r>
              <w:t>онструкции фасовочного оборудования сыпучих высокотоксичных соединений фосфора (пятисернистого фосфора, фосфидов металлов)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отсосов пыли у мест загрузки и выгрузки сырья на межцеховом и внутрицеховом транспорте сыпучих и пылящих материалов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случае невозможности доведения параметров шума до требований документов нормирования:</w:t>
            </w:r>
          </w:p>
          <w:p w:rsidR="00000000" w:rsidRDefault="00811BED">
            <w:pPr>
              <w:pStyle w:val="p"/>
            </w:pPr>
            <w:r>
              <w:t>1) для стационарного оборудования - исправных звукоизолированных кабин, исправное дистанционное управление процессом;</w:t>
            </w:r>
          </w:p>
          <w:p w:rsidR="00000000" w:rsidRDefault="00811BED">
            <w:pPr>
              <w:pStyle w:val="p"/>
            </w:pPr>
            <w:r>
              <w:t>2) для ручного инструмента размещение рабочих мест, исключающее воздействие шума на других рабочих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сушильных барабанах ис</w:t>
            </w:r>
            <w:r>
              <w:t>правных систем вытяжки газов и улавливания пыли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систем отопления производ</w:t>
            </w:r>
            <w:r>
              <w:t>ственных и вспомогательных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мокрого пылеуловителя в узлах одновременного выделения пыли и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p w:rsidR="00000000" w:rsidRDefault="00811BED">
            <w:pPr>
              <w:pStyle w:val="p"/>
            </w:pPr>
            <w:r>
              <w:t>Нал</w:t>
            </w:r>
            <w:r>
              <w:t>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механизированной очистки, удаления пыли и шлама в воздухо</w:t>
            </w:r>
            <w:r>
              <w:t>водах, каналах отсосов газа, очистных устройствах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аспирируемых укрытий в разгрузочных отверстиях шаровых мельниц для сухого помола фосфорита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подачи воздуха приточных вентиляционных систем в рабочую зону к постоянным рабочи</w:t>
            </w:r>
            <w:r>
              <w:t>м местам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достаточного количества воздушных или воздушно-тепловых завес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rsidR="00000000" w:rsidRDefault="00811BED">
            <w:pPr>
              <w:pStyle w:val="p"/>
            </w:pPr>
            <w:r>
              <w:t>Пребывание работающих с соблюдением времени в зоне воздействия источников теплового излучения в зависимости от к</w:t>
            </w:r>
            <w:r>
              <w:t>атегории работ и индекса тепловой нагрузки среды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требуемых этапов работ по очистке и дезинфекции элементов систем вентиляции и кондиционирования воздуха и наличие, ведение журнала учета работ по проведению очистки и дезинфекции систем вен</w:t>
            </w:r>
            <w:r>
              <w:t>тиляции и кондиционирования воздуха на объекте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обследования системы вентиляции (кондиционирования) воздуха, наличие акта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плана проведения работ по очистке и дезинфекции систем вентиляции и кондиционирования воздуха составле</w:t>
            </w:r>
            <w:r>
              <w:t>нного в соответствии с алгоритмом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инструкции по обращению, применению и условиям хранения пестицидов, кислот, СДЯВ на пестици</w:t>
            </w:r>
            <w:r>
              <w:t>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кранов и ф</w:t>
            </w:r>
            <w:r>
              <w:t>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оградительного сплошного земляного вала (стены), рассчитанным на гидрост</w:t>
            </w:r>
            <w:r>
              <w:t>атическое давление разлившейся жидкости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складах аммиачной селитры системы воздушного отопления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емкости складов, объем которых не должен превышать 1500 тонн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w:t>
            </w:r>
            <w:r>
              <w:t>аличие самостоятельного входа через отдельный тамбур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w:t>
            </w:r>
            <w:r>
              <w:t>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w:t>
            </w:r>
            <w:r>
              <w:t>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освещения в местах слива реагентов, обеспечивающим производство круглосуточны</w:t>
            </w:r>
            <w:r>
              <w:t>х работ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w:t>
            </w:r>
            <w:r>
              <w:t>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сос</w:t>
            </w:r>
            <w:r>
              <w:t>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w:t>
            </w:r>
            <w:r>
              <w:t>изводственных факторов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w:t>
            </w:r>
            <w:r>
              <w:t>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отделки стен и полов в душевых, умывальных, гардеробных, туалетах, помещениях для хранения специальной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во всех основных технологических цехах помещений и оборудования для обеспыливания специальной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w:t>
            </w:r>
            <w:r>
              <w:t>омплектованных аптечек первой помощи, наличие запаса дезактивирующих средств с инструкциями по применению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душевых вместе с гардеробными по типу санпропускника на производственных процессах, связанных с загрязнением одежды, а также с применен</w:t>
            </w:r>
            <w:r>
              <w:t>ием веществ 1 и 2 классов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w:t>
            </w:r>
            <w:r>
              <w:t>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w:t>
            </w:r>
            <w:r>
              <w:t>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w:t>
            </w:r>
            <w:r>
              <w:t>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w:t>
            </w:r>
            <w:r>
              <w:t>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w:t>
            </w:r>
            <w:r>
              <w:t>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w:t>
            </w:r>
            <w:r>
              <w:t>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w:t>
            </w:r>
            <w:r>
              <w:t>,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w:t>
            </w:r>
            <w:r>
              <w:t xml:space="preserve">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w:t>
            </w:r>
            <w:r>
              <w:t xml:space="preserve">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w:t>
            </w:r>
            <w:r>
              <w:t>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w:t>
            </w:r>
            <w:r>
              <w:t>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хроническ</w:t>
            </w:r>
            <w:r>
              <w:t>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w:t>
            </w:r>
            <w:r>
              <w:t>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w:t>
      </w:r>
      <w:r>
        <w:t>_______________________________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Приложение 38</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39</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 зданий и сооружений производственного назначения цветной металлургии</w:t>
      </w:r>
      <w:r>
        <w:rPr>
          <w:u w:val="single"/>
        </w:rPr>
        <w:t xml:space="preserve"> и горнодобывающей промышленности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 субъекта (объекта) контроля и надзора_________________________________________________________</w:t>
      </w:r>
    </w:p>
    <w:p w:rsidR="00000000" w:rsidRDefault="00811BED">
      <w:pPr>
        <w:pStyle w:val="pj"/>
      </w:pPr>
      <w:r>
        <w:t>Акт о назначении проверки субъекта (объекта) контроля и надзора</w:t>
      </w:r>
    </w:p>
    <w:p w:rsidR="00000000" w:rsidRDefault="00811BED">
      <w:pPr>
        <w:pStyle w:val="pj"/>
      </w:pPr>
      <w:r>
        <w:t>_____________________________________________________</w:t>
      </w:r>
      <w:r>
        <w:t>___ №, дата</w:t>
      </w:r>
    </w:p>
    <w:p w:rsidR="00000000" w:rsidRDefault="00811BED">
      <w:pPr>
        <w:pStyle w:val="pj"/>
      </w:pPr>
      <w:r>
        <w:t>Наименование субъекта (объекта) контроля и надзора ________________________________</w:t>
      </w:r>
    </w:p>
    <w:p w:rsidR="00000000" w:rsidRDefault="00811BED">
      <w:pPr>
        <w:pStyle w:val="pj"/>
      </w:pPr>
      <w:r>
        <w:t>________________________________________________________________________________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w:t>
      </w:r>
      <w:r>
        <w:t>та (объекта) контроля и надзора __________________________________________________</w:t>
      </w:r>
    </w:p>
    <w:p w:rsidR="00000000" w:rsidRDefault="00811BED">
      <w:pPr>
        <w:pStyle w:val="pj"/>
      </w:pPr>
      <w:r>
        <w:t>Адрес места нахождения_______________________________________________________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w:t>
            </w:r>
            <w:r>
              <w:t>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и соблюдение установленного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Санитарное содержание и уборка производственных помещений, согласно графику. Применение механизирова</w:t>
            </w:r>
            <w:r>
              <w:t>нной уборку территории предприятия и уход за зелеными насаждениями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w:t>
            </w:r>
            <w:r>
              <w:t>тивные вещества, а также масло- и мазутохранилища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кровлях помещений, характеризуемых значительными избытками тепла не задуваемых аэрационных фонарей или шахт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в световых проемах в производственных помещениях с выделением фтористых соединений и других цехах при размещении их вблизи </w:t>
            </w:r>
            <w:r>
              <w:t>фтористых производств прозрачных материалов, устойчивых к воздействию фтора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w:t>
            </w:r>
            <w:r>
              <w:t>ытиях многоэтажных отделений с выделением большого количества тепла и вредных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w:t>
            </w:r>
            <w:r>
              <w:t>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воздухообмена:</w:t>
            </w:r>
          </w:p>
          <w:p w:rsidR="00000000" w:rsidRDefault="00811BED">
            <w:pPr>
              <w:pStyle w:val="p"/>
            </w:pPr>
            <w:r>
              <w:t>1) наличие в зданиях с «мокрыми» переделами тамбуров с подачей</w:t>
            </w:r>
            <w:r>
              <w:t xml:space="preserve"> в них в холодный период года подогретого воздуха в требуемом объеме;</w:t>
            </w:r>
          </w:p>
          <w:p w:rsidR="00000000" w:rsidRDefault="00811BED">
            <w:pPr>
              <w:pStyle w:val="p"/>
            </w:pPr>
            <w:r>
              <w:t>2) наличие компенсирующего организованного притока подогретого наружного воздуха при заборе воздуха из помещений цехов в зимнее время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исключающих выделение паров и газов, пыли и аэрозолей в воздух рабочей зоны:</w:t>
            </w:r>
          </w:p>
          <w:p w:rsidR="00000000" w:rsidRDefault="00811BED">
            <w:pPr>
              <w:pStyle w:val="p"/>
            </w:pPr>
            <w:r>
              <w:t>1) наличие крышек откидного типа на желобах для слива растворов из рамных фильтров фильтр-прессов.</w:t>
            </w:r>
          </w:p>
          <w:p w:rsidR="00000000" w:rsidRDefault="00811BED">
            <w:pPr>
              <w:pStyle w:val="p"/>
            </w:pPr>
            <w:r>
              <w:t>2) наличие мокрого пылеуловителя у каждого укрытия в узла</w:t>
            </w:r>
            <w:r>
              <w:t>х одновременного выделения пыли и пара.</w:t>
            </w:r>
          </w:p>
          <w:p w:rsidR="00000000" w:rsidRDefault="00811BED">
            <w:pPr>
              <w:pStyle w:val="p"/>
            </w:pPr>
            <w:r>
              <w:t>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w:t>
            </w:r>
            <w:r>
              <w:t>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rsidR="00000000" w:rsidRDefault="00811BED">
            <w:pPr>
              <w:pStyle w:val="p"/>
            </w:pPr>
            <w:r>
              <w:t>4) наличие укр</w:t>
            </w:r>
            <w:r>
              <w:t>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rsidR="00000000" w:rsidRDefault="00811BED">
            <w:pPr>
              <w:pStyle w:val="p"/>
            </w:pPr>
            <w:r>
              <w:t>5) наличие исправных устройств для периодической механизированной очистки, уда</w:t>
            </w:r>
            <w:r>
              <w:t>ления пыли и шлама в воздуховодах, каналах отсосов газа, боровах и очистных устройствах;</w:t>
            </w:r>
          </w:p>
          <w:p w:rsidR="00000000" w:rsidRDefault="00811BED">
            <w:pPr>
              <w:pStyle w:val="p"/>
            </w:pPr>
            <w:r>
              <w:t>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w:t>
            </w:r>
            <w:r>
              <w:t>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rsidR="00000000" w:rsidRDefault="00811BED">
            <w:pPr>
              <w:pStyle w:val="p"/>
            </w:pPr>
            <w:r>
              <w:t>7) наличие аспирирующего укрыти</w:t>
            </w:r>
            <w:r>
              <w:t>я, включающегося в период поворота конвертера в разгрузочном отверстии шаровых мельниц для сухого помола файштейна вместе с кюбелем;</w:t>
            </w:r>
          </w:p>
          <w:p w:rsidR="00000000" w:rsidRDefault="00811BED">
            <w:pPr>
              <w:pStyle w:val="p"/>
            </w:pPr>
            <w:r>
              <w:t>8) наличие укрытия флотомашин, классификаторов, фильтр-прессов, грохотов с отсосом воздуха при автоклавных процессах;</w:t>
            </w:r>
          </w:p>
          <w:p w:rsidR="00000000" w:rsidRDefault="00811BED">
            <w:pPr>
              <w:pStyle w:val="p"/>
            </w:pPr>
            <w:r>
              <w:t>9) на</w:t>
            </w:r>
            <w:r>
              <w:t>личие в производстве никеля карбонильным способом и кобальта исправных сплошных встроенных укрытий над плавильными ваннами;</w:t>
            </w:r>
          </w:p>
          <w:p w:rsidR="00000000" w:rsidRDefault="00811BED">
            <w:pPr>
              <w:pStyle w:val="p"/>
            </w:pPr>
            <w:r>
              <w:t>10) наличие в производстве молибдена и вольфрама укрытий в местах загрузки руды в воронки при электромагнитной сепарации, выгрузки р</w:t>
            </w:r>
            <w:r>
              <w:t>уды после обжига, выгрузки спека из печей, просева и фасовки порошкообразных материалов, а также выпарных чанов;</w:t>
            </w:r>
          </w:p>
          <w:p w:rsidR="00000000" w:rsidRDefault="00811BED">
            <w:pPr>
              <w:pStyle w:val="p"/>
            </w:pPr>
            <w:r>
              <w:t>11) наличие покрытия, препятствующего сорбции паров ртути у воздуховодов вытяжных систем амальгамационных отделений. Наличие укрытий типа вытяж</w:t>
            </w:r>
            <w:r>
              <w:t>ных шкафов с механической вытяжкой в амальгамационных мельницах и подшлюзниках</w:t>
            </w:r>
          </w:p>
          <w:p w:rsidR="00000000" w:rsidRDefault="00811BED">
            <w:pPr>
              <w:pStyle w:val="p"/>
            </w:pPr>
            <w:r>
              <w:t>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автоматич</w:t>
            </w:r>
            <w:r>
              <w:t>еского включения насосов реагентных и дренажных отделений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устройств с автоматическим регулированием подачи воды для увлажнени</w:t>
            </w:r>
            <w:r>
              <w:t>я, охлаждение горячего агломерата и возврата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закрытого транспорта для транспортировки и возврата агломерата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напыльников и устройств для механизированного сбора и удаления выбросов металла в конвертерах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самоход</w:t>
            </w:r>
            <w:r>
              <w:t>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дистанционного управления процессов выщелачивания цинкового огарка и сгущения пульпы в производстве цинка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защитного экрана от теплового излучения на рабочем месте троллейкарщика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документации, подтверждающей проведение </w:t>
            </w:r>
            <w:r>
              <w:t>систематического контроля на герметичность коммуникации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 чистого никеля карбонильным способом:</w:t>
            </w:r>
          </w:p>
          <w:p w:rsidR="00000000" w:rsidRDefault="00811BED">
            <w:pPr>
              <w:pStyle w:val="p"/>
            </w:pPr>
            <w:r>
              <w:t>1) вытяжных шкафов и проведение в них всех работ с карбонилом никеля, проводимые в лабораторных условиях, в том числе хранение проб;</w:t>
            </w:r>
          </w:p>
          <w:p w:rsidR="00000000" w:rsidRDefault="00811BED">
            <w:pPr>
              <w:pStyle w:val="p"/>
            </w:pPr>
            <w:r>
              <w:t>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закрывающихся крышек у чанов для растворения цианплава, агитаторов, сборных чанов обеззолоченных и</w:t>
            </w:r>
            <w:r>
              <w:t xml:space="preserve"> оборотных растворов (кроме осветительных чанов, снабженных фильтровальными рамками), дисковых (черпаковых) питателей цианплавов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электролизерах осаждения (переосаждения) укрыт</w:t>
            </w:r>
            <w:r>
              <w:t>ий кабинного типа с газовым отсосом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w:t>
            </w:r>
            <w:r>
              <w:t>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камер ожидания для работников на всех действующих горизон</w:t>
            </w:r>
            <w:r>
              <w:t>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w:t>
            </w:r>
            <w:r>
              <w:t>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рабочих местах стволовых, операторов транспортных конвейер</w:t>
            </w:r>
            <w:r>
              <w:t>ов, дробилок и опрокидов специальных камер (кабин) для защиты работающих от неблагоприятных производственных факторов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w:t>
            </w:r>
            <w:r>
              <w:t>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w:t>
            </w:r>
            <w:r>
              <w:t>ого оборудования проверки параметров шума и вибрации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комплекса мероприятий по борьбе с пылью и газом при проведении взрывных работ:</w:t>
            </w:r>
          </w:p>
          <w:p w:rsidR="00000000" w:rsidRDefault="00811BED">
            <w:pPr>
              <w:pStyle w:val="p"/>
            </w:pPr>
            <w:r>
              <w:t>1) проведение орошения (увлажнения) выработки перед проведением взрывных работ;</w:t>
            </w:r>
          </w:p>
          <w:p w:rsidR="00000000" w:rsidRDefault="00811BED">
            <w:pPr>
              <w:pStyle w:val="p"/>
            </w:pPr>
            <w:r>
              <w:t>2) применение гидрозабойки</w:t>
            </w:r>
            <w:r>
              <w:t xml:space="preserve"> (гидропасты);</w:t>
            </w:r>
          </w:p>
          <w:p w:rsidR="00000000" w:rsidRDefault="00811BED">
            <w:pPr>
              <w:pStyle w:val="p"/>
            </w:pPr>
            <w:r>
              <w:t>3) применение туманообразователей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СИЗ при зарядке шпуров и скважин взрывчатых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отведенных мест для захоронения тары из-под взрывчатых веществ или сжигания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w:t>
            </w:r>
            <w:r>
              <w:t>и ее в вагонетки, в том числе механизированными комплексами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w:t>
            </w:r>
            <w:r>
              <w:t>транспортных средств в капитальные рудоспуски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w:t>
            </w:r>
            <w:r>
              <w:t>одинамики потоков воздуха в карьере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w:t>
            </w:r>
          </w:p>
          <w:p w:rsidR="00000000" w:rsidRDefault="00811BED">
            <w:pPr>
              <w:pStyle w:val="p"/>
            </w:pPr>
            <w:r>
              <w:t>1) гидрообеспыливания пылящих узлов с помощью оросителей или воздушных завес;</w:t>
            </w:r>
          </w:p>
          <w:p w:rsidR="00000000" w:rsidRDefault="00811BED">
            <w:pPr>
              <w:pStyle w:val="p"/>
            </w:pPr>
            <w:r>
              <w:t>2)</w:t>
            </w:r>
            <w:r>
              <w:t xml:space="preserve"> сухого пылеулавливания, включающее систему отсосов воздуха от пылящих узлов с одновременной его очисткой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работе со ртутью:</w:t>
            </w:r>
          </w:p>
          <w:p w:rsidR="00000000" w:rsidRDefault="00811BED">
            <w:pPr>
              <w:pStyle w:val="p"/>
            </w:pPr>
            <w:r>
              <w:t>1) проведение работ со ртутью в отдельных блоках (шлюзах), их оборудование;</w:t>
            </w:r>
          </w:p>
          <w:p w:rsidR="00000000" w:rsidRDefault="00811BED">
            <w:pPr>
              <w:pStyle w:val="p"/>
            </w:pPr>
            <w:r>
              <w:t>2) размещение пультов у</w:t>
            </w:r>
            <w:r>
              <w:t>правления драгой в изолированных помещениях с оптимальными параметрами микроклимата;</w:t>
            </w:r>
          </w:p>
          <w:p w:rsidR="00000000" w:rsidRDefault="00811BED">
            <w:pPr>
              <w:pStyle w:val="p"/>
            </w:pPr>
            <w:r>
              <w:t>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w:t>
            </w:r>
            <w:r>
              <w:t>духа больше объема приточного воздуха на 10 %;</w:t>
            </w:r>
          </w:p>
          <w:p w:rsidR="00000000" w:rsidRDefault="00811BED">
            <w:pPr>
              <w:pStyle w:val="p"/>
            </w:pPr>
            <w:r>
              <w:t>4) наличие и закрытие отпарочных реторт плотными крышками с уплотнительными прокладками;</w:t>
            </w:r>
          </w:p>
          <w:p w:rsidR="00000000" w:rsidRDefault="00811BED">
            <w:pPr>
              <w:pStyle w:val="p"/>
            </w:pPr>
            <w:r>
              <w:t>5) наличие герметизации и наличие исправных местных отсосов или агрегатов по улавливанию ртутных паров на месте их образ</w:t>
            </w:r>
            <w:r>
              <w:t>ования у применяемого оборудования для амальгамации (амальгаматоры, доводочные и отсадочные машины и другие);</w:t>
            </w:r>
          </w:p>
          <w:p w:rsidR="00000000" w:rsidRDefault="00811BED">
            <w:pPr>
              <w:pStyle w:val="p"/>
            </w:pPr>
            <w:r>
              <w:t>6) соблюдение требований, запрещающих работу оборудования, имеющего утечки ртути;</w:t>
            </w:r>
          </w:p>
          <w:p w:rsidR="00000000" w:rsidRDefault="00811BED">
            <w:pPr>
              <w:pStyle w:val="p"/>
            </w:pPr>
            <w:r>
              <w:t>7) соблюдение требований по допуску обслуживающего персонала к р</w:t>
            </w:r>
            <w:r>
              <w:t>аботе только в спецодежде и резиновых перчатках;</w:t>
            </w:r>
          </w:p>
          <w:p w:rsidR="00000000" w:rsidRDefault="00811BED">
            <w:pPr>
              <w:pStyle w:val="p"/>
            </w:pPr>
            <w:r>
              <w:t>8) соблюдение требований, запрещающих ручную отжимку избытка ртути от амальгамы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хранения стальных баллонов с завинчивающимися пробками в специальных вытяжных шкафах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Размещение постов управления оборудованием, помеще</w:t>
            </w:r>
            <w:r>
              <w:t>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звукоизолирующих перегородок в пролетах, в которых размещено оборудован</w:t>
            </w:r>
            <w:r>
              <w:t>ие, являющееся источником шума от других участков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w:t>
            </w:r>
            <w:r>
              <w:t>я, концентрационные столы и другие)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w:t>
            </w:r>
            <w:r>
              <w:t>от коррозии стен, полов, панелей и междуэтажных перекрытий помещений, где осуществляются технологические операции в кислой среде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светоаэрационных фонарей с ветрозащитными панелями в корпусах при избыточных тепловыделениях (более 20 ккал/м3 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производственных помещениях проходов, площадок, а также специальных устройств и приспособлений для удобного и безопас</w:t>
            </w:r>
            <w:r>
              <w:t>ного выполнения работ по ремонту, остеклению и двусторонней очистки стекол, обслуживания аэрационных фонарей и осветительной арматуры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и соблюдение требований к складированию порошкообразной продукции, в немеханизированных открытых ск</w:t>
            </w:r>
            <w:r>
              <w:t>ладах, исключающих складирование навалом, к их разгрузке и хранению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условиям хранения реагентов, СДЯВ, реагентным отделениям:</w:t>
            </w:r>
          </w:p>
          <w:p w:rsidR="00000000" w:rsidRDefault="00811BED">
            <w:pPr>
              <w:pStyle w:val="p"/>
            </w:pPr>
            <w:r>
              <w:t>1) соблюдение требований к вместимости (емкости) складов, их наполняем</w:t>
            </w:r>
            <w:r>
              <w:t>ости;</w:t>
            </w:r>
          </w:p>
          <w:p w:rsidR="00000000" w:rsidRDefault="00811BED">
            <w:pPr>
              <w:pStyle w:val="p"/>
            </w:pPr>
            <w:r>
              <w:t>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rsidR="00000000" w:rsidRDefault="00811BED">
            <w:pPr>
              <w:pStyle w:val="p"/>
            </w:pPr>
            <w:r>
              <w:t>3) наличие инструкции по перевозке, приемке, опорожнению тары хранению кислот, СДЯВ;</w:t>
            </w:r>
          </w:p>
          <w:p w:rsidR="00000000" w:rsidRDefault="00811BED">
            <w:pPr>
              <w:pStyle w:val="p"/>
            </w:pPr>
            <w:r>
              <w:t>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w:t>
            </w:r>
            <w:r>
              <w:t>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rsidR="00000000" w:rsidRDefault="00811BED">
            <w:pPr>
              <w:pStyle w:val="p"/>
            </w:pPr>
            <w:r>
              <w:t xml:space="preserve">5) соблюдение требований к поверхности прилегающей к складу и погрузочным площадкам территории, </w:t>
            </w:r>
            <w:r>
              <w:t>соблюдение требований по нейтрализации перед спуском в производственную канализацию;</w:t>
            </w:r>
          </w:p>
          <w:p w:rsidR="00000000" w:rsidRDefault="00811BED">
            <w:pPr>
              <w:pStyle w:val="p"/>
            </w:pPr>
            <w:r>
              <w:t>5) наличие системы воздушного отопления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местах, где существует опасность получения ожогов кислотой, исправных кранов и фонтанчиков для промывки лица и ру</w:t>
            </w:r>
            <w:r>
              <w:t>к, а также емкости с проточной водой и души для промывки тела с обширными участками ожога.</w:t>
            </w:r>
          </w:p>
          <w:p w:rsidR="00000000" w:rsidRDefault="00811BED">
            <w:pPr>
              <w:pStyle w:val="p"/>
            </w:pPr>
            <w:r>
              <w:t>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w:t>
            </w:r>
            <w:r>
              <w:t>ния спецодежды и противогазов, устройств для включения вентиляционных установок и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аспирируемых укрытий в оборудовании для дробления и измельчения флотореагентов, а также всех емкостей для хранения и пригото</w:t>
            </w:r>
            <w:r>
              <w:t>вления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во вс</w:t>
            </w:r>
            <w:r>
              <w:t>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круглосуточного взрывобезопасного освещения в местах слива реагентов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w:t>
            </w:r>
            <w:r>
              <w:t>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w:t>
            </w:r>
            <w:r>
              <w:t xml:space="preserve"> пластиковый пакет с чистой ветошью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w:t>
            </w:r>
            <w:r>
              <w:t>сти, скорости движения воздуха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у горнорабочих комплектов спецодежды и обуви с соответствующими тепло- и влагозащитными свойствами, при температуре воздуха ниже +16</w:t>
            </w:r>
            <w:r>
              <w:rPr>
                <w:bdr w:val="none" w:sz="0" w:space="0" w:color="auto" w:frame="1"/>
                <w:vertAlign w:val="superscript"/>
              </w:rPr>
              <w:t>о</w:t>
            </w:r>
            <w:r>
              <w:t>С. Наличие помещений для обогревания вблизи действующих забоев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w:t>
            </w:r>
            <w:r>
              <w:rPr>
                <w:bdr w:val="none" w:sz="0" w:space="0" w:color="auto" w:frame="1"/>
                <w:vertAlign w:val="superscript"/>
              </w:rPr>
              <w:t>о</w:t>
            </w:r>
            <w:r>
              <w:t>С на рабочих местах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горячим чаем или охлажденной питьевой водой из расчета 1,0 - 2,0 л на человека в смену, при температуре воздуха ниже +10</w:t>
            </w:r>
            <w:r>
              <w:rPr>
                <w:bdr w:val="none" w:sz="0" w:space="0" w:color="auto" w:frame="1"/>
                <w:vertAlign w:val="superscript"/>
              </w:rPr>
              <w:t>о</w:t>
            </w:r>
            <w:r>
              <w:t>С или выше +26</w:t>
            </w:r>
            <w:r>
              <w:rPr>
                <w:bdr w:val="none" w:sz="0" w:space="0" w:color="auto" w:frame="1"/>
                <w:vertAlign w:val="superscript"/>
              </w:rPr>
              <w:t>о</w:t>
            </w:r>
            <w:r>
              <w:t>С соответственно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оросителей, воздушных завесов и систем отсосов воздуха для сокращения пыл</w:t>
            </w:r>
            <w:r>
              <w:t>евыделения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rsidR="00000000" w:rsidRDefault="00811BED">
            <w:pPr>
              <w:pStyle w:val="p"/>
            </w:pPr>
            <w:r>
              <w:t xml:space="preserve">Пребывание работающих с соблюдением времени в зоне воздействия источников теплового излучения </w:t>
            </w:r>
            <w:r>
              <w:t>в зависимости от категории работ и индекса тепловой нагрузки среды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w:t>
            </w:r>
            <w:r>
              <w:t>тьевого качества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w:t>
            </w:r>
            <w:r>
              <w:t>ечных отделениях в производстве фторсолей, лабораторных помещениях на расстоянии не далее 25 м от постоянных рабочих мест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для отдыха в рабочее время для рабочих всех производств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w:t>
            </w:r>
            <w:r>
              <w:t>го водоснабжения, сушки, обеспыливания и хранения специальной одежды, помещения для химической чистки и ремонта спецодежды и обуви, прачечные):</w:t>
            </w:r>
          </w:p>
          <w:p w:rsidR="00000000" w:rsidRDefault="00811BED">
            <w:pPr>
              <w:pStyle w:val="p"/>
            </w:pPr>
            <w:r>
              <w:t>1) соответствие состава и площади помещений исходя из группы производственных процессов, по их санитарной характ</w:t>
            </w:r>
            <w:r>
              <w:t>еристике;</w:t>
            </w:r>
          </w:p>
          <w:p w:rsidR="00000000" w:rsidRDefault="00811BED">
            <w:pPr>
              <w:pStyle w:val="p"/>
            </w:pPr>
            <w:r>
              <w:t>2) к устройству и оборудованию вспомогательных зданий и помещений;</w:t>
            </w:r>
          </w:p>
          <w:p w:rsidR="00000000" w:rsidRDefault="00811BED">
            <w:pPr>
              <w:pStyle w:val="p"/>
            </w:pPr>
            <w:r>
              <w:t>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rsidR="00000000" w:rsidRDefault="00811BED">
            <w:pPr>
              <w:pStyle w:val="p"/>
            </w:pPr>
            <w:r>
              <w:t>4) оборудование гардеробных по</w:t>
            </w:r>
            <w:r>
              <w:t>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rsidR="00000000" w:rsidRDefault="00811BED">
            <w:pPr>
              <w:pStyle w:val="p"/>
            </w:pPr>
            <w:r>
              <w:t xml:space="preserve">5) наличие на производствах, где возможно загрязнение спецодежды пылью, устройств </w:t>
            </w:r>
            <w:r>
              <w:t>для ее обеспыливания, исключающие поступление пыли в окружающую среду, а также на внутреннюю поверхность спецодежды и кожу работающих;</w:t>
            </w:r>
          </w:p>
          <w:p w:rsidR="00000000" w:rsidRDefault="00811BED">
            <w:pPr>
              <w:pStyle w:val="p"/>
            </w:pPr>
            <w:r>
              <w:t>6) наличие обособленного и оборудованного автономной вентиляции в помещении для обеспыливания, обезвреживания, химической</w:t>
            </w:r>
            <w:r>
              <w:t xml:space="preserve"> чистки и ремонта спецодежды;</w:t>
            </w:r>
          </w:p>
          <w:p w:rsidR="00000000" w:rsidRDefault="00811BED">
            <w:pPr>
              <w:pStyle w:val="p"/>
            </w:pPr>
            <w:r>
              <w:t>7) проведение мокрой уборки и дезинфекции после каждой смены полов, стен, оборудования гардеробных, душевых, а также ножных ванн;</w:t>
            </w:r>
          </w:p>
          <w:p w:rsidR="00000000" w:rsidRDefault="00811BED">
            <w:pPr>
              <w:pStyle w:val="p"/>
            </w:pPr>
            <w:r>
              <w:t>8) наличие в преддушевых помещениях ванночек для дезинфекции сандалий после каждого их использов</w:t>
            </w:r>
            <w:r>
              <w:t>ания, а также ванночек для раствора формалина;</w:t>
            </w:r>
          </w:p>
          <w:p w:rsidR="00000000" w:rsidRDefault="00811BED">
            <w:pPr>
              <w:pStyle w:val="p"/>
            </w:pPr>
            <w:r>
              <w:t>9) наличие для больных эпидермофитией специального помещения для ежедневной дезинфекции и просушивания рабочей обуви;</w:t>
            </w:r>
          </w:p>
          <w:p w:rsidR="00000000" w:rsidRDefault="00811BED">
            <w:pPr>
              <w:pStyle w:val="p"/>
            </w:pPr>
            <w:r>
              <w:t>10) устройство душевых помещений обеспечивающее легкую чистку и мытье полов, стен и потолко</w:t>
            </w:r>
            <w:r>
              <w:t>в горячей водой с применением моющих и дезинфицирующих средств, а также сток использованной воды из душевых кабин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укомплектованных аптечек первой помощи, наличие запаса дезактивирующих средств с инструкциями по применению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спецодежде, спецобуви и СИЗ:</w:t>
            </w:r>
          </w:p>
          <w:p w:rsidR="00000000" w:rsidRDefault="00811BED">
            <w:pPr>
              <w:pStyle w:val="p"/>
            </w:pPr>
            <w:r>
              <w:t>1) обеспечение рабочих, занятых добычей и обогащением полезных ископаемых, спецодеждой, спецобувью и СИЗ в соответствии с типовыми отраслевыми нормами;</w:t>
            </w:r>
          </w:p>
          <w:p w:rsidR="00000000" w:rsidRDefault="00811BED">
            <w:pPr>
              <w:pStyle w:val="p"/>
            </w:pPr>
            <w:r>
              <w:t>2) соблюдение требования к недопуску работающих к р</w:t>
            </w:r>
            <w:r>
              <w:t>аботе, не обеспеченных спецодеждой и СИЗ или имеющих их в неисправном состоянии;</w:t>
            </w:r>
          </w:p>
          <w:p w:rsidR="00000000" w:rsidRDefault="00811BED">
            <w:pPr>
              <w:pStyle w:val="p"/>
            </w:pPr>
            <w:r>
              <w:t>3) применение работниками во время работы специальной одежды, обуви и СИЗ;</w:t>
            </w:r>
          </w:p>
          <w:p w:rsidR="00000000" w:rsidRDefault="00811BED">
            <w:pPr>
              <w:pStyle w:val="p"/>
            </w:pPr>
            <w:r>
              <w:t>4) использование работниками при переработке и обогащении руд, содержащих компоненты с повышенной ес</w:t>
            </w:r>
            <w:r>
              <w:t>тественной радиоактивностью соответствующие СИЗ;</w:t>
            </w:r>
          </w:p>
          <w:p w:rsidR="00000000" w:rsidRDefault="00811BED">
            <w:pPr>
              <w:pStyle w:val="p"/>
            </w:pPr>
            <w:r>
              <w:t>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помещениям дл</w:t>
            </w:r>
            <w:r>
              <w:t>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p w:rsidR="00000000" w:rsidRDefault="00811BED">
            <w:pPr>
              <w:pStyle w:val="p"/>
            </w:pPr>
            <w:r>
              <w:t>1) соответствие микроклимата;</w:t>
            </w:r>
          </w:p>
          <w:p w:rsidR="00000000" w:rsidRDefault="00811BED">
            <w:pPr>
              <w:pStyle w:val="p"/>
            </w:pPr>
            <w:r>
              <w:t>2) наличие установок для питьевой воды и горячего ча</w:t>
            </w:r>
            <w:r>
              <w:t>я, а также устройства для локального обогрева рук и ног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подземным пунктам питания (в том числе передвижным):</w:t>
            </w:r>
          </w:p>
          <w:p w:rsidR="00000000" w:rsidRDefault="00811BED">
            <w:pPr>
              <w:pStyle w:val="p"/>
            </w:pPr>
            <w:r>
              <w:t>1) наличие во вспомогательных зданиях помещений для приготовления, расфасовки и выдачи горячей пищи в термосах, инди</w:t>
            </w:r>
            <w:r>
              <w:t>видуальных пакетах;</w:t>
            </w:r>
          </w:p>
          <w:p w:rsidR="00000000" w:rsidRDefault="00811BED">
            <w:pPr>
              <w:pStyle w:val="p"/>
            </w:pPr>
            <w:r>
              <w:t>2) соблюдение требований по выбору места, их устройству, оборудованию;</w:t>
            </w:r>
          </w:p>
          <w:p w:rsidR="00000000" w:rsidRDefault="00811BED">
            <w:pPr>
              <w:pStyle w:val="p"/>
            </w:pPr>
            <w:r>
              <w:t>3) соответствие общего санитарного состояния и соблюдение в нем санитарно-гигиенического режима и применение санитарной одежды;</w:t>
            </w:r>
          </w:p>
          <w:p w:rsidR="00000000" w:rsidRDefault="00811BED">
            <w:pPr>
              <w:pStyle w:val="p"/>
            </w:pPr>
            <w:r>
              <w:t>4) соблюдение требований по доставке, раздаче и реализации пищи, сохранение температуры блюд;</w:t>
            </w:r>
          </w:p>
          <w:p w:rsidR="00000000" w:rsidRDefault="00811BED">
            <w:pPr>
              <w:pStyle w:val="p"/>
            </w:pPr>
            <w:r>
              <w:t>5) соблюдение требований к посуде, санитарной обработке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и оборудования фотариев по организации ультрафиолетового облучения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w:t>
            </w:r>
            <w:r>
              <w:t xml:space="preserve">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w:t>
            </w:r>
            <w:r>
              <w:t>еров вредных производственных факторов на рабочих местах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Соответствие документам </w:t>
            </w:r>
            <w:r>
              <w:t>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w:t>
            </w:r>
            <w:r>
              <w:t>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w:t>
            </w:r>
            <w:r>
              <w:t>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xml:space="preserve">- наличие и выполнение разработанного </w:t>
            </w:r>
            <w:r>
              <w:t>и согласованного ежегодного плана мероприятий по оздоровлению работников, по улучшению условий труда;</w:t>
            </w:r>
          </w:p>
          <w:p w:rsidR="00000000" w:rsidRDefault="00811BED">
            <w:pPr>
              <w:pStyle w:val="p"/>
            </w:pPr>
            <w:r>
              <w:t xml:space="preserve">-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w:t>
            </w:r>
            <w:r>
              <w:t>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w:t>
            </w:r>
            <w:r>
              <w:t>огии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 xml:space="preserve">1) сообщение о факте несчастного случая, связанного с трудовой деятельностью </w:t>
            </w:r>
            <w:r>
              <w:t>(случая острого или хронического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w:t>
            </w:r>
            <w:r>
              <w:t xml:space="preserve">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w:t>
      </w:r>
      <w:r>
        <w:t>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w:t>
      </w:r>
    </w:p>
    <w:p w:rsidR="00000000" w:rsidRDefault="00811BED">
      <w:pPr>
        <w:pStyle w:val="pj"/>
      </w:pPr>
      <w:r>
        <w:t xml:space="preserve">фамилия, имя, отчество </w:t>
      </w:r>
      <w:r>
        <w:t>(при наличии)</w:t>
      </w:r>
    </w:p>
    <w:p w:rsidR="00000000" w:rsidRDefault="00811BED">
      <w:pPr>
        <w:pStyle w:val="p"/>
      </w:pPr>
      <w:r>
        <w:t> </w:t>
      </w:r>
    </w:p>
    <w:p w:rsidR="00000000" w:rsidRDefault="00811BED">
      <w:pPr>
        <w:pStyle w:val="pr"/>
      </w:pPr>
      <w:r>
        <w:t>Приложение 39</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40</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объектов, зданий и сооружений производственного назначения черной металлургии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 субъекта (объекта) контроля и надзора______________</w:t>
      </w:r>
      <w:r>
        <w:t>___________________________________________</w:t>
      </w:r>
    </w:p>
    <w:p w:rsidR="00000000" w:rsidRDefault="00811BED">
      <w:pPr>
        <w:pStyle w:val="pj"/>
      </w:pPr>
      <w:r>
        <w:t>Акт о назначении проверки субъекта (объекта) контроля и надзора</w:t>
      </w:r>
    </w:p>
    <w:p w:rsidR="00000000" w:rsidRDefault="00811BED">
      <w:pPr>
        <w:pStyle w:val="pj"/>
      </w:pPr>
      <w:r>
        <w:t>________________________________________________________ №, дата</w:t>
      </w:r>
    </w:p>
    <w:p w:rsidR="00000000" w:rsidRDefault="00811BED">
      <w:pPr>
        <w:pStyle w:val="pj"/>
      </w:pPr>
      <w:r>
        <w:t>Наименование субъекта (объекта) контроля и надзора ______________________________</w:t>
      </w:r>
    </w:p>
    <w:p w:rsidR="00000000" w:rsidRDefault="00811BED">
      <w:pPr>
        <w:pStyle w:val="pj"/>
      </w:pPr>
      <w:r>
        <w:t>_</w:t>
      </w:r>
      <w:r>
        <w:t>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 _____________________________________________________</w:t>
      </w:r>
    </w:p>
    <w:p w:rsidR="00000000" w:rsidRDefault="00811BED">
      <w:pPr>
        <w:pStyle w:val="pj"/>
      </w:pPr>
      <w:r>
        <w:t>_____________</w:t>
      </w:r>
      <w:r>
        <w:t>__________________________________________________________________</w:t>
      </w:r>
    </w:p>
    <w:p w:rsidR="00000000" w:rsidRDefault="00811BED">
      <w:pPr>
        <w:pStyle w:val="pj"/>
      </w:pPr>
      <w:r>
        <w:t>Адрес места нахождения_________________________________________________________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w:t>
            </w:r>
            <w:r>
              <w:t>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на установленные санитарно-защитную зону и соблюдение установленного режима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специальных помещений для обогрева работников, работающих в неотапливаемых производственных </w:t>
            </w:r>
            <w:r>
              <w:t>и складских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освещенностью помещений:</w:t>
            </w:r>
          </w:p>
          <w:p w:rsidR="00000000" w:rsidRDefault="00811BED">
            <w:pPr>
              <w:pStyle w:val="p"/>
            </w:pPr>
            <w:r>
              <w:t>1) наличие естественного и искусственного освещения в производственных объектах с постоянным пребыванием людей;</w:t>
            </w:r>
          </w:p>
          <w:p w:rsidR="00000000" w:rsidRDefault="00811BED">
            <w:pPr>
              <w:pStyle w:val="p"/>
            </w:pPr>
            <w:r>
              <w:t>2) наличие рабочего и аварийного искусственного освещения;</w:t>
            </w:r>
          </w:p>
          <w:p w:rsidR="00000000" w:rsidRDefault="00811BED">
            <w:pPr>
              <w:pStyle w:val="p"/>
            </w:pPr>
            <w:r>
              <w:t>3) наличие общего освещения с равномерным или локализованным размещением светильников</w:t>
            </w:r>
            <w:r>
              <w:t>;</w:t>
            </w:r>
          </w:p>
          <w:p w:rsidR="00000000" w:rsidRDefault="00811BED">
            <w:pPr>
              <w:pStyle w:val="p"/>
            </w:pPr>
            <w:r>
              <w:t>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rsidR="00000000" w:rsidRDefault="00811BED">
            <w:pPr>
              <w:pStyle w:val="p"/>
            </w:pPr>
            <w:r>
              <w:t>5) наличие переносного освещения при ремонте металлургических печей и агрегатов;</w:t>
            </w:r>
          </w:p>
          <w:p w:rsidR="00000000" w:rsidRDefault="00811BED">
            <w:pPr>
              <w:pStyle w:val="p"/>
            </w:pPr>
            <w:r>
              <w:t>6) наличие газоразрядных и</w:t>
            </w:r>
            <w:r>
              <w:t>сточников света освещения для освещения производственных помещений;</w:t>
            </w:r>
          </w:p>
          <w:p w:rsidR="00000000" w:rsidRDefault="00811BED">
            <w:pPr>
              <w:pStyle w:val="p"/>
            </w:pPr>
            <w:r>
              <w:t>7) наличие люминесцентных ламп для освещения машинных залов, постов управления и контроля производственных процессов, диспетчерских пунктов;</w:t>
            </w:r>
          </w:p>
          <w:p w:rsidR="00000000" w:rsidRDefault="00811BED">
            <w:pPr>
              <w:pStyle w:val="p"/>
            </w:pPr>
            <w:r>
              <w:t>8) наличие местного освещения для помещений с в</w:t>
            </w:r>
            <w:r>
              <w:t>ременным пребыванием людей, во взрывоопасных и других помещениях с тяжелыми условиями среды;</w:t>
            </w:r>
          </w:p>
          <w:p w:rsidR="00000000" w:rsidRDefault="00811BED">
            <w:pPr>
              <w:pStyle w:val="p"/>
            </w:pPr>
            <w:r>
              <w:t>9) наличие общего и местного освещения в цехах с автоматизированным технологическим процессом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помещения для хранения отработанных ламп с ртутным напо</w:t>
            </w:r>
            <w:r>
              <w:t>лнением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измерений уровней шума и вибрации на рабочих местах и ручных машинах не реже 1 раза в год, а также после ремонта, замены и модернизации отдельных узлов, механизмов или агрегатов при рабочем режиме машин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виброизолир</w:t>
            </w:r>
            <w:r>
              <w:t>ующих опор, акустических развязок на площадках обслуживания машин для защиты от вибрации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работников питьевой водой, молоком, лечебно-профилактическим питанием, специальной</w:t>
            </w:r>
            <w:r>
              <w:t xml:space="preserve"> одеждой и обувью, средствами индивидуальной и коллективной защиты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Организация централизованной стирки, ремонта, обезвреживания специальной одежды и обуви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Обеспечение аптечками для оказания первой помощи на производственных участках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w:t>
            </w:r>
            <w:r>
              <w:t>личие санитарно-эпидемиологического заключения о соответствии документам нормирования на проект предельно-допустимых выбросов (ПДВ)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Исполнение требований по профилактическому и капитальному ремонту и аварийной остановке газопылеулавливающих сооружений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функционирование службы защиты атмосферы на металлургических заводах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отдельных оборудованных помещений и</w:t>
            </w:r>
            <w:r>
              <w:t>ли кабин для постоянных рабочих мест управления пультами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Применение сухой или</w:t>
            </w:r>
            <w:r>
              <w:t xml:space="preserve"> мокрой пылеуборки в конвейерных галереях (в зависимости от транспортируемого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системы водоснабжения:</w:t>
            </w:r>
          </w:p>
          <w:p w:rsidR="00000000" w:rsidRDefault="00811BED">
            <w:pPr>
              <w:pStyle w:val="p"/>
            </w:pPr>
            <w:r>
              <w:t>1) разделение сточных вод в соответствии с характером содержащихся в них загрязнений;</w:t>
            </w:r>
          </w:p>
          <w:p w:rsidR="00000000" w:rsidRDefault="00811BED">
            <w:pPr>
              <w:pStyle w:val="p"/>
            </w:pPr>
            <w:r>
              <w:t>2) предотвращение разбавления концентрированных вод;</w:t>
            </w:r>
          </w:p>
          <w:p w:rsidR="00000000" w:rsidRDefault="00811BED">
            <w:pPr>
              <w:pStyle w:val="p"/>
            </w:pPr>
            <w:r>
              <w:t>3) максимальное сокращение общего стока и сбросов в ливневую канализацию;</w:t>
            </w:r>
          </w:p>
          <w:p w:rsidR="00000000" w:rsidRDefault="00811BED">
            <w:pPr>
              <w:pStyle w:val="p"/>
            </w:pPr>
            <w:r>
              <w:t>4) устранение переливов и образования избыт</w:t>
            </w:r>
            <w:r>
              <w:t>очных вод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Проведение мероприятий для снижения степени загрязненности сто</w:t>
            </w:r>
            <w:r>
              <w:t>чных вод путем извлечения из стоков твердых загрязняющих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коксохимического производства:</w:t>
            </w:r>
          </w:p>
          <w:p w:rsidR="00000000" w:rsidRDefault="00811BED">
            <w:pPr>
              <w:pStyle w:val="p"/>
            </w:pPr>
            <w:r>
              <w:t>1) наличие автоматических уровнемеров для емкостей и аппаратов химических продуктов;</w:t>
            </w:r>
          </w:p>
          <w:p w:rsidR="00000000" w:rsidRDefault="00811BED">
            <w:pPr>
              <w:pStyle w:val="p"/>
            </w:pPr>
            <w:r>
              <w:t>2) применение бессальниковых насосов для перекачки смолы, пека, бензола, при прим</w:t>
            </w:r>
            <w:r>
              <w:t>енении сальниковых насосов, оборудование сальников съемными укрытиями и местными отсосами;</w:t>
            </w:r>
          </w:p>
          <w:p w:rsidR="00000000" w:rsidRDefault="00811BED">
            <w:pPr>
              <w:pStyle w:val="p"/>
            </w:pPr>
            <w:r>
              <w:t>3) оснащение кранов для отбора проб местными отсосами, наличие герметизации емкости для проб;</w:t>
            </w:r>
          </w:p>
          <w:p w:rsidR="00000000" w:rsidRDefault="00811BED">
            <w:pPr>
              <w:pStyle w:val="p"/>
            </w:pPr>
            <w:r>
              <w:t>4) оборудование кристаллизаторов, центрифуг, вакуум-фильтров, барабанны</w:t>
            </w:r>
            <w:r>
              <w:t>х охладителей, конвейеров для разливки жидкого нафталина укрытиями с местными отсосами;</w:t>
            </w:r>
          </w:p>
          <w:p w:rsidR="00000000" w:rsidRDefault="00811BED">
            <w:pPr>
              <w:pStyle w:val="p"/>
            </w:pPr>
            <w:r>
              <w:t>5) механизация и автоматизация процессов коксохимического производства;</w:t>
            </w:r>
          </w:p>
          <w:p w:rsidR="00000000" w:rsidRDefault="00811BED">
            <w:pPr>
              <w:pStyle w:val="p"/>
            </w:pPr>
            <w:r>
              <w:t>6) оборудование дробильных и смесительных агрегатов и мест перегрузки угля, автоматических центр</w:t>
            </w:r>
            <w:r>
              <w:t>ифуг, конвейеров для разливки жидкого нафталина в формы и барабанного охладителя укрытиями и местной вытяжной вентиляцией;</w:t>
            </w:r>
          </w:p>
          <w:p w:rsidR="00000000" w:rsidRDefault="00811BED">
            <w:pPr>
              <w:pStyle w:val="p"/>
            </w:pPr>
            <w:r>
              <w:t>7) оборудование угольных башен и загрузочных вагонов регистрирующими приборами, указывающими вес или объем шихты;</w:t>
            </w:r>
          </w:p>
          <w:p w:rsidR="00000000" w:rsidRDefault="00811BED">
            <w:pPr>
              <w:pStyle w:val="p"/>
            </w:pPr>
            <w:r>
              <w:t>8) оборудование бун</w:t>
            </w:r>
            <w:r>
              <w:t>керов угольных башен и загрузочных вагонов системами механического обрушения;</w:t>
            </w:r>
          </w:p>
          <w:p w:rsidR="00000000" w:rsidRDefault="00811BED">
            <w:pPr>
              <w:pStyle w:val="p"/>
            </w:pPr>
            <w:r>
              <w:t>9) дистанционное управление углезагрузочных и двересъемных машин на коксовых батареях;</w:t>
            </w:r>
          </w:p>
          <w:p w:rsidR="00000000" w:rsidRDefault="00811BED">
            <w:pPr>
              <w:pStyle w:val="p"/>
            </w:pPr>
            <w:r>
              <w:t>10) оборудование коксовых и пекококсовых батарей устройствами, предотвращающими пылевыделен</w:t>
            </w:r>
            <w:r>
              <w:t>ие при выдаче кокса из печной камеры;</w:t>
            </w:r>
          </w:p>
          <w:p w:rsidR="00000000" w:rsidRDefault="00811BED">
            <w:pPr>
              <w:pStyle w:val="p"/>
            </w:pPr>
            <w:r>
              <w:t>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антраце</w:t>
            </w:r>
            <w:r>
              <w:t>на укрытиями и местными отсосами;</w:t>
            </w:r>
          </w:p>
          <w:p w:rsidR="00000000" w:rsidRDefault="00811BED">
            <w:pPr>
              <w:pStyle w:val="p"/>
            </w:pPr>
            <w:r>
              <w:t>12) наличие изолированного помещения для хранения хлористого алюминия и соблюдение условий для его хранения и транспортировки;</w:t>
            </w:r>
          </w:p>
          <w:p w:rsidR="00000000" w:rsidRDefault="00811BED">
            <w:pPr>
              <w:pStyle w:val="p"/>
            </w:pPr>
            <w:r>
              <w:t>13) наличие исправных гидроомывов или вакуумных отсасывающих устройств для уборки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агломерата и железорудного окатыша:</w:t>
            </w:r>
          </w:p>
          <w:p w:rsidR="00000000" w:rsidRDefault="00811BED">
            <w:pPr>
              <w:pStyle w:val="p"/>
            </w:pPr>
            <w:r>
              <w:t>1) наличие условий или оборудования для исключения пылеобразования в процессе работы;</w:t>
            </w:r>
          </w:p>
          <w:p w:rsidR="00000000" w:rsidRDefault="00811BED">
            <w:pPr>
              <w:pStyle w:val="p"/>
            </w:pPr>
            <w:r>
              <w:t>2) наличие местных отсосов и аспирируемых укрытий, при экс</w:t>
            </w:r>
            <w:r>
              <w:t>плуатации оборудования производящего агломерат и железорудные окатыши;</w:t>
            </w:r>
          </w:p>
          <w:p w:rsidR="00000000" w:rsidRDefault="00811BED">
            <w:pPr>
              <w:pStyle w:val="p"/>
            </w:pPr>
            <w:r>
              <w:t>3) применение мер для защиты от воздействия инфракрасной радиации на участке агломерационной машины в зоне горна;</w:t>
            </w:r>
          </w:p>
          <w:p w:rsidR="00000000" w:rsidRDefault="00811BED">
            <w:pPr>
              <w:pStyle w:val="p"/>
            </w:pPr>
            <w:r>
              <w:t>4) соответствие технологического процесса при производстве агломерата и</w:t>
            </w:r>
            <w:r>
              <w:t xml:space="preserve"> железорудного окатыша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доменного производства:</w:t>
            </w:r>
          </w:p>
          <w:p w:rsidR="00000000" w:rsidRDefault="00811BED">
            <w:pPr>
              <w:pStyle w:val="p"/>
            </w:pPr>
            <w:r>
              <w:t>1) наличие укрытия и отопления надбункерных помещений при подаче шихтовых материалов непрерывными видами транспорта, а также оснащение загрузочных проемов бункеров аспирационными укрытиями с закрытым вводом шихтовых материалов, предотвращающих пылевыделени</w:t>
            </w:r>
            <w:r>
              <w:t>е в процессе загрузки;</w:t>
            </w:r>
          </w:p>
          <w:p w:rsidR="00000000" w:rsidRDefault="00811BED">
            <w:pPr>
              <w:pStyle w:val="p"/>
            </w:pPr>
            <w:r>
              <w:t>2) оснащение бункеров автоматическими уровнемерами;</w:t>
            </w:r>
          </w:p>
          <w:p w:rsidR="00000000" w:rsidRDefault="00811BED">
            <w:pPr>
              <w:pStyle w:val="p"/>
            </w:pPr>
            <w:r>
              <w:t>3) соответствие расположения и оснащения подбункерных помещений;</w:t>
            </w:r>
          </w:p>
          <w:p w:rsidR="00000000" w:rsidRDefault="00811BED">
            <w:pPr>
              <w:pStyle w:val="p"/>
            </w:pPr>
            <w:r>
              <w:t>4) проведение очистки удаляемого воздуха от пыли перед выбросом в атмосферу;</w:t>
            </w:r>
          </w:p>
          <w:p w:rsidR="00000000" w:rsidRDefault="00811BED">
            <w:pPr>
              <w:pStyle w:val="p"/>
            </w:pPr>
            <w:r>
              <w:t xml:space="preserve">5) наличие герметизации, теплоизоляции </w:t>
            </w:r>
            <w:r>
              <w:t>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rsidR="00000000" w:rsidRDefault="00811BED">
            <w:pPr>
              <w:pStyle w:val="p"/>
            </w:pPr>
            <w:r>
              <w:t xml:space="preserve">6) обеспечение поддержания постоянной положительной температуры в над бункерных и </w:t>
            </w:r>
            <w:r>
              <w:t>под бункерных помещениях;</w:t>
            </w:r>
          </w:p>
          <w:p w:rsidR="00000000" w:rsidRDefault="00811BED">
            <w:pPr>
              <w:pStyle w:val="p"/>
            </w:pPr>
            <w:r>
              <w:t>7) изоляция скиповой ямы от остальных помещений шихтоподачи, оснащение постановочных мест скипов и загрузочных лотков аспирационными укрытиями;</w:t>
            </w:r>
          </w:p>
          <w:p w:rsidR="00000000" w:rsidRDefault="00811BED">
            <w:pPr>
              <w:pStyle w:val="p"/>
            </w:pPr>
            <w:r>
              <w:t>8) наличие укрытий с местной вытяжной вентиляцией над чугунными шлаковыми летками, гла</w:t>
            </w:r>
            <w:r>
              <w:t>вной канавой, постановочными местами ковшей и шлаковых чаш;</w:t>
            </w:r>
          </w:p>
          <w:p w:rsidR="00000000" w:rsidRDefault="00811BED">
            <w:pPr>
              <w:pStyle w:val="p"/>
            </w:pPr>
            <w:r>
              <w:t>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rsidR="00000000" w:rsidRDefault="00811BED">
            <w:pPr>
              <w:pStyle w:val="p"/>
            </w:pPr>
            <w:r>
              <w:t>10) наличие и соответст</w:t>
            </w:r>
            <w:r>
              <w:t>вие площадок с теплозащитными экранами для обслуживания сливных носиков чугунных и шлаковых желобов по краям литейного двора;</w:t>
            </w:r>
          </w:p>
          <w:p w:rsidR="00000000" w:rsidRDefault="00811BED">
            <w:pPr>
              <w:pStyle w:val="p"/>
            </w:pPr>
            <w:r>
              <w:t>11) обеспечение соответствия удаления футеровки, загрязненной радиоактивными веществами;</w:t>
            </w:r>
          </w:p>
          <w:p w:rsidR="00000000" w:rsidRDefault="00811BED">
            <w:pPr>
              <w:pStyle w:val="p"/>
            </w:pPr>
            <w:r>
              <w:t>12) оснащение помещения управления доменн</w:t>
            </w:r>
            <w:r>
              <w:t>ой печью и рабочей площадки печи воздушно-разгрузочным клапаном «снорт»;</w:t>
            </w:r>
          </w:p>
          <w:p w:rsidR="00000000" w:rsidRDefault="00811BED">
            <w:pPr>
              <w:pStyle w:val="p"/>
            </w:pPr>
            <w:r>
              <w:t>13) соответствие оборудования при ковшевой и безковшевой уборке шлака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ферросплавов:</w:t>
            </w:r>
          </w:p>
          <w:p w:rsidR="00000000" w:rsidRDefault="00811BED">
            <w:pPr>
              <w:pStyle w:val="p"/>
            </w:pPr>
            <w:r>
              <w:t>1) выплавление крупн</w:t>
            </w:r>
            <w:r>
              <w:t>отоннажных ферросплавов в плавильных корпусах, специализированных на выплавку одного вида ферросплавов;</w:t>
            </w:r>
          </w:p>
          <w:p w:rsidR="00000000" w:rsidRDefault="00811BED">
            <w:pPr>
              <w:pStyle w:val="p"/>
            </w:pPr>
            <w:r>
              <w:t>2) группирование по общности выделяющихся производственных аэрозолей в действующих цехах;</w:t>
            </w:r>
          </w:p>
          <w:p w:rsidR="00000000" w:rsidRDefault="00811BED">
            <w:pPr>
              <w:pStyle w:val="p"/>
            </w:pPr>
            <w:r>
              <w:t>3) использование мелкозернистых хромовых руд в окускованном (укрупненном) виде;</w:t>
            </w:r>
          </w:p>
          <w:p w:rsidR="00000000" w:rsidRDefault="00811BED">
            <w:pPr>
              <w:pStyle w:val="p"/>
            </w:pPr>
            <w:r>
              <w:t>4) механизация и автоматизация технологических процессов на ферросплавном производстве;</w:t>
            </w:r>
          </w:p>
          <w:p w:rsidR="00000000" w:rsidRDefault="00811BED">
            <w:pPr>
              <w:pStyle w:val="p"/>
            </w:pPr>
            <w:r>
              <w:t>5) оснащение самозагружающихся тележек, подающих шихту в печные карманы, разливочных маш</w:t>
            </w:r>
            <w:r>
              <w:t>ин аспирируемым укрытием;</w:t>
            </w:r>
          </w:p>
          <w:p w:rsidR="00000000" w:rsidRDefault="00811BED">
            <w:pPr>
              <w:pStyle w:val="p"/>
            </w:pPr>
            <w:r>
              <w:t>6) оборудование печей местной вытяжной вентиляцией (устройствами);</w:t>
            </w:r>
          </w:p>
          <w:p w:rsidR="00000000" w:rsidRDefault="00811BED">
            <w:pPr>
              <w:pStyle w:val="p"/>
            </w:pPr>
            <w:r>
              <w:t>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w:t>
            </w:r>
            <w:r>
              <w:t>анспортировка, упаковка, погрузка);</w:t>
            </w:r>
          </w:p>
          <w:p w:rsidR="00000000" w:rsidRDefault="00811BED">
            <w:pPr>
              <w:pStyle w:val="p"/>
            </w:pPr>
            <w:r>
              <w:t xml:space="preserve">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w:t>
            </w:r>
            <w:r>
              <w:t>горного теплоотражающими экранами;</w:t>
            </w:r>
          </w:p>
          <w:p w:rsidR="00000000" w:rsidRDefault="00811BED">
            <w:pPr>
              <w:pStyle w:val="p"/>
            </w:pPr>
            <w:r>
              <w:t>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w:t>
            </w:r>
            <w:r>
              <w:t>ию и эксплуатации объектов сталеплавильного производства:</w:t>
            </w:r>
          </w:p>
          <w:p w:rsidR="00000000" w:rsidRDefault="00811BED">
            <w:pPr>
              <w:pStyle w:val="p"/>
            </w:pPr>
            <w:r>
              <w:t>1) механизация и автоматизация технологических процессов сталеплавильного производства;</w:t>
            </w:r>
          </w:p>
          <w:p w:rsidR="00000000" w:rsidRDefault="00811BED">
            <w:pPr>
              <w:pStyle w:val="p"/>
            </w:pPr>
            <w:r>
              <w:t>2) обеспечение доставки легирующих материалов, содержащих вредные вещества 1 и 2 классов опасности, либо выдел</w:t>
            </w:r>
            <w:r>
              <w:t>яющее вредные вещества в газообразном состоянии в шихтовое отделение в расфасованном виде или в герметически закрытой таре;</w:t>
            </w:r>
          </w:p>
          <w:p w:rsidR="00000000" w:rsidRDefault="00811BED">
            <w:pPr>
              <w:pStyle w:val="p"/>
            </w:pPr>
            <w:r>
              <w:t>3) соответствие оборудования сталеплавильных агрегатов;</w:t>
            </w:r>
          </w:p>
          <w:p w:rsidR="00000000" w:rsidRDefault="00811BED">
            <w:pPr>
              <w:pStyle w:val="p"/>
            </w:pPr>
            <w:r>
              <w:t>4) оборудование рабочего места машиниста завалочной машины, смотровых окон в</w:t>
            </w:r>
            <w:r>
              <w:t xml:space="preserve"> стенах горячей камеры МНЛЗ и постов управления защитными устройствами от теплового облучения;</w:t>
            </w:r>
          </w:p>
          <w:p w:rsidR="00000000" w:rsidRDefault="00811BED">
            <w:pPr>
              <w:pStyle w:val="p"/>
            </w:pPr>
            <w:r>
              <w:t xml:space="preserve">5) оборудование сталевыпускного желоба, постановочного места разливочного ковша и оборудования по очистке и смазке изложниц местными отсосами, а также оснащение </w:t>
            </w:r>
            <w:r>
              <w:t>желоба и постановочного места разливочного ковша укрытиями;</w:t>
            </w:r>
          </w:p>
          <w:p w:rsidR="00000000" w:rsidRDefault="00811BED">
            <w:pPr>
              <w:pStyle w:val="p"/>
            </w:pPr>
            <w:r>
              <w:t>6) соответствие требований по разливке стали;</w:t>
            </w:r>
          </w:p>
          <w:p w:rsidR="00000000" w:rsidRDefault="00811BED">
            <w:pPr>
              <w:pStyle w:val="p"/>
            </w:pPr>
            <w:r>
              <w:t>7) проведение уборки пыли в помещениях исправными централизованными вакуум-системами и гидросмывом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w:t>
            </w:r>
            <w:r>
              <w:t>тации объектов прокатного и трубного производства:</w:t>
            </w:r>
          </w:p>
          <w:p w:rsidR="00000000" w:rsidRDefault="00811BED">
            <w:pPr>
              <w:pStyle w:val="p"/>
            </w:pPr>
            <w:r>
              <w:t>1) размещение машинных залов прокатных и трубных цехов в отдельных звукоизолированных помещениях;</w:t>
            </w:r>
          </w:p>
          <w:p w:rsidR="00000000" w:rsidRDefault="00811BED">
            <w:pPr>
              <w:pStyle w:val="p"/>
            </w:pPr>
            <w:r>
              <w:t>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rsidR="00000000" w:rsidRDefault="00811BED">
            <w:pPr>
              <w:pStyle w:val="p"/>
            </w:pPr>
            <w:r>
              <w:t>3) оборудование площадок и уст</w:t>
            </w:r>
            <w:r>
              <w:t>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rsidR="00000000" w:rsidRDefault="00811BED">
            <w:pPr>
              <w:pStyle w:val="p"/>
            </w:pPr>
            <w:r>
              <w:t>4) механизация и автоматизация технологических процессов прокатного и трубного производства;</w:t>
            </w:r>
          </w:p>
          <w:p w:rsidR="00000000" w:rsidRDefault="00811BED">
            <w:pPr>
              <w:pStyle w:val="p"/>
            </w:pPr>
            <w:r>
              <w:t>5) соответствие тех</w:t>
            </w:r>
            <w:r>
              <w:t>нологического процесса производства (зачистка, порезка, ремонт и сушка, охлаждение, промасловка);</w:t>
            </w:r>
          </w:p>
          <w:p w:rsidR="00000000" w:rsidRDefault="00811BED">
            <w:pPr>
              <w:pStyle w:val="p"/>
            </w:pPr>
            <w:r>
              <w:t>6) соответствие расположения и оборудования травильных отделений;</w:t>
            </w:r>
          </w:p>
          <w:p w:rsidR="00000000" w:rsidRDefault="00811BED">
            <w:pPr>
              <w:pStyle w:val="p"/>
            </w:pPr>
            <w:r>
              <w:t>7) изоляция сортировочного отделения для осмотра оцинкованных труб от оцинковального отделен</w:t>
            </w:r>
            <w:r>
              <w:t>ия;</w:t>
            </w:r>
          </w:p>
          <w:p w:rsidR="00000000" w:rsidRDefault="00811BED">
            <w:pPr>
              <w:pStyle w:val="p"/>
            </w:pPr>
            <w:r>
              <w:t>8) оборудование складов готовой продукции участком для механизированной пакетировки и увязки проката и труб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метизного производства:</w:t>
            </w:r>
          </w:p>
          <w:p w:rsidR="00000000" w:rsidRDefault="00811BED">
            <w:pPr>
              <w:pStyle w:val="p"/>
            </w:pPr>
            <w:r>
              <w:t>1) механизация и автоматизация технологических процесс</w:t>
            </w:r>
            <w:r>
              <w:t>ов метизного производства;</w:t>
            </w:r>
          </w:p>
          <w:p w:rsidR="00000000" w:rsidRDefault="00811BED">
            <w:pPr>
              <w:pStyle w:val="p"/>
            </w:pPr>
            <w:r>
              <w:t>2) оборудование станов для плющения проволоки местной вытяжной вентиляцией;</w:t>
            </w:r>
          </w:p>
          <w:p w:rsidR="00000000" w:rsidRDefault="00811BED">
            <w:pPr>
              <w:pStyle w:val="p"/>
            </w:pPr>
            <w:r>
              <w:t>3) оборудование масляным обтиром или местным отсосом на каретке навойной машины при навое основ из проволоки с металлическим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Соблюдение </w:t>
            </w:r>
            <w:r>
              <w:t>требований к содержанию и эксплуатации объектов в производстве железных порошков:</w:t>
            </w:r>
          </w:p>
          <w:p w:rsidR="00000000" w:rsidRDefault="00811BED">
            <w:pPr>
              <w:pStyle w:val="p"/>
            </w:pPr>
            <w:r>
              <w:t>1) осуществление хранения шихтовых материалов в закрытых складах;</w:t>
            </w:r>
          </w:p>
          <w:p w:rsidR="00000000" w:rsidRDefault="00811BED">
            <w:pPr>
              <w:pStyle w:val="p"/>
            </w:pPr>
            <w:r>
              <w:t>2) механизация и автоматизация технологических процессов в производстве железных порошков;</w:t>
            </w:r>
          </w:p>
          <w:p w:rsidR="00000000" w:rsidRDefault="00811BED">
            <w:pPr>
              <w:pStyle w:val="p"/>
            </w:pPr>
            <w:r>
              <w:t>3) оборудование у</w:t>
            </w:r>
            <w:r>
              <w:t>частков и устройств местной вытяжной вентиляцией;</w:t>
            </w:r>
          </w:p>
          <w:p w:rsidR="00000000" w:rsidRDefault="00811BED">
            <w:pPr>
              <w:pStyle w:val="p"/>
            </w:pPr>
            <w:r>
              <w:t>4) оборудование мест загрузки порошка в тару укрытиями и местными отсосами;</w:t>
            </w:r>
          </w:p>
          <w:p w:rsidR="00000000" w:rsidRDefault="00811BED">
            <w:pPr>
              <w:pStyle w:val="p"/>
            </w:pPr>
            <w:r>
              <w:t>5) наличие отдельных помещений при производстве порошков методом распыления расплавленного металла;</w:t>
            </w:r>
          </w:p>
          <w:p w:rsidR="00000000" w:rsidRDefault="00811BED">
            <w:pPr>
              <w:pStyle w:val="p"/>
            </w:pPr>
            <w:r>
              <w:t>6) оборудование теплоизоляции индукционных печей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и переработке вторичных черных металлов:</w:t>
            </w:r>
          </w:p>
          <w:p w:rsidR="00000000" w:rsidRDefault="00811BED">
            <w:pPr>
              <w:pStyle w:val="p"/>
            </w:pPr>
            <w:r>
              <w:t>1) размещение рабочих мест машинистов мостовых кранов и операторов управления в кабинах</w:t>
            </w:r>
            <w:r>
              <w:t>,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rsidR="00000000" w:rsidRDefault="00811BED">
            <w:pPr>
              <w:pStyle w:val="p"/>
            </w:pPr>
            <w:r>
              <w:t>2) применение увлажнения площадок для газовой резки лома и бойных мест при разделке чуг</w:t>
            </w:r>
            <w:r>
              <w:t>унного лома в теплое время года. Оборудование площадок для газовой резки твердым покрытием и подрешеточными отсосами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огнеупоров:</w:t>
            </w:r>
          </w:p>
          <w:p w:rsidR="00000000" w:rsidRDefault="00811BED">
            <w:pPr>
              <w:pStyle w:val="p"/>
            </w:pPr>
            <w:r>
              <w:t>1) соответствие размещения туннельных печей;</w:t>
            </w:r>
          </w:p>
          <w:p w:rsidR="00000000" w:rsidRDefault="00811BED">
            <w:pPr>
              <w:pStyle w:val="p"/>
            </w:pPr>
            <w:r>
              <w:t xml:space="preserve">2) </w:t>
            </w:r>
            <w:r>
              <w:t>осуществление разгрузки и хранения ортофосфорной кислоты в специальном складе;</w:t>
            </w:r>
          </w:p>
          <w:p w:rsidR="00000000" w:rsidRDefault="00811BED">
            <w:pPr>
              <w:pStyle w:val="p"/>
            </w:pPr>
            <w:r>
              <w:t>3) оснащение оборудования аспирируемыми укрытиями и при необходимости местными отсосами;</w:t>
            </w:r>
          </w:p>
          <w:p w:rsidR="00000000" w:rsidRDefault="00811BED">
            <w:pPr>
              <w:pStyle w:val="p"/>
            </w:pPr>
            <w:r>
              <w:t>4) применение увлажнения или пылеподавления на всех этапах дробления, помола, транспорти</w:t>
            </w:r>
            <w:r>
              <w:t>ровки перерабатываемых сырьевых материалов;</w:t>
            </w:r>
          </w:p>
          <w:p w:rsidR="00000000" w:rsidRDefault="00811BED">
            <w:pPr>
              <w:pStyle w:val="p"/>
            </w:pPr>
            <w:r>
              <w:t>5) механизация и автоматизация технологических процессов в производстве огнеупоров;</w:t>
            </w:r>
          </w:p>
          <w:p w:rsidR="00000000" w:rsidRDefault="00811BED">
            <w:pPr>
              <w:pStyle w:val="p"/>
            </w:pPr>
            <w:r>
              <w:t>6) наличие местной вытяжной вентиляции и общеобменной приточно-вытяжной вентиляции в отделениях, где технологический процесс свя</w:t>
            </w:r>
            <w:r>
              <w:t>зан с применением каменноугольной смолы, пека или бакелита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и эксплуатации объектов производства ремонта металлургических печей и агрегатов:</w:t>
            </w:r>
          </w:p>
          <w:p w:rsidR="00000000" w:rsidRDefault="00811BED">
            <w:pPr>
              <w:pStyle w:val="p"/>
            </w:pPr>
            <w:r>
              <w:t xml:space="preserve">1) механизация и автоматизация технологических процессов при производстве </w:t>
            </w:r>
            <w:r>
              <w:t>ремонта металлургических печей и агрегатов;</w:t>
            </w:r>
          </w:p>
          <w:p w:rsidR="00000000" w:rsidRDefault="00811BED">
            <w:pPr>
              <w:pStyle w:val="p"/>
            </w:pPr>
            <w:r>
              <w:t>2) осуществление хранения материалов, поступающих навалом в закрытых складах и хранение порошковых материалов в специальных силосах;</w:t>
            </w:r>
          </w:p>
          <w:p w:rsidR="00000000" w:rsidRDefault="00811BED">
            <w:pPr>
              <w:pStyle w:val="p"/>
            </w:pPr>
            <w:r>
              <w:t>3) оборудование станков, пневматических молотков и рыхлителей местными отсосами, площадок и оборудования местной вытяжной в</w:t>
            </w:r>
            <w:r>
              <w:t>ентиляцией;</w:t>
            </w:r>
          </w:p>
          <w:p w:rsidR="00000000" w:rsidRDefault="00811BED">
            <w:pPr>
              <w:pStyle w:val="p"/>
            </w:pPr>
            <w:r>
              <w:t>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подтверждающих проведение профилактически</w:t>
            </w:r>
            <w:r>
              <w:t>х прививок работающим при проведении работ на территории населенного пункта, неблагополучного по инфекционным заболеваниям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вредных производственных факторов на рабочих мест</w:t>
            </w:r>
            <w:r>
              <w:t>ах документам нормирования:</w:t>
            </w:r>
          </w:p>
          <w:p w:rsidR="00000000" w:rsidRDefault="00811BED">
            <w:pPr>
              <w:pStyle w:val="p"/>
            </w:pPr>
            <w:r>
              <w:t>1) параметров неионизирующего излучения;</w:t>
            </w:r>
          </w:p>
          <w:p w:rsidR="00000000" w:rsidRDefault="00811BED">
            <w:pPr>
              <w:pStyle w:val="p"/>
            </w:pPr>
            <w:r>
              <w:t>2) параметров физических факторов (шум, вибрация, микроклимат, освещенность);</w:t>
            </w:r>
          </w:p>
          <w:p w:rsidR="00000000" w:rsidRDefault="00811BED">
            <w:pPr>
              <w:pStyle w:val="p"/>
            </w:pPr>
            <w:r>
              <w:t>3)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w:t>
            </w:r>
            <w:r>
              <w:t>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w:t>
            </w:r>
            <w:r>
              <w:t>следований: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w:t>
            </w:r>
            <w:r>
              <w:t>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xml:space="preserve">- наличие и выполнение разработанного </w:t>
            </w:r>
            <w:r>
              <w:t>и согласованного ежегодного плана мероприятий по оздоровлению работников, по улучшению условий труда;</w:t>
            </w:r>
          </w:p>
          <w:p w:rsidR="00000000" w:rsidRDefault="00811BED">
            <w:pPr>
              <w:pStyle w:val="p"/>
            </w:pPr>
            <w:r>
              <w:t xml:space="preserve">-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w:t>
            </w:r>
            <w:r>
              <w:t>с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w:t>
            </w:r>
            <w:r>
              <w:t>огии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поря</w:t>
            </w:r>
            <w:r>
              <w:t>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rsidR="00000000" w:rsidRDefault="00811BED">
            <w:pPr>
              <w:pStyle w:val="p"/>
            </w:pPr>
            <w:r>
              <w:t>1) сообщение о факте несчастного случая, связанного с трудовой деятельностью (случая острого или хрониче</w:t>
            </w:r>
            <w:r>
              <w:t>ского профессионального заболевания (отравления));</w:t>
            </w:r>
          </w:p>
          <w:p w:rsidR="00000000" w:rsidRDefault="00811BED">
            <w:pPr>
              <w:pStyle w:val="p"/>
            </w:pPr>
            <w: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rsidR="00000000" w:rsidRDefault="00811BED">
            <w:pPr>
              <w:pStyle w:val="p"/>
            </w:pPr>
            <w:r>
              <w:t>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w:t>
      </w:r>
      <w:r>
        <w:t>_______________________________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Приложение 40</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41</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в отношении всех видов лабораторий____________________________________________________________________</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 субъекта (объекта) контроля и надзора_</w:t>
      </w:r>
      <w:r>
        <w:t>________________________________________________________</w:t>
      </w:r>
    </w:p>
    <w:p w:rsidR="00000000" w:rsidRDefault="00811BED">
      <w:pPr>
        <w:pStyle w:val="pj"/>
      </w:pPr>
      <w:r>
        <w:t>Акт о назначении проверки субъекта (объекта) контроля и надзора</w:t>
      </w:r>
    </w:p>
    <w:p w:rsidR="00000000" w:rsidRDefault="00811BED">
      <w:pPr>
        <w:pStyle w:val="pj"/>
      </w:pPr>
      <w:r>
        <w:t>________________________________________________________ №, дата</w:t>
      </w:r>
    </w:p>
    <w:p w:rsidR="00000000" w:rsidRDefault="00811BED">
      <w:pPr>
        <w:pStyle w:val="pj"/>
      </w:pPr>
      <w:r>
        <w:t>Наименование субъекта (объекта) контроля и надзора ___________________</w:t>
      </w:r>
      <w:r>
        <w:t>___________</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 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Адрес места нахождения_________________________________________________________</w:t>
      </w:r>
    </w:p>
    <w:p w:rsidR="00000000" w:rsidRDefault="00811BED">
      <w:pPr>
        <w:pStyle w:val="pj"/>
      </w:pPr>
      <w:r>
        <w:t>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445"/>
        <w:gridCol w:w="5539"/>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w:t>
            </w:r>
            <w:r>
              <w:t>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w:t>
            </w:r>
            <w:r>
              <w:t>ической значимости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централизованного горячего и холодного водоснабжения.</w:t>
            </w:r>
          </w:p>
          <w:p w:rsidR="00000000" w:rsidRDefault="00811BED">
            <w:pPr>
              <w:pStyle w:val="p"/>
            </w:pPr>
            <w: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rsidR="00000000" w:rsidRDefault="00811BED">
            <w:pPr>
              <w:pStyle w:val="p"/>
            </w:pPr>
            <w:r>
              <w:t>Наличие</w:t>
            </w:r>
            <w:r>
              <w:t xml:space="preserve">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водоотведения, канализации. В не канализованных и частично канализованных населенных п</w:t>
            </w:r>
            <w:r>
              <w:t>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вентиляции, кондиционирования, теплоснабжения с соблюдением требований по их оборудованию, очистке и</w:t>
            </w:r>
            <w:r>
              <w:t xml:space="preserve">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параметров микроклимата помещений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набору, площади, зонированию, устройству, содержанию, уборке помещений, к движению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использование нетоксичных отделочных материалов, устойчивых к моющим и дезинфицир</w:t>
            </w:r>
            <w:r>
              <w:t>ующим средствам. Целостность и отсутствие дефектов покрытия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spacing w:line="252" w:lineRule="auto"/>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516"/>
        <w:gridCol w:w="6749"/>
        <w:gridCol w:w="1035"/>
        <w:gridCol w:w="1035"/>
      </w:tblGrid>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w:t>
            </w:r>
            <w:r>
              <w:t>х в малых населенных пунктах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поточности П</w:t>
            </w:r>
            <w:r>
              <w:t>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раковины для мытья рук персонала и раковины или ванны для мытья посуды и инве</w:t>
            </w:r>
            <w:r>
              <w:t>нтаря с подводкой холодной и горячей воды через смесители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Для лабораторий, осуществляющих обращение с ПБА I-II групп патогенности, наличие приточно-вытяжной вентиляции с искусственным побуждением и фильтрами тонкой очистки на выходе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бактерицидных облучателей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в микробиологических лабораториях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в микробиологических лабораториях, осуществляющих обращение с ПБА I-II групп патоген</w:t>
            </w:r>
            <w:r>
              <w:t>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разрешения на обращение с ПБА и приложения к нему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p w:rsidR="00000000" w:rsidRDefault="00811BED">
            <w:pPr>
              <w:pStyle w:val="p"/>
            </w:pPr>
            <w:r>
              <w:t>Оснащенность обор</w:t>
            </w:r>
            <w:r>
              <w:t>удованием для хранения: наличие термоконтейнеров, хладоэлементов, холодильного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с химическими веществами и ядами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в токсикологической лаборатории и обеспечению токсикологической безопасности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работы в радиологической лаборатории и обеспечению радиологической безопасности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w:t>
            </w:r>
            <w:r>
              <w:t>ребований к действиям при ликвидации аварии, возникшей при обращении с ПБА и (или) биологическим материалом, который может содержать ПБА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и транспортировке ПБА и (или) биологических материалов, которые могут содержать</w:t>
            </w:r>
            <w:r>
              <w:t xml:space="preserve"> ПБА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p w:rsidR="00000000" w:rsidRDefault="00811BED">
            <w:pPr>
              <w:pStyle w:val="p"/>
            </w:pPr>
            <w:r>
              <w:t>Соблюдение условий и сроков хранения реактивов и питательных сред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документации по кадров</w:t>
            </w:r>
            <w:r>
              <w:t>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подтверждающих соблюдение требований по </w:t>
            </w:r>
            <w:r>
              <w:t>безопасному обращению с медицинскими отходами:</w:t>
            </w:r>
          </w:p>
          <w:p w:rsidR="00000000" w:rsidRDefault="00811BED">
            <w:pPr>
              <w:pStyle w:val="p"/>
            </w:pPr>
            <w:r>
              <w:t>1) наличие схемы обращения с медицинскими отходами;</w:t>
            </w:r>
          </w:p>
          <w:p w:rsidR="00000000" w:rsidRDefault="00811BED">
            <w:pPr>
              <w:pStyle w:val="p"/>
            </w:pPr>
            <w:r>
              <w:t>2) наличие приказа об ответственном лице осуществляющий организацию и контроль по обращению с отходами;</w:t>
            </w:r>
          </w:p>
          <w:p w:rsidR="00000000" w:rsidRDefault="00811BED">
            <w:pPr>
              <w:pStyle w:val="p"/>
            </w:pPr>
            <w:r>
              <w:t>3) сведения об гигиеническом обучении и инструктаже;</w:t>
            </w:r>
          </w:p>
          <w:p w:rsidR="00000000" w:rsidRDefault="00811BED">
            <w:pPr>
              <w:pStyle w:val="p"/>
            </w:pPr>
            <w:r>
              <w:t>4) журнал ежедневного учета медицинских отходов;</w:t>
            </w:r>
          </w:p>
          <w:p w:rsidR="00000000" w:rsidRDefault="00811BED">
            <w:pPr>
              <w:pStyle w:val="p"/>
            </w:pPr>
            <w:r>
              <w:t>5) обеспеченность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учету и хранению медицинских отходов класса «Б» и налич</w:t>
            </w:r>
            <w:r>
              <w:t>ие договора со специализированной организацией для их утилизации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w:t>
            </w:r>
            <w:r>
              <w:t>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перемещения патогенных биол</w:t>
            </w:r>
            <w:r>
              <w:t>огических агентов и их выноса за пределы данных объектов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недостаточное количество</w:t>
            </w:r>
            <w:r>
              <w:t xml:space="preserve"> средств индивидуальной защиты персонала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осуществляющих обращение с </w:t>
            </w:r>
            <w:r>
              <w:t>ними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персонала допуска на осуществление обращения с ПБА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транспорти</w:t>
            </w:r>
            <w:r>
              <w:t>ровки и (или) хранения патогенных биологических агентов I и (или) II групп патогенности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w:t>
            </w:r>
            <w:r>
              <w:t xml:space="preserve"> и (или) II групп патогенности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сертификата о прохождении аттестации боксов биологической безопасности.</w:t>
            </w:r>
          </w:p>
          <w:p w:rsidR="00000000" w:rsidRDefault="00811BED">
            <w:pPr>
              <w:pStyle w:val="p"/>
            </w:pPr>
            <w:r>
              <w:t>Наличие с</w:t>
            </w:r>
            <w:r>
              <w:t>ертификата о поверке манометра автоклава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журнала регистрации контроля паровых и воздушных стерилизаторов, сухожаровых шкафов (автоклавов) и дезинфекционных камер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схемы оповещения, плана оперативных мероприятий по проведению пр</w:t>
            </w:r>
            <w:r>
              <w:t>отивоэпидемических мероприятий при подозрении и регистрации карантинных, особо-опасных инфекции (чума, холера)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аптечками экстренной помощи и антитоксической сывороткой (при проведении работ с ботулиническим токсином лаборатории)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w:t>
            </w:r>
            <w:r>
              <w:t>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маркировки уборочного инвентаря, условий его хранения и использование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укомплектованность, использование чист</w:t>
            </w:r>
            <w:r>
              <w:t>ой санитарной специальной одежды, средств индивидуальной защиты (далее - СИЗ). Соблюдение условий их хранения и применения по назначению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лабораторных исследований: смывов с внешней среды, воздуха (рабочей зоны, закрытых поме</w:t>
            </w:r>
            <w:r>
              <w:t>щений), дезинфицирующих средств, лабораторно-инструментальных замеров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(договор на оказание де</w:t>
            </w:r>
            <w:r>
              <w:t>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соблюдение требований к использованию, применению и хранению моющих, дезинфицирующих, де</w:t>
            </w:r>
            <w:r>
              <w:t>зинсекционных, дератизационных средств, разрешенных к применению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и осуществлению производственного контроля:</w:t>
            </w:r>
          </w:p>
          <w:p w:rsidR="00000000" w:rsidRDefault="00811BED">
            <w:pPr>
              <w:pStyle w:val="p"/>
            </w:pPr>
            <w:r>
              <w:t>1) разработка программы производственного контроля;</w:t>
            </w:r>
          </w:p>
          <w:p w:rsidR="00000000" w:rsidRDefault="00811BED">
            <w:pPr>
              <w:pStyle w:val="p"/>
            </w:pPr>
            <w:r>
              <w:t>2) осуществление (организа</w:t>
            </w:r>
            <w:r>
              <w:t>ция) лабораторных исследований и замеров в случаях, установленных документами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w:t>
            </w:r>
            <w:r>
              <w:t>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w:t>
            </w:r>
            <w:r>
              <w:t>,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w:t>
            </w:r>
            <w:r>
              <w:t xml:space="preserve">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w:t>
            </w:r>
            <w:r>
              <w:t xml:space="preserve">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w:t>
            </w:r>
            <w:r>
              <w:t>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w:t>
      </w:r>
      <w:r>
        <w:t xml:space="preserve"> надзора________________________ должность, подпись</w:t>
      </w:r>
    </w:p>
    <w:p w:rsidR="00000000" w:rsidRDefault="00811BED">
      <w:pPr>
        <w:pStyle w:val="pj"/>
      </w:pPr>
      <w:r>
        <w:t>_____________________________________________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Приложение 41</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42</w:t>
      </w:r>
    </w:p>
    <w:p w:rsidR="00000000" w:rsidRDefault="00811BED">
      <w:pPr>
        <w:pStyle w:val="pr"/>
      </w:pPr>
      <w:r>
        <w:t>к совместному приказу</w:t>
      </w:r>
    </w:p>
    <w:p w:rsidR="00000000" w:rsidRDefault="00811BED">
      <w:pPr>
        <w:pStyle w:val="pr"/>
      </w:pPr>
      <w:r>
        <w:t>Министра здравоохр</w:t>
      </w:r>
      <w:r>
        <w:t>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в отношении </w:t>
      </w:r>
      <w:r>
        <w:rPr>
          <w:u w:val="single"/>
        </w:rPr>
        <w:t>объектов хранения, транспортировки и использования иммунологических лекарственных препаратов (иммунобиологических лекарственных препаратов)</w:t>
      </w:r>
    </w:p>
    <w:p w:rsidR="00000000" w:rsidRDefault="00811BED">
      <w:pPr>
        <w:pStyle w:val="pj"/>
      </w:pPr>
      <w:r>
        <w:t>наименование однородной группы субъектов (о</w:t>
      </w:r>
      <w:r>
        <w:t>бъектов) контроля и надзора</w:t>
      </w:r>
    </w:p>
    <w:p w:rsidR="00000000" w:rsidRDefault="00811BED">
      <w:pPr>
        <w:pStyle w:val="pj"/>
      </w:pPr>
      <w:r>
        <w:t>Государственный орган, назначивший проверку субъекта (объекта) контроля и надзора_________________________________________________________</w:t>
      </w:r>
    </w:p>
    <w:p w:rsidR="00000000" w:rsidRDefault="00811BED">
      <w:pPr>
        <w:pStyle w:val="pj"/>
      </w:pPr>
      <w:r>
        <w:t>Акт о назначении проверки субъекта (объекта) контроля и надзора</w:t>
      </w:r>
    </w:p>
    <w:p w:rsidR="00000000" w:rsidRDefault="00811BED">
      <w:pPr>
        <w:pStyle w:val="pj"/>
      </w:pPr>
      <w:r>
        <w:t>_________________________</w:t>
      </w:r>
      <w:r>
        <w:t>_______________________________ №, дата</w:t>
      </w:r>
    </w:p>
    <w:p w:rsidR="00000000" w:rsidRDefault="00811BED">
      <w:pPr>
        <w:pStyle w:val="pj"/>
      </w:pPr>
      <w:r>
        <w:t>Наименование субъекта (объекта) контроля и надзора ________________________________</w:t>
      </w:r>
    </w:p>
    <w:p w:rsidR="00000000" w:rsidRDefault="00811BED">
      <w:pPr>
        <w:pStyle w:val="pj"/>
      </w:pPr>
      <w:r>
        <w:t>________________________________________________________________________________</w:t>
      </w:r>
    </w:p>
    <w:p w:rsidR="00000000" w:rsidRDefault="00811BED">
      <w:pPr>
        <w:pStyle w:val="pj"/>
      </w:pPr>
      <w:r>
        <w:t>(Индивидуальный идентификационный номер), бизнес-ид</w:t>
      </w:r>
      <w:r>
        <w:t>ентификационный номер субъекта (объекта) контроля и надзора ______________________________________________________</w:t>
      </w:r>
    </w:p>
    <w:p w:rsidR="00000000" w:rsidRDefault="00811BED">
      <w:pPr>
        <w:pStyle w:val="pj"/>
      </w:pPr>
      <w:r>
        <w:t>________________________________________________________________________________</w:t>
      </w:r>
    </w:p>
    <w:p w:rsidR="00000000" w:rsidRDefault="00811BED">
      <w:pPr>
        <w:pStyle w:val="pj"/>
      </w:pPr>
      <w:r>
        <w:t>Адрес места нахождения______________________________________</w:t>
      </w:r>
      <w:r>
        <w:t>___________________</w:t>
      </w:r>
    </w:p>
    <w:p w:rsidR="00000000" w:rsidRDefault="00811BED">
      <w:pPr>
        <w:pStyle w:val="pj"/>
      </w:pPr>
      <w:r>
        <w:t>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санитарно-эпидемиологических требований к сбор</w:t>
            </w:r>
            <w:r>
              <w:t>у, транспортировке, хранению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устройству и содержанию объекта, к набору, размещению и санитарно-техническому состоянию помещений:</w:t>
            </w:r>
          </w:p>
          <w:p w:rsidR="00000000" w:rsidRDefault="00811BED">
            <w:pPr>
              <w:pStyle w:val="p"/>
            </w:pPr>
            <w:r>
              <w:t>1) наличие погрузочно-разгрузочной площадки и подъездных путей для автотранспорта, помеще</w:t>
            </w:r>
            <w:r>
              <w:t>ния для хранения, распаковки и упаковки, для хранения хладоэлементов, термоконтейнеров и другого упаковочного материала (для ИЛП);</w:t>
            </w:r>
          </w:p>
          <w:p w:rsidR="00000000" w:rsidRDefault="00811BED">
            <w:pPr>
              <w:pStyle w:val="p"/>
            </w:pPr>
            <w:r>
              <w:t>2) наличие зоны карантина с обеспечением соблюдения холодовой цепи, наличие маркировки ИЛП с указанием статуса для изоляции в</w:t>
            </w:r>
            <w:r>
              <w:t>озвращенных, бракованных, отозванных, изъятых или приостановленных к применению ИЛП;</w:t>
            </w:r>
          </w:p>
          <w:p w:rsidR="00000000" w:rsidRDefault="00811BED">
            <w:pPr>
              <w:pStyle w:val="p"/>
            </w:pPr>
            <w:r>
              <w:t>3) ограничение доступа в помещение склада;</w:t>
            </w:r>
          </w:p>
          <w:p w:rsidR="00000000" w:rsidRDefault="00811BED">
            <w:pPr>
              <w:pStyle w:val="p"/>
            </w:pPr>
            <w:r>
              <w:t>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размещ</w:t>
            </w:r>
            <w:r>
              <w:t>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w:t>
            </w:r>
            <w:r>
              <w:t>ких иммунобиологических препаратов) или непосредственно в лабораториях (для диагностических препаратов)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плана экстренных мероприятий по обеспечению режима холодовой цепи при хранении ИЛП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мер по обеспечению личной безопасности</w:t>
            </w:r>
            <w:r>
              <w:t xml:space="preserve"> сотрудников:</w:t>
            </w:r>
          </w:p>
          <w:p w:rsidR="00000000" w:rsidRDefault="00811BED">
            <w:pPr>
              <w:pStyle w:val="p"/>
            </w:pPr>
            <w:r>
              <w:t>1) при входе в холодильную и морозильную комнату или камеру, оповещение сотрудника;</w:t>
            </w:r>
          </w:p>
          <w:p w:rsidR="00000000" w:rsidRDefault="00811BED">
            <w:pPr>
              <w:pStyle w:val="p"/>
            </w:pPr>
            <w:r>
              <w:t>2) обеспечение возможности открытия двери изнутри;</w:t>
            </w:r>
          </w:p>
          <w:p w:rsidR="00000000" w:rsidRDefault="00811BED">
            <w:pPr>
              <w:pStyle w:val="p"/>
            </w:pPr>
            <w:r>
              <w:t>2) наличие утепленной одежды для входа в холодильные камеры (комнаты)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оборудованием, соб</w:t>
            </w:r>
            <w:r>
              <w:t>людение правил эксплуатации оборудования и техники безопасности:</w:t>
            </w:r>
          </w:p>
          <w:p w:rsidR="00000000" w:rsidRDefault="00811BED">
            <w:pPr>
              <w:pStyle w:val="p"/>
            </w:pPr>
            <w:r>
              <w:t>1) наличие специальных холодильных комнат (камер) или необходимого объема холодильного оборудования, их профилактического технического осмотра;</w:t>
            </w:r>
          </w:p>
          <w:p w:rsidR="00000000" w:rsidRDefault="00811BED">
            <w:pPr>
              <w:pStyle w:val="p"/>
            </w:pPr>
            <w:r>
              <w:t>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rsidR="00000000" w:rsidRDefault="00811BED">
            <w:pPr>
              <w:pStyle w:val="p"/>
            </w:pPr>
            <w:r>
              <w:t xml:space="preserve">3) наличие систем автоматического размораживания, защиты </w:t>
            </w:r>
            <w:r>
              <w:t>от низких температур в условиях холодного климата, беспрерывного мониторинга температуры и влажности с сенсорами;</w:t>
            </w:r>
          </w:p>
          <w:p w:rsidR="00000000" w:rsidRDefault="00811BED">
            <w:pPr>
              <w:pStyle w:val="p"/>
            </w:pPr>
            <w:r>
              <w:t>4) наличие сигнализации для оповещения об отклонениях температуры и/или выходе из строя системы охлаждения;</w:t>
            </w:r>
          </w:p>
          <w:p w:rsidR="00000000" w:rsidRDefault="00811BED">
            <w:pPr>
              <w:pStyle w:val="p"/>
            </w:pPr>
            <w:r>
              <w:t>- наличие стеллажей, высотой не ме</w:t>
            </w:r>
            <w:r>
              <w:t>нее 10 сантиметров от пола;</w:t>
            </w:r>
          </w:p>
          <w:p w:rsidR="00000000" w:rsidRDefault="00811BED">
            <w:pPr>
              <w:pStyle w:val="p"/>
            </w:pPr>
            <w:r>
              <w:t>5) наличие 2-х термометров в холодильнике на верхней и нижней полке с ежегодной поверкой;</w:t>
            </w:r>
          </w:p>
          <w:p w:rsidR="00000000" w:rsidRDefault="00811BED">
            <w:pPr>
              <w:pStyle w:val="p"/>
            </w:pPr>
            <w:r>
              <w:t>6) наличие резервного холодильного оборудования, холодильной комнаты или камеры, запасных частей к ним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w:t>
            </w:r>
            <w:r>
              <w:t>нию, транспортировке и учету вакцин и других ИЛП:</w:t>
            </w:r>
          </w:p>
          <w:p w:rsidR="00000000" w:rsidRDefault="00811BED">
            <w:pPr>
              <w:pStyle w:val="p"/>
            </w:pPr>
            <w:r>
              <w:t>1) наличие емкости с водой на нижней полке холодильного оборудования;</w:t>
            </w:r>
          </w:p>
          <w:p w:rsidR="00000000" w:rsidRDefault="00811BED">
            <w:pPr>
              <w:pStyle w:val="p"/>
            </w:pPr>
            <w:r>
              <w:t>2) соблюдение правильной заполняемости холодильного оборудования;</w:t>
            </w:r>
          </w:p>
          <w:p w:rsidR="00000000" w:rsidRDefault="00811BED">
            <w:pPr>
              <w:pStyle w:val="p"/>
            </w:pPr>
            <w:r>
              <w:t>3) доступ охлажденного воздуха к каждой упаковке;</w:t>
            </w:r>
          </w:p>
          <w:p w:rsidR="00000000" w:rsidRDefault="00811BED">
            <w:pPr>
              <w:pStyle w:val="p"/>
            </w:pPr>
            <w:r>
              <w:t>4) наличие журнала р</w:t>
            </w:r>
            <w:r>
              <w:t>егистрации температурного режима;</w:t>
            </w:r>
          </w:p>
          <w:p w:rsidR="00000000" w:rsidRDefault="00811BED">
            <w:pPr>
              <w:pStyle w:val="p"/>
            </w:pPr>
            <w:r>
              <w:t>5) кондиционирование хладоэлементов перед загрузкой термоконтейнеров;</w:t>
            </w:r>
          </w:p>
          <w:p w:rsidR="00000000" w:rsidRDefault="00811BED">
            <w:pPr>
              <w:pStyle w:val="p"/>
            </w:pPr>
            <w:r>
              <w:t>6) регистрация поступления и отправления ИЛП, сопроводительные документы, отметка показаний на термоиндикаторах;</w:t>
            </w:r>
          </w:p>
          <w:p w:rsidR="00000000" w:rsidRDefault="00811BED">
            <w:pPr>
              <w:pStyle w:val="p"/>
            </w:pPr>
            <w:r>
              <w:t xml:space="preserve">7) оповещение получателя о поставке не </w:t>
            </w:r>
            <w:r>
              <w:t>позднее 24 часов до поступления;</w:t>
            </w:r>
          </w:p>
          <w:p w:rsidR="00000000" w:rsidRDefault="00811BED">
            <w:pPr>
              <w:pStyle w:val="p"/>
            </w:pPr>
            <w:r>
              <w:t>8) наличие актов приема партии ИЛП, ведение журнала учета ИЛП;</w:t>
            </w:r>
          </w:p>
          <w:p w:rsidR="00000000" w:rsidRDefault="00811BED">
            <w:pPr>
              <w:pStyle w:val="p"/>
            </w:pPr>
            <w:r>
              <w:t>9) наличие документов о проведение инвентаризации 2 раза в год;</w:t>
            </w:r>
          </w:p>
          <w:p w:rsidR="00000000" w:rsidRDefault="00811BED">
            <w:pPr>
              <w:pStyle w:val="p"/>
            </w:pPr>
            <w:r>
              <w:t>10) защита ИЛП от света;</w:t>
            </w:r>
          </w:p>
          <w:p w:rsidR="00000000" w:rsidRDefault="00811BED">
            <w:pPr>
              <w:pStyle w:val="p"/>
            </w:pPr>
            <w:r>
              <w:t>11) недопущение содержания ИЛП с другими предметами;</w:t>
            </w:r>
          </w:p>
          <w:p w:rsidR="00000000" w:rsidRDefault="00811BED">
            <w:pPr>
              <w:pStyle w:val="p"/>
            </w:pPr>
            <w:r>
              <w:t>12) недопущение ИЛ</w:t>
            </w:r>
            <w:r>
              <w:t>П в кармашке дверцы холодильника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транспортировке и учету вакцин и других ИЛП:</w:t>
            </w:r>
          </w:p>
          <w:p w:rsidR="00000000" w:rsidRDefault="00811BED">
            <w:pPr>
              <w:pStyle w:val="p"/>
            </w:pPr>
            <w:r>
              <w:t xml:space="preserve">1) оптимальный температурный режим (от минус 15℃ до минус 25℃ </w:t>
            </w:r>
            <w:r>
              <w:t>для оральной полиомиелитной вакцины; от плюс 2℃ до плюс 8℃ - для других вакцин);</w:t>
            </w:r>
          </w:p>
          <w:p w:rsidR="00000000" w:rsidRDefault="00811BED">
            <w:pPr>
              <w:pStyle w:val="p"/>
            </w:pPr>
            <w:r>
              <w:t>2) применение термоиндикаторов и индикаторов замораживания при транспортировке и хранении;</w:t>
            </w:r>
          </w:p>
          <w:p w:rsidR="00000000" w:rsidRDefault="00811BED">
            <w:pPr>
              <w:pStyle w:val="p"/>
            </w:pPr>
            <w:r>
              <w:t>3) соблюдение требований по использованию ИЛП с учетом срока годности и сроков хране</w:t>
            </w:r>
            <w:r>
              <w:t>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алгоритма мероприятий требований, обеспечивающих соблюдения условий хранения, транспортировки и использования ИЛП:</w:t>
            </w:r>
          </w:p>
          <w:p w:rsidR="00000000" w:rsidRDefault="00811BED">
            <w:pPr>
              <w:pStyle w:val="p"/>
            </w:pPr>
            <w:r>
              <w:t>1) тестирование зон температурных колебаний (картографирование);</w:t>
            </w:r>
          </w:p>
          <w:p w:rsidR="00000000" w:rsidRDefault="00811BED">
            <w:pPr>
              <w:pStyle w:val="p"/>
            </w:pPr>
            <w:r>
              <w:t>2) калибровка устройств для мониторинга температуры, в</w:t>
            </w:r>
            <w:r>
              <w:t>лажности и систем сигнализации;</w:t>
            </w:r>
          </w:p>
          <w:p w:rsidR="00000000" w:rsidRDefault="00811BED">
            <w:pPr>
              <w:pStyle w:val="p"/>
            </w:pPr>
            <w:r>
              <w:t>3) обслуживание помещений;</w:t>
            </w:r>
          </w:p>
          <w:p w:rsidR="00000000" w:rsidRDefault="00811BED">
            <w:pPr>
              <w:pStyle w:val="p"/>
            </w:pPr>
            <w:r>
              <w:t>4) мониторинг температуры;</w:t>
            </w:r>
          </w:p>
          <w:p w:rsidR="00000000" w:rsidRDefault="00811BED">
            <w:pPr>
              <w:pStyle w:val="p"/>
            </w:pPr>
            <w:r>
              <w:t>5) обслуживание оборудования по контролю температуры;</w:t>
            </w:r>
          </w:p>
          <w:p w:rsidR="00000000" w:rsidRDefault="00811BED">
            <w:pPr>
              <w:pStyle w:val="p"/>
            </w:pPr>
            <w:r>
              <w:t>6) процедуры регистрации получения ИЛП;</w:t>
            </w:r>
          </w:p>
          <w:p w:rsidR="00000000" w:rsidRDefault="00811BED">
            <w:pPr>
              <w:pStyle w:val="p"/>
            </w:pPr>
            <w:r>
              <w:t>7) процедуры хранения запасов ИЛП;</w:t>
            </w:r>
          </w:p>
          <w:p w:rsidR="00000000" w:rsidRDefault="00811BED">
            <w:pPr>
              <w:pStyle w:val="p"/>
            </w:pPr>
            <w:r>
              <w:t>8) подготовка термоконтейнеров с ИЛП к от</w:t>
            </w:r>
            <w:r>
              <w:t>правке;</w:t>
            </w:r>
          </w:p>
          <w:p w:rsidR="00000000" w:rsidRDefault="00811BED">
            <w:pPr>
              <w:pStyle w:val="p"/>
            </w:pPr>
            <w:r>
              <w:t>9) работа транспортных средств с контролируемой температурой (авторефрижераторов);</w:t>
            </w:r>
          </w:p>
          <w:p w:rsidR="00000000" w:rsidRDefault="00811BED">
            <w:pPr>
              <w:pStyle w:val="p"/>
            </w:pPr>
            <w:r>
              <w:t>10) безопасная работа с ИЛП;</w:t>
            </w:r>
          </w:p>
          <w:p w:rsidR="00000000" w:rsidRDefault="00811BED">
            <w:pPr>
              <w:pStyle w:val="p"/>
            </w:pPr>
            <w:r>
              <w:t>11) процедуры, связанные с возвратом, приостановлением, порчей ИЛП;</w:t>
            </w:r>
          </w:p>
          <w:p w:rsidR="00000000" w:rsidRDefault="00811BED">
            <w:pPr>
              <w:pStyle w:val="p"/>
            </w:pPr>
            <w:r>
              <w:t>12) безопасное уничтожение не пригодных ИЛП;</w:t>
            </w:r>
          </w:p>
          <w:p w:rsidR="00000000" w:rsidRDefault="00811BED">
            <w:pPr>
              <w:pStyle w:val="p"/>
            </w:pPr>
            <w:r>
              <w:t>13) мероприятия в случа</w:t>
            </w:r>
            <w:r>
              <w:t>е отклонений температуры;</w:t>
            </w:r>
          </w:p>
          <w:p w:rsidR="00000000" w:rsidRDefault="00811BED">
            <w:pPr>
              <w:pStyle w:val="p"/>
            </w:pPr>
            <w:r>
              <w:t>14) процедуры при реагировании на чрезвычайные ситуации;</w:t>
            </w:r>
          </w:p>
          <w:p w:rsidR="00000000" w:rsidRDefault="00811BED">
            <w:pPr>
              <w:pStyle w:val="p"/>
            </w:pPr>
            <w:r>
              <w:t>15) уборка помещений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необъяснимых пере</w:t>
            </w:r>
            <w:r>
              <w:t>падов температуры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p w:rsidR="00000000" w:rsidRDefault="00811BED">
            <w:pPr>
              <w:pStyle w:val="p"/>
            </w:pPr>
            <w:r>
              <w:t>1) защита от низких температур с учетом климата;</w:t>
            </w:r>
          </w:p>
          <w:p w:rsidR="00000000" w:rsidRDefault="00811BED">
            <w:pPr>
              <w:pStyle w:val="p"/>
            </w:pPr>
            <w:r>
              <w:t>2) мониторинг тем</w:t>
            </w:r>
            <w:r>
              <w:t>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w:t>
            </w:r>
            <w:r>
              <w:t>амеров (авторефрижераторы);</w:t>
            </w:r>
          </w:p>
          <w:p w:rsidR="00000000" w:rsidRDefault="00811BED">
            <w:pPr>
              <w:pStyle w:val="p"/>
            </w:pPr>
            <w:r>
              <w:t>3) маркировка термоконтейнеров с температурным пределом хранения, наличие термоиндикаторов замораживания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параметров физических факторов (шум, ви</w:t>
            </w:r>
            <w:r>
              <w:t>брация, микроклимат, освещенность), воздуха рабочей зоны документам нормирования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w:t>
      </w:r>
      <w:r>
        <w:t>убъекта контроля и надзора________________________ должность, подпись</w:t>
      </w:r>
    </w:p>
    <w:p w:rsidR="00000000" w:rsidRDefault="00811BED">
      <w:pPr>
        <w:pStyle w:val="pj"/>
      </w:pPr>
      <w:r>
        <w:t>_____________________________________________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Приложение 42</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43</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 и</w:t>
      </w:r>
    </w:p>
    <w:p w:rsidR="00000000" w:rsidRDefault="00811BED">
      <w:pPr>
        <w:pStyle w:val="pr"/>
      </w:pPr>
      <w:r>
        <w:t>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w:t>
      </w:r>
      <w:r>
        <w:t>лучия населения в соответствии </w:t>
      </w:r>
      <w:r>
        <w:rPr>
          <w:u w:val="single"/>
        </w:rPr>
        <w:t>в отношении объектов, осуществляющих услуги по дезинфекции, дезинсекции, дератизации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назначивший проверку субъекта (объекта) контро</w:t>
      </w:r>
      <w:r>
        <w:t>ля и надзора_________________________________________________________</w:t>
      </w:r>
    </w:p>
    <w:p w:rsidR="00000000" w:rsidRDefault="00811BED">
      <w:pPr>
        <w:pStyle w:val="pj"/>
      </w:pPr>
      <w:r>
        <w:t>Акт о назначении проверки субъекта (объекта) контроля и надзора</w:t>
      </w:r>
    </w:p>
    <w:p w:rsidR="00000000" w:rsidRDefault="00811BED">
      <w:pPr>
        <w:pStyle w:val="pj"/>
      </w:pPr>
      <w:r>
        <w:t>________________________________________________________ №, дата</w:t>
      </w:r>
    </w:p>
    <w:p w:rsidR="00000000" w:rsidRDefault="00811BED">
      <w:pPr>
        <w:pStyle w:val="pj"/>
      </w:pPr>
      <w:r>
        <w:t>Наименование субъекта (объекта) контроля и надзора ______</w:t>
      </w:r>
      <w:r>
        <w:t>___________________________</w:t>
      </w:r>
    </w:p>
    <w:p w:rsidR="00000000" w:rsidRDefault="00811BED">
      <w:pPr>
        <w:pStyle w:val="pj"/>
      </w:pPr>
      <w:r>
        <w:t>______________________________________________________________________________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 ______________________________________</w:t>
      </w:r>
      <w:r>
        <w:t>_____________</w:t>
      </w:r>
    </w:p>
    <w:p w:rsidR="00000000" w:rsidRDefault="00811BED">
      <w:pPr>
        <w:pStyle w:val="pj"/>
      </w:pPr>
      <w:r>
        <w:t>Адрес места нахождения_________________________________________________________</w:t>
      </w:r>
    </w:p>
    <w:p w:rsidR="00000000" w:rsidRDefault="00811BED">
      <w:pPr>
        <w:pStyle w:val="pj"/>
      </w:pPr>
      <w:r>
        <w:t>_______________________________________________________________________________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756"/>
        <w:gridCol w:w="5228"/>
        <w:gridCol w:w="1702"/>
        <w:gridCol w:w="1649"/>
      </w:tblGrid>
      <w:tr w:rsidR="00000000">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4</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лицензии на оказание услуг по дезинфекции, дератизации, дезинсекции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устройству и содержанию в отдельно стоящем здании объекта, к набору и санитарно-техническому состоянию пом</w:t>
            </w:r>
            <w:r>
              <w:t>ещений:</w:t>
            </w:r>
          </w:p>
          <w:p w:rsidR="00000000" w:rsidRDefault="00811BED">
            <w:pPr>
              <w:pStyle w:val="p"/>
            </w:pPr>
            <w:r>
              <w:t>1) производственные (лаборатории) и складские помещения;</w:t>
            </w:r>
          </w:p>
          <w:p w:rsidR="00000000" w:rsidRDefault="00811BED">
            <w:pPr>
              <w:pStyle w:val="p"/>
            </w:pPr>
            <w:r>
              <w:t>2) помещение для персонала;</w:t>
            </w:r>
          </w:p>
          <w:p w:rsidR="00000000" w:rsidRDefault="00811BED">
            <w:pPr>
              <w:pStyle w:val="p"/>
            </w:pPr>
            <w:r>
              <w:t>3) помещение для стирки и обеззараживания специальной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технологическим оборудован</w:t>
            </w:r>
            <w:r>
              <w:t>ием, стеллажами, полками, шкафами. Соответствие поверхностей оборудования к очистке и обеззараживанию.</w:t>
            </w:r>
          </w:p>
          <w:p w:rsidR="00000000" w:rsidRDefault="00811BED">
            <w:pPr>
              <w:pStyle w:val="p"/>
            </w:pPr>
            <w:r>
              <w:t>Соблюдение правил эксплуатации оборудования и техники безопасности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условиям труда, бытового обслуживания персонала:</w:t>
            </w:r>
          </w:p>
          <w:p w:rsidR="00000000" w:rsidRDefault="00811BED">
            <w:pPr>
              <w:pStyle w:val="p"/>
            </w:pPr>
            <w:r>
              <w:t>1) осу</w:t>
            </w:r>
            <w:r>
              <w:t>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rsidR="00000000" w:rsidRDefault="00811BED">
            <w:pPr>
              <w:pStyle w:val="p"/>
            </w:pPr>
            <w:r>
              <w:t>2) наличие душевого и санитарного узла;</w:t>
            </w:r>
          </w:p>
          <w:p w:rsidR="00000000" w:rsidRDefault="00811BED">
            <w:pPr>
              <w:pStyle w:val="p"/>
            </w:pPr>
            <w:r>
              <w:t>3) наличие шкафов для раздельного хранения специаль</w:t>
            </w:r>
            <w:r>
              <w:t>ной и личной одежды;</w:t>
            </w:r>
          </w:p>
          <w:p w:rsidR="00000000" w:rsidRDefault="00811BED">
            <w:pPr>
              <w:pStyle w:val="p"/>
            </w:pPr>
            <w:r>
              <w:t>4) наличие аптечки первой медицинской помощи;</w:t>
            </w:r>
          </w:p>
          <w:p w:rsidR="00000000" w:rsidRDefault="00811BED">
            <w:pPr>
              <w:pStyle w:val="p"/>
            </w:pPr>
            <w:r>
              <w:t>5) наличие СИЗ</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хранению, транспортировке препаратов дезинфекции, дезинсекции и дератизации:</w:t>
            </w:r>
          </w:p>
          <w:p w:rsidR="00000000" w:rsidRDefault="00811BED">
            <w:pPr>
              <w:pStyle w:val="p"/>
            </w:pPr>
            <w:r>
              <w:t>1) хранение в неповрежденной таре с соответствующей предупредительной маркировкой;</w:t>
            </w:r>
          </w:p>
          <w:p w:rsidR="00000000" w:rsidRDefault="00811BED">
            <w:pPr>
              <w:pStyle w:val="p"/>
            </w:pPr>
            <w:r>
              <w:t>2) сохранность тарной этикетки в течение всего периода 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w:t>
            </w:r>
            <w:r>
              <w:t>облюдение условий проведения дезинфекционных мероприятий, наличие промаркированных рабочих растворов средств дезинфекции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хранению, выдачи, стирки, дезактивации СИЗ</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профессиональной подготовки персо</w:t>
            </w:r>
            <w:r>
              <w:t>нала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организации хранению, выдачи, стирки, дезактивации СИЗ</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использованию средств дезинфекции, дезинсекции, дератизации согласно степени их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журналов по проведению дезинфекционных мероприятий (учет прихода, расхода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w:t>
            </w:r>
            <w:r>
              <w:t>ного помещения для ежедневной дезинфекции и просушивания рабочей одежды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концентрации дезинфицирующего раствора рекомендуемой инструкции по применению данного дезинфекционного средства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штате врача (ей) или специалист</w:t>
            </w:r>
            <w:r>
              <w:t>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w:t>
            </w:r>
            <w:r>
              <w:t>ледований:</w:t>
            </w:r>
          </w:p>
          <w:p w:rsidR="00000000" w:rsidRDefault="00811BED">
            <w:pPr>
              <w:pStyle w:val="p"/>
            </w:pPr>
            <w: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rsidR="00000000" w:rsidRDefault="00811BED">
            <w:pPr>
              <w:pStyle w:val="p"/>
            </w:pPr>
            <w:r>
              <w:t>- наличие заключительного акта и документов</w:t>
            </w:r>
            <w:r>
              <w:t>,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rsidR="00000000" w:rsidRDefault="00811BED">
            <w:pPr>
              <w:pStyle w:val="p"/>
            </w:pPr>
            <w:r>
              <w:t>- наличие и выполнение разработанного и</w:t>
            </w:r>
            <w:r>
              <w:t xml:space="preserve"> согласованного ежегодного плана мероприятий по оздоровлению работников, по улучшению условий труда;</w:t>
            </w:r>
          </w:p>
          <w:p w:rsidR="00000000" w:rsidRDefault="00811BED">
            <w:pPr>
              <w:pStyle w:val="p"/>
            </w:pPr>
            <w: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w:t>
            </w:r>
            <w:r>
              <w:t xml:space="preserve"> вредными и (или) опасными производственными факторами;</w:t>
            </w:r>
          </w:p>
          <w:p w:rsidR="00000000" w:rsidRDefault="00811BED">
            <w:pPr>
              <w:pStyle w:val="p"/>
            </w:pPr>
            <w:r>
              <w:t>-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w:t>
            </w:r>
            <w:r>
              <w:t>гии лиц с профессиональными заболеваниями и подозрением на них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препаратов дезинфекции, дезинсекции и дератизации требованиям документов нормирования, подтверждающих ее безопасность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w:t>
            </w:r>
            <w:r>
              <w:t>татов лабораторно-инструментальных исследований и замеров вредных производственных факторов на рабочих местах документам нормирования:</w:t>
            </w:r>
          </w:p>
          <w:p w:rsidR="00000000" w:rsidRDefault="00811BED">
            <w:pPr>
              <w:pStyle w:val="p"/>
            </w:pPr>
            <w:r>
              <w:t>1) параметров физических факторов (шум, вибрация, микроклимат, освещенность);</w:t>
            </w:r>
          </w:p>
          <w:p w:rsidR="00000000" w:rsidRDefault="00811BED">
            <w:pPr>
              <w:pStyle w:val="p"/>
            </w:pPr>
            <w:r>
              <w:t>2)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w:t>
      </w:r>
      <w:r>
        <w:t xml:space="preserve"> лицо (а)________________________________должность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w:t>
      </w:r>
    </w:p>
    <w:p w:rsidR="00000000" w:rsidRDefault="00811BED">
      <w:pPr>
        <w:pStyle w:val="pj"/>
      </w:pPr>
      <w:r>
        <w:t>фамилия, имя, отчество (при наличии)</w:t>
      </w:r>
    </w:p>
    <w:p w:rsidR="00000000" w:rsidRDefault="00811BED">
      <w:pPr>
        <w:pStyle w:val="p"/>
      </w:pPr>
      <w:r>
        <w:t> </w:t>
      </w:r>
    </w:p>
    <w:p w:rsidR="00000000" w:rsidRDefault="00811BED">
      <w:pPr>
        <w:pStyle w:val="pr"/>
      </w:pPr>
      <w:r>
        <w:t>Приложение 43</w:t>
      </w:r>
    </w:p>
    <w:p w:rsidR="00000000" w:rsidRDefault="00811BED">
      <w:pPr>
        <w:pStyle w:val="pr"/>
      </w:pPr>
      <w:r>
        <w:t xml:space="preserve">к </w:t>
      </w:r>
      <w:hyperlink w:anchor="sub1" w:history="1">
        <w:r>
          <w:rPr>
            <w:rStyle w:val="a4"/>
          </w:rPr>
          <w:t>совместному приказу</w:t>
        </w:r>
      </w:hyperlink>
    </w:p>
    <w:p w:rsidR="00000000" w:rsidRDefault="00811BED">
      <w:pPr>
        <w:pStyle w:val="pr"/>
      </w:pPr>
      <w:r>
        <w:t> </w:t>
      </w:r>
    </w:p>
    <w:p w:rsidR="00000000" w:rsidRDefault="00811BED">
      <w:pPr>
        <w:pStyle w:val="pr"/>
      </w:pPr>
      <w:r>
        <w:t>Приложение 45</w:t>
      </w:r>
    </w:p>
    <w:p w:rsidR="00000000" w:rsidRDefault="00811BED">
      <w:pPr>
        <w:pStyle w:val="pr"/>
      </w:pPr>
      <w:r>
        <w:t>к совмес</w:t>
      </w:r>
      <w:r>
        <w:t>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r"/>
      </w:pPr>
      <w:r>
        <w:t>и Министра национальной экономики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w:t>
      </w:r>
      <w:r>
        <w:t>селения </w:t>
      </w:r>
      <w:r>
        <w:rPr>
          <w:u w:val="single"/>
        </w:rPr>
        <w:t>в отношении объектов, подлежащих государственному санитарно-эпидемиологическому контролю и надзору на соответствие разрешительным требованиям</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 xml:space="preserve">Государственный орган, назначивший </w:t>
      </w:r>
      <w:r>
        <w:t>проверку субъекта (объекта) контроля и надзора_________________________________________________________</w:t>
      </w:r>
    </w:p>
    <w:p w:rsidR="00000000" w:rsidRDefault="00811BED">
      <w:pPr>
        <w:pStyle w:val="pj"/>
      </w:pPr>
      <w:r>
        <w:t>Акт о назначении проверки субъекта (объекта) контроля и надзор_______________ №, дата</w:t>
      </w:r>
    </w:p>
    <w:p w:rsidR="00000000" w:rsidRDefault="00811BED">
      <w:pPr>
        <w:pStyle w:val="pj"/>
      </w:pPr>
      <w:r>
        <w:t>Наименование субъекта (объекта) контроля и надзора _______________</w:t>
      </w:r>
      <w:r>
        <w:t>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 __________________________________________</w:t>
      </w:r>
    </w:p>
    <w:p w:rsidR="00000000" w:rsidRDefault="00811BED">
      <w:pPr>
        <w:pStyle w:val="pj"/>
      </w:pPr>
      <w:r>
        <w:t>Адрес места нахождения______________________________________________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516"/>
        <w:gridCol w:w="5468"/>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объекта ранее выданному разрешительному документу/направленному уведомлению по виду деятельности, мощности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объектом режима территории санитарно-защ</w:t>
            </w:r>
            <w:r>
              <w:t>итной зоны, санитарных разрывов, зоны санитарной охраны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Недопущение эксплуатации объектов, размещенных в аварийных зданиях и помещениях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w:t>
            </w:r>
            <w:r>
              <w:t>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обустроенной изолированной площадки для установки контейнеров с кры</w:t>
            </w:r>
            <w:r>
              <w:t>шками для сбора твердых бытовых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содержанию территории (своевременная уборка), поточности передвижения людей и транспорта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к внутренней отделке помещений, отсутствие дефектов пок</w:t>
            </w:r>
            <w:r>
              <w:t>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систем водоотведения, канализации</w:t>
            </w:r>
            <w:r>
              <w:t>. В не канализованных и частично канализованных населенных пунктах наличие местной и вывозной системы очистки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устройств для механической очистки и для стоков, содержащих жир, установки локальной очистки сточных вод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по составу санитарно-бытовых помещений, санитарно-технического состояния устройств и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исправном состоянии систем местного и общего искусственного освещения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исправных систем вентиляции, конд</w:t>
            </w:r>
            <w:r>
              <w:t>иционирования, теплоснабжения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технологическим, производственным холодильным оборудованием с учетом технологического процесса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оборудования, устройств, аппаратуры, контрольно-измерительных приборов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соответствие мебели и санитарно-технических приборов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ассортимента производимой пищевой продукции (или блюд)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параметров микроклимата помещений: температура, относительная влажность, с</w:t>
            </w:r>
            <w:r>
              <w:t>корость движения воздуха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воды водоисточника и (или) водопроводной (разводящей) сети по органолептическим, санитарно-химическим, микробиологическим, паразитологическим, вирусо</w:t>
            </w:r>
            <w:r>
              <w:t>логическим, радиологическим показателям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параметров атмосферного воздуха и воздуха рабочей зоны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лабораторно-инструментальных замеров электромагнитного и электростатического излучения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лабораторно-инструментальных замеров параметров естественной и и</w:t>
            </w:r>
            <w:r>
              <w:t>скусственной освещенности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результатов лабораторно-инструментальных исследований и замеров документам нормирования:</w:t>
            </w:r>
          </w:p>
          <w:p w:rsidR="00000000" w:rsidRDefault="00811BED">
            <w:pPr>
              <w:pStyle w:val="p"/>
            </w:pPr>
            <w:r>
              <w:t>- параметров электромагнитного и электростатического излучения;</w:t>
            </w:r>
          </w:p>
          <w:p w:rsidR="00000000" w:rsidRDefault="00811BED">
            <w:pPr>
              <w:pStyle w:val="p"/>
            </w:pPr>
            <w:r>
              <w:t>- параметров шума;</w:t>
            </w:r>
          </w:p>
          <w:p w:rsidR="00000000" w:rsidRDefault="00811BED">
            <w:pPr>
              <w:pStyle w:val="p"/>
            </w:pPr>
            <w:r>
              <w:t>- параметров вибрации;</w:t>
            </w:r>
          </w:p>
          <w:p w:rsidR="00000000" w:rsidRDefault="00811BED">
            <w:pPr>
              <w:pStyle w:val="p"/>
            </w:pPr>
            <w:r>
              <w:t>- параметров ла</w:t>
            </w:r>
            <w:r>
              <w:t>зерного излучения;</w:t>
            </w:r>
          </w:p>
          <w:p w:rsidR="00000000" w:rsidRDefault="00811BED">
            <w:pPr>
              <w:pStyle w:val="p"/>
            </w:pPr>
            <w:r>
              <w:t>- параметров аэроионов;</w:t>
            </w:r>
          </w:p>
          <w:p w:rsidR="00000000" w:rsidRDefault="00811BED">
            <w:pPr>
              <w:pStyle w:val="p"/>
            </w:pPr>
            <w:r>
              <w:t>- параметров радиационных параметров ионизирующего излучения;</w:t>
            </w:r>
          </w:p>
          <w:p w:rsidR="00000000" w:rsidRDefault="00811BED">
            <w:pPr>
              <w:pStyle w:val="p"/>
            </w:pPr>
            <w:r>
              <w:t>- параметров инфракрасного и ультрафиолетового излучения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смывов с вне</w:t>
            </w:r>
            <w:r>
              <w:t>шней среды, почвы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документам нормирования результатов лабораторных исследований готовой 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условий для гигиены рук персонала:</w:t>
            </w:r>
          </w:p>
          <w:p w:rsidR="00000000" w:rsidRDefault="00811BED">
            <w:pPr>
              <w:pStyle w:val="p"/>
            </w:pPr>
            <w:r>
              <w:t>1) раковин с подводкой горячей и холодной воды в помещениях различного предназначения;</w:t>
            </w:r>
          </w:p>
          <w:p w:rsidR="00000000" w:rsidRDefault="00811BED">
            <w:pPr>
              <w:pStyle w:val="p"/>
            </w:pPr>
            <w:r>
              <w:t>2) обеспеченность средствами для мытья и сушки рук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Оснащенность помещения для временного хранения медицинских отходов (вытяжная вентиляция с механическим побужден</w:t>
            </w:r>
            <w:r>
              <w:t>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w:t>
            </w:r>
            <w:r>
              <w:t>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Обеспеченность КБСУ, соблюдение требований по маркировке, заполнению, срокам хранения, условиям сбора и вывоза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специальных установок для обезвреживания, утилизации медицинских отходов или договора со специализированной организацией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выполнение программы обращения с медицинскими отходами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Оснащение прививочного кабинета, укомплектованно</w:t>
            </w:r>
            <w:r>
              <w:t>сть, обеспеченность наборами для неотложной и противошоковой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усло</w:t>
            </w:r>
            <w:r>
              <w:t>вий хранения уборочного инвентаря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 xml:space="preserve">Наличие документов (договор на оказание дезинсекционных, дератизационных услуг, акта выполненных работ), </w:t>
            </w:r>
            <w:r>
              <w:t>подтверждающих своевременное проведение дезинсекционных и дератизационных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w:t>
            </w:r>
            <w:r>
              <w:t>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гигиенического обучения у лиц декретирован</w:t>
            </w:r>
            <w:r>
              <w:t>ной группы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w:t>
            </w:r>
            <w:r>
              <w:t>ветствия, ветеринарный документ)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w:t>
      </w:r>
      <w:r>
        <w:t>_________________________должность подпись</w:t>
      </w:r>
    </w:p>
    <w:p w:rsidR="00000000" w:rsidRDefault="00811BED">
      <w:pPr>
        <w:pStyle w:val="pj"/>
      </w:pPr>
      <w:r>
        <w:t>______________________________________________фамилия,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_____________________________________________ф</w:t>
      </w:r>
      <w:r>
        <w:t>амилия, имя, отчество (при наличии)</w:t>
      </w:r>
    </w:p>
    <w:p w:rsidR="00000000" w:rsidRDefault="00811BED">
      <w:pPr>
        <w:pStyle w:val="p"/>
      </w:pPr>
      <w:r>
        <w:t> </w:t>
      </w:r>
    </w:p>
    <w:p w:rsidR="00000000" w:rsidRDefault="00811BED">
      <w:pPr>
        <w:pStyle w:val="p"/>
      </w:pPr>
      <w:bookmarkStart w:id="2" w:name="SUB44"/>
      <w:bookmarkEnd w:id="2"/>
      <w:r>
        <w:t> </w:t>
      </w:r>
    </w:p>
    <w:p w:rsidR="00000000" w:rsidRDefault="00811BED">
      <w:pPr>
        <w:pStyle w:val="pr"/>
      </w:pPr>
      <w:r>
        <w:t>Приложение 44</w:t>
      </w:r>
    </w:p>
    <w:p w:rsidR="00000000" w:rsidRDefault="00811BED">
      <w:pPr>
        <w:pStyle w:val="pr"/>
      </w:pPr>
      <w:r>
        <w:t xml:space="preserve">к </w:t>
      </w:r>
      <w:hyperlink w:anchor="sub0" w:history="1">
        <w:r>
          <w:rPr>
            <w:rStyle w:val="a4"/>
          </w:rPr>
          <w:t>совместному приказу</w:t>
        </w:r>
      </w:hyperlink>
    </w:p>
    <w:p w:rsidR="00000000" w:rsidRDefault="00811BED">
      <w:pPr>
        <w:pStyle w:val="p"/>
      </w:pPr>
      <w:r>
        <w:t> </w:t>
      </w:r>
    </w:p>
    <w:p w:rsidR="00000000" w:rsidRDefault="00811BED">
      <w:pPr>
        <w:pStyle w:val="pr"/>
      </w:pPr>
      <w:r>
        <w:t>Приложение 45-1</w:t>
      </w:r>
    </w:p>
    <w:p w:rsidR="00000000" w:rsidRDefault="00811BED">
      <w:pPr>
        <w:pStyle w:val="pr"/>
      </w:pPr>
      <w:r>
        <w:t>к совместному приказу</w:t>
      </w:r>
    </w:p>
    <w:p w:rsidR="00000000" w:rsidRDefault="00811BED">
      <w:pPr>
        <w:pStyle w:val="pr"/>
      </w:pPr>
      <w:r>
        <w:t>Министра здравоохранения</w:t>
      </w:r>
    </w:p>
    <w:p w:rsidR="00000000" w:rsidRDefault="00811BED">
      <w:pPr>
        <w:pStyle w:val="pr"/>
      </w:pPr>
      <w:r>
        <w:t>Республики Казахстан</w:t>
      </w:r>
    </w:p>
    <w:p w:rsidR="00000000" w:rsidRDefault="00811BED">
      <w:pPr>
        <w:pStyle w:val="pr"/>
      </w:pPr>
      <w:r>
        <w:t>от 2 декабря 2022 года № ҚР ДСМ-152</w:t>
      </w:r>
    </w:p>
    <w:p w:rsidR="00000000" w:rsidRDefault="00811BED">
      <w:pPr>
        <w:pStyle w:val="pr"/>
      </w:pPr>
      <w:r>
        <w:t>и Министра национальной экономи</w:t>
      </w:r>
      <w:r>
        <w:t>ки</w:t>
      </w:r>
    </w:p>
    <w:p w:rsidR="00000000" w:rsidRDefault="00811BED">
      <w:pPr>
        <w:pStyle w:val="pr"/>
      </w:pPr>
      <w:r>
        <w:t>Республики Казахстан</w:t>
      </w:r>
    </w:p>
    <w:p w:rsidR="00000000" w:rsidRDefault="00811BED">
      <w:pPr>
        <w:pStyle w:val="pr"/>
      </w:pPr>
      <w:r>
        <w:t>от 2 декабря 2022 года № 117</w:t>
      </w:r>
    </w:p>
    <w:p w:rsidR="00000000" w:rsidRDefault="00811BED">
      <w:pPr>
        <w:pStyle w:val="pc"/>
      </w:pPr>
      <w:r>
        <w:t> </w:t>
      </w:r>
    </w:p>
    <w:p w:rsidR="00000000" w:rsidRDefault="00811BED">
      <w:pPr>
        <w:pStyle w:val="pc"/>
      </w:pPr>
      <w:r>
        <w:t> </w:t>
      </w:r>
    </w:p>
    <w:p w:rsidR="00000000" w:rsidRDefault="00811BED">
      <w:pPr>
        <w:pStyle w:val="pc"/>
      </w:pPr>
      <w:r>
        <w:t>Проверочный лист</w:t>
      </w:r>
    </w:p>
    <w:p w:rsidR="00000000" w:rsidRDefault="00811BED">
      <w:pPr>
        <w:pStyle w:val="pc"/>
      </w:pPr>
      <w:r>
        <w:t> </w:t>
      </w:r>
    </w:p>
    <w:p w:rsidR="00000000" w:rsidRDefault="00811BED">
      <w:pPr>
        <w:pStyle w:val="pj"/>
      </w:pPr>
      <w:r>
        <w:t>в сфере санитарно-эпидемиологического благополучия населения </w:t>
      </w:r>
      <w:r>
        <w:rPr>
          <w:u w:val="single"/>
        </w:rPr>
        <w:t>с квалификационными требованиями в отношении субъектов (объектов), осуществляющих деятельность по оказанию услуг по дезинфекции, дезинсекции, дератизации</w:t>
      </w:r>
    </w:p>
    <w:p w:rsidR="00000000" w:rsidRDefault="00811BED">
      <w:pPr>
        <w:pStyle w:val="pj"/>
      </w:pPr>
      <w:r>
        <w:t>наименование однородной группы субъектов (объектов) контроля и надзора</w:t>
      </w:r>
    </w:p>
    <w:p w:rsidR="00000000" w:rsidRDefault="00811BED">
      <w:pPr>
        <w:pStyle w:val="pj"/>
      </w:pPr>
      <w:r>
        <w:t>Государственный орган, назначив</w:t>
      </w:r>
      <w:r>
        <w:t>ший проверку субъекта (объекта) контроля и надзора_________________________________________________________</w:t>
      </w:r>
    </w:p>
    <w:p w:rsidR="00000000" w:rsidRDefault="00811BED">
      <w:pPr>
        <w:pStyle w:val="pj"/>
      </w:pPr>
      <w:r>
        <w:t>Акт о назначении проверки субъекта (объекта) контроля и надзор_______________ №, дата</w:t>
      </w:r>
    </w:p>
    <w:p w:rsidR="00000000" w:rsidRDefault="00811BED">
      <w:pPr>
        <w:pStyle w:val="pj"/>
      </w:pPr>
      <w:r>
        <w:t>Наименование субъекта (объекта) контроля и надзора ___________</w:t>
      </w:r>
      <w:r>
        <w:t>___________________</w:t>
      </w:r>
    </w:p>
    <w:p w:rsidR="00000000" w:rsidRDefault="00811BED">
      <w:pPr>
        <w:pStyle w:val="pj"/>
      </w:pPr>
      <w:r>
        <w:t>(Индивидуальный идентификационный номер), бизнес-идентификационный номер субъекта (объекта) контроля и надзора __________________________________________</w:t>
      </w:r>
    </w:p>
    <w:p w:rsidR="00000000" w:rsidRDefault="00811BED">
      <w:pPr>
        <w:pStyle w:val="pj"/>
      </w:pPr>
      <w:r>
        <w:t>Адрес места нахождения_______________________________________________________</w:t>
      </w:r>
    </w:p>
    <w:p w:rsidR="00000000" w:rsidRDefault="00811BED">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445"/>
        <w:gridCol w:w="5539"/>
        <w:gridCol w:w="1702"/>
        <w:gridCol w:w="1649"/>
      </w:tblGrid>
      <w:tr w:rsidR="00000000">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c"/>
            </w:pPr>
            <w:r>
              <w:t>№</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Соответствует требованиям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c"/>
            </w:pPr>
            <w:r>
              <w:t>Не соответствует требованиям</w:t>
            </w: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штате врача (ей) или специалиста (ов) санитарно-эпидемиологической службы, имеющего (их) высшее и послевузовское образование санитарно-эпидемиологического профиля, согл</w:t>
            </w:r>
            <w:r>
              <w:t>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в штате инструктора-дезинфектора, имеющего техническое и профессиональное образование по специальности «Гигиена и эпидемиология» или техническое и профессиональное медицинское образование, согласно номенклатуре специальностей и специализаций в обла</w:t>
            </w:r>
            <w:r>
              <w:t>сти здравоохранения и квалификационных характеристик должностей работников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Соответствие административно-бытовых и производственных помещений ранее выданному санитарно-эпидемиологическому заключению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опрыскивающего и распыля</w:t>
            </w:r>
            <w:r>
              <w:t>ющего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и исправность холодильного оборудования для хранения средств и (или) препаратов дезинфекции, дезинсекции и дератизации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у персонала полного комплекта средств индивидуальной защиты (костюмы, перчатки, головные убо</w:t>
            </w:r>
            <w:r>
              <w:t>ры, респираторы, обувь)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Наличие свидетельства о государственной регистрации на средства и (или) препараты дезинфекции, дезинсекции и дератизации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Прохождение специалистами, привлекаемых к работе с средствами и (или) препаратами дезинфекции, дезинсекции и дератизации (инструкт</w:t>
            </w:r>
            <w:r>
              <w:t>ор-дезинфектор, дезинфектор), профессиональной подготовки каждые 5 (пять)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r w:rsidR="00000000">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11BED">
            <w:pPr>
              <w:pStyle w:val="p"/>
            </w:pPr>
            <w:r>
              <w:t>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pStyle w:val="p"/>
            </w:pPr>
            <w:r>
              <w:t>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ежегодного ин</w:t>
            </w:r>
            <w:r>
              <w:t>структажа по вопросам безопасного осуществления работ, оказания первой доврачебной помощи при отравлении средствами и (или) препаратами дезинфекции, дезинсекции и дератизации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11BED">
            <w:pPr>
              <w:spacing w:line="252" w:lineRule="auto"/>
              <w:rPr>
                <w:rFonts w:ascii="Calibri" w:eastAsia="Times New Roman" w:hAnsi="Calibri" w:cs="Calibri"/>
                <w:sz w:val="20"/>
                <w:szCs w:val="20"/>
              </w:rPr>
            </w:pPr>
          </w:p>
        </w:tc>
      </w:tr>
    </w:tbl>
    <w:p w:rsidR="00000000" w:rsidRDefault="00811BED">
      <w:pPr>
        <w:pStyle w:val="pj"/>
      </w:pPr>
      <w:r>
        <w:t>Должностное (ые) лицо (а)________________________________должность подпись</w:t>
      </w:r>
    </w:p>
    <w:p w:rsidR="00000000" w:rsidRDefault="00811BED">
      <w:pPr>
        <w:pStyle w:val="pj"/>
      </w:pPr>
      <w:r>
        <w:t>___</w:t>
      </w:r>
      <w:r>
        <w:t>___________________________________________фамилия, имя, отчество (при наличии)</w:t>
      </w:r>
    </w:p>
    <w:p w:rsidR="00000000" w:rsidRDefault="00811BED">
      <w:pPr>
        <w:pStyle w:val="pj"/>
      </w:pPr>
      <w:r>
        <w:t>Руководитель субъекта контроля и надзора________________________ должность, подпись</w:t>
      </w:r>
    </w:p>
    <w:p w:rsidR="00000000" w:rsidRDefault="00811BED">
      <w:pPr>
        <w:pStyle w:val="pj"/>
      </w:pPr>
      <w:r>
        <w:t>_____________________________________________фамилия, имя, отчество (при наличии)</w:t>
      </w:r>
    </w:p>
    <w:p w:rsidR="00000000" w:rsidRDefault="00811BED">
      <w:pPr>
        <w:pStyle w:val="p"/>
      </w:pPr>
      <w:r>
        <w:t> </w:t>
      </w:r>
    </w:p>
    <w:p w:rsidR="00000000" w:rsidRDefault="00811BED">
      <w:pPr>
        <w:pStyle w:val="p"/>
      </w:pPr>
      <w:r>
        <w:t> </w:t>
      </w:r>
    </w:p>
    <w:p w:rsidR="00000000" w:rsidRDefault="00811BED">
      <w:pPr>
        <w:pStyle w:val="p"/>
      </w:pPr>
      <w:r>
        <w:t> </w:t>
      </w:r>
    </w:p>
    <w:p w:rsidR="00000000" w:rsidRDefault="00811BED">
      <w:pPr>
        <w:pStyle w:val="p"/>
      </w:pPr>
      <w:r>
        <w:t> </w:t>
      </w:r>
    </w:p>
    <w:sectPr w:rsidR="00000000">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BED" w:rsidRDefault="00811BED" w:rsidP="00811BED">
      <w:r>
        <w:separator/>
      </w:r>
    </w:p>
  </w:endnote>
  <w:endnote w:type="continuationSeparator" w:id="0">
    <w:p w:rsidR="00811BED" w:rsidRDefault="00811BED" w:rsidP="0081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BED" w:rsidRDefault="00811BE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BED" w:rsidRDefault="00811BE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BED" w:rsidRDefault="00811B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BED" w:rsidRDefault="00811BED" w:rsidP="00811BED">
      <w:r>
        <w:separator/>
      </w:r>
    </w:p>
  </w:footnote>
  <w:footnote w:type="continuationSeparator" w:id="0">
    <w:p w:rsidR="00811BED" w:rsidRDefault="00811BED" w:rsidP="0081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BED" w:rsidRDefault="00811BE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BED" w:rsidRPr="00811BED" w:rsidRDefault="00811BED" w:rsidP="00811BED">
    <w:pPr>
      <w:pStyle w:val="a6"/>
      <w:spacing w:after="100"/>
      <w:jc w:val="right"/>
      <w:rPr>
        <w:rFonts w:ascii="Arial" w:hAnsi="Arial" w:cs="Arial"/>
        <w:color w:val="808080"/>
        <w:sz w:val="20"/>
      </w:rPr>
    </w:pPr>
    <w:r w:rsidRPr="00811BED">
      <w:rPr>
        <w:rFonts w:ascii="Arial" w:hAnsi="Arial" w:cs="Arial"/>
        <w:color w:val="808080"/>
        <w:sz w:val="20"/>
      </w:rPr>
      <w:t>Источник: Информационная система "ПАРАГРАФ"</w:t>
    </w:r>
  </w:p>
  <w:p w:rsidR="00811BED" w:rsidRPr="00811BED" w:rsidRDefault="00811BED" w:rsidP="00811BED">
    <w:pPr>
      <w:pStyle w:val="a6"/>
      <w:spacing w:after="100"/>
      <w:jc w:val="right"/>
      <w:rPr>
        <w:rFonts w:ascii="Arial" w:hAnsi="Arial" w:cs="Arial"/>
        <w:color w:val="808080"/>
        <w:sz w:val="20"/>
      </w:rPr>
    </w:pPr>
    <w:r w:rsidRPr="00811BED">
      <w:rPr>
        <w:rFonts w:ascii="Arial" w:hAnsi="Arial" w:cs="Arial"/>
        <w:color w:val="808080"/>
        <w:sz w:val="20"/>
      </w:rPr>
      <w:t>Документ: Совместный приказ Министра здравоохранения Республики Казахстан от 24 апреля 2026 года № 45 и и.о. Министра национальной экономики Республики Казахстан от 27 апреля 2026 года № 34 «О внесении изменений и дополнений в совместный приказ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 (не введен в действие)</w:t>
    </w:r>
  </w:p>
  <w:p w:rsidR="00811BED" w:rsidRPr="00811BED" w:rsidRDefault="00811BED" w:rsidP="00811BED">
    <w:pPr>
      <w:pStyle w:val="a6"/>
      <w:spacing w:after="100"/>
      <w:jc w:val="right"/>
      <w:rPr>
        <w:rFonts w:ascii="Arial" w:hAnsi="Arial" w:cs="Arial"/>
        <w:color w:val="808080"/>
        <w:sz w:val="20"/>
      </w:rPr>
    </w:pPr>
    <w:r w:rsidRPr="00811BED">
      <w:rPr>
        <w:rFonts w:ascii="Arial" w:hAnsi="Arial" w:cs="Arial"/>
        <w:color w:val="808080"/>
        <w:sz w:val="20"/>
      </w:rPr>
      <w:t>Статус документа: Не введен в действие, вводится в действие c 16.05.2026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BED" w:rsidRDefault="00811BE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1BED"/>
    <w:rsid w:val="00811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rFonts w:ascii="Calibri" w:hAnsi="Calibri" w:cs="Calibri"/>
      <w:sz w:val="20"/>
      <w:szCs w:val="20"/>
    </w:rPr>
  </w:style>
  <w:style w:type="paragraph" w:customStyle="1" w:styleId="msopapdefault">
    <w:name w:val="msopapdefault"/>
    <w:basedOn w:val="a"/>
    <w:pPr>
      <w:spacing w:before="100" w:beforeAutospacing="1" w:after="160" w:line="252" w:lineRule="auto"/>
    </w:p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paragraph" w:customStyle="1" w:styleId="p">
    <w:name w:val="p"/>
    <w:basedOn w:val="a"/>
    <w:rPr>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811BED"/>
    <w:pPr>
      <w:tabs>
        <w:tab w:val="center" w:pos="4677"/>
        <w:tab w:val="right" w:pos="9355"/>
      </w:tabs>
    </w:pPr>
  </w:style>
  <w:style w:type="character" w:customStyle="1" w:styleId="a7">
    <w:name w:val="Верхний колонтитул Знак"/>
    <w:basedOn w:val="a0"/>
    <w:link w:val="a6"/>
    <w:uiPriority w:val="99"/>
    <w:rsid w:val="00811BED"/>
    <w:rPr>
      <w:rFonts w:ascii="Times New Roman" w:eastAsiaTheme="minorEastAsia" w:hAnsi="Times New Roman" w:cs="Times New Roman"/>
      <w:sz w:val="24"/>
      <w:szCs w:val="24"/>
    </w:rPr>
  </w:style>
  <w:style w:type="paragraph" w:styleId="a8">
    <w:name w:val="footer"/>
    <w:basedOn w:val="a"/>
    <w:link w:val="a9"/>
    <w:uiPriority w:val="99"/>
    <w:unhideWhenUsed/>
    <w:rsid w:val="00811BED"/>
    <w:pPr>
      <w:tabs>
        <w:tab w:val="center" w:pos="4677"/>
        <w:tab w:val="right" w:pos="9355"/>
      </w:tabs>
    </w:pPr>
  </w:style>
  <w:style w:type="character" w:customStyle="1" w:styleId="a9">
    <w:name w:val="Нижний колонтитул Знак"/>
    <w:basedOn w:val="a0"/>
    <w:link w:val="a8"/>
    <w:uiPriority w:val="99"/>
    <w:rsid w:val="00811BED"/>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g.kz/Document/?doc_id=39755469"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prg.kz/Document/?doc_id=39755469" TargetMode="External"/><Relationship Id="rId12" Type="http://schemas.openxmlformats.org/officeDocument/2006/relationships/hyperlink" Target="http://prg.kz/Document/?doc_id=34013257"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file:///C:\DocumentsConverter\ConvertData\32349390\9907d0e0-3be8-40d0-873d-ba1a0c269582.jp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prg.kz/Document/?doc_id=39755469" TargetMode="External"/><Relationship Id="rId11" Type="http://schemas.openxmlformats.org/officeDocument/2006/relationships/hyperlink" Target="http://prg.kz/Document/?doc_id=34013257"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prg.kz/Document/?doc_id=39755469"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rg.kz/Document/?doc_id=39755469" TargetMode="External"/><Relationship Id="rId14" Type="http://schemas.openxmlformats.org/officeDocument/2006/relationships/image" Target="file:///C:\DocumentsConverter\ConvertData\32349390\886f3859-e9a3-46ca-8fa7-f0b60268cd4d.jpg"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135097</Words>
  <Characters>770056</Characters>
  <Application>Microsoft Office Word</Application>
  <DocSecurity>0</DocSecurity>
  <Lines>6417</Lines>
  <Paragraphs>1806</Paragraphs>
  <ScaleCrop>false</ScaleCrop>
  <Company/>
  <LinksUpToDate>false</LinksUpToDate>
  <CharactersWithSpaces>903347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2026-05-06T09:47:00Z</dcterms:created>
  <dcterms:modified xsi:type="dcterms:W3CDTF">2026-05-06T09:47:00Z</dcterms:modified>
</cp:coreProperties>
</file>