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E58E0">
      <w:pPr>
        <w:pStyle w:val="pc"/>
      </w:pPr>
      <w:bookmarkStart w:id="0" w:name="_GoBack"/>
      <w:bookmarkEnd w:id="0"/>
      <w:r>
        <w:rPr>
          <w:rStyle w:val="s1"/>
        </w:rPr>
        <w:t>Приказ Министра здравоохранения Республики Казахстан от 20 августа 2021 года № ҚР ДСМ-88</w:t>
      </w:r>
      <w:r>
        <w:rPr>
          <w:rStyle w:val="s1"/>
        </w:rPr>
        <w:br/>
      </w:r>
      <w:r>
        <w:rPr>
          <w:rStyle w:val="s1"/>
        </w:rPr>
        <w:t>Об определении перечня лекарственных средств и медицинских изделий, закупаемых у единого дистрибьютора</w:t>
      </w:r>
    </w:p>
    <w:p w:rsidR="00000000" w:rsidRDefault="000E58E0">
      <w:pPr>
        <w:pStyle w:val="pc"/>
      </w:pPr>
      <w:r>
        <w:t> </w:t>
      </w:r>
    </w:p>
    <w:p w:rsidR="00000000" w:rsidRDefault="000E58E0">
      <w:pPr>
        <w:pStyle w:val="pc"/>
      </w:pPr>
      <w:r>
        <w:t> </w:t>
      </w:r>
    </w:p>
    <w:p w:rsidR="00000000" w:rsidRDefault="000E58E0">
      <w:pPr>
        <w:pStyle w:val="pj"/>
      </w:pPr>
      <w:r>
        <w:t xml:space="preserve">В соответствии с </w:t>
      </w:r>
      <w:hyperlink r:id="rId6" w:anchor="sub_id=70015" w:history="1">
        <w:r>
          <w:rPr>
            <w:rStyle w:val="a4"/>
          </w:rPr>
          <w:t>подпунктом 15) статьи 7</w:t>
        </w:r>
      </w:hyperlink>
      <w:r>
        <w:t xml:space="preserve"> Кодекса Республики Казахс</w:t>
      </w:r>
      <w:r>
        <w:t xml:space="preserve">тан «О здоровье народа и системе здравоохранения» </w:t>
      </w:r>
      <w:r>
        <w:rPr>
          <w:b/>
          <w:bCs/>
        </w:rPr>
        <w:t>ПРИКАЗЫВАЮ</w:t>
      </w:r>
      <w:r>
        <w:t>:</w:t>
      </w:r>
    </w:p>
    <w:p w:rsidR="00000000" w:rsidRDefault="000E58E0">
      <w:pPr>
        <w:pStyle w:val="pj"/>
      </w:pPr>
      <w:r>
        <w:rPr>
          <w:rStyle w:val="s0"/>
        </w:rPr>
        <w:t>1. Определить:</w:t>
      </w:r>
    </w:p>
    <w:p w:rsidR="00000000" w:rsidRDefault="000E58E0">
      <w:pPr>
        <w:pStyle w:val="pj"/>
      </w:pPr>
      <w:r>
        <w:rPr>
          <w:rStyle w:val="s0"/>
        </w:rPr>
        <w:t xml:space="preserve">1) </w:t>
      </w:r>
      <w:hyperlink w:anchor="sub1" w:history="1">
        <w:r>
          <w:rPr>
            <w:rStyle w:val="a4"/>
          </w:rPr>
          <w:t>перечень</w:t>
        </w:r>
      </w:hyperlink>
      <w:r>
        <w:rPr>
          <w:rStyle w:val="s0"/>
        </w:rPr>
        <w:t xml:space="preserve"> лекарственных средств, закупаемых у единого дистрибьютора, согласно приложению 1 к настоящему приказу;</w:t>
      </w:r>
    </w:p>
    <w:p w:rsidR="00000000" w:rsidRDefault="000E58E0">
      <w:pPr>
        <w:pStyle w:val="pj"/>
      </w:pPr>
      <w:r>
        <w:rPr>
          <w:rStyle w:val="s0"/>
        </w:rPr>
        <w:t xml:space="preserve">2) </w:t>
      </w:r>
      <w:hyperlink w:anchor="sub2" w:history="1">
        <w:r>
          <w:rPr>
            <w:rStyle w:val="a4"/>
          </w:rPr>
          <w:t>перечен</w:t>
        </w:r>
        <w:r>
          <w:rPr>
            <w:rStyle w:val="a4"/>
          </w:rPr>
          <w:t>ь</w:t>
        </w:r>
      </w:hyperlink>
      <w:r>
        <w:rPr>
          <w:rStyle w:val="s0"/>
        </w:rPr>
        <w:t xml:space="preserve"> медицинских изделий, закупаемых у единого дистрибьютора, согласно приложению 2 к настоящему приказу.</w:t>
      </w:r>
    </w:p>
    <w:p w:rsidR="00000000" w:rsidRDefault="000E58E0">
      <w:pPr>
        <w:pStyle w:val="pj"/>
      </w:pPr>
      <w:r>
        <w:rPr>
          <w:rStyle w:val="s0"/>
        </w:rPr>
        <w:t xml:space="preserve">2. Признать утратившим силу </w:t>
      </w:r>
      <w:hyperlink r:id="rId7" w:history="1">
        <w:r>
          <w:rPr>
            <w:rStyle w:val="a4"/>
          </w:rPr>
          <w:t>приказ</w:t>
        </w:r>
      </w:hyperlink>
      <w:r>
        <w:rPr>
          <w:rStyle w:val="s0"/>
        </w:rPr>
        <w:t xml:space="preserve"> Министра здравоохранения Республики Казахстан от 28 и</w:t>
      </w:r>
      <w:r>
        <w:rPr>
          <w:rStyle w:val="s0"/>
        </w:rPr>
        <w:t>юля 2020 года № ҚР ДСМ - 90/2020 «Об утверждении списка лекарственных средств, медицинских изделий в рамках гарантированного объема бесплатной медицинской помощи и в системе обязательного социального медицинского страхования, закупаемых у Единого дистрибью</w:t>
      </w:r>
      <w:r>
        <w:rPr>
          <w:rStyle w:val="s0"/>
        </w:rPr>
        <w:t>тора на 2021 год» (зарегистрирован в Реестре государственной регистрации нормативных правовых актов под № 21023).</w:t>
      </w:r>
    </w:p>
    <w:p w:rsidR="00000000" w:rsidRDefault="000E58E0">
      <w:pPr>
        <w:pStyle w:val="pj"/>
      </w:pPr>
      <w:r>
        <w:rPr>
          <w:rStyle w:val="s0"/>
        </w:rPr>
        <w:t>3. Департаменту лекарственной политики Министерства здравоохранения Республики Казахстан в установленном законодательством порядке обеспечить:</w:t>
      </w:r>
    </w:p>
    <w:p w:rsidR="00000000" w:rsidRDefault="000E58E0">
      <w:pPr>
        <w:pStyle w:val="pj"/>
      </w:pPr>
      <w:r>
        <w:rPr>
          <w:rStyle w:val="s0"/>
        </w:rPr>
        <w:t xml:space="preserve">1) государственную </w:t>
      </w:r>
      <w:hyperlink r:id="rId8" w:history="1">
        <w:r>
          <w:rPr>
            <w:rStyle w:val="a4"/>
          </w:rPr>
          <w:t>регистрацию</w:t>
        </w:r>
      </w:hyperlink>
      <w:r>
        <w:rPr>
          <w:rStyle w:val="s0"/>
        </w:rPr>
        <w:t xml:space="preserve"> настоящего приказа в Министерстве юстиции Республики Казахстан;</w:t>
      </w:r>
    </w:p>
    <w:p w:rsidR="00000000" w:rsidRDefault="000E58E0">
      <w:pPr>
        <w:pStyle w:val="pj"/>
      </w:pPr>
      <w:r>
        <w:rPr>
          <w:rStyle w:val="s0"/>
        </w:rPr>
        <w:t>2) размещение настоящего приказа на интернет-ресурсе Министерства здравоохранения Республики Ка</w:t>
      </w:r>
      <w:r>
        <w:rPr>
          <w:rStyle w:val="s0"/>
        </w:rPr>
        <w:t>захстан после официального опубликования;</w:t>
      </w:r>
    </w:p>
    <w:p w:rsidR="00000000" w:rsidRDefault="000E58E0">
      <w:pPr>
        <w:pStyle w:val="pj"/>
      </w:pPr>
      <w:r>
        <w:rPr>
          <w:rStyle w:val="s0"/>
        </w:rPr>
        <w:t>3)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здравоохранения Республики Каза</w:t>
      </w:r>
      <w:r>
        <w:rPr>
          <w:rStyle w:val="s0"/>
        </w:rPr>
        <w:t>хстан сведений об исполнении мероприятий, предусмотренных подпунктами 1) и 2) настоящего пункта.</w:t>
      </w:r>
    </w:p>
    <w:p w:rsidR="00000000" w:rsidRDefault="000E58E0">
      <w:pPr>
        <w:pStyle w:val="pj"/>
      </w:pPr>
      <w:r>
        <w:rPr>
          <w:rStyle w:val="s0"/>
        </w:rPr>
        <w:t>4. Контроль за исполнением настоящего приказа возложить на курирующего вице-министра здравоохранения Республики Казахстан.</w:t>
      </w:r>
    </w:p>
    <w:p w:rsidR="00000000" w:rsidRDefault="000E58E0">
      <w:pPr>
        <w:pStyle w:val="pj"/>
      </w:pPr>
      <w:r>
        <w:rPr>
          <w:rStyle w:val="s0"/>
        </w:rPr>
        <w:t>5. Настоящий приказ вводится в дейст</w:t>
      </w:r>
      <w:r>
        <w:rPr>
          <w:rStyle w:val="s0"/>
        </w:rPr>
        <w:t xml:space="preserve">вие по истечении десяти календарных дней после дня его первого официального </w:t>
      </w:r>
      <w:hyperlink r:id="rId9" w:history="1">
        <w:r>
          <w:rPr>
            <w:rStyle w:val="a4"/>
          </w:rPr>
          <w:t>опубликования</w:t>
        </w:r>
      </w:hyperlink>
      <w:r>
        <w:rPr>
          <w:rStyle w:val="s0"/>
        </w:rPr>
        <w:t>.</w:t>
      </w:r>
    </w:p>
    <w:p w:rsidR="00000000" w:rsidRDefault="000E58E0">
      <w:pPr>
        <w:pStyle w:val="pj"/>
      </w:pPr>
      <w:r>
        <w:t> </w:t>
      </w:r>
    </w:p>
    <w:p w:rsidR="00000000" w:rsidRDefault="000E58E0">
      <w:pPr>
        <w:pStyle w:val="pj"/>
      </w:pPr>
      <w:r>
        <w:t> </w:t>
      </w:r>
    </w:p>
    <w:tbl>
      <w:tblPr>
        <w:tblW w:w="5000" w:type="pct"/>
        <w:tblCellMar>
          <w:left w:w="0" w:type="dxa"/>
          <w:right w:w="0" w:type="dxa"/>
        </w:tblCellMar>
        <w:tblLook w:val="04A0" w:firstRow="1" w:lastRow="0" w:firstColumn="1" w:lastColumn="0" w:noHBand="0" w:noVBand="1"/>
      </w:tblPr>
      <w:tblGrid>
        <w:gridCol w:w="4677"/>
        <w:gridCol w:w="4678"/>
      </w:tblGrid>
      <w:tr w:rsidR="00000000">
        <w:tc>
          <w:tcPr>
            <w:tcW w:w="2500" w:type="pct"/>
            <w:tcMar>
              <w:top w:w="0" w:type="dxa"/>
              <w:left w:w="108" w:type="dxa"/>
              <w:bottom w:w="0" w:type="dxa"/>
              <w:right w:w="108" w:type="dxa"/>
            </w:tcMar>
            <w:hideMark/>
          </w:tcPr>
          <w:p w:rsidR="00000000" w:rsidRDefault="000E58E0">
            <w:pPr>
              <w:pStyle w:val="a3"/>
            </w:pPr>
            <w:r>
              <w:rPr>
                <w:rStyle w:val="s0"/>
                <w:b/>
                <w:bCs/>
              </w:rPr>
              <w:t xml:space="preserve">Министр здравоохранения </w:t>
            </w:r>
          </w:p>
          <w:p w:rsidR="00000000" w:rsidRDefault="000E58E0">
            <w:pPr>
              <w:pStyle w:val="a3"/>
            </w:pPr>
            <w:r>
              <w:rPr>
                <w:rStyle w:val="s0"/>
                <w:b/>
                <w:bCs/>
              </w:rPr>
              <w:t>Республики Казахстан</w:t>
            </w:r>
          </w:p>
        </w:tc>
        <w:tc>
          <w:tcPr>
            <w:tcW w:w="2500" w:type="pct"/>
            <w:tcMar>
              <w:top w:w="0" w:type="dxa"/>
              <w:left w:w="108" w:type="dxa"/>
              <w:bottom w:w="0" w:type="dxa"/>
              <w:right w:w="108" w:type="dxa"/>
            </w:tcMar>
            <w:hideMark/>
          </w:tcPr>
          <w:p w:rsidR="00000000" w:rsidRDefault="000E58E0">
            <w:pPr>
              <w:pStyle w:val="pr"/>
            </w:pPr>
            <w:r>
              <w:rPr>
                <w:rStyle w:val="s0"/>
                <w:b/>
                <w:bCs/>
              </w:rPr>
              <w:t> </w:t>
            </w:r>
          </w:p>
          <w:p w:rsidR="00000000" w:rsidRDefault="000E58E0">
            <w:pPr>
              <w:pStyle w:val="pr"/>
            </w:pPr>
            <w:r>
              <w:rPr>
                <w:rStyle w:val="s0"/>
                <w:b/>
                <w:bCs/>
              </w:rPr>
              <w:t>А. Цой</w:t>
            </w:r>
          </w:p>
        </w:tc>
      </w:tr>
    </w:tbl>
    <w:p w:rsidR="00000000" w:rsidRDefault="000E58E0">
      <w:pPr>
        <w:pStyle w:val="pj"/>
      </w:pPr>
      <w:r>
        <w:rPr>
          <w:rStyle w:val="s0"/>
        </w:rPr>
        <w:t> </w:t>
      </w:r>
    </w:p>
    <w:p w:rsidR="00000000" w:rsidRDefault="000E58E0">
      <w:pPr>
        <w:pStyle w:val="a3"/>
      </w:pPr>
      <w:bookmarkStart w:id="1" w:name="SUB1"/>
      <w:bookmarkEnd w:id="1"/>
      <w:r>
        <w:rPr>
          <w:rStyle w:val="s0"/>
        </w:rPr>
        <w:t> </w:t>
      </w:r>
    </w:p>
    <w:p w:rsidR="00000000" w:rsidRDefault="000E58E0">
      <w:pPr>
        <w:pStyle w:val="pr"/>
      </w:pPr>
      <w:r>
        <w:rPr>
          <w:rStyle w:val="s0"/>
        </w:rPr>
        <w:t xml:space="preserve">Приложение 1 к </w:t>
      </w:r>
      <w:hyperlink w:anchor="sub0" w:history="1">
        <w:r>
          <w:rPr>
            <w:rStyle w:val="a4"/>
          </w:rPr>
          <w:t>приказу</w:t>
        </w:r>
      </w:hyperlink>
    </w:p>
    <w:p w:rsidR="00000000" w:rsidRDefault="000E58E0">
      <w:pPr>
        <w:pStyle w:val="pr"/>
      </w:pPr>
      <w:r>
        <w:rPr>
          <w:rStyle w:val="s0"/>
        </w:rPr>
        <w:t>Министр здравоохранения</w:t>
      </w:r>
    </w:p>
    <w:p w:rsidR="00000000" w:rsidRDefault="000E58E0">
      <w:pPr>
        <w:pStyle w:val="pr"/>
      </w:pPr>
      <w:r>
        <w:rPr>
          <w:rStyle w:val="s0"/>
        </w:rPr>
        <w:t>Республики Казахстан</w:t>
      </w:r>
    </w:p>
    <w:p w:rsidR="00000000" w:rsidRDefault="000E58E0">
      <w:pPr>
        <w:pStyle w:val="pr"/>
      </w:pPr>
      <w:r>
        <w:rPr>
          <w:rStyle w:val="s0"/>
        </w:rPr>
        <w:t>от 20 августа 2021 года</w:t>
      </w:r>
    </w:p>
    <w:p w:rsidR="00000000" w:rsidRDefault="000E58E0">
      <w:pPr>
        <w:pStyle w:val="pr"/>
      </w:pPr>
      <w:r>
        <w:rPr>
          <w:rStyle w:val="s0"/>
        </w:rPr>
        <w:t>№ ҚР ДСМ-88</w:t>
      </w:r>
    </w:p>
    <w:p w:rsidR="00000000" w:rsidRDefault="000E58E0">
      <w:pPr>
        <w:pStyle w:val="pj"/>
      </w:pPr>
      <w:r>
        <w:t> </w:t>
      </w:r>
    </w:p>
    <w:p w:rsidR="00000000" w:rsidRDefault="000E58E0">
      <w:pPr>
        <w:pStyle w:val="pj"/>
      </w:pPr>
      <w:r>
        <w:rPr>
          <w:rStyle w:val="s0"/>
        </w:rPr>
        <w:t> </w:t>
      </w:r>
    </w:p>
    <w:p w:rsidR="00000000" w:rsidRDefault="000E58E0">
      <w:pPr>
        <w:pStyle w:val="pc"/>
      </w:pPr>
      <w:r>
        <w:rPr>
          <w:rStyle w:val="s1"/>
        </w:rPr>
        <w:t>Перечень лекарственных средств, закупаемых у единого дистрибьютора</w:t>
      </w:r>
    </w:p>
    <w:p w:rsidR="00000000" w:rsidRDefault="000E58E0">
      <w:pPr>
        <w:pStyle w:val="pc"/>
      </w:pPr>
      <w:r>
        <w:rPr>
          <w:rStyle w:val="s1"/>
        </w:rPr>
        <w:t> </w:t>
      </w:r>
    </w:p>
    <w:tbl>
      <w:tblPr>
        <w:tblW w:w="5000" w:type="pct"/>
        <w:jc w:val="center"/>
        <w:tblCellMar>
          <w:left w:w="0" w:type="dxa"/>
          <w:right w:w="0" w:type="dxa"/>
        </w:tblCellMar>
        <w:tblLook w:val="04A0" w:firstRow="1" w:lastRow="0" w:firstColumn="1" w:lastColumn="0" w:noHBand="0" w:noVBand="1"/>
      </w:tblPr>
      <w:tblGrid>
        <w:gridCol w:w="1096"/>
        <w:gridCol w:w="1257"/>
        <w:gridCol w:w="225"/>
        <w:gridCol w:w="225"/>
        <w:gridCol w:w="2237"/>
        <w:gridCol w:w="224"/>
        <w:gridCol w:w="2421"/>
        <w:gridCol w:w="222"/>
        <w:gridCol w:w="223"/>
        <w:gridCol w:w="2758"/>
        <w:gridCol w:w="276"/>
      </w:tblGrid>
      <w:tr w:rsidR="00000000">
        <w:trPr>
          <w:jc w:val="center"/>
        </w:trPr>
        <w:tc>
          <w:tcPr>
            <w:tcW w:w="3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 п/п</w:t>
            </w:r>
          </w:p>
        </w:tc>
        <w:tc>
          <w:tcPr>
            <w:tcW w:w="5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АТХ Код</w:t>
            </w:r>
          </w:p>
        </w:tc>
        <w:tc>
          <w:tcPr>
            <w:tcW w:w="1200" w:type="pct"/>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 xml:space="preserve">Наименование лекарственного средства (Международное </w:t>
            </w:r>
            <w:r>
              <w:rPr>
                <w:rStyle w:val="s0"/>
              </w:rPr>
              <w:lastRenderedPageBreak/>
              <w:t>Непатентованное Наименование или состав)</w:t>
            </w:r>
          </w:p>
        </w:tc>
        <w:tc>
          <w:tcPr>
            <w:tcW w:w="1400" w:type="pct"/>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lastRenderedPageBreak/>
              <w:t>Характеристика</w:t>
            </w:r>
          </w:p>
        </w:tc>
        <w:tc>
          <w:tcPr>
            <w:tcW w:w="12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 xml:space="preserve">Единица измерения - штука (ампула, таблетка, капсула, флакон, бутылка, </w:t>
            </w:r>
            <w:r>
              <w:rPr>
                <w:rStyle w:val="s0"/>
              </w:rPr>
              <w:lastRenderedPageBreak/>
              <w:t>контейнер, комплект, пара, упаковка, набор, литр, шприц, шприц-ручка)*</w:t>
            </w:r>
          </w:p>
        </w:tc>
        <w:tc>
          <w:tcPr>
            <w:tcW w:w="100" w:type="pct"/>
            <w:tcMar>
              <w:top w:w="0" w:type="dxa"/>
              <w:left w:w="108" w:type="dxa"/>
              <w:bottom w:w="0" w:type="dxa"/>
              <w:right w:w="108" w:type="dxa"/>
            </w:tcMar>
            <w:vAlign w:val="center"/>
            <w:hideMark/>
          </w:tcPr>
          <w:p w:rsidR="00000000" w:rsidRDefault="000E58E0">
            <w:pPr>
              <w:pStyle w:val="p"/>
            </w:pPr>
            <w:r>
              <w:lastRenderedPageBreak/>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Фамотидин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Пантопразол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Пантопразол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Эзомепразол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Эзомепразол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Эзомепразол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внутривенного введения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A02BX05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Висмута субцитрат (Висмута трикалия дицитрат)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A03AA04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Мебеверин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A03AD02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Дротаверин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40 мг/2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10" w:history="1">
              <w:r>
                <w:rPr>
                  <w:rStyle w:val="a4"/>
                </w:rPr>
                <w:t>приказом</w:t>
              </w:r>
            </w:hyperlink>
            <w:r>
              <w:rPr>
                <w:rStyle w:val="s0"/>
              </w:rPr>
              <w:t xml:space="preserve"> </w:t>
            </w:r>
            <w:r>
              <w:rPr>
                <w:rStyle w:val="s0"/>
              </w:rPr>
              <w:t xml:space="preserve">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A03AX13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Силиконы</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эмульсия для приема внутрь 66.66 мг/мл 30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банка/флакон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11"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A03FA01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Метоклопрамид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A03FA01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Метоклопрамид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0,5%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A03FA03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Домперидон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A04AA01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Ондансетрон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 мг/2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A04AA01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Ондансетрон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8 мг/4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A04AD12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Апрепитант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A04AD12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Апрепитант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A05AA02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Урсодезоксихолевая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A06AB02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Бисакодил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 ректальный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A06AD11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Лактулоза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сироп 667 г/л по 500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A06AD11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Лактулоза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сироп 667 г/л по 1000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A06AD65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Макрогол в комбинации</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приема внутрь 64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lastRenderedPageBreak/>
              <w:t>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A07CA</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Глюкоза безводная, натрия хлорид, калия хлорид, натрия цитрат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приема внутрь 10,7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A07CA</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Глюкоза безводная, натрия хлорид, калия хлорид, натрия цитрат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приема внутрь 18,9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A07CA</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Глюкоза безводная, натрия хлорид, калия хлорид, натрия цитрат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приема внутрь 20,5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A07DA03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Лоперамид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Сульфасалазин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таблетки, покрытые кишечнорастворимой оболочкой, с пролонгированным высвобождением 1.2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 с пролонгированным высвобождением 2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ректальная 1 г/100 мл 1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A07EC02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Месалазин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суппозитории ректальные 1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штука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Мультиферменты (панкреатин)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Мультиферменты (панкреатин)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в кишечнорастворимой оболочке, содержащая минимикросферы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Мультиферменты (панкреатин)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содержащая минитаблетки, покрытая кишечнорастворимой оболочкой 25000 ЕД/ капсула в кишечно-растворимой оболочке, содержащая минимикросферы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43 - 46.</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12"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лизпро</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w:t>
            </w:r>
            <w:r>
              <w:rPr>
                <w:rStyle w:val="s0"/>
              </w:rPr>
              <w:t xml:space="preserve"> 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лизпро</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100 МЕ/мл,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A10AB05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Инсулин аспарт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подкожного введения 100 ЕД/мл, 3 мл, предварительно заполненных шприц-ручках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шприц- 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аспарт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100 ед/мл во флаконах по 10мл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A10AB05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Инсулин аспарт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подкожного введения 100 ЕД/мл, 3 мл,</w:t>
            </w:r>
          </w:p>
          <w:p w:rsidR="00000000" w:rsidRDefault="000E58E0">
            <w:pPr>
              <w:pStyle w:val="pji"/>
              <w:spacing w:line="252" w:lineRule="auto"/>
            </w:pPr>
            <w:r>
              <w:t>в комплекте со шприц-ручками из расчета на 50 картриджей 1 шприц-ручка с шагом 1 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картридж</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глулизин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100 ед/мл по 3 мл в заправленных шприц-ручках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 шприц- 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53 - 57.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13" w:history="1">
              <w:r>
                <w:rPr>
                  <w:rStyle w:val="a4"/>
                </w:rPr>
                <w:t>приказом</w:t>
              </w:r>
            </w:hyperlink>
            <w:r>
              <w:rPr>
                <w:rStyle w:val="s0"/>
              </w:rPr>
              <w:t xml:space="preserve"> </w:t>
            </w:r>
            <w:r>
              <w:rPr>
                <w:rStyle w:val="s0"/>
              </w:rPr>
              <w:t>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лизпро двухфазный в комбинации с инсулином средней продолжительности (смесь аналогов инсулина короткого и средней продолжительности действия 25/75)</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комбинированный, раствор/суспензия 100 ед/мл в картриджах по 3 мл в комплекте со шприц-ручками из </w:t>
            </w:r>
            <w:r>
              <w:rPr>
                <w:rStyle w:val="s0"/>
              </w:rPr>
              <w:t>расчета на 50 картриджей 1 шприц-ручка с шагом 1 ЕД. Возможны поставки не в картриджах, а в уже заправленных шприц-ручках, в этом случае шприц-ручки к инсулину не нужны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 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лизпро двухфазный в комбинации с инсули</w:t>
            </w:r>
            <w:r>
              <w:rPr>
                <w:rStyle w:val="s0"/>
              </w:rPr>
              <w:t>ном средней продолжительности (смесь аналогов инсулина короткого и средней продолжительности действия 50/50)</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комбинированный, раствор/суспензия 100 ед/мл в картриджах по 3 мл в комплекте со шприц-ручками из расчета на 50 картриджей 1 шприц-ручка с шагом </w:t>
            </w:r>
            <w:r>
              <w:rPr>
                <w:rStyle w:val="s0"/>
              </w:rPr>
              <w:t>1 ЕД. Возможны поставки не в картриджах, а в уже заправленных шприц-ручках, в этом случае шприц-ручки к инсулину не нужны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 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A10AD05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аспарт двухфазный в комбинации с инсулином средней продолжительности (смесь аналогов инсулина короткого и средней продолжительности действия)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комбинированный, суспензия 100 ед/мл в картриджах по 3 мл в комплекте со шприц-ручками из расчета на 50 </w:t>
            </w:r>
            <w:r>
              <w:rPr>
                <w:rStyle w:val="s0"/>
              </w:rPr>
              <w:t>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 шприц- 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A10AE04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гларгин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раствор для инъекций 300 ЕД/мл 1,5 мл </w:t>
            </w:r>
            <w:r>
              <w:rPr>
                <w:rStyle w:val="s0"/>
              </w:rPr>
              <w:t>картридж вмонтирован в шпиц-ручку</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A10AЕ04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гларгин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w:t>
            </w:r>
            <w:r>
              <w:rPr>
                <w:rStyle w:val="s0"/>
              </w:rPr>
              <w:t xml:space="preserve"> шприц- 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14"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A10AE05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детемир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100 ед/мл в картриджах по 3 мл в комплекте со шприц-ручками из расчета на 50 картриджей 1 шприц-ручка с шагом 1 ЕД. Возможны поставки не в картриджах, а в уже заправленных шприц - ручках, в этом случае шприц - ручки к инсулину не нужны</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w:t>
            </w:r>
            <w:r>
              <w:rPr>
                <w:rStyle w:val="s0"/>
              </w:rPr>
              <w:t xml:space="preserve"> 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A10AE06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Инсулин деглудек</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100 ЕД/мл, 3 мл, предварительно заполненных шприц-ручках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Метформин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Метформин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Метформин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Гликлазид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Гликлазид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Глимепирид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Глимепирид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Глимепирид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Глимепирид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Глимепирид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A10BH02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Вилдаглиптин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77, 78.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15"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A10BH05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Линаглиптин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A10BJ02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Лираглутид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6 мг/мл 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A10BJ05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Дулаглутид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0,75 мг/0,5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A10BJ05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Дулаглутид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1,5 мг/0,5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A10BK01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Дапаглифлозин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A10BK02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Канаглифлозин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A10BK02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Канаглифлозин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A10BK03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Эмпаглифлозин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A10BK03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Эмпаглифлозин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Репаглинид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A10BX02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Репаглинид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90.- 91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Исключены в соответствии с </w:t>
            </w:r>
            <w:hyperlink r:id="rId16"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A11CC01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Эргокальциферол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масляный для приема внутрь 0,125% 10мл/ капли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A11CC05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Колекальциферол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для приема внутрь 2800 МЕ/мл 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A11GA01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Аскорбиновая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для приема внутрь 100 мг/мл 30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A11GA01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Аскорбиновая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A11HA02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Пиридоксина гидрохлорид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инъекции 5%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17"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Имиглюцераза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400 ЕД, с возможностью применения при болезни Гоше 1 и 3 типа вне зависимости от степени тяжести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Агалзидаза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 мг/мл 3,5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Агалзидаза бета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концентрата для приготовления раствора для инфузий 35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Ларонидаза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ЕД/ 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Галсульфаза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Идурсульфаза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инъекций 6 мг/3 мл с возможностью применения у детей 2-х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Элосульфаза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 мг/мл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A16AB16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Идурсульфаза бета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2 мг/мл 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Варфарин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18"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Гепарин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5000 МЕ/мл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Эноксапарин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шприцах 4000 анти-Ха МЕ/0,4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Эноксапарин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шприцах 6000 анти-Ха МЕ/0,6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Эноксапарин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шприцах 8000 анти-Ха МЕ/0,8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Надропарин кальция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предварительно наполненных шприцах 2850 ME анти-Ха/0,3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Надропарин кальция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шприцах 3800 ME анти-Ха/0,4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Надропарин кальция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предварительно наполненных шприцах 5700 ME анти-Ха/0,6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Надропарин кальция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предварительно наполненных шприцах 7600 ME анти-Ха/0,8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Клопидогрел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Клопидогрел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Ацетилсалициловая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Ацетилсалициловая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Ацетилсалициловая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Ацетилсалициловая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Илопрост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ингаляций 10 мкг/мл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B01AC24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Тикагрелор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90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Алтеплаза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внутривенных инфузий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B01AE07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Дабигатрана этексилат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B01AE07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Дабигатрана этексилат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B01AF01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Ривароксабан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B01AF01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Ривароксабан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B01AF01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Ривароксабан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B01AF02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Апиксабан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B01AF02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Апиксабан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B01AX05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Фондапаринукс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в предварительно наполненных шприцах 2,5 мг/0,5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Аминокапроновая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5%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бутылка/ 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Апротинин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10 000 КИЕ/мл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19"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B02BC30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Губка гемостатическая содержащая фибриноген и тромбин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содержащая, фибриноген, тромбин, размер 4,8*4,8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штука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B02BC30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Губка гемостатическая содержащая фибриноген и тромбин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содержащая, фибриноген, тромбин, размер 9,5*4,8</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штука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B02BD02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Фактор свертывания крови VIII плазменный, для пациентов детского возраста с ингибиторной формой гемофилии А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лиофилизат для приготовления раствора для внутривенного введения во флаконе в комплекте с растворителем и набором для введения, прошедший двойную вирусную инактивацию, в том числе сольвент-детергентным методом, без содержания альбумина, сахарозы и полиэтил</w:t>
            </w:r>
            <w:r>
              <w:t>енгликоля, с возможностью хранения при температурах до 25˚С в течение всего срока годности, в том числе для лечения ингибиторной формы гемофилии методом индукции иммунной толерантности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Фактор свертывания крови VIII плазменный с показа</w:t>
            </w:r>
            <w:r>
              <w:rPr>
                <w:rStyle w:val="s0"/>
              </w:rPr>
              <w:t>нием лечения болезни Виллебранда, без возрастного ограничения в применении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B02BD02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Фактор свертывания крови VIII плазменный без показания лечения болезни Виллебранда с ограничением применения у детей младшего возраста (до 12 лет)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лиофилизат для приготовления раствора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141.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rPr>
                <w:rStyle w:val="s0"/>
              </w:rPr>
              <w:t xml:space="preserve">Исключена в соответствии с </w:t>
            </w:r>
            <w:hyperlink r:id="rId20"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B02BD02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Фактор свертывания крови VIII рекомбинантный с возможностью применения у детей до 12 лет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порошок лиофилизированный для инъекций/лиофилизат для приготовления раствора для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ME</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B02BD02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Фактор свертывания крови VIII рекомбинантный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порошок лиофилизированный для инъекций/лиофилизат для приготовления раствора для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Антиингибиторный коагулянтный комплекс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500 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Антиингибиторный коагулянтный комплекс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1000 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Фактор свертывания крови IX плазменный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или для внутривенного введения в комплекте с растворителем (вода для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Фактор свертывания крови IX рекомбинантный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Фактор свертывания крови VIII плазменный с показанием лечения болезни Виллебранда с ограничением применения у детей младшего возраста (до 6 лет)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Фактор свертывания крови VIIа (Эптаког альфа </w:t>
            </w:r>
            <w:r>
              <w:rPr>
                <w:rStyle w:val="s0"/>
              </w:rPr>
              <w:t>(активированный))</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внутривенного введения 1 мг и (или) 1,2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B02BD08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Фактор свертывания крови VIIа (Эптаког альфа (активированный))</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внутривенного введения 2 мг и (или) 2,4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Этамзилат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12,5%,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Ромиплостим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подкожного введения, 250 мкг №1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Элтромбопаг</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Элтромбопаг</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Эмицизумаб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30 мг/1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Эмицизумаб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60 мг/0,4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Эмицизумаб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105 мг/0,7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B02BX06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Эмицизумаб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150 мг/1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B03AA07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Железа сульфат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25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B03AA07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Железа сульфат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21"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B03AC</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Препараты железа (III) для парентерального применения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100 мг/2 мл с наличием терапевтического показания к лечению анемии беременных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B03AC</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Препараты железа (III) для парентерального применения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внутримышечного введения 100 мг/2 мл с наличием тер</w:t>
            </w:r>
            <w:r>
              <w:rPr>
                <w:rStyle w:val="s0"/>
              </w:rPr>
              <w:t>апевтического показания к лечению анемии у детей и подростков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B03AE10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Железа (II) сульфат сухой+ Аскорбиновая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320 мг/60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B03AE10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Железа (II) сульфата гептагидрат+ Аскорбиновая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сироп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Цианокобаламин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500 мкг/мл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Фолиевая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готовых к употреблению шприцах 2000 МЕ/0,5 мл с возможностью применения в период беременности и лактации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готовых к употреблению шприцах 2000 МЕ/0,5 Биоси</w:t>
            </w:r>
            <w:r>
              <w:rPr>
                <w:rStyle w:val="s0"/>
              </w:rPr>
              <w:t>миляр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готовых к употреблению шприцах 40000 МЕ/1,0 мл с возможностью применения в период беременности и лактации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готовых к употреблению шприцах 40000 МЕ/1,0 мл биосимиляр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w:t>
            </w:r>
            <w:r>
              <w:rPr>
                <w:rStyle w:val="s0"/>
              </w:rPr>
              <w:t>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бета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2 000 МЕ/0,3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шприц-тюбик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зета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2000 МЕ/0,6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Эпоэтин зета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40000 МЕ/1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Дарбэпоэтин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20 мкг, в предварительно наполненных шприцах 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Дарбэпоэтин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30 мкг в предварительно наполненных шприцах 0,3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Дарбэпоэтин альфа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500 мкг в предварительно наполненных шприцах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B03XA03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Метокси полиэтиленгликоль-эпоэтина бета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внутривенных и подкожных инъекций 50мкг/0,3мл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шприц-тюбик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Альбумин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10% 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Альбумин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20%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Декстран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10 % 200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полипропиленовый 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Декстран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10 % 400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полипропиленовый 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Сукцинилированный желатин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4% 500,0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B05AA07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Гидроксиэтилкрахмал (пентакрахмал)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инфузий 10 % 500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контейнер/флакон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Комплекс аминокислот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1800 ккал 1 500 мл трехсекционный контейнер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Комплекс аминокислот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эмульсия для инфузий, содержащая смесь оливкового и соевого масел в соотношении 80:20, раствор аминокислот с электролитами, раствор декстрозы, с общей калорийностью 910 ккал 1 500 мл трехсекционный контейнер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w:t>
            </w:r>
            <w:r>
              <w:rPr>
                <w:rStyle w:val="s0"/>
              </w:rPr>
              <w:t>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Натрия хлорид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0,9% 200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Натрия хлорид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0,9% 400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Натрия хлорид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0,9% 500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Маннитол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15% 200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бутылка / контейнер/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Маннитол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15% 400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бутылка / контейнер/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Глюкоза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инфузий 5% 400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Глюкоза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5 % 500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Глюкоза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40%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Глюкоза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40%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Калия хлорид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40 мг/мл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B05XA05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Магния сульфат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25%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22"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Дигоксин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C01BC03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Пропафенон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C01BC03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Пропафенон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C01BD01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Амиодарон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C01BD01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Амиодарон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150 мг/3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Допамин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раствор/концентрат для приготовления раствора для инъекций 4%,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C01CA24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Эпинефрин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0,18 %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C01CX08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Левосимендан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2,5 мг/мл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Нитроглицерин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подъязычная 0,5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Нитроглицерин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10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209.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Изосорбида динитрат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аэрозоль/спрей 1,25 мг/1 доза, 300 доз 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Изосорбида динитрат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 мг/мл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Изосорбида динитрат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Изосорбида динитрат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C01DA08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Изосорбида динитрат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пролонгированного действия 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C01EA01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Алпростадил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лиофилизат/концентрат для приготовления раствора для инфузий 20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C01EB17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Ивабрадин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C01EB17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Ивабрадин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C02AC05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Моксонидин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C02AC05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Моксонидин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C02CA04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Доксазозин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C02CA04 </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Доксазозин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23"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C02KX01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Бозентан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24"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C03BA11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Индапамид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C03BA11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Индапамид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Фуросемид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Торасемид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Торасемид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Торасемид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C03DA01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Спиронолактон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C03DA01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Спиронолактон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C03DA01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Спиронолактон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Пропранолол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приема внутрь, 3,75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 мг/мл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Бисопролол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Бисопролол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Бисопролол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Небиволол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C07AG02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Карведилол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C07FB07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Бисопролол и Амлодипин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C08CA01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Амлодипин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C08CA01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Амлодипин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C08CA06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Нимодипин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C08CA06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Нимодипин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в комплекте с соединительной трубкой для инфузомата 10 мг /50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C08DA01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Верапамил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Эналаприлат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1,25 мг/мл,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Каптоприл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Эналаприл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Эналаприл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Эналаприл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Эналаприл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Лизиноприл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Периндоприл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Периндоприл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Рамиприл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таблетка 5мг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Рамиприл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таблетка 10мг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Фозиноприл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C09AA09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Фозиноприл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C09BB07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Рамиприл и Амлодипин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 мг/5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C09BB07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Рамиприл и Амлодипин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 мг/5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Лозартан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Лозартан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266, 267.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25"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Ирбесартан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Ирбесартан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Кандесартан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Кандесартан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Кандесартан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16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Телмисартан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Азилсартан медоксомил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C09CA09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Азилсартан медоксомил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C09DA01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Лозартан и Гидрохлоротиазид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C09DA01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Лозартан и Гидрохлоротиазид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26"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279.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27"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C10AA01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Симвастатин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C10AA05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Аторвастатин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C10AA05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Аторвастатин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C10AA07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Розувастатин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C10AA07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Розувастатин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D01AA01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 для приготовления суспензии для местного применения 100 000 ЕД/мл 7,5 г/50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D01AC01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Клотримазол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мазь/крем 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D01BA02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Тербинафин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D01AE15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Тербинафин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крем 1% 15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D06BB03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Ацикловир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крем/мазь 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28" w:history="1">
              <w:r>
                <w:rPr>
                  <w:rStyle w:val="a4"/>
                </w:rPr>
                <w:t>приказом</w:t>
              </w:r>
            </w:hyperlink>
            <w:r>
              <w:rPr>
                <w:rStyle w:val="s0"/>
              </w:rPr>
              <w:t xml:space="preserve"> </w:t>
            </w:r>
            <w:r>
              <w:rPr>
                <w:rStyle w:val="s0"/>
              </w:rPr>
              <w:t xml:space="preserve">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D07AB09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Триамцинолон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мазь 0,1% 15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мазь 0,1% 30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крем 0,05% 30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крем 0,05% 15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крем 0,1% 30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D07AC13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мазь 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D07AC13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крем 0,1%</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D08AC02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Хлоргексидин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наружного применения 0,05% 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299.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D08AC02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Хлоргексидин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наружного применения 0,05%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D08AG02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Повидон - йод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наружного применения 30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D08AG02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Повидон - йод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наружного применения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D08AG02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Повидон - йод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наружного применения 1 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бутылка/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 в соответствии с </w:t>
            </w:r>
            <w:hyperlink r:id="rId29"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D10BA01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Изотретиноин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30"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G02AD</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Мизопростол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G02CB01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Бромокриптин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G02CB03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Каберголин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309.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G02CX01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Атоcибан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7,5 мг/мл 0,9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G02CX01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Атоcибан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7,5 мг/мл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G03AC03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Левоноргестрел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G03DB08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Диеногест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G03HA01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Ципротерон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G03HA01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Ципротерон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масляный раствор для внутримышечных инъекций 300 мг/3 мл 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G03XB01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Мифепристон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G04BE03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Силденафил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 с показанием лечения пациентов с легочной артериальной гипертензией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G04CB02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Дутастерид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0,5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318.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H01AC01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 xml:space="preserve">Соматропин </w:t>
            </w:r>
            <w:hyperlink w:anchor="sub111" w:history="1">
              <w:r>
                <w:rPr>
                  <w:rStyle w:val="a4"/>
                </w:rPr>
                <w:t>****</w:t>
              </w:r>
            </w:hyperlink>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раствор для инъекций/ порошок лиофилизированный для приготовления раствора для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76"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319.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31" w:history="1">
              <w:r>
                <w:rPr>
                  <w:rStyle w:val="a4"/>
                </w:rPr>
                <w:t>приказом</w:t>
              </w:r>
            </w:hyperlink>
            <w:r>
              <w:rPr>
                <w:rStyle w:val="s0"/>
              </w:rPr>
              <w:t xml:space="preserve"> </w:t>
            </w:r>
            <w:r>
              <w:rPr>
                <w:rStyle w:val="s0"/>
              </w:rPr>
              <w:t xml:space="preserve">Министра здравоохранения РК от 26.03.22 г. № ҚР ДСМ-28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32" w:history="1">
              <w:r>
                <w:rPr>
                  <w:rStyle w:val="a4"/>
                </w:rPr>
                <w:t>приказом</w:t>
              </w:r>
            </w:hyperlink>
            <w:r>
              <w:rPr>
                <w:rStyle w:val="s0"/>
              </w:rPr>
              <w:t xml:space="preserve"> Министра здравоохранения РК от 26.03.22 г. № ҚР ДСМ-28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33" w:history="1">
              <w:r>
                <w:rPr>
                  <w:rStyle w:val="a4"/>
                </w:rPr>
                <w:t>приказом</w:t>
              </w:r>
            </w:hyperlink>
            <w:r>
              <w:rPr>
                <w:rStyle w:val="s0"/>
              </w:rPr>
              <w:t xml:space="preserve"> Министра здравоохранения РК от 26.03.22 г. № ҚР ДСМ-28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Десмопрессин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Десмопрессин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пероральный 60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пероральный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Десмопрессин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пероральный 120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пероральный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Десмопрессин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пероральный 240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пероральный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H01BA04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Терлипрессин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0,1 мг/мл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H01BB02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Окситоцин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 ЕД/мл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H01BB03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Карбетоцин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инъекций/раствор для внутривенного и внутримышечного введения 100 мкг/мл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H01CB02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Октреотид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0,1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H01CB02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Октреотид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микросферы/лиофилизат для приготовления суспензий для инъекций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34"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H01CB03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Ланреотид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пролонгированного высвобождения 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H01CB03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Ланреотид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пролонгированного высвобождения 90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H01CB03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Ланреотид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пролонгированного высвобождения 120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инъекций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Дексаметазон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 мг/мл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Метилпреднизолон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Метилпреднизолон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16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Метилпреднизолон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Преднизолон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Преднизолон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30 мг/мл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H02AB09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Гидрокортизон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(микрокристаллическая) для инъекций 2,5%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Левотироксин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Левотироксин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Левотироксин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Левотироксин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Левотироксин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125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Левотироксин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мкг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H03BB02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Тиамазол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H03BB02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Тиамазол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H04AA01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Глюкагон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инъекций в комплекте с растворителем 1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H05AA02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Терипаратид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250 мкг/мл 2,4 мл картридж в шприц-ручке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H05BX01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Цинакальцет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H05BX01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Цинакальцет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H05BX01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Цинакальцет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90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Доксициклин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Хлорамфеникол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Ампициллин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суспензии для приема внутрь 250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Бензилпенициллин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1 000 000 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 и клавулановая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 и клавулановая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покрытая пленочной оболочкой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 и клавулановая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100 мл пероральной суспензии 156,25 мг/5 мл или 156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 и клавулановая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суспензии для приема внутрь 200мг/28,5мг/5мл 70мл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 и клавулановая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пероральной суспензии 457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J01CR02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Амоксициллин и клавулановая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600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Цефазолин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0,5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Цефазолин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Цефуроксим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750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Цефуроксим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Цефуроксим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Цефуроксим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35"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Цефотаксим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Цефтазидим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Цефтазидим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Цефтазидим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2000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Цефтриаксон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Цефтриаксон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Цефиксим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гранулы/порошок для приготовления суспензии для приема внутрь 100 мг/5мл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36"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J01DD13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Цефподоксим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Цефепим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Цефепим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J01DH02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Меропенем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порошок для приготовления раствора для инъекций 0,5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J01DH02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Меропенем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порошок для приготовления раствора для инъекций 1,0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бутылка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J01DH03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Эртапенем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внутривенных и внутримышечных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J01DH04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Дорипенем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инфузий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J01DH51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Имипенем и циластатин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инфузий 500 мг/500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J01EE01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Сульфаметоксазол и Триметоприм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J01EE01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Сульфаметоксазол и Триметоприм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J01EE01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Сульфаметоксазол и Триметоприм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960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J01EE01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Сульфаметоксазол и триметоприм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приема внутрь 240 мг/5 мл 80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 в соответствии с </w:t>
            </w:r>
            <w:hyperlink r:id="rId37"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399.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Мидекамицин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38"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Кларитромицин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Кларитромицин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Кларитромицин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инфузий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пероральной суспензии 100мг/5мл 20мл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пероральной суспензии 200мг/5мл 30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409.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гранулы для приготовления пероральной суспензии 200мг/5мл 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J01FA10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Азитромицин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пероральной суспензии 200мг/5мл 37,5мл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J01GA01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Стрептомицин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J01GB01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Тобрамицин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в капсулах 28 мг (на каждые 56 капсул прилагается 1 ингалятор)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413.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J01GB01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Тобрамицин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раствор для ингаляций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небула/контейнер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J01GB03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Гентамицин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 2,0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39"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J01GB06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Амикацин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500 мг/2 мл или порошок для приготовления раствора для инъекций 0,5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200 мг/100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бутылка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Ципрофлоксацин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Ципрофлоксацин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Ципрофлоксацин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Ципрофлоксацин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200 мг/100 мл,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500 мг/100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Моксифлоксацин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J01MA14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Моксифлоксацин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400 мг/250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бутылка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Ванкомицин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порошок/лиофилизат для приготовления раствора для инфузий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J01XB01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Колистин (Колистиметат)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или инфузий 1 000 000 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J01XD01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Метронидазол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J01XD01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Метронидазол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0,5%,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40"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J01XX01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Фосфомицин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 для приготовления раствора для приема внутрь в пакетах, 3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J01XX08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Линезолид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Амфотерицин В</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концентрата для приготовления дисперсии для инфузий 50 мг/концентрат (липидный комплекс) для приготовления раствора для внутривенного введения, 50 мг/10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200 мг/100 мл,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бутылка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Итраконазол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Итраконазол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приема внутрь 10 мг/мл, 150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J02AC04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Позаконазол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приема внутрь 40 мг/мл, 105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J02AX04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Каспофунгин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Циклосерин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Рифампицин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Рифампицин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0,15 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452.</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41"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453</w:t>
            </w:r>
            <w:r>
              <w:rPr>
                <w:rStyle w:val="s0"/>
              </w:rPr>
              <w:t>.</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Изониазид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Изониазид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Изониазид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сироп 100 мг/5 мл 200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Протионамид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J04AK01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Пиразинамид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J04AK02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Этамбутол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J04AK02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Этамбутол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20мл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J04AK06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Деламанид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J04AM02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Рифампицин и Изониазид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J04AM06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Рифампицин, Пиразинамид, Этамбутол и Изониазид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мг/400 мг/275 мг/75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Ацикловир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Ацикловир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Ацикловир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Рибавирин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J05AB11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Валацикловир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Зидовудин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469.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 в соответствии с </w:t>
            </w:r>
            <w:hyperlink r:id="rId42" w:history="1">
              <w:r>
                <w:rPr>
                  <w:rStyle w:val="a4"/>
                </w:rPr>
                <w:t>пр</w:t>
              </w:r>
              <w:r>
                <w:rPr>
                  <w:rStyle w:val="a4"/>
                </w:rPr>
                <w:t>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J05AF01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Зидовудин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приема внутрь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 в соответствии с </w:t>
            </w:r>
            <w:hyperlink r:id="rId43"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 в соответствии с </w:t>
            </w:r>
            <w:hyperlink r:id="rId44" w:history="1">
              <w:r>
                <w:rPr>
                  <w:rStyle w:val="a4"/>
                </w:rPr>
                <w:t>приказом</w:t>
              </w:r>
            </w:hyperlink>
            <w:r>
              <w:rPr>
                <w:rStyle w:val="s0"/>
              </w:rPr>
              <w:t xml:space="preserve"> Мин</w:t>
            </w:r>
            <w:r>
              <w:rPr>
                <w:rStyle w:val="s0"/>
              </w:rPr>
              <w:t xml:space="preserve">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 (пациенты из очага Туркестанской области и г. Шымкент с ВИЧ-инфекци</w:t>
            </w:r>
            <w:r>
              <w:rPr>
                <w:rStyle w:val="s0"/>
              </w:rPr>
              <w:t>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приема внутрь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 в соответствии с </w:t>
            </w:r>
            <w:hyperlink r:id="rId45"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J05AF06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приема внутрь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w:t>
            </w:r>
            <w:r>
              <w:rPr>
                <w:rStyle w:val="s0"/>
              </w:rPr>
              <w:t xml:space="preserve">в соответствии с </w:t>
            </w:r>
            <w:hyperlink r:id="rId46"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J05AF07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Тенофовир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485.- 491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47"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J05AG04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Этравирин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 в соответствии с </w:t>
            </w:r>
            <w:hyperlink r:id="rId48"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J05AG04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Этравирин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J05AG04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Этравирин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J05AG04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Этравирин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 (пациенты из очага Туркестанской области и г. Шымкент с ВИЧ-инфекци</w:t>
            </w:r>
            <w:r>
              <w:rPr>
                <w:rStyle w:val="s0"/>
              </w:rPr>
              <w:t>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J05AH02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Осельтамивир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J05AP51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Софосбувир и Ледипасвир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мг/90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499.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Зидовудин и 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Зидовудин и 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мг/150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Зидовудин и Ламивудин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мг/150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 и 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мг/600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w:t>
            </w:r>
            <w:r>
              <w:rPr>
                <w:rStyle w:val="s0"/>
              </w:rPr>
              <w:t>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 и 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мг/600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 и Абакавир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мг/600 мг (пациенты из очага Туркестанской области и</w:t>
            </w:r>
            <w:r>
              <w:rPr>
                <w:rStyle w:val="s0"/>
              </w:rPr>
              <w:t xml:space="preserve">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Тенофовира дизопроксил и Эмтрицитабин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Тенофовира дизопроксил и Эмтрицитабин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мг/200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Тенофовира дизопроксил и Эмтрицитабин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мг/200 мг (для больных из очага Туркестанской области и г. Шымкент, принимающих лекарственные препараты одного производителя на протяжении всей жизни )</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508. - 510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Исключен в соответствии с</w:t>
            </w:r>
            <w:r>
              <w:rPr>
                <w:rStyle w:val="s0"/>
              </w:rPr>
              <w:t xml:space="preserve"> </w:t>
            </w:r>
            <w:hyperlink r:id="rId49"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J05AR06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Эмтрицитабин, Тенофовира дизопроксил и Эфавиренз</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200 мг/300 мг/600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512.- 513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Исключены в соответствии с </w:t>
            </w:r>
            <w:hyperlink r:id="rId50"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Эмтрицитабин, Тенофовира дизопроксил и Рилпивирин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мг/300 мг/25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Эмтрицитабин, Тенофовира дизопроксил и Рилпивирин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мг/300 мг/25 мг (дети, состоящие на диспансерном учете, принимают лекарственные пр</w:t>
            </w:r>
            <w:r>
              <w:rPr>
                <w:rStyle w:val="s0"/>
              </w:rPr>
              <w:t>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Эмтрицитабин, Тенофовира дизопроксил и Рилпивирин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мг/300 мг/25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Лопинавир и Ритонавир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мг/25 мг (д</w:t>
            </w:r>
            <w:r>
              <w:rPr>
                <w:rStyle w:val="s0"/>
              </w:rPr>
              <w:t>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51"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Лопинавир и Ритонавир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Лопинавир и Ритонавир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мг/50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Лопинавир и Ритонавир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таблетка 200 мг/50 мг (пациенты из очага </w:t>
            </w:r>
            <w:r>
              <w:rPr>
                <w:rStyle w:val="s0"/>
              </w:rPr>
              <w:t>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J05AR10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Лопинавир и ритонавир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приема внутрь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52"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 Абакавир и 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мг/600 мг/50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 Абакавир и 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мг/600 мг/50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Ламивудин, Абакавир и 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мг/600 мг/50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Дарунавир и Кобицистат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800 мг/150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Дарунавир и Кобицистат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800 мг/150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J05AR14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Дарунавир и Кобицистат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800 мг/150 мг (пациенты из очага Туркестанской области</w:t>
            </w:r>
            <w:r>
              <w:rPr>
                <w:rStyle w:val="s0"/>
              </w:rPr>
              <w:t xml:space="preserve">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Ралтегравир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53"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 (дети, состоящие на диспансерном</w:t>
            </w:r>
            <w:r>
              <w:rPr>
                <w:rStyle w:val="s0"/>
              </w:rPr>
              <w:t xml:space="preserve">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54"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 (дети, состоящие на диспансерном учете, принимают лекарственные препараты одного производителя по достижении 18 лет)</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Долутегравир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 (пациенты из очага Туркестанской области и г. Шымкент с ВИЧ-инфекцией принимают лекарственные препараты одного производителя на протяжении всей жизни)</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J05AX15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Софосбувир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с каждой единицей препарата дополнительно предоставляется 1 таблетка Даклатасвира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J06AA01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Сыворотка противодифтерийная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препарат, полученный из крови лошадей, подвергшихся гипериммунизации дифтерийным анатоксином. Сыворотка п</w:t>
            </w:r>
            <w:r>
              <w:rPr>
                <w:rStyle w:val="s0"/>
              </w:rPr>
              <w:t>редставляет собой прозрачную или незначительно опалесцирующую жидкость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J06AA06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Антирабическая сыворотка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прозрачная или слабо опалесцирующая жидкость бесцветной или слабо желтой окраски. Форма выпуска - ампулы или флаконы по 5 или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литр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J06BA01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Иммуноглобулин (для внесосудистого введения) ****</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раствор для подкожной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jc w:val="left"/>
            </w:pPr>
            <w:r>
              <w:rPr>
                <w:rStyle w:val="s0"/>
              </w:rPr>
              <w:t>Иск</w:t>
            </w:r>
            <w:r>
              <w:rPr>
                <w:rStyle w:val="s0"/>
              </w:rPr>
              <w:t xml:space="preserve">лючена в соответствии с </w:t>
            </w:r>
            <w:hyperlink r:id="rId55" w:anchor="sub_id=200" w:history="1">
              <w:r>
                <w:rPr>
                  <w:rStyle w:val="a4"/>
                </w:rPr>
                <w:t>приказом</w:t>
              </w:r>
            </w:hyperlink>
            <w:r>
              <w:rPr>
                <w:rStyle w:val="s0"/>
              </w:rPr>
              <w:t xml:space="preserve"> Министра здравоохранения РК от 17.02.23 г. № 25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J06BA02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Иммуноглобулин (для внутривенного введения)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10% раствор для инфузий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J06BA02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Иммуноглобулин (для внутривенного введения)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10% раствор для инфузий 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J06BB12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Иммуноглобулин против клещевого энцефалита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готовится из сыворотки крови лошадей, гипериммунизированных вирусом клещевого энцефалита или из сыворотки доноров</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литр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J07AJ52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Адсорбированная коклюшно-дифтерийно-столбнячная вакцина, содержащая бесклеточный коклюшный компонент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адсорбированная бесклеточная коклюшно-дифтерийно-столбнячная жидкая, 1 дозная</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J07AK</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для профилактики чумы</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представляет </w:t>
            </w:r>
            <w:r>
              <w:rPr>
                <w:rStyle w:val="s0"/>
              </w:rPr>
              <w:t>собой высушенную живую культуру вакцинного штамма чумного микроба. Форма выпуска-флакон по 10 доз. К вакцине прилагаются растворитель и скарификаторы согласно количеству доз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J07AL02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против пневмококковой инфекции</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полисахаридная коньюгированная адсорбированная инактивированная жидкая, содержащая 13 серотипов пневмококка. Форма выпуска - по 1 дозе. Производство по выпуску вакцины должно быть сертифицировано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w:t>
            </w:r>
            <w:r>
              <w:rPr>
                <w:rStyle w:val="s0"/>
              </w:rPr>
              <w:t>ц/ 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J07AL52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против пневмококковой инфекции</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полисахаридная конъюгированная адсорбированная инактивированная жидкая, содержащая 10 серотипов пневмококка, суспензия для внутримышечного введения 0,5 мл/доза. Производство по выпуск</w:t>
            </w:r>
            <w:r>
              <w:rPr>
                <w:rStyle w:val="s0"/>
              </w:rPr>
              <w:t>у вакцины должно быть сертифицировано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J07AM51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Столбнячный анатоксин в комбинации с дифтерийным анатоксином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дифтерийно-столбнячный анатоксин очищенный с уменьшенным содержанием антигенов, жидкий, суспензия для инъекций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J07AN01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Бактерии живые Кальметта-Герена (БЦЖ) (Туберкулезная живая ослабленная вакцина)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живая, лиофильно высушенная. Форма выпуска-ампула или флакон по 20 доз для внутрикожного введения. Производство по выпуску вакцины должно быть сертифицировано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J07AP</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против брюшного тифа**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обогащенная ВИ-антигеном, в ампулах или флаконах по 1; 5 или 10 доз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J07BA01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Вакцина против клещевого энцефалита - инактивированный цельный вирус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суспензия для внутримышечного введения 0,25 мл/доза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J07BB02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Вакцина для профилактики гриппа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инактивированная вакцина для детей и взрослых, состав штаммов должен соответствовать рекомендациям ВОЗ с учетом циркуляции вирусов гриппа в предстоящий эпидсезон. Суспензия для инъекций в шприце 1 доза/0,5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доза/шприц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J07BC</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Инактивированная вакцина против гепатита А. Производство по выпуску вакцины преквалифицировано ВОЗ</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инъекций во флаконе/шприце 1 доза/0,5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против вирусного гепатита В (ВГВ), рекомбинантная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внутримышечного введения во флаконе, выпускается по 1,0 мл или 2 детские дозы во флаконе. Производство по выпуску вакцины должно быть сертифицировано Всемирной организации здравоохра</w:t>
            </w:r>
            <w:r>
              <w:rPr>
                <w:rStyle w:val="s0"/>
              </w:rPr>
              <w:t>нения (далее -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J07BD52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против кори, эпидемического паротита и краснухи</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лиофилизированная вакцина, которая состоит из живых аттенуированных штаммов вирусов кори, паротита и краснухи. Форма выпуска - флакон по 1 дозе в комплект</w:t>
            </w:r>
            <w:r>
              <w:rPr>
                <w:rStyle w:val="s0"/>
              </w:rPr>
              <w:t>е с растворителем. Производство по выпуску вакцины сертифицировано ВОЗ</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J07BF04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полиомиелитная оральная двухвалентная 1 и 3 типов</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живая оральная, содержит аттенуированные штаммы вирусов полиомиелита иммунологических типов во флаконах в комплекте с капельницей или в пластмассовом флаконе-пипетке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J07BG01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Антирабическая вакцина, концентрированная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антирабическая</w:t>
            </w:r>
            <w:r>
              <w:rPr>
                <w:rStyle w:val="s0"/>
              </w:rPr>
              <w:t xml:space="preserve"> культуральная очищенная концентрированная инактивированная, лиофилизат/порошок лиофилизированный в ампулах или флаконах по 1 прививочной дозе. К каждой ампуле или флакону вакцины прилагается растворитель.</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J07CA06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дифтерийно-столбнячная-бесклеточная коклюшная, комбинированная с вакциной против полиомиелита инактивированной и вакциной против гемофильной инфекции типа b</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комбинированная, в составе вакцин: дифтерийно-столбнячный с бесклеточным коклюшным компон</w:t>
            </w:r>
            <w:r>
              <w:rPr>
                <w:rStyle w:val="s0"/>
              </w:rPr>
              <w:t>ентом, полиомиелит инактивированный, гемофильная инфекция типа b, по 1 дозе.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J07CA09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Вакцина дифтерийно-столбнячная-бесклеточная коклюшная, комбинированная с вакциной против гепатита В рекомбинантной, вакциной против полиомиелита инактивиро</w:t>
            </w:r>
            <w:r>
              <w:rPr>
                <w:rStyle w:val="s0"/>
              </w:rPr>
              <w:t>ванной и вакциной против гемофильной инфекции типа b</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комбинированная, в составе вакцин: дифтерийно-столбнячный с бесклеточным коклюшным компонентом, вирусный гепатит В, полиомиелит инактивированный, гемофильная инфекция типа b, по 1 дозе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JO4AK</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Бедаквилин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порошок для приготовления раствора для инъекций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Хлорамбуцил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Мелфалан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внутривенного введения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Ифосфамид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инъекций 2000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Бендамустин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концентрата для приготовления раствора для инфузий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Треосульфан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инфузий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Темозоломид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Темозоломид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Темозоломид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Темозоломид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Дакарбазин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порошок/лиофилизат для приготовления раствора для инъекций и инфузий,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L01AX04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Дакарбазин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порошок/лиофилизат для приготовления раствора для инъекций и инфузий,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 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 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 0,75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7,5 мг/0,15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10 мг/0,2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12,5 мг/0,25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15 мг/0,3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17,5 мг/0,35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20 мг/0,4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22,5 мг/0,45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25 мг/0,50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Метотрексат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мг/мл, 30 мг/0,60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Пеметрексед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Пеметрексед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599.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Меркаптопурин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Флударабин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Флударабин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концентрат для приготовления раствора для инъекций,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Цитарабин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и инфузий 100 мг/ порошок лиофилизированный для приготовления раствора для инъекций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Цитарабин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раствор для инъекций и инфузий 1000 мг/ порошок лиофилизированный для приготовления раствора для инъекций </w:t>
            </w:r>
            <w:r>
              <w:rPr>
                <w:rStyle w:val="s0"/>
              </w:rPr>
              <w:t>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Тегафур</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Гемцитабин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инфузий,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Гемцитабин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инфузий, 1000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Капецитабин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L01BC08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Децитабин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609.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56"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Винорелбин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Паклитаксел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30 мг/5 мл (в комплекте с системами, не содержащими ПВХ)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Паклитаксел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60 мг/10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Паклитаксел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мг (в комплекте с системами, не содержащими поливинилхлорид (далее - ПВХ)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Паклитаксел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300 мг/50 мл (в комплекте с системами не содержащими ПВХ)</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Доцетаксел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20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Доцетаксел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Кабазитаксел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60 мг/1,5 мл в комплекте с растворителем 4,5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Трабектедин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1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L01DB01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Доксорубицин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50 мг/ Концентрат для приготовления раствора для инфузий, 2 мг/мл, 25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L01DB01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Доксорубицин (пегилированный)</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2 мг/мл,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L01DB02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Даунорубицин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раствора для инфузий,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L01DB03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Эпирубицин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 мг/5 мл /порошок лиофилизированный для приготовления раствора для инъекций,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L01DB03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Эпирубицин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50 мг/25 мл/порошок лиофилизиров</w:t>
            </w:r>
            <w:r>
              <w:rPr>
                <w:rStyle w:val="s0"/>
              </w:rPr>
              <w:t>анный для приготовления раствора для инъекций,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L01DB07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Митоксантрон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или раствор для инъекций, 10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Цисплатин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20 мг/20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Цисплатин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концентрат для приготовления раствора для инфузий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Карбоплатин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10мг/мл по 15 мл / раствор для инъекций 150мг/15мл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Карбоплатин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10мг/мл по 45 мл во флаконе /, раствор для инъекций 450мг/45мл по 45 мл во флаконе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Карбоплатин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50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w:t>
            </w:r>
            <w:r>
              <w:rPr>
                <w:rStyle w:val="s0"/>
              </w:rPr>
              <w:t>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Оксалиплатин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лиофилизат для приготовления инфузионного раствора 50 мг/ концентрат для приготовления инфузионного раствора 5 мг/мл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Ритуксимаб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внутривенных инфузий 10 мг/мл,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w:t>
            </w:r>
            <w:r>
              <w:rPr>
                <w:rStyle w:val="s0"/>
              </w:rPr>
              <w:t>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Ритуксимаб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внутривенных инфузий 10 мг/мл, 50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Ритуксимаб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подкожных инъекций 1400 мг/11,7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Трастузумаб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120 мг/мл, 5мл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Трастузумаб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концентрата для приготовления раствора для инфузий 440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Цетуксимаб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5 мг/мл 20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Бевацизумаб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мг/4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Бевацизумаб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400 мг/16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Панитумумаб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20 мг/мл (100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Офатумумаб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Брентуксимаб ведотин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концентрата для раствора для инфузий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Пертузумаб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инфузионного раствора 420 мг/14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Трастузумаб эмтанзин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концентрата для инфузионного раствора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Трастузумаб эмтанзин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концентрата для инфузионного раствора 160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Обинутузумаб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инфузионного раствора 1000 мг/40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L01XC18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Пембролизумаб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внутривенных инфузий/концентрат для приготовления раствора для инфузий 25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L01XC21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Рамуцирумаб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 мг/мл 10мл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L01XC21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Рамуцирумаб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 мг/мл 50мл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L01XC24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Даратумумаб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мг / 5 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L01XC24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Даратумумаб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400мг/20 мл, 20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Гефитиниб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Эрлотиниб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Эрлотиниб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Сунитиниб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Сунитиниб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Сорафениб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Дазатиниб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Дазатиниб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Лапатиниб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Нилотиниб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Нилотиниб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Эверолимус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Эверолимус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Пазопаниб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Пазопаниб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Афатиниб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Афатиниб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Афатиниб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Вемурафениб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Кризотиниб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Кризотиниб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Акситиниб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Руксолитиниб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L01XE18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Руксолитиниб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57" w:history="1">
              <w:r>
                <w:rPr>
                  <w:rStyle w:val="a4"/>
                </w:rPr>
                <w:t>приказом</w:t>
              </w:r>
            </w:hyperlink>
            <w:r>
              <w:rPr>
                <w:rStyle w:val="s0"/>
              </w:rPr>
              <w:t xml:space="preserve"> </w:t>
            </w:r>
            <w:r>
              <w:rPr>
                <w:rStyle w:val="s0"/>
              </w:rPr>
              <w:t>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L01XE21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Регорафениб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L01XE23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Дабрафениб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капсулы,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L01XE25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Траметиниб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L01XE27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Ибрутиниб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L01XE28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Церитиниб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Нинтеданиб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мягкая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Нинтеданиб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мягкая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Палбоциклиб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Палбоциклиб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Палбоциклиб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Осимертиниб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L01XE35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Осимертиниб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Аспарагиназа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внутривенного и внутримышечного введения 5000 МЕ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Гидроксикарбамид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L01XX19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Иринотекан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40 мг/2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L01XX19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Иринотекан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мг/5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L01XX19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Иринотекан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300 мг/15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L01XX24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Пэгаспаргаза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лиофилизат для приготовления раствора для внутримышечного введения и инфузий, 750 МЕ/мл,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L01XX32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Бортезомиб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лиофилизированный порошок/ лиофилизат для приготовления раствора для внутривенного введения, 1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L01XX32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Бортезомиб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внутривенного и подкожного введения, 3,5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L01ВС07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Азацитидин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суспензии для подкожного введения 100мг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699.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L01ХЕ38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Кобиметиниб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Лейпрорелин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суспензии для инъекций, 11,25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Лейпрорелин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подкожного введения в комплекте с растворителем 22,5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Лейпрорелин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подкожного введения в комплекте с растворителем 45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Гозерелин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имплантат пролонгированного действия для подкожного введения 3,6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аппликатор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Гозерелин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имплантат для подкожного введения пролонгированного действия, 10,8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 аппликатор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Трипторелин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0,1 мг/мл,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Трипторелин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суспензии для внутримышечного введения 3,75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L02AE04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Трипторелин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суспензии для внутримышечного введения пролонгированного действия 11,25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Тамоксифен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709.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Торемифен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Торемифен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Фулвестрант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внутримышечных инъекций в шприце 250 мг/5 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Бикалутамид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Энзалутамид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40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L02BG03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Анастрозол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L02BG04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Летрозол</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Дегареликс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в комплекте с растворителем, 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Дегареликс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раствора для инъекций в комплекте с растворителем, 120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w:t>
            </w:r>
            <w:r>
              <w:rPr>
                <w:rStyle w:val="s0"/>
              </w:rPr>
              <w:t>18.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Абиратерон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719.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L02BX03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Абиратерон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Филграстим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0,3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шприц-тюбик/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Ленограстим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подкожного и внутривенного введения, 33,6 млн. ME</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L03AA13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Пэгфилграстим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6 мг/0,6 мл предварительно заполненном шприце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Интерферон альфа 2а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4,5 млн МЕ/0,5мл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шприц-тюбик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Интерферон-альфа 2b</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инъекционного раствора/раствор для инъекций во флаконах/ампулах доза не более 3 млн. МЕ; в шприц-тюбике, в шприц - ручке возможная доза более или равно 3млн.МЕ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1 млн 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Интерферон бета -1a</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w:t>
            </w:r>
            <w:r>
              <w:rPr>
                <w:rStyle w:val="s0"/>
              </w:rPr>
              <w:t>створ для инъекций 44 мкг/0,5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L03AB07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Интерферон бета-1а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внутримышечных инъекций/лиофилизат для приготовления раствора для внутримышечного введения 30 мкг (6 млн. ME)</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L03AB08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Интерферон бета-1b</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лиофилизат для приготовления раствора для подкожного введения в комплекте с </w:t>
            </w:r>
            <w:r>
              <w:rPr>
                <w:rStyle w:val="s0"/>
              </w:rPr>
              <w:t>растворителем, 0,3 мг (9,6 млн. МЕ)</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L03AB11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Пегинтерферон - альфа 2а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180 мкг/0,5 мл во флаконах/шприц-тюбиках для однократного применения 0,5 мл. С каждой единицей препарата дополнительно предоставляется 42 таблеток/капсул рибавирина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шприц-тюбик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729.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БЦЖ вакцина (Бактерии жи</w:t>
            </w:r>
            <w:r>
              <w:rPr>
                <w:rStyle w:val="s0"/>
              </w:rPr>
              <w:t>вые Кальметта-Герена)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суспензии для интравезикального введения в комплекте растворителем</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L03AX13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Глатирамера ацетат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20 мг/1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L03AX13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Глатирамера ацетат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40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L03АВ13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Пэгинтерферон бета-1а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63 мкг/0,5 мл и 94 мкг/0,5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L03АВ13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Пэгинтерферон бета-1а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125 мкг/0,5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Иммуноглобулин антитимоцитарный</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инфузий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Микофеноловая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180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Микофеноловая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180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Микофеноловая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Микофеноловая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739.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Микофеноловая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360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Микофеноловая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360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L04AA13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Лефлуномид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L04AA18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Эверолимус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L04AA18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Эверолимус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L04AA23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Натализумаб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300 мг/15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L04AA25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Экулизумаб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инфузии 10 мг/мл, 30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L04AA31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Терифлуномид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L04AA33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Ведолизумаб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концентрата для приготовления раствора для инфузий 300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L04AA36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Окрелизумаб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300мг/10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749.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Этанерцепт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порошок лиофилизированный для приготовления раствора для инъекций в комплекте с растворителем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Этанерцепт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раствор для инъекций в предвари тельно наполненных шприц-ручках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Инфликсимаб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концентрата для приготовления раствора для внутривенного введения, 100 мг с возможностью применения у беременных женщин</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Инфликсимаб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приготовления концентрата для приготовления раствора для внутривенного введения, 100 мг, биосимиляр</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Адалимумаб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40 мг/ 0,4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Адалимумаб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40 мг/0,8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Голимумаб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мг/0,5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Устекинумаб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45 мг/0,5 мл в предварительно заполненных шприцах (с каждой единицей препарата дополнительно предоставляется 1 единица препарата бесплатно)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Устекинумаб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90 мг/1 мл (с каждой единицей препа</w:t>
            </w:r>
            <w:r>
              <w:rPr>
                <w:rStyle w:val="s0"/>
              </w:rPr>
              <w:t>рата дополнительно предоставляется 1 единица препарата бесплатно)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Устекинумаб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130 мг (с каждой единицей препарата дополнительно предоставляется 1 единица препарата бесплатно)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759.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L04AC07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Тоцилизумаб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инфузионного раствора 20 мг/мл, 4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L04AC07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Тоцилизумаб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инфузионного раствора 20 мг/ мл, 10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L04AC07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Тоцилизумаб</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подкожных инъекций 162 мг/0,9 мл (на каждые 8 инъекций 4 бесплатно)</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Циклоспорин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приема внутрь 100 мг/мл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769.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Такролимус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Такролимус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пролонгированного действия 0,5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Такролимус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капсула 1 мг (для больных </w:t>
            </w:r>
            <w:r>
              <w:rPr>
                <w:rStyle w:val="s0"/>
              </w:rPr>
              <w:t>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L04AD02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Такролимус</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пролонгированного действия 1 мг (для больных принимающих лекарственные препараты одного производителя на протяжений всей жизни, перенесших пересадку органов и тканей)</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L04AX01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Азатиоприн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58"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59" w:history="1">
              <w:r>
                <w:rPr>
                  <w:rStyle w:val="a4"/>
                </w:rPr>
                <w:t>приказом</w:t>
              </w:r>
            </w:hyperlink>
            <w:r>
              <w:rPr>
                <w:rStyle w:val="s0"/>
              </w:rPr>
              <w:t xml:space="preserve"> Министра здравоохранения РК от 26.03.22 г. № ҚР ДСМ-28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Талидомид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Леналидомид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Леналидомид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779.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Леналидомид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L04AX05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Пирфенидон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267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60"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Диклофенак натрия</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61"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Диклофенак</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62"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M01AB08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Этодолак</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M01AB08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Этодолак</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M01AB15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Кеторолак</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внутримышечных инъекций 30 мг/мл 1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789.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M01AB16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Ацеклофенак</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Лорноксикам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внутривенного и внутримышечного введения 8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Лорноксикам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Мелоксикам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7,5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Мелоксикам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Мелоксикам</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внутримышечного введения 15 мг/1,5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Ибупрофен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Ибупрофен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Ибупрофен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перорального применения 100мг/5мл 100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799.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801.</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100 мг/2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802.</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 100мг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803.</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M01AE17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Декскетопрофен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804.</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M01CC01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Пеницилламин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250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805.</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M03AB01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Суксаметоний</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0,1 г/5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806.</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M03AC04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Атракурий безилат</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25 мг/2,5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807.</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M03AC06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Пипекурония бромид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лиофилизированный для инъекций 4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808.</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M03AC09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Рокурония бромид</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10 мг/мл, 5 мл</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809.</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M03AX01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Комплекс ботулинический токсин типа а-гемаглютинин</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лиофилизат для приготовления раствора для внутримышечного и подкожного введения 500 ЕД</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810.</w:t>
            </w:r>
          </w:p>
        </w:tc>
        <w:tc>
          <w:tcPr>
            <w:tcW w:w="5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M05BA02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Клодроновая кислота</w:t>
            </w:r>
          </w:p>
        </w:tc>
        <w:tc>
          <w:tcPr>
            <w:tcW w:w="1400" w:type="pct"/>
            <w:gridSpan w:val="4"/>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800 мг</w:t>
            </w:r>
          </w:p>
        </w:tc>
        <w:tc>
          <w:tcPr>
            <w:tcW w:w="12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63" w:history="1">
              <w:r>
                <w:rPr>
                  <w:rStyle w:val="a4"/>
                </w:rPr>
                <w:t>приказом</w:t>
              </w:r>
            </w:hyperlink>
            <w:r>
              <w:rPr>
                <w:rStyle w:val="s0"/>
              </w:rPr>
              <w:t xml:space="preserve"> Министра здравоохранения РК от 26.03.22 г. № ҚР ДСМ-28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M05BA03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Памидроновая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концентрат для приготовления раствора для инфузий 30 мг, 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M05BA03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Памидроновая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90 мг, 30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M05BA08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Золедроновая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4 мг/5 мл/порошок лиофилизированный для приготовления раствора для внутривенного введения 4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M05BA08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Золедроновая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инфузий 5 мг/100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M05BX04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Денозумаб</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подкожного введения 60 мг/мл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M09AX03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Аталурен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гранулы для приготовления суспензии для приема внутрь 125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пакетик-саше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M09AX03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Аталурен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гранулы для приготовления суспензии для приема внутрь 250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пакетик-саше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819.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M09AX03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Аталурен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гранулы для приготовления суспензии для приема внутрь 1000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пакетик-саше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64"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N01AB06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Изофлуран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жидкость для ингаляционного наркоза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N01AB06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Изофлуран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жидкость для ингаляционного наркоза 250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N01AB08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Севофлуран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жидкость/раствор для ингаляций 250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бутылка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65"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N01AX03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Кетамин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500 мг/10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N01AX10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Пропофол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эмульсия для внутривенного введения 10 мг/мл 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N01AX10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Пропофол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эмульсия для внутривенного введения 10 мг/мл 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0,5% 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829.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Бупивакаин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0,5%</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Лидокаин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 3,5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Лидокаин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Лидокаин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10%, 38 мл или грамм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Ропивакаин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 мг/мл 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Ропивакаин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7,5 мг/мл 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N01BB09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Ропивакаин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 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Морфин(У)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 1мл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66"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Морфин(У)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839.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N02AB03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Фентанил (У)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система терапевтическая трансдермальная 25 мкг/ч</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штука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N02AB03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Фентанил (У)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система терапевтическая трансдермальная 50мкг/ч</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штука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N02AB03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Фентанил (У)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система терапевтическая трансдермальная 75 мкг/ч</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штука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N02AX02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Трамадол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67"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N02AX02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Трамадол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мг/1мл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N02AX02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Трамадол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100 мг/2мл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N02BB02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Метамизол натрия</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50 %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N02BE01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Парацетамол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приема внутрь 120 мг/5 мл,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бутылка /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N02BE01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Парацетамол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приема внутрь 250 мг/5 мл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849.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68"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N02BE01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Парацетамол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N02BE01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Парацетамол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 ректальный 80 мг,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N02BE01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Парацетамол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 ректальный 250мг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суппозиторий</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69"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N02CC01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Суматриптан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N02CC01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Суматриптан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N03AF01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Карбамазепин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N03AF01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Карбамазепин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с контролируемым высвобождением 400мг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N03AF02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Окскарбазепин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859.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с отложенным высвобождением 300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 пролонгированного действия 250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 пролонгированного действия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оральные по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100 мг/мл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N03AG01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Вальпроевая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сироп 150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869.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жевательная 5мг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жевательная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жевательная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Ламотриджин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жевательная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Топирамат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Топирамат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Топирамат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Топирамат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70"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879.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Леветирацетам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Леветирацетам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Леветирацетам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Леветирацетам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орального применения 100 мг/мл 300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Прегабалин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75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N03AX16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Прегабалин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N04AA01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Тригексифенидил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N04BA02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Леводопа и Карбидопа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71"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72"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889.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N04BC05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Прамипексол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пролонгированного действия 0.375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N04BC05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Прамипексол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пролонгированного действия 0,75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N04BC05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Прамипексол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пролонгированного действия 1,5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N04BD02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Разагилин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Хлорпромазин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2,5%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Хлорпромазин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Хлорпромазин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Хлорпромазин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Левомепромазин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73"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899.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Трифлуоперазин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74"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N05AD01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Галоперидол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N05AD01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Галоперидол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 мг/мл 1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N05AD01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Галоперидол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масляный раствор для инъекций 50мг/мл 1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N05AH02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Клозапин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N05AH02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Клозапин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N05AH03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Оланзапин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N05AH03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Оланзапин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75" w:history="1">
              <w:r>
                <w:rPr>
                  <w:rStyle w:val="a4"/>
                </w:rPr>
                <w:t>приказом</w:t>
              </w:r>
            </w:hyperlink>
            <w:r>
              <w:rPr>
                <w:rStyle w:val="s0"/>
              </w:rPr>
              <w:t xml:space="preserve"> </w:t>
            </w:r>
            <w:r>
              <w:rPr>
                <w:rStyle w:val="s0"/>
              </w:rPr>
              <w:t xml:space="preserve">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909.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N05AL01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Сульпирид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N05AL05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Амисульприд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N05AL05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Амисульприд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N05AL05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Амисульприд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приема внутрь 100 мг/мл 60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Рисперидон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Рисперидон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Рисперидон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приема внутрь 1 мг/мл, 30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Рисперидон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суспензии для внутримышечного введения пролонгированного действия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Рисперидон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приготовления суспензии для внутримышечного введения пролонгированного действия 37,5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919.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9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внутримышечного введения пролонгированного действия 75 мг/0,75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внутримышечного введения пролонгированного действия 100 мг/1,0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внутримышечного введения пролонгированного действия 150 мг/1,5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внутримышечного введения пролонгированного действия 350 мг/1,75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Палиперидон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внутримышечного введения пролонгированного действия 525 мг/2,625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N05BA01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Диазепам (У)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N05BA01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Диазепам (У)</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внутримышеч-ного и внутривенного применения 5мг/мл 2мл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N05CM18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Дексмедетомидин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концентрат для приготовления раствора для инфузий 100 мкг/мл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ампула/флаконы</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929.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76"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N06AA09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Амитриптилин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таблетка/драже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таблетка/драже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N06AB03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Флуоксетин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Сертралин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Сертралин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N06AB10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Эсциталопрам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N06AB10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Эсциталопрам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N06AX11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Миртазапин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30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N06AX16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Венлафаксин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75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N06AX16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Венлафаксин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таблетка/капсула 150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939.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N06AX21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Дулоксетин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30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N06AX21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Дулоксетин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60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N06DA02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Донепезил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N06DA02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Донепезил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943, 944.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77"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N06DA04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Галантамин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5 мг/мл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N06DA04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Галантамин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N06DX01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Мемантин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N07AA01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Неостигмин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в ампулах 0,05% 1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949.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N07AA02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Пиридостигмина бромид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60мг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N07BB01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Дисульфирам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78"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N07CA01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Бетагистин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N07CA01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Бетагистин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16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N07CA01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Бетагистин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24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P01BA02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Гидроксихлорохин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P02CA01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Мебендазол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P02CA03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Албендазол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P02CA03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Албендазол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959.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P02CE01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Левамизол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960. - 961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Исключены в соответствии с </w:t>
            </w:r>
            <w:hyperlink r:id="rId79" w:history="1">
              <w:r>
                <w:rPr>
                  <w:rStyle w:val="a4"/>
                </w:rPr>
                <w:t>приказом</w:t>
              </w:r>
            </w:hyperlink>
            <w:r>
              <w:rPr>
                <w:rStyle w:val="s0"/>
              </w:rPr>
              <w:t xml:space="preserve"> </w:t>
            </w:r>
            <w:r>
              <w:rPr>
                <w:rStyle w:val="s0"/>
              </w:rPr>
              <w:t xml:space="preserve">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R01AD01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Беклометазон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спрей дозированный назальный 50 мкг/доза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R03AC02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Сальбутамол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небулайзера 5мг/мл объем 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R03AC02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Сальбутамол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100 мкг/доза 200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R03AC18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Индакатерол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150мкг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R03AC18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Индакатерол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300мкг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Сальметерол и 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25/50 мкг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Сальметерол и 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25/125 мкг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969.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Сальметерол и 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25/250 мкг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 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80"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Сальметерол и 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50 мкг/250 мкг 60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ингалятор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Сальметерол и 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50 мкг/500 мкг 60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ингалятор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для ингаляций, дозированный 4,5/80 мкг/доза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для ингаляций, дозированный 4,5 /160 мкг/доза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дозированный 4,5/80 мкг/доза 60доз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баллон/ингалятор/капсулы в комплекте с ингалятором</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дозированный 4,5/80 мкг/доза 120доз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баллон/ингалятор/капсулы в комплекте с ингалятором</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4,5/160 мкг 60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баллон/ингалятор/капсулы в комплекте с ингалятором</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4,5/160 мкг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баллон/ингалятор/капсулы в комплекте с ингалятором</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979.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Формотерол и 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9/320 мкг 60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баллон/ингалятор/капсулы в комплекте с ингалятором</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R03AK10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Вилантерол и Флутиказона фуроат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порошок для ингаляций дозированный, 92 мкг/22 мкг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R03AL01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Фенотерол и Ипратропия бромид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для ингаляций дозированный 200доз (10мл)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R03AL01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Фенотерол и Ипратропия бромид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ингаляций 500 мкг/250 мкг/мл, 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81"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Беклометазон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дозированный для ингаляций 100 мкг/доза, 200 доз, активируемый вдохом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баллончик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Беклометазон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дозированный для ингаляций 250 мкг/доза, 200 доз, активируемый вдохом</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баллончик</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ингаляций дозированная 0,25 мг/мл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Будесонид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ингаляций дозированная 0,5 мг/мл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дозированный для ингаляций 125 мкг/доза, 60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989.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дозированный для ингаляций 50 мкг/доза,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Флутиказон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дозированный для ингаляций 250 мкг/доза, 120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флакон/баллон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991.</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82" w:history="1">
              <w:r>
                <w:rPr>
                  <w:rStyle w:val="a4"/>
                </w:rPr>
                <w:t>приказом</w:t>
              </w:r>
            </w:hyperlink>
            <w:r>
              <w:rPr>
                <w:rStyle w:val="s0"/>
              </w:rPr>
              <w:t xml:space="preserve"> 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R03BA08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Циклезонид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аэрозоль для ингаляций 160 мкг/доза 60 доз</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R03BB04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Тиотропия бромид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капсулы с порошком для ингаляций в комплекте с ингалятором с доставляемой дозой не менеее 10 мкг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R03BB04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Тиотропия бромид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ингаляций в комплекте с ингалятором, 2,5 мкг/ингаляция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R03DA04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Теофиллин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R03DA04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Теофиллин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 200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R03DA05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Аминофиллин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2,4% 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Монтелукаст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4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999.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Монтелукаст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Монтелукаст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Монтелукаст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гранулы 4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гранула/пакет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R03DX07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Рофлумиласт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0,5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R03АL06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Олодатерол и тиотропия бромид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ингаляций в комплекте с ингалятором 2,5 мкг+2,5 мкг/1 ингаляция</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картридж</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R05CB06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Амброксол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15 мг/2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R05CB13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Дорназа-Альфа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ингаляций 2,5 мг/2,5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Дифенгидрамин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 1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Хлоропирамин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Хлоропирамин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2 % 1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1009.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R06AD02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Прометазин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25 мг/ мл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R06AE07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Цетиризин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R06AE07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Цетиризин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оральный 120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бутылка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R06AX13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Лоратадин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Исключена в соответствии с </w:t>
            </w:r>
            <w:hyperlink r:id="rId83"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R06AX17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Кетотифен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1015, 1016.</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 xml:space="preserve">Исключены в соответствии с </w:t>
            </w:r>
            <w:hyperlink r:id="rId84"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R07AA02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Природные фосфолипиды (Порактант альфа)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эндотрахеального введения 80 мг/мл, 1,5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R07AA30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Общие фосфолипиды+ Двунасыщенный фосфатидилхолин (DSPC)+ Свободные жирные кислоты (FFA)+Триглицериды (TG)</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суспензия для интратрах</w:t>
            </w:r>
            <w:r>
              <w:rPr>
                <w:rStyle w:val="s0"/>
              </w:rPr>
              <w:t>еального введения 25 мг/мл, 4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1019.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Хлорамфеникол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0,25% не менее 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S01AA01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Хлорамфеникол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0,5% не менее 8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S01AA12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Тобрамицин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0,3%</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S01AA12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Тобрамицин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мазь глазная 0,3%</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S01AE01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Офлоксацин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0,3%</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S01BA01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Дексаметазон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1 мг/мл, 10 мл №1</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S01EC01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Ацетазоламид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S01ED01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Тимолол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0,5% 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флакон-капельница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S01EE01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Латанопрост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капли глазные 0,005%, 2,5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V01AA20</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Прочие аллергены</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внутрикожного введения по 3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1029.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V03AB06</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Натрия тиосульфат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300 мг/мл 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V03AB35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Сугаммадекс</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100 мг/мл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Деферазирокс</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180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Деферазирокс</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250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V03AC03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Деферазирокс</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V03AE02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Севеламер</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 800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V03AF01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Месна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в ампулах 400 мг/4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V03AF03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Кальция фолинат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10 мг/мл 5 мл /лиофилизат для приготовления раствора для внутривенного и внутримышечного введения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85" w:history="1">
              <w:r>
                <w:rPr>
                  <w:rStyle w:val="a4"/>
                </w:rPr>
                <w:t>приказом</w:t>
              </w:r>
            </w:hyperlink>
            <w:r>
              <w:rPr>
                <w:rStyle w:val="s0"/>
              </w:rPr>
              <w:t xml:space="preserve"> </w:t>
            </w:r>
            <w:r>
              <w:rPr>
                <w:rStyle w:val="s0"/>
              </w:rPr>
              <w:t xml:space="preserve">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t xml:space="preserve">Исключена в соответствии </w:t>
            </w:r>
            <w:r>
              <w:rPr>
                <w:rStyle w:val="s0"/>
              </w:rPr>
              <w:t xml:space="preserve">с </w:t>
            </w:r>
            <w:hyperlink r:id="rId86" w:history="1">
              <w:r>
                <w:rPr>
                  <w:rStyle w:val="a4"/>
                </w:rPr>
                <w:t>приказом</w:t>
              </w:r>
            </w:hyperlink>
            <w:r>
              <w:rPr>
                <w:rStyle w:val="s0"/>
              </w:rPr>
              <w:t xml:space="preserve"> </w:t>
            </w:r>
            <w:r>
              <w:rPr>
                <w:rStyle w:val="s0"/>
              </w:rPr>
              <w:t xml:space="preserve">Министра здравоохранения РК от 09.09.25 г. № 90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1039.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V04CF01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Туберкулин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содержащий 2 туберкулиновые единицы (ТЕ) в 0,1 мл, имеющий вид бесцветной прозрачной жидкости или слегка опалесцирующей, не содержащий осадка и посторонних примесей</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литр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V07AB</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Натрия хлорид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0,9% 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V07AB</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Натрия хлорид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0,9% 10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ампула/ 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Йогексол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300 мг/мл 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Йогексол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350 мг/мл 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Йогексол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350 мг/мл 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Йогексол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350 мг/мл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Йопромид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внутрисосудистого введения 300 мг/мл 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Йопромид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внутрисосудистого введения 300 мг/мл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Йопромид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внутрисосудистого введения 370 мг/мл, 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1049.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Йопромид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внутрисосудистого введения 370 мг/мл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Йодиксанол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320 мг/мл 20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Йодиксанол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320 мг/мл 50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V08AB09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Йодиксанол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инъекций 320 мг/мл 100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V08CA01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Гадопентетовая кислота</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V08CA09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Гадобутрол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 ммоль/мл 7,5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1055.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V08CA09</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Гадобутрол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раствор для внутривенного введения 1 ммоль/мл 15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pPr>
            <w:r>
              <w:rPr>
                <w:rStyle w:val="s0"/>
              </w:rP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1056.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A16AA07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Метрелептин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порошок лиофилизированный для приготовления раствора для инъекций</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1057, 1058.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Исключены в соответствии с </w:t>
            </w:r>
            <w:hyperlink r:id="rId87"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1059.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H01AA02</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Тетракозактид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суспензия для инъекций 1 мг/мл 1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H02AB13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Дефлазакорт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6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H02AB13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Дефлазакорт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30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J01XB01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Колистин (Колистиметат)</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порошок для приготовления раствора для ингаляций 1 000 000 ЕД (80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J04BA01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Клофазимин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L01XE24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Понатиниб</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15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L01XE24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Понатиниб</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30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L01XE24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Понатиниб</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45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1067.</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M09AX07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Нусинерсен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раствор для интратекального введения 2,4 мг/мл 5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M09AX08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Голодирсен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раствор для внутривенного введения 50 мг/мл 2 мл</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1069.</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Исключена в соответствии с </w:t>
            </w:r>
            <w:hyperlink r:id="rId88"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N03AD01</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Этосуксимид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 250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N03AF03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Руфинамид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1072.</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N03AF03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Руфинамид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200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N03AF03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Руфинамид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400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1074.</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N03AG04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Вигабатрин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N03AG04</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Вигабатрин</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порошок для приготовления суспензии для приема внутрь 500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1076.</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N03AX03</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Сультиам</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1077.</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Исключена в соответствии с </w:t>
            </w:r>
            <w:hyperlink r:id="rId89"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1078.</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N03AX15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Зонисамид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 25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1079.</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N03AX15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Зонисамид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 50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1080.</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N03AX15</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Зонисамид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 100 мг</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1081.</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N03AX17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Стирипентол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1082.</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rStyle w:val="s0"/>
              </w:rPr>
              <w:t xml:space="preserve">Исключена в соответствии с </w:t>
            </w:r>
            <w:hyperlink r:id="rId90" w:history="1">
              <w:r>
                <w:rPr>
                  <w:rStyle w:val="a4"/>
                </w:rPr>
                <w:t>приказом</w:t>
              </w:r>
            </w:hyperlink>
            <w:r>
              <w:rPr>
                <w:rStyle w:val="s0"/>
              </w:rPr>
              <w:t xml:space="preserve"> </w:t>
            </w:r>
            <w:r>
              <w:rPr>
                <w:rStyle w:val="s0"/>
              </w:rPr>
              <w:t xml:space="preserve">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1083.</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N03AX17</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Стирипентол</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порошок для приготовления суспензии для приема внутрь</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1084.</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Исключена в соответствии с </w:t>
            </w:r>
            <w:hyperlink r:id="rId91"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1085.</w:t>
            </w:r>
          </w:p>
        </w:tc>
        <w:tc>
          <w:tcPr>
            <w:tcW w:w="7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N03AX18</w:t>
            </w:r>
          </w:p>
        </w:tc>
        <w:tc>
          <w:tcPr>
            <w:tcW w:w="11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Лакосамид</w:t>
            </w:r>
          </w:p>
        </w:tc>
        <w:tc>
          <w:tcPr>
            <w:tcW w:w="120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3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1086. - 1088</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Исключены в соответствии с </w:t>
            </w:r>
            <w:hyperlink r:id="rId92" w:history="1">
              <w:r>
                <w:rPr>
                  <w:rStyle w:val="a4"/>
                </w:rPr>
                <w:t>приказом</w:t>
              </w:r>
            </w:hyperlink>
            <w:r>
              <w:rPr>
                <w:rStyle w:val="s0"/>
              </w:rPr>
              <w:t xml:space="preserve"> Министра здравоохранения РК от 28.12.23 г. № 176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1089.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N03AX18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Лакосамид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приема внутрь</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1090.</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Исключена в соответствии с </w:t>
            </w:r>
            <w:hyperlink r:id="rId93"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1091.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N03AX22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Перампанел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мг</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1092 - 1095.</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rPr>
                <w:rStyle w:val="s0"/>
              </w:rPr>
              <w:t xml:space="preserve">Исключены в соответствии с </w:t>
            </w:r>
            <w:hyperlink r:id="rId94"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1096.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N05BA09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Клобазам</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10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1097.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L04AX07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Диметилфумарат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таблетка/капсула 120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1098.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L04AX07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Диметилфумарат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таблетка/капсула 240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76" w:lineRule="auto"/>
            </w:pPr>
            <w:r>
              <w:t>таблетка/ 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1099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C10AA05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Аторвастатин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J05AB14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Валганцикловир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450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Глюкоза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раствор для инфузий 10 % 200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контейнер/флакон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1102</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rPr>
                <w:rStyle w:val="s0"/>
              </w:rPr>
              <w:t xml:space="preserve">Исключена в соответствии с </w:t>
            </w:r>
            <w:hyperlink r:id="rId95" w:history="1">
              <w:r>
                <w:rPr>
                  <w:rStyle w:val="a4"/>
                </w:rPr>
                <w:t>приказом</w:t>
              </w:r>
            </w:hyperlink>
            <w:r>
              <w:rPr>
                <w:rStyle w:val="s0"/>
              </w:rPr>
              <w:t xml:space="preserve"> 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Глюкоза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раствор для инфузий 5 % 100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контейнер/флакон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Глюкоза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раствор для инфузий 5 % 200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контейнер/флакон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B05CX01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Глюкоза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раствор для инфузий 5 % 250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контейнер/флакон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N03AE01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Клоназепам</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A11CC05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Колекальциферол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капли для приема внутрь 15000 МЕ/мл 10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P02CE01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Левамизол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1109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A09AA02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Мультиферменты (липаза, протеаза)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10000 ЕД</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B05CB01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Натрия хлорид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раствор для инфузий 0,9 % 100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контейнер/флакон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1111, 1112</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rPr>
                <w:rStyle w:val="s0"/>
              </w:rPr>
              <w:t xml:space="preserve">Исключены в соответствии с </w:t>
            </w:r>
            <w:hyperlink r:id="rId96" w:history="1">
              <w:r>
                <w:rPr>
                  <w:rStyle w:val="a4"/>
                </w:rPr>
                <w:t>приказом</w:t>
              </w:r>
            </w:hyperlink>
            <w:r>
              <w:rPr>
                <w:rStyle w:val="s0"/>
              </w:rPr>
              <w:t xml:space="preserve"> </w:t>
            </w:r>
            <w:r>
              <w:rPr>
                <w:rStyle w:val="s0"/>
              </w:rPr>
              <w:t>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P01AB03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Орнидазол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500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L04AX05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Пирфенидон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N03AX16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Прегабалин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капсула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N03AX16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Прегабалин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капсула 300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C09AA05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Рамиприл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J01FA06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Рокситромицин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150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1119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G04BE08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Тадалафил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G04BE08</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Тадалафил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R03DA04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Теофиллин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капсула 300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B02AA02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Транексамовая кислота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раствор для внутривенного введения 50 мг/мл, 5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M01AE09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Флурбипрофен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M03BX01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Баклофен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10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M03BX01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Баклофен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C09BA04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Периндоприл в комбинации с диуретиками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2 мг/0,625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C09BA04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Периндоприл в комбинации с диуретиками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таблетки 4 мг/1,25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pPr>
            <w:r>
              <w:t>1128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A06AD15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Макрогол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порошок для приготовления раствора для приема внутрь 10 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spacing w:line="276" w:lineRule="auto"/>
              <w:jc w:val="left"/>
            </w:pPr>
            <w: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1129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L01EF03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Абемациклиб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L01EF03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Абемациклиб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L01EF03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Абемациклиб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L01EF03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Абемациклиб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L01EL02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Акалабрутиниб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L01ED03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Алектиниб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 150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N05AL05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Амисульприд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pPr>
            <w:r>
              <w:rPr>
                <w:rStyle w:val="s0"/>
              </w:rPr>
              <w:t>1136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0"/>
              <w:jc w:val="left"/>
            </w:pPr>
            <w:r>
              <w:rPr>
                <w:rStyle w:val="s0"/>
              </w:rPr>
              <w:t>L02BB05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2"/>
            </w:pPr>
            <w:r>
              <w:rPr>
                <w:rStyle w:val="s0"/>
              </w:rPr>
              <w:t>Апалутамид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2"/>
            </w:pPr>
            <w:r>
              <w:rPr>
                <w:rStyle w:val="s0"/>
              </w:rPr>
              <w:t>таблетка 60 мг (с каждой единицей препарата дополнительно предоставляется 1 единица препарата бесплатно)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2"/>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Арипипразол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10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Арипипразол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15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1139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Арипипразол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Арипипразол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30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Арипипразол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L01FF05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Атезолизумаб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концентрат для приготовления раствора для инфузий 1200 мг/20мл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L01FF05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Атезолизумаб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концентрат для приготовления раствора для инфузий 840 мг/14мл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A06AB02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Бисакодил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J07BA01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Вакцина против клещевого энцефалита - инактивированный цельный вирус</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суспензия для внутримышечного введения 0,5 мл/доза</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1146</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 xml:space="preserve">Исключена в соответствии </w:t>
            </w:r>
            <w:r>
              <w:rPr>
                <w:rStyle w:val="s0"/>
              </w:rPr>
              <w:t xml:space="preserve">с </w:t>
            </w:r>
            <w:hyperlink r:id="rId97" w:history="1">
              <w:r>
                <w:rPr>
                  <w:rStyle w:val="a4"/>
                </w:rPr>
                <w:t>приказом</w:t>
              </w:r>
            </w:hyperlink>
            <w:r>
              <w:rPr>
                <w:rStyle w:val="s0"/>
              </w:rPr>
              <w:t xml:space="preserve"> Министра здравоохр</w:t>
            </w:r>
            <w:r>
              <w:rPr>
                <w:rStyle w:val="s0"/>
              </w:rPr>
              <w:t>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C09CA03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Валсартан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160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C09CA03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Валсартан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320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1149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C09CA03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Валсартан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40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C09CA03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Валсартан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80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J02AC03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Вориконазол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J02AC03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Вориконазол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C03AA03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Гидрохлоротиазид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pPr>
            <w:r>
              <w:rPr>
                <w:rStyle w:val="s0"/>
              </w:rPr>
              <w:t>1154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L04AC16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Гуселькумаб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раствор для подкожного введения, 100 мг/1,0 мл (с каждой единицей препарата дополнительно предоставляется 1 единица препарата бесплатно)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1154</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L01FC01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Даратумумаб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подкожного введения, 1800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L02BB06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Даролутамид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300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J05AX12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Долутегравир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L01FF03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Дурвалумаб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концентрат для приготовления раствора для инфузий, 120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1159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L01FF03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Дурвалумаб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концентрат для приготовления раствора для инфузий, 500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М01АЕ01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Ибупрофен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400 мг/4мл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М01АЕ01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Ибупрофен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800 мг/8мл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1162, 1163</w:t>
            </w:r>
          </w:p>
        </w:tc>
        <w:tc>
          <w:tcPr>
            <w:tcW w:w="4500" w:type="pct"/>
            <w:gridSpan w:val="9"/>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rPr>
                <w:rStyle w:val="s0"/>
              </w:rPr>
              <w:t xml:space="preserve">Исключены в соответствии с </w:t>
            </w:r>
            <w:hyperlink r:id="rId98" w:history="1">
              <w:r>
                <w:rPr>
                  <w:rStyle w:val="a4"/>
                </w:rPr>
                <w:t>приказом</w:t>
              </w:r>
            </w:hyperlink>
            <w:r>
              <w:rPr>
                <w:rStyle w:val="s0"/>
              </w:rPr>
              <w:t xml:space="preserve"> </w:t>
            </w:r>
            <w:r>
              <w:rPr>
                <w:rStyle w:val="s0"/>
              </w:rPr>
              <w:t>Министра здравоохранения РК от 18.06.25 г. № 392</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L01XG03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Иксазомиб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 2,3мг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L01XG03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Иксазомиб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 3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L01XG03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Иксазомиб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 4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J06BB01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Иммуноглобулин Анти-D(Rh)</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и внутримышечного введения 1500 МЕ (300 мкг)/2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J06BB01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Иммуноглобулин Анти-D(Rh)</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внутримышечных инъекций 625 МЕ/мл по 1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1169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J06BB01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Иммуноглобулин Анти-D(Rh)</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внутримышечных инъекций 625 МЕ/мл по 2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C07AG02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Карведилол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C07AG02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Карведилол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Карипразин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капсулы 1,5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Карипразин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капсулы 3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Карипразин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капсулы 4,5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N05AX15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Карипразин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капсулы 6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капсула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B05BA10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Комбинированные преп</w:t>
            </w:r>
            <w:r>
              <w:t>араты для парентерального питания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эмульсия для инфузий 1875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пакет</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B05BA10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Комбинированные препараты для парентерального питания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эмульсия для инфузий 300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пакет/контейнер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B05BA10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Комбинированные препараты для парентерального питания</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эмульсия для инфузий 500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пакет/контейнер</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1179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J05AR27</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Ламивудин, тенофовира дизопроксил и долутегравир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50мг/300мг/300мг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B06AC05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Ланаделумаб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подкожного введения 300 мг/2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шприц</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N07BC02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Метадон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орального применения, 5 мг/мл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мл</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C08CA05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Нифедипин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C08CA05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Нифедипин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C08CA05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Нифедипин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30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C08CA05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Нифедипин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60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C07AA05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Пропранолол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10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C07AA05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Пропранолол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40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L01XE42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Рибоциклиб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1189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B01AF01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Ривароксабан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J05AP55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Софосбувир и велпатасвир</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400 мг/100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J01AA12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Тигециклин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лиофилизат для приготовления раствора для инфузий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L01AB02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Треосульфан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порошок для приготовления раствора для инфузий 5 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L04AC05</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Устекинумаб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подкожного введения 45 мг/0.5 мл (с каждой единицей препарата дополнительно предоставляется 1 единица препарата бесплатно)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B02BD01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Фактор свертывания крови II, VII, IX и X в комбинации***</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лиофилизированный порошок для пригот</w:t>
            </w:r>
            <w:r>
              <w:t>овления раствора для внутривенного введения</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B02BD06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Фактор свертывания крови в комбинации с высоким содержанием фактора Виллебранда****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лиофилизат для приготовления раствора для инфузий в комплекте с растворителем</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МЕ</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Фенобарбитал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N03AA02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Фенобарбитал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J02AC01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Флуконазол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сироп 25 мг/5 мл 70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1199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B03BB01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Фолиевая кислота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1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B03BB01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Фолиевая кислота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4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L01BC02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Фторурацил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50 мг/мл, 10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L01BC02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Фторурацил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50 мг/мл, 20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L01BC02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Фторурацил</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50 мг/мл, 5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C03CA01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Фуросемид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40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A10BJ01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Эксенатид</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порошок для приготовления суспензии для подкожного введения пролонгированного действия в комплекте с растворителем, 2 мг/0.65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шприц-ручка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J05AR19</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Эмтрицитабин, тенофовира алафенамид и рилпивирин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таблетки 200мг/28,04мг/27,5мг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w:t>
            </w:r>
            <w:r>
              <w:t>207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B02AA02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Транексамовая кислота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инъекций 100 мг/мл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C08CA16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Клевидипин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эмульсия для внутривенного введения, 0.5 мг/мл 50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1209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J06BD01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Паливизумаб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внутримышечного введения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J07BM03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Папилломавирус (человеческий типа 6, 11, 16, 18, 31, 33, 45, 52, 58)</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суспензия для внутримышечного введения 0,5 мл (1 доза)</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доза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L01DC03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Митомицин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лиофилизат для приготовления раствора для внутривенного и внутрипузырного введения, 40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L01FF04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Авелумаб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концентрат для приготовления раствора для инфузий 20 мг/мл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L01XD04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Аминолевулиновая кислота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порошок для приготовления раствора для приема внутрь 1.5 г (с каждой единицей препарата дополнительно предоставляется 1 единица препарата бесплатно)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L01XE26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Кабозантиниб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20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 xml:space="preserve">таблетка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w:t>
            </w:r>
            <w:r>
              <w:t>E26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Кабозантиниб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40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 xml:space="preserve">таблетка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L01XE26</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Кабозантиниб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60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 xml:space="preserve">таблетка </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L01XX02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Аспарагиназа</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лиофилизат для приготовления концентрата для приготовления раствора для инфузий 10000 МЕ (с каждой единицей препарата дополнительно предоставляется 1 единица бесплатно)</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L01XX32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Бортезомиб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лиофилизат для приготовления раствора для внутри</w:t>
            </w:r>
            <w:r>
              <w:t>венного и подкожного введения 2.5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1219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L04AX03</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Метотрексат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инъекций 25 мг/мл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1220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N02AF02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Налбуфин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инъекций 10 мг/мл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1221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N02AF02</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Налбуфин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инъекций 20 мг/мл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ампула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1222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N04BB01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Амантадин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инфузий 200мг/500мл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1223</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V03AF10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Натрия левофолинат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50 мг/мл, 4мл (в комплекте с инфузионной амбулаторной баллонной системой объёмом не менее 100 мл, скоростью потока 4.2 мл/ час, временем инфузии 24 часа, с фильтром не более 0.2 мкм)</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1224</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V03AF10</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Натрия левоф</w:t>
            </w:r>
            <w:r>
              <w:t>олинат</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раствор для внутривенного введения 50 мг/мл, 1 мл</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флакон</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1225</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C02KX04</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Мацитентан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 покрытая пленочной оболочкой, 10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i"/>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1226</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A04AA01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Ондансетрон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 4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1227</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A04AA01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Ондансетрон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 8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1228</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A10BK01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Дапаглифлозин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 10 мг с показанием лечения пациентов с хронической сердечной недостаточностью и хронической болезнью почек</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1229</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A10BH01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Ситаглиптин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 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rPr>
                <w:rStyle w:val="s0"/>
              </w:rPr>
              <w:t>1230</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A10BH01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Ситаглиптин</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j"/>
              <w:spacing w:line="252" w:lineRule="auto"/>
              <w:ind w:firstLine="21"/>
            </w:pPr>
            <w:r>
              <w:rPr>
                <w:rStyle w:val="s0"/>
              </w:rP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1231</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L01XK01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Олапариб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таблетка 100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1232</w:t>
            </w:r>
          </w:p>
        </w:tc>
        <w:tc>
          <w:tcPr>
            <w:tcW w:w="650" w:type="pct"/>
            <w:gridSpan w:val="2"/>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L01XK01</w:t>
            </w:r>
          </w:p>
        </w:tc>
        <w:tc>
          <w:tcPr>
            <w:tcW w:w="120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Олапариб</w:t>
            </w:r>
          </w:p>
        </w:tc>
        <w:tc>
          <w:tcPr>
            <w:tcW w:w="11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таблетка 150 мг</w:t>
            </w:r>
          </w:p>
        </w:tc>
        <w:tc>
          <w:tcPr>
            <w:tcW w:w="1450" w:type="pct"/>
            <w:gridSpan w:val="3"/>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spacing w:line="252" w:lineRule="auto"/>
            </w:pPr>
            <w:r>
              <w:t>таблетка</w:t>
            </w:r>
          </w:p>
        </w:tc>
        <w:tc>
          <w:tcPr>
            <w:tcW w:w="100" w:type="pct"/>
            <w:tcMar>
              <w:top w:w="0" w:type="dxa"/>
              <w:left w:w="108" w:type="dxa"/>
              <w:bottom w:w="0" w:type="dxa"/>
              <w:right w:w="108" w:type="dxa"/>
            </w:tcMar>
            <w:vAlign w:val="center"/>
            <w:hideMark/>
          </w:tcPr>
          <w:p w:rsidR="00000000" w:rsidRDefault="000E58E0">
            <w:pPr>
              <w:pStyle w:val="p"/>
            </w:pPr>
            <w:r>
              <w:t> </w:t>
            </w:r>
          </w:p>
        </w:tc>
      </w:tr>
      <w:tr w:rsidR="00000000">
        <w:trPr>
          <w:jc w:val="center"/>
        </w:trPr>
        <w:tc>
          <w:tcPr>
            <w:tcW w:w="300" w:type="pct"/>
            <w:tcMar>
              <w:top w:w="0" w:type="dxa"/>
              <w:left w:w="108" w:type="dxa"/>
              <w:bottom w:w="0" w:type="dxa"/>
              <w:right w:w="108" w:type="dxa"/>
            </w:tcMar>
            <w:vAlign w:val="center"/>
            <w:hideMark/>
          </w:tcPr>
          <w:p w:rsidR="00000000" w:rsidRDefault="000E58E0"/>
        </w:tc>
        <w:tc>
          <w:tcPr>
            <w:tcW w:w="55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25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c>
          <w:tcPr>
            <w:tcW w:w="100" w:type="pct"/>
            <w:tcMar>
              <w:top w:w="0" w:type="dxa"/>
              <w:left w:w="108" w:type="dxa"/>
              <w:bottom w:w="0" w:type="dxa"/>
              <w:right w:w="108" w:type="dxa"/>
            </w:tcMar>
            <w:vAlign w:val="center"/>
            <w:hideMark/>
          </w:tcPr>
          <w:p w:rsidR="00000000" w:rsidRDefault="000E58E0">
            <w:pPr>
              <w:spacing w:line="276" w:lineRule="auto"/>
              <w:rPr>
                <w:rFonts w:ascii="Calibri" w:eastAsia="Times New Roman" w:hAnsi="Calibri" w:cs="Calibri"/>
                <w:sz w:val="20"/>
                <w:szCs w:val="20"/>
              </w:rPr>
            </w:pPr>
          </w:p>
        </w:tc>
      </w:tr>
    </w:tbl>
    <w:p w:rsidR="00000000" w:rsidRDefault="000E58E0">
      <w:pPr>
        <w:pStyle w:val="pj"/>
      </w:pPr>
      <w:r>
        <w:t> </w:t>
      </w:r>
    </w:p>
    <w:p w:rsidR="00000000" w:rsidRDefault="000E58E0">
      <w:pPr>
        <w:pStyle w:val="pj"/>
      </w:pPr>
      <w:bookmarkStart w:id="2" w:name="SUB111"/>
      <w:bookmarkEnd w:id="2"/>
      <w:r>
        <w:rPr>
          <w:rStyle w:val="s0"/>
        </w:rPr>
        <w:t>Примечание:</w:t>
      </w:r>
    </w:p>
    <w:p w:rsidR="00000000" w:rsidRDefault="000E58E0">
      <w:pPr>
        <w:pStyle w:val="pj"/>
      </w:pPr>
      <w:r>
        <w:rPr>
          <w:rStyle w:val="s0"/>
        </w:rPr>
        <w:t>* К таблетке относятся: таблетка, таблетка, покрытая оболочкой, таблетка, покрытая пленочной оболочкой, таблетка, покрытая кишечнорастворимой оболочкой, таблетка диспергируемая, таблетка для рассасывания, таблетка шипучая, таблетка пролонгированного действ</w:t>
      </w:r>
      <w:r>
        <w:rPr>
          <w:rStyle w:val="s0"/>
        </w:rPr>
        <w:t>ия;</w:t>
      </w:r>
    </w:p>
    <w:p w:rsidR="00000000" w:rsidRDefault="000E58E0">
      <w:pPr>
        <w:pStyle w:val="pj"/>
      </w:pPr>
      <w:r>
        <w:rPr>
          <w:rStyle w:val="s0"/>
        </w:rPr>
        <w:t>К таблетке пролонгированного действия относятся: таблетка пролонгированного действия, таблетка ретард, таблетка с пролонгированным высвобождением, таблетка с модифицированным высвобождением, таблетка продолжительного высвобождения, таблетка замедленног</w:t>
      </w:r>
      <w:r>
        <w:rPr>
          <w:rStyle w:val="s0"/>
        </w:rPr>
        <w:t>о высвобождения, таблетка с контролируемым высвобождением;</w:t>
      </w:r>
    </w:p>
    <w:p w:rsidR="00000000" w:rsidRDefault="000E58E0">
      <w:pPr>
        <w:pStyle w:val="pj"/>
      </w:pPr>
      <w:r>
        <w:rPr>
          <w:rStyle w:val="s0"/>
        </w:rPr>
        <w:t>К капсуле относятся: капсула, капсула твердая, капсула кишечнорастворимая, капсула пролонгированного действия;</w:t>
      </w:r>
    </w:p>
    <w:p w:rsidR="00000000" w:rsidRDefault="000E58E0">
      <w:pPr>
        <w:pStyle w:val="pj"/>
      </w:pPr>
      <w:r>
        <w:rPr>
          <w:rStyle w:val="s0"/>
        </w:rPr>
        <w:t>К капсуле пролонгированного действия относятся: капсула пролонгированного действия, ка</w:t>
      </w:r>
      <w:r>
        <w:rPr>
          <w:rStyle w:val="s0"/>
        </w:rPr>
        <w:t>псула с пролонгированным высвобождением, капсула ретард, капсула с модифицированным высвобождением, капсула продолжительного высвобождения, капсула замедленного высвобождения, капсула с контролируемым высвобождением.</w:t>
      </w:r>
    </w:p>
    <w:p w:rsidR="00000000" w:rsidRDefault="000E58E0">
      <w:pPr>
        <w:pStyle w:val="pj"/>
      </w:pPr>
      <w:r>
        <w:rPr>
          <w:rStyle w:val="s0"/>
        </w:rPr>
        <w:t>** для применения при отдельных заболев</w:t>
      </w:r>
      <w:r>
        <w:rPr>
          <w:rStyle w:val="s0"/>
        </w:rPr>
        <w:t>аниях.</w:t>
      </w:r>
    </w:p>
    <w:p w:rsidR="00000000" w:rsidRDefault="000E58E0">
      <w:pPr>
        <w:pStyle w:val="pj"/>
      </w:pPr>
      <w:r>
        <w:rPr>
          <w:rStyle w:val="s0"/>
        </w:rPr>
        <w:t>*** поставка осуществляется в форме выпуска, в соответствии с потребностью для медицинских организаций.</w:t>
      </w:r>
    </w:p>
    <w:p w:rsidR="00000000" w:rsidRDefault="000E58E0">
      <w:pPr>
        <w:pStyle w:val="pj"/>
      </w:pPr>
      <w:r>
        <w:rPr>
          <w:rStyle w:val="s0"/>
        </w:rPr>
        <w:t>**** закуп осуществляется в лекарственной форме и дозировке зарегистрированных лекарственных средств в Республике Казахстан, в соответствии с пот</w:t>
      </w:r>
      <w:r>
        <w:rPr>
          <w:rStyle w:val="s0"/>
        </w:rPr>
        <w:t>ребностью медицинских организаций.</w:t>
      </w:r>
    </w:p>
    <w:p w:rsidR="00000000" w:rsidRDefault="000E58E0">
      <w:pPr>
        <w:pStyle w:val="pr"/>
      </w:pPr>
      <w:r>
        <w:rPr>
          <w:rStyle w:val="s0"/>
        </w:rPr>
        <w:t> </w:t>
      </w:r>
    </w:p>
    <w:p w:rsidR="00000000" w:rsidRDefault="000E58E0">
      <w:pPr>
        <w:pStyle w:val="a3"/>
      </w:pPr>
      <w:bookmarkStart w:id="3" w:name="SUB2"/>
      <w:bookmarkEnd w:id="3"/>
      <w:r>
        <w:rPr>
          <w:rStyle w:val="s0"/>
        </w:rPr>
        <w:t> </w:t>
      </w:r>
    </w:p>
    <w:p w:rsidR="00000000" w:rsidRDefault="000E58E0">
      <w:pPr>
        <w:pStyle w:val="pr"/>
      </w:pPr>
      <w:r>
        <w:rPr>
          <w:rStyle w:val="s0"/>
        </w:rPr>
        <w:t xml:space="preserve">Приложение 2 к </w:t>
      </w:r>
      <w:hyperlink w:anchor="sub0" w:history="1">
        <w:r>
          <w:rPr>
            <w:rStyle w:val="a4"/>
          </w:rPr>
          <w:t>приказу</w:t>
        </w:r>
      </w:hyperlink>
    </w:p>
    <w:p w:rsidR="00000000" w:rsidRDefault="000E58E0">
      <w:pPr>
        <w:pStyle w:val="pr"/>
      </w:pPr>
      <w:r>
        <w:rPr>
          <w:rStyle w:val="s0"/>
        </w:rPr>
        <w:t>Министр здравоохранения</w:t>
      </w:r>
    </w:p>
    <w:p w:rsidR="00000000" w:rsidRDefault="000E58E0">
      <w:pPr>
        <w:pStyle w:val="pr"/>
      </w:pPr>
      <w:r>
        <w:rPr>
          <w:rStyle w:val="s0"/>
        </w:rPr>
        <w:t>Республики Казахстан</w:t>
      </w:r>
    </w:p>
    <w:p w:rsidR="00000000" w:rsidRDefault="000E58E0">
      <w:pPr>
        <w:pStyle w:val="pr"/>
      </w:pPr>
      <w:r>
        <w:rPr>
          <w:rStyle w:val="s0"/>
        </w:rPr>
        <w:t>от 20 августа 2021 года</w:t>
      </w:r>
    </w:p>
    <w:p w:rsidR="00000000" w:rsidRDefault="000E58E0">
      <w:pPr>
        <w:pStyle w:val="pr"/>
      </w:pPr>
      <w:r>
        <w:rPr>
          <w:rStyle w:val="s0"/>
        </w:rPr>
        <w:t>№ ҚР ДСМ-88</w:t>
      </w:r>
    </w:p>
    <w:p w:rsidR="00000000" w:rsidRDefault="000E58E0">
      <w:pPr>
        <w:pStyle w:val="pr"/>
      </w:pPr>
      <w:r>
        <w:rPr>
          <w:rStyle w:val="s0"/>
        </w:rPr>
        <w:t> </w:t>
      </w:r>
    </w:p>
    <w:p w:rsidR="00000000" w:rsidRDefault="000E58E0">
      <w:pPr>
        <w:pStyle w:val="pj"/>
      </w:pPr>
      <w:r>
        <w:rPr>
          <w:rStyle w:val="s0"/>
        </w:rPr>
        <w:t> </w:t>
      </w:r>
    </w:p>
    <w:p w:rsidR="00000000" w:rsidRDefault="000E58E0">
      <w:pPr>
        <w:pStyle w:val="pc"/>
      </w:pPr>
      <w:r>
        <w:rPr>
          <w:rStyle w:val="s1"/>
        </w:rPr>
        <w:t>Перечень медицинских изделий, закупаемых у Единого дистрибьютора</w:t>
      </w:r>
    </w:p>
    <w:p w:rsidR="00000000" w:rsidRDefault="000E58E0">
      <w:pPr>
        <w:pStyle w:val="pc"/>
      </w:pPr>
      <w:r>
        <w:t> </w:t>
      </w:r>
    </w:p>
    <w:tbl>
      <w:tblPr>
        <w:tblW w:w="5000" w:type="pct"/>
        <w:jc w:val="center"/>
        <w:tblCellMar>
          <w:left w:w="0" w:type="dxa"/>
          <w:right w:w="0" w:type="dxa"/>
        </w:tblCellMar>
        <w:tblLook w:val="04A0" w:firstRow="1" w:lastRow="0" w:firstColumn="1" w:lastColumn="0" w:noHBand="0" w:noVBand="1"/>
      </w:tblPr>
      <w:tblGrid>
        <w:gridCol w:w="636"/>
        <w:gridCol w:w="3404"/>
        <w:gridCol w:w="3785"/>
        <w:gridCol w:w="1510"/>
      </w:tblGrid>
      <w:tr w:rsidR="00000000">
        <w:trPr>
          <w:jc w:val="center"/>
        </w:trPr>
        <w:tc>
          <w:tcPr>
            <w:tcW w:w="200"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b/>
                <w:bCs/>
                <w:bdr w:val="none" w:sz="0" w:space="0" w:color="auto" w:frame="1"/>
              </w:rPr>
              <w:t>№</w:t>
            </w:r>
          </w:p>
        </w:tc>
        <w:tc>
          <w:tcPr>
            <w:tcW w:w="19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b/>
                <w:bCs/>
                <w:bdr w:val="none" w:sz="0" w:space="0" w:color="auto" w:frame="1"/>
              </w:rPr>
              <w:t>Наименования</w:t>
            </w:r>
          </w:p>
        </w:tc>
        <w:tc>
          <w:tcPr>
            <w:tcW w:w="215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b/>
                <w:bCs/>
                <w:bdr w:val="none" w:sz="0" w:space="0" w:color="auto" w:frame="1"/>
              </w:rPr>
              <w:t>Характеристика</w:t>
            </w:r>
          </w:p>
        </w:tc>
        <w:tc>
          <w:tcPr>
            <w:tcW w:w="600"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rPr>
                <w:b/>
                <w:bCs/>
                <w:bdr w:val="none" w:sz="0" w:space="0" w:color="auto" w:frame="1"/>
              </w:rPr>
              <w:t>Единица измерения</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диаметром 0,33 мм (29G), длиной 12,7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для шприц-ручек одноразового применен</w:t>
            </w:r>
            <w:r>
              <w:t>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диаметром 0,25мм (31G), длиной 6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диаметром 0,25мм (31G), длиной 5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для шприц-ручек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диаметром 0,30мм (30G), длиной 8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канюли 6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канюли 9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к инсулиновой помпе №10 (Резервуар объемом 1,8 мл + Инфузионный набор длина канюли 6 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каждые 12 наборов предоставляе</w:t>
            </w:r>
            <w:r>
              <w:t>тся одна помпа бесплатно для всех вновь выявленных пациентов и пациентов с помпами вышедшими из строя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к инсулиновой помпе №10 (Резервуар объемом 3 мл + Инфузионный набор длина канюли 9 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каждые 12 наборов предоставляется одна помпа бесплатно для всех вновь выявленных пациентов и пациентов с помпами вышедшими из строя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Резервуар к помпам</w:t>
            </w:r>
            <w:r>
              <w:t xml:space="preserve">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объемом 1,8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Резервуар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объемом 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полосы для определения глюкозы в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тест-полосы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Тест-полосы для определения глюкозы в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полосы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Тест полосы для определения кетоновых тел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Калоприемник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однокомпонентный дренируемый илео/колостомный калоприемник в комплекте с защитной пастой (из расчета на 10 калоприемников 1 паста тюбик 60г.)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инсулиновый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 маркировкой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Базовый комплект для абдоминальных операций,</w:t>
            </w:r>
            <w:r>
              <w:t xml:space="preserve"> хирургический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из нетканого материала 150 см х 200 см - 1 шт. 2 Простыня для инструментального стола 80 см х 145 см - 1 шт. 3 Простыня с адгезивным краем 75 см х 90 см - 2 шт. 4 Простыня с адгезивным краем 170 см х 175 см - 1 шт. 5 Про</w:t>
            </w:r>
            <w:r>
              <w:t>стыня с адгезивным краем 150 см х 240 см - 1 шт. 6 Адгезивная лента 10 см х 50 см - 1 шт. 7 Салфетка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низкие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одноразовые нестерильные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 нетканого материала </w:t>
            </w:r>
            <w:r>
              <w:t>одноразовые нестерильные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25 грамм/кв.м. из нетканого материала одноразовые 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40 грамм/кв.м. из нетканого материала одноразовые стерильные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2,5 см х 1,8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5,0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7,5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10,0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Бинт полиуретановый ортопедический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12,5 см х 3,6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без капилляра для гематологических исследований ЭДТА К3</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без капилляра для гематологических исследований ЭДТА К2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для забора капиллярной крови с капилляром для гемат</w:t>
            </w:r>
            <w:r>
              <w:t>ологических исследований ЭДТА К2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для забора капиллярной крови с капилляром для гематологических исследований ЭДТА К3</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Гипсовый бинт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15 см х 300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Гипсовый бинт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20 см х 300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Гипсовый бинт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10 см х 300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Антисептическое средство, раствор объемом 0,5 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Антисептическое средство на основе 0,3% алкилдиметилбензиламмоний хлорида, 20% этилового спирта, функциональных добавок по уходу</w:t>
            </w:r>
            <w:r>
              <w:t xml:space="preserve"> за кожей рук. Флакон полимерный 0,5 л с дозатором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флакон полимерный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Антисептическое средство, раствор объемом 0,3 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Антисептическое средство на основе 0,3% дидецилдиметиламмоний хлорида, 20% этилового спирта, функциональных добавок по уходу за кожей рук. Флакон полимерный 0,3 л с дозатором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флакон полимерный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Антисептическое средство раствор, объемом 1,0 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Антисептич</w:t>
            </w:r>
            <w:r>
              <w:t>еское средство на основе 60,0±1% изопропилового спирта и 10±1% н-пропилового спирта, функциональных добавок по уходу за кожей рук. Флакон полимерный 1,0 л прямоугольный с настольным локтевым дозатором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флакон полимерный</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Загубник для фиброэндоскопии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w:t>
            </w:r>
            <w:r>
              <w:t>ократного применения, стерильный, апирогенный, нетоксичный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Защитный комплект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Защитный комплект одноразового применения: 1. Защитный комбинезон с капюшоном (размерами: 46(M)-64(XXXXXL), ростами 158-188, из них размер 54(XX</w:t>
            </w:r>
            <w:r>
              <w:t>L) и рост (176) по умолчанию); 2. Бахилы; 3. Маска фильтрующая; 4. Очки защитные; 5. Салфетка одноразовая; 6. Перчатки латексные (размерами: S(6,5)-XL (9,5), из них размер М(7) по умолчанию); 7. Перчатки резиновые (нитриловые и/или виниловые, размерами: S(</w:t>
            </w:r>
            <w:r>
              <w:t>6,5)-XL (9,5), из них размер М(7) по умолчанию); 8. Инструкция по медицинскому применению медицинского изделия.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Зеркало Куско двухстворчатое стерильное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стерильное, одноразовое, размером L, из полистирола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Зеркало Куско двухстворчато</w:t>
            </w:r>
            <w:r>
              <w:t>е стерильное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стерильное, одноразовое, размером S, из полистирола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Зеркало Куско двухстворчатое стерильное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стерильное, одноразовое, размером M, из полистирола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10, длина 40,0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стерильный, однократного применения, размер СН 12, длина 40,0 см диаметр 4,0 </w:t>
            </w:r>
            <w:r>
              <w:t>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14, длина 40,0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16, длина 40,0 с</w:t>
            </w:r>
            <w:r>
              <w:t>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18, длина 40,0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20, длина 40,0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6 длина 40,0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для энтерального питания, ра</w:t>
            </w:r>
            <w:r>
              <w:t>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8 длина 40,0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10, длина 85 см, диаметр 3,3 мм, с открытой и закрытой заходной частью, двумя и</w:t>
            </w:r>
            <w:r>
              <w:t xml:space="preserve">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12, длина 85 см, диаметр 4,0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14, длина 85</w:t>
            </w:r>
            <w:r>
              <w:t xml:space="preserve"> см, диаметр 4,7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16, длина 85 см, диаметр 5,3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18, длина 85</w:t>
            </w:r>
            <w:r>
              <w:t xml:space="preserve"> см, диаметр 6,0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20, длина 85 см, диаметр 6,7 мм, с открытой и закрытой заходной частью,</w:t>
            </w:r>
            <w:r>
              <w:t xml:space="preserve">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22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22, длина 85 см,диаметр 7,3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6, длина 85 см</w:t>
            </w:r>
            <w:r>
              <w:t>, диаметр 2,0 мм, с открытой и закрытой заходной частью, двумя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желудочный 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однократного применения, размер СН 8, длина 85 см, диаметр 2,7 мм, с открытой и закрытой заходной частью, двум</w:t>
            </w:r>
            <w:r>
              <w:t>я и четырьмя боковыми отверстиями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урогенитальный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Иглодержатель</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для фиксации иглы и пробирки в момент взятия крови из вены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гинекологические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Стерильные одноразового применения (цервикальная щетка, цитощетка)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10, длиной 40,0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w:t>
            </w:r>
            <w:r>
              <w:t>ия, стерильный, размер СН 12, длиной 40,0 см, диаметр 4,0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14, длиной 40,0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w:t>
            </w:r>
            <w:r>
              <w:t>ерильный, размер СН 16, длиной 40,0 см,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18, длиной 40,0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20, длиной 40,0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w:t>
            </w:r>
            <w:r>
              <w:t>тного применения, стерильный, размер СН 6, длиной 40,0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Нелатона, размеры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8, длиной 40,0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отсасывающий,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w:t>
            </w:r>
            <w:r>
              <w:t>рименения, стерильный, размер СН 6, длиной 52,0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отсасывающий 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8, длиной 52,0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отсасывающий,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10, длиной 52,0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отсасывающий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12, длиной 52,0 см, диаметр 4,0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w:t>
            </w:r>
            <w:r>
              <w:t>атетер отсасывающий,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14, длиной 52,0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отсасывающий,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16, длиной 52,0 см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w:t>
            </w:r>
            <w:r>
              <w:t>тетер отсасывающий,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18, длиной 52,0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отсасывающий,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20, длиной 52,0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подключичный,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0,6 мм,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подключичный,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1,0 мм,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подключичный,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1,4 мм,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пупочный, размер СН4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рентгеноконтрастный, однократного применения, стерильный, размер СН4, длиной 38,0 см, диаметр 1,3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пупочный, размер СН5</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рентгеноконтрастный, однократного применения, стерильный, размер СН 5, длиной 38,0 см, диаметр 1,7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пупочный, размер СН6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рентгеноконтрастный, однократного применения, стерильный, размер СН 6, длиной 38,0 см</w:t>
            </w:r>
            <w:r>
              <w:t>,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пупочный, размер СН8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рентгеноконтрастный, однократного применения, стерильный, размер СН 8, длиной 38,0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w:t>
            </w:r>
            <w:r>
              <w:t>Н 6, длиной 18,0 см, диаметр 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женский,размер СН 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8, длиной 18,0 см, диаметр 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10, длиной 18,0 см, диаметр 3,3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однократного применения, стерильный, размер СН 12, длиной 18,0 см, диаметр 4,0 </w:t>
            </w:r>
            <w:r>
              <w:t>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14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14, длиной 18,0 см, диаметр 4,7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16, длиной 18,0 см</w:t>
            </w:r>
            <w:r>
              <w:t>, диаметр 5,3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18, длиной 18,0 см, диаметр 6,0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уретральный женский, размер СН 20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однократного применения, стерильный, размер СН 20, длиной 18,0 см, диаметр 6,7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оториноларингологических операций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на операционный стол 190 см х 160 см - 1 шт. 2</w:t>
            </w:r>
            <w:r>
              <w:t>. простыня с адгезивным краем, из нетканого материала 90 см х 80 см - 1 шт. 3. простыня из нетканого материала 160 см х100 см, с вырезом 7 см х 40 см и адгезивным краем - 1 шт. 4. чехол Мейо на инструментальный стол влагонепроницаемый, из нетканого материа</w:t>
            </w:r>
            <w:r>
              <w:t>ла 145 см х 80 см - 1 шт. 5. адгезивная лента операционная, из нетканого материала 10 см х 50 см - 1 шт. 6. салфетка бумажная впитывающая 22 см х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новорожденного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из нетканого матер</w:t>
            </w:r>
            <w:r>
              <w:t>иала 30 см x 30 см - 5 шт. 2. простыня для новорожденного 100 см х100 см - 2 шт. 3. подстилка впитывающая влагонепроницаемая 60 см x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полушарной операции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Карман-приемник с липким краем 55 х 65см, пл. 40 г/м кв. - </w:t>
            </w:r>
            <w:r>
              <w:t>1 шт.</w:t>
            </w:r>
          </w:p>
          <w:p w:rsidR="00000000" w:rsidRDefault="000E58E0">
            <w:pPr>
              <w:pStyle w:val="p"/>
            </w:pPr>
            <w:r>
              <w:t>2. Чехол защитный из полиэтилена диаметром 60см - 1 шт.</w:t>
            </w:r>
          </w:p>
          <w:p w:rsidR="00000000" w:rsidRDefault="000E58E0">
            <w:pPr>
              <w:pStyle w:val="p"/>
            </w:pPr>
            <w:r>
              <w:t>3. Простыня 140 х 160см, с адгезивным вырезом 30 х 40см, пл. 40 г/м кв. - 1 шт.</w:t>
            </w:r>
          </w:p>
          <w:p w:rsidR="00000000" w:rsidRDefault="000E58E0">
            <w:pPr>
              <w:pStyle w:val="p"/>
            </w:pPr>
            <w:r>
              <w:t>4. Простыня с адгезивным краем 160 х 210см, пл. 40 г/м кв. - 1 шт.</w:t>
            </w:r>
          </w:p>
          <w:p w:rsidR="00000000" w:rsidRDefault="000E58E0">
            <w:pPr>
              <w:pStyle w:val="p"/>
            </w:pPr>
            <w:r>
              <w:t>5 Салфетка впитывающая бумажная 22 х 23см - 4 ш</w:t>
            </w:r>
            <w:r>
              <w:t>т.</w:t>
            </w:r>
          </w:p>
          <w:p w:rsidR="00000000" w:rsidRDefault="000E58E0">
            <w:pPr>
              <w:pStyle w:val="p"/>
            </w:pPr>
            <w:r>
              <w:t>6. Операционная лента 5 х 50см, пл. 40 г/м кв. - 2 шт.</w:t>
            </w:r>
          </w:p>
          <w:p w:rsidR="00000000" w:rsidRDefault="000E58E0">
            <w:pPr>
              <w:pStyle w:val="p"/>
            </w:pPr>
            <w:r>
              <w:t>7. Простыня для операций на голове с адгезивным краем 40 х 80см,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впитывающая 60 см х 60 см, плотность 50 г/м кв.</w:t>
            </w:r>
          </w:p>
          <w:p w:rsidR="00000000" w:rsidRDefault="000E58E0">
            <w:pPr>
              <w:pStyle w:val="p"/>
            </w:pPr>
            <w:r>
              <w:t>2. простыня ламинированная 1,4 м х 0,8 м, плотность 25 г/м кв.</w:t>
            </w:r>
          </w:p>
          <w:p w:rsidR="00000000" w:rsidRDefault="000E58E0">
            <w:pPr>
              <w:pStyle w:val="p"/>
            </w:pPr>
            <w:r>
              <w:t>3. салфетка 0,8 м х 0,7 м, плотность 25 г/м кв. - 1 шт.</w:t>
            </w:r>
          </w:p>
          <w:p w:rsidR="00000000" w:rsidRDefault="000E58E0">
            <w:pPr>
              <w:pStyle w:val="p"/>
            </w:pPr>
            <w:r>
              <w:t>4. рубашка для роженицы плотность 25 г/м кв. - 1 шт.</w:t>
            </w:r>
          </w:p>
          <w:p w:rsidR="00000000" w:rsidRDefault="000E58E0">
            <w:pPr>
              <w:pStyle w:val="p"/>
            </w:pPr>
            <w:r>
              <w:t>5. бахилы высокие плотно</w:t>
            </w:r>
            <w:r>
              <w:t>сть 25 г/м кв. - 1 пара.</w:t>
            </w:r>
          </w:p>
          <w:p w:rsidR="00000000" w:rsidRDefault="000E58E0">
            <w:pPr>
              <w:pStyle w:val="p"/>
            </w:pPr>
            <w:r>
              <w:t>6. шапочка берет плотность 18 г/м кв. - 1 шт.</w:t>
            </w:r>
          </w:p>
          <w:p w:rsidR="00000000" w:rsidRDefault="000E58E0">
            <w:pPr>
              <w:pStyle w:val="p"/>
            </w:pPr>
            <w:r>
              <w:t>7. салфетка бумажная 0,2 м х 0,2 м - 3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впитывающая 60см х 60см - 1шт.</w:t>
            </w:r>
          </w:p>
          <w:p w:rsidR="00000000" w:rsidRDefault="000E58E0">
            <w:pPr>
              <w:pStyle w:val="p"/>
            </w:pPr>
            <w:r>
              <w:t>2. Простын</w:t>
            </w:r>
            <w:r>
              <w:t>я из нетканого материала 140см х 80см - 1шт.</w:t>
            </w:r>
          </w:p>
          <w:p w:rsidR="00000000" w:rsidRDefault="000E58E0">
            <w:pPr>
              <w:pStyle w:val="p"/>
            </w:pPr>
            <w:r>
              <w:t>3. Салфетка из нетканого материала 80см х 70см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впитывающая 60см х 60см - 1шт.</w:t>
            </w:r>
          </w:p>
          <w:p w:rsidR="00000000" w:rsidRDefault="000E58E0">
            <w:pPr>
              <w:pStyle w:val="p"/>
            </w:pPr>
            <w:r>
              <w:t>2. Простыня из нетканого</w:t>
            </w:r>
            <w:r>
              <w:t xml:space="preserve"> материала 140см х 80см - 1шт.</w:t>
            </w:r>
          </w:p>
          <w:p w:rsidR="00000000" w:rsidRDefault="000E58E0">
            <w:pPr>
              <w:pStyle w:val="p"/>
            </w:pPr>
            <w:r>
              <w:t>3. Рубашка для роженицы - 1 шт.</w:t>
            </w:r>
          </w:p>
          <w:p w:rsidR="00000000" w:rsidRDefault="000E58E0">
            <w:pPr>
              <w:pStyle w:val="p"/>
            </w:pPr>
            <w:r>
              <w:t>4. Салфетка из нетканого материала 80см х 70см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акушерский для рожениц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140*80 см - 1 шт. 2. Салфетка подкладная 70*80 см - 2 шт. 3. Пеленка - впитывающая 60*60 см - 1 шт. 4. Рубашка для роженицы - 1 шт. 5. Шапочка клип - берет - 1 шт. 6. Салфетка впитывающая 20*20 см - 2 шт. 7. Бахилы из нетканого материала низкие</w:t>
            </w:r>
            <w:r>
              <w:t xml:space="preserve"> - 1 пара. 8. Маска медицинская трехслойная - 1шт. 9. Прокладка впитывающая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для ограничения операционного поля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с липким краем 0,7 м х 0,8 м, плотность 42 грамм/кв.м.- 1 шт.;</w:t>
            </w:r>
          </w:p>
          <w:p w:rsidR="00000000" w:rsidRDefault="000E58E0">
            <w:pPr>
              <w:pStyle w:val="p"/>
            </w:pPr>
            <w:r>
              <w:t>2. Простыня с липким краем 2</w:t>
            </w:r>
            <w:r>
              <w:t>,0 м х 1,4 м, плотность 42 грамм/кв.м. - 1 шт.;</w:t>
            </w:r>
          </w:p>
          <w:p w:rsidR="00000000" w:rsidRDefault="000E58E0">
            <w:pPr>
              <w:pStyle w:val="p"/>
            </w:pPr>
            <w:r>
              <w:t>3. пеленка многослойная 0,6 м х 0,6 м, плотность 50 грамм/кв.м. - 1 шт.;</w:t>
            </w:r>
          </w:p>
          <w:p w:rsidR="00000000" w:rsidRDefault="000E58E0">
            <w:pPr>
              <w:pStyle w:val="p"/>
            </w:pPr>
            <w:r>
              <w:t>4. салфетка 0,8 м х 0,7 м, плотность 25 грамм/кв.м. - 1 шт.</w:t>
            </w:r>
          </w:p>
          <w:p w:rsidR="00000000" w:rsidRDefault="000E58E0">
            <w:pPr>
              <w:pStyle w:val="p"/>
            </w:pPr>
            <w:r>
              <w:t>5. простыня 2,0 м х 1,4 м пл.25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ограничения операционного поля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200см х 140см с липким краем - 2 шт.</w:t>
            </w:r>
          </w:p>
          <w:p w:rsidR="00000000" w:rsidRDefault="000E58E0">
            <w:pPr>
              <w:pStyle w:val="p"/>
            </w:pPr>
            <w:r>
              <w:t>2. Простыня 80см х 140см с липким краем - 2шт.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ограничения операционного поля из нетканого м</w:t>
            </w:r>
            <w:r>
              <w:t>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200см х 140см с липким краем - 2 шт.</w:t>
            </w:r>
          </w:p>
          <w:p w:rsidR="00000000" w:rsidRDefault="000E58E0">
            <w:pPr>
              <w:pStyle w:val="p"/>
            </w:pPr>
            <w:r>
              <w:t>2. Салфетка 80см х 70см с липким краем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общей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на инструментальный стол 150 см х 190 см - 1 шт. 2. салфетка впитывающая из нетканого материала 30 см х 40 см - 4 шт. 3. чехол Мейо на инструментальный стол комбинированный 80 см х 145 см - 1 шт. 4. адгезивная лента операционная 10 см х 50 см -</w:t>
            </w:r>
            <w:r>
              <w:t xml:space="preserve"> 1 шт. 5. простыня 75 см х 90 см с адгезивным краем - 2 шт. 6. простыня 175 см х 180 см с адгезивным краем - 1 шт. 7. простыня 150 см х 250 см с адгезивным краем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покрытия инструменталь</w:t>
            </w:r>
            <w:r>
              <w:t>ного стола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Мейо на инструментальный стол комбинированный 80 см х 145 см - 1 шт. 2. карман с адгезивным краем 35 см х 40 см - 1 шт. 3. карман с адгезивным краем 20 см х 40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п</w:t>
            </w:r>
            <w:r>
              <w:t>олостных операция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340 см х 180 см, с вырезом 20 см х 30 см с инцизной пленкой и мешком для сбора жидкости, с дополнительным впитывающим слоем вокруг области операционного поля - 1 шт. 2. чехол Мейо на инструментальный стол комбинированный 80 см</w:t>
            </w:r>
            <w:r>
              <w:t xml:space="preserve"> х 145 см - 1 шт. 3. салфетка впитывающая из нетканого материала 30 см х 40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стентирования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Покрывало для пациента, изготовлено из нетканого материала 150 × 190 см - 1шт.</w:t>
            </w:r>
          </w:p>
          <w:p w:rsidR="00000000" w:rsidRDefault="000E58E0">
            <w:pPr>
              <w:pStyle w:val="p"/>
            </w:pPr>
            <w:r>
              <w:t>2. Халат</w:t>
            </w:r>
            <w:r>
              <w:t>, изготовлен из нетканого материала - 2шт.</w:t>
            </w:r>
          </w:p>
          <w:p w:rsidR="00000000" w:rsidRDefault="000E58E0">
            <w:pPr>
              <w:pStyle w:val="p"/>
            </w:pPr>
            <w:r>
              <w:t>3. Впитывающая салфетка, изготовлена из нетканого материала 40 × 50 см - 2 шт.</w:t>
            </w:r>
          </w:p>
          <w:p w:rsidR="00000000" w:rsidRDefault="000E58E0">
            <w:pPr>
              <w:pStyle w:val="p"/>
            </w:pPr>
            <w:r>
              <w:t>4. Покрытие для аппарата, изготовлено из нетканого материала 110 × 110 см - 1 шт.</w:t>
            </w:r>
          </w:p>
          <w:p w:rsidR="00000000" w:rsidRDefault="000E58E0">
            <w:pPr>
              <w:pStyle w:val="p"/>
            </w:pPr>
            <w:r>
              <w:t xml:space="preserve">5. Ангиографическая простыня с двумя отверстиями, с </w:t>
            </w:r>
            <w:r>
              <w:t>прозрачным пленочным краем, изготовлена из нетканого материала и полиэтилена 190 × 320 см - 1шт.</w:t>
            </w:r>
          </w:p>
          <w:p w:rsidR="00000000" w:rsidRDefault="000E58E0">
            <w:pPr>
              <w:pStyle w:val="p"/>
            </w:pPr>
            <w:r>
              <w:t>6. Марлевые тампоны, изготовлены из марли (10 × 10 см) - 30шт.</w:t>
            </w:r>
          </w:p>
          <w:p w:rsidR="00000000" w:rsidRDefault="000E58E0">
            <w:pPr>
              <w:pStyle w:val="p"/>
            </w:pPr>
            <w:r>
              <w:t>7. Скальпель №11, изготовлен из пластика и сплав металлов - 1шт.</w:t>
            </w:r>
          </w:p>
          <w:p w:rsidR="00000000" w:rsidRDefault="000E58E0">
            <w:pPr>
              <w:pStyle w:val="p"/>
            </w:pPr>
            <w:r>
              <w:t>8. Функционная игла 18G изготов</w:t>
            </w:r>
            <w:r>
              <w:t>лена из пластика и сплава металлов 7 см - 1 шт.</w:t>
            </w:r>
          </w:p>
          <w:p w:rsidR="00000000" w:rsidRDefault="000E58E0">
            <w:pPr>
              <w:pStyle w:val="p"/>
            </w:pPr>
            <w:r>
              <w:t>9. Интродьюсер 20 G изготовлен из нетканого материала 10 см - 1шт.</w:t>
            </w:r>
          </w:p>
          <w:p w:rsidR="00000000" w:rsidRDefault="000E58E0">
            <w:pPr>
              <w:pStyle w:val="p"/>
            </w:pPr>
            <w:r>
              <w:t>10. Торк-девайс (вращатель), изготовлен из пластика - 1шт.</w:t>
            </w:r>
          </w:p>
          <w:p w:rsidR="00000000" w:rsidRDefault="000E58E0">
            <w:pPr>
              <w:pStyle w:val="p"/>
            </w:pPr>
            <w:r>
              <w:t>11. Y- коннектор, изготовлен из пластика и сплав металлов - 1шт.</w:t>
            </w:r>
          </w:p>
          <w:p w:rsidR="00000000" w:rsidRDefault="000E58E0">
            <w:pPr>
              <w:pStyle w:val="p"/>
            </w:pPr>
            <w:r>
              <w:t>12. Трехходовой запорный кранник RA RH OFF (1000 psi), изготовлен из пластика - 1шт.</w:t>
            </w:r>
          </w:p>
          <w:p w:rsidR="00000000" w:rsidRDefault="000E58E0">
            <w:pPr>
              <w:pStyle w:val="p"/>
            </w:pPr>
            <w:r>
              <w:t>13. Трехходовой манифольд, RA RH OFF (1100 psi), изготовлен из пластика - 1 шт.</w:t>
            </w:r>
          </w:p>
          <w:p w:rsidR="00000000" w:rsidRDefault="000E58E0">
            <w:pPr>
              <w:pStyle w:val="p"/>
            </w:pPr>
            <w:r>
              <w:t>14. Линия высокого давления RA/FLL 125см (1000 psi) изготовлена из пластика - 2шт.</w:t>
            </w:r>
          </w:p>
          <w:p w:rsidR="00000000" w:rsidRDefault="000E58E0">
            <w:pPr>
              <w:pStyle w:val="p"/>
            </w:pPr>
            <w:r>
              <w:t>15. Комп</w:t>
            </w:r>
            <w:r>
              <w:t>лект для внутривенного вливания 150 см с двойным клапаном (30 psi), изготовлен из пластика - 1 шт.</w:t>
            </w:r>
          </w:p>
          <w:p w:rsidR="00000000" w:rsidRDefault="000E58E0">
            <w:pPr>
              <w:pStyle w:val="p"/>
            </w:pPr>
            <w:r>
              <w:t>16. Набор для контрастности среды, изготовлен из пластика 150 см - 1шт.</w:t>
            </w:r>
          </w:p>
          <w:p w:rsidR="00000000" w:rsidRDefault="000E58E0">
            <w:pPr>
              <w:pStyle w:val="p"/>
            </w:pPr>
            <w:r>
              <w:t>17. Шприц 2,5 сс ML, изготовлен из пластика -1шт.</w:t>
            </w:r>
          </w:p>
          <w:p w:rsidR="00000000" w:rsidRDefault="000E58E0">
            <w:pPr>
              <w:pStyle w:val="p"/>
            </w:pPr>
            <w:r>
              <w:t>18. Шприц 10 сс ML, изготовлен из п</w:t>
            </w:r>
            <w:r>
              <w:t>ластика -1шт.</w:t>
            </w:r>
          </w:p>
          <w:p w:rsidR="00000000" w:rsidRDefault="000E58E0">
            <w:pPr>
              <w:pStyle w:val="p"/>
            </w:pPr>
            <w:r>
              <w:t>19. Шприц 10 сс MLL, изготовлен из пластика - 1шт.</w:t>
            </w:r>
          </w:p>
          <w:p w:rsidR="00000000" w:rsidRDefault="000E58E0">
            <w:pPr>
              <w:pStyle w:val="p"/>
            </w:pPr>
            <w:r>
              <w:t>20. Шприц 20 сс MLL, изготовлен из пластика - 1шт.</w:t>
            </w:r>
          </w:p>
          <w:p w:rsidR="00000000" w:rsidRDefault="000E58E0">
            <w:pPr>
              <w:pStyle w:val="p"/>
            </w:pPr>
            <w:r>
              <w:t>21. Игла 20 G 1 ½ (4 см) (желтая), изготовлена из пластика и сплав металлов - 1шт.</w:t>
            </w:r>
          </w:p>
          <w:p w:rsidR="00000000" w:rsidRDefault="000E58E0">
            <w:pPr>
              <w:pStyle w:val="p"/>
            </w:pPr>
            <w:r>
              <w:t>22. Игла 21 G 1 ½ (4 см) (зеленая), изготовлена из пласти</w:t>
            </w:r>
            <w:r>
              <w:t>ка и сплав металлов - 1шт.</w:t>
            </w:r>
          </w:p>
          <w:p w:rsidR="00000000" w:rsidRDefault="000E58E0">
            <w:pPr>
              <w:pStyle w:val="p"/>
            </w:pPr>
            <w:r>
              <w:t>23. Стаканчик 120 мл, изготовлен из пластика - 1шт.</w:t>
            </w:r>
          </w:p>
          <w:p w:rsidR="00000000" w:rsidRDefault="000E58E0">
            <w:pPr>
              <w:pStyle w:val="p"/>
            </w:pPr>
            <w:r>
              <w:t>24. Чаша 250мл (диаметр 10 см), изготовлена из пластика - 1шт.</w:t>
            </w:r>
          </w:p>
          <w:p w:rsidR="00000000" w:rsidRDefault="000E58E0">
            <w:pPr>
              <w:pStyle w:val="p"/>
            </w:pPr>
            <w:r>
              <w:t>25. Чаша 5000мл (диаметр 28 см), изготовлена из пластика - 1шт.</w:t>
            </w:r>
          </w:p>
          <w:p w:rsidR="00000000" w:rsidRDefault="000E58E0">
            <w:pPr>
              <w:pStyle w:val="p"/>
            </w:pPr>
            <w:r>
              <w:t xml:space="preserve">26. Чехол пульта для дистанционного управления 15 </w:t>
            </w:r>
            <w:r>
              <w:t>× 30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операции на голове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из нетканого материала 145 см х 80 см - 1 шт. 2. простыня из нетканого материала 250 см х 180 см с адге</w:t>
            </w:r>
            <w:r>
              <w:t>зивным вырезом 70 см х 10 см - 1 шт. 3. простыня операционная из нетканого материала 160 см х 100 см - 1 шт. 4. салфетка с адгезивным краем 80 см х 40 см - 1 шт. 5. адгезивная лента операционная, из нетканого материала 50 см х 10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w:t>
            </w:r>
            <w:r>
              <w:t>плект для усиленной защиты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фартук ламинированный - 1 шт. 2. комбинезон из нетканого материала - 1 шт. 3. маска трехслойная из нетканого материала - 1 шт. 4. бахилы высокие из нетканого материала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оториноларингологический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операционная 190 см х 160 см из нетканого материала - 1 шт. 2. простыня операционная 160 см х 100 см с вырезом 7 см х 40 см из нетканого материала с адгезивным краем - 1 шт. 3. прост</w:t>
            </w:r>
            <w:r>
              <w:t>ыня операционная 175 см х 160 см из нетканого материала с адгезивным краем - 1 шт. 4. салфетка 80 см х 75 см из нетканого материала с адгезивным краем - 1 шт. 5. адгезивная лента операционная 10 см х 50 см из нетканого материала - 2 шт. 6. салфетка 22 см х</w:t>
            </w:r>
            <w:r>
              <w:t xml:space="preserve"> 23 см впитывающая из бумаги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Неонатолога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ламинированная 80 см х 60 см с отверстием 4,5 см х 7,2 см - 1 шт. 2. Простыня ламинированная 80 см х 60 см - 1 шт. 3. Салфет</w:t>
            </w:r>
            <w:r>
              <w:t>ка бумажная 20 см х 20 см - 4 шт. 4. Халат медицинский (S, M, L, XL) - 1 шт. 5. Шапочка - берет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обработки ран,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перчатки латексные - 1 пара 2. марлевые шарики (тампоны) - 5 шт. 3. салфетки из нетка</w:t>
            </w:r>
            <w:r>
              <w:t>ного материала размерами 7 см х 7 см - 2 шт. 4. пластиковый пинцет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операции Кесарева сечения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кесарева сечения 140 см х 240 см с отводом и карманом для жидкости -</w:t>
            </w:r>
            <w:r>
              <w:t xml:space="preserve"> 1 шт.</w:t>
            </w:r>
          </w:p>
          <w:p w:rsidR="00000000" w:rsidRDefault="000E58E0">
            <w:pPr>
              <w:pStyle w:val="p"/>
            </w:pPr>
            <w:r>
              <w:t>2. Простыня ламинированная на инструментальный стол 140 см х 200 см - 1 шт.</w:t>
            </w:r>
          </w:p>
          <w:p w:rsidR="00000000" w:rsidRDefault="000E58E0">
            <w:pPr>
              <w:pStyle w:val="p"/>
            </w:pPr>
            <w:r>
              <w:t>3. ПелҰнка впитывающая 60 см х 90 см - 1 шт.</w:t>
            </w:r>
          </w:p>
          <w:p w:rsidR="00000000" w:rsidRDefault="000E58E0">
            <w:pPr>
              <w:pStyle w:val="p"/>
            </w:pPr>
            <w:r>
              <w:t>4. Салфетка бумажная 20 см х 20 см - 4 шт.</w:t>
            </w:r>
          </w:p>
          <w:p w:rsidR="00000000" w:rsidRDefault="000E58E0">
            <w:pPr>
              <w:pStyle w:val="p"/>
            </w:pPr>
            <w:r>
              <w:t>5.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офтальмологических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из нетканого материала 150 см х 200 см - 1 шт. 2. простыня из нетканого материала 170 см х 260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снятия швов,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w:t>
            </w:r>
            <w:r>
              <w:t>и латексные - 1 пара 2. нож для снятия швов (скальпель №12) - 1 шт. 3. салфетки из нетканого материала размерами 7 см х 7 см - 2 шт. 4. пластиковый пинцет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аборта,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w:t>
            </w:r>
            <w:r>
              <w:t>. простыня операционная из нетканого материала 160 см х 190 см - 1 шт. 2. подстилка впитывающая трехслойная, из нетканого материала 60 см х 60 см - 1 шт. 3. салфетка бумажная впитывающая 22 см х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w:t>
            </w:r>
            <w:r>
              <w:t xml:space="preserve"> аборта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операционная 160 х 190см, пл. 40г/м кв. - 1 шт.</w:t>
            </w:r>
          </w:p>
          <w:p w:rsidR="00000000" w:rsidRDefault="000E58E0">
            <w:pPr>
              <w:pStyle w:val="p"/>
            </w:pPr>
            <w:r>
              <w:t>2. Подстилка-пеленка впитывающая трехслойная 60 х 60см, пл. 240 г/м кв. - 1 шт.</w:t>
            </w:r>
          </w:p>
          <w:p w:rsidR="00000000" w:rsidRDefault="000E58E0">
            <w:pPr>
              <w:pStyle w:val="p"/>
            </w:pPr>
            <w:r>
              <w:t>3. Салфетка впитывающая бумажная 22 х 23см - 4 шт.</w:t>
            </w:r>
          </w:p>
          <w:p w:rsidR="00000000" w:rsidRDefault="000E58E0">
            <w:pPr>
              <w:pStyle w:val="p"/>
            </w:pPr>
            <w:r>
              <w:t>4. Рубашка для роженицы размером L, пл. 25 г/м</w:t>
            </w:r>
            <w:r>
              <w:t xml:space="preserve"> кв. - 1 шт.</w:t>
            </w:r>
          </w:p>
          <w:p w:rsidR="00000000" w:rsidRDefault="000E58E0">
            <w:pPr>
              <w:pStyle w:val="p"/>
            </w:pPr>
            <w:r>
              <w:t>5. Прокладка женская гигиеническая - 2 шт.</w:t>
            </w:r>
          </w:p>
          <w:p w:rsidR="00000000" w:rsidRDefault="000E58E0">
            <w:pPr>
              <w:pStyle w:val="p"/>
            </w:pPr>
            <w:r>
              <w:t>6. Шапочка клип-берет, пл. 18 г/м кв. - 1 шт.</w:t>
            </w:r>
          </w:p>
          <w:p w:rsidR="00000000" w:rsidRDefault="000E58E0">
            <w:pPr>
              <w:pStyle w:val="p"/>
            </w:pPr>
            <w:r>
              <w:t>7. Бахилы высокие 31,5/41,5 х 50см пл. 40 г/м кв.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гинекологических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240 см х 120 см, с отверстием диаметром 10 см х 20 см с адгезивным краем вокруг и дополнительным впитывающим слоем вокруг области операционного поля - 1 шт. 2. чехол Мей</w:t>
            </w:r>
            <w:r>
              <w:t>о на инструментальный стол комбинированный 80 см х 145 см - 1 шт. 3. салфетка бумажная впитывающая 25 см х 25 см - 4 шт. 4. бахилы высокие 120 см х 70 см - 2 шт. 5. простыня на операционный стол 180 см х 140 см - 1 шт. 6. адгезивная лента операционная 5 см</w:t>
            </w:r>
            <w:r>
              <w:t xml:space="preserve"> х 50 см - 2 шт. 7. подстилка впитывающая 60 см х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гинекологических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230 х 240см, с надлобковым вырезом диаметром 8см с адгезивным краем вокруг, с отверстием 9</w:t>
            </w:r>
            <w:r>
              <w:t xml:space="preserve"> х 13см с дополнительным впитывающим слоем вокруг области операционного поля, со встроенными бахилами и встроенным карманом для сбора и отвода жидкости, пл. 54 г/м кв. - 1 шт.</w:t>
            </w:r>
          </w:p>
          <w:p w:rsidR="00000000" w:rsidRDefault="000E58E0">
            <w:pPr>
              <w:pStyle w:val="p"/>
            </w:pPr>
            <w:r>
              <w:t>2. Чехол на инструментальный стол комбинированный 80 х 145см, пл. 30 г/м кв. - 1</w:t>
            </w:r>
            <w:r>
              <w:t xml:space="preserve"> шт.</w:t>
            </w:r>
          </w:p>
          <w:p w:rsidR="00000000" w:rsidRDefault="000E58E0">
            <w:pPr>
              <w:pStyle w:val="p"/>
            </w:pPr>
            <w:r>
              <w:t>3. Салфетка впитывающая бумажная 25 х 25см - 4 шт.</w:t>
            </w:r>
          </w:p>
          <w:p w:rsidR="00000000" w:rsidRDefault="000E58E0">
            <w:pPr>
              <w:pStyle w:val="p"/>
            </w:pPr>
            <w:r>
              <w:t>4. Простыня на операционный стол 160 х 200см, пл. 40 г/м кв. - 1 шт.</w:t>
            </w:r>
          </w:p>
          <w:p w:rsidR="00000000" w:rsidRDefault="000E58E0">
            <w:pPr>
              <w:pStyle w:val="p"/>
            </w:pPr>
            <w:r>
              <w:t>5. Липкая лента 5 х 50см, пл. 40 г/м кв. - 2 шт.</w:t>
            </w:r>
          </w:p>
          <w:p w:rsidR="00000000" w:rsidRDefault="000E58E0">
            <w:pPr>
              <w:pStyle w:val="p"/>
            </w:pPr>
            <w:r>
              <w:t>6. Подстилка впитывающая 60 х 90см, пл. 240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w:t>
            </w:r>
            <w:r>
              <w:t>т стерильный операционный одноразовый для кардиоваскулярных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на операционный стол 150 см х 190 см - 1 шт. 2. салфетка впитывающая из нетканого материала 30 см х 40 см - 4 шт. 3. чехол на стол Мейо 80 см х 145 см - 2 шт. 4. адгезивная ле</w:t>
            </w:r>
            <w:r>
              <w:t>нта операционная 9 см х 50 см - 2 шт. 5. бахилы 25 см х 40 см - 1 пара 6. простыня 175 см х 260 см с вырезом 20 см х 100 см - 1 шт. 7. кардиопростыня 300/225 см х 370 см, с отверстием 33 см х 38 см со встроенной инцизной пленкой с 3-мя карманами с обеих ст</w:t>
            </w:r>
            <w:r>
              <w:t>орон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ламинэктомии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операционная 190 см х 160 см из нетканого материала - 1 шт. 2. простыня для ламинэктомии 160 см х 300 см из нетканого материала с вырезом 20 см х 30 см с инцизной плен</w:t>
            </w:r>
            <w:r>
              <w:t>кой - 1 шт. 3. салфетка 80 см х 90 см из нетканого материала с адгезивным краем - 4 шт. 4. салфетка 22 см х 23 см бумажная впитывающая - 3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липосакции,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с адгезивным краем, из нетканого материала 90 см х 80 см - 2 шт. 2. простыня с адгезивным краем, из нетканого материала 160 см х 150 см - 1 шт. 3. простыня с адгезивным краем, из нетканого материала 160 см х 120 см - 1 шт. 4. салфетка впитывающ</w:t>
            </w:r>
            <w:r>
              <w:t>ая 45 см х 45 см - 1 шт. 5. бахилы высокие из нетканого материала 120 см х 75 см - 1 пара 6. адгезивная лента 50 см х 10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позвоночника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простыня 225 см х 320 см, с отверстием 11 см х </w:t>
            </w:r>
            <w:r>
              <w:t>22 см, с адгезивными краями, с впитывающим слоем вокруг области операционного поля - 1 шт. 2. простыня на инструментальный стол 150 см х 190 см - 1 шт. 3. полотенце из нетканого материала 30 см х 40 см - 2 шт. 4. чехол Мейо на инструментальный стол комбини</w:t>
            </w:r>
            <w:r>
              <w:t>рованный 80 см х 145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операции на позвоночнике,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операционная из нетканого материала 160 см × 110 см - 2 шт. 2. простыня из нетканого материала 300 с</w:t>
            </w:r>
            <w:r>
              <w:t>м × 160 см, с отверстием 7 см х 18 см с инцизной пленкой - 1 шт. 3. салфетка бумажная впитывающая 22 см ×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основной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комбинированный 80 х 145см, пл. 3</w:t>
            </w:r>
            <w:r>
              <w:t>0 г/м кв. - 1 шт.</w:t>
            </w:r>
          </w:p>
          <w:p w:rsidR="00000000" w:rsidRDefault="000E58E0">
            <w:pPr>
              <w:pStyle w:val="p"/>
            </w:pPr>
            <w:r>
              <w:t>2. Простыня с адгезивным краем 160 х 240см, пл. 40 г/м кв. - 1 шт.</w:t>
            </w:r>
          </w:p>
          <w:p w:rsidR="00000000" w:rsidRDefault="000E58E0">
            <w:pPr>
              <w:pStyle w:val="p"/>
            </w:pPr>
            <w:r>
              <w:t>3. Простыня с адгезивным краем 160 х 180см, пл. 40 г/м кв. - 1 шт.</w:t>
            </w:r>
          </w:p>
          <w:p w:rsidR="00000000" w:rsidRDefault="000E58E0">
            <w:pPr>
              <w:pStyle w:val="p"/>
            </w:pPr>
            <w:r>
              <w:t>4. Простыня с адгезивным краем 80 х 100см, пл. 40 г/м кв. - 1 шт.</w:t>
            </w:r>
          </w:p>
          <w:p w:rsidR="00000000" w:rsidRDefault="000E58E0">
            <w:pPr>
              <w:pStyle w:val="p"/>
            </w:pPr>
            <w:r>
              <w:t>5. Лента операционная 10 х 50см, пл. 4</w:t>
            </w:r>
            <w:r>
              <w:t>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ЛОР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простыня 180 см х 120 см, с отверстием диаметром 10 см с адгезивным краем вокруг и дополнительным впитывающим слоем вокруг области операционного поля - 1 шт. </w:t>
            </w:r>
            <w:r>
              <w:t>2. чехол Мейо на инструментальный стол комбинированный 80 см х 145 см - 1 шт. 3. салфетка бумажная впитывающая 25 см х 25 см - 4 шт. 4. простыня на операционный стол 180 см х 140 см - 1 шт. 5. адгезивная лента операционная 5 см х 50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ЛОР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180 см х 140 см, с адгезивным краем - 1 шт. 2. простыня 70 см х 90 см, с адгезивным краем - 1 шт. 3. простыня 150 см х 125 см с U-образным вырезом 7 см х 40 см и адгезивным слое</w:t>
            </w:r>
            <w:r>
              <w:t>м вокруг - 1 шт. 4. чехол Мейо на инструментальный стол комбинированный 80 см х 145 см - 1 шт. 5. салфетка бумажная впитывающая 25 см х 25 см - 4 шт. 6. простыня на операционный стол 180 см х 140 см - 1 шт. 7. адгезивная лента операционная 5 см х 50 см - 1</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отоларингологических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из нетканого материала 150 см х 200 см - 1 шт. 2. простыня для инструментального стола 80 см х 145 см - 1 шт. 3. простыня адгезивная 75 см х 75 см - 1 шт. 4</w:t>
            </w:r>
            <w:r>
              <w:t>. простыня адгезивная 200 см х 200 см - 1 шт. 5. простыня 125 см х 150 см с адгезивным разрезом 7 см х 40 см - 1 шт. 6. адгезивная лента операционная 10 см х 50 см - 2 шт. 7. салфетка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w:t>
            </w:r>
            <w:r>
              <w:t>риала для полушарной операции,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карман-приёмник с адгезивным краем из нетканого материала 55 см × 65 см - 1 шт. 2. чехол защитный диаметр 60 см, из нетканого материала - 1 шт. 3. простыня из нетканого материала 160 см ×</w:t>
            </w:r>
            <w:r>
              <w:t xml:space="preserve"> 140 см с адгезивным вырезом 30 см х 40 см - 1 шт. 4 простыня с адгезивным краем, из нетканого материала 210 см × 160 см - 1 шт. 5. салфетка впитывающая, из нетканого материала 22 см ×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Комплект стерильный операционный одноразовый </w:t>
            </w:r>
            <w:r>
              <w:t>для урологических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240 см х 150 см с овальным отверстием 10 см х 20 см с адгезивным слоем вокруг - 1 шт. 2. чехол Мейо на инструментальный стол 145 см х 80 см - 1 шт. 3. бахилы высокие 120 см х 70 см - 2 шт. 4. подстилка 60 см х 60 см -</w:t>
            </w:r>
            <w:r>
              <w:t xml:space="preserve"> 1 шт. 5. салфетка впитывающая 30 см х 40 см - 4 шт. 6. адгезивная лента операционная 5 см х 60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урологических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простыня из нетканого материала 150 см х 200 см - 1 шт. 2. простыня с </w:t>
            </w:r>
            <w:r>
              <w:t>защитным покрытием для ног 150 см х 200 см - 1 шт. 3. адгезивная лента 10 см х 50 см - 1 шт. 4. салфетка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артроскопии коленного сустава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артроскопии 200 см х 300 см с эластичным отверстием диаметром 7 см, пл. 54 г/м.кв. - 1 шт. 2. Чехол Мейо комбинированный на инструментальный стол 80 см х 145 см,</w:t>
            </w:r>
            <w:r>
              <w:t xml:space="preserve"> пл. 30 г/м.кв. - 1 шт. 3. Бахила 33 см х 55 см, пл. 40 г/м.кв. - 1 шт. 4. Простыня 100 см х 80 см, пл. 40 г/м.кв. - 1 шт. 5. Адгезивная лента операционная 10 см х 50 см - 2 шт. 6. Чехол для шнура 15 см х 240 см, пл. 30 г/м.кв., с картонным держателем - 1 </w:t>
            </w:r>
            <w:r>
              <w:t>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артроскопии коленного сустава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на инструментальный стол 150х190 см - 1 шт.</w:t>
            </w:r>
          </w:p>
          <w:p w:rsidR="00000000" w:rsidRDefault="000E58E0">
            <w:pPr>
              <w:pStyle w:val="p"/>
            </w:pPr>
            <w:r>
              <w:t>2. Полотенце из нетканого материала 30х40 см - 2 шт.</w:t>
            </w:r>
          </w:p>
          <w:p w:rsidR="00000000" w:rsidRDefault="000E58E0">
            <w:pPr>
              <w:pStyle w:val="p"/>
            </w:pPr>
            <w:r>
              <w:t>3. Чехол Мейо на инструментальный стол комбиниров</w:t>
            </w:r>
            <w:r>
              <w:t>анный 80х145 см - 1 шт.</w:t>
            </w:r>
          </w:p>
          <w:p w:rsidR="00000000" w:rsidRDefault="000E58E0">
            <w:pPr>
              <w:pStyle w:val="p"/>
            </w:pPr>
            <w:r>
              <w:t>4. Адгезивная лента 10х50 см - 1шт.</w:t>
            </w:r>
          </w:p>
          <w:p w:rsidR="00000000" w:rsidRDefault="000E58E0">
            <w:pPr>
              <w:pStyle w:val="p"/>
            </w:pPr>
            <w:r>
              <w:t>5. Простыня 150х180 см - 1 шт;</w:t>
            </w:r>
          </w:p>
          <w:p w:rsidR="00000000" w:rsidRDefault="000E58E0">
            <w:pPr>
              <w:pStyle w:val="p"/>
            </w:pPr>
            <w:r>
              <w:t>6. Бахила 33х55см - 1шт.</w:t>
            </w:r>
          </w:p>
          <w:p w:rsidR="00000000" w:rsidRDefault="000E58E0">
            <w:pPr>
              <w:pStyle w:val="p"/>
            </w:pPr>
            <w:r>
              <w:t>7. Простыня для артроскопии коленного сустава 225х320 см с эластичными манжетами диаметром 6 см, встроенным приемным мешком для сбора жидкос</w:t>
            </w:r>
            <w:r>
              <w:t>ти и манжетой 7 см и с выходным отверстием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артроскопии плеча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240х180 см с U-образным вырезом 20х60 см и адгезивным слоем вокруг - 1 шт.</w:t>
            </w:r>
          </w:p>
          <w:p w:rsidR="00000000" w:rsidRDefault="000E58E0">
            <w:pPr>
              <w:pStyle w:val="p"/>
            </w:pPr>
            <w:r>
              <w:t>2. Простыня 180х140 см с адгезивным краем</w:t>
            </w:r>
            <w:r>
              <w:t xml:space="preserve"> - 1 шт.</w:t>
            </w:r>
          </w:p>
          <w:p w:rsidR="00000000" w:rsidRDefault="000E58E0">
            <w:pPr>
              <w:pStyle w:val="p"/>
            </w:pPr>
            <w:r>
              <w:t>3. Чехол Мейо на инструментальный стол комбинированный 80х145 см - 1 шт.</w:t>
            </w:r>
          </w:p>
          <w:p w:rsidR="00000000" w:rsidRDefault="000E58E0">
            <w:pPr>
              <w:pStyle w:val="p"/>
            </w:pPr>
            <w:r>
              <w:t>4. Чехол на руку 80х20 см - 1 шт.</w:t>
            </w:r>
          </w:p>
          <w:p w:rsidR="00000000" w:rsidRDefault="000E58E0">
            <w:pPr>
              <w:pStyle w:val="p"/>
            </w:pPr>
            <w:r>
              <w:t>5. Салфетка впитывающая бумажная 25х25 см - 4 шт.</w:t>
            </w:r>
          </w:p>
          <w:p w:rsidR="00000000" w:rsidRDefault="000E58E0">
            <w:pPr>
              <w:pStyle w:val="p"/>
            </w:pPr>
            <w:r>
              <w:t>6. Адгезивная лента операционная 2,5х 30 см - 1 шт.</w:t>
            </w:r>
          </w:p>
          <w:p w:rsidR="00000000" w:rsidRDefault="000E58E0">
            <w:pPr>
              <w:pStyle w:val="p"/>
            </w:pPr>
            <w:r>
              <w:t>7. Простыня 180х140 см на операционный</w:t>
            </w:r>
            <w:r>
              <w:t xml:space="preserve"> стол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артроскопии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Простыня двухслойная впитывающая для операционного стола 140 см х 190 см, пл. 54 г/м кв. - 1 шт. 2. Чехол Мейо комбинированный на инструментальный стол 80 см х 145 см, пл. 30 г/м кв. - 1 шт. 3. Простыня большая операционная 220 см х 320 см с эластичным </w:t>
            </w:r>
            <w:r>
              <w:t>отверстием 5 см и 7 см, с впитывающей зоной вокруг, отводом и карманом для сбора жидкости, пл. 54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цистоскопии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на инструментальный стол 120 см х 140 см - 1 шт. 2. ба</w:t>
            </w:r>
            <w:r>
              <w:t>хилы высокие 120 см х 70 см - 1 пара 3. простыня 180 см х 120 см, с отверстием в области промежности 9 см х 15 см с расположенном по центру, с боковыми вырезами для ног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цистокопии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Бахилы высокие 70 х 120см, пл. 40 г/м</w:t>
            </w:r>
            <w:r>
              <w:t xml:space="preserve"> кв. - 1 пара</w:t>
            </w:r>
          </w:p>
          <w:p w:rsidR="00000000" w:rsidRDefault="000E58E0">
            <w:pPr>
              <w:pStyle w:val="p"/>
            </w:pPr>
            <w:r>
              <w:t>2. Простыня на операционный стол 110 х 160см, пл. 40 г/м кв. - 1 шт.</w:t>
            </w:r>
          </w:p>
          <w:p w:rsidR="00000000" w:rsidRDefault="000E58E0">
            <w:pPr>
              <w:pStyle w:val="p"/>
            </w:pPr>
            <w:r>
              <w:t>3. Салфетка 45 х 70см с адгезивным отверстием диаметром 7см,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постельного белья стерильный одноразового применения из нетканого</w:t>
            </w:r>
            <w:r>
              <w:t xml:space="preserve">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наволочка 80 см х 70 см - 1 шт. 2. простыня 200 см х 160 см - 1 шт. 3. пододеяльник 200 см х 160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постельного белья одноразовый,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наволочка 60 см х 60 см - 1 шт. 2. простыня </w:t>
            </w:r>
            <w:r>
              <w:t>210 см х 160 см - 1 шт. 3. наматрасник 210 см х 90 см - 1 шт. 4. пододеяльник 210 см х 140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стоматологический для имплантации,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100 см × 160 см из нетканого материала, с овальным отверстием 7 см х 10 см - 1 шт. 2. салфетка впитывающая из нетканого материала 80 см × 70 с</w:t>
            </w:r>
            <w:r>
              <w:t>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стоматологический для парадонтологических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45 х 65см с овальным отверстием 7 х 10см, пл. 40 г/м кв. - 1 шт. 2. Салфетка впитывающая 50 х 80см, пл. 40 г/м кв.</w:t>
            </w:r>
            <w:r>
              <w:t xml:space="preserve">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новорожденного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из нетканого материала 80 см х 90 см - 2 шт. 2. подстилка впитывающая из нетканого материала 60 см х 60 см - 1 шт. 3. браслет для ид</w:t>
            </w:r>
            <w:r>
              <w:t>ентификации из полимера - 1 шт. 4. зажим для пуповины из полимера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21"/>
        <w:gridCol w:w="3902"/>
        <w:gridCol w:w="12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краниотомии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с адгезивным краем 50 см x 50 см - 4 шт. 2. простыня для краниотомии 230 см x 290 см, с инцизной</w:t>
            </w:r>
            <w:r>
              <w:t xml:space="preserve"> пленкой, с мешком и отводом 30 см x 20 см - 1 шт. 3. простыня для операционного стола 150 см x 190 см, с впитывающей зоной 75 см x 190 см - 1 шт. 4. операционная адгезивная лента 9 см x 49 см - 1 шт. 5. полотенце 19 см x 25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операционных покрытий для Нейрохирургии (Краниотомии)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140 см х 220 см с адгезивным полем диаметром 12,2 см - 1 шт.</w:t>
            </w:r>
          </w:p>
          <w:p w:rsidR="00000000" w:rsidRDefault="000E58E0">
            <w:pPr>
              <w:pStyle w:val="p"/>
            </w:pPr>
            <w:r>
              <w:t>2. Простыня 140 см х 220 см - 1 шт.</w:t>
            </w:r>
          </w:p>
          <w:p w:rsidR="00000000" w:rsidRDefault="000E58E0">
            <w:pPr>
              <w:pStyle w:val="p"/>
            </w:pPr>
            <w:r>
              <w:t>3. Пеленка впитывающая 60 см х 60 см -</w:t>
            </w:r>
            <w:r>
              <w:t xml:space="preserve"> 1 шт.</w:t>
            </w:r>
          </w:p>
          <w:p w:rsidR="00000000" w:rsidRDefault="000E58E0">
            <w:pPr>
              <w:pStyle w:val="p"/>
            </w:pPr>
            <w:r>
              <w:t>4. Простыня ламинированная 80 см х 70 см на инструментальный стол - 1 шт.</w:t>
            </w:r>
          </w:p>
          <w:p w:rsidR="00000000" w:rsidRDefault="000E58E0">
            <w:pPr>
              <w:pStyle w:val="p"/>
            </w:pPr>
            <w:r>
              <w:t>5.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операционных покрытий для Нейрохирургии (Позвоночный) из нетканого материала одноразовый сте</w:t>
            </w:r>
            <w:r>
              <w:t>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140 см х 220 см с адгезивным полем 7 см х 18 см - 1 шт.</w:t>
            </w:r>
          </w:p>
          <w:p w:rsidR="00000000" w:rsidRDefault="000E58E0">
            <w:pPr>
              <w:pStyle w:val="p"/>
            </w:pPr>
            <w:r>
              <w:t>2. Простыня 120 см х 140 см - 1 шт.</w:t>
            </w:r>
          </w:p>
          <w:p w:rsidR="00000000" w:rsidRDefault="000E58E0">
            <w:pPr>
              <w:pStyle w:val="p"/>
            </w:pPr>
            <w:r>
              <w:t>3. Простыня ламинированная 70 см х 80 см на инструментальный стол - 1 шт.</w:t>
            </w:r>
          </w:p>
          <w:p w:rsidR="00000000" w:rsidRDefault="000E58E0">
            <w:pPr>
              <w:pStyle w:val="p"/>
            </w:pPr>
            <w:r>
              <w:t>4.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w:t>
            </w:r>
            <w:r>
              <w:t>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операционных покрытий для Офтальмологов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100 см х 100 см с карманом и адгезивным отверстием - 1 шт.</w:t>
            </w:r>
          </w:p>
          <w:p w:rsidR="00000000" w:rsidRDefault="000E58E0">
            <w:pPr>
              <w:pStyle w:val="p"/>
            </w:pPr>
            <w:r>
              <w:t>2. Салфетка 70 см х 80 см ламинированная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операционных покрытий для Офтальмологов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120 см х 100 см с адгезивным отверстием 4,5 см х 7,2 см - 1 шт.</w:t>
            </w:r>
          </w:p>
          <w:p w:rsidR="00000000" w:rsidRDefault="000E58E0">
            <w:pPr>
              <w:pStyle w:val="p"/>
            </w:pPr>
            <w:r>
              <w:t>2. Простыня на пациента 140 см х 80 см с адгезивным краем - 1 шт.</w:t>
            </w:r>
          </w:p>
          <w:p w:rsidR="00000000" w:rsidRDefault="000E58E0">
            <w:pPr>
              <w:pStyle w:val="p"/>
            </w:pPr>
            <w:r>
              <w:t>3. Чехол Мейо на ин</w:t>
            </w:r>
            <w:r>
              <w:t>струментальный стол 140 см х 80 см - 1 шт.</w:t>
            </w:r>
          </w:p>
          <w:p w:rsidR="00000000" w:rsidRDefault="000E58E0">
            <w:pPr>
              <w:pStyle w:val="p"/>
            </w:pPr>
            <w:r>
              <w:t>4. Шапочка - берет - 1 шт.</w:t>
            </w:r>
          </w:p>
          <w:p w:rsidR="00000000" w:rsidRDefault="000E58E0">
            <w:pPr>
              <w:pStyle w:val="p"/>
            </w:pPr>
            <w:r>
              <w:t>5. Салфетка бумажная 20 см х 20 см - 4 шт. 6. Пеленка впитывающая 60 см х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травматологии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150 см х 19</w:t>
            </w:r>
            <w:r>
              <w:t>0 см на инструментальный стол - 1 шт. 2. салфетка из нетканого материала впитывающая 30 см х 40 см - 2 шт. 3. чехол Мейо на инструментальный стол комбинированный 80 см х 145 см - 1 шт. 4. адгезивная лента 9 см х 50 см - 1 шт. 5. простыня 75 см х 90 см, с а</w:t>
            </w:r>
            <w:r>
              <w:t xml:space="preserve">дгезивным краем - 1 шт. 6. простыня 150 см х 180 см, с адгезивным краем - 1 шт. 7. простыня 225 см х 260 см, с вырезом 10 см х 100 см - 1 шт. 8. простыня 175 см х 270 см, с вырезом 45 см х 65 см с покрытием на подлокотники - 1 шт. 9. бахила 33 см х 110 см </w:t>
            </w:r>
            <w:r>
              <w:t>- 1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усиления защиты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фартук плотность 35 грамм/кв.м. - 1 шт.; 2. нарукавник плотность 42 грамм/кв.м.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детской хирургии,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из нетканого материала 150 см х 200 см - 1 шт. 2. простыня для инструментального стола 80 см х 145 см - 1 шт. 3. простыня для ног 170 см х 175 см с отверстием - 1 шт. 4. простыня</w:t>
            </w:r>
            <w:r>
              <w:t xml:space="preserve"> для анестезии 155 см х 260 см с отверстием - 1 шт. 5. салфетка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проктологических операций,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из нетканого материала 150 см х 200 см - 1 шт. 2. простыня для инструментального стола 80 см х 145 см - 1 шт. 3. простыня 75 см х 90 см - 1 шт. 4. простыня 260 см х 320 см с двумя разрезами и защитным покрытием для ног - 1 шт. 5. адгезивная лен</w:t>
            </w:r>
            <w:r>
              <w:t>та 2 см х 33 см - 2 шт. 6. адгезивная лента 10 см х 50 см - 1 шт. 7. салфетка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хирургический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халат медицинский плотность 25 грамм/кв.м. - 1 шт;2. пилотка-колпак плотность 42 грамм/кв.м. - </w:t>
            </w:r>
            <w:r>
              <w:t>1 шт.;3. бахилы высокие плотность 42 грамм/кв.м. - 1 пара;4. маска медицинская трехслойная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хирургический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хирургический - 1 шт.</w:t>
            </w:r>
          </w:p>
          <w:p w:rsidR="00000000" w:rsidRDefault="000E58E0">
            <w:pPr>
              <w:pStyle w:val="p"/>
            </w:pPr>
            <w:r>
              <w:t>2. Шапочка берет - 1 шт.</w:t>
            </w:r>
          </w:p>
          <w:p w:rsidR="00000000" w:rsidRDefault="000E58E0">
            <w:pPr>
              <w:pStyle w:val="p"/>
            </w:pPr>
            <w:r>
              <w:t>3. Бахилы - 1 пара</w:t>
            </w:r>
          </w:p>
          <w:p w:rsidR="00000000" w:rsidRDefault="000E58E0">
            <w:pPr>
              <w:pStyle w:val="p"/>
            </w:pPr>
            <w:r>
              <w:t>4</w:t>
            </w:r>
            <w:r>
              <w:t>. Маска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хирургический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хирургический - 1 шт.</w:t>
            </w:r>
          </w:p>
          <w:p w:rsidR="00000000" w:rsidRDefault="000E58E0">
            <w:pPr>
              <w:pStyle w:val="p"/>
            </w:pPr>
            <w:r>
              <w:t>2. Пилотка-колпак - 1 шт.</w:t>
            </w:r>
          </w:p>
          <w:p w:rsidR="00000000" w:rsidRDefault="000E58E0">
            <w:pPr>
              <w:pStyle w:val="p"/>
            </w:pPr>
            <w:r>
              <w:t>3. Бахилы - 1 пара</w:t>
            </w:r>
          </w:p>
          <w:p w:rsidR="00000000" w:rsidRDefault="000E58E0">
            <w:pPr>
              <w:pStyle w:val="p"/>
            </w:pPr>
            <w:r>
              <w:t>4. Фартук - 1 шт. 5. Маска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хирургический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хирургический (длина от 110 до 140 см) плотность 28 и 40 грамм/кв.м - 1 шт. 2. Шапочка-колпак плотность 40 грамм/кв.м - 1 шт. 3. Маска медицинская трехслойная плотность 20 грамм/</w:t>
            </w:r>
            <w:r>
              <w:t>кв.м - 1 шт. 4. Фартук - 1 шт. 5. Бахилы из нетканого материала высокие плотность 28 и 40 грамм/кв.м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хирургической одежды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костюм хирургический (рубашка, брюки) плотность 42 грамм/кв.м.- 1 шт.;2. бахилы высоки</w:t>
            </w:r>
            <w:r>
              <w:t>е плотность 42 грамм/кв.м. - 1 пара;3. маска медицинская трехслойная - 1 шт.;4. пилотка-колпак плотность 42 грамм/кв.м.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ограничения операционного поля, стерильный одноразовый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Простыня с адгезивным </w:t>
            </w:r>
            <w:r>
              <w:t>краем, 160*200 см плотность 40 грамм/кв.м. - 2 шт. 2. Салфетка с адгезивным краем, 80*70 см плотность 40 грамм/кв.м.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для кардиоваскулярных операций стерильный одноразовый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комбинированн</w:t>
            </w:r>
            <w:r>
              <w:t>ый 80 х 145см, пл. 30 г/м кв. - 1 шт.</w:t>
            </w:r>
          </w:p>
          <w:p w:rsidR="00000000" w:rsidRDefault="000E58E0">
            <w:pPr>
              <w:pStyle w:val="p"/>
            </w:pPr>
            <w:r>
              <w:t>2. Простыня торакальная 200/300 х 330см (область оперативного вмешательства 32 х 40см), пл. 54 г/м кв. - 1 шт.</w:t>
            </w:r>
          </w:p>
          <w:p w:rsidR="00000000" w:rsidRDefault="000E58E0">
            <w:pPr>
              <w:pStyle w:val="p"/>
            </w:pPr>
            <w:r>
              <w:t>3. Простыня с адгезивным краем 80 х 90см, пл. 40 г/м кв. - 2 шт.</w:t>
            </w:r>
          </w:p>
          <w:p w:rsidR="00000000" w:rsidRDefault="000E58E0">
            <w:pPr>
              <w:pStyle w:val="p"/>
            </w:pPr>
            <w:r>
              <w:t>4. Простыня с перинеальным покрытием 200 х</w:t>
            </w:r>
            <w:r>
              <w:t xml:space="preserve"> 260см, вырез 20 х 105см, пл. 54 г/м кв. - 1 шт.</w:t>
            </w:r>
          </w:p>
          <w:p w:rsidR="00000000" w:rsidRDefault="000E58E0">
            <w:pPr>
              <w:pStyle w:val="p"/>
            </w:pPr>
            <w:r>
              <w:t>5. Полотенце 30 х 40см, пл. 40 г/м кв. - 6 шт.</w:t>
            </w:r>
          </w:p>
          <w:p w:rsidR="00000000" w:rsidRDefault="000E58E0">
            <w:pPr>
              <w:pStyle w:val="p"/>
            </w:pPr>
            <w:r>
              <w:t>6. Операционная лента 10 х 50см, пл. 40 г/м кв. - 3 шт.</w:t>
            </w:r>
          </w:p>
          <w:p w:rsidR="00000000" w:rsidRDefault="000E58E0">
            <w:pPr>
              <w:pStyle w:val="p"/>
            </w:pPr>
            <w:r>
              <w:t>7. Держатель для шнура 2 х 30см - 2 шт.</w:t>
            </w:r>
          </w:p>
          <w:p w:rsidR="00000000" w:rsidRDefault="000E58E0">
            <w:pPr>
              <w:pStyle w:val="p"/>
            </w:pPr>
            <w:r>
              <w:t>8. Бахилы высокие 31,5/41,5 х 50см, пл. 40 г/м кв. - 1 пара</w:t>
            </w:r>
          </w:p>
          <w:p w:rsidR="00000000" w:rsidRDefault="000E58E0">
            <w:pPr>
              <w:pStyle w:val="p"/>
            </w:pPr>
            <w:r>
              <w:t>9. Б</w:t>
            </w:r>
            <w:r>
              <w:t>ахилы полиэтиленовые - 1 пара</w:t>
            </w:r>
          </w:p>
          <w:p w:rsidR="00000000" w:rsidRDefault="000E58E0">
            <w:pPr>
              <w:pStyle w:val="p"/>
            </w:pPr>
            <w:r>
              <w:t>10. Простыня на операционный стол 160 х 240см, пл. 40 г/м кв. - 1 шт.</w:t>
            </w:r>
          </w:p>
          <w:p w:rsidR="00000000" w:rsidRDefault="000E58E0">
            <w:pPr>
              <w:pStyle w:val="p"/>
            </w:pPr>
            <w:r>
              <w:t>11. Простыня на операционный стол 160 х 190см, пл. 40 г/м кв. - 1 шт.</w:t>
            </w:r>
          </w:p>
          <w:p w:rsidR="00000000" w:rsidRDefault="000E58E0">
            <w:pPr>
              <w:pStyle w:val="p"/>
            </w:pPr>
            <w:r>
              <w:t>12. Мешок для дефибриллятора 33 х 38см, пл. 30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лапароскопии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размер 145*80 см, количество - 1 шт., изготовлен из нетканого материала; 2. Простыня операционная, размер 190*160 см,</w:t>
            </w:r>
            <w:r>
              <w:t xml:space="preserve"> количество - 1 шт., изготовлена из нетканого материала; 3. Простыня для лапароскопии, размер 280*180 см с отверстием, двумя карманами на липкой фиксации, инцизионной пленкой и дополнительными вставками из нетканого материала с отверстиями для трубок, коли</w:t>
            </w:r>
            <w:r>
              <w:t>чество - 1 шт., изготовлена из нетканого материала; 4. Салфетка впитывающая, размер 21*23 см, количество - 4 шт., изготовлена из бумаги; 5. Лента операционная, размер 50*10 см, количество - 2 шт., изготовлена из нетканого материала с липкой фиксацией.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w:t>
            </w:r>
            <w:r>
              <w:t>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хирургического для операции на голове и шее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комбинированный 80 x 145см, пл. 30 г/м кв. - 1 шт.</w:t>
            </w:r>
          </w:p>
          <w:p w:rsidR="00000000" w:rsidRDefault="000E58E0">
            <w:pPr>
              <w:pStyle w:val="p"/>
            </w:pPr>
            <w:r>
              <w:t>2. Простыня 180 x 250см с вырезом 10 x 70см, с адгезивным краем, пл. 40 г/м кв. - 1 шт.</w:t>
            </w:r>
          </w:p>
          <w:p w:rsidR="00000000" w:rsidRDefault="000E58E0">
            <w:pPr>
              <w:pStyle w:val="p"/>
            </w:pPr>
            <w:r>
              <w:t>3. Простыня о</w:t>
            </w:r>
            <w:r>
              <w:t>перационная 100 x 160см, пл. 40 г/м кв. - 1 шт.</w:t>
            </w:r>
          </w:p>
          <w:p w:rsidR="00000000" w:rsidRDefault="000E58E0">
            <w:pPr>
              <w:pStyle w:val="p"/>
            </w:pPr>
            <w:r>
              <w:t>4. Салфетка с адгезивным краем 40 x 80см, пл. 40 г/м кв. - 1 шт.</w:t>
            </w:r>
          </w:p>
          <w:p w:rsidR="00000000" w:rsidRDefault="000E58E0">
            <w:pPr>
              <w:pStyle w:val="p"/>
            </w:pPr>
            <w:r>
              <w:t>5. Лента операционная 10 x 50см, пл. 40 г/м кв. - 2 шт.</w:t>
            </w:r>
          </w:p>
          <w:p w:rsidR="00000000" w:rsidRDefault="000E58E0">
            <w:pPr>
              <w:pStyle w:val="p"/>
            </w:pPr>
            <w:r>
              <w:t>6. Салфетка впитывающая 30 x 40см, пл. 40 г/м кв. - 4 шт.</w:t>
            </w:r>
          </w:p>
          <w:p w:rsidR="00000000" w:rsidRDefault="000E58E0">
            <w:pPr>
              <w:pStyle w:val="p"/>
            </w:pPr>
            <w:r>
              <w:t>7. Простыня на операционный с</w:t>
            </w:r>
            <w:r>
              <w:t>тол 160 x 200см, пл. 40 г/м кв. - 1 шт.</w:t>
            </w:r>
          </w:p>
          <w:p w:rsidR="00000000" w:rsidRDefault="000E58E0">
            <w:pPr>
              <w:pStyle w:val="p"/>
            </w:pPr>
            <w:r>
              <w:t>8. Простыня для покрытия головы 80 x 140см,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ангиографии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размер 145*80 см, количество - 1 шт., изготовлен из нетканого материала;</w:t>
            </w:r>
          </w:p>
          <w:p w:rsidR="00000000" w:rsidRDefault="000E58E0">
            <w:pPr>
              <w:pStyle w:val="p"/>
            </w:pPr>
            <w:r>
              <w:t>2</w:t>
            </w:r>
            <w:r>
              <w:t>. Простыня операционная, размер 190*160 см, количество - 1 шт., изготовлена из нетканого материала;</w:t>
            </w:r>
          </w:p>
          <w:p w:rsidR="00000000" w:rsidRDefault="000E58E0">
            <w:pPr>
              <w:pStyle w:val="p"/>
            </w:pPr>
            <w:r>
              <w:t>3. Простыня для ангиографии, размер 300*180 см с двумя отверстиями, количество - 1 шт., изготовлена из нетканого материала;</w:t>
            </w:r>
          </w:p>
          <w:p w:rsidR="00000000" w:rsidRDefault="000E58E0">
            <w:pPr>
              <w:pStyle w:val="p"/>
            </w:pPr>
            <w:r>
              <w:t>4. Фиксатор для трубок с двумя отверстиями, количество - 1 шт., изготовлен из нетканого материала;</w:t>
            </w:r>
          </w:p>
          <w:p w:rsidR="00000000" w:rsidRDefault="000E58E0">
            <w:pPr>
              <w:pStyle w:val="p"/>
            </w:pPr>
            <w:r>
              <w:t>5. Салфетка впитывающая, размер 2</w:t>
            </w:r>
            <w:r>
              <w:t>1*23 см, количество - 2 шт., изготовлена из бумаги;</w:t>
            </w:r>
          </w:p>
          <w:p w:rsidR="00000000" w:rsidRDefault="000E58E0">
            <w:pPr>
              <w:pStyle w:val="p"/>
            </w:pPr>
            <w:r>
              <w:t>6. Лента операционная, размер 50*10 см, количество - 1 шт., изготовлена из нетканого материала с липкой фиксацией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аортокоронарного шунтирования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w:t>
            </w:r>
            <w:r>
              <w:t>л 145*80см - 1 шт. 2.Простыня операционная 100*80см - 1 шт 3. Простыня с периниальным покрытием, размер 230*180 см, и вырезом 20*100 см, количество - 1 шт. 4. Простыня торакальная, с отверстием и с карманом-приемником, размер 330*300/200 см - 1 шт. 5. Карм</w:t>
            </w:r>
            <w:r>
              <w:t>ан-приемник 50*75/20см - 1 шт. 6. Лента операционная, размер 50*10 - 1 шт. 7.Бахилы 1 пара. 8. Простыня 180*250см с вырезом,с адгезивным краем-1шт.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кесарево сечения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Чехол на инструментальный стол, размер 145*80 см, количество </w:t>
            </w:r>
            <w:r>
              <w:t>- 1 шт., изготовлен из нетканого материала;2. Простыня большая операционная, размер 190*160 см, количество - 1 шт., изготовлена из нетканого материала; 3. Простыня малая операционная, размер 120*160 см, количество - 1 шт., изготовлена из нетканого материал</w:t>
            </w:r>
            <w:r>
              <w:t>а; 4. Простыня операционная, размер 250*160 см, с отверстием, карманом, отводом и инцизионной пленкой, количество - 1 шт., изготовлена из нетканого материала;5. Салфетка впитывающая, размер 21*23 см, количество - 4 шт., изготовлена из бумаги;6. Лента опера</w:t>
            </w:r>
            <w:r>
              <w:t>ционная, размер 50*10 см, количество - 2 шт., изготовлена из нетканого материала с липкой фиксацией.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операции на бедре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1.Чехол на инструментальный стол, размер 145*80 см, количество - 1 шт., изготовлен нетканого материала; 2. Пр</w:t>
            </w:r>
            <w:r>
              <w:t>остыня с адгезивным краем, размер 180*160 см, количество - 1 шт., изготовлена из нетканого материала;3. Простыня с адгезивным краем, размер 240*160 см, количество - 1 шт., изготовлена из нетканого материала; 4. Простыня с вырезом, размер 250*180 см, количе</w:t>
            </w:r>
            <w:r>
              <w:t>ство - 1 шт., изготовлена из нетканого материала;5. Простыня влагонепроницаемая с адгезивным краем, размер 90*80 см, количество - 2 шт., изготовлена из нетканого материала; 6. Простыня на операционный стол, размер 190*160 см, количество - 1 шт., изготовлен</w:t>
            </w:r>
            <w:r>
              <w:t>а из нетканого материала; 7. Лента операционная, размер 50*10 см, количество - 3 шт., изготовлена из полимеров и бумаги; 8. Бахила-чулок, размер 120*34 см, количество - 1 шт, изготовлена из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гинекологическ</w:t>
            </w:r>
            <w:r>
              <w:t>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подкладная из нетканого материала 30 см х 40 см - 1 шт.</w:t>
            </w:r>
          </w:p>
          <w:p w:rsidR="00000000" w:rsidRDefault="000E58E0">
            <w:pPr>
              <w:pStyle w:val="p"/>
            </w:pPr>
            <w:r>
              <w:t>2. Шпатель Эйра - ложка Фолькмана - 1 шт.</w:t>
            </w:r>
          </w:p>
          <w:p w:rsidR="00000000" w:rsidRDefault="000E58E0">
            <w:pPr>
              <w:pStyle w:val="p"/>
            </w:pPr>
            <w:r>
              <w:t>3. Зеркало Куско одноразовое (S) - 1 шт.</w:t>
            </w:r>
          </w:p>
          <w:p w:rsidR="00000000" w:rsidRDefault="000E58E0">
            <w:pPr>
              <w:pStyle w:val="p"/>
            </w:pPr>
            <w:r>
              <w:t>4. Перчатки латексные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подкладная из нетканого материала 30 см х 40 см - 1 шт.</w:t>
            </w:r>
          </w:p>
          <w:p w:rsidR="00000000" w:rsidRDefault="000E58E0">
            <w:pPr>
              <w:pStyle w:val="p"/>
            </w:pPr>
            <w:r>
              <w:t>2. Шпатель Эйра - ложка Фолькмана - 1 шт.</w:t>
            </w:r>
          </w:p>
          <w:p w:rsidR="00000000" w:rsidRDefault="000E58E0">
            <w:pPr>
              <w:pStyle w:val="p"/>
            </w:pPr>
            <w:r>
              <w:t>3. Зеркало Куско одн</w:t>
            </w:r>
            <w:r>
              <w:t>оразовое (М) - 1 шт.</w:t>
            </w:r>
          </w:p>
          <w:p w:rsidR="00000000" w:rsidRDefault="000E58E0">
            <w:pPr>
              <w:pStyle w:val="p"/>
            </w:pPr>
            <w:r>
              <w:t>4. Перчатки латексные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подкладная из нетканого материала 30 см х 40 см - 1 шт.</w:t>
            </w:r>
          </w:p>
          <w:p w:rsidR="00000000" w:rsidRDefault="000E58E0">
            <w:pPr>
              <w:pStyle w:val="p"/>
            </w:pPr>
            <w:r>
              <w:t>2. Шпатель Эйра - ложка Фолькмана - 1 шт.</w:t>
            </w:r>
          </w:p>
          <w:p w:rsidR="00000000" w:rsidRDefault="000E58E0">
            <w:pPr>
              <w:pStyle w:val="p"/>
            </w:pPr>
            <w:r>
              <w:t>3. Зеркало Куско одноразовое (L) - 1 шт.</w:t>
            </w:r>
          </w:p>
          <w:p w:rsidR="00000000" w:rsidRDefault="000E58E0">
            <w:pPr>
              <w:pStyle w:val="p"/>
            </w:pPr>
            <w:r>
              <w:t>4. Перчатки латексные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подкладная 70 см х 80 см - 1 шт.</w:t>
            </w:r>
          </w:p>
          <w:p w:rsidR="00000000" w:rsidRDefault="000E58E0">
            <w:pPr>
              <w:pStyle w:val="p"/>
            </w:pPr>
            <w:r>
              <w:t>2. Шпатель Эйра - ложка Фолькмана - 1 шт.</w:t>
            </w:r>
          </w:p>
          <w:p w:rsidR="00000000" w:rsidRDefault="000E58E0">
            <w:pPr>
              <w:pStyle w:val="p"/>
            </w:pPr>
            <w:r>
              <w:t>3</w:t>
            </w:r>
            <w:r>
              <w:t>. Зеркало Куско одноразовое (S) - 1 шт.</w:t>
            </w:r>
          </w:p>
          <w:p w:rsidR="00000000" w:rsidRDefault="000E58E0">
            <w:pPr>
              <w:pStyle w:val="p"/>
            </w:pPr>
            <w:r>
              <w:t>4. Перчатки латексные -1 пара</w:t>
            </w:r>
          </w:p>
          <w:p w:rsidR="00000000" w:rsidRDefault="000E58E0">
            <w:pPr>
              <w:pStyle w:val="p"/>
            </w:pPr>
            <w:r>
              <w:t>5. Пелёнка впитывающая 60 см х 60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подкладная 70 см х 80 см - 1 шт.</w:t>
            </w:r>
          </w:p>
          <w:p w:rsidR="00000000" w:rsidRDefault="000E58E0">
            <w:pPr>
              <w:pStyle w:val="p"/>
            </w:pPr>
            <w:r>
              <w:t>2. Шпатель Эйра - ложка Фолькмана - 1 шт.</w:t>
            </w:r>
          </w:p>
          <w:p w:rsidR="00000000" w:rsidRDefault="000E58E0">
            <w:pPr>
              <w:pStyle w:val="p"/>
            </w:pPr>
            <w:r>
              <w:t>3. Зеркало Куско одноразовое (М) - 1 шт.</w:t>
            </w:r>
          </w:p>
          <w:p w:rsidR="00000000" w:rsidRDefault="000E58E0">
            <w:pPr>
              <w:pStyle w:val="p"/>
            </w:pPr>
            <w:r>
              <w:t>4. Перчатки латексные -1 пара</w:t>
            </w:r>
          </w:p>
          <w:p w:rsidR="00000000" w:rsidRDefault="000E58E0">
            <w:pPr>
              <w:pStyle w:val="p"/>
            </w:pPr>
            <w:r>
              <w:t>5. Пелёнка впит</w:t>
            </w:r>
            <w:r>
              <w:t>ывающая 60 см х 60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гинекологический для патологии шейки матки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подкладная 70 см х 80 см - 1 шт.</w:t>
            </w:r>
          </w:p>
          <w:p w:rsidR="00000000" w:rsidRDefault="000E58E0">
            <w:pPr>
              <w:pStyle w:val="p"/>
            </w:pPr>
            <w:r>
              <w:t>2. Шпатель Эйра - ложка Фолькмана - 1 шт.</w:t>
            </w:r>
          </w:p>
          <w:p w:rsidR="00000000" w:rsidRDefault="000E58E0">
            <w:pPr>
              <w:pStyle w:val="p"/>
            </w:pPr>
            <w:r>
              <w:t>3. Зеркало Куско одноразовое (L) - 1 шт.</w:t>
            </w:r>
          </w:p>
          <w:p w:rsidR="00000000" w:rsidRDefault="000E58E0">
            <w:pPr>
              <w:pStyle w:val="p"/>
            </w:pPr>
            <w:r>
              <w:t>4. П</w:t>
            </w:r>
            <w:r>
              <w:t>ерчатки латексные -1 пара</w:t>
            </w:r>
          </w:p>
          <w:p w:rsidR="00000000" w:rsidRDefault="000E58E0">
            <w:pPr>
              <w:pStyle w:val="p"/>
            </w:pPr>
            <w:r>
              <w:t>5. Пелёнка впитывающая 60 см х 60 см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для гинекологического осмотра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Куско, размер S - 1 шт. 2. Перчатки медицинские диагностические - 1 пара. 3. Шпатель Эйра - 1</w:t>
            </w:r>
            <w:r>
              <w:t xml:space="preserve"> шт. 4. Салфетка подкладная 70*40 см - 1 шт. 5. Салфетка впитывающая 20*20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для гинекологического осмотра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Куско, размер M - 1 шт. 2. Перчатки медицинские диагностические - 1 пара. 3. Шпатель Эйра - 1 шт. 4. Салфетка подкладная 70*40 см - 1 шт. 5. Салфетка впитывающая 20*20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для гинекологического осмотра однор</w:t>
            </w:r>
            <w:r>
              <w:t>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Куско, размер L - 1 шт. 2. Перчатки медицинские диагностические - 1 пара. 3. Шпатель Эйра - 1 шт. 4. Салфетка подкладная 70*40 см - 1 шт. 5. Салфетка впитывающая 20*20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смотровой гинекол</w:t>
            </w:r>
            <w:r>
              <w:t>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1. Салфетка подкладная 70 см х 80 см - 1 шт. 2. Шпатель Эйра - цитощётка - 1 шт. 3. Зеркало Куско одноразовое - S, - 1 шт. 4. Перчатки латексные - 1 пара. 5. Бахилы низкие - 1 пара.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Комплект: 1. Салфетка подкладная 70 см х 80 см - 1 шт. 2. Шпатель Эйра - цитощётка - 1 шт. 3. Зеркало Куско одноразовое - М, - 1 шт. 4. Перчатки латексные - 1 пара. 5. Бахилы низкие - </w:t>
            </w:r>
            <w:r>
              <w:t>1 пара.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изделий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Комплект: 1. Салфетка подкладная 70 см х 80 см - 1 шт. 2. Шпатель Эйра - цитощётка - 1 шт. 3. Зеркало Куско одноразовое - L, - 1 шт. 4. Перчатки </w:t>
            </w:r>
            <w:r>
              <w:t>латексные - 1 пара. 5. Бахилы низкие - 1 пара.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офтальмологический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хирургический халат - 3 шт.; 2. шапочка - 1 шт., 3. бахилы - 2 пары; 4. салфетка офтальмологическая - 1 шт.; 5. простыня операционная - 1 шт.; 6. простыня впитывающая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офтальмологический для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w:t>
            </w:r>
            <w:r>
              <w:t>ационная 160 х 190см, пл. 40 г/м кв. - 1 шт.</w:t>
            </w:r>
          </w:p>
          <w:p w:rsidR="00000000" w:rsidRDefault="000E58E0">
            <w:pPr>
              <w:pStyle w:val="p"/>
            </w:pPr>
            <w:r>
              <w:t>2. Простыня операционная 160 х 200см для офтальмологии с двумя квадратными вырезами 10 х 10см с инцизной пленкой и с двумя карманами-приемниками с фиксаторами, пл. 40 г/м кв. - 1 шт.</w:t>
            </w:r>
          </w:p>
          <w:p w:rsidR="00000000" w:rsidRDefault="000E58E0">
            <w:pPr>
              <w:pStyle w:val="p"/>
            </w:pPr>
            <w:r>
              <w:t>3. Салфетка впитывающая из б</w:t>
            </w:r>
            <w:r>
              <w:t>умаги 22 х 23см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офтальмологический для хирургии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операционная 160 х 190см, пл. 40 г/м кв. - 1 шт.</w:t>
            </w:r>
          </w:p>
          <w:p w:rsidR="00000000" w:rsidRDefault="000E58E0">
            <w:pPr>
              <w:pStyle w:val="p"/>
            </w:pPr>
            <w:r>
              <w:t>2. Простыня операционная 160 х 200см для офтальмологии с двумя квадратными вырезами 10 х 10см с инцизной плен</w:t>
            </w:r>
            <w:r>
              <w:t>кой и с двумя карманами-приемниками с фиксаторами, пл. 40 г/м кв. - 1 шт.</w:t>
            </w:r>
          </w:p>
          <w:p w:rsidR="00000000" w:rsidRDefault="000E58E0">
            <w:pPr>
              <w:pStyle w:val="p"/>
            </w:pPr>
            <w:r>
              <w:t>3. Салфетка впитывающая из бумаги 22 х 23см - 2 шт.</w:t>
            </w:r>
          </w:p>
          <w:p w:rsidR="00000000" w:rsidRDefault="000E58E0">
            <w:pPr>
              <w:pStyle w:val="p"/>
            </w:pPr>
            <w:r>
              <w:t>4. Простыня для инструментального стола 160 х190см, пл. 30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палочек стерильных для расширен</w:t>
            </w:r>
            <w:r>
              <w:t>ия шейки матки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 палочки не менее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расходных материалов для сбора плазмы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Центрифужный колокол 625HS; Раствор цитрата натрия 4%, объҰмом 250 мл стерильный, однократного применения; Контейнер (однокамерный)</w:t>
            </w:r>
            <w:r>
              <w:t xml:space="preserve">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расходных материалов для сбора плазмы с двумя мешками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Центрифужный колокол 625HS; Раствор цитрата натрия 4%, объҰмом 250 мл стерильный, однократного применения; Контейнер (двухкамерный) для сбора плазмы адаптированный к восполнению физиологическим</w:t>
            </w:r>
            <w:r>
              <w:t xml:space="preserve"> раствором, стерильный, однократного применения. Магистраль для сбора плазмы стерильная,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расходных материалов для сбора плазмы с тремя мешками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Центрифужный колокол 625HS; Раствор цитрата натрия 4%, объҰмом 2</w:t>
            </w:r>
            <w:r>
              <w:t>50 мл стерильный, однократного применения; Контейнер (трҰхкамерный) для сбора плазмы адаптированный к восполнению физиологическим раствором, стерильный, однократного применения. Магистраль для сбора плазмы стерильная,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универсальный большой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1.Чехол на инструментальный стол, размер 145 *80, количество - 1 шт. 2. Простыня с адгезивным краем размер 90*80см - 2 шт.,3. Простыня операционная размер 160*190см - 1 шт. 4. Салфетка, впитывающая размер 12*12см - 4 шт. 5.</w:t>
            </w:r>
            <w:r>
              <w:t xml:space="preserve"> Простыня с адгезивным краем размер 240*160см - 1 шт. 6. Лента операционная, размер 50*10см - 1 шт. 7. Простыня с адгезивным краем, размер 160*180см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для детской хирургии, хирургический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w:t>
            </w:r>
            <w:r>
              <w:t>ный стол комбинированный 80 x 145см, пл. 30 г/м кв. - 1 шт.</w:t>
            </w:r>
          </w:p>
          <w:p w:rsidR="00000000" w:rsidRDefault="000E58E0">
            <w:pPr>
              <w:pStyle w:val="p"/>
            </w:pPr>
            <w:r>
              <w:t>2. Простыня с адгезивным краем 70 x 80см, пл. 40 г/м кв. - 2 шт.</w:t>
            </w:r>
          </w:p>
          <w:p w:rsidR="00000000" w:rsidRDefault="000E58E0">
            <w:pPr>
              <w:pStyle w:val="p"/>
            </w:pPr>
            <w:r>
              <w:t>3. Простыня с адгезивным краем 175 x 180см, пл. 40 г/м кв. - 1 шт.</w:t>
            </w:r>
          </w:p>
          <w:p w:rsidR="00000000" w:rsidRDefault="000E58E0">
            <w:pPr>
              <w:pStyle w:val="p"/>
            </w:pPr>
            <w:r>
              <w:t>4. Простыня с адгезивным краем 160 x 240см, пл. 40 г/м кв. - 1 ш</w:t>
            </w:r>
            <w:r>
              <w:t>т.</w:t>
            </w:r>
          </w:p>
          <w:p w:rsidR="00000000" w:rsidRDefault="000E58E0">
            <w:pPr>
              <w:pStyle w:val="p"/>
            </w:pPr>
            <w:r>
              <w:t>5. Простыня для операционного стола 160 x 190см, впитывающая зона 80 x 190см, пл. 40 г/м кв. - 1 шт.</w:t>
            </w:r>
          </w:p>
          <w:p w:rsidR="00000000" w:rsidRDefault="000E58E0">
            <w:pPr>
              <w:pStyle w:val="p"/>
            </w:pPr>
            <w:r>
              <w:t>6. Операционная лента 10 x 50см - 1 шт.</w:t>
            </w:r>
          </w:p>
          <w:p w:rsidR="00000000" w:rsidRDefault="000E58E0">
            <w:pPr>
              <w:pStyle w:val="p"/>
            </w:pPr>
            <w:r>
              <w:t>7. Салфетка бумажная 33 х 33см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операционных покрытий для Травматологии из нетканого материала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с адгезивным краем 200 см х 140 см - 1 шт.</w:t>
            </w:r>
          </w:p>
          <w:p w:rsidR="00000000" w:rsidRDefault="000E58E0">
            <w:pPr>
              <w:pStyle w:val="p"/>
            </w:pPr>
            <w:r>
              <w:t>2. Простыня хирургическая 200 см х 140 см с U образным вырезом 20 см х 60 см с адгезивными краями - 1 шт.</w:t>
            </w:r>
          </w:p>
          <w:p w:rsidR="00000000" w:rsidRDefault="000E58E0">
            <w:pPr>
              <w:pStyle w:val="p"/>
            </w:pPr>
            <w:r>
              <w:t>3. Простыня 200 см х 140 см на операционный стол - 1 шт.</w:t>
            </w:r>
          </w:p>
          <w:p w:rsidR="00000000" w:rsidRDefault="000E58E0">
            <w:pPr>
              <w:pStyle w:val="p"/>
            </w:pPr>
            <w:r>
              <w:t>4. Чехол на руку/ногу 30 см х 70 см - 1 шт.</w:t>
            </w:r>
          </w:p>
          <w:p w:rsidR="00000000" w:rsidRDefault="000E58E0">
            <w:pPr>
              <w:pStyle w:val="p"/>
            </w:pPr>
            <w:r>
              <w:t>5. Адгезивная лента 4 см х 50 см - 1 шт. 6. Чехол Мейо на инструментальный стол 140 см х 80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w:t>
            </w:r>
            <w:r>
              <w:t>иала без ложки, нестерильный,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нестерильный,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нестерильный,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w:t>
            </w:r>
            <w:r>
              <w:t xml:space="preserve"> биологического материала, с ложкой, нестерильный,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компонентов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Ңмкость</w:t>
            </w:r>
            <w:r>
              <w:t xml:space="preserve"> объҰмом 300 мл; Игла полимерная; Полимерная магистраль.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компонентов крови двухкамерный с фильтром для удаления лейкоцитов и тромбоцитов из эритроцитов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состоит из - Емкость для компонентов крови объемом не менее 400 мл.- 2 шт. - игла полимерная - 2 шт. - фильтр для удаления лей</w:t>
            </w:r>
            <w:r>
              <w:t>коцитов и тромбоцитов из эритроцитов - 1 шт. - фильтр для микросгустков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компонентов крови однокамерный с фильтром для удаления лейкоцитов и тромбоцитов из эритроцитов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состоит из: - Емкость для компо</w:t>
            </w:r>
            <w:r>
              <w:t>нентов крови объемом не менее 400 мл.- 1 шт. - игла полимерная - 1 шт. - фильтр для удаления лейкоцитов и тромбоцитов из эритроцитов - 1 шт. - фильтр для микросгустков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 ее компонентов двухкамерный с ра</w:t>
            </w:r>
            <w:r>
              <w:t>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Ңмкость</w:t>
            </w:r>
            <w:r>
              <w:t xml:space="preserve">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w:t>
            </w:r>
            <w:r>
              <w:t xml:space="preserve"> ее компонентов однокамерный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Ңмкость</w:t>
            </w:r>
            <w:r>
              <w:t xml:space="preserve"> с раствором CPDA-1;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 еҰ компонентов четырҰхкамерный с раствором гемоконсерванта «CPD», ресуспендирующим раствором «SAGM» и фильтром для удаления лейкоцитов из цельной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Ңмкость</w:t>
            </w:r>
            <w:r>
              <w:t xml:space="preserve"> с раствором CPD; Ңмкость с раствором SAGM; Ңмкость для компоне</w:t>
            </w:r>
            <w:r>
              <w:t>нтов крови; Фильтр лейкоцитарный для цельной крови; Ңмкость для первой порции крови; Адаптер для вакуумной пробирки; Игла донорская 16G; Протектор иглы; Полимерные магистрали; Зажимы для магистралей.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разделения одной терапевтической дозы тромбоцитов на 4 единичные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Ңмкость</w:t>
            </w:r>
            <w:r>
              <w:t xml:space="preserve"> объҰмом 450 мл (4 шт); Игла полимерная; Полимерная магистраль.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с фильтром для плазмы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Емкость объемом 450 мл - 1 шт; фильтр</w:t>
            </w:r>
            <w:r>
              <w:t xml:space="preserve"> для плазмы Plasmaflex - 1 шт; игла полимерная - 1 шт; магистрали полимерные; зажим.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без ложки, стерильный,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стериль</w:t>
            </w:r>
            <w:r>
              <w:t>ный,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стерильный, одноразового применения объемом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биопроб нестерильный, 120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Изготовлен из полипропилена. С плоским дном. Винтовая крышка плотно приле</w:t>
            </w:r>
            <w:r>
              <w:t>гает к ободку самого контейнера, что обеспечивает герметичность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операции на грудной клетке,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комбинированный на инструментальный столик, изготовлен из нетканого материала 145 х 80 см - 1шт.</w:t>
            </w:r>
          </w:p>
          <w:p w:rsidR="00000000" w:rsidRDefault="000E58E0">
            <w:pPr>
              <w:pStyle w:val="p"/>
            </w:pPr>
            <w:r>
              <w:t>2. Простыня на операционный стол, изготовлена из нетканого материала 160 х 190 см - 1шт.</w:t>
            </w:r>
          </w:p>
          <w:p w:rsidR="00000000" w:rsidRDefault="000E58E0">
            <w:pPr>
              <w:pStyle w:val="p"/>
            </w:pPr>
            <w:r>
              <w:t xml:space="preserve">3. Простыня, изготовлена из нетканого материала 160 х 190 см </w:t>
            </w:r>
            <w:r>
              <w:t>- 1шт.</w:t>
            </w:r>
          </w:p>
          <w:p w:rsidR="00000000" w:rsidRDefault="000E58E0">
            <w:pPr>
              <w:pStyle w:val="p"/>
            </w:pPr>
            <w:r>
              <w:t>4. Мешок для дефибриллятора, изготовлен из нетканого материала 35 х 30 см - 1 шт.</w:t>
            </w:r>
          </w:p>
          <w:p w:rsidR="00000000" w:rsidRDefault="000E58E0">
            <w:pPr>
              <w:pStyle w:val="p"/>
            </w:pPr>
            <w:r>
              <w:t>5. Простыня торакальная, отверстие 40 х 32 см, с инцизионной плҰнкой 330 х 300/200 см, изготовлена из нетканого материала - 1 шт.</w:t>
            </w:r>
          </w:p>
          <w:p w:rsidR="00000000" w:rsidRDefault="000E58E0">
            <w:pPr>
              <w:pStyle w:val="p"/>
            </w:pPr>
            <w:r>
              <w:t xml:space="preserve">6. Держатель для шнура 30 х 3 см - 2 </w:t>
            </w:r>
            <w:r>
              <w:t>шт.</w:t>
            </w:r>
          </w:p>
          <w:p w:rsidR="00000000" w:rsidRDefault="000E58E0">
            <w:pPr>
              <w:pStyle w:val="p"/>
            </w:pPr>
            <w:r>
              <w:t>7. Лента операционная, изготовлена из нетканого материала 50 х 10 см - 2 шт.</w:t>
            </w:r>
          </w:p>
          <w:p w:rsidR="00000000" w:rsidRDefault="000E58E0">
            <w:pPr>
              <w:pStyle w:val="p"/>
            </w:pPr>
            <w:r>
              <w:t>8. Покрытие для гениталий с адгезивным слоем 70 х 80см - 1 шт</w:t>
            </w:r>
          </w:p>
          <w:p w:rsidR="00000000" w:rsidRDefault="000E58E0">
            <w:pPr>
              <w:pStyle w:val="p"/>
            </w:pPr>
            <w:r>
              <w:t>9. Салфетка бумажная впитывающая 22 х 23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Концентрированный кислотный раствор для гемоди</w:t>
            </w:r>
            <w:r>
              <w:t>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5 литров раствора в 6 литровой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Концентрированный основной раствор для гемодиализа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литров раствора в 6 литровой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Нетканый материал, </w:t>
            </w:r>
            <w:r>
              <w:t>нестерильный, одноразового применения, с длинным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длинным рукавом, размерам: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длинным рукавом,</w:t>
            </w:r>
            <w:r>
              <w:t xml:space="preserve"> размерам: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длинным рукавом, размерам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w:t>
            </w:r>
            <w:r>
              <w:t>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длинным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Нетканый материал, нестерильный, одноразового </w:t>
            </w:r>
            <w:r>
              <w:t>применения, с коротким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коротким рукавом, размерам: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коротким рукав</w:t>
            </w:r>
            <w:r>
              <w:t>ом, размерам: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коротким рукавом, размерам: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нестерильный одноразо</w:t>
            </w:r>
            <w:r>
              <w:t>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нестерильный, одноразового применения, с коротким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w:t>
            </w:r>
            <w:r>
              <w:t>вого применения, с коротким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коротким рукавом, размерам: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коротким рукавом, ра</w:t>
            </w:r>
            <w:r>
              <w:t>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коротким рукавом, размерам: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w:t>
            </w:r>
            <w:r>
              <w:t>ния с коротким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коротким рукавом, размерам: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w:t>
            </w:r>
            <w:r>
              <w:t>, с длинным рукавом, размерам: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длинным рукавом, размерам: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длинным рукавом, размерам: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w:t>
            </w:r>
            <w:r>
              <w:t>ый материал, стерильный, одноразового применения, с длинным рукавом, размерам:XL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хирургический стерильный одноразового применения с длинным рукавом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Нетканый материал, стерильный, одноразового применения, с длинным рукавом, размерам: X</w:t>
            </w:r>
            <w:r>
              <w:t>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 размером 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 размером 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 размером 1,25смх5м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бумажной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бумажной основе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основе размером 3,0смх5м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w:t>
            </w:r>
            <w:r>
              <w:t xml:space="preserve"> размером 3,0смх5м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основе размером 1,25смх10м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 размером 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Лейкопластыри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основе размером 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основе размером 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w:t>
            </w:r>
            <w:r>
              <w:t>нове размером 1,25смх5м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гипоаллергенные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гипоаллергенный размером 1,25смх10м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основе размером 2,5смх5м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шелковой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шелковой основе размером 3,0смх5м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шелковой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шелковой основе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Лейкопластырь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нетканой основе размером 2,0смх5м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w:t>
            </w:r>
            <w:r>
              <w:t>кмана двусторонний пластмассовый (урогенитальный зонд), стерильный, одноразовый;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Фолькмана представляет собой одноразовый инструмент, который состоит из рукоятки, на противоположных концах которой размещены две рабочие части в виде ложек разного размера.</w:t>
            </w:r>
          </w:p>
          <w:p w:rsidR="00000000" w:rsidRDefault="000E58E0">
            <w:pPr>
              <w:pStyle w:val="p"/>
            </w:pPr>
            <w:r>
              <w:t>Материал изготовления - гранулы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Фолькмана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Фолькмана стерильная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трехслойная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трехслойная на резинках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Маски медицинские трехслойные на завязках,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20 грамм/кв.м, на завязках (взрослые)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w:t>
            </w:r>
            <w:r>
              <w:t>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медицинская трехслойная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 резинках с угольным фильтром из нетканого материала, плотность 20 грамм/кв.м.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Маски медицинские трехслойные на резинках из нетканого материала, детские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20 грамм/кв.м, на резинках (детские)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медицинская трехслойная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медицинская трехслойная из нетканного материала одноразовое, нестерильное. Размеры:</w:t>
            </w:r>
          </w:p>
          <w:p w:rsidR="00000000" w:rsidRDefault="000E58E0">
            <w:pPr>
              <w:pStyle w:val="p"/>
            </w:pPr>
            <w:r>
              <w:t>- д</w:t>
            </w:r>
            <w:r>
              <w:t>лина (175±20) мм;</w:t>
            </w:r>
          </w:p>
          <w:p w:rsidR="00000000" w:rsidRDefault="000E58E0">
            <w:pPr>
              <w:pStyle w:val="p"/>
            </w:pPr>
            <w:r>
              <w:t>- ширина (100±20) мм;</w:t>
            </w:r>
          </w:p>
          <w:p w:rsidR="00000000" w:rsidRDefault="000E58E0">
            <w:pPr>
              <w:pStyle w:val="p"/>
            </w:pPr>
            <w:r>
              <w:t>- длина резинки (140±20)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4-х 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хирургическая, четырехслойная, противожидкостная, противотуберкулезная из нетканого материала (пленка Лонцет) FFP1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изделий гинекологических</w:t>
            </w:r>
            <w:r>
              <w:t xml:space="preserve">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гинекологическое влагалищное одноразовое по Куско из полистирола S; 2. шпатель гинекологический полимерный по Эйру одноразовый для забора материала на цитологическое исследов</w:t>
            </w:r>
            <w:r>
              <w:t>ание; 3. подстилка (салфетка) адсорбирующая одноразовая из нетканого материала; 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гинекологическо</w:t>
            </w:r>
            <w:r>
              <w:t>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материала; 4. перчатки смотр</w:t>
            </w:r>
            <w:r>
              <w:t>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гинекологическое влагалищное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3. подстилка (салфетка) адсорбирующая одноразовая из нетканого ма</w:t>
            </w:r>
            <w:r>
              <w:t>териала. 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гинекологическое влагалищное одноразовое по Куско из полистирола S; 2. шпатель гинекол</w:t>
            </w:r>
            <w:r>
              <w:t>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изделий гинекологических для з</w:t>
            </w:r>
            <w:r>
              <w:t>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гинекологическое влагалищное одноразовое по Куско из полистирола M; 2. шпатель гинекологический полимерный по Эйру одноразовый для забора материала на цитологическое исследование c</w:t>
            </w:r>
            <w:r>
              <w:t xml:space="preserve"> одной подсветкой на 100 штук набора; 3. подстилка (салфетка) адсорбирующая; 4. перчатки смотровые,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изделий гинекологических для забора отделяемого шейки матки и влагалища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зеркало гинекологическое в</w:t>
            </w:r>
            <w:r>
              <w:t>лагалищное одноразовое по Куско из полистирола L; 2. шпатель гинекологический полимерный по Эйру одноразовый для забора материала на цитологическое исследование c одной подсветкой на 100 штук набора; 3. подстилка (салфетка) адсорбирующая; 4. перчатки смотр</w:t>
            </w:r>
            <w:r>
              <w:t>овые, неопудренные.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система для сбора концентрированных или стандартных тромбоцитов,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проб линии донора 50мл с адаптером под вакуумную пробирку; Линия донора с портом для инъекций и коннектором типа «Lu</w:t>
            </w:r>
            <w:r>
              <w:t>er»; Адаптер одиночного насоса (антикоагулянта); Линия антикоагулянта с коннектором типа «Spike»; Камера фильтра крови -170мкм; Монитор давления донора (фильтр DPM) 0,2мкм -1 шт. с красным скользящим зажимом; Адаптер двойного насоса; Колокол типа «Latham»,</w:t>
            </w:r>
            <w:r>
              <w:t xml:space="preserve"> 225мл; Контейнер (мешок) для сбора плазмы, 1000мл; Монитор давления системы (фильтр SPM) 0,2мкм -1 шт. с красным скользящим зажимом; Контейнер для тромбоцитов первичный (резервный), 600мл; Линия подачи ресуспендирующего раствора с коннектором типа «Luer» </w:t>
            </w:r>
            <w:r>
              <w:t xml:space="preserve">и двумя интегрированными бактериальными фильтрами, 0,2мкм; Фильтр для удаления лейкоцитов, LRFXL; Контейнер (мешок) для удаления воздуха с желтым скользящим зажимом, 90мл; Контейнеры (мешки) для хранения тромбоцитов до 7 дней (СРР), 1000мл-2шт.; Контейнер </w:t>
            </w:r>
            <w:r>
              <w:t>(мешок) для сбора воздуха/ОТП, 1000мл; Игла донора 16G с предохранителем типа «Syslock»; Зажим храповой - 2 шт.; Капельница антикоагулянта; Фильтр бактериальный, 0,2мкм; Ампулы для отбора проб тромбоцитов со скользящим зажимом - 2шт.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исследования системы гемостаза с натрия цитратом 3,2%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оп</w:t>
            </w:r>
            <w:r>
              <w:t>ределения СОЭ с натрия цитратом 3,8%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натрия фторидом и калия оксалатом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w:t>
            </w:r>
            <w:r>
              <w:t>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натрия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системой ACD/CPDA</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натрия фторидом и кали</w:t>
            </w:r>
            <w:r>
              <w:t>я оксалатом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исследования системы гемостаза с натрия цитратом 3,8%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w:t>
            </w:r>
            <w:r>
              <w:t>я получения плазмы с натрия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исследования системы гемостаза с натрия цитратом 3,8%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без добавок</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9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К3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исследования системы гемостаза с натрия ци</w:t>
            </w:r>
            <w:r>
              <w:t>тратом 3,2%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 и гелем для разделения сыворотки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К2 ЭДТА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 активатором свертывания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Основной комплект для абдоминальных операций, хирургический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на инструментальный стол комбинированный 80 х 145см, пл. 30 г/м кв. - 1 шт.</w:t>
            </w:r>
          </w:p>
          <w:p w:rsidR="00000000" w:rsidRDefault="000E58E0">
            <w:pPr>
              <w:pStyle w:val="p"/>
            </w:pPr>
            <w:r>
              <w:t>2. Простыня с адгезивным краем 80 х 90см</w:t>
            </w:r>
            <w:r>
              <w:t>, пл. 40 г/м кв. - 2 шт.</w:t>
            </w:r>
          </w:p>
          <w:p w:rsidR="00000000" w:rsidRDefault="000E58E0">
            <w:pPr>
              <w:pStyle w:val="p"/>
            </w:pPr>
            <w:r>
              <w:t>3. Простыня на операционный стол 160 х 190см, пл. 40 г/м кв. - 1 шт.</w:t>
            </w:r>
          </w:p>
          <w:p w:rsidR="00000000" w:rsidRDefault="000E58E0">
            <w:pPr>
              <w:pStyle w:val="p"/>
            </w:pPr>
            <w:r>
              <w:t>4. Салфетки бумажные 33 х 33см - 4 шт.</w:t>
            </w:r>
          </w:p>
          <w:p w:rsidR="00000000" w:rsidRDefault="000E58E0">
            <w:pPr>
              <w:pStyle w:val="p"/>
            </w:pPr>
            <w:r>
              <w:t>5. Простыня с адгезивным краем 160 х 180см, пл. 40 г/м кв. - 1 шт.</w:t>
            </w:r>
          </w:p>
          <w:p w:rsidR="00000000" w:rsidRDefault="000E58E0">
            <w:pPr>
              <w:pStyle w:val="p"/>
            </w:pPr>
            <w:r>
              <w:t>6. Простыня с адгезивным краем 160 х 240см, пл. 40 г/м к</w:t>
            </w:r>
            <w:r>
              <w:t>в. - 1 шт.</w:t>
            </w:r>
          </w:p>
          <w:p w:rsidR="00000000" w:rsidRDefault="000E58E0">
            <w:pPr>
              <w:pStyle w:val="p"/>
            </w:pPr>
            <w:r>
              <w:t>7. Лента операционная 10 х 50см,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68"/>
        <w:gridCol w:w="395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качественного определения скрытой крови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Тест-полоска - 1 шт. 2. Кассета - 1 шт. 3. Буферный разбавитель образца по 2 мл в пробирке - 1 шт. 4. Пробирка для буферного разбавителя образца - 1 шт. 5. Запечатываемый пластиковый пакет для кассеты - 1 шт. 6. Картонная коробка для упаковки всех компл</w:t>
            </w:r>
            <w:r>
              <w:t>ектующих с лейблом - 1 шт. 7. Запечатываемый пластиковый пакет для пробирки с буферным разбавителем образца - 1 шт. 8. Пакет для сбора образца - 1 шт. 9. ID стикер - 1 шт. 10. Инструкция по применению на казахском и русском языках - 1 шт. 11. Осушитель, 1г</w:t>
            </w:r>
            <w:r>
              <w:t xml:space="preserve">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Пеленка многослойная,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60х60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w:t>
            </w:r>
            <w:r>
              <w:t xml:space="preserve">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6,5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7-7,5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8-8,5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w:t>
            </w:r>
            <w:r>
              <w:t>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6,5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7-7,5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8-8,5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w:t>
            </w:r>
            <w:r>
              <w:t>ми: 6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6,5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 с длинной ма</w:t>
            </w:r>
            <w:r>
              <w:t>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w:t>
            </w:r>
            <w:r>
              <w:t>ские латексные опудренные 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9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6-7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7-8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нестерил</w:t>
            </w:r>
            <w:r>
              <w:t>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8-9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гладкие 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w:t>
            </w:r>
            <w:r>
              <w:t>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6-7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7-8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8-9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латексные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нитриловые те</w:t>
            </w:r>
            <w:r>
              <w:t>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5-6 (XS)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нитриловые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6-7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нитриловые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7-8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нитриловые текстурированные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8-9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диагностические нитриловые те</w:t>
            </w:r>
            <w:r>
              <w:t>кстурированные неопудренные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9-10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6,5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6,0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7,0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7,5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8,0 с длинной манжетой ана</w:t>
            </w:r>
            <w:r>
              <w:t>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8,5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хирургические латексные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9,0 с длинной манжетой анатомической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Пилотка-колпак,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Пластырь медицинский на нетканой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25мм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Пластырь медицинский на полимерной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25мм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Пластырь медицинский на нетканой</w:t>
            </w:r>
            <w:r>
              <w:t xml:space="preserve">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19мм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Пластырь медицинский на полимерной основе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19мм х 72мм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для фиксации и установки катетеров с укрепляющими полосками,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для фиксации и установки катетеров с укрепляющими полосками, стерильная, одноразовая размером: 7 х 8,5см, (прямоугольной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для фиксации и установки кат</w:t>
            </w:r>
            <w:r>
              <w:t>етеров с укрепляющими полосками,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для фиксации и установки катетеров с укрепляющими полосками, стерильная, одноразовая размером: 8,5 х 10,5см (овальной формы)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для фиксации и установки катетеров,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для фиксации и устан</w:t>
            </w:r>
            <w:r>
              <w:t>овки катетеров, стерильная, одноразовая размером 6 х 7см;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для фиксации и установки катетеров,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для фиксации и установки катетеров, стерильная, одноразовая размером 6,5 х 8,5см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адгезивная н</w:t>
            </w:r>
            <w:r>
              <w:t>а нетканой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нетканой основе с абсорбирующей подушечкой, стерильная, одноразовая размером 6см х 10см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Повязка послеоперационная адгезивная на нетканой основе с абсорбирующей </w:t>
            </w:r>
            <w:r>
              <w:t>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нетканой основе с абсорбирующей подушечкой, стерильная, одноразовая размером 5см х 7,2см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адгезивная на нетканой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нетканой основе с абсорбирующей подушечкой, стерильная, одноразовая размером 10см х 15см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w:t>
            </w:r>
            <w:r>
              <w:t>ная на нетканой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нетканой основе с абсорбирующей подушечкой, стерильная, одноразовая размером 10см х 20см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адгезивная на нетканой основе с абсорбир</w:t>
            </w:r>
            <w:r>
              <w:t>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нетканой основе с абсорбирующей подушечкой, стерильная, одноразовая размером 10см х 25см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адгезивная на нетканой основе с абсорбирующей подушечкой, стерильная, одн</w:t>
            </w:r>
            <w:r>
              <w:t>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нетканой основе с абсорбирующей подушечкой, стерильная, одноразовая размером 10см х 35см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адгезивная на полимерной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полимерн</w:t>
            </w:r>
            <w:r>
              <w:t>ой основе с абсорбирующей подушечкой, стерильная, одноразовая размером 9см х 35см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адгезивная на полимерной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полимерной основе с абсорбирующей подушечкой, стерильная, одноразовая размером 6см х 10см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Повязка послеоперационная адге</w:t>
            </w:r>
            <w:r>
              <w:t>зивная на полимерной основе с абсорбирующей подушечкой, стерильная,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адгезивная на полимерной основе с абсорбирующей подушечкой, стерильная, одноразовая размером 9см х 25см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Подстилка-пеленка впитывающая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w:t>
            </w:r>
            <w:r>
              <w:t>азовая нестерильная размером 60 х 90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Подстилка-пеленка впитывающая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размером 60 х 90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Подстилка- пеленка впитывающая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размером 60 х 60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200*180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для ангиографии, 2 отверстия, размер 300*180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w:t>
            </w:r>
            <w:r>
              <w:t>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140*80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25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200*140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25 грамм/кв.м. из нетканого материа</w:t>
            </w:r>
            <w:r>
              <w:t>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большая операционная 190*160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(Вискоза + политилен) с плотностью 54 г/м2 Стерилизация осуществляется газовым методом этилен-оксида или другим м</w:t>
            </w:r>
            <w:r>
              <w:t>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140*80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40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впитывающая, с отверстием диаметром 7,5см с адгезивным слоем карман и фиксатор, размер 120*120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Изготавливаются из нетканого материала типа Спанлейс с </w:t>
            </w:r>
            <w:r>
              <w:t>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малая операционная, размер 120*160 с</w:t>
            </w:r>
            <w:r>
              <w:t>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впитывающая, с отверстием диаметром 7,5см с адгезивным слоем карман и фиксатор, размер 120*120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г/м2 Стерилизация осуществляется газовым ме</w:t>
            </w:r>
            <w:r>
              <w:t>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адгезивным краем размер 240*160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w:t>
            </w:r>
            <w:r>
              <w:t>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200*140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40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торакальная, с отверстием и с карманом-приемником, размер 330*300/200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Изготавливаются из нетканого материала типа СМС </w:t>
            </w:r>
            <w:r>
              <w:t>(Спанбонд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w:t>
            </w:r>
            <w:r>
              <w:t>ер 200*180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операционная 250*160 см с отверстием 28*32 см с карманом, отводом и инцизионной пленкой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w:t>
            </w:r>
            <w:r>
              <w:t>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мала</w:t>
            </w:r>
            <w:r>
              <w:t>я операционная, размер 120*160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w:t>
            </w:r>
            <w:r>
              <w:t>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140*70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210*160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w:t>
            </w:r>
            <w:r>
              <w:t>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140*70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адгезивным краем, размер 160*180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w:t>
            </w:r>
            <w:r>
              <w:t xml:space="preserve">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w:t>
            </w:r>
            <w:r>
              <w:t>мер 140*110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адгезивным краем, размер 160*180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операционная размер 100*80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54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w:t>
            </w:r>
            <w:r>
              <w:t>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140*110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адгезивным краем размер 90*80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w:t>
            </w:r>
            <w:r>
              <w:t xml:space="preserve">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w:t>
            </w:r>
            <w:r>
              <w:t>тыня стерильная с вырезом, размер 250*180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w:t>
            </w:r>
            <w:r>
              <w:t>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адгезивным краем размер 90*80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Изготавливаются из нетканого материала типа Спанлейс с плотностью 54 г/м. Стерилизация осуществляется газовым методом этилен-оксида </w:t>
            </w:r>
            <w:r>
              <w:t>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периниальным покрытием, с вырезом, размер 230*180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54 г/</w:t>
            </w:r>
            <w:r>
              <w:t>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операционная 250*160 см с отверстием 28*32 см с карм</w:t>
            </w:r>
            <w:r>
              <w:t>аном, отводом и инцизионной пленкой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w:t>
            </w:r>
            <w:r>
              <w:t>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для лапаротомии с отверстием размер 32*28 см, инцизионная пленка, липучка (карманы) размеры 280*180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w:t>
            </w:r>
            <w:r>
              <w:t>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Пеленка с липким краем 70*80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w:t>
            </w:r>
            <w:r>
              <w:t>сть 40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адгезивным краем размер 240*160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w:t>
            </w:r>
            <w:r>
              <w:t>ростыня стерильная размер 210*160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210*160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w:t>
            </w:r>
            <w:r>
              <w:t>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399.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для лапаротомии с отверстием размер 32*28 см, инцизионная пленка, липучка (карманы) размеры 280*180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54 г/м. Стерилизация осущест</w:t>
            </w:r>
            <w:r>
              <w:t>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торакальная, с отверстием и с карманом-приемником, размер 330*300/200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w:t>
            </w:r>
            <w:r>
              <w:t>зготавливаются из нетканого материала типа спанлейс с плотностью 40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для ангиографии, 2 отверстия, размер 300*180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w:t>
            </w:r>
            <w:r>
              <w:t>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160*80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w:t>
            </w:r>
            <w:r>
              <w:t>ная операционная размер 100*80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w:t>
            </w:r>
            <w:r>
              <w:t>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 периниальным покрытием, с выр</w:t>
            </w:r>
            <w:r>
              <w:t>езом, размер 230*180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Изделие поставляется в стерильном виде, в индивидуально</w:t>
            </w:r>
            <w:r>
              <w:t>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размер 160*80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Пеленка с липким краем 0,7*0,8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25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с</w:t>
            </w:r>
            <w:r>
              <w:t xml:space="preserve"> вырезом, размер 250*180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Изготавливаются из нетканого материала типа Спанлейс с плотностью 54 г/м. Стерилизация осуществляется газовым методом этилен-оксида или другим методом. Изделие поставляется в стерильном виде, в индивидуальной упаковке, готовое к</w:t>
            </w:r>
            <w:r>
              <w:t xml:space="preserve">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большая операционная 190*160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Изготавливаются из нетканого материала типа СМС (Спанбонд Мелтблаун Спанбонд) с плотностью 40 г/м2 Стерилизация осуществляется газовым методом этилен-оксида или другим методом. </w:t>
            </w:r>
            <w:r>
              <w:t>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Пеленка с липким краем 140*80 см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25 грамм/кв.м. из нетканого материала одноразовый стерильный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одноразовая несте</w:t>
            </w:r>
            <w:r>
              <w:t>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200х160 см, плотность 28 г/м²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200х160 см, плотность 40 г/м²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нестерильная, размерами 80 см х 140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нестерильная, размерами 140 см х 200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Подстилка впитывающая,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w:t>
            </w:r>
            <w:r>
              <w:t>з нетканого материала одноразовая нестерильная, размерами 60 см х 60см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нестерильные, одноразового применения,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из нетканого материала одноразовая нестерильная, размером 80см х 200см,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нестерильные, одноразового применения, 200*160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из нетканого материала одноразовая нестерильная, размером 160см х 200см,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нестерильные, одноразового применения, 200*160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из нетканого материала одноразовая нестерильная, размером 1</w:t>
            </w:r>
            <w:r>
              <w:t>60см х 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нестерильные, одноразового применения, 200*80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из нетканого материала одноразовая нестерильная, размером 80см х 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Пижама</w:t>
            </w:r>
            <w:r>
              <w:t xml:space="preserve"> (размерами 42(XS)-64 (ХХХХXL), ростами 152-188, из них размер 56 (XXXL) и рост (182) по умолчанию), 2.Противочумный халат (размерами 42(XS)-64 (ХХХХXL), ростами 152-188, из них размер 56 (XXXL) и рост (182) по умолчанию), 3.Косынка, 4.Капюшон, 5.Очки защи</w:t>
            </w:r>
            <w:r>
              <w:t>тные, 6. Носки, 7. Сапоги резиновые или из ПВХ (размерами: 36-47, из них размер 42 по умолчанию), 8. Ватно-марлевая повязка (маска), 9.Нарукавники, 10.Фартук длинный, 11.Перчатки резиновые-2 пары (латексные и нитриловые и/или виниловые, размерами: S(6,5)-X</w:t>
            </w:r>
            <w:r>
              <w:t>L (9,5), из них размер М(7) по умолчанию),12.Полотенце,13.Пакет или сумка с ручкой из плащевой ткани,14.Инструкция по медицинскому применению медицинского изделия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Расширенный комплект белья для лапароскопии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180 х 320см, с отверст</w:t>
            </w:r>
            <w:r>
              <w:t>ием 25 х 30см с адгезивным краем вокруг и карманами, пл. 40 г/м кв. - 1 шт.</w:t>
            </w:r>
          </w:p>
          <w:p w:rsidR="00000000" w:rsidRDefault="000E58E0">
            <w:pPr>
              <w:pStyle w:val="p"/>
            </w:pPr>
            <w:r>
              <w:t>2. Салфетка хирургическая 30 х 40см, пл. 40 г/м кв. - 5 шт.</w:t>
            </w:r>
          </w:p>
          <w:p w:rsidR="00000000" w:rsidRDefault="000E58E0">
            <w:pPr>
              <w:pStyle w:val="p"/>
            </w:pPr>
            <w:r>
              <w:t>3. Чехол на оборудование 15 х 200см, пл. 30 г/м кв. - 1 шт.</w:t>
            </w:r>
          </w:p>
          <w:p w:rsidR="00000000" w:rsidRDefault="000E58E0">
            <w:pPr>
              <w:pStyle w:val="p"/>
            </w:pPr>
            <w:r>
              <w:t>4. Простыня на операционный стол 140 х 180см, пл. 40 г/м кв.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Салфеткииз нетканого материала стерильные, одноразового применения, размерами: 70*40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Изготавливается из нетканого материала СМС пл.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из неткан</w:t>
            </w:r>
            <w:r>
              <w:t>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стерильная размером 70х70см, пл. 40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из нетканого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стерильная размером 70х70см, пл. 28 г/к</w:t>
            </w:r>
            <w:r>
              <w:t>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из нетканого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стерильная размером 40х80см,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из нетканого материала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стериль</w:t>
            </w:r>
            <w:r>
              <w:t>ная размером 40х70см,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80*70 см стерильная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80*70 см, плотность 28 грамм/кв.м, для покрытия операционного стола и пациента при проведении хирургических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80*70 стерильная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 80*70 см, плотность 40 грамм/кв.м, для покрытия операционного ст</w:t>
            </w:r>
            <w:r>
              <w:t>ола и пациента при проведении хирургических операций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нестерильные размерами 80*70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Изготавливается из нетканого материала СМС пл.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нестерильные размерами 40*30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из нетканого материала одноразовые</w:t>
            </w:r>
            <w:r>
              <w:t xml:space="preserve"> нестерильные размерами 30см хс 40см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нестерильные размерами 40*30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Изготавливается из нетканого материала СМС пл.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нестерильные размерами 80*70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Изготавливается из нетканого материала СМС пл.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спиртовая, спиртосодержащие средства,для обработки кожи до и после инъекций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65х30мм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спиртовая, спиртосодержащие средства,для обработки кожи до и после инъекций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65х56мм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Сборник мочи для детей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стерильные, нетоксичные, однократного применения, объем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для вливания инфузионных растворов с</w:t>
            </w:r>
            <w:r>
              <w:t>терильная, однократного применения с иглой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21Gх1 1/2» (0.8х38мм)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 одноразовый безболезненный автоматический стерильный с глубиной прокола 1,2 мм с иглой 18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 одноразовый безболезненный автоматический стерильный с глубиной прокола 1,8 мм с иглой 21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w:t>
            </w:r>
            <w:r>
              <w:t>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 одноразовый безболезненный автоматический стерильный с глубиной прокола 1,8 мм с иглой 26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 одноразовый безболезненный автоматический стерильный с глубиной прокола 2,4 мм с иглой 21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w:t>
            </w:r>
            <w:r>
              <w:t>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 одноразовый безболезненный автоматический стерильный с глубиной прокола 2,8 мм с иглой 21 G</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 стерильный одноразового применения копье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Скарификаторы стерильные одноразового применения игла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Скобка для пуповины, однократного применения,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стерильные, нетоксичны, апирогенны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нестерильная раз</w:t>
            </w:r>
            <w:r>
              <w:t>мер 48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нестерильная размер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нестерильная размер 52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Сорочка операционная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одноразовая, нестерильная размер 54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0,7х38 мм, 22Gх1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0,9х38 мм</w:t>
            </w:r>
            <w:r>
              <w:t>, 20Gх1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0,7х38 мм, 22Gх1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0,9х25 мм, 20Gх1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0,8х38 мм, 21Gх1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0,9х38 мм, 20Gх1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0,8х25 мм, 21Gх1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0,8х25 мм, 21Gх1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0,8х38 мм, 21Gх1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0,7х25 мм, 22Gх1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0,9х25 мм, 20Gх1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двухсторонняя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0,7х25 мм, 22Gх1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Универсальный комплект для абдоминальных операций, хирургический комплект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простыня из нетканого материала 150 см х 200 см - 1 шт. 2. простыня для инструментального стола 80 см х 145 </w:t>
            </w:r>
            <w:r>
              <w:t>см - 1 шт. 3. простыня с адгезивным краем 75 см х 90 см - 2 шт. 4. простыня 75 см х 90 см - 1 шт. 5. простыня с адгезивным краем 170 см х 175 см - 1 шт. 6. простыня с адгезивным краем 150 см х 240 см - 1 шт. 7. адгезивная лента 10 см х 50 см - 1 шт. 8. сал</w:t>
            </w:r>
            <w:r>
              <w:t>фетка бумажная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Фартук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ламинированный из нетканого материала плотность 40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Фартук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ламинированный из нетканого материала плотность 28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Фартук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ламинированный из нетканого материала плотность 40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Фартук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ламинированный из нетканого материала плотность 28 г</w:t>
            </w:r>
            <w:r>
              <w:t>/м.кв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30 грамм/кв.м. из нетканого материала одноразовый стерильный,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30 грамм/кв.м. из нетканого материала одноразовый стерильный,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30 грамм/кв.м. из нетканого материала одноразовый стерильный, размером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плотность 30 грамм/кв.м. из нетканого материала одноразовый стерильный, размером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w:t>
            </w:r>
            <w:r>
              <w:t>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размер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размер M</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размер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w:t>
            </w:r>
            <w:r>
              <w:t>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размер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СМС 40 гр/м кв. для стандартных и длительных процедур размером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СМС 40 гр/м кв. для стандартных и длите</w:t>
            </w:r>
            <w:r>
              <w:t>льных процедур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одноразовый хирургический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СМС 40 гр/м кв. для стандартных и длительных процедур размером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одноразовый хирурги</w:t>
            </w:r>
            <w:r>
              <w:t>ческий для стандартных и длительных операций и процедур,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СМС 40 гр/м кв. для стандартных и длительных процедур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комфортн</w:t>
            </w:r>
            <w:r>
              <w:t>ого дышащего нетканого материала вуденпалпп, рукава на манжетах, 4 завязки размером 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комфортного дышащего нетканого материала вуденпалпп, рукава на манжетах, 4 завязки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комфортного дышащего нетканого материала вуденпалпп, рукава на манж</w:t>
            </w:r>
            <w:r>
              <w:t>етах, 4 завязки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одноразовый нетканый повышенной комфортности,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комфортного дышащего нетканого материала вуденпалпп, рукава на манжетах, 4 завязки размером S</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нетканый частично ламинированный на одной завязке для стандартных операций,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Изготовлен из влагоотталкивающего матери</w:t>
            </w:r>
            <w:r>
              <w:t>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w:t>
            </w:r>
            <w:r>
              <w:t>яс, для стандартных операций, одноразовый стерильный размером 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нетканый частично ламинированный на одной завязке для стандартных операций, одноразовый стерильный размер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Изготовлен из влагоотталкивающего материала 25 СММС,</w:t>
            </w:r>
            <w:r>
              <w:t xml:space="preserve">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переходящей в завязки. По линии талии халат завязывается на пояс.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нетканый частично ламинированный на одной завязке для стандартных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w:t>
            </w:r>
            <w:r>
              <w:t>укава имеют мягкие трикотажные манжеты. Горловина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XXL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Халат хирургический нетканый частично </w:t>
            </w:r>
            <w:r>
              <w:t>ламинированный на одной завязке для стандартных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w:t>
            </w:r>
            <w:r>
              <w:t>ловина халата обработана обтачкой, переходящей в завязки. По линии талии халат завязывается на пояс, для стандартных операций, одноразовый стерильный размером ХL</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нетканый частично ламинированный на одной завязке для стандарт</w:t>
            </w:r>
            <w:r>
              <w:t>ных операций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Изготовлен из влагоотталкивающего материала 25 СММС, 42 СММС и усилен дополнительной защитой из влагонепроницаемого материала на передней части и рукавах. Рукава имеют мягкие трикотажные манжеты. Горловина халата обработана обтачкой, переходящ</w:t>
            </w:r>
            <w:r>
              <w:t>ей в завязки. По линии талии халат завязывается на пояс, для стандартных операций, одноразовый стерильный размером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Хирургическая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защитный респиратор оваль</w:t>
            </w:r>
            <w:r>
              <w:t>ной формы. Края маски склеены. В верхней части маски установлен проволочный фиксатор. У маски имеются подвижные резинки.</w:t>
            </w:r>
          </w:p>
          <w:p w:rsidR="00000000" w:rsidRDefault="000E58E0">
            <w:pPr>
              <w:pStyle w:val="p"/>
            </w:pPr>
            <w:r>
              <w:t>Материалы изготовления: нетканое полотно СС (спанбонд+спанбонд); нетканый материал Мелтблаун (соответствует стандарту FFP1); нетканый п</w:t>
            </w:r>
            <w:r>
              <w:t>лотный материал (РР); проволока двойная синего цвета;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Хирургическая маска одноразовая, четырехслойная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Изделие конструктивно представляет собой защитный респиратор овальной формы. Края маски склеены. В верхней части маски </w:t>
            </w:r>
            <w:r>
              <w:t>установлен проволочный фиксатор. У маски имеются подвижные резинки. Не содержит латекса. Содержит фильтрующий элемент свободный от стекловолокна.</w:t>
            </w:r>
          </w:p>
          <w:p w:rsidR="00000000" w:rsidRDefault="000E58E0">
            <w:pPr>
              <w:pStyle w:val="p"/>
            </w:pPr>
            <w:r>
              <w:t>Наличие клапана выдоха облегчает дыхание и увеличивает время использования. При выдохе клапан выводит из-под м</w:t>
            </w:r>
            <w:r>
              <w:t>аски влагу и углекислый газ. При вдохе клапан закрывается, и воздух поступает сквозь защитный слой.</w:t>
            </w:r>
          </w:p>
          <w:p w:rsidR="00000000" w:rsidRDefault="000E58E0">
            <w:pPr>
              <w:pStyle w:val="p"/>
            </w:pPr>
            <w:r>
              <w:t>Материалы изготовления: нетканое полотно СС (спанбонд+спанбонд); нетканый материал Мелтблаун (соответствует стандарту FFP1); нетканый плотный материал (РР); проволока двойная синего цвета; резинка;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Хирургическая маска одно</w:t>
            </w:r>
            <w:r>
              <w:t>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w:t>
            </w:r>
            <w:r>
              <w:t>льтрующий элемент свободный от стекловолокна.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rsidR="00000000" w:rsidRDefault="000E58E0">
            <w:pPr>
              <w:pStyle w:val="p"/>
            </w:pPr>
            <w:r>
              <w:t>Материалы изготовления: нетканое полотно СС (спанбонд+спанбонд); нетканый материал Мелтблаун (соответствует стандарту FFP3); нетканый плотный материал (РР); проволока двойная синего цвета; резинка;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Хирургическая маска прот</w:t>
            </w:r>
            <w:r>
              <w:t>ивожидкостная, четырехслойная,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четырехслойный респиратор в форме «утиного клюва». В верхней части маски в материал вставлена проволока, резинки вклеены в края маски. Не содержит латекса. Содержит фильтру</w:t>
            </w:r>
            <w:r>
              <w:t>ющий элемент свободный от стекловолокна. Материалы изготовления: нетканое полотно СС (спанбонд+спанбонд) (полипропилен); проволока алюминиевая алюминий (проволока наносника); пленка полиэтиленовая (полиэтилен); нетканое полотно РЕТ (Полиэтилентерефталат) (</w:t>
            </w:r>
            <w:r>
              <w:t>полиуретан); нетканый материал Мелтблаун (соответствует стандарту N95) (полиэфир,); эластичная лента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21"/>
        <w:gridCol w:w="3902"/>
        <w:gridCol w:w="12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медицинская трехслойная на резинках для детей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имеет прямоугольную форму, три горизонтальных складки, расположенные по</w:t>
            </w:r>
            <w:r>
              <w:t xml:space="preserve"> середине изделия, предназначены для более удобного расположения маски на лице. Имеет встроенный фиксатор для носа. Крепление выполнено в виде ушных петель на резинках.</w:t>
            </w:r>
          </w:p>
          <w:p w:rsidR="00000000" w:rsidRDefault="000E58E0">
            <w:pPr>
              <w:pStyle w:val="p"/>
            </w:pPr>
            <w:r>
              <w:t xml:space="preserve">Размер маски 14,5см х 9см, обеспечивает плотное прилегание маски к лицу ребенка. Маска </w:t>
            </w:r>
            <w:r>
              <w:t>гипоаллергенна, не содержит латекса, оптического волокна, искусственных ароматизаторов.</w:t>
            </w:r>
          </w:p>
          <w:p w:rsidR="00000000" w:rsidRDefault="000E58E0">
            <w:pPr>
              <w:pStyle w:val="p"/>
            </w:pPr>
            <w:r>
              <w:t>Для одноразового использования. Материалы изготовления: состоит из фильтрующего слоя - нетканого материала Мельтблаун (МБ), расположенного между двумя внешними слоями н</w:t>
            </w:r>
            <w:r>
              <w:t>етканых материалов СС (спанбонд+спанбонд) или СМС (спанбонд+мельтблаун+спанбонд).</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w:t>
            </w:r>
          </w:p>
          <w:p w:rsidR="00000000" w:rsidRDefault="000E58E0">
            <w:pPr>
              <w:pStyle w:val="p"/>
            </w:pPr>
            <w:r>
              <w:t>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w:t>
            </w:r>
            <w:r>
              <w:t>ротивожидкостная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w:t>
            </w:r>
            <w:r>
              <w:t>держит латекса. Содержит фильтрующий элемент свободный от стекловолокна.</w:t>
            </w:r>
          </w:p>
          <w:p w:rsidR="00000000" w:rsidRDefault="000E58E0">
            <w:pPr>
              <w:pStyle w:val="p"/>
            </w:pPr>
            <w: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w:t>
            </w:r>
            <w:r>
              <w:t>пает сквозь защитный слой.</w:t>
            </w:r>
          </w:p>
          <w:p w:rsidR="00000000" w:rsidRDefault="000E58E0">
            <w:pPr>
              <w:pStyle w:val="p"/>
            </w:pPr>
            <w:r>
              <w:t>Материалы изготовления: нетканое полотно СС (спанбонд+спанбонд); пленка полиэтиленовая; нетканое полотно PET (Полиэтилентерефталат); нетканый материал Мелтблаун (соответствует стандарту FFP2); проволока двойная синего цвета; рези</w:t>
            </w:r>
            <w:r>
              <w:t>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w:t>
            </w:r>
            <w:r>
              <w:t xml:space="preserve"> У маски имеются подвижные резинки. Не содержит латекса. Содержит фильтрующий элемент свободный от стекловолокна.</w:t>
            </w:r>
          </w:p>
          <w:p w:rsidR="00000000" w:rsidRDefault="000E58E0">
            <w:pPr>
              <w:pStyle w:val="p"/>
            </w:pPr>
            <w:r>
              <w:t xml:space="preserve">Материалы изготовления: нетканое полотно СС (спанбонд+спанбонд); пленка полиэтиленовая; нетканое полотно PET (Полиэтилентерефталат); нетканый </w:t>
            </w:r>
            <w:r>
              <w:t>материал Мелтблаун (соответствует стандарту FFP3); проволока двойная синего цвета; резинка.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защитный респиратор овальной формы. Края маски склеены. В верхней части маски установлен проволочный фиксатор. У маски имеются подвижные резинки. Не содержит латекса. Содержит фильтрующий элемент свободный от стекло</w:t>
            </w:r>
            <w:r>
              <w:t>волокна.</w:t>
            </w:r>
          </w:p>
          <w:p w:rsidR="00000000" w:rsidRDefault="000E58E0">
            <w:pPr>
              <w:pStyle w:val="p"/>
            </w:pPr>
            <w:r>
              <w:t>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w:t>
            </w:r>
          </w:p>
          <w:p w:rsidR="00000000" w:rsidRDefault="000E58E0">
            <w:pPr>
              <w:pStyle w:val="p"/>
            </w:pPr>
            <w:r>
              <w:t>Материалы изготовления: нетканое поло</w:t>
            </w:r>
            <w:r>
              <w:t>тно СС (спанбонд+спанбонд); пленка полиэтиленовая; нетканое полотно PET (Полиэтилентерефталат); нетканый материал Мелтблаун (соответствует стандарту FFP3); проволока двойная синего цвета; резинка; клапан пластмассовый.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Чехол для защиты кабелей </w:t>
            </w:r>
            <w:r>
              <w:t>эндоскопа, трубок,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 вспомогательными полосками для фиксации кабеля на входе, размером 13см х 250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Чехол для ручки эндоскопа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мягкого трехслойного материала 25 см х 80 см с фиксирующими лентами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Шапка-колпак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пл. 40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499.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Шапка-колпак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пл. 28 г/м.кв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Шапка-берет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5,0*450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7,5*450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w:t>
            </w:r>
            <w:r>
              <w:t>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10,0*450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12,5*450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15,0*450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5,0*25,0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2,5*112,5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5,0*25,7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w:t>
            </w:r>
            <w:r>
              <w:t>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7,5*87,5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7,5*30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10,0*37,5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10,0*75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12,5 *112,5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Ортопедические полиуретановые шины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рулонах, размеры 12,5 *75,0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т</w:t>
            </w:r>
            <w:r>
              <w:t>ерапевтический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одноразового применения, пластиковый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терапевтический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одноразового применения, деревянный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терапевтический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одноразового применения, пластиковый с одной светодиодной подсветкой на 100 штук шпателя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Эйра цервикальный,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Эйра цервикальный состоит из цельной цилиндрической ручки, на противополо</w:t>
            </w:r>
            <w:r>
              <w:t>жных концах которой размещены две лопаточки различной формы. Более длинный и узкий конец используется для получения материала с поверхности зева цервикального канала, другой - более низкий и широкий - для получения материала с поверхности шейки матки.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средства индивидуальной защиты (СИЗ) 1 уровня защиты работника (минимальная)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Медицинская шапочка одноразовая. 2) Респиратор (N95 или FFP3) или медицинская маска одноразовая в зависимости от степени риска. 3) Одноразовый халат из неткано</w:t>
            </w:r>
            <w:r>
              <w:t>го материала с длинными рукавами и завязками на спине. 4) Нитриловые/латексные перчатки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средства индивидуальной защиты (СИЗ) 2 уровня защиты работника (средняя).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Медицинская шапочка одноразовая. 2) Респиратор N95 или FFP2. 3) Одн</w:t>
            </w:r>
            <w:r>
              <w:t>оразовый халат из нетканого материала с длинными рукавами и завязками на спине или одноразовый защитный комбинезон с капюшоном. 4) Необходим фартук, если халат (комбинезон) не устойчив к жидкостям. 5) Нитриловые/латексные перчатки. 6) Защитные очки или защ</w:t>
            </w:r>
            <w:r>
              <w:t>итный щиток для лица. 7) Рабочая сменная обувь из непромокаемого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средства индивидуальной защиты (СИЗ) 3 уровня защиты работника (максимальная).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Медицинская шапочка одноразовая.</w:t>
            </w:r>
          </w:p>
          <w:p w:rsidR="00000000" w:rsidRDefault="000E58E0">
            <w:pPr>
              <w:pStyle w:val="p"/>
            </w:pPr>
            <w:r>
              <w:t>2) Фильтрующий респиратор с принудительной подачей воздуха (PAPR) или респираторы типа N95, FFP2, N99, FFP3 в зависимости от степени</w:t>
            </w:r>
            <w:r>
              <w:t xml:space="preserve"> риска.</w:t>
            </w:r>
          </w:p>
          <w:p w:rsidR="00000000" w:rsidRDefault="000E58E0">
            <w:pPr>
              <w:pStyle w:val="p"/>
            </w:pPr>
            <w:r>
              <w:t>3) Одноразовый водостойкий защитный комбинезон с капюшоном или одноразовый халат из нетканого материала с длинными рукавами и завязками на спине.</w:t>
            </w:r>
          </w:p>
          <w:p w:rsidR="00000000" w:rsidRDefault="000E58E0">
            <w:pPr>
              <w:pStyle w:val="p"/>
            </w:pPr>
            <w:r>
              <w:t>4) Необходим фартук, при риске разбрызгивания биологических жидкостей, если халат (комбинезон) не усто</w:t>
            </w:r>
            <w:r>
              <w:t>йчив к жидкостям.</w:t>
            </w:r>
          </w:p>
          <w:p w:rsidR="00000000" w:rsidRDefault="000E58E0">
            <w:pPr>
              <w:pStyle w:val="p"/>
            </w:pPr>
            <w:r>
              <w:t>5) Нитриловые/латексные перчатки.</w:t>
            </w:r>
          </w:p>
          <w:p w:rsidR="00000000" w:rsidRDefault="000E58E0">
            <w:pPr>
              <w:pStyle w:val="p"/>
            </w:pPr>
            <w:r>
              <w:t>6) Защитные очки или защитный щиток для лица.</w:t>
            </w:r>
          </w:p>
          <w:p w:rsidR="00000000" w:rsidRDefault="000E58E0">
            <w:pPr>
              <w:pStyle w:val="p"/>
            </w:pPr>
            <w:r>
              <w:t>7) Рабочая сменная обувь из непромокаемого материала. комплект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Расходная система для инактивации патогенов и лейкоцитов в плазме донора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емкость</w:t>
            </w:r>
            <w:r>
              <w:t xml:space="preserve"> для облучения плазмы - 1 шт.; -емкость с раствором Amotosalen НCL, 15 мл - 1 шт.; - емкость с адсорбирующим устройством (CAD) -1 шт.; - емкость для хранения плазмы - 3 шт.; - пробоотборник - 1 шт.; - тройник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Расходная система для ина</w:t>
            </w:r>
            <w:r>
              <w:t>ктивации патогенов и лейкоцитов в тромбоцитах донора большого объема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емкость для облучения плазмы - 1 шт.; -емкость с раствором Amotosalen НCL, 17,5мл - 1 шт.; - емкость с адсорбирующим устройством (CAD) -1 шт.; - емкость для хранения тромбоцитов - 2 шт.; </w:t>
            </w:r>
            <w:r>
              <w:t>- зажим - 5 шт.; - тройник -1 шт.; - пробоотборник - 3 шт.; - фильтр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Расходная система для инактивации патогенов и лейкоцитов в тромбоцитах донора малого объема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емкость для облучения - 1 шт.; -емкость с раствором Amotosalen НCL, 15 м</w:t>
            </w:r>
            <w:r>
              <w:t>л - 1 шт.; - емкость с адсорбирующим устройством (CAD) -1 шт.; - емкость для хранения тромбоцитов - 1 шт.; - зажим - 1 шт.; - пробоотборник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Расходная система для инактивации патогенов и лейкоцитов в тромбоцитах донора с двумя мешками дя хранения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емкость для облучения плазмы - 1 шт.; -емкость с раствором Amotosalen НCL, 17,5мл - 1 шт.; - емкость с адсорбирующим устройством (CAD) -1 шт.; - емкос</w:t>
            </w:r>
            <w:r>
              <w:t>ть для хранения тромбоцитов - 2 шт.; - пробоотборник - 3 шт.; - зажим - 5 шт.; - тройник -1 шт.; - фильтр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полосы для определения триглицеридов в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для определения концентрации триглицеридов в кап</w:t>
            </w:r>
            <w:r>
              <w:t>иллярной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полосы для определения холестерина в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для определения концентрации общего холестерина в капиллярной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на HbA1c</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c HbA1c для определения гликированного гемоглобина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аскорбиновой кислоты, билирубина, крови, глюкозы, кетонов, лейкоцитов, нитритов, рН, белка, уд</w:t>
            </w:r>
            <w:r>
              <w:t>ельного веса,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билирубина, крови, глюкозы, кетонов, рН, белка,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w:t>
            </w:r>
            <w:r>
              <w:t xml:space="preserve"> моче глюкозы, рН, белка, крови, кетонов,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кетонов,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w:t>
            </w:r>
            <w:r>
              <w:t>зуального определения содержания в моче микроальбумина, креатинина,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кетонов, аскорбиновой кислоты,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535</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рН, белка,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рН, белка, крови, кетонов, били</w:t>
            </w:r>
            <w:r>
              <w:t>рубина, лейкоцитов, нитритов, удельного веса,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рН, белка, крови, кетонов, билирубина, нитритов, удельного в</w:t>
            </w:r>
            <w:r>
              <w:t>еса, уробилиногена,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Мочевая тест-полоска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полуколичественного и визуального определения содержания в моче глюкозы, белка, флакон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туба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Спонж аб</w:t>
            </w:r>
            <w:r>
              <w:t>доминальный марлевый с рентгеноконтрастной нитью, с петлей 45х45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Системы для переливания крови, компонентов крови и кровезаменителей, системы для инфузионной и трансфузионной терапии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размером 18Gх1 1/2» (1.2х38мм)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w:t>
            </w:r>
            <w:r>
              <w:t>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w:t>
            </w:r>
            <w:r>
              <w:t xml:space="preserve">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w:t>
            </w:r>
            <w:r>
              <w:t>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w:t>
            </w:r>
            <w:r>
              <w:t>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 размер L. 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w:t>
            </w:r>
            <w:r>
              <w:t>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 размер XL. 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w:t>
            </w:r>
            <w:r>
              <w:t>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нестерильный одноразового применения, размер М. Изготавливаются из нетканого материала типа СМС (Спанбонд Мелтблаун Спанбонд)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w:t>
            </w:r>
            <w:r>
              <w:t>т хирургический из нетканого материала нестерильный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Халат хирургический из нетканого материала нестерильный одноразового применения, размер S Изготавливаются из нетканого материала типа СМС (Спанбонд Мелтблаун Спанбонд), плотностью </w:t>
            </w:r>
            <w:r>
              <w:t>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L. Изготавливаются из нетканого материала типа СМС (Спанбонд</w:t>
            </w:r>
            <w:r>
              <w:t xml:space="preserve">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L.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w:t>
            </w:r>
            <w:r>
              <w:t>норазового применения размерами: 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w:t>
            </w:r>
            <w:r>
              <w:t xml:space="preserve"> нетканого материала стерильный, одноразового применения размерами: 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М. Изготавливаются из нетканого материала типа СМС (Спанбонд Мелтблаун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S. Изготавливаются из нетканого материала типа СМС (Спанбонд Мелтб</w:t>
            </w:r>
            <w:r>
              <w:t>лаун Спанбонд)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S. Изготавливаются из нетканого</w:t>
            </w:r>
            <w:r>
              <w:t xml:space="preserve"> материала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XL Изготавливаются из нетканого материала типа СМС (Спанбонд Мелтблаун Спанбон</w:t>
            </w:r>
            <w:r>
              <w:t>д) с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XL. Изготавливаются из нетканого материала</w:t>
            </w:r>
            <w:r>
              <w:t xml:space="preserve"> типа СМС (Спанбонд Мелтблаун Спанбонд) с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XXL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 XXL.</w:t>
            </w:r>
            <w:r>
              <w:t xml:space="preserve"> Изготавливаются из нетканого материала типа СМС (Спанбонд Мелтблаун Спанбонд) плотностью 40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 одноразового применения размерами: XXL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стерильный</w:t>
            </w:r>
            <w:r>
              <w:t xml:space="preserve"> одноразового применения размер XXL. Изготавливаются из нетканого материала типа СМС (Спанбонд Мелтблаун Спанбонд) плотностью 28 г/м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 рентге</w:t>
            </w:r>
            <w:r>
              <w:t>нконтрастной нити L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 рентгенконтрастной нити М- 5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 рентгенконтрастной нити S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w:t>
            </w:r>
            <w:r>
              <w:t xml:space="preserve"> рентгенконтрастной нити M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S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w:t>
            </w:r>
            <w:r>
              <w:t>инового кольца, M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L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S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M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w:t>
            </w:r>
            <w:r>
              <w:t>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L - 10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трехслойная из нетканого материала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трехслойная из нетканого материала одноразовая изготовлена из высококачественного</w:t>
            </w:r>
            <w:r>
              <w:t xml:space="preserve"> материала различных цветов: бежевого, голубого, белого или другого цвета, или с рисунком. Масса должна быть не более 10 г, поверхностная плотность не менее 100 г/м2. Размеры масок и их допустимые отклонения: ширина, см (9,5±0,5), длина, см (17,5±0,5). Три</w:t>
            </w:r>
            <w:r>
              <w:t xml:space="preserve"> складки, расположенные в середине изделия, предназначены для более удобного расположения маски на лице. Имеет встроенный фиксатор для носа для улучшения прилегания и защиты и круглые крепления на резинках, которые крепятся за ушными раковинами. Обладает м</w:t>
            </w:r>
            <w:r>
              <w:t>аксимально высокой воздухопроницаемостью среди необъемных одноразовых масок. Обеспечивает максимальный уровень фильтрации.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Инфузионная система состоит из катетера (трубки) длиной 43 дюйма (около 110 см), п</w:t>
            </w:r>
            <w:r>
              <w:t>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патентованного коннектора катетера инфузионной системы Парадигм Квик-сет разработа</w:t>
            </w:r>
            <w:r>
              <w:t>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повороте его по часовой стрелке на 1/4 оборота с «щелчком и блокировкой» («snap and lo</w:t>
            </w:r>
            <w:r>
              <w:t>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стали 27 калибра. Встроенная канюля представлена длиной 6мм. Клейкая накладка защищ</w:t>
            </w:r>
            <w:r>
              <w:t>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внешней и внутренней деталей. Съемная вводная игла встроена во внутреннюю часть. Вну</w:t>
            </w:r>
            <w:r>
              <w:t>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через внутреннюю полость встроенной мягкой канюли и выходит с другой стороны встроенн</w:t>
            </w:r>
            <w:r>
              <w:t>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43 дюйма (110 см); Количество полостей одна; Форма полости круглая; Конфигурация кончика ПТФЭ к</w:t>
            </w:r>
            <w:r>
              <w:t>атетер над иглой; Внутренний диаметр катетера 0,39мм; Внешний диаметр катетера 0,52мм; Длина катетера 6мм, 9мм; Кончик катетера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встроенную мягкую канюлю (6мм) из политетрафторэтилена. Конфигурация п</w:t>
            </w:r>
            <w:r>
              <w:t>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присоединяется к резервуару при повор</w:t>
            </w:r>
            <w:r>
              <w:t>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вводной иглой из нержавеющей ст</w:t>
            </w:r>
            <w:r>
              <w:t>али 27 калибра. Встроенная канюля представлена длиной 6мм.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повернуть», состоящего из вне</w:t>
            </w:r>
            <w:r>
              <w:t>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внутреннего коннектора, проходит чере</w:t>
            </w:r>
            <w:r>
              <w:t>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 Длина трубки 23 дюйма (60 с</w:t>
            </w:r>
            <w:r>
              <w:t>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Кончик катетера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Инфузионный </w:t>
            </w:r>
            <w:r>
              <w:t>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Инфузионная система состоит из катетера (трубки) длиной 43 дюйма (около 110 см), проксимального коннектора катетера, периферической втулки, которая включает в себя съемную вводную иглу и встроенную мягкую канюлю (9мм) из политетр</w:t>
            </w:r>
            <w:r>
              <w:t>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коннектором резервуара, присоедин</w:t>
            </w:r>
            <w:r>
              <w:t>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вводится в подкожную ткань съемной вво</w:t>
            </w:r>
            <w:r>
              <w:t>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коннектора по принципу «нажать и п</w:t>
            </w:r>
            <w:r>
              <w:t>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самозакупоривающуюся мембрану внутренне</w:t>
            </w:r>
            <w:r>
              <w:t>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0,38мм; Внешний диаметр трубки 1,5мм;</w:t>
            </w:r>
            <w:r>
              <w:t xml:space="preserve"> Длина трубки 43 дюйма (110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6мм, 9мм; Кончик катетера Скошенный 15 до 30 </w:t>
            </w:r>
            <w:r>
              <w:t>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Инфузионный набор к помпам инсулиновым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Инфузионная система состоит из катетера (трубки) длиной 23 дюйма (около 60 см), проксимального коннектора катетера, периферической втулки, которая включает в себя съемную вводную иглу и встроенну</w:t>
            </w:r>
            <w:r>
              <w:t xml:space="preserve">ю мягкую канюлю (9мм) из политетрафторэтилена. Конфигурация патентованного коннектора катетера инфузионной системы Парадигм Квик-сет разработана для стыкового соединения с коннектором резервуара Парадигм Резервуар. Конец коннектора катетера, совместимый с </w:t>
            </w:r>
            <w:r>
              <w:t>коннектором резервуара, присоединяется к резервуару при повороте его по часовой стрелке на 1/4 оборота с «щелчком и блокировкой» («snap and lock»). Игла коннектора катетера используется для прокола перегородки резервуара. Встроенная канюля 25 калибра вводи</w:t>
            </w:r>
            <w:r>
              <w:t>тся в подкожную ткань съемной вводной иглой из нержавеющей стали 27 калибра. Встроенная канюля представлена длиной 9мм. Клейкая накладка защищает втулку и подкожную канюлю, а также линию инфузии. Инфузионная система имеет функцию отсоединения, блокировку к</w:t>
            </w:r>
            <w:r>
              <w:t>оннектора по принципу «нажать и повернуть», состоящего из внешней и внутренней деталей. Съемная вводная игла встроена во внутреннюю часть. Внутренний коннектор с встроенной канюлей закрывается внешним коннектором. Съемная вводная игла вводится через самоза</w:t>
            </w:r>
            <w:r>
              <w:t>купоривающуюся мембрану внутреннего коннектора, проходит через внутреннюю полость встроенной мягкой канюли и выходит с другой стороны встроенной мягкой канюли. Дополнительно поставляется деталь внешнего коннектора (заглушка). Внутренний диаметр трубки 0,38</w:t>
            </w:r>
            <w:r>
              <w:t>мм; Внешний диаметр трубки 1,5мм; Длина трубки 23 дюйма (60 см); Количество полостей одна; Форма полости круглая; Конфигурация кончика ПТФЭ катетер над иглой; Внутренний диаметр катетера 0,39мм; Внешний диаметр катетера 0,52мм; Длина катетера 9мм; Кончик к</w:t>
            </w:r>
            <w:r>
              <w:t>атетера Скошенный 15 до 30 градусов.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гинекологические (с высокими манжетами) латексные гладкие неопудренные стерильные, размерами 6.0; 6,5; 7,0; 7,5; 8,0; 8,5; 9,0 в упаковке 1 пара, в коробке 50 пар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Перчатки гинекологические (с высоки</w:t>
            </w:r>
            <w:r>
              <w:t>ми манжетами) латексные гладкие неопудренные стерильные, размерами 6.0; 6,5; 7,0; 7,5; 8,0; 8,5; 9,0 в упаковке 1 пара, в коробке 50 пар.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пара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оториноларингологический (ухо, горло, нос),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оториноларингологический (ухо, горло, нос), одноразовый, стерильный имеет следующий состав: 1. Простыня операционная 160х190/210 или 200х180 см - 1 шт. 2. Простыня операц</w:t>
            </w:r>
            <w:r>
              <w:t>ионная 160х100 / 150х125 см адгезивная, с вырезом 7х40 см - 1 шт. 3. Простыня операционная 175х160 см с адгезивным краем - 1 шт. 4. Салфетка 80х70/75 см с адгезивным краем - 1 шт. 5. Операционная лента адгезивная 10х50 см - 2 шт. 6. Салфетка впитывающая 22</w:t>
            </w:r>
            <w:r>
              <w:t>х23 / 30х30 см - 1 шт. Комплект изготавливается из нетканого материала типа СМС (Спанбонд Мелтблаун Спанбонд), СММС (Спанбонд Мелтблаун Мелтблаун Спанбонд) с плотностями 40 г/м2 и Спанлейс с плотностью 68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скрининговых исследований,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операционная изготовлена из нетканого материала 160 х 190 см - 1 шт.</w:t>
            </w:r>
          </w:p>
          <w:p w:rsidR="00000000" w:rsidRDefault="000E58E0">
            <w:pPr>
              <w:pStyle w:val="p"/>
            </w:pPr>
            <w:r>
              <w:t>2. Зонд изготовлен из полимера - 1 шт.</w:t>
            </w:r>
          </w:p>
          <w:p w:rsidR="00000000" w:rsidRDefault="000E58E0">
            <w:pPr>
              <w:pStyle w:val="p"/>
            </w:pPr>
            <w:r>
              <w:t>3. Маска трехслойная изготовлена из не</w:t>
            </w:r>
            <w:r>
              <w:t>тканого материала - 1 шт.</w:t>
            </w:r>
          </w:p>
          <w:p w:rsidR="00000000" w:rsidRDefault="000E58E0">
            <w:pPr>
              <w:pStyle w:val="p"/>
            </w:pPr>
            <w:r>
              <w:t>4. Фартук изготовлен из ламинированного материала - 1 шт.</w:t>
            </w:r>
          </w:p>
          <w:p w:rsidR="00000000" w:rsidRDefault="000E58E0">
            <w:pPr>
              <w:pStyle w:val="p"/>
            </w:pPr>
            <w:r>
              <w:t>5. Перчатки диагностические, изготовлены из латекса - 1 пара</w:t>
            </w:r>
          </w:p>
          <w:p w:rsidR="00000000" w:rsidRDefault="000E58E0">
            <w:pPr>
              <w:pStyle w:val="p"/>
            </w:pPr>
            <w:r>
              <w:t>6. Загубник изготовлен из полимера- 1 шт.</w:t>
            </w:r>
          </w:p>
          <w:p w:rsidR="00000000" w:rsidRDefault="000E58E0">
            <w:pPr>
              <w:pStyle w:val="p"/>
            </w:pPr>
            <w:r>
              <w:t>7. Лоток изготовлен из полимера- 1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ка</w:t>
            </w:r>
            <w:r>
              <w:t>рдиохирургии,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Перчатки размером 6,5 - 2 пары; 2. Перчатки размером 7 - 2 пары, перчатки размером 7,5 - 4 пары; 3. Перчатки размером 8 - 3 пары; 4. Скальпель №11 изготовлен из сплава металлов - 2 шт.; 5. Скальпель №15 и</w:t>
            </w:r>
            <w:r>
              <w:t>зготовлен из сплава металлов - 2 шт.; 6. Скальпель №22 изготовлен из сплава металлов - 2 шт.; 7. Чаша изготовлена из полимера 250 мл - 2 шт.; 8. Чаша изготовлена из полимера 500 мл - 2 шт.; 9. Почкообразный лоток изготовлен из полимера 700 см3 - 2 шт.; 10.</w:t>
            </w:r>
            <w:r>
              <w:t xml:space="preserve"> Держатель трубки изготовлен из полимера - 1 шт.; 11. Пленка защитная 9 х 35 см - 2 шт.; 12. Счетчик игл изготовлен из полимера - 1 шт.; 13. Очиститель наконечника изготовлен из целлюлозы - 1 шт.; 14. Ручка коагулятора - 1 шт.; 15. Шприц изготовлен из поли</w:t>
            </w:r>
            <w:r>
              <w:t>мера 50 мл - 1 шт.; 16. Шприц - ирригация изготовлен из полимера 50 мл - 1 шт.; 17. Отсос изготовлен из полимера - 1шт.; 18. Лента операционная 10х50 см - 2 шт.; 19. Халат усиленной защиты изготовлен из нетканого материала L - 2 шт.; 20. Халат усиленной за</w:t>
            </w:r>
            <w:r>
              <w:t xml:space="preserve">щиты изготовлен из нетканого материала ХL - 3 шт.; 21. Халат стандартный изготовлен из нетканого материала ХL - 1 шт.; 22. Полотенце впитывающее - 10 шт.; 23. Простыня одноразовая с адгезивным краем, изготовлена из нетканого материала 75 х 100 см - 2 шт.; </w:t>
            </w:r>
            <w:r>
              <w:t>24. Простыня одноразовая с адгезивным краем, изготовлена из нетканого материала 90 х 160 см - 3 шт.; 25. Защитное покрытие на стол, изготовлено из нетканого материала 160 х 190 см - 1 шт.; 26. Защитное покрытие на стол, изготовлено из нетканого материала 1</w:t>
            </w:r>
            <w:r>
              <w:t xml:space="preserve">60 х 250 см - 1 шт.; 27. Салфетка одноразовая с адгезивным краем, изготовлена из нетканого материала 100 х 100 см - 6 шт.; 28. Бахилы изготовлены из нетканого материала -1 пара; 29. Кардиохирургическая простыня изготовлена из нетканого материала 274 х 320 </w:t>
            </w:r>
            <w:r>
              <w:t>см - 1шт.; 30. Мешок для отходов, изготовлен из полиэтилена - 3 шт.; 31. Чехол для диаметрии, изготовлен из полиэтилена - 2 шт.; 32. Салфетки впитывающие 10 х 10 см - 60 шт.; 33. Салфетки рентгеноконтрастные 45 х 45 см - 40шт.; 34. Салфетки рентгеноконтрас</w:t>
            </w:r>
            <w:r>
              <w:t xml:space="preserve">тные 30 х 30 см - 20 шт.; 35. Лоток прямоугольный изготовлен из полимера - 2 шт.; 36. Двухходовой катетер Фолея 16 Fr изготовлен из латекса, каучука, силикона - 1 шт.; 37. Аспирационная трубка из полимера 350 мл -1шт.; 38. Дренажная банка из полимера 2300 </w:t>
            </w:r>
            <w:r>
              <w:t>мл - 1шт.; 39. Мочеприемник из полимера 500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3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для получения плазмы с лития гепарином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4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Маски медицинские 3-слойные нестерильные, в различных вариантах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Размеры маски: ширина- 9,5 см, длина- 17,5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3-х слойная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Размеры: Ширина: 7,0 ± 0,5 см. Длина: 12,0 ± 0,5 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трехслойная из нетканого материала</w:t>
            </w:r>
            <w:r>
              <w:t xml:space="preserve"> одноразовая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Размеры масок и их допустимые отклонения: ширина, см (9,5±0,5), длина, см (17,5±0,5).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смотровой гинекологический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0,8м х 0,7м пл. 25 г/м кв. - 1 шт.</w:t>
            </w:r>
          </w:p>
          <w:p w:rsidR="00000000" w:rsidRDefault="000E58E0">
            <w:pPr>
              <w:pStyle w:val="p"/>
            </w:pPr>
            <w:r>
              <w:t>2. Бахилы высокие пл. 25 г/м кв. - 1 па</w:t>
            </w:r>
            <w:r>
              <w:t>ра</w:t>
            </w:r>
          </w:p>
          <w:p w:rsidR="00000000" w:rsidRDefault="000E58E0">
            <w:pPr>
              <w:pStyle w:val="p"/>
            </w:pPr>
            <w:r>
              <w:t>3. Маска медицинская трҰхслойная - 1 шт.</w:t>
            </w:r>
          </w:p>
          <w:p w:rsidR="00000000" w:rsidRDefault="000E58E0">
            <w:pPr>
              <w:pStyle w:val="p"/>
            </w:pPr>
            <w:r>
              <w:t>4. Шапочка берет пл. 18 г/м кв. - 1 шт.</w:t>
            </w:r>
          </w:p>
          <w:p w:rsidR="00000000" w:rsidRDefault="000E58E0">
            <w:pPr>
              <w:pStyle w:val="p"/>
            </w:pPr>
            <w:r>
              <w:t>5. Зеркало Куско одноразовое (S,M,L) - 1 шт.</w:t>
            </w:r>
          </w:p>
          <w:p w:rsidR="00000000" w:rsidRDefault="000E58E0">
            <w:pPr>
              <w:pStyle w:val="p"/>
            </w:pPr>
            <w:r>
              <w:t>6. Перчатки латексные - 1 пара 7.Шпатель Эйера - ложка Фолькмана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одноразовая нестерильная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 нетканого материала размерами 80 х 70см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одноразовые нестерильные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Материал изготовления - нетканое полотно СМС (спанбонд+мельтблаун+спанбонд). Из</w:t>
            </w:r>
            <w:r>
              <w:t>делие нестерильно и готово к использованию. Предельные отклонения от номинальных размеров ± 10 мм. Только для одноразового применения. Размером 160см х 200см, пл.40г/кв.м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одноразовые нестерильные различных вариан</w:t>
            </w:r>
            <w:r>
              <w:t>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Материал изготовления - нетканое полотно СМС (спанбонд+мельтблаун+спанбонд). Изделие нестерильно и готово к использованию. Предельные отклонения от номинальных размеров ± 10 мм. Только для одноразового применения. Размером 80см х 140см, пл.2</w:t>
            </w:r>
            <w:r>
              <w:t>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одноразовые нестерильные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Материал изготовления - нетканое полотно СМС (спанбонд+мельтблаун+спанбонд). Изделие нестерильно и готово к использованию. Предельные отклонения от </w:t>
            </w:r>
            <w:r>
              <w:t>номинальных размеров ± 10 мм. Только для одноразового применения. Размером 160см х 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операционный одноразовый для струмэктомии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на инструментальный стол 150 см х 190 см - 1 шт. 2. Салфетка впитыва</w:t>
            </w:r>
            <w:r>
              <w:t>ющая 30 см х 40 см - 4 шт. 3. Чехол на инструментальный стол комбинированный 80 см х 145 см - 1 шт. 4. Простыня 225 см х 240 см, с вырезом 20 см х 20 см с адгезивным краем вокруг и с дополнительным впитывающим слоем вокруг области операционного поля - 1 шт</w:t>
            </w:r>
            <w:r>
              <w:t>. 5. Простыня 150 см х 260 см с вырезом 20 см х 60 см с адгезивным краем вокруг и дополнительным впитывающим слоем вокруг области операционного поля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из нетканого материала одноразовые стерильные различных вариантов исполнени</w:t>
            </w:r>
            <w:r>
              <w:t>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Салфетка из нетканого материала одноразовая стерильная размером 40х80см,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 адгезивным краем из нетканого материала одноразовая стерильная размером 80см х 140см, плотность 40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w:t>
            </w:r>
            <w:r>
              <w:t>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из нетканого материала одноразовая стерильная размером 140х200см,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из нетканого мате</w:t>
            </w:r>
            <w:r>
              <w:t>риала одноразовая стерильная размером 80х140см, пл.28г/кв.м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из нетканого материала одноразовые стерильные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ламинированная одноразовая стерильная размером 140см х 200см, плотность 25 г/кв.м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FFP1 NR в различных вариантах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FFP1 NR (с клапаном)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FFP1 NR в различных вариантах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Противожидкостная маска одноразовая, четырехслойная FFP1 NR (без клапана)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стерильные, одноразового приме</w:t>
            </w:r>
            <w:r>
              <w:t>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стерильный, одноразового применения объемом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стерильные, одноразового применения, различных ва</w:t>
            </w:r>
            <w:r>
              <w:t>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 одноразового применения объемом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599.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Фолькмана одноразовая, стерильная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Фолькмана представляет собой одноразовый инструмент, который состоит из рукоят</w:t>
            </w:r>
            <w:r>
              <w:t>ки, на противоположных концах которой размещены две рабочие части в виде ложек разного размера. Материал изготовления - гранулы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трехкомпонентный инсулиновый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изготовлен из высококаче</w:t>
            </w:r>
            <w:r>
              <w:t>ственного пластика и состоит из поршня, уплотнительного резинового кольца и цилиндра с градуировкой. Игла с трехгранной заточкой покрыта тонким слоем силикона. Стерильный однократного применения объемом 1мл (100IU), модификации: со съемной иглой 30Gx1/2»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w:t>
            </w:r>
            <w:r>
              <w:t>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568"/>
        <w:gridCol w:w="395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Иглы к шприц-ручке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диаметром не более 0,33 мм, длиной 12,7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Иглы к шприц-ручке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одноразового применения диаметром 0,33мм (29G), длиной 6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Иглы к шприц-ручке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одноразового применения диаметром 0,33мм (29G), длиной 8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одноразовый, саморазрушающийся объем 0,05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который снабжен устройством, блокирующим повторное движение поршня, саморазрушающийся, объемом 0,05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одноразовый, саморазрушающийся объем 0,1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который снабжен устройством, блокирующим повторное движение поршня, саморазрушающийся, объемом 0,1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одноразовый, саморазрушающийся объем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шприц, который снабжен устройством </w:t>
            </w:r>
            <w:r>
              <w:t>повторное движение поршня, саморазрушающийся, объемом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одноразовый, саморазрушающийся объем 1,0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который снабжен устройством, блокирующим повторное движение поршня, саморазрушающийся, объемом 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w:t>
            </w:r>
            <w:r>
              <w:t>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 рентгенконтрастной нити M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 рентгенконтрас</w:t>
            </w:r>
            <w:r>
              <w:t>тной нити S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спонж абдоминальный марлевый, с рентгенконтрастной пластиной, с петлей 45х45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L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w:t>
            </w:r>
            <w:r>
              <w:t>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S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нетканый без резинового кольца, M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операционно-перевязочных изделий одно</w:t>
            </w:r>
            <w:r>
              <w:t>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марлевый без резинового кольца, без рентгенконтрастной нити L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размерами: 40х40мм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0E58E0">
            <w:pPr>
              <w:pStyle w:val="p"/>
            </w:pPr>
            <w:r>
              <w:t>Размеры лезвий: №9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w:t>
            </w:r>
            <w:r>
              <w:t>а, лезвие из нержавеющей стали. Колпачок предохраняет лезвие. Каждый скальпель упакован индивидуально.</w:t>
            </w:r>
          </w:p>
          <w:p w:rsidR="00000000" w:rsidRDefault="000E58E0">
            <w:pPr>
              <w:pStyle w:val="p"/>
            </w:pPr>
            <w:r>
              <w:t>Размер лезвии: №10.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w:t>
            </w:r>
            <w:r>
              <w:t>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0E58E0">
            <w:pPr>
              <w:pStyle w:val="p"/>
            </w:pPr>
            <w:r>
              <w:t>Размер лезвии: №11.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w:t>
            </w:r>
            <w:r>
              <w:t>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w:t>
            </w:r>
            <w:r>
              <w:t>н индивидуально.</w:t>
            </w:r>
          </w:p>
          <w:p w:rsidR="00000000" w:rsidRDefault="000E58E0">
            <w:pPr>
              <w:pStyle w:val="p"/>
            </w:pPr>
            <w:r>
              <w:t>Размер лезвии: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0E58E0">
            <w:pPr>
              <w:pStyle w:val="p"/>
            </w:pPr>
            <w:r>
              <w:t>Размеры лезвий: №13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0E58E0">
            <w:pPr>
              <w:pStyle w:val="p"/>
            </w:pPr>
            <w:r>
              <w:t>Размеры лезвий: №15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0E58E0">
            <w:pPr>
              <w:pStyle w:val="p"/>
            </w:pPr>
            <w:r>
              <w:t>Размеры лезвий: №17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0E58E0">
            <w:pPr>
              <w:pStyle w:val="p"/>
            </w:pPr>
            <w:r>
              <w:t>Размеры лезвий: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0E58E0">
            <w:pPr>
              <w:pStyle w:val="p"/>
            </w:pPr>
            <w:r>
              <w:t>Размеры лезвий: №21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№23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0E58E0">
            <w:pPr>
              <w:pStyle w:val="p"/>
            </w:pPr>
            <w:r>
              <w:t>Размеры лезвий: №24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w:t>
            </w:r>
            <w:r>
              <w:t>а, лезвие из нержавеющей стали. Колпачок предохраняет лезвие. Каждый скальпель упакован индивидуально. Размеры лезвий: №25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w:t>
            </w:r>
            <w:r>
              <w:t>ван индивидуально.</w:t>
            </w:r>
          </w:p>
          <w:p w:rsidR="00000000" w:rsidRDefault="000E58E0">
            <w:pPr>
              <w:pStyle w:val="p"/>
            </w:pPr>
            <w:r>
              <w:t>Размеры лезвий: №26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w:t>
            </w:r>
            <w:r>
              <w:t>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№27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w:t>
            </w:r>
            <w:r>
              <w:t>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упакован индивидуально.</w:t>
            </w:r>
          </w:p>
          <w:p w:rsidR="00000000" w:rsidRDefault="000E58E0">
            <w:pPr>
              <w:pStyle w:val="p"/>
            </w:pPr>
            <w:r>
              <w:t>Размеры лезвий: №34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w:t>
            </w:r>
            <w:r>
              <w:t>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нержавеющей стали. Колпачок предохраняет лезвие. Каждый скальпель упаков</w:t>
            </w:r>
            <w:r>
              <w:t>ан индивидуально.</w:t>
            </w:r>
          </w:p>
          <w:p w:rsidR="00000000" w:rsidRDefault="000E58E0">
            <w:pPr>
              <w:pStyle w:val="p"/>
            </w:pPr>
            <w:r>
              <w:t>Размеры лезвий: №36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w:t>
            </w:r>
          </w:p>
          <w:p w:rsidR="00000000" w:rsidRDefault="000E58E0">
            <w:pPr>
              <w:pStyle w:val="p"/>
            </w:pPr>
            <w:r>
              <w:t>Размеры лезвий: №9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w:t>
            </w:r>
            <w:r>
              <w:t>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 лезвии: №10.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w:t>
            </w:r>
            <w:r>
              <w:t>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w:t>
            </w:r>
            <w:r>
              <w:t>ально.</w:t>
            </w:r>
          </w:p>
          <w:p w:rsidR="00000000" w:rsidRDefault="000E58E0">
            <w:pPr>
              <w:pStyle w:val="p"/>
            </w:pPr>
            <w:r>
              <w:t>Размер лезвии: №11.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w:t>
            </w:r>
            <w:r>
              <w:t>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 лезвии: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w:t>
            </w:r>
          </w:p>
          <w:p w:rsidR="00000000" w:rsidRDefault="000E58E0">
            <w:pPr>
              <w:pStyle w:val="p"/>
            </w:pPr>
            <w:r>
              <w:t>Размеры лезвий: №13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w:t>
            </w:r>
            <w:r>
              <w:t>тавливается из АБС-пластика, лезвие ииз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№14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Скальпель одноразовый представляет </w:t>
            </w:r>
            <w:r>
              <w:t>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w:t>
            </w:r>
            <w:r>
              <w:t>дуально.</w:t>
            </w:r>
          </w:p>
          <w:p w:rsidR="00000000" w:rsidRDefault="000E58E0">
            <w:pPr>
              <w:pStyle w:val="p"/>
            </w:pPr>
            <w:r>
              <w:t>Размеры лезвий: №15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w:t>
            </w:r>
            <w:r>
              <w:t xml:space="preserve">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№16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Скальпель одноразовый представляет собой режущий инструмент, состоящий </w:t>
            </w:r>
            <w:r>
              <w:t>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№17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w:t>
            </w:r>
            <w:r>
              <w:t>авеющим покрытием. Колпачок предохраняет лезвие. Каждый скальпель упакован индивидуально.</w:t>
            </w:r>
          </w:p>
          <w:p w:rsidR="00000000" w:rsidRDefault="000E58E0">
            <w:pPr>
              <w:pStyle w:val="p"/>
            </w:pPr>
            <w:r>
              <w:t>Размеры лезвий: №18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w:t>
            </w:r>
            <w:r>
              <w:t>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№19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w:t>
            </w:r>
            <w:r>
              <w:t>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w:t>
            </w:r>
            <w:r>
              <w:t>няет лезвие. Каждый скальпель упакован индивидуально.</w:t>
            </w:r>
          </w:p>
          <w:p w:rsidR="00000000" w:rsidRDefault="000E58E0">
            <w:pPr>
              <w:pStyle w:val="p"/>
            </w:pPr>
            <w:r>
              <w:t>Размеры лезвий: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w:t>
            </w:r>
            <w:r>
              <w:t>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№21</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w:t>
            </w:r>
            <w:r>
              <w:t>ытием. Колпачок предохраняет лезвие. Каждый скальпель упакован индивидуально.</w:t>
            </w:r>
          </w:p>
          <w:p w:rsidR="00000000" w:rsidRDefault="000E58E0">
            <w:pPr>
              <w:pStyle w:val="p"/>
            </w:pPr>
            <w:r>
              <w:t>Размеры лезвий: №22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w:t>
            </w:r>
            <w:r>
              <w:t>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№23</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w:t>
            </w:r>
            <w:r>
              <w:t>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w:t>
            </w:r>
            <w:r>
              <w:t xml:space="preserve"> Каждый скальпель упакован индивидуально.</w:t>
            </w:r>
          </w:p>
          <w:p w:rsidR="00000000" w:rsidRDefault="000E58E0">
            <w:pPr>
              <w:pStyle w:val="p"/>
            </w:pPr>
            <w:r>
              <w:t>Размеры лезвий: №24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w:t>
            </w:r>
            <w:r>
              <w:t>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№25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w:t>
            </w:r>
            <w:r>
              <w:t>е. Каждый скальпель упакован индивидуально.</w:t>
            </w:r>
          </w:p>
          <w:p w:rsidR="00000000" w:rsidRDefault="000E58E0">
            <w:pPr>
              <w:pStyle w:val="p"/>
            </w:pPr>
            <w:r>
              <w:t>Размеры лезвий: №26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собой режущий инструмент, состоящий из прикрепленного к пластиковой ручке съемного лезвия. Ручка скальпеля изго</w:t>
            </w:r>
            <w:r>
              <w:t>тавливается из АБС-пластика, лезвие 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№27</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представляет с</w:t>
            </w:r>
            <w:r>
              <w:t>обой режущий инструмент, состоящий из прикрепленного к пластиковой ручке съемного лезвия. Ручка скальпеля изготавливается из АБС-пластика, лезвие из углеродистой стали с нержавеющим покрытием. Колпачок предохраняет лезвие. Каждый скальпель упакован индивид</w:t>
            </w:r>
            <w:r>
              <w:t>уально.</w:t>
            </w:r>
          </w:p>
          <w:p w:rsidR="00000000" w:rsidRDefault="000E58E0">
            <w:pPr>
              <w:pStyle w:val="p"/>
            </w:pPr>
            <w:r>
              <w:t>Размеры лезвий: №34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Скальпель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Скальпель одноразовый представляет собой режущий инструмент, состоящий из прикрепленного к пластиковой ручке съемного лезвия. Ручка скальпеля изготавливается из АБС-пластика, лезвие </w:t>
            </w:r>
            <w:r>
              <w:t>из углеродистой стали с нержавеющим покрытием. Колпачок предохраняет лезвие. Каждый скальпель упакован индивидуально.</w:t>
            </w:r>
          </w:p>
          <w:p w:rsidR="00000000" w:rsidRDefault="000E58E0">
            <w:pPr>
              <w:pStyle w:val="p"/>
            </w:pPr>
            <w:r>
              <w:t>Размеры лезвий: №36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хирурга (рубашка, брюки) из нетканого материала одноразовый стерильный с короткими рукавами размера</w:t>
            </w:r>
            <w:r>
              <w:t>ми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рубашку с короткими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w:t>
            </w:r>
            <w:r>
              <w:t>ования материала изготовления - вуденпалпа, соответствующего по функциональности хлопку.</w:t>
            </w:r>
          </w:p>
          <w:p w:rsidR="00000000" w:rsidRDefault="000E58E0">
            <w:pPr>
              <w:pStyle w:val="p"/>
            </w:pPr>
            <w:r>
              <w:t>Материал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хирурга (рубашка, брюки) из нетканого материала одноразовый стерильный с короткими рукавами размерами 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рубашку с короткими рукавами и брюки на завязках. Наличие V-образной горловины на рубашке обеспечивает б</w:t>
            </w:r>
            <w:r>
              <w:t>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rsidR="00000000" w:rsidRDefault="000E58E0">
            <w:pPr>
              <w:pStyle w:val="p"/>
            </w:pPr>
            <w:r>
              <w:t>Материал изготовления - нетканое полотно Вуденпалп (Целлюлоза</w:t>
            </w:r>
            <w:r>
              <w:t xml:space="preserve">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хирурга (рубашка, брюки) из нетканого материала одноразовый стерильный с короткими рукавами размерами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рубашку с короткими рукавами и брюки на завязках. Наличие V-образной горлов</w:t>
            </w:r>
            <w:r>
              <w:t>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rsidR="00000000" w:rsidRDefault="000E58E0">
            <w:pPr>
              <w:pStyle w:val="p"/>
            </w:pPr>
            <w:r>
              <w:t>Материал изготовления - нетканое</w:t>
            </w:r>
            <w:r>
              <w:t xml:space="preserve">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хирурга (рубашка, брюки) из нетканого материала одноразовый стерильный с короткими рукавами размерами 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рубашку с короткими рукавами и брюки на завяз</w:t>
            </w:r>
            <w:r>
              <w:t>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 по функциональности хлопку.</w:t>
            </w:r>
          </w:p>
          <w:p w:rsidR="00000000" w:rsidRDefault="000E58E0">
            <w:pPr>
              <w:pStyle w:val="p"/>
            </w:pPr>
            <w:r>
              <w:t>Ма</w:t>
            </w:r>
            <w:r>
              <w:t>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хирурга (рубашка, брюки) из нетканого материала одноразовый стерильный с короткими рукавами размерами 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конструктивно представляет собой рубашку с коро</w:t>
            </w:r>
            <w:r>
              <w:t>ткими рукавами и брюки на завязках. Наличие V-образной горловины на рубашке обеспечивает быстроту и комфорт надевания и носки. Повышенная комфортность во время носки обеспечивается за счет использования материала изготовления - вуденпалпа, соответствующего</w:t>
            </w:r>
            <w:r>
              <w:t xml:space="preserve"> по функциональности хлопку.</w:t>
            </w:r>
          </w:p>
          <w:p w:rsidR="00000000" w:rsidRDefault="000E58E0">
            <w:pPr>
              <w:pStyle w:val="p"/>
            </w:pPr>
            <w:r>
              <w:t>Материал изготовления - нетканое полотно Вуденпалп (Целлюлоза + полиэфир).</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защитные из нетканого материала одноразовые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защитные, пл. 70 г/м кв - 1 пара.</w:t>
            </w:r>
          </w:p>
          <w:p w:rsidR="00000000" w:rsidRDefault="000E58E0">
            <w:pPr>
              <w:pStyle w:val="p"/>
            </w:pPr>
            <w:r>
              <w:t>Оснащены эластичными резинками. Высота 50 см.</w:t>
            </w:r>
          </w:p>
          <w:p w:rsidR="00000000" w:rsidRDefault="000E58E0">
            <w:pPr>
              <w:pStyle w:val="p"/>
            </w:pPr>
            <w:r>
              <w:t>Материал изготовления: материал нетканый. Верхний слой ламинированный, антистатический, устойчивый к химическим и биологическим жидкостям и загрязнениям. Внутренний слой</w:t>
            </w:r>
            <w:r>
              <w:t xml:space="preserve"> дышащий, гипоаллергенный, влаговпитывающий.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стерильный 2мл с иглой</w:t>
            </w:r>
          </w:p>
          <w:p w:rsidR="00000000" w:rsidRDefault="000E58E0">
            <w:pPr>
              <w:pStyle w:val="p"/>
            </w:pPr>
            <w:r>
              <w:t>размером 23Gx1 1/4» (0.6х32мм). Со</w:t>
            </w:r>
            <w:r>
              <w:t>став:</w:t>
            </w:r>
          </w:p>
          <w:p w:rsidR="00000000" w:rsidRDefault="000E58E0">
            <w:pPr>
              <w:pStyle w:val="p"/>
            </w:pPr>
            <w:r>
              <w:t>Инъекционная игла, колпачок иглы,</w:t>
            </w:r>
          </w:p>
          <w:p w:rsidR="00000000" w:rsidRDefault="000E58E0">
            <w:pPr>
              <w:pStyle w:val="p"/>
            </w:pPr>
            <w:r>
              <w:t>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стерильный 2,5мл с иглой</w:t>
            </w:r>
          </w:p>
          <w:p w:rsidR="00000000" w:rsidRDefault="000E58E0">
            <w:pPr>
              <w:pStyle w:val="p"/>
            </w:pPr>
            <w:r>
              <w:t>размером 23Gx1 1/4» (0.6х32мм). Состав:</w:t>
            </w:r>
          </w:p>
          <w:p w:rsidR="00000000" w:rsidRDefault="000E58E0">
            <w:pPr>
              <w:pStyle w:val="p"/>
            </w:pPr>
            <w:r>
              <w:t>Инъекционная игла, колпачок иглы,</w:t>
            </w:r>
          </w:p>
          <w:p w:rsidR="00000000" w:rsidRDefault="000E58E0">
            <w:pPr>
              <w:pStyle w:val="p"/>
            </w:pPr>
            <w:r>
              <w:t>цилиндр, шток, порш</w:t>
            </w:r>
            <w:r>
              <w:t>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стерильный 5мл с иглой</w:t>
            </w:r>
          </w:p>
          <w:p w:rsidR="00000000" w:rsidRDefault="000E58E0">
            <w:pPr>
              <w:pStyle w:val="p"/>
            </w:pPr>
            <w:r>
              <w:t>размером 22Gx1 1/2» (0.7х38мм). Состав:</w:t>
            </w:r>
          </w:p>
          <w:p w:rsidR="00000000" w:rsidRDefault="000E58E0">
            <w:pPr>
              <w:pStyle w:val="p"/>
            </w:pPr>
            <w:r>
              <w:t>Инъекционная игла, колпачок иглы,</w:t>
            </w:r>
          </w:p>
          <w:p w:rsidR="00000000" w:rsidRDefault="000E58E0">
            <w:pPr>
              <w:pStyle w:val="p"/>
            </w:pPr>
            <w:r>
              <w:t>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стерильный 10мл с иглой</w:t>
            </w:r>
          </w:p>
          <w:p w:rsidR="00000000" w:rsidRDefault="000E58E0">
            <w:pPr>
              <w:pStyle w:val="p"/>
            </w:pPr>
            <w:r>
              <w:t>размером 21Gx1 1/2» (0.8х38мм). Состав:</w:t>
            </w:r>
          </w:p>
          <w:p w:rsidR="00000000" w:rsidRDefault="000E58E0">
            <w:pPr>
              <w:pStyle w:val="p"/>
            </w:pPr>
            <w:r>
              <w:t>Инъекционная игла, колпачок иглы,</w:t>
            </w:r>
          </w:p>
          <w:p w:rsidR="00000000" w:rsidRDefault="000E58E0">
            <w:pPr>
              <w:pStyle w:val="p"/>
            </w:pPr>
            <w:r>
              <w:t>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шприцы трехкомпонентные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стерильный 20</w:t>
            </w:r>
            <w:r>
              <w:t>мл с иглой</w:t>
            </w:r>
          </w:p>
          <w:p w:rsidR="00000000" w:rsidRDefault="000E58E0">
            <w:pPr>
              <w:pStyle w:val="p"/>
            </w:pPr>
            <w:r>
              <w:t>размером 21Gx1 1/2» (0.8х38мм). Состав:</w:t>
            </w:r>
          </w:p>
          <w:p w:rsidR="00000000" w:rsidRDefault="000E58E0">
            <w:pPr>
              <w:pStyle w:val="p"/>
            </w:pPr>
            <w:r>
              <w:t>Инъекционная игла, колпачок иглы,</w:t>
            </w:r>
          </w:p>
          <w:p w:rsidR="00000000" w:rsidRDefault="000E58E0">
            <w:pPr>
              <w:pStyle w:val="p"/>
            </w:pPr>
            <w:r>
              <w:t>цилиндр, шток, поршень (уплотнитель)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2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w:t>
            </w:r>
            <w:r>
              <w:t>екционный состоит из 3-х компонентов: цилиндр, шток-поршень и уплотнитель. Изготавливаются из полимерного материала объемами 2 (мл).</w:t>
            </w:r>
          </w:p>
          <w:p w:rsidR="00000000" w:rsidRDefault="000E58E0">
            <w:pPr>
              <w:pStyle w:val="p"/>
            </w:pPr>
            <w:r>
              <w:t>Шприцы укомплектованы иглами соответствующих размеров: 23G x 1» (0,6 мм х 25 мм). Иглы изготовлены из нержавеющей стали, сн</w:t>
            </w:r>
            <w:r>
              <w:t>абжены предохранительным колпачком.</w:t>
            </w:r>
          </w:p>
          <w:p w:rsidR="00000000" w:rsidRDefault="000E58E0">
            <w:pPr>
              <w:pStyle w:val="p"/>
            </w:pPr>
            <w:r>
              <w:t>Стерилизация изделия осуществляется газовым методом с использованием этиленоксида.</w:t>
            </w:r>
          </w:p>
          <w:p w:rsidR="00000000" w:rsidRDefault="000E58E0">
            <w:pPr>
              <w:pStyle w:val="p"/>
            </w:pPr>
            <w:r>
              <w:t>Изделие поставляется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5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5 (мл).</w:t>
            </w:r>
          </w:p>
          <w:p w:rsidR="00000000" w:rsidRDefault="000E58E0">
            <w:pPr>
              <w:pStyle w:val="p"/>
            </w:pPr>
            <w:r>
              <w:t>Ш</w:t>
            </w:r>
            <w:r>
              <w:t>прицы укомплектованы иглами соответствующих размеров: 22G x 1½» (0,7 мм х 40 мм). Иглы изготовлены из нержавеющей стали, снабжены предохранительным колпачком.</w:t>
            </w:r>
          </w:p>
          <w:p w:rsidR="00000000" w:rsidRDefault="000E58E0">
            <w:pPr>
              <w:pStyle w:val="p"/>
            </w:pPr>
            <w:r>
              <w:t>Стерилизация изделия осуществляется газовым методом с использованием этиленоксида.</w:t>
            </w:r>
          </w:p>
          <w:p w:rsidR="00000000" w:rsidRDefault="000E58E0">
            <w:pPr>
              <w:pStyle w:val="p"/>
            </w:pPr>
            <w:r>
              <w:t>Изделие постав</w:t>
            </w:r>
            <w:r>
              <w:t>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10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w:t>
            </w:r>
            <w:r>
              <w:t>р, шток-поршень и уплотнитель. Изготавливаются из полимерного материала объемами 10 (мл).</w:t>
            </w:r>
          </w:p>
          <w:p w:rsidR="00000000" w:rsidRDefault="000E58E0">
            <w:pPr>
              <w:pStyle w:val="p"/>
            </w:pPr>
            <w:r>
              <w:t>Шприцы укомплектованы иглами соответствующих размеров: 21G x 1½» (0,8 мм х 40 мм). Иглы изготовлены из нержавеющей стали, снабжены предохранительным колпачком.</w:t>
            </w:r>
          </w:p>
          <w:p w:rsidR="00000000" w:rsidRDefault="000E58E0">
            <w:pPr>
              <w:pStyle w:val="p"/>
            </w:pPr>
            <w:r>
              <w:t>Стерил</w:t>
            </w:r>
            <w:r>
              <w:t>изация изделия осуществляется газовым методом с использованием этиленоксида.</w:t>
            </w:r>
          </w:p>
          <w:p w:rsidR="00000000" w:rsidRDefault="000E58E0">
            <w:pPr>
              <w:pStyle w:val="p"/>
            </w:pPr>
            <w:r>
              <w:t>Изделие поставляется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20 (мл), с иглами</w:t>
            </w:r>
            <w:r>
              <w:t>,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20 (мл).</w:t>
            </w:r>
          </w:p>
          <w:p w:rsidR="00000000" w:rsidRDefault="000E58E0">
            <w:pPr>
              <w:pStyle w:val="p"/>
            </w:pPr>
            <w:r>
              <w:t xml:space="preserve">Шприцы укомплектованы иглами соответствующих размеров: 20G x 1½» (0,9 мм х </w:t>
            </w:r>
            <w:r>
              <w:t>40 мм). Иглы изготовлены из нержавеющей стали, снабжены предохранительным колпачком.</w:t>
            </w:r>
          </w:p>
          <w:p w:rsidR="00000000" w:rsidRDefault="000E58E0">
            <w:pPr>
              <w:pStyle w:val="p"/>
            </w:pPr>
            <w:r>
              <w:t>Стерилизация изделия осуществляется газовым методом с использованием этиленоксида.</w:t>
            </w:r>
          </w:p>
          <w:p w:rsidR="00000000" w:rsidRDefault="000E58E0">
            <w:pPr>
              <w:pStyle w:val="p"/>
            </w:pPr>
            <w:r>
              <w:t>Изделие поставляется в стерильном виде, в индивидуальной упаковке готовое к использовани</w:t>
            </w:r>
            <w:r>
              <w:t>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1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1 (мл).</w:t>
            </w:r>
          </w:p>
          <w:p w:rsidR="00000000" w:rsidRDefault="000E58E0">
            <w:pPr>
              <w:pStyle w:val="p"/>
            </w:pPr>
            <w:r>
              <w:t>Шприцы укомплектованы иглами соответствующих размеров: 27G x 1½» (0,4 мм х 13 мм). Иглы изготовлены из нержавеющей</w:t>
            </w:r>
            <w:r>
              <w:t xml:space="preserve">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2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w:t>
            </w:r>
            <w:r>
              <w:t>ь. Изготавливаются из полимерного материала объемами 2 (мл).</w:t>
            </w:r>
          </w:p>
          <w:p w:rsidR="00000000" w:rsidRDefault="000E58E0">
            <w:pPr>
              <w:pStyle w:val="p"/>
            </w:pPr>
            <w:r>
              <w:t>Шприцы укомплектованы иглами соответствующих размеров: 23G x 1» (0,6 мм х 25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w:t>
            </w:r>
            <w:r>
              <w:t>, безопасные, 3-х компонентные объемами 2.5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2.5 (мл).</w:t>
            </w:r>
          </w:p>
          <w:p w:rsidR="00000000" w:rsidRDefault="000E58E0">
            <w:pPr>
              <w:pStyle w:val="p"/>
            </w:pPr>
            <w:r>
              <w:t>Шприцы укомплект</w:t>
            </w:r>
            <w:r>
              <w:t>ованы иглами соответствующих размеров: 23G x 1» (0,6 мм х 25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5 (мл), с иглами, стерильные, одноразо</w:t>
            </w:r>
            <w:r>
              <w:t>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5 (мл).</w:t>
            </w:r>
          </w:p>
          <w:p w:rsidR="00000000" w:rsidRDefault="000E58E0">
            <w:pPr>
              <w:pStyle w:val="p"/>
            </w:pPr>
            <w:r>
              <w:t>Шприцы укомплектованы иглами соответствующих размеров: 22G x 1½» (0,7 мм х 40 мм). Иглы изготовлен</w:t>
            </w:r>
            <w:r>
              <w:t>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10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10 (мл).</w:t>
            </w:r>
          </w:p>
          <w:p w:rsidR="00000000" w:rsidRDefault="000E58E0">
            <w:pPr>
              <w:pStyle w:val="p"/>
            </w:pPr>
            <w:r>
              <w:t>Шприцы укомплектованы иглами соответствующих размеров: 21G x 1½» (0,8 мм х 40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20 (мл), с иглами, с</w:t>
            </w:r>
            <w:r>
              <w:t>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20 (мл).</w:t>
            </w:r>
          </w:p>
          <w:p w:rsidR="00000000" w:rsidRDefault="000E58E0">
            <w:pPr>
              <w:pStyle w:val="p"/>
            </w:pPr>
            <w:r>
              <w:t xml:space="preserve">Шприцы укомплектованы иглами соответствующих размеров: 20G x 1½» (0,9 мм х 40 </w:t>
            </w:r>
            <w:r>
              <w:t>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30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w:t>
            </w:r>
            <w:r>
              <w:t>в: цилиндр, шток-поршень и уплотнитель. Изготавливаются из полимерного материала объемами 30 (мл).</w:t>
            </w:r>
          </w:p>
          <w:p w:rsidR="00000000" w:rsidRDefault="000E58E0">
            <w:pPr>
              <w:pStyle w:val="p"/>
            </w:pPr>
            <w:r>
              <w:t>Шприцы укомплектованы иглами соответствующих размеров: 20G x 1½» (0,9 мм х 40 мм). Иглы изготовлены из нержавеющей стали, снабжены самогерметизирующимся колп</w:t>
            </w:r>
            <w:r>
              <w:t>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50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w:t>
            </w:r>
            <w:r>
              <w:t>а объемами 50 (мл).</w:t>
            </w:r>
          </w:p>
          <w:p w:rsidR="00000000" w:rsidRDefault="000E58E0">
            <w:pPr>
              <w:pStyle w:val="p"/>
            </w:pPr>
            <w:r>
              <w:t>Шприцы укомплектованы иглами соответствующих размеров: 19G x 1½» (1,1 мм х 40 мм). Иглы изготовлены из нержавеющей стали, 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6</w:t>
            </w:r>
            <w:r>
              <w:t>0 (мл), без игл,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Изготавливаются из полимерного материала объемами 60 (мл).</w:t>
            </w:r>
          </w:p>
          <w:p w:rsidR="00000000" w:rsidRDefault="000E58E0">
            <w:pPr>
              <w:pStyle w:val="p"/>
            </w:pPr>
            <w:r>
              <w:t>Снабжены самогерметизирующимся колпачком.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Шприцы инъекционные, безопасные, 3-х компонентные объемами 3 (мл), с иглами, стерильные,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состоит из 3-х компонентов: цилиндр, шток-поршень и уплотнитель. Изгот</w:t>
            </w:r>
            <w:r>
              <w:t>авливаются из полимерного материала объемами 3 (мл).</w:t>
            </w:r>
          </w:p>
          <w:p w:rsidR="00000000" w:rsidRDefault="000E58E0">
            <w:pPr>
              <w:pStyle w:val="p"/>
            </w:pPr>
            <w:r>
              <w:t>Шприцы укомплектованы иглами соответствующих размеров: 23G x 1¼» (0,6 мм х 30 мм).</w:t>
            </w:r>
          </w:p>
          <w:p w:rsidR="00000000" w:rsidRDefault="000E58E0">
            <w:pPr>
              <w:pStyle w:val="p"/>
            </w:pPr>
            <w:r>
              <w:t>Иглы изготовлены из нержавеющей стали.</w:t>
            </w:r>
          </w:p>
          <w:p w:rsidR="00000000" w:rsidRDefault="000E58E0">
            <w:pPr>
              <w:pStyle w:val="p"/>
            </w:pPr>
            <w:r>
              <w:t>Стерилизация изделия осуществляется газовым методом с использованием этиленоксида</w:t>
            </w:r>
            <w:r>
              <w:t>.</w:t>
            </w:r>
          </w:p>
          <w:p w:rsidR="00000000" w:rsidRDefault="000E58E0">
            <w:pPr>
              <w:pStyle w:val="p"/>
            </w:pPr>
            <w:r>
              <w:t>Изделие поставляется в стерильном виде, в индивидуальной упаковке готовое к использованию.</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Зеркало Куско влагалищное, с подсветкой, стерильное,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Двустворчатое влагалищное зеркало в форме утиного клюва, применяемое для в</w:t>
            </w:r>
            <w:r>
              <w:t>изуального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w:t>
            </w:r>
            <w:r>
              <w:t>е автоматически фиксируется защелкой. Верхние и нижние створки изделия изготовлены из полистирола, а фиксатор (защелка) из полиэтилена. Изделие имеют размеры: S. Изделие на рукоятке оснащено фиксированным, встроенным светодиодным источником света с кнопкой</w:t>
            </w:r>
            <w:r>
              <w:t xml:space="preserve"> включения/выключения, которое питается от 3 щелочных батарей, для детального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Зеркало Куско влагалищное, с подсветкой, стерильное,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Двустворчатое влагалищное зеркало в форме утиного клюва, применяемое для визуаль</w:t>
            </w:r>
            <w:r>
              <w:t>ного осмотра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w:t>
            </w:r>
            <w:r>
              <w:t>матически фиксируется защелкой. Верхние и нижние створки изделия изготовлены из полистирола, а фиксатор (защелка) из полиэтилена. Изделие имеют размеры: М. Изделие на рукоятке оснащено фиксированным, встроенным светодиодным источником света с кнопкой включ</w:t>
            </w:r>
            <w:r>
              <w:t>ения/выключения, которое питается от 3 щелочных батарей, для детального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Зеркало Куско влагалищное, с подсветкой, стерильное,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Двустворчатое влагалищное зеркало в форме утиного клюва, применяемое для визуального о</w:t>
            </w:r>
            <w:r>
              <w:t>смотра влагалищного канала и шейки матки. Вводится во влагалище в сомкнутом виде, а затем створки зеркала раздвигают, и фиксируют автоматической защелкой. Изменение размеров зева зеркала производится с помощью специального ползуна, который также автоматиче</w:t>
            </w:r>
            <w:r>
              <w:t>ски фиксируется защелкой. Верхние и нижние створки изделия изготовлены из полистирола, а фиксатор (защелка) из полиэтилена. Изделие имеют размеры: L. Изделие на рукоятке оснащено фиксированным, встроенным светодиодным источником света с кнопкой включения/в</w:t>
            </w:r>
            <w:r>
              <w:t>ыключения, которое питается от 3 щелочных батарей, для детального осмотра.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стоматологический для приема пациента,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Маска трехслойная на резинках - 1 шт.</w:t>
            </w:r>
          </w:p>
          <w:p w:rsidR="00000000" w:rsidRDefault="000E58E0">
            <w:pPr>
              <w:pStyle w:val="p"/>
            </w:pPr>
            <w:r>
              <w:t>2. Накидка хирургическая на завязках 80 см х 70 см- 1 шт.</w:t>
            </w:r>
          </w:p>
          <w:p w:rsidR="00000000" w:rsidRDefault="000E58E0">
            <w:pPr>
              <w:pStyle w:val="p"/>
            </w:pPr>
            <w:r>
              <w:t>3. Подголовник на стоматологическое кресло 20 см х 19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оториноларингологический инструментальный стерильный,</w:t>
            </w:r>
          </w:p>
          <w:p w:rsidR="00000000" w:rsidRDefault="000E58E0">
            <w:pPr>
              <w:pStyle w:val="p"/>
            </w:pPr>
            <w:r>
              <w:t>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Маска трехслойная, изготовле</w:t>
            </w:r>
            <w:r>
              <w:t>на из нетканого материала - 1 шт.</w:t>
            </w:r>
          </w:p>
          <w:p w:rsidR="00000000" w:rsidRDefault="000E58E0">
            <w:pPr>
              <w:pStyle w:val="p"/>
            </w:pPr>
            <w:r>
              <w:t>2. Ушная воронка, изготовлена из полимера - 2 шт</w:t>
            </w:r>
          </w:p>
          <w:p w:rsidR="00000000" w:rsidRDefault="000E58E0">
            <w:pPr>
              <w:pStyle w:val="p"/>
            </w:pPr>
            <w:r>
              <w:t>3. Шпатель для языка, изготовлен из полимера - 1 шт</w:t>
            </w:r>
          </w:p>
          <w:p w:rsidR="00000000" w:rsidRDefault="000E58E0">
            <w:pPr>
              <w:pStyle w:val="p"/>
            </w:pPr>
            <w:r>
              <w:t>4. Зеркало носовое, изготовлено из полимера - 1 шт</w:t>
            </w:r>
          </w:p>
          <w:p w:rsidR="00000000" w:rsidRDefault="000E58E0">
            <w:pPr>
              <w:pStyle w:val="p"/>
            </w:pPr>
            <w:r>
              <w:t>5. Пинцет изготовлен из полимера - 1 шт</w:t>
            </w:r>
          </w:p>
          <w:p w:rsidR="00000000" w:rsidRDefault="000E58E0">
            <w:pPr>
              <w:pStyle w:val="p"/>
            </w:pPr>
            <w:r>
              <w:t>6. Перчатки диагностические, и</w:t>
            </w:r>
            <w:r>
              <w:t>зготовлены из латекса - 1 пара.</w:t>
            </w:r>
          </w:p>
          <w:p w:rsidR="00000000" w:rsidRDefault="000E58E0">
            <w:pPr>
              <w:pStyle w:val="p"/>
            </w:pPr>
            <w:r>
              <w:t>7. Лоток изготовлен из полимера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травматологии и ортопедии (для операции на бедре),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Чехол хирургический на инструментальный столик 140 см х 80 см - 1 </w:t>
            </w:r>
            <w:r>
              <w:t>шт.</w:t>
            </w:r>
          </w:p>
          <w:p w:rsidR="00000000" w:rsidRDefault="000E58E0">
            <w:pPr>
              <w:pStyle w:val="p"/>
            </w:pPr>
            <w:r>
              <w:t>2. Простыня малая операционная с липким краем 180 см х 170 см - 1 шт.</w:t>
            </w:r>
          </w:p>
          <w:p w:rsidR="00000000" w:rsidRDefault="000E58E0">
            <w:pPr>
              <w:pStyle w:val="p"/>
            </w:pPr>
            <w:r>
              <w:t>3. Простыня большая операционная с липким краем 240 см х 180 см - 1 шт.</w:t>
            </w:r>
          </w:p>
          <w:p w:rsidR="00000000" w:rsidRDefault="000E58E0">
            <w:pPr>
              <w:pStyle w:val="p"/>
            </w:pPr>
            <w:r>
              <w:t>4. Простыня большая операционная с вырезом 100*20 см и липким краем 250 см х 180 см - 1 шт.</w:t>
            </w:r>
          </w:p>
          <w:p w:rsidR="00000000" w:rsidRDefault="000E58E0">
            <w:pPr>
              <w:pStyle w:val="p"/>
            </w:pPr>
            <w:r>
              <w:t>5. Простыня малая операционная 90 см х 70 см - 2 шт.</w:t>
            </w:r>
          </w:p>
          <w:p w:rsidR="00000000" w:rsidRDefault="000E58E0">
            <w:pPr>
              <w:pStyle w:val="p"/>
            </w:pPr>
            <w:r>
              <w:t>6. Простыня большая операционная 200 см х 180 см - 1 шт.</w:t>
            </w:r>
          </w:p>
          <w:p w:rsidR="00000000" w:rsidRDefault="000E58E0">
            <w:pPr>
              <w:pStyle w:val="p"/>
            </w:pPr>
            <w:r>
              <w:t>7. Бахилы 120 см х 34 см - 1 шт.</w:t>
            </w:r>
          </w:p>
          <w:p w:rsidR="00000000" w:rsidRDefault="000E58E0">
            <w:pPr>
              <w:pStyle w:val="p"/>
            </w:pPr>
            <w:r>
              <w:t>8. Операционная лента 50 см х 5 см - 3 шт.</w:t>
            </w:r>
          </w:p>
          <w:p w:rsidR="00000000" w:rsidRDefault="000E58E0">
            <w:pPr>
              <w:pStyle w:val="p"/>
            </w:pPr>
            <w:r>
              <w:t>9. Салфетка хирургическая 40 см х 30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Чехол д</w:t>
            </w:r>
            <w:r>
              <w:t>ля оборудования (стоматология),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Чехол изготавливается из полиэтилена с вспомогательными полосками и имеет размеры 6 х 165 см. Чехол предназначен для защиты и укрытия стоматологического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Чехол для</w:t>
            </w:r>
            <w:r>
              <w:t xml:space="preserve"> оборудования (хирургия),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Чехол изготавливается из полиэтилена с вспомогательными полосками и имеет размеры 10 х 220 см. Чехол предназначен для защиты и укрытия хирургического оборудования.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Маска медицинская </w:t>
            </w:r>
            <w:r>
              <w:t>для лица, с защитным экраном для глаз, на завязках, нестерильная,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медицинская для лица, с защитным экраном для глаз, трехслойная, прямоугольной формы состоит из фильтрующего слоя мельтблаун/угольный фильтр), расположенный межд</w:t>
            </w:r>
            <w:r>
              <w:t>у двумя внешними слоями, изготовленные из нетканого материала спанбонд. Маска посередине имеет три уплотнения в виде загнутого гармошкой материала. В верхней части маски встроен полужесткий фиксатор (металическая проволока). Маска фиксируется на лице за сч</w:t>
            </w:r>
            <w:r>
              <w:t>ет эластичных ушных петель (резинки) или завязок. Размер маски: длина 17,5 см, ширина 9,5 см.</w:t>
            </w:r>
          </w:p>
          <w:p w:rsidR="00000000" w:rsidRDefault="000E58E0">
            <w:pPr>
              <w:pStyle w:val="p"/>
            </w:pPr>
            <w:r>
              <w:t>Дополнительно по бокам в верхней части маски прикреплен защитный экран, изготовленный из прозрачного полимера.</w:t>
            </w:r>
          </w:p>
          <w:p w:rsidR="00000000" w:rsidRDefault="000E58E0">
            <w:pPr>
              <w:pStyle w:val="p"/>
            </w:pPr>
            <w:r>
              <w:t>Эффективность бактериальной фильтрации: не менее 98</w:t>
            </w:r>
            <w:r>
              <w:t>%. Относится к маскам типа II.</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катетеризации мочевого пузыря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Покрытие для стола (стандартное) 50 см х 50 см - 1 шт.</w:t>
            </w:r>
          </w:p>
          <w:p w:rsidR="00000000" w:rsidRDefault="000E58E0">
            <w:pPr>
              <w:pStyle w:val="p"/>
            </w:pPr>
            <w:r>
              <w:t>2. Покрытие для стола (стандартное) 60 см х 60 см- 1 шт.</w:t>
            </w:r>
          </w:p>
          <w:p w:rsidR="00000000" w:rsidRDefault="000E58E0">
            <w:pPr>
              <w:pStyle w:val="p"/>
            </w:pPr>
            <w:r>
              <w:t>3. Салфетки марлевые, хирургические с рентгеноконтрастной нитью 7,5 см х 7,5 см - 2 шт.</w:t>
            </w:r>
          </w:p>
          <w:p w:rsidR="00000000" w:rsidRDefault="000E58E0">
            <w:pPr>
              <w:pStyle w:val="p"/>
            </w:pPr>
            <w:r>
              <w:t>4. Тампоны круглые, марлевые, без рентгеноконтрастной нити, диаметр: 5 см - 4 шт.</w:t>
            </w:r>
          </w:p>
          <w:p w:rsidR="00000000" w:rsidRDefault="000E58E0">
            <w:pPr>
              <w:pStyle w:val="p"/>
            </w:pPr>
            <w:r>
              <w:t>5. Пинцет пластиковый - 2 шт.</w:t>
            </w:r>
          </w:p>
          <w:p w:rsidR="00000000" w:rsidRDefault="000E58E0">
            <w:pPr>
              <w:pStyle w:val="p"/>
            </w:pPr>
            <w:r>
              <w:t>6. Кювета градуированная, пластиковая, объем: 1000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перевязки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Пинцет анатомический голубого, зеленого цвета, длина: 13 см - 2 шт.</w:t>
            </w:r>
          </w:p>
          <w:p w:rsidR="00000000" w:rsidRDefault="000E58E0">
            <w:pPr>
              <w:pStyle w:val="p"/>
            </w:pPr>
            <w:r>
              <w:t>2. Салфетки перевязочные из нетканого м</w:t>
            </w:r>
            <w:r>
              <w:t>атериала 7,5 см х 7,5 см - 2 шт.</w:t>
            </w:r>
          </w:p>
          <w:p w:rsidR="00000000" w:rsidRDefault="000E58E0">
            <w:pPr>
              <w:pStyle w:val="p"/>
            </w:pPr>
            <w:r>
              <w:t>3. Тупферы марлевые, размер: круглые диаметром 5 см - 6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катетеризации,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двухслойная 50 см х 50 см - 1 шт.</w:t>
            </w:r>
          </w:p>
          <w:p w:rsidR="00000000" w:rsidRDefault="000E58E0">
            <w:pPr>
              <w:pStyle w:val="p"/>
            </w:pPr>
            <w:r>
              <w:t>2. Салфетка двухслойная с отв</w:t>
            </w:r>
            <w:r>
              <w:t>ерстием 5 см, 50 см х 50 см - 1 шт.</w:t>
            </w:r>
          </w:p>
          <w:p w:rsidR="00000000" w:rsidRDefault="000E58E0">
            <w:pPr>
              <w:pStyle w:val="p"/>
            </w:pPr>
            <w:r>
              <w:t>3. Клещи с кнопками-защелками, длина: 19 см - 1 шт.</w:t>
            </w:r>
          </w:p>
          <w:p w:rsidR="00000000" w:rsidRDefault="000E58E0">
            <w:pPr>
              <w:pStyle w:val="p"/>
            </w:pPr>
            <w:r>
              <w:t>4. Перчатки диагностические, смотровые, латексные, неопудренные, размер L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дезинфекции операционного поля, стерильный, одно</w:t>
            </w:r>
            <w:r>
              <w:t>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Тупферы марлевые без рентгеноконтрастной нити, размер: круглые диаметром 5 см - 5 шт.</w:t>
            </w:r>
          </w:p>
          <w:p w:rsidR="00000000" w:rsidRDefault="000E58E0">
            <w:pPr>
              <w:pStyle w:val="p"/>
            </w:pPr>
            <w:r>
              <w:t>2. Зажим - 1 шт.</w:t>
            </w:r>
          </w:p>
          <w:p w:rsidR="00000000" w:rsidRDefault="000E58E0">
            <w:pPr>
              <w:pStyle w:val="p"/>
            </w:pPr>
            <w:r>
              <w:t>3. Перчатки диагностические, смотровые, латексные, неопудренные, размер М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снятия швов стерильный, одноразовый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Тупферы марлевые, размер: круглые диаметром 5 см - 6 шт.</w:t>
            </w:r>
          </w:p>
          <w:p w:rsidR="00000000" w:rsidRDefault="000E58E0">
            <w:pPr>
              <w:pStyle w:val="p"/>
            </w:pPr>
            <w:r>
              <w:t>2. Нож для снятия швов - 1шт.</w:t>
            </w:r>
          </w:p>
          <w:p w:rsidR="00000000" w:rsidRDefault="000E58E0">
            <w:pPr>
              <w:pStyle w:val="p"/>
            </w:pPr>
            <w:r>
              <w:t xml:space="preserve">3. Пинцет </w:t>
            </w:r>
            <w:r>
              <w:t>анатомический, длина: 13 см - 1 шт.</w:t>
            </w:r>
          </w:p>
          <w:p w:rsidR="00000000" w:rsidRDefault="000E58E0">
            <w:pPr>
              <w:pStyle w:val="p"/>
            </w:pPr>
            <w:r>
              <w:t>4. Перчатки диагностические, смотровые, латексные, неопудренные, размер L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катетеризации центральных вен,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Покрытие для инструментального</w:t>
            </w:r>
            <w:r>
              <w:t xml:space="preserve"> стола (стандартное) 75 см х 90 см - 1 шт.</w:t>
            </w:r>
          </w:p>
          <w:p w:rsidR="00000000" w:rsidRDefault="000E58E0">
            <w:pPr>
              <w:pStyle w:val="p"/>
            </w:pPr>
            <w:r>
              <w:t>2. Салфетка впитывающая 33 см х 33 см - 1 шт.</w:t>
            </w:r>
          </w:p>
          <w:p w:rsidR="00000000" w:rsidRDefault="000E58E0">
            <w:pPr>
              <w:pStyle w:val="p"/>
            </w:pPr>
            <w:r>
              <w:t>3. Зажим пластиковый - 1 шт.</w:t>
            </w:r>
          </w:p>
          <w:p w:rsidR="00000000" w:rsidRDefault="000E58E0">
            <w:pPr>
              <w:pStyle w:val="p"/>
            </w:pPr>
            <w:r>
              <w:t>4. Тампоны круглые, без рентгеноконтрастной нити, без ваты, диаметр: 5 см - 5 шт.</w:t>
            </w:r>
          </w:p>
          <w:p w:rsidR="00000000" w:rsidRDefault="000E58E0">
            <w:pPr>
              <w:pStyle w:val="p"/>
            </w:pPr>
            <w:r>
              <w:t>5. Простыня (усиленная) с отверстием 10 см, c адгезивным</w:t>
            </w:r>
            <w:r>
              <w:t xml:space="preserve"> краем, 75 см х 90 см - 1 шт.</w:t>
            </w:r>
          </w:p>
          <w:p w:rsidR="00000000" w:rsidRDefault="000E58E0">
            <w:pPr>
              <w:pStyle w:val="p"/>
            </w:pPr>
            <w:r>
              <w:t>6. Игла для локальной анестезии, размер: 22G - 1 шт.</w:t>
            </w:r>
          </w:p>
          <w:p w:rsidR="00000000" w:rsidRDefault="000E58E0">
            <w:pPr>
              <w:pStyle w:val="p"/>
            </w:pPr>
            <w:r>
              <w:t>7. Игла инъекционная, размер: 18G - 1 шт.</w:t>
            </w:r>
          </w:p>
          <w:p w:rsidR="00000000" w:rsidRDefault="000E58E0">
            <w:pPr>
              <w:pStyle w:val="p"/>
            </w:pPr>
            <w:r>
              <w:t>8. Шприц инъекционный, объем: 10 мл - 1 шт.</w:t>
            </w:r>
          </w:p>
          <w:p w:rsidR="00000000" w:rsidRDefault="000E58E0">
            <w:pPr>
              <w:pStyle w:val="p"/>
            </w:pPr>
            <w:r>
              <w:t>9. Шприц инъекционный, объем: 20 мл - 1 шт.</w:t>
            </w:r>
          </w:p>
          <w:p w:rsidR="00000000" w:rsidRDefault="000E58E0">
            <w:pPr>
              <w:pStyle w:val="p"/>
            </w:pPr>
            <w:r>
              <w:t xml:space="preserve">10. Скальпель с рукояткой, размер: №23 - 1 </w:t>
            </w:r>
            <w:r>
              <w:t>шт.</w:t>
            </w:r>
          </w:p>
          <w:p w:rsidR="00000000" w:rsidRDefault="000E58E0">
            <w:pPr>
              <w:pStyle w:val="p"/>
            </w:pPr>
            <w:r>
              <w:t>11. Лоток градуированный, пластиковый, объем: 60-250 мл - 1 шт.</w:t>
            </w:r>
          </w:p>
          <w:p w:rsidR="00000000" w:rsidRDefault="000E58E0">
            <w:pPr>
              <w:pStyle w:val="p"/>
            </w:pPr>
            <w:r>
              <w:t>12. Иглодержатель стальной - 1 шт.</w:t>
            </w:r>
          </w:p>
          <w:p w:rsidR="00000000" w:rsidRDefault="000E58E0">
            <w:pPr>
              <w:pStyle w:val="p"/>
            </w:pPr>
            <w:r>
              <w:t>13. Ножницы хирургические - 1 шт.</w:t>
            </w:r>
          </w:p>
          <w:p w:rsidR="00000000" w:rsidRDefault="000E58E0">
            <w:pPr>
              <w:pStyle w:val="p"/>
            </w:pPr>
            <w:r>
              <w:t>14. Зажим металлический (для артерии) - 1 шт.</w:t>
            </w:r>
          </w:p>
          <w:p w:rsidR="00000000" w:rsidRDefault="000E58E0">
            <w:pPr>
              <w:pStyle w:val="p"/>
            </w:pPr>
            <w:r>
              <w:t>15. Салфетка 5 см х 5 см - 5 шт.</w:t>
            </w:r>
          </w:p>
          <w:p w:rsidR="00000000" w:rsidRDefault="000E58E0">
            <w:pPr>
              <w:pStyle w:val="p"/>
            </w:pPr>
            <w:r>
              <w:t>16. Салфетка 7,5 см х 7,5 см - 6 шт.</w:t>
            </w:r>
          </w:p>
          <w:p w:rsidR="00000000" w:rsidRDefault="000E58E0">
            <w:pPr>
              <w:pStyle w:val="p"/>
            </w:pPr>
            <w:r>
              <w:t>17. Повязка-пленка адгезивная, прозрачная, фиксирующая 10 см х 15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258"/>
        <w:gridCol w:w="4034"/>
        <w:gridCol w:w="1962"/>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местной анестезии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Покрытие для инструментального стола (стандартн</w:t>
            </w:r>
            <w:r>
              <w:t>ое) 75 см х 90 см - 1 шт.</w:t>
            </w:r>
          </w:p>
          <w:p w:rsidR="00000000" w:rsidRDefault="000E58E0">
            <w:pPr>
              <w:pStyle w:val="p"/>
            </w:pPr>
            <w:r>
              <w:t>2. Покрытие с клейкой полосой 50 см х 50 см - 1 шт.</w:t>
            </w:r>
          </w:p>
          <w:p w:rsidR="00000000" w:rsidRDefault="000E58E0">
            <w:pPr>
              <w:pStyle w:val="p"/>
            </w:pPr>
            <w:r>
              <w:t>3. Салфетки впитывающие 33 см х 33 см - 1 шт.</w:t>
            </w:r>
          </w:p>
          <w:p w:rsidR="00000000" w:rsidRDefault="000E58E0">
            <w:pPr>
              <w:pStyle w:val="p"/>
            </w:pPr>
            <w:r>
              <w:t>4. Салфетки из нетканого материала 7,5 см х 7,5 см см - 4 шт.</w:t>
            </w:r>
          </w:p>
          <w:p w:rsidR="00000000" w:rsidRDefault="000E58E0">
            <w:pPr>
              <w:pStyle w:val="p"/>
            </w:pPr>
            <w:r>
              <w:t>5. Тампоны круглые из нетканого материала, диаметр: 5 см - 5 шт.</w:t>
            </w:r>
          </w:p>
          <w:p w:rsidR="00000000" w:rsidRDefault="000E58E0">
            <w:pPr>
              <w:pStyle w:val="p"/>
            </w:pPr>
            <w:r>
              <w:t>6. Иг</w:t>
            </w:r>
            <w:r>
              <w:t>ла атравматичная, размер: 22G - 1 шт.</w:t>
            </w:r>
          </w:p>
          <w:p w:rsidR="00000000" w:rsidRDefault="000E58E0">
            <w:pPr>
              <w:pStyle w:val="p"/>
            </w:pPr>
            <w:r>
              <w:t>7. Шприц пластиковый, объем: 5 мл - 1 шт.</w:t>
            </w:r>
          </w:p>
          <w:p w:rsidR="00000000" w:rsidRDefault="000E58E0">
            <w:pPr>
              <w:pStyle w:val="p"/>
            </w:pPr>
            <w:r>
              <w:t>8. Зажим пластиковый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699.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иммунохроматографического определения поверхностного антигена вируса гепатита В (HBsAg) в сыворотке/плазме и цельной крови человека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предназначен для выявления поверхностного антигена вируса гепатита В (H</w:t>
            </w:r>
            <w:r>
              <w:t>BsAg) в цельной крови, сыворотке или плазме человека.</w:t>
            </w:r>
          </w:p>
          <w:p w:rsidR="00000000" w:rsidRDefault="000E58E0">
            <w:pPr>
              <w:pStyle w:val="p"/>
            </w:pPr>
            <w:r>
              <w:t>Комплектность.</w:t>
            </w:r>
          </w:p>
          <w:p w:rsidR="00000000" w:rsidRDefault="000E58E0">
            <w:pPr>
              <w:pStyle w:val="p"/>
            </w:pPr>
            <w:r>
              <w:t>1.Тест-кассета, упакованная в индивидуальную</w:t>
            </w:r>
          </w:p>
          <w:p w:rsidR="00000000" w:rsidRDefault="000E58E0">
            <w:pPr>
              <w:pStyle w:val="p"/>
            </w:pPr>
            <w:r>
              <w:t>упаковку из алюминиевой фольги с осушителем - (25 шт.)</w:t>
            </w:r>
          </w:p>
          <w:p w:rsidR="00000000" w:rsidRDefault="000E58E0">
            <w:pPr>
              <w:pStyle w:val="p"/>
            </w:pPr>
            <w:r>
              <w:t>2.Одноразовая полиэтиленовая пипетка</w:t>
            </w:r>
          </w:p>
          <w:p w:rsidR="00000000" w:rsidRDefault="000E58E0">
            <w:pPr>
              <w:pStyle w:val="p"/>
            </w:pPr>
            <w:r>
              <w:t>- (25 шт.) 3. Буферный раствор - (3 мл, 1 фл.). Чу</w:t>
            </w:r>
            <w:r>
              <w:t>вствительность и специфичность теста составляет по чувствительности 99-100 %, специфичности 99-100 %.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иммунохроматографического определения антител к вирусу гепатита C (HCV) в сыворотке/плазме и цельной крови человека с прин</w:t>
            </w:r>
            <w:r>
              <w:t>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иммунохроматографического определения антител к вирусу гепатита C (HCV) в сыворотке, плазме и цельной крови человека с принадлежностями - быстрый иммунохроматографический тест прямого связывания для качественного определени</w:t>
            </w:r>
            <w:r>
              <w:t>я антител к вирусу гепатита С.</w:t>
            </w:r>
          </w:p>
          <w:p w:rsidR="00000000" w:rsidRDefault="000E58E0">
            <w:pPr>
              <w:pStyle w:val="p"/>
            </w:pPr>
            <w:r>
              <w:t>Комплектность.</w:t>
            </w:r>
          </w:p>
          <w:p w:rsidR="00000000" w:rsidRDefault="000E58E0">
            <w:pPr>
              <w:pStyle w:val="p"/>
            </w:pPr>
            <w:r>
              <w:t>1.Тест-кассета, упакованная в индивидуальную</w:t>
            </w:r>
          </w:p>
          <w:p w:rsidR="00000000" w:rsidRDefault="000E58E0">
            <w:pPr>
              <w:pStyle w:val="p"/>
            </w:pPr>
            <w:r>
              <w:t>упаковку из алюминиевой фольги с осушителем - (25 шт.)</w:t>
            </w:r>
          </w:p>
          <w:p w:rsidR="00000000" w:rsidRDefault="000E58E0">
            <w:pPr>
              <w:pStyle w:val="p"/>
            </w:pPr>
            <w:r>
              <w:t>2.Одноразовая полиэтиленовая пипетка</w:t>
            </w:r>
          </w:p>
          <w:p w:rsidR="00000000" w:rsidRDefault="000E58E0">
            <w:pPr>
              <w:pStyle w:val="p"/>
            </w:pPr>
            <w:r>
              <w:t>- (25 шт.) 3. Буферный раствор - (3 мл, 1 фл.). Чувствительность и специф</w:t>
            </w:r>
            <w:r>
              <w:t>ичность теста составляет по чувствительности 99-100 %, специфичности 99-100 %.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ВИЧ 1 и ВИЧ 2 (HIV 1&amp;2)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Тест-набор является одноэтапным иммунохроматографическим методом для определения антител к вирусам иммунодефицита человека 1 и 2 типов (ВИЧ 1/2). Комплектность: 1. Тест-кассета, упакованная в индивидуальную упаковку из алюминиевой фольги с осушителем - (25</w:t>
            </w:r>
            <w:r>
              <w:t xml:space="preserve"> шт.);</w:t>
            </w:r>
          </w:p>
          <w:p w:rsidR="00000000" w:rsidRDefault="000E58E0">
            <w:pPr>
              <w:pStyle w:val="p"/>
            </w:pPr>
            <w:r>
              <w:t>2. Одноразовая полиэтиленовая пипетка - (25 шт.);</w:t>
            </w:r>
          </w:p>
          <w:p w:rsidR="00000000" w:rsidRDefault="000E58E0">
            <w:pPr>
              <w:pStyle w:val="p"/>
            </w:pPr>
            <w:r>
              <w:t>3. Буферный раствор - (3 мл, 1 фл.). Чувствительность и специфичность теста составляет по чувствительности 100 %, специфичности 98-100 %.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Грипп А/В (двойной тест) (для выявл</w:t>
            </w:r>
            <w:r>
              <w:t>ения антигена вируса гриппа А и Б в</w:t>
            </w:r>
          </w:p>
          <w:p w:rsidR="00000000" w:rsidRDefault="000E58E0">
            <w:pPr>
              <w:pStyle w:val="p"/>
            </w:pPr>
            <w:r>
              <w:t>образцах назального мазка, мазка из горла либо носоглоточного мазка)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«Грипп А/В» является качественным мембранным иммунохроматографическим анализом для выявления антигена вируса гриппа А и Б. Комплектность:</w:t>
            </w:r>
            <w:r>
              <w:t xml:space="preserve"> 1. Тест-кассета, упакованная в индивидуальную упаковку из алюминиевой фольги с осушителем - (20 шт.)</w:t>
            </w:r>
          </w:p>
          <w:p w:rsidR="00000000" w:rsidRDefault="000E58E0">
            <w:pPr>
              <w:pStyle w:val="p"/>
            </w:pPr>
            <w:r>
              <w:t>2. Буферный раствор для экстракции - (10 мл, 1 фл.)</w:t>
            </w:r>
          </w:p>
          <w:p w:rsidR="00000000" w:rsidRDefault="000E58E0">
            <w:pPr>
              <w:pStyle w:val="p"/>
            </w:pPr>
            <w:r>
              <w:t>3. Ватный тампон - (20 шт.)</w:t>
            </w:r>
          </w:p>
          <w:p w:rsidR="00000000" w:rsidRDefault="000E58E0">
            <w:pPr>
              <w:pStyle w:val="p"/>
            </w:pPr>
            <w:r>
              <w:t>4. Одноразовая пробирка для выделения - (20 шт.)</w:t>
            </w:r>
          </w:p>
          <w:p w:rsidR="00000000" w:rsidRDefault="000E58E0">
            <w:pPr>
              <w:pStyle w:val="p"/>
            </w:pPr>
            <w:r>
              <w:t>5. Пластиковый наконечник</w:t>
            </w:r>
            <w:r>
              <w:t xml:space="preserve"> на пробирку для выделения - (20 шт.)</w:t>
            </w:r>
          </w:p>
          <w:p w:rsidR="00000000" w:rsidRDefault="000E58E0">
            <w:pPr>
              <w:pStyle w:val="p"/>
            </w:pPr>
            <w:r>
              <w:t>6. Штатив для пробирок - (1 шт.). 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Инфекционный Мононуклеоз (для качественного выявления</w:t>
            </w:r>
          </w:p>
          <w:p w:rsidR="00000000" w:rsidRDefault="000E58E0">
            <w:pPr>
              <w:pStyle w:val="p"/>
            </w:pPr>
            <w:r>
              <w:t>инфекционн</w:t>
            </w:r>
            <w:r>
              <w:t>ого мононуклеоза в цельной крови, 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«Инфекционный Мононуклеоз» является качественным мембранным иммунохроматографическим анализом для определения антител к вирусу Эпштейна-Барра в цельной крови, сыворотке или плаз</w:t>
            </w:r>
            <w:r>
              <w:t>ме. Комплектность: 1. Тест-кассета, упакованная в индивидуальную упаковку из алюминиевой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(5 мл, 1 фл.)</w:t>
            </w:r>
          </w:p>
          <w:p w:rsidR="00000000" w:rsidRDefault="000E58E0">
            <w:pPr>
              <w:pStyle w:val="p"/>
            </w:pPr>
            <w:r>
              <w:t>Чувствительность и специфичность теста составляет п</w:t>
            </w:r>
            <w:r>
              <w:t>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Малярия. (для качественного определения белка HRP-II Plasmodium</w:t>
            </w:r>
          </w:p>
          <w:p w:rsidR="00000000" w:rsidRDefault="000E58E0">
            <w:pPr>
              <w:pStyle w:val="p"/>
            </w:pPr>
            <w:r>
              <w:t>falciparum в цельной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«Малярия» является качественным мембранным иммунохроматографическим анализом для качественного определения белка HRP-II Plasmodium falciparum в цельной крови. Комплектность: 1. Тест-кассета, упакованная в индивидуальную упаковку из алюминиево</w:t>
            </w:r>
            <w:r>
              <w:t>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(3 мл, 1 фл.). Чувствительность и специфичность теста составляет по чувствительности 99,9%, специфичности 99,9%.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РСВ (для вы</w:t>
            </w:r>
            <w:r>
              <w:t>явления антигена респираторно-синцитиального вируса в образцах назального мазка либо назальных выделений)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«РСВ» является качественным анализом для выявления антигена респираторно-синцитиального вируса (РСВ). Комплектность: 1. Тест-кассета, уп</w:t>
            </w:r>
            <w:r>
              <w:t>акованная в индивидуальную упаковку из алюминиевой фольги с осушителем - (25 шт.)</w:t>
            </w:r>
          </w:p>
          <w:p w:rsidR="00000000" w:rsidRDefault="000E58E0">
            <w:pPr>
              <w:pStyle w:val="p"/>
            </w:pPr>
            <w:r>
              <w:t>2. Буферный раствор для экстракции - (10 мл, 1 фл.)</w:t>
            </w:r>
          </w:p>
          <w:p w:rsidR="00000000" w:rsidRDefault="000E58E0">
            <w:pPr>
              <w:pStyle w:val="p"/>
            </w:pPr>
            <w:r>
              <w:t>3. Ватный тампон - (25 шт.)</w:t>
            </w:r>
          </w:p>
          <w:p w:rsidR="00000000" w:rsidRDefault="000E58E0">
            <w:pPr>
              <w:pStyle w:val="p"/>
            </w:pPr>
            <w:r>
              <w:t>4. Одноразовая пробирка для выделения - (25 шт.)</w:t>
            </w:r>
          </w:p>
          <w:p w:rsidR="00000000" w:rsidRDefault="000E58E0">
            <w:pPr>
              <w:pStyle w:val="p"/>
            </w:pPr>
            <w:r>
              <w:t>5. Пластиковый наконечник на пробирку для выд</w:t>
            </w:r>
            <w:r>
              <w:t>еления - (25 шт.)</w:t>
            </w:r>
          </w:p>
          <w:p w:rsidR="00000000" w:rsidRDefault="000E58E0">
            <w:pPr>
              <w:pStyle w:val="p"/>
            </w:pPr>
            <w:r>
              <w:t>6. Штатив для пробирок - (1 шт.). 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Стрептококк А (для выявления антигена Стрептококка группы А в образцах</w:t>
            </w:r>
          </w:p>
          <w:p w:rsidR="00000000" w:rsidRDefault="000E58E0">
            <w:pPr>
              <w:pStyle w:val="p"/>
            </w:pPr>
            <w:r>
              <w:t>горлового маз</w:t>
            </w:r>
            <w:r>
              <w:t>ка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«Стрептококк А» является качественным мембранным иммунохроматографическим анализом для выявления антигена Стрептококка группы А (СТРЕП А) в образцах горлового мазка. Комплектность: 1. Тест-кассета, упакованная в индивидуальную уп</w:t>
            </w:r>
            <w:r>
              <w:t>аковку из алюминиевой фольги с осушителем - (25 шт.)</w:t>
            </w:r>
          </w:p>
          <w:p w:rsidR="00000000" w:rsidRDefault="000E58E0">
            <w:pPr>
              <w:pStyle w:val="p"/>
            </w:pPr>
            <w:r>
              <w:t>2. Ватный тампон - (25 шт.)</w:t>
            </w:r>
          </w:p>
          <w:p w:rsidR="00000000" w:rsidRDefault="000E58E0">
            <w:pPr>
              <w:pStyle w:val="p"/>
            </w:pPr>
            <w:r>
              <w:t>3. Одноразовая пробирка для выделения - (25 шт.)</w:t>
            </w:r>
          </w:p>
          <w:p w:rsidR="00000000" w:rsidRDefault="000E58E0">
            <w:pPr>
              <w:pStyle w:val="p"/>
            </w:pPr>
            <w:r>
              <w:t>4. Пластиковый наконечник на пробирку для выделения - (25 шт.)</w:t>
            </w:r>
          </w:p>
          <w:p w:rsidR="00000000" w:rsidRDefault="000E58E0">
            <w:pPr>
              <w:pStyle w:val="p"/>
            </w:pPr>
            <w:r>
              <w:t>5. Штатив для пробирок - (1 шт.)</w:t>
            </w:r>
          </w:p>
          <w:p w:rsidR="00000000" w:rsidRDefault="000E58E0">
            <w:pPr>
              <w:pStyle w:val="p"/>
            </w:pPr>
            <w:r>
              <w:t>6. Положительный контроль - (0,5 мл, 1 фл.)</w:t>
            </w:r>
          </w:p>
          <w:p w:rsidR="00000000" w:rsidRDefault="000E58E0">
            <w:pPr>
              <w:pStyle w:val="p"/>
            </w:pPr>
            <w:r>
              <w:t>7. Отрицательный контроль - (0,5 мл, 1 фл.)</w:t>
            </w:r>
          </w:p>
          <w:p w:rsidR="00000000" w:rsidRDefault="000E58E0">
            <w:pPr>
              <w:pStyle w:val="p"/>
            </w:pPr>
            <w:r>
              <w:t>8. Реагент №1 для выделения - (10 мл, 1 фл.)</w:t>
            </w:r>
          </w:p>
          <w:p w:rsidR="00000000" w:rsidRDefault="000E58E0">
            <w:pPr>
              <w:pStyle w:val="p"/>
            </w:pPr>
            <w:r>
              <w:t>9. Реагент №2 для выделения - (10 мл, 1 фл.)</w:t>
            </w:r>
          </w:p>
          <w:p w:rsidR="00000000" w:rsidRDefault="000E58E0">
            <w:pPr>
              <w:pStyle w:val="p"/>
            </w:pPr>
            <w:r>
              <w:t>Чувствительность и специфичность теста составляет по чувствительности 99%, спе</w:t>
            </w:r>
            <w:r>
              <w:t>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Стрептококк В (для выявления антигена Стрептококка группы Б в урогенитальных образцах мазка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«Стрептококк В» является качественным мембранным иммунохроматографическим анализом для выявления а</w:t>
            </w:r>
            <w:r>
              <w:t>нтигена Стрептококка группы Б (СТРЕП Б) в урогенитальных образцах мазка человека. Комплектность: 1. Тест-кассета, упакованная в индивидуальную упаковку из алюминиевой фольги с осушителем - (25 шт.)</w:t>
            </w:r>
          </w:p>
          <w:p w:rsidR="00000000" w:rsidRDefault="000E58E0">
            <w:pPr>
              <w:pStyle w:val="p"/>
            </w:pPr>
            <w:r>
              <w:t>2. Ватный тампон - (25 шт.)</w:t>
            </w:r>
          </w:p>
          <w:p w:rsidR="00000000" w:rsidRDefault="000E58E0">
            <w:pPr>
              <w:pStyle w:val="p"/>
            </w:pPr>
            <w:r>
              <w:t>3. Одноразовая пробирка для вы</w:t>
            </w:r>
            <w:r>
              <w:t>деления - (25 шт.)</w:t>
            </w:r>
          </w:p>
          <w:p w:rsidR="00000000" w:rsidRDefault="000E58E0">
            <w:pPr>
              <w:pStyle w:val="p"/>
            </w:pPr>
            <w:r>
              <w:t>4. Пластиковый наконечник на пробирку для выделения - (25 шт.)</w:t>
            </w:r>
          </w:p>
          <w:p w:rsidR="00000000" w:rsidRDefault="000E58E0">
            <w:pPr>
              <w:pStyle w:val="p"/>
            </w:pPr>
            <w:r>
              <w:t>5. Штатив для пробирок - (1 шт.)</w:t>
            </w:r>
          </w:p>
          <w:p w:rsidR="00000000" w:rsidRDefault="000E58E0">
            <w:pPr>
              <w:pStyle w:val="p"/>
            </w:pPr>
            <w:r>
              <w:t>6. Реагент №1 для выделения - (10 мл, 1 фл.)</w:t>
            </w:r>
          </w:p>
          <w:p w:rsidR="00000000" w:rsidRDefault="000E58E0">
            <w:pPr>
              <w:pStyle w:val="p"/>
            </w:pPr>
            <w:r>
              <w:t>7. Реагент №2 для выделения - (10 мл, 1 фл.)</w:t>
            </w:r>
          </w:p>
          <w:p w:rsidR="00000000" w:rsidRDefault="000E58E0">
            <w:pPr>
              <w:pStyle w:val="p"/>
            </w:pPr>
            <w:r>
              <w:t>Чувствительность и специфичность теста составляет п</w:t>
            </w:r>
            <w:r>
              <w:t>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Токсин А/В (двойной тест) (для качественного обнаружения антигенов А и Б</w:t>
            </w:r>
          </w:p>
          <w:p w:rsidR="00000000" w:rsidRDefault="000E58E0">
            <w:pPr>
              <w:pStyle w:val="p"/>
            </w:pPr>
            <w:r>
              <w:t>Clostridium difficile в фекалиях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«Токсин А/В» является качественным иммунохроматографическ</w:t>
            </w:r>
            <w:r>
              <w:t>им анализом для выявления антигенов А и Б Clostridium difficile. Комплектность: 1. Тест-кассета, упакованная в индивидуальную упаковку из алюминиевой фольги с осушителем - (25 шт.);</w:t>
            </w:r>
          </w:p>
          <w:p w:rsidR="00000000" w:rsidRDefault="000E58E0">
            <w:pPr>
              <w:pStyle w:val="p"/>
            </w:pPr>
            <w:r>
              <w:t>2. Флаконы для сбора образцов с буфером для экстракции - (2 мл, 25 шт.)</w:t>
            </w:r>
          </w:p>
          <w:p w:rsidR="00000000" w:rsidRDefault="000E58E0">
            <w:pPr>
              <w:pStyle w:val="p"/>
            </w:pPr>
            <w:r>
              <w:t>Чу</w:t>
            </w:r>
            <w:r>
              <w:t>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Хеликобактер в сыворотке плазме и цельной крови Антитела («Хелико АТ»)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«Хелико АТ» является качественным анализом для обнаружения антител к H. pylori. Комплектность: 1. Тест-кассета, упакованная в индивидуальную упаковку из алюм</w:t>
            </w:r>
            <w:r>
              <w:t>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(3 мл, 1 фл.)</w:t>
            </w:r>
          </w:p>
          <w:p w:rsidR="00000000" w:rsidRDefault="000E58E0">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Хламидия (</w:t>
            </w:r>
            <w:r>
              <w:t>для качественного обнаружения Chlamydia в женских мазках из</w:t>
            </w:r>
          </w:p>
          <w:p w:rsidR="00000000" w:rsidRDefault="000E58E0">
            <w:pPr>
              <w:pStyle w:val="p"/>
            </w:pPr>
            <w:r>
              <w:t>шейки матки, мужских уретральных мазках или мужских образцах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«Хламидия» является качественным иммунохроматографическим анализом для выявления Chlamydia. Комплектность: 1. Тест-</w:t>
            </w:r>
            <w:r>
              <w:t>кассета, упакованная в индивидуальную упаковку из алюминиевой фольги с осушителем - (25 шт.);</w:t>
            </w:r>
          </w:p>
          <w:p w:rsidR="00000000" w:rsidRDefault="000E58E0">
            <w:pPr>
              <w:pStyle w:val="p"/>
            </w:pPr>
            <w:r>
              <w:t>2. Реагент для экстракции 1 - (10 мл, 1 фл.);</w:t>
            </w:r>
          </w:p>
          <w:p w:rsidR="00000000" w:rsidRDefault="000E58E0">
            <w:pPr>
              <w:pStyle w:val="p"/>
            </w:pPr>
            <w:r>
              <w:t>3. Реагент для экстракции 2 - (10 мл, 1 фл.);</w:t>
            </w:r>
          </w:p>
          <w:p w:rsidR="00000000" w:rsidRDefault="000E58E0">
            <w:pPr>
              <w:pStyle w:val="p"/>
            </w:pPr>
            <w:r>
              <w:t>4. Ватный тампон - (25 шт.);</w:t>
            </w:r>
          </w:p>
          <w:p w:rsidR="00000000" w:rsidRDefault="000E58E0">
            <w:pPr>
              <w:pStyle w:val="p"/>
            </w:pPr>
            <w:r>
              <w:t>5. Одноразовая пробирка для выделения - (</w:t>
            </w:r>
            <w:r>
              <w:t>25 шт.)</w:t>
            </w:r>
          </w:p>
          <w:p w:rsidR="00000000" w:rsidRDefault="000E58E0">
            <w:pPr>
              <w:pStyle w:val="p"/>
            </w:pPr>
            <w:r>
              <w:t>6. Пластиковый наконечник на пробирку для выделения - (25 шт.)</w:t>
            </w:r>
          </w:p>
          <w:p w:rsidR="00000000" w:rsidRDefault="000E58E0">
            <w:pPr>
              <w:pStyle w:val="p"/>
            </w:pPr>
            <w:r>
              <w:t>7. Штатив для пробирок - (1 шт.)</w:t>
            </w:r>
          </w:p>
          <w:p w:rsidR="00000000" w:rsidRDefault="000E58E0">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СРБ (для выявления С-реактивного</w:t>
            </w:r>
            <w:r>
              <w:t xml:space="preserve"> белка в цельной крови, сыворотке или</w:t>
            </w:r>
          </w:p>
          <w:p w:rsidR="00000000" w:rsidRDefault="000E58E0">
            <w:pPr>
              <w:pStyle w:val="p"/>
            </w:pPr>
            <w:r>
              <w:t>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«СРБ» является качественным мембранным иммунохроматографическим анализом для определения С-реактивного белка. Комплектность: 1. Тест-кассета, упакованная в индивидуальную упаковку из алюм</w:t>
            </w:r>
            <w:r>
              <w:t>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(1 мл, 25 фл.)</w:t>
            </w:r>
          </w:p>
          <w:p w:rsidR="00000000" w:rsidRDefault="000E58E0">
            <w:pPr>
              <w:pStyle w:val="p"/>
            </w:pPr>
            <w:r>
              <w:t>4. Полиэтиленовый капилляр - (25 шт)</w:t>
            </w:r>
          </w:p>
          <w:p w:rsidR="00000000" w:rsidRDefault="000E58E0">
            <w:pPr>
              <w:pStyle w:val="p"/>
            </w:pPr>
            <w:r>
              <w:t>Чувствительность и специфичность теста составляет по чувствительности 99%, специфичности 99%.</w:t>
            </w:r>
          </w:p>
          <w:p w:rsidR="00000000" w:rsidRDefault="000E58E0">
            <w:pPr>
              <w:pStyle w:val="p"/>
            </w:pPr>
            <w:r>
              <w:t>Нижний предел обнаружения 10 мкг/мл.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Миоглобин/Тропонин I (для определения миоглобина, креатинкиназы-МВ,</w:t>
            </w:r>
          </w:p>
          <w:p w:rsidR="00000000" w:rsidRDefault="000E58E0">
            <w:pPr>
              <w:pStyle w:val="p"/>
            </w:pPr>
            <w:r>
              <w:t>Тропонина I в цельной крови, сы</w:t>
            </w:r>
            <w:r>
              <w:t>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«Миоглобин/Тропонин I» является качественным одноэтапным иммунохроматографическим методом для определения миоглобина, креатинкиназы-МВ, Тропонина I. Комплектность: 1. Тест-кассета, упакованная в индивидуальную упа</w:t>
            </w:r>
            <w:r>
              <w:t>ковку из алюминиевой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(3 мл, 1 фл.)</w:t>
            </w:r>
          </w:p>
          <w:p w:rsidR="00000000" w:rsidRDefault="000E58E0">
            <w:pPr>
              <w:pStyle w:val="p"/>
            </w:pPr>
            <w:r>
              <w:t>Чувствительность и специфичность теста составляет по чувствительности 99,9%, специфичности 99,9%.</w:t>
            </w:r>
          </w:p>
          <w:p w:rsidR="00000000" w:rsidRDefault="000E58E0">
            <w:pPr>
              <w:pStyle w:val="p"/>
            </w:pPr>
            <w:r>
              <w:t>Нижний предел обнар</w:t>
            </w:r>
            <w:r>
              <w:t>ужения для миоглобина 50 нг/мл, для креатинкиназы 5 нг/мл, для тропонина 0.5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«Креатинкиназа МВ» (для выявления креатинкиназы-МВ в цельной крови,</w:t>
            </w:r>
          </w:p>
          <w:p w:rsidR="00000000" w:rsidRDefault="000E58E0">
            <w:pPr>
              <w:pStyle w:val="p"/>
            </w:pPr>
            <w:r>
              <w:t>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«Креатинкиназа МВ» является качест</w:t>
            </w:r>
            <w:r>
              <w:t>венным одноэтапным иммунохроматографическим методом для определения креатинкиназы. Комплектность: 1. Тест-кассета, упакованная в индивидуальную упаковку из алюминиевой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w:t>
            </w:r>
            <w:r>
              <w:t>ерный раствор - (3 мл, 1 фл.). Чувствительность и специфичность теста составляет по чувствительности 99,9%, специфичности 99,9%.</w:t>
            </w:r>
          </w:p>
          <w:p w:rsidR="00000000" w:rsidRDefault="000E58E0">
            <w:pPr>
              <w:pStyle w:val="p"/>
            </w:pPr>
            <w:r>
              <w:t>Нижний предел обнаружения 5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MPD, MQL, MTD, OPI, OXY, PPX</w:t>
            </w:r>
            <w:r>
              <w:t>,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 (АМР, OPI/МОR, ТНС) хроматографических тест- полосок в различных комплектациях комплектуемых производителем.</w:t>
            </w:r>
          </w:p>
          <w:p w:rsidR="00000000" w:rsidRDefault="000E58E0">
            <w:pPr>
              <w:pStyle w:val="p"/>
            </w:pPr>
            <w:r>
              <w:t>Те</w:t>
            </w:r>
            <w:r>
              <w:t>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высокоспецефичных иммунохимических реакциях между антигенами и антителами, образуемый компле</w:t>
            </w:r>
            <w:r>
              <w:t>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 xml:space="preserve">Чувствительность теста (минимально определяемая концентрация) нг/мл составляет: амфетaмина 40;50;300;1000нг/мл,, </w:t>
            </w:r>
            <w:r>
              <w:t>опиаты</w:t>
            </w:r>
          </w:p>
          <w:p w:rsidR="00000000" w:rsidRDefault="000E58E0">
            <w:pPr>
              <w:pStyle w:val="p"/>
            </w:pPr>
            <w:r>
              <w:t>25;40;50;100;300;1000;2000нг/мл,,</w:t>
            </w:r>
          </w:p>
          <w:p w:rsidR="00000000" w:rsidRDefault="000E58E0">
            <w:pPr>
              <w:pStyle w:val="p"/>
            </w:pPr>
            <w:r>
              <w:t>марихуаны 12:30:50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w:t>
            </w:r>
            <w:r>
              <w:t>, FLU, HMO, K2, KET, 6-MAM, MDMA, MDPV, MET, MOR, MPD, MQL, MTD, OPI, OXY, 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1,2,3,4,5,6 (АМР,OPI/МОR, ТНС, COC,TML,</w:t>
            </w:r>
            <w:r>
              <w:t>КЕТ) хроматографических тест-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w:t>
            </w:r>
            <w:r>
              <w:t>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 xml:space="preserve">Чувствительность </w:t>
            </w:r>
            <w:r>
              <w:t>теста (минимально определяемая концентрация) нг/мл составляет: амфетaмина 40;50;300;1000нг/мл, кокаина 20;30;50;100;300нг/мл,, кетамина50;100;300;1000нг/мл, 6-, метадона200;300нг/мл, марихуаны 12:30:50нг/мл, опиаты</w:t>
            </w:r>
          </w:p>
          <w:p w:rsidR="00000000" w:rsidRDefault="000E58E0">
            <w:pPr>
              <w:pStyle w:val="p"/>
            </w:pPr>
            <w:r>
              <w:t>25;40;50;100;300;1000;2000нг/мл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w:t>
            </w:r>
            <w:r>
              <w:t>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 - Наркотест для одновременного определения от одного до четырнадцати наркотических веществ в различных комплектациях в моче (AMP, BAR, BUP, BZO, CLO, COC, COT, EDDP, FYL, FLU, HMO, K2, KET, 6-MAM, MDMA, MDPV, MET, MOR, MPD, MQL, MTD, OPI, OXY, </w:t>
            </w: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1,2,3,4,5,6,7,8,9,10,11,12 (АМР, OPI/МОR, ТНС, COC, TML, КЕТ, BAR, BUP, BZO, MET, EDDP, MDMA) хроматографических т</w:t>
            </w:r>
            <w:r>
              <w:t>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высокоспецефичных имм</w:t>
            </w:r>
            <w:r>
              <w:t>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 (минимально определ</w:t>
            </w:r>
            <w:r>
              <w:t>яемая концентрация) нг/мл составляет: амфетaмина 40;50;300;1000нг/мл, барбитуратов 50;300нг/мл, бензодиазепинов 10;50;100;300 нг/мл, бупренорфина 5;10нг/мл, кокаина 20;30;50;100;300нг/мл, метамфетамина 40;50;300:500;1000</w:t>
            </w:r>
          </w:p>
          <w:p w:rsidR="00000000" w:rsidRDefault="000E58E0">
            <w:pPr>
              <w:pStyle w:val="p"/>
            </w:pPr>
            <w:r>
              <w:t>нг/мл, метадона200;300нг/мл, мариху</w:t>
            </w:r>
            <w:r>
              <w:t>аны 12:30:50нг/мл,, МДМА (экстази)20;40;50;500нг/мл;100нг/мл, опиаты</w:t>
            </w:r>
          </w:p>
          <w:p w:rsidR="00000000" w:rsidRDefault="000E58E0">
            <w:pPr>
              <w:pStyle w:val="p"/>
            </w:pPr>
            <w:r>
              <w:t>25;40;50;100;300;1000;2000нг/мл трамадола30;100;200нг/мл, метаболиты метадона100;300нг/мл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Covid 19 (IgG/IgM) экспресс-тест для определения антител IgG/IgM к SARS-CoV-2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Тест-система «Сovid 19 (IgG/IgM) экспресс-тест для определения антител IgG/IgM к SARS-CoV-2» - это иммунохроматографический анализ для быстрого, качественного выявления антител I</w:t>
            </w:r>
            <w:r>
              <w:t>gG и IgM к коронавирусу тяжҰлого острого респираторного синдрома (SARS-CoV-2) в сыворотке и плазме крови человека. Комплектность: 1. Иммуносорбент- пластиковая кассета, упакованная в фольгу с влагопоглотителем (силикагель)- 25 шт</w:t>
            </w:r>
          </w:p>
          <w:p w:rsidR="00000000" w:rsidRDefault="000E58E0">
            <w:pPr>
              <w:pStyle w:val="p"/>
            </w:pPr>
            <w:r>
              <w:t>2. Буферный раствор в плас</w:t>
            </w:r>
            <w:r>
              <w:t>тиковом флаконе- 5мл± 0,01 мл (1флакон)</w:t>
            </w:r>
          </w:p>
          <w:p w:rsidR="00000000" w:rsidRDefault="000E58E0">
            <w:pPr>
              <w:pStyle w:val="p"/>
            </w:pPr>
            <w:r>
              <w:t>3. Одноразовая полиэтиленовая пипетка -25 шт</w:t>
            </w:r>
          </w:p>
          <w:p w:rsidR="00000000" w:rsidRDefault="000E58E0">
            <w:pPr>
              <w:pStyle w:val="p"/>
            </w:pPr>
            <w:r>
              <w:t>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определения кардиального тропонина в сыворотке плазме и цельной крови</w:t>
            </w:r>
          </w:p>
          <w:p w:rsidR="00000000" w:rsidRDefault="000E58E0">
            <w:pPr>
              <w:pStyle w:val="p"/>
            </w:pPr>
            <w:r>
              <w:t>(Экспресс-тест «Тропонин»)</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«Тр</w:t>
            </w:r>
            <w:r>
              <w:t>опонин» является качественным одноэтапным иммунохроматографическим методом для определения тропонина. Комплектность: 1. Тест-кассета, упакованная в индивидуальную упаковку из алюминиевой фольги с осушителем - (25 шт.);</w:t>
            </w:r>
          </w:p>
          <w:p w:rsidR="00000000" w:rsidRDefault="000E58E0">
            <w:pPr>
              <w:pStyle w:val="p"/>
            </w:pPr>
            <w:r>
              <w:t>2. Одноразовая полиэтиленовая пипетка</w:t>
            </w:r>
            <w:r>
              <w:t xml:space="preserve"> - (25 шт.);</w:t>
            </w:r>
          </w:p>
          <w:p w:rsidR="00000000" w:rsidRDefault="000E58E0">
            <w:pPr>
              <w:pStyle w:val="p"/>
            </w:pPr>
            <w:r>
              <w:t>3. Буферный раствор - (3 мл, 1 фл.). Чувствительность и специфичность теста составляет по чувствительности 99,9%, специфичности 99,9%.</w:t>
            </w:r>
          </w:p>
          <w:p w:rsidR="00000000" w:rsidRDefault="000E58E0">
            <w:pPr>
              <w:pStyle w:val="p"/>
            </w:pPr>
            <w:r>
              <w:t>Нижний предел обнаружения 0,5 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для переливания крови с иглой размером 18Gх1 1/2» (1</w:t>
            </w:r>
            <w:r>
              <w:t>.2х38мм), стерильная,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колпачок, игла к емкости (с воздуховодом), заглушка воздуховода, капельница, фильтрующий узел, трубка (длина трубки 150 см), роликовый зажим, инъекционный узел, коннектор, инъекционная игла. Материал из</w:t>
            </w:r>
            <w:r>
              <w:t>готовления: Инъекционная игла, ABS - пластик сополимер акрилонитрил-бутадиен-стирол, поливинилхлорид - PVC, HDPE, фильтр воздуховода, фильтрующий элемент из пластмасс (фильтр для крови), резинка латексная.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w:t>
            </w:r>
            <w:r>
              <w:t>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w:t>
            </w:r>
            <w:r>
              <w:t xml:space="preserve"> 30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Контейнеры для сбора биологического материала, стерильные, одноразового применения, </w:t>
            </w:r>
            <w:r>
              <w:t>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w:t>
            </w:r>
            <w:r>
              <w:t>ированы до 30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w:t>
            </w:r>
            <w:r>
              <w:t>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w:t>
            </w:r>
            <w:r>
              <w:t xml:space="preserve">ие изготовлено с ложкой, обеспечивающей бесконтактный отбор проб или без нее. Ложка в виде лопатки прикреплена к внутренней поверхности крышки контейнера. Контейнеры градуированы до 60 мл. Материал изготовления: Контейнеры изготавливаются из полипропилена </w:t>
            </w:r>
            <w:r>
              <w:t>(PP); Ложки и крышки изготавливаются из гранул полиэтилена высокой плотности (HDPE).ч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w:t>
            </w:r>
            <w:r>
              <w:t>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60 мл. Материал изготовления: Контейнеры изготавливаются из п</w:t>
            </w:r>
            <w:r>
              <w:t>олипропилена (PP); Крышка изготавливаются из гранул полиэтилена высокой плотности (HDPE).ч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w:t>
            </w:r>
            <w:r>
              <w:t>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w:t>
            </w:r>
            <w:r>
              <w:t>жка в виде лопатки прикреплена к внутренней поверхности крышки контейнера. Контейнеры градуированы до 100 мл. Материал изготовления: Контейнеры изготавливаются из гранул полипропилена (PP); Ложки и крышки изготавливаются из гранул полиэтилена высокой плотн</w:t>
            </w:r>
            <w:r>
              <w:t>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100 мл. Материал изг</w:t>
            </w:r>
            <w:r>
              <w:t>отовления: Контейнеры изготавливаются из полипропилена (PP); Крышка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применения, различных вариантов исполн</w:t>
            </w:r>
            <w:r>
              <w:t>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w:t>
            </w:r>
            <w:r>
              <w:t>ей бесконтактный отбор проб или без нее. Ложка в виде лопатки прикреплена к внутренней поверхности крышки контейнера. Контейнеры градуированы до 120 мл. Материал изготовления: Контейнеры изготавливаются из полипропилена (PP); Ложки и крышки изготавливаются</w:t>
            </w:r>
            <w:r>
              <w:t xml:space="preserve"> из гранул полиэтилена высокой плотности (HDPE).ч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Одноразовая емкость для сбора и транспортировки проб биоматериала. Контейнер </w:t>
            </w:r>
            <w:r>
              <w:t>снабжен герметично завинчивающейся крышкой, обеспечивающей надежную защиту от расплескивания, протекания и ингаляционного контакта. Контейнеры градуированы до 120 мл. Материал изготовления: Контейнеры изготавливаются из полипропилена (PP); Крышка изготавли</w:t>
            </w:r>
            <w:r>
              <w:t>ваются из гранул полиэтилена высокой плотности (HDPE).ч</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для сбора биологического материала, нестерильные,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w:t>
            </w:r>
            <w:r>
              <w:t xml:space="preserve">ейнер снабжен герметично завинчивающейся крышкой, обеспечивающей надежную защиту от расплескивания, протекания и ингаляционного контакта. Изделие изготовлено с ложкой, обеспечивающей бесконтактный отбор проб или без нее. Ложка в виде лопатки прикреплена к </w:t>
            </w:r>
            <w:r>
              <w:t>внутренней поверхности крышки контейнера. Контейнеры градуированы до 125 мл. Материал изготовления: Контейнеры изготавливаются из полипропилена (PP); Ложки и крышки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Контейнеры для </w:t>
            </w:r>
            <w:r>
              <w:t>сбора биологического материала, стерильные, одноразового применения, различных вариантов исполнения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емкость для сбора и транспортировки проб биоматериала. Контейнер снабжен герметично завинчивающейся крышкой, обеспечивающей надежную защиту от р</w:t>
            </w:r>
            <w:r>
              <w:t>асплескивания, протекания и ингаляционного контакта. Контейнеры градуированы до 125 мл. Материал изготовления: Контейнеры изготавливаются из гранул полипропилена (PP); Крышка изготавливаются из гранул полиэтилена высокой плотности (HDPE).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w:t>
            </w:r>
            <w:r>
              <w:t>тки спиртовые размерами: 80х80мм.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размерами: 80х80мм.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400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размерами: 65х</w:t>
            </w:r>
            <w:r>
              <w:t>30мм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упаковках по 200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размерами: 65х30мм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Салфетки спиртовые пропитаны </w:t>
            </w:r>
            <w:r>
              <w:t>изопропиловым спиртом от 70 до 99,8%. Изготовлены из нетканого полотна типа Спанлейс (вискоза + полиэфир). Поставляются в упаковках по 400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размерами: 65х56мм,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w:t>
            </w:r>
            <w:r>
              <w:t>,8%. Изготовлены из нетканого полотна типа Спанлейс (вискоза + полиэфир). Поставляются в упаковках по 200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размерами: 65х56мм,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w:t>
            </w:r>
            <w:r>
              <w:t>отна типа Спанлейс (вискоза + полиэфир). Поставляются в упаковках по 400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60х100мм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w:t>
            </w:r>
            <w:r>
              <w:t>ым спиртом от 70 до 99,8%. Изготовлены из нетканого полотна типа Спанлейс (вискоза + полиэфир). Поставляются в упаковках 400 шт. Размер: 60х100мм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для определения концентрации глюкозы в капиллярной крови, с кодированием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w:t>
            </w:r>
            <w:r>
              <w:t xml:space="preserve"> предназначены для измерения концентрации глюкозы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w:t>
            </w:r>
            <w:r>
              <w:t>бразец: Свежая капиллярная цельная кровь. Минимальный объем 1 мкл Гематокрит в диапазоне 35-50% Диапазон измерения 100-600 мг/дл (0,6-33,3 ммоль/л) Чувствительность: Минимальный измеряемый объем: 130 мг/дл Точность: Средняя ошибка системы по сравнению с ре</w:t>
            </w:r>
            <w:r>
              <w:t>ферентным методом 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 5%; средний коэффициент вариации = 3,5</w:t>
            </w:r>
            <w:r>
              <w:t>% Среднее время для считывания 5 сек Температурный диапазон для использования тест-полоски 10-40⁰С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Тест-полоски для определения концентрации общего холестерина в капиллярной </w:t>
            </w:r>
            <w:r>
              <w:t>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предназначены для измерения концентрации общего холестерина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w:t>
            </w:r>
            <w:r>
              <w:t>ллярной крови. Используемый образец: Свежая капиллярная цельная кровь. Гематокрит в диапазоне 35-50% Диапазон измерения 130-400 мг/дл (3,3-10,3 ммоль/л) Чувствительность: Минимальный измеряемый объем: 130 мг/дл Точность: Средняя ошибка системы по сравнению</w:t>
            </w:r>
            <w:r>
              <w:t xml:space="preserve"> с референтным методом CHOP-PAP составляет &lt; 10%; Воспроизводимость Повторяемость: средняя погрешность &lt; 5%; средний коэффициент вариации = 2,14% Воспроизводимость: средняя погрешность &lt; 5%; средний коэффициент вариации = 3,95% Среднее время для считывания</w:t>
            </w:r>
            <w:r>
              <w:t xml:space="preserve"> Около 30 сек Температурный диапазон для использования тест-полоски 10-40⁰С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для определения концентрации триглицеридов в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предназнач</w:t>
            </w:r>
            <w:r>
              <w:t>ены для измерения концентрации триглицеридов в капиллярной крови в клинико-диагностических лабораториях, самоконтроль. Используются совместно с Экспресс-анализатором концентрации глюкозы, холестерина и триглицеридов в капиллярной крови. Используемый образе</w:t>
            </w:r>
            <w:r>
              <w:t>ц: Свежая капиллярная цельная кровь. Гематокрит в диапазоне 35-50% Диапазон измерения 50-500 мг/дл (0,56-5,6 ммоль/л) Чувствительность: Минимальный измеряемый объем: 50 мг/дл Точность: Средняя ошибка системы по сравнению с референтным методом GPO составляе</w:t>
            </w:r>
            <w:r>
              <w:t xml:space="preserve">т &lt; 10%; Воспроизводимость Повторяемость: средняя погрешность &lt; 5%; средний коэффициент вариации = 4,66% Воспроизводимость: средняя погрешность &lt; 5%; средний коэффициент вариации = 4,62% Среднее время для считывания Около 30 сек Температурный диапазон для </w:t>
            </w:r>
            <w:r>
              <w:t>использования тест-полоски 10-40⁰С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для определения концентрации глюкозы в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Тест-полоски предназначен для измерения концентрации глюкозы в капиллярной крови в клинико-диагностических лабораториях, самоконтроль. Используется совместно с Экспресс-анализатором концентрации глюкозы, в капиллярной крови. Используемый образец: Свежая ка</w:t>
            </w:r>
            <w:r>
              <w:t xml:space="preserve">пиллярная цельная кровь. Минимальный объем 1 мкл Гематокрит в диапазоне: 35-50% Диапазон измерения: 20-600 мг/дл (1,1-33,3 ммоль/л) Чувствительность Минимальный измеряемый объем: 130 мг/дл Точность Средняя ошибка системы по сравнению с референтным методом </w:t>
            </w:r>
            <w:r>
              <w:t>на основе использования гексокиназы с плазмой составляет &lt; 10%; Воспроизводимость Повторяемость: средняя погрешность &lt; 5%; средний коэффициент вариации = 3,8%. Воспроизводимость: средняя погрешность &lt;5%; средний коэффициент вариации = 3,5% Среднее время дл</w:t>
            </w:r>
            <w:r>
              <w:t>я считывания 5 секунд Температурный диапазон для использования тест-полоски 10-40 °C Срок хранения после первого вскрытия 90 дней Срок годности 24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для определения гликированного гемоглобина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для определения гликированного гемогл</w:t>
            </w:r>
            <w:r>
              <w:t>обина на анализаторе гликированного гемоглобина -предназначен для количественного определения гликированного гемоглобина (HbA1c) в цельной крови человека. Использование исключительно медицинскими работниками. Диапазон измерения 4,0 ~ 15,0 % (20 ~ 140 ммоль</w:t>
            </w:r>
            <w:r>
              <w:t>/моль) Описание Один тест содержит все необходимое для проведения одного теста. Интегрированное пробоотборное устройство имеет капиллярную трубку, которая должна быть заполнена материалами образца, а реакционный контейнер имеет место оптического считывания</w:t>
            </w:r>
            <w:r>
              <w:t xml:space="preserve"> для измерения оптической плотности. Состав Компонент Количество / тест Протеаза ≥ 320 единиц Пероксидаза (хрен) ≥ 2 единиц Фруктозиламинокислотная оксидаза ≥ 0,8 единиц Хромоген ≥ 0,002 мг Буферный раствор, поверхностно-активные вещества, наполнители и ко</w:t>
            </w:r>
            <w:r>
              <w:t>нсерванты ≥ 39,2 мг Комплектная упаковка 1, 10 или 25 тестов HbA1c 1 х Листок-вкладыш. Информация для пациента. Условия хранения и использования 1. Температура хранения +2 °С ~ +8 °С. Тест стабилен до истечения срока годности, указанного на упаковке, при х</w:t>
            </w:r>
            <w:r>
              <w:t>ранении в холодильнике при указанной температуре +2 °С ~ +8 °С. 2. Рабочая температура теста перед использованием +18 °C ~ +32 °C. Срок годности Срок годности - 12 месяцев с даты производства (см. на упаковке и в штрих-коде) Срок хранения после вскрытия ко</w:t>
            </w:r>
            <w:r>
              <w:t>мплектной упаковки (№1, №10 и №25) - 2 месяца.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40</w:t>
            </w:r>
            <w:r>
              <w:t>х40мм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40х40мм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w:t>
            </w:r>
            <w:r>
              <w:t>етки спиртовые пропитаны изопропиловым спиртом от 70 до 99,8%. Изготовлены из нетканого полотна типа Спанлейс (вискоза + полиэфир). Поставляются в упаковке 200 шт. Размер: 80х80мм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спиртовые пропитаны изопропиловым спиртом от 70 до 99,8%. Изготовлены из нетканого полотна типа Спанлейс (вискоза + полиэфир). Поставляются в упаковке 400 шт. Размер: 80х80мм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w:t>
            </w:r>
            <w:r>
              <w:t>нъекционная игла, колпачок иглы, цилиндр,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w:t>
            </w:r>
            <w:r>
              <w:t>рез который вводится шток с поршнем.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w:t>
            </w:r>
            <w:r>
              <w:t>ком, обеспечивающим защиту иглы от повреждений. Шприц инъекционный трехкомпонентный одноразовый стерильный 2мл с иглой размером 23Gx1 1/4» (0.6х32мм)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Инъекционная игла, колпачок иглы, ц</w:t>
            </w:r>
            <w:r>
              <w:t>илиндр, шток, поршень (уплотнитель).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w:t>
            </w:r>
            <w:r>
              <w:t>м. Иглы изготовлены из нержавеющей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w:t>
            </w:r>
            <w:r>
              <w:t xml:space="preserve"> повреждений. Шприц инъекционный трехкомпонентный одноразовый стерильный 5мл с иглой размером 22Gx1 1/2» (0.7х38мм)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Инъекционная игла, колпачок иглы, цилиндр, шток, поршень (уплотнитель</w:t>
            </w:r>
            <w:r>
              <w:t>). Изделие изготовлено из высококачественной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w:t>
            </w:r>
            <w:r>
              <w:t xml:space="preserve"> медицинской стали, трубка иглы упругая,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w:t>
            </w:r>
            <w:r>
              <w:t>рехкомпонентный одноразовый стерильный 10мл с иглой размером 21Gx1 1/2» (0.8х38мм)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Шприц инъекционный трехкомпонентный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Инъекционная игла, колпачок иглы, цилиндр, шток, поршень (уплотнитель). Изделие изготовлено из высокок</w:t>
            </w:r>
            <w:r>
              <w:t>ачественной полимерной пластмассы. Шприц представляет собой полый градуированный цилиндр с иглой на одном конце и с открытым отверстием на другом конце, через который вводится шток с поршнем. Иглы изготовлены из нержавеющей медицинской стали, трубка иглы у</w:t>
            </w:r>
            <w:r>
              <w:t>пругая, прочная и прямолинейная, конец иглы острый, без заусенцев. Канюля иглы хорошо фиксируется на кончике шприца. Игла снабжена предохранительным колпачком, обеспечивающим защиту иглы от повреждений. Шприц инъекционный трехкомпонентный одноразовый стери</w:t>
            </w:r>
            <w:r>
              <w:t>льный 20мл с иглой размером 21Gx1 1/2»(0.8х38мм)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детский XS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w:t>
            </w:r>
            <w:r>
              <w:t>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детский XS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w:t>
            </w:r>
            <w:r>
              <w:t>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w:t>
            </w:r>
            <w:r>
              <w:t>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детский XS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w:t>
            </w:r>
            <w:r>
              <w:t>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w:t>
            </w:r>
            <w:r>
              <w:t>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детский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w:t>
            </w:r>
            <w:r>
              <w:t>иях стационара. Изготовлены из мягкого эластичного гибкого ПВХ не содержит латекса. Носовая часть не содержит фталатов. Состоит из трубки длиной 1500 мм двумя носовыми трубками, наконечники которых вводятся в носовую полость, которая с одной стороны заканч</w:t>
            </w:r>
            <w:r>
              <w:t>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178"/>
        <w:gridCol w:w="3559"/>
        <w:gridCol w:w="1962"/>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w:t>
            </w:r>
            <w:r>
              <w:t xml:space="preserve"> кислородная размеры детский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2100 мм двумя носовыми трубками, наконе</w:t>
            </w:r>
            <w:r>
              <w:t>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w:t>
            </w:r>
            <w:r>
              <w:t>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детский 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w:t>
            </w:r>
            <w:r>
              <w:t>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w:t>
            </w:r>
            <w:r>
              <w:t>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взрослый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содержит латекса. Носовая часть не содержит фталатов. Состоит из трубки длино</w:t>
            </w:r>
            <w:r>
              <w:t>й 1500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стандартам для присоединения к источнику кислорода, сдругой стороны образует петл</w:t>
            </w:r>
            <w:r>
              <w:t>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взрослый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условиях стационара. Изготовлены из мягкого эластичного гибкого ПВХ не содер</w:t>
            </w:r>
            <w:r>
              <w:t>жит латекса. Носовая часть не содержит фталатов. Состоит из трубки длиной 2100 мм двумя носовыми трубками, наконечники которых вводятся в носовую полость, которая с одной стороны заканчивается стандартным коннектором,соответствующим международным стандарта</w:t>
            </w:r>
            <w:r>
              <w:t>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Канюля назальная кислородная размеры взрослый 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оксигенотерапии в усло</w:t>
            </w:r>
            <w:r>
              <w:t>виях стационара. Изготовлены из мягкого эластичного гибкого ПВХ не содержит латекса. Носовая часть не содержит фталатов. Состоит из трубки длиной 3000 мм двумя носовыми трубками, наконечники которых вводятся в носовую полость, которая с одной стороны закан</w:t>
            </w:r>
            <w:r>
              <w:t>чивается стандартным коннектором,соответствующим международным стандартам для присоединения к источнику кислорода, сдругой стороны образует петлю. Срок годности 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Тиманна, размер СН 8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w:t>
            </w:r>
            <w:r>
              <w:t>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Тиманна, размер СН 10</w:t>
            </w:r>
            <w:r>
              <w:t xml:space="preserve">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w:t>
            </w:r>
            <w:r>
              <w:t>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Тиманна, размер СН 12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 катетеризации мочевого пузыр</w:t>
            </w:r>
            <w:r>
              <w:t>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Тиманна, размер СН 14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w:t>
            </w:r>
            <w:r>
              <w:t>тологией уретры, а также при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Тиманна, размер СН 1</w:t>
            </w:r>
            <w:r>
              <w:t>6 с изогнутым рабочим концом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изготовленный из эластичного материала поливинилхлорид медицинского назначения с изогнутым рабочим концом конической формы, облегчающим катетеризацию у больных с обструктивной патологией уретры, а также при</w:t>
            </w:r>
            <w:r>
              <w:t xml:space="preserve"> катетеризации мочевого пузыря.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урологический с шаробразной округлой головкой, р</w:t>
            </w:r>
            <w:r>
              <w:t>азмер СН 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уменьша</w:t>
            </w:r>
            <w:r>
              <w:t>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урологический с шаробразной округлой головкой, размер СН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уменьш</w:t>
            </w:r>
            <w:r>
              <w:t>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урологический с шаробразной округлой головкой, размер СН 1</w:t>
            </w:r>
            <w:r>
              <w:t>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умень</w:t>
            </w:r>
            <w:r>
              <w:t>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Катетер урологический с шаробразной округлой головкой, размер СН </w:t>
            </w:r>
            <w:r>
              <w:t>16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умен</w:t>
            </w:r>
            <w:r>
              <w:t>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урологический с шаробразной округлой головкой, размер СН</w:t>
            </w:r>
            <w:r>
              <w:t xml:space="preserve"> 18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Уретральный катетер выполнен из эластичного материала поливинилхлорид медицинского назначения с шаробразной округленной головкой рабочего конца, предназначен для введения в уретру. Выполняет сразу две задачи - обеспечивается нормальный отток мочи и уме</w:t>
            </w:r>
            <w:r>
              <w:t>ньшается объем простаты. Наличие боковых глазков обеспечивает наилучший дренаж без риска закупорки. Срок хранения-5 лет,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Удлинитель инфузионный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w:t>
            </w:r>
            <w:r>
              <w:t>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Состоит и</w:t>
            </w:r>
            <w:r>
              <w:t xml:space="preserve">з прозрачной трубки, изготовленной из ПВХ медицинского назначения, номинальная длина, 1500 мм расчетное давление, мПА-не более низкого давления 0,4(У1), высого давления 6,5 (У2). Коннектор FLL и коннектор MLL. Срок хранения-5 лет, стерильный, однократного </w:t>
            </w:r>
            <w:r>
              <w:t>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Удлинитель инфузионный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Предназначены для проведения внутривенного вливания лекарственных средств с помощью шприцевого дозатора в условиях лечебно-профилактических учреждений, облегчает проведение инфузионной терапии из различных источников, а также процесс контроля за ними. Сост</w:t>
            </w:r>
            <w:r>
              <w:t>оит из прозрачной трубки, изготовленной из ПВХ медицинского назначения, номинальная длина, 2500 мм, расчетное давление, мПА-не более низкого давления 0,4(У1), высого давления 6,5 (У2). Коннектор FLL и коннектор MLL. Срок хранения-5 лет, стерильный, однокра</w:t>
            </w:r>
            <w:r>
              <w:t>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 индивидуальный пакет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Мочеприемник объемом 2000 мл с емкостью в 250, для определения почасового диуреза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Камера для почасового измерения диуреза снабжена дифференциальной шкалой и отдельным сливным клапаном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Мочепри</w:t>
            </w:r>
            <w:r>
              <w:t>емник объемом 2000 мл с емкостью в 500 мл для определения почасового диуреза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Камера для почасового измерения диуреза снабжена дифференциальной шкалой и отдельным сливным клапаном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Катетеры Фолея выпускаю</w:t>
            </w:r>
            <w:r>
              <w:t>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поддержания формы, а также для п</w:t>
            </w:r>
            <w:r>
              <w:t>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Фолея баллоный си</w:t>
            </w:r>
            <w:r>
              <w:t>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w:t>
            </w:r>
            <w:r>
              <w:t>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18</w:t>
            </w:r>
            <w:r>
              <w:t>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Баллон имеет ребристую структуру для поддержан</w:t>
            </w:r>
            <w:r>
              <w:t>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 стерильный. Размеры: 20 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w:t>
            </w:r>
            <w:r>
              <w:t>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возникновение травм при его введении. Балло</w:t>
            </w:r>
            <w:r>
              <w:t>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ходовой, стандартный, однократного применения,</w:t>
            </w:r>
            <w:r>
              <w:t xml:space="preserve"> стерильный. Размеры: 22Fr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Катетеры Фолея выпускают из силиконизированного латекса, что обеспечивает комфортность и безопасность для пациента. Плавный переход от баллона к кончику катетера уменьшает воз</w:t>
            </w:r>
            <w:r>
              <w:t>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 баллонный силиконизированный 3-х ходово</w:t>
            </w:r>
            <w:r>
              <w:t>й, стандартный, однократного применения, стерильный. Размеры: 24Fr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Катетер Фолея баллоный силиконизированный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Катетеры Фолея выпускают из силиконизированного латекса, что обеспечивает комфортность и безопасность для пациента. Плавный переход от </w:t>
            </w:r>
            <w:r>
              <w:t>баллона к кончику катетера уменьшает возникновение травм при его введении. Баллон имеет ребристую структуру для поддержания формы, а также для полного выпуска воздуха и легкого удаления катетера. Катетеры выпускается в следующем наименовании: Катетер Фолея</w:t>
            </w:r>
            <w:r>
              <w:t xml:space="preserve"> баллонный силиконизированный 3-х ходовой, стандартный, однократного применения, стерильный. Размеры: 26Fr</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 еҰ компонентов трҰхкамерный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предназначен для в</w:t>
            </w:r>
            <w:r>
              <w:t>зятия 450 мл крови у донора, фракционирования крови на компоненты, получения эритроцитарной массы, плазмы, а также для их переливания, транспортирования и хранения. Контейнер представляет собой стерильную замкнутую полимерную систему, состоящую из трҰх Ұмк</w:t>
            </w:r>
            <w:r>
              <w:t>остей, изготовленных из пленки ПВХ с пластификаторам DEHP или ТОТМ и соединенные между собой магистралями, изготовленные из трубок ПВХ. Состав раствора гемоконсерванта CPDA-1 на 100 мл: Декстрозы моногидрат 3,19 г; Лимонной кислоты моногидрат 0,327 г; Натр</w:t>
            </w:r>
            <w:r>
              <w:t>ий фосфорнокислый однозамещенный 2-водный 0,251 г; Натрий цитрат дигидрат 2,63 г; Аденин 0,0275 г; Вода для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 еҰ компонентов четырҰхкамерный с раствором гемоконсерванта «CPDA-1»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предназначен для взятия 450 мл крови у донора, фракционирования крови на компоненты, получения эритроцитарной массы, плазмы, а также д</w:t>
            </w:r>
            <w:r>
              <w:t>ля их переливания, транспортирования и хранения. Контейнер представляет собой стерильную замкнутую полимерную систему, состоящую из четырҰх Ұмкостей, изготовленных из пленки ПВХ с пластификаторами DEHP или ТОТМ, соединенные между собой магистралями, изгото</w:t>
            </w:r>
            <w:r>
              <w:t>вленных также из трубок ПВХ. Состав раствора гемоконсерванта CPDA-1 на 100 мл: Декстрозы моногидрат 3,19 г; Лимонной кислоты моногидрат 0,327 г; Натрий фосфорнокислый однозамещенный 2-водный 0,251 г; Натрий цитрат дигидрат 2,63 г; Аденин 0,0275 г; Вода для</w:t>
            </w:r>
            <w:r>
              <w:t xml:space="preserve">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 полимерный для крови и еҰ компонентов трҰхкамерный с раствором гемоконсерванта «CPD» и ресуспендирующим раствором «SAGM» </w:t>
            </w:r>
            <w:r>
              <w:t>с вариантом исполнения T&amp;B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предназначен для взятия 450 мл крови у донора, фракционирования крови на компоненты, консервирования и ресуспендирования эритроцитарной массы и эритроконцентрата в ресуспендирующем растворе «SAGM», а также дл</w:t>
            </w:r>
            <w:r>
              <w:t>я хранения компонентов крови, транспортирования и переливания. Контейнер представляет собой стерильную замкнутую полимерную систему, состоящую из трҰх Ұмкостей, изготовленных из пленки ПВХ с пластификаторам DEHP или ТОТМ, соединенные между собой магистраля</w:t>
            </w:r>
            <w:r>
              <w:t xml:space="preserve">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2-водный 0,251 г; Натрий цитрат дигидрат 2,63 г; Вода для инъекций </w:t>
            </w:r>
            <w:r>
              <w:t>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 еҰ компонентов четырҰхкамерный с раствором гемоконсерванта «CPD» и ресуспенди-рующим раствором «SAGM» с вариантом исполнения T&amp;B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предназначен для взятия 450 мл крови у донора, фракционирования кров</w:t>
            </w:r>
            <w:r>
              <w:t>и на компоненты, консервирования и ресуспендирования эритроцитарной массы и эритроконцентрата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w:t>
            </w:r>
            <w:r>
              <w:t xml:space="preserve">имерную систему, состоящую из четырҰх Ұмкостей, изготовленных из пленки ПВХ c пластификаторам DEHP или ТОТМ и соединенные между собой магистралями, изготовленных также из трубок ПВХ. Состав раствора гемоконсерванта CPD на 100 мл: Декстрозы моногидрат 2,55 </w:t>
            </w:r>
            <w:r>
              <w:t xml:space="preserve">г; Лимонной кислоты моногидрат 0,327 г; Натрий фосфорнокислый однозамещенный 2-водный 0,251 г; Натрий цитрат дигидрат 2,63 г; Вода для инъекций до 100 мл. Состав раствора SAGM на 100 мл: Аденин 0,017 г; Декстрозы моногидрат 0,9 г; Маннитол 0,525 г; Натрия </w:t>
            </w:r>
            <w:r>
              <w:t>хлорид 0,877 г; Вода для инъекций до 100 мл. Изделие стерильное (метод стерилизации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из полигликолевой кислоты, плетеный, синтетический, рассасывающийся, стерильный, однократного примене</w:t>
            </w:r>
            <w:r>
              <w:t>ния, окрашенный (фиолетовый). Размер изделия: USP (метрический): 1 (4),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w:t>
            </w:r>
            <w:r>
              <w:t>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w:t>
            </w:r>
            <w:r>
              <w:t xml:space="preserve">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w:t>
            </w:r>
            <w:r>
              <w:t>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из полигликолевой кислоты, пле</w:t>
            </w:r>
            <w:r>
              <w:t>теный, синтетический, рассасывающийся, стерильный, однократного применения, окрашенный (фиолетовый). Размер изделия: USP (метрический): 2 (5),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w:t>
            </w:r>
            <w:r>
              <w:t>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w:t>
            </w:r>
            <w:r>
              <w:t>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w:t>
            </w:r>
            <w:r>
              <w:t xml:space="preserve">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w:t>
            </w:r>
            <w:r>
              <w:t>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5/0 (метрический EP 1 )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материал состоит из </w:t>
            </w:r>
            <w:r>
              <w:t>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w:t>
            </w:r>
            <w:r>
              <w:t>и нескольких лет теряют прочность. Размер нити: условный номер USP 5/0 (метрический EP 1 )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w:t>
            </w:r>
            <w:r>
              <w:t>льный, однократного применения. Размер изделия: USP 5/0 (метрический EP 1 )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w:t>
            </w:r>
            <w:r>
              <w:t xml:space="preserve">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 USP 5/0 (метрический EP 1 </w:t>
            </w:r>
            <w:r>
              <w:t>)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4/0 (метрический EP 1,5 ) длиной нити</w:t>
            </w:r>
            <w:r>
              <w:t xml:space="preserve">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w:t>
            </w:r>
            <w:r>
              <w:t>зывает умеренную тканьевую реакцию, в организме постепенно деградируют -в течении нескольких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w:t>
            </w:r>
            <w:r>
              <w:t>рургическая синтетическая нерасасывающаяся, полиамидная капроновая крученая, стерильный, однократного применения. Размер изделия: USP 4/0 (метрический EP 1,5 )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w:t>
            </w:r>
            <w:r>
              <w:t xml:space="preserve">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w:t>
            </w:r>
            <w:r>
              <w:t>кольких лет теряют прочность. Размер нити: условный номер USP 4/0 (метрический EP 1,5 )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w:t>
            </w:r>
            <w:r>
              <w:t>ый, однократного применения. Размер изделия: USP 3/0 (метрический EP 2 )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w:t>
            </w:r>
            <w:r>
              <w:t xml:space="preserve">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3/0 (метрический EP 2 ) дл</w:t>
            </w:r>
            <w:r>
              <w:t>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3/0 (метрический EP 2 ) длиной нити 150 с</w:t>
            </w:r>
            <w:r>
              <w:t>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w:t>
            </w:r>
            <w:r>
              <w:t>пенно деградируют -в течении нескольких лет теряют прочность. Размер нити: условный номерUSP 3/0 (метрический EP 2 )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нерасасывающаяся, полиамидная </w:t>
            </w:r>
            <w:r>
              <w:t>капроновая плетеная, стерильный, однократного применения. Размер изделия: USP 2/0 (метрический EP 3 )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w:t>
            </w:r>
            <w:r>
              <w:t>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w:t>
            </w:r>
            <w:r>
              <w:t>SP 2/0 (метрический EP 3 )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2/0 (метриче</w:t>
            </w:r>
            <w:r>
              <w:t>ский EP 3 )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w:t>
            </w:r>
            <w:r>
              <w:t>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w:t>
            </w:r>
            <w:r>
              <w:t>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w:t>
            </w:r>
            <w:r>
              <w:t>уют -в течении нескольких лет теряют прочность. Размер нити: условный номерUSP 0 (метрический EP 3,5 )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w:t>
            </w:r>
            <w:r>
              <w:t>ченая, стерильный, однократного применения. Размер изделия: USP 0 (метрический EP 3,5 )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w:t>
            </w:r>
            <w:r>
              <w:t>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0 (метричес</w:t>
            </w:r>
            <w:r>
              <w:t>кий EP 3,5 )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1 (метрический EP 4 ) длин</w:t>
            </w:r>
            <w:r>
              <w:t>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w:t>
            </w:r>
            <w:r>
              <w:t>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w:t>
            </w:r>
            <w:r>
              <w:t xml:space="preserve">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1 (метрический EP 4 )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w:t>
            </w:r>
            <w:r>
              <w:t>, однократного применения. Размер изделия: USP 2 (метрический EP 5 )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w:t>
            </w:r>
            <w:r>
              <w:t>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w:t>
            </w:r>
            <w:r>
              <w:t>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799.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150 см без иг</w:t>
            </w:r>
            <w:r>
              <w:t>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w:t>
            </w:r>
            <w:r>
              <w:t>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w:t>
            </w:r>
            <w:r>
              <w:t>ческая нерасасывающаяся, полиамидная капроновая плетеная, стерильный, однократного применения. Размер изделия: USP 3/4 (метрический EP 6 )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w:t>
            </w:r>
            <w:r>
              <w:t>.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w:t>
            </w:r>
            <w:r>
              <w:t>очность. Размер нити: условный номерUSP 3/4 (метрический EP 6 )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w:t>
            </w:r>
            <w:r>
              <w:t>ния. Размер изделия: USP 3/4 (метрический EP 6 )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w:t>
            </w:r>
            <w:r>
              <w:t>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 (метрический EP 6 ) длиной нити 150 см без игл</w:t>
            </w:r>
            <w:r>
              <w:t>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2/0 (метрический EP 3 )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w:t>
            </w:r>
            <w:r>
              <w:t xml:space="preserve">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2/0 (метрический EP 3 )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w:t>
            </w:r>
            <w:r>
              <w:t>, однократного применения. Размер изделия: USP 2/0 (метрический EP 3 )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w:t>
            </w:r>
            <w:r>
              <w:t>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w:t>
            </w:r>
            <w:r>
              <w:t xml:space="preserve">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0 (метрический EP 3,5 ) длиной нити 10 м без иг</w:t>
            </w:r>
            <w:r>
              <w:t>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w:t>
            </w:r>
            <w:r>
              <w:t>ую тканьевую реакцию, в организме постепенно деградируют -в течении нескольких лет теряют прочность. Размер нити: условный номерUSP 0 (метрический EP 3,5 )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w:t>
            </w:r>
            <w:r>
              <w:t>ческая нерасасывающаяся, полиамидная капроновая крученая, стерильный, однократного применения. Размер изделия: USP 0 (метрический EP 3,5 )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материал состоит из одной основной части: нить. </w:t>
            </w:r>
            <w:r>
              <w:t>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0 (метрический EP 3,5 )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w:t>
            </w:r>
            <w:r>
              <w:t xml:space="preserve"> Размер изделия: USP 1 (метрический EP 4 )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материал состоит из одной основной части: нить. 1) Нить - неокрашенная нерассасывающийся, синтетический материал изготовленный из поликапромида </w:t>
            </w:r>
            <w:r>
              <w:t>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 длиной нити 10 м без иглы стерильный</w:t>
            </w:r>
            <w:r>
              <w:t>,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w:t>
            </w:r>
            <w:r>
              <w:t>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w:t>
            </w:r>
            <w:r>
              <w:t>скольких лет теряют прочность. Размер нити: условный номерUSP 1 (метрический EP 4 )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w:t>
            </w:r>
            <w:r>
              <w:t>нократного применения. Размер изделия: USP 2 (метрический EP 5 )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w:t>
            </w:r>
            <w:r>
              <w:t>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 длиной нити 10</w:t>
            </w:r>
            <w:r>
              <w:t xml:space="preserve">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2 (метрический EP 5 ) длиной нити 10 м без иглы стериль</w:t>
            </w:r>
            <w:r>
              <w:t>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w:t>
            </w:r>
            <w:r>
              <w:t>ую реакцию, в организме постепенно деградируют -в течении нескольких лет теряют прочность. Размер нити: условный номерUSP 2 (метрический EP 5 )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630"/>
        <w:gridCol w:w="4011"/>
        <w:gridCol w:w="105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w:t>
            </w:r>
            <w:r>
              <w:t xml:space="preserve">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3/4 (метрический EP 6 )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w:t>
            </w:r>
            <w:r>
              <w:t xml:space="preserve">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3/4 (метрический EP 6 )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w:t>
            </w:r>
            <w:r>
              <w:t>, однократного применения. Размер изделия: USP 2/0 (метрический EP 3 )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w:t>
            </w:r>
            <w:r>
              <w:t>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w:t>
            </w:r>
            <w:r>
              <w:t xml:space="preserve">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2/0 (метрический EP 3 ) длиной нити 20 м без иг</w:t>
            </w:r>
            <w:r>
              <w:t>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w:t>
            </w:r>
            <w:r>
              <w:t>ую тканьевую реакцию, в организме постепенно деградируют -в течении нескольких лет теряют прочность. Размер нити: условный номерUSP 2/0 (метрический EP 3 )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w:t>
            </w:r>
            <w:r>
              <w:t>ческая нерасасывающаяся, полиамидная капроновая плетеная,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материал состоит из одной основной части: нить. </w:t>
            </w:r>
            <w:r>
              <w:t>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w:t>
            </w:r>
            <w:r>
              <w:t>ность. Размер нити: условный номерUSP 0 (метрический EP 3,5 )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0 (метрический EP 3,5 )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w:t>
            </w:r>
            <w:r>
              <w:t xml:space="preserve">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w:t>
            </w:r>
            <w:r>
              <w:t>нескольких лет теряют прочность. Размер нити: условный номерUSP 0 (метрический EP 3,5 )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w:t>
            </w:r>
            <w:r>
              <w:t>, однократного применения. Размер изделия: USP 1 (метрический EP 4)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w:t>
            </w:r>
            <w:r>
              <w:t xml:space="preserve">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1 (метрический EP 4) длиной нити </w:t>
            </w:r>
            <w:r>
              <w:t>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USP 1 (метрический EP 4) длиной нити 20 м без иглы стерил</w:t>
            </w:r>
            <w:r>
              <w:t>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крученая нить, полифиломентная. Вызывает умеренную тканье</w:t>
            </w:r>
            <w:r>
              <w:t>вую реакцию, в организме постепенно деградируют -в течении нескольких лет теряют прочность. Размер нити: условный номерUSP 1 (метрический EP 4)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w:t>
            </w:r>
            <w:r>
              <w:t>асывающаяся, полиамидная капроновая плетеная, стерильный, однократного применения. Размер изделия: USP 2 (метрический EP 5)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w:t>
            </w:r>
            <w:r>
              <w:t>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постепенно деградируют -в течении нескольких лет теряют прочность. Размер н</w:t>
            </w:r>
            <w:r>
              <w:t>ити: условный номерUSP 2 (метрический EP 5)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крученая, стерильный, однократного применения. Размер изделия: U</w:t>
            </w:r>
            <w:r>
              <w:t>SP 2 (метрический EP 5)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к</w:t>
            </w:r>
            <w:r>
              <w:t>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2 (метрический EP 5) длиной нити 20 м без иглы стерильный, однократного приме</w:t>
            </w:r>
            <w:r>
              <w:t>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капроновая плетеная,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 синтетический материал изготовленный из поликапромида неабсорбирующаяся плетеная нить, полифиломентная. Вызывает умеренную тканьевую реакцию, в организме посте</w:t>
            </w:r>
            <w:r>
              <w:t>пенно деградируют -в течении нескольких лет теряют прочность. Размер нити: условный номерUSP 3/4 (метрический EP 6)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кап</w:t>
            </w:r>
            <w:r>
              <w:t>роновая крученая, стерильный, однократного применения. Размер изделия: USP 3/4 (метрический EP 6) длиной нити 20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материал состоит из одной основной части: нить. 1) Нить - неокрашенная нерассасывающийся,</w:t>
            </w:r>
            <w:r>
              <w:t xml:space="preserve"> синтетический материал изготовленный из поликапромида неабсорбирующаяся крученая нить, полифиломентная. Вызывает умеренную тканьевую реакцию, в организме постепенно деградируют -в течении нескольких лет теряют прочность. Размер нити: условный номерUSP 3/4</w:t>
            </w:r>
            <w:r>
              <w:t xml:space="preserve"> (метрический EP 6) длиной нити 20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5/0 (метрический EP 1</w:t>
            </w:r>
            <w:r>
              <w:t>)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w:t>
            </w:r>
            <w:r>
              <w:t>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w:t>
            </w:r>
            <w:r>
              <w:t>ые или окрашенные в зеленый цвет. Размер изделия:USP 5/0 (метрический EP 1)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w:t>
            </w:r>
            <w:r>
              <w:t>тного применения. Размер изделия: USP 5/0 (метрический EP 1)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w:t>
            </w:r>
            <w:r>
              <w:t>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w:t>
            </w:r>
            <w:r>
              <w:t>вие чего они не инфицируются. Нити хирургические неокрашенные или окрашенные в зеленый цвет. Размер изделия:USP 5/0 (метрический EP 1)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w:t>
            </w:r>
            <w:r>
              <w:t>щаяся, полиэфирная лавсановая плетеная,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w:t>
            </w:r>
            <w:r>
              <w:t>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w:t>
            </w:r>
            <w:r>
              <w:t>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1,5) длиной нити 150 см; Без иглы стерильный, однократного прим</w:t>
            </w:r>
            <w:r>
              <w:t>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w:t>
            </w:r>
            <w:r>
              <w:t>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w:t>
            </w:r>
            <w:r>
              <w:t xml:space="preserve">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4/0 (метрический EP </w:t>
            </w:r>
            <w:r>
              <w:t>1,5)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3/0 (метрический EP 2)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w:t>
            </w:r>
            <w:r>
              <w:t>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150 см</w:t>
            </w:r>
            <w:r>
              <w:t>;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150 см; Без иглы стер</w:t>
            </w:r>
            <w:r>
              <w:t>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w:t>
            </w:r>
            <w:r>
              <w:t>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w:t>
            </w:r>
            <w:r>
              <w:t>азмер изделия:USP 3/0 (метрический EP 2)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w:t>
            </w:r>
            <w:r>
              <w:t>SP 2/0 (метрический EP 3)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w:t>
            </w:r>
            <w:r>
              <w:t xml:space="preserve">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w:t>
            </w:r>
            <w:r>
              <w:t>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w:t>
            </w:r>
            <w:r>
              <w:t>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w:t>
            </w:r>
            <w:r>
              <w:t xml:space="preserve">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w:t>
            </w:r>
            <w:r>
              <w:t>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w:t>
            </w:r>
            <w:r>
              <w:t>интетическая нерасасывающаяся, полиэфирная лавсановая плетеная,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w:t>
            </w:r>
            <w:r>
              <w:t>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w:t>
            </w:r>
            <w:r>
              <w:t xml:space="preserve">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 Без иглы стерильны</w:t>
            </w:r>
            <w:r>
              <w:t>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0 (метрический EP 3,5)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w:t>
            </w:r>
            <w:r>
              <w:t>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0 (метрический EP 3,5) длиной нити 150 см</w:t>
            </w:r>
            <w:r>
              <w:t>;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150 см; Без иглы стерил</w:t>
            </w:r>
            <w:r>
              <w:t>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w:t>
            </w:r>
            <w:r>
              <w:t>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w:t>
            </w:r>
            <w:r>
              <w:t>мер изделия:USP 1 (метрический EP 4)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1</w:t>
            </w:r>
            <w:r>
              <w:t xml:space="preserve"> (метрический EP 4)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w:t>
            </w:r>
            <w:r>
              <w:t>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w:t>
            </w:r>
            <w:r>
              <w:t>ические неокрашенные или окрашенные в зеленый цвет. Размер изделия:USP 1 (метрический EP 4)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w:t>
            </w:r>
            <w:r>
              <w:t>рильный, однократного применения. Размер изделия: USP 2 (метрический EP 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w:t>
            </w:r>
            <w:r>
              <w:t>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w:t>
            </w:r>
            <w:r>
              <w:t>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w:t>
            </w:r>
            <w:r>
              <w:t xml:space="preserve"> нерасасывающаяся, полиэфирная лавсановая крученая, стерильный, однократного применения. Размер изделия: USP 2 (метрический EP 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w:t>
            </w:r>
            <w:r>
              <w:t>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w:t>
            </w:r>
            <w:r>
              <w:t xml:space="preserve">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 EP 5) длиной нити 150 см; Без иглы стерильный, однократного </w:t>
            </w:r>
            <w:r>
              <w:t>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150 см; Без иглы стерильный, однократного примене</w:t>
            </w:r>
            <w:r>
              <w:t>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w:t>
            </w:r>
            <w:r>
              <w:t>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w:t>
            </w:r>
            <w:r>
              <w:t>ческий EP 6)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w:t>
            </w:r>
            <w:r>
              <w:t>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w:t>
            </w:r>
            <w:r>
              <w:t>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w:t>
            </w:r>
            <w:r>
              <w:t>ли окрашенные в зеленый цвет. Размер изделия:USP 3/4 (метрический EP 6)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w:t>
            </w:r>
            <w:r>
              <w:t>о применения. Размер изделия: USP 3/0 (метрический EP 2)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w:t>
            </w:r>
            <w:r>
              <w:t>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w:t>
            </w:r>
            <w:r>
              <w:t>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w:t>
            </w:r>
            <w:r>
              <w:t>иэфирная лавсановая крученая, стерильный, однократного применения. Размер изделия: USP 3/0 (метрический EP 2)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нерасасывающаяся, полиэфирная лавсановая крученая, </w:t>
            </w:r>
            <w:r>
              <w:t xml:space="preserve">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w:t>
            </w:r>
            <w:r>
              <w:t>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w:t>
            </w:r>
            <w:r>
              <w:t>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w:t>
            </w:r>
            <w:r>
              <w:t>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w:t>
            </w:r>
            <w:r>
              <w:t>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и</w:t>
            </w:r>
            <w:r>
              <w:t>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w:t>
            </w:r>
            <w:r>
              <w:t xml:space="preserve">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10м;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(метрический EP 3,5) длиной нити 10м;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w:t>
            </w:r>
            <w:r>
              <w:t>,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w:t>
            </w:r>
            <w:r>
              <w:t>елия:USP 0 (метрический EP 3,5)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0 (метрич</w:t>
            </w:r>
            <w:r>
              <w:t>еский EP 3,5)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w:t>
            </w:r>
            <w:r>
              <w:t>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w:t>
            </w:r>
            <w:r>
              <w:t>еокрашенные или окрашенные в зеленый цвет. Размер изделия:USP 0 (метрический EP 3,5)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w:t>
            </w:r>
            <w:r>
              <w:t>днократного применения. Размер изделия: USP 1 (метрический EP 4)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w:t>
            </w:r>
            <w:r>
              <w:t>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w:t>
            </w:r>
            <w:r>
              <w:t>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w:t>
            </w:r>
            <w:r>
              <w:t>я, полиэфирная лавсановая крученая, стерильный, однократного применения. Размер изделия: USP 1 (метрический EP 4)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w:t>
            </w:r>
            <w:r>
              <w:t xml:space="preserve">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w:t>
            </w:r>
            <w:r>
              <w:t>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w:t>
            </w:r>
            <w:r>
              <w:t>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 (метрический</w:t>
            </w:r>
            <w:r>
              <w:t xml:space="preserve"> EP 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 5) длиной нити 1</w:t>
            </w:r>
            <w:r>
              <w:t>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w:t>
            </w:r>
            <w:r>
              <w:t xml:space="preserve">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w:t>
            </w:r>
            <w:r>
              <w:t>в зеленый цвет. Размер изделия:USP 2 (метрический EP 5)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w:t>
            </w:r>
            <w:r>
              <w:t>р изделия: USP 3/4 (метрический EP 6)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w:t>
            </w:r>
            <w:r>
              <w:t>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w:t>
            </w:r>
            <w:r>
              <w:t>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w:t>
            </w:r>
            <w:r>
              <w:t xml:space="preserve"> крученая, стерильный, однократного применения. Размер изделия: USP 3/4 (метрический EP 6) длиной нити 10м;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w:t>
            </w:r>
            <w:r>
              <w:t>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w:t>
            </w:r>
            <w:r>
              <w:t>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10м;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w:t>
            </w:r>
            <w:r>
              <w:t>интетическая нерасасывающаяся, полиэфирная лавсановая плетеная, стерильный, однократного применения. Размер изделия: USP 3/0 (метрический EP 2)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w:t>
            </w:r>
            <w:r>
              <w:t xml:space="preserve">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w:t>
            </w:r>
            <w:r>
              <w:t>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(метрический EP 2) длиной нити 20м; Без иглы стерильный, одн</w:t>
            </w:r>
            <w:r>
              <w:t>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3/0 (метрический EP 2) длиной нити 20м; Без иглы стерильный, однократного применен</w:t>
            </w:r>
            <w:r>
              <w:t>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w:t>
            </w:r>
            <w:r>
              <w:t>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3/0 (метрич</w:t>
            </w:r>
            <w:r>
              <w:t>еский EP 2)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2/0 (метрический EP 3)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w:t>
            </w:r>
            <w:r>
              <w:t xml:space="preserve">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2/0 (метрический EP 3) длиной нити 20м;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2/0 (метрический EP 3) длиной нити 20м;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w:t>
            </w:r>
            <w:r>
              <w:t>,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w:t>
            </w:r>
            <w:r>
              <w:t>елия:USP 2/0 (метрический EP 3)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0 (метрич</w:t>
            </w:r>
            <w:r>
              <w:t>еский EP 3,5)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w:t>
            </w:r>
            <w:r>
              <w:t>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w:t>
            </w:r>
            <w:r>
              <w:t>еокрашенные или окрашенные в зеленый цвет. Размер изделия:USP 0 (метрический EP 3,5)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630"/>
        <w:gridCol w:w="4011"/>
        <w:gridCol w:w="105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нерасасывающаяся, полиэфирная лавсановая крученая, стерильный, </w:t>
            </w:r>
            <w:r>
              <w:t>однократного применения. Размер изделия: USP 0 (метрический EP 3,5)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w:t>
            </w:r>
            <w:r>
              <w:t>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w:t>
            </w:r>
            <w:r>
              <w:t>едствие чего они не инфицируются. Нити хирургические неокрашенные или окрашенные в зеленый цвет. Размер изделия:USP 0 (метрический EP 3,5)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1 (метрический EP 4)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w:t>
            </w:r>
            <w:r>
              <w:t xml:space="preserve">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w:t>
            </w:r>
            <w:r>
              <w:t>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w:t>
            </w:r>
            <w:r>
              <w:t xml:space="preserve">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1 (метрический EP 4)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w:t>
            </w:r>
            <w:r>
              <w:t xml:space="preserve">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че</w:t>
            </w:r>
            <w:r>
              <w:t>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1 (метрический EP 4) длиной нити 20м; Без иглы</w:t>
            </w:r>
            <w:r>
              <w:t xml:space="preserve">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2 (метрический EP 5) длиной нити 20м; Без иглы стерильный, однокра</w:t>
            </w:r>
            <w:r>
              <w:t>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w:t>
            </w:r>
            <w:r>
              <w:t>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w:t>
            </w:r>
            <w:r>
              <w:t>SP 2 (метрический EP 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2 (метрический EP</w:t>
            </w:r>
            <w:r>
              <w:t xml:space="preserve"> 5)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w:t>
            </w:r>
            <w:r>
              <w:t>, повышающим надежность хирургического узла,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w:t>
            </w:r>
            <w:r>
              <w:t>е или окрашенные в зеленый цвет. Размер изделия:USP 2 (метрический EP 5)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плетеная, стерильный, однократного применения. Размер изделия: USP 3/4 (метрический EP 6) длиной нити 20м;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w:t>
            </w:r>
            <w:r>
              <w:t xml:space="preserve">ая нерасасывающаяся, полиэфирная лавсановая плетеная,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 обеспечивающим атравматичность при проведении нити </w:t>
            </w:r>
            <w:r>
              <w:t xml:space="preserve">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изделия:USP 3/4 (метрический EP 6) длиной нити 20м; Без </w:t>
            </w:r>
            <w:r>
              <w:t>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стерильный, однократного применения. Размер изделия: USP 3/4 (метрический EP 6) длиной нити 20м; Без иглы стерильный, о</w:t>
            </w:r>
            <w:r>
              <w:t>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полиэфирная лавсановая крученая, с фторкаучуковым покрытием, полностью устраняющим капиллярность и фитильность, улучшающим биосовместимость, повышающим надежность хирургического узла</w:t>
            </w:r>
            <w:r>
              <w:t>, обеспечивающим атравматичность при проведении нити через ткани. Нити гибки, удобны в манипуляциях, у них полностью отсутствует влагопоглощение, вследствие чего они не инфицируются. Нити хирургические неокрашенные или окрашенные в зеленый цвет. Размер изд</w:t>
            </w:r>
            <w:r>
              <w:t>елия:USP 3/4 (метрический EP 6) длиной нити 20м;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Размер изделия: USP 5/0 (метрическ</w:t>
            </w:r>
            <w:r>
              <w:t>ий EP 1)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w:t>
            </w:r>
            <w:r>
              <w:t xml:space="preserve">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w:t>
            </w:r>
            <w:r>
              <w:t>ке натурального шелка серицитовая смола не удаляется, а используется для удерживания перекрученных волокон. Размер изделия: USP 5/0 (метрический EP 1)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w:t>
            </w:r>
            <w:r>
              <w:t>ая нерасасывающаяся, шелковая плетеная, окрашеная, стерильный, однократного применения. Размер изделия: USP 4/0 (метрический EP 1,5)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w:t>
            </w:r>
            <w:r>
              <w:t>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w:t>
            </w:r>
            <w:r>
              <w:t xml:space="preserve">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4/0 </w:t>
            </w:r>
            <w:r>
              <w:t>(метрический EP 1,5)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Размер изделия: USP 3/0 (метрический EP 2)</w:t>
            </w:r>
            <w:r>
              <w:t xml:space="preserve">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w:t>
            </w:r>
            <w:r>
              <w:t>.mori)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w:t>
            </w:r>
            <w:r>
              <w:t>ального шелка серицитовая смола не удаляется, а используется для удерживания перекрученных волокон. Размер изделия: USP 3/0 (метрический EP 2)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w:t>
            </w:r>
            <w:r>
              <w:t>асывающаяся, шелковая плетеная, окрашеная, стерильный, однократного применения. Размер изделия: USP 2/0 (метрический EP 3)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w:t>
            </w:r>
            <w:r>
              <w:t>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w:t>
            </w:r>
            <w:r>
              <w:t>держивания перекрученных волокон. Размер изделия: USP 2/0 (метрический EP 3)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w:t>
            </w:r>
            <w:r>
              <w:t>о применения. Размер изделия: USP 0 (метрический EP 3,5)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w:t>
            </w:r>
            <w:r>
              <w:t>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w:t>
            </w:r>
            <w:r>
              <w:t>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0 (метрический EP 3,5) длиной нити 150 см, без иглы стерильный, однократного при</w:t>
            </w:r>
            <w:r>
              <w:t>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Размер изделия: USP 1 (метрический EP 4)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w:t>
            </w:r>
            <w:r>
              <w:t>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w:t>
            </w:r>
            <w:r>
              <w:t>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w:t>
            </w:r>
            <w:r>
              <w:t>екрученных волокон. Размер изделия: USP 1 (метрический EP 4)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w:t>
            </w:r>
            <w:r>
              <w:t>змер изделия: USP 2 (метрический EP 5)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w:t>
            </w:r>
            <w:r>
              <w:t>дом тутового шелкопряда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w:t>
            </w:r>
            <w:r>
              <w:t>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(метрический EP 5)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нити 150 см,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w:t>
            </w:r>
            <w:r>
              <w:t>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w:t>
            </w:r>
            <w:r>
              <w:t>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w:t>
            </w:r>
            <w:r>
              <w:t>. Размер изделия: USP 3/4 (метрический EP 6) длиной нити 150 см,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Размер изделия: US</w:t>
            </w:r>
            <w:r>
              <w:t>P 2/0 (метрический EP 3)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w:t>
            </w:r>
            <w:r>
              <w:t>копряда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w:t>
            </w:r>
            <w:r>
              <w:t>т. При обработке натурального шелка серицитовая смола не удаляется, а используется для удерживания перекрученных волокон. Размер изделия: USP 2/0 (метрический EP 3)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шелковая плетеная, окрашеная, стерильный, однократного применения. Размер изделия: USP 0 (метрический EP 3,5)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w:t>
            </w:r>
            <w:r>
              <w:t>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w:t>
            </w:r>
            <w:r>
              <w:t xml:space="preserve">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w:t>
            </w:r>
            <w:r>
              <w:t>Размер изделия: USP 0 (метрический EP 3,5)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натуральная нерасасывающаяся, шелковая плетеная, окрашеная, стерильный, однократного применения. Размер изделия: USP 1 </w:t>
            </w:r>
            <w:r>
              <w:t>(метрический EP 4)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w:t>
            </w:r>
            <w:r>
              <w:t>а Bombyx mori (B.mori) из 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w:t>
            </w:r>
            <w:r>
              <w:t xml:space="preserve"> обработке натурального шелка серицитовая смола не удаляется, а используется для удерживания перекрученных волокон. Размер изделия: USP 1 (метрический EP 4)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w:t>
            </w:r>
            <w:r>
              <w:t>альная нерасасывающаяся, шелковая плетеная, окрашеная, стерильный, однократного применения. Размер изделия: USP 2 (метрический EP 5) длиной 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натуральная нерасасывающаяся, нить состои</w:t>
            </w:r>
            <w:r>
              <w:t>т из белка органического происхождения - фиброина. Данный белок производится одомашненным видом тутового шелкопряда Bombyx mori (B.mori) из семейства Bombycidae. Шелк, используемый для производства плетеных шовных материалов, подвергается очистке от естест</w:t>
            </w:r>
            <w:r>
              <w:t>венного воска и смол. Плетеные шелковые материалы покрываются воском и поставляются окрашенными в черный цвет. При обработке натурального шелка серицитовая смола не удаляется, а используется для удерживания перекрученных волокон. Размер изделия: USP 2 (мет</w:t>
            </w:r>
            <w:r>
              <w:t>рический EP 5)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натуральная нерасасывающаяся, шелковая плетеная, окрашеная, стерильный, однократного применения. Размер изделия: USP 3/4 (метрический EP 6) длиной </w:t>
            </w:r>
            <w:r>
              <w:t>нити 10 м, без иглы стерильный, однократного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натуральная нерасасывающаяся, нить состоит из белка органического происхождения - фиброина. Данный белок производится одомашненным видом тутового шелкопряда Bombyx mori (B.mori) из </w:t>
            </w:r>
            <w:r>
              <w:t>семейства Bombycidae. Шелк, используемый для производства плетеных шовных материалов, подвергается очистке от естественного воска и смол. Плетеные шелковые материалы покрываются воском и поставляются окрашенными в черный цвет. При обработке натурального ше</w:t>
            </w:r>
            <w:r>
              <w:t>лка серицитовая смола не удаляется, а используется для удерживания перекрученных волокон. Размер изделия: USP 3/4 (метрический EP 6) длиной нити 10 м, без иглы стерильный,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w:t>
            </w:r>
            <w:r>
              <w:t>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w:t>
            </w:r>
            <w:r>
              <w:t>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w:t>
            </w:r>
            <w:r>
              <w:t>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w:t>
            </w:r>
            <w:r>
              <w:t>стый материал. Выводится из организма естественным путем. Метод стерилизации: Радиационный (R). Размер изделия: USP (метрический): 5/0 (1,5),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w:t>
            </w:r>
            <w:r>
              <w:t>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w:t>
            </w:r>
            <w:r>
              <w:t>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w:t>
            </w:r>
            <w:r>
              <w:t>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w:t>
            </w:r>
            <w:r>
              <w:t>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w:t>
            </w:r>
            <w:r>
              <w:t>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w:t>
            </w:r>
            <w:r>
              <w:t>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w:t>
            </w:r>
            <w:r>
              <w:t>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Мононить хирургическая </w:t>
            </w:r>
            <w:r>
              <w:t>натуральная органическая животного происхождения расасывающаяся, стерильная, однократного применения. Размер изделия: USP (метрический): 2/0 (3,5),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w:t>
            </w:r>
            <w:r>
              <w:t>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w:t>
            </w:r>
            <w:r>
              <w:t xml:space="preserve">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w:t>
            </w:r>
            <w:r>
              <w:t>атериал. Выводится из организма естественным путем. Метод стерилизации: Радиационный (R). Размер изделия: USP (метрический): 2/0 (3,5),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w:t>
            </w:r>
            <w:r>
              <w:t>я животного происхождения расасывающаяся, стерильная, однократного применения. Размер изделия: USP (метрический): 0 (4),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w:t>
            </w:r>
            <w:r>
              <w:t>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w:t>
            </w:r>
            <w:r>
              <w:t>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w:t>
            </w:r>
            <w:r>
              <w:t>изма естественным путем. Метод стерилизации: Радиационный (R). Размер изделия: USP (метрический): 0 (4),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w:t>
            </w:r>
            <w:r>
              <w:t>ывающаяся, стерильная, однократного применения. Размер изделия: USP (метрический): 1 (5),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w:t>
            </w:r>
            <w:r>
              <w:t xml:space="preserve">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w:t>
            </w:r>
            <w:r>
              <w:t xml:space="preserve">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w:t>
            </w:r>
            <w:r>
              <w:t>стерилизации: Радиационный (R). Размер изделия: USP (метрический): 1 (5),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w:t>
            </w:r>
            <w:r>
              <w:t>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w:t>
            </w:r>
            <w:r>
              <w:t>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w:t>
            </w:r>
            <w:r>
              <w:t>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w:t>
            </w:r>
            <w:r>
              <w:t>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w:t>
            </w:r>
            <w:r>
              <w:t>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w:t>
            </w:r>
            <w:r>
              <w:t>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w:t>
            </w:r>
            <w:r>
              <w:t>ологически чистый материал. Выводится из организма естественным путем. Метод стерилизации: Радиационный (R). Размер изделия: USP (метрический): 3 (7),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w:t>
            </w:r>
            <w:r>
              <w:t>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w:t>
            </w:r>
            <w:r>
              <w:t>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w:t>
            </w:r>
            <w:r>
              <w:t>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w:t>
            </w:r>
            <w:r>
              <w:t xml:space="preserve">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 длиной нити: 75 см., с одной колющей иглой, размер иглы 15 мм. кривизна иглы:</w:t>
            </w:r>
            <w:r>
              <w:t xml:space="preserve">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5/0 (1,5), длиной нити: 75 см., с одной колющей </w:t>
            </w:r>
            <w:r>
              <w:t>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w:t>
            </w:r>
            <w:r>
              <w:t>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w:t>
            </w:r>
            <w:r>
              <w:t>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5/0 (1,5)</w:t>
            </w:r>
            <w:r>
              <w:t>,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w:t>
            </w:r>
            <w:r>
              <w:t>ер изделия: USP (метрический): 5/0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w:t>
            </w:r>
            <w:r>
              <w:t>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w:t>
            </w:r>
            <w:r>
              <w:t>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w:t>
            </w:r>
            <w:r>
              <w:t>од стерилизации: Радиационный (R). Размер изделия: USP (метрический): 5/0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4/0 (2), длиной нити: 75 см., с одной колющей иглой, размер иглы </w:t>
            </w:r>
            <w:r>
              <w:t>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w:t>
            </w:r>
            <w:r>
              <w:t>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w:t>
            </w:r>
            <w:r>
              <w:t>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4/0 (2), длиной нити: 75 см.</w:t>
            </w:r>
            <w:r>
              <w:t>,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w:t>
            </w:r>
            <w:r>
              <w:t>ический): 4/0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w:t>
            </w:r>
            <w:r>
              <w:t>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w:t>
            </w:r>
            <w:r>
              <w:t>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w:t>
            </w:r>
            <w:r>
              <w:t>ионный (R). Размер изделия: USP (метрический): 4/0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w:t>
            </w:r>
            <w:r>
              <w:t>асывающаяся, стерильная, однократного применения. Размер изделия: USP (метрический): 4/0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w:t>
            </w:r>
            <w:r>
              <w:t xml:space="preserve">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w:t>
            </w:r>
            <w:r>
              <w:t>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w:t>
            </w:r>
            <w:r>
              <w:t>риал. Выводится из организма естественным путем. Метод стерилизации: Радиационный (R). Размер изделия: USP (метрический): 4/0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w:t>
            </w:r>
            <w:r>
              <w:t>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w:t>
            </w:r>
            <w:r>
              <w:t>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w:t>
            </w:r>
            <w:r>
              <w:t>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w:t>
            </w:r>
            <w:r>
              <w:t>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размер</w:t>
            </w:r>
            <w:r>
              <w:t xml:space="preserve">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 нити:</w:t>
            </w:r>
            <w:r>
              <w:t xml:space="preserve">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w:t>
            </w:r>
            <w:r>
              <w:t>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w:t>
            </w:r>
            <w:r>
              <w:t>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w:t>
            </w:r>
            <w:r>
              <w:t xml:space="preserve"> (метрический): 3/0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w:t>
            </w:r>
            <w:r>
              <w:t>атного применения. Размер изделия: USP (метрический): 3/0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w:t>
            </w:r>
            <w:r>
              <w:t>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w:t>
            </w:r>
            <w:r>
              <w:t>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3/0 (3), длиной нити: 75 см., с одной колющей иглой, р</w:t>
            </w:r>
            <w:r>
              <w:t>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636"/>
        <w:gridCol w:w="3630"/>
        <w:gridCol w:w="4011"/>
        <w:gridCol w:w="105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3/0 (3), длиной</w:t>
            </w:r>
            <w:r>
              <w:t xml:space="preserve">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w:t>
            </w:r>
            <w:r>
              <w:t xml:space="preserve">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w:t>
            </w:r>
            <w:r>
              <w:t>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w:t>
            </w:r>
            <w:r>
              <w:t>я: USP (метрический): 3/0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Шовный хирургический материал. Мононить хирургическая натуральная органическая животного происхождения расасывающаяся, стерильная, </w:t>
            </w:r>
            <w:r>
              <w:t>однократного применения. Размер изделия: USP (метрический): 2/0 (3,5),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w:t>
            </w:r>
            <w:r>
              <w:t>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w:t>
            </w:r>
            <w:r>
              <w:t>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w:t>
            </w:r>
            <w:r>
              <w:t>низма естественным путем. Метод стерилизации: Радиационный (R). Размер изделия: USP (метрический): 2/0 (3,5),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w:t>
            </w:r>
            <w:r>
              <w:t>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w:t>
            </w:r>
            <w:r>
              <w:t>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w:t>
            </w:r>
            <w:r>
              <w:t>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w:t>
            </w:r>
            <w:r>
              <w:t>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25 мм. крив</w:t>
            </w:r>
            <w:r>
              <w:t>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2/0 (3,5), длиной нити: 75 см., с одной колющей иглой, размер игл</w:t>
            </w:r>
            <w:r>
              <w:t>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w:t>
            </w:r>
            <w:r>
              <w:t>.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w:t>
            </w:r>
            <w:r>
              <w:t>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2/0 (3,5), длиной нити: 75</w:t>
            </w:r>
            <w:r>
              <w:t xml:space="preserve">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w:t>
            </w:r>
            <w:r>
              <w:t>метрический): 2/0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w:t>
            </w:r>
            <w:r>
              <w:t>,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w:t>
            </w:r>
            <w:r>
              <w:t xml:space="preserve">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w:t>
            </w:r>
            <w:r>
              <w:t>Радиационный (R). Размер изделия: USP (метрический): 2/0 (3,5),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w:t>
            </w:r>
            <w:r>
              <w:t>ения расасывающаяся, стерильная, однократного применения. Размер изделия: USP (метрический): 2/0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w:t>
            </w:r>
            <w:r>
              <w:t>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w:t>
            </w:r>
            <w:r>
              <w:t>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w:t>
            </w:r>
            <w:r>
              <w:t>истый материал. Выводится из организма естественным путем. Метод стерилизации: Радиационный (R). Размер изделия: USP (метрический): 2/0 (3,5),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w:t>
            </w:r>
            <w:r>
              <w:t>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75 см., с одной колющей иглой, размер иглы 30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w:t>
            </w:r>
            <w:r>
              <w:t xml:space="preserve">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w:t>
            </w:r>
            <w:r>
              <w:t>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w:t>
            </w:r>
            <w:r>
              <w:t>,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899.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w:t>
            </w:r>
            <w:r>
              <w:t xml:space="preserve">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w:t>
            </w:r>
            <w:r>
              <w:t xml:space="preserve">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w:t>
            </w:r>
            <w:r>
              <w:t>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w:t>
            </w:r>
            <w:r>
              <w:t>я: USP (метрический): 0 (4),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w:t>
            </w:r>
            <w:r>
              <w:t>нократного применения. Размер изделия: USP (метрический): 0 (4),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w:t>
            </w:r>
            <w:r>
              <w:t>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w:t>
            </w:r>
            <w:r>
              <w:t>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75 см., с одной колющей иглой, раз</w:t>
            </w:r>
            <w:r>
              <w:t>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w:t>
            </w:r>
            <w:r>
              <w:t>: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w:t>
            </w:r>
            <w:r>
              <w:t>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w:t>
            </w:r>
            <w:r>
              <w:t>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w:t>
            </w:r>
            <w:r>
              <w:t>P (метрический): 0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w:t>
            </w:r>
            <w:r>
              <w:t>тного применения. Размер изделия: USP (метрический): 0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w:t>
            </w:r>
            <w:r>
              <w:t>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w:t>
            </w:r>
            <w:r>
              <w:t>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w:t>
            </w:r>
            <w:r>
              <w:t>твенным путем. Метод стерилизации: Радиационный (R). Размер изделия: USP (метрический): 0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0 (4), длиной нити: 90 см., с одной колющей иглой, размер иглы 45</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0 (4), длиной нити: 90 см., с </w:t>
            </w:r>
            <w:r>
              <w:t>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1 (5), длиной нити: 75 см., с одной колющей иглой, размер иглы от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w:t>
            </w:r>
            <w:r>
              <w:t xml:space="preserve">,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w:t>
            </w:r>
            <w:r>
              <w:t>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w:t>
            </w:r>
            <w:r>
              <w:t>ный (R). Размер изделия: USP (метрический): 1 (5), длиной нити: 75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w:t>
            </w:r>
            <w:r>
              <w:t>ывающаяся, стерильная, однократного применения. Размер изделия: USP (метрический): 1 (5),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w:t>
            </w:r>
            <w:r>
              <w:t>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w:t>
            </w:r>
            <w:r>
              <w:t>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w:t>
            </w:r>
            <w:r>
              <w:t>.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колющей иглой, размер иглы 40</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75 см., с </w:t>
            </w:r>
            <w:r>
              <w:t>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1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1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1 (5),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1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одной колющей иглой, размер иглы 45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75 см., с одной к</w:t>
            </w:r>
            <w:r>
              <w:t>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w:t>
            </w:r>
            <w:r>
              <w:t xml:space="preserve">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w:t>
            </w:r>
            <w:r>
              <w:t xml:space="preserve">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w:t>
            </w:r>
            <w:r>
              <w:t>(5),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1 (5), длиной нити: 90 см., с одной колющей иглой, размер иглы 48</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1 (5), длиной нити: 90 см., с </w:t>
            </w:r>
            <w:r>
              <w:t>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2 (6),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2 (6),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2 (6),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одной колющей иглой, размер иглы 45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90 см., с одной к</w:t>
            </w:r>
            <w:r>
              <w:t>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w:t>
            </w:r>
            <w:r>
              <w:t xml:space="preserve">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w:t>
            </w:r>
            <w:r>
              <w:t xml:space="preserve">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w:t>
            </w:r>
            <w:r>
              <w:t>(6),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2 (6), длиной нити: 75 см., с одной колющей иглой, размер иглы 48</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2 (6), длиной нити: 75 см., с </w:t>
            </w:r>
            <w:r>
              <w:t>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2 (6),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2 (6),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2 (6),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2 (6), длиной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w:t>
            </w:r>
            <w:r>
              <w:t>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w:t>
            </w:r>
            <w:r>
              <w:t>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w:t>
            </w:r>
            <w:r>
              <w:t>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w:t>
            </w:r>
            <w:r>
              <w:t>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40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w:t>
            </w:r>
            <w:r>
              <w:t>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w:t>
            </w:r>
            <w:r>
              <w:t xml:space="preserve">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w:t>
            </w:r>
            <w:r>
              <w:t xml:space="preserve">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w:t>
            </w:r>
            <w:r>
              <w:t>(7),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75 см., с одной колющей иглой, размер иглы 45</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75 см., с </w:t>
            </w:r>
            <w:r>
              <w:t>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w:t>
            </w:r>
            <w:r>
              <w:t>кий): 3 (7),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w:t>
            </w:r>
            <w:r>
              <w:t>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w:t>
            </w:r>
            <w:r>
              <w:t xml:space="preserve">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w:t>
            </w:r>
            <w:r>
              <w:t xml:space="preserve"> (R). Размер изделия: USP (метрический): 3 (7),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w:t>
            </w:r>
            <w:r>
              <w:t>яся, стерильная, однократного применения. Размер изделия: USP (метрический): 3 (7),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w:t>
            </w:r>
            <w:r>
              <w:t>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хорошие манипуляционные свойства, высокую разрывную нагрузку и эластичность</w:t>
            </w:r>
            <w:r>
              <w:t>,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рассасывается в сроки от 35 до 120 суток. Кетгут экологически чистый материал. Выво</w:t>
            </w:r>
            <w:r>
              <w:t>дится из организма естественным путем. Метод стерилизации: Радиационный (R). Размер изделия: USP (метрический): 3 (7),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w:t>
            </w:r>
            <w:r>
              <w:t>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w:t>
            </w:r>
            <w:r>
              <w:t>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Кетгут легко проходит через ткани, имеют хор</w:t>
            </w:r>
            <w:r>
              <w:t>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области применения кетгут полностью рассасывает</w:t>
            </w:r>
            <w:r>
              <w:t>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одной колющей иглой, размер иглы 48 мм. кр</w:t>
            </w:r>
            <w:r>
              <w:t>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Мононить хирургическая натуральная органическая животного происхождения расасывающаяся, стерильная, однократного применения. Размер изделия: USP (метрический): 3 (7), длиной нити: 90 см., с одной колющей иглой, размер иглы 50</w:t>
            </w:r>
            <w:r>
              <w:t xml:space="preserve">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Шовный хирургический материал КЕТГУТ - натуральная органическая рассасывающиеся, изготовленные из высококачественной органики животного происхождения, простая, мононить, неокрашенная, стерильная. Обладают высокой реактогенностью. Ке</w:t>
            </w:r>
            <w:r>
              <w:t>тгут легко проходит через ткани, имеют хорошие манипуляционные свойства, высокую разрывную нагрузку и эластичность, а также создает надежный узел. Простой неокрашенный кетгут теряет 50% своей прочности в течении 8-12 дней. В зависимости от диаметра и облас</w:t>
            </w:r>
            <w:r>
              <w:t xml:space="preserve">ти применения кетгут полностью рассасывается в сроки от 35 до 120 суток. Кетгут экологически чистый материал. Выводится из организма естественным путем. Метод стерилизации: Радиационный (R). Размер изделия: USP (метрический): 3 (7), длиной нити: 90 см., с </w:t>
            </w:r>
            <w:r>
              <w:t>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4.0, Длина винта 12, Тип винта Губчатая, Тип головки Без блокировки, низкий профиль, Тип резьбы Полностью, Тип наконечника Самонареза</w:t>
            </w:r>
            <w:r>
              <w:t>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4.5, Длина винта 12, Тип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w:t>
            </w:r>
            <w:r>
              <w:t>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4.0,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4.5, Длина винта 14, Тип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w:t>
            </w:r>
            <w:r>
              <w:t>иаметр резьбы 4.0, Длина винта 16, Тип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4.5, Длина винта 16, Тип</w:t>
            </w:r>
            <w:r>
              <w:t xml:space="preserve"> винта Губчатая, Тип головки Без блокировки, низкий профиль, Тип резьбы Полностью, Тип наконечникаСамонарезающий,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4.0, Длина винта 12, Тип винта Губчатая, Тип головки Без блоки</w:t>
            </w:r>
            <w:r>
              <w:t>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4.5, Длина винта 12, Тип винта Губчатая, Тип головки Без блокировки, нормальный профиль, Тип ре</w:t>
            </w:r>
            <w:r>
              <w:t>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4.0, Длина винта 14, Тип винта Губчатая, Тип головки Без блокировки,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4.5, Длина винта 1</w:t>
            </w:r>
            <w:r>
              <w:t>4, Тип винта Губчатая, Тип головки Без блокировки,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4.0, Длина винта 16, Тип винта Губчатая, Тип головк</w:t>
            </w:r>
            <w:r>
              <w:t>и Без блокировки, нормальный профиль,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Передняя пластина и винтовая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 резьбы 4.5, Длина винта 16, Тип винта Губчатая, Тип головки Без блокировки, нормальный проф</w:t>
            </w:r>
            <w:r>
              <w:t>иль, Тип резьбы Полностью, Тип наконечника Самонарезающий,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6,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7,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 Размер 12,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6,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7,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 Размер 14,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6,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7,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 Размер 16,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6,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7,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 Размер 12,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6,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7,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 Размер 14,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6,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7,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Ячейка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 Размер 16, Материал Сталь;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вертебропластики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баллонный катетер (10 мм), прокладка, сверло, игла, штырь трубы, штырь наполнителя цемента, проволока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вертебропластики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баллонный катетер (15 мм), прокладка, сверло, игла, штырь трубы, штырь наполнителя цемента, проволока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вертебропластики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баллонный катетер (20 мм), прокладка, сверло, игла, штырь трубы, штырь наполнител</w:t>
            </w:r>
            <w:r>
              <w:t>я цемента, проволока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130,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140,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145,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175,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w:t>
            </w:r>
            <w:r>
              <w:t>05, Покрытие Пористый, Тип Бесцементный, Материал Тi+HA;</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125,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130,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135, Покрытие Непористый, Тип Цементированный, Мат</w:t>
            </w:r>
            <w:r>
              <w:t>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140,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145,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180,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200, Покрытие Непористый, Тип Цементированный, Материал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220, Покрытие Непористый, Тип Цементированный, Мат</w:t>
            </w:r>
            <w:r>
              <w:t>ериал Кобалхроммолибден;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10,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11,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12,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13,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14,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16, Покрытие Пористый, Тип</w:t>
            </w:r>
            <w:r>
              <w:t xml:space="preserve">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18,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10,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w:t>
            </w:r>
            <w:r>
              <w:t>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11,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12,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999.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13,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14, Покрытие Пористый, Ти</w:t>
            </w:r>
            <w:r>
              <w:t>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16,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18,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10,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11, Покрытие Пористый,</w:t>
            </w:r>
            <w:r>
              <w:t xml:space="preserve">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12,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13, Покрытие Пористый, Тип Бесцементный прямой, Материал Ti (т</w:t>
            </w:r>
            <w:r>
              <w:t>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14,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16,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18, Покрытие Пористый, Тип Бесцементный прямой,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10, Покрытие Пористый,</w:t>
            </w:r>
            <w:r>
              <w:t xml:space="preserve">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11,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12,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13,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14, Покрыт</w:t>
            </w:r>
            <w:r>
              <w:t>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16,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80, Диаметр 18, Покрытие Пористый, Тип Бесцементны</w:t>
            </w:r>
            <w:r>
              <w:t>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10,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11,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12,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13, Пок</w:t>
            </w:r>
            <w:r>
              <w:t>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14,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16, Покрытие Пористый, Тип Бесцем</w:t>
            </w:r>
            <w:r>
              <w:t>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120, Диаметр 18,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10,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11,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12, Пок</w:t>
            </w:r>
            <w:r>
              <w:t>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13,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14,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16, Покрытие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стебли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160, Диаметр 18, Пок</w:t>
            </w:r>
            <w:r>
              <w:t>рытие Пористый, Тип Бесцементный анатомический, Материал Ti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XS,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S, Покрытие По</w:t>
            </w:r>
            <w:r>
              <w:t>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M,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Тип Половина, Размер XS, </w:t>
            </w:r>
            <w:r>
              <w:t>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S,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M,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X</w:t>
            </w:r>
            <w:r>
              <w:t>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XS,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S, Покрытие Пористый, Тип Цемен</w:t>
            </w:r>
            <w:r>
              <w:t>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M,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XL, Покрытие Пористый, Тип Цементированый,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Тип Полный, Размер M, Покрытие </w:t>
            </w:r>
            <w:r>
              <w:t>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XS,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S, Покр</w:t>
            </w:r>
            <w:r>
              <w:t>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M,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XL,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XS, Покрыти</w:t>
            </w:r>
            <w:r>
              <w:t>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S,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Тип 1/3, Размер M, Покрытие Пористый, Тип Бесцементый, Материла </w:t>
            </w:r>
            <w:r>
              <w:t>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XL, Покрытие 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S, Покры</w:t>
            </w:r>
            <w:r>
              <w:t>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M,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w:t>
            </w:r>
            <w:r>
              <w:t>р XS,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M, Покрытие Н</w:t>
            </w:r>
            <w:r>
              <w:t>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XL,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XS,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Тип 1/3, Размер S, </w:t>
            </w:r>
            <w:r>
              <w:t>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M,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L, Покрытие Непористый, Тип Ц</w:t>
            </w:r>
            <w:r>
              <w:t>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XL, Покрытие Непористый, Тип Цементированный,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M, Покры</w:t>
            </w:r>
            <w:r>
              <w:t>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Полный, Размер XL,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XS,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Тип Половина, Размер S, </w:t>
            </w:r>
            <w:r>
              <w:t>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M,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L, Покрытие Непористый, Тип</w:t>
            </w:r>
            <w:r>
              <w:t xml:space="preserve">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Половина, Размер XL,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S,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M, Покрытие Непор</w:t>
            </w:r>
            <w:r>
              <w:t>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Клинья, блоки расширения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1/3, Размер XL, Покрытие Непористый, Тип Бесцементый, Материла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3.5, Матер</w:t>
            </w:r>
            <w:r>
              <w:t>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1099.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3.5,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6.0,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6.5, Материал Титан,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3.5, Матер</w:t>
            </w:r>
            <w:r>
              <w:t>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w:t>
            </w:r>
            <w:r>
              <w:t>р 3.5,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w:t>
            </w:r>
            <w:r>
              <w:t>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w:t>
            </w:r>
            <w:r>
              <w:t>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w:t>
            </w:r>
            <w:r>
              <w:t>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w:t>
            </w:r>
            <w:r>
              <w:t>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w:t>
            </w:r>
            <w:r>
              <w:t>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w:t>
            </w:r>
            <w:r>
              <w:t>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1199.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w:t>
            </w:r>
            <w:r>
              <w:t>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6.0,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w:t>
            </w:r>
            <w:r>
              <w:t>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w:t>
            </w:r>
            <w:r>
              <w:t>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6.5, Материал Нержавеющая сталь, Тип Губка;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Длина </w:t>
            </w:r>
            <w:r>
              <w:t>20,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3.5,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3.5, Материал Титан, Тип Кортикальная с Ti п</w:t>
            </w:r>
            <w:r>
              <w:t>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5.0, Материал Титан, Тип Кортикальная с Ti п</w:t>
            </w:r>
            <w:r>
              <w:t>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6.0,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r>
              <w:t>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6.5, Материал Титан,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3.5, Материал Нержавеющая сталь, Тип Кортикальная с Ti пок</w:t>
            </w:r>
            <w:r>
              <w:t>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3.5,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3.5,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4.0,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4.0,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1299.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4.5, Материал Нержавеющая ста</w:t>
            </w:r>
            <w:r>
              <w:t>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4.5, Материал Нержавеющая ста</w:t>
            </w:r>
            <w:r>
              <w:t>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4.5,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w:t>
            </w:r>
            <w:r>
              <w:t>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5.0,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5.0, Материал Нержавеющая ста</w:t>
            </w:r>
            <w:r>
              <w:t>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5.5, Материал Нержавеющ</w:t>
            </w:r>
            <w:r>
              <w:t>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5.5,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6.0, Материал Нержавеющ</w:t>
            </w:r>
            <w:r>
              <w:t>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w:t>
            </w:r>
            <w:r>
              <w:t>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6.0,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6.0,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15,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20, Диаметр 6.5,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25,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30,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w:t>
            </w:r>
            <w:r>
              <w:t>ина 35,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40,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45,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50, Диаметр 6.5, Материал Нержавеющая сталь, Т</w:t>
            </w:r>
            <w:r>
              <w:t>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Винт</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Длина 55, Диаметр 6.5, Материал Нержавеющая сталь, Тип Кортикальная с Ti покрытием;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Персонализированный, Размер Персонализированный, Покрытие</w:t>
            </w:r>
            <w:r>
              <w:t xml:space="preserve"> Персонализированный, Материал Кобалтхроммолибден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Персонализированный, Размер Персонализированный, Покрытие Персонализированный, Материал Титан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Персонализированный, Размер Персонализированный, Покрытие Персонализированный, Материал Нержа</w:t>
            </w:r>
            <w:r>
              <w:t>веющая сталь UHWMPE</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Персонализированная система, эндопротезирования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тип Персонализированный, Размер Персонализированный, Покрытие Персонализированный, Материал X Line UHWMPWЕ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Отоларингологический депрессор языка (Лор-шпатель)</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Отол</w:t>
            </w:r>
            <w:r>
              <w:t>арингологический депрессор языка (далее - Лор-шпатель) полимерный, стерильный, для однократного применения, изогнутый, двухсторонний. Изготавливается из полипропилена прозрачным и в различной цветовой гамме: белый, красный, голубой, желтый, зеленый, розовы</w:t>
            </w:r>
            <w:r>
              <w:t>й и фиолетовый. Размеры: длина - 155 мм; ширина - 18 мм / 12 мм; толщина - 2,5 мм. Лор-шпатель имеет изогнутую форму под углом 27º, поверхность идеально гладкая, края имеют закругленную кромку. Форма изгиба облегчает осмотр полости рта за счет увеличения в</w:t>
            </w:r>
            <w:r>
              <w:t>идимости полости, в связи с тем, что, удерживая шпатель, палец осматривающего медработника находится ниже, чем при осмотре прямым шпателем, и не заслоняет ротовую полость. Концы имеют разную ширину, широкая часть лор-шпателя предназначена для осмотра ротов</w:t>
            </w:r>
            <w:r>
              <w:t>ой полости взрослого человека, а узкая часть - для осмотра ротовой полости ребенка. На обоих концах имеются углубления эллипсовидной формы для обеспечения удобного захвата и надежной фиксации в руке врача в перчатках.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w:t>
            </w:r>
            <w:r>
              <w:t>ьная с К2 ЭДТА и разделительным гелем для исследования неразведенной плазмы венозной крови объемом 3,5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Пробирка вакуумная состоит из пробирки, крышки и пробки. Вакуум в пробирках обеспечивает взятие необходимого объема исследуемого образца. 1) Пробирка </w:t>
            </w:r>
            <w:r>
              <w:t>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w:t>
            </w:r>
            <w:r>
              <w:t>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анти</w:t>
            </w:r>
            <w:r>
              <w:t>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содержится разделительный</w:t>
            </w:r>
            <w:r>
              <w:t xml:space="preserve">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- 13х75 мм. Объем пробирки - 3,5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К2 ЭДТА и разделительным гелем для исследования неразведенной плазмы венозной крови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w:t>
            </w:r>
            <w:r>
              <w:t>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w:t>
            </w:r>
            <w:r>
              <w:t>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w:t>
            </w:r>
            <w:r>
              <w:t xml:space="preserve">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 Добавка - К2 ЭДТА. На дне пробирки </w:t>
            </w:r>
            <w:r>
              <w:t>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светло-фиолетовый. Размер пробирки - 13х100 мм. Об</w:t>
            </w:r>
            <w:r>
              <w:t>ъем пробирки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К2 ЭДТА и разделительным гелем для исследования неразведенной плазмы венозной крови объемом 8,5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Пробирка вакуумная состоит из пробирки, крышки и пробки. Вакуум в пробирках обеспечивает </w:t>
            </w:r>
            <w:r>
              <w:t>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w:t>
            </w:r>
            <w:r>
              <w:t>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w:t>
            </w:r>
            <w:r>
              <w:t>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тромбоцитов (появления микросгустков).</w:t>
            </w:r>
            <w:r>
              <w:t xml:space="preserve">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использования. Цвет крышки - светло-фиолето</w:t>
            </w:r>
            <w:r>
              <w:t>вый. Размер пробирки - 16х100 мм. Объем пробирки - 8,5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К2 ЭДТА и разделительным гелем для исследования неразведенной плазмы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w:t>
            </w:r>
            <w:r>
              <w:t>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w:t>
            </w:r>
            <w:r>
              <w:t>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w:t>
            </w:r>
            <w:r>
              <w:t>епеллентом и обеспечивает герметичность вакуумной системы. Внутренние стенки пробирки покрыты антикоагулянтом - двукалиевой солью этилендиаминтетрауксусной кислоты в концентрации 1,2 - 2,0 мг ЭДТА на 1 мл крови. Антикоагулянт позволяет избежать агрегации т</w:t>
            </w:r>
            <w:r>
              <w:t>ромбоцитов (появления микросгустков). Добавка - К2 ЭДТА. На дне пробирки содержится разделительный гель, который в процессе центрифугирования образует стабильный барьер между плазмой и форменными элементами крови. Изделие стерильное для одноразового исполь</w:t>
            </w:r>
            <w:r>
              <w:t>зования. Цвет крышки - светло-фиолетовый. Размер пробирки - 16х120 мм. Объем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для исследования гепаринизированной плазмы венозной крови объемом 2,2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w:t>
            </w:r>
            <w:r>
              <w:t>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w:t>
            </w:r>
            <w:r>
              <w:t xml:space="preserve">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w:t>
            </w:r>
            <w:r>
              <w:t>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w:t>
            </w:r>
            <w:r>
              <w:t>терильное для одноразового использования. Добавка - литий гепарин. Цвет крышки - зеленый. Размер пробирки - 13х75 мм. Объем пробирки - 2,2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для исследования гепаринизированной плазмы венозной к</w:t>
            </w:r>
            <w:r>
              <w:t>рови объемом 4,2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w:t>
            </w:r>
            <w:r>
              <w:t>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w:t>
            </w:r>
            <w:r>
              <w:t xml:space="preserve">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w:t>
            </w:r>
            <w:r>
              <w:t>каскад свертывания в образце крови. Изделие стерильное для одноразового использования. Добавка - литий гепарин. Цвет крышки - зеленый. Размер пробирки - 13х75 мм. Объем пробирки - 4,2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для исследования гепаринизированной плазмы венозной крови объемом 6,2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w:t>
            </w:r>
            <w:r>
              <w:t>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w:t>
            </w:r>
            <w:r>
              <w:t>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w:t>
            </w:r>
            <w:r>
              <w:t>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- 13</w:t>
            </w:r>
            <w:r>
              <w:t>х100 мм. Объем пробирки - 6,2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для исследования гепаринизированной плазмы венозной крови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w:t>
            </w:r>
            <w:r>
              <w:t xml:space="preserve">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w:t>
            </w:r>
            <w:r>
              <w:t>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w:t>
            </w:r>
            <w:r>
              <w:t>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w:t>
            </w:r>
            <w:r>
              <w:t>ин. Цвет крышки - зеленый. Размер пробирки - 16х100 мм. Объем пробирки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и разделительным гелем для исследования гепаринизированной плазмы объемом 3,5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w:t>
            </w:r>
            <w:r>
              <w:t xml:space="preserve">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w:t>
            </w:r>
            <w:r>
              <w:t xml:space="preserve">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w:t>
            </w:r>
            <w:r>
              <w:t>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w:t>
            </w:r>
            <w:r>
              <w:t xml:space="preserve"> наполнитель - разделительный гель. Во время центрифугирования гель поднимается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- 13х75 мм. Объем пробирки -</w:t>
            </w:r>
            <w:r>
              <w:t xml:space="preserve"> 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и разделительным гелем для исследования гепаринизированной плазмы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w:t>
            </w:r>
            <w:r>
              <w:t>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w:t>
            </w:r>
            <w:r>
              <w:t xml:space="preserve">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w:t>
            </w:r>
            <w:r>
              <w:t>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w:t>
            </w:r>
            <w:r>
              <w:t>имается со дна пробирки, образуя барьер. Изделие стерильное для одноразового использования. Добавка - литий гепарин. Цвет крышки - зеленый. Размер пробирки - 13х100 мм. Объем пробирки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и</w:t>
            </w:r>
            <w:r>
              <w:t xml:space="preserve"> разделительным гелем для исследования гепаринизированной плазмы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w:t>
            </w:r>
            <w:r>
              <w:t>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w:t>
            </w:r>
            <w:r>
              <w:t>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w:t>
            </w:r>
            <w:r>
              <w:t>ви. Антикоагулянт гепарин активирует антитромбины, блокируя каскад свертывания в образце крови. Пробирки содержат наполнитель - разделительный гель. Во время центрифугирования гель поднимается со дна пробирки, образуя барьер. Изделие стерильное для однораз</w:t>
            </w:r>
            <w:r>
              <w:t>ового использования. Добавка - литий гепарин. Цвет крышки - зеленый. Размер пробирки - 16х100 мм. Объем пробирки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натрия гепарином для исследования гепаринизированной плазмы венозной крови объемом 4,2 м</w:t>
            </w:r>
            <w:r>
              <w:t>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 3) Пробка покрыта гемоотталкивающим репеллентом и обеспечивает герметичность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w:t>
            </w:r>
            <w:r>
              <w:t xml:space="preserve"> образце крови. Изделие стерильное для одноразового использования. Добавка - натрий гепарин. Цвет крышки - зеленый. Размер пробирки - 13х75 мм. Объем пробирки - 4,2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натрия цитратом 0,109 М (9:1) для исследов</w:t>
            </w:r>
            <w:r>
              <w:t>ания образца цитратной плазмы венозной крови объемом 1,8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w:t>
            </w:r>
            <w:r>
              <w:t>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w:t>
            </w:r>
            <w:r>
              <w:t xml:space="preserve">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0.109 моль/л (3.2%) раствора натрия цитрата. На цитра</w:t>
            </w:r>
            <w:r>
              <w:t>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- 13х75 мм. Объем пробирки - 1,8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w:t>
            </w:r>
            <w:r>
              <w:t>361.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натрия цитратом 0,109 М (9:1) для исследования образца цитратной плазмы венозной крови объемом 2,7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w:t>
            </w:r>
            <w:r>
              <w:t>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w:t>
            </w:r>
            <w:r>
              <w:t>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w:t>
            </w:r>
            <w:r>
              <w:t xml:space="preserve">ки содержат антикоагулянт 0.109 моль/л (3.2%) раствора натрия цитрата. На цитратной плазме основываются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w:t>
            </w:r>
            <w:r>
              <w:t>- светло-голубой. Размер пробирки - 13х75 мм. Объем пробирки - 2,7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натрия цитратом 0,129 М (9:1) для исследования образца цитратной плазмы венозной крови объемом 3,15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w:t>
            </w:r>
            <w:r>
              <w:t>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w:t>
            </w:r>
            <w:r>
              <w:t>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w:t>
            </w:r>
            <w:r>
              <w:t>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основываются все коагулометрические тесты. Соотношение крови и реагента 9:1. Изделие</w:t>
            </w:r>
            <w:r>
              <w:t xml:space="preserve"> стерильное для одноразового использования. Добавка - натрий цитрат. Цвет крышки - светло-голубой. Размер пробирки - 13х75 мм. Объем пробирки - 3,15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натрия цитратом 0,129 М (9:1) для исследования образца цит</w:t>
            </w:r>
            <w:r>
              <w:t>ратной плазмы венозной крови объемом 4,5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w:t>
            </w:r>
            <w:r>
              <w:t xml:space="preserve">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w:t>
            </w:r>
            <w:r>
              <w:t>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антикоагулянт 0.129 моль/л (3.8 %) раствора натрия цитрата. На цитратной плазме ос</w:t>
            </w:r>
            <w:r>
              <w:t>новываются все коагулометрические тесты. Соотношение крови и реагента 9:1. Изделие стерильное для одноразового использования. Добавка - натрий цитрат. Цвет крышки - светло-голубой. Размер пробирки - 13х100 мм. Объем пробирки - 4,5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w:t>
            </w:r>
            <w:r>
              <w:t xml:space="preserve"> вакуумная стерильная с натрия цитратом 0,129 М (4:1) для исследования цельной крови для определения СОЭ объемом 1,6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w:t>
            </w:r>
            <w:r>
              <w:t>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Пробирки содержат антикоа</w:t>
            </w:r>
            <w:r>
              <w:t>гулянт - 0,129 моль/л (3,8%) раствора натрия цитрата. Соотношение крови и реагента 4:1. Изделие стерильное для одноразового использования. Добавка - натрий цитрат. Цвет крышки - черный. Размер пробирки - 13х75 мм. Объем пробирки - 1,6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для исследования сыворотки венозной крови объемом 2,2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w:t>
            </w:r>
            <w:r>
              <w:t>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w:t>
            </w:r>
            <w:r>
              <w:t>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w:t>
            </w:r>
            <w:r>
              <w:t>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w:t>
            </w:r>
            <w:r>
              <w:t>обирки - 13х75 мм. Объем пробирки - 2,2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для исследования сыворотки венозной крови объемом 3,1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w:t>
            </w:r>
            <w:r>
              <w:t xml:space="preserve">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w:t>
            </w:r>
            <w:r>
              <w:t>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w:t>
            </w:r>
            <w:r>
              <w:t>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w:t>
            </w:r>
            <w:r>
              <w:t>оразового использования. Цвет крышки - красный. Размер пробирки - 13х75 мм. Объем пробирки - 3,1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для исследования сыворотки венозной крови объемом 4,1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w:t>
            </w:r>
            <w:r>
              <w:t xml:space="preserve">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w:t>
            </w:r>
            <w:r>
              <w:t>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w:t>
            </w:r>
            <w:r>
              <w:t>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Доб</w:t>
            </w:r>
            <w:r>
              <w:t>авка - диоксид кремния (SiO2). Изделие стерильное для одноразового использования. Цвет крышки - красный. Размер пробирки - 13х75 мм. Объем пробирки - 4,1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для исследования сыворотки ве</w:t>
            </w:r>
            <w:r>
              <w:t>нозной крови объемом 5,0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w:t>
            </w:r>
            <w:r>
              <w:t>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w:t>
            </w:r>
            <w:r>
              <w:t>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w:t>
            </w:r>
            <w:r>
              <w:t>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пробирки - 5,0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w:t>
            </w:r>
            <w:r>
              <w:t>ая с активатором свертывания для исследования сыворотки венозной крови объемом 6,1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w:t>
            </w:r>
            <w:r>
              <w:t>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w:t>
            </w:r>
            <w:r>
              <w:t>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w:t>
            </w:r>
            <w:r>
              <w:t>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- 13х100 мм. Объем п</w:t>
            </w:r>
            <w:r>
              <w:t>робирки - 6,1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для исследования сыворотки венозной крови объемом 8,2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w:t>
            </w:r>
            <w:r>
              <w:t>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w:t>
            </w:r>
            <w:r>
              <w:t>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w:t>
            </w:r>
            <w:r>
              <w:t>ъем получаемой сыворотки. Добавка - диоксид кремния (SiO2). Изделие стерильное для одноразового использования. Цвет крышки - красный. Размер пробирки - 16х100 мм. Объем пробирки - 8,2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2"/>
        <w:gridCol w:w="3883"/>
        <w:gridCol w:w="1194"/>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w:t>
            </w:r>
            <w:r>
              <w:t>я для исследования сыворотки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w:t>
            </w:r>
            <w:r>
              <w:t>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w:t>
            </w:r>
            <w:r>
              <w:t xml:space="preserve">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w:t>
            </w:r>
            <w:r>
              <w:t>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Размер пробирки - 16х120 мм. Объем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для исследования сыворотки венозной крови объемом 12,0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w:t>
            </w:r>
            <w:r>
              <w:t>.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w:t>
            </w:r>
            <w:r>
              <w:t>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w:t>
            </w:r>
            <w:r>
              <w:t>и покрыты кремния диоксидом, который уменьшает время свертывания и усиливает стягивание сгустка, при этом увеличивает объем получаемой сыворотки. Добавка - диоксид кремния (SiO2). Изделие стерильное для одноразового использования. Цвет крышки - красный. Ра</w:t>
            </w:r>
            <w:r>
              <w:t>змер пробирки - 16х120 мм. Объем пробирки - 12,0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и разделительным гелем для исследования сыворотки венозной крови объемом 2,5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w:t>
            </w:r>
            <w:r>
              <w:t>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w:t>
            </w:r>
            <w:r>
              <w:t>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w:t>
            </w:r>
            <w:r>
              <w:t>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w:t>
            </w:r>
            <w:r>
              <w:t>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w:t>
            </w:r>
            <w:r>
              <w:t xml:space="preserve">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- 13х75 мм. Объем пробирки - 2,5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и разделительным гелем для исследования сыворотки венозной крови объемом 3,6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w:t>
            </w:r>
            <w:r>
              <w:t>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w:t>
            </w:r>
            <w:r>
              <w:t>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w:t>
            </w:r>
            <w:r>
              <w:t xml:space="preserve">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w:t>
            </w:r>
            <w:r>
              <w:t>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w:t>
            </w:r>
            <w:r>
              <w:t>иоксид кремния (SiO2). Изделие стерильное для одноразового использования. Цвет крышки - желтый. Размер пробирки - 13х75 мм. Объем пробирки - 3,6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и разделительным гелем для исследовани</w:t>
            </w:r>
            <w:r>
              <w:t>я сыворотки венозной крови объемом 5,1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w:t>
            </w:r>
            <w:r>
              <w:t>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w:t>
            </w:r>
            <w:r>
              <w:t>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w:t>
            </w:r>
            <w:r>
              <w:t>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w:t>
            </w:r>
            <w:r>
              <w:t>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w:t>
            </w:r>
            <w:r>
              <w:t>. Размер пробирки - 13х100 мм. Объем пробирки - 5,1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активатором свертывания и разделительным гелем для исследования сыворотки венозной крови объемом 8,5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w:t>
            </w:r>
            <w:r>
              <w:t>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w:t>
            </w:r>
            <w:r>
              <w:t xml:space="preserve">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w:t>
            </w:r>
            <w:r>
              <w:t>репеллентом и обеспечивает герметичность вакуумной системы.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w:t>
            </w:r>
            <w:r>
              <w:t>тельный олефинолигомерный гель высокого качества на дне пробирки. Во время центрифугирования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w:t>
            </w:r>
            <w:r>
              <w:t>ляя сыворотку от клеток крови и формирует прочный барьер. Добавка - диоксид кремния (SiO2). Изделие стерильное для одноразового использования. Цвет крышки - желтый. Размер пробирки - 16х100 мм. Объем пробирки - 8,5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w:t>
            </w:r>
            <w:r>
              <w:t>льная с активатором свертывания и разделительным гелем для исследования сыворотки венозной крови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w:t>
            </w:r>
            <w:r>
              <w:t>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w:t>
            </w:r>
            <w:r>
              <w:t>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пробирки покры</w:t>
            </w:r>
            <w:r>
              <w:t>ты кремния диоксидом, который уменьшает время свертывания и усиливает стягивание сгустка, при этом увеличивает объем получаемой сыворотки. Пробирка содержит разделительный олефинолигомерный гель высокого качества на дне пробирки. Во время центрифугирования</w:t>
            </w:r>
            <w:r>
              <w:t xml:space="preserve"> разделительный гель из-за разницы в плотности геля и клеток крови, поднимается со дна пробирки, направляясь вверх к границе между сгустком крови и сывороткой, отделяя сыворотку от клеток крови и формирует прочный барьер. Добавка - диоксид кремния (SiO2). </w:t>
            </w:r>
            <w:r>
              <w:t>Изделие стерильное для одноразового использования. Цвет крышки - желтый. Размер пробирки - 16х120 мм. Объем пробирки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кремнеземом для определения группы крови объемом 4,0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Пробирка вакуумная состоит </w:t>
            </w:r>
            <w:r>
              <w:t>из пробирки, крышки и пробки. Вакуум в пробирках обеспечивает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w:t>
            </w:r>
            <w:r>
              <w:t>бирка химически чистая имеет круглое дно, подходит ко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w:t>
            </w:r>
            <w:r>
              <w:t>крыта гемоотталкивающим репеллентом и обеспечивает герметичность вакуумной системы. Добавка - кремнезем. Изделие стерильное для одноразового использования. Цвет крышки - розовый. Размер пробирки - 13х75 мм. Объем пробирки - 4,0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кремнеземом для определения группы крови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образца. 1) Пробирка изготовлена из лег</w:t>
            </w:r>
            <w:r>
              <w:t xml:space="preserve">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бороздками изготовлены из полиэтилена, </w:t>
            </w:r>
            <w:r>
              <w:t xml:space="preserve">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Добавка - кремнезем. Изделие стерильное для одноразового </w:t>
            </w:r>
            <w:r>
              <w:t>использования. Цвет крышки - розовый. Размер пробирки - 13х100 мм. Объем пробирки - 6,0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двухсторонних игл 22G ИГПСС</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двухсторонних игл 22G ИГПСС входит: 1) стерильная медицинская двухсторонняя игла однократного примен</w:t>
            </w:r>
            <w:r>
              <w:t xml:space="preserve">ения (игла двухсторонняя стандартная) размером 22Gх1 1/2» (0,7x38 мм), цвет черный - 1 шт; 2) иглодержатель - 1 шт; 3) гемостатический пластырь - 1 шт; 4) спиртовая салфетка - 2 шт. Стерильная медицинская двухсторонняя игла однократного применения состоит </w:t>
            </w:r>
            <w:r>
              <w:t>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w:t>
            </w:r>
            <w:r>
              <w:t xml:space="preserve">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Спиртовая салфетк</w:t>
            </w:r>
            <w:r>
              <w:t>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w:t>
            </w:r>
            <w:r>
              <w:t>нной поверхности, профилактику инфицирования, полную атравматичность, высокую сорбционную способность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двухсторонних игл 21G ИГПСС</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двухсторонних игл 21G ИГПСС входит: 1) стерильная медицинская двухсторонняя игла однократн</w:t>
            </w:r>
            <w:r>
              <w:t>ого применения (игла двухсторонняя стандартная) размером 21Gх1 1/2» (0,8x38 мм), цвет зеленый - 1 шт; 2) иглодержатель - 1 шт; 3) гемостатический пластырь - 1 шт; 4) спиртовая салфетка - 2 шт. Стерильная медицинская двухсторонняя игла однократного применен</w:t>
            </w:r>
            <w:r>
              <w:t>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w:t>
            </w:r>
            <w:r>
              <w:t>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одноразового использования. Спирто</w:t>
            </w:r>
            <w:r>
              <w:t>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w:t>
            </w:r>
            <w:r>
              <w:t>ию поврежденной поверхности, профилактику инфицирования, полную атравматичность, высокую сорбционную способность.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для микробиологического анализа мочи с консервантом, объемом 4,0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w:t>
            </w:r>
            <w:r>
              <w:t>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w:t>
            </w:r>
            <w:r>
              <w:t>а (ПЭТ),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w:t>
            </w:r>
            <w:r>
              <w:t>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w:t>
            </w:r>
            <w:r>
              <w:t>ый. Размер пробирки - 13х75 мм. Объем пробирки - 4,0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для микробиологического анализа мочи с консервантом, объемом 6,0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w:t>
            </w:r>
            <w:r>
              <w:t>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w:t>
            </w:r>
            <w:r>
              <w:t>Т), который отличается особой прочностью и хорошо препятствует газообмену.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Пробки рез</w:t>
            </w:r>
            <w:r>
              <w:t>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w:t>
            </w:r>
            <w:r>
              <w:t>азмер пробирки - 13х100 мм. Объем пробирки - 6,0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для определения на яйце-глист методом соскоба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для определения на яйце глист методом соскоба состоит из самой пробирки, крышки, палочки с ватным тампоном на одном конце. Пробирки изготовлены из пластикового материала (полипропилен, полиэтилентерефталат). Пробирка цилиндрической формы с круглым</w:t>
            </w:r>
            <w:r>
              <w:t xml:space="preserve"> или конусным дном. Тип пробирки 16х100. Пробирка укупорена резиновой пробкой или винтовой крышкой. Внутри пробирок имеется раствор с 1%-м содержанием гидрокарбонат натрия (NaHCO3) или 50% глицерин в объеме 2 мл. Ватный тампон с палочкой размером S: диамет</w:t>
            </w:r>
            <w:r>
              <w:t>р 5мм, длина ватного тампона 15мм, общая длина до 150мм.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для общего анализа мочи, объемом 10,0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основных частей: пробирки, крышки и резиновой пробки. Вакуум в пробирках обеспеч</w:t>
            </w:r>
            <w:r>
              <w:t>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w:t>
            </w:r>
            <w:r>
              <w:t>ирки имеют круглое дно, подходят ко всем видам центрифуг.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w:t>
            </w:r>
            <w:r>
              <w:t>ены из хлорбутилкаучука, покрыты гемоотталкивающим репеллентом. Обеспечивают герметичность вакуумной системы. Цвет крышки - желтый. Размер пробирки - 16х100 мм. Объем пробирки - 10,0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w:t>
            </w:r>
            <w:r>
              <w:t>ирка вакуумная стерильная для общего анализа мочи, объемом 12,0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w:t>
            </w:r>
            <w:r>
              <w:t>ые пластиковые изготовлены из легкого, прозрачного,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w:t>
            </w:r>
            <w:r>
              <w:t>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w:t>
            </w:r>
            <w:r>
              <w:t>ют герметичность вакуумной системы. Цвет крышки - желтый. Размер пробирки - 16х120 мм. Объем пробирки - 12,0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для микробиологического анализа мочи с консерван</w:t>
            </w:r>
            <w:r>
              <w:t>том, объемом 9,5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w:t>
            </w:r>
            <w:r>
              <w:t>ого, нетоксичного медицинского полиэтилентерефталата (ПЭТ), который отличается особой прочностью и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w:t>
            </w:r>
            <w:r>
              <w:t>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w:t>
            </w:r>
            <w:r>
              <w:t xml:space="preserve"> температуре. Консервант - № 3. Цвет крышки - оливковый. Размер пробирки - 16х100 мм. Объем пробирки - 9,5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А6 21G-100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w:t>
            </w:r>
            <w:r>
              <w:t>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w:t>
            </w:r>
            <w:r>
              <w:t>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w:t>
            </w:r>
            <w:r>
              <w:t xml:space="preserve">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w:t>
            </w:r>
            <w:r>
              <w:t>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w:t>
            </w:r>
            <w:r>
              <w:t>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w:t>
            </w:r>
            <w:r>
              <w:t xml:space="preserve">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w:t>
            </w:r>
            <w:r>
              <w:t>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w:t>
            </w:r>
            <w:r>
              <w:t>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АГ5 21G-100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АГ5 21G-100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w:t>
            </w:r>
            <w:r>
              <w:t>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w:t>
            </w:r>
            <w:r>
              <w:t>иртовые салфетки - 200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w:t>
            </w:r>
            <w:r>
              <w:t>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w:t>
            </w:r>
            <w:r>
              <w:t>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w:t>
            </w:r>
            <w:r>
              <w:t>).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w:t>
            </w:r>
            <w:r>
              <w:t xml:space="preserve">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w:t>
            </w:r>
            <w:r>
              <w:t>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w:t>
            </w:r>
            <w:r>
              <w:t>абора венозной крови одноразовые А6 21G-100 КБУ</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А6 21G-100 КБУ входит: 1) одноразовые стерильные вакуумные пробирки для забора и хранения венозной крови, плазмы крови, сыворотки крови, объемом 6,0 мл с активатор</w:t>
            </w:r>
            <w:r>
              <w:t>ом свертывания, цвет крышки красный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w:t>
            </w:r>
            <w:r>
              <w:t>рь - 100 шт; 5) спиртовые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w:t>
            </w:r>
            <w:r>
              <w:t>ки покрыты кремния диоксидом, который уменьшает время свертывания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w:t>
            </w:r>
            <w:r>
              <w:t>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w:t>
            </w:r>
            <w:r>
              <w:t xml:space="preserve">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w:t>
            </w:r>
            <w:r>
              <w:t>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w:t>
            </w:r>
            <w:r>
              <w:t>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АГ5 21G-100 КБУ</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w:t>
            </w:r>
            <w:r>
              <w:t xml:space="preserve">боры для забора венозной крови одноразовые АГ5 21G-100 КБУ входит: 1) одноразовые стерильные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w:t>
            </w:r>
            <w:r>
              <w:t>цвет крышки желтый - 100 шт; 2) стерильная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w:t>
            </w:r>
            <w:r>
              <w:t>пиртовые салфетки - 200 шт. 6) КБУ - 1 шт. Вакуумная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w:t>
            </w:r>
            <w:r>
              <w:t>я диоксидом, который уменьшает время свертывания и усиливает стягивание сгустка, при этом увеличивает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w:t>
            </w:r>
            <w:r>
              <w:t>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w:t>
            </w:r>
            <w:r>
              <w:t>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w:t>
            </w:r>
            <w:r>
              <w:t>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w:t>
            </w:r>
            <w:r>
              <w:t>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w:t>
            </w:r>
            <w:r>
              <w:t>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лития гепарином для исследования гепаринизированной плазмы венозной крови объемом 9,1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обеспечивает взятие необходимого объема исследуемого об</w:t>
            </w:r>
            <w:r>
              <w:t>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 всем видам центрифуг. 2) Крышки с вертикальными бо</w:t>
            </w:r>
            <w:r>
              <w:t>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герметичность вакуумной системы. Внутренние стенки пр</w:t>
            </w:r>
            <w:r>
              <w:t xml:space="preserve">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литий гепарин. Цвет крышки - зеленый. Размер пробирки </w:t>
            </w:r>
            <w:r>
              <w:t>- 16х100 мм. Объем пробирки - 9,1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с натрия гепарином для исследования гепаринизированной плазмы венозной крови объемом 9,2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состоит из пробирки, крышки и пробки. Вакуум в пробирках обес</w:t>
            </w:r>
            <w:r>
              <w:t>печивает взятие необходимого объема исследуемого образца. 1) Пробирка изготовлена из легкого, прозрачного полиэтилентерефталата, который отличается особой прочностью и хорошо препятствует газообмену. Пробирка химически чистая имеет круглое дно, подходит ко</w:t>
            </w:r>
            <w:r>
              <w:t xml:space="preserve"> всем видам центрифуг. 2) Крышки с вертикальными бороздками изготовлены из полиэтилена, обеспечивают герметичность и безопасность, защищают от прикосновений с внутренней поверхностью пробки. 3) Пробка покрыта гемоотталкивающим репеллентом и обеспечивает ге</w:t>
            </w:r>
            <w:r>
              <w:t>рметичность вакуумной системы. Внутренние стенки пробирки покрыты гепарином 12-30 МЕ на 1 мл крови. Антикоагулянт гепарин активирует антитромбины, блокируя каскад свертывания в образце крови. Изделие стерильное для одноразового использования. Добавка - нат</w:t>
            </w:r>
            <w:r>
              <w:t>рий гепарин. Цвет крышки - зеленый. Размер пробирки - 16х100 мм. Объем пробирки - 9,2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Цилиндр-фиксатор одноразовый для двухсторонних игл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Цилиндр-фиксатор одноразовый для двухсторонних игл (далее цилиндр-фиксатор) представляет собой неокрашенное, прозрачное или полупрозрачное устройство, изготовленный из полипропилена (ПП) и предназначенный для фиксации двухсторонней иглы и пробирки в момент</w:t>
            </w:r>
            <w:r>
              <w:t xml:space="preserve"> взятия крови из вены. Цилиндр-фиксатор имеет специальную «защелку», обеспечивающей жесткую фиксацию двухсторонней иглы для надежного крепления и предотвращение повторно применения. Цилиндр фиксатор является составной частью системы для забора крови, состо</w:t>
            </w:r>
            <w:r>
              <w:t>ящий из самой цилиндра-фиксатора, вакуумной пробирки и двухсторонней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w:t>
            </w:r>
          </w:p>
          <w:p w:rsidR="00000000" w:rsidRDefault="000E58E0">
            <w:pPr>
              <w:pStyle w:val="p"/>
            </w:pPr>
            <w:r>
              <w:t>антикоагулянтом К2 ЭДТА с</w:t>
            </w:r>
          </w:p>
          <w:p w:rsidR="00000000" w:rsidRDefault="000E58E0">
            <w:pPr>
              <w:pStyle w:val="p"/>
            </w:pPr>
            <w:r>
              <w:t>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 венозной крови, плазмы крови содер</w:t>
            </w:r>
            <w:r>
              <w:t>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w:t>
            </w:r>
            <w:r>
              <w:t>а соответствует стандартизованной системе подбора цвета. Рantone красителей 258. Номинальный объем - 2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w:t>
            </w:r>
          </w:p>
          <w:p w:rsidR="00000000" w:rsidRDefault="000E58E0">
            <w:pPr>
              <w:pStyle w:val="p"/>
            </w:pPr>
            <w:r>
              <w:t>антикоагулянтом К2 ЭДТА с</w:t>
            </w:r>
          </w:p>
          <w:p w:rsidR="00000000" w:rsidRDefault="000E58E0">
            <w:pPr>
              <w:pStyle w:val="p"/>
            </w:pPr>
            <w:r>
              <w:t>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 в</w:t>
            </w:r>
            <w:r>
              <w:t>енозной крови, плазмы крови содержит специальный антикоагулянт К2 ЭДТА со стабилизатором UBKE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w:t>
            </w:r>
            <w:r>
              <w:t>ого применения. Цветовая кодировка соответствует стандартизованной системе подбора цвета. Рantone красителей 258. Номинальный объем - 8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w:t>
            </w:r>
            <w:r>
              <w:t>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w:t>
            </w:r>
            <w:r>
              <w:t>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антикоагулянтом К3 ЭДТА с добавлением стабил</w:t>
            </w:r>
            <w:r>
              <w:t>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стабильности клеток крови для гематологических исследований и проведения ме</w:t>
            </w:r>
            <w:r>
              <w:t>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Номинальный объем - 4,0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1399.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стабильно</w:t>
            </w:r>
            <w:r>
              <w:t>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Номинальн</w:t>
            </w:r>
            <w:r>
              <w:t>ый объем - 6,0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Вакуумный контейнер для забора, хранения, транспортировки венозной крови, плазмы крови содержит специальный антикоагулянт К3 ЭДТА со стабилизатором </w:t>
            </w:r>
            <w:r>
              <w:t>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w:t>
            </w:r>
            <w:r>
              <w:t xml:space="preserve"> Pantone красителей 258. Номинальный объем - 8,0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антикоагулянтом К3 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 венозной крови, плазмы крови содержит специальный антико</w:t>
            </w:r>
            <w:r>
              <w:t>агулянт К3 ЭДТА со стабилизатором UBKU для пролонгирования 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w:t>
            </w:r>
            <w:r>
              <w:t>ртизованной системе подбора цвета. Pantone красителей 258. Номинальный объем - 10,0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коагулянтом</w:t>
            </w:r>
          </w:p>
          <w:p w:rsidR="00000000" w:rsidRDefault="000E58E0">
            <w:pPr>
              <w:pStyle w:val="p"/>
            </w:pPr>
            <w:r>
              <w:t>SiO2 с добавлением ускорителя</w:t>
            </w:r>
          </w:p>
          <w:p w:rsidR="00000000" w:rsidRDefault="000E58E0">
            <w:pPr>
              <w:pStyle w:val="p"/>
            </w:pPr>
            <w:r>
              <w:t>свертывания крови и наполнителя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w:t>
            </w:r>
            <w:r>
              <w:t xml:space="preserve">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крови. Уменьшает время свертывания, усиливает ретракцию сгус</w:t>
            </w:r>
            <w:r>
              <w:t>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10</w:t>
            </w:r>
            <w:r>
              <w:t>0. Номинальный объем - 3,5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коагулянтом</w:t>
            </w:r>
          </w:p>
          <w:p w:rsidR="00000000" w:rsidRDefault="000E58E0">
            <w:pPr>
              <w:pStyle w:val="p"/>
            </w:pPr>
            <w:r>
              <w:t>SiO2 с добавлением ускорителя</w:t>
            </w:r>
          </w:p>
          <w:p w:rsidR="00000000" w:rsidRDefault="000E58E0">
            <w:pPr>
              <w:pStyle w:val="p"/>
            </w:pPr>
            <w:r>
              <w:t>свертывания крови и наполнителя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для забора, хранения, транспортировки венозной крови, сыворотки крови содержит реагент SiO₂ со специальным составом «ускоритель» SB для коагуляции. Содержит наполнитель OG (олефинолигомерный гель) для разделения сыворотки от сгустка кро</w:t>
            </w:r>
            <w:r>
              <w:t>ви. Уменьшает время свертывания, усиливает ретракцию сгустка, при этом исключает адгезию для биохимических исследований и проведение межлабораторно-сравнительных испытаний. Изделие стерильное, однократного применения. Цветовая кодировка соответствует станд</w:t>
            </w:r>
            <w:r>
              <w:t>артизованной системе подбора цвета. Pantone красителей 100. Номинальный объем - 8,0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Несущие пробирки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Несущие пробирки изготовлены из легкого, прозрачного, нетоксичного медицинского полиэтилентерефталата, который отличается особой прочн</w:t>
            </w:r>
            <w:r>
              <w:t>остью и хорошо препятствует газообмену. Крышки с вертикальными бороздками изготовлены из полиэтилена, обеспечивают герметичность и безопасность. Несущие пробирки для биоматериала стерильные. Несущие пробирки для биопроб, готовы к применению самостоятельно.</w:t>
            </w:r>
            <w:r>
              <w:t xml:space="preserve"> Не предназначено для взятия крови. Несущие пробирки состоит из трех основных частей: пробирки, крышки и резиновой пробки. Размер 13х75мм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Воронка для забора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Воронка для забора крови самотеком размером 13х50 мм - это полипропиленовая нест</w:t>
            </w:r>
            <w:r>
              <w:t>ерильная воронка для забора капиллярной крови. Воронка полупрозрачная и не содержит добавок. Применяют для сбора капиллярной крови из места пункции в микропробирку. Принцип метода - сбор капель крови по принципу самотҰка. Воронка имеет округлый носик с кос</w:t>
            </w:r>
            <w:r>
              <w:t>ым срезом. Для удобства фиксации воронка имеет рифленую ручку. Край воронки, которая вставлена в крышку микропробирки, приставляют к месту прокола. Капли крови свободно стекают в воронку и вниз по стенкам микропробирки. Если необходимо собрать кровь в неск</w:t>
            </w:r>
            <w:r>
              <w:t>олько микропробирок, для каждой из них требуется своя воронка. Использованную воронку сбрасывают в контейнер для утилизации. Воронка может быть использована вместе с первичной микропробиркой, что делает возможным перемещение проб крови во вторичные микропр</w:t>
            </w:r>
            <w:r>
              <w:t>обирки, эффективна для капиллярных заборов крови в педиатрии, для малых объемов крови, может быть использована во всех автоматических анализаторах для отбора проб в первичные микропробирки. Только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Игла для шприц-</w:t>
            </w:r>
            <w:r>
              <w:t>ручек,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диаметром 0,33мм (29G), длиной 12,0 мм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w:t>
            </w:r>
          </w:p>
          <w:p w:rsidR="00000000" w:rsidRDefault="000E58E0">
            <w:pPr>
              <w:pStyle w:val="p"/>
            </w:pPr>
            <w:r>
              <w:t>стерильные одноразового</w:t>
            </w:r>
          </w:p>
          <w:p w:rsidR="00000000" w:rsidRDefault="000E58E0">
            <w:pPr>
              <w:pStyle w:val="p"/>
            </w:pPr>
            <w:r>
              <w:t>применения 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w:t>
            </w:r>
            <w:r>
              <w:t>дноразового использования. Упаковка герметичная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w:t>
            </w:r>
          </w:p>
          <w:p w:rsidR="00000000" w:rsidRDefault="000E58E0">
            <w:pPr>
              <w:pStyle w:val="p"/>
            </w:pPr>
            <w:r>
              <w:t>стерильные одноразового</w:t>
            </w:r>
          </w:p>
          <w:p w:rsidR="00000000" w:rsidRDefault="000E58E0">
            <w:pPr>
              <w:pStyle w:val="p"/>
            </w:pPr>
            <w:r>
              <w:t>применения 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Обладают высокой с</w:t>
            </w:r>
            <w:r>
              <w:t>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w:t>
            </w:r>
          </w:p>
          <w:p w:rsidR="00000000" w:rsidRDefault="000E58E0">
            <w:pPr>
              <w:pStyle w:val="p"/>
            </w:pPr>
            <w:r>
              <w:t>стерильные одноразового</w:t>
            </w:r>
          </w:p>
          <w:p w:rsidR="00000000" w:rsidRDefault="000E58E0">
            <w:pPr>
              <w:pStyle w:val="p"/>
            </w:pPr>
            <w:r>
              <w:t>применения ди</w:t>
            </w:r>
            <w:r>
              <w:t>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w:t>
            </w:r>
            <w:r>
              <w:t>ее 70 %. Для одноразового использования. Упаковка герметичная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w:t>
            </w:r>
          </w:p>
          <w:p w:rsidR="00000000" w:rsidRDefault="000E58E0">
            <w:pPr>
              <w:pStyle w:val="p"/>
            </w:pPr>
            <w:r>
              <w:t>стерильные одноразового</w:t>
            </w:r>
          </w:p>
          <w:p w:rsidR="00000000" w:rsidRDefault="000E58E0">
            <w:pPr>
              <w:pStyle w:val="p"/>
            </w:pPr>
            <w:r>
              <w:t>применения 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Обл</w:t>
            </w:r>
            <w:r>
              <w:t>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w:t>
            </w:r>
          </w:p>
          <w:p w:rsidR="00000000" w:rsidRDefault="000E58E0">
            <w:pPr>
              <w:pStyle w:val="p"/>
            </w:pPr>
            <w:r>
              <w:t>стерильные одноразового</w:t>
            </w:r>
          </w:p>
          <w:p w:rsidR="00000000" w:rsidRDefault="000E58E0">
            <w:pPr>
              <w:pStyle w:val="p"/>
            </w:pPr>
            <w:r>
              <w:t>применения 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Тампоны марлевые медицинские стерильные изготовлены из хлопчатобумажной, отбеленной медицинской марли. Обладают высокой сорбционной способностью. Поверхностная плотность не менее 22 г/м2. Капиллярность не </w:t>
            </w:r>
            <w:r>
              <w:t>менее 10 см/ч. Степень 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w:t>
            </w:r>
          </w:p>
          <w:p w:rsidR="00000000" w:rsidRDefault="000E58E0">
            <w:pPr>
              <w:pStyle w:val="p"/>
            </w:pPr>
            <w:r>
              <w:t>стерильные одноразового</w:t>
            </w:r>
          </w:p>
          <w:p w:rsidR="00000000" w:rsidRDefault="000E58E0">
            <w:pPr>
              <w:pStyle w:val="p"/>
            </w:pPr>
            <w:r>
              <w:t>применения 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w:t>
            </w:r>
            <w:r>
              <w:t>й, отбеленной медицинской марли.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w:t>
            </w:r>
            <w:r>
              <w:t>рлевые тампоны с</w:t>
            </w:r>
          </w:p>
          <w:p w:rsidR="00000000" w:rsidRDefault="000E58E0">
            <w:pPr>
              <w:pStyle w:val="p"/>
            </w:pPr>
            <w:r>
              <w:t>рентгеноконтрастной</w:t>
            </w:r>
          </w:p>
          <w:p w:rsidR="00000000" w:rsidRDefault="000E58E0">
            <w:pPr>
              <w:pStyle w:val="p"/>
            </w:pPr>
            <w:r>
              <w:t>нитью стерильные</w:t>
            </w:r>
          </w:p>
          <w:p w:rsidR="00000000" w:rsidRDefault="000E58E0">
            <w:pPr>
              <w:pStyle w:val="p"/>
            </w:pPr>
            <w:r>
              <w:t>одноразового применения</w:t>
            </w:r>
          </w:p>
          <w:p w:rsidR="00000000" w:rsidRDefault="000E58E0">
            <w:pPr>
              <w:pStyle w:val="p"/>
            </w:pPr>
            <w:r>
              <w:t>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w:t>
            </w:r>
            <w:r>
              <w:t>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с</w:t>
            </w:r>
          </w:p>
          <w:p w:rsidR="00000000" w:rsidRDefault="000E58E0">
            <w:pPr>
              <w:pStyle w:val="p"/>
            </w:pPr>
            <w:r>
              <w:t>рентгеноконтрастной</w:t>
            </w:r>
          </w:p>
          <w:p w:rsidR="00000000" w:rsidRDefault="000E58E0">
            <w:pPr>
              <w:pStyle w:val="p"/>
            </w:pPr>
            <w:r>
              <w:t>нитью стерильные</w:t>
            </w:r>
          </w:p>
          <w:p w:rsidR="00000000" w:rsidRDefault="000E58E0">
            <w:pPr>
              <w:pStyle w:val="p"/>
            </w:pPr>
            <w:r>
              <w:t>одноразового применения</w:t>
            </w:r>
          </w:p>
          <w:p w:rsidR="00000000" w:rsidRDefault="000E58E0">
            <w:pPr>
              <w:pStyle w:val="p"/>
            </w:pPr>
            <w:r>
              <w:t>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w:t>
            </w:r>
            <w:r>
              <w:t>е менее 22 г/м2. Капиллярность не менее 10 см/ч. Степень 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с</w:t>
            </w:r>
          </w:p>
          <w:p w:rsidR="00000000" w:rsidRDefault="000E58E0">
            <w:pPr>
              <w:pStyle w:val="p"/>
            </w:pPr>
            <w:r>
              <w:t>рентгеноконтрастной</w:t>
            </w:r>
          </w:p>
          <w:p w:rsidR="00000000" w:rsidRDefault="000E58E0">
            <w:pPr>
              <w:pStyle w:val="p"/>
            </w:pPr>
            <w:r>
              <w:t>нитью стерильные</w:t>
            </w:r>
          </w:p>
          <w:p w:rsidR="00000000" w:rsidRDefault="000E58E0">
            <w:pPr>
              <w:pStyle w:val="p"/>
            </w:pPr>
            <w:r>
              <w:t>одноразового применения</w:t>
            </w:r>
          </w:p>
          <w:p w:rsidR="00000000" w:rsidRDefault="000E58E0">
            <w:pPr>
              <w:pStyle w:val="p"/>
            </w:pPr>
            <w:r>
              <w:t>диаметром 25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Тампоны </w:t>
            </w:r>
            <w:r>
              <w:t xml:space="preserve">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w:t>
            </w:r>
            <w:r>
              <w:t>не менее 70 %. Для одноразового использования. Упаковка герметичная,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с</w:t>
            </w:r>
          </w:p>
          <w:p w:rsidR="00000000" w:rsidRDefault="000E58E0">
            <w:pPr>
              <w:pStyle w:val="p"/>
            </w:pPr>
            <w:r>
              <w:t>рентгеноконтрастной</w:t>
            </w:r>
          </w:p>
          <w:p w:rsidR="00000000" w:rsidRDefault="000E58E0">
            <w:pPr>
              <w:pStyle w:val="p"/>
            </w:pPr>
            <w:r>
              <w:t>нитью стерильные</w:t>
            </w:r>
          </w:p>
          <w:p w:rsidR="00000000" w:rsidRDefault="000E58E0">
            <w:pPr>
              <w:pStyle w:val="p"/>
            </w:pPr>
            <w:r>
              <w:t>одноразового применения</w:t>
            </w:r>
          </w:p>
          <w:p w:rsidR="00000000" w:rsidRDefault="000E58E0">
            <w:pPr>
              <w:pStyle w:val="p"/>
            </w:pPr>
            <w:r>
              <w:t>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w:t>
            </w:r>
            <w:r>
              <w:t xml:space="preserve">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герметич</w:t>
            </w:r>
            <w:r>
              <w:t>ная, № 20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с</w:t>
            </w:r>
          </w:p>
          <w:p w:rsidR="00000000" w:rsidRDefault="000E58E0">
            <w:pPr>
              <w:pStyle w:val="p"/>
            </w:pPr>
            <w:r>
              <w:t>рентгеноконтрастной</w:t>
            </w:r>
          </w:p>
          <w:p w:rsidR="00000000" w:rsidRDefault="000E58E0">
            <w:pPr>
              <w:pStyle w:val="p"/>
            </w:pPr>
            <w:r>
              <w:t>нитью стерильные</w:t>
            </w:r>
          </w:p>
          <w:p w:rsidR="00000000" w:rsidRDefault="000E58E0">
            <w:pPr>
              <w:pStyle w:val="p"/>
            </w:pPr>
            <w:r>
              <w:t>одноразового применения</w:t>
            </w:r>
          </w:p>
          <w:p w:rsidR="00000000" w:rsidRDefault="000E58E0">
            <w:pPr>
              <w:pStyle w:val="p"/>
            </w:pPr>
            <w:r>
              <w:t>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w:t>
            </w:r>
            <w:r>
              <w:t>белизны не менее 70 %. Для одноразового использования. Упаковка герметичная, № 50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с</w:t>
            </w:r>
          </w:p>
          <w:p w:rsidR="00000000" w:rsidRDefault="000E58E0">
            <w:pPr>
              <w:pStyle w:val="p"/>
            </w:pPr>
            <w:r>
              <w:t>рентгеноконтрастной</w:t>
            </w:r>
          </w:p>
          <w:p w:rsidR="00000000" w:rsidRDefault="000E58E0">
            <w:pPr>
              <w:pStyle w:val="p"/>
            </w:pPr>
            <w:r>
              <w:t>нитью стерильные</w:t>
            </w:r>
          </w:p>
          <w:p w:rsidR="00000000" w:rsidRDefault="000E58E0">
            <w:pPr>
              <w:pStyle w:val="p"/>
            </w:pPr>
            <w:r>
              <w:t>одноразового применения</w:t>
            </w:r>
          </w:p>
          <w:p w:rsidR="00000000" w:rsidRDefault="000E58E0">
            <w:pPr>
              <w:pStyle w:val="p"/>
            </w:pPr>
            <w:r>
              <w:t>диаметром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w:t>
            </w:r>
            <w:r>
              <w:t>мажной, отбеленной медицинской марли с рентгеноконтрастной нитью. Обладают высокой сорбционной способностью. Поверхностная плотность не менее 22 г/м2. Капиллярность не менее 10 см/ч. Степень белизны не менее 70 %. Для одноразового использования. Упаковка г</w:t>
            </w:r>
            <w:r>
              <w:t>ерметичная, № 100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w:t>
            </w:r>
            <w:r>
              <w:t>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7,5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w:t>
            </w:r>
            <w:r>
              <w:t>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7,5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w:t>
            </w:r>
            <w:r>
              <w:t>еноконтрастной нитью.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10 см х</w:t>
            </w:r>
            <w:r>
              <w:t xml:space="preserve">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w:t>
            </w:r>
            <w:r>
              <w:t>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10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w:t>
            </w:r>
            <w:r>
              <w:t>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10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w:t>
            </w:r>
            <w:r>
              <w:t>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с</w:t>
            </w:r>
          </w:p>
          <w:p w:rsidR="00000000" w:rsidRDefault="000E58E0">
            <w:pPr>
              <w:pStyle w:val="p"/>
            </w:pPr>
            <w:r>
              <w:t>рентгеноконтрастной</w:t>
            </w:r>
          </w:p>
          <w:p w:rsidR="00000000" w:rsidRDefault="000E58E0">
            <w:pPr>
              <w:pStyle w:val="p"/>
            </w:pPr>
            <w:r>
              <w:t>нитью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Поверхностная плотность не менее 22 г/м2. Капиллярность не менее 10 см/ч. Степень белизны не менее 70 %. Для одноразового исп</w:t>
            </w:r>
            <w:r>
              <w:t>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w:t>
            </w:r>
            <w:r>
              <w:t xml:space="preserve">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7,5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Повер</w:t>
            </w:r>
            <w:r>
              <w:t>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7,5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w:t>
            </w:r>
            <w:r>
              <w:t>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10</w:t>
            </w:r>
            <w:r>
              <w:t xml:space="preserve">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10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w:t>
            </w:r>
            <w:r>
              <w:t>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Поверхностная плот</w:t>
            </w:r>
            <w:r>
              <w:t>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10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w:t>
            </w:r>
            <w:r>
              <w:t>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стерильный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w:t>
            </w:r>
            <w:r>
              <w:t>ампоны марлевые медицинские стерильные изготовлены из хлопчатобумажной, отбеленной медицинской марли. Поверхностная плотность не менее 22 г/м2.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нестерильный размером 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w:t>
            </w:r>
            <w:r>
              <w:t>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нестерильный размером 7,5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хлопчатобумажной, отбеленной медицинской марли. Поверхностная плотность</w:t>
            </w:r>
            <w:r>
              <w:t xml:space="preserve">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нестерильный размером 7,5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w:t>
            </w:r>
            <w:r>
              <w:t>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нестерильный размером 10 см х 7,5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w:t>
            </w:r>
            <w:r>
              <w:t>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w:t>
            </w:r>
            <w:r>
              <w:t>пон многослойный</w:t>
            </w:r>
          </w:p>
          <w:p w:rsidR="00000000" w:rsidRDefault="000E58E0">
            <w:pPr>
              <w:pStyle w:val="p"/>
            </w:pPr>
            <w:r>
              <w:t>марлевый нестерильный размером 10 см х 5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w:t>
            </w:r>
            <w:r>
              <w:t>мпон многослойный</w:t>
            </w:r>
          </w:p>
          <w:p w:rsidR="00000000" w:rsidRDefault="000E58E0">
            <w:pPr>
              <w:pStyle w:val="p"/>
            </w:pPr>
            <w:r>
              <w:t>марлевый нестерильный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хлопчатобумажной, отбеленной медицинской марли. Поверхностная плотность не менее 22 г/м². Капиллярность не менее 10 см/ч. Степень белизн</w:t>
            </w:r>
            <w:r>
              <w:t>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нестерильный размером 10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хлопчатобумажной, отбеленной медицинской марли. Поверхностная плотность н</w:t>
            </w:r>
            <w:r>
              <w:t>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 многослойный</w:t>
            </w:r>
          </w:p>
          <w:p w:rsidR="00000000" w:rsidRDefault="000E58E0">
            <w:pPr>
              <w:pStyle w:val="p"/>
            </w:pPr>
            <w:r>
              <w:t>марлевый нестерильный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 изготовлены из хлопчатобу</w:t>
            </w:r>
            <w:r>
              <w:t>мажной, отбеленной медицинской марли. Поверхностная плотность не менее 22 г/м². Капиллярность не менее 10 см/ч. Степень белизны не менее 70 %.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10 см х</w:t>
            </w:r>
            <w:r>
              <w:t xml:space="preserve">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Для одноразового использования. Упаковка ге</w:t>
            </w:r>
            <w:r>
              <w:t>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w:t>
            </w:r>
            <w:r>
              <w:t>й одноразовый</w:t>
            </w:r>
          </w:p>
          <w:p w:rsidR="00000000" w:rsidRDefault="000E58E0">
            <w:pPr>
              <w:pStyle w:val="p"/>
            </w:pPr>
            <w:r>
              <w:t>марлевый</w:t>
            </w:r>
          </w:p>
          <w:p w:rsidR="00000000" w:rsidRDefault="000E58E0">
            <w:pPr>
              <w:pStyle w:val="p"/>
            </w:pPr>
            <w:r>
              <w:t>абсорбирующий тампон</w:t>
            </w:r>
          </w:p>
          <w:p w:rsidR="00000000" w:rsidRDefault="000E58E0">
            <w:pPr>
              <w:pStyle w:val="p"/>
            </w:pPr>
            <w:r>
              <w:t>размером 10 см х 10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w:t>
            </w:r>
            <w:r>
              <w:t>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w:t>
            </w:r>
            <w:r>
              <w:t>етичная, № 50 (10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 марлевый абсорбирующий тампон 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w:t>
            </w:r>
            <w:r>
              <w:t>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w:t>
            </w:r>
            <w:r>
              <w:t>е, другие поверхности. Для одноразового использования. Упаковка герметичная,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w:t>
            </w:r>
          </w:p>
          <w:p w:rsidR="00000000" w:rsidRDefault="000E58E0">
            <w:pPr>
              <w:pStyle w:val="p"/>
            </w:pPr>
            <w:r>
              <w:t>абсорбирующий тампон</w:t>
            </w:r>
          </w:p>
          <w:p w:rsidR="00000000" w:rsidRDefault="000E58E0">
            <w:pPr>
              <w:pStyle w:val="p"/>
            </w:pPr>
            <w:r>
              <w:t>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w:t>
            </w:r>
            <w:r>
              <w:t>дноразовый</w:t>
            </w:r>
          </w:p>
          <w:p w:rsidR="00000000" w:rsidRDefault="000E58E0">
            <w:pPr>
              <w:pStyle w:val="p"/>
            </w:pPr>
            <w:r>
              <w:t>марлевый</w:t>
            </w:r>
          </w:p>
          <w:p w:rsidR="00000000" w:rsidRDefault="000E58E0">
            <w:pPr>
              <w:pStyle w:val="p"/>
            </w:pPr>
            <w:r>
              <w:t>абсорбирующий тампон</w:t>
            </w:r>
          </w:p>
          <w:p w:rsidR="00000000" w:rsidRDefault="000E58E0">
            <w:pPr>
              <w:pStyle w:val="p"/>
            </w:pPr>
            <w:r>
              <w:t>размером 20 см х 20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вформу к</w:t>
            </w:r>
            <w:r>
              <w:t>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w:t>
            </w:r>
            <w:r>
              <w:t>ная, № 20 (4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w:t>
            </w:r>
          </w:p>
          <w:p w:rsidR="00000000" w:rsidRDefault="000E58E0">
            <w:pPr>
              <w:pStyle w:val="p"/>
            </w:pPr>
            <w:r>
              <w:t>абсорбирующий тампон</w:t>
            </w:r>
          </w:p>
          <w:p w:rsidR="00000000" w:rsidRDefault="000E58E0">
            <w:pPr>
              <w:pStyle w:val="p"/>
            </w:pPr>
            <w:r>
              <w:t>размером 30 см х 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w:t>
            </w:r>
            <w:r>
              <w:t>итью. Обладают высокой сорбционной способностью. Свернуты вформу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w:t>
            </w:r>
            <w:r>
              <w:t>гие поверхности. Для одноразового использования. Упаковка герметичная,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30 см х 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w:t>
            </w:r>
            <w:r>
              <w:t>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w:t>
            </w:r>
            <w:r>
              <w:t>падание нитей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30 см х 30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w:t>
            </w:r>
            <w:r>
              <w:t xml:space="preserve">).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w:t>
            </w:r>
            <w:r>
              <w:t>(4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40 см х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w:t>
            </w:r>
            <w:r>
              <w:t>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операционное поле, другие повер</w:t>
            </w:r>
            <w:r>
              <w:t>хности. Для одноразового использования. Упаковка герметичная, № 200 (40 первичных упаковок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40 см х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w:t>
            </w:r>
            <w:r>
              <w:t>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необработанными краями (срезами) внутрь, чтобы предотвратить попадание н</w:t>
            </w:r>
            <w:r>
              <w:t>итей и волокон в обрабатываемые раны, операционное поле, другие поверхности. Для одноразового использования. Упаковка герметичная, № 10 (2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Стерильный одноразовый</w:t>
            </w:r>
          </w:p>
          <w:p w:rsidR="00000000" w:rsidRDefault="000E58E0">
            <w:pPr>
              <w:pStyle w:val="p"/>
            </w:pPr>
            <w:r>
              <w:t>марлевый абсорбирующий тампон размером 40 см х 40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стерильные изготовлены из хлопчатобумажной, отбеленной, медицинской марли с рентгеноконтрастной нитью. Обладают высокой сорбционной способностью. Свернуты в форму круг (шарик). При производстве тампонов марля складывается необр</w:t>
            </w:r>
            <w:r>
              <w:t>аботанными краями (срезами) внутрь, чтобы предотвратить попадание нитей и волокон в обрабатываемые раны, операционное поле, другие поверхности. Для одноразового использования. Упаковка герметичная, № 20 (4 первичные упаковки №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w:t>
            </w:r>
            <w:r>
              <w:t>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нестерильные одноразового применения размером 9,5 см х 18,5 см.</w:t>
            </w:r>
          </w:p>
          <w:p w:rsidR="00000000" w:rsidRDefault="000E58E0">
            <w:pPr>
              <w:pStyle w:val="p"/>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w:t>
            </w:r>
            <w:r>
              <w:t>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w:t>
            </w:r>
            <w:r>
              <w:t xml:space="preserve">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w:t>
            </w:r>
            <w:r>
              <w:t>краями, сваренными термическим способом. Вторичная упаковка: № 10 (2 первичных упаковки № 5)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нестерильные одно</w:t>
            </w:r>
            <w:r>
              <w:t>разового применения размером 9,5 см х 18,5 см.</w:t>
            </w:r>
          </w:p>
          <w:p w:rsidR="00000000" w:rsidRDefault="000E58E0">
            <w:pPr>
              <w:pStyle w:val="p"/>
            </w:pPr>
            <w:r>
              <w:t>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w:t>
            </w:r>
            <w:r>
              <w:t>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w:t>
            </w:r>
            <w:r>
              <w:t xml:space="preserve">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w:t>
            </w:r>
            <w:r>
              <w:t>комбинированной упаковке из пленки и бумаги, с краями, сваренными термическим способом. Вторичная упаковка: № 20 (4 первичных упаковки № 5 или 2 первичных упаковки № 10)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нестерильные одноразового применения размером 9,5 см х 18,5 см.</w:t>
            </w:r>
          </w:p>
          <w:p w:rsidR="00000000" w:rsidRDefault="000E58E0">
            <w:pPr>
              <w:pStyle w:val="p"/>
            </w:pPr>
            <w:r>
              <w:t xml:space="preserve">Тампоны марлевые медицинские нестерильные изготовлены из хлопчатобумажной, отбеленной, медицинской марли. При производстве тампонов </w:t>
            </w:r>
            <w:r>
              <w:t xml:space="preserve">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w:t>
            </w:r>
            <w:r>
              <w:t>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Капиллярность не менее 10 см/ч. Степень белизны не менее 70 %. Потребительская (первичная</w:t>
            </w:r>
            <w:r>
              <w:t>)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упаковка: № 50 (10 первичных упаковок № 5 или 5 первичных упаковок № 10) в полиме</w:t>
            </w:r>
            <w:r>
              <w:t>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нестерильные одноразового применения размером 9,5 см х 18,5 см.</w:t>
            </w:r>
          </w:p>
          <w:p w:rsidR="00000000" w:rsidRDefault="000E58E0">
            <w:pPr>
              <w:pStyle w:val="p"/>
            </w:pPr>
            <w:r>
              <w:t xml:space="preserve">Тампоны марлевые медицинские нестерильные изготовлены </w:t>
            </w:r>
            <w:r>
              <w:t>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волокон в обрабатываемые раны или другие поверхности. Обладают высокой сорбционн</w:t>
            </w:r>
            <w:r>
              <w:t>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прямоугольную или овальную форму. Поверхностная плотность не менее 22 г/м². Капиллярнос</w:t>
            </w:r>
            <w:r>
              <w:t>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упаковке из пленки и бумаги, с краями, сваренными термическим способом. Вторичная упа</w:t>
            </w:r>
            <w:r>
              <w:t>ковка: № 100 (20 первичных упаковок № 5 или 10 первичных упаковок № 10)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Тампоны марлевые медицинские нестерильные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Марлевые тампоны нестерильные одноразового применения р</w:t>
            </w:r>
            <w:r>
              <w:t>азмером 9,5 см х 18,5 см.</w:t>
            </w:r>
          </w:p>
          <w:p w:rsidR="00000000" w:rsidRDefault="000E58E0">
            <w:pPr>
              <w:pStyle w:val="p"/>
            </w:pPr>
            <w:r>
              <w:t xml:space="preserve">Тампоны марлевые медицинские нестерильные изготовлены из хлопчатобумажной, отбеленной, медицинской марли. При производстве тампонов марля складывается необработанными краями (срезами) внутрь, чтобы предотвратить попадание нитей и </w:t>
            </w:r>
            <w:r>
              <w:t>волокон в обрабатываемые раны или другие поверхности. Обладают высокой сорбционной способностью, не имеют никаких побочных эффектов и при контакте с кожей не вызывают раздражения или аллергии. Тампоны изготавливаются в нестерильном виде, свернуты в прямоуг</w:t>
            </w:r>
            <w:r>
              <w:t>ольную или овальную форму. Поверхностная плотность не менее 22 г/м². Капиллярность не менее 10 см/ч. Степень белизны не менее 70 %. Потребительская (первичная) упаковка индивидуальная: тампоны по 5 или 10 штук в пленочной оболочке или комбинированной упако</w:t>
            </w:r>
            <w:r>
              <w:t>вке из пленки и бумаги, с краями, сваренными термическим способом. Вторичная упаковка: № 200 (40 первичных упаковок № 5 или 20 первичных упаковок № 10) в полимерном пакете, запаянном термическим способом. Срок хранения 5 лет.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Баллон для остановки маточного кровотечения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Баллон для остановки маточного кровотечения стерильный одноразового применения (1)Пластиковый одноразовый шприц 60мл- 2шт; 2)Баллон, 50 мл - 1шт; 3)Удлинительная трубка, 55см - </w:t>
            </w:r>
            <w:r>
              <w:t>1шт; 4)Двусторонний и трехсторонний запорный кран содносторонним клапаном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Безопасные ланцеты стерильные одноразового применения с глубиной прокола 2,8 мм с иглой 21G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Глубина прокола 2,8 мм с иглой 21G - для отбора значительного количест</w:t>
            </w:r>
            <w:r>
              <w:t>ва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Безопасные ланцеты стерильные одноразового применения с глубиной прокола 1,8 мм с иглой 26G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Глубина прокола 1,8 мм с иглой 26G назначен для мониторинга содержания глюкозы в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Безопасные ланцеты стерильные одноразового</w:t>
            </w:r>
            <w:r>
              <w:t xml:space="preserve"> применения с глубиной прокола 1,2 мм с иглой 18G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Глубина прокола 1,2 мм с иглой 18G предназначен для прокола пятки новорожденных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Безопасные ланцеты стерильные одноразового применения с глубиной прокола 2,4 мм с иглой 21G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Глубина прокола 2,4 м</w:t>
            </w:r>
            <w:r>
              <w:t>м с иглой 21G предназначен для прокола загрубевшей кожи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Безопасные ланцеты стерильные одноразового применения с глубиной прокола 1,8 мм с иглой 21G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Глубина прокола 1,8 мм с иглой 21G назначен для тестирования на гемоглобин, холестерол и в том числе для использования в педиатрии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для ПАП-теста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для ПАП-теста стерильные одноразового применения (цервикальная щетка, цито</w:t>
            </w:r>
            <w:r>
              <w:t>щетка)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для ЛОР исследования, стерильные одноразового применения (шпатель деревянный)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терапевтический стерильный одноразового применения деревянный изготовлен из лиственных пород деревьев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для ЛОР исс</w:t>
            </w:r>
            <w:r>
              <w:t>ледования, стерильные одноразового применения (шпатель пластиковый)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терапевтический стерильный одноразового применения пластиковые изготовлены из АБС пластика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для ЛОР исследования, стерильные одноразового применения (шпател</w:t>
            </w:r>
            <w:r>
              <w:t>ь пластиковый со светодиодной насадкой)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Шпатель терапевтический стерильный одноразового применения пластиковый изготовлен из АБС пластика. Светодиодная насадка (подсветка) для шпателя терапевтического стерильного одноразового применения пластикового со све</w:t>
            </w:r>
            <w:r>
              <w:t>тодиодной насадкой прилагается на каждые 200 штук изделия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для урогенитальных исследовании стерильный одноразового применения (зонд урогенитальный )</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Зонд урогенитальный двухсторонний изготовлен из АБС пластика. Зонд суживается к рабочей части, которая покрыта вискозным ворсом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Инструменты д</w:t>
            </w:r>
            <w:r>
              <w:t>ля урогенитальных исследовании стерильный одноразового применения (ложка Фолькмана)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Ложка Фолькмана стерильная одноразового применения представляет собой полимерный ложкообразный зонд. Концы ложки Фолькмана имеют закругленную форму, но разную длину, необхо</w:t>
            </w:r>
            <w:r>
              <w:t>димую при выполнении различных манипуляций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Ланцет (скарификатор) стерильный одноразового применения (копье)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Ланцет-копье стерильный одноразового применения из нержавеющей стали с острым наконечником в индивидуальной упаковке, заводской группов</w:t>
            </w:r>
            <w:r>
              <w:t>ой коробке по 200 штук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Ланцет (скарификатор) стерильный одноразового применения (игла)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Ланцет-игла стерильный одноразового применения из полимерного материала с острым наконечником производится по 100 штук в 2 групповых полиэтиленовых пакетах, заводской групповой коробке по 200 штук</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w:t>
            </w:r>
            <w:r>
              <w:t xml:space="preserve"> паровой стерилизации, класс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плазменной стерилизации, класс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контроля формальдегида, класс 4</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контроля этилен оксида, класс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(интегратор) паровой стерилизации, класс 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(эмулятор) пар</w:t>
            </w:r>
            <w:r>
              <w:t>овой стерилизации 134ºС-7 мин, класс 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(эмулятор) паровой стерилизации 134ºС-3,5 мин, класс 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Индикаторы для контроля стерилизации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Индикатор (эмулятор) паровой стерилизации перфорированный 134ºС-3,5 мин, класс 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материала/жидкости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Объем 50мл, 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материала/жид</w:t>
            </w:r>
            <w:r>
              <w:t>кости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Объем 110мл, 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материала/жидкости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Объем 1000мл, стерильный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Изотонический раствор (Дилюент)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Изотонический раствор </w:t>
            </w:r>
            <w:r>
              <w:t>(Дилюент) (закрытая система) 20 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Лизирующий раствор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Лизирующий раствор (закрытая система) 500 милилитров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Лизирующий раствор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Лизирующий раствор (закрытая система) 1 литр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Лизирующий раствор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Лизирующий раствор (закрытая система) 200 милилитров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Очищающий раствор гематологического анализатора (закрытая система)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Очи</w:t>
            </w:r>
            <w:r>
              <w:t>щающий раствор гематологического анализатора (закрытая система) 50 милилитров в канистре.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иммунохроматографического определения антител к вирусу гепатита В (HBsAg) в сыворотке, плазме и цельной крови человека с принадлежнос</w:t>
            </w:r>
            <w:r>
              <w:t>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иммунохроматографического определения антител к вирусу гепатита В (HBsAg) в сыворотке, плазме и цельной крови человека с принадлежностями - это одноэтапный экспресс-тест для качественного иммунохроматографического определения повер</w:t>
            </w:r>
            <w:r>
              <w:t>хностного антигена вируса гепатита В в сыворотке, плазме и цельной крови человека.</w:t>
            </w:r>
          </w:p>
          <w:p w:rsidR="00000000" w:rsidRDefault="000E58E0">
            <w:pPr>
              <w:pStyle w:val="p"/>
            </w:pPr>
            <w:r>
              <w:t>Комплектность.</w:t>
            </w:r>
          </w:p>
          <w:p w:rsidR="00000000" w:rsidRDefault="000E58E0">
            <w:pPr>
              <w:pStyle w:val="p"/>
            </w:pPr>
            <w:r>
              <w:t>1.Тест-кассета, упакованная в индивидуальную вакуумную упаковку из фольги алюминиевой с осушителем и пипеткой -25 тестов</w:t>
            </w:r>
          </w:p>
          <w:p w:rsidR="00000000" w:rsidRDefault="000E58E0">
            <w:pPr>
              <w:pStyle w:val="p"/>
            </w:pPr>
            <w:r>
              <w:t>2.Буферный раствор 5мл - 1 флакон.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визуального определения содержания в моче Кетонов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Тест-полоска для визуального определения содержания в моче Кетонов, флакон №100.</w:t>
            </w:r>
          </w:p>
          <w:p w:rsidR="00000000" w:rsidRDefault="000E58E0">
            <w:pPr>
              <w:pStyle w:val="p"/>
            </w:pPr>
            <w:r>
              <w:t>Тест-полоска предназначена для использования в качестве диаг</w:t>
            </w:r>
            <w:r>
              <w:t>ностического средства in vitro с использованием образцов мочи. Тест-полоска содержит твердофазные участки реагента, прикрепленные к пластиковой подложке, и предоставляется в формате сухого реагента. Состав Содержания реагента на основе сухого веса для проп</w:t>
            </w:r>
            <w:r>
              <w:t>итки 100 полос: Кетоны Нитропруссид натрия 20.0 мг Сульфат магния 246.5 мг Комплектная упаковка Мочевые тест-полоски по 100 шт, в пластиковом флаконе. В каждый флакон вложен влагопоглощающий элемент - силикагель.</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флакон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для корон</w:t>
            </w:r>
            <w:r>
              <w:t>арных и периферических интервенционных процедур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1.Перчатки хирургические № 6.5- 1 шт; 2.Перчатки хирургические № 8 - 1 шт; 3.Скальпель хирургический №11 - 1 шт; 4.Чаша 60 мл - 2 шт; 5.Чаша для хранения проводника 2500 мл - 1 шт; 6.</w:t>
            </w:r>
          </w:p>
          <w:p w:rsidR="00000000" w:rsidRDefault="000E58E0">
            <w:pPr>
              <w:pStyle w:val="p"/>
            </w:pPr>
            <w:r>
              <w:t>Чаша 250 мл - 1 шт; 7.Ди</w:t>
            </w:r>
            <w:r>
              <w:t>агностический проводник J изогнутый, односторонний, гибкий, диаметром 0,035», длиной 150 см - 1 шт; 8. Игла 21G - 1 шт; 9. Игла 18G - 1 шт; 10.Шприц 20 мл Luer Lock - 1 шт; 11. Шприц 20 мл Luer - 2 шт; 12.Полотенце для рук 40×60 см - 2 шт; 13. Халат XL - 2</w:t>
            </w:r>
            <w:r>
              <w:t xml:space="preserve"> шт; 14.Простыня 137×150 см - 1 шт; 15. Ангиографическая простыня 280×330 см с четырьмя отверстиями - 1 шт; 16.Покрытие для аппарата 100×100 см - 1 шт; 17.Покрытие для аппарата R 65 - 1 шт; 18. Салфетка 10×10 см - 50 шт; 19.Манифольд 3 ходовой - 1 шт; 20.М</w:t>
            </w:r>
            <w:r>
              <w:t>ешок для сбора жидкости и отходов 50×60 см - 1 шт; 21. Электроды для временной кардиостимуляции - 4 шт; 22.</w:t>
            </w:r>
          </w:p>
          <w:p w:rsidR="00000000" w:rsidRDefault="000E58E0">
            <w:pPr>
              <w:pStyle w:val="p"/>
            </w:pPr>
            <w:r>
              <w:t>Удлинительная инфузионная линия 500 psi, 120 см - 1 шт; 23.Удлинительная инфузионная линия 1200 psi, 90 см - 1 шт; 24. Зажим медицинский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w:t>
            </w:r>
            <w:r>
              <w:t>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для стентирования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Губка-стик для обработки операционного поля - 1 шт;</w:t>
            </w:r>
          </w:p>
          <w:p w:rsidR="00000000" w:rsidRDefault="000E58E0">
            <w:pPr>
              <w:pStyle w:val="p"/>
            </w:pPr>
            <w:r>
              <w:t>2. Чаша 250 мл, градуированная - 1 шт;</w:t>
            </w:r>
          </w:p>
          <w:p w:rsidR="00000000" w:rsidRDefault="000E58E0">
            <w:pPr>
              <w:pStyle w:val="p"/>
            </w:pPr>
            <w:r>
              <w:t>3. Чаша 500 мл, градуированная - 1 шт;</w:t>
            </w:r>
          </w:p>
          <w:p w:rsidR="00000000" w:rsidRDefault="000E58E0">
            <w:pPr>
              <w:pStyle w:val="p"/>
            </w:pPr>
            <w:r>
              <w:t>4. Чаша 60 мл - 1 шт;</w:t>
            </w:r>
          </w:p>
          <w:p w:rsidR="00000000" w:rsidRDefault="000E58E0">
            <w:pPr>
              <w:pStyle w:val="p"/>
            </w:pPr>
            <w:r>
              <w:t>5. Счетчик игл - 1 шт;</w:t>
            </w:r>
          </w:p>
          <w:p w:rsidR="00000000" w:rsidRDefault="000E58E0">
            <w:pPr>
              <w:pStyle w:val="p"/>
            </w:pPr>
            <w:r>
              <w:t>6. Игла 21G - 1 шт;</w:t>
            </w:r>
          </w:p>
          <w:p w:rsidR="00000000" w:rsidRDefault="000E58E0">
            <w:pPr>
              <w:pStyle w:val="p"/>
            </w:pPr>
            <w:r>
              <w:t>7. Игла</w:t>
            </w:r>
            <w:r>
              <w:t xml:space="preserve"> 27G - 1 шт;</w:t>
            </w:r>
          </w:p>
          <w:p w:rsidR="00000000" w:rsidRDefault="000E58E0">
            <w:pPr>
              <w:pStyle w:val="p"/>
            </w:pPr>
            <w:r>
              <w:t>8. Шприц 10 мл, Luer Lock - 1 шт;</w:t>
            </w:r>
          </w:p>
          <w:p w:rsidR="00000000" w:rsidRDefault="000E58E0">
            <w:pPr>
              <w:pStyle w:val="p"/>
            </w:pPr>
            <w:r>
              <w:t>9. Покрытие на стол 137×150 см - 1 шт;</w:t>
            </w:r>
          </w:p>
          <w:p w:rsidR="00000000" w:rsidRDefault="000E58E0">
            <w:pPr>
              <w:pStyle w:val="p"/>
            </w:pPr>
            <w:r>
              <w:t>10. Халат XL - 3 шт;</w:t>
            </w:r>
          </w:p>
          <w:p w:rsidR="00000000" w:rsidRDefault="000E58E0">
            <w:pPr>
              <w:pStyle w:val="p"/>
            </w:pPr>
            <w:r>
              <w:t>11. Простыня 280×</w:t>
            </w:r>
            <w:r>
              <w:t>355 см с четырьмя отверстиями, без операционной пленкой, прозрачными полями - 1 шт;</w:t>
            </w:r>
          </w:p>
          <w:p w:rsidR="00000000" w:rsidRDefault="000E58E0">
            <w:pPr>
              <w:pStyle w:val="p"/>
            </w:pPr>
            <w:r>
              <w:t>12. Покрытие защитное для камеры диаметром 122,5см, R-65, из полиэтилена толщиной 50 мкм - 1 шт;</w:t>
            </w:r>
          </w:p>
          <w:p w:rsidR="00000000" w:rsidRDefault="000E58E0">
            <w:pPr>
              <w:pStyle w:val="p"/>
            </w:pPr>
            <w:r>
              <w:t>13. Салфетка 10×10 см, 12-слойная - 30 шт;</w:t>
            </w:r>
          </w:p>
          <w:p w:rsidR="00000000" w:rsidRDefault="000E58E0">
            <w:pPr>
              <w:pStyle w:val="p"/>
            </w:pPr>
            <w:r>
              <w:t xml:space="preserve">14. Лоток глубокий, голубой - 1 </w:t>
            </w:r>
            <w:r>
              <w:t>шт; В единой упаковке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высокие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Бахилы высокие на завязках. Бахилы изготавливаются из нетканого материала типа СМС (Спанбонд Мелтблаун Спанбонд), СС (Спанбонд Спанбонд), СММС (Спанбонд Мелтблаун Мелтблаун Спанбонд) 40 г/м². Только для</w:t>
            </w:r>
            <w:r>
              <w:t xml:space="preserve">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дыхательный одноразовый стерильный: растяжимый с двумя влагосборниками и дополнительной трубкой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включает в себя комплектующие изделия, необходимые для сбора дыхательного контура. Изделие поставляется в сте</w:t>
            </w:r>
            <w:r>
              <w:t>рильном виде:</w:t>
            </w:r>
          </w:p>
          <w:p w:rsidR="00000000" w:rsidRDefault="000E58E0">
            <w:pPr>
              <w:pStyle w:val="p"/>
            </w:pPr>
            <w:r>
              <w:t>- контур с двумя растяжимыми конфигурируемыми линиями вдоха и выдоха, устойчивыми к сдавливанию, перегибам и изломам;</w:t>
            </w:r>
          </w:p>
          <w:p w:rsidR="00000000" w:rsidRDefault="000E58E0">
            <w:pPr>
              <w:pStyle w:val="p"/>
            </w:pPr>
            <w:r>
              <w:t>- длина контура в растянутом виде 3 м (3000 мм);</w:t>
            </w:r>
          </w:p>
          <w:p w:rsidR="00000000" w:rsidRDefault="000E58E0">
            <w:pPr>
              <w:pStyle w:val="p"/>
            </w:pPr>
            <w:r>
              <w:t>- диаметр трубки: взрослый контур - 22 мм;</w:t>
            </w:r>
          </w:p>
          <w:p w:rsidR="00000000" w:rsidRDefault="000E58E0">
            <w:pPr>
              <w:pStyle w:val="p"/>
            </w:pPr>
            <w:r>
              <w:t>- снабжен типовыми разъемами 22F для подключения к аппарату;</w:t>
            </w:r>
          </w:p>
          <w:p w:rsidR="00000000" w:rsidRDefault="000E58E0">
            <w:pPr>
              <w:pStyle w:val="p"/>
            </w:pPr>
            <w:r>
              <w:t>- тройник пациента (Y -адаптер) со стороны пациента с разъемом 15F/22М. Y-адаптер снабжен портами;</w:t>
            </w:r>
          </w:p>
          <w:p w:rsidR="00000000" w:rsidRDefault="000E58E0">
            <w:pPr>
              <w:pStyle w:val="p"/>
            </w:pPr>
            <w:r>
              <w:t>- с двумя разборными влагосборниками, встроенными в линию вдоха и выдоха</w:t>
            </w:r>
          </w:p>
          <w:p w:rsidR="00000000" w:rsidRDefault="000E58E0">
            <w:pPr>
              <w:pStyle w:val="p"/>
            </w:pPr>
            <w:r>
              <w:t>- с дополнительной труб</w:t>
            </w:r>
            <w:r>
              <w:t>кой (лимб);</w:t>
            </w:r>
          </w:p>
          <w:p w:rsidR="00000000" w:rsidRDefault="000E58E0">
            <w:pPr>
              <w:pStyle w:val="p"/>
            </w:pPr>
            <w:r>
              <w:t>- стерилизовано оксидом этилена;</w:t>
            </w:r>
          </w:p>
          <w:p w:rsidR="00000000" w:rsidRDefault="000E58E0">
            <w:pPr>
              <w:pStyle w:val="p"/>
            </w:pPr>
            <w:r>
              <w:t>- для однократного применения.</w:t>
            </w:r>
          </w:p>
          <w:p w:rsidR="00000000" w:rsidRDefault="000E58E0">
            <w:pPr>
              <w:pStyle w:val="p"/>
            </w:pPr>
            <w:r>
              <w:t>Комплектность:</w:t>
            </w:r>
          </w:p>
          <w:p w:rsidR="00000000" w:rsidRDefault="000E58E0">
            <w:pPr>
              <w:pStyle w:val="p"/>
            </w:pPr>
            <w:r>
              <w:t>1. Трубка растяжимая диаметром 22 мм и длиной 1500 мм - 4 шт;</w:t>
            </w:r>
          </w:p>
          <w:p w:rsidR="00000000" w:rsidRDefault="000E58E0">
            <w:pPr>
              <w:pStyle w:val="p"/>
            </w:pPr>
            <w:r>
              <w:t>2. Влагосборник - 2 шт;</w:t>
            </w:r>
          </w:p>
          <w:p w:rsidR="00000000" w:rsidRDefault="000E58E0">
            <w:pPr>
              <w:pStyle w:val="p"/>
            </w:pPr>
            <w:r>
              <w:t>3. Прямой адаптер 22M×22F - 10 шт;</w:t>
            </w:r>
          </w:p>
          <w:p w:rsidR="00000000" w:rsidRDefault="000E58E0">
            <w:pPr>
              <w:pStyle w:val="p"/>
            </w:pPr>
            <w:r>
              <w:t>4. Переходник 22M×22М - 2 шт;</w:t>
            </w:r>
          </w:p>
          <w:p w:rsidR="00000000" w:rsidRDefault="000E58E0">
            <w:pPr>
              <w:pStyle w:val="p"/>
            </w:pPr>
            <w:r>
              <w:t>5. Тройник пац</w:t>
            </w:r>
            <w:r>
              <w:t>иента (Y-адаптером) с двумя портами - 1 шт;</w:t>
            </w:r>
          </w:p>
          <w:p w:rsidR="00000000" w:rsidRDefault="000E58E0">
            <w:pPr>
              <w:pStyle w:val="p"/>
            </w:pPr>
            <w:r>
              <w:t>6. Угловой адаптер с портом - 1 шт;</w:t>
            </w:r>
          </w:p>
          <w:p w:rsidR="00000000" w:rsidRDefault="000E58E0">
            <w:pPr>
              <w:pStyle w:val="p"/>
            </w:pPr>
            <w:r>
              <w:t>7. Трубка растяжимая диаметром 22 мм и длиной 1000 мм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дыхательный одноразовый стерильный: растяжимый с угловым адаптером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включает в себя компле</w:t>
            </w:r>
            <w:r>
              <w:t>ктующие изделия, необходимые для сбора дыхательного контура. Изделие поставляется в стерильном виде:</w:t>
            </w:r>
          </w:p>
          <w:p w:rsidR="00000000" w:rsidRDefault="000E58E0">
            <w:pPr>
              <w:pStyle w:val="p"/>
            </w:pPr>
            <w:r>
              <w:t>- контур с двумя растяжимыми конфигурируемыми линиями вдоха и выдоха, устойчивыми к сдавливанию, перегибам и изломам, длина контура до 1,5 м (1500 мм);</w:t>
            </w:r>
          </w:p>
          <w:p w:rsidR="00000000" w:rsidRDefault="000E58E0">
            <w:pPr>
              <w:pStyle w:val="p"/>
            </w:pPr>
            <w:r>
              <w:t>- д</w:t>
            </w:r>
            <w:r>
              <w:t>иаметр трубки: взрослый контур - 22 мм;</w:t>
            </w:r>
          </w:p>
          <w:p w:rsidR="00000000" w:rsidRDefault="000E58E0">
            <w:pPr>
              <w:pStyle w:val="p"/>
            </w:pPr>
            <w:r>
              <w:t>- снабжен типовыми разъемами 22F для подключения к аппарату;</w:t>
            </w:r>
          </w:p>
          <w:p w:rsidR="00000000" w:rsidRDefault="000E58E0">
            <w:pPr>
              <w:pStyle w:val="p"/>
            </w:pPr>
            <w:r>
              <w:t>- тройник пациента (Y -адаптер) со стороны пациента с разъемом 15F/22М. Y-адаптер снабжен портами;</w:t>
            </w:r>
          </w:p>
          <w:p w:rsidR="00000000" w:rsidRDefault="000E58E0">
            <w:pPr>
              <w:pStyle w:val="p"/>
            </w:pPr>
            <w:r>
              <w:t>- стерилизовано оксидом этилена;</w:t>
            </w:r>
          </w:p>
          <w:p w:rsidR="00000000" w:rsidRDefault="000E58E0">
            <w:pPr>
              <w:pStyle w:val="p"/>
            </w:pPr>
            <w:r>
              <w:t>- для однократного прим</w:t>
            </w:r>
            <w:r>
              <w:t>енения.</w:t>
            </w:r>
          </w:p>
          <w:p w:rsidR="00000000" w:rsidRDefault="000E58E0">
            <w:pPr>
              <w:pStyle w:val="p"/>
            </w:pPr>
            <w:r>
              <w:t>Комплектность:</w:t>
            </w:r>
          </w:p>
          <w:p w:rsidR="00000000" w:rsidRDefault="000E58E0">
            <w:pPr>
              <w:pStyle w:val="p"/>
            </w:pPr>
            <w:r>
              <w:t>1. Трубка растяжимая диаметром 22 мм и длиной 1500 мм -2 шт;</w:t>
            </w:r>
          </w:p>
          <w:p w:rsidR="00000000" w:rsidRDefault="000E58E0">
            <w:pPr>
              <w:pStyle w:val="p"/>
            </w:pPr>
            <w:r>
              <w:t>2. Прямой адаптер 22M×22F - 4 шт;</w:t>
            </w:r>
          </w:p>
          <w:p w:rsidR="00000000" w:rsidRDefault="000E58E0">
            <w:pPr>
              <w:pStyle w:val="p"/>
            </w:pPr>
            <w:r>
              <w:t>3. Переходник 22M×22M - 2 шт;</w:t>
            </w:r>
          </w:p>
          <w:p w:rsidR="00000000" w:rsidRDefault="000E58E0">
            <w:pPr>
              <w:pStyle w:val="p"/>
            </w:pPr>
            <w:r>
              <w:t>4. Тройник пациента (Y-адаптером) с двумя портами - 1 шт;</w:t>
            </w:r>
          </w:p>
          <w:p w:rsidR="00000000" w:rsidRDefault="000E58E0">
            <w:pPr>
              <w:pStyle w:val="p"/>
            </w:pPr>
            <w:r>
              <w:t>5. Угловой адаптер с портом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в рулоне с перфорацией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Простыни в рулоне с перфорацией 80×200 см, №100</w:t>
            </w:r>
          </w:p>
          <w:p w:rsidR="00000000" w:rsidRDefault="000E58E0">
            <w:pPr>
              <w:pStyle w:val="p"/>
            </w:pPr>
            <w:r>
              <w:t>Простыни нестерильные с перфорацией, одноразового применения, в рулон</w:t>
            </w:r>
            <w:r>
              <w:t>ах с перфорацией, которая позволяет без усилий оторвать простынь с ровными краями. Простыни изготавливаются из нетканого материала типа СС (Спанбонд Спанбонд), с плотностью 15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в рулоне с перфорацией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в рулоне с перфораци</w:t>
            </w:r>
            <w:r>
              <w:t>ей 30×40 см №100.</w:t>
            </w:r>
          </w:p>
          <w:p w:rsidR="00000000" w:rsidRDefault="000E58E0">
            <w:pPr>
              <w:pStyle w:val="p"/>
            </w:pPr>
            <w:r>
              <w:t>Салфетки нестерильные с перфорацией, одноразового применения, выпускаются в рулонах с перфорацией, которая позволяет без усилий оторвать салфетку с ровными краями. Салфетки изготавливаются из нетканого впитывающего материала типа Спанлейс</w:t>
            </w:r>
            <w:r>
              <w:t xml:space="preserve"> плотностью 60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1499.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в рулоне с перфорацией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в рулоне с перфорацией 70×80 см №100.</w:t>
            </w:r>
          </w:p>
          <w:p w:rsidR="00000000" w:rsidRDefault="000E58E0">
            <w:pPr>
              <w:pStyle w:val="p"/>
            </w:pPr>
            <w:r>
              <w:t>Салфетки нестерильные с перфорацией, одноразового применения, в рулонах с перфорацией, которая позволяет без усилий оторвать салфетку с ровными</w:t>
            </w:r>
            <w:r>
              <w:t xml:space="preserve"> краями. Простыни изготавливаются из нетканого материала типа СС (Спанбонд Спанбонд), с плотностью 15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нестерильный изготовленный из нетканого материала СМС 40 плотности. Комбинезон с капюшоном, застежка на замок-молнию и «липучку». Размеры: L (46-48)</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w:t>
            </w:r>
            <w:r>
              <w:t>дноразовый нестерильный изготовленный из нетканого материала СМС 40 плотности. Комбинезон с капюшоном, застежка на замок-молнию и «липучку». Размеры: XL (50-52)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w:t>
            </w:r>
            <w:r>
              <w:t>ый нестерильный изготовленный из нетканого материала СМС 40 плотности. Комбинезон с капюшоном, застежка на замок-молнию и «липучку». Размеры: ХХL (54-56)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w:t>
            </w:r>
            <w:r>
              <w:t>ерильный изготовленный из нетканого материала СМС 40 плотности. Комбинезон с капюшоном, застежка на замок-молнию и «липучку». Размеры: ХХXL (58-60)</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нестерильный из нетканого материала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Комбинезон одноразовый нестерильн</w:t>
            </w:r>
            <w:r>
              <w:t>ый изготовленный из нетканого материала СМС 40 плотности. Комбинезон с капюшоном, застежка на замок-молнию и «липучку». Размеры: XXXXXL (74-76)</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белья для рожениц,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Шапочка клип-берет - 1 шт</w:t>
            </w:r>
          </w:p>
          <w:p w:rsidR="00000000" w:rsidRDefault="000E58E0">
            <w:pPr>
              <w:pStyle w:val="p"/>
            </w:pPr>
            <w:r>
              <w:t>2. Бахилы низкие - 1 пара</w:t>
            </w:r>
          </w:p>
          <w:p w:rsidR="00000000" w:rsidRDefault="000E58E0">
            <w:pPr>
              <w:pStyle w:val="p"/>
            </w:pPr>
            <w:r>
              <w:t>3. Салфетка бумажная 20×20 см - 2 шт</w:t>
            </w:r>
          </w:p>
          <w:p w:rsidR="00000000" w:rsidRDefault="000E58E0">
            <w:pPr>
              <w:pStyle w:val="p"/>
            </w:pPr>
            <w:r>
              <w:t>4. Впитывающая простыня 60×60 см - 1 шт</w:t>
            </w:r>
          </w:p>
          <w:p w:rsidR="00000000" w:rsidRDefault="000E58E0">
            <w:pPr>
              <w:pStyle w:val="p"/>
            </w:pPr>
            <w:r>
              <w:t>5. Простыня влагонепроницаемая 80х140 см - 1 шт</w:t>
            </w:r>
          </w:p>
          <w:p w:rsidR="00000000" w:rsidRDefault="000E58E0">
            <w:pPr>
              <w:pStyle w:val="p"/>
            </w:pPr>
            <w:r>
              <w:t>6. Салфетка 80×70 см - 2 шт</w:t>
            </w:r>
          </w:p>
          <w:p w:rsidR="00000000" w:rsidRDefault="000E58E0">
            <w:pPr>
              <w:pStyle w:val="p"/>
            </w:pPr>
            <w:r>
              <w:t>7. Рубашка для роженицы - 1 шт</w:t>
            </w:r>
          </w:p>
          <w:p w:rsidR="00000000" w:rsidRDefault="000E58E0">
            <w:pPr>
              <w:pStyle w:val="p"/>
            </w:pPr>
            <w:r>
              <w:t>8. Прокладка - 2 шт</w:t>
            </w:r>
          </w:p>
          <w:p w:rsidR="00000000" w:rsidRDefault="000E58E0">
            <w:pPr>
              <w:pStyle w:val="p"/>
            </w:pPr>
            <w:r>
              <w:t>9. Маска медицинская трехс</w:t>
            </w:r>
            <w:r>
              <w:t>лойная на резинках - 1 шт</w:t>
            </w:r>
          </w:p>
          <w:p w:rsidR="00000000" w:rsidRDefault="000E58E0">
            <w:pPr>
              <w:pStyle w:val="p"/>
            </w:pPr>
            <w:r>
              <w:t>10. Лоток пластиковый - 1 шт</w:t>
            </w:r>
          </w:p>
          <w:p w:rsidR="00000000" w:rsidRDefault="000E58E0">
            <w:pPr>
              <w:pStyle w:val="p"/>
            </w:pPr>
            <w:r>
              <w:t>11 Нарукавники полиэтиленовые - 1 пара</w:t>
            </w:r>
          </w:p>
          <w:p w:rsidR="00000000" w:rsidRDefault="000E58E0">
            <w:pPr>
              <w:pStyle w:val="p"/>
            </w:pPr>
            <w:r>
              <w:t>12. Фартук ламинированный - 1 шт</w:t>
            </w:r>
          </w:p>
          <w:p w:rsidR="00000000" w:rsidRDefault="000E58E0">
            <w:pPr>
              <w:pStyle w:val="p"/>
            </w:pPr>
            <w:r>
              <w:t>13. Пакет полимерный для биоматериала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операций для эндоскопии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Покрытие на инструментальный</w:t>
            </w:r>
            <w:r>
              <w:t xml:space="preserve"> столик 150×190 см - 1 шт.</w:t>
            </w:r>
          </w:p>
          <w:p w:rsidR="00000000" w:rsidRDefault="000E58E0">
            <w:pPr>
              <w:pStyle w:val="p"/>
            </w:pPr>
            <w:r>
              <w:t>2. Покрытие на столик Майо 80×145 см - 1 шт.</w:t>
            </w:r>
          </w:p>
          <w:p w:rsidR="00000000" w:rsidRDefault="000E58E0">
            <w:pPr>
              <w:pStyle w:val="p"/>
            </w:pPr>
            <w:r>
              <w:t>3. Простыня 180×200 см с отверстием, с липким краем, с инцизной пленкой - 1 шт.</w:t>
            </w:r>
          </w:p>
          <w:p w:rsidR="00000000" w:rsidRDefault="000E58E0">
            <w:pPr>
              <w:pStyle w:val="p"/>
            </w:pPr>
            <w:r>
              <w:t>4. Халат XL - 2 шт.</w:t>
            </w:r>
          </w:p>
          <w:p w:rsidR="00000000" w:rsidRDefault="000E58E0">
            <w:pPr>
              <w:pStyle w:val="p"/>
            </w:pPr>
            <w:r>
              <w:t>5. Липкая лента 10×50 см - 3 шт.</w:t>
            </w:r>
          </w:p>
          <w:p w:rsidR="00000000" w:rsidRDefault="000E58E0">
            <w:pPr>
              <w:pStyle w:val="p"/>
            </w:pPr>
            <w:r>
              <w:t>6. Салфетка 10×10 см марлевая многослойная с рентге</w:t>
            </w:r>
            <w:r>
              <w:t>н нитью - 10 шт.</w:t>
            </w:r>
          </w:p>
          <w:p w:rsidR="00000000" w:rsidRDefault="000E58E0">
            <w:pPr>
              <w:pStyle w:val="p"/>
            </w:pPr>
            <w:r>
              <w:t>7. Маркер для тела с линейкой - 1 шт.</w:t>
            </w:r>
          </w:p>
          <w:p w:rsidR="00000000" w:rsidRDefault="000E58E0">
            <w:pPr>
              <w:pStyle w:val="p"/>
            </w:pPr>
            <w:r>
              <w:t>8. Шприц 10 мл Luer Lock - 1 шт.</w:t>
            </w:r>
          </w:p>
          <w:p w:rsidR="00000000" w:rsidRDefault="000E58E0">
            <w:pPr>
              <w:pStyle w:val="p"/>
            </w:pPr>
            <w:r>
              <w:t>9. Зажим для полотенца - 1 шт.</w:t>
            </w:r>
          </w:p>
          <w:p w:rsidR="00000000" w:rsidRDefault="000E58E0">
            <w:pPr>
              <w:pStyle w:val="p"/>
            </w:pPr>
            <w:r>
              <w:t>10. Чаша 30 мл с крышкой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новорожденного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80×90 см - 2 шт.</w:t>
            </w:r>
          </w:p>
          <w:p w:rsidR="00000000" w:rsidRDefault="000E58E0">
            <w:pPr>
              <w:pStyle w:val="p"/>
            </w:pPr>
            <w:r>
              <w:t>2. Подстилка-пеленка впитывающая 60×60 см - 1 шт.</w:t>
            </w:r>
          </w:p>
          <w:p w:rsidR="00000000" w:rsidRDefault="000E58E0">
            <w:pPr>
              <w:pStyle w:val="p"/>
            </w:pPr>
            <w:r>
              <w:t>3. Браслет для идентификации - 1 шт.</w:t>
            </w:r>
          </w:p>
          <w:p w:rsidR="00000000" w:rsidRDefault="000E58E0">
            <w:pPr>
              <w:pStyle w:val="p"/>
            </w:pPr>
            <w:r>
              <w:t>4. Карточка - медальон для идентификации - 1 шт.</w:t>
            </w:r>
          </w:p>
          <w:p w:rsidR="00000000" w:rsidRDefault="000E58E0">
            <w:pPr>
              <w:pStyle w:val="p"/>
            </w:pPr>
            <w:r>
              <w:t>5. Зажим для пуповины - 1 шт</w:t>
            </w:r>
            <w:r>
              <w:t>.</w:t>
            </w:r>
          </w:p>
          <w:p w:rsidR="00000000" w:rsidRDefault="000E58E0">
            <w:pPr>
              <w:pStyle w:val="p"/>
            </w:pPr>
            <w:r>
              <w:t>6. Шапочка - 1 шт.</w:t>
            </w:r>
          </w:p>
          <w:p w:rsidR="00000000" w:rsidRDefault="000E58E0">
            <w:pPr>
              <w:pStyle w:val="p"/>
            </w:pPr>
            <w:r>
              <w:t>7. Конверт - 1 шт.</w:t>
            </w:r>
          </w:p>
          <w:p w:rsidR="00000000" w:rsidRDefault="000E58E0">
            <w:pPr>
              <w:pStyle w:val="p"/>
            </w:pPr>
            <w:r>
              <w:t>8. Маска трехслойная - 1 шт.</w:t>
            </w:r>
          </w:p>
          <w:p w:rsidR="00000000" w:rsidRDefault="000E58E0">
            <w:pPr>
              <w:pStyle w:val="p"/>
            </w:pPr>
            <w:r>
              <w:t>9. Салфетка 30×40 см - 3 шт.</w:t>
            </w:r>
          </w:p>
          <w:p w:rsidR="00000000" w:rsidRDefault="000E58E0">
            <w:pPr>
              <w:pStyle w:val="p"/>
            </w:pPr>
            <w:r>
              <w:t>10. Ватная палочка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покрытия стерильный операционный одноразовый для краниотомии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Чехол на инструментальный стол 80×145 см, </w:t>
            </w:r>
            <w:r>
              <w:t>впитывающая зона 60×90 см - 1 шт.</w:t>
            </w:r>
          </w:p>
          <w:p w:rsidR="00000000" w:rsidRDefault="000E58E0">
            <w:pPr>
              <w:pStyle w:val="p"/>
            </w:pPr>
            <w:r>
              <w:t>2. Простыни с адгезивным краем 50×50 см - 4 шт.</w:t>
            </w:r>
          </w:p>
          <w:p w:rsidR="00000000" w:rsidRDefault="000E58E0">
            <w:pPr>
              <w:pStyle w:val="p"/>
            </w:pPr>
            <w:r>
              <w:t>3. Простыня для краниотомии (операционный вырез со встроенной инцизной пленкой, со встроенным мешком для сбора жидкости, отводящими желобами и отводной патрубок, со встроенны</w:t>
            </w:r>
            <w:r>
              <w:t>ми фиксаторами трубок) - 1 шт.</w:t>
            </w:r>
          </w:p>
          <w:p w:rsidR="00000000" w:rsidRDefault="000E58E0">
            <w:pPr>
              <w:pStyle w:val="p"/>
            </w:pPr>
            <w:r>
              <w:t>4. Простыня для операционного стола 160×190 см - 1 шт.</w:t>
            </w:r>
          </w:p>
          <w:p w:rsidR="00000000" w:rsidRDefault="000E58E0">
            <w:pPr>
              <w:pStyle w:val="p"/>
            </w:pPr>
            <w:r>
              <w:t>5. Простыня впитывающая 80×190 см - 1 шт.</w:t>
            </w:r>
          </w:p>
          <w:p w:rsidR="00000000" w:rsidRDefault="000E58E0">
            <w:pPr>
              <w:pStyle w:val="p"/>
            </w:pPr>
            <w:r>
              <w:t>6. Операционная лента 10×50 см - 1 шт.</w:t>
            </w:r>
          </w:p>
          <w:p w:rsidR="00000000" w:rsidRDefault="000E58E0">
            <w:pPr>
              <w:pStyle w:val="p"/>
            </w:pPr>
            <w:r>
              <w:t>7. Салфетки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180*250 см с вырезом, 70*80 см с адгезивным краем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180×250 см с вырезом, 70×80 см с адгезивным краем, изготавливаются из нетканого материала типа Сантейс с плотностью 68 г/м2. Стерилизация осуществляется газовым метод</w:t>
            </w:r>
            <w:r>
              <w:t>ом этилен - оксида или радиационным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6-слойный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6-слойный,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8-слойный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8-слойный,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10-слойные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10-слойные,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w:t>
            </w:r>
            <w:r>
              <w:t>е 5х5 см; 12-слойные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12-слойные,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14-слойные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14-слойные,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5х5 см; 16-слойные,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w:t>
            </w:r>
            <w:r>
              <w:t>10 см; 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8-слойные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8-слойные,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10-слойные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10-слойные</w:t>
            </w:r>
            <w:r>
              <w:t>,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12-слойные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12-слойные,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14-слойные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14-слойные,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10х10 см; 16-слойные,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 8, 10, 12, 14, 16-сл</w:t>
            </w:r>
            <w:r>
              <w:t>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8-слойные,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10-слойные,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12-слойные, без рентгено</w:t>
            </w:r>
            <w:r>
              <w:t>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14-слойные,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7,5х7,5 см; 6, 8, 10, 12, 14, 16-слойные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Салфетки марлевые 7,5х7,</w:t>
            </w:r>
            <w:r>
              <w:t>5 см; 16-слойные, без рентгеноконтрастной нити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46-48 (М), рост 164 см). Халат длинный, закрытый спереди</w:t>
            </w:r>
            <w:r>
              <w:t>.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164 см). Костюм в комплекте - рубашка, брюки изготовлены из нетканого мате</w:t>
            </w:r>
            <w:r>
              <w:t>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w:t>
            </w:r>
            <w:r>
              <w:t xml:space="preserve">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w:t>
            </w:r>
            <w:r>
              <w:t>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 изготовлен из нетканого ламинированного материала или из воздухопроницаемого нетканого</w:t>
            </w:r>
            <w:r>
              <w:t xml:space="preserve">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w:t>
            </w:r>
            <w:r>
              <w:t>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46-48 (М), рост 176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w:t>
            </w:r>
            <w:r>
              <w:t>48 (М), рост 176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w:t>
            </w:r>
            <w:r>
              <w:t xml:space="preserve">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w:t>
            </w:r>
            <w:r>
              <w:t>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w:t>
            </w:r>
            <w:r>
              <w:t xml:space="preserve">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w:t>
            </w:r>
            <w:r>
              <w:t>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Халат противочумный ( размер 50-52 (L-XL), рост </w:t>
            </w:r>
            <w:r>
              <w:t>170см).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170см). Костюм в комплекте - руб</w:t>
            </w:r>
            <w:r>
              <w:t>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w:t>
            </w:r>
            <w:r>
              <w:t>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w:t>
            </w:r>
            <w:r>
              <w:t xml:space="preserve">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50-52 (L-XL), рост 170см). Комбинезон может быть изготовлен из нетканого ламинированного мат</w:t>
            </w:r>
            <w:r>
              <w:t>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w:t>
            </w:r>
            <w:r>
              <w:t>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50-52 (L-XL), рост 182см). Халат длинный, закрытый спереди. Изго</w:t>
            </w:r>
            <w:r>
              <w:t>товлен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182см). Костюм в комплекте - рубашка, брюки изготовлены из нетканого материал</w:t>
            </w:r>
            <w:r>
              <w:t>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w:t>
            </w:r>
            <w:r>
              <w:t xml:space="preserve">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w:t>
            </w:r>
            <w:r>
              <w:t>ающий волосяную часть головы. Изготовлен из материала, из которого изготовлен комбинезон - 1 шт; 7) Комбинезон (размер 50-52 (L-XL), рост 182см). Комбинезон может быть изготовлен из нетканого ламинированного материала или из воздухопроницаемого нетканого м</w:t>
            </w:r>
            <w:r>
              <w:t>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Халат противочумный (размер 54-56 (XXL), рост 170 см). Халат длинный, закрытый спереди. Изготовлен из нетканого материала. Поверхностная </w:t>
            </w:r>
            <w:r>
              <w:t xml:space="preserve">плотность нетканого материала должно быть не менее 40 г/м3. - 1 шт; 2) Костюм в комплекте (рубашка, брюки) (размер 54-56 (XXL), рост 170 см). Костюм в комплекте - рубашка, брюки изготовлены из нетканого материала. Рубашка- рукав длинный. Брюки длинные, по </w:t>
            </w:r>
            <w:r>
              <w:t>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w:t>
            </w:r>
            <w:r>
              <w:t>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w:t>
            </w:r>
            <w:r>
              <w:t>атериала, из которого изготовлен комбинезон - 1 шт; 7) Комбинезон (размер 54-56 (XXL), рост 170 см).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w:t>
            </w:r>
            <w:r>
              <w:t>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w:t>
            </w:r>
            <w:r>
              <w:t>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54-56 (XXL), рост 182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w:t>
            </w:r>
            <w:r>
              <w:t>4-56 (XXL), рост 182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w:t>
            </w:r>
            <w:r>
              <w:t xml:space="preserve">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w:t>
            </w:r>
            <w:r>
              <w:t>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54-56 (XXL), рост 182 см). Комбинезон може</w:t>
            </w:r>
            <w:r>
              <w:t>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w:t>
            </w:r>
            <w:r>
              <w:t xml:space="preserve">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58-60 (XXXL-XX</w:t>
            </w:r>
            <w:r>
              <w:t>XXL), рост 170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58-60 (XXXL-XXXXL), рост 170 см). Костю</w:t>
            </w:r>
            <w:r>
              <w:t>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w:t>
            </w:r>
            <w:r>
              <w:t>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w:t>
            </w:r>
            <w:r>
              <w:t>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170 см). Комбинезон может быть изготовлен из нет</w:t>
            </w:r>
            <w:r>
              <w:t>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w:t>
            </w:r>
            <w:r>
              <w:t xml:space="preserve">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 размер 58-60 (XXXL-XXXXL), рост 182 см). Хал</w:t>
            </w:r>
            <w:r>
              <w:t>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 размер 58-60 (XXXL-XXXXL), рост 182 см). Костюм в комплекте - рубашк</w:t>
            </w:r>
            <w:r>
              <w:t xml:space="preserve">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w:t>
            </w:r>
            <w:r>
              <w:t>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w:t>
            </w:r>
            <w:r>
              <w:t>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(XXXL-XXXXL), рост 182 см). Комбинезон может быть изготовлен из нетканого ламинированного</w:t>
            </w:r>
            <w:r>
              <w:t xml:space="preserve">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w:t>
            </w:r>
            <w:r>
              <w:t>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Халат противочумный (размер 62-64 (XXXXL-XXXXXL), рост 176 см). Халат длинный, закрытый </w:t>
            </w:r>
            <w:r>
              <w:t>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176 см). Костюм в комплекте - рубашка, брюки изготовлены</w:t>
            </w:r>
            <w:r>
              <w:t xml:space="preserve">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w:t>
            </w:r>
            <w:r>
              <w:t>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w:t>
            </w:r>
            <w:r>
              <w:t xml:space="preserve"> шт; 6) Капюшон закрывающий волосяную часть головы. Изготовлен из материала, из которого изготовлен комбинезон - 1 шт; 7) Комбинезон (размер 62-64 (XXXXL-XXXXXL), рост 176 см). Комбинезон может быть изготовлен из нетканого ламинированного материала или из </w:t>
            </w:r>
            <w:r>
              <w:t>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w:t>
            </w:r>
            <w:r>
              <w:t>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w:t>
            </w:r>
          </w:p>
          <w:p w:rsidR="00000000" w:rsidRDefault="000E58E0">
            <w:pPr>
              <w:pStyle w:val="p"/>
            </w:pPr>
            <w:r>
              <w:t>целлюлозы, одноразовый,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62-64 (XXXXL-XXXXXL), рост 188 см). Халат длинный, закрытый спереди. Изготовле</w:t>
            </w:r>
            <w:r>
              <w:t>н из нетканого материала. Поверхностная плотность нетканого материала должно быть не менее 40 г/м3. - 1 шт; 2) Костюм в комплекте (рубашка, брюки) (размер 62-64 (XXXXL-XXXXXL), рост 188 см). Костюм в комплекте - рубашка, брюки изготовлены из нетканого мате</w:t>
            </w:r>
            <w:r>
              <w:t>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w:t>
            </w:r>
            <w:r>
              <w:t xml:space="preserve">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w:t>
            </w:r>
            <w:r>
              <w:t>крывающий волосяную часть головы. Изготовлен из материала, из которого изготовлен комбинезон - 1 шт; 7) Комбинезон (размер 62-64 (XXXXL-XXXXXL), рост 188 см). Комбинезон может быть изготовлен из нетканого ламинированного материала или из воздухопроницаемог</w:t>
            </w:r>
            <w:r>
              <w:t>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w:t>
            </w:r>
            <w:r>
              <w:t>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46-48 (М), рост 164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w:t>
            </w:r>
            <w:r>
              <w:t>48 (М), рост 164 см).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w:t>
            </w:r>
            <w:r>
              <w:t xml:space="preserve">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w:t>
            </w:r>
            <w:r>
              <w:t>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164 см). Комбинезон может быть</w:t>
            </w:r>
            <w:r>
              <w:t xml:space="preserve">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w:t>
            </w:r>
            <w:r>
              <w:t>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46-48 (М), рост 17</w:t>
            </w:r>
            <w:r>
              <w:t>6 см).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(размер 46-48 (М), рост 176 см). Костюм в комплекте - рубашк</w:t>
            </w:r>
            <w:r>
              <w:t xml:space="preserve">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w:t>
            </w:r>
            <w:r>
              <w:t>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w:t>
            </w:r>
            <w:r>
              <w:t>з клапана выдоха - 1 шт; 6) Капюшон закрывающий волосяную часть головы. Изготовлен из материала, из которого изготовлен комбинезон - 1 шт; 7) Комбинезон (размер 46-48 (М), рост 176 см). Комбинезон может быть изготовлен из нетканого ламинированного материал</w:t>
            </w:r>
            <w:r>
              <w:t>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w:t>
            </w:r>
            <w:r>
              <w:t>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50-52 (L-XL), рост 170). Халат длинный, закрытый спереди. Изготовле</w:t>
            </w:r>
            <w:r>
              <w:t>н из нетканого материала. Поверхностная плотность нетканого материала должно быть не менее 40 г/м3. - 1 шт; 2) Костюм в комплекте (рубашка, брюки) (размер 50-52 (L-XL), рост 170). Костюм в комплекте - рубашка, брюки изготовлены из нетканого материала. Руба</w:t>
            </w:r>
            <w:r>
              <w:t>шка- рукав длинный. Брюки длинные,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w:t>
            </w:r>
            <w:r>
              <w:t>иэтилена толщиной пленки не менее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w:t>
            </w:r>
            <w:r>
              <w:t>олосяную часть головы. Изготовлен из материала, из которого изготовлен комбинезон - 1 шт; 7) Комбинезон (размер 50-52 (L-XL), рост 170). Комбинезон может быть изготовлен из нетканого ламинированного материала или из воздухопроницаемого нетканого материала.</w:t>
            </w:r>
            <w:r>
              <w:t xml:space="preserve"> Поверхностная плотность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w:t>
            </w:r>
            <w:r>
              <w:t>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50-52 (L-XL), рост 182). Халат длинный, закрытый спереди. Изготовлен из нетканого материала. Поверхностная плотность</w:t>
            </w:r>
            <w:r>
              <w:t xml:space="preserve"> нетканого материала должно быть не менее 40 г/м3. - 1 шт; 2) Костюм в комплекте (рубашка, брюки) (размер 50-52 (L-XL), рост 182). Костюм в комплекте - рубашка, брюки изготовлены из нетканого материала. Рубашка- рукав длинный. Брюки длинные, по линии талии</w:t>
            </w:r>
            <w:r>
              <w:t xml:space="preserve">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w:t>
            </w:r>
            <w:r>
              <w:t>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w:t>
            </w:r>
            <w:r>
              <w:t>з которого изготовлен комбинезон - 1 шт; 7) Комбинезон (размер 50-52 (L-XL),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w:t>
            </w:r>
            <w:r>
              <w:t>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w:t>
            </w:r>
            <w:r>
              <w:t>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54-56 (XXL), рост 170). Халат длинный, закрытый спереди. Изготовлен из нетканого материала. Поверхностная плотность нетканого материала должно быть не менее 40 г/м3.</w:t>
            </w:r>
            <w:r>
              <w:t xml:space="preserve"> - 1 шт; 2) Костюм в комплекте (рубашка, брюки) (размер 54-56 (XXL),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w:t>
            </w:r>
            <w:r>
              <w:t>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w:t>
            </w:r>
            <w:r>
              <w:t>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w:t>
            </w:r>
            <w:r>
              <w:t>зон (размер 54-56 (XXL),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w:t>
            </w:r>
            <w:r>
              <w:t>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54-56 (XXL), рост 182). Халат длинный, закрытый спереди. Изготовлен из нетканого материала. Поверхностная плотност</w:t>
            </w:r>
            <w:r>
              <w:t>ь нетканого материала должно быть не менее 40 г/м3. - 1 шт; 2) Костюм в комплекте (рубашка, брюки) (размер 54-56 (XXL), рост 182). Костюм в комплекте - рубашка, брюки изготовлены из нетканого материала. Рубашка- рукав длинный. Брюки длинные, по линии талии</w:t>
            </w:r>
            <w:r>
              <w:t xml:space="preserve">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w:t>
            </w:r>
            <w:r>
              <w:t>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w:t>
            </w:r>
            <w:r>
              <w:t>з которого изготовлен комбинезон - 1 шт; 7) Комбинезон (размер 54-56 (XXL),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w:t>
            </w:r>
            <w:r>
              <w:t>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w:t>
            </w:r>
            <w:r>
              <w:t>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58-60 (XXXL-XXXXL), рост 170). Халат длинный, закрытый спереди. Изготовлен из нетканого материала. Поверхностная плотность нетканого материала должно быть не менее 40</w:t>
            </w:r>
            <w:r>
              <w:t xml:space="preserve"> г/м3. - 1 шт; 2) Костюм в комплекте (рубашка, брюки) (размер 58-60 (XXXL-XXXXL), рост 170).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w:t>
            </w:r>
            <w:r>
              <w:t>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w:t>
            </w:r>
            <w:r>
              <w:t>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w:t>
            </w:r>
            <w:r>
              <w:t>т; 7) Комбинезон (размер 58-60 (XXXL-XXXXL), рост 170).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w:t>
            </w:r>
            <w:r>
              <w:t xml:space="preserve">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w:t>
            </w:r>
            <w:r>
              <w:t>,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58-60 (XXXL-XXXXL), рост 182).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w:t>
            </w:r>
            <w:r>
              <w:t>лекте (рубашка, брюки) (размер 58-60 (XXXL-XXXXL), рост 182).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w:t>
            </w:r>
            <w:r>
              <w:t>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w:t>
            </w:r>
            <w:r>
              <w:t xml:space="preserve">. - 1 пара; 4) Очки защитные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58-60 </w:t>
            </w:r>
            <w:r>
              <w:t>(XXXL-XXXXL), рост 182).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w:t>
            </w:r>
            <w:r>
              <w:t>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w:t>
            </w:r>
            <w:r>
              <w:t xml:space="preserve"> Халат противочумный (размер 62-64 (XXXXL-XXXXXL), рост 176). Халат длинный, закрытый спереди. Изготовлен из нетканого материала. Поверхностная плотность нетканого материала должно быть не менее 40 г/м3. - 1 шт; 2) Костюм в комплекте (рубашка, брюки) (разм</w:t>
            </w:r>
            <w:r>
              <w:t>ер 62-64 (XXXXL-XXXXXL), рост 176). Костюм в комплекте - рубашка, брюки изготовлены из нетканого материала. Рубашка- рукав длинный. Брюки длинные, по линии талии пояс стянут лентой (резинкой). Поверхностная плотность нетканого материала должно быть не мене</w:t>
            </w:r>
            <w:r>
              <w:t>е 40 г/м3. - 1 комплект; 3) Нарукавники могут быть изготовлены из нетканого ламинированного материала или из полиэтилена толщиной пленки не менее 10 микрон. Плотность нетканого ламинированного материала должно быть не менее 40г/м3. - 1 пара; 4) Очки защитн</w:t>
            </w:r>
            <w:r>
              <w:t>ые закрытые - 1 шт; 5) Респиратор - фильтрующая маска, с или без клапана выдоха - 1 шт; 6) Капюшон закрывающий волосяную часть головы. Изготовлен из материала, из которого изготовлен комбинезон - 1 шт; 7) Комбинезон (размер 62-64 (XXXXL-XXXXXL), рост 176).</w:t>
            </w:r>
            <w:r>
              <w:t xml:space="preserve"> Комбинезон может быть изготовлен из нетканого ламинированного материала или из воздухопроницаемого нетканого материала. Поверхностная плотность нетканого материала должно быть не менее 40г/м3. - 1 шт; 8) Бахилы. Изготовлен из материала, из которого изгото</w:t>
            </w:r>
            <w:r>
              <w:t>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одежды из нетканого SMS материала и ламинированной целлюлозы, одноразовый,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Халат противочумный (размер 62-64 (XXXXL-XXXXXL), рост 188). Халат длинный, закрытый спереди. Изготовлен из нетканого материала. Поверхностная</w:t>
            </w:r>
            <w:r>
              <w:t xml:space="preserve"> плотность нетканого материала должно быть не менее 40 г/м3. - 1 шт; 2) Костюм в комплекте (рубашка, брюки) (размер 62-64 (XXXXL-XXXXXL), рост 188). Костюм в комплекте - рубашка, брюки изготовлены из нетканого материала. Рубашка- рукав длинный. Брюки длинн</w:t>
            </w:r>
            <w:r>
              <w:t>ые, по линии талии пояс стянут лентой (резинкой). Поверхностная плотность нетканого материала должно быть не менее 40 г/м3. - 1 комплект; 3) Нарукавники могут быть изготовлены из нетканого ламинированного материала или из полиэтилена толщиной пленки не мен</w:t>
            </w:r>
            <w:r>
              <w:t>ее 10 микрон. Плотность нетканого ламинированного материала должно быть не менее 40г/м3. - 1 пара; 4) Очки защитные закрытые - 1 шт; 5) Респиратор - фильтрующая маска, с или без клапана выдоха - 1 шт; 6) Капюшон закрывающий волосяную часть головы. Изготовл</w:t>
            </w:r>
            <w:r>
              <w:t>ен из материала, из которого изготовлен комбинезон - 1 шт; 7) Комбинезон (размер 62-64 (XXXXL-XXXXXL), рост 188). Комбинезон может быть изготовлен из нетканого ламинированного материала или из воздухопроницаемого нетканого материала. Поверхностная плотност</w:t>
            </w:r>
            <w:r>
              <w:t>ь нетканого материала должно быть не менее 40г/м3. - 1 шт; 8) Бахилы. Изготовлен из материала, из которого изготовлен комбинезон. Поверхностная плотность нетканого материала должно быть не менее 40 г /м2. - 1 пара.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w:t>
            </w:r>
            <w:r>
              <w:t>мер 42-44 (S), рост 164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w:t>
            </w:r>
            <w:r>
              <w:t xml:space="preserve">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w:t>
            </w:r>
            <w:r>
              <w:t>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42-44 (S), рост 176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w:t>
            </w:r>
            <w:r>
              <w:t xml:space="preserve">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w:t>
            </w:r>
            <w:r>
              <w:t>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w:t>
            </w:r>
            <w:r>
              <w:t>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46-48 (М), рост 164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w:t>
            </w:r>
            <w:r>
              <w:t>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w:t>
            </w:r>
            <w:r>
              <w:t>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46-48 (М), рост 176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w:t>
            </w:r>
            <w:r>
              <w:t>х и штанинах комбинезона; - Высокие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w:t>
            </w:r>
            <w:r>
              <w:t>.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50-52 (L-XL), рост 170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w:t>
            </w:r>
            <w:r>
              <w:t xml:space="preserve">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50-100 гр./кв.м. Верхний </w:t>
            </w:r>
            <w:r>
              <w:t xml:space="preserve">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w:t>
            </w:r>
            <w:r>
              <w:t>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50-52 (L-XL), рост 182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w:t>
            </w:r>
            <w:r>
              <w:t>щий шею и подбородке; - Эластичные резинки на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w:t>
            </w:r>
            <w:r>
              <w:t xml:space="preserve">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54-56 (</w:t>
            </w:r>
            <w:r>
              <w:t>XХL), рост 170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w:t>
            </w:r>
            <w:r>
              <w:t>е бахилы. Материал 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w:t>
            </w:r>
            <w:r>
              <w:t>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54-56 (XХL), рост 182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w:t>
            </w:r>
            <w:r>
              <w:t>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w:t>
            </w:r>
            <w:r>
              <w:t>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w:t>
            </w:r>
            <w:r>
              <w:t>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58-60 (XXXL-XXXXL), рост 170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бахилы.Материал </w:t>
            </w:r>
            <w:r>
              <w:t>нетканый, плотностью 80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w:t>
            </w:r>
            <w:r>
              <w:t>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58-60 (XXXL-XXXXL) рост 182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w:t>
            </w:r>
            <w:r>
              <w:t xml:space="preserve">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плотностью 80 гр./кв.м. Верхний слой материала ламинированный (слоем микропористого </w:t>
            </w:r>
            <w:r>
              <w:t>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62-64(ХХХХL- ХХХХХL), рост 176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w:t>
            </w:r>
            <w:r>
              <w:t>а капюшоне, рукавах и штанинах комбинезона; - Высокие бахилы. Материал нетканый, плотностью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w:t>
            </w:r>
            <w:r>
              <w:t xml:space="preserve"> в стерильную упаковку. Вторичная упаковка вмещает 100 штук комплектов; Применяется для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Костюмы защиты модель размер 62-64 (ХХХХL- ХХХХХL), рост 188 см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w:t>
            </w:r>
            <w:r>
              <w:t xml:space="preserve"> -Клапан на липучке, покрывающий застежку-молнию; - Капюшон на эластичной резинке, плотно прилегающий к контуру лица, закрывающий шею и подбородке; - Эластичные резинки на капюшоне, рукавах и штанинах комбинезона; - Высокие бахилы. Материал нетканый, плотн</w:t>
            </w:r>
            <w:r>
              <w:t>остью 50-100 гр./кв.м. Верхний слой материала ламинированный (слоем микропористого полипропилена или полиэтилена). Материал не пропускает воду. Комплект упакован поштучно в стерильную упаковку. Вторичная упаковка вмещает 100 штук комплектов; Применяется дл</w:t>
            </w:r>
            <w:r>
              <w:t>я использования в целях защиты от вирусных инфекции и химических веществ.</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(XXL) 54-56,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 спереди застежку на молнии, закрытый с приши</w:t>
            </w:r>
            <w:r>
              <w:t xml:space="preserve">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w:t>
            </w:r>
            <w:r>
              <w:t>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(XXL) 54-56,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w:t>
            </w:r>
            <w:r>
              <w:t>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(XXXL-XXXXL) 58-60,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w:t>
            </w:r>
            <w:r>
              <w:t>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(XXXL-XXXXL) 58-60,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w:t>
            </w:r>
            <w:r>
              <w:t>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w:t>
            </w:r>
            <w:r>
              <w:t xml:space="preserve">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(XXXXL-XXXXXL) 62-64,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w:t>
            </w:r>
            <w:r>
              <w:t xml:space="preserve">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w:t>
            </w:r>
            <w:r>
              <w:t>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(XXXXL-XXXXXL) 62-64,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 спереди застежку на молнии, закрытый с пришитым клапаном на ли</w:t>
            </w:r>
            <w:r>
              <w:t>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(S) 42-44,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w:t>
            </w:r>
            <w:r>
              <w:t>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(S) 42-44,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w:t>
            </w:r>
            <w:r>
              <w:t>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(M) 46-48,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w:t>
            </w:r>
            <w:r>
              <w:t>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w:t>
            </w:r>
            <w:r>
              <w:t>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(M) 46-48,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Одноразовый защитный костюм- комбинезон с капюшоном должен иметь спереди застежку на молнии, </w:t>
            </w:r>
            <w:r>
              <w:t>закрытый с пришитым клапаном на липучке. Капюшон на эластичной резинке 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w:t>
            </w:r>
            <w:r>
              <w:t>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(L-XL) 50-52,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w:t>
            </w:r>
            <w:r>
              <w:t>должен плотно прилегать к контуру лица, закрывать шею и подбородок. На 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костюм размер (L</w:t>
            </w:r>
            <w:r>
              <w:t>-XL) 50-52,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Одноразовый защитный костюм- комбинезон с капюшоном должен иметь спереди застежку на молнии, закрытый с пришитым клапаном на липучке. Капюшон на эластичной резинке должен плотно прилегать к контуру лица, закрывать шею и подбородок. На </w:t>
            </w:r>
            <w:r>
              <w:t>рукавах, талий и внизу комбинезона должна быть вшита эластичная резинка. Изготовлен из нетканого материала плотностью не менее 40 г/м2.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FFP2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FFP2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w:t>
            </w:r>
            <w:r>
              <w:t>зные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w:t>
            </w:r>
            <w:r>
              <w:t>ы лица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FFP2.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FFP3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w:t>
            </w:r>
            <w:r>
              <w:t>а респиратор Fish FFP3 без клапана.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w:t>
            </w:r>
            <w:r>
              <w:t xml:space="preserve"> формы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w:t>
            </w:r>
            <w:r>
              <w:t>ца и улучшить совместимость с защитными очками. Складное медицинское изделие, состоящее из четырех слоев нетканого материала, внутри содержится фильтр мельтблаун FFP3.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FFP1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w:t>
            </w:r>
            <w:r>
              <w:t>пиратор Fish FFP1 с клапаном. Защищает от пыли, возникающей при работе на различных промышленных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w:t>
            </w:r>
            <w:r>
              <w:t xml:space="preserve"> лица, не вызывает дискомфорта при движении и во время речи, а также его гораздо более 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w:t>
            </w:r>
            <w:r>
              <w:t>учшить совместимость с защитными очками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w:t>
            </w:r>
            <w:r>
              <w:t>его не проходят вредные частицы и газы. Складное медицинское изделие, состоящее из четырех слоев нетканого материала, со встроенным клапаном, внутри содержится фильтр мельтблаун FFP1.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Маска-респиратор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Четырехслойная</w:t>
            </w:r>
            <w:r>
              <w:t xml:space="preserve"> одноразовая маска из нетканого материала с классом фильтрующей эффективности FFP2 или KN 95, или N95, предназначенные для защиты органов дыхания. Маска-респиратор крепятся на лице при помощи заушной резины, закрывая полость носа и рта Состоит из четырех и</w:t>
            </w:r>
            <w:r>
              <w:t xml:space="preserve">ли пяти, или шести слоев, два из которых фильтрующий слой «мельтблаун», внутренний слой изготовлен из приятного на ощупь материала, похожего на хлопок. Специальная конструкция обеспечивает плотное прилегание маски к лицу; устойчива к смятию и подходит для </w:t>
            </w:r>
            <w:r>
              <w:t>работы в высокотемпературной и влажной среде.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46-48 (М),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брюки на р</w:t>
            </w:r>
            <w:r>
              <w:t>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2. Х</w:t>
            </w:r>
            <w:r>
              <w:t>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w:t>
            </w:r>
            <w:r>
              <w:t xml:space="preserve">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w:t>
            </w:r>
            <w:r>
              <w:t>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w:t>
            </w:r>
            <w:r>
              <w:t>ная.</w:t>
            </w:r>
          </w:p>
          <w:p w:rsidR="00000000" w:rsidRDefault="000E58E0">
            <w:pPr>
              <w:pStyle w:val="p"/>
            </w:pPr>
            <w: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rsidR="00000000" w:rsidRDefault="000E58E0">
            <w:pPr>
              <w:pStyle w:val="p"/>
            </w:pPr>
            <w:r>
              <w:t xml:space="preserve">8. Нарукавники изготовлены из 4-х слойного нетканого ламинированного СМС материала </w:t>
            </w:r>
            <w:r>
              <w:t>или из полиэтилена, обеспечивающего 100% защиту проницаемости микробов по всей поверхности.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w:t>
            </w:r>
            <w:r>
              <w:t>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w:t>
            </w:r>
            <w:r>
              <w:t>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r>
              <w:t>.</w:t>
            </w:r>
          </w:p>
          <w:p w:rsidR="00000000" w:rsidRDefault="000E58E0">
            <w:pPr>
              <w:pStyle w:val="p"/>
            </w:pPr>
            <w:r>
              <w:t xml:space="preserve">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w:t>
            </w:r>
            <w:r>
              <w:t>или из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w:t>
            </w:r>
            <w:r>
              <w:t xml:space="preserve">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w:t>
            </w:r>
            <w:r>
              <w:t xml:space="preserve">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0E58E0">
            <w:pPr>
              <w:pStyle w:val="p"/>
            </w:pPr>
            <w:r>
              <w:t>6.Перчатки лате</w:t>
            </w:r>
            <w:r>
              <w:t>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rsidR="00000000" w:rsidRDefault="000E58E0">
            <w:pPr>
              <w:pStyle w:val="p"/>
            </w:pPr>
            <w:r>
              <w:t xml:space="preserve">8. Нарукавники изготовлены из 4-х слойного нетканого ламинированного СМС материала или из полиэтилена, </w:t>
            </w:r>
            <w:r>
              <w:t>обеспечивающего 100% защиту проницаемости микробов по всей поверхности.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изготовлен из СМС материала и</w:t>
            </w:r>
            <w:r>
              <w:t>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брюки на резинке, без</w:t>
            </w:r>
            <w:r>
              <w:t xml:space="preserve">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2. Халат длинны</w:t>
            </w:r>
            <w:r>
              <w:t xml:space="preserve">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w:t>
            </w:r>
            <w:r>
              <w:t>материала, обеспечивающего 100% защиту проницаемости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w:t>
            </w:r>
            <w:r>
              <w:t>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w:t>
            </w:r>
            <w:r>
              <w:t>дмасочное пространство. Маска марлевая медицинская 16-и слойная.</w:t>
            </w:r>
          </w:p>
          <w:p w:rsidR="00000000" w:rsidRDefault="000E58E0">
            <w:pPr>
              <w:pStyle w:val="p"/>
            </w:pPr>
            <w: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rsidR="00000000" w:rsidRDefault="000E58E0">
            <w:pPr>
              <w:pStyle w:val="p"/>
            </w:pPr>
            <w:r>
              <w:t>8. Нарукавники изготовл</w:t>
            </w:r>
            <w:r>
              <w:t>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w:t>
            </w:r>
            <w:r>
              <w:t>тации противочумного комплекта.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w:t>
            </w:r>
            <w:r>
              <w:t>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w:t>
            </w:r>
            <w:r>
              <w:t xml:space="preserve"> 100% защиту проницаемости микробов по всей поверхности.</w:t>
            </w:r>
          </w:p>
          <w:p w:rsidR="00000000" w:rsidRDefault="000E58E0">
            <w:pPr>
              <w:pStyle w:val="p"/>
            </w:pPr>
            <w:r>
              <w:t>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w:t>
            </w:r>
            <w:r>
              <w:t>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w:t>
            </w:r>
            <w:r>
              <w:t>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w:t>
            </w:r>
            <w:r>
              <w:t>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w:t>
            </w:r>
            <w:r>
              <w:t>аска марлевая медицинская 16-и слойная.</w:t>
            </w:r>
          </w:p>
          <w:p w:rsidR="00000000" w:rsidRDefault="000E58E0">
            <w:pPr>
              <w:pStyle w:val="p"/>
            </w:pPr>
            <w: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rsidR="00000000" w:rsidRDefault="000E58E0">
            <w:pPr>
              <w:pStyle w:val="p"/>
            </w:pPr>
            <w:r>
              <w:t>8. Нарукавники изготовлены из 4-х слойного нетка</w:t>
            </w:r>
            <w:r>
              <w:t>ного ламинированного СМС материала или из полиэтилена, обеспечивающего 100% защиту проницаемости микробов по всей поверхности.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эксплуатации противочумного комп</w:t>
            </w:r>
            <w:r>
              <w:t>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w:t>
            </w:r>
            <w:r>
              <w:t>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2. Халат длинный, закрытый спереди, сзади полы глубоко заходят друг к другу, длинные завязки на горловине, рукав «реглан», на зап</w:t>
            </w:r>
            <w:r>
              <w:t>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w:t>
            </w:r>
            <w:r>
              <w:t>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w:t>
            </w:r>
            <w:r>
              <w:t xml:space="preserve">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w:t>
            </w:r>
            <w:r>
              <w:t>на носу, что исключает попадание воздуха в подмасочное пространство. Маска марлевая медицинская 16-и слойная.</w:t>
            </w:r>
          </w:p>
          <w:p w:rsidR="00000000" w:rsidRDefault="000E58E0">
            <w:pPr>
              <w:pStyle w:val="p"/>
            </w:pPr>
            <w:r>
              <w:t xml:space="preserve">6.Перчатки латексные или виниловые или нитриловые, текстурированные или гладкие, опудренные или неопудренные, нестерильные, одноразовые. 7.Сапоги </w:t>
            </w:r>
            <w:r>
              <w:t>резиновые или из ПВХ.</w:t>
            </w:r>
          </w:p>
          <w:p w:rsidR="00000000" w:rsidRDefault="000E58E0">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0E58E0">
            <w:pPr>
              <w:pStyle w:val="p"/>
            </w:pPr>
            <w:r>
              <w:t xml:space="preserve">9. Фартук с нагрудником из полиэтиленовой пленки плотность </w:t>
            </w:r>
            <w:r>
              <w:t>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w:t>
            </w:r>
            <w:r>
              <w:t>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w:t>
            </w:r>
            <w:r>
              <w:t>атериала или из нетканого материала, обеспечивающего 100% защиту проницаемости микробов по всей поверхности.</w:t>
            </w:r>
          </w:p>
          <w:p w:rsidR="00000000" w:rsidRDefault="000E58E0">
            <w:pPr>
              <w:pStyle w:val="p"/>
            </w:pPr>
            <w:r>
              <w:t>2. Халат длинный, закрытый спереди, сзади полы глубоко заходят друг к другу, длинные завязки на горловине, рукав «реглан», на запястьях стянут плот</w:t>
            </w:r>
            <w:r>
              <w:t>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спадания фиксируется н</w:t>
            </w:r>
            <w:r>
              <w:t>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w:t>
            </w:r>
            <w:r>
              <w:t>.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w:t>
            </w:r>
            <w:r>
              <w:t>чает попадание воздуха в подмасочное пространство. Маска марлевая медицинская 16-и слойная.</w:t>
            </w:r>
          </w:p>
          <w:p w:rsidR="00000000" w:rsidRDefault="000E58E0">
            <w:pPr>
              <w:pStyle w:val="p"/>
            </w:pPr>
            <w: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w:t>
            </w:r>
            <w:r>
              <w:t>ВХ.</w:t>
            </w:r>
          </w:p>
          <w:p w:rsidR="00000000" w:rsidRDefault="000E58E0">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0E58E0">
            <w:pPr>
              <w:pStyle w:val="p"/>
            </w:pPr>
            <w:r>
              <w:t>9. Фартук с нагрудником из полиэтиленовой пленки плотность не менее 10 микрон</w:t>
            </w:r>
            <w:r>
              <w:t>.</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w:t>
            </w:r>
            <w:r>
              <w:t>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2. Халат длинный, закрытый спереди, сзади полы глубоко</w:t>
            </w:r>
            <w:r>
              <w:t xml:space="preserve">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w:t>
            </w:r>
            <w:r>
              <w:t>проницаемости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w:t>
            </w:r>
            <w:r>
              <w:t>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w:t>
            </w:r>
            <w:r>
              <w:t>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0E58E0">
            <w:pPr>
              <w:pStyle w:val="p"/>
            </w:pPr>
            <w:r>
              <w:t>6.Перчатки латексные или виниловые или нитриловые, текстурированные или</w:t>
            </w:r>
            <w:r>
              <w:t xml:space="preserve"> гладкие, опудренные или неопудренные, нестерильные, одноразовые. 7.Сапоги резиновые или из ПВХ.</w:t>
            </w:r>
          </w:p>
          <w:p w:rsidR="00000000" w:rsidRDefault="000E58E0">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w:t>
            </w:r>
            <w:r>
              <w:t>ей поверхности.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w:t>
            </w:r>
            <w:r>
              <w:t>ивочумный тип 1 одноразовый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w:t>
            </w:r>
            <w:r>
              <w:t>ивает свободу движений.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2. Халат длинный, закрытый спереди, сзади полы глубоко заходят др</w:t>
            </w:r>
            <w:r>
              <w:t>уг к другу, длинные завязки на горловине, рукав «реглан», на запястьях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w:t>
            </w:r>
            <w:r>
              <w:t>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w:t>
            </w:r>
            <w:r>
              <w:t xml:space="preserve"> статического заряда, благодаря которым обеспечивает защиту от загрязнений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w:t>
            </w:r>
            <w:r>
              <w:t>вая переносица и поролоновый уплотнитель жестко фиксирует маску на носу, что исключает попадание воздуха в подмасочное пространство. Маска марлевая медицинская 16-и слойная.</w:t>
            </w:r>
          </w:p>
          <w:p w:rsidR="00000000" w:rsidRDefault="000E58E0">
            <w:pPr>
              <w:pStyle w:val="p"/>
            </w:pPr>
            <w:r>
              <w:t>6.Перчатки латексные или виниловые или нитриловые, текстурированные или гладкие, о</w:t>
            </w:r>
            <w:r>
              <w:t>пудренные или неопудренные, нестерильные, одноразовые. 7.Сапоги резиновые или из ПВХ.</w:t>
            </w:r>
          </w:p>
          <w:p w:rsidR="00000000" w:rsidRDefault="000E58E0">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w:t>
            </w:r>
            <w:r>
              <w:t>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w:t>
            </w:r>
            <w:r>
              <w:t>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ламинированного СМС материала или из нетканого материала, обеспечивающего 100% защиту пр</w:t>
            </w:r>
            <w:r>
              <w:t>оницаемости микробов по всей поверхности.</w:t>
            </w:r>
          </w:p>
          <w:p w:rsidR="00000000" w:rsidRDefault="000E58E0">
            <w:pPr>
              <w:pStyle w:val="p"/>
            </w:pPr>
            <w:r>
              <w:t xml:space="preserve">2. Халат длинный, закрытый спереди, сзади полы глубоко заходят друг к другу, длинные завязки на горловине, рукав «реглан», на запястьях стянут плотно резинкой или трикотажными манжетами. Изготовлен из 4-х слойного </w:t>
            </w:r>
            <w:r>
              <w:t>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спадания фиксируется на резинке или на завязках.</w:t>
            </w:r>
          </w:p>
          <w:p w:rsidR="00000000" w:rsidRDefault="000E58E0">
            <w:pPr>
              <w:pStyle w:val="p"/>
            </w:pPr>
            <w:r>
              <w:t>4. Защитные очки герметичные, без вентил</w:t>
            </w:r>
            <w:r>
              <w:t>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загрязнений воздуха. Клапан выдоха обеспечивает больший объем продуваемого воздуха и в</w:t>
            </w:r>
            <w:r>
              <w:t>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на носу, что исключает попадание воздуха в подмасочное пространство. Маска марлевая м</w:t>
            </w:r>
            <w:r>
              <w:t>едицинская 16-и слойная.</w:t>
            </w:r>
          </w:p>
          <w:p w:rsidR="00000000" w:rsidRDefault="000E58E0">
            <w:pPr>
              <w:pStyle w:val="p"/>
            </w:pPr>
            <w:r>
              <w:t>6.Перчатки латексные или виниловые или нитриловые, текстурированные или гладкие, опудренные или неопудренные, нестерильные, одноразовые. 7.Сапоги резиновые или из ПВХ.</w:t>
            </w:r>
          </w:p>
          <w:p w:rsidR="00000000" w:rsidRDefault="000E58E0">
            <w:pPr>
              <w:pStyle w:val="p"/>
            </w:pPr>
            <w:r>
              <w:t>8. Нарукавники изготовлены из 4-х слойного нетканого ламинирова</w:t>
            </w:r>
            <w:r>
              <w:t>нного СМС материала или из полиэтилена, обеспечивающего 100% защиту проницаемости микробов по всей поверхности.</w:t>
            </w:r>
          </w:p>
          <w:p w:rsidR="00000000" w:rsidRDefault="000E58E0">
            <w:pPr>
              <w:pStyle w:val="p"/>
            </w:pPr>
            <w:r>
              <w:t>9. Фартук с нагрудником из полиэтиленовой пленки плотность 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w:t>
            </w:r>
            <w:r>
              <w:t>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Костюм противочумный тип 1 одноразовый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 капюшоном - на застежке молнии с закрытой планкой с дополнительными креплениями на липкой ленте, рукава и брюки на резинке, без карманов, собранная резинкой задняя часть обеспечивает свободу движений. Изготовлен из 4-х слойного нетканого лам</w:t>
            </w:r>
            <w:r>
              <w:t>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2. Халат длинный, закрытый спереди, сзади полы глубоко заходят друг к другу, длинные завязки на горловине, рукав «реглан», на зап</w:t>
            </w:r>
            <w:r>
              <w:t>ястьях стянут плотно резинкой или трикотажными манжетами. Изготовлен из 4-х слойного нетканого ламинированного СМС материала или из нетканого материала, обеспечивающего 100% защиту проницаемости микробов по всей поверхности.</w:t>
            </w:r>
          </w:p>
          <w:p w:rsidR="00000000" w:rsidRDefault="000E58E0">
            <w:pPr>
              <w:pStyle w:val="p"/>
            </w:pPr>
            <w:r>
              <w:t>3. Бахилы высокие, верх от спад</w:t>
            </w:r>
            <w:r>
              <w:t>ания фиксируется на резинке или на завязках.</w:t>
            </w:r>
          </w:p>
          <w:p w:rsidR="00000000" w:rsidRDefault="000E58E0">
            <w:pPr>
              <w:pStyle w:val="p"/>
            </w:pPr>
            <w:r>
              <w:t>4. Защитные очки герметичные, без вентиляционных отверстий.</w:t>
            </w:r>
          </w:p>
          <w:p w:rsidR="00000000" w:rsidRDefault="000E58E0">
            <w:pPr>
              <w:pStyle w:val="p"/>
            </w:pPr>
            <w:r>
              <w:t>5. Маска фильтрующая состоит из фильтрующих слоев с использованием технологии нанесения статического заряда, благодаря которым обеспечивает защиту от з</w:t>
            </w:r>
            <w:r>
              <w:t xml:space="preserve">агрязнений воздуха. Клапан выдоха обеспечивает больший объем продуваемого воздуха и выход влаги из подмасочного пространства. Удобные резинки из спандекса плотно держат маску на лице. Алюминиевая переносица и поролоновый уплотнитель жестко фиксирует маску </w:t>
            </w:r>
            <w:r>
              <w:t>на носу, что исключает попадание воздуха в подмасочное пространство. Маска марлевая медицинская 16-и слойная.</w:t>
            </w:r>
          </w:p>
          <w:p w:rsidR="00000000" w:rsidRDefault="000E58E0">
            <w:pPr>
              <w:pStyle w:val="p"/>
            </w:pPr>
            <w:r>
              <w:t xml:space="preserve">6.Перчатки латексные или виниловые или нитриловые, текстурированные или гладкие, опудренные или неопудренные, нестерильные, одноразовые. 7.Сапоги </w:t>
            </w:r>
            <w:r>
              <w:t>резиновые или из ПВХ.</w:t>
            </w:r>
          </w:p>
          <w:p w:rsidR="00000000" w:rsidRDefault="000E58E0">
            <w:pPr>
              <w:pStyle w:val="p"/>
            </w:pPr>
            <w:r>
              <w:t>8. Нарукавники изготовлены из 4-х слойного нетканого ламинированного СМС материала или из полиэтилена, обеспечивающего 100% защиту проницаемости микробов по всей поверхности.</w:t>
            </w:r>
          </w:p>
          <w:p w:rsidR="00000000" w:rsidRDefault="000E58E0">
            <w:pPr>
              <w:pStyle w:val="p"/>
            </w:pPr>
            <w:r>
              <w:t xml:space="preserve">9. Фартук с нагрудником из полиэтиленовой пленки плотность </w:t>
            </w:r>
            <w:r>
              <w:t>не менее 10 микрон.</w:t>
            </w:r>
          </w:p>
          <w:p w:rsidR="00000000" w:rsidRDefault="000E58E0">
            <w:pPr>
              <w:pStyle w:val="p"/>
            </w:pPr>
            <w:r>
              <w:t>10. Инструкция по эксплуатации противочумного комплекта.</w:t>
            </w:r>
          </w:p>
          <w:p w:rsidR="00000000" w:rsidRDefault="000E58E0">
            <w:pPr>
              <w:pStyle w:val="p"/>
            </w:pPr>
            <w:r>
              <w:t>11. Сумка с ручкой изготовлен из СМС материала или из полиэтиленовой пленки.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размер 46-48 (М)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Халат хирургический из нетканого материала. Верхний слой </w:t>
            </w:r>
            <w:r>
              <w:t>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w:t>
            </w:r>
            <w:r>
              <w:t>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размер 50-52 (L-XL)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w:t>
            </w:r>
            <w:r>
              <w:t>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размер 54-56 (ХXL)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Верхний слой</w:t>
            </w:r>
            <w:r>
              <w:t xml:space="preserve">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w:t>
            </w:r>
            <w:r>
              <w:t>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размер 58-60 (ХХХL-XХХХL)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Верхний слой антистатичный, устойчивый к химическим и биологическим жидкостям и загрязнениям. Внутренний слой дышащий, гипоаллергенный, влаговпитывающий. Плотность материала: от 25-50 гр./кв.м. Устойчивый на раст</w:t>
            </w:r>
            <w:r>
              <w:t>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размер 62-64 (ХХХХ L- ХХХХХL)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хирургический из нетканого материала. Верхний слой антистатичный, устойчивый к химическим и биологическим жидко</w:t>
            </w:r>
            <w:r>
              <w:t>стям и загрязнениям. Внутренний слой дышащий, гипоаллергенный, влаговпитывающий. Плотность материала: от 25-50 гр./кв.м. Устойчивый на растяжение и разрыв.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w:t>
            </w:r>
            <w:r>
              <w:t>й, размер 46-48 (М)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w:t>
            </w:r>
            <w:r>
              <w:t>а. Поверхностная плотность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одноразовый, размер 50-52 (L-XL)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стойкий к жидкостям, длина до середины голени, закрытый спереди, сзади полы глубоко заходят друг к другу,</w:t>
            </w:r>
            <w:r>
              <w:t xml:space="preserve"> длинные завязки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одноразовый, размер 54-56 (ХXL)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w:t>
            </w:r>
            <w:r>
              <w:t>отность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одноразовый, размер 58-60 (ХХХL-XХХХL)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стойкий к жидкостям, длина до середины голени, закрытый спереди, сзади полы глубоко заходят друг к другу, длинные завязки на шее и на поясе, на запястьях стянут плотно резинкой или манжетами. Изготовлен из нетканого материала. Поверхностная пло</w:t>
            </w:r>
            <w:r>
              <w:t>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медицинский одноразовый, размер 62-64 (ХХХХ L- ХХХХХL)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стойкий к жидкостям, длина до середины голени, закрытый спереди, сзади полы глубоко заходят друг к другу, длинные з</w:t>
            </w:r>
            <w:r>
              <w:t>авязки на шее и на поясе, на запястьях стянут плотно резинкой или манжетами. Изготовлен из нетканого материала. Поверхностная плотность материала халата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Комплект одежды защитной врача-инфекциониста (для работы с </w:t>
            </w:r>
            <w:r>
              <w:t>возбудителями 1-2 групп патогенности в закрытых помещениях) размер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короткий</w:t>
            </w:r>
            <w:r>
              <w:t xml:space="preserve">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 дл</w:t>
            </w:r>
            <w:r>
              <w:t>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хирургическая</w:t>
            </w:r>
            <w:r>
              <w:t>,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складное м</w:t>
            </w:r>
            <w:r>
              <w:t>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 от</w:t>
            </w:r>
            <w:r>
              <w:t xml:space="preserve">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 ше</w:t>
            </w:r>
            <w:r>
              <w:t>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w:t>
            </w:r>
            <w:r>
              <w:t xml:space="preserve"> с возбудителями 1-2 групп патогенности в закрытых помещениях) размер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корот</w:t>
            </w:r>
            <w:r>
              <w:t>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Халат с</w:t>
            </w:r>
            <w:r>
              <w:t xml:space="preserve">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хирургичес</w:t>
            </w:r>
            <w:r>
              <w:t>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складно</w:t>
            </w:r>
            <w:r>
              <w:t>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верх</w:t>
            </w:r>
            <w:r>
              <w:t xml:space="preserve">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головы и</w:t>
            </w:r>
            <w:r>
              <w:t xml:space="preserve">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w:t>
            </w:r>
            <w:r>
              <w:t>оты с возбудителями 1-2 групп патогенности в закрытых помещениях) размер 46-48 (M),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хирургические высокие 1 пара; Брюки хирургические 1шт; Куртка хирургическая, ко</w:t>
            </w:r>
            <w:r>
              <w:t>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Шапочка-шлем хирургическая противоэпидемическая 1шт. СМС. Хала</w:t>
            </w:r>
            <w:r>
              <w:t>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материала. Куртка хирурги</w:t>
            </w:r>
            <w:r>
              <w:t>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нетканого материала. Маска-респиратор представляет собой скла</w:t>
            </w:r>
            <w:r>
              <w:t>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изготовлены из нетканого материала. Бахилы высокие, в</w:t>
            </w:r>
            <w:r>
              <w:t>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материала, полностью закрывает волосистую часть голов</w:t>
            </w:r>
            <w:r>
              <w:t>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1599.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46-48 (M),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хирургические высокие 1 па</w:t>
            </w:r>
            <w:r>
              <w:t>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Шапочка-ш</w:t>
            </w:r>
            <w:r>
              <w:t>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w:t>
            </w:r>
            <w:r>
              <w:t>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нетканог</w:t>
            </w:r>
            <w:r>
              <w:t xml:space="preserve">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резинки </w:t>
            </w:r>
            <w:r>
              <w:t xml:space="preserve">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нетканого </w:t>
            </w:r>
            <w:r>
              <w:t>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w:t>
            </w:r>
            <w:r>
              <w:t>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хирургические высоки</w:t>
            </w:r>
            <w:r>
              <w:t>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Шап</w:t>
            </w:r>
            <w:r>
              <w:t>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w:t>
            </w:r>
            <w:r>
              <w:t>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 не</w:t>
            </w:r>
            <w:r>
              <w:t>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 ре</w:t>
            </w:r>
            <w:r>
              <w:t>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нетк</w:t>
            </w:r>
            <w:r>
              <w:t>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w:t>
            </w:r>
            <w:r>
              <w:t>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Очки защитные 1шт; Перчатки хирургические 2 пары; Маска респиратор FFP3 1шт; Бахилы хирургические </w:t>
            </w:r>
            <w:r>
              <w:t>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w:t>
            </w:r>
            <w:r>
              <w:t>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w:t>
            </w:r>
            <w:r>
              <w:t>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w:t>
            </w:r>
            <w:r>
              <w:t xml:space="preserve">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w:t>
            </w:r>
            <w:r>
              <w:t>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w:t>
            </w:r>
            <w:r>
              <w:t>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w:t>
            </w:r>
            <w:r>
              <w:t>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w:t>
            </w:r>
            <w:r>
              <w:t>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w:t>
            </w:r>
            <w:r>
              <w:t>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w:t>
            </w:r>
            <w:r>
              <w:t>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w:t>
            </w:r>
            <w:r>
              <w:t xml:space="preserve">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w:t>
            </w:r>
            <w:r>
              <w:t>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w:t>
            </w:r>
            <w:r>
              <w:t>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w:t>
            </w:r>
            <w:r>
              <w:t>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w:t>
            </w:r>
            <w:r>
              <w:t>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w:t>
            </w:r>
            <w:r>
              <w:t>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w:t>
            </w:r>
            <w:r>
              <w:t xml:space="preserve">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w:t>
            </w:r>
            <w:r>
              <w:t>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w:t>
            </w:r>
            <w:r>
              <w:t>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w:t>
            </w:r>
            <w:r>
              <w:t>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w:t>
            </w:r>
            <w:r>
              <w:t xml:space="preserve">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хирургические выс</w:t>
            </w:r>
            <w:r>
              <w:t xml:space="preserve">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(противоэпидемический) 1шт; </w:t>
            </w:r>
            <w:r>
              <w:t>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w:t>
            </w:r>
            <w:r>
              <w:t xml:space="preserve">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изготовлен из</w:t>
            </w:r>
            <w:r>
              <w:t xml:space="preserve">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цельные круговые</w:t>
            </w:r>
            <w:r>
              <w:t xml:space="preserve">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изготовлена из н</w:t>
            </w:r>
            <w:r>
              <w:t>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w:t>
            </w:r>
            <w:r>
              <w:t>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хирур</w:t>
            </w:r>
            <w:r>
              <w:t>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(противоэпидемич</w:t>
            </w:r>
            <w:r>
              <w:t>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w:t>
            </w:r>
            <w:r>
              <w:t>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резинкой, и</w:t>
            </w:r>
            <w:r>
              <w:t>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цель</w:t>
            </w:r>
            <w:r>
              <w:t>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изго</w:t>
            </w:r>
            <w:r>
              <w:t xml:space="preserve">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обхвату </w:t>
            </w:r>
            <w:r>
              <w:t>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w:t>
            </w:r>
            <w:r>
              <w:t>;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w:t>
            </w:r>
            <w:r>
              <w:t>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w:t>
            </w:r>
            <w:r>
              <w:t>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w:t>
            </w:r>
            <w:r>
              <w:t>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w:t>
            </w:r>
            <w:r>
              <w:t>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w:t>
            </w:r>
            <w:r>
              <w:t>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w:t>
            </w:r>
            <w:r>
              <w:t>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w:t>
            </w:r>
            <w:r>
              <w:t>ратор FFP3 1шт; Бахилы хирургические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w:t>
            </w:r>
            <w:r>
              <w:t>м и стойкой (противоэпидемический)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w:t>
            </w:r>
            <w:r>
              <w:t>орловина обработана воротником-стойкой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w:t>
            </w:r>
            <w:r>
              <w:t>ичной лентой или резинкой,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w:t>
            </w:r>
            <w:r>
              <w:t>, на руках используются 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w:t>
            </w:r>
            <w:r>
              <w:t>ая противоэпидемическая 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w:t>
            </w:r>
            <w:r>
              <w:t>улирования очков по обхвату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одежды защитной врача-инфекциониста (для работы с возбудителями 1-2 групп патогенности в закрытых помещениях)</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Очки защитные 1шт; Перчатки хирургические 2 пары; Маска респиратор FFP3 1шт; Бахилы х</w:t>
            </w:r>
            <w:r>
              <w:t>ирургические высокие 1 пара; Брюки хирургические 1шт; Куртка хирургическая, короткий рукав 1шт; Нарукавники медицинские на резинке 1шт; Полотенце впитывающее 40*30-1 шт; Фартук хирургический длинный 1шт; Халат хирургический с запахом и стойкой (противоэпид</w:t>
            </w:r>
            <w:r>
              <w:t>емический) 1шт; Шапочка-шлем хирургическая противоэпидемическая 1шт. СМС.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w:t>
            </w:r>
            <w:r>
              <w:t>тником-стойкой с завязками. Изготовлена из нетканого материала. Куртка хирургическая, короткий рукав. Короткий рукав, спина прямая, без воротника. Изготовлена из нетканого материала. Брюки хирургические. По линии талии стянуты эластичной лентой или резинко</w:t>
            </w:r>
            <w:r>
              <w:t xml:space="preserve">й, изготовлен из нетканого материала. Маска-респиратор представляет собой складное медицинское изделие, состоящее из четырех слоев нетканого материала. Фартук с нагрудником из полиэтиленовой пленки. Нарукавники парные, для крепления, на руках используются </w:t>
            </w:r>
            <w:r>
              <w:t xml:space="preserve">цельные круговые резинки изготовлены из нетканого материала. Бахилы высокие, верх от спадания фиксируется на резинке и на завязках. Полотенце впитывающее размером 40*30 см, выполнена из нетканого материала. Шапочка -шлем хирургическая противоэпидемическая </w:t>
            </w:r>
            <w:r>
              <w:t>изготовлена из нетканого материала, полностью закрывает волосистую часть головы и шею, открыто только лицо. Перчатки хирургические, одноразовые. Очки защитные герметичные, закрытые, с наголовной лентой обеспечивающий возможность регулирования очков по обхв</w:t>
            </w:r>
            <w:r>
              <w:t>ату головы.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w:t>
            </w:r>
            <w:r>
              <w:t>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w:t>
            </w:r>
            <w:r>
              <w:t xml:space="preserve">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w:t>
            </w:r>
            <w:r>
              <w:t>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Халат, бязь белая; Рубашка, бязь белая; Брюки, бязь белая; Маска ватно-марлевая; Фартук, ПЭВД; Нарукавники, бязь белая; Бахилы, бязь белая; Косынка, бязь белая; Сумка, </w:t>
            </w:r>
            <w:r>
              <w:t>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w:t>
            </w:r>
            <w:r>
              <w:t>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w:t>
            </w:r>
            <w:r>
              <w:t>.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w:t>
            </w:r>
            <w:r>
              <w:t>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46-48 (М),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w:t>
            </w:r>
            <w:r>
              <w:t xml:space="preserve">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w:t>
            </w:r>
            <w:r>
              <w:t>.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w:t>
            </w:r>
            <w:r>
              <w:t>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w:t>
            </w:r>
            <w:r>
              <w:t>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46-48 (М), р</w:t>
            </w:r>
            <w:r>
              <w:t>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w:t>
            </w:r>
            <w:r>
              <w:t>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w:t>
            </w:r>
            <w:r>
              <w:t>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w:t>
            </w:r>
            <w:r>
              <w:t>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w:t>
            </w:r>
            <w:r>
              <w:t>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w:t>
            </w:r>
            <w:r>
              <w:t>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w:t>
            </w:r>
            <w:r>
              <w:t xml:space="preserve">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w:t>
            </w:r>
            <w:r>
              <w:t>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w:t>
            </w:r>
            <w:r>
              <w:t>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w:t>
            </w:r>
            <w:r>
              <w:t xml:space="preserve">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w:t>
            </w:r>
            <w:r>
              <w:t>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w:t>
            </w:r>
            <w:r>
              <w:t>,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w:t>
            </w:r>
            <w:r>
              <w:t>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w:t>
            </w:r>
            <w:r>
              <w:t>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w:t>
            </w:r>
            <w:r>
              <w:t>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w:t>
            </w:r>
            <w:r>
              <w:t>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w:t>
            </w:r>
            <w:r>
              <w:t>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w:t>
            </w:r>
            <w:r>
              <w:t>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w:t>
            </w:r>
            <w:r>
              <w:t>,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58-60 (X</w:t>
            </w:r>
            <w:r>
              <w:t>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w:t>
            </w:r>
            <w:r>
              <w:t>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w:t>
            </w:r>
            <w:r>
              <w:t>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w:t>
            </w:r>
            <w:r>
              <w:t>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w:t>
            </w:r>
            <w:r>
              <w:t>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w:t>
            </w:r>
            <w:r>
              <w:t>вные втачные, длинные 2. Рубашка с застежкой на пуговицах,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w:t>
            </w:r>
            <w:r>
              <w:t xml:space="preserve">иэтиленовой. 5 Косынка на голову должен иметь треугольную 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w:t>
            </w:r>
            <w:r>
              <w:t>повязки (маски) должна быть без дырок и грязных пятен. 7. 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 Маска ватно-марлевая; Фартук, ПЭВД; Нарукавники, бязь белая; Бахилы, бязь белая; Косынка, бязь бел</w:t>
            </w:r>
            <w:r>
              <w:t>ая; Сумка, бязь белая. 1. Халат - на завязках сзади, с поясом, со стойким воротником. Рукава одношовные втачные, длинные 2. Рубашка с застежкой на пуговицах, со стойким воротником. Спина прямая. Рукава втачные. 3.Брюки по линии талии стянуты эластичной лен</w:t>
            </w:r>
            <w:r>
              <w:t>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форму. 6 Ватно-марлевая повязка (маска) состоит из слоя марли и слоев ваты в виде подушечки в серед</w:t>
            </w:r>
            <w:r>
              <w:t>ине повязки. Слой ваты должен быть равномерным, без комков и пропусков, поверхность ватно-марлевой повязки (маски) должна быть без дырок и грязных пятен. 7. Нарукавники парные, для крепления на руках используются цельные круговые резинки. 8.Сумка четырҰхуг</w:t>
            </w:r>
            <w:r>
              <w:t>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многоразовый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Халат, бязь белая; Рубашка, бязь белая; Брюки, бязь белая;</w:t>
            </w:r>
            <w:r>
              <w:t xml:space="preserve"> Маска ватно-марлевая; Фартук, ПЭВД; Нарукавники, бязь белая; Бахилы, бязь белая; Косынка, бязь белая; Сумка, бязь белая. 1. Халат - на завязках сзади, с поясом, со стойким воротником. Рукава одношовные втачные, длинные 2. Рубашка с застежкой на пуговицах,</w:t>
            </w:r>
            <w:r>
              <w:t xml:space="preserve"> со стойким воротником. Спина прямая. Рукава втачные. 3.Брюки по линии талии стянуты эластичной лентой или резинкой. 4.Фартук прямоугольной формы с завязками по линии талии, изготовлен из пленки полиэтиленовой. 5 Косынка на голову должен иметь треугольную </w:t>
            </w:r>
            <w:r>
              <w:t xml:space="preserve">форму. 6 Ватно-марлевая повязка (маска) состоит из слоя марли и слоев ваты в виде подушечки в середине повязки. Слой ваты должен быть равномерным, без комков и пропусков, поверхность ватно-марлевой повязки (маски) должна быть без дырок и грязных пятен. 7. </w:t>
            </w:r>
            <w:r>
              <w:t>Нарукавники парные, для крепления на руках используются цельные круговые резинки. 8.Сумка четырҰхугольной формы, с ручками. 9.Бахилы высокие, верх от спадания фиксируется на резинке или на завязках.</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1, размер 46-4</w:t>
            </w:r>
            <w:r>
              <w:t>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w:t>
            </w:r>
            <w:r>
              <w:t>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Сумка с ручкой из п</w:t>
            </w:r>
            <w:r>
              <w:t>лащевой ткани -1шт; 15.Инструкция по эксплуатаций комплекта-1 шт.</w:t>
            </w:r>
          </w:p>
          <w:p w:rsidR="00000000" w:rsidRDefault="000E58E0">
            <w:pPr>
              <w:pStyle w:val="p"/>
            </w:pPr>
            <w:r>
              <w:t>Состав и описание комплекта «Противочумный комплект тип 1»:</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w:t>
            </w:r>
            <w:r>
              <w:t>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w:t>
            </w:r>
            <w:r>
              <w:t>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w:t>
            </w:r>
            <w:r>
              <w:t>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 Очки «летные» с широким, плотно прилегающим краем, изогнутыми стеклами или ко</w:t>
            </w:r>
            <w:r>
              <w:t>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rsidR="00000000" w:rsidRDefault="000E58E0">
            <w:pPr>
              <w:pStyle w:val="p"/>
            </w:pPr>
            <w:r>
              <w:t>7. Трехугольная косынка размером 90х90х125 см. Материал: ткань хлопчатобумажная, бязь.</w:t>
            </w:r>
          </w:p>
          <w:p w:rsidR="00000000" w:rsidRDefault="000E58E0">
            <w:pPr>
              <w:pStyle w:val="p"/>
            </w:pPr>
            <w:r>
              <w:t>8. Шапочка</w:t>
            </w:r>
            <w:r>
              <w:t xml:space="preserve"> медицинская без завязок. Материал: ткань хлопчатобумажная, бязь.</w:t>
            </w:r>
          </w:p>
          <w:p w:rsidR="00000000" w:rsidRDefault="000E58E0">
            <w:pPr>
              <w:pStyle w:val="p"/>
            </w:pPr>
            <w: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внутр</w:t>
            </w:r>
            <w:r>
              <w:t>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может бы</w:t>
            </w:r>
            <w:r>
              <w:t>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увеличива</w:t>
            </w:r>
            <w:r>
              <w:t>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rsidR="00000000" w:rsidRDefault="000E58E0">
            <w:pPr>
              <w:pStyle w:val="p"/>
            </w:pPr>
            <w:r>
              <w:t>10. Ватно-марлевая повязка- из куска марли длиной 12</w:t>
            </w:r>
            <w:r>
              <w:t>5 см и шириной 50 см с ровным пластом ваты длиной 25 см, шириной 17 см. Края куска марли заворачивают внахлест.</w:t>
            </w:r>
          </w:p>
          <w:p w:rsidR="00000000" w:rsidRDefault="000E58E0">
            <w:pPr>
              <w:pStyle w:val="p"/>
            </w:pPr>
            <w:r>
              <w:t>11. Головной убор- капюшон с пелериной для плотного закрытия волосяной части лица. Материал: ткань хлопчатобумажная (бязь или другие), плотность</w:t>
            </w:r>
            <w:r>
              <w:t>ю не менее 115 г/м² или ткань с водо-грязеотталкивающей, антистатической отделкой плотность до 140-180г/кв. м.</w:t>
            </w:r>
          </w:p>
          <w:p w:rsidR="00000000" w:rsidRDefault="000E58E0">
            <w:pPr>
              <w:pStyle w:val="p"/>
            </w:pPr>
            <w:r>
              <w:t>12. Перчатки резиновые - 2 пары (латексные и нитриловые и/или виниловые).</w:t>
            </w:r>
          </w:p>
          <w:p w:rsidR="00000000" w:rsidRDefault="000E58E0">
            <w:pPr>
              <w:pStyle w:val="p"/>
            </w:pPr>
            <w:r>
              <w:t>13. Полотенце размер Материал «ткань «вафельная» х/б размер 70 см*70 см</w:t>
            </w:r>
            <w:r>
              <w:t>.</w:t>
            </w:r>
          </w:p>
          <w:p w:rsidR="00000000" w:rsidRDefault="000E58E0">
            <w:pPr>
              <w:pStyle w:val="p"/>
            </w:pPr>
            <w:r>
              <w:t>14. Пакет из полиэтиленовой пленки или сумка с ручкой из плащевой ткани. Размер 42см*45см.</w:t>
            </w:r>
          </w:p>
          <w:p w:rsidR="00000000" w:rsidRDefault="000E58E0">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1,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Состав комплекта «Противочумный комплект тип </w:t>
            </w:r>
            <w:r>
              <w:t>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 медицинская без завязок-1шт; 9.Маска-респира</w:t>
            </w:r>
            <w:r>
              <w:t>тор-1шт; 10.Ватно-марлевая повязка-1шт; 11. Головной убор-капюшон с пелериной-1шт; 12.Перчатки резиновые-2 пары(латексные и нитриловые и/или виниловые); 13.Полотенце -1шт; 14. Сумка с ручкой из плащевой ткани -1шт; 15.Инструкция по эксплуатаций комплекта-1</w:t>
            </w:r>
            <w:r>
              <w:t xml:space="preserve"> шт.</w:t>
            </w:r>
          </w:p>
          <w:p w:rsidR="00000000" w:rsidRDefault="000E58E0">
            <w:pPr>
              <w:pStyle w:val="p"/>
            </w:pPr>
            <w:r>
              <w:t>Состав и описание комплекта «Противочумный комплект тип 1»:</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w:t>
            </w:r>
            <w:r>
              <w:t xml:space="preserve">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w:t>
            </w:r>
            <w:r>
              <w:t>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w:t>
            </w:r>
            <w:r>
              <w:t>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 Очки «летные» с широким, плотно прилегающим краем, изогнутыми стеклами или конструкции, обеспечивающий их герметичность. Очки защитные, за</w:t>
            </w:r>
            <w:r>
              <w:t>крытые без вентиляционных отверстий. Поливинилхлорид или из материалов, разрешенных к применению.</w:t>
            </w:r>
          </w:p>
          <w:p w:rsidR="00000000" w:rsidRDefault="000E58E0">
            <w:pPr>
              <w:pStyle w:val="p"/>
            </w:pPr>
            <w:r>
              <w:t>7. Трехугольная косынка размером 90х90х125 см. Материал: ткань хлопчатобумажная, бязь.</w:t>
            </w:r>
          </w:p>
          <w:p w:rsidR="00000000" w:rsidRDefault="000E58E0">
            <w:pPr>
              <w:pStyle w:val="p"/>
            </w:pPr>
            <w:r>
              <w:t>8. Шапочка медицинская без завязок. Материал: ткань хлопчатобумажная, б</w:t>
            </w:r>
            <w:r>
              <w:t>язь.</w:t>
            </w:r>
          </w:p>
          <w:p w:rsidR="00000000" w:rsidRDefault="000E58E0">
            <w:pPr>
              <w:pStyle w:val="p"/>
            </w:pPr>
            <w:r>
              <w:t xml:space="preserve">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нижний слои изготовлены из нетканого материала, </w:t>
            </w:r>
            <w:r>
              <w:t>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области носовой переносицы, дополнительно мож</w:t>
            </w:r>
            <w:r>
              <w:t>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Наличие клапана выдоха облегчает дыхание и увел</w:t>
            </w:r>
            <w:r>
              <w:t>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rsidR="00000000" w:rsidRDefault="000E58E0">
            <w:pPr>
              <w:pStyle w:val="p"/>
            </w:pPr>
            <w:r>
              <w:t>10. Ватно-марлевая повязка- из куска марли длин</w:t>
            </w:r>
            <w:r>
              <w:t>ой 125 см и шириной 50 см с ровным пластом ваты длиной 25 см, шириной 17 см. Края куска марли заворачивают внахлест.</w:t>
            </w:r>
          </w:p>
          <w:p w:rsidR="00000000" w:rsidRDefault="000E58E0">
            <w:pPr>
              <w:pStyle w:val="p"/>
            </w:pPr>
            <w:r>
              <w:t>11. Головной убор- капюшон с пелериной для плотного закрытия волосяной части лица. Материал: ткань хлопчатобумажная (бязь или другие), плот</w:t>
            </w:r>
            <w:r>
              <w:t>ностью не менее 115 г/м² или ткань с водо-грязеотталкивающей, антистатической отделкой плотность до 140-180г/кв. м.</w:t>
            </w:r>
          </w:p>
          <w:p w:rsidR="00000000" w:rsidRDefault="000E58E0">
            <w:pPr>
              <w:pStyle w:val="p"/>
            </w:pPr>
            <w:r>
              <w:t>12. Перчатки резиновые - 2 пары (латексные и нитриловые и/или виниловые).</w:t>
            </w:r>
          </w:p>
          <w:p w:rsidR="00000000" w:rsidRDefault="000E58E0">
            <w:pPr>
              <w:pStyle w:val="p"/>
            </w:pPr>
            <w:r>
              <w:t>13. Полотенце размер Материал «ткань «вафельная» х/б размер 70 см*</w:t>
            </w:r>
            <w:r>
              <w:t>70 см.</w:t>
            </w:r>
          </w:p>
          <w:p w:rsidR="00000000" w:rsidRDefault="000E58E0">
            <w:pPr>
              <w:pStyle w:val="p"/>
            </w:pPr>
            <w:r>
              <w:t>14. Пакет из полиэтиленовой пленки или сумка с ручкой из плащевой ткани. Размер 42см*45см.</w:t>
            </w:r>
          </w:p>
          <w:p w:rsidR="00000000" w:rsidRDefault="000E58E0">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1,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w:t>
            </w:r>
            <w:r>
              <w:t xml:space="preserve"> 6.Очки «летные»-1шт; 7.Трехугольная косынка-1шт;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w:t>
            </w:r>
            <w:r>
              <w:t xml:space="preserve"> 13.Полотенце -1шт; 14. Сумка с ручкой из плащевой ткани -1шт; 15.Инструкция по эксплуатаций комплекта-1 шт.</w:t>
            </w:r>
          </w:p>
          <w:p w:rsidR="00000000" w:rsidRDefault="000E58E0">
            <w:pPr>
              <w:pStyle w:val="p"/>
            </w:pPr>
            <w:r>
              <w:t>Состав и описание комплекта «Противочумный комплект тип 1»:</w:t>
            </w:r>
          </w:p>
          <w:p w:rsidR="00000000" w:rsidRDefault="000E58E0">
            <w:pPr>
              <w:pStyle w:val="p"/>
            </w:pPr>
            <w:r>
              <w:t>1.Противочумный халат шьют по типу хирургического, но значительно длиннее (до нижней тр</w:t>
            </w:r>
            <w:r>
              <w:t xml:space="preserve">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w:t>
            </w:r>
            <w:r>
              <w:t>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w:t>
            </w:r>
            <w:r>
              <w:t>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 Очки «летные» с широким, плотно пр</w:t>
            </w:r>
            <w:r>
              <w:t>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rsidR="00000000" w:rsidRDefault="000E58E0">
            <w:pPr>
              <w:pStyle w:val="p"/>
            </w:pPr>
            <w:r>
              <w:t>7. Трехугольная косынка размером 90х90х125 см. Материа</w:t>
            </w:r>
            <w:r>
              <w:t>л: ткань хлопчатобумажная, бязь.</w:t>
            </w:r>
          </w:p>
          <w:p w:rsidR="00000000" w:rsidRDefault="000E58E0">
            <w:pPr>
              <w:pStyle w:val="p"/>
            </w:pPr>
            <w:r>
              <w:t>8. Шапочка медицинская без завязок. Материал: ткань хлопчатобумажная, бязь.</w:t>
            </w:r>
          </w:p>
          <w:p w:rsidR="00000000" w:rsidRDefault="000E58E0">
            <w:pPr>
              <w:pStyle w:val="p"/>
            </w:pPr>
            <w:r>
              <w:t>9. Складная, уникальная, трехпанельная конструкция респиратора обеспечивает комфорт при использовании, не стесняет движений при ношении. Слои маски</w:t>
            </w:r>
            <w:r>
              <w:t xml:space="preserve">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w:t>
            </w:r>
            <w:r>
              <w:t>,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w:t>
            </w:r>
            <w:r>
              <w:t>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w:t>
            </w:r>
            <w:r>
              <w:t>ный слой, через него не проходят вредные частицы и газы.</w:t>
            </w:r>
          </w:p>
          <w:p w:rsidR="00000000" w:rsidRDefault="000E58E0">
            <w:pPr>
              <w:pStyle w:val="p"/>
            </w:pPr>
            <w: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11. Головной убор- капюшон с пелери</w:t>
            </w:r>
            <w:r>
              <w:t>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12. Перчатки резиновые - 2 пары (лат</w:t>
            </w:r>
            <w:r>
              <w:t>ексные и нитриловые и/или виниловые).</w:t>
            </w:r>
          </w:p>
          <w:p w:rsidR="00000000" w:rsidRDefault="000E58E0">
            <w:pPr>
              <w:pStyle w:val="p"/>
            </w:pPr>
            <w:r>
              <w:t>13. Полотенце размер Материал «ткань «вафельная» х/б размер 70 см*70 см.</w:t>
            </w:r>
          </w:p>
          <w:p w:rsidR="00000000" w:rsidRDefault="000E58E0">
            <w:pPr>
              <w:pStyle w:val="p"/>
            </w:pPr>
            <w:r>
              <w:t>14. Пакет из полиэтиленовой пленки или сумка с ручкой из плащевой ткани. Размер 42см*45см.</w:t>
            </w:r>
          </w:p>
          <w:p w:rsidR="00000000" w:rsidRDefault="000E58E0">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w:t>
            </w:r>
            <w:r>
              <w:t>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1,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косынка-1шт; 8.Шапочка</w:t>
            </w:r>
            <w:r>
              <w:t xml:space="preserve">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Сумка с ручкой из плащевой ткани -1</w:t>
            </w:r>
            <w:r>
              <w:t>шт; 15.Инструкция по эксплуатаций комплекта-1 шт.</w:t>
            </w:r>
          </w:p>
          <w:p w:rsidR="00000000" w:rsidRDefault="000E58E0">
            <w:pPr>
              <w:pStyle w:val="p"/>
            </w:pPr>
            <w:r>
              <w:t>Состав и описание комплекта «Противочумный комплект тип 1»:</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w:t>
            </w:r>
            <w:r>
              <w:t xml:space="preserve">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w:t>
            </w:r>
            <w:r>
              <w:t>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w:t>
            </w:r>
            <w:r>
              <w:t>ки хлопчатобумажные или из комбинированных 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 Очки «летные» с широким, плотно прилегающим краем, изогнутыми стеклами или конструкции, обесп</w:t>
            </w:r>
            <w:r>
              <w:t>ечивающий их герметичность. Очки защитные, закрытые без вентиляционных отверстий. Поливинилхлорид или из материалов, разрешенных к применению.</w:t>
            </w:r>
          </w:p>
          <w:p w:rsidR="00000000" w:rsidRDefault="000E58E0">
            <w:pPr>
              <w:pStyle w:val="p"/>
            </w:pPr>
            <w:r>
              <w:t>7. Трехугольная косынка размером 90х90х125 см. Материал: ткань хлопчатобумажная, бязь.</w:t>
            </w:r>
          </w:p>
          <w:p w:rsidR="00000000" w:rsidRDefault="000E58E0">
            <w:pPr>
              <w:pStyle w:val="p"/>
            </w:pPr>
            <w:r>
              <w:t>8. Шапочка медицинская без</w:t>
            </w:r>
            <w:r>
              <w:t xml:space="preserve"> завязок. Материал: ткань хлопчатобумажная, бязь.</w:t>
            </w:r>
          </w:p>
          <w:p w:rsidR="00000000" w:rsidRDefault="000E58E0">
            <w:pPr>
              <w:pStyle w:val="p"/>
            </w:pPr>
            <w:r>
              <w:t>9. Складная, уникальная, трехпанельная конструкция респиратора обеспечивает комфорт при использовании, не стесняет движений при ношении. Слои маски соединены крепкой ультразвуковой прокладкой. Верхний и ниж</w:t>
            </w:r>
            <w:r>
              <w:t xml:space="preserve">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обеспечивает подбор индивидуальной формы, лучшее прилегание к лицу и максимальную герметичность. В </w:t>
            </w:r>
            <w:r>
              <w:t>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прочность фиксации. Маска-респиратор фильтрующая может быть оснащен клапаном выдоха или без него. На</w:t>
            </w:r>
            <w:r>
              <w:t>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w:t>
            </w:r>
          </w:p>
          <w:p w:rsidR="00000000" w:rsidRDefault="000E58E0">
            <w:pPr>
              <w:pStyle w:val="p"/>
            </w:pPr>
            <w:r>
              <w:t>10</w:t>
            </w:r>
            <w:r>
              <w:t>.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11. Головной убор- капюшон с пелериной для плотного закрытия волосяной части лица. Материал: т</w:t>
            </w:r>
            <w:r>
              <w:t>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12. Перчатки резиновые - 2 пары (латексные и нитриловые и/или виниловые).</w:t>
            </w:r>
          </w:p>
          <w:p w:rsidR="00000000" w:rsidRDefault="000E58E0">
            <w:pPr>
              <w:pStyle w:val="p"/>
            </w:pPr>
            <w:r>
              <w:t xml:space="preserve">13. Полотенце размер </w:t>
            </w:r>
            <w:r>
              <w:t>Материал «ткань «вафельная» х/б размер 70 см*70 см.</w:t>
            </w:r>
          </w:p>
          <w:p w:rsidR="00000000" w:rsidRDefault="000E58E0">
            <w:pPr>
              <w:pStyle w:val="p"/>
            </w:pPr>
            <w:r>
              <w:t>14. Пакет из полиэтиленовой пленки или сумка с ручкой из плащевой ткани. Размер 42см*45см.</w:t>
            </w:r>
          </w:p>
          <w:p w:rsidR="00000000" w:rsidRDefault="000E58E0">
            <w:pPr>
              <w:pStyle w:val="p"/>
            </w:pPr>
            <w:r>
              <w:t>15.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1, размер 62-64 (XXXXL-XXXXX</w:t>
            </w:r>
            <w:r>
              <w:t>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1»: 1.Противочумный халат-1шт; 2. Пижама-1шт; 3.Носки - 1пара; 4.Сапоги резиновые-1пара; 5.Тапочки с закрытой пяткой из кожи или из кожзаменителя-1пара; 6.Очки «летные»-1шт; 7.Трехугольная косынка-1</w:t>
            </w:r>
            <w:r>
              <w:t>шт; 8.Шапочка медицинская без завязок-1шт; 9.Маска-респиратор-1шт; 10.Ватно-марлевая повязка-1шт; 11. Головной убор-капюшон с пелериной-1шт; 12.Перчатки резиновые-2 пары(латексные и нитриловые и/или виниловые); 13.Полотенце -1шт; 14. Сумка с ручкой из плащ</w:t>
            </w:r>
            <w:r>
              <w:t>евой ткани -1шт; 15.Инструкция по эксплуатаций комплекта-1 шт.</w:t>
            </w:r>
          </w:p>
          <w:p w:rsidR="00000000" w:rsidRDefault="000E58E0">
            <w:pPr>
              <w:pStyle w:val="p"/>
            </w:pPr>
            <w:r>
              <w:t>Состав и описание комплекта «Противочумный комплект тип 1»:</w:t>
            </w:r>
          </w:p>
          <w:p w:rsidR="00000000" w:rsidRDefault="000E58E0">
            <w:pPr>
              <w:pStyle w:val="p"/>
            </w:pPr>
            <w:r>
              <w:t xml:space="preserve">1.Противочумный халат шьют по типу хирургического, но значительно длиннее (до нижней трети голени), при этом полы его должны глубоко </w:t>
            </w:r>
            <w:r>
              <w:t xml:space="preserve">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w:t>
            </w:r>
            <w:r>
              <w:t>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w:t>
            </w:r>
            <w:r>
              <w:t xml:space="preserve">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 Очки «летные» с широким, плотно прилегающим краем, изогнутыми стеклами или конструкции, обеспечивающий их герметичность. Очки защитные, закрытые без вентиляционных отверстий. Поливинилхлорид или из материалов, разрешенных к применению.</w:t>
            </w:r>
          </w:p>
          <w:p w:rsidR="00000000" w:rsidRDefault="000E58E0">
            <w:pPr>
              <w:pStyle w:val="p"/>
            </w:pPr>
            <w:r>
              <w:t>7. Трехугольная к</w:t>
            </w:r>
            <w:r>
              <w:t>осынка размером 90х90х125 см. Материал: ткань хлопчатобумажная, бязь.</w:t>
            </w:r>
          </w:p>
          <w:p w:rsidR="00000000" w:rsidRDefault="000E58E0">
            <w:pPr>
              <w:pStyle w:val="p"/>
            </w:pPr>
            <w:r>
              <w:t>8. Шапочка медицинская без завязок. Материал: ткань хлопчатобумажная, бязь.</w:t>
            </w:r>
          </w:p>
          <w:p w:rsidR="00000000" w:rsidRDefault="000E58E0">
            <w:pPr>
              <w:pStyle w:val="p"/>
            </w:pPr>
            <w:r>
              <w:t>9. Складная, уникальная, трехпанельная конструкция респиратора обеспечивает комфорт при использовании, не стес</w:t>
            </w:r>
            <w:r>
              <w:t>няет движений при ношении. Слои маски соединены крепкой ультразвуковой прокладкой. Верхний и нижний слои изготовлены из нетканого материала, внутри содержится противожидкостный слой и фильтр мельтблаун. Гибкость носового фиксатора в верхней части маски обе</w:t>
            </w:r>
            <w:r>
              <w:t>спечивает подбор индивидуальной формы, лучшее прилегание к лицу и максимальную герметичность. В области носовой переносицы, дополнительно может быть снабжен вспененной лентой для обеспечения комфортного ношения. Прочная эластичная резинка обеспечивает проч</w:t>
            </w:r>
            <w:r>
              <w:t>ность фиксации. Маска-респиратор фильтрующая может быть оснащен клапаном выдоха или без него. Наличие клапана выдоха облегчает дыхание и увеличивает время использования. При выдохе клапан выводит из-под маски влагу и углекислый газ. При вдохе клапан закрыв</w:t>
            </w:r>
            <w:r>
              <w:t>ается и воздух поступает сквозь защитный слой, через него не проходят вредные частицы и газы.</w:t>
            </w:r>
          </w:p>
          <w:p w:rsidR="00000000" w:rsidRDefault="000E58E0">
            <w:pPr>
              <w:pStyle w:val="p"/>
            </w:pPr>
            <w:r>
              <w:t>10.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r>
              <w:t>.</w:t>
            </w:r>
          </w:p>
          <w:p w:rsidR="00000000" w:rsidRDefault="000E58E0">
            <w:pPr>
              <w:pStyle w:val="p"/>
            </w:pPr>
            <w:r>
              <w:t>11. Головной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12. Перчатки резиновые - 2 пары (латексные и нитриловые и/или виниловые).</w:t>
            </w:r>
          </w:p>
          <w:p w:rsidR="00000000" w:rsidRDefault="000E58E0">
            <w:pPr>
              <w:pStyle w:val="p"/>
            </w:pPr>
            <w:r>
              <w:t>13. Полотенце размер Материал «ткань «вафельная» х/б размер 70 см*70 см.</w:t>
            </w:r>
          </w:p>
          <w:p w:rsidR="00000000" w:rsidRDefault="000E58E0">
            <w:pPr>
              <w:pStyle w:val="p"/>
            </w:pPr>
            <w:r>
              <w:t>14. Пакет из полиэтиленовой пленки или сумка с ручкой из плащевой ткани. Размер 42см*45см.</w:t>
            </w:r>
          </w:p>
          <w:p w:rsidR="00000000" w:rsidRDefault="000E58E0">
            <w:pPr>
              <w:pStyle w:val="p"/>
            </w:pPr>
            <w:r>
              <w:t>15. Инструкция по</w:t>
            </w:r>
            <w:r>
              <w:t xml:space="preserve">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2,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2»: 1.Противочумный халат-1 шт; 2.Пижама-1шт; 3.Носки-1пара; 4.Сапоги резиновые- 1 пара; 5.Тапочки с закрытой пят</w:t>
            </w:r>
            <w:r>
              <w:t>кой из кожи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w:t>
            </w:r>
            <w:r>
              <w:t xml:space="preserve"> 11.Полотенце-1шт; 12.Сумка с ручкой из плащевой ткани-1шт; 13.Инструкция по эксплуатаций комплекта - 1шт.</w:t>
            </w:r>
          </w:p>
          <w:p w:rsidR="00000000" w:rsidRDefault="000E58E0">
            <w:pPr>
              <w:pStyle w:val="p"/>
            </w:pPr>
            <w:r>
              <w:t>Состав и описание комплекта «Противочумный комплект тип 2»:</w:t>
            </w:r>
          </w:p>
          <w:p w:rsidR="00000000" w:rsidRDefault="000E58E0">
            <w:pPr>
              <w:pStyle w:val="p"/>
            </w:pPr>
            <w:r>
              <w:t>1.Противочумный халат шьют по типу хирургического, но значительно длиннее (до нижней трет</w:t>
            </w:r>
            <w:r>
              <w:t>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w:t>
            </w:r>
            <w:r>
              <w:t>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 xml:space="preserve">2. Пижама: верх спереди с глухой застежкой, рукав длинный прямой. Брюки длинные, пояс стянут с одним рядом эластичной тесьмы </w:t>
            </w:r>
            <w:r>
              <w:t>(резинки).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6.Трехугольная косынка размером 90х90х1</w:t>
            </w:r>
            <w:r>
              <w:t>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9. Головной убор- капюшон с пелериной для плотного закрытия волосяной части лица. Материал: т</w:t>
            </w:r>
            <w:r>
              <w:t>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10. Перчатки резиновые-2 пары (латексные и нитриловые и/или виниловые).</w:t>
            </w:r>
          </w:p>
          <w:p w:rsidR="00000000" w:rsidRDefault="000E58E0">
            <w:pPr>
              <w:pStyle w:val="p"/>
            </w:pPr>
            <w:r>
              <w:t>11. Полотенце. Материал</w:t>
            </w:r>
            <w:r>
              <w:t xml:space="preserve"> «ткань «вафельная» х/б размер 70 см*70 см.</w:t>
            </w:r>
          </w:p>
          <w:p w:rsidR="00000000" w:rsidRDefault="000E58E0">
            <w:pPr>
              <w:pStyle w:val="p"/>
            </w:pPr>
            <w:r>
              <w:t>12. Пакет из полиэтиленовой пленки или сумка с ручкой из плащевой ткани. Размер 42см*45см.</w:t>
            </w:r>
          </w:p>
          <w:p w:rsidR="00000000" w:rsidRDefault="000E58E0">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2,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w:t>
            </w:r>
            <w:r>
              <w:t>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зав</w:t>
            </w:r>
            <w:r>
              <w:t>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12.Сумка с ручкой из плащевой ткани-1шт; 13.Инструкция по эксплуатаций комплекта -</w:t>
            </w:r>
            <w:r>
              <w:t xml:space="preserve"> 1шт.</w:t>
            </w:r>
          </w:p>
          <w:p w:rsidR="00000000" w:rsidRDefault="000E58E0">
            <w:pPr>
              <w:pStyle w:val="p"/>
            </w:pPr>
            <w:r>
              <w:t>Состав и описание комплекта «Противочумный комплект тип 2»:</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w:t>
            </w:r>
            <w:r>
              <w:t>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w:t>
            </w:r>
            <w:r>
              <w:t xml:space="preserve">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w:t>
            </w:r>
            <w:r>
              <w:t>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w:t>
            </w:r>
            <w:r>
              <w:t>опчатобумажная, бязь.</w:t>
            </w:r>
          </w:p>
          <w:p w:rsidR="00000000" w:rsidRDefault="000E58E0">
            <w:pPr>
              <w:pStyle w:val="p"/>
            </w:pPr>
            <w: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9. Головной убор- капюшон с пелериной для плотного закрытия волосяной ч</w:t>
            </w:r>
            <w:r>
              <w:t>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10. Перчатки резиновые-2 пары (латексные и нитриловые и/или виниловые).</w:t>
            </w:r>
          </w:p>
          <w:p w:rsidR="00000000" w:rsidRDefault="000E58E0">
            <w:pPr>
              <w:pStyle w:val="p"/>
            </w:pPr>
            <w:r>
              <w:t>1</w:t>
            </w:r>
            <w:r>
              <w:t>1. Полотенце. Материал «ткань «вафельная» х/б размер 70 см*70 см.</w:t>
            </w:r>
          </w:p>
          <w:p w:rsidR="00000000" w:rsidRDefault="000E58E0">
            <w:pPr>
              <w:pStyle w:val="p"/>
            </w:pPr>
            <w:r>
              <w:t>12. Пакет из полиэтиленовой пленки или сумка с ручкой из плащевой ткани. Размер 42см*45см.</w:t>
            </w:r>
          </w:p>
          <w:p w:rsidR="00000000" w:rsidRDefault="000E58E0">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2,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w:t>
            </w:r>
            <w:r>
              <w:t>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12.Сумка с ручкой из</w:t>
            </w:r>
            <w:r>
              <w:t xml:space="preserve"> плащевой ткани-1шт; 13.Инструкция по эксплуатаций комплекта - 1шт.</w:t>
            </w:r>
          </w:p>
          <w:p w:rsidR="00000000" w:rsidRDefault="000E58E0">
            <w:pPr>
              <w:pStyle w:val="p"/>
            </w:pPr>
            <w:r>
              <w:t>Состав и описание комплекта «Противочумный комплект тип 2»:</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w:t>
            </w:r>
            <w:r>
              <w:t>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w:t>
            </w:r>
            <w:r>
              <w:t xml:space="preserve">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w:t>
            </w:r>
            <w:r>
              <w:t>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6.Трехугольная косынка размером 90х90х125 см. Материал: ткань хлопчатобумажная</w:t>
            </w:r>
            <w:r>
              <w:t>,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9. Головн</w:t>
            </w:r>
            <w:r>
              <w:t>ой убор-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10. Перчатк</w:t>
            </w:r>
            <w:r>
              <w:t>и резиновые-2 пары (латексные и нитриловые и/или виниловые).</w:t>
            </w:r>
          </w:p>
          <w:p w:rsidR="00000000" w:rsidRDefault="000E58E0">
            <w:pPr>
              <w:pStyle w:val="p"/>
            </w:pPr>
            <w:r>
              <w:t>11. Полотенце. Материал «ткань «вафельная» х/б размер 70 см*70 см.</w:t>
            </w:r>
          </w:p>
          <w:p w:rsidR="00000000" w:rsidRDefault="000E58E0">
            <w:pPr>
              <w:pStyle w:val="p"/>
            </w:pPr>
            <w:r>
              <w:t>12. Пакет из полиэтиленовой пленки или сумка с ручкой из плащевой ткани. Размер 42см*45см.</w:t>
            </w:r>
          </w:p>
          <w:p w:rsidR="00000000" w:rsidRDefault="000E58E0">
            <w:pPr>
              <w:pStyle w:val="p"/>
            </w:pPr>
            <w:r>
              <w:t>13. Инструкция по эксплуатаций компле</w:t>
            </w:r>
            <w:r>
              <w:t>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2,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2»: 1.Противочумный халат-1 шт; 2.Пижама-1шт; 3.Носки-1пара; 4.Сапоги резиновые- 1 пара; 5.Тапочки с закрытой пяткой из кожи</w:t>
            </w:r>
            <w:r>
              <w:t xml:space="preserve"> или из кожзаменителя - 1пара; 6.Трехугольная косынка- 1 шт; 7.Шапочка медицинская без завязок -1шт; 8. Ватно-марлевая повязка- 1шт; 9. Головной убор- капюшон с пелериной-1шт; 10.Перчатки резиновые-2пары (латексные и нитриловые и/или виниловые). 11.Полотен</w:t>
            </w:r>
            <w:r>
              <w:t>це-1шт; 12.Сумка с ручкой из плащевой ткани-1шт; 13.Инструкция по эксплуатаций комплекта - 1шт.</w:t>
            </w:r>
          </w:p>
          <w:p w:rsidR="00000000" w:rsidRDefault="000E58E0">
            <w:pPr>
              <w:pStyle w:val="p"/>
            </w:pPr>
            <w:r>
              <w:t>Состав и описание комплекта «Противочумный комплект тип 2»:</w:t>
            </w:r>
          </w:p>
          <w:p w:rsidR="00000000" w:rsidRDefault="000E58E0">
            <w:pPr>
              <w:pStyle w:val="p"/>
            </w:pPr>
            <w:r>
              <w:t xml:space="preserve">1.Противочумный халат шьют по типу хирургического, но значительно длиннее (до нижней трети голени), </w:t>
            </w:r>
            <w:r>
              <w:t xml:space="preserve">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w:t>
            </w:r>
            <w:r>
              <w:t>плотностью не менее 115 г/м²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Са</w:t>
            </w:r>
            <w:r>
              <w:t>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Ватно</w:t>
            </w:r>
            <w:r>
              <w:t>-марлевая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9. Головной убор- капюшон с пелериной для плотного закрытия волосяной части лица. Материал: ткань хло</w:t>
            </w:r>
            <w:r>
              <w:t>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10. Перчатки резиновые-2 пары (латексные и нитриловые и/или виниловые).</w:t>
            </w:r>
          </w:p>
          <w:p w:rsidR="00000000" w:rsidRDefault="000E58E0">
            <w:pPr>
              <w:pStyle w:val="p"/>
            </w:pPr>
            <w:r>
              <w:t xml:space="preserve">11. Полотенце. Материал «ткань </w:t>
            </w:r>
            <w:r>
              <w:t>«вафельная» х/б размер 70 см*70 см.</w:t>
            </w:r>
          </w:p>
          <w:p w:rsidR="00000000" w:rsidRDefault="000E58E0">
            <w:pPr>
              <w:pStyle w:val="p"/>
            </w:pPr>
            <w:r>
              <w:t>12. Пакет из полиэтиленовой пленки или сумка с ручкой из плащевой ткани. Размер 42см*45см.</w:t>
            </w:r>
          </w:p>
          <w:p w:rsidR="00000000" w:rsidRDefault="000E58E0">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2,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w:t>
            </w:r>
            <w:r>
              <w:t>став комплекта «Противочумный комплект тип 2»: 1.Противочумный халат-1 шт; 2.Пижама-1шт; 3.Носки-1пара; 4.Сапоги резиновые- 1 пара; 5.Тапочки с закрытой пяткой из кожи или из кожзаменителя - 1пара; 6.Трехугольная косынка- 1 шт; 7.Шапочка медицинская без за</w:t>
            </w:r>
            <w:r>
              <w:t xml:space="preserve">вязок -1шт; 8. Ватно-марлевая повязка- 1шт; 9. Головной убор- капюшон с пелериной-1шт; 10.Перчатки резиновые-2пары (латексные и нитриловые и/или виниловые). 11.Полотенце-1шт; 12.Сумка с ручкой из плащевой ткани-1шт; 13.Инструкция по эксплуатаций комплекта </w:t>
            </w:r>
            <w:r>
              <w:t>- 1шт.</w:t>
            </w:r>
          </w:p>
          <w:p w:rsidR="00000000" w:rsidRDefault="000E58E0">
            <w:pPr>
              <w:pStyle w:val="p"/>
            </w:pPr>
            <w:r>
              <w:t>Состав и описание комплекта «Противочумный комплект тип 2»:</w:t>
            </w:r>
          </w:p>
          <w:p w:rsidR="00000000" w:rsidRDefault="000E58E0">
            <w:pPr>
              <w:pStyle w:val="p"/>
            </w:pPr>
            <w:r>
              <w:t xml:space="preserve">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w:t>
            </w:r>
            <w:r>
              <w:t>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w:t>
            </w:r>
            <w:r>
              <w:t>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 xml:space="preserve">3. Носки хлопчатобумажные или из комбинированных </w:t>
            </w:r>
            <w:r>
              <w:t>полусинтетических тканей.</w:t>
            </w:r>
          </w:p>
          <w:p w:rsidR="00000000" w:rsidRDefault="000E58E0">
            <w:pPr>
              <w:pStyle w:val="p"/>
            </w:pPr>
            <w:r>
              <w:t>4. Сапоги резиновые или из ПВХ.</w:t>
            </w:r>
          </w:p>
          <w:p w:rsidR="00000000" w:rsidRDefault="000E58E0">
            <w:pPr>
              <w:pStyle w:val="p"/>
            </w:pPr>
            <w:r>
              <w:t>5. Тапочки с закрытой пяткой из кожи или из кожзаменителя.</w:t>
            </w:r>
          </w:p>
          <w:p w:rsidR="00000000" w:rsidRDefault="000E58E0">
            <w:pPr>
              <w:pStyle w:val="p"/>
            </w:pPr>
            <w:r>
              <w:t>6.Трехугольная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Ватно-марлевая повязка- из куска марли длиной 125 см и шириной 50 см с ровным пластом ваты длиной 25 см, шириной 17 см. Края куска марли заворачивают внахлест.</w:t>
            </w:r>
          </w:p>
          <w:p w:rsidR="00000000" w:rsidRDefault="000E58E0">
            <w:pPr>
              <w:pStyle w:val="p"/>
            </w:pPr>
            <w:r>
              <w:t>9. Головной убор-</w:t>
            </w:r>
            <w:r>
              <w:t xml:space="preserve"> капюшон с пелериной для плотного закрытия волосяной части лица.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10. Перчатки резино</w:t>
            </w:r>
            <w:r>
              <w:t>вые-2 пары (латексные и нитриловые и/или виниловые).</w:t>
            </w:r>
          </w:p>
          <w:p w:rsidR="00000000" w:rsidRDefault="000E58E0">
            <w:pPr>
              <w:pStyle w:val="p"/>
            </w:pPr>
            <w:r>
              <w:t>11. Полотенце. Материал «ткань «вафельная» х/б размер 70 см*70 см.</w:t>
            </w:r>
          </w:p>
          <w:p w:rsidR="00000000" w:rsidRDefault="000E58E0">
            <w:pPr>
              <w:pStyle w:val="p"/>
            </w:pPr>
            <w:r>
              <w:t>12. Пакет из полиэтиленовой пленки или сумка с ручкой из плащевой ткани. Размер 42см*45см.</w:t>
            </w:r>
          </w:p>
          <w:p w:rsidR="00000000" w:rsidRDefault="000E58E0">
            <w:pPr>
              <w:pStyle w:val="p"/>
            </w:pPr>
            <w:r>
              <w:t>13.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w:t>
            </w:r>
            <w:r>
              <w:t>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3,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w:t>
            </w:r>
            <w:r>
              <w:t>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Сумка с ручкой из плащевой ткани -1шт; 11. Инструкция по эксплуатаций комплекта-1</w:t>
            </w:r>
            <w:r>
              <w:t>шт.</w:t>
            </w:r>
          </w:p>
          <w:p w:rsidR="00000000" w:rsidRDefault="000E58E0">
            <w:pPr>
              <w:pStyle w:val="p"/>
            </w:pPr>
            <w:r>
              <w:t>Состав и описание комплекта «Противочумный комплект тип 3»:</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w:t>
            </w:r>
            <w:r>
              <w:t>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w:t>
            </w:r>
            <w:r>
              <w:t>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w:t>
            </w:r>
            <w:r>
              <w:t>усинтетических тканей.</w:t>
            </w:r>
          </w:p>
          <w:p w:rsidR="00000000" w:rsidRDefault="000E58E0">
            <w:pPr>
              <w:pStyle w:val="p"/>
            </w:pPr>
            <w:r>
              <w:t>4. Галоши резиновые.</w:t>
            </w:r>
          </w:p>
          <w:p w:rsidR="00000000" w:rsidRDefault="000E58E0">
            <w:pPr>
              <w:pStyle w:val="p"/>
            </w:pPr>
            <w:r>
              <w:t>5. Тапочки с закрытой пяткой из кожи или из кожзаменителя.</w:t>
            </w:r>
          </w:p>
          <w:p w:rsidR="00000000" w:rsidRDefault="000E58E0">
            <w:pPr>
              <w:pStyle w:val="p"/>
            </w:pPr>
            <w:r>
              <w:t>6. 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w:t>
            </w:r>
            <w:r>
              <w:t>ая, бязь.</w:t>
            </w:r>
          </w:p>
          <w:p w:rsidR="00000000" w:rsidRDefault="000E58E0">
            <w:pPr>
              <w:pStyle w:val="p"/>
            </w:pPr>
            <w:r>
              <w:t>8. Перчатки резиновые - 1 пара (латексные или нитриловые или виниловые).</w:t>
            </w:r>
          </w:p>
          <w:p w:rsidR="00000000" w:rsidRDefault="000E58E0">
            <w:pPr>
              <w:pStyle w:val="p"/>
            </w:pPr>
            <w:r>
              <w:t>9. Полотенце размер. Материал «ткань «вафельная» х/б размер 70 см*70 см.</w:t>
            </w:r>
          </w:p>
          <w:p w:rsidR="00000000" w:rsidRDefault="000E58E0">
            <w:pPr>
              <w:pStyle w:val="p"/>
            </w:pPr>
            <w:r>
              <w:t>10. Пакет из полиэтиленовой пленки или сумка с ручкой из плащевой ткани. Размер 42см*45см.</w:t>
            </w:r>
          </w:p>
          <w:p w:rsidR="00000000" w:rsidRDefault="000E58E0">
            <w:pPr>
              <w:pStyle w:val="p"/>
            </w:pPr>
            <w:r>
              <w:t>11. Инстр</w:t>
            </w:r>
            <w:r>
              <w:t>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комплакт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3,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w:t>
            </w:r>
            <w:r>
              <w:t>вязок -1шт; 8. Перчатки резиновые-1пара (латексные или нитриловые или виниловые). 9. Полотенце -1шт; 10. Сумка с ручкой из плащевой ткани -1шт; 11. Инструкция по эксплуатаций комплекта-1шт.</w:t>
            </w:r>
          </w:p>
          <w:p w:rsidR="00000000" w:rsidRDefault="000E58E0">
            <w:pPr>
              <w:pStyle w:val="p"/>
            </w:pPr>
            <w:r>
              <w:t>Состав и описание комплекта «Противочумный комплект тип 3»:</w:t>
            </w:r>
          </w:p>
          <w:p w:rsidR="00000000" w:rsidRDefault="000E58E0">
            <w:pPr>
              <w:pStyle w:val="p"/>
            </w:pPr>
            <w:r>
              <w:t>1.Прот</w:t>
            </w:r>
            <w:r>
              <w:t>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w:t>
            </w:r>
            <w:r>
              <w:t>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w:t>
            </w:r>
            <w:r>
              <w:t>,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Галоши резиновые.</w:t>
            </w:r>
          </w:p>
          <w:p w:rsidR="00000000" w:rsidRDefault="000E58E0">
            <w:pPr>
              <w:pStyle w:val="p"/>
            </w:pPr>
            <w:r>
              <w:t>5. Тапочки с закрытой пятк</w:t>
            </w:r>
            <w:r>
              <w:t>ой из кожи или из кожзаменителя.</w:t>
            </w:r>
          </w:p>
          <w:p w:rsidR="00000000" w:rsidRDefault="000E58E0">
            <w:pPr>
              <w:pStyle w:val="p"/>
            </w:pPr>
            <w:r>
              <w:t>6. 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Перчатки резиновые - 1 пара (латексные или нитриловые или</w:t>
            </w:r>
            <w:r>
              <w:t xml:space="preserve"> виниловые).</w:t>
            </w:r>
          </w:p>
          <w:p w:rsidR="00000000" w:rsidRDefault="000E58E0">
            <w:pPr>
              <w:pStyle w:val="p"/>
            </w:pPr>
            <w:r>
              <w:t>9. Полотенце размер. Материал «ткань «вафельная» х/б размер 70 см*70 см.</w:t>
            </w:r>
          </w:p>
          <w:p w:rsidR="00000000" w:rsidRDefault="000E58E0">
            <w:pPr>
              <w:pStyle w:val="p"/>
            </w:pPr>
            <w:r>
              <w:t>10. Пакет из полиэтиленовой пленки или сумка с ручкой из плащевой ткани. Размер 42см*45см.</w:t>
            </w:r>
          </w:p>
          <w:p w:rsidR="00000000" w:rsidRDefault="000E58E0">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w:t>
            </w:r>
            <w:r>
              <w:t>т тип 3,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w:t>
            </w:r>
            <w:r>
              <w:t>нка- 1шт; 7. Шапочка медицинская без завязок -1шт; 8. Перчатки резиновые-1пара (латексные или нитриловые или виниловые). 9. Полотенце -1шт; 10. Сумка с ручкой из плащевой ткани -1шт; 11. Инструкция по эксплуатаций комплекта-1шт.</w:t>
            </w:r>
          </w:p>
          <w:p w:rsidR="00000000" w:rsidRDefault="000E58E0">
            <w:pPr>
              <w:pStyle w:val="p"/>
            </w:pPr>
            <w:r>
              <w:t>Состав и описание комплекта</w:t>
            </w:r>
            <w:r>
              <w:t xml:space="preserve"> «Противочумный комплект тип 3»:</w:t>
            </w:r>
          </w:p>
          <w:p w:rsidR="00000000" w:rsidRDefault="000E58E0">
            <w:pPr>
              <w:pStyle w:val="p"/>
            </w:pPr>
            <w:r>
              <w:t xml:space="preserve">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w:t>
            </w:r>
            <w:r>
              <w:t>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 xml:space="preserve">2. </w:t>
            </w:r>
            <w:r>
              <w:t>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Галоши резиновые.</w:t>
            </w:r>
          </w:p>
          <w:p w:rsidR="00000000" w:rsidRDefault="000E58E0">
            <w:pPr>
              <w:pStyle w:val="p"/>
            </w:pPr>
            <w:r>
              <w:t>5. Тапочки с закрытой пяткой из кожи или из кожзаменителя.</w:t>
            </w:r>
          </w:p>
          <w:p w:rsidR="00000000" w:rsidRDefault="000E58E0">
            <w:pPr>
              <w:pStyle w:val="p"/>
            </w:pPr>
            <w:r>
              <w:t>6. 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Перчатки р</w:t>
            </w:r>
            <w:r>
              <w:t>езиновые - 1 пара (латексные или нитриловые или виниловые).</w:t>
            </w:r>
          </w:p>
          <w:p w:rsidR="00000000" w:rsidRDefault="000E58E0">
            <w:pPr>
              <w:pStyle w:val="p"/>
            </w:pPr>
            <w:r>
              <w:t>9. Полотенце размер. Материал «ткань «вафельная» х/б размер 70 см*70 см.</w:t>
            </w:r>
          </w:p>
          <w:p w:rsidR="00000000" w:rsidRDefault="000E58E0">
            <w:pPr>
              <w:pStyle w:val="p"/>
            </w:pPr>
            <w:r>
              <w:t>10. Пакет из полиэтиленовой пленки или сумка с ручкой из плащевой ткани. Размер 42см*45см.</w:t>
            </w:r>
          </w:p>
          <w:p w:rsidR="00000000" w:rsidRDefault="000E58E0">
            <w:pPr>
              <w:pStyle w:val="p"/>
            </w:pPr>
            <w:r>
              <w:t>11. Инструкция по эксплуатаций к</w:t>
            </w:r>
            <w:r>
              <w:t>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3,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w:t>
            </w:r>
            <w:r>
              <w:t xml:space="preserve"> из кожзаменителя - 1пара; 6.Трехугольная косынка- 1шт; 7. Шапочка медицинская без завязок -1шт; 8. Перчатки резиновые-1пара (латексные или нитриловые или виниловые). 9. Полотенце -1шт; 10. Сумка с ручкой из плащевой ткани -1шт; 11. Инструкция по эксплуата</w:t>
            </w:r>
            <w:r>
              <w:t>ций комплекта-1шт.</w:t>
            </w:r>
          </w:p>
          <w:p w:rsidR="00000000" w:rsidRDefault="000E58E0">
            <w:pPr>
              <w:pStyle w:val="p"/>
            </w:pPr>
            <w:r>
              <w:t>Состав и описание комплекта «Противочумный комплект тип 3»:</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w:t>
            </w:r>
            <w:r>
              <w:t>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w:t>
            </w:r>
            <w:r>
              <w:t>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w:t>
            </w:r>
            <w:r>
              <w:t>инированных полусинтетических тканей.</w:t>
            </w:r>
          </w:p>
          <w:p w:rsidR="00000000" w:rsidRDefault="000E58E0">
            <w:pPr>
              <w:pStyle w:val="p"/>
            </w:pPr>
            <w:r>
              <w:t>4. Галоши резиновые.</w:t>
            </w:r>
          </w:p>
          <w:p w:rsidR="00000000" w:rsidRDefault="000E58E0">
            <w:pPr>
              <w:pStyle w:val="p"/>
            </w:pPr>
            <w:r>
              <w:t>5. Тапочки с закрытой пяткой из кожи или из кожзаменителя.</w:t>
            </w:r>
          </w:p>
          <w:p w:rsidR="00000000" w:rsidRDefault="000E58E0">
            <w:pPr>
              <w:pStyle w:val="p"/>
            </w:pPr>
            <w:r>
              <w:t>6. 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w:t>
            </w:r>
            <w:r>
              <w:t xml:space="preserve"> хлопчатобумажная, бязь.</w:t>
            </w:r>
          </w:p>
          <w:p w:rsidR="00000000" w:rsidRDefault="000E58E0">
            <w:pPr>
              <w:pStyle w:val="p"/>
            </w:pPr>
            <w:r>
              <w:t>8. Перчатки резиновые - 1 пара (латексные или нитриловые или виниловые).</w:t>
            </w:r>
          </w:p>
          <w:p w:rsidR="00000000" w:rsidRDefault="000E58E0">
            <w:pPr>
              <w:pStyle w:val="p"/>
            </w:pPr>
            <w:r>
              <w:t>9. Полотенце размер. Материал «ткань «вафельная» х/б размер 70 см*70 см.</w:t>
            </w:r>
          </w:p>
          <w:p w:rsidR="00000000" w:rsidRDefault="000E58E0">
            <w:pPr>
              <w:pStyle w:val="p"/>
            </w:pPr>
            <w:r>
              <w:t>10. Пакет из полиэтиленовой пленки или сумка с ручкой из плащевой ткани. Размер 42см*</w:t>
            </w:r>
            <w:r>
              <w:t>45см.</w:t>
            </w:r>
          </w:p>
          <w:p w:rsidR="00000000" w:rsidRDefault="000E58E0">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3,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6.Трехугольная косынка- 1шт; 7. Шапочка медицинская без за</w:t>
            </w:r>
            <w:r>
              <w:t>вязок -1шт; 8. Перчатки резиновые-1пара (латексные или нитриловые или виниловые). 9. Полотенце -1шт; 10. Сумка с ручкой из плащевой ткани -1шт; 11. Инструкция по эксплуатаций комплекта-1шт.</w:t>
            </w:r>
          </w:p>
          <w:p w:rsidR="00000000" w:rsidRDefault="000E58E0">
            <w:pPr>
              <w:pStyle w:val="p"/>
            </w:pPr>
            <w:r>
              <w:t>Состав и описание комплекта «Противочумный комплект тип 3»:</w:t>
            </w:r>
          </w:p>
          <w:p w:rsidR="00000000" w:rsidRDefault="000E58E0">
            <w:pPr>
              <w:pStyle w:val="p"/>
            </w:pPr>
            <w:r>
              <w:t>1.Прот</w:t>
            </w:r>
            <w:r>
              <w:t>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w:t>
            </w:r>
            <w:r>
              <w:t>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w:t>
            </w:r>
            <w:r>
              <w:t>,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Галоши резиновые.</w:t>
            </w:r>
          </w:p>
          <w:p w:rsidR="00000000" w:rsidRDefault="000E58E0">
            <w:pPr>
              <w:pStyle w:val="p"/>
            </w:pPr>
            <w:r>
              <w:t>5. Тапочки с закрытой пятк</w:t>
            </w:r>
            <w:r>
              <w:t>ой из кожи или из кожзаменителя.</w:t>
            </w:r>
          </w:p>
          <w:p w:rsidR="00000000" w:rsidRDefault="000E58E0">
            <w:pPr>
              <w:pStyle w:val="p"/>
            </w:pPr>
            <w:r>
              <w:t>6. 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Перчатки резиновые - 1 пара (латексные или нитриловые или</w:t>
            </w:r>
            <w:r>
              <w:t xml:space="preserve"> виниловые).</w:t>
            </w:r>
          </w:p>
          <w:p w:rsidR="00000000" w:rsidRDefault="000E58E0">
            <w:pPr>
              <w:pStyle w:val="p"/>
            </w:pPr>
            <w:r>
              <w:t>9. Полотенце размер. Материал «ткань «вафельная» х/б размер 70 см*70 см.</w:t>
            </w:r>
          </w:p>
          <w:p w:rsidR="00000000" w:rsidRDefault="000E58E0">
            <w:pPr>
              <w:pStyle w:val="p"/>
            </w:pPr>
            <w:r>
              <w:t>10. Пакет из полиэтиленовой пленки или сумка с ручкой из плащевой ткани. Размер 42см*45см.</w:t>
            </w:r>
          </w:p>
          <w:p w:rsidR="00000000" w:rsidRDefault="000E58E0">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w:t>
            </w:r>
            <w:r>
              <w:t>т тип 3,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3»: 1.Противочумный халат- 1шт; 2.Пижама-1шт; 3.Носки-1пара; 4.Галоши резиновые-1пара; 5.Тапочки с закрытой пяткой из кожи или из кожзаменителя - 1пара; 6.Трехуголь</w:t>
            </w:r>
            <w:r>
              <w:t>ная косынка- 1шт; 7. Шапочка медицинская без завязок -1шт; 8. Перчатки резиновые-1пара (латексные или нитриловые или виниловые). 9. Полотенце -1шт; 10. Сумка с ручкой из плащевой ткани -1шт; 11. Инструкция по эксплуатаций комплекта-1шт.</w:t>
            </w:r>
          </w:p>
          <w:p w:rsidR="00000000" w:rsidRDefault="000E58E0">
            <w:pPr>
              <w:pStyle w:val="p"/>
            </w:pPr>
            <w:r>
              <w:t>Состав и описание к</w:t>
            </w:r>
            <w:r>
              <w:t>омплекта «Противочумный комплект тип 3»:</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w:t>
            </w:r>
            <w:r>
              <w:t>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w:t>
            </w:r>
            <w:r>
              <w:t>.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Галоши резиновые.</w:t>
            </w:r>
          </w:p>
          <w:p w:rsidR="00000000" w:rsidRDefault="000E58E0">
            <w:pPr>
              <w:pStyle w:val="p"/>
            </w:pPr>
            <w:r>
              <w:t>5. Тапочки с закрытой пяткой из кожи или из кожзаменителя.</w:t>
            </w:r>
          </w:p>
          <w:p w:rsidR="00000000" w:rsidRDefault="000E58E0">
            <w:pPr>
              <w:pStyle w:val="p"/>
            </w:pPr>
            <w:r>
              <w:t>6. Трехугольная косынка размером 90х90х125 см. Материал: ткань хлопчатобумажная, бязь.</w:t>
            </w:r>
          </w:p>
          <w:p w:rsidR="00000000" w:rsidRDefault="000E58E0">
            <w:pPr>
              <w:pStyle w:val="p"/>
            </w:pPr>
            <w:r>
              <w:t>7. Шапочка медицинская без завязок. Материал: ткань хлопчатобумажная, бязь.</w:t>
            </w:r>
          </w:p>
          <w:p w:rsidR="00000000" w:rsidRDefault="000E58E0">
            <w:pPr>
              <w:pStyle w:val="p"/>
            </w:pPr>
            <w:r>
              <w:t>8. Перчатки резиновые - 1 пара (латексные или нитриловые или виниловые).</w:t>
            </w:r>
          </w:p>
          <w:p w:rsidR="00000000" w:rsidRDefault="000E58E0">
            <w:pPr>
              <w:pStyle w:val="p"/>
            </w:pPr>
            <w:r>
              <w:t>9. Полотенце размер. Материал «ткань «вафельная» х/б размер 70 см*70 см.</w:t>
            </w:r>
          </w:p>
          <w:p w:rsidR="00000000" w:rsidRDefault="000E58E0">
            <w:pPr>
              <w:pStyle w:val="p"/>
            </w:pPr>
            <w:r>
              <w:t>10. Пакет из полиэтиленовой пленки</w:t>
            </w:r>
            <w:r>
              <w:t xml:space="preserve"> или сумка с ручкой из плащевой ткани. Размер 42см*45см.</w:t>
            </w:r>
          </w:p>
          <w:p w:rsidR="00000000" w:rsidRDefault="000E58E0">
            <w:pPr>
              <w:pStyle w:val="p"/>
            </w:pPr>
            <w:r>
              <w:t>11.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Медицинские очки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медицинские защитные очки или после обработки дезинфицирующими средствами используемые повторно. Бесцветными, ге</w:t>
            </w:r>
            <w:r>
              <w:t>рметично защищать глаза с боку, сверху и снизу. Иметь в качестве крепления наголовную ленту или заушники. Наголовная лента должна иметь возможность регулирования длины или быть саморегулирующимся. Очковые стекла не должны содержать никаких значительных деф</w:t>
            </w:r>
            <w:r>
              <w:t>ектов, ухудшающих видимость, а именно: пузырей, царапин, посторонних включений, затемнений, точек, следов зачистки, выбоин. Наголовная лента, должна иметь ширину не менее 10 мм по всей длине Длина заушников 12,0 см ±1. Средняя масса должна быть не более 13</w:t>
            </w:r>
            <w:r>
              <w:t>0 г.</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респираторы для твердых частиц</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Степень защиты: Респираторная маска для защиты от твердых и аэрозолей на водной основе низкого уровня опасности Материалы: Ремешки: характерные латексные вязаные повязки Носовой зажим: сталь, обр</w:t>
            </w:r>
            <w:r>
              <w:t>аботанная цинком Фильтрующий слой: полипропиленовый Клапан: полипропилен Мембрана клапана: TPI Пенетрация парафинового фильтра: 0,40% - Предел &lt;6% Сопротивление вдоху: 0,885 миллибар - Предел &lt;2,4 миллибар Сопротивление выдоху: 1,145 миллибар - Предел &lt;3 м</w:t>
            </w:r>
            <w:r>
              <w:t>иллибар Максимальный предел воздействия на рабочем месте.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4, размер 46-48 (М),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4»: 1.Противочумный халат-1шт; 2.Пижама-1шт; 3.Носки -1 пара; 4. Тапочки с закрытой</w:t>
            </w:r>
            <w:r>
              <w:t xml:space="preserve"> пяткой из кожи или из кожзаменителя-1 пара; 5.Трехугольная косынка- 1шт; 6.Сумка с ручкой из плащевой ткани-1шт; 7. Инструкция по эксплуатаций комплекта - 1 шт.</w:t>
            </w:r>
          </w:p>
          <w:p w:rsidR="00000000" w:rsidRDefault="000E58E0">
            <w:pPr>
              <w:pStyle w:val="p"/>
            </w:pPr>
            <w:r>
              <w:t>Состав и описание комплекта «Противочумный комплект тип 4»:</w:t>
            </w:r>
          </w:p>
          <w:p w:rsidR="00000000" w:rsidRDefault="000E58E0">
            <w:pPr>
              <w:pStyle w:val="p"/>
            </w:pPr>
            <w:r>
              <w:t>1.Противочумный халат шьют по типу</w:t>
            </w:r>
            <w:r>
              <w:t xml:space="preserve">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w:t>
            </w:r>
            <w:r>
              <w:t>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w:t>
            </w:r>
            <w:r>
              <w:t>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Тапочки с закрытой пяткой из кожи или из кожзаменителя.</w:t>
            </w:r>
          </w:p>
          <w:p w:rsidR="00000000" w:rsidRDefault="000E58E0">
            <w:pPr>
              <w:pStyle w:val="p"/>
            </w:pPr>
            <w:r>
              <w:t>5. Трехугольная косынка размером 90х90х125 см. Материал: ткань хлопчатобумажная, бязь.</w:t>
            </w:r>
          </w:p>
          <w:p w:rsidR="00000000" w:rsidRDefault="000E58E0">
            <w:pPr>
              <w:pStyle w:val="p"/>
            </w:pPr>
            <w:r>
              <w:t>6. Пакет из полиэтиленовой пленки или сумка с ручкой из плащевой ткани. Размер 35см*35см.</w:t>
            </w:r>
          </w:p>
          <w:p w:rsidR="00000000" w:rsidRDefault="000E58E0">
            <w:pPr>
              <w:pStyle w:val="p"/>
            </w:pPr>
            <w:r>
              <w:t>7. Инструкция по экс</w:t>
            </w:r>
            <w:r>
              <w:t>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4, размер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4»: 1.Противочумный халат-1шт; 2.Пижама-1шт; 3.Носки -1 пара; 4. Тапочки с закрытой пяткой из кожи или из кожзамен</w:t>
            </w:r>
            <w:r>
              <w:t>ителя-1 пара; 5.Трехугольная косынка- 1шт; 6.Сумка с ручкой из плащевой ткани-1шт; 7. Инструкция по эксплуатаций комплекта - 1 шт.</w:t>
            </w:r>
          </w:p>
          <w:p w:rsidR="00000000" w:rsidRDefault="000E58E0">
            <w:pPr>
              <w:pStyle w:val="p"/>
            </w:pPr>
            <w:r>
              <w:t>Состав и описание комплекта «Противочумный комплект тип 4»:</w:t>
            </w:r>
          </w:p>
          <w:p w:rsidR="00000000" w:rsidRDefault="000E58E0">
            <w:pPr>
              <w:pStyle w:val="p"/>
            </w:pPr>
            <w:r>
              <w:t>1.Противочумный халат шьют по типу хирургического, но значительно</w:t>
            </w:r>
            <w:r>
              <w:t xml:space="preserve"> длиннее (до нижней трети голени), при этом полы его 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w:t>
            </w:r>
            <w:r>
              <w:t>лопчатобумажная (бязь или другие), плотностью не менее 115 г/м² или ткань с водо-грязеотталкивающей, антистатической отделкой плотность до 140-180г/кв. м.</w:t>
            </w:r>
          </w:p>
          <w:p w:rsidR="00000000" w:rsidRDefault="000E58E0">
            <w:pPr>
              <w:pStyle w:val="p"/>
            </w:pPr>
            <w:r>
              <w:t xml:space="preserve">2. Пижама: верх спереди с глухой застежкой, рукав длинный прямой. Брюки длинные, пояс стянут с одним </w:t>
            </w:r>
            <w:r>
              <w:t>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Тапочки с закрытой пяткой из кожи или из кожзаменителя.</w:t>
            </w:r>
          </w:p>
          <w:p w:rsidR="00000000" w:rsidRDefault="000E58E0">
            <w:pPr>
              <w:pStyle w:val="p"/>
            </w:pPr>
            <w:r>
              <w:t xml:space="preserve">5. Трехугольная косынка размером 90х90х125 см. </w:t>
            </w:r>
            <w:r>
              <w:t>Материал: ткань хлопчатобумажная, бязь.</w:t>
            </w:r>
          </w:p>
          <w:p w:rsidR="00000000" w:rsidRDefault="000E58E0">
            <w:pPr>
              <w:pStyle w:val="p"/>
            </w:pPr>
            <w:r>
              <w:t>6. Пакет из полиэтиленовой пленки или сумка с ручкой из плащевой ткани. Размер 35см*35см.</w:t>
            </w:r>
          </w:p>
          <w:p w:rsidR="00000000" w:rsidRDefault="000E58E0">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4, размер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w:t>
            </w:r>
            <w:r>
              <w:t>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6.Сумка с ручкой из плащевой ткани-1шт; 7. Инструкция по эксплуа</w:t>
            </w:r>
            <w:r>
              <w:t>таций комплекта - 1 шт.</w:t>
            </w:r>
          </w:p>
          <w:p w:rsidR="00000000" w:rsidRDefault="000E58E0">
            <w:pPr>
              <w:pStyle w:val="p"/>
            </w:pPr>
            <w:r>
              <w:t>Состав и описание комплекта «Противочумный комплект тип 4»:</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w:t>
            </w:r>
            <w:r>
              <w:t xml:space="preserve">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w:t>
            </w:r>
            <w:r>
              <w:t>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w:t>
            </w:r>
            <w:r>
              <w:t xml:space="preserve"> комбинированных полусинтетических тканей.</w:t>
            </w:r>
          </w:p>
          <w:p w:rsidR="00000000" w:rsidRDefault="000E58E0">
            <w:pPr>
              <w:pStyle w:val="p"/>
            </w:pPr>
            <w:r>
              <w:t>4. Тапочки с закрытой пяткой из кожи или из кожзаменителя.</w:t>
            </w:r>
          </w:p>
          <w:p w:rsidR="00000000" w:rsidRDefault="000E58E0">
            <w:pPr>
              <w:pStyle w:val="p"/>
            </w:pPr>
            <w:r>
              <w:t>5. Трехугольная косынка размером 90х90х125 см. Материал: ткань хлопчатобумажная, бязь.</w:t>
            </w:r>
          </w:p>
          <w:p w:rsidR="00000000" w:rsidRDefault="000E58E0">
            <w:pPr>
              <w:pStyle w:val="p"/>
            </w:pPr>
            <w:r>
              <w:t>6. Пакет из полиэтиленовой пленки или сумка с ручкой из плащевой ткани. Размер 35см*35см.</w:t>
            </w:r>
          </w:p>
          <w:p w:rsidR="00000000" w:rsidRDefault="000E58E0">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w:t>
            </w:r>
            <w:r>
              <w:t xml:space="preserve"> тип 4, размер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Состав комплекта «Противочумный комплект тип 4»: 1.Противочумный халат-1шт; 2.Пижама-1шт; 3.Носки -1 пара; 4. Тапочки с закрытой пяткой из кожи или из кожзаменителя-1 пара; 5.Трехугольная косынка- 1шт; 6.Сумка с </w:t>
            </w:r>
            <w:r>
              <w:t>ручкой из плащевой ткани-1шт; 7. Инструкция по эксплуатаций комплекта - 1 шт.</w:t>
            </w:r>
          </w:p>
          <w:p w:rsidR="00000000" w:rsidRDefault="000E58E0">
            <w:pPr>
              <w:pStyle w:val="p"/>
            </w:pPr>
            <w:r>
              <w:t>Состав и описание комплекта «Противочумный комплект тип 4»:</w:t>
            </w:r>
          </w:p>
          <w:p w:rsidR="00000000" w:rsidRDefault="000E58E0">
            <w:pPr>
              <w:pStyle w:val="p"/>
            </w:pPr>
            <w:r>
              <w:t xml:space="preserve">1.Противочумный халат шьют по типу хирургического, но значительно длиннее (до нижней трети голени), при этом полы его </w:t>
            </w:r>
            <w:r>
              <w:t>должны глубоко заходить одна на другую; пояс и завязки у ворота должны состоять из двух частей, пришитых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w:t>
            </w:r>
            <w:r>
              <w:t>е 115 г/м² или ткань с водо-грязеотталкивающей, антистатической отделкой плотность до 140-180г/кв.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w:t>
            </w:r>
            <w:r>
              <w:t>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Тапочки с закрытой пяткой из кожи или из кожзаменителя.</w:t>
            </w:r>
          </w:p>
          <w:p w:rsidR="00000000" w:rsidRDefault="000E58E0">
            <w:pPr>
              <w:pStyle w:val="p"/>
            </w:pPr>
            <w:r>
              <w:t>5. Трехугольная косынка размером 90х90х125 см. Материал: ткань хлопчатобумажная, бязь.</w:t>
            </w:r>
          </w:p>
          <w:p w:rsidR="00000000" w:rsidRDefault="000E58E0">
            <w:pPr>
              <w:pStyle w:val="p"/>
            </w:pPr>
            <w:r>
              <w:t>6. Пакет из п</w:t>
            </w:r>
            <w:r>
              <w:t>олиэтиленовой пленки или сумка с ручкой из плащевой ткани. Размер 35см*35см.</w:t>
            </w:r>
          </w:p>
          <w:p w:rsidR="00000000" w:rsidRDefault="000E58E0">
            <w:pPr>
              <w:pStyle w:val="p"/>
            </w:pPr>
            <w:r>
              <w:t>7. Инструкция по эксплуатаций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Противочумный комплект тип 4, размер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Состав комплекта «Противочумный комплект тип 4»: 1.Про</w:t>
            </w:r>
            <w:r>
              <w:t>тивочумный халат-1шт; 2.Пижама-1шт; 3.Носки -1 пара; 4. Тапочки с закрытой пяткой из кожи или из кожзаменителя-1 пара; 5.Трехугольная косынка- 1шт; 6.Сумка с ручкой из плащевой ткани-1шт; 7. Инструкция по эксплуатаций комплекта - 1 шт.</w:t>
            </w:r>
          </w:p>
          <w:p w:rsidR="00000000" w:rsidRDefault="000E58E0">
            <w:pPr>
              <w:pStyle w:val="p"/>
            </w:pPr>
            <w:r>
              <w:t>Состав и описание ко</w:t>
            </w:r>
            <w:r>
              <w:t>мплекта «Противочумный комплект тип 4»:</w:t>
            </w:r>
          </w:p>
          <w:p w:rsidR="00000000" w:rsidRDefault="000E58E0">
            <w:pPr>
              <w:pStyle w:val="p"/>
            </w:pPr>
            <w:r>
              <w:t>1.Противочумный халат шьют по типу хирургического, но значительно длиннее (до нижней трети голени), при этом полы его должны глубоко заходить одна на другую; пояс и завязки у ворота должны состоять из двух частей, пр</w:t>
            </w:r>
            <w:r>
              <w:t>ишитых каждая к отдельной поле, для завязывания рукавов пришивают одну длинную тесемку. Материал: ткань хлопчатобумажная (бязь или другие), плотностью не менее 115 г/м² или ткань с водо-грязеотталкивающей, антистатической отделкой плотность до 140-180г/кв.</w:t>
            </w:r>
            <w:r>
              <w:t xml:space="preserve"> м.</w:t>
            </w:r>
          </w:p>
          <w:p w:rsidR="00000000" w:rsidRDefault="000E58E0">
            <w:pPr>
              <w:pStyle w:val="p"/>
            </w:pPr>
            <w:r>
              <w:t>2. Пижама: верх спереди с глухой застежкой, рукав длинный прямой. Брюки длинные, пояс стянут с одним рядом эластичной тесьмы (резинки). Материал: ткань хлопчатобумажная, бязь.</w:t>
            </w:r>
          </w:p>
          <w:p w:rsidR="00000000" w:rsidRDefault="000E58E0">
            <w:pPr>
              <w:pStyle w:val="p"/>
            </w:pPr>
            <w:r>
              <w:t>3. Носки хлопчатобумажные или из комбинированных полусинтетических тканей.</w:t>
            </w:r>
          </w:p>
          <w:p w:rsidR="00000000" w:rsidRDefault="000E58E0">
            <w:pPr>
              <w:pStyle w:val="p"/>
            </w:pPr>
            <w:r>
              <w:t>4. Тапочки с закрытой пяткой из кожи или из кожзаменителя.</w:t>
            </w:r>
          </w:p>
          <w:p w:rsidR="00000000" w:rsidRDefault="000E58E0">
            <w:pPr>
              <w:pStyle w:val="p"/>
            </w:pPr>
            <w:r>
              <w:t>5. Трехугольная косынка размером 90х90х125 см. Материал: ткань хлопчатобумажная, бязь.</w:t>
            </w:r>
          </w:p>
          <w:p w:rsidR="00000000" w:rsidRDefault="000E58E0">
            <w:pPr>
              <w:pStyle w:val="p"/>
            </w:pPr>
            <w:r>
              <w:t>6. Пакет из полиэтиленовой пленки или сумка с ручкой из плащевой ткани. Размер 35см*35см.</w:t>
            </w:r>
          </w:p>
          <w:p w:rsidR="00000000" w:rsidRDefault="000E58E0">
            <w:pPr>
              <w:pStyle w:val="p"/>
            </w:pPr>
            <w:r>
              <w:t>7. Инструкция по экс</w:t>
            </w:r>
            <w:r>
              <w:t>плуатаций комплекта.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УЗИ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1.Простыня операционная размером 1600х1900-1 шт; 2.Перчатки диагностические латексные-1 пара; 3.Маска трехслойная-1 шт; 4.Бахилы-1 пара; 5.Чехол трансвагинальный, рект</w:t>
            </w:r>
            <w:r>
              <w:t>альный латексный-1 шт. Простыня операционная размером 1600х1900 мм изготовлена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w:t>
            </w:r>
            <w:r>
              <w:t>сы, обеспечивающей плотное прилегание и дополнительную защиту. Бахилы высокие, верх от спадания фиксируется на резинке или на завязках. Перчатки диагностические латексные. Чехол транс вагинальный ректальный латексный- латексные презервативы, предназначенны</w:t>
            </w:r>
            <w:r>
              <w:t>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из нетканого материала для осмотра половых органов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1.Салфетка изго</w:t>
            </w:r>
            <w:r>
              <w:t>товлена из нетканого материала 70*80 см-1 шт; 2.Перчатки диагностические изготовлены из латекса-1 пара; 3.Чехол трансвагинальный, ректальный латексный-1 шт. Салфетка изготовлена из нетканого материала 70*80 см. Перчатки диагностические латексные. Латексные</w:t>
            </w:r>
            <w:r>
              <w:t xml:space="preserve"> презервативы, предназначенные для ректально-вагинального датчика аппарата ультразвукового исследования, они прозрачны (неокрашены) и имеют гладкую опудренную поверхность без смазки.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42</w:t>
            </w:r>
            <w:r>
              <w:t>-44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w:t>
            </w:r>
            <w:r>
              <w:t>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w:t>
            </w:r>
            <w:r>
              <w:t>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w:t>
            </w:r>
            <w:r>
              <w:t>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w:t>
            </w:r>
            <w:r>
              <w:t>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w:t>
            </w:r>
            <w:r>
              <w:t>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w:t>
            </w:r>
            <w:r>
              <w:t>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w:t>
            </w:r>
            <w:r>
              <w:t>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w:t>
            </w:r>
            <w:r>
              <w:t>ром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w:t>
            </w:r>
            <w:r>
              <w:t>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w:t>
            </w:r>
            <w:r>
              <w:t>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w:t>
            </w:r>
            <w:r>
              <w:t xml:space="preserve">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w:t>
            </w:r>
            <w:r>
              <w:t>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w:t>
            </w:r>
            <w:r>
              <w:t>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w:t>
            </w:r>
            <w:r>
              <w:t>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w:t>
            </w:r>
            <w:r>
              <w:t>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46-48 (M),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w:t>
            </w:r>
            <w:r>
              <w:t>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w:t>
            </w:r>
            <w:r>
              <w:t>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w:t>
            </w:r>
            <w:r>
              <w:t>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w:t>
            </w:r>
            <w:r>
              <w:t>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w:t>
            </w:r>
            <w:r>
              <w:t>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w:t>
            </w:r>
            <w:r>
              <w:t>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w:t>
            </w:r>
            <w:r>
              <w:t>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46-48 (M),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w:t>
            </w:r>
            <w:r>
              <w:t>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w:t>
            </w:r>
            <w:r>
              <w:t xml:space="preserve">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w:t>
            </w:r>
            <w:r>
              <w:t>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w:t>
            </w:r>
            <w:r>
              <w:t>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w:t>
            </w:r>
            <w:r>
              <w:t>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w:t>
            </w:r>
            <w:r>
              <w:t xml:space="preserve">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w:t>
            </w:r>
            <w:r>
              <w:t>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w:t>
            </w:r>
            <w:r>
              <w:t>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w:t>
            </w:r>
            <w:r>
              <w:t>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w:t>
            </w:r>
            <w:r>
              <w:t>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w:t>
            </w:r>
            <w:r>
              <w:t>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w:t>
            </w:r>
            <w:r>
              <w:t xml:space="preserve">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w:t>
            </w:r>
            <w:r>
              <w:t xml:space="preserve">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w:t>
            </w:r>
            <w:r>
              <w:t>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w:t>
            </w:r>
            <w:r>
              <w:t>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w:t>
            </w:r>
            <w:r>
              <w:t>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w:t>
            </w:r>
            <w:r>
              <w:t>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w:t>
            </w:r>
            <w:r>
              <w:t>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w:t>
            </w:r>
            <w:r>
              <w:t xml:space="preserve">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w:t>
            </w:r>
            <w:r>
              <w:t>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w:t>
            </w:r>
            <w:r>
              <w:t>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w:t>
            </w:r>
            <w:r>
              <w:t>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w:t>
            </w:r>
            <w:r>
              <w:t>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w:t>
            </w:r>
            <w:r>
              <w:t>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w:t>
            </w:r>
            <w:r>
              <w:t>м2- 1 пара; 6. Салфетка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w:t>
            </w:r>
            <w:r>
              <w:t>оду движений. Изготовлен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w:t>
            </w:r>
            <w:r>
              <w:t xml:space="preserve"> контакта кожи с агрессивными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w:t>
            </w:r>
            <w:r>
              <w:t>аска предназначена для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w:t>
            </w:r>
            <w:r>
              <w:t>. Нарукавники изготовлены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w:t>
            </w:r>
            <w:r>
              <w:t xml:space="preserve"> материала или из нетканого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w:t>
            </w:r>
            <w:r>
              <w:t>ачены дезинфекционной 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w:t>
            </w:r>
            <w:r>
              <w:t xml:space="preserve">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медицинские- 1 пара. Комбин</w:t>
            </w:r>
            <w:r>
              <w:t>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для обеспечения</w:t>
            </w:r>
            <w:r>
              <w:t xml:space="preserve">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состоящее из трех слоев</w:t>
            </w:r>
            <w:r>
              <w:t xml:space="preserve">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и инфекций, пер</w:t>
            </w:r>
            <w:r>
              <w:t>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 для защиты рук</w:t>
            </w:r>
            <w:r>
              <w:t xml:space="preserve">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защиты, используемы</w:t>
            </w:r>
            <w:r>
              <w:t>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медицинские нест</w:t>
            </w:r>
            <w:r>
              <w:t>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58-60 (XXXL-XX</w:t>
            </w:r>
            <w:r>
              <w:t>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Перчатки медицинские-</w:t>
            </w:r>
            <w:r>
              <w:t xml:space="preserve">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 Предназначен </w:t>
            </w:r>
            <w:r>
              <w:t>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изделие, состояще</w:t>
            </w:r>
            <w:r>
              <w:t xml:space="preserve">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 от аллергенов </w:t>
            </w:r>
            <w:r>
              <w:t>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материала. Предназначен</w:t>
            </w:r>
            <w:r>
              <w:t xml:space="preserve">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индивидуальной защи</w:t>
            </w:r>
            <w:r>
              <w:t>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поверхностей. Перчатки м</w:t>
            </w:r>
            <w:r>
              <w:t>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w:t>
            </w:r>
            <w:r>
              <w:t xml:space="preserve">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60г/м2- 1 шт; 7. Перчат</w:t>
            </w:r>
            <w:r>
              <w:t>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нетканого материала</w:t>
            </w:r>
            <w:r>
              <w:t>.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собой медицинское из</w:t>
            </w:r>
            <w:r>
              <w:t>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снижения риска заражения</w:t>
            </w:r>
            <w:r>
              <w:t xml:space="preserve">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нетканого материал</w:t>
            </w:r>
            <w:r>
              <w:t>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собой средства инди</w:t>
            </w:r>
            <w:r>
              <w:t>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рабочих поверхнос</w:t>
            </w:r>
            <w:r>
              <w:t>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w:t>
            </w:r>
            <w:r>
              <w:t>вый I, размером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Салфетка впитывающая 30х40 см, спанлейс 60г/м2</w:t>
            </w:r>
            <w:r>
              <w:t>- 1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Изготовлен из нетканого СМС материала или из не</w:t>
            </w:r>
            <w:r>
              <w:t>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агрессивными средами. Маска представляет соб</w:t>
            </w:r>
            <w:r>
              <w:t>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 защиты органов дыхания с целью снижени</w:t>
            </w:r>
            <w:r>
              <w:t>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изготовлены из нетканого СМС материала или из н</w:t>
            </w:r>
            <w:r>
              <w:t>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нетканого материала. Бахилы представляют со</w:t>
            </w:r>
            <w:r>
              <w:t xml:space="preserve">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обработки рук медицинского персонала и </w:t>
            </w:r>
            <w:r>
              <w:t>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 размером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1.Комбинезон СМС 40 г/м2-1шт; 2.Маска медицинская трехслойная-1 шт; 3.Фартук ПЭВД- 1 шт; 4. Нарукавники СМС 40г/м2- 1 шт; 5. Бахилы высокие СМС 40г/м2- 1 пара; 6. Салфетк</w:t>
            </w:r>
            <w:r>
              <w:t>а впитывающая 30х40 см, спанлейс 60г/м2- 1 шт; 7. Перчатки медицинские- 1 пара. Комбинезон с капюшоном - на застежке молнии с закрытой планкой, рукава и брюки на резинке, без карманов, собранная резинкой задняя часть обеспечивает свободу движений. Изготовл</w:t>
            </w:r>
            <w:r>
              <w:t>ен из нетканого СМС материала или из нетканого материала. Предназначен для обеспечения физического барьера, для снижения от риска возможного заражения передачи возбудителей инфекционных агентов, вирусов и бактерий, также для защиты от контакта кожи с агрес</w:t>
            </w:r>
            <w:r>
              <w:t>сивными средами.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Маска предназначена для</w:t>
            </w:r>
            <w:r>
              <w:t xml:space="preserve"> защиты органов дыхания с целью снижения риска заражения от аллергенов и инфекций, передающихся воздушно-капельным путем. Фартук с нагрудником из полиэтиленовой пленки. Предназначен для защиты от брызгов, грязи передней асти персонала. Нарукавники изготовл</w:t>
            </w:r>
            <w:r>
              <w:t>ены из нетканого СМС материала или из нетканого материала. Предназначен для защиты рук и одежды от общепроизводственных загрязнений. Бахилы высокие, верх от спадания фиксируется на резинке или на завязках, изготовлены из нетканого СМС материала или из нетк</w:t>
            </w:r>
            <w:r>
              <w:t xml:space="preserve">аного материала. Бахилы представляют собой средства индивидуальной защиты, используемые в качестве защитного слоя обуви в работе для изоляции от бактерий и инфекций, загрязнений. Салфетка впитывающая изготовлена из спанлейса. Предназначены дезинфекционной </w:t>
            </w:r>
            <w:r>
              <w:t>обработки рук медицинского персонала и рабочих поверхностей. Перчатки медицинские нестерильные, одноразовые. Предназначены для надевания на руку в медицинских целях для обеспечения барьера против потенциально инфекционных материалов и других загрязнителей.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42-44 (S),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w:t>
            </w:r>
            <w:r>
              <w:t>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w:t>
            </w:r>
            <w:r>
              <w:t>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w:t>
            </w:r>
            <w:r>
              <w:t>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w:t>
            </w:r>
            <w:r>
              <w:t>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w:t>
            </w:r>
            <w:r>
              <w:t>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w:t>
            </w:r>
            <w:r>
              <w:t>плект защитный нестерильный одноразовый II, размером 42-44 (S),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медицинская-1 шт; 5. Фартук ПЭВД-1 шт; 6.Нарукавники- СМС 40г / м2 -1 шт; 7. Ба</w:t>
            </w:r>
            <w:r>
              <w:t>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w:t>
            </w:r>
            <w:r>
              <w:t>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w:t>
            </w:r>
            <w:r>
              <w:t>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w:t>
            </w:r>
            <w:r>
              <w:t>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w:t>
            </w:r>
            <w:r>
              <w:t>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w:t>
            </w:r>
            <w:r>
              <w:t>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46-48 (M), рост 164</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w:t>
            </w:r>
            <w:r>
              <w:t>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w:t>
            </w:r>
            <w:r>
              <w:t>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w:t>
            </w:r>
            <w:r>
              <w:t>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w:t>
            </w:r>
            <w:r>
              <w:t>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w:t>
            </w:r>
            <w:r>
              <w:t>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w:t>
            </w:r>
            <w:r>
              <w:t>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46-48 (M),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w:t>
            </w:r>
            <w:r>
              <w:t xml:space="preserve">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w:t>
            </w:r>
            <w:r>
              <w:t>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w:t>
            </w:r>
            <w:r>
              <w:t>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w:t>
            </w:r>
            <w:r>
              <w:t xml:space="preserve">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w:t>
            </w:r>
            <w:r>
              <w:t>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w:t>
            </w:r>
            <w:r>
              <w:t xml:space="preserve">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50-52 (L-XL),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медицинская-1 шт; 5. Фартук ПЭВД-1 шт; 6.Нарукавники- СМС 40г / м2 -1 шт;</w:t>
            </w:r>
            <w:r>
              <w:t xml:space="preserve">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w:t>
            </w:r>
            <w:r>
              <w:t xml:space="preserve">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w:t>
            </w:r>
            <w:r>
              <w:t>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w:t>
            </w:r>
            <w:r>
              <w:t>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w:t>
            </w:r>
            <w:r>
              <w:t xml:space="preserve">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w:t>
            </w:r>
            <w:r>
              <w:t xml:space="preserve">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50-52 (L-XL),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w:t>
            </w:r>
            <w:r>
              <w:t>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w:t>
            </w:r>
            <w:r>
              <w:t>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w:t>
            </w:r>
            <w:r>
              <w:t>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w:t>
            </w:r>
            <w:r>
              <w:t xml:space="preserve">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w:t>
            </w:r>
            <w:r>
              <w:t>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w:t>
            </w:r>
            <w:r>
              <w:t>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54-56 (XXL),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w:t>
            </w:r>
            <w:r>
              <w:t>;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w:t>
            </w:r>
            <w:r>
              <w:t>/косынка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w:t>
            </w:r>
            <w:r>
              <w:t xml:space="preserve">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w:t>
            </w:r>
            <w:r>
              <w:t xml:space="preserve">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w:t>
            </w:r>
            <w:r>
              <w:t>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w:t>
            </w:r>
            <w:r>
              <w:t>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w:t>
            </w:r>
            <w:r>
              <w:t>й одноразовый II, размером 54-56 (XXL),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w:t>
            </w:r>
            <w:r>
              <w:t>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w:t>
            </w:r>
            <w:r>
              <w:t>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w:t>
            </w:r>
            <w:r>
              <w:t xml:space="preserve">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w:t>
            </w:r>
            <w:r>
              <w:t>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w:t>
            </w:r>
            <w:r>
              <w:t>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w:t>
            </w:r>
            <w:r>
              <w:t>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58-60 (XXXL-XXXXL), рост 170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1.Халат СМС 40 г/м2-1 дана; 2.Рубашка СМС 40 г/м2 -1 шт; 3.Брюки СМС 40 г/м2 -1 шт; 4.Маска трехслойная медицинская-1 шт; 5. </w:t>
            </w:r>
            <w:r>
              <w:t xml:space="preserve">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w:t>
            </w:r>
            <w:r>
              <w:t xml:space="preserve">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w:t>
            </w:r>
            <w:r>
              <w:t>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w:t>
            </w:r>
            <w:r>
              <w:t>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w:t>
            </w:r>
            <w:r>
              <w:t>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w:t>
            </w:r>
            <w:r>
              <w:t>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58-60 (XXXL-XXXXL), рост 182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медицинская-1 шт; 5. Фартук ПЭВД-1 шт; 6.Нарукавники- СМС 40г / м2 -1 шт; 7. Бахилы высокие СМС 40г / м2-1 шт; 8. Салфетка впитывающая 30х40 см, спанлэй</w:t>
            </w:r>
            <w:r>
              <w:t>с 60г / м2 - 1 шт; 9. Шлем/косынка СМС 40г / м2-1 шт; 10.Перчатки медицинская-1 пара. Халат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w:t>
            </w:r>
            <w:r>
              <w:t>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w:t>
            </w:r>
            <w:r>
              <w:t>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w:t>
            </w:r>
            <w:r>
              <w:t>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w:t>
            </w:r>
            <w:r>
              <w:t>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w:t>
            </w:r>
            <w:r>
              <w:t>плект защитный нестерильный одноразовый II, размером 62-64 (XXXXL-XXXXXL), рост 176</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4.Маска трехслойная медицинская-1 шт; 5. Фартук ПЭВД-1 шт; 6.Нарукавники- СМС 40г / м2 -</w:t>
            </w:r>
            <w:r>
              <w:t xml:space="preserve">1 шт; 7. Бахилы высокие СМС 40г / м2-1 шт; 8. Салфетка впитывающая 30х40 см, спанлэйс 60г / м2 - 1 шт; 9. Шлем/косынка СМС 40г / м2-1 шт; 10.Перчатки медицинская-1 пара. Халат с длинными рукавами собранный на резинке, с запахом на спине, без боковых швов. </w:t>
            </w:r>
            <w:r>
              <w:t>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нетканого материала. Рубашка. Короткий рукав, спиана прямая, без воротника. Изготовлен</w:t>
            </w:r>
            <w:r>
              <w:t xml:space="preserve">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нетканого материала. Маска представляет собой медицинское изделие, состоящее из трех слоев </w:t>
            </w:r>
            <w:r>
              <w:t>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полиэтиленовой пленки. Нарукавники изготовлены из СМС материала или из нетканого матер</w:t>
            </w:r>
            <w:r>
              <w:t>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изготовлена из спанлейса. Шлем/косынка изготовлена из нетканого СМС материала или из нетк</w:t>
            </w:r>
            <w:r>
              <w:t>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защитный нестерильный одноразовый II, размером 62-64 (XXXXL-XXXXXL), рост 188</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1.Халат СМС 40 г/м2-1 дана; 2.Рубашка СМС 40 г/м2 -1 шт; 3.Брюки СМС 40 г/м2 -1 шт; 4.Ма</w:t>
            </w:r>
            <w:r>
              <w:t>ска трехслойная медицинская-1 шт; 5. Фартук ПЭВД-1 шт; 6.Нарукавники- СМС 40г / м2 -1 шт; 7. Бахилы высокие СМС 40г / м2-1 шт; 8. Салфетка впитывающая 30х40 см, спанлэйс 60г / м2 - 1 шт; 9. Шлем/косынка СМС 40г / м2-1 шт; 10.Перчатки медицинская-1 пара. Ха</w:t>
            </w:r>
            <w:r>
              <w:t>лат с длинными рукавами собранный на резинке, с запахом на спине, без боковых швов. На уровне талии пришита пояс-завязка. Пояс фиксируется спереди халата. Горловина обработана воротником-стойкой с завязками. Изготовлена из нетканого СМС материала или из не</w:t>
            </w:r>
            <w:r>
              <w:t>тканого материала. Рубашка. Короткий рукав, спиана прямая, без воротника. Изготовлена из нетканого СМС материала или из нетканого материала. Брюки. По линии талии стянуты эластичной лентой или резинкой, изготовлены из нетканого СМС материала или из неткано</w:t>
            </w:r>
            <w:r>
              <w:t>го материала. Маска представляет собой медицинское изделие, состоящее из трех слоев нетканого материала. Маска имеет средства фиксации из проволоки или гибкой пластмассы, обеспечивающей плотное прилегание и дополнительную защиту. Фартук с нагрудником из по</w:t>
            </w:r>
            <w:r>
              <w:t>лиэтиленовой пленки. Нарукавники изготовлены из СМС материала или из нетканого материала. Бахилы высокие, верх от спадания фиксируется на резинке или на завязках, изготовлены из нетканого СМС материала или из нетканого материала. Салфетка впитывающая изгот</w:t>
            </w:r>
            <w:r>
              <w:t>овлена из спанлейса. Шлем/косынка изготовлена из нетканого СМС материала или из нетканого материала. Перчатки медицинские нестерильные, одноразовые.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одноразовые для взятия мочи 120-10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одноразовый для взятия мочи 120-10 входит</w:t>
            </w:r>
            <w:r>
              <w:t>: 1) контейнер со встроенным устройством для бесконтактного переноса мочи объемом 120 мл; 2) пробирки вакуумные стерильные для общего анализа мочи, 10,0 мл. Контейнер со встроенным устройством бесконтактного переноса мочи состоит из двух частей: контейнера</w:t>
            </w:r>
            <w:r>
              <w:t xml:space="preserve">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w:t>
            </w:r>
            <w:r>
              <w:t>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использования. Пробирки вакуумные стериль</w:t>
            </w:r>
            <w:r>
              <w:t>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полиэтилентерефталата 16х100 м</w:t>
            </w:r>
            <w:r>
              <w:t>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одноразовые для взятия мочи 120-12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одноразовый</w:t>
            </w:r>
            <w:r>
              <w:t xml:space="preserve"> для взятия мочи 120-12 входит: 1) контейнер со встроенным устройством для бесконтактного переноса мочи объемом 120 мл; 2) пробирки вакуумные стерильные для общего анализа мочи, 12,0 мл. Контейнер со встроенным устройством бесконтактного переноса мочи сост</w:t>
            </w:r>
            <w:r>
              <w:t>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Завинчивающаяся крышка окрашена в желтый цвет и обеспечивает герметичность контейнера, что обес</w:t>
            </w:r>
            <w:r>
              <w:t>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мл, для одноразового использован</w:t>
            </w:r>
            <w:r>
              <w:t xml:space="preserve">ия. Пробирки вакуумные стерильные без консерванта предназначены для сбора, транспортировки и общего анализа мочи, состоят из трех основных частей: пробирки, крышки и резиновой пробки. Пробирки изготовлены из легкого, прозрачного, нетоксичного медицинского </w:t>
            </w:r>
            <w:r>
              <w:t>полиэтилентерефталата 16х120 мм. Крышки с вертикальными бороздками изготовлены из полипропилена желтого цвета. Пробки резиновые изготовлены из хлорбутилкаучука.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w:t>
            </w:r>
            <w:r>
              <w:t>ля общего анализа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w:t>
            </w:r>
            <w:r>
              <w:t>ачного, нетоксичного медицинского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w:t>
            </w:r>
            <w:r>
              <w:t>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w:t>
            </w:r>
            <w:r>
              <w:t>шки - желтый. Размер пробирки - 16х100 мм. Объем пробирки - 10,0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461"/>
        <w:gridCol w:w="3842"/>
        <w:gridCol w:w="1276"/>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для общего анализа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основных частей: пробирки, крышки и резиновой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w:t>
            </w:r>
            <w:r>
              <w:t>дицинского полиэтилентерефталата (ПЭТ), который отличается особой прочностью и хорошо препятствует газообмену. Пробирки имеют круглое дно, подходят ко всем видам центрифуг. 2) Крышки с вертикальными бороздками изготовлены из полипропилена, обеспечивают гер</w:t>
            </w:r>
            <w:r>
              <w:t>метичность и безопасность, защищают от прикосновений с внутренней поверхностью пробки. 3) Пробки резиновые изготовлены из хлорбутилкаучука, покрыты гемоотталкивающим репеллентом. Обеспечивают герметичность вакуумной системы. Цвет крышки - желтый. Размер пр</w:t>
            </w:r>
            <w:r>
              <w:t>обирки - 16х120 мм. Объем пробирки - 12,0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Пробирка вакуумная стерильная для микробиологического анализа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состоят из трех основных частей: пробирки, крышки и резинов</w:t>
            </w:r>
            <w:r>
              <w:t>ой пробки. Вакуум в пробирках обеспечивает взятие необходимого объема исследуемого образца. 1) Пробирки вакуумные пластиковые изготовлены из легкого, прозрачного, нетоксичного медицинского полиэтилентерефталата (ПЭТ), который отличается особой прочностью и</w:t>
            </w:r>
            <w:r>
              <w:t xml:space="preserve"> хорошо препятствует газообмену. 2) Крышки с вертикальными бороздками изготовлены из полипропилена, обеспечивают герметичность и безопасность, защищают от прикосновений с внутренней поверхностью пробки. 3) Пробки резиновые изготовлены из хлорбутилкаучука, </w:t>
            </w:r>
            <w:r>
              <w:t>покрыты гемоотталкивающим репеллентом. Обеспечивают герметичность вакуумной системы. Поддерживает бактериальную стабильность образца до 48 часов при комнатной температуре. Консервант - № 3. Цвет крышки - оливковый. Размер пробирки - 16х100 мм. Объем пробир</w:t>
            </w:r>
            <w:r>
              <w:t>ки - 9,5 мл. Изделие стерильное,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лабораторных исследований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лабораторных исследований мочи: 1) Контейнер для сбора суточной мочи с прозрачной полоской, измерительной шкалой для визуальн</w:t>
            </w:r>
            <w:r>
              <w:t>ого контроля, объем 3000 мл - 1 шт; 2) стабилизатор №1 - 1 флакон; 3) одноразовая посуда для сбора и переноса мочи в контейнер - 10 шт; 4) контейнер со встроенным устройством для бесконтактного переноса мочи объемом 120 мл - 1 шт; 5) пробирки вакуумные сте</w:t>
            </w:r>
            <w:r>
              <w:t>рильные для общего анализа мочи, 10,0 мл - 1 шт; 6) пробирки вакуумные стерильные для микробиологического анализа мочи с консервантом объемом 9,5 мл - 1 шт. Контейнер для сбора суточной мочи с прозрачной полоской, измерителной шкалой для визуального контро</w:t>
            </w:r>
            <w:r>
              <w:t>ля состоит из двух частей: контейнера и крышки со встроенным устройством для забора мочи. Контейнер и крышка изготовлены из полипропилена, имеет градуировка до 3000 мл. Завинчивающаяся крышка обеспечивает герметичность контейнера, что обеспечивает безопасн</w:t>
            </w:r>
            <w:r>
              <w:t>ый сбор суточной мочи. Контейнер со встроенным устройством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имеет градуировку до 100 мл. Зав</w:t>
            </w:r>
            <w:r>
              <w:t>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анализа. На крышке имеется отверстие для вакуумной пробирки, со встроенной иглой с резиновой мембраной дл</w:t>
            </w:r>
            <w:r>
              <w:t>я прокалывания крышки пробирки. Полный объем контейнера 120 мл, для одноразового использования. Пробирки вакуумные стерильные для общего анализа мочи предназначены для сбора, транспортировки, общего и микробиологического анализа мочи. Пробирки состоят из т</w:t>
            </w:r>
            <w:r>
              <w:t>рех основных частей: пробирки, крышки и резиновой пробки. Пробирки изготовлены из легкого, прозрачного, нетоксичного медицинского полиэтилентерефталата. Крышки с вертикальными бороздками изготовлены из полипропилена. Цвет крышек для общего анализа мочи - ж</w:t>
            </w:r>
            <w:r>
              <w:t>елтый, для микробиологического анализа мочи - оливковый. Пробки резиновые изготовлены из хлорбутилкаучука. Поддерживают бактериальную стабильность образца до 48 часов при комнатной температуре. Изделие стерильное. Пробирки вакуумные стерильные для микробио</w:t>
            </w:r>
            <w:r>
              <w:t xml:space="preserve">логического анализа мочи содержат консервант № 3 - борную кислоту в соотношении консервант и реагент: 20 мг борной кислоты на 1 мл объема мочи. Поддерживает бактериальную стабильность образца до 48 часов при комнатной температуре. Размер пробирки - 16х100 </w:t>
            </w:r>
            <w:r>
              <w:t>мм. Номинальный объем - 9,5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А6 21G-100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w:t>
            </w:r>
            <w:r>
              <w:t>терильная медицинская двухсторонняя игла однократного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w:t>
            </w:r>
            <w:r>
              <w:t>мная пробирка состоит из самой пробирки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w:t>
            </w:r>
            <w:r>
              <w:t xml:space="preserve"> и усиливает стягивание сгустка, при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w:t>
            </w:r>
            <w:r>
              <w:t>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w:t>
            </w:r>
            <w:r>
              <w:t xml:space="preserve">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w:t>
            </w:r>
            <w:r>
              <w:t>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w:t>
            </w:r>
            <w:r>
              <w:t>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АГ5 21G-100 входит: 1) одноразовые сте</w:t>
            </w:r>
            <w:r>
              <w:t>рильные вакуумные пробирки для 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w:t>
            </w:r>
            <w:r>
              <w:t>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Вакуумная пробирка состоит из самой пробирки из полиэтил</w:t>
            </w:r>
            <w:r>
              <w:t>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w:t>
            </w:r>
            <w:r>
              <w:t>ет объем получаемой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w:t>
            </w:r>
            <w:r>
              <w:t>ржавеющей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w:t>
            </w:r>
            <w:r>
              <w:t>обой неокрашенное,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w:t>
            </w:r>
            <w:r>
              <w:t>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w:t>
            </w:r>
            <w:r>
              <w:t>й поверхности, профилактику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 А6 21G</w:t>
            </w:r>
            <w:r>
              <w:t>-100 КБУ входит: 1) одноразовые стерильные вакуумные пробирки для забора и хранения венозной крови, плазмы крови, сыворотки крови, объемом 6,0 мл с активатором свертывания, цвет крышки красный - 100 шт; 2) стерильная медицинская двухсторонняя игла однократ</w:t>
            </w:r>
            <w:r>
              <w:t>ного применения (игла двухсторонняя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w:t>
            </w:r>
            <w:r>
              <w:t>бирки из полиэтилентерефталата размером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w:t>
            </w:r>
            <w:r>
              <w:t>ри этом увеличивает объем получаемой сыворотки.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 двойным косоугольным срезом с V-образной лазерной</w:t>
            </w:r>
            <w:r>
              <w:t xml:space="preserve">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 прозрачное или полупрозрачное устройство, изгото</w:t>
            </w:r>
            <w:r>
              <w:t>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 нетканое полотно, пропитанное этиловым или изопро</w:t>
            </w:r>
            <w:r>
              <w:t xml:space="preserve">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профилактику инфицирования, полную атравматичность, </w:t>
            </w:r>
            <w:r>
              <w:t>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Наборы для забора венозной крови одноразовые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Наборы для забора венозной крови одноразовые АГ5 21G-100 КБУ входит: 1) одноразовые стерильные вакуумные пробирки для </w:t>
            </w:r>
            <w:r>
              <w:t>забора и хранения венозной крови, плазмы крови, сыворотки крови, объемом 5,0 мл с активатором свертывания и гелем для разделения сыворотки, цвет крышки желтый - 100 шт; 2) стерильная медицинская двухсторонняя игла однократного применения (игла двухстороння</w:t>
            </w:r>
            <w:r>
              <w:t>я стандартная) размером 21Gх1 1/2» (0,8x38 мм), цвет зеленый - 100 шт; 3) иглодержатель - 100 шт; 4) гемостатический пластырь - 100 шт; 5) спиртовые салфетки - 200 шт. 6) КБУ - 1 шт. Вакуумная пробирка состоит из самой пробирки из полиэтилентерефталата раз</w:t>
            </w:r>
            <w:r>
              <w:t>мером 13х100 мм, безопасной крышки из полиэтилена, пробки, покрытой гемоотталкивающим репеллентом. Внутренние стенки пробирки покрыты кремния диоксидом, который уменьшает время свертывания и усиливает стягивание сгустка, при этом увеличивает объем получаем</w:t>
            </w:r>
            <w:r>
              <w:t>ой сыворотки. На дне пробирки содержится разделительный олефинолигомерный гель высокого качества. Изделие стерильное, для одноразового использования. Стерильная медицинская двухсторонняя игла однократного применения состоит из канюли из нержавеющей стали с</w:t>
            </w:r>
            <w:r>
              <w:t xml:space="preserve"> двойным косоугольным срезом с V-образной лазерной заточкой, покрытой медицинским силиконом, вставки из полипропилена, резиновой мембраны, колпачки (футляры). Изделие стерильное, для одноразового использования. Иглодержатель представляет собой неокрашенное</w:t>
            </w:r>
            <w:r>
              <w:t>, прозрачное или полупрозрачное устройство, изготовленный из полипропилена и предназначенный для фиксации двухсторонней иглы и пробирки в момент взятия крови из вены. Изделие для однократного применения, не стерильное. Спиртовая салфетка представляет собой</w:t>
            </w:r>
            <w:r>
              <w:t xml:space="preserve"> нетканое полотно, пропитанное этиловым или изопропиловым спиртом и упакованное в бумагу из алюминиевой фольги. Только для наружного применения. Только для однократного применения. Гемостатический пластырь обеспечивает изоляцию поврежденной поверхности, пр</w:t>
            </w:r>
            <w:r>
              <w:t>офилактику инфицирования, полную атравматичность, высокую сорбционную способность. Изделие стерильное, однократного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полимерный для крови и еҰ компонентов четырҰхкамерный с раствором гемоконсерванта «CPD», ресуспендирую</w:t>
            </w:r>
            <w:r>
              <w:t>щим раствором «SAGM» и лейкоцитарным фильтром для получения лейкофильтрованных эритроцитов с вариантом исполнения T&amp;B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предназначен для получения лейкофильтрованных эритроцитов, для консервирования и ресуспендирования эритроцитарной массы и эритро</w:t>
            </w:r>
            <w:r>
              <w:t>концентрата в ресуспендирующем растворе «SAGM», а также для хранения компонентов крови, транспортирования и переливания. Контейнер представляет собой стерильную замкнутую полимерную систему, состоящую из четырҰх Ұмкостей, изготовленных из пленки ПВХ с плас</w:t>
            </w:r>
            <w:r>
              <w:t>тификаторами DEHP или ТОТМ, соединенные между собой магистралями, изготовленных также из трубок ПВХ. Состав раствора гемоконсерванта CPD на 100 мл: Декстрозы моногидрат 2,55 г; Лимонной кислоты моногидрат 0,327 г; Натрий фосфорнокислый однозамещенный 2-вод</w:t>
            </w:r>
            <w:r>
              <w:t>ный 0,251 г; Натрий цитрат дигидрат 2,63 г; Вода для инъекций до 100 мл. Состав раствора SAGM на 100 мл: Аденин 0,017 г; Декстрозы моногидрат 0,9 г; Маннитол 0,525 г; Натрия хлорид 0,877 г; Вода для инъекций до 100 мл. Изделие стерильное (метод стерилизаци</w:t>
            </w:r>
            <w:r>
              <w:t>и паровой), апирогенно. Для однократного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процедурный кардиологический для коронарографии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280×350 см с четырьмя отверстиями, с прозрачными краями (пл.104) - 1 шт</w:t>
            </w:r>
          </w:p>
          <w:p w:rsidR="00000000" w:rsidRDefault="000E58E0">
            <w:pPr>
              <w:pStyle w:val="p"/>
            </w:pPr>
            <w:r>
              <w:t>2. Халат XL (пл.68) - 2 шт</w:t>
            </w:r>
          </w:p>
          <w:p w:rsidR="00000000" w:rsidRDefault="000E58E0">
            <w:pPr>
              <w:pStyle w:val="p"/>
            </w:pPr>
            <w:r>
              <w:t>3. Чаша 60 мл, градуированная прозрачная - 1 шт</w:t>
            </w:r>
          </w:p>
          <w:p w:rsidR="00000000" w:rsidRDefault="000E58E0">
            <w:pPr>
              <w:pStyle w:val="p"/>
            </w:pPr>
            <w:r>
              <w:t>4. Чаша 250 мл, градуированная синяя - 1 шт</w:t>
            </w:r>
          </w:p>
          <w:p w:rsidR="00000000" w:rsidRDefault="000E58E0">
            <w:pPr>
              <w:pStyle w:val="p"/>
            </w:pPr>
            <w:r>
              <w:t>5. Чаша для проводника 2500 мл, голубая - 1 шт</w:t>
            </w:r>
          </w:p>
          <w:p w:rsidR="00000000" w:rsidRDefault="000E58E0">
            <w:pPr>
              <w:pStyle w:val="p"/>
            </w:pPr>
            <w:r>
              <w:t>6. Зажим - 1 шт</w:t>
            </w:r>
          </w:p>
          <w:p w:rsidR="00000000" w:rsidRDefault="000E58E0">
            <w:pPr>
              <w:pStyle w:val="p"/>
            </w:pPr>
            <w:r>
              <w:t>7. Салфетка 10×10 см, 8-слойная - 30 шт</w:t>
            </w:r>
          </w:p>
          <w:p w:rsidR="00000000" w:rsidRDefault="000E58E0">
            <w:pPr>
              <w:pStyle w:val="p"/>
            </w:pPr>
            <w:r>
              <w:t>8. Диагностический проводник J изо</w:t>
            </w:r>
            <w:r>
              <w:t>гнутый, односторонний, гибкий, диаметром 0,035», длиной 150 см - 1 шт</w:t>
            </w:r>
          </w:p>
          <w:p w:rsidR="00000000" w:rsidRDefault="000E58E0">
            <w:pPr>
              <w:pStyle w:val="p"/>
            </w:pPr>
            <w:r>
              <w:t>9. Покрытие на стол 137×180 см, (пл.54) - 1 шт</w:t>
            </w:r>
          </w:p>
          <w:p w:rsidR="00000000" w:rsidRDefault="000E58E0">
            <w:pPr>
              <w:pStyle w:val="p"/>
            </w:pPr>
            <w:r>
              <w:t>10. Линия давления 1200 psi, 120 см - 1 шт</w:t>
            </w:r>
          </w:p>
          <w:p w:rsidR="00000000" w:rsidRDefault="000E58E0">
            <w:pPr>
              <w:pStyle w:val="p"/>
            </w:pPr>
            <w:r>
              <w:t>11. Перчатки 7.5 - 1 пара</w:t>
            </w:r>
          </w:p>
          <w:p w:rsidR="00000000" w:rsidRDefault="000E58E0">
            <w:pPr>
              <w:pStyle w:val="p"/>
            </w:pPr>
            <w:r>
              <w:t>12. Перчатки 8 - 1 пара</w:t>
            </w:r>
          </w:p>
          <w:p w:rsidR="00000000" w:rsidRDefault="000E58E0">
            <w:pPr>
              <w:pStyle w:val="p"/>
            </w:pPr>
            <w:r>
              <w:t>13. Скальпель №11 - 1 шт</w:t>
            </w:r>
          </w:p>
          <w:p w:rsidR="00000000" w:rsidRDefault="000E58E0">
            <w:pPr>
              <w:pStyle w:val="p"/>
            </w:pPr>
            <w:r>
              <w:t xml:space="preserve">14. Шприц 2 мл, Luer </w:t>
            </w:r>
            <w:r>
              <w:t>- 1 шт</w:t>
            </w:r>
          </w:p>
          <w:p w:rsidR="00000000" w:rsidRDefault="000E58E0">
            <w:pPr>
              <w:pStyle w:val="p"/>
            </w:pPr>
            <w:r>
              <w:t>15. Шприц 5 мл, Luer - 1 шт</w:t>
            </w:r>
          </w:p>
          <w:p w:rsidR="00000000" w:rsidRDefault="000E58E0">
            <w:pPr>
              <w:pStyle w:val="p"/>
            </w:pPr>
            <w:r>
              <w:t>16. Шприц 10 мл, Luer - 1 шт</w:t>
            </w:r>
          </w:p>
          <w:p w:rsidR="00000000" w:rsidRDefault="000E58E0">
            <w:pPr>
              <w:pStyle w:val="p"/>
            </w:pPr>
            <w:r>
              <w:t>17. Шприц 20 мл, Luer - 1 шт</w:t>
            </w:r>
          </w:p>
          <w:p w:rsidR="00000000" w:rsidRDefault="000E58E0">
            <w:pPr>
              <w:pStyle w:val="p"/>
            </w:pPr>
            <w:r>
              <w:t>18. Покрытие для аппарата диаметром 70 см - 1 шт</w:t>
            </w:r>
          </w:p>
          <w:p w:rsidR="00000000" w:rsidRDefault="000E58E0">
            <w:pPr>
              <w:pStyle w:val="p"/>
            </w:pPr>
            <w:r>
              <w:t>19. Покрытие для аппарата 120×120 см - 1 шт</w:t>
            </w:r>
          </w:p>
          <w:p w:rsidR="00000000" w:rsidRDefault="000E58E0">
            <w:pPr>
              <w:pStyle w:val="p"/>
            </w:pPr>
            <w:r>
              <w:t>20. Полотенце для рук 40×40 см- 2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w:t>
            </w:r>
            <w:r>
              <w:t>ый для электрофизиологических исследований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Перчатки хирургические полиизопреновые латексные, неопудренные № 7 - 1 пара</w:t>
            </w:r>
          </w:p>
          <w:p w:rsidR="00000000" w:rsidRDefault="000E58E0">
            <w:pPr>
              <w:pStyle w:val="p"/>
            </w:pPr>
            <w:r>
              <w:t>2. Перчатки хирургические полиизопреновые латексные неопудренные № 7.5- 1 пара</w:t>
            </w:r>
          </w:p>
          <w:p w:rsidR="00000000" w:rsidRDefault="000E58E0">
            <w:pPr>
              <w:pStyle w:val="p"/>
            </w:pPr>
            <w:r>
              <w:t>3. Зажим с замком - 1 шт</w:t>
            </w:r>
          </w:p>
          <w:p w:rsidR="00000000" w:rsidRDefault="000E58E0">
            <w:pPr>
              <w:pStyle w:val="p"/>
            </w:pPr>
            <w:r>
              <w:t>4. Скальпель №11 - 1 шт</w:t>
            </w:r>
          </w:p>
          <w:p w:rsidR="00000000" w:rsidRDefault="000E58E0">
            <w:pPr>
              <w:pStyle w:val="p"/>
            </w:pPr>
            <w:r>
              <w:t>5. Чаша градуированная из синего полипропилена 250 мл - 2 шт</w:t>
            </w:r>
          </w:p>
          <w:p w:rsidR="00000000" w:rsidRDefault="000E58E0">
            <w:pPr>
              <w:pStyle w:val="p"/>
            </w:pPr>
            <w:r>
              <w:t>6. Чаша градуированная из синего полипропилена 500 мл - 1 шт</w:t>
            </w:r>
          </w:p>
          <w:p w:rsidR="00000000" w:rsidRDefault="000E58E0">
            <w:pPr>
              <w:pStyle w:val="p"/>
            </w:pPr>
            <w:r>
              <w:t>7. Чаша градуированная из прозрачного полипропилена 60 мл - 1 шт</w:t>
            </w:r>
          </w:p>
          <w:p w:rsidR="00000000" w:rsidRDefault="000E58E0">
            <w:pPr>
              <w:pStyle w:val="p"/>
            </w:pPr>
            <w:r>
              <w:t>8. Игла 22G - 1шт</w:t>
            </w:r>
          </w:p>
          <w:p w:rsidR="00000000" w:rsidRDefault="000E58E0">
            <w:pPr>
              <w:pStyle w:val="p"/>
            </w:pPr>
            <w:r>
              <w:t>9. Игла 21G - 1шт</w:t>
            </w:r>
          </w:p>
          <w:p w:rsidR="00000000" w:rsidRDefault="000E58E0">
            <w:pPr>
              <w:pStyle w:val="p"/>
            </w:pPr>
            <w:r>
              <w:t>10. Шприц</w:t>
            </w:r>
            <w:r>
              <w:t xml:space="preserve"> 20 мл, Luer Lock - 2шт</w:t>
            </w:r>
          </w:p>
          <w:p w:rsidR="00000000" w:rsidRDefault="000E58E0">
            <w:pPr>
              <w:pStyle w:val="p"/>
            </w:pPr>
            <w:r>
              <w:t>11. Покрытие настольное 3-слойное 150×190 см - 1 шт</w:t>
            </w:r>
          </w:p>
          <w:p w:rsidR="00000000" w:rsidRDefault="000E58E0">
            <w:pPr>
              <w:pStyle w:val="p"/>
            </w:pPr>
            <w:r>
              <w:t>12. Халат хирургический L - 2 шт</w:t>
            </w:r>
          </w:p>
          <w:p w:rsidR="00000000" w:rsidRDefault="000E58E0">
            <w:pPr>
              <w:pStyle w:val="p"/>
            </w:pPr>
            <w:r>
              <w:t>13. Полотенце для рук 60×40 см - 2 шт</w:t>
            </w:r>
          </w:p>
          <w:p w:rsidR="00000000" w:rsidRDefault="000E58E0">
            <w:pPr>
              <w:pStyle w:val="p"/>
            </w:pPr>
            <w:r>
              <w:t>14. Простыня с липким краем 100×100 см - 1 шт</w:t>
            </w:r>
          </w:p>
          <w:p w:rsidR="00000000" w:rsidRDefault="000E58E0">
            <w:pPr>
              <w:pStyle w:val="p"/>
            </w:pPr>
            <w:r>
              <w:t>15. Простыня для ЭФИ 230×320 см с пятью отверстиями, 3-х слойна</w:t>
            </w:r>
            <w:r>
              <w:t>я - 1 шт</w:t>
            </w:r>
          </w:p>
          <w:p w:rsidR="00000000" w:rsidRDefault="000E58E0">
            <w:pPr>
              <w:pStyle w:val="p"/>
            </w:pPr>
            <w:r>
              <w:t>16. Покрытие для аппарата диаметром 120 см, R-65, прозрачный, циркулярный, на эластичной резинке, круглое, из полиэтилена - 1 шт</w:t>
            </w:r>
          </w:p>
          <w:p w:rsidR="00000000" w:rsidRDefault="000E58E0">
            <w:pPr>
              <w:pStyle w:val="p"/>
            </w:pPr>
            <w:r>
              <w:t>17. Чехол для оборудования 100×120 см прозрачный, прямоугольный, из полиэтилена - 1 шт</w:t>
            </w:r>
          </w:p>
          <w:p w:rsidR="00000000" w:rsidRDefault="000E58E0">
            <w:pPr>
              <w:pStyle w:val="p"/>
            </w:pPr>
            <w:r>
              <w:t>18. Салфетка марлевая 10×10 см,</w:t>
            </w:r>
            <w:r>
              <w:t xml:space="preserve"> 12-слойная, без рентген контраста - 20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медицинская трехслойная на резинках</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Изделие представляет собой трехслойную маску прямоугольной формы, изготовленную из нетканого материала. Изделие состоит из основы маски (фильтрующий слой п</w:t>
            </w:r>
            <w:r>
              <w:t>омещенный, связанный или спрессованный между слоями материала) и средства крепления маски к голове пользователя (резинки). Имеет носовой фиксатор, расположенный в верхней части маски между слоями нетканого материала.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операций на т</w:t>
            </w:r>
            <w:r>
              <w:t>азобедренном суставе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Покрытие на инструментальный столик 150×180 см - 1 шт</w:t>
            </w:r>
          </w:p>
          <w:p w:rsidR="00000000" w:rsidRDefault="000E58E0">
            <w:pPr>
              <w:pStyle w:val="p"/>
            </w:pPr>
            <w:r>
              <w:t>2. Покрытие на столик Майо 80×145 см - 1 шт</w:t>
            </w:r>
          </w:p>
          <w:p w:rsidR="00000000" w:rsidRDefault="000E58E0">
            <w:pPr>
              <w:pStyle w:val="p"/>
            </w:pPr>
            <w:r>
              <w:t>3. Простынь с U-образным вырезом 150×240 см - 1 шт</w:t>
            </w:r>
          </w:p>
          <w:p w:rsidR="00000000" w:rsidRDefault="000E58E0">
            <w:pPr>
              <w:pStyle w:val="p"/>
            </w:pPr>
            <w:r>
              <w:t>4. Простынь 100×150 см - 1 шт</w:t>
            </w:r>
          </w:p>
          <w:p w:rsidR="00000000" w:rsidRDefault="000E58E0">
            <w:pPr>
              <w:pStyle w:val="p"/>
            </w:pPr>
            <w:r>
              <w:t>5. Хирургический халат ХL - 2 шт</w:t>
            </w:r>
          </w:p>
          <w:p w:rsidR="00000000" w:rsidRDefault="000E58E0">
            <w:pPr>
              <w:pStyle w:val="p"/>
            </w:pPr>
            <w:r>
              <w:t>6. Полотенце для рук 33×30 см - 5 шт</w:t>
            </w:r>
          </w:p>
          <w:p w:rsidR="00000000" w:rsidRDefault="000E58E0">
            <w:pPr>
              <w:pStyle w:val="p"/>
            </w:pPr>
            <w:r>
              <w:t>7. Нетканые тампоны L - 5 шт</w:t>
            </w:r>
          </w:p>
          <w:p w:rsidR="00000000" w:rsidRDefault="000E58E0">
            <w:pPr>
              <w:pStyle w:val="p"/>
            </w:pPr>
            <w:r>
              <w:t>8. Нетканые тампоны М - 5 шт</w:t>
            </w:r>
          </w:p>
          <w:p w:rsidR="00000000" w:rsidRDefault="000E58E0">
            <w:pPr>
              <w:pStyle w:val="p"/>
            </w:pPr>
            <w:r>
              <w:t>9. Салфетка 10*10 см марлевая многослойная с рентген нитью - 10 шт</w:t>
            </w:r>
          </w:p>
          <w:p w:rsidR="00000000" w:rsidRDefault="000E58E0">
            <w:pPr>
              <w:pStyle w:val="p"/>
            </w:pPr>
            <w:r>
              <w:t>10. Аспирационный катетер типа Yankauer с соединительной труб</w:t>
            </w:r>
            <w:r>
              <w:t>кой 0,5×300 см, двумя держателями трубки - 1 шт</w:t>
            </w:r>
          </w:p>
          <w:p w:rsidR="00000000" w:rsidRDefault="000E58E0">
            <w:pPr>
              <w:pStyle w:val="p"/>
            </w:pPr>
            <w:r>
              <w:t>11. Шприц 10 мл LL - 1 шт</w:t>
            </w:r>
          </w:p>
          <w:p w:rsidR="00000000" w:rsidRDefault="000E58E0">
            <w:pPr>
              <w:pStyle w:val="p"/>
            </w:pPr>
            <w:r>
              <w:t>12. Чаша 30 мл с крышкой - 1 шт</w:t>
            </w:r>
          </w:p>
          <w:p w:rsidR="00000000" w:rsidRDefault="000E58E0">
            <w:pPr>
              <w:pStyle w:val="p"/>
            </w:pPr>
            <w:r>
              <w:t>13. Чаша 500 мл - 1 шт</w:t>
            </w:r>
          </w:p>
          <w:p w:rsidR="00000000" w:rsidRDefault="000E58E0">
            <w:pPr>
              <w:pStyle w:val="p"/>
            </w:pPr>
            <w:r>
              <w:t>14. Чаша 1000 мл - 1 шт</w:t>
            </w:r>
          </w:p>
          <w:p w:rsidR="00000000" w:rsidRDefault="000E58E0">
            <w:pPr>
              <w:pStyle w:val="p"/>
            </w:pPr>
            <w:r>
              <w:t>15. Зажим для полотенца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операций на брюшной полости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Покрытие на </w:t>
            </w:r>
            <w:r>
              <w:t>инструментальный столик 150×180 см - 1 шт</w:t>
            </w:r>
          </w:p>
          <w:p w:rsidR="00000000" w:rsidRDefault="000E58E0">
            <w:pPr>
              <w:pStyle w:val="p"/>
            </w:pPr>
            <w:r>
              <w:t>2. Покрытие на столик Майо 80×145 см - 1 шт</w:t>
            </w:r>
          </w:p>
          <w:p w:rsidR="00000000" w:rsidRDefault="000E58E0">
            <w:pPr>
              <w:pStyle w:val="p"/>
            </w:pPr>
            <w:r>
              <w:t>3. Простыня 200×315 см с отверстием, с липким краем, с инцизной пленкой - 1 шт</w:t>
            </w:r>
          </w:p>
          <w:p w:rsidR="00000000" w:rsidRDefault="000E58E0">
            <w:pPr>
              <w:pStyle w:val="p"/>
            </w:pPr>
            <w:r>
              <w:t>4. Халат XL усиленный - 2 шт</w:t>
            </w:r>
          </w:p>
          <w:p w:rsidR="00000000" w:rsidRDefault="000E58E0">
            <w:pPr>
              <w:pStyle w:val="p"/>
            </w:pPr>
            <w:r>
              <w:t xml:space="preserve">5. Салфетка 10×10 см, марлевая многослойная с рентген нитью - </w:t>
            </w:r>
            <w:r>
              <w:t>10 шт</w:t>
            </w:r>
          </w:p>
          <w:p w:rsidR="00000000" w:rsidRDefault="000E58E0">
            <w:pPr>
              <w:pStyle w:val="p"/>
            </w:pPr>
            <w:r>
              <w:t>6. Абдоминальный спонж с рентген нитью 45×45 см - 10 шт</w:t>
            </w:r>
          </w:p>
          <w:p w:rsidR="00000000" w:rsidRDefault="000E58E0">
            <w:pPr>
              <w:pStyle w:val="p"/>
            </w:pPr>
            <w:r>
              <w:t>7. Аспирационный катетер типа Yankauer с соединительной трубкой 0,5×300 см, с двумя держателями трубки - 1 шт</w:t>
            </w:r>
          </w:p>
          <w:p w:rsidR="00000000" w:rsidRDefault="000E58E0">
            <w:pPr>
              <w:pStyle w:val="p"/>
            </w:pPr>
            <w:r>
              <w:t>8. Зажим для полотенца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искусственного родоразрешения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Покрытие на инструментальный столик 150×190 см - 1 шт.</w:t>
            </w:r>
          </w:p>
          <w:p w:rsidR="00000000" w:rsidRDefault="000E58E0">
            <w:pPr>
              <w:pStyle w:val="p"/>
            </w:pPr>
            <w:r>
              <w:t>2. Покрытие на столик Майо 80×145 см - 1 шт.</w:t>
            </w:r>
          </w:p>
          <w:p w:rsidR="00000000" w:rsidRDefault="000E58E0">
            <w:pPr>
              <w:pStyle w:val="p"/>
            </w:pPr>
            <w:r>
              <w:t>3. Простыня для кесарева сечения 200×300 см - 1 шт.</w:t>
            </w:r>
          </w:p>
          <w:p w:rsidR="00000000" w:rsidRDefault="000E58E0">
            <w:pPr>
              <w:pStyle w:val="p"/>
            </w:pPr>
            <w:r>
              <w:t>4. Халат усиленный L - 1 шт.</w:t>
            </w:r>
          </w:p>
          <w:p w:rsidR="00000000" w:rsidRDefault="000E58E0">
            <w:pPr>
              <w:pStyle w:val="p"/>
            </w:pPr>
            <w:r>
              <w:t>5. Халат усиленный ХL - 1 шт.</w:t>
            </w:r>
          </w:p>
          <w:p w:rsidR="00000000" w:rsidRDefault="000E58E0">
            <w:pPr>
              <w:pStyle w:val="p"/>
            </w:pPr>
            <w:r>
              <w:t>6. Салфетка 10×10 см марлевая многослойная с рентген нитью - 30 шт.</w:t>
            </w:r>
          </w:p>
          <w:p w:rsidR="00000000" w:rsidRDefault="000E58E0">
            <w:pPr>
              <w:pStyle w:val="p"/>
            </w:pPr>
            <w:r>
              <w:t>7. Одеяло для ребенка 80×90 см - 1 шт.</w:t>
            </w:r>
          </w:p>
          <w:p w:rsidR="00000000" w:rsidRDefault="000E58E0">
            <w:pPr>
              <w:pStyle w:val="p"/>
            </w:pPr>
            <w:r>
              <w:t>8. Шапочка теплая для новорожденного - 1 шт.</w:t>
            </w:r>
          </w:p>
          <w:p w:rsidR="00000000" w:rsidRDefault="000E58E0">
            <w:pPr>
              <w:pStyle w:val="p"/>
            </w:pPr>
            <w:r>
              <w:t>9. Пупочный зажим -1 шт.</w:t>
            </w:r>
          </w:p>
          <w:p w:rsidR="00000000" w:rsidRDefault="000E58E0">
            <w:pPr>
              <w:pStyle w:val="p"/>
            </w:pPr>
            <w:r>
              <w:t>10. Зажим для полотенца - 1 шт.</w:t>
            </w:r>
          </w:p>
          <w:p w:rsidR="00000000" w:rsidRDefault="000E58E0">
            <w:pPr>
              <w:pStyle w:val="p"/>
            </w:pPr>
            <w:r>
              <w:t>11. Аспирационный катетер типа Yankauer с соед</w:t>
            </w:r>
            <w:r>
              <w:t>инительной трубкой 0,5×300 см, с двумя держателями трубки - 1 шт.</w:t>
            </w:r>
          </w:p>
          <w:p w:rsidR="00000000" w:rsidRDefault="000E58E0">
            <w:pPr>
              <w:pStyle w:val="p"/>
            </w:pPr>
            <w:r>
              <w:t>12. Спринцовка - 1 шт.</w:t>
            </w:r>
          </w:p>
          <w:p w:rsidR="00000000" w:rsidRDefault="000E58E0">
            <w:pPr>
              <w:pStyle w:val="p"/>
            </w:pPr>
            <w:r>
              <w:t>13. Липкая лента 10×30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180*250 см с вырезом, 70*80 см с адгезивным краем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180×250 см с вырезом, 70×80</w:t>
            </w:r>
            <w:r>
              <w:t xml:space="preserve"> см с адгезивным краем, изготавливается из нетканого материала типа СММС с плотностью 40 г/м2. Стерилизация осуществляется газовым методом этилен - оксида или радиационным методом. Изделие поставляется в стерильном виде, в индивидуальной упаковке, готовое </w:t>
            </w:r>
            <w:r>
              <w:t>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180*250 см с вырезом, 70*80 см с адгезивным краем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Простыня стерильная 180×250 см с вырезом, 70×80 см с адгезивным краем, изготавливаются из нетканого материала типа СМС с плотностью 40 г/м2. Стерилизация осу</w:t>
            </w:r>
            <w:r>
              <w:t>ществляется газовым методом этилен - оксида или радиационным методом. Изделие поставляется в стерильном виде, в индивидуальной упаковке, готовое к эксплуатации.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стерильный для ангиографии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Перчатки неопудренные, № 7 - 1 пара</w:t>
            </w:r>
          </w:p>
          <w:p w:rsidR="00000000" w:rsidRDefault="000E58E0">
            <w:pPr>
              <w:pStyle w:val="p"/>
            </w:pPr>
            <w:r>
              <w:t>2. Перчатки неопудренные, № 8 - 1 пара</w:t>
            </w:r>
          </w:p>
          <w:p w:rsidR="00000000" w:rsidRDefault="000E58E0">
            <w:pPr>
              <w:pStyle w:val="p"/>
            </w:pPr>
            <w:r>
              <w:t>3. Зажим - 1 шт</w:t>
            </w:r>
          </w:p>
          <w:p w:rsidR="00000000" w:rsidRDefault="000E58E0">
            <w:pPr>
              <w:pStyle w:val="p"/>
            </w:pPr>
            <w:r>
              <w:t>4. Скальпель №11 - 1 шт</w:t>
            </w:r>
          </w:p>
          <w:p w:rsidR="00000000" w:rsidRDefault="000E58E0">
            <w:pPr>
              <w:pStyle w:val="p"/>
            </w:pPr>
            <w:r>
              <w:t>5. Чаша 250 мл, градуированная - 1 шт</w:t>
            </w:r>
          </w:p>
          <w:p w:rsidR="00000000" w:rsidRDefault="000E58E0">
            <w:pPr>
              <w:pStyle w:val="p"/>
            </w:pPr>
            <w:r>
              <w:t>6. Чаша 60 мл, градуированная - 1 шт</w:t>
            </w:r>
          </w:p>
          <w:p w:rsidR="00000000" w:rsidRDefault="000E58E0">
            <w:pPr>
              <w:pStyle w:val="p"/>
            </w:pPr>
            <w:r>
              <w:t>7. Чаша для хранения проводника - 1 шт</w:t>
            </w:r>
          </w:p>
          <w:p w:rsidR="00000000" w:rsidRDefault="000E58E0">
            <w:pPr>
              <w:pStyle w:val="p"/>
            </w:pPr>
            <w:r>
              <w:t>8. Диагностический прово</w:t>
            </w:r>
            <w:r>
              <w:t>дник J изогнутый, односторонний, гибкий, диаметром 0,035», длиной 180 см - 1 шт</w:t>
            </w:r>
          </w:p>
          <w:p w:rsidR="00000000" w:rsidRDefault="000E58E0">
            <w:pPr>
              <w:pStyle w:val="p"/>
            </w:pPr>
            <w:r>
              <w:t>9. Игла 21G - 1 шт</w:t>
            </w:r>
          </w:p>
          <w:p w:rsidR="00000000" w:rsidRDefault="000E58E0">
            <w:pPr>
              <w:pStyle w:val="p"/>
            </w:pPr>
            <w:r>
              <w:t>10. Игла Сельдингера 18G - 1 шт 11. Шприц 5 мл, Luer - 3 шт</w:t>
            </w:r>
          </w:p>
          <w:p w:rsidR="00000000" w:rsidRDefault="000E58E0">
            <w:pPr>
              <w:pStyle w:val="p"/>
            </w:pPr>
            <w:r>
              <w:t>12. Шприц 10 мл, Luer - 1 шт</w:t>
            </w:r>
          </w:p>
          <w:p w:rsidR="00000000" w:rsidRDefault="000E58E0">
            <w:pPr>
              <w:pStyle w:val="p"/>
            </w:pPr>
            <w:r>
              <w:t>13. Шприц 20 мл, Luer Lock - 1 шт</w:t>
            </w:r>
          </w:p>
          <w:p w:rsidR="00000000" w:rsidRDefault="000E58E0">
            <w:pPr>
              <w:pStyle w:val="p"/>
            </w:pPr>
            <w:r>
              <w:t>14. Линия мониторинга давления 500</w:t>
            </w:r>
            <w:r>
              <w:t xml:space="preserve"> psi, 120 см - 1 шт</w:t>
            </w:r>
          </w:p>
          <w:p w:rsidR="00000000" w:rsidRDefault="000E58E0">
            <w:pPr>
              <w:pStyle w:val="p"/>
            </w:pPr>
            <w:r>
              <w:t>15. Покрытие на стол 137×180 см - 1 шт</w:t>
            </w:r>
          </w:p>
          <w:p w:rsidR="00000000" w:rsidRDefault="000E58E0">
            <w:pPr>
              <w:pStyle w:val="p"/>
            </w:pPr>
            <w:r>
              <w:t>16. Халат одноразовый XL - 1 шт</w:t>
            </w:r>
          </w:p>
          <w:p w:rsidR="00000000" w:rsidRDefault="000E58E0">
            <w:pPr>
              <w:pStyle w:val="p"/>
            </w:pPr>
            <w:r>
              <w:t>17. Халат одноразовый усиленный L - 1 шт</w:t>
            </w:r>
          </w:p>
          <w:p w:rsidR="00000000" w:rsidRDefault="000E58E0">
            <w:pPr>
              <w:pStyle w:val="p"/>
            </w:pPr>
            <w:r>
              <w:t>18. Ангиографическая простыня одноразовая 280×330 см с четырьмя отверстиями - 1 шт</w:t>
            </w:r>
          </w:p>
          <w:p w:rsidR="00000000" w:rsidRDefault="000E58E0">
            <w:pPr>
              <w:pStyle w:val="p"/>
            </w:pPr>
            <w:r>
              <w:t xml:space="preserve">19. Покрытие защитное на стол 150×250 см </w:t>
            </w:r>
            <w:r>
              <w:t>- 1 шт</w:t>
            </w:r>
          </w:p>
          <w:p w:rsidR="00000000" w:rsidRDefault="000E58E0">
            <w:pPr>
              <w:pStyle w:val="p"/>
            </w:pPr>
            <w:r>
              <w:t>20. Покрытие для снимков R 35, диаметром 100 см, из полиэтилена - 1 шт</w:t>
            </w:r>
          </w:p>
          <w:p w:rsidR="00000000" w:rsidRDefault="000E58E0">
            <w:pPr>
              <w:pStyle w:val="p"/>
            </w:pPr>
            <w:r>
              <w:t>21. Защитное покрытие 100×102 см, из полиэтилена толщиной 50 мкм - 1 шт</w:t>
            </w:r>
          </w:p>
          <w:p w:rsidR="00000000" w:rsidRDefault="000E58E0">
            <w:pPr>
              <w:pStyle w:val="p"/>
            </w:pPr>
            <w:r>
              <w:t>22. Салфетка 10×10 см, 12-слойная - 30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одноразовый стерильный для 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одноразовый стерильный для диализа №1</w:t>
            </w:r>
          </w:p>
          <w:p w:rsidR="00000000" w:rsidRDefault="000E58E0">
            <w:pPr>
              <w:pStyle w:val="p"/>
            </w:pPr>
            <w:r>
              <w:t>Часть 1. Набор для начала процедуры:</w:t>
            </w:r>
          </w:p>
          <w:p w:rsidR="00000000" w:rsidRDefault="000E58E0">
            <w:pPr>
              <w:pStyle w:val="p"/>
            </w:pPr>
            <w:r>
              <w:t>1. Тампон марлевый, без рентенконтрастной нити, размером 5 см - 5 шт</w:t>
            </w:r>
          </w:p>
          <w:p w:rsidR="00000000" w:rsidRDefault="000E58E0">
            <w:pPr>
              <w:pStyle w:val="p"/>
            </w:pPr>
            <w:r>
              <w:t>2. Покрытие без липкого края 38×45 см - 1</w:t>
            </w:r>
            <w:r>
              <w:t xml:space="preserve"> шт</w:t>
            </w:r>
          </w:p>
          <w:p w:rsidR="00000000" w:rsidRDefault="000E58E0">
            <w:pPr>
              <w:pStyle w:val="p"/>
            </w:pPr>
            <w:r>
              <w:t>3. Салфетка марлевая 5×5 см, 12-слойная - 5 шт</w:t>
            </w:r>
          </w:p>
          <w:p w:rsidR="00000000" w:rsidRDefault="000E58E0">
            <w:pPr>
              <w:pStyle w:val="p"/>
            </w:pPr>
            <w:r>
              <w:t>4. Пластырная полоска 2×7 см - 6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одноразовый стерильный для диализа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одноразовый стерильный для диализа №2</w:t>
            </w:r>
          </w:p>
          <w:p w:rsidR="00000000" w:rsidRDefault="000E58E0">
            <w:pPr>
              <w:pStyle w:val="p"/>
            </w:pPr>
            <w:r>
              <w:t>Часть 1. Набор для начала процедуры:</w:t>
            </w:r>
          </w:p>
          <w:p w:rsidR="00000000" w:rsidRDefault="000E58E0">
            <w:pPr>
              <w:pStyle w:val="p"/>
            </w:pPr>
            <w:r>
              <w:t>1. Маска т</w:t>
            </w:r>
            <w:r>
              <w:t>рехслойная на резинках - 1 шт</w:t>
            </w:r>
          </w:p>
          <w:p w:rsidR="00000000" w:rsidRDefault="000E58E0">
            <w:pPr>
              <w:pStyle w:val="p"/>
            </w:pPr>
            <w:r>
              <w:t>2. Перчатки медицинские смотровые размером 7 - 1 пара</w:t>
            </w:r>
          </w:p>
          <w:p w:rsidR="00000000" w:rsidRDefault="000E58E0">
            <w:pPr>
              <w:pStyle w:val="p"/>
            </w:pPr>
            <w:r>
              <w:t>3. Тампон нетканый без рентенконтрастной нити, размером 5 см - 5 шт</w:t>
            </w:r>
          </w:p>
          <w:p w:rsidR="00000000" w:rsidRDefault="000E58E0">
            <w:pPr>
              <w:pStyle w:val="p"/>
            </w:pPr>
            <w:r>
              <w:t>4. Покрытие без липкого края 50×75 см - 1 шт</w:t>
            </w:r>
          </w:p>
          <w:p w:rsidR="00000000" w:rsidRDefault="000E58E0">
            <w:pPr>
              <w:pStyle w:val="p"/>
            </w:pPr>
            <w:r>
              <w:t>5. Шприц 5 мл, Luer - 2 шт</w:t>
            </w:r>
          </w:p>
          <w:p w:rsidR="00000000" w:rsidRDefault="000E58E0">
            <w:pPr>
              <w:pStyle w:val="p"/>
            </w:pPr>
            <w:r>
              <w:t>6. Салфетка нетканая 7,5×7,5 см,</w:t>
            </w:r>
            <w:r>
              <w:t xml:space="preserve"> 12-слойная - 5 шт</w:t>
            </w:r>
          </w:p>
          <w:p w:rsidR="00000000" w:rsidRDefault="000E58E0">
            <w:pPr>
              <w:pStyle w:val="p"/>
            </w:pPr>
            <w:r>
              <w:t>7. Пластырная полоска 2×7 см - 6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нестерильный, одноразового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нестерильный, о</w:t>
            </w:r>
            <w:r>
              <w:t>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нестерильный, одноразового применения 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w:t>
            </w:r>
            <w:r>
              <w:t>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стерильный, одноразового применения объемом 125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 ложкой,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w:t>
            </w:r>
            <w:r>
              <w:t>ра биологического материала с ложкой, стерильный, одноразового применения 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 для сбора биологического материала, стерильный, одноразового применения объемом 125 </w:t>
            </w:r>
            <w:r>
              <w:t>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 одноразового применения 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1699.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 для сбора биологического материала, нестерильный, одноразового применения </w:t>
            </w:r>
            <w:r>
              <w:t>объемом 30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стерильный объемом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биологического материала, нестерильный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сбора биол</w:t>
            </w:r>
            <w:r>
              <w:t>огического материала, нестерильный объемом 100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клинико-лабораторных исследований при эндокринных заболеваниях</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клинико-лабораторных исследований при эндокринных заболеваниях входит: 1) Одноразовые стерильные вакуумные п</w:t>
            </w:r>
            <w:r>
              <w:t>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w:t>
            </w:r>
            <w:r>
              <w:t>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4,0 мл, размером 13х75 мм - 1 шт; 3) Одноразовые стерильные вакуумные пробирки для забора и хра</w:t>
            </w:r>
            <w:r>
              <w:t>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w:t>
            </w:r>
            <w:r>
              <w:t>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Иглодержатель - 1 шт; 6) Стерильные медицинские двухсторонние иглы однократного приме</w:t>
            </w:r>
            <w:r>
              <w:t>нения 21Gх1 1/2» (0,8x38 мм), цвет зеленый - 1 шт; 7) Пластырь гемостатический, стерильный - 1 шт; 8) Спиртовые салфетки однократного применения - 2 шт; 9) Пробирки вакуумные стерильные для микробиологического анализа мочи с консервантом объемом 9,5 мл - 1</w:t>
            </w:r>
            <w:r>
              <w:t xml:space="preserve">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крови, плазмы крови, сыворотки крови, Пробирки вакуумные стерильные для микробиологического ан</w:t>
            </w:r>
            <w:r>
              <w:t>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нетоксичного медицинского полиэтилентерефталата (ПЭТ). Крышки с вертикальными бороздками изг</w:t>
            </w:r>
            <w:r>
              <w:t>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пробки. Цвет крышек различный, в зависимости от добавок. Пробки резиновые изготовлены из хлор</w:t>
            </w:r>
            <w:r>
              <w:t>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бактериальную стабильность образца до 48 часов при комнатной температуре. Цвет крышки - оливковый.</w:t>
            </w:r>
            <w:r>
              <w:t xml:space="preserve"> Размер пробирки - 16х100 мм. Номинальный объем - 9,5 мл. Иглодержатель представляет собой неокрашенное, прозрачное или полупрозрачное устройство, соединя-ющее двухстороннюю иглу с вакуумной пробиркой для системы забора крови. Для одноразового использовани</w:t>
            </w:r>
            <w:r>
              <w:t>я. Стерильная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w:t>
            </w:r>
            <w:r>
              <w:t xml:space="preserve">ена, резиновой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w:t>
            </w:r>
            <w:r>
              <w:t>Спиртовая салфетка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применения. Контейнер со встроенным устройством для бесконтактного переноса мочи состо</w:t>
            </w:r>
            <w:r>
              <w:t>ит из двух частей: контейнера и крышки со встроенным устройством для забора мочи. Контейнер и крышка изготовлены из полипропилена, контейнер имеет градуировку до 100 мл. Завинчивающаяся крышка окрашена в желтый цвет и обеспечивает герметичность контейнера,</w:t>
            </w:r>
            <w:r>
              <w:t xml:space="preserve"> что обеспечивает безопасный сбор и транспортировку мочи для общего и микробиологического анализа. На крышке имеется отверстие для вакуумной пробирки, со встроенной иглой с резиновой мембраной для прокалывания крышки пробирки. Полный объем контейнера 120 м</w:t>
            </w:r>
            <w:r>
              <w:t>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клинико-лабораторных исследований при беременности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клинико-лабораторных исследований при беременности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w:t>
            </w:r>
            <w:r>
              <w:t>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w:t>
            </w:r>
            <w:r>
              <w:t>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w:t>
            </w:r>
            <w:r>
              <w:t>л, размером 13х75 мм - 1 шт; 4)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w:t>
            </w:r>
            <w:r>
              <w:t xml:space="preserve"> 13х75 мм - 1 шт; 5) Иглодержатель - 1 шт; 6) Стерильные медицинские двухсторонние иглы однократного применения 21Gх1 1/2» (0,8x38 мм) - 1 шт; 7) Пластырь гемостатический, стерильный - 1 шт; 8) Спиртовые салфетки однократного применения - 1 шт; 9) Пробирки</w:t>
            </w:r>
            <w:r>
              <w:t xml:space="preserve"> вакуумные стерильные для микробиологического анализа мочи с консервантом объемом 9,5 мл - 1 шт. 10) Контейнер со встроенным устройством бесконтактного переноса мочи 120 мл - 1 шт. Одноразовые стерильные вакуумные пробирки для забора и хранения венозной кр</w:t>
            </w:r>
            <w:r>
              <w:t xml:space="preserve">ови, плазмы крови, сыворотки крови, Пробирки вакуумные стерильные для микробиологического анализа мочи с консервантом состоят из трех основных частей: пробирки, крышки и резиновой пробки. Пробирки вакуумные пластиковые изготовлены из легкого, прозрачного, </w:t>
            </w:r>
            <w:r>
              <w:t>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прикосновений с внутренней поверхностью п</w:t>
            </w:r>
            <w:r>
              <w:t>робки. Цвет крышек различный, в зависимости от добавок. Пробки резиновые изготовлены из хлорбутилкаучука, покрыты гемоотталкивающим репеллентом. Пробирка вакуумная стерильная для микробиологического анализа мочи содержит консервант № 3. Поддерживает бактер</w:t>
            </w:r>
            <w:r>
              <w:t>иальную стабильность образцадо 48 часов при комнатной температуре. Цвет крышки - оливковый. Размер пробирки - 16х100 мм. Номинальный объем - 9,5 мл. Для одноразового использования. Иглодержатель представляет собой неокрашенное, прозрачное или полупрозрачно</w:t>
            </w:r>
            <w:r>
              <w:t>е устройство, соединяющее двухстороннюю иглу с вакуумной пробиркой для системы забора крови. Для одноразового использования. Стерильная медицинская двухсторонняя игла однократного применения (игла двухсторонняя стандартная) состоит из канюли из нержавеющей</w:t>
            </w:r>
            <w:r>
              <w:t xml:space="preserve"> стали с двойным косоугольным срезом с V-образной лазерной заточкой, покрытой медицинским силиконом, вставки из полипропилена, резиновой мембраны, колпачка (футляра). Изделие стерильное, для одноразового использования. Гемостатический пластырь обеспечивает</w:t>
            </w:r>
            <w:r>
              <w:t xml:space="preserve"> изоляцию поврежденной поверхности, профилактику инфицирования, полную атравматичность, высокую сорбционную способность. Спиртовая салфетка представляет собой нетканое полотно, пропитанное этиловым или изопропиловым спиртом и упакованное в бумагу из алюмин</w:t>
            </w:r>
            <w:r>
              <w:t>иевой фольги. Только для наружного применения.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полипропилена, конт</w:t>
            </w:r>
            <w:r>
              <w:t>ейнер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w:t>
            </w:r>
            <w:r>
              <w:t>умной пробирки, со встроенной иглой с резиновой мембраной дляпрокалывания крышки пробирки. Полный объем контейнера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клинико-лабораторных исследований «Кардиохирургический тип - 1»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клинико-лабораторных исследован</w:t>
            </w:r>
            <w:r>
              <w:t>ий «Кардиохирургический тип - 1» входит: 1) Одноразовые стерильные вакуумные пробирки для забора и хранения венозной крови, плазмы крови, сыворотки крови с активатором свертывания и гелем для разделения сыворотки, с желтой крышкой, объемом 5,0 мл, размером</w:t>
            </w:r>
            <w:r>
              <w:t xml:space="preserve"> 13х100 мм - 4 шт; 2) Одноразовые стерильные вакуумные пробирки для забора и хранения венозной крови, плазмы крови, сыворотки крови с К2 ЭДТА (двукалиевая соль ЭДТА) для гематологических исследований, со светло-фиолетовой крышкой, объемом 2,0 мл, размером </w:t>
            </w:r>
            <w:r>
              <w:t xml:space="preserve">13х75 мм - 1 шт; 3) Одноразовые стерильные вакуумные пробирки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 мл, размером 13х75 мм - </w:t>
            </w:r>
            <w:r>
              <w:t>1 шт; 4) Одноразовые стерильные вакуумные пробирки для забора и хранения венозной крови, плазмы крови, сыворотки крови с натрия фторидом и калия оксалатом для измерения глюкозы в плазме, с серой крышкой, объемом 2,0 мл, размером 13х75 мм - 1 шт; 5) Однораз</w:t>
            </w:r>
            <w:r>
              <w:t>овые стерильные вакуумные пробирки для забора и хранения венозной крови, плазмы крови, сыворотки крови, с натрия цитратом 3,8% (1:9) для исследования системы гемостаза, с голубой крышкой, объемом 3,5 мл, размером 13х75 мм - 1 шт; 6) Контейнер со встроенным</w:t>
            </w:r>
            <w:r>
              <w:t xml:space="preserve"> устройством бесконтактного переноса мочи объемом 120 мл - 1 шт; 7) Пробирки вакуумные стерильные для общего анализа мочи с желтой крышкой, объемом 10,0 мл, размером 16х100 мм - 1 шт; 8) Пробирка для определения на яйце-глист методом соскоба - 1 шт; 9) Кон</w:t>
            </w:r>
            <w:r>
              <w:t>тейнер для сбора биологического материала для копрологического исследования - 1 шт; 10) Иглодержатель - 1 шт; 11) Стерильные медицинские двухсторонние иглы однократного применения 22Gх1 1/2 (0,7x38 мм), цвет черный - 1 шт; 12) Пластырь гемостатический, сте</w:t>
            </w:r>
            <w:r>
              <w:t>рильный - 1 шт; 13) Спиртовые салфетки однократного применения - 2 шт; 14) Предметное стекло шлифованное - 2 шт; 15) Покровное стекло - 2 шт. Пробирки для забора и хранения венозной крови, для общего анализа мочи состоят из пробирки, крышки и резиновой про</w:t>
            </w:r>
            <w:r>
              <w:t>бки. Пробирки изготовлены из прочного полиэтилентерефталата (ПЭТ), имеют круглое дно, подходят ко всем видам центрифуг, должны выдерживать ускорение до 3000 g по продольной оси. Крышки с вертикальными бороздками изготовлены из полипропилена (размер 16) и и</w:t>
            </w:r>
            <w:r>
              <w:t>з полиэтилена (размер 13), защищают от прикосновений с внутренней поверхностью пробки. Цвет пробирок для крови различный, в зависимости от добавок. Пробки резиновые изготовлены из хлорбутилкаучука, покрыты гемоотталкивающим репеллентом. Пробирки для опреде</w:t>
            </w:r>
            <w:r>
              <w:t>ления на яйцеглист методом соскоба состоят из укупоренной резиновой пробкой или винтовой крышкой пробирки из полиэтилентерефталата и палочки с ватным тампоном на одном конце диаметром 5 мм, длина тампона 15 мм, общая длина палочки от 120 до 150 мм. Контейн</w:t>
            </w:r>
            <w:r>
              <w:t>ер объемом 120 мл для бесконтактного переноса мочи изготовлен из полипропилена, имеет градуировку до 100 мл, на крышке желтого цвета имеется отверстие для вакуумной пробирки со встроенной иглой с резиновой мембраной для прокалывания крышки пробирки. Иглоде</w:t>
            </w:r>
            <w:r>
              <w:t>ржатель - прозрачное или полупрозрачное нестерильное устройство с внутренней резьбой не менее 0,5 оборота, соединяет и обеспечивает жесткую фиксацию двухсторонней иглы с вакуумной пробиркой. Стерильная медицинская двухсторонняя игла однократного применения</w:t>
            </w:r>
            <w:r>
              <w:t xml:space="preserve"> состоит из канюли из нержавеющей стали с двойным косоугольным срезом с V-образной лазерной заточкой, вставки из полипропилена, резиновой мембраны, колпачка (футляра).Изделие стерильное, для одноразового использования. Пластырь гемостатический обеспечивает</w:t>
            </w:r>
            <w:r>
              <w:t xml:space="preserve"> изоляцию поврежденной поверхности, профилактику инфицирования, полную атравматичность, высокую сорбционную способность. Спиртовая салфетка - нетканое полотно, пропитанное этиловым или изопропиловым спиртом, упакована в бумагу из алюминиевой фольги. Только</w:t>
            </w:r>
            <w:r>
              <w:t xml:space="preserve"> для наружного и только для однократного применения! Предметное стекло со шлифованным краем используется для микроскопии. Поверхность стекол гладкая, обезжиренная с отличным светопропусканием. Покровные стекла - квадратные или прямоугольные пластины из сте</w:t>
            </w:r>
            <w:r>
              <w:t>кла с гладкой поверхностью, без царапин и трещин. Основное назначение - покрытие материала, защита образцов. Применяют совместно с предметными стеклами в микроскопии.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клинико-лабораторных исследований «Кардиохирургический тип - 2»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 набор для клинико-лабораторных исследований «Кардиохирургический тип - 2» входит: 1) Одноразовые стерильные вакуумные пробирки для забора и хранения венозной крови, плазмы крови, с</w:t>
            </w:r>
            <w:r>
              <w:t>ыворотки крови с активатором свертывания и гелем для разделения сыворотки, с желтой крышкой, объемом 5,0 мл, размером 13х100 мм - 4 шт; 2) Одноразовые стерильные вакуумные пробирки для забора и хранения венозной крови, плазмы крови, сыворотки крови с К2 ЭД</w:t>
            </w:r>
            <w:r>
              <w:t>ТА (двукалиевая соль ЭДТА) для гематологических исследований, со светло-фиолетовой крышкой, объемом 2,0 мл, размером 13х75 мм - 1 шт; 3) Одноразовые стерильные вакуумные пробирки для забора и хранения венозной крови, плазмы крови, сыворотки крови, с натрия</w:t>
            </w:r>
            <w:r>
              <w:t xml:space="preserve"> цитратом 3,8% (1:4) для определения СОЭ по методу Панченкова, с черной крышкой, объемом 2,4 мл, размером 13х75 мм - 1 шт; 4) Одноразовые стерильные вакуумные пробирки для забора и хранения венозной крови, плазмы крови, сыворотки крови с натрия фторидом и </w:t>
            </w:r>
            <w:r>
              <w:t>калия оксалатом для измерения глюкозы в плазме, с серой крышкой, объемом 2,0 мл, размером 13х75 мм - 1 шт; 5) Одноразовые стерильные вакуумные пробирки для забора и хранения венозной крови, плазмы крови, сыворотки крови, с натрия цитратом 3,8% (1:9) для ис</w:t>
            </w:r>
            <w:r>
              <w:t xml:space="preserve">следования системы гемостаза, с голубой крышкой, объемом 3,5 мл, размером 13х75 мм - 1 шт; 6) Контейнер со встроенным устройством бесконтактного переноса мочи объемом 120 мл - 1 шт; 7) Пробирки вакуумные стерильные для общего анализа мочи объемом 10,0 мл, </w:t>
            </w:r>
            <w:r>
              <w:t>размером 16х100 мм - 1 шт; 8) Пробирка для определения на яйце-глист методом соскоба - 1 шт; 9) Контейнер для сбора биологического материала для копрологического исследования - 1 шт; 10) Иглодержатель - 1 шт; 11) Стерильные медицинские двухсторонние иглы о</w:t>
            </w:r>
            <w:r>
              <w:t>днократного применения 21Gх1 1/2» (0,8x38 мм), цвет зеленый - 1 шт; 12) Пластырь гемостатический, стерильный - 1 шт; 13) Спиртовые салфетки однократного применения - 2 шт; 14) Предметное стекло шлифованное - 2 шт; 15) Покровное стекло - 2 шт. Одноразовые с</w:t>
            </w:r>
            <w:r>
              <w:t>терильные вакуумные пробирки для забора и хранения венозной крови, плазмы крови, сыворотки крови, Пробирки вакуумные стерильные для общего анализа мочи состоят из трех основных частей: пробирки, крышки и резиновой пробки. Пробирки вакуумные пластиковые изг</w:t>
            </w:r>
            <w:r>
              <w:t>отовлены из легкого, прозрачного, нетоксичного медицинского полиэтилентерефталата (ПЭТ). Крышки с вертикальными бороздками изготовлены из полипропилена (размер 16) и из полиэтилена (размер 13), обеспечивают герметичность и безопасность, защищают от прикосн</w:t>
            </w:r>
            <w:r>
              <w:t>овений с внутренней поверхностью пробки. Цвет крышек различный, в зависимости от добавок. Пробки резиновые изготовлены из хлорбутилкаучука, покрыты гемоотталкивающим репеллентом. Пробирки для определения на яйце-глист методом соскоба состоят из укупоренной</w:t>
            </w:r>
            <w:r>
              <w:t xml:space="preserve"> пробирки и палочки с ватным тампоном на одном конце. Контейнер со встроенным устройством для бесконтактного переноса мочи состоит из двух частей: контейнера и крышки со встроенным устройством для забора мочи. Контейнер и крышка изготовлены из полипропилен</w:t>
            </w:r>
            <w:r>
              <w:t>а, имеет градуировку до 100 мл. Завинчивающаяся крышка окрашена в желтый цвет и обеспечивает герметичность контейнера, что обеспечивает безопасный сбор и транспортировку мочи для общего и микробиологического анализа. На крышке имеется отверстие для вакуумн</w:t>
            </w:r>
            <w:r>
              <w:t>ой пробирки, со встроенной иглой с резиновой мембраной для прокалывания крышки пробирки. Полный объем контейнера 120 мл. Иглодержатель представляет собой неокрашенное, прозрачное или полупрозрачное устройство, соединяющее двухстороннюю иглу с вакуумной про</w:t>
            </w:r>
            <w:r>
              <w:t>биркой для системы забора крови, имеет внутреннюю резьбу не менее 0,5 оборота, обеспечивающее жесткую фиксацию двухсторонней иглы для надежного крепления. Иглодержатель является направляющим для вакуумной пробирки в момент взятия крови, нестерильный. Стери</w:t>
            </w:r>
            <w:r>
              <w:t>льная медицинская двухсторонняя игла однократного применения (игла двухсторонняя стандартная) состоит из канюли из нержавеющей стали с двойным косоугольным срезом с V-образной лазерной заточкой, покрытой медицинским силиконом, вставки из полипропилена, рез</w:t>
            </w:r>
            <w:r>
              <w:t>иновой мембраны, колпачка (футляра). Изделие стерильное, для одноразового использования. Гемостатический пластырь обеспечивает изоляцию поврежденной поверхности, профилактику инфицирования, полную атравматичность, высокую сорбционную способность. Спиртовые</w:t>
            </w:r>
            <w:r>
              <w:t xml:space="preserve"> салфетки представляет собой нетканое полотно, пропитанное этиловым или изопропиловым спиртом и упакованное в бумагу из алюминиевой фольги. Только для наружного и только для однократного применения! Салфетка спиртовая предназначена для местного применения </w:t>
            </w:r>
            <w:r>
              <w:t>в качестве антимикробного и стерилизующего средства для обработки инъекционного поля при проведении подкожных и внутримышечных манипуляций (вакцинация, внутривенные инъекции, забор крови из вены и др), обработки инструментов и других поверхностей. Предметн</w:t>
            </w:r>
            <w:r>
              <w:t xml:space="preserve">ое стекло со шлифованным краем используется для микроскопии. Поверхность стекол гладкая, обезжиренная. Высокое качество стекла создает отличное светопропускание. Покровные стекла преимущественно используют в лабораториях. Они представляют собой квадратную </w:t>
            </w:r>
            <w:r>
              <w:t>или прямоугольную пластину, выполненную из стекла.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Одноразовый защитный комбинезон с капюшоном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Застежка-молния для оптимальной защиты. Клапан покрывающий застежку- молнию на липучке. Капюшон на эластичной резинке, плотно прилегающий к конту</w:t>
            </w:r>
            <w:r>
              <w:t>ру лица, закрывающий шею и подбородке. Эластичные резинки на капюшоне, рукавах и штанинах комбинезона; Комбинезон обеспечивает комфортные условия для работы в нем в течение длительного времени. Материал нетканый. Верхний слой ламинированный, антистатичный,</w:t>
            </w:r>
            <w:r>
              <w:t xml:space="preserve"> устойчивый к химическим и биологическим жидкостям и загрязнениям. Внутренний слой дышащий, гипоаллергенный, влаговпитывающий. Плотность материала: 56 гр./кв. м. Устойчивый на растяжение и разрыв. Применяется для использования в целях защиты от вирусной ин</w:t>
            </w:r>
            <w:r>
              <w:t>фекции. Водонепроницаемый; светонепроницаемый. Не содержит латекс.</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Защитные костюмы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Одноразовые медицинские защитные костюмы представляет собой изделие из нетканого материала состоящий из блузы с капюшоном и брюк. Блуза с капюшоном - с застежкой на молнии закрытой планкой, длинные рукава на резинке, без карманов, низ блузы собран резинкой</w:t>
            </w:r>
            <w:r>
              <w:t>. Брюки - низ и по линии талии стянуты эластичной резинкой. Поверхностная плотность материала костюма должно быть не менее 20 г /м2.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FFP2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Маска респиратор Fish FFP2 с клапаном- четырехслойное складное медицинское </w:t>
            </w:r>
            <w:r>
              <w:t>изделие в форме «рыбки (Fish)», имеющий трехпанельную конструкцию, с носовым металлическим зажимом, заушенные крепления в виде эластичной резины. Изготовленный из нетканого материала (СММС). Поверхностная плотность материала ≥100 г/м2. Имеется встроенный к</w:t>
            </w:r>
            <w:r>
              <w:t>лапан, расположенный по середине маски, клапан оснащен мембраной, которая открывается при выдохе и закрывается при вдохе, что облегчает дыхание и увеличивает время использования.</w:t>
            </w:r>
          </w:p>
          <w:p w:rsidR="00000000" w:rsidRDefault="000E58E0">
            <w:pPr>
              <w:pStyle w:val="p"/>
            </w:pPr>
            <w:r>
              <w:t>Размеры, см</w:t>
            </w:r>
          </w:p>
          <w:p w:rsidR="00000000" w:rsidRDefault="000E58E0">
            <w:pPr>
              <w:pStyle w:val="p"/>
            </w:pPr>
            <w:r>
              <w:t>- длина -20,5 (± 1,0)</w:t>
            </w:r>
          </w:p>
          <w:p w:rsidR="00000000" w:rsidRDefault="000E58E0">
            <w:pPr>
              <w:pStyle w:val="p"/>
            </w:pPr>
            <w:r>
              <w:t>- ширина-8,0 (± 1,0)</w:t>
            </w:r>
          </w:p>
          <w:p w:rsidR="00000000" w:rsidRDefault="000E58E0">
            <w:pPr>
              <w:pStyle w:val="p"/>
            </w:pPr>
            <w:r>
              <w:t>- ширина верхней панел</w:t>
            </w:r>
            <w:r>
              <w:t>и -5,0 (±0,5)</w:t>
            </w:r>
          </w:p>
          <w:p w:rsidR="00000000" w:rsidRDefault="000E58E0">
            <w:pPr>
              <w:pStyle w:val="p"/>
            </w:pPr>
            <w:r>
              <w:t>- ширина нижней панели -5,0 (±0,5)</w:t>
            </w:r>
          </w:p>
          <w:p w:rsidR="00000000" w:rsidRDefault="000E58E0">
            <w:pPr>
              <w:pStyle w:val="p"/>
            </w:pPr>
            <w:r>
              <w:t>- диаметр встроенного клапана-4,0 (±0,5)</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FFP3 с клапаном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FFP3 с клапаном. Защищает от пыли, возникающей при работе на различных промышленных предприят</w:t>
            </w:r>
            <w:r>
              <w:t>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удобно носить, легк</w:t>
            </w:r>
            <w:r>
              <w:t>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Наличие клапана выдоха облегчает дыхание и увеличивает время испол</w:t>
            </w:r>
            <w:r>
              <w:t>ьзования. При выдохе клапан выводит из-под маски влагу и углекислый газ. При вдохе клапан закрывается и воздух поступает сквозь защитный слой, через него не проходят вредные частицы и газы. Складное медицинское изделие, состоящее из четырех слоев нетканого</w:t>
            </w:r>
            <w:r>
              <w:t xml:space="preserve"> материала, со встроенным клапаном, внутри содержится фильтр мельтблаун FFP3.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FFP1 без клапана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Маска респиратор Fish FFP1 без клапана. Защищает от пыли, возникающей при работе на различных про</w:t>
            </w:r>
            <w:r>
              <w:t xml:space="preserve">мышленных предприятиях и стройке, а также других рабочих ситуациях, требующих защиты до 50 ПДК. Благодаря трехпанельной конструкции, респиратор подходит под разные формы лица, не вызывает дискомфорта при движении и во время речи, а также его гораздо более </w:t>
            </w:r>
            <w:r>
              <w:t>удобно носить, легко хранить, обеспечивает комфорт и стиль без ущерба для производительности. Формованная носовая панель помогает повторить форму носа и контуры лица и улучшить совместимость с защитными очками. Складное медицинское изделие, состоящее из че</w:t>
            </w:r>
            <w:r>
              <w:t>тырех слоев нетканого материала, внутри содержится фильтр мельтблаун FFP1. Для одноразового применения.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иммунохроматографического определения антител к Treponema</w:t>
            </w:r>
          </w:p>
          <w:p w:rsidR="00000000" w:rsidRDefault="000E58E0">
            <w:pPr>
              <w:pStyle w:val="p"/>
            </w:pPr>
            <w:r>
              <w:t>pallidum в сыворотке/плазме и цельной крови человека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«Treponema pallidum» является качественным мембранным иммунохроматографическим анализом для </w:t>
            </w:r>
            <w:r>
              <w:t>выявления антител (IgG и IgM) к Treponema pallidum. Комплектность: 1. Тест-кассета, упакованная в индивидуальную упаковку из алюминиевой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(3 мл, 1 фл.)</w:t>
            </w:r>
          </w:p>
          <w:p w:rsidR="00000000" w:rsidRDefault="000E58E0">
            <w:pPr>
              <w:pStyle w:val="p"/>
            </w:pPr>
            <w:r>
              <w:t>Ч</w:t>
            </w:r>
            <w:r>
              <w:t>увствительность и специфичность теста составляет по чувствительности 99-100 %, специфичности 100 %.</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определения аденовирусной инфекции в респираторных образцах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является качественным иммунохроматографическим ана</w:t>
            </w:r>
            <w:r>
              <w:t>лизом для выявления антигена аденовируса. Комплектность: 1. Тест-кассета, упакованная в индивидуальную упаковку из алюминиевой фольги с осушителем - (25 шт.)</w:t>
            </w:r>
          </w:p>
          <w:p w:rsidR="00000000" w:rsidRDefault="000E58E0">
            <w:pPr>
              <w:pStyle w:val="p"/>
            </w:pPr>
            <w:r>
              <w:t>2. Буферный раствор для экстракции - (10 мл, 1 фл.)</w:t>
            </w:r>
          </w:p>
          <w:p w:rsidR="00000000" w:rsidRDefault="000E58E0">
            <w:pPr>
              <w:pStyle w:val="p"/>
            </w:pPr>
            <w:r>
              <w:t>3. Ватный тампон - (25 шт.)</w:t>
            </w:r>
          </w:p>
          <w:p w:rsidR="00000000" w:rsidRDefault="000E58E0">
            <w:pPr>
              <w:pStyle w:val="p"/>
            </w:pPr>
            <w:r>
              <w:t>4. Одноразовая про</w:t>
            </w:r>
            <w:r>
              <w:t>бирка для выделения - (25 шт.)</w:t>
            </w:r>
          </w:p>
          <w:p w:rsidR="00000000" w:rsidRDefault="000E58E0">
            <w:pPr>
              <w:pStyle w:val="p"/>
            </w:pPr>
            <w:r>
              <w:t>5. Пластиковый наконечник на пробирку для выделения - (25 шт.)</w:t>
            </w:r>
          </w:p>
          <w:p w:rsidR="00000000" w:rsidRDefault="000E58E0">
            <w:pPr>
              <w:pStyle w:val="p"/>
            </w:pPr>
            <w:r>
              <w:t>6. Штатив для пробирок - (1 шт.)</w:t>
            </w:r>
          </w:p>
          <w:p w:rsidR="00000000" w:rsidRDefault="000E58E0">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для определен</w:t>
            </w:r>
            <w:r>
              <w:t>ия ротавирусного антигена в фекалиях (Экспресс-тест «Ротавирус»)</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«Ротавирус» является качественным анализом для выявления ротавирусного антигена. Комплетность: 1. Тест-кассета, упакованная в индивидуальную упаковку из алюминиевой фольги с осу</w:t>
            </w:r>
            <w:r>
              <w:t>шителем - (25 шт.);</w:t>
            </w:r>
          </w:p>
          <w:p w:rsidR="00000000" w:rsidRDefault="000E58E0">
            <w:pPr>
              <w:pStyle w:val="p"/>
            </w:pPr>
            <w:r>
              <w:t>2. Флаконы для сбора образцов с буфером для экстракции - (2 мл, 25 шт.)</w:t>
            </w:r>
          </w:p>
          <w:p w:rsidR="00000000" w:rsidRDefault="000E58E0">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«АФП» (для выявления альфа-фетопротеина в цельной крови, сыворотке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«АФП» является качественным ме</w:t>
            </w:r>
            <w:r>
              <w:t>мбранным иммунохроматографическим анализом для обнаружения альфа-фетопротеина (АФП). Комплектность: 1. Тест-кассета, упакованная в индивидуальную упаковку из алюминиевой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w:t>
            </w:r>
            <w:r>
              <w:t>уферный раствор - (3 мл, 1 фл.)</w:t>
            </w:r>
          </w:p>
          <w:p w:rsidR="00000000" w:rsidRDefault="000E58E0">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тест СРБ высокочувствительный (для полуколичественного выявления С-</w:t>
            </w:r>
          </w:p>
          <w:p w:rsidR="00000000" w:rsidRDefault="000E58E0">
            <w:pPr>
              <w:pStyle w:val="p"/>
            </w:pPr>
            <w:r>
              <w:t>реактивного белка в цельной крови, сы</w:t>
            </w:r>
            <w:r>
              <w:t>воротке или плазме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«СРБ высокочувствительный» является одноэтапным качественным иммунохроматографическим анализом для обнаружения С-реактивного белка (СРБ). Комплектность: 1. Тест-кассета, упакованная в индивидуальную упаковку из ал</w:t>
            </w:r>
            <w:r>
              <w:t>юминиевой фольги с осушителем - (25 шт.);</w:t>
            </w:r>
          </w:p>
          <w:p w:rsidR="00000000" w:rsidRDefault="000E58E0">
            <w:pPr>
              <w:pStyle w:val="p"/>
            </w:pPr>
            <w:r>
              <w:t>2. Одноразовая полиэтиленовая пипетка - (25 шт.);</w:t>
            </w:r>
          </w:p>
          <w:p w:rsidR="00000000" w:rsidRDefault="000E58E0">
            <w:pPr>
              <w:pStyle w:val="p"/>
            </w:pPr>
            <w:r>
              <w:t>3. Буферный раствор - (1 мл, 25 фл.)</w:t>
            </w:r>
          </w:p>
          <w:p w:rsidR="00000000" w:rsidRDefault="000E58E0">
            <w:pPr>
              <w:pStyle w:val="p"/>
            </w:pPr>
            <w:r>
              <w:t>4. Капилляры - (25 шт)</w:t>
            </w:r>
          </w:p>
          <w:p w:rsidR="00000000" w:rsidRDefault="000E58E0">
            <w:pPr>
              <w:pStyle w:val="p"/>
            </w:pPr>
            <w:r>
              <w:t>Чувствительность и специфичность теста составляет по чувствительности 99,9%, специфичности 99,9%.</w:t>
            </w:r>
          </w:p>
          <w:p w:rsidR="00000000" w:rsidRDefault="000E58E0">
            <w:pPr>
              <w:pStyle w:val="p"/>
            </w:pPr>
            <w:r>
              <w:t>Нижний</w:t>
            </w:r>
            <w:r>
              <w:t xml:space="preserve"> порог определения 10 мкг/мл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«Хелико АГ-экспресс» для качественного обнаружения антигена H.pylori в фекалиях человека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«Хелико АГ-экспресс» является качественным иммунохроматографическим анализом для выявления ант</w:t>
            </w:r>
            <w:r>
              <w:t>игенов H.pylori. Комплектность: 1. Тест-кассета, упакованная в индивидуальную упаковку из алюминиевой фольги с осушителем - (25 шт.);</w:t>
            </w:r>
          </w:p>
          <w:p w:rsidR="00000000" w:rsidRDefault="000E58E0">
            <w:pPr>
              <w:pStyle w:val="p"/>
            </w:pPr>
            <w:r>
              <w:t>2. Флаконы для сбора образцов с буфером для экстракции - (2 мл, 25 шт.)</w:t>
            </w:r>
          </w:p>
          <w:p w:rsidR="00000000" w:rsidRDefault="000E58E0">
            <w:pPr>
              <w:pStyle w:val="p"/>
            </w:pPr>
            <w:r>
              <w:t>Чувствительность и специфичность теста составляет по чувствительности 99%, специфичности 99%.</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w:t>
            </w:r>
            <w:r>
              <w:t>P, BZO, CLO, COC, COT,</w:t>
            </w:r>
          </w:p>
          <w:p w:rsidR="00000000" w:rsidRDefault="000E58E0">
            <w:pPr>
              <w:pStyle w:val="p"/>
            </w:pPr>
            <w:r>
              <w:t>EDDP, FYL, FLU, HMO, K2, KET, 6-MAM, MDMA, MDPV, MET,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Экспресс-Наркотест для одновременного определения от одного до четырнадцати наркотических веществ включает 1(AMP) </w:t>
            </w:r>
            <w:r>
              <w:t>хроматографических тест-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w:t>
            </w:r>
            <w:r>
              <w:t>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w:t>
            </w:r>
            <w:r>
              <w:t xml:space="preserve"> (минимально определяемая концентрация) нг/мл составляет: амфетaмина 40;50;300;1000нг/мл,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BUP, B</w:t>
            </w:r>
            <w:r>
              <w:t>ZO, CLO, COC, COT,</w:t>
            </w:r>
          </w:p>
          <w:p w:rsidR="00000000" w:rsidRDefault="000E58E0">
            <w:pPr>
              <w:pStyle w:val="p"/>
            </w:pPr>
            <w:r>
              <w:t>EDDP, FYL, FLU, HMO, K2, KET, 6-MAM, MDMA, MDPV, MET,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 (АМР, O</w:t>
            </w:r>
            <w:r>
              <w:t>PI/МОR) хроматографических тест-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w:t>
            </w:r>
            <w:r>
              <w:t>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w:t>
            </w:r>
            <w:r>
              <w:t>ть теста (минимально определяемая концентрация) нг/мл составляет: амфетaмина 40;50;300;1000нг/мл,, опиаты</w:t>
            </w:r>
          </w:p>
          <w:p w:rsidR="00000000" w:rsidRDefault="000E58E0">
            <w:pPr>
              <w:pStyle w:val="p"/>
            </w:pPr>
            <w:r>
              <w:t>25;40;50;100;300;1000;2000нг/мл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BUP, BZO, CLO, COC, COT,</w:t>
            </w:r>
          </w:p>
          <w:p w:rsidR="00000000" w:rsidRDefault="000E58E0">
            <w:pPr>
              <w:pStyle w:val="p"/>
            </w:pPr>
            <w:r>
              <w:t>EDDP, FYL, FLU, HMO, K2, KET, 6-MAM, MDMA, MDPV, MET, MOR, MPD, MQL, MTD, OPI, OXY,</w:t>
            </w:r>
          </w:p>
          <w:p w:rsidR="00000000" w:rsidRDefault="000E58E0">
            <w:pPr>
              <w:pStyle w:val="p"/>
            </w:pPr>
            <w:r>
              <w:t>PPX</w:t>
            </w:r>
            <w:r>
              <w:t>,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1,2,3,4 (АМР, OPI/МОR, ТНС, COC) хроматографических тест- полосок в различных комплектациях комплектуемых производите</w:t>
            </w:r>
            <w:r>
              <w:t>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высокоспецефичных иммунохимических реакциях между антигенами и антителами, образуемый</w:t>
            </w:r>
            <w:r>
              <w:t xml:space="preserve">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 (минимально определяемая концентрация) нг/мл составляет: амфетaмина 40;50;300;1000н</w:t>
            </w:r>
            <w:r>
              <w:t>г/мл, кокаина 20;30;50;100;300нг/мл, марихуаны 12:30:50нг/мл,, опиаты</w:t>
            </w:r>
          </w:p>
          <w:p w:rsidR="00000000" w:rsidRDefault="000E58E0">
            <w:pPr>
              <w:pStyle w:val="p"/>
            </w:pPr>
            <w:r>
              <w:t>25;40;50;100;300;1000;2000нг/мл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w:t>
            </w:r>
            <w:r>
              <w:t xml:space="preserve"> BAR, BUP, BZO, CLO, COC, COT,</w:t>
            </w:r>
          </w:p>
          <w:p w:rsidR="00000000" w:rsidRDefault="000E58E0">
            <w:pPr>
              <w:pStyle w:val="p"/>
            </w:pPr>
            <w:r>
              <w:t>EDDP, FYL, FLU, HMO, K2, KET, 6-MAM, MDMA, MDPV, MET,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w:t>
            </w:r>
            <w:r>
              <w:t xml:space="preserve"> 1,2,3,4,5 (АМР, OPI/МОR, ТНС, COC, TML) хроматографических тест-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w:t>
            </w:r>
            <w:r>
              <w:t>телем.</w:t>
            </w:r>
          </w:p>
          <w:p w:rsidR="00000000" w:rsidRDefault="000E58E0">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тестовой зоне полос</w:t>
            </w:r>
            <w:r>
              <w:t>ку розового цвета.</w:t>
            </w:r>
          </w:p>
          <w:p w:rsidR="00000000" w:rsidRDefault="000E58E0">
            <w:pPr>
              <w:pStyle w:val="p"/>
            </w:pPr>
            <w:r>
              <w:t>Чувствительность теста (минимально определяемая концентрация) нг/мл составляет: амфетaмина 40;50;300;1000нг/мл, кокаина 20;30;50;100;300нг/мл, метадона200;300нг/мл, марихуаны 12:30:50нг/мл,, опиаты</w:t>
            </w:r>
          </w:p>
          <w:p w:rsidR="00000000" w:rsidRDefault="000E58E0">
            <w:pPr>
              <w:pStyle w:val="p"/>
            </w:pPr>
            <w:r>
              <w:t>25;40;50;100;300;1000;2000нг/мл трамадо</w:t>
            </w:r>
            <w:r>
              <w:t>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BUP, BZO, CLO, COC, COT,</w:t>
            </w:r>
          </w:p>
          <w:p w:rsidR="00000000" w:rsidRDefault="000E58E0">
            <w:pPr>
              <w:pStyle w:val="p"/>
            </w:pPr>
            <w:r>
              <w:t>EDDP, FYL, FLU, HMO, K2, KET, 6-MAM, MDMA, MDPV, MET,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w:t>
            </w:r>
            <w:r>
              <w:t>ния от одного до четырнадцати наркотических веществ включает 1,2,3,4,5,6,7 (АМР, OPI/МОR, ТНС, COC, TML, КЕТ, BAR) хроматографических тест-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w:t>
            </w:r>
            <w:r>
              <w:t>видуальную вакуумную упаковку из ламинированной алюминиевой фольги с осушителем.</w:t>
            </w:r>
          </w:p>
          <w:p w:rsidR="00000000" w:rsidRDefault="000E58E0">
            <w:pPr>
              <w:pStyle w:val="p"/>
            </w:pPr>
            <w:r>
              <w:t xml:space="preserve">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w:t>
            </w:r>
            <w:r>
              <w:t>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 (минимально определяемая концентрация) нг/мл составляет: амфетaмина 40;50;300;1000нг/мл, барбитуратов 50;300нг/мл, кокаина 20;30;50;100;300н</w:t>
            </w:r>
            <w:r>
              <w:t>г/мл, марихуаны 12:30:50нг/мл,, опиаты</w:t>
            </w:r>
          </w:p>
          <w:p w:rsidR="00000000" w:rsidRDefault="000E58E0">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w:t>
            </w:r>
            <w:r>
              <w:t xml:space="preserve"> BUP, BZO, CLO, COC, COT,</w:t>
            </w:r>
          </w:p>
          <w:p w:rsidR="00000000" w:rsidRDefault="000E58E0">
            <w:pPr>
              <w:pStyle w:val="p"/>
            </w:pPr>
            <w:r>
              <w:t>EDDP, FYL, FLU, HMO, K2, KET, 6-MAM, MDMA, MDPV, MET,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w:t>
            </w:r>
            <w:r>
              <w:t>3,4,5,6,7,8 (АМР, OPI/МОR, ТНС, COC, TML, КЕТ, BAR, BUP) хроматографических тест- полосок в различных комплектациях комплектуемых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w:t>
            </w:r>
            <w:r>
              <w:t>й фольги с осушителем.</w:t>
            </w:r>
          </w:p>
          <w:p w:rsidR="00000000" w:rsidRDefault="000E58E0">
            <w:pPr>
              <w:pStyle w:val="p"/>
            </w:pPr>
            <w:r>
              <w:t>Определение основано на принципе высокоспецефичных иммунохимических реакциях между антигенами и антителами, образуемый комплекс, вступает в реакцию конкурентного связывания с антигеном, иммобилизованным в тестовой зоне, образуя в тес</w:t>
            </w:r>
            <w:r>
              <w:t>товой зоне полоску розового цвета.</w:t>
            </w:r>
          </w:p>
          <w:p w:rsidR="00000000" w:rsidRDefault="000E58E0">
            <w:pPr>
              <w:pStyle w:val="p"/>
            </w:pPr>
            <w:r>
              <w:t>Чувствительность теста (минимально определяемая концентрация) нг/мл составляет: амфетaмина 40;50;300;1000нг/мл, барбитуратов 50;300нг/мл, бупренорфина 5;10нг/мл, кокаина 20;30;50;100;300нг/мл, марихуаны 12:30:50нг/мл,, оп</w:t>
            </w:r>
            <w:r>
              <w:t>иаты</w:t>
            </w:r>
          </w:p>
          <w:p w:rsidR="00000000" w:rsidRDefault="000E58E0">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BUP, BZO, CLO, COC, COT,</w:t>
            </w:r>
          </w:p>
          <w:p w:rsidR="00000000" w:rsidRDefault="000E58E0">
            <w:pPr>
              <w:pStyle w:val="p"/>
            </w:pPr>
            <w:r>
              <w:t>EDDP, FY</w:t>
            </w:r>
            <w:r>
              <w:t>L, FLU, HMO, K2, KET, 6-MAM, MDMA, MDPV, MET,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1,2,3,4,5,6,7,8,9 (АМР, OPI/МОR, ТНС, COC, TML, КЕТ, BAR, BUP, BZO) хроматографических тест- полосок в различных комплектациях комплектуемых производ</w:t>
            </w:r>
            <w:r>
              <w:t>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высокоспецефичных иммунохимических реакциях между антигенами и антителами, образуе</w:t>
            </w:r>
            <w:r>
              <w:t>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 (минимально определяемая концентрация) нг/мл составляет: амфетaмина 40;50;300;10</w:t>
            </w:r>
            <w:r>
              <w:t>00нг/мл, барбитуратов 50;300нг/мл, бензодиазепинов 10;50;100;300 нг/мл, бупренорфина 5;10нг/мл, кокаина 20;30;50;100;300нг/мл, марихуаны 12:30:50нг/мл,, опиаты</w:t>
            </w:r>
          </w:p>
          <w:p w:rsidR="00000000" w:rsidRDefault="000E58E0">
            <w:pPr>
              <w:pStyle w:val="p"/>
            </w:pPr>
            <w:r>
              <w:t>25;40;50;100;300;1000;2000нг/мл трамадола30;100;200нг/мл,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w:t>
            </w:r>
            <w:r>
              <w:t>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BUP, BZO, CLO, COC, COT,</w:t>
            </w:r>
          </w:p>
          <w:p w:rsidR="00000000" w:rsidRDefault="000E58E0">
            <w:pPr>
              <w:pStyle w:val="p"/>
            </w:pPr>
            <w:r>
              <w:t>EDDP, FYL, FLU, HMO, K2, KET, 6-MAM, MDMA, MDPV, MET, MOR, MPD, MQL, MTD, OPI, OXY,</w:t>
            </w:r>
          </w:p>
          <w:p w:rsidR="00000000" w:rsidRDefault="000E58E0">
            <w:pPr>
              <w:pStyle w:val="p"/>
            </w:pPr>
            <w:r>
              <w:t xml:space="preserve">PPX, PCP, TCA, THC, TLD, </w:t>
            </w:r>
            <w:r>
              <w:t>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1,2,3,4,5,6,7,8,9,10 (АМР, OPI/МОR, ТНС, COC, TML, КЕТ, BAR, BUP, BZO, MET) хроматографических тест- полосок в различных комплектациях комп</w:t>
            </w:r>
            <w:r>
              <w:t>лектуемых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высокоспецефичных иммунохимических реакциях между антигенами и а</w:t>
            </w:r>
            <w:r>
              <w:t>нтителами,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 (минимально определяемая концентрация) нг/мл составляет: амфет</w:t>
            </w:r>
            <w:r>
              <w:t>aмина 40;50;300;1000нг/мл, барбитуратов 50;300нг/мл, бензодиазепинов 10;50;100;300 нг/мл, бупренорфина 5;10нг/мл, кокаина 20;30;50;100;300нг/мл, метамфетамина 40;50;300:500;1000</w:t>
            </w:r>
          </w:p>
          <w:p w:rsidR="00000000" w:rsidRDefault="000E58E0">
            <w:pPr>
              <w:pStyle w:val="p"/>
            </w:pPr>
            <w:r>
              <w:t>нг/мл, марихуаны 12:30:50нг/мл,, опиаты</w:t>
            </w:r>
          </w:p>
          <w:p w:rsidR="00000000" w:rsidRDefault="000E58E0">
            <w:pPr>
              <w:pStyle w:val="p"/>
            </w:pPr>
            <w:r>
              <w:t>25;40;50;100;300;1000;2000нг/мл трамад</w:t>
            </w:r>
            <w:r>
              <w:t>ола30;100;200нг/мл,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 - Наркотест для одновременного определения от одного до четырнадцати</w:t>
            </w:r>
          </w:p>
          <w:p w:rsidR="00000000" w:rsidRDefault="000E58E0">
            <w:pPr>
              <w:pStyle w:val="p"/>
            </w:pPr>
            <w:r>
              <w:t>наркотических веществ в различных комплектациях в моче (AMP, BAR, BUP, BZO, CLO, COC, COT,</w:t>
            </w:r>
          </w:p>
          <w:p w:rsidR="00000000" w:rsidRDefault="000E58E0">
            <w:pPr>
              <w:pStyle w:val="p"/>
            </w:pPr>
            <w:r>
              <w:t>EDDP, FYL, FLU, HMO, K2, KET, 6-MAM, MDMA, MDPV, ME</w:t>
            </w:r>
            <w:r>
              <w:t>T, MOR, MPD, MQL, MTD, OPI, OXY,</w:t>
            </w:r>
          </w:p>
          <w:p w:rsidR="00000000" w:rsidRDefault="000E58E0">
            <w:pPr>
              <w:pStyle w:val="p"/>
            </w:pPr>
            <w:r>
              <w:t>PPX, PCP, TCA, THC, TLD, TML, ZOL)</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Экспресс-Наркотест для одновременного определения от одного до четырнадцати наркотических веществ включает 1,2,3,4,5,6,7,8,9,10,11(АМР, OPI/МОR, ТНС, COC, TML, КЕТ, BAR, BUP, BZO, MET, EDDP) хроматографических тест- полосок в различных комплектациях компле</w:t>
            </w:r>
            <w:r>
              <w:t>ктуемых производителем.</w:t>
            </w:r>
          </w:p>
          <w:p w:rsidR="00000000" w:rsidRDefault="000E58E0">
            <w:pPr>
              <w:pStyle w:val="p"/>
            </w:pPr>
            <w:r>
              <w:t>Тест-полоски вложены в устройство и упакованы в индивидуальную вакуумную упаковку из ламинированной алюминиевой фольги с осушителем.</w:t>
            </w:r>
          </w:p>
          <w:p w:rsidR="00000000" w:rsidRDefault="000E58E0">
            <w:pPr>
              <w:pStyle w:val="p"/>
            </w:pPr>
            <w:r>
              <w:t>Определение основано на принципе высокоспецефичных иммунохимических реакциях между антигенами и ант</w:t>
            </w:r>
            <w:r>
              <w:t>ителами, образуемый комплекс, вступает в реакцию конкурентного связывания с антигеном, иммобилизованным в тестовой зоне, образуя в тестовой зоне полоску розового цвета.</w:t>
            </w:r>
          </w:p>
          <w:p w:rsidR="00000000" w:rsidRDefault="000E58E0">
            <w:pPr>
              <w:pStyle w:val="p"/>
            </w:pPr>
            <w:r>
              <w:t>Чувствительность теста (минимально определяемая концентрация) нг/мл составляет: амфетaм</w:t>
            </w:r>
            <w:r>
              <w:t>ина 40;50;300;1000нг/мл, барбитуратов 50;300нг/мл, бензодиазепинов 10;50;100;300 нг/мл, бупренорфина 5;10нг/мл, кокаина 20;30;50;100;300нг/мл, метамфетамина 40;50;300:500;1000</w:t>
            </w:r>
          </w:p>
          <w:p w:rsidR="00000000" w:rsidRDefault="000E58E0">
            <w:pPr>
              <w:pStyle w:val="p"/>
            </w:pPr>
            <w:r>
              <w:t>нг/мл, марихуаны 12:30:50нг/мл,, опиаты</w:t>
            </w:r>
          </w:p>
          <w:p w:rsidR="00000000" w:rsidRDefault="000E58E0">
            <w:pPr>
              <w:pStyle w:val="p"/>
            </w:pPr>
            <w:r>
              <w:t>25;40;50;100;300;1000;2000нг/мл трамадол</w:t>
            </w:r>
            <w:r>
              <w:t>а30;100;200нг/мл, метаболиты метадона100;300нг/мл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w:t>
            </w:r>
            <w:r>
              <w:t>и: 150 см., без иглы</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0 (3,5), длиной нити 150 см., без иглы.</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процедурный для обработки ран,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Салфетка хирургическая 7,5 см х 7,5 см</w:t>
            </w:r>
            <w:r>
              <w:t xml:space="preserve"> - 5 шт.</w:t>
            </w:r>
          </w:p>
          <w:p w:rsidR="00000000" w:rsidRDefault="000E58E0">
            <w:pPr>
              <w:pStyle w:val="p"/>
            </w:pPr>
            <w:r>
              <w:t>2. Пинцет пластиковый - 1 шт.</w:t>
            </w:r>
          </w:p>
          <w:p w:rsidR="00000000" w:rsidRDefault="000E58E0">
            <w:pPr>
              <w:pStyle w:val="p"/>
            </w:pPr>
            <w:r>
              <w:t>3. Тампоны хирургические, размер: круглые, диаметром 5 см - 5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общей операции на колене,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стола (усиленная) 150 см х 250 см - 2 шт.</w:t>
            </w:r>
          </w:p>
          <w:p w:rsidR="00000000" w:rsidRDefault="000E58E0">
            <w:pPr>
              <w:pStyle w:val="p"/>
            </w:pPr>
            <w:r>
              <w:t>2. Чу</w:t>
            </w:r>
            <w:r>
              <w:t>лок для наложения гипса с эластичной фиксацией, размер чулка: 30 см х 60 см - 1 шт.</w:t>
            </w:r>
          </w:p>
          <w:p w:rsidR="00000000" w:rsidRDefault="000E58E0">
            <w:pPr>
              <w:pStyle w:val="p"/>
            </w:pPr>
            <w:r>
              <w:t>3. Операционная лента 50 см х 10 см - 1 шт.</w:t>
            </w:r>
          </w:p>
          <w:p w:rsidR="00000000" w:rsidRDefault="000E58E0">
            <w:pPr>
              <w:pStyle w:val="p"/>
            </w:pPr>
            <w:r>
              <w:t>4. Чехол для аспирации и диатермии 35 см х 45 см - 1 шт.</w:t>
            </w:r>
          </w:p>
          <w:p w:rsidR="00000000" w:rsidRDefault="000E58E0">
            <w:pPr>
              <w:pStyle w:val="p"/>
            </w:pPr>
            <w:r>
              <w:t>5. Лезвия металлические (с рукояткой), размер: №23 - 1 шт.</w:t>
            </w:r>
          </w:p>
          <w:p w:rsidR="00000000" w:rsidRDefault="000E58E0">
            <w:pPr>
              <w:pStyle w:val="p"/>
            </w:pPr>
            <w:r>
              <w:t>6. Контейнер для хранения и учета игл - 1 шт.</w:t>
            </w:r>
          </w:p>
          <w:p w:rsidR="00000000" w:rsidRDefault="000E58E0">
            <w:pPr>
              <w:pStyle w:val="p"/>
            </w:pPr>
            <w:r>
              <w:t>7. Очиститель наконечника коагулятора - 1 шт.</w:t>
            </w:r>
          </w:p>
          <w:p w:rsidR="00000000" w:rsidRDefault="000E58E0">
            <w:pPr>
              <w:pStyle w:val="p"/>
            </w:pPr>
            <w:r>
              <w:t>8. Карандаш электрохирургический - 1 шт.</w:t>
            </w:r>
          </w:p>
          <w:p w:rsidR="00000000" w:rsidRDefault="000E58E0">
            <w:pPr>
              <w:pStyle w:val="p"/>
            </w:pPr>
            <w:r>
              <w:t>9. Халат хирургический с усиленной защитой, размер: ХL - 3 шт.</w:t>
            </w:r>
          </w:p>
          <w:p w:rsidR="00000000" w:rsidRDefault="000E58E0">
            <w:pPr>
              <w:pStyle w:val="p"/>
            </w:pPr>
            <w:r>
              <w:t>1</w:t>
            </w:r>
            <w:r>
              <w:t>0. Простыня для конечности (стандартная) 228 см х 300 см - 1 шт.</w:t>
            </w:r>
          </w:p>
          <w:p w:rsidR="00000000" w:rsidRDefault="000E58E0">
            <w:pPr>
              <w:pStyle w:val="p"/>
            </w:pPr>
            <w:r>
              <w:t>11. Тампоны для лапаротомии, хирургические с рентгеноконтрастной нитью 45 см х 45 см - 10 шт.</w:t>
            </w:r>
          </w:p>
          <w:p w:rsidR="00000000" w:rsidRDefault="000E58E0">
            <w:pPr>
              <w:pStyle w:val="p"/>
            </w:pPr>
            <w:r>
              <w:t>12. Лоток, объем: 2000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операционный на конечность - кисть, ст</w:t>
            </w:r>
            <w:r>
              <w:t>опа,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операции на конечности, размером 225 х 320 см, двухслойная с эластичным отверстием, диаметром 7 см, расположенным по центру со встроенными фиксаторами трубок, впитывающей зоной вокруг - 1 шт.</w:t>
            </w:r>
          </w:p>
          <w:p w:rsidR="00000000" w:rsidRDefault="000E58E0">
            <w:pPr>
              <w:pStyle w:val="p"/>
            </w:pPr>
            <w:r>
              <w:t>2. Прос</w:t>
            </w:r>
            <w:r>
              <w:t>тыня для операции на конечности, размером 100 х 175 см двухслойная с эластичным отверстием, диаметром 4 см, расположенным по центру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травматологии и ортопедии (артроскопии)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хи</w:t>
            </w:r>
            <w:r>
              <w:t>рургический на инструментальный столик 145 см х 80 см - 1 шт.</w:t>
            </w:r>
          </w:p>
          <w:p w:rsidR="00000000" w:rsidRDefault="000E58E0">
            <w:pPr>
              <w:pStyle w:val="p"/>
            </w:pPr>
            <w:r>
              <w:t>2. Бахилы хирургические 80 см х 25 см - 1 шт.</w:t>
            </w:r>
          </w:p>
          <w:p w:rsidR="00000000" w:rsidRDefault="000E58E0">
            <w:pPr>
              <w:pStyle w:val="p"/>
            </w:pPr>
            <w:r>
              <w:t>3. Простыня большая операционная (стандартная) 200 см х 180 см - 1 шт.</w:t>
            </w:r>
          </w:p>
          <w:p w:rsidR="00000000" w:rsidRDefault="000E58E0">
            <w:pPr>
              <w:pStyle w:val="p"/>
            </w:pPr>
            <w:r>
              <w:t>4. Простыня малая операционная 180 см х 150 см - 1 шт.</w:t>
            </w:r>
          </w:p>
          <w:p w:rsidR="00000000" w:rsidRDefault="000E58E0">
            <w:pPr>
              <w:pStyle w:val="p"/>
            </w:pPr>
            <w:r>
              <w:t>5. Простыня большая оп</w:t>
            </w:r>
            <w:r>
              <w:t>ерационная с эластичным отверстием, диаметром 6 см, карманом и отводом, 320 см х 180 см - 1 шт.</w:t>
            </w:r>
          </w:p>
          <w:p w:rsidR="00000000" w:rsidRDefault="000E58E0">
            <w:pPr>
              <w:pStyle w:val="p"/>
            </w:pPr>
            <w:r>
              <w:t>6. Операционная лента 50 см х 10 см - 2 шт.</w:t>
            </w:r>
          </w:p>
          <w:p w:rsidR="00000000" w:rsidRDefault="000E58E0">
            <w:pPr>
              <w:pStyle w:val="p"/>
            </w:pPr>
            <w:r>
              <w:t>7. Салфетки хирургические 33 см х 33 см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общей операции на бедре,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стола (усиленная) 150 см х 250 см - 2 шт.</w:t>
            </w:r>
          </w:p>
          <w:p w:rsidR="00000000" w:rsidRDefault="000E58E0">
            <w:pPr>
              <w:pStyle w:val="p"/>
            </w:pPr>
            <w:r>
              <w:t>2. Простыня операционная с U - образным вырезом 150 см х 160 см - 1 шт.</w:t>
            </w:r>
          </w:p>
          <w:p w:rsidR="00000000" w:rsidRDefault="000E58E0">
            <w:pPr>
              <w:pStyle w:val="p"/>
            </w:pPr>
            <w:r>
              <w:t>3. Простыня для бедра (усиленная), с чехлами 200/300</w:t>
            </w:r>
            <w:r>
              <w:t xml:space="preserve"> см х 350 см - 1 шт.</w:t>
            </w:r>
          </w:p>
          <w:p w:rsidR="00000000" w:rsidRDefault="000E58E0">
            <w:pPr>
              <w:pStyle w:val="p"/>
            </w:pPr>
            <w:r>
              <w:t>4. Чулок для наложения гипса с эластичной фиксацией, размер чулка: 40 см х 100 см - 1 шт.</w:t>
            </w:r>
          </w:p>
          <w:p w:rsidR="00000000" w:rsidRDefault="000E58E0">
            <w:pPr>
              <w:pStyle w:val="p"/>
            </w:pPr>
            <w:r>
              <w:t>5. Операционная лента 50 см х 10 см - 1 шт.</w:t>
            </w:r>
          </w:p>
          <w:p w:rsidR="00000000" w:rsidRDefault="000E58E0">
            <w:pPr>
              <w:pStyle w:val="p"/>
            </w:pPr>
            <w:r>
              <w:t>6. Чехол для аспирации и диатермии 35 см х 43 см - 1 шт.</w:t>
            </w:r>
          </w:p>
          <w:p w:rsidR="00000000" w:rsidRDefault="000E58E0">
            <w:pPr>
              <w:pStyle w:val="p"/>
            </w:pPr>
            <w:r>
              <w:t>7. Лезвия металлические (с рукояткой), разме</w:t>
            </w:r>
            <w:r>
              <w:t>р: №23 - 3 шт.</w:t>
            </w:r>
          </w:p>
          <w:p w:rsidR="00000000" w:rsidRDefault="000E58E0">
            <w:pPr>
              <w:pStyle w:val="p"/>
            </w:pPr>
            <w:r>
              <w:t>8. Контейнер для хранения и учета игл - 1 шт.</w:t>
            </w:r>
          </w:p>
          <w:p w:rsidR="00000000" w:rsidRDefault="000E58E0">
            <w:pPr>
              <w:pStyle w:val="p"/>
            </w:pPr>
            <w:r>
              <w:t>9. Очиститель наконечника коагулятора - 1 шт.</w:t>
            </w:r>
          </w:p>
          <w:p w:rsidR="00000000" w:rsidRDefault="000E58E0">
            <w:pPr>
              <w:pStyle w:val="p"/>
            </w:pPr>
            <w:r>
              <w:t>10. Карандаш электрохирургический - 1 шт.</w:t>
            </w:r>
          </w:p>
          <w:p w:rsidR="00000000" w:rsidRDefault="000E58E0">
            <w:pPr>
              <w:pStyle w:val="p"/>
            </w:pPr>
            <w:r>
              <w:t>11. Халат хирургический с усиленной защитой, размер: ХL - 3 шт.</w:t>
            </w:r>
          </w:p>
          <w:p w:rsidR="00000000" w:rsidRDefault="000E58E0">
            <w:pPr>
              <w:pStyle w:val="p"/>
            </w:pPr>
            <w:r>
              <w:t xml:space="preserve">12. Тампоны для лапаротомии, хирургические </w:t>
            </w:r>
            <w:r>
              <w:t>с рентгеноконтрастной нитью 45 см х 45 см - 10 шт.</w:t>
            </w:r>
          </w:p>
          <w:p w:rsidR="00000000" w:rsidRDefault="000E58E0">
            <w:pPr>
              <w:pStyle w:val="p"/>
            </w:pPr>
            <w:r>
              <w:t>13.Лоток, объем: 2000 мл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травматологии и ортопедии,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Чехол хирургический на инструментальный столик, 145 см х 80 см - 1 шт.</w:t>
            </w:r>
          </w:p>
          <w:p w:rsidR="00000000" w:rsidRDefault="000E58E0">
            <w:pPr>
              <w:pStyle w:val="p"/>
            </w:pPr>
            <w:r>
              <w:t>2. Про</w:t>
            </w:r>
            <w:r>
              <w:t>стыня большая операционная (усиленная) 190 см х 160 см - 1 шт.</w:t>
            </w:r>
          </w:p>
          <w:p w:rsidR="00000000" w:rsidRDefault="000E58E0">
            <w:pPr>
              <w:pStyle w:val="p"/>
            </w:pPr>
            <w:r>
              <w:t>3. Простыня большая операционная с эластичным отверстием, диаметром 3,5 см (усиленная) 240 см х 240 см - 1 шт.</w:t>
            </w:r>
          </w:p>
          <w:p w:rsidR="00000000" w:rsidRDefault="000E58E0">
            <w:pPr>
              <w:pStyle w:val="p"/>
            </w:pPr>
            <w:r>
              <w:t>4. Бахилы хирургические 50 см х 30 см - 1 шт.</w:t>
            </w:r>
          </w:p>
          <w:p w:rsidR="00000000" w:rsidRDefault="000E58E0">
            <w:pPr>
              <w:pStyle w:val="p"/>
            </w:pPr>
            <w:r>
              <w:t>5. Операционная лента 50 см х 5 см -</w:t>
            </w:r>
            <w:r>
              <w:t xml:space="preserve"> 2 шт.</w:t>
            </w:r>
          </w:p>
          <w:p w:rsidR="00000000" w:rsidRDefault="000E58E0">
            <w:pPr>
              <w:pStyle w:val="p"/>
            </w:pPr>
            <w:r>
              <w:t>6. Салфетка хирургическая 80 см х 80 см - 1 шт.</w:t>
            </w:r>
          </w:p>
          <w:p w:rsidR="00000000" w:rsidRDefault="000E58E0">
            <w:pPr>
              <w:pStyle w:val="p"/>
            </w:pPr>
            <w:r>
              <w:t>7. Простыня малая операционная с адгезивным краем 60 см х 60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гемодиализа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Перчатки диагностические, смотровые, латексные, неопудренные, размер М - 1 пара.</w:t>
            </w:r>
          </w:p>
          <w:p w:rsidR="00000000" w:rsidRDefault="000E58E0">
            <w:pPr>
              <w:pStyle w:val="p"/>
            </w:pPr>
            <w:r>
              <w:t>2. Маска медицинская трехслойная на резинках - 1 шт.</w:t>
            </w:r>
          </w:p>
          <w:p w:rsidR="00000000" w:rsidRDefault="000E58E0">
            <w:pPr>
              <w:pStyle w:val="p"/>
            </w:pPr>
            <w:r>
              <w:t>3. Салфетка впитывающая многослойная 60 см х 40 см - 1 шт.</w:t>
            </w:r>
          </w:p>
          <w:p w:rsidR="00000000" w:rsidRDefault="000E58E0">
            <w:pPr>
              <w:pStyle w:val="p"/>
            </w:pPr>
            <w:r>
              <w:t>4. Салфетка хирургическая 50 см х 40 см - 1 шт.</w:t>
            </w:r>
          </w:p>
          <w:p w:rsidR="00000000" w:rsidRDefault="000E58E0">
            <w:pPr>
              <w:pStyle w:val="p"/>
            </w:pPr>
            <w:r>
              <w:t>5. Тампоны впитывающие, хирургические, размер: круглые диаметром - 7 см - 6 шт.</w:t>
            </w:r>
          </w:p>
          <w:p w:rsidR="00000000" w:rsidRDefault="000E58E0">
            <w:pPr>
              <w:pStyle w:val="p"/>
            </w:pPr>
            <w:r>
              <w:t>6. Салфетки хирургические 7,5 см х 7,5 см - 6 шт.</w:t>
            </w:r>
          </w:p>
          <w:p w:rsidR="00000000" w:rsidRDefault="000E58E0">
            <w:pPr>
              <w:pStyle w:val="p"/>
            </w:pPr>
            <w:r>
              <w:t>7. Шприцы одноразовые, трҰхкомпонентные, объем 100 мл - 2 шт.</w:t>
            </w:r>
          </w:p>
          <w:p w:rsidR="00000000" w:rsidRDefault="000E58E0">
            <w:pPr>
              <w:pStyle w:val="p"/>
            </w:pPr>
            <w:r>
              <w:t>8. Шприцы однор</w:t>
            </w:r>
            <w:r>
              <w:t>азовые, трҰхкомпонентные, объем 200 мл - 1 шт.</w:t>
            </w:r>
          </w:p>
          <w:p w:rsidR="00000000" w:rsidRDefault="000E58E0">
            <w:pPr>
              <w:pStyle w:val="p"/>
            </w:pPr>
            <w:r>
              <w:t>9. Фиксирующая полоска с подушечкой 2*12 см - 6 шт.</w:t>
            </w:r>
          </w:p>
          <w:p w:rsidR="00000000" w:rsidRDefault="000E58E0">
            <w:pPr>
              <w:pStyle w:val="p"/>
            </w:pPr>
            <w:r>
              <w:t>10. Гемостатический пластырь с подушечкой - 2 шт.</w:t>
            </w:r>
          </w:p>
          <w:p w:rsidR="00000000" w:rsidRDefault="000E58E0">
            <w:pPr>
              <w:pStyle w:val="p"/>
            </w:pPr>
            <w:r>
              <w:t>11. Заглушка для катетера, диаметр: 1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гемодиализа №1 стерильный, одн</w:t>
            </w:r>
            <w:r>
              <w:t>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Перчатки диагностические, смотровые, латексные, неопудренные, размер М - 1 пара.</w:t>
            </w:r>
          </w:p>
          <w:p w:rsidR="00000000" w:rsidRDefault="000E58E0">
            <w:pPr>
              <w:pStyle w:val="p"/>
            </w:pPr>
            <w:r>
              <w:t>2. Маска медицинская трехслойная на резинках - 1 шт.</w:t>
            </w:r>
          </w:p>
          <w:p w:rsidR="00000000" w:rsidRDefault="000E58E0">
            <w:pPr>
              <w:pStyle w:val="p"/>
            </w:pPr>
            <w:r>
              <w:t>3. Салфетка хирургическая 75 см х 50 см - 1 шт.</w:t>
            </w:r>
          </w:p>
          <w:p w:rsidR="00000000" w:rsidRDefault="000E58E0">
            <w:pPr>
              <w:pStyle w:val="p"/>
            </w:pPr>
            <w:r>
              <w:t>4. Тампоны впитывающие, хирургические, размер: кру</w:t>
            </w:r>
            <w:r>
              <w:t>глые диаметром 7 см - 5 шт.</w:t>
            </w:r>
          </w:p>
          <w:p w:rsidR="00000000" w:rsidRDefault="000E58E0">
            <w:pPr>
              <w:pStyle w:val="p"/>
            </w:pPr>
            <w:r>
              <w:t>5. Салфетки хирургические 7,5 см х 7,5 см - 5 шт.</w:t>
            </w:r>
          </w:p>
          <w:p w:rsidR="00000000" w:rsidRDefault="000E58E0">
            <w:pPr>
              <w:pStyle w:val="p"/>
            </w:pPr>
            <w:r>
              <w:t>6. Шприцы одноразовые, трехкомпонентные, объем: 5 мл - 2 шт.</w:t>
            </w:r>
          </w:p>
          <w:p w:rsidR="00000000" w:rsidRDefault="000E58E0">
            <w:pPr>
              <w:pStyle w:val="p"/>
            </w:pPr>
            <w:r>
              <w:t>7. Фиксирующая полоска с подушечкой 2,5 см х 12 см - 6 шт.</w:t>
            </w:r>
          </w:p>
          <w:p w:rsidR="00000000" w:rsidRDefault="000E58E0">
            <w:pPr>
              <w:pStyle w:val="p"/>
            </w:pPr>
            <w:r>
              <w:t>8. Гемостатический пластырь с подушечкой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тотального эндопротезирования тазобедренного сустава,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стола (усиленная) 100 см х 137 см - 1 шт.</w:t>
            </w:r>
          </w:p>
          <w:p w:rsidR="00000000" w:rsidRDefault="000E58E0">
            <w:pPr>
              <w:pStyle w:val="p"/>
            </w:pPr>
            <w:r>
              <w:t xml:space="preserve">2. Простыня операционная с U - </w:t>
            </w:r>
            <w:r>
              <w:t>образным вырезом (усиленная) 220 см х 250 см - 1 шт.</w:t>
            </w:r>
          </w:p>
          <w:p w:rsidR="00000000" w:rsidRDefault="000E58E0">
            <w:pPr>
              <w:pStyle w:val="p"/>
            </w:pPr>
            <w:r>
              <w:t>3. Чулок для наложения гипса с эластичной фиксацией 30 см х 60 см - 1 шт.</w:t>
            </w:r>
          </w:p>
          <w:p w:rsidR="00000000" w:rsidRDefault="000E58E0">
            <w:pPr>
              <w:pStyle w:val="p"/>
            </w:pPr>
            <w:r>
              <w:t>4. Чехол для аспирации и диатермии 35 см х 45 см - 1 шт.</w:t>
            </w:r>
          </w:p>
          <w:p w:rsidR="00000000" w:rsidRDefault="000E58E0">
            <w:pPr>
              <w:pStyle w:val="p"/>
            </w:pPr>
            <w:r>
              <w:t>5. Трубка дренажная для соединения, длина трубки: 300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w:t>
            </w:r>
            <w:r>
              <w:t>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родов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стола (усиленная) 137 см х 150 см - 1 шт.</w:t>
            </w:r>
          </w:p>
          <w:p w:rsidR="00000000" w:rsidRDefault="000E58E0">
            <w:pPr>
              <w:pStyle w:val="p"/>
            </w:pPr>
            <w:r>
              <w:t>2. Халат хирургический стандартный, размер XL - 1 шт.</w:t>
            </w:r>
          </w:p>
          <w:p w:rsidR="00000000" w:rsidRDefault="000E58E0">
            <w:pPr>
              <w:pStyle w:val="p"/>
            </w:pPr>
            <w:r>
              <w:t>3. Леггинсы хирургические без усиленной части 45 см х 100 см - 2 шт.</w:t>
            </w:r>
          </w:p>
          <w:p w:rsidR="00000000" w:rsidRDefault="000E58E0">
            <w:pPr>
              <w:pStyle w:val="p"/>
            </w:pPr>
            <w:r>
              <w:t>4. Простыня</w:t>
            </w:r>
            <w:r>
              <w:t xml:space="preserve"> с клейкой ленты 50 см х 75 см - 1 шт.</w:t>
            </w:r>
          </w:p>
          <w:p w:rsidR="00000000" w:rsidRDefault="000E58E0">
            <w:pPr>
              <w:pStyle w:val="p"/>
            </w:pPr>
            <w:r>
              <w:t>5. Стакан, объем 100 мл - 1 шт.</w:t>
            </w:r>
          </w:p>
          <w:p w:rsidR="00000000" w:rsidRDefault="000E58E0">
            <w:pPr>
              <w:pStyle w:val="p"/>
            </w:pPr>
            <w:r>
              <w:t>6. Простыня одноразовая 50 см х 60 см - 2 шт.</w:t>
            </w:r>
          </w:p>
          <w:p w:rsidR="00000000" w:rsidRDefault="000E58E0">
            <w:pPr>
              <w:pStyle w:val="p"/>
            </w:pPr>
            <w:r>
              <w:t>7. Лоток почкообразный, объем 700 мл - 1 шт.</w:t>
            </w:r>
          </w:p>
          <w:p w:rsidR="00000000" w:rsidRDefault="000E58E0">
            <w:pPr>
              <w:pStyle w:val="p"/>
            </w:pPr>
            <w:r>
              <w:t>8. Простыня под ягодицы 70 см х 80 см - 1 шт.</w:t>
            </w:r>
          </w:p>
          <w:p w:rsidR="00000000" w:rsidRDefault="000E58E0">
            <w:pPr>
              <w:pStyle w:val="p"/>
            </w:pPr>
            <w:r>
              <w:t>9. Тампоны марлевые, хирургические с рентгенокон</w:t>
            </w:r>
            <w:r>
              <w:t>трастной нити 10 см х 10 см - 20 шт.</w:t>
            </w:r>
          </w:p>
          <w:p w:rsidR="00000000" w:rsidRDefault="000E58E0">
            <w:pPr>
              <w:pStyle w:val="p"/>
            </w:pPr>
            <w:r>
              <w:t>10. Зажим для пуповины - 1 шт.</w:t>
            </w:r>
          </w:p>
          <w:p w:rsidR="00000000" w:rsidRDefault="000E58E0">
            <w:pPr>
              <w:pStyle w:val="p"/>
            </w:pPr>
            <w:r>
              <w:t>11. Полотенце хирургическое - 2 шт.</w:t>
            </w:r>
          </w:p>
          <w:p w:rsidR="00000000" w:rsidRDefault="000E58E0">
            <w:pPr>
              <w:pStyle w:val="p"/>
            </w:pPr>
            <w:r>
              <w:t>12. Пеленка для ребенка 90 см х 90 см - 1 шт.</w:t>
            </w:r>
          </w:p>
          <w:p w:rsidR="00000000" w:rsidRDefault="000E58E0">
            <w:pPr>
              <w:pStyle w:val="p"/>
            </w:pPr>
            <w:r>
              <w:t>13. Прокладка впитывающая - 4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артроскопии,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стола (усиленная) 100 см х 137 см - 1 шт.</w:t>
            </w:r>
          </w:p>
          <w:p w:rsidR="00000000" w:rsidRDefault="000E58E0">
            <w:pPr>
              <w:pStyle w:val="p"/>
            </w:pPr>
            <w:r>
              <w:t>2. Простыня для артроскопии 228 см х 300 см - 1 шт.</w:t>
            </w:r>
          </w:p>
          <w:p w:rsidR="00000000" w:rsidRDefault="000E58E0">
            <w:pPr>
              <w:pStyle w:val="p"/>
            </w:pPr>
            <w:r>
              <w:t>3. Покрытие для камеры 15 см х 236 см - 1 шт.</w:t>
            </w:r>
          </w:p>
          <w:p w:rsidR="00000000" w:rsidRDefault="000E58E0">
            <w:pPr>
              <w:pStyle w:val="p"/>
            </w:pPr>
            <w:r>
              <w:t>4. Трубка дренажная F/F- 1, длина труб</w:t>
            </w:r>
            <w:r>
              <w:t>ки: 300 см - 1 шт.</w:t>
            </w:r>
          </w:p>
          <w:p w:rsidR="00000000" w:rsidRDefault="000E58E0">
            <w:pPr>
              <w:pStyle w:val="p"/>
            </w:pPr>
            <w:r>
              <w:t>5. Халат хирургический с усиленной защитой, размер: ХL - 2 шт.</w:t>
            </w:r>
          </w:p>
          <w:p w:rsidR="00000000" w:rsidRDefault="000E58E0">
            <w:pPr>
              <w:pStyle w:val="p"/>
            </w:pPr>
            <w:r>
              <w:t>6. Аппаратная для ирригации большого диаметра для артроскопии 250 см - 1 шт.</w:t>
            </w:r>
          </w:p>
          <w:p w:rsidR="00000000" w:rsidRDefault="000E58E0">
            <w:pPr>
              <w:pStyle w:val="p"/>
            </w:pPr>
            <w:r>
              <w:t>7. Чулок для наложения гипса с эластичной фиксацией 30 см х 60 см - 1 пара</w:t>
            </w:r>
          </w:p>
          <w:p w:rsidR="00000000" w:rsidRDefault="000E58E0">
            <w:pPr>
              <w:pStyle w:val="p"/>
            </w:pPr>
            <w:r>
              <w:t xml:space="preserve">8. Лента операционная </w:t>
            </w:r>
            <w:r>
              <w:t>50 см х 10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для вертикальной изоляции,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Простыня для стола (усиленная) 150 х 250 см - 2 шт.</w:t>
            </w:r>
          </w:p>
          <w:p w:rsidR="00000000" w:rsidRDefault="000E58E0">
            <w:pPr>
              <w:pStyle w:val="p"/>
            </w:pPr>
            <w:r>
              <w:t>2. Простыня для вертикальной изоляции 320 х 245 см - 1 шт.</w:t>
            </w:r>
          </w:p>
          <w:p w:rsidR="00000000" w:rsidRDefault="000E58E0">
            <w:pPr>
              <w:pStyle w:val="p"/>
            </w:pPr>
            <w:r>
              <w:t>3. Лезвие (с рукояткой), размер:</w:t>
            </w:r>
            <w:r>
              <w:t xml:space="preserve"> №15 - 1 шт.</w:t>
            </w:r>
          </w:p>
          <w:p w:rsidR="00000000" w:rsidRDefault="000E58E0">
            <w:pPr>
              <w:pStyle w:val="p"/>
            </w:pPr>
            <w:r>
              <w:t>4. Лезвие (с рукояткой), размер: №23 - 1 шт.</w:t>
            </w:r>
          </w:p>
          <w:p w:rsidR="00000000" w:rsidRDefault="000E58E0">
            <w:pPr>
              <w:pStyle w:val="p"/>
            </w:pPr>
            <w:r>
              <w:t>5. Простыня 90 х 100 см - 1 шт.</w:t>
            </w:r>
          </w:p>
          <w:p w:rsidR="00000000" w:rsidRDefault="000E58E0">
            <w:pPr>
              <w:pStyle w:val="p"/>
            </w:pPr>
            <w:r>
              <w:t>6. Простыня для стола Мейо 80 х 140 см - 1 шт.</w:t>
            </w:r>
          </w:p>
          <w:p w:rsidR="00000000" w:rsidRDefault="000E58E0">
            <w:pPr>
              <w:pStyle w:val="p"/>
            </w:pPr>
            <w:r>
              <w:t>7. Шприц для ирригации, объем: 50 мл - 1 шт.</w:t>
            </w:r>
          </w:p>
          <w:p w:rsidR="00000000" w:rsidRDefault="000E58E0">
            <w:pPr>
              <w:pStyle w:val="p"/>
            </w:pPr>
            <w:r>
              <w:t>8. Маркер хирургический с линейкой - 1 шт.</w:t>
            </w:r>
          </w:p>
          <w:p w:rsidR="00000000" w:rsidRDefault="000E58E0">
            <w:pPr>
              <w:pStyle w:val="p"/>
            </w:pPr>
            <w:r>
              <w:t>9. Карандаш электрохирургический, - 1 шт.</w:t>
            </w:r>
          </w:p>
          <w:p w:rsidR="00000000" w:rsidRDefault="000E58E0">
            <w:pPr>
              <w:pStyle w:val="p"/>
            </w:pPr>
            <w:r>
              <w:t>10. Халат хирургический с усиленной защитой, размер: XL - 2 шт.</w:t>
            </w:r>
          </w:p>
          <w:p w:rsidR="00000000" w:rsidRDefault="000E58E0">
            <w:pPr>
              <w:pStyle w:val="p"/>
            </w:pPr>
            <w:r>
              <w:t>11. Тампоны для лапаротомии, хирургические с рентгеноконтрастной нити 45 см х 45 см - 10 шт.</w:t>
            </w:r>
          </w:p>
          <w:p w:rsidR="00000000" w:rsidRDefault="000E58E0">
            <w:pPr>
              <w:pStyle w:val="p"/>
            </w:pPr>
            <w:r>
              <w:t>12. Лоток почкообразный, объем: 700 мл - 1 шт.</w:t>
            </w:r>
          </w:p>
          <w:p w:rsidR="00000000" w:rsidRDefault="000E58E0">
            <w:pPr>
              <w:pStyle w:val="p"/>
            </w:pPr>
            <w:r>
              <w:t>13. Очисти</w:t>
            </w:r>
            <w:r>
              <w:t>тель наконечника коагулятора 5 см х 5 см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процедурный кардиологический для кардиологических операций (взрослый)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процедурный кардиологический для кардиологических операций (взрослы</w:t>
            </w:r>
            <w:r>
              <w:t>й) стерильный, одноразового применения:</w:t>
            </w:r>
          </w:p>
          <w:p w:rsidR="00000000" w:rsidRDefault="000E58E0">
            <w:pPr>
              <w:pStyle w:val="p"/>
            </w:pPr>
            <w:r>
              <w:t>1. Простыня для кардиохирургии 274 см х 320 см -1 шт.</w:t>
            </w:r>
          </w:p>
          <w:p w:rsidR="00000000" w:rsidRDefault="000E58E0">
            <w:pPr>
              <w:pStyle w:val="p"/>
            </w:pPr>
            <w:r>
              <w:t>2. Халат хирургический с усиленной защитой - ХL - 1 шт</w:t>
            </w:r>
          </w:p>
          <w:p w:rsidR="00000000" w:rsidRDefault="000E58E0">
            <w:pPr>
              <w:pStyle w:val="p"/>
            </w:pPr>
            <w:r>
              <w:t>3. Простыня для стола (усиленная) 137 см х 180 см - 1 шт.</w:t>
            </w:r>
          </w:p>
          <w:p w:rsidR="00000000" w:rsidRDefault="000E58E0">
            <w:pPr>
              <w:pStyle w:val="p"/>
            </w:pPr>
            <w:r>
              <w:t>4. Простыня для стола 150 см х 250 см - 1 шт.</w:t>
            </w:r>
          </w:p>
          <w:p w:rsidR="00000000" w:rsidRDefault="000E58E0">
            <w:pPr>
              <w:pStyle w:val="p"/>
            </w:pPr>
            <w:r>
              <w:t xml:space="preserve">5. </w:t>
            </w:r>
            <w:r>
              <w:t>Канюля Янкауера 30 Fr - 1 шт.</w:t>
            </w:r>
          </w:p>
          <w:p w:rsidR="00000000" w:rsidRDefault="000E58E0">
            <w:pPr>
              <w:pStyle w:val="p"/>
            </w:pPr>
            <w:r>
              <w:t>6. Простыня для стола Мейо 80 см х 140 см - 2 шт.</w:t>
            </w:r>
          </w:p>
          <w:p w:rsidR="00000000" w:rsidRDefault="000E58E0">
            <w:pPr>
              <w:pStyle w:val="p"/>
            </w:pPr>
            <w:r>
              <w:t>7. Простыня 100 см х 120 см - 10 шт.</w:t>
            </w:r>
          </w:p>
          <w:p w:rsidR="00000000" w:rsidRDefault="000E58E0">
            <w:pPr>
              <w:pStyle w:val="p"/>
            </w:pPr>
            <w:r>
              <w:t>8.Чаша для растворов, объем 500 мл. - 2 шт.</w:t>
            </w:r>
          </w:p>
          <w:p w:rsidR="00000000" w:rsidRDefault="000E58E0">
            <w:pPr>
              <w:pStyle w:val="p"/>
            </w:pPr>
            <w:r>
              <w:t>9. Чаша для растворов, объем 250 мл. - 6 шт.</w:t>
            </w:r>
          </w:p>
          <w:p w:rsidR="00000000" w:rsidRDefault="000E58E0">
            <w:pPr>
              <w:pStyle w:val="p"/>
            </w:pPr>
            <w:r>
              <w:t>10. Дренажная система для грудной клетки с высокой</w:t>
            </w:r>
            <w:r>
              <w:t xml:space="preserve"> пропускной способностью, объем банки: 2300 мл - 1 шт.</w:t>
            </w:r>
          </w:p>
          <w:p w:rsidR="00000000" w:rsidRDefault="000E58E0">
            <w:pPr>
              <w:pStyle w:val="p"/>
            </w:pPr>
            <w:r>
              <w:t>11. Очиститель наконечника коагулятора - 1 шт.</w:t>
            </w:r>
          </w:p>
          <w:p w:rsidR="00000000" w:rsidRDefault="000E58E0">
            <w:pPr>
              <w:pStyle w:val="p"/>
            </w:pPr>
            <w:r>
              <w:t>12.Трубка дренажная для соединения, длина трубки 350 см - 1 шт.</w:t>
            </w:r>
          </w:p>
          <w:p w:rsidR="00000000" w:rsidRDefault="000E58E0">
            <w:pPr>
              <w:pStyle w:val="p"/>
            </w:pPr>
            <w:r>
              <w:t>13. Карандаш электрохирургический - 1 шт.</w:t>
            </w:r>
          </w:p>
          <w:p w:rsidR="00000000" w:rsidRDefault="000E58E0">
            <w:pPr>
              <w:pStyle w:val="p"/>
            </w:pPr>
            <w:r>
              <w:t>14. Тампоны для лапаротомии, хирургические без р</w:t>
            </w:r>
            <w:r>
              <w:t>ентгеноконтрастной нитью 45 см х 45 см, с рентгеноконтрастной нитью 30 см х 30 см - 20 шт</w:t>
            </w:r>
          </w:p>
          <w:p w:rsidR="00000000" w:rsidRDefault="000E58E0">
            <w:pPr>
              <w:pStyle w:val="p"/>
            </w:pPr>
            <w:r>
              <w:t>15. Тампоны марлевые, хирургические с рентгеноконтрастной нитью, 10 см х 10 см - 30 шт.</w:t>
            </w:r>
          </w:p>
          <w:p w:rsidR="00000000" w:rsidRDefault="000E58E0">
            <w:pPr>
              <w:pStyle w:val="p"/>
            </w:pPr>
            <w:r>
              <w:t>16. Лоток почкообразный, объем 700 мл - 2 шт.</w:t>
            </w:r>
          </w:p>
          <w:p w:rsidR="00000000" w:rsidRDefault="000E58E0">
            <w:pPr>
              <w:pStyle w:val="p"/>
            </w:pPr>
            <w:r>
              <w:t>17. Чаша для растворов, объем 700 мл - 2 шт.</w:t>
            </w:r>
          </w:p>
          <w:p w:rsidR="00000000" w:rsidRDefault="000E58E0">
            <w:pPr>
              <w:pStyle w:val="p"/>
            </w:pPr>
            <w:r>
              <w:t>18. Шприц для ирригации, объем 50 мл - 1 шт.</w:t>
            </w:r>
          </w:p>
          <w:p w:rsidR="00000000" w:rsidRDefault="000E58E0">
            <w:pPr>
              <w:pStyle w:val="p"/>
            </w:pPr>
            <w:r>
              <w:t>19. Шприц Luer Lock, объем 5 мл - 1 шт.</w:t>
            </w:r>
          </w:p>
          <w:p w:rsidR="00000000" w:rsidRDefault="000E58E0">
            <w:pPr>
              <w:pStyle w:val="p"/>
            </w:pPr>
            <w:r>
              <w:t>20. Шприцы Luer Lock, объем 10 мл - 2 шт., 20 мл - 2 шт.</w:t>
            </w:r>
          </w:p>
          <w:p w:rsidR="00000000" w:rsidRDefault="000E58E0">
            <w:pPr>
              <w:pStyle w:val="p"/>
            </w:pPr>
            <w:r>
              <w:t>21. Катетер прямой, с троакаром, размер: 32 СН/Fr - 1 шт.</w:t>
            </w:r>
          </w:p>
          <w:p w:rsidR="00000000" w:rsidRDefault="000E58E0">
            <w:pPr>
              <w:pStyle w:val="p"/>
            </w:pPr>
            <w:r>
              <w:t>22. Катетер</w:t>
            </w:r>
            <w:r>
              <w:t xml:space="preserve"> угловой, с троакаром, размер 32 СН/Fr - 1 шт.</w:t>
            </w:r>
          </w:p>
          <w:p w:rsidR="00000000" w:rsidRDefault="000E58E0">
            <w:pPr>
              <w:pStyle w:val="p"/>
            </w:pPr>
            <w:r>
              <w:t>23. Полотенце хирургическое - 10 шт.</w:t>
            </w:r>
          </w:p>
          <w:p w:rsidR="00000000" w:rsidRDefault="000E58E0">
            <w:pPr>
              <w:pStyle w:val="p"/>
            </w:pPr>
            <w:r>
              <w:t>24. Мешок для отходов операции 50 см х 60 см - 1 шт.</w:t>
            </w:r>
          </w:p>
          <w:p w:rsidR="00000000" w:rsidRDefault="000E58E0">
            <w:pPr>
              <w:pStyle w:val="p"/>
            </w:pPr>
            <w:r>
              <w:t>25. Операционная лента 50 см х 10 см - 2 шт.</w:t>
            </w:r>
          </w:p>
          <w:p w:rsidR="00000000" w:rsidRDefault="000E58E0">
            <w:pPr>
              <w:pStyle w:val="p"/>
            </w:pPr>
            <w:r>
              <w:t>26. Лоток, объем 2000 мл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процедурный карди</w:t>
            </w:r>
            <w:r>
              <w:t>ологический для кардиологических операций (педиатрический) стерильный, одноразового применения</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 процедурный кардиологический для кардиологических операций (педиатрический) стерильный, одноразового применения:</w:t>
            </w:r>
          </w:p>
          <w:p w:rsidR="00000000" w:rsidRDefault="000E58E0">
            <w:pPr>
              <w:pStyle w:val="p"/>
            </w:pPr>
            <w:r>
              <w:t>1. Простыня для кардиохирургии, педиатр</w:t>
            </w:r>
            <w:r>
              <w:t>ическая 270 см х 310 см - 1 шт.</w:t>
            </w:r>
          </w:p>
          <w:p w:rsidR="00000000" w:rsidRDefault="000E58E0">
            <w:pPr>
              <w:pStyle w:val="p"/>
            </w:pPr>
            <w:r>
              <w:t>2. Чаша, объем 1000 мл - 1 шт.</w:t>
            </w:r>
          </w:p>
          <w:p w:rsidR="00000000" w:rsidRDefault="000E58E0">
            <w:pPr>
              <w:pStyle w:val="p"/>
            </w:pPr>
            <w:r>
              <w:t>3. Чаша для растворов, объем 250 мл - 2 шт.</w:t>
            </w:r>
          </w:p>
          <w:p w:rsidR="00000000" w:rsidRDefault="000E58E0">
            <w:pPr>
              <w:pStyle w:val="p"/>
            </w:pPr>
            <w:r>
              <w:t>4. Чаша, объем 100 мл - 1 шт.</w:t>
            </w:r>
          </w:p>
          <w:p w:rsidR="00000000" w:rsidRDefault="000E58E0">
            <w:pPr>
              <w:pStyle w:val="p"/>
            </w:pPr>
            <w:r>
              <w:t>5. Очиститель наконечника коагулятора - 1 шт.</w:t>
            </w:r>
          </w:p>
          <w:p w:rsidR="00000000" w:rsidRDefault="000E58E0">
            <w:pPr>
              <w:pStyle w:val="p"/>
            </w:pPr>
            <w:r>
              <w:t>6. Трубка дренажная для соединения 300 см - 2 шт.</w:t>
            </w:r>
          </w:p>
          <w:p w:rsidR="00000000" w:rsidRDefault="000E58E0">
            <w:pPr>
              <w:pStyle w:val="p"/>
            </w:pPr>
            <w:r>
              <w:t>7. Тампоны для лапарото</w:t>
            </w:r>
            <w:r>
              <w:t>мии, хирургические с рентгеноконтрастной нитью 30 см х 30 см - 10 шт.</w:t>
            </w:r>
          </w:p>
          <w:p w:rsidR="00000000" w:rsidRDefault="000E58E0">
            <w:pPr>
              <w:pStyle w:val="p"/>
            </w:pPr>
            <w:r>
              <w:t>8. Тампоны марлевые, хирургические с рентгеноконтрастной нитью 10 см х 10 см - 5 шт.</w:t>
            </w:r>
          </w:p>
          <w:p w:rsidR="00000000" w:rsidRDefault="000E58E0">
            <w:pPr>
              <w:pStyle w:val="p"/>
            </w:pPr>
            <w:r>
              <w:t>9. Лоток почкообразный, объем 700 мл - 1 шт.</w:t>
            </w:r>
          </w:p>
          <w:p w:rsidR="00000000" w:rsidRDefault="000E58E0">
            <w:pPr>
              <w:pStyle w:val="p"/>
            </w:pPr>
            <w:r>
              <w:t>10. Лоток, объем 2000 мл - 1 шт.</w:t>
            </w:r>
          </w:p>
          <w:p w:rsidR="00000000" w:rsidRDefault="000E58E0">
            <w:pPr>
              <w:pStyle w:val="p"/>
            </w:pPr>
            <w:r>
              <w:t>11. Контейнер для хране</w:t>
            </w:r>
            <w:r>
              <w:t>ния и учета игл 12 см х 9,2 см - 1 шт.</w:t>
            </w:r>
          </w:p>
          <w:p w:rsidR="00000000" w:rsidRDefault="000E58E0">
            <w:pPr>
              <w:pStyle w:val="p"/>
            </w:pPr>
            <w:r>
              <w:t>12. Шприцы для ирригации, объем 50 мл - 2 шт.</w:t>
            </w:r>
          </w:p>
          <w:p w:rsidR="00000000" w:rsidRDefault="000E58E0">
            <w:pPr>
              <w:pStyle w:val="p"/>
            </w:pPr>
            <w:r>
              <w:t>13. Шприцы Luer, объем 20 мл - 2 шт.</w:t>
            </w:r>
          </w:p>
          <w:p w:rsidR="00000000" w:rsidRDefault="000E58E0">
            <w:pPr>
              <w:pStyle w:val="p"/>
            </w:pPr>
            <w:r>
              <w:t>14. Шприц Luer, объем 10 мл - 1 шт.</w:t>
            </w:r>
          </w:p>
          <w:p w:rsidR="00000000" w:rsidRDefault="000E58E0">
            <w:pPr>
              <w:pStyle w:val="p"/>
            </w:pPr>
            <w:r>
              <w:t>15. Катетер прямой, с троакаром 20 СН/Fr - 1 шт.</w:t>
            </w:r>
          </w:p>
          <w:p w:rsidR="00000000" w:rsidRDefault="000E58E0">
            <w:pPr>
              <w:pStyle w:val="p"/>
            </w:pPr>
            <w:r>
              <w:t>16. Полотенце хирургическое - 1 шт.</w:t>
            </w:r>
          </w:p>
          <w:p w:rsidR="00000000" w:rsidRDefault="000E58E0">
            <w:pPr>
              <w:pStyle w:val="p"/>
            </w:pPr>
            <w:r>
              <w:t>17. Мешок для отходов 50 см х 60 см - 1 шт.</w:t>
            </w:r>
          </w:p>
          <w:p w:rsidR="00000000" w:rsidRDefault="000E58E0">
            <w:pPr>
              <w:pStyle w:val="p"/>
            </w:pPr>
            <w:r>
              <w:t>18. Скальпель (с рукояткой), размер: №15 - 1 шт.</w:t>
            </w:r>
          </w:p>
          <w:p w:rsidR="00000000" w:rsidRDefault="000E58E0">
            <w:pPr>
              <w:pStyle w:val="p"/>
            </w:pPr>
            <w:r>
              <w:t>19. Скальпель (с рукояткой), размер: №11 - 2 шт.</w:t>
            </w:r>
          </w:p>
          <w:p w:rsidR="00000000" w:rsidRDefault="000E58E0">
            <w:pPr>
              <w:pStyle w:val="p"/>
            </w:pPr>
            <w:r>
              <w:t>20. Органайзер для инструментов - 1 шт.</w:t>
            </w:r>
          </w:p>
          <w:p w:rsidR="00000000" w:rsidRDefault="000E58E0">
            <w:pPr>
              <w:pStyle w:val="p"/>
            </w:pPr>
            <w:r>
              <w:t>21. Инфузионная система с воздуховодом</w:t>
            </w:r>
            <w:r>
              <w:t xml:space="preserve"> 200 см - 1 шт.</w:t>
            </w:r>
          </w:p>
          <w:p w:rsidR="00000000" w:rsidRDefault="000E58E0">
            <w:pPr>
              <w:pStyle w:val="p"/>
            </w:pPr>
            <w:r>
              <w:t>22. Петли, размер 8 Fr - 7 шт.</w:t>
            </w:r>
          </w:p>
          <w:p w:rsidR="00000000" w:rsidRDefault="000E58E0">
            <w:pPr>
              <w:pStyle w:val="p"/>
            </w:pPr>
            <w:r>
              <w:t>23. Петли, размер 12 Fr -2 шт.</w:t>
            </w:r>
          </w:p>
          <w:p w:rsidR="00000000" w:rsidRDefault="000E58E0">
            <w:pPr>
              <w:pStyle w:val="p"/>
            </w:pPr>
            <w:r>
              <w:t>24. Чехол для аспирации и диатермии 35 см х 43 см - 2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подтекания околоплодных вод</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подтекания окол</w:t>
            </w:r>
            <w:r>
              <w:t>оплодных вод» - это иммунохроматографический экспресс-тест для качественного обнаружения IGFBP-1 во влагалищном секрете во время беременности. Формат: кассета. Состав: 1. Тестовый набор - тест-кассета, индивидуально упакованная в фольгу с влагопоглотителем</w:t>
            </w:r>
            <w:r>
              <w:t xml:space="preserve"> (силикагель) - 1 шт.; 2. Зонд-тампон для сбора образца - 1 шт.; 3. Пластиковый флакон с буферным раствором и аппликатором - 1 шт.; 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полуколичественного определения гемоглобина (FOB) и тран</w:t>
            </w:r>
            <w:r>
              <w:t>сферрина человека (hTf)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Высокочувствительный тест одношаговой картографии представляет собой цветной хроматографический иммуноанализ для определения не только рака, но и предраковых поражений, желудочно-кишечного кровотечения и является дополнительн</w:t>
            </w:r>
            <w:r>
              <w:t>ым инструментом для скрининга колоректального рака в фекалиях (Transferrin and Fecal Occult Blood). Формат: кассета. Состав: 1. Тестовый набор - тест-кассета, индивидуально упакованная в фольгу с влагопоглотителем (силикагель) - 1 шт.; 2. Флакон пластиковы</w:t>
            </w:r>
            <w:r>
              <w:t>й с буферным раствором и аппликатором для сбора образцов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Простатического специфического антигена (PSA)</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Простатического специфического антигена (PSA)» - это иммунохроматографический экспресс-тест для качественного определения простатического специфическ</w:t>
            </w:r>
            <w:r>
              <w:t>ого антигена в цельной крови, сыворотке,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w:t>
            </w:r>
            <w:r>
              <w:t xml:space="preserve">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Альфа-фетопротеина (AFP)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Альфа-фетопротеина (AFP)» - это иммунохроматографический экспресс-тест для качественного определения альфа-фетопротеина </w:t>
            </w:r>
            <w:r>
              <w:t>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w:t>
            </w:r>
            <w:r>
              <w:t>.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карциноэмбрионального антигена (СЕА)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карциноэмбрионального антигена (СЕА)» это иммунохроматографический экспресс-тест для качественного определения</w:t>
            </w:r>
            <w:r>
              <w:t xml:space="preserve"> карциноэмбрионального антигена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w:t>
            </w:r>
            <w:r>
              <w:t>;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3 в 1 для определения кардиомаркеров: Тропонина I (cTnI), Креатинфосфокиназы-MB (CK-MB) и Миоглобина (Myo)</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Качественный иммунохроматографический тест, применяемый</w:t>
            </w:r>
            <w:r>
              <w:t xml:space="preserve"> для определения человеческого Тропонина I (cTnI), Креатинфосфокиназы-MB (CK-MB) и Миоглобина (Myo) в образцах цельной крови, сыворотки и плазмы. Используется при диагностике инфаркта миокарда или иных сердечных расстройств. Формат: кассета. Состав: 1. Тес</w:t>
            </w:r>
            <w:r>
              <w:t>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Креатинфосфокиназы-МВ (СК-МВ)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Креатинфосфокиназы-MB (CK-MB)» - это иммунохроматографический экспресс- тест для качественного определения кардиомаркера Креатинфосфокиназы-MB (CK-MB) в образцах цел</w:t>
            </w:r>
            <w:r>
              <w:t>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w:t>
            </w:r>
            <w:r>
              <w:t>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N-терминального промозгового натрийуретического пептида (NT-proBNP)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N-терминального промозгового натрийуретического пептида (NT-proBNP)» - это иммунохроматографи</w:t>
            </w:r>
            <w:r>
              <w:t>ческий экспресс-тест для качественного определения NT-proBNP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w:t>
            </w:r>
            <w:r>
              <w:t>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белка, связывающего жирные кислоты сердечного типа (H-FABP)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белка, связывающего жирные</w:t>
            </w:r>
            <w:r>
              <w:t xml:space="preserve"> кислоты сердечного типа (H-FABP)» - представляет собой быстрый диагностический тест для качественного определения сердечного FABP в цельной крови, плазме и сыворотке человека. Формат: кассета. Состав: 1. Тестовый набор - тест-кассета, индивидуально упаков</w:t>
            </w:r>
            <w:r>
              <w:t>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Прокальцитонина (PCT)</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Про</w:t>
            </w:r>
            <w:r>
              <w:t>кальцитонина (PCT)» - это иммунохроматографический экспресс-тест для качественного определения Прокальцитонина в образцах цельной крови, сыворотке и плазме человека. Формат: кассета. Состав: 1. Тестовый набор - тест-кассета, индивидуально упакованная в фол</w:t>
            </w:r>
            <w:r>
              <w:t>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ВИЧ 1/2 (HIV 1/2) и антител к возбудителю сифилиса (Treponema pallidum)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ВИЧ 1/2 (HIV 1/2) и антител к возбудителю сифилиса (Treponema pallidum)» - это иммунохроматографический</w:t>
            </w:r>
            <w:r>
              <w:t xml:space="preserve"> тест для качественного определения антител к ВИЧ 1/2, и Treponema pallidum (TP - возбудитель сифилиса) в образцах цельной крови, сыворотке и плазме человека. Формат: кассета. Состав: 1. Тестовый набор - тест-кассета, индивидуально упакованная в фольгу с в</w:t>
            </w:r>
            <w:r>
              <w:t>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ВИЧ 1/2 (HIV 1/2 O) в транссудате слизистой оболочки рта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ВИЧ 1/2 в транссудате слизистой оболочки рта - это иммунохроматографический экспресс-тест для визуального обнаружения а</w:t>
            </w:r>
            <w:r>
              <w:t>нтител к вирусу иммунодефицита человека в пробах транссудата слизистой оболочки полости рта при диагностике ВИЧ-инфекции. Формат: кассета. Состав: 1. Тестовый набор - тест-кассета, индивидуально упакованная в фольгу с влагопоглотителем (силикагель) и пипет</w:t>
            </w:r>
            <w:r>
              <w:t>кой одноразовой пластиковой - 1 шт.; 2. Пробоотборник транссудата слизистой оболочки рта - 1 шт.; 3. Пробирка для экстракции, содержащая буферный раствор - 1 шт.; 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Тест для определения поверхностного антигена</w:t>
            </w:r>
            <w:r>
              <w:t xml:space="preserve"> вируса гепатита B (HBsAg)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Тест для определения поверхностного антигена вируса гепатита B (HBsAg) представляет собой качественный иммунохроматографический анализ для обнаружения поверхностного антигена к вирусу гепатита В (HBsAg) в цельной крови, сыворотке</w:t>
            </w:r>
            <w:r>
              <w:t xml:space="preserve">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антигена E вируса гепатита B (HBeAg)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антигена E вируса гепатита B (HBeAg)» - это иммунохроматографический экспресс-тест для качественного определения антигена E вируса гепатита B в образцах</w:t>
            </w:r>
            <w:r>
              <w:t xml:space="preserve">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w:t>
            </w:r>
            <w:r>
              <w:t>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5 в 1 для определения антигенов и антител к антигенам вируса гепатита B: HBsAg, HBsAb, HBeAg, HBeAb, HBcAb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5 в 1 для определения антигенов и антител к антигенам вируса гепатита B: HBsAg, HB</w:t>
            </w:r>
            <w:r>
              <w:t>sAb, HBeAg, HBeAb, HBcAb» - это иммунохроматографический экспресс-тест для качественного определения HBsAg, HBsAb, HBeAg, HBeAb, HBcAb в образцах цельной крови, сыворотке и плазме человека. Формат: кассета. Состав: 1. Тестовый набор - тест-кассета, индивид</w:t>
            </w:r>
            <w:r>
              <w:t>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Хеликобактер пилори (H.pylori)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w:t>
            </w:r>
            <w:r>
              <w:t>спресс-тест для определения антител к Хеликобактер пилори (цельная кровь / сыворотка / плазма) представляет собой качественный иммунохроматографический анализ на основе мембранных полосок для обнаружения антител к Хеликобактер пилори в цельной крови, сывор</w:t>
            </w:r>
            <w:r>
              <w:t>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вирусу гепатита A (HAV)</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антител к вирусу гепатита A (HAV)» - это иммунохроматографический экспресс- тест для качественного определения специфических анти-HAV IgG/IgM в образцах цельной крови, сыворотке и плазме человека. Формат: кассета. Состав: 1. </w:t>
            </w:r>
            <w:r>
              <w:t>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возбу</w:t>
            </w:r>
            <w:r>
              <w:t>дителя гонореи (Neisseria gonorrhoeae) в мазке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возбудителя гонореи (Neisseria gonorrhoeae) в мазке» - это иммунохроматографический экспресс-тест для качественного обнаружения бактерии гонококка в мазках со слизистых оболочек </w:t>
            </w:r>
            <w:r>
              <w:t xml:space="preserve">цервикального канала (женщин) и в мазках из уретры (мужчин). Формат: кассета. Состав: 1. Тестовый набор - тест-кассета, индивидуально упакованная в фольгу с влагопоглотителем (силикагель) - 1 шт.; 2. Флакон с реагентом А - 1 шт.; 3. Флакон с реагентом B - </w:t>
            </w:r>
            <w:r>
              <w:t>1 шт.; 4. Зонд-тампон для сбора образца - 1 шт.; 5. Пластиковая пробирка с аппликатором - 1 шт.; 6.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антигена возбудителей Сальмонеллёза (S.typhi/ S.paratyphi)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w:t>
            </w:r>
            <w:r>
              <w:t xml:space="preserve"> для определения антигена возбудителей Сальмонеллёза (S.typhi/S.paratyphi) в кале» - это иммунохроматографический экспресс-тест для качественного определения антигенов Salmonella typhi (S.typhi) и Salmonella paratyphi (S.paratyphi) образцах кала человека. </w:t>
            </w:r>
            <w:r>
              <w:t>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w:t>
            </w:r>
            <w:r>
              <w:t xml:space="preserve">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Норовируса (Norovirus) геногрупп GI и GII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Норовируса (Norovirus) геногрупп GI и GII в кале» - это иммунохроматографический экспресс-тест д</w:t>
            </w:r>
            <w:r>
              <w:t>ля качественного определения и дифференциации антигенов норовируса геногрупп GI и GII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w:t>
            </w:r>
            <w:r>
              <w:t>стиковой пипеткой - 1 шт.; 2. Флакон пластиковый с буферным раствором и аппликатором для сбора образцов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Clostridium difficile глутаматдегидрогеназы (C. difficile GDH) в</w:t>
            </w:r>
            <w:r>
              <w:t xml:space="preserve">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Clostridium difficile глутаматдегидрогеназы (C. difficile GDH) в кале» - это иммунохроматографический экспресс-тест для качественного определения антигена Clostridium difficile глутаматдегидрогеназы в образцах кала чело</w:t>
            </w:r>
            <w:r>
              <w:t xml:space="preserve">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w:t>
            </w:r>
            <w:r>
              <w:t>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кишечной палочки О157 (E.coli O157)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кишечной палочки О157 (E.coli O157) в кале» - это иммунохроматографический экспресс-тест для качественного определения антигена E. coli O157, продуцирующая шигатоксин в образцах кала человека. Формат: кассета. Состав: 1. Тест</w:t>
            </w:r>
            <w:r>
              <w:t>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 для сбора образцов - 1 шт.; 3. Инструкция по применению - 1</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Кампилобактерии (Campylobacter)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Кампилобактерии (Campylobacter) в кале» - это иммунохроматографический экспресс-тест для качественного определения антигена Кампилобактери</w:t>
            </w:r>
            <w:r>
              <w:t>и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раствором и аппликатором</w:t>
            </w:r>
            <w:r>
              <w:t xml:space="preserve"> для сбора образцов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Шигелл (Shigella) в кале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Шигелл (Shigella) в кале» - это иммунохроматографический экспресс-тест для качественного опр</w:t>
            </w:r>
            <w:r>
              <w:t>еделения антигена Шигелл в образцах кала человека. Формат: кассета. Состав: 1. Тестовый набор - тест-кассета, индивидуально упакованная в фольгу с влагопоглотителем (силикагель) и одноразовой пластиковой пипеткой - 1 шт.; 2. Флакон пластиковый с буферным р</w:t>
            </w:r>
            <w:r>
              <w:t>аствором и аппликатором для сбора образцов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липокалина, ассоциированного с желатиназой нейтрофилов (NGAL)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липокалина, ассоциированн</w:t>
            </w:r>
            <w:r>
              <w:t>ого с желатиназой нейтрофилов (NGAL) в моче» - это иммунохроматографический экспресс-тест для качественного определения липокалина, ассоциированного с желатиназой нейтрофилов (NGAL) в образцах мочи человека. Формат: кассета. Состав: 1. Тестовый набор - тес</w:t>
            </w:r>
            <w:r>
              <w:t>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алкоголя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алкого</w:t>
            </w:r>
            <w:r>
              <w:t>ля в слюне» - это иммунохроматографический экспресс-тест для качественного определения алкоголя в образцах слюны человека. Формат: тест-полоска. Состав: 1. Тестовый набор - тест-полоска, индивидуально упакованная в фольгу с влагопоглотителем (силикагель) -</w:t>
            </w:r>
            <w:r>
              <w:t xml:space="preserve">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молоко (F2). Формат: кассета. Состав: 1. Тестовый набор - тест-кассета</w:t>
            </w:r>
            <w:r>
              <w:t xml:space="preserve">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w:t>
            </w:r>
            <w:r>
              <w:t xml:space="preserve">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пшеничную муку (F4). Формат: кассета. Состав: 1. Тестовый набор - тест-кассета с 1 тест-полоской, индивидуально упак</w:t>
            </w:r>
            <w:r>
              <w:t>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w:t>
            </w:r>
            <w:r>
              <w:t>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арахис (F13). Формат: кассета. Состав: 1. Тестовый набор - тест-кассета с 1 тест-полоской, индивидуально упакованная в фольгу с влагопоглотителем (силикаг</w:t>
            </w:r>
            <w:r>
              <w:t>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w:t>
            </w:r>
            <w:r>
              <w:t>ения аллерген-специфического иммуноглобулина класса E на сою (F14).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w:t>
            </w:r>
            <w:r>
              <w:t xml:space="preserve">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w:t>
            </w:r>
            <w:r>
              <w:t>сса E на краба (F23).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креветку (F24). Формат: кассета. Состав: 1. Тестовый набор - тест-кассета с 1 тест-полоской, индивидуально упакованная в фольгу с влагопоглотителем (силикагель) и пипеткой од</w:t>
            </w:r>
            <w:r>
              <w:t>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w:t>
            </w:r>
            <w:r>
              <w:t xml:space="preserve">ифического иммуноглобулина класса E на говядину (F27).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w:t>
            </w:r>
            <w:r>
              <w:t>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бара</w:t>
            </w:r>
            <w:r>
              <w:t>нину (F88).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w:t>
            </w:r>
            <w:r>
              <w:t>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кешью (F202). Формат: кассета. Состав: 1. Тесто</w:t>
            </w:r>
            <w:r>
              <w:t>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w:t>
            </w:r>
            <w:r>
              <w:t>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клещей домашней пыли (D.Pteronyssinus) (D1). Формат: кассета. Состав: 1. Тестовый набор - те</w:t>
            </w:r>
            <w:r>
              <w:t>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клещей домашней пыли (D.Farinae) (D2). Формат: кассета. Состав: 1. Тес</w:t>
            </w:r>
            <w:r>
              <w:t>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w:t>
            </w:r>
            <w:r>
              <w:t>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перхоть кошки (E1). Формат: кассета. Состав: 1. Тестовый набор - тест-кассета с 1 тест-пол</w:t>
            </w:r>
            <w:r>
              <w:t>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w:t>
            </w:r>
            <w:r>
              <w:t>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перхоть собаки (E5). Формат: кассета. Состав: 1. Тестовый набор - тест-кассета с 1 тест-полоской, индивидуально упакованная в фол</w:t>
            </w:r>
            <w:r>
              <w:t>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w:t>
            </w:r>
            <w:r>
              <w:t xml:space="preserv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тимофеевку (G6). Формат: кассета. Состав: 1. Тестовый набор - тест-кассета с 1 тест-полоской, индивидуально упакованная в фольгу с влагопоглотителем (силикагель) и пип</w:t>
            </w:r>
            <w:r>
              <w:t>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w:t>
            </w:r>
            <w:r>
              <w:t xml:space="preserve">ген-специфического иммуноглобулина класса E на таракана (I207).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w:t>
            </w:r>
            <w:r>
              <w:t>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кладоспорий травяной (Cladosporiumherbarum) (M2). Формат: кассета. Сос</w:t>
            </w:r>
            <w:r>
              <w:t>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w:t>
            </w:r>
            <w:r>
              <w:t>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аспергилл дымящий (Aspergillus fumigatus) (M3). Формат: кассета. Состав: 1. Тес</w:t>
            </w:r>
            <w:r>
              <w:t>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w:t>
            </w:r>
            <w:r>
              <w:t>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альтернарию чередующуюся (Alternaria alternate) (M6). Формат: кассета. Состав: 1. Тестовый</w:t>
            </w:r>
            <w:r>
              <w:t xml:space="preserve">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w:t>
            </w:r>
            <w:r>
              <w:t>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дуб белый (T7). Формат: кассета. Состав: 1. Тестовый набор - тест-кассета с 1 тест-полоской, ин</w:t>
            </w:r>
            <w:r>
              <w:t>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w:t>
            </w:r>
            <w:r>
              <w:t>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вяз (T8). Формат: кассета. Состав: 1. Тестовый набор - тест-кассета с 1 тест-полоской, индивидуально упакованная в фольгу с влагопоглотите</w:t>
            </w:r>
            <w:r>
              <w:t>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амброзию (W1). Формат: кассета. Состав: 1. Тестовый набор - тест-кассе</w:t>
            </w:r>
            <w:r>
              <w:t>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w:t>
            </w:r>
            <w:r>
              <w:t>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полынь (W6). Формат: кассета. Состав: 1. Тестовый набор - тест-кассета с 1 тест-полоской, индивидуально упакованна</w:t>
            </w:r>
            <w:r>
              <w:t>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Прокальцитонин (РСТ)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w:t>
            </w:r>
            <w:r>
              <w:t>й количественный тест на Прокальцитонин (РСТ)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Прокальцитонина (PCT) в образцах цельной крови, сыворотки и</w:t>
            </w:r>
            <w:r>
              <w:t>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w:t>
            </w:r>
            <w:r>
              <w:t>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Кортизол (Cortisol)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Кортиз</w:t>
            </w:r>
            <w:r>
              <w:t>ол (Cortisol)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кортизола (Cortisol) в образцах цельной крови, сыворотки или плазмы человека. Формат: кассе</w:t>
            </w:r>
            <w:r>
              <w:t xml:space="preserve">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w:t>
            </w:r>
            <w:r>
              <w:t>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w:t>
            </w:r>
            <w:r>
              <w:t>кого иммуноглобулина класса E на яичный белок (F1).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w:t>
            </w:r>
            <w:r>
              <w:t>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Амфетамина (АМР), чувствительность 300 ng/ml. Формат: кассета. Состав: 1. Тестовый набор - тест-кас</w:t>
            </w:r>
            <w:r>
              <w:t xml:space="preserve">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w:t>
            </w:r>
            <w:r>
              <w:t>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Амфетамина (АМР), чувствительность 500 ng/ml. Формат: кассета. С</w:t>
            </w:r>
            <w:r>
              <w:t xml:space="preserve">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w:t>
            </w:r>
            <w:r>
              <w:t>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Амфетамина (АМР), чувствитель</w:t>
            </w:r>
            <w:r>
              <w:t xml:space="preserve">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w:t>
            </w:r>
            <w:r>
              <w:t>(силикагель)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1795.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w:t>
            </w:r>
            <w:r>
              <w:t>в моче Барбитуратов (BAR),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w:t>
            </w:r>
            <w:r>
              <w:t>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w:t>
            </w:r>
            <w:r>
              <w:t>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Бупренорфина (BUP), чувствительность 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w:t>
            </w:r>
            <w:r>
              <w:t>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Бупренорфина (BUP), чувствительность 10 ng/ml. Формат: кассета. Состав: 1. Тестовый набор - тест-ка</w:t>
            </w:r>
            <w:r>
              <w:t>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w:t>
            </w:r>
            <w:r>
              <w:t xml:space="preserve">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Бензодиазепинов (BZO), чувствительность 100 ng/ml. Формат: касс</w:t>
            </w:r>
            <w:r>
              <w:t>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w:t>
            </w:r>
            <w:r>
              <w:t>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1799.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Бензодиазепинов (BZO), чувствительность 200 ng/ml. Формат: кассета. Состав: 1. Тестовый набор - тес</w:t>
            </w:r>
            <w:r>
              <w:t>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w:t>
            </w:r>
            <w:r>
              <w:t>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Бензодиазепинов (BZO), чувствительность 300 ng/ml. Формат: </w:t>
            </w:r>
            <w:r>
              <w:t>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w:t>
            </w:r>
            <w:r>
              <w:t>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Кокаина (COC), чувс</w:t>
            </w:r>
            <w:r>
              <w:t>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w:t>
            </w:r>
            <w:r>
              <w:t>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Кокаина (COC), чувствительность 200 ng/ml. Формат: кассета. Состав: 1. Тестовый набор - тест-кассет</w:t>
            </w:r>
            <w:r>
              <w:t xml:space="preserve">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w:t>
            </w:r>
            <w:r>
              <w:t>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Кокаина (COC), чувствительность 300 ng/ml. Формат: кассета. Состав:</w:t>
            </w:r>
            <w:r>
              <w:t xml:space="preserve">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w:t>
            </w:r>
            <w:r>
              <w:t>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Котинина (COT), чувствительность 20</w:t>
            </w:r>
            <w:r>
              <w:t>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w:t>
            </w:r>
            <w:r>
              <w:t>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Ко</w:t>
            </w:r>
            <w:r>
              <w:t>тинина (COT),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w:t>
            </w:r>
            <w:r>
              <w:t>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w:t>
            </w:r>
            <w:r>
              <w:t>есс-тест для определения в моче Котинина (COT), чувствительность 600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w:t>
            </w:r>
            <w:r>
              <w:t>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Котинина (COT), чувствительность 1000 ng/ml. Формат: кассета. Состав: 1. Тестовый набор - тест-касс</w:t>
            </w:r>
            <w:r>
              <w:t>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w:t>
            </w:r>
            <w:r>
              <w:t>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Метаболита метадона EDDP (EDDP), чувствительность 100 ng/ml. Форм</w:t>
            </w:r>
            <w:r>
              <w:t>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w:t>
            </w:r>
            <w:r>
              <w:t>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Метаболита мета</w:t>
            </w:r>
            <w:r>
              <w:t>дона EDDP (EDDP),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w:t>
            </w:r>
            <w:r>
              <w:t xml:space="preserve">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w:t>
            </w:r>
            <w:r>
              <w:t>спресс-тест для определения в моче Фентанил (FYL), чувствительность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w:t>
            </w:r>
            <w:r>
              <w:t>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Фентанил (FYL), чувствительность 200 ng/ml. Формат: кассета. Состав: 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Кетамина (KET), чувствительность 300 ng/ml. Формат: кассета. Соста</w:t>
            </w:r>
            <w:r>
              <w:t>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w:t>
            </w:r>
            <w:r>
              <w:t>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Кетамина (KET), чувствительность </w:t>
            </w:r>
            <w:r>
              <w:t>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w:t>
            </w:r>
            <w:r>
              <w:t>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w:t>
            </w:r>
            <w:r>
              <w:t xml:space="preserve">Кетамина (KET),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w:t>
            </w:r>
            <w:r>
              <w:t>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w:t>
            </w:r>
            <w:r>
              <w:t>пресс-тест для определения в моче Экстази (MDMA),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w:t>
            </w:r>
            <w:r>
              <w:t>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Экстази (MDMA), чувствительность 500 ng/ml. Формат: кассета. Состав: 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Экстази (MDMA), чувствительность 1000 ng/ml. Формат: кассета. Сост</w:t>
            </w:r>
            <w:r>
              <w:t>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w:t>
            </w:r>
            <w:r>
              <w:t>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Метамфетамина (MET), чувствитель</w:t>
            </w:r>
            <w:r>
              <w:t>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w:t>
            </w:r>
            <w:r>
              <w:t>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w:t>
            </w:r>
            <w:r>
              <w:t xml:space="preserve"> моче Метамфетамина (MET),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w:t>
            </w:r>
            <w:r>
              <w:t>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w:t>
            </w:r>
            <w:r>
              <w:t>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Метамфетамина (MET),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w:t>
            </w:r>
            <w:r>
              <w:t>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Морфина (MOR), чувствительность 100 ng/ml. Формат: кассета. Состав: 1. Тестовый набор - тест-кассет</w:t>
            </w:r>
            <w:r>
              <w:t xml:space="preserve">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w:t>
            </w:r>
            <w:r>
              <w:t>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Морфина (MOR), чувствительность 200 ng/ml. Формат: кассета. Состав:</w:t>
            </w:r>
            <w:r>
              <w:t xml:space="preserve">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w:t>
            </w:r>
            <w:r>
              <w:t>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Морфина (MOR), чувствительность 300</w:t>
            </w:r>
            <w:r>
              <w:t xml:space="preserve">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w:t>
            </w:r>
            <w:r>
              <w:t>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w:t>
            </w:r>
            <w:r>
              <w:t>аквалона (MQL),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w:t>
            </w:r>
            <w:r>
              <w:t>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w:t>
            </w:r>
            <w:r>
              <w:t>ресс-тест для определения в моче Метадона (MTD),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w:t>
            </w:r>
            <w:r>
              <w:t>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Опиатов (OPI), чувствительность 1000 ng/ml. Формат: кассета. Состав: 1. Тестовый набор - тест-кассе</w:t>
            </w:r>
            <w:r>
              <w:t>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Опиатов (OPI), чувствительность 2000 ng/ml. Формат: кассета. Соста</w:t>
            </w:r>
            <w:r>
              <w:t>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w:t>
            </w:r>
            <w:r>
              <w:t>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Оксикодона (OXY), чувствительност</w:t>
            </w:r>
            <w:r>
              <w:t>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w:t>
            </w:r>
            <w:r>
              <w:t>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w:t>
            </w:r>
            <w:r>
              <w:t>е Фенциклидина (PCP),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w:t>
            </w:r>
            <w:r>
              <w:t>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Трициклических антидепрессантов (TCA),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w:t>
            </w:r>
            <w:r>
              <w:t>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Трициклических антидепрессантов (TCA), чувствительность 1000 ng/ml. Формат: кассета. Состав: 1. Тес</w:t>
            </w:r>
            <w:r>
              <w:t>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w:t>
            </w:r>
            <w:r>
              <w:t xml:space="preserve">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Марихуаны (THC), чувствительность 25 ng/ml</w:t>
            </w:r>
            <w:r>
              <w:t>.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w:t>
            </w:r>
            <w:r>
              <w:t>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Марихуаны</w:t>
            </w:r>
            <w:r>
              <w:t xml:space="preserve"> (THC),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w:t>
            </w:r>
            <w:r>
              <w:t>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w:t>
            </w:r>
            <w:r>
              <w:t xml:space="preserve"> для определения в моче Марихуаны (THC),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w:t>
            </w:r>
            <w:r>
              <w:t>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наборе для определения в моче от одного до тридцати шести наркотических средств и </w:t>
            </w:r>
            <w:r>
              <w:t>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Марихуаны (THC), чувствительность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w:t>
            </w:r>
            <w:r>
              <w:t>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Марихуаны (THC), чувствительность 300 ng/ml. Формат: кассета. Состав: 1. Тестовый набор - тест-касс</w:t>
            </w:r>
            <w:r>
              <w:t>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w:t>
            </w:r>
            <w:r>
              <w:t>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Марихуаны (THC), чувствительность 500 ng/ml. Формат: кассета. Сос</w:t>
            </w:r>
            <w:r>
              <w:t>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w:t>
            </w:r>
            <w:r>
              <w:t>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Трамадола (TML), чувствительнос</w:t>
            </w:r>
            <w:r>
              <w:t>ть 100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w:t>
            </w:r>
            <w:r>
              <w:t>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w:t>
            </w:r>
            <w:r>
              <w:t>че Трамадола (TML),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w:t>
            </w:r>
            <w:r>
              <w:t xml:space="preserve">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Синтетических каннабиноидов (курительная смесь) (K2), чувствительность 30 ng/ml. Формат: кассета. Состав: 1. Тестовый набор - тест-кассета, содержащая одну тест-полоску для определения одного из пятидесяти шести видов н</w:t>
            </w:r>
            <w:r>
              <w:t>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Синтетических каннабиноидов (курительная смесь) (K2), чувствительность 50 ng/ml. Формат: кассета. С</w:t>
            </w:r>
            <w:r>
              <w:t xml:space="preserve">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w:t>
            </w:r>
            <w:r>
              <w:t>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6-Моноацетилморфина (6-MAM), </w:t>
            </w:r>
            <w:r>
              <w:t>чувствительность 10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w:t>
            </w:r>
            <w:r>
              <w:t>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w:t>
            </w:r>
            <w:r>
              <w:t>еделения в моче Золпидема (ZOL), чувствительность 25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w:t>
            </w:r>
            <w:r>
              <w:t xml:space="preserve">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w:t>
            </w:r>
            <w:r>
              <w:t>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Золпидема (ZOL),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w:t>
            </w:r>
            <w:r>
              <w:t>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Метилфенидата (MPD), чувствительность 150 ng/ml. Формат: кассета. Состав: 1. Тестовый набор - тест-</w:t>
            </w:r>
            <w:r>
              <w:t>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w:t>
            </w:r>
            <w:r>
              <w:t>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Этил глюкуронида (ETG), чувствительность 500 ng/ml. Формат: кассета. Состав: 1. Тестовый набор - те</w:t>
            </w:r>
            <w:r>
              <w:t>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w:t>
            </w:r>
            <w:r>
              <w:t>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Этил глюкуронида (ETG), чувствительность 1000 ng/ml. Форма</w:t>
            </w:r>
            <w:r>
              <w:t>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w:t>
            </w:r>
            <w:r>
              <w:t xml:space="preserve">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Клоназепама (CLO</w:t>
            </w:r>
            <w:r>
              <w:t>), чувствительность 150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w:t>
            </w:r>
            <w:r>
              <w:t>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w:t>
            </w:r>
            <w:r>
              <w:t xml:space="preserve"> определения в моче Клоназепама (CLO),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w:t>
            </w:r>
            <w:r>
              <w:t>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w:t>
            </w:r>
            <w:r>
              <w:t>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7-аминоклоназепама (7-ACL), чувствительность 300 ng/ml. Формат: кассета. Состав: 1. Тестовый набор - тест-кассета, содержащая одну тест-полоску для определения одного из пятидесяти шести видов наркоти</w:t>
            </w:r>
            <w:r>
              <w:t>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Прегабалина (PGB), чувствительность 1000 ng/ml. Формат: кассета. Состав: 1. Тестовый набор - тест-к</w:t>
            </w:r>
            <w:r>
              <w:t>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w:t>
            </w:r>
            <w:r>
              <w:t>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Прегабалина (PGB), чувствительность 500 ng/ml. Формат: кассета</w:t>
            </w:r>
            <w:r>
              <w:t>.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w:t>
            </w:r>
            <w:r>
              <w:t>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Метилендиоксипировалерона </w:t>
            </w:r>
            <w:r>
              <w:t xml:space="preserve">(MDPV), чувствительность 500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w:t>
            </w:r>
            <w:r>
              <w:t>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w:t>
            </w:r>
            <w:r>
              <w:t>т для определения в моче Метилендиоксипировалерона (MDPV), чувствительность 1000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w:t>
            </w:r>
            <w:r>
              <w:t>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w:t>
            </w:r>
            <w:r>
              <w:t>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Меткатинона (MCAT), чувствительность 100 ng/ml. Формат: кассета. Состав: 1. Тестовый набор - тест-кассета, содержащая одну тест-полоску для определения одного из пятидесяти шести </w:t>
            </w:r>
            <w:r>
              <w:t>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Меткатинона (MCAT), чувствительность 500 ng/ml. Формат: кассета. Состав: 1. Тестовый набор - тест-к</w:t>
            </w:r>
            <w:r>
              <w:t>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w:t>
            </w:r>
            <w:r>
              <w:t>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Тразодона (TZD), чувствительность 25 ng/ml. Формат: кассета. С</w:t>
            </w:r>
            <w:r>
              <w:t xml:space="preserve">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w:t>
            </w:r>
            <w:r>
              <w:t>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1858.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Тразодона (TZD), чувствительн</w:t>
            </w:r>
            <w:r>
              <w:t>ость 200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w:t>
            </w:r>
            <w:r>
              <w:t>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w:t>
            </w:r>
            <w:r>
              <w:t>моче Тилидина (TLD),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w:t>
            </w:r>
            <w:r>
              <w:t xml:space="preserve">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Гидроморфона (HMO), чувствительность 250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w:t>
            </w:r>
            <w:r>
              <w:t>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Мефедрона (MEP), чувствительность 500 ng/ml. Формат: кассета. Состав: 1. Тестовый набор - тест-касс</w:t>
            </w:r>
            <w:r>
              <w:t>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w:t>
            </w:r>
            <w:r>
              <w:t>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 для определения в моче Габапентина (GAB), чувствительность 2000 ng/ml. Формат: кассета. </w:t>
            </w:r>
            <w:r>
              <w:t>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w:t>
            </w:r>
            <w:r>
              <w:t xml:space="preserve">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Зопиклона (ZOP), чувствитель</w:t>
            </w:r>
            <w:r>
              <w:t>ность 300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w:t>
            </w:r>
            <w:r>
              <w:t>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7,5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w:t>
            </w:r>
            <w:r>
              <w:t>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10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15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20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25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w:t>
            </w:r>
            <w:r>
              <w:t>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30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35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без складок: 40 см х 200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7,5 см х 2,5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w:t>
            </w:r>
            <w:r>
              <w:t>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10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15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20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25 см х 5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30 см х 8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w:t>
            </w:r>
            <w:r>
              <w:t>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35 см х 8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Материал упаковочный для стерилизации медицинских изделий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Рулоны для стерилизации со складкой: 40 см х 8 см х 100 м</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рулон</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Экспресс-тест для определения антител к возбудителям </w:t>
            </w:r>
            <w:r>
              <w:t>брюшного тифа и паратифа (S.typhi/ S.paratyphi)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возбудителям брюшного тифа и паратифа (S.typhi/S.paratyphi)» - это иммунохроматографический экспресс-тест для качественного определения антител к возбудителям брюшного</w:t>
            </w:r>
            <w:r>
              <w:t xml:space="preserve"> тифа и паратифа (S.typhi/S.paratyphi) в образцах цельной крови,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w:t>
            </w:r>
            <w:r>
              <w:t>- 1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антигена Легионеллы (Legionella pneumophila)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антигена Легионеллы (Legionella pneumophila) в моче» - это иммунохроматографический экспресс-тест для качественного определения антигена Легионеллы (Legionella pneumophila) серогруппы 1 в образцах мочи человека. Формат: кассе</w:t>
            </w:r>
            <w:r>
              <w:t>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08"/>
        <w:gridCol w:w="3890"/>
        <w:gridCol w:w="1181"/>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инфекция</w:t>
            </w:r>
            <w:r>
              <w:t>м TORCH: токсоплазмоз (Toxoplasma gondii), краснуха (Rubella virus), цитомегаловирус (Cytomegalovirus), простой герпес I, II типа (Herpes simplex virus I, II)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инфекциям TORCH: токсоплазмоз (Toxoplasma gondii), красну</w:t>
            </w:r>
            <w:r>
              <w:t xml:space="preserve">ха (Rubella virus), цитомегаловирус (Cytomegalovirus), простой герпес I, II типа (Herpes simplex virus I, II) - это быстрый визуальный иммунохроматографический экспресс-тест для качественного определения антител к инфекциям TORCH: токсоплазмоз (Toxoplasma </w:t>
            </w:r>
            <w:r>
              <w:t>gondii), краснуха (Rubella virus), цитомегаловирус (Cytomegalovirus), простой герпес I, II типа (Herpes simplex virus I, II) в образцах цельной крови, сыворотки и плазмы человека. Формат: кассета. Состав: 1. Тестовый набор - тест-кассета, индивидуально упа</w:t>
            </w:r>
            <w:r>
              <w:t>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возбудителю болезни Шагаса (Trypanosoma cru</w:t>
            </w:r>
            <w:r>
              <w:t>zi)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возбудителю болезни Шагаса (Trypanosoma cruzi)» - это иммунохроматографический экспресс-тест для качественного определения антител IgG к T.Cruzi в образцах цельной крови, сыворотке и плазме человека. Формат: кас</w:t>
            </w:r>
            <w:r>
              <w:t>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Экспресс-тест для </w:t>
            </w:r>
            <w:r>
              <w:t>определения вагинального уровня pH</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вагинального уровня pH» - это экспресс-тест для определения уровня pH в образцах вагинального секрета. Формат: кассета. Состав: 1. Тестовый набор - тест-кассета, индивидуально упакованная в фольгу с влагопоглотителем (силикаг</w:t>
            </w:r>
            <w:r>
              <w:t>ель) - 1 шт.; 2. Карточка с цветовой шкалой pH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фальсификации мочи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фальсификации мочи» - это экспресс-тест для качественного определения к</w:t>
            </w:r>
            <w:r>
              <w:t xml:space="preserve">реатинина, нитритов, глутаральдегида, рН, удельного веса, окислителей и пиридиния хлорхромата в образцах мочи человека. Формат: тест-полоска. Состав: 1. Тестовый набор - тест-полоска, индивидуально упакованная в фольгу с влагопоглотителем (силикагель) - 1 </w:t>
            </w:r>
            <w:r>
              <w:t>шт.; 2. Карточка для интерпретации результатов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алкоголя в моче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алкоголя в моче» - это иммунохроматографический экспресс-тест для качестве</w:t>
            </w:r>
            <w:r>
              <w:t xml:space="preserve">нного определения алкоголя в образцах мочи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Инструкция по применению - 1 </w:t>
            </w:r>
            <w:r>
              <w:t>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платан (T61). Формат: кассета. Состав: 1. Тестовый на</w:t>
            </w:r>
            <w:r>
              <w:t>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w:t>
            </w:r>
            <w:r>
              <w:t>я антител к поверхностному антигену вируса гепатита B (HBsAb)</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поверхностному антигену вируса гепатита B (HBsAb)» представляет собой качественный иммунохроматографический анализ на основе мембранных полосок для обнар</w:t>
            </w:r>
            <w:r>
              <w:t>ужения антител к поверхностному антигену вируса гепатита Вв цельной крови, сыворотке или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w:t>
            </w:r>
            <w:r>
              <w:t>ой - 1 шт.;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поверхностного антигена вируса гепатита B (HBsAg)</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поверхностного антигена вируса гепатита В (HBsAg) (цельная кровь / сыворотка / плазма) представляет собой качественный иммунохроматографический анализ на основе мембранных полосок для обнаружения поверхностного антигена вируса</w:t>
            </w:r>
            <w:r>
              <w:t xml:space="preserve"> гепатита В (HBsAg) в цельной крови, сыворотке и плазме.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w:t>
            </w:r>
            <w:r>
              <w:t xml:space="preserve">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антител к вирусу гепатита С (HCV)</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антител к вирусу гепатита С (HCV) - это качественный иммунохроматографический тест для визуального обнаружени</w:t>
            </w:r>
            <w:r>
              <w:t>я антител к поверхностному антигену гепатита C (HCV) в образцах цельной крови / сыворотки / плазмы. Тест является одноразовым медицинским изделием для экспресс- диагностики in vitro и представляет собой полоски с нанесёнными на мембраны реагентами для осущ</w:t>
            </w:r>
            <w:r>
              <w:t>ествления качественного иммунохроматографического анализа.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Буферный раствор - 1 шт</w:t>
            </w:r>
            <w:r>
              <w:t>.;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комплект</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С-реактивный белок (CRP)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С-реактивный белок (CRP) для флуоресцентных анализаторов - это иммунофлуоресцентны</w:t>
            </w:r>
            <w:r>
              <w:t>й анализ, используемый вместе с флуоресцентными анализаторами для количественного определения С-реактивного белка (CRP) в образцах цельной крови, сыворотки или плазмы человека. Формат: кассета. Принцип теста: количественный анализ. Срок хранения: 24 месяца</w:t>
            </w:r>
            <w:r>
              <w:t>.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w:t>
            </w:r>
            <w:r>
              <w:t>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С-реактивный белок (CRP) и Прокальцитонин (РСТ)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С-реактивный белок (CRP) и Прокальцитонин (РСТ) для флуоресцентных анализаторов - это иммунофлуоресцентный анализ,</w:t>
            </w:r>
            <w:r>
              <w:t xml:space="preserve"> используемый вместе с флуоресцентными анализаторами для количественного определения С-реактивного белка (CRP) и Прокальцитонина (РСТ) в образцах цельной крови, сыворотки или плазмы человека. Формат: кассета. Принцип теста: количественный анализ. Срок хран</w:t>
            </w:r>
            <w:r>
              <w:t xml:space="preserve">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w:t>
            </w:r>
            <w:r>
              <w:t>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Сывороточный амилоид А (SAA)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Сывороточный амилоид А (SAA) для флуоресцентных анализаторов - это иммунофлуоресц</w:t>
            </w:r>
            <w:r>
              <w:t>ентный анализ, используемый вместе с флуоресцентными анализаторами для количественного определения Сывороточного амилоида А (SAA) в образцах цельной крови, сыворотки или плазмы человека. Формат: кассета. Принцип теста: количественный анализ. Срок хранения:</w:t>
            </w:r>
            <w:r>
              <w:t xml:space="preserve">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w:t>
            </w:r>
            <w:r>
              <w:t>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D-димер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Быстрый количественный тест на D-димер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D-димера в образцах цельной крови, сыворотки или плазмы человека. </w:t>
            </w:r>
            <w:r>
              <w:t>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w:t>
            </w:r>
            <w:r>
              <w:t xml:space="preserve">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N-терминальный промозговой натрийуретический пептид (NT-proBNP)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w:t>
            </w:r>
            <w:r>
              <w:t>ественный тест на N-терминальный промозговой натрийуретический пептид (NT-proBNP)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N-терминального промозг</w:t>
            </w:r>
            <w:r>
              <w:t>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w:t>
            </w:r>
            <w:r>
              <w:t>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Мозгово</w:t>
            </w:r>
            <w:r>
              <w:t>й натрийуретический пептид (BNP)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Мозговой натрийуретический пептид (BNP) для флуоресцентных анализаторов - это иммунофлуоресцентный анализ, используемый вместе с флуоресцентными анализаторами д</w:t>
            </w:r>
            <w:r>
              <w:t>ля количественного определения мозговых натрийуретических пептидов (BNP) в образцах цельной крови или плазмы человека. Формат: кассета. Принцип теста: количественный анализ. Срок хранения: 24 месяца. Температура хранения: от +4°С до +30°С. Состав: 1. Тест-</w:t>
            </w:r>
            <w:r>
              <w:t>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w:t>
            </w:r>
            <w:r>
              <w:t>й тест на cTnI/NT-ProBNP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cTnI/NT-ProBNP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w:t>
            </w:r>
            <w:r>
              <w:t>рдиального Тропонина I (cTnI) и N-терминального промозгового натрийуретического пептида (NT-proBNP) в образцах цельной крови, сыворотки или плазмы человека. Формат: кассета. Принцип теста: количественный анализ. Срок хранения: 24 месяца. Температура хранен</w:t>
            </w:r>
            <w:r>
              <w:t>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кардиальный Тропонин I (cTnI)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кардиальный Тропонин I (cTnI) для флуоресцентных анализаторов - это иммунофлуоресцентный анализ, используемый вмест</w:t>
            </w:r>
            <w:r>
              <w:t>е с флуоресцентными анализаторами для количественного определения кардиального Тропонина I (cTnI)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w:t>
            </w:r>
            <w:r>
              <w:t>: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w:t>
            </w:r>
            <w:r>
              <w:t>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1899.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Миоглобин (Myo)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Миоглобин (Myo)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Миоглобина (Myo) в образцах цельной крови или плазмы челов</w:t>
            </w:r>
            <w:r>
              <w:t>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w:t>
            </w:r>
            <w:r>
              <w:t xml:space="preserve">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Креатинфосфокиназу-MB (CK-MB)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Креатинфосф</w:t>
            </w:r>
            <w:r>
              <w:t>окиназу-MB (CK-MB)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изофермента Креатинфосфокиназы-МВ (СК-MB) в образцах цельной крови, сыворотки или плаз</w:t>
            </w:r>
            <w:r>
              <w:t>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w:t>
            </w:r>
            <w:r>
              <w:t xml:space="preserve">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белок, связывающий жирные кислоты (H-FABP)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w:t>
            </w:r>
            <w:r>
              <w:t>й тест на белок, связывающий жирные кислоты (H-FABP)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H-FABP в образцах цельной крови, сыворотки или плазм</w:t>
            </w:r>
            <w:r>
              <w:t xml:space="preserve">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w:t>
            </w:r>
            <w:r>
              <w:t>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3 в 1 (Тропонин I, Миоглобин, Креатинфосфокиназа-MB)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w:t>
            </w:r>
            <w:r>
              <w:t>твенный тест 3 в 1 (Тропонин I, Миоглобин, Креатинфосфокиназа-MB)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кардиального Тропонина I (cTnI), Миогло</w:t>
            </w:r>
            <w:r>
              <w:t>бина (Myo) и Креатинфосфокиназы-МВ (CK-MB)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w:t>
            </w:r>
            <w:r>
              <w:t>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Альфа-фет</w:t>
            </w:r>
            <w:r>
              <w:t>опротеин (AFP)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Альфа-фетопротеин (AFP)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Аль</w:t>
            </w:r>
            <w:r>
              <w:t>фа-фетопротеина (AFP)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w:t>
            </w:r>
            <w:r>
              <w:t>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Простатический специфический а</w:t>
            </w:r>
            <w:r>
              <w:t>нтиген (PSA)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Простатический специфический антиген (PSA)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Простатический специфический ан</w:t>
            </w:r>
            <w:r>
              <w:t>тигена (PSA)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w:t>
            </w:r>
            <w:r>
              <w:t>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Свободный простат-специфический антиген</w:t>
            </w:r>
            <w:r>
              <w:t xml:space="preserve"> (fPSA)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Свободный простат-специфический антиген (fPSA) для флуоресцентных анализаторов - это иммунофлуоресцентный анализ, используемый вместе с флуоресцентными анализаторами для количественного</w:t>
            </w:r>
            <w:r>
              <w:t xml:space="preserve"> определения Свободного простат-специфического антигена (fPSA)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w:t>
            </w:r>
            <w:r>
              <w:t>-кассета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w:t>
            </w:r>
            <w:r>
              <w:t>ый тест на карциноэмбриональный антиген (СЕА)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карциноэмбриональный антиген (СЕА) для флуоресцентных анализаторов - это иммунофлуоресцентный анализ, используемый вместе с флуоресцентными анализа</w:t>
            </w:r>
            <w:r>
              <w:t xml:space="preserve">торами для количественного определения Карциноэмбрионального антигена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w:t>
            </w:r>
            <w:r>
              <w:t>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w:t>
            </w:r>
            <w:r>
              <w:t>ественный тест на Микроальбумин (MAU)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Микроальбумин (MAU) для флуоресцентных анализаторов - это иммунофлуоресцентный анализ, используемый вместе с флуоресцентными анализаторами для количественн</w:t>
            </w:r>
            <w:r>
              <w:t>ого определения Микроальбумина (MAU) в образцах мочи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w:t>
            </w:r>
            <w:r>
              <w:t>ителем (силикагель) - 25 шт.; 2. Идентификационный чип - 1 шт.; 3. Наконечник дозатора - 25 шт.; 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Цистатин C (Cys C)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w:t>
            </w:r>
            <w:r>
              <w:t>ст на Цистатин C (Cys C)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Цистатина C (Cys C) в образцах цельной крови, сыворотки или плазмы человека. Фор</w:t>
            </w:r>
            <w:r>
              <w:t>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w:t>
            </w:r>
            <w:r>
              <w:t xml:space="preserve">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Липокалин, ассоциированный с желатиназой нейтрофилов (NGAL)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Липокалин, ассоциированный с желатиназой нейтрофилов (NGAL)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концентрации Л</w:t>
            </w:r>
            <w:r>
              <w:t>ипокалина, ассоциированный с желатиназой нейтрофилов (NGAL) в образцах мочи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w:t>
            </w:r>
            <w:r>
              <w:t xml:space="preserve">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Бета-2-микроглобулин (β</w:t>
            </w:r>
            <w:r>
              <w:t>2-MG)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Быстрый количественный тест на Бета-2 -микроглобулин (β2-MG) для флуоресцентных анализаторов- это иммунофлуоресцентный анализ, используемый вместе с флуоресцентными анализаторами для количественного определения Бета-2 </w:t>
            </w:r>
            <w:r>
              <w:t>-микроглобулина (β2-MG)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w:t>
            </w:r>
            <w:r>
              <w:t>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Бета-субъединицу хорионическ</w:t>
            </w:r>
            <w:r>
              <w:t>ого гонадотропина (β-hCG)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Бета-субъединицу хорионического гонадотропина (β -hCG) для флуоресцентных анализаторов - это иммунофлуоресцентный анализ, используемый вместе с флуоресцентными анализа</w:t>
            </w:r>
            <w:r>
              <w:t xml:space="preserve">торами для количественного определения Бета-субъединицу хорионического гонадотропина (β-hCG)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w:t>
            </w:r>
            <w:r>
              <w:t>+4°С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Трийодтиронин (Т3)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Трийодтиронин (Т3) для флуоресцентных анализаторов - это иммунофлуоресцентный анализ, используемый вместе с флуоресцентными анализато</w:t>
            </w:r>
            <w:r>
              <w:t>рами для количественного определения Трийодтиронина (Т3))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w:t>
            </w:r>
            <w:r>
              <w:t>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w:t>
            </w:r>
            <w:r>
              <w:t>ст на Тироксин (Т4)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Тироксин (Т4)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Тироксин</w:t>
            </w:r>
            <w:r>
              <w:t>а (Т4) в образцах цельной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w:t>
            </w:r>
            <w:r>
              <w:t>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Быстрый количественный тест на Тиреотропный гормон (TSH) для флуоресцентных </w:t>
            </w:r>
            <w:r>
              <w:t>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Тиреотропный гормон (TSH)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Тиреотропного гормона (TSH) в цельной крови, сыв</w:t>
            </w:r>
            <w:r>
              <w:t>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w:t>
            </w:r>
            <w:r>
              <w:t>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Фолликулостимулирующий гормон (FSH)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w:t>
            </w:r>
            <w:r>
              <w:t>ественный тест на Фолликулостимулирующий гормон (FSH)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фолликулостимулирующего гормона (FSH) в образцах це</w:t>
            </w:r>
            <w:r>
              <w:t>льной крови,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w:t>
            </w:r>
            <w:r>
              <w:t xml:space="preserve">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Лютеинизирующий гормон (LH)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w:t>
            </w:r>
            <w:r>
              <w:t>ый количественный тест на Лютеинизирующий гормон (LH)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лютеинизирующего гормона (LH) в образцах цельной кр</w:t>
            </w:r>
            <w:r>
              <w:t>ови, сыворотки или плазмы человека.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w:t>
            </w:r>
            <w:r>
              <w:t>.;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Пролактин (PRL)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w:t>
            </w:r>
            <w:r>
              <w:t>ст на Пролактин (PRL)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пролактина (PRL) в образцах цельной крови, сыворотки или плазмы человека. Формат: к</w:t>
            </w:r>
            <w:r>
              <w:t>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w:t>
            </w:r>
            <w:r>
              <w:t>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Прогестерон (PROG)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Прогестерон (PROG) для флуоресцентны</w:t>
            </w:r>
            <w:r>
              <w:t>х анализаторов - это иммунофлуоресцентный анализ, используемый вместе с флуоресцентными анализаторами для количественного определения прогестерона (PROG) в образцах цельной крови, сыворотки или плазмы человека. Формат: кассета. Принцип теста: количественны</w:t>
            </w:r>
            <w:r>
              <w:t xml:space="preserve">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w:t>
            </w:r>
            <w:r>
              <w:t>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Витамин Д (VD)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Витамин Д (VD) для флуоресцентных анализаторов - это иммунофлуоресцентный анализ, используемый вместе с флуоресцентными анализаторами для количественного определения общего содержания 25(OH) D2/D3 в сыворотке или плазме челов</w:t>
            </w:r>
            <w:r>
              <w:t xml:space="preserve">ека. Формат: кассета. Принцип теста: количественный анализ. Срок хранения: 24 месяца. Температура хранения: от +4°С до +30°С. Состав: 1. Тест-кассета, индивидуально упакованная в фольгу с влагопоглотителем (силикагель) - 25 шт.; 2. Идентификационный чип - </w:t>
            </w:r>
            <w:r>
              <w:t>1 шт.; 3. Высвобождающий буфер А (содержит 7,2% TCEP) - 1 шт. х 2.5 мл; 4. Буфер обнаружения C - 1 шт. х 6 мл; 5. Флакон с лиофилизированным маркером витамина D - 2 шт.; 6. Пробирки - 25 шт.; 7. Наконечник дозатора - 25 шт.; 8. Инструкция по применению - 1</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белок S100B (S100β)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белок S100B (S100β) для флуоресцентных анализаторов - это иммунофлуоресцентный анализ, используемый вместе с флуоресцентн</w:t>
            </w:r>
            <w:r>
              <w:t>ыми анализаторами для количественного определения S100β в цельной крови, сыворотке или плазме человека. Формат: кассета. Принцип теста: количественный анализ. Срок хранения: 24 месяца. Температура хранения: от +4°С до +30°С. Состав: 1. Тест-кассета индивид</w:t>
            </w:r>
            <w:r>
              <w:t>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Быстрый количественный тест на Липоп</w:t>
            </w:r>
            <w:r>
              <w:t>ротеин-ассоциированную фосфолипаза А2 (Lp-PLA2) для флуоресцентных анализаторов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Быстрый количественный тест на Липопротеин-ассоциированную фосфолипаза А2 (Lp-PLA2) для флуоресцентных анализаторов - это иммунофлуоресцентный анализ, используемый вместе с флу</w:t>
            </w:r>
            <w:r>
              <w:t xml:space="preserve">оресцентными анализаторами для количественного определения Липопротеин-ассоциированной фосфолипазы А2 в цельной крови, сыворотке или плазме человека. Формат: кассета. Принцип теста: количественный анализ. Срок хранения: 24 месяца. Температура хранения: от </w:t>
            </w:r>
            <w:r>
              <w:t>+4°С до +30°С. Состав: 1. Тест-кассета индивидуально упакованная в фольгу с влагопоглотителем (силикагель) - 25 шт.; 2. Идентификационный чип - 1 шт.; 3. Буферный раствор - 25 шт.; 4. Наконечник дозатора - 25 шт.; 5.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Пропоксифена (PPX) чувствительность 2300 ng/ml. Формат: кассета. Состав: 1. Тестовый набор - тест-кассета, содержащая</w:t>
            </w:r>
            <w:r>
              <w:t xml:space="preserve">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w:t>
            </w:r>
            <w:r>
              <w:t>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Диэтиламида лизергиновой кислоты (LSD), чувствительность 25 ng/ml. Формат: кассета. Состав: 1. Тестовый набо</w:t>
            </w:r>
            <w:r>
              <w:t>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w:t>
            </w:r>
            <w:r>
              <w:t xml:space="preserve">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Диэтиламида лизергиновой кислоты (LSD), чувствительность 50 ng/ml. Формат: кассета. Состав: 1. Тестовый набор - тест-кассета, содержащая одну тест-полоску для определения одного из пятидесяти шести видов наркотических с</w:t>
            </w:r>
            <w:r>
              <w:t>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w:t>
            </w:r>
            <w:r>
              <w:t>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Мескалина (MES), чувствительность 1300 ng/ml. Формат: кассета. Состав: 1. Тестовый набор - тест-кассета, содержащая одну тест-полоску для определения одного из пятидесяти шести видов наркотич</w:t>
            </w:r>
            <w:r>
              <w:t>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w:t>
            </w:r>
            <w:r>
              <w:t>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Залеплона (ZAL), чувствительность 1100 ng/ml. Формат: кассета. Состав: 1. Тестовый набор - тест-кассета, содержащая одну тест-полоску для определения одного из пятидесяти шести видов н</w:t>
            </w:r>
            <w:r>
              <w:t>аркотических средств и психотропных веществ, индивидуально упакованная в фольгу с влагопоглотителем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 для определения Высокочувствительног</w:t>
            </w:r>
            <w:r>
              <w:t>о С-реактивного белка (HS CRP)</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Высокочувствительного С-реактивного белка (HS CRP)» - это иммунохроматографический экспресс-тест для качественного определения высокочувствительного С-реактивного белка в образцах цельной крови,</w:t>
            </w:r>
            <w:r>
              <w:t xml:space="preserve"> сыворотке и плазме человека. Формат: кассета. Состав: 1. Тестовый набор - тест-кассета, индивидуально упакованная в фольгу с влагопоглотителем (силикагель) и пипеткой одноразовой пластиковой - 1 шт.; 2. Капилляр (наконечник) - 1 шт.; 3. Флакон пластиковый</w:t>
            </w:r>
            <w:r>
              <w:t xml:space="preserve"> с буферным раствором - 1 шт.; 4.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от одного до тридцати шести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моче Ацетоминофена (ACE)</w:t>
            </w:r>
            <w:r>
              <w:t>, чувствительность 5000 ng/ml. Формат: кассета. Состав: 1. Тестовый набор - тест-кассета, содержащая одну тест-полоску для определения одного из пятидесяти шести видов наркотических средств и психотропных веществ, индивидуально упакованная в фольгу с влаго</w:t>
            </w:r>
            <w:r>
              <w:t>поглотителем (силикагель) и пипеткой одноразовой пластиковой - 1 шт.;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Амфетамин (АМР),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Барбитуратов (BAR), 100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w:t>
            </w:r>
            <w:r>
              <w:t xml:space="preserve">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Бензодиазепинов (BZO), 100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Кокаина (COC), 50 ng/ml, формат: касс</w:t>
            </w:r>
            <w:r>
              <w:t>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Метамфетамина (MET),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Опиатов (OPI), 40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Трициклических антидепрессантов (TCA), 300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Марихуаны (THC), 12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Оксикодона (OXY), 20 ng/ml,</w:t>
            </w:r>
            <w:r>
              <w:t xml:space="preserve">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Фенциклидина (PCP), 10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Метадона (MTD), 30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Пропоксифена (PPX),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Бупренорфина (BUP), 5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w:t>
            </w:r>
            <w:r>
              <w:t>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Метаболита метадона EDDP (EDDP),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1943.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наборе для определения в слюне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слюне Экстази (MDMA),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w:t>
            </w:r>
            <w:r>
              <w:t xml:space="preserve">оглобулина класса E на Клещи домашней пыли (D.Pteronyssinus) (D1).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w:t>
            </w:r>
            <w:r>
              <w:t>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w:t>
            </w:r>
            <w:r>
              <w:t>са E на Клещи домашней пыли (D.Farinae) (D2).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w:t>
            </w:r>
            <w:r>
              <w:t xml:space="preserve">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общего и аллерген-специфических иммуноглобулинов класса E (IgE)</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аллерген-специфического иммуноглобулина класса E на Пенициллин зо</w:t>
            </w:r>
            <w:r>
              <w:t>лотистый (Penicilliumchrysogenum) (M1). Формат: кассета. Состав: 1. Тестовый набор - тест-кассета с 1 тест-полоской, индивидуально упакованная в фольгу с влагопоглотителем (силикагель) и пипеткой одноразовой пластиковой - 1 шт.; 2. Буферный раствор - 1 шт.</w:t>
            </w:r>
            <w:r>
              <w:t>;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Прокальцитонин (РСТ) для флуоресцентного анализатор</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Прокальцитонин (РСТ) для флуоресцентного анализатора Формат: кассета. Принцип теста: коли</w:t>
            </w:r>
            <w:r>
              <w:t>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D-димер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D-димер для флуоресцентного анализатора Формат: кассета. Принцип теста: количественный анализ. Срок хранения: 24 месяца. Температура хранения: от +4°С д</w:t>
            </w:r>
            <w:r>
              <w:t>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Количественный экспресс-тест на N-терминальный промозговой натрийуретический </w:t>
            </w:r>
            <w:r>
              <w:t>пептид (NT-proBNP)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N-терминальный промозговой натрийуретический пептид (NT-proBNP) для флуоресцентного анализатора Формат: кассета. Принцип теста: количественный анализ. Срок хранения: 24 меся</w:t>
            </w:r>
            <w:r>
              <w:t>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кардиальный Тропонин I (cTnI) для флуоре</w:t>
            </w:r>
            <w:r>
              <w:t>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кардиальный Тропонин I (cTnI)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w:t>
            </w:r>
            <w:r>
              <w:t>-тест в герметичной упаковке с влагопоглотителем- 25 шт.; 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Миоглобин (Myo)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Миоглобин (Myo) для флу</w:t>
            </w:r>
            <w:r>
              <w:t>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w:t>
            </w:r>
            <w:r>
              <w:t>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Креатинфосфокиназу-MB (CK-MB)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Креатинфосфокиназу-MB (CK-MB) для флуоресцентного анализатора Формат: кассета. Принцип теста: количе</w:t>
            </w:r>
            <w:r>
              <w:t>ственный анализ. Срок хранения: 24 месяца. Температура хранения: от +4°С до +30°С. Состав: 1. Экспресс-тест в герметичной упаковке с влагопоглотителем- 25 шт.; 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3 в 1 (Тропонин I, Миоглобин, Креатинфосфокиназа-MB)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3 в 1 (Тропонин I, Миоглобин, Креатинфосфокиназа-MB) для флуоресцентного анализатора Формат: кассета. Принцип тес</w:t>
            </w:r>
            <w:r>
              <w:t>та: количественный анализ. Срок хранения: 24 месяца. Температура хранения: от +4°С до +30°С. Состав: 1. Экспресс-тест в герметичной упаковке с влагопоглотителем- 25 шт.; 2. Буферный раствор-1/25 шт.; 3.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ST2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ST2 для флуоресцентного анализатора Формат: кассета. Принцип теста: количественный анализ. Срок хранения: 24 месяца. Температура хранения: от +4°С до</w:t>
            </w:r>
            <w:r>
              <w:t xml:space="preserve"> +30°С. Состав: 1. Экспресс-тест в герметичной упаковке с влагопоглотителем- 25 шт.; 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Микроальбумин (MAU)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w:t>
            </w:r>
            <w:r>
              <w:t>тест на Микроальбумин (MAU)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w:t>
            </w:r>
            <w:r>
              <w:t>; 2.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Количественный экспресс-тест на Ассоциированный с беременностью плазменный белок А (PAPP-A) для флуоресцентного анализатора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Количественный экспресс-тест на Ассоциированный с беременностью пла</w:t>
            </w:r>
            <w:r>
              <w:t>зменный белок А (PAPP-A) для флуоресцентного анализатора Формат: кассета. Принцип теста: количественный анализ. Срок хранения: 24 месяца. Температура хранения: от +4°С до +30°С. Состав: 1. Экспресс-тест в герметичной упаковке с влагопоглотителем- 25 шт.; 2</w:t>
            </w:r>
            <w:r>
              <w:t>. Буферный раствор-1/25 шт.; 3. Инструкция по применению с QR-кодом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2-х видов веществ: морфин</w:t>
            </w:r>
            <w:r>
              <w:t>а (MOR), 300 нг/мл; марихуаны (THC), 50 нг/мл. Состав: 1. Тестовый набор - тест-панель, содержащая две тест-полоски, для одновременного определения двух видов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3-х видов веществ: морфина (MOR), 300 нг/мл; марихуаны (THC), 50 нг/мл; амфетамина (AMP), 40 нг/мл. Состав: 1. Тестов</w:t>
            </w:r>
            <w:r>
              <w:t>ый набор - тест-панель, содержащая три тест-полоски, для одновременного определения трех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w:t>
            </w:r>
            <w:r>
              <w:t>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4-х видов веществ: морфина (MOR), 300 нг/мл; марихуаны (THC), 50 нг/мл; амфетамина (AMP), 40 нг/мл; мефедрона (MEP), 500 нг/мл. Состав: 1. Тестовый набор - тест-панель, содержащая четыре те</w:t>
            </w:r>
            <w:r>
              <w:t>ст-полоски, для одновременного определения четырех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w:t>
            </w:r>
            <w:r>
              <w:t>анели для определения в моче 5-ти видов веществ: морфина (MOR), 300 нг/мл; марихуаны (THC), 50 нг/мл; амфетамина (AMP), 40 нг/мл; кокаина (COC), 50 нг/мл; метамфетамина (MET), 50 нг/мл. Состав: 1. Тестовый набор - тест-панель, содержащая пять тест-полосок,</w:t>
            </w:r>
            <w:r>
              <w:t xml:space="preserve"> для одновременного определения пяти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w:t>
            </w:r>
            <w:r>
              <w:t>деления в моче 6-ти видов веществ: морфина (MOR), 300 нг/мл; марихуаны (THC), 50 нг/мл; амфетамина (AMP), 40 нг/мл; мефедрона (MEP), 500 нг/мл; трамадола (TML), 30 нг/мл; кокаина (COC), 50 нг/мл. Состав: 1. Тестовый набор - тест-панель, содержащая шесть те</w:t>
            </w:r>
            <w:r>
              <w:t>ст-полосок, для одновременного определения шести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w:t>
            </w:r>
            <w:r>
              <w:t>ели для определения в моче 7-ми видов веществ: морфина (MOR), 300 нг/мл; марихуаны (THC), 50 нг/мл; амфетамина (AMP), 40 нг/мл; мефедрона (MEP), 500 нг/мл; трамадола (TML), 30 нг/мл; кокаина (COC), 50 нг/мл; метадона (MTD), 50 нг/мл. Состав: 1. Тестовый на</w:t>
            </w:r>
            <w:r>
              <w:t>бор - тест-панель, содержащая семь тест-полосок, для одновременного определения семи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8-ми видов веществ: морфина (MOR), 300 нг/мл; марихуаны (THC), 50 нг/мл; амфетамина (AMP), 40 нг/мл; мефедрона (MEP),</w:t>
            </w:r>
            <w:r>
              <w:t xml:space="preserve"> 500 нг/мл; трамадола (TML), 30 нг/мл; кокаина (COC), 50 нг/мл; метадона (MTD), 50 нг/мл; метилендиоксипировалерона, 500 нг/мл. Состав: 1. Тестовый набор - тест-панель, содержащая восемь тест-полосок, для одновременного определения восьми наркотических сре</w:t>
            </w:r>
            <w:r>
              <w:t>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панели для определения в моче 9-ти видов веществ: морфина (MOR), 300 </w:t>
            </w:r>
            <w:r>
              <w:t>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Состав: 1. Тестов</w:t>
            </w:r>
            <w:r>
              <w:t>ый набор - тест-панель, содержащая девять тест-полосок, для одновременного определения девяти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w:t>
            </w:r>
            <w:r>
              <w:t>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w:t>
            </w:r>
            <w:r>
              <w:t>тадона (MTD), 50 нг/мл; метилендиоксипировалерона, 500 нг/мл, бензодиазепинов (BZO), 50 нг/мл, метамфетамина (MET), 50 нг/мл. Состав: 1. Тестовый набор - тест-панель, содержащая десять тест-полосок, для одновременного определения десяти наркотических средс</w:t>
            </w:r>
            <w:r>
              <w:t>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11-ти видов веществ: морфина (MOR), 300 н</w:t>
            </w:r>
            <w:r>
              <w:t>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w:t>
            </w:r>
            <w:r>
              <w:t xml:space="preserve">), 50 нг/мл; синтетических каннабиноидов (K2), 50 нг/мл. Состав: 1. Тестовый набор - тест-панель, содержащая одиннадцать тест-полосок, для одновременного определения одиннадцати наркотических средств и психотропных веществ; 2. Инструкция по применению - 1 </w:t>
            </w:r>
            <w:r>
              <w:t>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12-ти видов веществ: морфина (MOR), 300 нг/мл; марихуаны (THC), 50 нг/мл; амфетамина (AMP), 40 нг/мл</w:t>
            </w:r>
            <w:r>
              <w:t>;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w:t>
            </w:r>
            <w:r>
              <w:t>тамина (KET), 100 нг/мл. Состав: 1. Тестовый набор - тест-панель, содержащая двенадцать тест-полосок, для одновременного определения двенадцати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13-ти видов веществ: морфина (MOR), 300 нг/мл; марихуаны (THC), 50 нг/мл; амфетамина (AMP), 40 нг/мл; мефедрона (MEP)</w:t>
            </w:r>
            <w:r>
              <w:t>,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w:t>
            </w:r>
            <w:r>
              <w:t xml:space="preserve"> нг/мл; меткатинона (MCAT), 500 нг/мл. Состав: 1. Тестовый набор - тест-панель, содержащая тринадцать тест-полосок, для одновременного определения тринадцати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w:t>
            </w:r>
            <w:r>
              <w:t>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14-ти видов веществ: морфина (MOR), 300 нг/мл; марихуаны (THC), 50 нг/мл; амфетамина (AMP), 40 нг/мл; мефедрона (MEP), 5</w:t>
            </w:r>
            <w:r>
              <w:t>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w:t>
            </w:r>
            <w:r>
              <w:t>/мл; меткатинона (MCAT), 500 нг/мл; прегабалина (PGB), 1000 нг/мл. Состав: 1. Тестовый набор - тест-панель, содержащая четырнадцать тест-полосок, для одновременного определения четырнадцати наркотических средств и психотропных веществ; 2. Инструкция по при</w:t>
            </w:r>
            <w:r>
              <w:t>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15-ти видов веществ: морфина (MOR), 300 нг/мл; марихуаны (THC), 50 нг/мл; амфетамина (AM</w:t>
            </w:r>
            <w:r>
              <w:t xml:space="preserve">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w:t>
            </w:r>
            <w:r>
              <w:t>50 нг/мл; кетамина (KET), 100 нг/мл; меткатинона (MCAT), 500 нг/мл; прегабалина (PGB), 1000 нг/мл; метаболита метадона EDDP (EDDP), 20 нг/мл. Состав: 1. Тестовый набор - тест-панель, содержащая пятнадцать тест-полосок, для одновременного определения пятнад</w:t>
            </w:r>
            <w:r>
              <w:t>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16-ти видов вещес</w:t>
            </w:r>
            <w:r>
              <w:t>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w:t>
            </w:r>
            <w:r>
              <w:t>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w:t>
            </w:r>
            <w:r>
              <w:t>стовый набор - тест-панель, содержащая шестнадцать тест-полосок, для одновременного определения шестнадцати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w:t>
            </w:r>
            <w:r>
              <w:t>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17-ти видов веществ: морфина (MOR), 300 нг/мл; марихуаны (THC), 50 нг/мл; амфетамина (AMP), 40 нг/мл; мефедрона (MEP), 500 нг/мл; трамадола (TML), 30 нг/мл; кокаина (COC)</w:t>
            </w:r>
            <w:r>
              <w:t>,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w:t>
            </w:r>
            <w:r>
              <w:t>GB), 1000 нг/мл; метаболита метадона EDDP (EDDP), 20 нг/мл; барбитуратов (BAR), 50 нг/мл; экстази (MDMA), 50 нг/мл. Состав: 1. Тестовый набор - тест-панели, содержащие семнадцать тест-полосок, для одновременного определения семнадцати наркотических средств</w:t>
            </w:r>
            <w:r>
              <w:t xml:space="preserve">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м</w:t>
            </w:r>
            <w:r>
              <w:t>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w:t>
            </w:r>
            <w:r>
              <w:t>DP (EDDP), 20 нг/мл; барбитуратов (BAR), 50 нг/мл; экстази (MDMA), 50 нг/мл; фенциклидина (PCP), 10 нг/мл. Состав: 1. Тестовый набор - тест-панели, содержащие восемнадцать тест-полосок, для одновременного определения восемнадцати наркотических средств и пс</w:t>
            </w:r>
            <w:r>
              <w:t>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19-ти видов веществ: морфина (MOR), 300 нг/мл; м</w:t>
            </w:r>
            <w:r>
              <w:t>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w:t>
            </w:r>
            <w:r>
              <w:t>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 50 нг/мл; фенциклидина (PCP)</w:t>
            </w:r>
            <w:r>
              <w:t>, 10 нг/мл; бупренорфина (BUP), 5 нг/мл. Состав: 1. Тестовый набор - тест-панели, содержащие девятнадцать тест-полосок, для одновременного определения девятнадцати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w:t>
            </w:r>
            <w:r>
              <w:t>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20-ти видов веществ: морфина (MOR), 300 нг/мл; марихуаны (THC), 50 нг/мл; амфетамина (AMP), 40 нг/мл; мефедрона (M</w:t>
            </w:r>
            <w:r>
              <w:t xml:space="preserve">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w:t>
            </w:r>
            <w:r>
              <w:t xml:space="preserve">100 нг/мл; меткатинона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w:t>
            </w:r>
            <w:r>
              <w:t>Состав: 1. Тестовый набор - тест-панели, содержащие двадцать тест-полосок, для одновременного определения двадцати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w:t>
            </w:r>
            <w:r>
              <w:t xml:space="preserve">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21-го вида веществ: морфина (MOR), 300 нг/мл; марихуаны (THC), 50 нг/мл; амфетамина (AMP), 40 нг/мл; мефедрона (MEP), 500 нг/мл; трамадола (TML), 30 нг/мл; кокаина</w:t>
            </w:r>
            <w:r>
              <w:t xml:space="preserve">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w:t>
            </w:r>
            <w:r>
              <w:t xml:space="preserve">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w:t>
            </w:r>
            <w:r>
              <w:t>Состав: 1. Тестовый набор - тест-панели, содержащие двадцать одну тест-полоску, для одновременного определения двадцати одного наркотического средства и психотропного вещества;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w:t>
            </w:r>
            <w:r>
              <w:t>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22-х видов веществ: морфина (MOR), 300 нг/мл; марихуаны (THC), 50 нг/мл; амфетамина (AMP), 40 нг/мл; мефедрона (MEP), 500 нг/мл; трамадола (TML), 3</w:t>
            </w:r>
            <w:r>
              <w:t>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w:t>
            </w:r>
            <w:r>
              <w:t xml:space="preserve">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лизергиновой кислоты (</w:t>
            </w:r>
            <w:r>
              <w:t>LSD), 25 нг/мл; 6-Моноацетилморфина (6-MAM), 25 нг/мл. Состав: 1. Тестовый набор - тест-панели, содержащие двадцать две тест-полоски, для одновременного определения двадцати двух наркотических средств и психотропных веществ; 2. Инструкция по применению - 1</w:t>
            </w:r>
            <w:r>
              <w:t xml:space="preserve">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23-х видов веществ: морфина (MOR), 300 нг/мл; марихуаны (THC), 50 нг/мл; амфетамина (AMP), 40 нг/мл; мефедрона (MEP), 500 нг/мл; трамадола (TML), 30 нг/мл; кокаина (COC), 50 нг/мл; метадона (MTD), 50 нг/мл; ме</w:t>
            </w:r>
            <w:r>
              <w:t>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w:t>
            </w:r>
            <w:r>
              <w:t>P (EDDP), 20 нг/мл; барбитуратов (BAR), 50 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w:t>
            </w:r>
            <w:r>
              <w:t>ифена (PPX), 50 нг/мл. Состав: 1. Тестовый набор - тест-панели, содержащие двадцать три тест-полоски, для одновременного определения двадцати трех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w:t>
            </w:r>
            <w:r>
              <w:t xml:space="preserve">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моче 24-х видов веществ: морфина (MOR), 300 нг/мл; марихуаны (THC), 50 нг/мл; амфетамина (AMP), 40 нг/мл; мефедрона (MEP), 500 нг/мл; тр</w:t>
            </w:r>
            <w:r>
              <w:t>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w:t>
            </w:r>
            <w:r>
              <w:t>нона (MCAT), 500 нг/мл; прегабалина (PGB), 1000 нг/мл; метаболита метадона EDDP (EDDP), 20 нг/мл; барбитуратов (BAR), 50 нг/мл; экстази (MDMA), 50 нг/мл; фенциклидина (PCP), 10 нг/мл; бупренорфина (BUP), 5 нг/мл; опиатов (OPI), 50 нг/мл; диэтиламида лизерг</w:t>
            </w:r>
            <w:r>
              <w:t>иновой кислоты (LSD), 25 нг/мл; 6-Моноацетилморфина (6-MAM), 25 нг/мл; пропоксифена (PPX), 50 нг/мл; трициклических антидепрессантов (TCA), 100 нг/мл. Состав: 1. Тестовый набор - тест-панели, содержащие двадцать четыре тест-полоски, для одновременного опре</w:t>
            </w:r>
            <w:r>
              <w:t>деления двадцати четырех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панели для определения в мо</w:t>
            </w:r>
            <w:r>
              <w:t>че 25-ти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w:t>
            </w:r>
            <w:r>
              <w:t xml:space="preserve">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w:t>
            </w:r>
            <w:r>
              <w:t>нг/мл; экстази (MDMA), 50 нг/мл; фенциклидина (PCP), 10 нг/мл; бупренорфина (BUP), 5 нг/мл; опиатов (OPI), 50 нг/мл; диэтиламида лизергиновой кислоты (LSD), 25 нг/мл; 6-Моноацетилморфина (6-MAM), 25 нг/мл; пропоксифена (PPX), 50 нг/мл; трициклических антид</w:t>
            </w:r>
            <w:r>
              <w:t>епрессантов (TCA), 100 нг/мл; оксикодона (OXY), 40 нг/мл. Состав: 1. Тестовый набор - тест-панели, содержащие двадцать пять тест-полосок, для одновременного определения двадцати пяти наркотических средств и психотропных веществ; 2. Инструкция по применению</w:t>
            </w:r>
            <w:r>
              <w:t xml:space="preserve">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2-х видов веществ: морфина (MOR), 300 нг/мл; марихуаны (THC), 50 нг/мл. Состав: 1. Тестовый на</w:t>
            </w:r>
            <w:r>
              <w:t>бор - баночка, содержащая две тест-полоски, для одновременного определения двух видов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w:t>
            </w:r>
            <w:r>
              <w:t>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3-х видов веществ: морфина (MOR), 300 нг/мл; марихуаны (THC), 50 нг/мл; амфетамина (AMP), 40 нг/мл. Состав: 1. Тестовый набор - баночка, содержащая три тест-полоски, для одновременного опреде</w:t>
            </w:r>
            <w:r>
              <w:t>ления трех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4-х видов веществ: морфина (MOR), 300 нг/мл; марихуаны (THC), 50 нг/мл; амфетамина (AMP), 40 нг/мл; мефедрона (MEP),</w:t>
            </w:r>
            <w:r>
              <w:t xml:space="preserve"> 500 нг/мл. Состав: 1. Тестовый набор - баночка, содержащая четыре тест-полоски, для одновременного определения четырех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w:t>
            </w:r>
            <w:r>
              <w:t xml:space="preserve">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баночке для определения в моче 5-ти видов веществ: морфина (MOR), 300 нг/мл; марихуаны (THC), 50 нг/мл; амфетамина (AMP), 40 нг/мл; кокаина (COC), 50 нг/мл; метамфетамина (MET), 50 нг/мл. </w:t>
            </w:r>
            <w:r>
              <w:t>Состав: 1. Тестовый набор - баночка, содержащая пять тест-полосок, для одновременного определения пяти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w:t>
            </w:r>
            <w:r>
              <w:t>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баночке для определения в моче 6-ти видов веществ: морфина (MOR), 300 нг/мл; марихуаны (THC), 50 нг/мл; амфетамина (AMP), 40 нг/мл; мефедрона (MEP), 500 нг/мл; трамадола (TML), 30 нг/мл; кокаина (COC), 50 </w:t>
            </w:r>
            <w:r>
              <w:t>нг/мл. Состав: 1. Тестовый набор - баночка, содержащая шесть тест-полосок, для одновременного определения шести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7-ми видов веществ: морфина (MOR), 300 нг/мл; марихуаны (THC), 50 нг/мл; амфетамина (AMP), 40 нг/мл; мефедрона (MEP)</w:t>
            </w:r>
            <w:r>
              <w:t>, 500 нг/мл; трамадола (TML), 30 нг/мл; кокаина (COC), 50 нг/мл; метадона (MTD), 50 нг/мл. Состав: 1. Тестовый набор - баночка, содержащая семь тест-полосок, для одновременного определения семи наркотических средств и психотропных веществ; 2. Инструкция по</w:t>
            </w:r>
            <w:r>
              <w:t xml:space="preserve">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8-ми видов веществ: морфина (MOR), 300 нг/мл; марихуаны (THC), 50 нг/мл; амфетамина</w:t>
            </w:r>
            <w:r>
              <w:t xml:space="preserve"> (AMP), 40 нг/мл; мефедрона (MEP), 500 нг/мл; трамадола (TML), 30 нг/мл; кокаина (COC), 50 нг/мл; метадона (MTD), 50 нг/мл; метилендиоксипировалерона, 500 нг/мл. Состав: 1. Тестовый набор - баночка, содержащая восемь тест-полосок, для одновременного опреде</w:t>
            </w:r>
            <w:r>
              <w:t>ления восьми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9-ти видов веществ: морфина (MOR), 300 нг/мл; марихуаны (THC), 50 нг/мл; амфетамина (AMP), 40 нг/мл; мефедрона (MEP)</w:t>
            </w:r>
            <w:r>
              <w:t>, 500 нг/мл; трамадола (TML), 30 нг/мл; кокаина (COC), 50 нг/мл; метадона (MTD), 50 нг/мл; метилендиоксипировалерона, 500 нг/мл, бензодиазепинов (BZO), 50 нг/мл. Состав: 1. Тестовый набор - баночка, содержащая девять тест-полосок, для одновременного опреде</w:t>
            </w:r>
            <w:r>
              <w:t>ления девяти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10-ти ви</w:t>
            </w:r>
            <w:r>
              <w:t>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w:t>
            </w:r>
            <w:r>
              <w:t>ZO), 50 нг/мл, метамфетамина (MET), 50 нг/мл. Состав: 1. Тестовый набор - баночка, содержащая десять тест-полосок, для одновременного определения десяти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w:t>
            </w:r>
            <w:r>
              <w:t>-тесты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11-ти видов веществ: морфина (MOR), 300 нг/мл; марихуаны (THC), 50 нг/мл; амфетамина (AMP), 40 нг/мл; мефедрона (MEP), 500 н</w:t>
            </w:r>
            <w:r>
              <w:t xml:space="preserve">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Состав: 1. Тестовый набор </w:t>
            </w:r>
            <w:r>
              <w:t>- баночка, содержащая одиннадцать тест-полосок, для одновременного определения одиннадцати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w:t>
            </w:r>
            <w:r>
              <w:t xml:space="preserve">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12-ти видов веществ: морфина (MOR), 300 нг/мл; марихуаны (THC), 50 нг/мл; амфетамина (AMP), 40 нг/мл; мефедрона (MEP), 500 нг/мл; трамадола (TML), 30 нг/мл; кокаина (COC), 50 нг/мл; мета</w:t>
            </w:r>
            <w:r>
              <w:t>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Состав: 1. Тестовый набор - баночка, содержащая двенадцать те</w:t>
            </w:r>
            <w:r>
              <w:t>ст-полосок, для одновременного определения двенадцати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w:t>
            </w:r>
            <w:r>
              <w:t>в баночке для определения в моче 13-ти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w:t>
            </w:r>
            <w:r>
              <w:t>ровалерона, 500 нг/мл, бензодиазепинов (BZO), 50 нг/мл, метамфетамина (MET), 50 нг/мл; синтетических каннабиноидов (K2), 50 нг/мл; кетамина (KET), 100 нг/мл; меткатинона (MCAT), 500 нг/мл. Состав: 1. Тестовый набор - баночка, содержащая тринадцать тест-пол</w:t>
            </w:r>
            <w:r>
              <w:t>осок, для одновременного определения тринадцати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14-ти видов веществ: морфина (MOR), 300 нг/мл; марихуаны (THC), 50 нг/мл; амфетамина (AMP), 40 нг/мл; мефедрона (MEP</w:t>
            </w:r>
            <w:r>
              <w:t>),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w:t>
            </w:r>
            <w:r>
              <w:t>0 нг/мл; меткатинона (MCAT), 500 нг/мл; прегабалина (PGB), 1000 нг/мл. Состав: 1. Тестовый набор - баночка, содержащая четырнадцать тест-полосок, для одновременного определения четырнадцати наркотических средств и психотропных веществ; 2. Инструкция по при</w:t>
            </w:r>
            <w:r>
              <w:t>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15-ти видов веществ: морфина (MOR), 300 нг/мл; марихуаны (THC), 50 нг/мл; амфетамина (A</w:t>
            </w:r>
            <w:r>
              <w:t>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w:t>
            </w:r>
            <w:r>
              <w:t xml:space="preserve"> 50 нг/мл; кетамина (KET), 100 нг/мл; меткатинона (MCAT), 500 нг/мл; прегабалина (PGB), 1000 нг/мл; метаболита метадона EDDP (EDDP), 20 нг/мл. Состав: 1. Тестовый набор - баночка, содержащая пятнадцать тест-полосок, для одновременного определения пятнадцат</w:t>
            </w:r>
            <w:r>
              <w:t>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16-ти видов веществ</w:t>
            </w:r>
            <w:r>
              <w:t>: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w:t>
            </w:r>
            <w:r>
              <w:t>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Состав: 1. Тест</w:t>
            </w:r>
            <w:r>
              <w:t>овый набор - баночка, содержащая шестнадцать тест-полосок, для одновременного определения шестнадцати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w:t>
            </w:r>
            <w:r>
              <w:t>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для определения в моче 17-ти видов веществ: морфина (MOR), 300 нг/мл; марихуаны (THC), 50 нг/мл; амфетамина (AMP), 40 нг/мл; мефедрона (MEP), 500 нг/мл; трамадола (TML), 30 нг/мл; кокаина (COC), 50</w:t>
            </w:r>
            <w:r>
              <w:t xml:space="preserve">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w:t>
            </w:r>
            <w:r>
              <w:t xml:space="preserve"> 1000 нг/мл; метаболита метадона EDDP (EDDP), 20 нг/мл; барбитуратов (BAR), 50 нг/мл; экстази (MDMA), 50 нг/мл. Состав: 1. Тестовый набор - баночка, содержащая семнадцать тест-полосок, для одновременного определения семнадцати наркотических средств и психо</w:t>
            </w:r>
            <w:r>
              <w:t>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баночке для определения в моче 18-ти видов веществ: морфина (MOR), 300 нг/мл; марихуаны (THC), 50 нг/мл; амфетамина (AMP), 40 нг/мл; мефедрона (MEP), 500 нг/мл; трамадола (TML), 30 нг/мл; кокаина (COC), 50 нг/мл; метадона (MTD), 50 нг/мл; </w:t>
            </w:r>
            <w:r>
              <w:t>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w:t>
            </w:r>
            <w:r>
              <w:t>DDP (EDDP), 20 нг/мл; барбитуратов (BAR), 50 нг/мл; экстази (MDMA), 50 нг/мл; фенциклидина (PCP), 10 нг/мл. Состав: 1. Тестовый набор - баночка, содержащая восемнадцать тест-полосок, для одновременного определения восемнадцати наркотических средств и психо</w:t>
            </w:r>
            <w:r>
              <w:t>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2-х видов веществ: морфина (MOR), 300 нг/</w:t>
            </w:r>
            <w:r>
              <w:t>мл; марихуаны (THC), 50 нг/мл. Состав: 1. Тестовый набор - баночка с ключом, содержащая тест-полоски, для одновременного определения двух видов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1999.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Экспресс-тесты в </w:t>
            </w:r>
            <w:r>
              <w:t>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3-х видов веществ: морфина (MOR), 300 нг/мл; марихуаны (THC), 50 нг/мл; амфетамина (AMP), 40 нг/мл. Состав: 1. Тестовый набо</w:t>
            </w:r>
            <w:r>
              <w:t>р - баночка с ключом, содержащая тест-полоски, для одновременного определения трех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w:t>
            </w:r>
            <w:r>
              <w:t>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баночке с ключом для определения в моче 4-х видов веществ: морфина (MOR), 300 нг/мл; марихуаны (THC), 50 нг/мл; амфетамина (AMP), 40 нг/мл; мефедрона (MEP), 500 нг/мл. Состав: 1. Тестовый набор - баночка с ключом, содержащая </w:t>
            </w:r>
            <w:r>
              <w:t>тест-полоски, для одновременного определения четырех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5-ти видов веществ: морфина (MOR), 300 нг/мл; марихуаны (THC), 50 нг/мл; амфетамина (AMP), 40 нг/мл; кокаин</w:t>
            </w:r>
            <w:r>
              <w:t>а (COC), 50 нг/мл; метамфетамина (MET), 50 нг/мл. Состав: 1. Тестовый набор - баночка с ключом, содержащая тест-полоски, для одновременного определения пяти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w:t>
            </w:r>
            <w:r>
              <w:t>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в баночке с ключом для определения в моче 6-ти видов веществ: морфина (MOR), 300 нг/мл; марихуаны (THC), 50 нг/мл; амфетамина (AMP), 40 нг/мл; мефедрона </w:t>
            </w:r>
            <w:r>
              <w:t xml:space="preserve">(MEP), 500 нг/мл; трамадола (TML), 30 нг/мл; кокаина (COC), 50 нг/мл. Состав: 1. Тестовый набор - баночка с ключом, содержащая тест-полоски, для одновременного определения шести наркотических средств и психотропных веществ; 2. Инструкция по применению - 1 </w:t>
            </w:r>
            <w:r>
              <w:t>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7-ми видов веществ: морфина (MOR), 300 нг/мл; марихуаны (THC), 50 нг/мл; амфетамина (AMP),</w:t>
            </w:r>
            <w:r>
              <w:t xml:space="preserve"> 40 нг/мл; мефедрона (MEP), 500 нг/мл; трамадола (TML), 30 нг/мл; кокаина (COC), 50 нг/мл; метадона (MTD), 50 нг/мл. Состав: 1. Тестовый набор - баночка с ключом, содержащая тест-полоски, для одновременного определения семи наркотических средств и психотро</w:t>
            </w:r>
            <w:r>
              <w:t>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8-ми видов веществ: морфина (MOR), 300 нг/мл</w:t>
            </w:r>
            <w:r>
              <w:t>; марихуаны (THC), 50 нг/мл; амфетамина (AMP), 40 нг/мл; мефедрона (MEP), 500 нг/мл; трамадола (TML), 30 нг/мл; кокаина (COC), 50 нг/мл; метадона (MTD), 50 нг/мл; метилендиоксипировалерона, 500 нг/мл. Состав: 1. Тестовый набор - баночка с ключом, содержаща</w:t>
            </w:r>
            <w:r>
              <w:t>я тест-полоски, для одновременного определения восьми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Экспресс-тесты </w:t>
            </w:r>
            <w:r>
              <w:t>в баночке с ключом для определения в моче 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w:t>
            </w:r>
            <w:r>
              <w:t>диоксипировалерона, 500 нг/мл, бензодиазепинов (BZO), 50 нг/мл. Состав: 1. Тестовый набор - баночка с ключом, содержащая тест-полоски, для одновременного определения девяти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w:t>
            </w:r>
            <w:r>
              <w:t>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10-ти видов веществ: морфина (MOR), 300 нг/мл; марихуаны (THC), 50 нг/мл; амфетамина (AMP), 40 нг/мл; мефедрона (MEP), 500 нг/мл; трамадола (TML), 30 нг/мл; кокаина (COC), 50 нг/мл; метадона (MTD), 5</w:t>
            </w:r>
            <w:r>
              <w:t>0 нг/мл; метилендиоксипировалерона, 500 нг/мл, бензодиазепинов (BZO), 50 нг/мл, метамфетамина (MET), 50 нг/мл. Состав: 1. Тестовый набор - баночка с ключом, содержащая тест-полоски, для одновременного определения десяти наркотических средств и психотропных</w:t>
            </w:r>
            <w:r>
              <w:t xml:space="preserve">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11-ти видов веществ: морфина (MOR), 300 нг/мл; м</w:t>
            </w:r>
            <w:r>
              <w:t>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нг/мл, метамфетамина (MET), 50 н</w:t>
            </w:r>
            <w:r>
              <w:t>г/мл; синтетических каннабиноидов (K2), 50 нг/мл. Состав: 1. Тестовый набор - баночка с ключом, содержащая тест-полоски, для одновременного определения одиннадцати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w:t>
            </w:r>
            <w:r>
              <w:t>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12-ти видов веществ: морфина (MOR), 300 нг/мл; марихуаны (THC), 50 нг/мл; амфетамина (AMP), 40 нг/мл; ме</w:t>
            </w:r>
            <w:r>
              <w:t>федрона (MEP), 500 нг/мл;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w:t>
            </w:r>
            <w:r>
              <w:t>на (KET), 100 нг/мл. Состав: 1. Тестовый набор - баночка с ключом, содержащая тест-полоски, для одновременного определения двенадцати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w:t>
            </w:r>
            <w:r>
              <w:t xml:space="preserve">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13-ти видов веществ: морфина (MOR), 300 нг/мл; марихуаны (THC), 50 нг/мл; амфетамина (AMP), 40 нг/мл; мефедрона (MEP), 500 нг/мл; трам</w:t>
            </w:r>
            <w:r>
              <w:t>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w:t>
            </w:r>
            <w:r>
              <w:t>на (MCAT), 500 нг/мл. Состав: 1. Тестовый набор - баночка с ключом, содержащая тест-полоски, для одновременного определения тринадцати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w:t>
            </w:r>
            <w:r>
              <w:t>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14-ти видов веществ: морфина (MOR), 300 нг/мл; марихуаны (THC), 50 нг/мл; амфетамина (AMP), 40 нг/мл; мефедрона (MEP), 500 нг/мл; тра</w:t>
            </w:r>
            <w:r>
              <w:t>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w:t>
            </w:r>
            <w:r>
              <w:t>она (MCAT), 500 нг/мл; прегабалина (PGB), 1000 нг/мл. Состав: 1. Тестовый набор - баночка с ключом, содержащая тест-полоски, для одновременного определения четырнадцати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15-ти видов веществ: морфина (MOR), 300 нг/мл; марихуаны (THC), 50 нг/мл; амфетамина (AMP), 40 нг/мл; мефедрона (MEP), 500 нг/мл; трамадола (TML), 30 нг/мл; кокаина (COC), 50 нг/мл; метадона (MTD), 5</w:t>
            </w:r>
            <w:r>
              <w:t>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w:t>
            </w:r>
            <w:r>
              <w:t>етадона EDDP (EDDP), 20 нг/мл. Состав: 1. Тестовый набор - баночка с ключом, содержащая тест-полоски, для одновременного определения пятнадцати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Экспресс-тесты в </w:t>
            </w:r>
            <w:r>
              <w:t>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16-ти видов веществ: морфина (MOR), 300 нг/мл; марихуаны (THC), 50 нг/мл; амфетамина (AMP), 40 нг/мл; мефедрона (MEP), 500 н</w:t>
            </w:r>
            <w:r>
              <w:t>г/мл; трамадола (TML),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w:t>
            </w:r>
            <w:r>
              <w:t xml:space="preserve"> меткатинона (MCAT), 500 нг/мл; прегабалина (PGB), 1000 нг/мл; метаболита метадона EDDP (EDDP), 20 нг/мл; барбитуратов (BAR), 50 нг/мл. Состав: 1. Тестовый набор - баночка с ключом, содержащая тест-полоски, для одновременного определения шестнадцати наркот</w:t>
            </w:r>
            <w:r>
              <w:t>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17-ти видов вещест</w:t>
            </w:r>
            <w:r>
              <w:t>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нг/мл, бензодиазепинов (BZO), 50 нг</w:t>
            </w:r>
            <w:r>
              <w:t>/мл,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(BAR), 50 нг/мл; экстази (MDMA)</w:t>
            </w:r>
            <w:r>
              <w:t>, 50 нг/мл. Состав: 1. Тестовый набор - баночка с ключом, содержащая тест-полоски, для одновременного определения семнадцати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w:t>
            </w:r>
            <w:r>
              <w:t>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18-ти видов веществ: морфина (MOR), 300 нг/мл; марихуаны (THC), 50 нг/мл; амфетамина (AMP), 40 нг/мл; мефедрона (MEP), 500 нг/мл; трамадола (TM</w:t>
            </w:r>
            <w:r>
              <w:t>L), 30 нг/мл; кокаина (COC), 50 нг/мл; метадона (MTD), 50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w:t>
            </w:r>
            <w:r>
              <w:t>, 500 нг/мл; прегабалина (PGB), 1000 нг/мл; метаболита метадона EDDP (EDDP), 20 нг/мл; барбитуратов (BAR), 50 нг/мл; экстази (MDMA), 50 нг/мл; фенциклидина (PCP), 10 нг/мл. Состав: 1. Тестовый набор - баночка с ключом, содержащая тест-полоски, для одноврем</w:t>
            </w:r>
            <w:r>
              <w:t>енного определения восемнадцати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w:t>
            </w:r>
            <w:r>
              <w:t xml:space="preserve"> определения в моче 19-ти видов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w:t>
            </w:r>
            <w:r>
              <w:t>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w:t>
            </w:r>
            <w:r>
              <w:t>уратов (BAR), 50 нг/мл; экстази (MDMA), 50 нг/мл; фенциклидина (PCP), 10 нг/мл; бупренорфина (BUP), 5 нг/мл. Состав: 1. Тестовый набор - баночка с ключом, содержащая тест-полоски, для одновременного определения девятнадцати наркотических средств и психотро</w:t>
            </w:r>
            <w:r>
              <w:t>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определения в моче 20-ти видов веществ: морфина (MOR), 300 нг/мл; марихуаны (THC), 50 нг/мл; амфетамина (AMP), 40 нг/мл; мефедрона (MEP), 500 нг/мл; трамадола (TML), 30 нг/мл; кокаина (COC), 50 нг/мл; метадона (MTD), 5</w:t>
            </w:r>
            <w:r>
              <w:t>0 нг/мл; метилендиоксипировалерона, 500 нг/мл,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w:t>
            </w:r>
            <w:r>
              <w:t>етадона EDDP (EDDP), 20 нг/мл; барбитуратов (BAR), 50 нг/мл; экстази (MDMA), 50 нг/мл; фенциклидина (PCP), 10 нг/мл; бупренорфина (BUP), 5 нг/мл; опиатов (OPI), 50 нг/мл. Состав: 1. Тестовый набор - баночка с ключом, содержащая тест-полоски, для одновремен</w:t>
            </w:r>
            <w:r>
              <w:t>ного определения двадцати наркотических средств и психотропных веществ;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в моче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баночке с ключом для опред</w:t>
            </w:r>
            <w:r>
              <w:t>еления в моче 21-го вида веществ: морфина (MOR), 300 нг/мл; марихуаны (THC), 50 нг/мл; амфетамина (AMP), 40 нг/мл; мефедрона (MEP), 500 нг/мл; трамадола (TML), 30 нг/мл; кокаина (COC), 50 нг/мл; метадона (MTD), 50 нг/мл; метилендиоксипировалерона, 500 нг/м</w:t>
            </w:r>
            <w:r>
              <w:t xml:space="preserve">л, бензодиазепинов (BZO), 50 нг/мл, метамфетамина (MET), 50 нг/мл; синтетических каннабиноидов (K2), 50 нг/мл; кетамина (KET), 100 нг/мл; меткатинона (MCAT), 500 нг/мл; прегабалина (PGB), 1000 нг/мл; метаболита метадона EDDP (EDDP), 20 нг/мл; барбитуратов </w:t>
            </w:r>
            <w:r>
              <w:t>(BAR), 50 нг/мл; экстази (MDMA), 50 нг/мл; фенциклидина (PCP), 10 нг/мл; бупренорфина (BUP), 5 нг/мл; опиатов (OPI), 50 нг/мл; диэтиламида лизергиновой кислоты (LSD), 25 нг/мл. Состав: 1. Тестовый набор - баночка с ключом, содержащая тест-полоски, для одно</w:t>
            </w:r>
            <w:r>
              <w:t>временного определения двадцати одного наркотического средства и психотропного вещества; 2.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w:t>
            </w:r>
            <w:r>
              <w:t>рови Амфетамин (АМР),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Барбитуратов (BAR),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w:t>
            </w:r>
            <w:r>
              <w:t>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Бензодиазепинов (BZO), 10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Кокаина (COC),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w:t>
            </w:r>
            <w:r>
              <w:t>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Метамфетамина (MET),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Опиатов (OPI), 40 ng/ml, форм</w:t>
            </w:r>
            <w:r>
              <w:t>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Трициклических антидепрессантов (TCA), 300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w:t>
            </w:r>
            <w:r>
              <w:t>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Марихуаны (THC), 12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Оксикодона (OXY),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w:t>
            </w:r>
            <w:r>
              <w:t xml:space="preserve">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Фенциклидина (PCP), 10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Метадона (MTD), 30 ng/ml, ф</w:t>
            </w:r>
            <w:r>
              <w:t>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Пропоксифена (PPX),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w:t>
            </w:r>
            <w:r>
              <w:t>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Бупренорфина (BUP), 5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Метаболита метадона EDDP (EDDP), 20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w:t>
            </w:r>
            <w:r>
              <w:t xml:space="preserve">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 для определения в крови Экстази (MDMA), 50 ng/ml, формат: кассета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кассете для определения в крови 2-х видов веществ: опиатов (OPI), 40 нг/мл; марихуаны (THC), 12 нг/мл. Состав: 1. Тестовый набор - тест-кассета, содержаща</w:t>
            </w:r>
            <w:r>
              <w:t>я две тест-полоски, для одновременного определения двух видов наркотических средств и психотропных веществ;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w:t>
            </w:r>
            <w:r>
              <w:t>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кассете для определения в крови 3-х видов веществ: опиатов (OPI), 40 нг/мл; марихуаны (THC), 12 нг/мл; амфетамина (AMP), 50 нг/мл. Состав: 1. Тестовый набор - тест-кассета, содержащая три тест-полоски, для одновременного опр</w:t>
            </w:r>
            <w:r>
              <w:t>еделения трех наркотических средств и психотропных веществ;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кассете для опре</w:t>
            </w:r>
            <w:r>
              <w:t>деления в крови 4-х видов веществ: опиатов (OPI), 40 нг/мл; марихуаны (THC), 12 нг/мл; амфетамина (AMP), 50 нг/мл; кокаина (COC), 20 нг/мл. Состав: 1. Тестовый набор - тест-кассета, содержащая четыре тест-полоски, для одновременного определения четырех нар</w:t>
            </w:r>
            <w:r>
              <w:t>котических средств и психотропных веществ;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2036.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Экспресс-тесты в наборе для определения наркотических средств и психотропных веществ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Экспресс-тесты в кассете для определения в крови 5-ти видов веществ: опиатов (OPI), 40 нг/мл; марихуаны (THC), 12 нг/мл; амфетамина (AMP), 50 нг/мл; кокаина (COC), 20 нг/м</w:t>
            </w:r>
            <w:r>
              <w:t>л; метамфетамина (MET), 50 нг/мл. Состав: 1. Тестовый набор - тест-кассета, содержащая пять тест-полосок, для одновременного определения пяти наркотических средств и психотропных веществ; 2. Буферный раствор - 1 шт.; 3. Инструкция по применению - 1 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Вакуумный контейнер с антикоагулянтом К3ЭДТА с добавлением стабилизатора</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Вакуумный контейнер для забора, хранения, транспортировки венозной крови, плазмы крови содержит специальный антикоагулянт К3 ЭДТА со стабилизатором UBKU для пролонгирования </w:t>
            </w:r>
            <w:r>
              <w:t xml:space="preserve">стабильности клеток крови для гематологических исследований и проведения межлабораторно-сравнительных испытаний. Изделие стерильное, однократного применения. Цветовая кодировка соответствует стандартизованной системе подбора цвета. Pantone красителей 258. </w:t>
            </w:r>
            <w:r>
              <w:t>Номинальный объем - 12,0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без капилляра ЭДТА К3, объемом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w:t>
            </w:r>
            <w:r>
              <w:t xml:space="preserve"> Пробирки имеют отметку определенного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w:t>
            </w:r>
            <w:r>
              <w:t>ют требованиям международных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w:t>
            </w:r>
            <w:r>
              <w:t>ален.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 капилляром ЭДТА К3, объемом 0,2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w:t>
            </w:r>
            <w:r>
              <w:t>еделенного объема наполнения которая указана на этикетке. Добавка- К3ЭДТА(трехкалиевый соль этилендиаминтетрауксусной кислоты). Концентрация добавки и наполнителей и их допустимые отклонения, соотношения кровь/реагент соответствуют требованиям международны</w:t>
            </w:r>
            <w:r>
              <w:t>х стандартов. Встроенный капилляр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w:t>
            </w:r>
            <w:r>
              <w:t xml:space="preserve"> вакуумные без капилляра с активатором свертывания, обеъмом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w:t>
            </w:r>
            <w:r>
              <w:t xml:space="preserve">обирки для забора капиллярной крови без капилляра, для исследования сыворотки крови с активатором свертывания, в целях исследования в условиях In Vitro. Состоит из пластикового контейнера и крышки. Крышка плотно прилегает к верхнему краю. Объем забираемой </w:t>
            </w:r>
            <w:r>
              <w:t>крови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гематологических исследований:</w:t>
            </w:r>
          </w:p>
          <w:p w:rsidR="00000000" w:rsidRDefault="000E58E0">
            <w:pPr>
              <w:pStyle w:val="p"/>
            </w:pPr>
            <w:r>
              <w:t>1 Одноразовые стерильные вакуумные пробирки AVATUBE для забора и хранения венозной крови, плазмы крови, сыворотки крови, с К2 ЭДТА (двукалиевая соль ЭДТА) для гематологических исследований, объемом 1,0 мл - 200шт</w:t>
            </w:r>
          </w:p>
          <w:p w:rsidR="00000000" w:rsidRDefault="000E58E0">
            <w:pPr>
              <w:pStyle w:val="p"/>
            </w:pPr>
            <w:r>
              <w:t>2 Одноразовые стерильные вакуумные пробирки</w:t>
            </w:r>
            <w:r>
              <w:t xml:space="preserve"> AVATUBE для забора и хранения венозной крови, плазмы крови, сыворотки крови, с К2 ЭДТА (двукалиевая соль ЭДТА) для гематологических исследований, объемом 2,0 мл - 450шт</w:t>
            </w:r>
          </w:p>
          <w:p w:rsidR="00000000" w:rsidRDefault="000E58E0">
            <w:pPr>
              <w:pStyle w:val="p"/>
            </w:pPr>
            <w:r>
              <w:t>3 Одноразовые стерильные вакуумные пробирки AVATUBE для забора и хранения венозной кро</w:t>
            </w:r>
            <w:r>
              <w:t>ви, плазмы крови, сыворотки крови, с К2 ЭДТА (двукалиевая соль ЭДТА) для гематологических исследований, объемом 6,0 мл - 100шт</w:t>
            </w:r>
          </w:p>
          <w:p w:rsidR="00000000" w:rsidRDefault="000E58E0">
            <w:pPr>
              <w:pStyle w:val="p"/>
            </w:pPr>
            <w:r>
              <w:t>4 Одноразовые стерильные вакуумные пробирки AVATUBE для забора и хранения венозной крови, плазмы крови, сыворотки крови, с К2 ЭДТ</w:t>
            </w:r>
            <w:r>
              <w:t>А (двукалиевая соль ЭДТА) для гематологических исследований, объемом 9,0 мл - 50шт</w:t>
            </w:r>
          </w:p>
          <w:p w:rsidR="00000000" w:rsidRDefault="000E58E0">
            <w:pPr>
              <w:pStyle w:val="p"/>
            </w:pPr>
            <w:r>
              <w:t>5 Одноразовые стерильные вакуумные пробирки AVATUBE для забора и хранения венозной крови, плазмы крови, сыворотки крови, объемом 2 мл с К3 ЭДТА (трехкаливая соль ЭДТА) для г</w:t>
            </w:r>
            <w:r>
              <w:t>ематологических исследований) - 100шт</w:t>
            </w:r>
          </w:p>
          <w:p w:rsidR="00000000" w:rsidRDefault="000E58E0">
            <w:pPr>
              <w:pStyle w:val="p"/>
            </w:pPr>
            <w:r>
              <w:t>6 Одноразовые стерильные вакуумные пробирки AVATUBE для забора и хранения венозной крови, плазмы крови, сыворотки крови, объемом 3 мл с К3 ЭДТА (трехкаливая соль ЭДТА) для гематологических исследований) - 50шт</w:t>
            </w:r>
          </w:p>
          <w:p w:rsidR="00000000" w:rsidRDefault="000E58E0">
            <w:pPr>
              <w:pStyle w:val="p"/>
            </w:pPr>
            <w:r>
              <w:t>7 Однора</w:t>
            </w:r>
            <w:r>
              <w:t>зовые стерильные вакуумные пробирки AVATUBE для забора и хранения венозной крови, плазмы крови, сыворотки крови, объемом 6 мл с К3 ЭДТА (трехкаливая соль ЭДТА) для гематологических исследований) - 50шт</w:t>
            </w:r>
          </w:p>
          <w:p w:rsidR="00000000" w:rsidRDefault="000E58E0">
            <w:pPr>
              <w:pStyle w:val="p"/>
            </w:pPr>
            <w:r>
              <w:t xml:space="preserve">8 Игла двухстороняя черная, размером 0,7х25 мм, 22Gх1 </w:t>
            </w:r>
            <w:r>
              <w:t>- 50шт</w:t>
            </w:r>
          </w:p>
          <w:p w:rsidR="00000000" w:rsidRDefault="000E58E0">
            <w:pPr>
              <w:pStyle w:val="p"/>
            </w:pPr>
            <w:r>
              <w:t>9 Игла двухстороняя черная, размером 0,7х38 мм, 22Gх1 1/2 - 50шт</w:t>
            </w:r>
          </w:p>
          <w:p w:rsidR="00000000" w:rsidRDefault="000E58E0">
            <w:pPr>
              <w:pStyle w:val="p"/>
            </w:pPr>
            <w:r>
              <w:t>10 Игла двухстороняя зеленая, размером 0,8х25 мм, 21Gх1 - 50шт</w:t>
            </w:r>
          </w:p>
          <w:p w:rsidR="00000000" w:rsidRDefault="000E58E0">
            <w:pPr>
              <w:pStyle w:val="p"/>
            </w:pPr>
            <w:r>
              <w:t>11 Игла двухстороняя зеленая, размером 0,8х38 мм, 21Gх1 1/2 - 100шт</w:t>
            </w:r>
          </w:p>
          <w:p w:rsidR="00000000" w:rsidRDefault="000E58E0">
            <w:pPr>
              <w:pStyle w:val="p"/>
            </w:pPr>
            <w:r>
              <w:t>12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w:t>
            </w:r>
            <w:r>
              <w:t>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биохимических исследований:</w:t>
            </w:r>
          </w:p>
          <w:p w:rsidR="00000000" w:rsidRDefault="000E58E0">
            <w:pPr>
              <w:pStyle w:val="p"/>
            </w:pPr>
            <w:r>
              <w:t>1 Одноразовые стерильные вакуумные пробирки AVATUBE для забора и хранения венозной крови, плазмы крови, сыворотки крови, с активатором свертывания, объемом 4 мл - 2</w:t>
            </w:r>
            <w:r>
              <w:t>50шт</w:t>
            </w:r>
          </w:p>
          <w:p w:rsidR="00000000" w:rsidRDefault="000E58E0">
            <w:pPr>
              <w:pStyle w:val="p"/>
            </w:pPr>
            <w:r>
              <w:t>2 Одноразовые стерильные вакуумные пробирки AVATUBE для забора и хранения венозной крови, плазмы крови, сыворотки крови, с активатором свертывания, объемом 6 мл - 500шт</w:t>
            </w:r>
          </w:p>
          <w:p w:rsidR="00000000" w:rsidRDefault="000E58E0">
            <w:pPr>
              <w:pStyle w:val="p"/>
            </w:pPr>
            <w:r>
              <w:t>3 Одноразовые стерильные вакуумные пробирки AVATUBE для забора и хранения венозной</w:t>
            </w:r>
            <w:r>
              <w:t xml:space="preserve"> крови, плазмы крови, сыворотки крови, с активатором свертывания, объемом 9 мл - 250шт</w:t>
            </w:r>
          </w:p>
          <w:p w:rsidR="00000000" w:rsidRDefault="000E58E0">
            <w:pPr>
              <w:pStyle w:val="p"/>
            </w:pPr>
            <w:r>
              <w:t>4 Игла двухстороняя черная, размером 0,7х38 мм, 22Gх1 1/2 - 50шт</w:t>
            </w:r>
          </w:p>
          <w:p w:rsidR="00000000" w:rsidRDefault="000E58E0">
            <w:pPr>
              <w:pStyle w:val="p"/>
            </w:pPr>
            <w:r>
              <w:t>5 Игла двухстороняя зеленая, размером 0,8х38 мм, 21Gх1 1/2 - 200шт</w:t>
            </w:r>
          </w:p>
          <w:p w:rsidR="00000000" w:rsidRDefault="000E58E0">
            <w:pPr>
              <w:pStyle w:val="p"/>
            </w:pPr>
            <w:r>
              <w:t>6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биохимических, ИФА и ИХЛА исследований:</w:t>
            </w:r>
          </w:p>
          <w:p w:rsidR="00000000" w:rsidRDefault="000E58E0">
            <w:pPr>
              <w:pStyle w:val="p"/>
            </w:pPr>
            <w:r>
              <w:t>1 Одноразовые стерильные вакуумные пробирки AVATUBE для забора и хранения венозной крови, плазмы кро</w:t>
            </w:r>
            <w:r>
              <w:t>ви, сыворотки крови, с активатором свертывания и гелем для разделения сыворотки, объемом 3,5 мл - 100шт</w:t>
            </w:r>
          </w:p>
          <w:p w:rsidR="00000000" w:rsidRDefault="000E58E0">
            <w:pPr>
              <w:pStyle w:val="p"/>
            </w:pPr>
            <w:r>
              <w:t>2 Одноразовые стерильные вакуумные пробирки AVATUBE для забора и хранения венозной крови, плазмы крови, сыворотки крови, с активатором свертывания и гел</w:t>
            </w:r>
            <w:r>
              <w:t>ем для разделения сыворотки, объемом 5 мл - 800шт</w:t>
            </w:r>
          </w:p>
          <w:p w:rsidR="00000000" w:rsidRDefault="000E58E0">
            <w:pPr>
              <w:pStyle w:val="p"/>
            </w:pPr>
            <w:r>
              <w:t>3 Одноразовые стерильные вакуумные пробирки AVATUBE для забора и хранения венозной крови, плазмы крови, сыворотки крови, с активатором свертывания и гелем для разделения сыворотки, объемом 8 мл - 100шт</w:t>
            </w:r>
          </w:p>
          <w:p w:rsidR="00000000" w:rsidRDefault="000E58E0">
            <w:pPr>
              <w:pStyle w:val="p"/>
            </w:pPr>
            <w:r>
              <w:t>4 Иг</w:t>
            </w:r>
            <w:r>
              <w:t>ла двухстороняя зеленая, размером 0,8х38 мм, 21Gх1 1/2 - 150шт</w:t>
            </w:r>
          </w:p>
          <w:p w:rsidR="00000000" w:rsidRDefault="000E58E0">
            <w:pPr>
              <w:pStyle w:val="p"/>
            </w:pPr>
            <w:r>
              <w:t>5 Игла двухстороняя желтая, размером 0,9х25 мм, 20Gх1 - 50шт</w:t>
            </w:r>
          </w:p>
          <w:p w:rsidR="00000000" w:rsidRDefault="000E58E0">
            <w:pPr>
              <w:pStyle w:val="p"/>
            </w:pPr>
            <w:r>
              <w:t>6 Игла двухстороняя желтая, размером 0,9х38 мм, 20Gх1 1/2 - 50шт</w:t>
            </w:r>
          </w:p>
          <w:p w:rsidR="00000000" w:rsidRDefault="000E58E0">
            <w:pPr>
              <w:pStyle w:val="p"/>
            </w:pPr>
            <w:r>
              <w:t>7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w:t>
            </w:r>
            <w:r>
              <w:t>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исследования системы гемостаза:</w:t>
            </w:r>
          </w:p>
          <w:p w:rsidR="00000000" w:rsidRDefault="000E58E0">
            <w:pPr>
              <w:pStyle w:val="p"/>
            </w:pPr>
            <w:r>
              <w:t xml:space="preserve">1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w:t>
            </w:r>
            <w:r>
              <w:t>гемостаза, объемом 3,5 мл - 300шт</w:t>
            </w:r>
          </w:p>
          <w:p w:rsidR="00000000" w:rsidRDefault="000E58E0">
            <w:pPr>
              <w:pStyle w:val="p"/>
            </w:pPr>
            <w:r>
              <w:t>2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 мл - 500шт</w:t>
            </w:r>
          </w:p>
          <w:p w:rsidR="00000000" w:rsidRDefault="000E58E0">
            <w:pPr>
              <w:pStyle w:val="p"/>
            </w:pPr>
            <w:r>
              <w:t>3 Одноразовые с</w:t>
            </w:r>
            <w:r>
              <w:t>терильные вакуумные пробирки AVATUBE для забора и хранения венозной крови, плазмы крови, сыворотки крови, с натрия цитратом 3,2% (1:9) для исследования системы гемостаза, объемом 2 мл - 100шт</w:t>
            </w:r>
          </w:p>
          <w:p w:rsidR="00000000" w:rsidRDefault="000E58E0">
            <w:pPr>
              <w:pStyle w:val="p"/>
            </w:pPr>
            <w:r>
              <w:t>4 Одноразовые стерильные вакуумные пробирки AVATUBE для забора и</w:t>
            </w:r>
            <w:r>
              <w:t xml:space="preserve"> хранения венозной крови, плазмы крови, сыворотки крови, с натрия цитратом 3,2% (1:9) для исследования системы гемостаза, объемом 3 мл - 100шт</w:t>
            </w:r>
          </w:p>
          <w:p w:rsidR="00000000" w:rsidRDefault="000E58E0">
            <w:pPr>
              <w:pStyle w:val="p"/>
            </w:pPr>
            <w:r>
              <w:t>5 Игла двухстороняя черная, размером 0,7х38 мм, 22Gх1 1/2 - 50шт</w:t>
            </w:r>
          </w:p>
          <w:p w:rsidR="00000000" w:rsidRDefault="000E58E0">
            <w:pPr>
              <w:pStyle w:val="p"/>
            </w:pPr>
            <w:r>
              <w:t>6 Игла двухстороняя зеленая, размером 0,8х38 мм,</w:t>
            </w:r>
            <w:r>
              <w:t xml:space="preserve"> 21Gх1 1/2 - 200шт</w:t>
            </w:r>
          </w:p>
          <w:p w:rsidR="00000000" w:rsidRDefault="000E58E0">
            <w:pPr>
              <w:pStyle w:val="p"/>
            </w:pPr>
            <w:r>
              <w:t>7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определения СОЭ по методу Панченкова:</w:t>
            </w:r>
          </w:p>
          <w:p w:rsidR="00000000" w:rsidRDefault="000E58E0">
            <w:pPr>
              <w:pStyle w:val="p"/>
            </w:pPr>
            <w:r>
              <w:t>1 Одноразовые стерильные вакуумные пробирки AVATUBE для забора и хранения венозной крови, плазмы крови, сыворотки крови, с натрия цитратом, для определения СОЭ по методу Панченкова 2,4 мл - 1000шт</w:t>
            </w:r>
          </w:p>
          <w:p w:rsidR="00000000" w:rsidRDefault="000E58E0">
            <w:pPr>
              <w:pStyle w:val="p"/>
            </w:pPr>
            <w:r>
              <w:t xml:space="preserve">2 Игла двухстороняя зеленая, размером 0,8х38 мм, 21Gх1 1/2 </w:t>
            </w:r>
            <w:r>
              <w:t>- 250шт</w:t>
            </w:r>
          </w:p>
          <w:p w:rsidR="00000000" w:rsidRDefault="000E58E0">
            <w:pPr>
              <w:pStyle w:val="p"/>
            </w:pPr>
            <w:r>
              <w:t>3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измерения глюкозы в плазме:</w:t>
            </w:r>
          </w:p>
          <w:p w:rsidR="00000000" w:rsidRDefault="000E58E0">
            <w:pPr>
              <w:pStyle w:val="p"/>
            </w:pPr>
            <w:r>
              <w:t xml:space="preserve">1 Одноразовые стерильные вакуумные пробирки AVATUBE для забора и хранения венозной крови, плазмы крови, </w:t>
            </w:r>
            <w:r>
              <w:t>сыворотки крови, объемом 3 мл с натрия фторидом и калия оксалатом для измерения глюкозы в плазме - 1000шт</w:t>
            </w:r>
          </w:p>
          <w:p w:rsidR="00000000" w:rsidRDefault="000E58E0">
            <w:pPr>
              <w:pStyle w:val="p"/>
            </w:pPr>
            <w:r>
              <w:t>2 Игла двухстороняя зеленая, размером 0,8х38 мм, 21Gх1 1/2 - 250шт</w:t>
            </w:r>
          </w:p>
          <w:p w:rsidR="00000000" w:rsidRDefault="000E58E0">
            <w:pPr>
              <w:pStyle w:val="p"/>
            </w:pPr>
            <w:r>
              <w:t>3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w:t>
            </w:r>
            <w:r>
              <w:t>BE C-1000</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Вариант исполнения для получения плазмы:</w:t>
            </w:r>
          </w:p>
          <w:p w:rsidR="00000000" w:rsidRDefault="000E58E0">
            <w:pPr>
              <w:pStyle w:val="p"/>
            </w:pPr>
            <w:r>
              <w:t>1 Одноразовые стерильные вакуумные пробирки AVATUBE для забора и хранения венозной крови, плазмы крови, сыворотки крови, объемом от 2 мл с лития гепарином и гелем для получения плазмы - 400шт</w:t>
            </w:r>
          </w:p>
          <w:p w:rsidR="00000000" w:rsidRDefault="000E58E0">
            <w:pPr>
              <w:pStyle w:val="p"/>
            </w:pPr>
            <w:r>
              <w:t>2 Одноразовые</w:t>
            </w:r>
            <w:r>
              <w:t xml:space="preserve"> стерильные вакуумные пробирки AVATUBE для забора и хранения венозной крови, плазмы крови, сыворотки крови, объемом от 2 мл с лития гепарином для получения плазмы - 400шт</w:t>
            </w:r>
          </w:p>
          <w:p w:rsidR="00000000" w:rsidRDefault="000E58E0">
            <w:pPr>
              <w:pStyle w:val="p"/>
            </w:pPr>
            <w:r>
              <w:t>3 Одноразовые стерильные вакуумные пробирки AVATUBE для забора и хранения венозной кр</w:t>
            </w:r>
            <w:r>
              <w:t>ови, плазмы крови, сыворотки крови, объемом от 4 мл с лития гепарином для получения плазмы - 200шт</w:t>
            </w:r>
          </w:p>
          <w:p w:rsidR="00000000" w:rsidRDefault="000E58E0">
            <w:pPr>
              <w:pStyle w:val="p"/>
            </w:pPr>
            <w:r>
              <w:t>4 Игла двухстороняя зеленая, размером 0,8х38 мм, 21Gх1 1/2 - 250шт</w:t>
            </w:r>
          </w:p>
          <w:p w:rsidR="00000000" w:rsidRDefault="000E58E0">
            <w:pPr>
              <w:pStyle w:val="p"/>
            </w:pPr>
            <w:r>
              <w:t>5 Иглодержатель - 250шт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w:t>
            </w:r>
            <w:r>
              <w:t>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w:t>
            </w:r>
            <w:r>
              <w:t>азделения сыворотки, объемом 5мл - 1 шт;</w:t>
            </w:r>
          </w:p>
          <w:p w:rsidR="00000000" w:rsidRDefault="000E58E0">
            <w:pPr>
              <w:pStyle w:val="p"/>
            </w:pPr>
            <w:r>
              <w:t>- Игла двухсторонняя зеленая, размером 0,8х38 мм, 21Gx1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w:t>
            </w:r>
            <w:r>
              <w:t xml:space="preserve">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w:t>
            </w:r>
            <w:r>
              <w:t>и, плазмы крови, сыворотки крови, с К3 ЭДТА (трехкалиевая соль) для гематологических исследований, с фиолетовой крышкой,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w:t>
            </w:r>
            <w:r>
              <w:t>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0,8х38 мм, 21Gx</w:t>
            </w:r>
            <w:r>
              <w:t>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w:t>
            </w:r>
            <w:r>
              <w:t>ия венозной крови, плазмы крови,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w:t>
            </w:r>
            <w:r>
              <w:t>ы 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0,8х38 мм, 21Gx1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Одноразовая стерильная вакуумная система AVATUBE </w:t>
            </w:r>
            <w:r>
              <w:t>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w:t>
            </w:r>
            <w:r>
              <w:t>ые вакуумные пробирки AVATUBE для забора и хранения венозной крови, плазмы крови, с К2 ЭДТА и гелем, объемом от 1мл до 9 мл, со светло фиолетовой крышкой, объемом 3,5мл - 1шт;</w:t>
            </w:r>
          </w:p>
          <w:p w:rsidR="00000000" w:rsidRDefault="000E58E0">
            <w:pPr>
              <w:pStyle w:val="p"/>
            </w:pPr>
            <w:r>
              <w:t>- Одноразовые стерильные вакуумные пробирки AVATUBE для забора и хранения венозн</w:t>
            </w:r>
            <w:r>
              <w:t>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xml:space="preserve">- Одноразовые стерильные вакуумные пробирки AVATUBE для забора и хранения венозной крови, плазмы крови, сыворотки крови, с натрия </w:t>
            </w:r>
            <w:r>
              <w:t>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w:t>
            </w:r>
            <w:r>
              <w:t xml:space="preserve"> для разделения сыворотки, объемом 5мл - 1 шт;</w:t>
            </w:r>
          </w:p>
          <w:p w:rsidR="00000000" w:rsidRDefault="000E58E0">
            <w:pPr>
              <w:pStyle w:val="p"/>
            </w:pPr>
            <w:r>
              <w:t>- Игла двухсторонняя зеленая, размером 0,8х38 мм, 21Gx1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w:t>
            </w:r>
            <w:r>
              <w:t>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(1:4) для опреде</w:t>
            </w:r>
            <w:r>
              <w:t>ления СОЭ по методу Панченкова, с черной крышкой., объемом 2,4мл - 1шт;</w:t>
            </w:r>
          </w:p>
          <w:p w:rsidR="00000000" w:rsidRDefault="000E58E0">
            <w:pPr>
              <w:pStyle w:val="p"/>
            </w:pPr>
            <w:r>
              <w:t>- Игла двухсторонняя зеленая, размером 0,8х38 мм, 21Gx1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w:t>
            </w:r>
            <w:r>
              <w:t>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w:t>
            </w:r>
            <w:r>
              <w:t xml:space="preserve">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крови,</w:t>
            </w:r>
            <w:r>
              <w:t xml:space="preserve"> сыворотки крови,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w:t>
            </w:r>
            <w:r>
              <w:t>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Игла дву</w:t>
            </w:r>
            <w:r>
              <w:t>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w:t>
            </w:r>
            <w:r>
              <w:t>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(1:4) для опреде</w:t>
            </w:r>
            <w:r>
              <w:t>ления СОЭ по методу Панченкова, с черной крышкой., объемом 2,4мл - 1шт;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w:t>
            </w:r>
            <w:r>
              <w:t xml:space="preserve">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xml:space="preserve">- Одноразовые стерильные вакуумные пробирки AVATUBE для </w:t>
            </w:r>
            <w:r>
              <w:t>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xml:space="preserve">- Одноразовые стерильные вакуумные пробирки AVATUBE для забора и хранения венозной крови, плазмы крови, </w:t>
            </w:r>
            <w:r>
              <w:t>сыворотки крови, с натрия цитратом 3,8% (1:9) для исследования системы гемостаза, объемом 3,5мл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w:t>
            </w:r>
            <w:r>
              <w:t>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0,7</w:t>
            </w:r>
            <w:r>
              <w:t>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w:t>
            </w:r>
            <w:r>
              <w:t>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w:t>
            </w:r>
            <w:r>
              <w:t xml:space="preserve"> свертывания и гелем для разделения сыворотки, объемом 5мл - 1 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w:t>
            </w:r>
            <w:r>
              <w:t>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w:t>
            </w:r>
            <w:r>
              <w:t>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w:t>
            </w:r>
            <w:r>
              <w:t>отки крови, 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w:t>
            </w:r>
            <w:r>
              <w:t>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xml:space="preserve">- Игла двухсторонняя </w:t>
            </w:r>
            <w:r>
              <w:t>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w:t>
            </w:r>
            <w:r>
              <w:t>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w:t>
            </w:r>
            <w:r>
              <w:t xml:space="preserv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w:t>
            </w:r>
            <w:r>
              <w:t>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w:t>
            </w:r>
            <w:r>
              <w:t xml:space="preserve">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Игла дву</w:t>
            </w:r>
            <w:r>
              <w:t>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w:t>
            </w:r>
            <w:r>
              <w:t>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К3ЭДТА (трехкал</w:t>
            </w:r>
            <w:r>
              <w:t>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w:t>
            </w:r>
            <w:r>
              <w:t>ий, объемом 1мл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w:t>
            </w:r>
            <w:r>
              <w:t>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rsidR="00000000" w:rsidRDefault="000E58E0">
            <w:pPr>
              <w:pStyle w:val="p"/>
            </w:pPr>
            <w:r>
              <w:t>- Одноразовые стерил</w:t>
            </w:r>
            <w:r>
              <w:t>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Одноразовые стерильные вакуумные пробирки AVATUBE для забора и хра</w:t>
            </w:r>
            <w:r>
              <w:t>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(1:4) для опр</w:t>
            </w:r>
            <w:r>
              <w:t>еделения СОЭ по методу Панченкова, с черной крышкой., объемом 2,4мл - 1шт;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w:t>
            </w:r>
            <w:r>
              <w:t>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w:t>
            </w:r>
            <w:r>
              <w:t>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w:t>
            </w:r>
            <w:r>
              <w:t>ви, сыворотки крови, с К2ЭДТА (двукалиевая соль ЭДТА) для гематологических исследований, объемом 1мл - 1шт;</w:t>
            </w:r>
          </w:p>
          <w:p w:rsidR="00000000" w:rsidRDefault="000E58E0">
            <w:pPr>
              <w:pStyle w:val="p"/>
            </w:pPr>
            <w:r>
              <w:t xml:space="preserve">- Одноразовые стерильные вакуумные пробирки AVATUBE для забора и хранения венозной крови, плазмы крови, сыворотки крови, с активатором свертывания, </w:t>
            </w:r>
            <w:r>
              <w:t>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Игл</w:t>
            </w:r>
            <w:r>
              <w:t>а двухсторонняя зеленая, размером 0,8х38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w:t>
            </w:r>
            <w:r>
              <w:t xml:space="preserve"> крови, с К3ЭДТА (трехкалиевая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w:t>
            </w:r>
            <w:r>
              <w:t>азделения сыворотки, объемом 5мл - 1 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w:t>
            </w:r>
            <w:r>
              <w:t>UBE для забора и хранения венозной крови, плазмы крови,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Игла двухсторонняя зеленая, размером 0,8х38 мм, 21Gx1 ½ - 1шт;</w:t>
            </w:r>
          </w:p>
          <w:p w:rsidR="00000000" w:rsidRDefault="000E58E0">
            <w:pPr>
              <w:pStyle w:val="p"/>
            </w:pPr>
            <w:r>
              <w:t>- Иглод</w:t>
            </w:r>
            <w:r>
              <w:t>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Система состоит из стерильной вакуумной пробирки, стерильной медицинской двухсторонней </w:t>
            </w:r>
            <w:r>
              <w:t>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w:t>
            </w:r>
            <w:r>
              <w:t>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Одноразовые стерильные вакуумные пробирки AV</w:t>
            </w:r>
            <w:r>
              <w:t>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 К2 ЭДТА и гелем, объемом от 1</w:t>
            </w:r>
            <w:r>
              <w:t>мл до 9 мл, со светло фиолетовой крышкой, объемом 3,5мл - 1шт;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w:t>
            </w:r>
            <w:r>
              <w:t>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1мл - 1шт;</w:t>
            </w:r>
          </w:p>
          <w:p w:rsidR="00000000" w:rsidRDefault="000E58E0">
            <w:pPr>
              <w:pStyle w:val="p"/>
            </w:pPr>
            <w:r>
              <w:t>- Одноразовые стерильные вакуумные пробирки AVA</w:t>
            </w:r>
            <w:r>
              <w:t>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Одноразовые стерильные вакуумные пробирки AVATUBE для забора и хранения венозной крови, плазмы крови</w:t>
            </w:r>
            <w:r>
              <w:t>,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w:t>
            </w:r>
            <w:r>
              <w:t>ом 3,5мл - 1шт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w:t>
            </w:r>
            <w:r>
              <w:t xml:space="preserve"> крови, с К2ЭДТА (двукалиевая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w:t>
            </w:r>
            <w:r>
              <w:t>зделения сыворотки, объемом 5мл - 1 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w:t>
            </w:r>
            <w:r>
              <w:t>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Игла двухсторонняя зеленая, размером 0,7х38 мм, 22Gx1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2066</w:t>
            </w:r>
            <w:r>
              <w:t>.</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w:t>
            </w:r>
            <w:r>
              <w:t>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(трехкалиевая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Одноразовые стерильные вакуумные пробирки AVATUBE для</w:t>
            </w:r>
            <w:r>
              <w:t xml:space="preserve"> забора и хранения венозной крови, плазмы крови, сыворотки крови, с активатором свертывания, объемом 6мл - 1шт;</w:t>
            </w:r>
          </w:p>
          <w:p w:rsidR="00000000" w:rsidRDefault="000E58E0">
            <w:pPr>
              <w:pStyle w:val="p"/>
            </w:pPr>
            <w:r>
              <w:t xml:space="preserve">- Одноразовые стерильные вакуумные пробирки AVATUBE для забора и хранения венозной крови, плазмы крови, сыворотки крови, с натрия цитратом 3,8% </w:t>
            </w:r>
            <w:r>
              <w:t>(1:9) для исследования системы гемостаза, объемом 3,5мл - 1шт</w:t>
            </w:r>
          </w:p>
          <w:p w:rsidR="00000000" w:rsidRDefault="000E58E0">
            <w:pPr>
              <w:pStyle w:val="p"/>
            </w:pPr>
            <w:r>
              <w:t>- Игла двухсторонняя зеленая, размером 0,8х25 мм, 21Gx1 - 1шт;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w:t>
            </w:r>
            <w:r>
              <w:t>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w:t>
            </w:r>
            <w:r>
              <w:t>нения венозной крови, плазмы крови, сыворотки крови, с К3ЭДТА (трехкалиевая соль ЭДТА) для гематологических исследований, объемом 1мл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w:t>
            </w:r>
            <w:r>
              <w:t>рови, с натрия цитратом 3,8% (1:9) для исследования системы гемостаза, объемом 5мл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xml:space="preserve">- Игла двухсторонняя зеленая, размером 0,8х38 мм, </w:t>
            </w:r>
            <w:r>
              <w:t>21Gx1 1/2 - 1шт;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w:t>
            </w:r>
            <w:r>
              <w:t>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w:t>
            </w:r>
            <w:r>
              <w:t>сследований, объемом 4мл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rsidR="00000000" w:rsidRDefault="000E58E0">
            <w:pPr>
              <w:pStyle w:val="p"/>
            </w:pPr>
            <w:r>
              <w:t>- Одноразовые стерил</w:t>
            </w:r>
            <w:r>
              <w:t>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3,5мл - 1шт</w:t>
            </w:r>
          </w:p>
          <w:p w:rsidR="00000000" w:rsidRDefault="000E58E0">
            <w:pPr>
              <w:pStyle w:val="p"/>
            </w:pPr>
            <w:r>
              <w:t xml:space="preserve">- Игла двухсторонняя зеленая, размером 0,8х38 мм, </w:t>
            </w:r>
            <w:r>
              <w:t>21Gx1 1/2 - 1шт;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w:t>
            </w:r>
            <w:r>
              <w:t>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w:t>
            </w:r>
            <w:r>
              <w:t>сследований, объемом 4мл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rsidR="00000000" w:rsidRDefault="000E58E0">
            <w:pPr>
              <w:pStyle w:val="p"/>
            </w:pPr>
            <w:r>
              <w:t>- Одноразовые стерил</w:t>
            </w:r>
            <w:r>
              <w:t>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w:t>
            </w:r>
            <w:r>
              <w:t>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0,8х38 мм, 21Gx1 1/2 - 1шт;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w:t>
            </w:r>
            <w:r>
              <w:t>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w:t>
            </w:r>
            <w:r>
              <w:t xml:space="preserve">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w:t>
            </w:r>
            <w:r>
              <w:t xml:space="preserve"> крови, плазмы крови, сыворотки крови, с натрия цитратом 3,8% (1:9) для исследования системы гемостаза, объемом 5мл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w:t>
            </w:r>
            <w:r>
              <w:t xml:space="preserve">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0,8х25 мм, 21Gx1 - 1шт;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w:t>
            </w:r>
            <w:r>
              <w:t>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xml:space="preserve">- Одноразовые стерильные вакуумные пробирки AVATUBE для забора и хранения венозной крови, плазмы крови, сыворотки крови, с К2ЭДТА </w:t>
            </w:r>
            <w:r>
              <w:t>(двукалиевая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натрия цитратом 3,8% (1:9) для исследования системы гем</w:t>
            </w:r>
            <w:r>
              <w:t>остаза, объемом 3,5мл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w:t>
            </w:r>
            <w:r>
              <w:t>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0,8х25 мм, 21Gx1 - 1шт;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w:t>
            </w:r>
            <w:r>
              <w:t>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Система состоит из стерильной вакуумной пробирки, стерильной медицинской двухсторонней иглы и иглодержателя однократного применения, </w:t>
            </w:r>
            <w:r>
              <w:t>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Одноразовые стерильные вакуумные про</w:t>
            </w:r>
            <w:r>
              <w:t>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rsidR="00000000" w:rsidRDefault="000E58E0">
            <w:pPr>
              <w:pStyle w:val="p"/>
            </w:pPr>
            <w:r>
              <w:t xml:space="preserve">- Одноразовые стерильные вакуумные пробирки AVATUBE для забора и хранения венозной крови, </w:t>
            </w:r>
            <w:r>
              <w:t>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w:t>
            </w:r>
            <w:r>
              <w:t>, объемом 5мл - 1 шт;</w:t>
            </w:r>
          </w:p>
          <w:p w:rsidR="00000000" w:rsidRDefault="000E58E0">
            <w:pPr>
              <w:pStyle w:val="p"/>
            </w:pPr>
            <w:r>
              <w:t>- Игла двухсторонняя зеленая, размером 0,8х25 мм, 21Gx1 - 1шт;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натрия цитратом 3,8% (1:9) для исследования системы гемостаза, объемом 5мл - 1шт</w:t>
            </w:r>
          </w:p>
          <w:p w:rsidR="00000000" w:rsidRDefault="000E58E0">
            <w:pPr>
              <w:pStyle w:val="p"/>
            </w:pPr>
            <w:r>
              <w:t>- Одноразовые стерильные вакуумные пробирки AVATUBE для забора и хранения</w:t>
            </w:r>
            <w:r>
              <w:t xml:space="preserve"> венозной крови, плазмы крови, сыворотки крови, 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w:t>
            </w:r>
          </w:p>
          <w:p w:rsidR="00000000" w:rsidRDefault="000E58E0">
            <w:pPr>
              <w:pStyle w:val="p"/>
            </w:pPr>
            <w:r>
              <w:t xml:space="preserve">хранения венозной крови, плазмы </w:t>
            </w:r>
            <w:r>
              <w:t>крови, сыворотки крови, с активатором свертывания и гелем для разделения сыворотки, объемом 5мл - 1 шт;</w:t>
            </w:r>
          </w:p>
          <w:p w:rsidR="00000000" w:rsidRDefault="000E58E0">
            <w:pPr>
              <w:pStyle w:val="p"/>
            </w:pPr>
            <w:r>
              <w:t>- Игла двухсторонняя зеленая, размером 0,8х38 мм, 21Gx1 1/2 - 1шт;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Одноразовая стерильная вакуумная система AVATUBE </w:t>
            </w:r>
            <w:r>
              <w:t>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w:t>
            </w:r>
            <w:r>
              <w:t>ые вакуумные пробирки AVATUBE для забора и хранения венозной крови, плазмы крови, сыворотки крови, с К3ЭДТА (трехкалиевая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w:t>
            </w:r>
            <w:r>
              <w:t>ения венозной крови, плазмы крови, сыворотки крови, с натрия цитратом 3,8% (1:9) для исследования системы гемостаза, объемом 5мл - 1шт</w:t>
            </w:r>
          </w:p>
          <w:p w:rsidR="00000000" w:rsidRDefault="000E58E0">
            <w:pPr>
              <w:pStyle w:val="p"/>
            </w:pPr>
            <w:r>
              <w:t xml:space="preserve">- Одноразовые стерильные вакуумные пробирки AVATUBE для забора и хранения венозной крови, плазмы крови, сыворотки крови, </w:t>
            </w:r>
            <w:r>
              <w:t>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w:t>
            </w:r>
            <w:r>
              <w:t>я и гелем для разделения сыворотки, объемом 5мл - 1 шт;</w:t>
            </w:r>
          </w:p>
          <w:p w:rsidR="00000000" w:rsidRDefault="000E58E0">
            <w:pPr>
              <w:pStyle w:val="p"/>
            </w:pPr>
            <w:r>
              <w:t>- Игла двухсторонняя зеленая, размером 0,8х38 мм, 21Gx1 1/2 - 1шт;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 Одноразовые стери</w:t>
            </w:r>
            <w:r>
              <w:t>льные вакуумные пробирки AVATUBE для забора и хранения венозной крови, плазмы крови, сыворотки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 хранения венозной крови, плазмы крови, сыво</w:t>
            </w:r>
            <w:r>
              <w:t>ротки крови, с натрия цитратом 3,8% (1:4) для определения СОЭ по методу Панченкова, с черной крышкой., объемом 2,4мл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w:t>
            </w:r>
            <w:r>
              <w:t>ом свертывания и гелем для разделения сыворотки, объемом 5мл - 1 шт;</w:t>
            </w:r>
          </w:p>
          <w:p w:rsidR="00000000" w:rsidRDefault="000E58E0">
            <w:pPr>
              <w:pStyle w:val="p"/>
            </w:pPr>
            <w:r>
              <w:t>- Игла двухсторонняя зеленая, размером 0,8х38 мм, 21Gx1 1/2 - 1шт;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Одноразовая стерильная вакуумная система AVATUBE С-4 для забора и хранения венозной </w:t>
            </w:r>
            <w:r>
              <w:t>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однократного применения, а именно:</w:t>
            </w:r>
          </w:p>
          <w:p w:rsidR="00000000" w:rsidRDefault="000E58E0">
            <w:pPr>
              <w:pStyle w:val="p"/>
            </w:pPr>
            <w:r>
              <w:t>- Одноразовые стерильные вакуумные пробирки AVATUBE для з</w:t>
            </w:r>
            <w:r>
              <w:t>абора и хранения венозной крови, плазмы крови, сыворотки крови, с К2ЭДТА (двукалиевая соль ЭДТА) для гематологических исследований, объемом 2мл - 1шт;</w:t>
            </w:r>
          </w:p>
          <w:p w:rsidR="00000000" w:rsidRDefault="000E58E0">
            <w:pPr>
              <w:pStyle w:val="p"/>
            </w:pPr>
            <w:r>
              <w:t>- Одноразовые стерильные вакуумные пробирки AVATUBE для забора и хранения венозной крови, плазмы крови, с</w:t>
            </w:r>
            <w:r>
              <w:t>ыворотки крови, с активатором свертывания, объемом 6мл - 1шт;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5мл -</w:t>
            </w:r>
            <w:r>
              <w:t xml:space="preserve"> 1 шт;</w:t>
            </w:r>
          </w:p>
          <w:p w:rsidR="00000000" w:rsidRDefault="000E58E0">
            <w:pPr>
              <w:pStyle w:val="p"/>
            </w:pPr>
            <w:r>
              <w:t>- Одноразовые стерильные вакуумные пробирки AVATUBE для забора и</w:t>
            </w:r>
          </w:p>
          <w:p w:rsidR="00000000" w:rsidRDefault="000E58E0">
            <w:pPr>
              <w:pStyle w:val="p"/>
            </w:pPr>
            <w:r>
              <w:t>хранения венозной крови, плазмы крови, сыворотки крови, с активатором свертывания и гелем для разделения сыворотки, объемом 3,5мл - 1 шт;</w:t>
            </w:r>
          </w:p>
          <w:p w:rsidR="00000000" w:rsidRDefault="000E58E0">
            <w:pPr>
              <w:pStyle w:val="p"/>
            </w:pPr>
            <w:r>
              <w:t xml:space="preserve">- Игла двухсторонняя зеленая, размером 0,8х38 </w:t>
            </w:r>
            <w:r>
              <w:t>мм, 21Gx1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Одноразовая стерильная вакуумная система AVATUBE С-4 для забора и хранения венозной крови, плазмы крови, сыворотки крови с принадлежностями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Система состоит из стерильной вакуумной пробирки, стерильной медицинской двухсторонней иглы и иглодержателя однократ</w:t>
            </w:r>
            <w:r>
              <w:t>ного применения, а именно:</w:t>
            </w:r>
          </w:p>
          <w:p w:rsidR="00000000" w:rsidRDefault="000E58E0">
            <w:pPr>
              <w:pStyle w:val="p"/>
            </w:pPr>
            <w:r>
              <w:t>- Одноразовые стерильные вакуумные пробирки AVATUBE для забора и хранения венозной крови, плазмы крови, сыворотки крови, с К2ЭДТА (двукалиевая соль ЭДТА) для гематологических исследований, объемом 1мл - 1шт;</w:t>
            </w:r>
          </w:p>
          <w:p w:rsidR="00000000" w:rsidRDefault="000E58E0">
            <w:pPr>
              <w:pStyle w:val="p"/>
            </w:pPr>
            <w:r>
              <w:t>- Одноразовые стериль</w:t>
            </w:r>
            <w:r>
              <w:t>ные вакуумные пробирки AVATUBE для забора и хранения венозной крови, плазмы крови, сыворотки крови, с активатором свертывания, объемом 1мл - 1шт;</w:t>
            </w:r>
          </w:p>
          <w:p w:rsidR="00000000" w:rsidRDefault="000E58E0">
            <w:pPr>
              <w:pStyle w:val="p"/>
            </w:pPr>
            <w:r>
              <w:t>- Одноразовые стерильные вакуумные пробирки AVATUBE для забора и хранения венозной крови, плазмы крови, сыворо</w:t>
            </w:r>
            <w:r>
              <w:t>тки крови, с активатором свертывания, объемом 2мл - 1шт;</w:t>
            </w:r>
          </w:p>
          <w:p w:rsidR="00000000" w:rsidRDefault="000E58E0">
            <w:pPr>
              <w:pStyle w:val="p"/>
            </w:pPr>
            <w:r>
              <w:t>- Одноразовые стерильные вакуумные пробирки AVATUBE для забора и</w:t>
            </w:r>
          </w:p>
          <w:p w:rsidR="00000000" w:rsidRDefault="000E58E0">
            <w:pPr>
              <w:pStyle w:val="p"/>
            </w:pPr>
            <w:r>
              <w:t xml:space="preserve">хранения венозной крови, плазмы крови, сыворотки крови, с активатором свертывания и гелем для разделения сыворотки, объемом 3,5мл - 1 </w:t>
            </w:r>
            <w:r>
              <w:t>шт;</w:t>
            </w:r>
          </w:p>
          <w:p w:rsidR="00000000" w:rsidRDefault="000E58E0">
            <w:pPr>
              <w:pStyle w:val="p"/>
            </w:pPr>
            <w:r>
              <w:t>- Игла двухсторонняя зеленая, размером 0,8х38 мм, 21Gx1 ½ - 1шт;</w:t>
            </w:r>
          </w:p>
          <w:p w:rsidR="00000000" w:rsidRDefault="000E58E0">
            <w:pPr>
              <w:pStyle w:val="p"/>
            </w:pPr>
            <w:r>
              <w:t>- Иглодержатель - 1шт.</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Микропробирки с К2 ЭДТА для взятия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Микропробирки предназначены для взятия, хранения, анализа и</w:t>
            </w:r>
          </w:p>
          <w:p w:rsidR="00000000" w:rsidRDefault="000E58E0">
            <w:pPr>
              <w:pStyle w:val="p"/>
            </w:pPr>
            <w:r>
              <w:t>транспортирования капиллярной крови, в</w:t>
            </w:r>
            <w:r>
              <w:t>зятой методом кожной</w:t>
            </w:r>
          </w:p>
          <w:p w:rsidR="00000000" w:rsidRDefault="000E58E0">
            <w:pPr>
              <w:pStyle w:val="p"/>
            </w:pPr>
            <w:r>
              <w:t>пункции. Микропробирки представляют собой одноразовые</w:t>
            </w:r>
          </w:p>
          <w:p w:rsidR="00000000" w:rsidRDefault="000E58E0">
            <w:pPr>
              <w:pStyle w:val="p"/>
            </w:pPr>
            <w:r>
              <w:t>нестерильные пробирки для забора капиллярной крови в целях</w:t>
            </w:r>
          </w:p>
          <w:p w:rsidR="00000000" w:rsidRDefault="000E58E0">
            <w:pPr>
              <w:pStyle w:val="p"/>
            </w:pPr>
            <w:r>
              <w:t>исследования в условиях In Vitro. Микропробирки для забора</w:t>
            </w:r>
          </w:p>
          <w:p w:rsidR="00000000" w:rsidRDefault="000E58E0">
            <w:pPr>
              <w:pStyle w:val="p"/>
            </w:pPr>
            <w:r>
              <w:t>капиллярной крови состоит из пластикового контейнера. Верхний к</w:t>
            </w:r>
            <w:r>
              <w:t>рай</w:t>
            </w:r>
          </w:p>
          <w:p w:rsidR="00000000" w:rsidRDefault="000E58E0">
            <w:pPr>
              <w:pStyle w:val="p"/>
            </w:pPr>
            <w:r>
              <w:t>контейнера служит коллектором крови. Крышка плотно прилегает к</w:t>
            </w:r>
          </w:p>
          <w:p w:rsidR="00000000" w:rsidRDefault="000E58E0">
            <w:pPr>
              <w:pStyle w:val="p"/>
            </w:pPr>
            <w:r>
              <w:t>верхнему краю.</w:t>
            </w:r>
          </w:p>
          <w:p w:rsidR="00000000" w:rsidRDefault="000E58E0">
            <w:pPr>
              <w:pStyle w:val="p"/>
            </w:pPr>
            <w:r>
              <w:t>Объем наполнения, мл - 0,25-0,5 мл</w:t>
            </w:r>
          </w:p>
          <w:p w:rsidR="00000000" w:rsidRDefault="000E58E0">
            <w:pPr>
              <w:pStyle w:val="p"/>
            </w:pPr>
            <w:r>
              <w:t>(250-500 мкл), Цвет крышки - Светло-фиолетовый, Реагент</w:t>
            </w:r>
          </w:p>
          <w:p w:rsidR="00000000" w:rsidRDefault="000E58E0">
            <w:pPr>
              <w:pStyle w:val="p"/>
            </w:pPr>
            <w:r>
              <w:t>(код) - К2 ЭДТА</w:t>
            </w:r>
          </w:p>
          <w:p w:rsidR="00000000" w:rsidRDefault="000E58E0">
            <w:pPr>
              <w:pStyle w:val="p"/>
            </w:pPr>
            <w:r>
              <w:t>(К2Е)</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Микропробирки с лития гепарином для взятия капиллярной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w:t>
            </w:r>
            <w:r>
              <w:t>для забора капиллярной крови в целях исследования в условиях In Vitro. Микропробирки для забора капиллярной крови состоит из пластикового контейнера. Верхний край контейнера служит коллектором крови. Крышка плотно прилегает к верхнему краю.</w:t>
            </w:r>
          </w:p>
          <w:p w:rsidR="00000000" w:rsidRDefault="000E58E0">
            <w:pPr>
              <w:pStyle w:val="p"/>
            </w:pPr>
            <w:r>
              <w:t>Объем наполнени</w:t>
            </w:r>
            <w:r>
              <w:t>я, мл -0,2-0,4 мл</w:t>
            </w:r>
          </w:p>
          <w:p w:rsidR="00000000" w:rsidRDefault="000E58E0">
            <w:pPr>
              <w:pStyle w:val="p"/>
            </w:pPr>
            <w:r>
              <w:t>(200-400 мкл), Цвет крышки - зеленый, Реагент</w:t>
            </w:r>
          </w:p>
          <w:p w:rsidR="00000000" w:rsidRDefault="000E58E0">
            <w:pPr>
              <w:pStyle w:val="p"/>
            </w:pPr>
            <w:r>
              <w:t>(код) - Литий гепарин</w:t>
            </w:r>
          </w:p>
          <w:p w:rsidR="00000000" w:rsidRDefault="000E58E0">
            <w:pPr>
              <w:pStyle w:val="p"/>
            </w:pPr>
            <w:r>
              <w:t>(LH)</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биопроб стерильный, 60 мл с ложкой.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изготовлены из легкого, прозрачного, нетоксичного медицинского полипропилена. Контейнеры им</w:t>
            </w:r>
            <w:r>
              <w:t>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Стерильный.Наличие герметично завинч</w:t>
            </w:r>
            <w:r>
              <w:t>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w:t>
            </w:r>
            <w:r>
              <w:t>а, позволяющая контролировать объем наполнения. Контейнер для биопроб, готовый к применению самостоятельно.</w:t>
            </w:r>
          </w:p>
          <w:p w:rsidR="00000000" w:rsidRDefault="000E58E0">
            <w:pPr>
              <w:pStyle w:val="p"/>
            </w:pPr>
            <w:r>
              <w:t>прилегает к ободку самого контейнера, что обеспечивает герметичность,</w:t>
            </w:r>
          </w:p>
          <w:p w:rsidR="00000000" w:rsidRDefault="000E58E0">
            <w:pPr>
              <w:pStyle w:val="p"/>
            </w:pPr>
            <w:r>
              <w:t>для кала</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биопроб стерильный, 60 мл без ложки.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w:t>
            </w:r>
            <w:r>
              <w:t>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 к ободку, что обеспечивает полную герметичность при тран</w:t>
            </w:r>
            <w:r>
              <w:t>спортировке биологического материала, Имеют поле для записи. Стерильный.Наличие герметично завинчивающейся крышки обеспечивает изоляцию от неприятных запахов, не позволяет перевозимому биоматериалу расплескиваться, вытекать и контактировать с окружающей ср</w:t>
            </w:r>
            <w:r>
              <w:t>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биопроб, нестерильный, 60 мл с ложкой</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Контейнеры изготовлены из легкого, прозрачного, нетоксичного медицинского полипропилена. Контейнеры имеют плоское дно, с винтовой крышкой и ложкой вмонтированную в крышку. Винтовая крышка плотно прилегает</w:t>
            </w:r>
            <w:r>
              <w:t xml:space="preserve">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обеспечивает изоляцию от неприятных запахов, не позволяет перевозимому биоматериалу</w:t>
            </w:r>
          </w:p>
          <w:p w:rsidR="00000000" w:rsidRDefault="000E58E0">
            <w:pPr>
              <w:pStyle w:val="p"/>
            </w:pPr>
            <w:r>
              <w:t>расплескиват</w:t>
            </w:r>
            <w:r>
              <w:t>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контролировать объем наполнения. Контейнер для биопроб, готовый к применению самостоятельно Медици</w:t>
            </w:r>
            <w:r>
              <w:t>нское изделие предназначено для диагностики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для биопроб, нестерильный, 60 мл без ложки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Контейнеры изготовлены из легкого, прозрачного, нетоксичного медицинского полипропилена. Контейнеры имеют плоское </w:t>
            </w:r>
            <w:r>
              <w:t>дно, с винтовой крышкой и ложкой вмонтированную в крышку. Винтовая крышка плотно прилегает к ободку, что обеспечивает полную герметичность при транспортировке биологического материала, Имеют поле для записи. Наличие герметично завинчивающейся крышки обеспе</w:t>
            </w:r>
            <w:r>
              <w:t>чивает изоляцию от неприятных запахов, не позволяет перевозимому биоматериалу</w:t>
            </w:r>
          </w:p>
          <w:p w:rsidR="00000000" w:rsidRDefault="000E58E0">
            <w:pPr>
              <w:pStyle w:val="p"/>
            </w:pPr>
            <w:r>
              <w:t>расплескиваться, вытекать и контактировать с окружающей средой. На стенку лабораторного контейнера для сбора и транспортировки анализов нанесена градуировка, позволяющая контроли</w:t>
            </w:r>
            <w:r>
              <w:t>ровать объем наполнения. Контейнер для биопроб, готовый к применению самостоятельно Медицинское изделие предназначено для диагностики для одноразового использования.</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Пробирки вакуумные без капилляра с наполнителем флюорид натрия/оксалат калия </w:t>
            </w:r>
            <w:r>
              <w:t>объемом 0,2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для забора капиллярной крови состоит из пластикового контейнера и цветной крышки. Контейнер служит коллектором крови. Крышка снабжена капилляром. Пробирки имеют отметку определенного объема наполнения которая указана на этикетке. До</w:t>
            </w:r>
            <w:r>
              <w:t>бавка- натрий фторид и калий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капилляр позволяет быстро и аккуратно набрать кровь в пробирку. К</w:t>
            </w:r>
            <w:r>
              <w:t>рышка- герметично завинчивающаяся. Наличие второй крышки на петельке помогает сохранять пробы в процессе транспортировки, когда капилляр удален.</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 капилляром с наполнителем флюорид натрия/оксалат калия объемом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w:t>
            </w:r>
            <w:r>
              <w:t>и для забора капиллярной крови с капилляром для исследования глюкозы с наполнителем флюорид натрия/оксалат калия состоит из пластикового контейнера и цветной крышки. Контейнер служит коллектором крови. Крышка снабжена капилляром. Пробирки имеют отметку опр</w:t>
            </w:r>
            <w:r>
              <w:t>еделенного объема наполнения которая указана на этикетке. Добавка- натрия флюорид и калия оксалат. Концентрация добавки и наполнителей и их допустимые отклонения, соотношения кровь/реагент соответствуют требованиям международных стандартов. Встроенный капи</w:t>
            </w:r>
            <w:r>
              <w:t>лляр позволяет быстро и аккуратно набрать кровь в пробирку. Крышка- герметично завинчивающаяся. Наличие второй крышки на петельке помогает сохранять пробы в процессе транспортировки, когда капилляр удален. Пробирки не являются вакуумными.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без капилляра с активатором свертывания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 нестерильные пробирки для </w:t>
            </w:r>
            <w:r>
              <w:t>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верхнему краю. Объем забираемой</w:t>
            </w:r>
            <w:r>
              <w:t xml:space="preserve"> крови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с капилляром с активатором свертывания и гелем</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Микропробирки предназначены для взятия, хранения, анализа и транспортирования капиллярной крови, взятой методом кожной пункции. Микропробирки представляют собой одноразовые</w:t>
            </w:r>
            <w:r>
              <w:t xml:space="preserve"> нестерильные пробирки для забора капиллярной крови с и без капилляра, для исследования сыворотки крови с активатором свертывания и гелем, в целях исследования в условиях In Vitro. Состоит из пластикового контейнера и крышки. Крышка плотно прилегает к верх</w:t>
            </w:r>
            <w:r>
              <w:t>нему краю. Объем забираемой крови 0,5 мл.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Пробирки вакуумные с капилляром, 0,5 мл</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Пробирки с капилляром представляют собой одноразовые нестерильные пробирки для забора капиллярной крови в целях исследования в условиях in vitro, изготовлены из </w:t>
            </w:r>
            <w:r>
              <w:t>легкого, прозрачного, нетоксичного медицинского полиэтилентерефталата (ПЭТ), который отличается особой прочностью и хорошо препятствует газообмену. Крышки с вертикальными бороздками изготовлены из полиэтилена, обеспечивают герметичность и безопасность. Кры</w:t>
            </w:r>
            <w:r>
              <w:t>шка плотно прилегает к верхнему краю. Цвет крышки - фиолетовый. Объем забираемой крови 0,2-0,5 мл. Пробирки имеют отметку определенного объема наполнения - указана на этикетке. Пробирки с капилляром применяются для взятия капилярной крови у населения, в ос</w:t>
            </w:r>
            <w:r>
              <w:t>обенности, у новорожденных и детей младшего возраста, пожилых пациентов и пациентов, получающих интенсивную терапию, забор венозной крови у которых затруднителен. Одноразовые, прозрачные пробирки с капилляром для взятия, транспортировки капиллярной крови</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w:t>
            </w:r>
            <w:r>
              <w:t>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 подтверждения наличия антигена р24 ВИЧ-1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с иммобилизованными моноклональными антителами к антигену р24 ВИЧ-1, готов к использованию</w:t>
            </w:r>
          </w:p>
          <w:p w:rsidR="00000000" w:rsidRDefault="000E58E0">
            <w:pPr>
              <w:pStyle w:val="p"/>
            </w:pPr>
            <w:r>
              <w:t>2) Положительный контрольный образец (К+)</w:t>
            </w:r>
            <w:r>
              <w:t>, содержащий рекомбинантный р24 ВИЧ-1 в концентрации 160 пг/мл, инактивированный, готов к использованию (2 мл)</w:t>
            </w:r>
          </w:p>
          <w:p w:rsidR="00000000" w:rsidRDefault="000E58E0">
            <w:pPr>
              <w:pStyle w:val="p"/>
            </w:pPr>
            <w:r>
              <w:t>3) Отрицательный контрольный образец (К-), инактивированный, готов к использованию (6 мл)</w:t>
            </w:r>
          </w:p>
          <w:p w:rsidR="00000000" w:rsidRDefault="000E58E0">
            <w:pPr>
              <w:pStyle w:val="p"/>
            </w:pPr>
            <w:r>
              <w:t>4) Коньюгат №1 - концентрат (биотинилированные антитела</w:t>
            </w:r>
            <w:r>
              <w:t xml:space="preserve"> к р24 ВИЧ-1), прозрачная синего цвета жидкость (1,5 мл)</w:t>
            </w:r>
          </w:p>
          <w:p w:rsidR="00000000" w:rsidRDefault="000E58E0">
            <w:pPr>
              <w:pStyle w:val="p"/>
            </w:pPr>
            <w:r>
              <w:t>5) Коньюгат №2 - концентрат (стрептавидин-пероксидаза), прозрачная оранжевого цвета жидкость (1,5 мл)</w:t>
            </w:r>
          </w:p>
          <w:p w:rsidR="00000000" w:rsidRDefault="000E58E0">
            <w:pPr>
              <w:pStyle w:val="p"/>
            </w:pPr>
            <w:r>
              <w:t>6) Раствор для разведения коньюгата №1 (РК 1), готов к использованию (13 мл)</w:t>
            </w:r>
          </w:p>
          <w:p w:rsidR="00000000" w:rsidRDefault="000E58E0">
            <w:pPr>
              <w:pStyle w:val="p"/>
            </w:pPr>
            <w:r>
              <w:t>7) Раствор для разведения коньюгата №2 (РК 2), готов к использованию (13 мл)</w:t>
            </w:r>
          </w:p>
          <w:p w:rsidR="00000000" w:rsidRDefault="000E58E0">
            <w:pPr>
              <w:pStyle w:val="p"/>
            </w:pPr>
            <w:r>
              <w:t>8) Раствор подтверждающего агента (РПА) - (антитела к р24 ВИЧ-1), готов к использованию (3 мл)</w:t>
            </w:r>
          </w:p>
          <w:p w:rsidR="00000000" w:rsidRDefault="000E58E0">
            <w:pPr>
              <w:pStyle w:val="p"/>
            </w:pPr>
            <w:r>
              <w:t>9) Раствор для разведения образцов (РРО), прозрачная светло-зелёного цвета жидкость, готов к использованию (6 мл)</w:t>
            </w:r>
          </w:p>
          <w:p w:rsidR="00000000" w:rsidRDefault="000E58E0">
            <w:pPr>
              <w:pStyle w:val="p"/>
            </w:pPr>
            <w:r>
              <w:t>10) Концентрат фосфатно-солевого буферного раст</w:t>
            </w:r>
            <w:r>
              <w:t>вора с твином (ФСБ-Тх25), (по 28 мл)</w:t>
            </w:r>
          </w:p>
          <w:p w:rsidR="00000000" w:rsidRDefault="000E58E0">
            <w:pPr>
              <w:pStyle w:val="p"/>
            </w:pPr>
            <w:r>
              <w:t>11) Субстратный буферный раствор (СБР), готовый для использования (13 мл)</w:t>
            </w:r>
          </w:p>
          <w:p w:rsidR="00000000" w:rsidRDefault="000E58E0">
            <w:pPr>
              <w:pStyle w:val="p"/>
            </w:pPr>
            <w:r>
              <w:t>12) Тетраметилбензидин (ТМБ), концентрат, (1,5 мл)</w:t>
            </w:r>
          </w:p>
          <w:p w:rsidR="00000000" w:rsidRDefault="000E58E0">
            <w:pPr>
              <w:pStyle w:val="p"/>
            </w:pPr>
            <w:r>
              <w:t>13) Стоп-реагент, готов к использованию (12 мл)</w:t>
            </w:r>
          </w:p>
          <w:p w:rsidR="00000000" w:rsidRDefault="000E58E0">
            <w:pPr>
              <w:pStyle w:val="p"/>
            </w:pPr>
            <w:r>
              <w:t>14) Наконечники для пипеточных дозаторов 2-200</w:t>
            </w:r>
            <w:r>
              <w:t xml:space="preserve"> мкл</w:t>
            </w:r>
          </w:p>
          <w:p w:rsidR="00000000" w:rsidRDefault="000E58E0">
            <w:pPr>
              <w:pStyle w:val="p"/>
            </w:pPr>
            <w:r>
              <w:t>15)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антител к ВИЧ-1,2 и антигена р24 ВИЧ-1</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стрипированный, в лунках которого иммобилизованы: рекомбинантные антиген</w:t>
            </w:r>
            <w:r>
              <w:t>ы ВИЧ I (группа М) gp41, gp120, gp160, ВИЧ I (группа 0) gp41, рекомбинантный антиген gp36 ВИЧ II и моноклональные антитела к антигену р24 ВИЧ I, готов к использованию, 2 шт</w:t>
            </w:r>
          </w:p>
          <w:p w:rsidR="00000000" w:rsidRDefault="000E58E0">
            <w:pPr>
              <w:pStyle w:val="p"/>
            </w:pPr>
            <w:r>
              <w:t>2) Отрицательный контрольный образец (К-), инактивирован, на основе сыворотки крови</w:t>
            </w:r>
            <w:r>
              <w:t xml:space="preserve"> человека, не содержащий антиген р24 ВИЧ I и антитела к ВИЧ I (0), II, готов к использованию (3,0 мл)</w:t>
            </w:r>
          </w:p>
          <w:p w:rsidR="00000000" w:rsidRDefault="000E58E0">
            <w:pPr>
              <w:pStyle w:val="p"/>
            </w:pPr>
            <w:r>
              <w:t xml:space="preserve">3) Положительный контрольный образец (К1+), инактивирован, на основе сыворотки крови человека, содержащий специфические антитела к ВИЧ I (0), II, готов к </w:t>
            </w:r>
            <w:r>
              <w:t>использованию.(1,0 мл)</w:t>
            </w:r>
          </w:p>
          <w:p w:rsidR="00000000" w:rsidRDefault="000E58E0">
            <w:pPr>
              <w:pStyle w:val="p"/>
            </w:pPr>
            <w:r>
              <w:t>4) Положительный контрольный образец (К2+), инактивирован, на основе сыворотки крови человека, содержащий высокоочищенный рекомбинантный антиген р24 ВИЧ I, готов к использованию (1,0 мл)</w:t>
            </w:r>
          </w:p>
          <w:p w:rsidR="00000000" w:rsidRDefault="000E58E0">
            <w:pPr>
              <w:pStyle w:val="p"/>
            </w:pPr>
            <w:r>
              <w:t>5) Конъюгат А, готов к использованию (6,5 мл)</w:t>
            </w:r>
          </w:p>
          <w:p w:rsidR="00000000" w:rsidRDefault="000E58E0">
            <w:pPr>
              <w:pStyle w:val="p"/>
            </w:pPr>
            <w:r>
              <w:t>6) Концентрат коньюгата В (11-кратный) (2,5 мл)</w:t>
            </w:r>
          </w:p>
          <w:p w:rsidR="00000000" w:rsidRDefault="000E58E0">
            <w:pPr>
              <w:pStyle w:val="p"/>
            </w:pPr>
            <w:r>
              <w:t>7) Буфер для разведения концентрата коньюгата В, готов к использованию, (30 мл)</w:t>
            </w:r>
          </w:p>
          <w:p w:rsidR="00000000" w:rsidRDefault="000E58E0">
            <w:pPr>
              <w:pStyle w:val="p"/>
            </w:pPr>
            <w:r>
              <w:t>8) Раствор субстрата тетраметилбензидина (ТМБ), готов к использованию (30,0 мл)</w:t>
            </w:r>
          </w:p>
          <w:p w:rsidR="00000000" w:rsidRDefault="000E58E0">
            <w:pPr>
              <w:pStyle w:val="p"/>
            </w:pPr>
            <w:r>
              <w:t>9) Концентрат отмывочного раствора (солевой раст</w:t>
            </w:r>
            <w:r>
              <w:t>вор с твин-20 и бензойной кислотой) 26-кратный, (100 мл)</w:t>
            </w:r>
          </w:p>
          <w:p w:rsidR="00000000" w:rsidRDefault="000E58E0">
            <w:pPr>
              <w:pStyle w:val="p"/>
            </w:pPr>
            <w:r>
              <w:t>10) Стоп-реагент, готов к использованию (30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HBsAg в сыворотке (плазме) крови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полистироловый, стрипированный, на внутренней поверхности лунок планшета иммо</w:t>
            </w:r>
            <w:r>
              <w:t>билизованы антитела к HBsAg, готов к использованию</w:t>
            </w:r>
          </w:p>
          <w:p w:rsidR="00000000" w:rsidRDefault="000E58E0">
            <w:pPr>
              <w:pStyle w:val="p"/>
            </w:pPr>
            <w:r>
              <w:t>2) Отрицательный контроль К-, инактивирован, на основе сыворотки крови человека, не содержащей HBsAg, бесцветная жидкость, готов к использованию, (3,0 мл)</w:t>
            </w:r>
          </w:p>
          <w:p w:rsidR="00000000" w:rsidRDefault="000E58E0">
            <w:pPr>
              <w:pStyle w:val="p"/>
            </w:pPr>
            <w:r>
              <w:t>3) Положительный контроль К1+, инактивирован, на о</w:t>
            </w:r>
            <w:r>
              <w:t>снове сыворотки крови человека, содержащей HBsAg, готов к использованию, (1,0 мл)</w:t>
            </w:r>
          </w:p>
          <w:p w:rsidR="00000000" w:rsidRDefault="000E58E0">
            <w:pPr>
              <w:pStyle w:val="p"/>
            </w:pPr>
            <w:r>
              <w:t>4) Положительный контроль К2+, инактивирован, на основе сыворотки крови человека, содержащей HBsAg, готов к использованию, (1,0 мл)</w:t>
            </w:r>
          </w:p>
          <w:p w:rsidR="00000000" w:rsidRDefault="000E58E0">
            <w:pPr>
              <w:pStyle w:val="p"/>
            </w:pPr>
            <w:r>
              <w:t>5) Коньюгат В, прозрачная окрашенная жидко</w:t>
            </w:r>
            <w:r>
              <w:t>сть, готов к использованию (4,0 мл)</w:t>
            </w:r>
          </w:p>
          <w:p w:rsidR="00000000" w:rsidRDefault="000E58E0">
            <w:pPr>
              <w:pStyle w:val="p"/>
            </w:pPr>
            <w:r>
              <w:t>6) Концентрат конъюгата А, прозрачная окрашенная жидкость, 11-кратный концентрат, (0,5 мл)</w:t>
            </w:r>
          </w:p>
          <w:p w:rsidR="00000000" w:rsidRDefault="000E58E0">
            <w:pPr>
              <w:pStyle w:val="p"/>
            </w:pPr>
            <w:r>
              <w:t>7) Буфер для разведения концентрата конъюгата А, прозрачная окрашенная жидкость, готов к использованию, (5,0 мл)</w:t>
            </w:r>
          </w:p>
          <w:p w:rsidR="00000000" w:rsidRDefault="000E58E0">
            <w:pPr>
              <w:pStyle w:val="p"/>
            </w:pPr>
            <w:r>
              <w:t>8) Субстратный р</w:t>
            </w:r>
            <w:r>
              <w:t>аствор тетраметилбензидина (ТМБ), прозрачная бесцветная жидкость, готов к использованию, (14 мл)</w:t>
            </w:r>
          </w:p>
          <w:p w:rsidR="00000000" w:rsidRDefault="000E58E0">
            <w:pPr>
              <w:pStyle w:val="p"/>
            </w:pPr>
            <w:r>
              <w:t>9) Концентрат отмывочного раствора, прозрачная бесцветная жидкость, 26-кратный концентрат, (22 мл)</w:t>
            </w:r>
          </w:p>
          <w:p w:rsidR="00000000" w:rsidRDefault="000E58E0">
            <w:pPr>
              <w:pStyle w:val="p"/>
            </w:pPr>
            <w:r>
              <w:t>10) Стоп-реагент, прозрачная бесцветная жидкость, готов к ис</w:t>
            </w:r>
            <w:r>
              <w:t>пользованию (14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М к core-антигену вируса гепатита В «ImmoBia</w:t>
            </w:r>
            <w:r>
              <w:t>-HBcAg-IgM»</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(12 восьмилуночных стрипов) с иммобилизованными на внутренней поверхности лунок моноклональными антителами к IgM, готовый для использования</w:t>
            </w:r>
          </w:p>
          <w:p w:rsidR="00000000" w:rsidRDefault="000E58E0">
            <w:pPr>
              <w:pStyle w:val="p"/>
            </w:pPr>
            <w:r>
              <w:t xml:space="preserve">2) Положительный контрольный образец К+ на основе инактивированной сыворотки крови </w:t>
            </w:r>
            <w:r>
              <w:t>человека, содержащий IgM к core-антигену вируса гепатита В, готовый для использования, (1,5 мл)</w:t>
            </w:r>
          </w:p>
          <w:p w:rsidR="00000000" w:rsidRDefault="000E58E0">
            <w:pPr>
              <w:pStyle w:val="p"/>
            </w:pPr>
            <w:r>
              <w:t>3) Отрицательный контрольный образец К- на основе инактивированной сыворотки крови человека, не содержащий IgM к core-антигену вируса гепатита В, готовый для ис</w:t>
            </w:r>
            <w:r>
              <w:t>пользования, (2,5 мл)</w:t>
            </w:r>
          </w:p>
          <w:p w:rsidR="00000000" w:rsidRDefault="000E58E0">
            <w:pPr>
              <w:pStyle w:val="p"/>
            </w:pPr>
            <w:r>
              <w:t>4) Коньюгат, рекомбинантный HBcAg, меченный пероксидазой хрена, готовый для использования (13,0 мл)</w:t>
            </w:r>
          </w:p>
          <w:p w:rsidR="00000000" w:rsidRDefault="000E58E0">
            <w:pPr>
              <w:pStyle w:val="p"/>
            </w:pPr>
            <w:r>
              <w:t>5) Раствор для разведения сывороток (РРС), готовый для использования, (12,0 мл)</w:t>
            </w:r>
          </w:p>
          <w:p w:rsidR="00000000" w:rsidRDefault="000E58E0">
            <w:pPr>
              <w:pStyle w:val="p"/>
            </w:pPr>
            <w:r>
              <w:t>6) Концентрат фосфатно-солевого буферного раствора с твином (ФСБ-Т?25), (по 28,0 мл)</w:t>
            </w:r>
          </w:p>
          <w:p w:rsidR="00000000" w:rsidRDefault="000E58E0">
            <w:pPr>
              <w:pStyle w:val="p"/>
            </w:pPr>
            <w:r>
              <w:t>7) Раствор тетраметилбензидина (раствор ТМБ), готовый для использования, (13,0 мл)</w:t>
            </w:r>
          </w:p>
          <w:p w:rsidR="00000000" w:rsidRDefault="000E58E0">
            <w:pPr>
              <w:pStyle w:val="p"/>
            </w:pPr>
            <w:r>
              <w:t>8) Стоп-</w:t>
            </w:r>
            <w:r>
              <w:t>реагент, прозрачная бесцветная жидкость, готов к использованию (12 мл)</w:t>
            </w:r>
          </w:p>
          <w:p w:rsidR="00000000" w:rsidRDefault="000E58E0">
            <w:pPr>
              <w:pStyle w:val="p"/>
            </w:pPr>
            <w:r>
              <w:t>9) Наконечники для пипеточных дозаторов 2-200 мкл</w:t>
            </w:r>
          </w:p>
          <w:p w:rsidR="00000000" w:rsidRDefault="000E58E0">
            <w:pPr>
              <w:pStyle w:val="p"/>
            </w:pPr>
            <w:r>
              <w:t>10)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Набор реагентов для иммуноферментного выявления суммарных антител </w:t>
            </w:r>
            <w:r>
              <w:t>к core -антигену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(12 восьмилуночных стрипов) с иммобилизованным на внутренней поверхности лунок рекомбинантным HBcAg, готовый для использования</w:t>
            </w:r>
          </w:p>
          <w:p w:rsidR="00000000" w:rsidRDefault="000E58E0">
            <w:pPr>
              <w:pStyle w:val="p"/>
            </w:pPr>
            <w:r>
              <w:t>2) Положительный контрольный образец (К+) на основе инактивированной сыво</w:t>
            </w:r>
            <w:r>
              <w:t>ротки крови человека, содержащий антитела к HBcAg, готовый для использования, (1,0 мл)</w:t>
            </w:r>
          </w:p>
          <w:p w:rsidR="00000000" w:rsidRDefault="000E58E0">
            <w:pPr>
              <w:pStyle w:val="p"/>
            </w:pPr>
            <w:r>
              <w:t>3) Отрицательный контрольный образец (К-) на основе инактивированной сыворотки крови человека, не содержащий антитела к HBcAg, готовый для использования, (1,5 мл)</w:t>
            </w:r>
          </w:p>
          <w:p w:rsidR="00000000" w:rsidRDefault="000E58E0">
            <w:pPr>
              <w:pStyle w:val="p"/>
            </w:pPr>
            <w:r>
              <w:t>4) Кон</w:t>
            </w:r>
            <w:r>
              <w:t>ъюгат моноклональных антител к HBcAg с пероксидазой хрена, готовый для использования (13,0 мл)</w:t>
            </w:r>
          </w:p>
          <w:p w:rsidR="00000000" w:rsidRDefault="000E58E0">
            <w:pPr>
              <w:pStyle w:val="p"/>
            </w:pPr>
            <w:r>
              <w:t>5) Концентрат фосфатно-солевого буферного раствора с твином (ФСБ-Тх25), (28,0 мл)</w:t>
            </w:r>
          </w:p>
          <w:p w:rsidR="00000000" w:rsidRDefault="000E58E0">
            <w:pPr>
              <w:pStyle w:val="p"/>
            </w:pPr>
            <w:r>
              <w:t xml:space="preserve">6) Раствор тетраметилбензидина (раствор ТМБ), готовый для использования, (13,0 </w:t>
            </w:r>
            <w:r>
              <w:t>мл)</w:t>
            </w:r>
          </w:p>
          <w:p w:rsidR="00000000" w:rsidRDefault="000E58E0">
            <w:pPr>
              <w:pStyle w:val="p"/>
            </w:pPr>
            <w:r>
              <w:t>7) Стоп-реагент, готов к использованию (12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к core-антиге</w:t>
            </w:r>
            <w:r>
              <w:t>ну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(12 восьмилуночных стрипов) с иммобилизованным на внутренней поверхности лунок рекомбинантным НВсАg, готовый для использования</w:t>
            </w:r>
          </w:p>
          <w:p w:rsidR="00000000" w:rsidRDefault="000E58E0">
            <w:pPr>
              <w:pStyle w:val="p"/>
            </w:pPr>
            <w:r>
              <w:t>2) Положительный контрольный образец (К+) на основе инактивированной сыворотки крови человека, содержащий IgG к НВсАg, готовый для использования, (1,5 мл)</w:t>
            </w:r>
          </w:p>
          <w:p w:rsidR="00000000" w:rsidRDefault="000E58E0">
            <w:pPr>
              <w:pStyle w:val="p"/>
            </w:pPr>
            <w:r>
              <w:t>3) Отрицательный контрольный образец (К-) на основе инактивированной сыворотки крови человека, не сод</w:t>
            </w:r>
            <w:r>
              <w:t>ержащий IgG к НВсАg, готовый для использования, (2,5 мл)</w:t>
            </w:r>
          </w:p>
          <w:p w:rsidR="00000000" w:rsidRDefault="000E58E0">
            <w:pPr>
              <w:pStyle w:val="p"/>
            </w:pPr>
            <w:r>
              <w:t>4) Конъюгат, моноклональных антител к IgG человека, меченый пероксидазой хрена, готовый для использования (13,0 мл)</w:t>
            </w:r>
          </w:p>
          <w:p w:rsidR="00000000" w:rsidRDefault="000E58E0">
            <w:pPr>
              <w:pStyle w:val="p"/>
            </w:pPr>
            <w:r>
              <w:t>5) Раствор для разведения сывороток (РРС), готовый для использования, (12,0 мл)</w:t>
            </w:r>
          </w:p>
          <w:p w:rsidR="00000000" w:rsidRDefault="000E58E0">
            <w:pPr>
              <w:pStyle w:val="p"/>
            </w:pPr>
            <w:r>
              <w:t xml:space="preserve">6) </w:t>
            </w:r>
            <w:r>
              <w:t>Концентрат фосфатно-солевого буферного раствора с твином (ФСБ-Т?25), (28,0 мл)</w:t>
            </w:r>
          </w:p>
          <w:p w:rsidR="00000000" w:rsidRDefault="000E58E0">
            <w:pPr>
              <w:pStyle w:val="p"/>
            </w:pPr>
            <w:r>
              <w:t>7) Раствор тетраметилбензидина (раствор ТМБ), готовый для использования, (13,0 мл)</w:t>
            </w:r>
          </w:p>
          <w:p w:rsidR="00000000" w:rsidRDefault="000E58E0">
            <w:pPr>
              <w:pStyle w:val="p"/>
            </w:pPr>
            <w:r>
              <w:t>8) Стоп-реагент, готов к использованию (12 мл)</w:t>
            </w:r>
          </w:p>
          <w:p w:rsidR="00000000" w:rsidRDefault="000E58E0">
            <w:pPr>
              <w:pStyle w:val="p"/>
            </w:pPr>
            <w:r>
              <w:t>9) Наконечники для пипеточных дозаторов 2-200 м</w:t>
            </w:r>
            <w:r>
              <w:t>кл</w:t>
            </w:r>
          </w:p>
          <w:p w:rsidR="00000000" w:rsidRDefault="000E58E0">
            <w:pPr>
              <w:pStyle w:val="p"/>
            </w:pPr>
            <w:r>
              <w:t>10)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Е-антигена вируса гепатита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(12 восьмилуночных стрипов) с иммобилизованными на внутренней поверхности лунок монокл</w:t>
            </w:r>
            <w:r>
              <w:t>ональными антителами к НВеАg, готовый для использования</w:t>
            </w:r>
          </w:p>
          <w:p w:rsidR="00000000" w:rsidRDefault="000E58E0">
            <w:pPr>
              <w:pStyle w:val="p"/>
            </w:pPr>
            <w:r>
              <w:t>2) Положительный контрольный образец (К+) на основе рекомбинантного НВеАg, готовый для использования, (1,5 мл)</w:t>
            </w:r>
          </w:p>
          <w:p w:rsidR="00000000" w:rsidRDefault="000E58E0">
            <w:pPr>
              <w:pStyle w:val="p"/>
            </w:pPr>
            <w:r>
              <w:t>3) Отрицательный контрольный образец (К-) на основе инактивированной сыворотки крови чело</w:t>
            </w:r>
            <w:r>
              <w:t>века, не содержащий НВеАg, готовый для использования, (2,5 мл)</w:t>
            </w:r>
          </w:p>
          <w:p w:rsidR="00000000" w:rsidRDefault="000E58E0">
            <w:pPr>
              <w:pStyle w:val="p"/>
            </w:pPr>
            <w:r>
              <w:t>4) Конъюгат моноклональных антител к НВеАg с пероксидазой хрена, готовый для использования (13,0 мл)</w:t>
            </w:r>
          </w:p>
          <w:p w:rsidR="00000000" w:rsidRDefault="000E58E0">
            <w:pPr>
              <w:pStyle w:val="p"/>
            </w:pPr>
            <w:r>
              <w:t>5) 25-кратный концентрат фосфатно-солевого буферного раствора с твином (ФСБ-Тх25), (28,0 мл)</w:t>
            </w:r>
          </w:p>
          <w:p w:rsidR="00000000" w:rsidRDefault="000E58E0">
            <w:pPr>
              <w:pStyle w:val="p"/>
            </w:pPr>
            <w:r>
              <w:t>6) Раствор тетраметилбензидина (раствор ТМБ), готовый для использования, (13,0 мл)</w:t>
            </w:r>
          </w:p>
          <w:p w:rsidR="00000000" w:rsidRDefault="000E58E0">
            <w:pPr>
              <w:pStyle w:val="p"/>
            </w:pPr>
            <w:r>
              <w:t>7) Стоп-реагент, готов к использованию, (12,0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и M к вирусу гепатита C</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цельный с иммобилизованными рекомбинантными антигенами вируса гепатита С, готовый для использования, 1 шт</w:t>
            </w:r>
          </w:p>
          <w:p w:rsidR="00000000" w:rsidRDefault="000E58E0">
            <w:pPr>
              <w:pStyle w:val="p"/>
            </w:pPr>
            <w:r>
              <w:t>2) Положительный контрольный образец (К+)</w:t>
            </w:r>
            <w:r>
              <w:t xml:space="preserve"> на основе инактивированной сыворотки крови человека, содержащий антитела к ВГС, готовый для использования (1 мл), 1 флакон</w:t>
            </w:r>
          </w:p>
          <w:p w:rsidR="00000000" w:rsidRDefault="000E58E0">
            <w:pPr>
              <w:pStyle w:val="p"/>
            </w:pPr>
            <w:r>
              <w:t>3) Отрицательный контрольный образец (К-) на основе инактивированной сыворотки крови человека, не содержащий антитела к ВГС, готовый</w:t>
            </w:r>
            <w:r>
              <w:t xml:space="preserve"> для использования (1 мл), 1 флакон</w:t>
            </w:r>
          </w:p>
          <w:p w:rsidR="00000000" w:rsidRDefault="000E58E0">
            <w:pPr>
              <w:pStyle w:val="p"/>
            </w:pPr>
            <w:r>
              <w:t>4) Конъюгат (смесь антител к IgG и IgМ человека, меченных пероксидазой хрена), концентрат (1,5 мл)</w:t>
            </w:r>
          </w:p>
          <w:p w:rsidR="00000000" w:rsidRDefault="000E58E0">
            <w:pPr>
              <w:pStyle w:val="p"/>
            </w:pPr>
            <w:r>
              <w:t>5) Раствор для разведения сывороток (РС) (10 мл), 1 флакон</w:t>
            </w:r>
          </w:p>
          <w:p w:rsidR="00000000" w:rsidRDefault="000E58E0">
            <w:pPr>
              <w:pStyle w:val="p"/>
            </w:pPr>
            <w:r>
              <w:t>6) Раствор для разведения конъюгата (РК) (13 мл), 1 флакон</w:t>
            </w:r>
          </w:p>
          <w:p w:rsidR="00000000" w:rsidRDefault="000E58E0">
            <w:pPr>
              <w:pStyle w:val="p"/>
            </w:pPr>
            <w:r>
              <w:t xml:space="preserve">7) </w:t>
            </w:r>
            <w:r>
              <w:t>25-кратный концентрат фосфатно-солевого буферного раствора с твином (ФСБ-Тх25) (28 мл), 1 флакон</w:t>
            </w:r>
          </w:p>
          <w:p w:rsidR="00000000" w:rsidRDefault="000E58E0">
            <w:pPr>
              <w:pStyle w:val="p"/>
            </w:pPr>
            <w:r>
              <w:t>8) Субстраный буферный раствор (СБР) (13 мл), 1 флакон</w:t>
            </w:r>
          </w:p>
          <w:p w:rsidR="00000000" w:rsidRDefault="000E58E0">
            <w:pPr>
              <w:pStyle w:val="p"/>
            </w:pPr>
            <w:r>
              <w:t>9) Тетраметилбензидин (ТМБ), концентрат (1,5 мл), 1 флакон</w:t>
            </w:r>
          </w:p>
          <w:p w:rsidR="00000000" w:rsidRDefault="000E58E0">
            <w:pPr>
              <w:pStyle w:val="p"/>
            </w:pPr>
            <w:r>
              <w:t>10) Стоп-реагент, готовый для использования (</w:t>
            </w:r>
            <w:r>
              <w:t>21 мл), 1 флакон</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антител к индивидуальным белкам вируса гепатита С (core, NS3, NS4, NS5)</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с иммобилизованными на внутренней поверхности лунок рекомбинантными антигенами ВГС, готовый для использования</w:t>
            </w:r>
          </w:p>
          <w:p w:rsidR="00000000" w:rsidRDefault="000E58E0">
            <w:pPr>
              <w:pStyle w:val="p"/>
            </w:pPr>
            <w:r>
              <w:t>2) Положительный контрольный образец К+, инактивированный, готовый для использования, (1 мл)</w:t>
            </w:r>
          </w:p>
          <w:p w:rsidR="00000000" w:rsidRDefault="000E58E0">
            <w:pPr>
              <w:pStyle w:val="p"/>
            </w:pPr>
            <w:r>
              <w:t>3) Отрицательный контрольный об</w:t>
            </w:r>
            <w:r>
              <w:t>разец К-, инактивированный, готовый для использования, (1 мл)</w:t>
            </w:r>
          </w:p>
          <w:p w:rsidR="00000000" w:rsidRDefault="000E58E0">
            <w:pPr>
              <w:pStyle w:val="p"/>
            </w:pPr>
            <w:r>
              <w:t>4) Коньюгат (антитела к IgM и IgG человека, меченные пероксидазой хрена), концентрат (1,5 мл)</w:t>
            </w:r>
          </w:p>
          <w:p w:rsidR="00000000" w:rsidRDefault="000E58E0">
            <w:pPr>
              <w:pStyle w:val="p"/>
            </w:pPr>
            <w:r>
              <w:t>5) Раствор для разведения сывороток (РС), готовый для использования, (10 мл)</w:t>
            </w:r>
          </w:p>
          <w:p w:rsidR="00000000" w:rsidRDefault="000E58E0">
            <w:pPr>
              <w:pStyle w:val="p"/>
            </w:pPr>
            <w:r>
              <w:t>6) Раствор для разведен</w:t>
            </w:r>
            <w:r>
              <w:t>ия коньюгата (РК), готовый для использования (13 мл)</w:t>
            </w:r>
          </w:p>
          <w:p w:rsidR="00000000" w:rsidRDefault="000E58E0">
            <w:pPr>
              <w:pStyle w:val="p"/>
            </w:pPr>
            <w:r>
              <w:t>7) Концентрат фосфатно-солевого буферного раствора с твином (ФСБ-Тх25), (28,0 мл)</w:t>
            </w:r>
          </w:p>
          <w:p w:rsidR="00000000" w:rsidRDefault="000E58E0">
            <w:pPr>
              <w:pStyle w:val="p"/>
            </w:pPr>
            <w:r>
              <w:t>8) Субстратный буферный раствор (СБР), готовый для использования (13 мл)</w:t>
            </w:r>
          </w:p>
          <w:p w:rsidR="00000000" w:rsidRDefault="000E58E0">
            <w:pPr>
              <w:pStyle w:val="p"/>
            </w:pPr>
            <w:r>
              <w:t>9) Тетраметилбензидин (ТМБ), концентрат, (1,5 мл)</w:t>
            </w:r>
          </w:p>
          <w:p w:rsidR="00000000" w:rsidRDefault="000E58E0">
            <w:pPr>
              <w:pStyle w:val="p"/>
            </w:pPr>
            <w:r>
              <w:t>10) Стоп-реагент, готов к использованию, (12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w:t>
            </w:r>
            <w:r>
              <w:t xml:space="preserve"> выявления видоспецифических иммуноглобулинов класса G к Chlamydia trachomatis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покрытый антигеном, 12 x 8 лунок в пакете с осушителем, готовый к использованию</w:t>
            </w:r>
          </w:p>
          <w:p w:rsidR="00000000" w:rsidRDefault="000E58E0">
            <w:pPr>
              <w:pStyle w:val="p"/>
            </w:pPr>
            <w:r>
              <w:t>2) Положительный контроль (калибратор 3) 80 ед/мл, содержащий специфические человечес</w:t>
            </w:r>
            <w:r>
              <w:t>кие антитела, готовый к использованию раствор (2,0 мл)</w:t>
            </w:r>
          </w:p>
          <w:p w:rsidR="00000000" w:rsidRDefault="000E58E0">
            <w:pPr>
              <w:pStyle w:val="p"/>
            </w:pPr>
            <w:r>
              <w:t>3) Отрицательный контроль (калибратор 1) 5 ед/мл, не содержащий специфических человеческих антител, готовый к использованию раствор (2,0 мл)</w:t>
            </w:r>
          </w:p>
          <w:p w:rsidR="00000000" w:rsidRDefault="000E58E0">
            <w:pPr>
              <w:pStyle w:val="p"/>
            </w:pPr>
            <w:r>
              <w:t>4) CUT-OFF (Калибратор 2) 20 ед/мл — раствор, содержащий спе</w:t>
            </w:r>
            <w:r>
              <w:t>цифические человеческие антитела в предельной концентрации, готовый к использованию (3,0 мл)</w:t>
            </w:r>
          </w:p>
          <w:p w:rsidR="00000000" w:rsidRDefault="000E58E0">
            <w:pPr>
              <w:pStyle w:val="p"/>
            </w:pPr>
            <w:r>
              <w:t>5) Калибратор 4 (320 ед/мл) — готовый к использованию раствор, содержащий специфические человеческие антитела (2,0 мл)</w:t>
            </w:r>
          </w:p>
          <w:p w:rsidR="00000000" w:rsidRDefault="000E58E0">
            <w:pPr>
              <w:pStyle w:val="p"/>
            </w:pPr>
            <w:r>
              <w:t>6) Конъюгат. Раствор, содержащий меченный пе</w:t>
            </w:r>
            <w:r>
              <w:t>роксидазой животный иммуноглобулин к IgG человека, готовый к использованию (15,0 мл)</w:t>
            </w:r>
          </w:p>
          <w:p w:rsidR="00000000" w:rsidRDefault="000E58E0">
            <w:pPr>
              <w:pStyle w:val="p"/>
            </w:pPr>
            <w:r>
              <w:t>7) Разбавитель образца 2. Буфер со стабилизаторами протеина, готовый к использованию (105 мл)</w:t>
            </w:r>
          </w:p>
          <w:p w:rsidR="00000000" w:rsidRDefault="000E58E0">
            <w:pPr>
              <w:pStyle w:val="p"/>
            </w:pPr>
            <w:r>
              <w:t>8) Реагент TMB-Complete 2. Раствор хромогенного субстрата, содержащий TMB / H</w:t>
            </w:r>
            <w:r>
              <w:t>2O2, готовый к использованию (15 мл)</w:t>
            </w:r>
          </w:p>
          <w:p w:rsidR="00000000" w:rsidRDefault="000E58E0">
            <w:pPr>
              <w:pStyle w:val="p"/>
            </w:pPr>
            <w:r>
              <w:t>9) Промывочный раствор. 20? концентрированный буфер (75 мл)</w:t>
            </w:r>
          </w:p>
          <w:p w:rsidR="00000000" w:rsidRDefault="000E58E0">
            <w:pPr>
              <w:pStyle w:val="p"/>
            </w:pPr>
            <w:r>
              <w:t>10) Стоп-реагент. Кислотный раствор, готовый к использованию (15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w:t>
            </w:r>
            <w:r>
              <w:t>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2099.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видоспецифических иммуноглобулинов класса A к Chlamydia trachomatis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покрытый антигеном, 12 x 8 лунок в пакете с осушителем, готовый к использованию — 1 шт.</w:t>
            </w:r>
          </w:p>
          <w:p w:rsidR="00000000" w:rsidRDefault="000E58E0">
            <w:pPr>
              <w:pStyle w:val="p"/>
            </w:pPr>
            <w:r>
              <w:t>2) Положительный контроль (К+) (калибратор 3) 80ед/мл - содержащий специфические человеческие антитела, раствор готовый к использованию (2,0 мл);</w:t>
            </w:r>
          </w:p>
          <w:p w:rsidR="00000000" w:rsidRDefault="000E58E0">
            <w:pPr>
              <w:pStyle w:val="p"/>
            </w:pPr>
            <w:r>
              <w:t>3) Отрицательный контроль(К-) (калибратор1) 5ед/мл - не содержащий специфических человеческих антител, раствор</w:t>
            </w:r>
            <w:r>
              <w:t xml:space="preserve"> готовый к использованию (2,0 мл)</w:t>
            </w:r>
          </w:p>
          <w:p w:rsidR="00000000" w:rsidRDefault="000E58E0">
            <w:pPr>
              <w:pStyle w:val="p"/>
            </w:pPr>
            <w:r>
              <w:t>4) Конъюгат - раствор, содержащий меченный пероксидазой животный иммуноглобулин к к IgА человека, готовый к использованию (15 мл)</w:t>
            </w:r>
          </w:p>
          <w:p w:rsidR="00000000" w:rsidRDefault="000E58E0">
            <w:pPr>
              <w:pStyle w:val="p"/>
            </w:pPr>
            <w:r>
              <w:t>5) Разбавитель образца 2. Буфер со стабилизаторами протеина, готовый к использованию (105 мл</w:t>
            </w:r>
            <w:r>
              <w:t>)</w:t>
            </w:r>
          </w:p>
          <w:p w:rsidR="00000000" w:rsidRDefault="000E58E0">
            <w:pPr>
              <w:pStyle w:val="p"/>
            </w:pPr>
            <w:r>
              <w:t>6) Стоп-реагент. Кислотный раствор, готовый к использованию(15 мл).</w:t>
            </w:r>
          </w:p>
          <w:p w:rsidR="00000000" w:rsidRDefault="000E58E0">
            <w:pPr>
              <w:pStyle w:val="p"/>
            </w:pPr>
            <w:r>
              <w:t>7) CUT-OFF (калибратор 2), 20ед/мл раствор, содержащий специфические человеческие антитела в предельной концентрации, готовый к использованию (3,0 мл)</w:t>
            </w:r>
          </w:p>
          <w:p w:rsidR="00000000" w:rsidRDefault="000E58E0">
            <w:pPr>
              <w:pStyle w:val="p"/>
            </w:pPr>
            <w:r>
              <w:t>8) Калибратор 4 (320 ед / мл) содер</w:t>
            </w:r>
            <w:r>
              <w:t>жащий специфические человеческие антитела, готовый к использованию раствор (2,0 мл)</w:t>
            </w:r>
          </w:p>
          <w:p w:rsidR="00000000" w:rsidRDefault="000E58E0">
            <w:pPr>
              <w:pStyle w:val="p"/>
            </w:pPr>
            <w:r>
              <w:t>9) Реагент ТМБ-Complete 2 Раствор хромогенного субстрата, содержащий TMB / H2O2, готовый к использованию (15 мл)</w:t>
            </w:r>
          </w:p>
          <w:p w:rsidR="00000000" w:rsidRDefault="000E58E0">
            <w:pPr>
              <w:pStyle w:val="p"/>
            </w:pPr>
            <w:r>
              <w:t xml:space="preserve">10) 20 х концентрированный буфер - промывочный раствор (75 </w:t>
            </w:r>
            <w:r>
              <w:t>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к Trichomonas vaginalis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w:t>
            </w:r>
            <w:r>
              <w:t>шет разборный с иммобилизованным антигеном Trichomonas vaginalis, 1 шт</w:t>
            </w:r>
          </w:p>
          <w:p w:rsidR="00000000" w:rsidRDefault="000E58E0">
            <w:pPr>
              <w:pStyle w:val="p"/>
            </w:pPr>
            <w:r>
              <w:t>2) Конъюгат, лиофилизированный - 1 фл;</w:t>
            </w:r>
          </w:p>
          <w:p w:rsidR="00000000" w:rsidRDefault="000E58E0">
            <w:pPr>
              <w:pStyle w:val="p"/>
            </w:pPr>
            <w:r>
              <w:t>3) Раствор для предварительного разведения (РПР) - 1 фл., 3 мл</w:t>
            </w:r>
          </w:p>
          <w:p w:rsidR="00000000" w:rsidRDefault="000E58E0">
            <w:pPr>
              <w:pStyle w:val="p"/>
            </w:pPr>
            <w:r>
              <w:t>4) Раствор для разведения сывороток (РС) - 1 фл., 13 мл;</w:t>
            </w:r>
          </w:p>
          <w:p w:rsidR="00000000" w:rsidRDefault="000E58E0">
            <w:pPr>
              <w:pStyle w:val="p"/>
            </w:pPr>
            <w:r>
              <w:t xml:space="preserve">5) Раствор для разведения </w:t>
            </w:r>
            <w:r>
              <w:t>конъюгата (РК) - 1 фл., 13 мл;</w:t>
            </w:r>
          </w:p>
          <w:p w:rsidR="00000000" w:rsidRDefault="000E58E0">
            <w:pPr>
              <w:pStyle w:val="p"/>
            </w:pPr>
            <w:r>
              <w:t>6) Раствор тетраметилбензидина (ТМБ) - 1 фл., 13 мл;</w:t>
            </w:r>
          </w:p>
          <w:p w:rsidR="00000000" w:rsidRDefault="000E58E0">
            <w:pPr>
              <w:pStyle w:val="p"/>
            </w:pPr>
            <w:r>
              <w:t>7) Стоп-реагент - 1 фл., 12 мл.</w:t>
            </w:r>
          </w:p>
          <w:p w:rsidR="00000000" w:rsidRDefault="000E58E0">
            <w:pPr>
              <w:pStyle w:val="p"/>
            </w:pPr>
            <w:r>
              <w:t>8) Положительный контрольный образец (К+), инактивированный - 1 фл., 0,5 мл;</w:t>
            </w:r>
          </w:p>
          <w:p w:rsidR="00000000" w:rsidRDefault="000E58E0">
            <w:pPr>
              <w:pStyle w:val="p"/>
            </w:pPr>
            <w:r>
              <w:t>9) Отрицательный контрольный образец (К?), инактивированный - 1</w:t>
            </w:r>
            <w:r>
              <w:t xml:space="preserve"> фл. 1 мл;</w:t>
            </w:r>
          </w:p>
          <w:p w:rsidR="00000000" w:rsidRDefault="000E58E0">
            <w:pPr>
              <w:pStyle w:val="p"/>
            </w:pPr>
            <w:r>
              <w:t>10) 25-кратный концентрат фосфатно-солевого буферного раствора с твином (ФСБ-Т?25) - 1 фл., 28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A к Trichomonas vaginalis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Планшет разборный с иммобилизованным антигеном Trichomonas </w:t>
            </w:r>
            <w:r>
              <w:t>vaginalis, 1 шт</w:t>
            </w:r>
          </w:p>
          <w:p w:rsidR="00000000" w:rsidRDefault="000E58E0">
            <w:pPr>
              <w:pStyle w:val="p"/>
            </w:pPr>
            <w:r>
              <w:t>2) Конъюгат, лиофилизированный - 1 фл;</w:t>
            </w:r>
          </w:p>
          <w:p w:rsidR="00000000" w:rsidRDefault="000E58E0">
            <w:pPr>
              <w:pStyle w:val="p"/>
            </w:pPr>
            <w:r>
              <w:t>3) 25-кратный концентрат фосфатно-солевого буферного раствора с твином (ФСБ-Тх25) - 1 фл., 28 мл;</w:t>
            </w:r>
          </w:p>
          <w:p w:rsidR="00000000" w:rsidRDefault="000E58E0">
            <w:pPr>
              <w:pStyle w:val="p"/>
            </w:pPr>
            <w:r>
              <w:t>4) Раствор для предварительного разведения (РПР) - 1 фл., 3 мл</w:t>
            </w:r>
          </w:p>
          <w:p w:rsidR="00000000" w:rsidRDefault="000E58E0">
            <w:pPr>
              <w:pStyle w:val="p"/>
            </w:pPr>
            <w:r>
              <w:t>5) Раствор для разведения сывороток (РС)</w:t>
            </w:r>
            <w:r>
              <w:t xml:space="preserve"> - 1 фл., 13 мл;</w:t>
            </w:r>
          </w:p>
          <w:p w:rsidR="00000000" w:rsidRDefault="000E58E0">
            <w:pPr>
              <w:pStyle w:val="p"/>
            </w:pPr>
            <w:r>
              <w:t>6) Раствор для разведения конъюгата (РК) - 1 фл., 13 мл;</w:t>
            </w:r>
          </w:p>
          <w:p w:rsidR="00000000" w:rsidRDefault="000E58E0">
            <w:pPr>
              <w:pStyle w:val="p"/>
            </w:pPr>
            <w:r>
              <w:t>7) Раствор тетраметилбензидина (ТМБ) - 1 фл., 13 мл;</w:t>
            </w:r>
          </w:p>
          <w:p w:rsidR="00000000" w:rsidRDefault="000E58E0">
            <w:pPr>
              <w:pStyle w:val="p"/>
            </w:pPr>
            <w:r>
              <w:t>8) Стоп-реагент - 1 фл., 12 мл.</w:t>
            </w:r>
          </w:p>
          <w:p w:rsidR="00000000" w:rsidRDefault="000E58E0">
            <w:pPr>
              <w:pStyle w:val="p"/>
            </w:pPr>
            <w:r>
              <w:t>9) Положительный контрольный образец (К+), инактивированный? 1 фл., 0,5 мл;</w:t>
            </w:r>
          </w:p>
          <w:p w:rsidR="00000000" w:rsidRDefault="000E58E0">
            <w:pPr>
              <w:pStyle w:val="p"/>
            </w:pPr>
            <w:r>
              <w:t>10) Отрицательный кон</w:t>
            </w:r>
            <w:r>
              <w:t>трольный образец (К-), инактивированный - 1 фл. 1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к вирусу</w:t>
            </w:r>
            <w:r>
              <w:t xml:space="preserve"> простого герпеса 1 и 2 типов в сыворотке (плазме)</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Положительный контроль (К+) (калибратор 3) 80ед/мл - содержащий специфические человеческие антитела, раствор готовый к использованию (2,0 мл)</w:t>
            </w:r>
          </w:p>
          <w:p w:rsidR="00000000" w:rsidRDefault="000E58E0">
            <w:pPr>
              <w:pStyle w:val="p"/>
            </w:pPr>
            <w:r>
              <w:t>2) Отрицательный контроль(К-) (калибратор1) 5ед/мл - не соде</w:t>
            </w:r>
            <w:r>
              <w:t>ржащий специфических человеческих антител, раствор готовый к использованию (2,0 мл)</w:t>
            </w:r>
          </w:p>
          <w:p w:rsidR="00000000" w:rsidRDefault="000E58E0">
            <w:pPr>
              <w:pStyle w:val="p"/>
            </w:pPr>
            <w:r>
              <w:t>3) CUT-OFF (калибратор 2), 20ед/мл раствор, содержащий специфические человеческие антитела в предельной концентрации, готовый к использованию (3,0 мл)</w:t>
            </w:r>
          </w:p>
          <w:p w:rsidR="00000000" w:rsidRDefault="000E58E0">
            <w:pPr>
              <w:pStyle w:val="p"/>
            </w:pPr>
            <w:r>
              <w:t>4) Калибратор 4 (160 ед/мл) содержащий специфические человеческие антитела, готовый к использованию раствор (2,0 мл)</w:t>
            </w:r>
          </w:p>
          <w:p w:rsidR="00000000" w:rsidRDefault="000E58E0">
            <w:pPr>
              <w:pStyle w:val="p"/>
            </w:pPr>
            <w:r>
              <w:t>5) Конъюгат - раствор, содержащий меченный пероксидазой животный иммуноглобулин к IgG человека, готовый к использованию (15 мл)</w:t>
            </w:r>
          </w:p>
          <w:p w:rsidR="00000000" w:rsidRDefault="000E58E0">
            <w:pPr>
              <w:pStyle w:val="p"/>
            </w:pPr>
            <w:r>
              <w:t>6) Разбавит</w:t>
            </w:r>
            <w:r>
              <w:t>ель образца 2- Готовый к использованию буфер со стабилизаторами белка (105 мл)</w:t>
            </w:r>
          </w:p>
          <w:p w:rsidR="00000000" w:rsidRDefault="000E58E0">
            <w:pPr>
              <w:pStyle w:val="p"/>
            </w:pPr>
            <w:r>
              <w:t>7) Реагент TMB-Complete 2- Готовый к использованию раствор хромогенного субстрата, содержащий TMB/H2O2 (15 мл)</w:t>
            </w:r>
          </w:p>
          <w:p w:rsidR="00000000" w:rsidRDefault="000E58E0">
            <w:pPr>
              <w:pStyle w:val="p"/>
            </w:pPr>
            <w:r>
              <w:t>8) Промывочный раствор- 20? концентрированный буфер (75 мл)</w:t>
            </w:r>
          </w:p>
          <w:p w:rsidR="00000000" w:rsidRDefault="000E58E0">
            <w:pPr>
              <w:pStyle w:val="p"/>
            </w:pPr>
            <w:r>
              <w:t>9) Сто</w:t>
            </w:r>
            <w:r>
              <w:t>п-реагент - 1М раствор серной кислоты, готовый к использованию (15 мл)</w:t>
            </w:r>
          </w:p>
          <w:p w:rsidR="00000000" w:rsidRDefault="000E58E0">
            <w:pPr>
              <w:pStyle w:val="p"/>
            </w:pPr>
            <w:r>
              <w:t>10) Планшет, покрытый антигеном, 12 x 8 лунок в пакете с осушителем, готовый к использованию</w:t>
            </w:r>
          </w:p>
          <w:p w:rsidR="00000000" w:rsidRDefault="000E58E0">
            <w:pPr>
              <w:pStyle w:val="p"/>
            </w:pPr>
            <w:r>
              <w:t>11) Наконечники для пипеточных дозаторов 2-200 мкл</w:t>
            </w:r>
          </w:p>
          <w:p w:rsidR="00000000" w:rsidRDefault="000E58E0">
            <w:pPr>
              <w:pStyle w:val="p"/>
            </w:pPr>
            <w:r>
              <w:t xml:space="preserve">12) Наконечники для пипеточных дозаторов </w:t>
            </w:r>
            <w:r>
              <w:t>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M к вирусу простого герпеса 1и 2 типов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покрытый антигеном, 12 x 8 лунок в пакете с осушителем, готов к использованию</w:t>
            </w:r>
          </w:p>
          <w:p w:rsidR="00000000" w:rsidRDefault="000E58E0">
            <w:pPr>
              <w:pStyle w:val="p"/>
            </w:pPr>
            <w:r>
              <w:t xml:space="preserve">2) Положительный контроль- </w:t>
            </w:r>
            <w:r>
              <w:t>раствор, содержащий специфические человеческие антитела, готовый к использованию (2 мл)</w:t>
            </w:r>
          </w:p>
          <w:p w:rsidR="00000000" w:rsidRDefault="000E58E0">
            <w:pPr>
              <w:pStyle w:val="p"/>
            </w:pPr>
            <w:r>
              <w:t>3) Отрицательный контроль- раствор, не содержащий специфических человеческих антител, готовый к использованию (2 мл)</w:t>
            </w:r>
          </w:p>
          <w:p w:rsidR="00000000" w:rsidRDefault="000E58E0">
            <w:pPr>
              <w:pStyle w:val="p"/>
            </w:pPr>
            <w:r>
              <w:t>4) CUT-OFF- раствор, содержащий специфические челов</w:t>
            </w:r>
            <w:r>
              <w:t>еческие антитела в предельной концентрации, готовый к использованию (3 мл)</w:t>
            </w:r>
          </w:p>
          <w:p w:rsidR="00000000" w:rsidRDefault="000E58E0">
            <w:pPr>
              <w:pStyle w:val="p"/>
            </w:pPr>
            <w:r>
              <w:t>5) Конъюгат- раствор, содержащий меченный пероксидазой животный иммуноглобулин к IgM человека, готовый к использованию (15 мл)</w:t>
            </w:r>
          </w:p>
          <w:p w:rsidR="00000000" w:rsidRDefault="000E58E0">
            <w:pPr>
              <w:pStyle w:val="p"/>
            </w:pPr>
            <w:r>
              <w:t>6) Разбавитель образца 2- Буфер со стабилизаторами бел</w:t>
            </w:r>
            <w:r>
              <w:t>ка и сорбентом IgG/RF, готовый к использованию (105 мл)</w:t>
            </w:r>
          </w:p>
          <w:p w:rsidR="00000000" w:rsidRDefault="000E58E0">
            <w:pPr>
              <w:pStyle w:val="p"/>
            </w:pPr>
            <w:r>
              <w:t>7) Реагент TMB-Complete 2 - Раствор хромогенного субстрата, содержащий TMB / H2O2, готовый к использованию (15 мл)</w:t>
            </w:r>
          </w:p>
          <w:p w:rsidR="00000000" w:rsidRDefault="000E58E0">
            <w:pPr>
              <w:pStyle w:val="p"/>
            </w:pPr>
            <w:r>
              <w:t>8) Промывочный раствор -20 х концентрированный буфер (75 мл)</w:t>
            </w:r>
          </w:p>
          <w:p w:rsidR="00000000" w:rsidRDefault="000E58E0">
            <w:pPr>
              <w:pStyle w:val="p"/>
            </w:pPr>
            <w:r>
              <w:t>9) Стоп-реагент - Кислот</w:t>
            </w:r>
            <w:r>
              <w:t>ный раствор, готовый к использованию (15 мл)</w:t>
            </w:r>
          </w:p>
          <w:p w:rsidR="00000000" w:rsidRDefault="000E58E0">
            <w:pPr>
              <w:pStyle w:val="p"/>
            </w:pPr>
            <w:r>
              <w:t>10) Наконечники для пипеточных дозаторов 2-200 мкл</w:t>
            </w:r>
          </w:p>
          <w:p w:rsidR="00000000" w:rsidRDefault="000E58E0">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классов А, М, G к антигенам лямблий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(12 восьмилуночных стрипов) с иммобилизованными на внутренней поверхности лунок антигенами лямблий, готовый</w:t>
            </w:r>
            <w:r>
              <w:t xml:space="preserve"> для использования</w:t>
            </w:r>
          </w:p>
          <w:p w:rsidR="00000000" w:rsidRDefault="000E58E0">
            <w:pPr>
              <w:pStyle w:val="p"/>
            </w:pPr>
            <w:r>
              <w:t>2) Положительный контрольный образец (К+) на основе инактивированной сыворотки крови человека, содержащий IgА, IgМ, IgG к антигенам лямблий, готовый для использования (1,5 мл)</w:t>
            </w:r>
          </w:p>
          <w:p w:rsidR="00000000" w:rsidRDefault="000E58E0">
            <w:pPr>
              <w:pStyle w:val="p"/>
            </w:pPr>
            <w:r>
              <w:t>3) Отрицательный контрольный образец (К-) на основе инактивир</w:t>
            </w:r>
            <w:r>
              <w:t>ованной сыворотки крови человека, не содержащий IgА, IgМ, IgG к антигенам лямблий, готовый для использования (2,5 мл)</w:t>
            </w:r>
          </w:p>
          <w:p w:rsidR="00000000" w:rsidRDefault="000E58E0">
            <w:pPr>
              <w:pStyle w:val="p"/>
            </w:pPr>
            <w:r>
              <w:t>4) Конъюгат моноклональных антител к IgA, IgM, IgG человека с пероксидазой хрена, готовый для использования (13,0 мл)</w:t>
            </w:r>
          </w:p>
          <w:p w:rsidR="00000000" w:rsidRDefault="000E58E0">
            <w:pPr>
              <w:pStyle w:val="p"/>
            </w:pPr>
            <w:r>
              <w:t>5) Раствор для предв</w:t>
            </w:r>
            <w:r>
              <w:t>арительного разведения сывороток (РПРС) (10,0 мл)</w:t>
            </w:r>
          </w:p>
          <w:p w:rsidR="00000000" w:rsidRDefault="000E58E0">
            <w:pPr>
              <w:pStyle w:val="p"/>
            </w:pPr>
            <w:r>
              <w:t>6) Раствор для разведения сывороток (РРС), готовый для использования, (12,0 мл)</w:t>
            </w:r>
          </w:p>
          <w:p w:rsidR="00000000" w:rsidRDefault="000E58E0">
            <w:pPr>
              <w:pStyle w:val="p"/>
            </w:pPr>
            <w:r>
              <w:t>7) Концентрат фосфатно-солевого буферного раствора с твином (ФСБ-Тх25), (28,0 мл)</w:t>
            </w:r>
          </w:p>
          <w:p w:rsidR="00000000" w:rsidRDefault="000E58E0">
            <w:pPr>
              <w:pStyle w:val="p"/>
            </w:pPr>
            <w:r>
              <w:t>8) Раствор тетраметилбензидина, (ТМБ), готов</w:t>
            </w:r>
            <w:r>
              <w:t xml:space="preserve"> к использованию (13,0 мл)</w:t>
            </w:r>
          </w:p>
          <w:p w:rsidR="00000000" w:rsidRDefault="000E58E0">
            <w:pPr>
              <w:pStyle w:val="p"/>
            </w:pPr>
            <w:r>
              <w:t>9) Раствор тетраметилбензидина, (ТМБ), готов к использованию (13,0 мл)</w:t>
            </w:r>
          </w:p>
          <w:p w:rsidR="00000000" w:rsidRDefault="000E58E0">
            <w:pPr>
              <w:pStyle w:val="p"/>
            </w:pPr>
            <w:r>
              <w:t>10) Бумага для заклеивания планшета</w:t>
            </w:r>
          </w:p>
          <w:p w:rsidR="00000000" w:rsidRDefault="000E58E0">
            <w:pPr>
              <w:pStyle w:val="p"/>
            </w:pPr>
            <w:r>
              <w:t>11) Инструкция по применению</w:t>
            </w:r>
          </w:p>
          <w:p w:rsidR="00000000" w:rsidRDefault="000E58E0">
            <w:pPr>
              <w:pStyle w:val="p"/>
            </w:pPr>
            <w:r>
              <w:t>12) Наконечники для пипеточных дозаторов 2-200 мкл</w:t>
            </w:r>
          </w:p>
          <w:p w:rsidR="00000000" w:rsidRDefault="000E58E0">
            <w:pPr>
              <w:pStyle w:val="p"/>
            </w:pPr>
            <w:r>
              <w:t>13) Наконечники для пипеточных дозаторов 5</w:t>
            </w:r>
            <w:r>
              <w:t>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к антигенам Ascaris lumbricoides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1) Планшет разборный (12 восьмилуночных стрипов) с иммобилизованными на внутренней поверхности </w:t>
            </w:r>
            <w:r>
              <w:t>лунок антигенами Ascaris lumbricoides, готовый для использования</w:t>
            </w:r>
          </w:p>
          <w:p w:rsidR="00000000" w:rsidRDefault="000E58E0">
            <w:pPr>
              <w:pStyle w:val="p"/>
            </w:pPr>
            <w:r>
              <w:t>2) Конъюгат моноклональных антител к IgG человека с пероксидазой хрена, готовый для использования (13,0 мл)</w:t>
            </w:r>
          </w:p>
          <w:p w:rsidR="00000000" w:rsidRDefault="000E58E0">
            <w:pPr>
              <w:pStyle w:val="p"/>
            </w:pPr>
            <w:r>
              <w:t>3) Раствор для предварительного разведения сывороток (РПРС) (10,0 мл)</w:t>
            </w:r>
          </w:p>
          <w:p w:rsidR="00000000" w:rsidRDefault="000E58E0">
            <w:pPr>
              <w:pStyle w:val="p"/>
            </w:pPr>
            <w:r>
              <w:t>4) Раствор дл</w:t>
            </w:r>
            <w:r>
              <w:t>я разведения сывороток (РРС), готовый для использования, (12,0 мл)</w:t>
            </w:r>
          </w:p>
          <w:p w:rsidR="00000000" w:rsidRDefault="000E58E0">
            <w:pPr>
              <w:pStyle w:val="p"/>
            </w:pPr>
            <w:r>
              <w:t>5) 25-кратный концентрат фосфатно-солевого буферного раствора с твином (ФСБ-Т?25), (28,0 мл)</w:t>
            </w:r>
          </w:p>
          <w:p w:rsidR="00000000" w:rsidRDefault="000E58E0">
            <w:pPr>
              <w:pStyle w:val="p"/>
            </w:pPr>
            <w:r>
              <w:t>6) Раствор тетраметилбензидина, (ТМБ), готов к использованию (13,0 мл)</w:t>
            </w:r>
          </w:p>
          <w:p w:rsidR="00000000" w:rsidRDefault="000E58E0">
            <w:pPr>
              <w:pStyle w:val="p"/>
            </w:pPr>
            <w:r>
              <w:t>7) Положительный контрольный образец (К+) на основе инактивированной сыворотки крови человека, содержащий иммуноглобулины класса G к антигенам Ascaris lumbricoides, готовый для использо</w:t>
            </w:r>
            <w:r>
              <w:t>вания (1,5 мл)</w:t>
            </w:r>
          </w:p>
          <w:p w:rsidR="00000000" w:rsidRDefault="000E58E0">
            <w:pPr>
              <w:pStyle w:val="p"/>
            </w:pPr>
            <w:r>
              <w:t>8) Отрицательный контрольный образец (К-) на основе инактивированной сыворотки крови человека, не содержащий иммуноглобулины класса G к антигенам Ascaris lumbricoides, готовый для использования (2,5 мл)</w:t>
            </w:r>
          </w:p>
          <w:p w:rsidR="00000000" w:rsidRDefault="000E58E0">
            <w:pPr>
              <w:pStyle w:val="p"/>
            </w:pPr>
            <w:r>
              <w:t>9) Стоп-реагент, готов к использованию</w:t>
            </w:r>
            <w:r>
              <w:t>, (12,0 мл)</w:t>
            </w:r>
          </w:p>
          <w:p w:rsidR="00000000" w:rsidRDefault="000E58E0">
            <w:pPr>
              <w:pStyle w:val="p"/>
            </w:pPr>
            <w:r>
              <w:t>10) Наконечники для пипеточных дозаторов 2-200 мкл</w:t>
            </w:r>
          </w:p>
          <w:p w:rsidR="00000000" w:rsidRDefault="000E58E0">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к капсидному антигену VCA вируса Эпштейна-Барр в с</w:t>
            </w:r>
            <w:r>
              <w:t>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(12 x 8 лунок) с иммобилизованными на внутренней поверхности лунок рекомбинантными антигенами VCA ВЭБ, готовый для использования</w:t>
            </w:r>
          </w:p>
          <w:p w:rsidR="00000000" w:rsidRDefault="000E58E0">
            <w:pPr>
              <w:pStyle w:val="p"/>
            </w:pPr>
            <w:r>
              <w:t xml:space="preserve">2) Отрицательный контроль (К-) (калибратор1) 5ед/мл - не содержащий специфических </w:t>
            </w:r>
            <w:r>
              <w:t>человеческих антител, раствор готовый к использованию (2,0 мл)</w:t>
            </w:r>
          </w:p>
          <w:p w:rsidR="00000000" w:rsidRDefault="000E58E0">
            <w:pPr>
              <w:pStyle w:val="p"/>
            </w:pPr>
            <w:r>
              <w:t>3) CUT-OFF (калибратор 2), 20ед/мл раствор, содержащий специфические человеческие антитела в предельной концентрации, готовый к использованию (3 мл)</w:t>
            </w:r>
          </w:p>
          <w:p w:rsidR="00000000" w:rsidRDefault="000E58E0">
            <w:pPr>
              <w:pStyle w:val="p"/>
            </w:pPr>
            <w:r>
              <w:t>4) Положительный контроль (К+) (калибратор 3</w:t>
            </w:r>
            <w:r>
              <w:t>) 80ед/мл - содержащий специфические человеческие антитела, раствор готовый к использованию (2 мл)</w:t>
            </w:r>
          </w:p>
          <w:p w:rsidR="00000000" w:rsidRDefault="000E58E0">
            <w:pPr>
              <w:pStyle w:val="p"/>
            </w:pPr>
            <w:r>
              <w:t>5) Калибратор 4 (320 ед / мл) содержащий специфические человеческие антитела, готовый к использованию раствор (2 мл)</w:t>
            </w:r>
          </w:p>
          <w:p w:rsidR="00000000" w:rsidRDefault="000E58E0">
            <w:pPr>
              <w:pStyle w:val="p"/>
            </w:pPr>
            <w:r>
              <w:t>6) Конъюгат - раствор, содержащий меченн</w:t>
            </w:r>
            <w:r>
              <w:t>ый пероксидазой животный иммуноглобулин к IgG человека, готовый к использованию (15 мл)</w:t>
            </w:r>
          </w:p>
          <w:p w:rsidR="00000000" w:rsidRDefault="000E58E0">
            <w:pPr>
              <w:pStyle w:val="p"/>
            </w:pPr>
            <w:r>
              <w:t>7) Разбавитель образца 2 - Буфер со стабилизаторами протеина, готовый к использованию (105 мл)</w:t>
            </w:r>
          </w:p>
          <w:p w:rsidR="00000000" w:rsidRDefault="000E58E0">
            <w:pPr>
              <w:pStyle w:val="p"/>
            </w:pPr>
            <w:r>
              <w:t xml:space="preserve">8) Реагент ТМБ-Complete 2 Раствор хромогенного субстрата, содержащий TMB </w:t>
            </w:r>
            <w:r>
              <w:t>/ H2O2, готовый к использованию (15 мл)</w:t>
            </w:r>
          </w:p>
          <w:p w:rsidR="00000000" w:rsidRDefault="000E58E0">
            <w:pPr>
              <w:pStyle w:val="p"/>
            </w:pPr>
            <w:r>
              <w:t>9) 20х концентрированный буфер-промывочный раствор (75 мл)</w:t>
            </w:r>
          </w:p>
          <w:p w:rsidR="00000000" w:rsidRDefault="000E58E0">
            <w:pPr>
              <w:pStyle w:val="p"/>
            </w:pPr>
            <w:r>
              <w:t>10) Стоп-реагент 1М раствор серной кислоты, готовый к использованию (15 мл)</w:t>
            </w:r>
          </w:p>
          <w:p w:rsidR="00000000" w:rsidRDefault="000E58E0">
            <w:pPr>
              <w:pStyle w:val="p"/>
            </w:pPr>
            <w:r>
              <w:t>11) Наконечники для пипеточных дозаторов 2-200 мкл</w:t>
            </w:r>
          </w:p>
          <w:p w:rsidR="00000000" w:rsidRDefault="000E58E0">
            <w:pPr>
              <w:pStyle w:val="p"/>
            </w:pPr>
            <w:r>
              <w:t>12) Наконечники для пипеточных</w:t>
            </w:r>
            <w:r>
              <w:t xml:space="preserve">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G к Mycoplasma hominis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с иммобилизованным рекомбинантным антигеном р120 Mycoplasma hominis, 1 шт</w:t>
            </w:r>
          </w:p>
          <w:p w:rsidR="00000000" w:rsidRDefault="000E58E0">
            <w:pPr>
              <w:pStyle w:val="p"/>
            </w:pPr>
            <w:r>
              <w:t>2) Отрицательный контрольный образец (К-), инактивированный - на основе инактивированной сыворотки крови человека, не содержащий иммуноглобулины класса G к Mycop</w:t>
            </w:r>
            <w:r>
              <w:t>lasma hominis (1 мл), 1 флакон</w:t>
            </w:r>
          </w:p>
          <w:p w:rsidR="00000000" w:rsidRDefault="000E58E0">
            <w:pPr>
              <w:pStyle w:val="p"/>
            </w:pPr>
            <w:r>
              <w:t>3) Конъюгат, концентрат - антитела к IgG человека, меченные пероксидазой хрена (1,5 мл), 1 флакон</w:t>
            </w:r>
          </w:p>
          <w:p w:rsidR="00000000" w:rsidRDefault="000E58E0">
            <w:pPr>
              <w:pStyle w:val="p"/>
            </w:pPr>
            <w:r>
              <w:t>4) Раствор для разведения конъюгата (РК) (13 мл), 1 флакон</w:t>
            </w:r>
          </w:p>
          <w:p w:rsidR="00000000" w:rsidRDefault="000E58E0">
            <w:pPr>
              <w:pStyle w:val="p"/>
            </w:pPr>
            <w:r>
              <w:t>5) Разводящий буфер для сывороток (РБС) (13 мл), 1 флакон</w:t>
            </w:r>
          </w:p>
          <w:p w:rsidR="00000000" w:rsidRDefault="000E58E0">
            <w:pPr>
              <w:pStyle w:val="p"/>
            </w:pPr>
            <w:r>
              <w:t>6) 25-крат</w:t>
            </w:r>
            <w:r>
              <w:t>ный концентрат фосфатно-солевого буферного раствора с твином (ФСБ-Т?25) (28 мл), 1 флакон</w:t>
            </w:r>
          </w:p>
          <w:p w:rsidR="00000000" w:rsidRDefault="000E58E0">
            <w:pPr>
              <w:pStyle w:val="p"/>
            </w:pPr>
            <w:r>
              <w:t>7) Раствор тетраметилбензидина (ТМБ) (13 мл), 1 флакон</w:t>
            </w:r>
          </w:p>
          <w:p w:rsidR="00000000" w:rsidRDefault="000E58E0">
            <w:pPr>
              <w:pStyle w:val="p"/>
            </w:pPr>
            <w:r>
              <w:t>8) Стоп-реагент (12 мл), 1 флакон</w:t>
            </w:r>
          </w:p>
          <w:p w:rsidR="00000000" w:rsidRDefault="000E58E0">
            <w:pPr>
              <w:pStyle w:val="p"/>
            </w:pPr>
            <w:r>
              <w:t>9) Положительный контрольный образец (К+), инактивированный - на основе инакт</w:t>
            </w:r>
            <w:r>
              <w:t>ивированной сыворотки крови человека, содержащий иммуноглобулины класса G к Mycoplasma hominis (0,5 мл), 1 флакон</w:t>
            </w:r>
          </w:p>
          <w:p w:rsidR="00000000" w:rsidRDefault="000E58E0">
            <w:pPr>
              <w:pStyle w:val="p"/>
            </w:pPr>
            <w:r>
              <w:t>10) Наконечники для пипеточных дозаторов 2-200 мкл</w:t>
            </w:r>
          </w:p>
          <w:p w:rsidR="00000000" w:rsidRDefault="000E58E0">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w:t>
            </w:r>
            <w:r>
              <w:t>муноферментного выявления иммуноглобулинов класса А к Mycoplasma hominis</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с иммобилизованным рекомбинантным антигеном р120 Mycoplasma hominis</w:t>
            </w:r>
          </w:p>
          <w:p w:rsidR="00000000" w:rsidRDefault="000E58E0">
            <w:pPr>
              <w:pStyle w:val="p"/>
            </w:pPr>
            <w:r>
              <w:t>2) Положительный контрольный образец (К+), инактивированный - на основе инактивированной сывор</w:t>
            </w:r>
            <w:r>
              <w:t>отки крови человека, содержащий иммуноглобулины класса А к Mycoplasma hominis, (0,5 мл)</w:t>
            </w:r>
          </w:p>
          <w:p w:rsidR="00000000" w:rsidRDefault="000E58E0">
            <w:pPr>
              <w:pStyle w:val="p"/>
            </w:pPr>
            <w:r>
              <w:t>3) Конъюгат, концентрат - антитела к IgА человека, меченные пероксидазой хрена, (1,5 мл)</w:t>
            </w:r>
          </w:p>
          <w:p w:rsidR="00000000" w:rsidRDefault="000E58E0">
            <w:pPr>
              <w:pStyle w:val="p"/>
            </w:pPr>
            <w:r>
              <w:t>4) Раствор для разведения конъюгата (РК), (13 мл)</w:t>
            </w:r>
          </w:p>
          <w:p w:rsidR="00000000" w:rsidRDefault="000E58E0">
            <w:pPr>
              <w:pStyle w:val="p"/>
            </w:pPr>
            <w:r>
              <w:t>5) Раствор для разведения сыв</w:t>
            </w:r>
            <w:r>
              <w:t>ороток (РС), (13 мл)</w:t>
            </w:r>
          </w:p>
          <w:p w:rsidR="00000000" w:rsidRDefault="000E58E0">
            <w:pPr>
              <w:pStyle w:val="p"/>
            </w:pPr>
            <w:r>
              <w:t>6) Раствор тетраметилбензидина (раствор ТМБ), 13 мл</w:t>
            </w:r>
          </w:p>
          <w:p w:rsidR="00000000" w:rsidRDefault="000E58E0">
            <w:pPr>
              <w:pStyle w:val="p"/>
            </w:pPr>
            <w:r>
              <w:t>7) Стоп-реагент, готов к использованию, 12 мл</w:t>
            </w:r>
          </w:p>
          <w:p w:rsidR="00000000" w:rsidRDefault="000E58E0">
            <w:pPr>
              <w:pStyle w:val="p"/>
            </w:pPr>
            <w:r>
              <w:t>8) Отрицательный контрольный образец (К-), инактивированный - на основе инактивированной сыворотки крови человека, не содержащий иммуногл</w:t>
            </w:r>
            <w:r>
              <w:t>обулины класса А к Mycoplasma hominis, (1 мл) -</w:t>
            </w:r>
          </w:p>
          <w:p w:rsidR="00000000" w:rsidRDefault="000E58E0">
            <w:pPr>
              <w:pStyle w:val="p"/>
            </w:pPr>
            <w:r>
              <w:t>9) 25-кратный концентрат фосфатно-солевого буферного раствора с твином (ФСБ-Тх25), (28 мл</w:t>
            </w:r>
          </w:p>
          <w:p w:rsidR="00000000" w:rsidRDefault="000E58E0">
            <w:pPr>
              <w:pStyle w:val="p"/>
            </w:pPr>
            <w:r>
              <w:t>10) Наконечники для пипеточных дозаторов 2-200 мкл</w:t>
            </w:r>
          </w:p>
          <w:p w:rsidR="00000000" w:rsidRDefault="000E58E0">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М к цитомегаловирусу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 к испо</w:t>
            </w:r>
            <w:r>
              <w:t>льзованию, 1 шт</w:t>
            </w:r>
          </w:p>
          <w:p w:rsidR="00000000" w:rsidRDefault="000E58E0">
            <w:pPr>
              <w:pStyle w:val="p"/>
            </w:pPr>
            <w:r>
              <w:t>2) Контрольные сыворотки (отрицательный и положительный контроли) на основе сыворотки крови человека с известным содержанием IgM антител к антигенам Cytomegalovirus, готовы к использованию ((К-)- 0,5 мл и (К+) - 0.2 мл соответственно), 2 фл</w:t>
            </w:r>
            <w:r>
              <w:t>акона</w:t>
            </w:r>
          </w:p>
          <w:p w:rsidR="00000000" w:rsidRDefault="000E58E0">
            <w:pPr>
              <w:pStyle w:val="p"/>
            </w:pPr>
            <w:r>
              <w:t>3) Конъюгат, готов к использованию (14 мл), 1 флакон</w:t>
            </w:r>
          </w:p>
          <w:p w:rsidR="00000000" w:rsidRDefault="000E58E0">
            <w:pPr>
              <w:pStyle w:val="p"/>
            </w:pPr>
            <w:r>
              <w:t>4) ИФА-Буфер, готов к использованию (14 мл), 1 флакон</w:t>
            </w:r>
          </w:p>
          <w:p w:rsidR="00000000" w:rsidRDefault="000E58E0">
            <w:pPr>
              <w:pStyle w:val="p"/>
            </w:pPr>
            <w:r>
              <w:t>5) Раствор субстрата тетраметилбензидина (ТМБ), готовый для использования (14,0 мл), 1 флакон</w:t>
            </w:r>
          </w:p>
          <w:p w:rsidR="00000000" w:rsidRDefault="000E58E0">
            <w:pPr>
              <w:pStyle w:val="p"/>
            </w:pPr>
            <w:r>
              <w:t>6) Концентрат отмывочного раствора (солевой раств</w:t>
            </w:r>
            <w:r>
              <w:t>ор с твин-20 и бензойной кислотой), 26х-кратный (22 мл), 1 флакон Жуу ерітіндісінің концентраты (твин-20 және бензой қышқылы бар тұзды ерітінді), 26х еселік (22 мл), 1 флакон</w:t>
            </w:r>
          </w:p>
          <w:p w:rsidR="00000000" w:rsidRDefault="000E58E0">
            <w:pPr>
              <w:pStyle w:val="p"/>
            </w:pPr>
            <w:r>
              <w:t>7) Стоп-реагент, готовый для использования (14,0 мл), 1 флакон</w:t>
            </w:r>
          </w:p>
          <w:p w:rsidR="00000000" w:rsidRDefault="000E58E0">
            <w:pPr>
              <w:pStyle w:val="p"/>
            </w:pPr>
            <w:r>
              <w:t>8) Наконечники для</w:t>
            </w:r>
            <w:r>
              <w:t xml:space="preserve">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тиреотропного гормона (ТТГ)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w:t>
            </w:r>
            <w:r>
              <w:t xml:space="preserve"> стрипированный, готов к использованию</w:t>
            </w:r>
          </w:p>
          <w:p w:rsidR="00000000" w:rsidRDefault="000E58E0">
            <w:pPr>
              <w:pStyle w:val="p"/>
            </w:pPr>
            <w:r>
              <w:t>2) Калибровочные пробы на основе фосфатного буфера (рН 7.2-7.4), содержащие известные количества тиреотропного гормона - 0; 0.2; 1; 5; 10; 20 мМЕ/л, готовы к использованию (калибровочная проба 0 мМЕ/л - 2 мл, остальны</w:t>
            </w:r>
            <w:r>
              <w:t>е - по 0.8 мл каждая)</w:t>
            </w:r>
          </w:p>
          <w:p w:rsidR="00000000" w:rsidRDefault="000E58E0">
            <w:pPr>
              <w:pStyle w:val="p"/>
            </w:pPr>
            <w:r>
              <w:t>3) Конъюгат, готов к использованию (14 мл)</w:t>
            </w:r>
          </w:p>
          <w:p w:rsidR="00000000" w:rsidRDefault="000E58E0">
            <w:pPr>
              <w:pStyle w:val="p"/>
            </w:pPr>
            <w:r>
              <w:t>4) Раствор субстрата тетраметилбензидина (ТМБ), готов к использованию (14 мл)</w:t>
            </w:r>
          </w:p>
          <w:p w:rsidR="00000000" w:rsidRDefault="000E58E0">
            <w:pPr>
              <w:pStyle w:val="p"/>
            </w:pPr>
            <w:r>
              <w:t>5) Концентрат отмывочного раствора (солевой раствор с твин-20 и бензойной кислотой), 26х-кратный (22 мл)</w:t>
            </w:r>
          </w:p>
          <w:p w:rsidR="00000000" w:rsidRDefault="000E58E0">
            <w:pPr>
              <w:pStyle w:val="p"/>
            </w:pPr>
            <w:r>
              <w:t>6) Стоп-</w:t>
            </w:r>
            <w:r>
              <w:t>реагент - 1 фл., 14,0 мл</w:t>
            </w:r>
          </w:p>
          <w:p w:rsidR="00000000" w:rsidRDefault="000E58E0">
            <w:pPr>
              <w:pStyle w:val="p"/>
            </w:pPr>
            <w:r>
              <w:t>7) Контрольная образец на основе сыворотки крови человека с известным содержанием тиреотропного гормона, готова к использованию (0.8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w:t>
            </w:r>
            <w:r>
              <w:t>абор реагентов для иммуноферментного определения концентрации свободной фракции трийодтиронина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 к использованию</w:t>
            </w:r>
          </w:p>
          <w:p w:rsidR="00000000" w:rsidRDefault="000E58E0">
            <w:pPr>
              <w:pStyle w:val="p"/>
            </w:pPr>
            <w:r>
              <w:t>2) Калибровочные пробы на основе фосфатного буфера (рН 7.2-7.4), с</w:t>
            </w:r>
            <w:r>
              <w:t>одержащие известные количества трийодтиронина - 0; 2.5; 5; 10; 20; 40 пмоль/л, готовы к использованию-6 фл, по 0.8 мл каждая</w:t>
            </w:r>
          </w:p>
          <w:p w:rsidR="00000000" w:rsidRDefault="000E58E0">
            <w:pPr>
              <w:pStyle w:val="p"/>
            </w:pPr>
            <w:r>
              <w:t>3) Контрольная сыворотка на основе сыворотки крови человека с известным содержанием свободного трийодтиронина, готова к использован</w:t>
            </w:r>
            <w:r>
              <w:t>ию - 1 фл., 0,8 мл;</w:t>
            </w:r>
          </w:p>
          <w:p w:rsidR="00000000" w:rsidRDefault="000E58E0">
            <w:pPr>
              <w:pStyle w:val="p"/>
            </w:pPr>
            <w:r>
              <w:t>4) Конъюгат, готов к использованию - 1фл.,14мл</w:t>
            </w:r>
          </w:p>
          <w:p w:rsidR="00000000" w:rsidRDefault="000E58E0">
            <w:pPr>
              <w:pStyle w:val="p"/>
            </w:pPr>
            <w:r>
              <w:t>5) Раствор субстрата тетраметилбензидина (ТМБ), готов к использованию - 14 мл</w:t>
            </w:r>
          </w:p>
          <w:p w:rsidR="00000000" w:rsidRDefault="000E58E0">
            <w:pPr>
              <w:pStyle w:val="p"/>
            </w:pPr>
            <w:r>
              <w:t>6) Концентрат отмывочного раствора (солевой раствор с твин-20 и бензойной кислотой), 26х-кратный - 22 мл</w:t>
            </w:r>
          </w:p>
          <w:p w:rsidR="00000000" w:rsidRDefault="000E58E0">
            <w:pPr>
              <w:pStyle w:val="p"/>
            </w:pPr>
            <w:r>
              <w:t>7) Сто</w:t>
            </w:r>
            <w:r>
              <w:t>п - реагент - 1 фл.,14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свободного фракции тироксина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w:t>
            </w:r>
            <w:r>
              <w:t xml:space="preserve"> Планшет 96-луночный полистироловый, стрипированный, готов к использованию</w:t>
            </w:r>
          </w:p>
          <w:p w:rsidR="00000000" w:rsidRDefault="000E58E0">
            <w:pPr>
              <w:pStyle w:val="p"/>
            </w:pPr>
            <w:r>
              <w:t>2) Калибровочные пробы на основе сыворотки крови человека, содержащие известные количества тироксина - 0; 32; 64; 160; 320 нмоль/л, готовы к использованию (по 0.8 мл каждая)</w:t>
            </w:r>
          </w:p>
          <w:p w:rsidR="00000000" w:rsidRDefault="000E58E0">
            <w:pPr>
              <w:pStyle w:val="p"/>
            </w:pPr>
            <w:r>
              <w:t>3) Конъ</w:t>
            </w:r>
            <w:r>
              <w:t>югат, готов к использованию (14 мл)</w:t>
            </w:r>
          </w:p>
          <w:p w:rsidR="00000000" w:rsidRDefault="000E58E0">
            <w:pPr>
              <w:pStyle w:val="p"/>
            </w:pPr>
            <w:r>
              <w:t>4) Контрольная сыворотка на основе сыворотки крови человека с известным содержанием тироксина, готова к использованию (0.8 мл)</w:t>
            </w:r>
          </w:p>
          <w:p w:rsidR="00000000" w:rsidRDefault="000E58E0">
            <w:pPr>
              <w:pStyle w:val="p"/>
            </w:pPr>
            <w:r>
              <w:t>5) Раствор субстрата тетраметилбензидина (ТМБ), готов к использованию (14 мл)</w:t>
            </w:r>
          </w:p>
          <w:p w:rsidR="00000000" w:rsidRDefault="000E58E0">
            <w:pPr>
              <w:pStyle w:val="p"/>
            </w:pPr>
            <w:r>
              <w:t>6) Концентрат отмывочного раствора (солевой раствор с твин-20 и бензойной кислотой), 26х-кратный (22 мл)</w:t>
            </w:r>
          </w:p>
          <w:p w:rsidR="00000000" w:rsidRDefault="000E58E0">
            <w:pPr>
              <w:pStyle w:val="p"/>
            </w:pPr>
            <w:r>
              <w:t>7) Стоп-реагент, готов к использованию (14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w:t>
            </w:r>
            <w:r>
              <w:t>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свободного фракции тироксина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 к использованию</w:t>
            </w:r>
          </w:p>
          <w:p w:rsidR="00000000" w:rsidRDefault="000E58E0">
            <w:pPr>
              <w:pStyle w:val="p"/>
            </w:pPr>
            <w:r>
              <w:t>2) Калибровочные пробы на основе сыворотке крови че-лов</w:t>
            </w:r>
            <w:r>
              <w:t>ека, содержащие известные количества свободного тироксина - 0; 5; 10; 25; 50 и 100 пмоль/л, готовы к ис-пользованию (по 0,8 мл каждая)</w:t>
            </w:r>
          </w:p>
          <w:p w:rsidR="00000000" w:rsidRDefault="000E58E0">
            <w:pPr>
              <w:pStyle w:val="p"/>
            </w:pPr>
            <w:r>
              <w:t>3) Контрольная сыворотка на основе сыворотки крови человека с известным содержанием свободного тироксина, готова для испо</w:t>
            </w:r>
            <w:r>
              <w:t>льзования (0.8 мл)</w:t>
            </w:r>
          </w:p>
          <w:p w:rsidR="00000000" w:rsidRDefault="000E58E0">
            <w:pPr>
              <w:pStyle w:val="p"/>
            </w:pPr>
            <w:r>
              <w:t>4) Конъюгат, готов к использованию (14 мл)</w:t>
            </w:r>
          </w:p>
          <w:p w:rsidR="00000000" w:rsidRDefault="000E58E0">
            <w:pPr>
              <w:pStyle w:val="p"/>
            </w:pPr>
            <w:r>
              <w:t>5) Субстратный раствор тетраметилбензидина (ТМБ), го-тов к использованию (14 мл)</w:t>
            </w:r>
          </w:p>
          <w:p w:rsidR="00000000" w:rsidRDefault="000E58E0">
            <w:pPr>
              <w:pStyle w:val="p"/>
            </w:pPr>
            <w:r>
              <w:t>6) Концентрат отмывочного раствора (солевой раствор с твин-20 и бензойной кислотой), 26х-кратный (22 мл)</w:t>
            </w:r>
          </w:p>
          <w:p w:rsidR="00000000" w:rsidRDefault="000E58E0">
            <w:pPr>
              <w:pStyle w:val="p"/>
            </w:pPr>
            <w:r>
              <w:t>7) Стоп-</w:t>
            </w:r>
            <w:r>
              <w:t>реагент - 1 фл., 14,0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пролактина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w:t>
            </w:r>
            <w:r>
              <w:t>й полистироловый, стрипированный, готов к использованию</w:t>
            </w:r>
          </w:p>
          <w:p w:rsidR="00000000" w:rsidRDefault="000E58E0">
            <w:pPr>
              <w:pStyle w:val="p"/>
            </w:pPr>
            <w:r>
              <w:t>2) Калибровочные пробы на основе сыворотки, содержащие известные количества пролактина - 0; 100; 200; 1000; 2000 мМЕ/л, готовы к использованию - 5 фл (калибровочная проба - 2 мл, остальные по 0,8мл</w:t>
            </w:r>
          </w:p>
          <w:p w:rsidR="00000000" w:rsidRDefault="000E58E0">
            <w:pPr>
              <w:pStyle w:val="p"/>
            </w:pPr>
            <w:r>
              <w:t>3)</w:t>
            </w:r>
            <w:r>
              <w:t xml:space="preserve"> Контрольная сыворотка на основе сыворотки крови человека с известным содержанием пролактина, готова к использованию (0,8 мл)</w:t>
            </w:r>
          </w:p>
          <w:p w:rsidR="00000000" w:rsidRDefault="000E58E0">
            <w:pPr>
              <w:pStyle w:val="p"/>
            </w:pPr>
            <w:r>
              <w:t>4) Конъюгат, готов к использованию (14 мл)</w:t>
            </w:r>
          </w:p>
          <w:p w:rsidR="00000000" w:rsidRDefault="000E58E0">
            <w:pPr>
              <w:pStyle w:val="p"/>
            </w:pPr>
            <w:r>
              <w:t>5) Раствор субстрата тетраметилбензидина ТМБ, готов к использованию (14 мл)</w:t>
            </w:r>
          </w:p>
          <w:p w:rsidR="00000000" w:rsidRDefault="000E58E0">
            <w:pPr>
              <w:pStyle w:val="p"/>
            </w:pPr>
            <w:r>
              <w:t>6) Концентрат отмывочного раствора солевой раствор с твин-20 и бензойной кислотой, 26х-кратный (22 мл)</w:t>
            </w:r>
          </w:p>
          <w:p w:rsidR="00000000" w:rsidRDefault="000E58E0">
            <w:pPr>
              <w:pStyle w:val="p"/>
            </w:pPr>
            <w:r>
              <w:t>7) Стоп - реагент (14 мл)</w:t>
            </w:r>
          </w:p>
          <w:p w:rsidR="00000000" w:rsidRDefault="000E58E0">
            <w:pPr>
              <w:pStyle w:val="p"/>
            </w:pPr>
            <w:r>
              <w:t>8) Наконечники для пипеточных дозаторов 2-200 мкл</w:t>
            </w:r>
          </w:p>
          <w:p w:rsidR="00000000" w:rsidRDefault="000E58E0">
            <w:pPr>
              <w:pStyle w:val="p"/>
            </w:pPr>
            <w:r>
              <w:t>9</w:t>
            </w:r>
            <w:r>
              <w:t>)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тестостерона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 к использованию</w:t>
            </w:r>
          </w:p>
          <w:p w:rsidR="00000000" w:rsidRDefault="000E58E0">
            <w:pPr>
              <w:pStyle w:val="p"/>
            </w:pPr>
            <w:r>
              <w:t>2) Калибровочные п</w:t>
            </w:r>
            <w:r>
              <w:t>робы, инактивированы, на основе сыворотки крови человека, содержащие известные количества тестостерона - 0; 1; 3; 10; 30; 100 (нмоль/л) (по 0,8 мл каждая)</w:t>
            </w:r>
          </w:p>
          <w:p w:rsidR="00000000" w:rsidRDefault="000E58E0">
            <w:pPr>
              <w:pStyle w:val="p"/>
            </w:pPr>
            <w:r>
              <w:t xml:space="preserve">3) Контрольная сыворотка, инактивирована, на основе сыворотки крови человека с известным содержанием </w:t>
            </w:r>
            <w:r>
              <w:t>тестостерона, готова для использования (0.8 мл)</w:t>
            </w:r>
          </w:p>
          <w:p w:rsidR="00000000" w:rsidRDefault="000E58E0">
            <w:pPr>
              <w:pStyle w:val="p"/>
            </w:pPr>
            <w:r>
              <w:t>4) Конъюгат, готов к использованию (14 мл)</w:t>
            </w:r>
          </w:p>
          <w:p w:rsidR="00000000" w:rsidRDefault="000E58E0">
            <w:pPr>
              <w:pStyle w:val="p"/>
            </w:pPr>
            <w:r>
              <w:t>5) Раствор субстрата тетраметилбензидина ТМБ, го-тов к использованию (14 мл)</w:t>
            </w:r>
          </w:p>
          <w:p w:rsidR="00000000" w:rsidRDefault="000E58E0">
            <w:pPr>
              <w:pStyle w:val="p"/>
            </w:pPr>
            <w:r>
              <w:t>6) Концентрат отмывочного раствора (солевой раствор с твин-20 и бензойной кислотой), 26х</w:t>
            </w:r>
            <w:r>
              <w:t>-кратный (22 мл)</w:t>
            </w:r>
          </w:p>
          <w:p w:rsidR="00000000" w:rsidRDefault="000E58E0">
            <w:pPr>
              <w:pStyle w:val="p"/>
            </w:pPr>
            <w:r>
              <w:t>7) Стоп-реагент - 1 фл., 14,0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фолликулостимулирующего г</w:t>
            </w:r>
            <w:r>
              <w:t>ормона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 к использованию</w:t>
            </w:r>
          </w:p>
          <w:p w:rsidR="00000000" w:rsidRDefault="000E58E0">
            <w:pPr>
              <w:pStyle w:val="p"/>
            </w:pPr>
            <w:r>
              <w:t>2) Калибровочные пробы на основе сыворотки, содержащие известные количества фолликулостимулирующего гормона - 0; 5; 25; 50; 100 (МЕ/л), готовы к использов</w:t>
            </w:r>
            <w:r>
              <w:t>анию - (калибровочная проба 0 МЕ/л - 2 мл, остальные по 0,8 мл каждый)</w:t>
            </w:r>
          </w:p>
          <w:p w:rsidR="00000000" w:rsidRDefault="000E58E0">
            <w:pPr>
              <w:pStyle w:val="p"/>
            </w:pPr>
            <w:r>
              <w:t>3) Контрольная сыворотка на основе сыворотки крови человека с известным содержанием фолликулостимулирующего гормона, готова к использованию - 1 флакон, 0,8 мл</w:t>
            </w:r>
          </w:p>
          <w:p w:rsidR="00000000" w:rsidRDefault="000E58E0">
            <w:pPr>
              <w:pStyle w:val="p"/>
            </w:pPr>
            <w:r>
              <w:t>4) Конъюгат, готов к использованию - 1 флакон; 14 мл</w:t>
            </w:r>
          </w:p>
          <w:p w:rsidR="00000000" w:rsidRDefault="000E58E0">
            <w:pPr>
              <w:pStyle w:val="p"/>
            </w:pPr>
            <w:r>
              <w:t>5) Раствор субстрата тетраметилбензидина (ТМБ), готов к использованию - 1 флакон; 14 мл</w:t>
            </w:r>
          </w:p>
          <w:p w:rsidR="00000000" w:rsidRDefault="000E58E0">
            <w:pPr>
              <w:pStyle w:val="p"/>
            </w:pPr>
            <w:r>
              <w:t>6) Концентрат отмывочного раствора (солевой раствор с твин-20 и бензойной кислотой) 26х-кратный - 1 флакон, 22 мл;</w:t>
            </w:r>
          </w:p>
          <w:p w:rsidR="00000000" w:rsidRDefault="000E58E0">
            <w:pPr>
              <w:pStyle w:val="p"/>
            </w:pPr>
            <w:r>
              <w:t>7) Стоп-реагент, готовый для использования - 1 флакон; 14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лютеинизирующе</w:t>
            </w:r>
            <w:r>
              <w:t>го гормона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готовый для использования</w:t>
            </w:r>
          </w:p>
          <w:p w:rsidR="00000000" w:rsidRDefault="000E58E0">
            <w:pPr>
              <w:pStyle w:val="p"/>
            </w:pPr>
            <w:r>
              <w:t>2) Калибровочные пробы на основе сыворотки, содержащие известные количества лютеотропного гормона - 0; 5; 25; 50; 100 МЕ/л, готовые для использова</w:t>
            </w:r>
            <w:r>
              <w:t>ния - (калибровочная проба 0 - 2 мл, остальные по 0,8 мл)</w:t>
            </w:r>
          </w:p>
          <w:p w:rsidR="00000000" w:rsidRDefault="000E58E0">
            <w:pPr>
              <w:pStyle w:val="p"/>
            </w:pPr>
            <w:r>
              <w:t>3) Контрольный сыворотка на основе сыворотки крови человека с известным содержанием лютеотропного гормона, готова к использованию (0,8 мл)</w:t>
            </w:r>
          </w:p>
          <w:p w:rsidR="00000000" w:rsidRDefault="000E58E0">
            <w:pPr>
              <w:pStyle w:val="p"/>
            </w:pPr>
            <w:r>
              <w:t>4) Конъюгат готовый для использования (14 мл)</w:t>
            </w:r>
          </w:p>
          <w:p w:rsidR="00000000" w:rsidRDefault="000E58E0">
            <w:pPr>
              <w:pStyle w:val="p"/>
            </w:pPr>
            <w:r>
              <w:t>5) Раствор су</w:t>
            </w:r>
            <w:r>
              <w:t>бстрата тетраметилбензидина (ТМБ), готовый к использованию (14 мл)</w:t>
            </w:r>
          </w:p>
          <w:p w:rsidR="00000000" w:rsidRDefault="000E58E0">
            <w:pPr>
              <w:pStyle w:val="p"/>
            </w:pPr>
            <w:r>
              <w:t>6) Концентрат промывочного раствора солевой раствор с твин-20 и бензойной кислотой), 26х-кратный (22 мл)</w:t>
            </w:r>
          </w:p>
          <w:p w:rsidR="00000000" w:rsidRDefault="000E58E0">
            <w:pPr>
              <w:pStyle w:val="p"/>
            </w:pPr>
            <w:r>
              <w:t>7) Стоп-реагент, готовый для использования (14 мл)</w:t>
            </w:r>
          </w:p>
          <w:p w:rsidR="00000000" w:rsidRDefault="000E58E0">
            <w:pPr>
              <w:pStyle w:val="p"/>
            </w:pPr>
            <w:r>
              <w:t>8) Наконечники для пипеточных доз</w:t>
            </w:r>
            <w:r>
              <w:t>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хорионического гонадотропина в сыворотке (плазме)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w:t>
            </w:r>
            <w:r>
              <w:t>й, готов к использованию</w:t>
            </w:r>
          </w:p>
          <w:p w:rsidR="00000000" w:rsidRDefault="000E58E0">
            <w:pPr>
              <w:pStyle w:val="p"/>
            </w:pPr>
            <w:r>
              <w:t>2) Калибровочные пробы на основе фосфатного буфера (рН 7.2-7.4), содержащие известные количества хорионического гонадотропина - 0; 15; 60; 125; 250; 500 МЕ/л, готовы к использованию (по 0.8 мл каждая)</w:t>
            </w:r>
          </w:p>
          <w:p w:rsidR="00000000" w:rsidRDefault="000E58E0">
            <w:pPr>
              <w:pStyle w:val="p"/>
            </w:pPr>
            <w:r>
              <w:t>3) Конъюгат, готов к использованию (14 мл)</w:t>
            </w:r>
          </w:p>
          <w:p w:rsidR="00000000" w:rsidRDefault="000E58E0">
            <w:pPr>
              <w:pStyle w:val="p"/>
            </w:pPr>
            <w:r>
              <w:t>4) Контрольная сыворотка на основе сыворотки крови человека с известным содержанием хорионического гонадотропина, готова к использованию (0.8 мл)</w:t>
            </w:r>
          </w:p>
          <w:p w:rsidR="00000000" w:rsidRDefault="000E58E0">
            <w:pPr>
              <w:pStyle w:val="p"/>
            </w:pPr>
            <w:r>
              <w:t>5) Раствор субстрата тетраметилбензидина (ТМБ), готов к использован</w:t>
            </w:r>
            <w:r>
              <w:t>ию (14 мл)</w:t>
            </w:r>
          </w:p>
          <w:p w:rsidR="00000000" w:rsidRDefault="000E58E0">
            <w:pPr>
              <w:pStyle w:val="p"/>
            </w:pPr>
            <w:r>
              <w:t>6) ИФА-Буфер, готов к использованию (100 мл)</w:t>
            </w:r>
          </w:p>
          <w:p w:rsidR="00000000" w:rsidRDefault="000E58E0">
            <w:pPr>
              <w:pStyle w:val="p"/>
            </w:pPr>
            <w:r>
              <w:t>7) Концентрат отмывочного раствора (солевой раствор с твин-20 и бензойной кислотой), 26х-кратный (22 мл)</w:t>
            </w:r>
          </w:p>
          <w:p w:rsidR="00000000" w:rsidRDefault="000E58E0">
            <w:pPr>
              <w:pStyle w:val="p"/>
            </w:pPr>
            <w:r>
              <w:t>8) Стоп-реагент, готов к использованию (14 мл)</w:t>
            </w:r>
          </w:p>
          <w:p w:rsidR="00000000" w:rsidRDefault="000E58E0">
            <w:pPr>
              <w:pStyle w:val="p"/>
            </w:pPr>
            <w:r>
              <w:t>9) Наконечники для пипеточных дозаторов 2-200 мк</w:t>
            </w:r>
            <w:r>
              <w:t>л</w:t>
            </w:r>
          </w:p>
          <w:p w:rsidR="00000000" w:rsidRDefault="000E58E0">
            <w:pPr>
              <w:pStyle w:val="p"/>
            </w:pPr>
            <w:r>
              <w:t>10)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26"/>
        <w:gridCol w:w="3908"/>
        <w:gridCol w:w="1145"/>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определения концентрации альфа-фетопротеина в сыворотке крови</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96-луночный полистироловый, стрипированный, готов к использованию</w:t>
            </w:r>
          </w:p>
          <w:p w:rsidR="00000000" w:rsidRDefault="000E58E0">
            <w:pPr>
              <w:pStyle w:val="p"/>
            </w:pPr>
            <w:r>
              <w:t>2) Кали</w:t>
            </w:r>
            <w:r>
              <w:t>бровочные пробы на основе трис-буфера (рН 7.2-7.4), содержащие известные количества альфа- фетопротеина - 0; 5; 15; 50; 150; 500 МЕ/мл, готовы к использованию (калибровочная проба 0 МЕ/мл - 6 мл, остальные - по 0.8 мл каждая)</w:t>
            </w:r>
          </w:p>
          <w:p w:rsidR="00000000" w:rsidRDefault="000E58E0">
            <w:pPr>
              <w:pStyle w:val="p"/>
            </w:pPr>
            <w:r>
              <w:t>3) Конъюгат, готов к использов</w:t>
            </w:r>
            <w:r>
              <w:t>анию (14 мл)</w:t>
            </w:r>
          </w:p>
          <w:p w:rsidR="00000000" w:rsidRDefault="000E58E0">
            <w:pPr>
              <w:pStyle w:val="p"/>
            </w:pPr>
            <w:r>
              <w:t>4) Контрольная сыворотка на основе сыворотки крови человека с известным содержанием альфа-фетопротеина, готова к использованию (0.8 мл)</w:t>
            </w:r>
          </w:p>
          <w:p w:rsidR="00000000" w:rsidRDefault="000E58E0">
            <w:pPr>
              <w:pStyle w:val="p"/>
            </w:pPr>
            <w:r>
              <w:t>5) Раствор субстрата тетраметилбензидина (ТМБ), готов к использованию (14 мл)</w:t>
            </w:r>
          </w:p>
          <w:p w:rsidR="00000000" w:rsidRDefault="000E58E0">
            <w:pPr>
              <w:pStyle w:val="p"/>
            </w:pPr>
            <w:r>
              <w:t>6) Концентрат отмывочного рас</w:t>
            </w:r>
            <w:r>
              <w:t>твора (солевой раствор с твин-20 и бензойной кислотой), 26х-кратный (22 мл)</w:t>
            </w:r>
          </w:p>
          <w:p w:rsidR="00000000" w:rsidRDefault="000E58E0">
            <w:pPr>
              <w:pStyle w:val="p"/>
            </w:pPr>
            <w:r>
              <w:t>7) Стоп-реагент, готов к использованию (14 мл)</w:t>
            </w:r>
          </w:p>
          <w:p w:rsidR="00000000" w:rsidRDefault="000E58E0">
            <w:pPr>
              <w:pStyle w:val="p"/>
            </w:pPr>
            <w:r>
              <w:t>8) Наконечники для пипеточных дозаторов 2-200 мкл</w:t>
            </w:r>
          </w:p>
          <w:p w:rsidR="00000000" w:rsidRDefault="000E58E0">
            <w:pPr>
              <w:pStyle w:val="p"/>
            </w:pPr>
            <w:r>
              <w:t>9)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
            </w:pPr>
            <w:r>
              <w:t>2120.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Набор реагентов для иммуноферментного выявления иммуноглобулинов класса М к Toxoplasma gondii</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1) Планшет разборный 96 луночных с иммобилизованным на внутренней поверхности лунок Toxoplasma gondii, готовый для использования</w:t>
            </w:r>
          </w:p>
          <w:p w:rsidR="00000000" w:rsidRDefault="000E58E0">
            <w:pPr>
              <w:pStyle w:val="p"/>
            </w:pPr>
            <w:r>
              <w:t>2) Положительный контрольный обра</w:t>
            </w:r>
            <w:r>
              <w:t>зец (К+) на основе инактивированной сыворотки крови человека, содержащий IgM к Toxoplasma gondii, готовый для использования, (1,5 мл)</w:t>
            </w:r>
          </w:p>
          <w:p w:rsidR="00000000" w:rsidRDefault="000E58E0">
            <w:pPr>
              <w:pStyle w:val="p"/>
            </w:pPr>
            <w:r>
              <w:t>3) Отрицательный контрольный образец (К-) на основе инактивированной сыворотки крови человека, не содержащий IgM к Toxopla</w:t>
            </w:r>
            <w:r>
              <w:t>sma gondii, готовый для использования (2,5 мл)</w:t>
            </w:r>
          </w:p>
          <w:p w:rsidR="00000000" w:rsidRDefault="000E58E0">
            <w:pPr>
              <w:pStyle w:val="p"/>
            </w:pPr>
            <w:r>
              <w:t>4) Конъюгат моноклональных антител к IgМ человека с пероксидазой хрена, готовый для использования (13,0 мл)</w:t>
            </w:r>
          </w:p>
          <w:p w:rsidR="00000000" w:rsidRDefault="000E58E0">
            <w:pPr>
              <w:pStyle w:val="p"/>
            </w:pPr>
            <w:r>
              <w:t>5) Раствор для предварительного разведения сывороток (РПРС) (10,0 мл)</w:t>
            </w:r>
          </w:p>
          <w:p w:rsidR="00000000" w:rsidRDefault="000E58E0">
            <w:pPr>
              <w:pStyle w:val="p"/>
            </w:pPr>
            <w:r>
              <w:t>6) Раствор для разведения сывор</w:t>
            </w:r>
            <w:r>
              <w:t>оток (РРС), готовый для использования, (12,0 мл)</w:t>
            </w:r>
          </w:p>
          <w:p w:rsidR="00000000" w:rsidRDefault="000E58E0">
            <w:pPr>
              <w:pStyle w:val="p"/>
            </w:pPr>
            <w:r>
              <w:t>7) Раствор тетраметилбензидина, (ТМБ), готов к использованию (13,0 мл)</w:t>
            </w:r>
          </w:p>
          <w:p w:rsidR="00000000" w:rsidRDefault="000E58E0">
            <w:pPr>
              <w:pStyle w:val="p"/>
            </w:pPr>
            <w:r>
              <w:t>8) Стоп-реагент, готов к использованию, (12,0 мл)</w:t>
            </w:r>
          </w:p>
          <w:p w:rsidR="00000000" w:rsidRDefault="000E58E0">
            <w:pPr>
              <w:pStyle w:val="p"/>
            </w:pPr>
            <w:r>
              <w:t>9) Концентрат фосфатно-солевого буферного раствора с твином (ФСБ-Тх25), (28,0 мл)</w:t>
            </w:r>
          </w:p>
          <w:p w:rsidR="00000000" w:rsidRDefault="000E58E0">
            <w:pPr>
              <w:pStyle w:val="p"/>
            </w:pPr>
            <w:r>
              <w:t xml:space="preserve">10) </w:t>
            </w:r>
            <w:r>
              <w:t>Наконечники для пипеточных дозаторов 2-200 мкл</w:t>
            </w:r>
          </w:p>
          <w:p w:rsidR="00000000" w:rsidRDefault="000E58E0">
            <w:pPr>
              <w:pStyle w:val="p"/>
            </w:pPr>
            <w:r>
              <w:t>11) Наконечники для пипеточных дозаторов 50-1000 мкл</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упаковка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w:t>
            </w:r>
            <w:r>
              <w:t>олетовый). Размер изделия: USP (метрический): 6/0 (0,7),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w:t>
            </w:r>
            <w:r>
              <w:t>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w:t>
            </w:r>
            <w:r>
              <w:t>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w:t>
            </w:r>
            <w:r>
              <w:t xml:space="preserve">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длиной нити 75 см., с одной колющей иглой, размер иглы 17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одной колюще</w:t>
            </w:r>
            <w:r>
              <w:t>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5/0 (1), д</w:t>
            </w:r>
            <w:r>
              <w:t>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5/0 (1),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4/0 (1,5), длиной нити 75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w:t>
            </w:r>
            <w:r>
              <w:t>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w:t>
            </w:r>
            <w:r>
              <w:t>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w:t>
            </w:r>
            <w:r>
              <w:t>ине. Метод стерилизации: этилен оксид (ЕО). Размер изделия: USP (метрический): 4/0 (1,5), длиной нити 75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18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w:t>
            </w:r>
            <w:r>
              <w:t>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w:t>
            </w:r>
            <w:r>
              <w:t>,5),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w:t>
            </w:r>
            <w:r>
              <w:t>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w:t>
            </w:r>
            <w:r>
              <w:t>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w:t>
            </w:r>
            <w:r>
              <w:t>ия: USP (метрический): 4/0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16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одной ко</w:t>
            </w:r>
            <w:r>
              <w:t>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w:t>
            </w:r>
            <w:r>
              <w:t>,5),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w:t>
            </w:r>
            <w:r>
              <w:t>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w:t>
            </w:r>
            <w:r>
              <w:t>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w:t>
            </w:r>
            <w:r>
              <w:t>ия: USP (метрический):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w:t>
            </w:r>
            <w:r>
              <w:t>рашенный (фиолетовый). Размер изделия: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w:t>
            </w:r>
            <w:r>
              <w:t>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w:t>
            </w:r>
            <w:r>
              <w:t>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w:t>
            </w:r>
            <w:r>
              <w:t xml:space="preserve"> в медицине. Метод стерилизации: этилен оксид (ЕО). Размер изделия: USP (метрический):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w:t>
            </w:r>
            <w:r>
              <w:t>)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w:t>
            </w:r>
            <w:r>
              <w:t>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w:t>
            </w:r>
            <w:r>
              <w:t>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w:t>
            </w:r>
            <w:r>
              <w:t>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75 см., с одной колющей иглой, размер иглы 26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w:t>
            </w:r>
            <w:r>
              <w:t>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(1,5), длиной нити 90 см., с одной колющей иглой, размер иглы 22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w:t>
            </w:r>
            <w:r>
              <w:t>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w:t>
            </w:r>
            <w:r>
              <w:t>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одной ко</w:t>
            </w:r>
            <w:r>
              <w:t>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4/0 (1</w:t>
            </w:r>
            <w:r>
              <w:t>,5),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w:t>
            </w:r>
            <w:r>
              <w:t>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w:t>
            </w:r>
            <w:r>
              <w:t>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w:t>
            </w:r>
            <w:r>
              <w:t>ия: USP (метрический): 4/0 (1,5),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w:t>
            </w:r>
            <w:r>
              <w:t>рашенный (фиолетовый). Размер изделия: USP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рассасывающиеся, созданные на основе сополимера </w:t>
            </w:r>
            <w:r>
              <w:t xml:space="preserve">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w:t>
            </w:r>
            <w:r>
              <w:t>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w:t>
            </w:r>
            <w:r>
              <w:t xml:space="preserve"> медицине. Метод стерилизации: этилен оксид (ЕО). Размер изделия: USP (метрический):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w:t>
            </w:r>
            <w:r>
              <w:t>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w:t>
            </w:r>
            <w:r>
              <w:t>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w:t>
            </w:r>
            <w:r>
              <w:t>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w:t>
            </w:r>
            <w:r>
              <w:t>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w:t>
            </w:r>
            <w:r>
              <w:t>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w:t>
            </w:r>
            <w:r>
              <w:t>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w:t>
            </w:r>
            <w:r>
              <w:t>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w:t>
            </w:r>
            <w:r>
              <w:t xml:space="preserve">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w:t>
            </w:r>
            <w:r>
              <w:t xml:space="preserve">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w:t>
            </w:r>
            <w:r>
              <w:t>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w:t>
            </w:r>
            <w:r>
              <w:t>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25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 размер </w:t>
            </w:r>
            <w:r>
              <w:t>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26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w:t>
            </w:r>
            <w:r>
              <w:t>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w:t>
            </w:r>
            <w:r>
              <w:t>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75 см., с одной колющей иглой, размер иглы 31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w:t>
            </w:r>
            <w:r>
              <w:t>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3/0 (2), длиной нити 90 см., с одной колющей иглой, размер иглы 31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w:t>
            </w:r>
            <w:r>
              <w:t>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w:t>
            </w:r>
            <w:r>
              <w:t>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25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w:t>
            </w:r>
            <w:r>
              <w:t>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75 см., с одной колющей иглой, размер иглы 35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w:t>
            </w:r>
            <w:r>
              <w:t>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18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w:t>
            </w:r>
            <w:r>
              <w:t>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w:t>
            </w:r>
            <w:r>
              <w:t>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30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w:t>
            </w:r>
            <w:r>
              <w:t>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31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w:t>
            </w:r>
            <w:r>
              <w:t>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2/0 (3), д</w:t>
            </w:r>
            <w:r>
              <w:t>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2/0 (3),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2/0 (3),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2/0 (3),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2/0 (3),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иглой, размер </w:t>
            </w:r>
            <w:r>
              <w:t>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31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w:t>
            </w:r>
            <w:r>
              <w:t>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35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w:t>
            </w:r>
            <w:r>
              <w:t>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0 (3,5),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75 см., с одной колющей иглой, размер иглы 48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w:t>
            </w:r>
            <w:r>
              <w:t>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0 (3,5),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 xml:space="preserve">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w:t>
            </w:r>
            <w:r>
              <w:t xml:space="preserve">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w:t>
            </w:r>
            <w:r>
              <w:t>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w:t>
            </w:r>
            <w:r>
              <w:t xml:space="preserve">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36 мм. кривизна иглы: </w:t>
            </w:r>
            <w:r>
              <w:t>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w:t>
            </w:r>
            <w:r>
              <w:t>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w:t>
            </w:r>
            <w:r>
              <w:t xml:space="preserve">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 размер </w:t>
            </w:r>
            <w:r>
              <w:t>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длиной нити 90 см., с одной колющей иглой, размер иглы 40 мм.</w:t>
            </w:r>
            <w:r>
              <w:t xml:space="preserve">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w:t>
            </w:r>
            <w:r>
              <w:t>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w:t>
            </w:r>
            <w:r>
              <w:t>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w:t>
            </w:r>
            <w:r>
              <w:t>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0 (3,5), д</w:t>
            </w:r>
            <w:r>
              <w:t>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w:t>
            </w:r>
            <w:r>
              <w:t>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w:t>
            </w:r>
            <w:r>
              <w:t xml:space="preserve">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w:t>
            </w:r>
            <w:r>
              <w:t>P (метрический): 0 (3,5),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w:t>
            </w:r>
            <w:r>
              <w:t xml:space="preserve"> (фиолетовый). Размер изделия: USP (метрический):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w:t>
            </w:r>
            <w:r>
              <w:t>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w:t>
            </w:r>
            <w:r>
              <w:t>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w:t>
            </w:r>
            <w:r>
              <w:t>е. Метод стерилизации: этилен оксид (ЕО). Размер изделия: USP (метрический): 0 (3,5),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w:t>
            </w:r>
            <w:r>
              <w:t>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w:t>
            </w:r>
            <w:r>
              <w:t>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w:t>
            </w:r>
            <w:r>
              <w:t>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w:t>
            </w:r>
            <w:r>
              <w:t>ррозионностойкой стали, разрешённой к применению в медицине. Метод стерилизации: этилен оксид (ЕО). Размер изделия: USP (метрический): 1 (4),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w:t>
            </w:r>
            <w:r>
              <w:t>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w:t>
            </w:r>
            <w:r>
              <w:t xml:space="preserve">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w:t>
            </w:r>
            <w:r>
              <w:t>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w:t>
            </w:r>
            <w:r>
              <w:t>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75 см., с одной колющей иглой, размер иглы 36</w:t>
            </w:r>
            <w:r>
              <w:t xml:space="preserve">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75 см., с одной колющей иглой, размер иглы 40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75 см., с одной колющей иг</w:t>
            </w:r>
            <w:r>
              <w:t>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w:t>
            </w:r>
            <w:r>
              <w:t>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1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1 (4),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1 (4),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1 (4),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36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90 см., с одной колющей иг</w:t>
            </w:r>
            <w:r>
              <w:t>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w:t>
            </w:r>
            <w:r>
              <w:t>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1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1 (4),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1 (4),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1 (4),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w:t>
            </w:r>
            <w:r>
              <w:t>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w:t>
            </w:r>
            <w:r>
              <w:t>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w:t>
            </w:r>
            <w:r>
              <w:t>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w:t>
            </w:r>
            <w:r>
              <w:t>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90 см., с одной колющей иглой, размер иглы 50 мм. кривизна</w:t>
            </w:r>
            <w:r>
              <w:t xml:space="preserve">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нити 90 см., с одной колющей иглой, размер иглы 65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1 (4), длиной нити 90 см., с одной колющей иг</w:t>
            </w:r>
            <w:r>
              <w:t>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1 (4), длиной </w:t>
            </w:r>
            <w:r>
              <w:t>нити 90 см., с одной колющей иглой, размер иглы 80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1 (4), длиной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2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2 (5),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2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2199.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w:t>
            </w:r>
            <w:r>
              <w:t>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w:t>
            </w:r>
            <w:r>
              <w:t>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w:t>
            </w:r>
            <w:r>
              <w:t>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w:t>
            </w:r>
            <w:r>
              <w:t>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75 см., с одной колющей иглой, размер иглы 48 мм. кривизна</w:t>
            </w:r>
            <w:r>
              <w:t xml:space="preserve">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75 см., с одной колющей иглой, размер иглы 50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75 см., с одной колющей иг</w:t>
            </w:r>
            <w:r>
              <w:t>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w:t>
            </w:r>
            <w:r>
              <w:t>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2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w:t>
            </w:r>
            <w:r>
              <w:t>овый). Размер изделия: USP (метрический):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w:t>
            </w:r>
            <w:r>
              <w:t>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w:t>
            </w:r>
            <w:r>
              <w:t xml:space="preserve">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w:t>
            </w:r>
            <w:r>
              <w:t>терилизации: этилен оксид (ЕО). Размер изделия: USP (метрический): 2 (5),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w:t>
            </w:r>
            <w:r>
              <w:t xml:space="preserve">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w:t>
            </w:r>
            <w:r>
              <w:t>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цвет для улучшения визуализации в ране. Для нитей характер</w:t>
            </w:r>
            <w:r>
              <w:t>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рассасываются. Иглы изготавливаются из нержавеющей коррозионносто</w:t>
            </w:r>
            <w:r>
              <w:t>йкой стали, разрешённой к применению в медицине. Метод стерилизации: этилен оксид (ЕО). Размер изделия: USP (метрический): 2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w:t>
            </w:r>
            <w:r>
              <w:t>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w:t>
            </w:r>
            <w:r>
              <w:t>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составе. Нить окрашена в фиолетовый цв</w:t>
            </w:r>
            <w:r>
              <w:t>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 56-70 суток полностью рассасыва</w:t>
            </w:r>
            <w:r>
              <w:t>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90 см., с одной колющей иглой, размер иглы 50 мм. кривизна</w:t>
            </w:r>
            <w:r>
              <w:t xml:space="preserve">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нити 90 см., с одной колющей иглой, размер иглы 65 мм. к</w:t>
            </w:r>
            <w:r>
              <w:t>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гликолида и L-лактида со стеаратом кальция в своем состав</w:t>
            </w:r>
            <w:r>
              <w:t>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недели, 50% через 3 недели, 25% через 4 недели; по прошествии</w:t>
            </w:r>
            <w:r>
              <w:t xml:space="preserve">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 (5), длиной нити 90 см., с одной колющей иг</w:t>
            </w:r>
            <w:r>
              <w:t>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рассасывающаяся сополимерная (Glycolide 90% + L-lactide 10%) плетеная, с покрытием, стерильный, однократного применения, окрашенный (фиолетовый). Размер изделия: USP (метрический): 2 (5), длиной </w:t>
            </w:r>
            <w:r>
              <w:t>нити 90 см., с одной колющей иглой, размер иглы 80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рассасывающиеся, созданные на основе сополимера полиглактин 910 (гликолид 90% и L-лактида 10%) с покрытием из сополимера г</w:t>
            </w:r>
            <w:r>
              <w:t>ликолида и L-лактида со стеаратом кальция в своем составе. Нить окрашена в фиолетовый цвет для улучшения визуализации в ране. Для нитей характерна особая атравматичность поверхности и надежность. Нить сохраняет 75% прочности на разрыв IN VIVO через 2 недел</w:t>
            </w:r>
            <w:r>
              <w:t>и, 50% через 3 недели, 25% через 4 недели; по прошествии 56-70 суток полностью рассасываются.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w:t>
            </w:r>
            <w:r>
              <w:t>рический): 2 (5), длиной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w:t>
            </w:r>
            <w:r>
              <w:t>зделия: USP (метрический): 6/0 (0,7),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w:t>
            </w:r>
            <w:r>
              <w:t>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w:t>
            </w:r>
            <w:r>
              <w:t xml:space="preserve">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w:t>
            </w:r>
            <w:r>
              <w:t xml:space="preserve">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6/0 (0,7), длиной нити 75 см., с одной колющей иглой, размер иглы 15 </w:t>
            </w:r>
            <w:r>
              <w:t>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w:t>
            </w:r>
            <w:r>
              <w:t>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w:t>
            </w:r>
            <w:r>
              <w:t>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w:t>
            </w:r>
            <w:r>
              <w:t>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w:t>
            </w:r>
            <w:r>
              <w:t>нием небольшого превышения толщины для некоторых типов шовного материала. Размер изделия: USP (метрический): 5/0 (1), длиной нити 75 см., с одной колющей иглой, размер иглы от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w:t>
            </w:r>
            <w:r>
              <w:t xml:space="preserve"> синтетический, рассасывающийся, стерильный, однократного применения, окрашенный (фиолетовый). Размер изделия: USP (метрический): 5/0 (1),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w:t>
            </w:r>
            <w:r>
              <w:t xml:space="preserve">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w:t>
            </w:r>
            <w:r>
              <w:t>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w:t>
            </w:r>
            <w:r>
              <w:t>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w:t>
            </w:r>
            <w:r>
              <w:t>мер изделия: USP (метрический): 5/0 (1), длиной нити 75 см., с одной колющей иглой, размер иглы от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16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4/0 (1,5), длиной нити 75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w:t>
            </w:r>
            <w:r>
              <w:t>ерильный, однократного применения, окрашенный (фиолетовый). Размер изделия: USP (метрический): 4/0 (1,5),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w:t>
            </w:r>
            <w:r>
              <w:t>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w:t>
            </w:r>
            <w:r>
              <w:t xml:space="preserve">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w:t>
            </w:r>
            <w:r>
              <w:t>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w:t>
            </w:r>
            <w:r>
              <w:t>/0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из полигликолевой кислоты, плетеный, синтетический, рассасывающийся, стерильный, однократного применения, окрашенный (фиолетовый). Размер изделия: </w:t>
            </w:r>
            <w:r>
              <w:t>USP (метрический): 4/0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w:t>
            </w:r>
            <w:r>
              <w:t xml:space="preserve">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w:t>
            </w:r>
            <w:r>
              <w:t>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w:t>
            </w:r>
            <w:r>
              <w:t>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20 мм. крив</w:t>
            </w:r>
            <w:r>
              <w:t>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w:t>
            </w:r>
            <w:r>
              <w:t>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w:t>
            </w:r>
            <w:r>
              <w:t>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w:t>
            </w:r>
            <w:r>
              <w:t>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w:t>
            </w:r>
            <w:r>
              <w:t>ебольшого превышения толщины для некоторых типов шовного материала. Размер изделия: USP (метрический): 4/0 (1,5),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w:t>
            </w:r>
            <w:r>
              <w:t>ический, рассасывающийся, стерильный, однократного применения, окрашенный (фиолетовый). Размер изделия: USP (метрический): 4/0 (1,5),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w:t>
            </w:r>
            <w:r>
              <w:t xml:space="preserve">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w:t>
            </w:r>
            <w:r>
              <w:t>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w:t>
            </w:r>
            <w:r>
              <w:t>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w:t>
            </w:r>
            <w:r>
              <w:t>зделия: USP (метрический): 4/0 (1,5),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16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4/0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w:t>
            </w:r>
            <w:r>
              <w:t>ерильный, однократного применения, окрашенный (фиолетовый).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w:t>
            </w:r>
            <w:r>
              <w:t>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w:t>
            </w:r>
            <w:r>
              <w:t xml:space="preserve">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w:t>
            </w:r>
            <w:r>
              <w:t>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w:t>
            </w:r>
            <w:r>
              <w:t>/0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w:t>
            </w:r>
            <w:r>
              <w:t xml:space="preserve">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w:t>
            </w:r>
            <w:r>
              <w:t>.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w:t>
            </w:r>
            <w:r>
              <w:t xml:space="preserve">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w:t>
            </w:r>
            <w:r>
              <w:t>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 длиной нити 90 см., с одной колющей иглой, размер иглы 20 мм. кри</w:t>
            </w:r>
            <w:r>
              <w:t>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4/0 (1,5), длиной нити 90 см., с одной колющей иглой, размер иглы 22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w:t>
            </w:r>
            <w:r>
              <w:t>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w:t>
            </w:r>
            <w:r>
              <w:t>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w:t>
            </w:r>
            <w:r>
              <w:t>которых типов шовного материала. Размер изделия: USP (метрический): 4/0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w:t>
            </w:r>
            <w:r>
              <w:t>й, однократного применения, окрашенный (фиолетовый). Размер изделия: USP (метрический): 4/0 (1,5),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w:t>
            </w:r>
            <w:r>
              <w:t>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w:t>
            </w:r>
            <w:r>
              <w:t>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w:t>
            </w:r>
            <w:r>
              <w:t>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4/0 (1,5</w:t>
            </w:r>
            <w:r>
              <w:t>),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w:t>
            </w:r>
            <w:r>
              <w:t>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w:t>
            </w:r>
            <w:r>
              <w:t xml:space="preserve">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w:t>
            </w:r>
            <w:r>
              <w:t>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w:t>
            </w:r>
            <w:r>
              <w:t xml:space="preserve">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17 мм. кривизна иглы: </w:t>
            </w:r>
            <w:r>
              <w:t>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20 м</w:t>
            </w:r>
            <w:r>
              <w:t>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w:t>
            </w:r>
            <w:r>
              <w:t>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w:t>
            </w:r>
            <w:r>
              <w:t>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w:t>
            </w:r>
            <w:r>
              <w:t>вышения толщины для некоторых типов шовного материала. Размер изделия: USP (метрический):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w:t>
            </w:r>
            <w:r>
              <w:t>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w:t>
            </w:r>
            <w:r>
              <w:t xml:space="preserve">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w:t>
            </w:r>
            <w:r>
              <w:t xml:space="preserve">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w:t>
            </w:r>
            <w:r>
              <w:t>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w:t>
            </w:r>
            <w:r>
              <w:t>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из полигликолевой кислоты, плетеный, синтетический, рассасывающийся, стерильный, однократного применения, окрашенный (фиолетовый). Размер </w:t>
            </w:r>
            <w:r>
              <w:t>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w:t>
            </w:r>
            <w:r>
              <w:t>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w:t>
            </w:r>
            <w:r>
              <w:t>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w:t>
            </w:r>
            <w:r>
              <w:t>которых типов шовного материала. Размер изделия: USP (метрический):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xml:space="preserve"> однократного применения, окрашенный (фиолетовый). Размер изделия: USP (метрический): 3/0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w:t>
            </w:r>
            <w:r>
              <w:t>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w:t>
            </w:r>
            <w:r>
              <w:t>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w:t>
            </w:r>
            <w:r>
              <w:t>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w:t>
            </w:r>
            <w:r>
              <w:t>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w:t>
            </w:r>
            <w:r>
              <w:t>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w:t>
            </w:r>
            <w:r>
              <w:t>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w:t>
            </w:r>
            <w:r>
              <w:t>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w:t>
            </w:r>
            <w:r>
              <w:t>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75 см., с одной колющей иглой, размер иглы 31 мм. кри</w:t>
            </w:r>
            <w:r>
              <w:t>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w:t>
            </w:r>
            <w:r>
              <w:t>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w:t>
            </w:r>
            <w:r>
              <w:t>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w:t>
            </w:r>
            <w:r>
              <w:t>я толщины для некоторых типов шовного материала. Размер изделия: USP (метрический): 3/0 (2),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w:t>
            </w:r>
            <w:r>
              <w:t>йся, стерильный, однократного применения, окрашенный (фиолетовый). Размер изделия: USP (метрический): 3/0 (2),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w:t>
            </w:r>
            <w:r>
              <w:t>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w:t>
            </w:r>
            <w:r>
              <w:t xml:space="preserve">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w:t>
            </w:r>
            <w:r>
              <w:t>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w:t>
            </w:r>
            <w:r>
              <w:t>й): 3/0 (2),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w:t>
            </w:r>
            <w:r>
              <w:t>я: USP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w:t>
            </w:r>
            <w:r>
              <w:t>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w:t>
            </w:r>
            <w:r>
              <w:t>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w:t>
            </w:r>
            <w:r>
              <w:t>которых типов шовного материала. Размер изделия: USP (метрический): 3/0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xml:space="preserve"> однократного применения, окрашенный (фиолетовый).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w:t>
            </w:r>
            <w:r>
              <w:t>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w:t>
            </w:r>
            <w:r>
              <w:t>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w:t>
            </w:r>
            <w:r>
              <w:t>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w:t>
            </w:r>
            <w:r>
              <w:t>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w:t>
            </w:r>
            <w:r>
              <w:t>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w:t>
            </w:r>
            <w:r>
              <w:t>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w:t>
            </w:r>
            <w:r>
              <w:t>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w:t>
            </w:r>
            <w:r>
              <w:t>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3/0 (2),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3/0 (2), длиной нити 90 см., с одной колющей иглой, размер иглы 26 мм. кри</w:t>
            </w:r>
            <w:r>
              <w:t>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w:t>
            </w:r>
            <w:r>
              <w:t>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w:t>
            </w:r>
            <w:r>
              <w:t>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w:t>
            </w:r>
            <w:r>
              <w:t>я толщины для некоторых типов шовного материала.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w:t>
            </w:r>
            <w:r>
              <w:t>йся, стерильный, однократного применения, окрашенный (фиолетовый). Размер изделия: USP (метрический):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w:t>
            </w:r>
            <w:r>
              <w:t>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w:t>
            </w:r>
            <w:r>
              <w:t xml:space="preserve">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w:t>
            </w:r>
            <w:r>
              <w:t>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w:t>
            </w:r>
            <w:r>
              <w:t>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w:t>
            </w:r>
            <w:r>
              <w:t>я: USP (метрический): 3/0 (2),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w:t>
            </w:r>
            <w:r>
              <w:t>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w:t>
            </w:r>
            <w:r>
              <w:t>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w:t>
            </w:r>
            <w:r>
              <w:t>которых типов шовного материала. Размер изделия: USP (метрический): 3/0 (2),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xml:space="preserve"> однократного применения, окрашенный (фиолетовый). Размер изделия: USP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w:t>
            </w:r>
            <w:r>
              <w:t>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w:t>
            </w:r>
            <w:r>
              <w:t>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w:t>
            </w:r>
            <w:r>
              <w:t>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w:t>
            </w:r>
            <w:r>
              <w:t>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w:t>
            </w:r>
            <w:r>
              <w:t>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w:t>
            </w:r>
            <w:r>
              <w:t>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w:t>
            </w:r>
            <w:r>
              <w:t>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w:t>
            </w:r>
            <w:r>
              <w:t>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20 мм. кри</w:t>
            </w:r>
            <w:r>
              <w:t>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w:t>
            </w:r>
            <w:r>
              <w:t>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w:t>
            </w:r>
            <w:r>
              <w:t>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w:t>
            </w:r>
            <w:r>
              <w:t>я толщины для некоторых типов шовного материала. Размер изделия: USP (метрический):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w:t>
            </w:r>
            <w:r>
              <w:t>йся, стерильный, однократного применения, окрашенный (фиолетовый). Размер изделия: USP (метрический): 2/0 (3),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w:t>
            </w:r>
            <w:r>
              <w:t>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w:t>
            </w:r>
            <w:r>
              <w:t xml:space="preserve">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w:t>
            </w:r>
            <w:r>
              <w:t>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w:t>
            </w:r>
            <w:r>
              <w:t>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w:t>
            </w:r>
            <w:r>
              <w:t>я: USP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w:t>
            </w:r>
            <w:r>
              <w:t>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w:t>
            </w:r>
            <w:r>
              <w:t>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w:t>
            </w:r>
            <w:r>
              <w:t>которых типов шовного материала. Размер изделия: USP (метрический): 2/0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xml:space="preserve"> однократного применения, окрашенный (фиолетовый). Размер изделия: USP (метрический):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w:t>
            </w:r>
            <w:r>
              <w:t>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w:t>
            </w:r>
            <w:r>
              <w:t>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w:t>
            </w:r>
            <w:r>
              <w:t>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w:t>
            </w:r>
            <w:r>
              <w:t>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w:t>
            </w:r>
            <w:r>
              <w:t>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w:t>
            </w:r>
            <w:r>
              <w:t>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w:t>
            </w:r>
            <w:r>
              <w:t>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w:t>
            </w:r>
            <w:r>
              <w:t>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75 см., с одной колющей иглой, размер иглы 31 мм. кри</w:t>
            </w:r>
            <w:r>
              <w:t>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w:t>
            </w:r>
            <w:r>
              <w:t>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w:t>
            </w:r>
            <w:r>
              <w:t>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w:t>
            </w:r>
            <w:r>
              <w:t>я толщины для некоторых типов шовного материала. Размер изделия: USP (метрический): 2/0 (3),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w:t>
            </w:r>
            <w:r>
              <w:t>йся, стерильный, однократного применения, окрашенный (фиолетовый). Размер изделия: USP (метрический): 2/0 (3),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w:t>
            </w:r>
            <w:r>
              <w:t>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w:t>
            </w:r>
            <w:r>
              <w:t xml:space="preserve">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w:t>
            </w:r>
            <w:r>
              <w:t>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w:t>
            </w:r>
            <w:r>
              <w:t>й): 2/0 (3),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w:t>
            </w:r>
            <w:r>
              <w:t>я: USP (метрический): 2/0 (3),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w:t>
            </w:r>
            <w:r>
              <w:t>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w:t>
            </w:r>
            <w:r>
              <w:t>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w:t>
            </w:r>
            <w:r>
              <w:t>которых типов шовного материала. Размер изделия: USP (метрический): 2/0 (3),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xml:space="preserve"> однократного применения, окрашенный (фиолетовый). Размер изделия: USP (метрический): 2/0 (3),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w:t>
            </w:r>
            <w:r>
              <w:t>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w:t>
            </w:r>
            <w:r>
              <w:t>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w:t>
            </w:r>
            <w:r>
              <w:t>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w:t>
            </w:r>
            <w:r>
              <w:t>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w:t>
            </w:r>
            <w:r>
              <w:t>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w:t>
            </w:r>
            <w:r>
              <w:t>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w:t>
            </w:r>
            <w:r>
              <w:t>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w:t>
            </w:r>
            <w:r>
              <w:t>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18 мм. кри</w:t>
            </w:r>
            <w:r>
              <w:t>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w:t>
            </w:r>
            <w:r>
              <w:t>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w:t>
            </w:r>
            <w:r>
              <w:t>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w:t>
            </w:r>
            <w:r>
              <w:t>я толщины для некоторых типов шовного материала. Размер изделия: USP (метрический): 2/0 (3),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w:t>
            </w:r>
            <w:r>
              <w:t>ийся, стерильный, однократного применения, окрашенный (фиолетовый). Размер изделия: USP (метрический): 2/0 (3),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w:t>
            </w:r>
            <w:r>
              <w:t>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w:t>
            </w:r>
            <w:r>
              <w:t>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w:t>
            </w:r>
            <w:r>
              <w:t>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w:t>
            </w:r>
            <w:r>
              <w:t>ий): 2/0 (3),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22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w:t>
            </w:r>
            <w:r>
              <w:t>,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26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30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2/0 (3),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31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2/0 (3),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2/0 (3),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w:t>
            </w:r>
            <w:r>
              <w:t>,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2/0 (3),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2/0 (3), длиной нити 90 см., с одной колющей иглой, размер иглы 36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2/0 (3), длиной нити 90 см., с одной колющей иглой, размер иглы 40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2/0 (3),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0 (3,5),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0 (3,5),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31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0 (3,5),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75 см., с одной колющей иглой, размер иглы 36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40 мм</w:t>
            </w:r>
            <w:r>
              <w:t>.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w:t>
            </w:r>
            <w:r>
              <w:t>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w:t>
            </w:r>
            <w:r>
              <w:t>,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w:t>
            </w:r>
            <w:r>
              <w:t>ышения толщины для некоторых типов шовного материала. Размер изделия: USP (метрический): 0 (3,5),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w:t>
            </w:r>
            <w:r>
              <w:t>вающийся, стерильный, однократного применения, окрашенный (фиолетовый).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w:t>
            </w:r>
            <w:r>
              <w:t xml:space="preserve">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w:t>
            </w:r>
            <w:r>
              <w:t>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w:t>
            </w:r>
            <w:r>
              <w:t xml:space="preserve">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w:t>
            </w:r>
            <w:r>
              <w:t>ческий): 0 (3,5),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75 см., с одной колющей иглой, размер иглы 48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0 (3,5),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31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0 (3,5),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36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0 (3,5), длиной нити 90 см., с одной колющей иглой, размер иглы 40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w:t>
            </w:r>
            <w:r>
              <w:t>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w:t>
            </w:r>
            <w:r>
              <w:t>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w:t>
            </w:r>
            <w:r>
              <w:t>ля некоторых типов шовного материала. Размер изделия: USP (метрический): 0 (3,5),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w:t>
            </w:r>
            <w:r>
              <w:t xml:space="preserve">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w:t>
            </w:r>
            <w:r>
              <w:t>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w:t>
            </w:r>
            <w:r>
              <w:t>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w:t>
            </w:r>
            <w:r>
              <w:t>,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w:t>
            </w:r>
            <w:r>
              <w:t>рический):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w:t>
            </w:r>
            <w:r>
              <w:t>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w:t>
            </w:r>
            <w:r>
              <w:t>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w:t>
            </w:r>
            <w:r>
              <w:t xml:space="preserve">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0 (3,5), длиной нити 90 см., с одной колющей иглой, размер иглы 48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31 мм. </w:t>
            </w:r>
            <w:r>
              <w:t>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w:t>
            </w:r>
            <w:r>
              <w:t xml:space="preserve">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w:t>
            </w:r>
            <w:r>
              <w:t>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w:t>
            </w:r>
            <w:r>
              <w:t>ения толщины для некоторых типов шовного материала. Размер изделия: USP (метрический): 1 (4),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w:t>
            </w:r>
            <w:r>
              <w:t>ийся, стерильный, однократного применения, окрашенный (фиолетовый). Размер изделия: USP (метрический):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w:t>
            </w:r>
            <w:r>
              <w:t xml:space="preserve">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w:t>
            </w:r>
            <w:r>
              <w:t>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w:t>
            </w:r>
            <w:r>
              <w:t>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w:t>
            </w:r>
            <w:r>
              <w:t>): 1 (4),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75 см., с одной колющей иглой, размер иглы 40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1 (4),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1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w:t>
            </w:r>
            <w:r>
              <w:t xml:space="preserve">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1 (4),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w:t>
            </w:r>
            <w:r>
              <w:t>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31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1 (4),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1 (4),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w:t>
            </w:r>
            <w:r>
              <w:t>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w:t>
            </w:r>
            <w:r>
              <w:t>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w:t>
            </w:r>
            <w:r>
              <w:t>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w:t>
            </w:r>
            <w:r>
              <w:t>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40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1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w:t>
            </w:r>
            <w:r>
              <w:t xml:space="preserve">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1 (4),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w:t>
            </w:r>
            <w:r>
              <w:t>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50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1 (4), длиной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1 (4), длиной нити 90 см., с одной колющей иглой, размер иглы 65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1 (4), длиной нити 90 см., с одной колющей иглой,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1 (4), длиной нити 90 см., с одной колющей иглой, размер иглы 80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1 (4), длиной</w:t>
            </w:r>
            <w:r>
              <w:t xml:space="preserve">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2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w:t>
            </w:r>
            <w:r>
              <w:t>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45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2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 (5),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w:t>
            </w:r>
            <w:r>
              <w:t>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w:t>
            </w:r>
            <w:r>
              <w:t>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w:t>
            </w:r>
            <w:r>
              <w:t>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w:t>
            </w:r>
            <w:r>
              <w:t>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75 см., с одной колющей иглой, размер иглы 50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2 (5), длиной нити 75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2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w:t>
            </w:r>
            <w:r>
              <w:t xml:space="preserve">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w:t>
            </w:r>
            <w:r>
              <w:t>):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w:t>
            </w:r>
            <w:r>
              <w:t>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w:t>
            </w:r>
            <w:r>
              <w:t>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w:t>
            </w:r>
            <w:r>
              <w:t>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w:t>
            </w:r>
            <w:r>
              <w:t>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48 мм. кривизна игл</w:t>
            </w:r>
            <w:r>
              <w:t>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w:t>
            </w:r>
            <w:r>
              <w:t>ной 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w:t>
            </w:r>
            <w:r>
              <w:t xml:space="preserve"> отдельно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w:t>
            </w:r>
            <w:r>
              <w:t xml:space="preserve"> для некоторых типов шовного материала. Размер изделия: USP (метрический): 2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w:t>
            </w:r>
            <w:r>
              <w:t>ьный, однократного применения, окрашенный (фиолетовый). Размер изделия: USP (метрический): 2 (5), длиной нити 90 см., с одной колющей иглой, размер иглы 50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w:t>
            </w:r>
            <w:r>
              <w:t>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w:t>
            </w:r>
            <w:r>
              <w:t>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w:t>
            </w:r>
            <w:r>
              <w:t>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w:t>
            </w:r>
            <w:r>
              <w:t>иной нити 90 см., с одной колющей иглой, размер иглы 50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 однократного применения, окрашенный (фиолетовый). Размер изделия: USP (метрический): 2 (5), длиной нити 90 см., с одной колющей иглой, размер иглы 65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синтетическая, рассасывающаяся, плетеная, окрашенная, на основе 100% полигликолида,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w:t>
            </w:r>
            <w:r>
              <w:t>прочности после 2-х недель, более 40% после 3-х недель, через 60-90 дней нить полностью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w:t>
            </w:r>
            <w:r>
              <w:t>ельно или с прикрепленными иглами из нержавеющей стали. Шовный материал соответствует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w:t>
            </w:r>
            <w:r>
              <w:t xml:space="preserve"> некоторых типов шовного материала. Размер изделия: USP (метрический): 2 (5), длиной нити 90 см., с одной колющей иглой, размер иглы 65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из полигликолевой кислоты, плетеный, синтетический, рассасывающийся, стерильный</w:t>
            </w:r>
            <w:r>
              <w:t>, однократного применения, окрашенный (фиолетовый). Размер изделия: USP (метрический): 2 (5), длиной нити 90 см., с одной колющей иглой, размер иглы 80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синтетическая, рассасывающаяся, плетеная, окрашенная, на основе 100% полигли</w:t>
            </w:r>
            <w:r>
              <w:t>колида, покрытие состоит из поликапролактона и стеарата кальция. Нить окрашена в фиолетовый цвет для улучшения визуализации в ране. Нить сохраняет более 65% первоначальной прочности после 2-х недель, более 40% после 3-х недель, через 60-90 дней нить полнос</w:t>
            </w:r>
            <w:r>
              <w:t>тью рассасывается, расщепляясь на воду и углекислый газ. Шовный материал выполнен различной толщины и длины, окрашенный в фиолетовый цвет или неокрашенный, поставляемый отдельно или с прикрепленными иглами из нержавеющей стали. Шовный материал соответствуе</w:t>
            </w:r>
            <w:r>
              <w:t>т требованиям Европейской Фармакопеи для стерильных плетеных синтетических рассасывающихся хирургических шовных материалов, за исключением небольшого превышения толщины для некоторых типов шовного материала. Размер изделия: USP (метрический): 2 (5), длиной</w:t>
            </w:r>
            <w:r>
              <w:t xml:space="preserve"> нити 90 см., с одной колющей иглой, размер иглы 80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w:t>
            </w:r>
            <w:r>
              <w:t>ой нити: 75 см., с одной колющей иглой, размер иглы 13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w:t>
            </w:r>
            <w:r>
              <w:t xml:space="preserve">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6/0 (0,7), длиной нити: 75 см., с одной колющей иглой, размер иглы </w:t>
            </w:r>
            <w:r>
              <w:t>13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w:t>
            </w:r>
            <w:r>
              <w:t>иглы 13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w:t>
            </w:r>
            <w:r>
              <w:t>ющей коррозионностойкой стали, разрешённой к применению в медицине. Метод стерилизации: этилен оксид (ЕО). Размер изделия: USP (метрический): 6/0 (0,7), длиной нити: 75 см., с двумя колющими иглами, размер иглы 13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w:t>
            </w:r>
            <w:r>
              <w:t>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w:t>
            </w:r>
            <w:r>
              <w:t>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w:t>
            </w:r>
            <w:r>
              <w:t>именению в медицине. Метод стерилизации: этилен оксид (ЕО). Размер изделия: USP (метрический): 6/0 (0,7), длиной нити: 75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6/0 (0,7), длиной нити: 75 см., с двумя колющими иглами,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6/0 (0,7), длиной нити: 75 см., с двумя колющими иглами,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w:t>
            </w:r>
            <w:r>
              <w:t xml:space="preserve">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w:t>
            </w:r>
            <w:r>
              <w:t>этилен оксид (ЕО). Размер изделия: USP (метрический): 5/0 (1), длиной нити: 75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w:t>
            </w:r>
            <w:r>
              <w:t>ратного применения. Размер изделия: USP (метрический): 5/0 (1), длиной нити: 75 см., с двумя колющими иглами,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w:t>
            </w:r>
            <w:r>
              <w:t>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w:t>
            </w:r>
            <w:r>
              <w:t>): 5/0 (1), длиной нити: 75 см., с двумя колющими иглами,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2299.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w:t>
            </w:r>
            <w:r>
              <w:t>кий): 5/0 (1),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w:t>
            </w:r>
            <w:r>
              <w:t>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одной колющей иг</w:t>
            </w:r>
            <w:r>
              <w:t>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двумя колющими </w:t>
            </w:r>
            <w:r>
              <w:t>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w:t>
            </w:r>
            <w:r>
              <w:t>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w:t>
            </w:r>
            <w:r>
              <w:t>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w:t>
            </w:r>
            <w:r>
              <w:t>шённой к применению в медицине. Метод стерилизации: этилен оксид (ЕО). Размер изделия: USP (метрический): 5/0 (1),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w:t>
            </w:r>
            <w:r>
              <w:t>шенный (синий), нерассасывающаяся, стерильная, однократного применения. Размер изделия: USP (метрический): 5/0 (1), длиной нити: 75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w:t>
            </w:r>
            <w:r>
              <w:t>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xml:space="preserve"> этилен оксид (ЕО). Размер изделия: USP (метрический): 5/0 (1), длиной нити: 75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w:t>
            </w:r>
            <w:r>
              <w:t>нократного применения. Размер изделия: USP (метрический): 5/0 (1),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w:t>
            </w:r>
            <w:r>
              <w:t>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w:t>
            </w:r>
            <w:r>
              <w:t>й): 5/0 (1),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w:t>
            </w:r>
            <w:r>
              <w:t>ий): 5/0 (1),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w:t>
            </w:r>
            <w:r>
              <w:t xml:space="preserve">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75 см., с двумя колющими </w:t>
            </w:r>
            <w:r>
              <w:t>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w:t>
            </w:r>
            <w:r>
              <w:t>й иглой,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w:t>
            </w:r>
            <w:r>
              <w:t>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90 см., с одной колющей иглой,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колющими иглами, размер иглы 15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w:t>
            </w:r>
            <w:r>
              <w:t>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w:t>
            </w:r>
            <w:r>
              <w:t>решённой к применению в медицине. Метод стерилизации: этилен оксид (ЕО). Размер изделия: USP (метрический): 5/0 (1), длиной нити: 90 см., с двумя колющими иглами, размер иглы 15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w:t>
            </w:r>
            <w:r>
              <w:t>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w:t>
            </w:r>
            <w:r>
              <w:t>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w:t>
            </w:r>
            <w:r>
              <w:t>и: этилен оксид (ЕО). Размер изделия: USP (метрический): 5/0 (1),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w:t>
            </w:r>
            <w:r>
              <w:t>нократного применения. Размер изделия: USP (метрический): 5/0 (1),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w:t>
            </w:r>
            <w:r>
              <w:t>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w:t>
            </w:r>
            <w:r>
              <w:t>кий): 5/0 (1), длиной нити: 90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w:t>
            </w:r>
            <w:r>
              <w:t>ческий): 5/0 (1),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w:t>
            </w:r>
            <w:r>
              <w:t xml:space="preserve">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90 см., с одной колющей</w:t>
            </w:r>
            <w:r>
              <w:t xml:space="preserve">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двумя колющи</w:t>
            </w:r>
            <w:r>
              <w:t>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w:t>
            </w:r>
            <w:r>
              <w:t>иваются из нержавеющей коррозионностойкой стали, разрешённой к применению в медицине. Метод стерилизации: этилен оксид (ЕО). Размер изделия: USP (метрический): 5/0 (1), длиной нити: 90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w:t>
            </w:r>
            <w:r>
              <w:t>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5/0 (1),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5/0 (1),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5/0 (1),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5/0 (1),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4/0 (1,5),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w:t>
            </w:r>
            <w:r>
              <w:t>/0 (1,5),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4/0 (1,5), длиной нити: 75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w:t>
            </w:r>
            <w:r>
              <w:t>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двумя колющими</w:t>
            </w:r>
            <w:r>
              <w:t xml:space="preserve">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одной ко</w:t>
            </w:r>
            <w:r>
              <w:t>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w:t>
            </w:r>
            <w:r>
              <w:t>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18 мм. кривизна иглы:</w:t>
            </w:r>
            <w:r>
              <w:t xml:space="preserve">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w:t>
            </w:r>
            <w:r>
              <w:t>али, разрешённой к применению в медицине. Метод стерилизации: этилен оксид (ЕО). Размер изделия: USP (метрический): 4/0 (1,5), длиной нити: 75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w:t>
            </w:r>
            <w:r>
              <w:t>тический, окрашенный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w:t>
            </w:r>
            <w:r>
              <w:t>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w:t>
            </w:r>
            <w:r>
              <w:t xml:space="preserve"> стерилизации: этилен оксид (ЕО). Размер изделия: USP (метрический): 4/0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w:t>
            </w:r>
            <w:r>
              <w:t>стерильная, однократного применения. Размер изделия: USP (метрический): 4/0 (1,5),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w:t>
            </w:r>
            <w:r>
              <w:t>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w:t>
            </w:r>
            <w:r>
              <w:t>я: USP (метрический): 4/0 (1,5), длиной нити: 75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w:t>
            </w:r>
            <w:r>
              <w:t>зделия: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w:t>
            </w:r>
            <w:r>
              <w:t>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w:t>
            </w:r>
            <w:r>
              <w:t>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4/0 (1,5), длиной нити: 75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4/0 (1,5),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4/0 (1,5),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75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4/0 (1,5), длиной нити: 75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w:t>
            </w:r>
            <w:r>
              <w:t>метрический): 4/0 (1,5),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w:t>
            </w:r>
            <w:r>
              <w:t xml:space="preserve">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одно</w:t>
            </w:r>
            <w:r>
              <w:t>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75 см., с д</w:t>
            </w:r>
            <w:r>
              <w:t>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 xml:space="preserve">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75 см., с двумя колющими иглами, размер иглы 26 мм. кривизна </w:t>
            </w:r>
            <w:r>
              <w:t>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4/0 (1,5),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4/0 (1,5),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w:t>
            </w:r>
            <w:r>
              <w:t xml:space="preserve">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w:t>
            </w:r>
            <w:r>
              <w:t>этилен оксид (ЕО). Размер изделия: USP (метрический): 4/0 (1,5), длиной нити: 90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w:t>
            </w:r>
            <w:r>
              <w:t>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w:t>
            </w:r>
            <w:r>
              <w:t>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4/0 (1,5), длиной нити: 90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w:t>
            </w:r>
            <w:r>
              <w:t xml:space="preserve">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двумя </w:t>
            </w:r>
            <w:r>
              <w:t>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w:t>
            </w:r>
            <w:r>
              <w:t>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w:t>
            </w:r>
            <w:r>
              <w:t xml:space="preserve">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одной колющей иглой, размер иглы 20 мм. кривизна иглы</w:t>
            </w:r>
            <w:r>
              <w:t>: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w:t>
            </w:r>
            <w:r>
              <w:t>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w:t>
            </w:r>
            <w:r>
              <w:t>ной к применению в медицине. Метод стерилизации: этилен оксид (ЕО). Размер изделия: USP (метрический): 4/0 (1,5),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w:t>
            </w:r>
            <w:r>
              <w:t>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4/0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4/0 (1,5), длиной нити: 90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4/0 (1,5), длиной нити: 90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w:t>
            </w:r>
            <w:r>
              <w:t>метрический): 4/0 (1,5),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w:t>
            </w:r>
            <w:r>
              <w:t xml:space="preserve">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одно</w:t>
            </w:r>
            <w:r>
              <w:t>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д</w:t>
            </w:r>
            <w:r>
              <w:t>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 xml:space="preserve">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4/0 (1,5), длиной нити: 90 см., с двумя колющими иглами, размер иглы 25 мм. кривизна </w:t>
            </w:r>
            <w:r>
              <w:t>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4/0 (1,5),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4/0 (1,5),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4/0 (1,5), длиной нити: 90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w:t>
            </w:r>
            <w:r>
              <w:t xml:space="preserve">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w:t>
            </w:r>
            <w:r>
              <w:t>этилен оксид (ЕО). Размер изделия: USP (метрический): 4/0 (1,5), длиной нити: 90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w:t>
            </w:r>
            <w:r>
              <w:t>днократного применения. Размер изделия: USP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w:t>
            </w:r>
            <w:r>
              <w:t>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w:t>
            </w:r>
            <w:r>
              <w:t>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w:t>
            </w:r>
            <w:r>
              <w:t>кий): 3/0 (2), длиной нити: 75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w:t>
            </w:r>
            <w:r>
              <w:t>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двумя колющими</w:t>
            </w:r>
            <w:r>
              <w:t xml:space="preserve">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w:t>
            </w:r>
            <w:r>
              <w:t>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w:t>
            </w:r>
            <w:r>
              <w:t>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18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w:t>
            </w:r>
            <w:r>
              <w:t>и, разрешённой к применению в медицине. Метод стерилизации: этилен оксид (ЕО). Размер изделия: USP (метрический): 3/0 (2), длиной нити: 75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w:t>
            </w:r>
            <w:r>
              <w:t>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w:t>
            </w:r>
            <w:r>
              <w:t>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w:t>
            </w:r>
            <w:r>
              <w:t>лизации: этилен оксид (ЕО). Размер изделия: USP (метрический):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3/0 (2),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w:t>
            </w:r>
            <w:r>
              <w:t>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w:t>
            </w:r>
            <w:r>
              <w:t>трический): 3/0 (2), длиной нити: 75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w:t>
            </w:r>
            <w:r>
              <w:t>(метрический):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w:t>
            </w:r>
            <w:r>
              <w:t>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w:t>
            </w:r>
            <w:r>
              <w:t>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w:t>
            </w:r>
            <w:r>
              <w:t>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w:t>
            </w:r>
            <w:r>
              <w:t>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двумя колющими иглами, размер иглы 22 мм. кривизна иглы: 1</w:t>
            </w:r>
            <w:r>
              <w:t>/2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3/0 (2), длиной нити: 75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3/0 (2), длиной нити: 75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3/0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w:t>
            </w:r>
            <w:r>
              <w:t xml:space="preserve">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w:t>
            </w:r>
            <w:r>
              <w:t>0 (2), длиной нити: 75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w:t>
            </w:r>
            <w:r>
              <w:t>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двумя колющими иглами,</w:t>
            </w:r>
            <w:r>
              <w:t xml:space="preserve">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одной колющей иглой</w:t>
            </w:r>
            <w:r>
              <w:t>,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w:t>
            </w:r>
            <w:r>
              <w:t>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75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w:t>
            </w:r>
            <w:r>
              <w:t>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w:t>
            </w:r>
            <w:r>
              <w:t>ешённой к применению в медицине. Метод стерилизации: этилен оксид (ЕО). Размер изделия: USP (метрический): 3/0 (2), длиной нити: 75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w:t>
            </w:r>
            <w:r>
              <w:t>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w:t>
            </w:r>
            <w:r>
              <w:t>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w:t>
            </w:r>
            <w:r>
              <w:t>: этилен оксид (ЕО). Размер изделия: USP (метрический): 3/0 (2),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w:t>
            </w:r>
            <w:r>
              <w:t>ократного применения. Размер изделия: USP (метрический): 3/0 (2),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w:t>
            </w:r>
            <w:r>
              <w:t>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w:t>
            </w:r>
            <w:r>
              <w:t>ий): 3/0 (2), длиной нити: 90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w:t>
            </w:r>
            <w:r>
              <w:t>еский): 3/0 (2),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w:t>
            </w:r>
            <w:r>
              <w:t xml:space="preserve">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w:t>
            </w:r>
            <w:r>
              <w:t>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w:t>
            </w:r>
            <w:r>
              <w:t>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w:t>
            </w:r>
            <w:r>
              <w:t>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w:t>
            </w:r>
            <w:r>
              <w:t xml:space="preserve"> разрешённой к применению в медицине. Метод стерилизации: этилен оксид (ЕО). Размер изделия: USP (метрический): 3/0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w:t>
            </w:r>
            <w:r>
              <w:t>,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w:t>
            </w:r>
            <w:r>
              <w:t>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w:t>
            </w:r>
            <w:r>
              <w:t>зации: этилен оксид (ЕО). Размер изделия: USP (метрический): 3/0 (2),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3/0 (2),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3/0 (2), длиной нити: 90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3/0 (2), длиной нити: 90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w:t>
            </w:r>
            <w:r>
              <w:t xml:space="preserve"> (2),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3/0 (2), длиной нити: 90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3/0 (2), длиной нити: 90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w:t>
            </w:r>
            <w:r>
              <w:t>/0 (2), длиной нити: 90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90 см., с одной колющей иглой,</w:t>
            </w:r>
            <w:r>
              <w:t xml:space="preserve">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90 см., с двумя колющими игл</w:t>
            </w:r>
            <w:r>
              <w:t>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90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w:t>
            </w:r>
            <w:r>
              <w:t>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w:t>
            </w:r>
            <w:r>
              <w:t>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w:t>
            </w:r>
            <w:r>
              <w:t>зации: этилен оксид (ЕО). Размер изделия: USP (метрический): 3/0 (2), длиной нити: 120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w:t>
            </w:r>
            <w:r>
              <w:t>я, однократного применения. Размер изделия: USP (метрический): 3/0 (2), длиной нити: 120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w:t>
            </w:r>
            <w:r>
              <w:t>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w:t>
            </w:r>
            <w:r>
              <w:t>трический): 3/0 (2), длиной нити: 120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w:t>
            </w:r>
            <w:r>
              <w:t xml:space="preserve"> (метрический): 3/0 (2), длиной нити: 120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w:t>
            </w:r>
            <w:r>
              <w:t>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одно</w:t>
            </w:r>
            <w:r>
              <w:t>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w:t>
            </w:r>
            <w:r>
              <w:t>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120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w:t>
            </w:r>
            <w:r>
              <w:t>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w:t>
            </w:r>
            <w:r>
              <w:t>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w:t>
            </w:r>
            <w:r>
              <w:t>изации: этилен оксид (ЕО). Размер изделия: USP (метрический): 3/0 (2), длиной нити: 120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3/0 (2), длиной нити: 120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3/0 (2), длиной нити: 120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w:t>
            </w:r>
            <w:r>
              <w:t>P (метрический): 3/0 (2), длиной нити:120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w:t>
            </w:r>
            <w:r>
              <w:t>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одно</w:t>
            </w:r>
            <w:r>
              <w:t>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w:t>
            </w:r>
            <w:r>
              <w:t>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w:t>
            </w:r>
            <w:r>
              <w:t>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двумя колющими иглами, размер иглы 22 мм. кривизна иг</w:t>
            </w:r>
            <w:r>
              <w:t>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одной колющей иглой, размер иглы 25 мм. кривизна </w:t>
            </w:r>
            <w:r>
              <w:t>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120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w:t>
            </w:r>
            <w:r>
              <w:t>,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w:t>
            </w:r>
            <w:r>
              <w:t>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w:t>
            </w:r>
            <w:r>
              <w:t>изации: этилен оксид (ЕО). Размер изделия: USP (метрический): 3/0 (2), длиной нити: 120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w:t>
            </w:r>
            <w:r>
              <w:t>ьная, однократного применения. Размер изделия: USP (метрический): 3/0 (2), длиной нити: 120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3/0 (2), длиной нити: 120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w:t>
            </w:r>
            <w:r>
              <w:t>(метрический): 3/0 (2), длиной нити: 120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w:t>
            </w:r>
            <w:r>
              <w:t>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дву</w:t>
            </w:r>
            <w:r>
              <w:t>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w:t>
            </w:r>
            <w:r>
              <w:t xml:space="preserve">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3/0 (2), длиной нити: 120 см., с одной колющей иглой, размер иглы 30 мм. кривизна игл</w:t>
            </w:r>
            <w:r>
              <w:t>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3/0 (2), длиной нити: 120 см., с двумя колющими иглами, размер иглы 30 мм. кривизна</w:t>
            </w:r>
            <w:r>
              <w:t xml:space="preserve">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3/0 (2), длиной нити: 120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w:t>
            </w:r>
            <w:r>
              <w:t>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w:t>
            </w:r>
            <w:r>
              <w:t>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w:t>
            </w:r>
            <w:r>
              <w:t>зации: этилен оксид (ЕО). Размер изделия: USP (метрический): 2/0 (3),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w:t>
            </w:r>
            <w:r>
              <w:t>, однократного применения. Размер изделия: USP (метрический): 2/0 (3), длиной нити: 75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w:t>
            </w:r>
            <w:r>
              <w:t>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w:t>
            </w:r>
            <w:r>
              <w:t>ический): 2/0 (3), длиной нити: 75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w:t>
            </w:r>
            <w:r>
              <w:t>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w:t>
            </w:r>
            <w:r>
              <w:t>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w:t>
            </w:r>
            <w:r>
              <w:t>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w:t>
            </w:r>
            <w:r>
              <w:t>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w:t>
            </w:r>
            <w:r>
              <w:t>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20 мм. кривизна иглы: 1/</w:t>
            </w:r>
            <w:r>
              <w:t>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w:t>
            </w:r>
            <w:r>
              <w:t xml:space="preserve">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75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w:t>
            </w:r>
            <w:r>
              <w:t>я, однократного применения. Размер изделия: USP (метрический): 2/0 (3),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2/0 (3), длиной нити: 75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двумя колю</w:t>
            </w:r>
            <w:r>
              <w:t>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одной к</w:t>
            </w:r>
            <w:r>
              <w:t>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75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w:t>
            </w:r>
            <w:r>
              <w:t>й, окрашенный (синий), нерассасывающаяся, стерильная, однократного применения. Размер изделия: USP (метрический):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w:t>
            </w:r>
            <w:r>
              <w:t xml:space="preserve"> однократного применения. Размер изделия: USP (метрический): 2/0 (3), длиной нити: 75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75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w:t>
            </w:r>
            <w:r>
              <w:t>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одной колю</w:t>
            </w:r>
            <w:r>
              <w:t>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75 см., с двумя кол</w:t>
            </w:r>
            <w:r>
              <w:t>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75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w:t>
            </w:r>
            <w:r>
              <w:t xml:space="preserve">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90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w:t>
            </w:r>
            <w:r>
              <w:t>я, однократного применения. Размер изделия: USP (метрический): 2/0 (3),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w:t>
            </w:r>
            <w:r>
              <w:t>ический): 2/0 (3), длиной нити: 90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двумя колю</w:t>
            </w:r>
            <w:r>
              <w:t>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w:t>
            </w:r>
            <w:r>
              <w:t>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w:t>
            </w:r>
            <w:r>
              <w:t>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90 см., с двумя колющими иглами,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2399.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w:t>
            </w:r>
            <w:r>
              <w:t>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w:t>
            </w:r>
            <w:r>
              <w:t>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w:t>
            </w:r>
            <w:r>
              <w:t>ации: этилен оксид (ЕО). Размер изделия: USP (метрический):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w:t>
            </w:r>
            <w:r>
              <w:t xml:space="preserve"> однократного применения. Размер изделия: USP (метрический): 2/0 (3), длиной нити: 90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w:t>
            </w:r>
            <w:r>
              <w:t>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w:t>
            </w:r>
            <w:r>
              <w:t>ческий): 2/0 (3), длиной нити: 90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w:t>
            </w:r>
            <w:r>
              <w:t>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w:t>
            </w:r>
            <w:r>
              <w:t>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одной колю</w:t>
            </w:r>
            <w:r>
              <w:t>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w:t>
            </w:r>
            <w:r>
              <w:t>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w:t>
            </w:r>
            <w:r>
              <w:t>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90 см., с двумя колющими 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90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2/0 (3), длиной нити: 90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2/0 (3),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2/0 (3),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2/0 (3), длиной нити: 90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w:t>
            </w:r>
            <w:r>
              <w:t>/0 (3), длиной нити: 90 см., с двумя колющими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2/0 (3), длиной нити:120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одной колющей иглой</w:t>
            </w:r>
            <w:r>
              <w:t>,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двумя колющими иг</w:t>
            </w:r>
            <w:r>
              <w:t>лами,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w:t>
            </w:r>
            <w:r>
              <w:t>разрешённой к применению в медицине. Метод стерилизации: этилен оксид (ЕО). Размер изделия: USP (метрический): 2/0 (3), длиной нити: 120 см., с двумя колющими иглами,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w:t>
            </w:r>
            <w:r>
              <w:t>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w:t>
            </w:r>
            <w:r>
              <w:t>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w:t>
            </w:r>
            <w:r>
              <w:t>изации: этилен оксид (ЕО). Размер изделия: USP (метрический): 2/0 (3), длиной нити: 120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w:t>
            </w:r>
            <w:r>
              <w:t>ая, однократного применения. Размер изделия: USP (метрический): 2/0 (3), длиной нити: 120 см., с двумя колющими иглами,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w:t>
            </w:r>
            <w:r>
              <w:t>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w:t>
            </w:r>
            <w:r>
              <w:t>етрический): 2/0 (3), длиной нити: 120 см., с двумя колющими иглами,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w:t>
            </w:r>
            <w:r>
              <w:t>P (метрический): 2/0 (3), длиной нити: 120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w:t>
            </w:r>
            <w:r>
              <w:t>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одн</w:t>
            </w:r>
            <w:r>
              <w:t>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д</w:t>
            </w:r>
            <w:r>
              <w:t>вумя колющими иглами,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w:t>
            </w:r>
            <w:r>
              <w:t>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двумя колющими иглами, размер иглы 20 мм. кривизна и</w:t>
            </w:r>
            <w:r>
              <w:t>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w:t>
            </w:r>
            <w:r>
              <w:t>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w:t>
            </w:r>
            <w:r>
              <w:t xml:space="preserve"> к применению в медицине. Метод стерилизации: этилен оксид (ЕО). Размер изделия: USP (метрический): 2/0 (3), длиной нити: 120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w:t>
            </w:r>
            <w:r>
              <w:t>й (синий), нерассасывающаяся, стерильная, однократного применения. Размер изделия: USP (метрический): 2/0 (3), длиной нити: 120 см., с двумя колющими иглами,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w:t>
            </w:r>
            <w:r>
              <w:t xml:space="preserve">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w:t>
            </w:r>
            <w:r>
              <w:t>лен оксид (ЕО). Размер изделия: USP (метрический): 2/0 (3), длиной нити:120 см., с двумя колющими иглами,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w:t>
            </w:r>
            <w:r>
              <w:t>атного применения. Размер изделия: USP (метрический): 2/0 (3), длиной нити: 120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w:t>
            </w:r>
            <w:r>
              <w:t xml:space="preserve">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w:t>
            </w:r>
            <w:r>
              <w:t xml:space="preserve"> 2/0 (3), длиной нити: 120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2/0 (3), длиной нити: 120 см., с двумя колющими иглами,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w:t>
            </w:r>
            <w:r>
              <w:t xml:space="preserve">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двумя колющими </w:t>
            </w:r>
            <w:r>
              <w:t>иглами,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2/0 (3), длиной нити: 120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w:t>
            </w:r>
            <w:r>
              <w:t>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w:t>
            </w:r>
            <w:r>
              <w:t xml:space="preserve"> к применению в медицине. Метод стерилизации: этилен оксид (ЕО). Размер изделия: USP (метрический): 2/0 (3), длиной нити: 120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w:t>
            </w:r>
            <w:r>
              <w:t>й (синий), нерассасывающаяся, стерильная, однократного применения. Размер изделия: USP (метрический): 2/0 (3), длиной нити: 120 см., с двумя колющими иглами,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w:t>
            </w:r>
            <w:r>
              <w:t xml:space="preserve">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w:t>
            </w:r>
            <w:r>
              <w:t>лен оксид (ЕО). Размер изделия: USP (метрический): 2/0 (3), длиной нити: 120 см., с двумя колющими иглами,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w:t>
            </w:r>
            <w:r>
              <w:t>ратного применения. Размер изделия: USP (метрический): 2/0 (3), длиной нити: 120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w:t>
            </w:r>
            <w:r>
              <w:t>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w:t>
            </w:r>
            <w:r>
              <w:t>: 2/0 (3), длиной нити: 120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w:t>
            </w:r>
            <w:r>
              <w:t>й): 2/0 (3), длиной нити: 120 см., с двумя колющими иглами,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w:t>
            </w:r>
            <w:r>
              <w:t>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2/0 (3), длиной нити: 120 см., с двумя колющими</w:t>
            </w:r>
            <w:r>
              <w:t xml:space="preserve"> иглами,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w:t>
            </w:r>
            <w:r>
              <w:t>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w:t>
            </w:r>
            <w:r>
              <w:t>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иглами,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0 (3,5), длиной нити: 75 см., с двумя колющими иглами,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0 (3,5),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0 (3,5), длиной нити: 75 см., с двумя колющими иглами,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w:t>
            </w:r>
            <w:r>
              <w:t xml:space="preserve"> (3,5), длиной нити: 75 см., с двумя колющими иглами,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одной колющей иглой,</w:t>
            </w:r>
            <w:r>
              <w:t xml:space="preserve">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двумя колющими игла</w:t>
            </w:r>
            <w:r>
              <w:t>ми,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w:t>
            </w:r>
            <w:r>
              <w:t xml:space="preserve">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75 см., с двумя колющими иглами,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w:t>
            </w: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w:t>
            </w:r>
            <w:r>
              <w:t xml:space="preserve">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w:t>
            </w:r>
            <w:r>
              <w:t>к применению в медицине. Метод стерилизации: этилен оксид (ЕО). Размер изделия: USP (метрический): 0 (3,5),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w:t>
            </w:r>
            <w:r>
              <w:t>(синий), нерассасывающаяся, стерильная, однократного применения. Размер изделия: USP (метрический): 0 (3,5), длиной нити: 75 см., с двумя колющими иглами,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w:t>
            </w:r>
            <w:r>
              <w:t>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w:t>
            </w:r>
            <w:r>
              <w:t xml:space="preserve"> оксид (ЕО). Размер изделия: USP (метрический): 0 (3,5), длиной нити: 75 см., с двумя колющими иглами,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нерассасывающисся, монофиламентные, изготовленные из </w:t>
            </w:r>
            <w:r>
              <w:t>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w:t>
            </w:r>
            <w:r>
              <w:t>3,5),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Мононить полипропиленовая, синтетический, окрашенный (синий), нерассасывающаяся, стерильная, однократного применения. Размер изделия: USP (метрический): 0 </w:t>
            </w:r>
            <w:r>
              <w:t>(3,5), длиной нити: 90 см., с двумя колющими иглами,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w:t>
            </w:r>
            <w:r>
              <w:t>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двумя колющими иглами,</w:t>
            </w:r>
            <w:r>
              <w:t xml:space="preserve">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одной колющей иглой</w:t>
            </w:r>
            <w:r>
              <w:t>,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w:t>
            </w:r>
            <w:r>
              <w:t>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иглами,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w:t>
            </w:r>
            <w:r>
              <w:t>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w:t>
            </w:r>
            <w:r>
              <w:t>й к применению в медицине. Метод стерилизации: этилен оксид (ЕО). Размер изделия: USP (метрический): 0 (3,5), длиной нити: 90 см., с двумя колющими иглами,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w:t>
            </w:r>
            <w:r>
              <w:t>ный (синий), нерассасывающаяся, стерильная, однократного применения. Размер изделия: USP (метрический):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Изделия представляют собой нити хирургические синтетические, </w:t>
            </w:r>
            <w:r>
              <w:t>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w:t>
            </w:r>
            <w:r>
              <w:t>ен оксид (ЕО). Размер изделия: USP (метрический): 0 (3,5),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w:t>
            </w:r>
            <w:r>
              <w:t>ого применения. Размер изделия: USP (метрический): 0 (3,5), длиной нити: 90 см., с двумя колющими иглами,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w:t>
            </w:r>
            <w:r>
              <w:t>з полипропилена. Устойчив к повторным сгибам при поддержке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w:t>
            </w:r>
            <w:r>
              <w:t xml:space="preserve"> (3,5), длиной нити: 90 см., с двумя колющими иглами,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w:t>
            </w:r>
            <w:r>
              <w:t>: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w:t>
            </w:r>
            <w:r>
              <w:t>ддержке сердечной прогтульсии. Иглы изготавливаются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одной колющей иглой,</w:t>
            </w:r>
            <w:r>
              <w:t xml:space="preserve">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Мононить полипропиленовая, синтетический, окрашенный (синий), нерассасывающаяся, стерильная, однократного применения. Размер изделия: USP (метрический): 0 (3,5), длиной нити: 90 см., с двумя колющими игла</w:t>
            </w:r>
            <w:r>
              <w:t>ми,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Изделия представляют собой нити хирургические синтетические, нерассасывающисся, монофиламентные, изготовленные из полипропилена. Устойчив к повторным сгибам при поддержке сердечной прогтульсии. Иглы изготавливаются</w:t>
            </w:r>
            <w:r>
              <w:t xml:space="preserve"> из нержавеющей коррозионностойкой стали, разрешённой к применению в медицине. Метод стерилизации: этилен оксид (ЕО). Размер изделия: USP (метрический): 0 (3,5), длиной нити: 90 см., с двумя колющими иглами,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w:t>
            </w:r>
            <w:r>
              <w:t>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w:t>
            </w:r>
            <w:r>
              <w:t xml:space="preserve">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75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w:t>
            </w:r>
            <w:r>
              <w:t xml:space="preserve"> USP (метрический): 4/0 (1,5), длиной нити: 75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w:t>
            </w:r>
            <w:r>
              <w:t>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w:t>
            </w:r>
            <w:r>
              <w:t>ррозионностойкой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w:t>
            </w:r>
            <w:r>
              <w:t>ая синтетическая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w:t>
            </w:r>
            <w:r>
              <w:t xml:space="preserve">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w:t>
            </w:r>
            <w:r>
              <w:t>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w:t>
            </w:r>
            <w:r>
              <w:t>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w:t>
            </w:r>
            <w:r>
              <w:t>й): 4/0 (1,5),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w:t>
            </w:r>
            <w:r>
              <w:t>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w:t>
            </w:r>
            <w:r>
              <w:t xml:space="preserve">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плетеная,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w:t>
            </w:r>
            <w:r>
              <w:t>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w:t>
            </w:r>
            <w:r>
              <w:t xml:space="preserve">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 (1,5), длиной </w:t>
            </w:r>
            <w:r>
              <w:t>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w:t>
            </w:r>
            <w:r>
              <w:t xml:space="preserve">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w:t>
            </w:r>
            <w:r>
              <w:t xml:space="preserve">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w:t>
            </w:r>
            <w:r>
              <w:t>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w:t>
            </w:r>
            <w:r>
              <w:t>ррозионностойкой 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w:t>
            </w:r>
            <w:r>
              <w:t>ая синтетическая 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w:t>
            </w:r>
            <w:r>
              <w:t xml:space="preserve">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w:t>
            </w:r>
            <w:r>
              <w:t>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w:t>
            </w:r>
            <w:r>
              <w:t>0 (1,5), длиной нити: 75 см., с одной колющей иглой, размер 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4/0 (1,5),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w:t>
            </w:r>
            <w:r>
              <w:t xml:space="preserve">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w:t>
            </w:r>
            <w:r>
              <w:t>стали, разрешённой к применению в медицине. Метод стерилизации: Радиационный (R). Размер изделия: USP (метрический): 4/0 (1,5),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w:t>
            </w:r>
            <w:r>
              <w:t>нерасасывающаяся, полиамидная капроновая крученая, стерильный, однократного применения. Размер изделия: USP (метрический): 4/0 (1,5),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w:t>
            </w:r>
            <w:r>
              <w:t>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w:t>
            </w:r>
            <w:r>
              <w:t>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 (1,5), длиной н</w:t>
            </w:r>
            <w:r>
              <w:t>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w:t>
            </w:r>
            <w:r>
              <w:t xml:space="preserve">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w:t>
            </w:r>
            <w:r>
              <w:t xml:space="preserve"> USP (метрический): 4/0 (1,5), длиной нити: 90 см., с одной колющей иглой, размер иглы 16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w:t>
            </w:r>
            <w:r>
              <w:t>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w:t>
            </w:r>
            <w:r>
              <w:t>ррозионностойкой 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16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w:t>
            </w:r>
            <w:r>
              <w:t>ая синтетическая нерасасывающаяся, полиамидная капроновая плетеная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w:t>
            </w:r>
            <w:r>
              <w:t>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w:t>
            </w:r>
            <w:r>
              <w:t>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w:t>
            </w:r>
            <w:r>
              <w:t xml:space="preserve">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w:t>
            </w:r>
            <w:r>
              <w:t xml:space="preserve">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w:t>
            </w:r>
            <w:r>
              <w:t xml:space="preserve">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w:t>
            </w:r>
            <w:r>
              <w:t>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w:t>
            </w:r>
            <w:r>
              <w:t>ррозионностойкой 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w:t>
            </w:r>
            <w:r>
              <w:t xml:space="preserve">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w:t>
            </w:r>
            <w:r>
              <w:t>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w:t>
            </w:r>
            <w:r>
              <w:t>метрический): 4/0 (1,5),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w:t>
            </w:r>
            <w:r>
              <w:t>USP (метрический):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w:t>
            </w:r>
            <w:r>
              <w:t>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w:t>
            </w:r>
            <w:r>
              <w:t>розионностойкой стали,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w:t>
            </w:r>
            <w:r>
              <w:t>я синтетическая нерасасывающаяся,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w:t>
            </w:r>
            <w:r>
              <w:t>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w:t>
            </w:r>
            <w:r>
              <w:t>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w:t>
            </w:r>
            <w:r>
              <w:t xml:space="preserve"> (1,5),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4/0 (1,5),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w:t>
            </w:r>
            <w:r>
              <w:t>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w:t>
            </w:r>
            <w:r>
              <w:t>тали, разрешённой к применению в медицине. Метод стерилизации: Радиационный (R). Размер изделия: USP (метрический): 4/0 (1,5),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w:t>
            </w:r>
            <w:r>
              <w:t>ерасасывающаяся, полиамидная капроновая крученая, стерильный, однократного применения. Размер изделия: USP (метрический): 4/0 (1,5),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w:t>
            </w:r>
            <w:r>
              <w:t>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w:t>
            </w:r>
            <w:r>
              <w:t>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4/0 (1,5), длиной ни</w:t>
            </w:r>
            <w:r>
              <w:t>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75 см., с одно</w:t>
            </w:r>
            <w:r>
              <w:t>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w:t>
            </w:r>
            <w:r>
              <w:t xml:space="preserve">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3/0 (2),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75 см., с одно</w:t>
            </w:r>
            <w:r>
              <w:t>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90 см., с одно</w:t>
            </w:r>
            <w:r>
              <w:t>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w:t>
            </w:r>
            <w:r>
              <w:t xml:space="preserve">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3/0 (2),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длиной нити: 90 см., с одно</w:t>
            </w:r>
            <w:r>
              <w:t>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3/0 (2),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3/0 (2),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3/0 (2),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3/0 (2), дли</w:t>
            </w:r>
            <w:r>
              <w:t>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3/0 (2),</w:t>
            </w:r>
            <w:r>
              <w:t xml:space="preserve">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3/0 (2),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75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75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2499.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75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2/0 (3),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75 см., с одно</w:t>
            </w:r>
            <w:r>
              <w:t>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90 см., с одной колющей иглой, размер иглы 17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17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90 см., с одной колющей иглой, размер иглы 18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18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2509.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20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22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22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25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25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2/0 (3), длиной нити: 90 см., с одной колющей иглой, размер иглы 26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26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w:t>
            </w:r>
            <w:r>
              <w:t xml:space="preserve">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2519.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плетеная,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2/0 (3), длиной нити: 90 см., с одной колющей иглой, размер иглы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2/0 (3),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2/0 (3),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w:t>
            </w:r>
            <w:r>
              <w:t>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2/0 (3),</w:t>
            </w:r>
            <w:r>
              <w:t xml:space="preserve">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2/0 (3),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2/0 (3),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2/0 (3), длиной нити: 90 см., с одно</w:t>
            </w:r>
            <w:r>
              <w:t>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75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0 (3,5),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w:t>
            </w:r>
            <w:r>
              <w:t xml:space="preserve">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75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xml:space="preserve"> 0 (3,5), длиной нити: 75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2529.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w:t>
            </w:r>
            <w:r>
              <w:t>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w:t>
            </w:r>
            <w:r>
              <w:t>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75</w:t>
            </w:r>
            <w:r>
              <w:t xml:space="preserve">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75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w:t>
            </w:r>
            <w:r>
              <w:t>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w:t>
            </w:r>
            <w:r>
              <w:t xml:space="preserve"> синтетическая нерасасывающаяся,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75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xml:space="preserve">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w:t>
            </w:r>
            <w:r>
              <w:t>асасывающаяся, полиамидная капроновая крученая, стерильный, однократного применения. Размер изделия: USP (метрический): 0 (3,5),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w:t>
            </w:r>
            <w:r>
              <w:t>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75</w:t>
            </w:r>
            <w:r>
              <w:t xml:space="preserve">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75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0 (3,5),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w:t>
            </w:r>
            <w:r>
              <w:t>я синтетическая нерасасывающаяся, полиамидная капроновая плетеная, стерильный, однократного применения. Размер изделия: USP (метрический): 0 (3,5),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w:t>
            </w:r>
            <w:r>
              <w:t>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w:t>
            </w:r>
            <w:r>
              <w:t>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w:t>
            </w:r>
            <w:r>
              <w:t>5), длиной нити: 75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0 (3,5),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w:t>
            </w:r>
            <w:r>
              <w:t>ли, разрешённой к применению в медицине. Метод стерилизации: Радиационный (R). Размер изделия: USP (метрический): 0 (3,5), длиной нити: 75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2539.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0 (3,5),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w:t>
            </w:r>
            <w:r>
              <w:t xml:space="preserve">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90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xml:space="preserve"> 0 (3,5), длиной нити: 90 см., с одной колющей иглой, размер иглы 31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31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w:t>
            </w:r>
            <w:r>
              <w:t>USP (метрический):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w:t>
            </w:r>
            <w:r>
              <w:t xml:space="preserve"> синтетическая нерасасывающаяся,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90 см., с одной колющей иглой, размер иглы от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w:t>
            </w:r>
            <w:r>
              <w:t xml:space="preserve">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w:t>
            </w:r>
            <w:r>
              <w:t>асасывающаяся, полиамидная капроновая крученая, стерильный, однократного применения. Размер изделия: USP (метрический): 0 (3,5),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w:t>
            </w:r>
            <w:r>
              <w:t>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w:t>
            </w:r>
            <w:r>
              <w:t>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 длиной нити: 90</w:t>
            </w:r>
            <w:r>
              <w:t xml:space="preserve"> см., с одной колющей иглой, размер иглы от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2549.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0 (3,5), длиной нити: 90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w:t>
            </w:r>
            <w:r>
              <w:t>USP (метрический): 0 (3,5),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w:t>
            </w:r>
            <w:r>
              <w:t>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w:t>
            </w:r>
            <w:r>
              <w:t>зионностойкой стали,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w:t>
            </w:r>
            <w:r>
              <w:t xml:space="preserve"> синтетическая нерасасывающаяся, полиамидная капроновая плетеная, стерильный, однократного применения. Размер изделия: USP (метрический):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w:t>
            </w:r>
            <w:r>
              <w:t>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w:t>
            </w:r>
            <w:r>
              <w:t>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0 (3,5</w:t>
            </w:r>
            <w:r>
              <w:t>), длиной нити: 90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w:t>
            </w:r>
            <w:r>
              <w:t xml:space="preserve"> 0 (3,5),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w:t>
            </w:r>
            <w:r>
              <w:t>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w:t>
            </w:r>
            <w:r>
              <w:t>и, разрешённой к применению в медицине. Метод стерилизации: Радиационный (R). Размер изделия: USP (метрический): 0 (3,5), длиной нити: 90 см., с одной колющей иглой, размер иглы от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w:t>
            </w:r>
            <w:r>
              <w:t>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w:t>
            </w:r>
            <w:r>
              <w:t>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w:t>
            </w:r>
            <w:r>
              <w:t>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 см.</w:t>
            </w:r>
            <w:r>
              <w:t>,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75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1 (4),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w:t>
            </w:r>
            <w:r>
              <w:t xml:space="preserve">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w:t>
            </w:r>
            <w:r>
              <w:t>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1 (4), длиной нити: 75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w:t>
            </w:r>
            <w:r>
              <w:t>апроновая крученая, стерильный, однократного применения. Размер изделия: USP (метрический): 1 (4), длиной нити: 75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w:t>
            </w:r>
            <w:r>
              <w:t>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w:t>
            </w:r>
            <w:r>
              <w:t>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2559.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w:t>
            </w:r>
            <w:r>
              <w:t>трический): 1 (4),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плетеная, стерильный, однократного применения. Размер изделия: USP (метрический): 1 (4),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w:t>
            </w:r>
            <w:r>
              <w:t xml:space="preserve">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w:t>
            </w:r>
            <w:r>
              <w:t>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1 (4),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w:t>
            </w:r>
            <w:r>
              <w:t>апроновая плетеная,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w:t>
            </w:r>
            <w:r>
              <w:t>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75 см., с одной колющей иглой, раз</w:t>
            </w:r>
            <w:r>
              <w:t>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1 (4),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30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w:t>
            </w:r>
            <w:r>
              <w:t xml:space="preserve"> см., с одной колющей иглой, размер иглы 30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w:t>
            </w:r>
            <w:r>
              <w:t>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1 (4), длиной нити: 90 см., с одной колющей иглой, размер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w:t>
            </w:r>
            <w:r>
              <w:t>апроновая крученая, стерильный, однократного применения. Размер изделия: USP (метрический): 1 (4), длиной нити: 90 см., с одной колющей иглой, размер иглы 35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w:t>
            </w:r>
            <w:r>
              <w:t>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w:t>
            </w:r>
            <w:r>
              <w:t>мер иглы 35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2569.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w:t>
            </w:r>
            <w:r>
              <w:t>трический): 1 (4), длиной нити: 90 см., с одной колющей иглой, размер иглы 36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размер иглы 36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плетеная, стерильный, однократного применения. Размер изделия: USP (метрический): 1 (4),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w:t>
            </w:r>
            <w:r>
              <w:t xml:space="preserve">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w:t>
            </w:r>
            <w:r>
              <w:t>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1 (4),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w:t>
            </w:r>
            <w:r>
              <w:t>апроновая плетеная,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w:t>
            </w:r>
            <w:r>
              <w:t>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w:t>
            </w:r>
            <w:r>
              <w:t>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1 (4),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1 (4),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1 (4),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1 (4),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1 (4), длиной нити: 90</w:t>
            </w:r>
            <w:r>
              <w:t xml:space="preserve">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spacing w:line="276" w:lineRule="auto"/>
        <w:rPr>
          <w:rFonts w:eastAsia="Times New Roman"/>
          <w:vanish/>
        </w:rPr>
      </w:pPr>
    </w:p>
    <w:tbl>
      <w:tblPr>
        <w:tblW w:w="5000" w:type="pct"/>
        <w:jc w:val="center"/>
        <w:tblCellMar>
          <w:left w:w="0" w:type="dxa"/>
          <w:right w:w="0" w:type="dxa"/>
        </w:tblCellMar>
        <w:tblLook w:val="04A0" w:firstRow="1" w:lastRow="0" w:firstColumn="1" w:lastColumn="0" w:noHBand="0" w:noVBand="1"/>
      </w:tblPr>
      <w:tblGrid>
        <w:gridCol w:w="756"/>
        <w:gridCol w:w="3590"/>
        <w:gridCol w:w="3971"/>
        <w:gridCol w:w="1018"/>
      </w:tblGrid>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w:t>
            </w:r>
            <w:r>
              <w:t xml:space="preserve">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w:t>
            </w:r>
            <w:r>
              <w:t>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w:t>
            </w:r>
            <w:r>
              <w:t>нению в медицине. Метод стерилизации: Радиационный (R). Размер изделия: USP (метрический): 2 (5),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2 (5),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2579.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2 (5),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2 (5),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длиной нити: 75</w:t>
            </w:r>
            <w:r>
              <w:t xml:space="preserve">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w:t>
            </w:r>
            <w:r>
              <w:t>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2 (5),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2 (5),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2 (5),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w:t>
            </w:r>
            <w:r>
              <w:t>трический): 2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2 (5),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w:t>
            </w:r>
            <w:r>
              <w:t xml:space="preserve"> нерасасывающаяся, полиамидная капроновая крученая, стерильный, однократного применения. Размер изделия: USP (метрический): 2 (5),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w:t>
            </w:r>
            <w:r>
              <w:t xml:space="preserve">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w:t>
            </w:r>
            <w:r>
              <w:t>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длиной нити: 90</w:t>
            </w:r>
            <w:r>
              <w:t xml:space="preserve">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 xml:space="preserve">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w:t>
            </w:r>
            <w:r>
              <w:t>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w:t>
            </w:r>
            <w:r>
              <w:t>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w:t>
            </w:r>
            <w:r>
              <w:t>ению в медицине. Метод стерилизации: Радиационный (R). Размер изделия: USP (метрический): 2 (5),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w:t>
            </w:r>
            <w:r>
              <w:t>апроновая крученая, стерильный, однократного применения. Размер изделия: USP (метрический): 2 (5),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w:t>
            </w:r>
            <w:r>
              <w:t>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w:t>
            </w:r>
            <w:r>
              <w:t>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2 (5), длиной нити: 90 см., с одной колющей иглой, раз</w:t>
            </w:r>
            <w:r>
              <w:t>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2 (5),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w:t>
            </w:r>
            <w:r>
              <w:t>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w:t>
            </w:r>
            <w:r>
              <w:t>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w:t>
            </w:r>
            <w:r>
              <w:t>ический): 2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w:t>
            </w:r>
            <w:r>
              <w:t>трический): 2 (5),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w:t>
            </w:r>
            <w:r>
              <w:t>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w:t>
            </w:r>
            <w:r>
              <w:t>йкой стали, разрешённой к применению в медицине. Метод стерилизации: Радиационный (R). Размер изделия: USP (метрический): 2 (5),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2589.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3/4 (6),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3/4 (6), длиной нити: 75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3/4 (6), длиной нити: 75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 (6), дли</w:t>
            </w:r>
            <w:r>
              <w:t>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3/4 (6), длиной нити: 75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w:t>
            </w:r>
            <w:r>
              <w:t xml:space="preserve"> (метрический): 3/4 (6),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3/4 (6), длиной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крученая, стерильный, однократного применения. Размер изделия: USP (метрический): 3/4 (6), длиной нити: 75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 (6), дли</w:t>
            </w:r>
            <w:r>
              <w:t>ной нити: 75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2595.</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w:t>
            </w:r>
            <w:r>
              <w:t xml:space="preserve">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3/4 (6), длиной нити: 90 см., с одной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2596.</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w:t>
            </w:r>
            <w:r>
              <w:t>я, полиамидная капроновая крученая, стерильный, однократного применения. Размер изделия: USP (метрический): 3/4 (6), длиной нити: 90 см., с одной колющей иглой, размер иглы 40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w:t>
            </w:r>
            <w:r>
              <w:t>идная из капроновых (полиамидных) комплексных нитей, крученая,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w:t>
            </w:r>
            <w:r>
              <w:t>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 (6), длиной нити: 90 см., с одно</w:t>
            </w:r>
            <w:r>
              <w:t>й колющей иглой, размер иглы 40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2597.</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w:t>
            </w:r>
            <w:r>
              <w:t>ргическая синтетическая 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w:t>
            </w:r>
            <w:r>
              <w:t>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w:t>
            </w:r>
            <w:r>
              <w:t>трический): 3/4 (6),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2598.</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w:t>
            </w:r>
            <w:r>
              <w:t xml:space="preserve"> (метрический): 3/4 (6), длиной нити: 90 см., с одной колющей иглой, размер иглы 45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w:t>
            </w:r>
            <w:r>
              <w:t>орошими физико-механическими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w:t>
            </w:r>
            <w:r>
              <w:t>нностойкой стали, разрешённой к применению в медицине. Метод стерилизации: Радиационный (R). Размер изделия: USP (метрический): 3/4 (6), длиной нити: 90 см., с одной колющей иглой, размер иглы 45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2599.</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w:t>
            </w:r>
            <w:r>
              <w:t>тическая нерасасывающаяся, полиамидная капроновая плетеная, стерильный, однократного применения. Размер изделия: USP (метрический): 3/4 (6),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Нить хирургическая синтетическая </w:t>
            </w:r>
            <w:r>
              <w:t>нерасасывающаяся, полиамидная из капроновых (полиамидных) комплексных нитей, плетеная, неокрашенная. Нити обладают хорошими физико-механическими и манипуляционными свойствами, вызывают умеренную тканевую реакцию. В организме нити деструктируют в течение дл</w:t>
            </w:r>
            <w:r>
              <w:t>ительного времени, в результате чего прочность их постепенно снижается. Иглы изготавливаются из нержавеющей коррозионностойкой стали, разрешённой к применению в медицине. Метод стерилизации: Радиационный (R). Размер изделия: USP (метрический): 3/4 (6), дли</w:t>
            </w:r>
            <w:r>
              <w:t>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2600.</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Нить хирургическая синтетическая нерасасывающаяся, полиамидная капроновая крученая, стерильный, однократного применения. Размер изделия: USP (метрический): 3/4 (6),</w:t>
            </w:r>
            <w:r>
              <w:t xml:space="preserve"> длиной нити: 90 см., с одной колющей иглой, размер иглы 48 мм. кривизна иглы: 1/2</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Нить хирургическая синтетическая нерасасывающаяся, полиамидная из капроновых (полиамидных) комплексных нитей, крученая, неокрашенная. Нити обладают хорошими физико-механичес</w:t>
            </w:r>
            <w:r>
              <w:t>кими и манипуляционными свойствами, вызывают умеренную тканевую реакцию. В организме нити деструктируют в течение длительного времени, в результате чего прочность их постепенно снижается. Иглы изготавливаются из нержавеющей коррозионностойкой стали, разреш</w:t>
            </w:r>
            <w:r>
              <w:t>ённой к применению в медицине. Метод стерилизации: Радиационный (R). Размер изделия: USP (метрический): 3/4 (6), длиной нити: 90 см., с одной колющей иглой, размер иглы 48 мм. кривизна иглы: 1/2</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2601.</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Контейнер (коробка) для безопасной утилизации ме</w:t>
            </w:r>
            <w:r>
              <w:t>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(коробка) для безопасной утилизации медицинских отходов класса «Б», 5 л. «Коробки для безопасной утилизации медицинских отходов произведены в соответствии с квалификацией продуктов по системе «Безопасност</w:t>
            </w:r>
            <w:r>
              <w:t>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w:t>
            </w:r>
            <w:r>
              <w:t>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w:t>
            </w:r>
            <w:r>
              <w:t>цев: 80 штук (5 литров) /155 штук (10 литров) Размеры до сборки (мм): 620 * 270 * 4,5 (±5 мм) (5 литров) 730 * 385 * 4,5 (±5 мм) (10 литров) Размеры после сборки (мм): 320 * 155 * 120 (±5 мм) (5 литров) 315 * 210 * 180 (±5 мм) (10 литров) Вес пустого (гр.)</w:t>
            </w:r>
            <w:r>
              <w:t>: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w:t>
            </w:r>
            <w:r>
              <w:t>хслойный ламинированный картон Цвет: Класс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2602.</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Контейнер (коробка)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 xml:space="preserve">Контейнер (коробка) для безопасной утилизации медицинских отходов класса «Б», 10 л. «Коробки для безопасной утилизации медицинских отходов произведены в соответствии </w:t>
            </w:r>
            <w:r>
              <w:t>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правилам «Санитарно-эп</w:t>
            </w:r>
            <w:r>
              <w:t>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литров. Спецификация: Об</w:t>
            </w:r>
            <w:r>
              <w:t xml:space="preserve">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(±5 мм) (5 литров) 315 </w:t>
            </w:r>
            <w:r>
              <w:t>*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картон, трехслойный лам</w:t>
            </w:r>
            <w:r>
              <w:t>инированный картон, четырехслойный картон, четырехслойный ламинированный картон Цвет: Класс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2603.</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Контейнер (коробка)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(коробка) для без</w:t>
            </w:r>
            <w:r>
              <w:t xml:space="preserve">опасной утилизации медицинских отходов класса «В», 5 л. «Коробки для безопасной утилизации медицинских отходов произведены в соответствии с квалификацией продуктов по системе «Безопасность качества работы» Всемирной организации здравоохранения WHO / PQS / </w:t>
            </w:r>
            <w:r>
              <w:t>E10 / GUIDE.1.3 - «Рекомендации для производителей оборудование для обращения с отходами PQS / E10» и соответствуют правилам «Санитарно-эпидемиологические требования к сбору, обезвреживанию, хранению отходов на объектах здравоохранения» № ҚР ДСМ -96/2020 о</w:t>
            </w:r>
            <w:r>
              <w:t>т 11.08.2020г. Предназначены для сбора, хранения и безопасной утилизации острого инструментария, объемом 5 или 10 литров. Спецификация: Объем (литр): 5л / 10л Номинальная вместимость шприцев: 80 штук (5 литров) /155 штук (10 литров) Размеры до сборки (мм):</w:t>
            </w:r>
            <w:r>
              <w:t xml:space="preserve"> 620 * 270 * 4,5 (±5 мм) (5 литров) 730 * 385 * 4,5 (±5 мм) (10 литров) Размеры после сборки (мм): 320 * 155 * 120 (±5 мм) (5 литров) 315 * 210 * 180 (±5 мм) (10 литров) Вес пустого (гр.): 120 гр. (±10 гр.) (5 литров) 200 гр. (±10 гр.) (10 литров) Диаметр </w:t>
            </w:r>
            <w:r>
              <w:t>отверстия для шприцев (мм): 38 мм (±1 мм) Материал: микрогофрокартон, микрогофрокартон ламинированный, трехслойный картон, трехслойный ламинированный картон, четырехслойный картон, четырехслойный ламинированный картон Цвет: Класс «Б» - желтый Класс «В» - к</w:t>
            </w:r>
            <w:r>
              <w:t>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r w:rsidR="00000000">
        <w:trPr>
          <w:jc w:val="center"/>
        </w:trPr>
        <w:tc>
          <w:tcPr>
            <w:tcW w:w="200"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000000" w:rsidRDefault="000E58E0">
            <w:pPr>
              <w:pStyle w:val="pc"/>
            </w:pPr>
            <w:r>
              <w:t>2604.</w:t>
            </w:r>
          </w:p>
        </w:tc>
        <w:tc>
          <w:tcPr>
            <w:tcW w:w="19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Контейнер (коробка) для безопасной утилизации медицинских отходов класса «Б» и класса «В»</w:t>
            </w:r>
          </w:p>
        </w:tc>
        <w:tc>
          <w:tcPr>
            <w:tcW w:w="215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
            </w:pPr>
            <w:r>
              <w:t>Контейнер (коробка) для безопасной утилизации медицинских отходов класса «В», 10 л. «Коробки для безопасной утилизации медицинских отходов произв</w:t>
            </w:r>
            <w:r>
              <w:t>едены в соответствии с квалификацией продуктов по системе «Безопасность качества работы» Всемирной организации здравоохранения WHO / PQS / E10 / GUIDE.1.3 - «Рекомендации для производителей оборудование для обращения с отходами PQS / E10» и соответствуют п</w:t>
            </w:r>
            <w:r>
              <w:t>равилам «Санитарно-эпидемиологические требования к сбору, обезвреживанию, хранению отходов на объектах здравоохранения» № ҚР ДСМ -96/2020 от 11.08.2020г. Предназначены для сбора, хранения и безопасной утилизации острого инструментария, объемом 5 или 10 лит</w:t>
            </w:r>
            <w:r>
              <w:t>ров. Спецификация: Объем (литр): 5л / 10л Номинальная вместимость шприцев: 80 штук (5 литров) /155 штук (10 литров) Размеры до сборки (мм): 620 * 270 * 4,5 (±5 мм) (5 литров) 730 * 385 * 4,5 (±5 мм) (10 литров) Размеры после сборки (мм): 320 * 155 * 120 (±</w:t>
            </w:r>
            <w:r>
              <w:t>5 мм) (5 литров) 315 * 210 * 180 (±5 мм) (10 литров) Вес пустого (гр.): 120 гр. (±10 гр.) (5 литров) 200 гр. (±10 гр.) (10 литров) Диаметр отверстия для шприцев (мм): 38 мм (±1 мм) Материал: микрогофрокартон, микрогофрокартон ламинированный, трехслойный ка</w:t>
            </w:r>
            <w:r>
              <w:t>ртон, трехслойный ламинированный картон, четырехслойный картон, четырехслойный ламинированный картон Цвет: Класс «Б» - желтый Класс «В» - красный»</w:t>
            </w:r>
          </w:p>
        </w:tc>
        <w:tc>
          <w:tcPr>
            <w:tcW w:w="600" w:type="pct"/>
            <w:tcBorders>
              <w:top w:val="nil"/>
              <w:left w:val="nil"/>
              <w:bottom w:val="single" w:sz="8" w:space="0" w:color="auto"/>
              <w:right w:val="single" w:sz="8" w:space="0" w:color="auto"/>
            </w:tcBorders>
            <w:tcMar>
              <w:top w:w="0" w:type="dxa"/>
              <w:left w:w="108" w:type="dxa"/>
              <w:bottom w:w="0" w:type="dxa"/>
              <w:right w:w="108" w:type="dxa"/>
            </w:tcMar>
            <w:hideMark/>
          </w:tcPr>
          <w:p w:rsidR="00000000" w:rsidRDefault="000E58E0">
            <w:pPr>
              <w:pStyle w:val="pc"/>
            </w:pPr>
            <w:r>
              <w:t>штука</w:t>
            </w:r>
          </w:p>
        </w:tc>
      </w:tr>
    </w:tbl>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rPr>
          <w:rStyle w:val="s0"/>
        </w:rPr>
        <w:t> </w:t>
      </w:r>
    </w:p>
    <w:p w:rsidR="00000000" w:rsidRDefault="000E58E0">
      <w:pPr>
        <w:pStyle w:val="pj"/>
      </w:pPr>
      <w:r>
        <w:t> </w:t>
      </w:r>
    </w:p>
    <w:sectPr w:rsidR="00000000">
      <w:headerReference w:type="even" r:id="rId99"/>
      <w:headerReference w:type="default" r:id="rId100"/>
      <w:footerReference w:type="even" r:id="rId101"/>
      <w:footerReference w:type="default" r:id="rId102"/>
      <w:headerReference w:type="first" r:id="rId103"/>
      <w:footerReference w:type="first" r:id="rId10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E58E0" w:rsidRDefault="000E58E0" w:rsidP="000E58E0">
      <w:r>
        <w:separator/>
      </w:r>
    </w:p>
  </w:endnote>
  <w:endnote w:type="continuationSeparator" w:id="0">
    <w:p w:rsidR="000E58E0" w:rsidRDefault="000E58E0" w:rsidP="000E58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E0" w:rsidRDefault="000E58E0">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E0" w:rsidRDefault="000E58E0">
    <w:pPr>
      <w:pStyle w:val="a8"/>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E0" w:rsidRDefault="000E58E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E58E0" w:rsidRDefault="000E58E0" w:rsidP="000E58E0">
      <w:r>
        <w:separator/>
      </w:r>
    </w:p>
  </w:footnote>
  <w:footnote w:type="continuationSeparator" w:id="0">
    <w:p w:rsidR="000E58E0" w:rsidRDefault="000E58E0" w:rsidP="000E58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E0" w:rsidRDefault="000E58E0">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E0" w:rsidRPr="000E58E0" w:rsidRDefault="000E58E0" w:rsidP="000E58E0">
    <w:pPr>
      <w:pStyle w:val="a6"/>
      <w:spacing w:after="100"/>
      <w:jc w:val="right"/>
      <w:rPr>
        <w:rFonts w:ascii="Arial" w:hAnsi="Arial" w:cs="Arial"/>
        <w:color w:val="808080"/>
        <w:sz w:val="20"/>
      </w:rPr>
    </w:pPr>
    <w:r w:rsidRPr="000E58E0">
      <w:rPr>
        <w:rFonts w:ascii="Arial" w:hAnsi="Arial" w:cs="Arial"/>
        <w:color w:val="808080"/>
        <w:sz w:val="20"/>
      </w:rPr>
      <w:t>Источник: Информационная система "ПАРАГРАФ"</w:t>
    </w:r>
  </w:p>
  <w:p w:rsidR="000E58E0" w:rsidRPr="000E58E0" w:rsidRDefault="000E58E0" w:rsidP="000E58E0">
    <w:pPr>
      <w:pStyle w:val="a6"/>
      <w:spacing w:after="100"/>
      <w:jc w:val="right"/>
      <w:rPr>
        <w:rFonts w:ascii="Arial" w:hAnsi="Arial" w:cs="Arial"/>
        <w:color w:val="808080"/>
        <w:sz w:val="20"/>
      </w:rPr>
    </w:pPr>
    <w:r w:rsidRPr="000E58E0">
      <w:rPr>
        <w:rFonts w:ascii="Arial" w:hAnsi="Arial" w:cs="Arial"/>
        <w:color w:val="808080"/>
        <w:sz w:val="20"/>
      </w:rPr>
      <w:t>Документ: Приказ Министра здравоохранения Республики Казахстан от 20 августа 2021 года № ҚР ДСМ-88 «Об определении перечня лекарственных средств и медицинских изделий, закупаемых у единого дистрибьютора» (с изменениями и дополнениями по состоянию на 01.01.2026 г.)</w:t>
    </w:r>
  </w:p>
  <w:p w:rsidR="000E58E0" w:rsidRPr="000E58E0" w:rsidRDefault="000E58E0" w:rsidP="000E58E0">
    <w:pPr>
      <w:pStyle w:val="a6"/>
      <w:spacing w:after="100"/>
      <w:jc w:val="right"/>
      <w:rPr>
        <w:rFonts w:ascii="Arial" w:hAnsi="Arial" w:cs="Arial"/>
        <w:color w:val="808080"/>
        <w:sz w:val="20"/>
      </w:rPr>
    </w:pPr>
    <w:r w:rsidRPr="000E58E0">
      <w:rPr>
        <w:rFonts w:ascii="Arial" w:hAnsi="Arial" w:cs="Arial"/>
        <w:color w:val="808080"/>
        <w:sz w:val="20"/>
      </w:rPr>
      <w:t>Статус документа: действующий. Дата: 07.09.2021 г.</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8E0" w:rsidRDefault="000E58E0">
    <w:pPr>
      <w:pStyle w:val="a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E58E0"/>
    <w:rsid w:val="000E58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ru-RU" w:eastAsia="ru-R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pPr>
      <w:spacing w:after="0" w:line="240" w:lineRule="auto"/>
    </w:pPr>
    <w:rPr>
      <w:rFonts w:ascii="Times New Roman" w:eastAsiaTheme="minorEastAsia" w:hAnsi="Times New Roman" w:cs="Times New Roman"/>
      <w:sz w:val="24"/>
      <w:szCs w:val="24"/>
    </w:rPr>
  </w:style>
  <w:style w:type="paragraph" w:styleId="1">
    <w:name w:val="heading 1"/>
    <w:basedOn w:val="a"/>
    <w:link w:val="10"/>
    <w:uiPriority w:val="9"/>
    <w:qFormat/>
    <w:pPr>
      <w:spacing w:before="100" w:beforeAutospacing="1" w:after="100" w:afterAutospacing="1"/>
      <w:outlineLvl w:val="0"/>
    </w:pPr>
    <w:rPr>
      <w:b/>
      <w:bCs/>
      <w:color w:val="000000"/>
      <w:kern w:val="36"/>
      <w:sz w:val="48"/>
      <w:szCs w:val="48"/>
    </w:rPr>
  </w:style>
  <w:style w:type="paragraph" w:styleId="2">
    <w:name w:val="heading 2"/>
    <w:basedOn w:val="a"/>
    <w:link w:val="20"/>
    <w:uiPriority w:val="9"/>
    <w:qFormat/>
    <w:pPr>
      <w:spacing w:before="100" w:beforeAutospacing="1" w:after="100" w:afterAutospacing="1"/>
      <w:outlineLvl w:val="1"/>
    </w:pPr>
    <w:rPr>
      <w:b/>
      <w:bCs/>
      <w:color w:val="00000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Pr>
      <w:rFonts w:asciiTheme="majorHAnsi" w:eastAsiaTheme="majorEastAsia" w:hAnsiTheme="majorHAnsi" w:cstheme="majorBidi"/>
      <w:color w:val="2F5496" w:themeColor="accent1" w:themeShade="BF"/>
      <w:sz w:val="32"/>
      <w:szCs w:val="32"/>
    </w:rPr>
  </w:style>
  <w:style w:type="character" w:customStyle="1" w:styleId="20">
    <w:name w:val="Заголовок 2 Знак"/>
    <w:basedOn w:val="a0"/>
    <w:link w:val="2"/>
    <w:uiPriority w:val="9"/>
    <w:semiHidden/>
    <w:rPr>
      <w:rFonts w:asciiTheme="majorHAnsi" w:eastAsiaTheme="majorEastAsia" w:hAnsiTheme="majorHAnsi" w:cstheme="majorBidi"/>
      <w:color w:val="2F5496" w:themeColor="accent1" w:themeShade="BF"/>
      <w:sz w:val="26"/>
      <w:szCs w:val="26"/>
    </w:rPr>
  </w:style>
  <w:style w:type="paragraph" w:customStyle="1" w:styleId="msonormal0">
    <w:name w:val="msonormal"/>
    <w:basedOn w:val="a"/>
    <w:rPr>
      <w:color w:val="000000"/>
    </w:rPr>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msochpdefault">
    <w:name w:val="msochpdefault"/>
    <w:basedOn w:val="a"/>
    <w:pPr>
      <w:spacing w:before="100" w:beforeAutospacing="1" w:after="100" w:afterAutospacing="1"/>
    </w:pPr>
    <w:rPr>
      <w:rFonts w:ascii="Calibri" w:hAnsi="Calibri" w:cs="Calibri"/>
      <w:sz w:val="20"/>
      <w:szCs w:val="20"/>
    </w:rPr>
  </w:style>
  <w:style w:type="paragraph" w:customStyle="1" w:styleId="msopapdefault">
    <w:name w:val="msopapdefault"/>
    <w:basedOn w:val="a"/>
    <w:pPr>
      <w:spacing w:before="100" w:beforeAutospacing="1" w:after="200" w:line="276" w:lineRule="auto"/>
    </w:p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2">
    <w:name w:val="s2"/>
    <w:basedOn w:val="a0"/>
    <w:rPr>
      <w:rFonts w:ascii="Times New Roman" w:hAnsi="Times New Roman" w:cs="Times New Roman" w:hint="default"/>
      <w:color w:val="333399"/>
      <w:u w:val="single"/>
    </w:rPr>
  </w:style>
  <w:style w:type="character" w:customStyle="1" w:styleId="s1">
    <w:name w:val="s1"/>
    <w:basedOn w:val="a0"/>
    <w:rPr>
      <w:rFonts w:ascii="Times New Roman" w:hAnsi="Times New Roman" w:cs="Times New Roman" w:hint="default"/>
      <w:b/>
      <w:bCs/>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4">
    <w:name w:val="Hyperlink"/>
    <w:basedOn w:val="a0"/>
    <w:uiPriority w:val="99"/>
    <w:semiHidden/>
    <w:unhideWhenUsed/>
    <w:rPr>
      <w:color w:val="0000FF"/>
      <w:u w:val="single"/>
    </w:rPr>
  </w:style>
  <w:style w:type="character" w:styleId="a5">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6">
    <w:name w:val="header"/>
    <w:basedOn w:val="a"/>
    <w:link w:val="a7"/>
    <w:uiPriority w:val="99"/>
    <w:unhideWhenUsed/>
    <w:rsid w:val="000E58E0"/>
    <w:pPr>
      <w:tabs>
        <w:tab w:val="center" w:pos="4677"/>
        <w:tab w:val="right" w:pos="9355"/>
      </w:tabs>
    </w:pPr>
  </w:style>
  <w:style w:type="character" w:customStyle="1" w:styleId="a7">
    <w:name w:val="Верхний колонтитул Знак"/>
    <w:basedOn w:val="a0"/>
    <w:link w:val="a6"/>
    <w:uiPriority w:val="99"/>
    <w:rsid w:val="000E58E0"/>
    <w:rPr>
      <w:rFonts w:ascii="Times New Roman" w:eastAsiaTheme="minorEastAsia" w:hAnsi="Times New Roman" w:cs="Times New Roman"/>
      <w:sz w:val="24"/>
      <w:szCs w:val="24"/>
    </w:rPr>
  </w:style>
  <w:style w:type="paragraph" w:styleId="a8">
    <w:name w:val="footer"/>
    <w:basedOn w:val="a"/>
    <w:link w:val="a9"/>
    <w:uiPriority w:val="99"/>
    <w:unhideWhenUsed/>
    <w:rsid w:val="000E58E0"/>
    <w:pPr>
      <w:tabs>
        <w:tab w:val="center" w:pos="4677"/>
        <w:tab w:val="right" w:pos="9355"/>
      </w:tabs>
    </w:pPr>
  </w:style>
  <w:style w:type="character" w:customStyle="1" w:styleId="a9">
    <w:name w:val="Нижний колонтитул Знак"/>
    <w:basedOn w:val="a0"/>
    <w:link w:val="a8"/>
    <w:uiPriority w:val="99"/>
    <w:rsid w:val="000E58E0"/>
    <w:rPr>
      <w:rFonts w:ascii="Times New Roman" w:eastAsiaTheme="minorEastAs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nicod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doc_id=38947544" TargetMode="External"/><Relationship Id="rId21" Type="http://schemas.openxmlformats.org/officeDocument/2006/relationships/hyperlink" Target="http://online.zakon.kz/Document/?doc_id=35488025" TargetMode="External"/><Relationship Id="rId42" Type="http://schemas.openxmlformats.org/officeDocument/2006/relationships/hyperlink" Target="http://online.zakon.kz/Document/?doc_id=35697554" TargetMode="External"/><Relationship Id="rId47" Type="http://schemas.openxmlformats.org/officeDocument/2006/relationships/hyperlink" Target="http://online.zakon.kz/Document/?doc_id=35697554" TargetMode="External"/><Relationship Id="rId63" Type="http://schemas.openxmlformats.org/officeDocument/2006/relationships/hyperlink" Target="http://online.zakon.kz/Document/?doc_id=39504468" TargetMode="External"/><Relationship Id="rId68" Type="http://schemas.openxmlformats.org/officeDocument/2006/relationships/hyperlink" Target="http://online.zakon.kz/Document/?doc_id=35488025" TargetMode="External"/><Relationship Id="rId84" Type="http://schemas.openxmlformats.org/officeDocument/2006/relationships/hyperlink" Target="http://online.zakon.kz/Document/?doc_id=35488025" TargetMode="External"/><Relationship Id="rId89" Type="http://schemas.openxmlformats.org/officeDocument/2006/relationships/hyperlink" Target="http://online.zakon.kz/Document/?doc_id=35488025" TargetMode="External"/><Relationship Id="rId16" Type="http://schemas.openxmlformats.org/officeDocument/2006/relationships/hyperlink" Target="http://online.zakon.kz/Document/?doc_id=35697554" TargetMode="External"/><Relationship Id="rId11" Type="http://schemas.openxmlformats.org/officeDocument/2006/relationships/hyperlink" Target="http://online.zakon.kz/Document/?doc_id=35488025" TargetMode="External"/><Relationship Id="rId32" Type="http://schemas.openxmlformats.org/officeDocument/2006/relationships/hyperlink" Target="http://online.zakon.kz/Document/?doc_id=39504468" TargetMode="External"/><Relationship Id="rId37" Type="http://schemas.openxmlformats.org/officeDocument/2006/relationships/hyperlink" Target="http://online.zakon.kz/Document/?doc_id=35697554" TargetMode="External"/><Relationship Id="rId53" Type="http://schemas.openxmlformats.org/officeDocument/2006/relationships/hyperlink" Target="http://online.zakon.kz/Document/?doc_id=35697554" TargetMode="External"/><Relationship Id="rId58" Type="http://schemas.openxmlformats.org/officeDocument/2006/relationships/hyperlink" Target="http://online.zakon.kz/Document/?doc_id=35697554" TargetMode="External"/><Relationship Id="rId74" Type="http://schemas.openxmlformats.org/officeDocument/2006/relationships/hyperlink" Target="http://online.zakon.kz/Document/?doc_id=35488025" TargetMode="External"/><Relationship Id="rId79" Type="http://schemas.openxmlformats.org/officeDocument/2006/relationships/hyperlink" Target="http://online.zakon.kz/Document/?doc_id=35697554" TargetMode="External"/><Relationship Id="rId102" Type="http://schemas.openxmlformats.org/officeDocument/2006/relationships/footer" Target="footer2.xml"/><Relationship Id="rId5" Type="http://schemas.openxmlformats.org/officeDocument/2006/relationships/endnotes" Target="endnotes.xml"/><Relationship Id="rId90" Type="http://schemas.openxmlformats.org/officeDocument/2006/relationships/hyperlink" Target="http://online.zakon.kz/Document/?doc_id=35697554" TargetMode="External"/><Relationship Id="rId95" Type="http://schemas.openxmlformats.org/officeDocument/2006/relationships/hyperlink" Target="http://online.zakon.kz/Document/?doc_id=35488025" TargetMode="External"/><Relationship Id="rId22" Type="http://schemas.openxmlformats.org/officeDocument/2006/relationships/hyperlink" Target="http://online.zakon.kz/Document/?doc_id=35488025" TargetMode="External"/><Relationship Id="rId27" Type="http://schemas.openxmlformats.org/officeDocument/2006/relationships/hyperlink" Target="http://online.zakon.kz/Document/?doc_id=38947544" TargetMode="External"/><Relationship Id="rId43" Type="http://schemas.openxmlformats.org/officeDocument/2006/relationships/hyperlink" Target="http://online.zakon.kz/Document/?doc_id=35697554" TargetMode="External"/><Relationship Id="rId48" Type="http://schemas.openxmlformats.org/officeDocument/2006/relationships/hyperlink" Target="http://online.zakon.kz/Document/?doc_id=35697554" TargetMode="External"/><Relationship Id="rId64" Type="http://schemas.openxmlformats.org/officeDocument/2006/relationships/hyperlink" Target="http://online.zakon.kz/Document/?doc_id=38947544" TargetMode="External"/><Relationship Id="rId69" Type="http://schemas.openxmlformats.org/officeDocument/2006/relationships/hyperlink" Target="http://online.zakon.kz/Document/?doc_id=38947544" TargetMode="External"/><Relationship Id="rId80" Type="http://schemas.openxmlformats.org/officeDocument/2006/relationships/hyperlink" Target="http://online.zakon.kz/Document/?doc_id=38947544" TargetMode="External"/><Relationship Id="rId85" Type="http://schemas.openxmlformats.org/officeDocument/2006/relationships/hyperlink" Target="http://online.zakon.kz/Document/?doc_id=38947544" TargetMode="External"/><Relationship Id="rId12" Type="http://schemas.openxmlformats.org/officeDocument/2006/relationships/hyperlink" Target="http://online.zakon.kz/Document/?doc_id=35488025" TargetMode="External"/><Relationship Id="rId17" Type="http://schemas.openxmlformats.org/officeDocument/2006/relationships/hyperlink" Target="http://online.zakon.kz/Document/?doc_id=35488025" TargetMode="External"/><Relationship Id="rId33" Type="http://schemas.openxmlformats.org/officeDocument/2006/relationships/hyperlink" Target="http://online.zakon.kz/Document/?doc_id=39504468" TargetMode="External"/><Relationship Id="rId38" Type="http://schemas.openxmlformats.org/officeDocument/2006/relationships/hyperlink" Target="http://online.zakon.kz/Document/?doc_id=35488025" TargetMode="External"/><Relationship Id="rId59" Type="http://schemas.openxmlformats.org/officeDocument/2006/relationships/hyperlink" Target="http://online.zakon.kz/Document/?doc_id=39504468" TargetMode="External"/><Relationship Id="rId103" Type="http://schemas.openxmlformats.org/officeDocument/2006/relationships/header" Target="header3.xml"/><Relationship Id="rId20" Type="http://schemas.openxmlformats.org/officeDocument/2006/relationships/hyperlink" Target="http://online.zakon.kz/Document/?doc_id=35488025" TargetMode="External"/><Relationship Id="rId41" Type="http://schemas.openxmlformats.org/officeDocument/2006/relationships/hyperlink" Target="http://online.zakon.kz/Document/?doc_id=35488025" TargetMode="External"/><Relationship Id="rId54" Type="http://schemas.openxmlformats.org/officeDocument/2006/relationships/hyperlink" Target="http://online.zakon.kz/Document/?doc_id=35697554" TargetMode="External"/><Relationship Id="rId62" Type="http://schemas.openxmlformats.org/officeDocument/2006/relationships/hyperlink" Target="http://online.zakon.kz/Document/?doc_id=35488025" TargetMode="External"/><Relationship Id="rId70" Type="http://schemas.openxmlformats.org/officeDocument/2006/relationships/hyperlink" Target="http://online.zakon.kz/Document/?doc_id=35488025" TargetMode="External"/><Relationship Id="rId75" Type="http://schemas.openxmlformats.org/officeDocument/2006/relationships/hyperlink" Target="http://online.zakon.kz/Document/?doc_id=38947544" TargetMode="External"/><Relationship Id="rId83" Type="http://schemas.openxmlformats.org/officeDocument/2006/relationships/hyperlink" Target="http://online.zakon.kz/Document/?doc_id=35488025" TargetMode="External"/><Relationship Id="rId88" Type="http://schemas.openxmlformats.org/officeDocument/2006/relationships/hyperlink" Target="http://online.zakon.kz/Document/?doc_id=35488025" TargetMode="External"/><Relationship Id="rId91" Type="http://schemas.openxmlformats.org/officeDocument/2006/relationships/hyperlink" Target="http://online.zakon.kz/Document/?doc_id=35697554" TargetMode="External"/><Relationship Id="rId96" Type="http://schemas.openxmlformats.org/officeDocument/2006/relationships/hyperlink" Target="http://online.zakon.kz/Document/?doc_id=35488025" TargetMode="External"/><Relationship Id="rId1" Type="http://schemas.openxmlformats.org/officeDocument/2006/relationships/styles" Target="styles.xml"/><Relationship Id="rId6" Type="http://schemas.openxmlformats.org/officeDocument/2006/relationships/hyperlink" Target="http://online.zakon.kz/Document/?doc_id=34464437" TargetMode="External"/><Relationship Id="rId15" Type="http://schemas.openxmlformats.org/officeDocument/2006/relationships/hyperlink" Target="http://online.zakon.kz/Document/?doc_id=35488025" TargetMode="External"/><Relationship Id="rId23" Type="http://schemas.openxmlformats.org/officeDocument/2006/relationships/hyperlink" Target="http://online.zakon.kz/Document/?doc_id=38947544" TargetMode="External"/><Relationship Id="rId28" Type="http://schemas.openxmlformats.org/officeDocument/2006/relationships/hyperlink" Target="http://online.zakon.kz/Document/?doc_id=38947544" TargetMode="External"/><Relationship Id="rId36" Type="http://schemas.openxmlformats.org/officeDocument/2006/relationships/hyperlink" Target="http://online.zakon.kz/Document/?doc_id=35488025" TargetMode="External"/><Relationship Id="rId49" Type="http://schemas.openxmlformats.org/officeDocument/2006/relationships/hyperlink" Target="http://online.zakon.kz/Document/?doc_id=35697554" TargetMode="External"/><Relationship Id="rId57" Type="http://schemas.openxmlformats.org/officeDocument/2006/relationships/hyperlink" Target="http://online.zakon.kz/Document/?doc_id=35488025" TargetMode="External"/><Relationship Id="rId106" Type="http://schemas.openxmlformats.org/officeDocument/2006/relationships/theme" Target="theme/theme1.xml"/><Relationship Id="rId10" Type="http://schemas.openxmlformats.org/officeDocument/2006/relationships/hyperlink" Target="http://online.zakon.kz/Document/?doc_id=38947544" TargetMode="External"/><Relationship Id="rId31" Type="http://schemas.openxmlformats.org/officeDocument/2006/relationships/hyperlink" Target="http://online.zakon.kz/Document/?doc_id=39504468" TargetMode="External"/><Relationship Id="rId44" Type="http://schemas.openxmlformats.org/officeDocument/2006/relationships/hyperlink" Target="http://online.zakon.kz/Document/?doc_id=35697554" TargetMode="External"/><Relationship Id="rId52" Type="http://schemas.openxmlformats.org/officeDocument/2006/relationships/hyperlink" Target="http://online.zakon.kz/Document/?doc_id=35697554" TargetMode="External"/><Relationship Id="rId60" Type="http://schemas.openxmlformats.org/officeDocument/2006/relationships/hyperlink" Target="http://online.zakon.kz/Document/?doc_id=35488025" TargetMode="External"/><Relationship Id="rId65" Type="http://schemas.openxmlformats.org/officeDocument/2006/relationships/hyperlink" Target="http://online.zakon.kz/Document/?doc_id=35488025" TargetMode="External"/><Relationship Id="rId73" Type="http://schemas.openxmlformats.org/officeDocument/2006/relationships/hyperlink" Target="http://online.zakon.kz/Document/?doc_id=35488025" TargetMode="External"/><Relationship Id="rId78" Type="http://schemas.openxmlformats.org/officeDocument/2006/relationships/hyperlink" Target="http://online.zakon.kz/Document/?doc_id=35488025" TargetMode="External"/><Relationship Id="rId81" Type="http://schemas.openxmlformats.org/officeDocument/2006/relationships/hyperlink" Target="http://online.zakon.kz/Document/?doc_id=35488025" TargetMode="External"/><Relationship Id="rId86" Type="http://schemas.openxmlformats.org/officeDocument/2006/relationships/hyperlink" Target="http://online.zakon.kz/Document/?doc_id=38947544" TargetMode="External"/><Relationship Id="rId94" Type="http://schemas.openxmlformats.org/officeDocument/2006/relationships/hyperlink" Target="http://online.zakon.kz/Document/?doc_id=35488025" TargetMode="External"/><Relationship Id="rId99" Type="http://schemas.openxmlformats.org/officeDocument/2006/relationships/header" Target="header1.xml"/><Relationship Id="rId10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http://online.zakon.kz/Document/?doc_id=37012117" TargetMode="External"/><Relationship Id="rId13" Type="http://schemas.openxmlformats.org/officeDocument/2006/relationships/hyperlink" Target="http://online.zakon.kz/Document/?doc_id=35488025" TargetMode="External"/><Relationship Id="rId18" Type="http://schemas.openxmlformats.org/officeDocument/2006/relationships/hyperlink" Target="http://online.zakon.kz/Document/?doc_id=35488025" TargetMode="External"/><Relationship Id="rId39" Type="http://schemas.openxmlformats.org/officeDocument/2006/relationships/hyperlink" Target="http://online.zakon.kz/Document/?doc_id=35488025" TargetMode="External"/><Relationship Id="rId34" Type="http://schemas.openxmlformats.org/officeDocument/2006/relationships/hyperlink" Target="http://online.zakon.kz/Document/?doc_id=35488025" TargetMode="External"/><Relationship Id="rId50" Type="http://schemas.openxmlformats.org/officeDocument/2006/relationships/hyperlink" Target="http://online.zakon.kz/Document/?doc_id=35697554" TargetMode="External"/><Relationship Id="rId55" Type="http://schemas.openxmlformats.org/officeDocument/2006/relationships/hyperlink" Target="http://online.zakon.kz/Document/?doc_id=33479979" TargetMode="External"/><Relationship Id="rId76" Type="http://schemas.openxmlformats.org/officeDocument/2006/relationships/hyperlink" Target="http://online.zakon.kz/Document/?doc_id=35488025" TargetMode="External"/><Relationship Id="rId97" Type="http://schemas.openxmlformats.org/officeDocument/2006/relationships/hyperlink" Target="http://online.zakon.kz/Document/?doc_id=35488025" TargetMode="External"/><Relationship Id="rId104" Type="http://schemas.openxmlformats.org/officeDocument/2006/relationships/footer" Target="footer3.xml"/><Relationship Id="rId7" Type="http://schemas.openxmlformats.org/officeDocument/2006/relationships/hyperlink" Target="http://online.zakon.kz/Document/?doc_id=38504196" TargetMode="External"/><Relationship Id="rId71" Type="http://schemas.openxmlformats.org/officeDocument/2006/relationships/hyperlink" Target="http://online.zakon.kz/Document/?doc_id=38947544" TargetMode="External"/><Relationship Id="rId92" Type="http://schemas.openxmlformats.org/officeDocument/2006/relationships/hyperlink" Target="http://online.zakon.kz/Document/?doc_id=35697554" TargetMode="External"/><Relationship Id="rId2" Type="http://schemas.openxmlformats.org/officeDocument/2006/relationships/settings" Target="settings.xml"/><Relationship Id="rId29" Type="http://schemas.openxmlformats.org/officeDocument/2006/relationships/hyperlink" Target="http://online.zakon.kz/Document/?doc_id=35697554" TargetMode="External"/><Relationship Id="rId24" Type="http://schemas.openxmlformats.org/officeDocument/2006/relationships/hyperlink" Target="http://online.zakon.kz/Document/?doc_id=35488025" TargetMode="External"/><Relationship Id="rId40" Type="http://schemas.openxmlformats.org/officeDocument/2006/relationships/hyperlink" Target="http://online.zakon.kz/Document/?doc_id=35488025" TargetMode="External"/><Relationship Id="rId45" Type="http://schemas.openxmlformats.org/officeDocument/2006/relationships/hyperlink" Target="http://online.zakon.kz/Document/?doc_id=35697554" TargetMode="External"/><Relationship Id="rId66" Type="http://schemas.openxmlformats.org/officeDocument/2006/relationships/hyperlink" Target="http://online.zakon.kz/Document/?doc_id=35488025" TargetMode="External"/><Relationship Id="rId87" Type="http://schemas.openxmlformats.org/officeDocument/2006/relationships/hyperlink" Target="http://online.zakon.kz/Document/?doc_id=35488025" TargetMode="External"/><Relationship Id="rId61" Type="http://schemas.openxmlformats.org/officeDocument/2006/relationships/hyperlink" Target="http://online.zakon.kz/Document/?doc_id=35488025" TargetMode="External"/><Relationship Id="rId82" Type="http://schemas.openxmlformats.org/officeDocument/2006/relationships/hyperlink" Target="http://online.zakon.kz/Document/?doc_id=38947544" TargetMode="External"/><Relationship Id="rId19" Type="http://schemas.openxmlformats.org/officeDocument/2006/relationships/hyperlink" Target="http://online.zakon.kz/Document/?doc_id=35488025" TargetMode="External"/><Relationship Id="rId14" Type="http://schemas.openxmlformats.org/officeDocument/2006/relationships/hyperlink" Target="http://online.zakon.kz/Document/?doc_id=35488025" TargetMode="External"/><Relationship Id="rId30" Type="http://schemas.openxmlformats.org/officeDocument/2006/relationships/hyperlink" Target="http://online.zakon.kz/Document/?doc_id=35488025" TargetMode="External"/><Relationship Id="rId35" Type="http://schemas.openxmlformats.org/officeDocument/2006/relationships/hyperlink" Target="http://online.zakon.kz/Document/?doc_id=35488025" TargetMode="External"/><Relationship Id="rId56" Type="http://schemas.openxmlformats.org/officeDocument/2006/relationships/hyperlink" Target="http://online.zakon.kz/Document/?doc_id=35488025" TargetMode="External"/><Relationship Id="rId77" Type="http://schemas.openxmlformats.org/officeDocument/2006/relationships/hyperlink" Target="http://online.zakon.kz/Document/?doc_id=35488025" TargetMode="External"/><Relationship Id="rId100" Type="http://schemas.openxmlformats.org/officeDocument/2006/relationships/header" Target="header2.xml"/><Relationship Id="rId105" Type="http://schemas.openxmlformats.org/officeDocument/2006/relationships/fontTable" Target="fontTable.xml"/><Relationship Id="rId8" Type="http://schemas.openxmlformats.org/officeDocument/2006/relationships/hyperlink" Target="http://online.zakon.kz/Document/?doc_id=37012117" TargetMode="External"/><Relationship Id="rId51" Type="http://schemas.openxmlformats.org/officeDocument/2006/relationships/hyperlink" Target="http://online.zakon.kz/Document/?doc_id=35697554" TargetMode="External"/><Relationship Id="rId72" Type="http://schemas.openxmlformats.org/officeDocument/2006/relationships/hyperlink" Target="http://online.zakon.kz/Document/?doc_id=38947544" TargetMode="External"/><Relationship Id="rId93" Type="http://schemas.openxmlformats.org/officeDocument/2006/relationships/hyperlink" Target="http://online.zakon.kz/Document/?doc_id=35488025" TargetMode="External"/><Relationship Id="rId98" Type="http://schemas.openxmlformats.org/officeDocument/2006/relationships/hyperlink" Target="http://online.zakon.kz/Document/?doc_id=35488025" TargetMode="External"/><Relationship Id="rId3" Type="http://schemas.openxmlformats.org/officeDocument/2006/relationships/webSettings" Target="webSettings.xml"/><Relationship Id="rId25" Type="http://schemas.openxmlformats.org/officeDocument/2006/relationships/hyperlink" Target="http://online.zakon.kz/Document/?doc_id=35488025" TargetMode="External"/><Relationship Id="rId46" Type="http://schemas.openxmlformats.org/officeDocument/2006/relationships/hyperlink" Target="http://online.zakon.kz/Document/?doc_id=35488025" TargetMode="External"/><Relationship Id="rId67" Type="http://schemas.openxmlformats.org/officeDocument/2006/relationships/hyperlink" Target="http://online.zakon.kz/Document/?doc_id=389475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237145</Words>
  <Characters>1351729</Characters>
  <Application>Microsoft Office Word</Application>
  <DocSecurity>0</DocSecurity>
  <Lines>11264</Lines>
  <Paragraphs>3171</Paragraphs>
  <ScaleCrop>false</ScaleCrop>
  <Company/>
  <LinksUpToDate>false</LinksUpToDate>
  <CharactersWithSpaces>1585703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2026-03-03T06:06:00Z</dcterms:created>
  <dcterms:modified xsi:type="dcterms:W3CDTF">2026-03-03T06:06:00Z</dcterms:modified>
</cp:coreProperties>
</file>